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3993" w:rsidRDefault="00153993" w:rsidP="000120CF">
      <w:pPr>
        <w:ind w:left="4248"/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60960</wp:posOffset>
            </wp:positionV>
            <wp:extent cx="619125" cy="752475"/>
            <wp:effectExtent l="0" t="0" r="0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993" w:rsidRDefault="00153993" w:rsidP="00153993">
      <w:pPr>
        <w:jc w:val="center"/>
        <w:rPr>
          <w:sz w:val="28"/>
          <w:szCs w:val="28"/>
        </w:rPr>
      </w:pPr>
    </w:p>
    <w:p w:rsidR="00153993" w:rsidRDefault="00153993" w:rsidP="00153993">
      <w:pPr>
        <w:jc w:val="center"/>
        <w:rPr>
          <w:sz w:val="28"/>
          <w:szCs w:val="28"/>
        </w:rPr>
      </w:pPr>
    </w:p>
    <w:p w:rsidR="00153993" w:rsidRDefault="00153993" w:rsidP="00153993">
      <w:pPr>
        <w:spacing w:line="360" w:lineRule="auto"/>
        <w:jc w:val="center"/>
        <w:rPr>
          <w:b/>
          <w:sz w:val="32"/>
          <w:szCs w:val="32"/>
        </w:rPr>
      </w:pPr>
    </w:p>
    <w:p w:rsidR="00153993" w:rsidRPr="00783538" w:rsidRDefault="00153993" w:rsidP="00153993">
      <w:pPr>
        <w:jc w:val="center"/>
        <w:rPr>
          <w:b/>
          <w:color w:val="0000FF"/>
          <w:sz w:val="40"/>
          <w:szCs w:val="40"/>
        </w:rPr>
      </w:pPr>
      <w:r w:rsidRPr="00783538">
        <w:rPr>
          <w:b/>
          <w:color w:val="0000FF"/>
          <w:sz w:val="40"/>
          <w:szCs w:val="40"/>
        </w:rPr>
        <w:t>ГЛАВА</w:t>
      </w:r>
    </w:p>
    <w:p w:rsidR="00153993" w:rsidRDefault="00153993" w:rsidP="00153993">
      <w:pPr>
        <w:jc w:val="center"/>
        <w:rPr>
          <w:b/>
          <w:color w:val="0000FF"/>
          <w:sz w:val="32"/>
          <w:szCs w:val="32"/>
        </w:rPr>
      </w:pPr>
      <w:r w:rsidRPr="00783538">
        <w:rPr>
          <w:b/>
          <w:color w:val="0000FF"/>
          <w:sz w:val="32"/>
          <w:szCs w:val="32"/>
        </w:rPr>
        <w:t>РУЗСКОГО МУНИЦИПАЛЬНОГО РАЙОНА</w:t>
      </w:r>
    </w:p>
    <w:p w:rsidR="00153993" w:rsidRPr="00783538" w:rsidRDefault="00153993" w:rsidP="00153993">
      <w:pPr>
        <w:jc w:val="center"/>
        <w:rPr>
          <w:b/>
          <w:color w:val="0000FF"/>
          <w:sz w:val="32"/>
          <w:szCs w:val="32"/>
        </w:rPr>
      </w:pPr>
      <w:r w:rsidRPr="00783538">
        <w:rPr>
          <w:b/>
          <w:color w:val="0000FF"/>
          <w:sz w:val="32"/>
          <w:szCs w:val="32"/>
        </w:rPr>
        <w:t>МОСКОВСКОЙ ОБЛАСТИ</w:t>
      </w:r>
    </w:p>
    <w:p w:rsidR="00153993" w:rsidRPr="00783538" w:rsidRDefault="00153993" w:rsidP="00153993">
      <w:pPr>
        <w:rPr>
          <w:color w:val="0000FF"/>
          <w:sz w:val="16"/>
          <w:szCs w:val="16"/>
        </w:rPr>
      </w:pPr>
    </w:p>
    <w:p w:rsidR="00153993" w:rsidRPr="00783538" w:rsidRDefault="00153993" w:rsidP="00153993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ПО</w:t>
      </w:r>
      <w:r w:rsidRPr="00783538">
        <w:rPr>
          <w:b/>
          <w:color w:val="0000FF"/>
          <w:sz w:val="48"/>
          <w:szCs w:val="48"/>
        </w:rPr>
        <w:t>С</w:t>
      </w:r>
      <w:r>
        <w:rPr>
          <w:b/>
          <w:color w:val="0000FF"/>
          <w:sz w:val="48"/>
          <w:szCs w:val="48"/>
        </w:rPr>
        <w:t>ТАНОВЛЕНИЕ</w:t>
      </w:r>
    </w:p>
    <w:p w:rsidR="00153993" w:rsidRPr="00783538" w:rsidRDefault="00153993" w:rsidP="00153993">
      <w:pPr>
        <w:rPr>
          <w:color w:val="0000FF"/>
          <w:sz w:val="16"/>
          <w:szCs w:val="16"/>
        </w:rPr>
      </w:pPr>
    </w:p>
    <w:p w:rsidR="00153993" w:rsidRPr="00783538" w:rsidRDefault="00153993" w:rsidP="00153993">
      <w:pPr>
        <w:jc w:val="center"/>
        <w:rPr>
          <w:i/>
          <w:color w:val="0000FF"/>
          <w:sz w:val="28"/>
          <w:szCs w:val="28"/>
        </w:rPr>
      </w:pPr>
      <w:r w:rsidRPr="00783538">
        <w:rPr>
          <w:i/>
          <w:color w:val="0000FF"/>
          <w:sz w:val="28"/>
          <w:szCs w:val="28"/>
        </w:rPr>
        <w:t>от «____»____________________201__г.  №______</w:t>
      </w:r>
    </w:p>
    <w:p w:rsidR="00153993" w:rsidRPr="0027101B" w:rsidRDefault="00153993" w:rsidP="00153993">
      <w:pPr>
        <w:jc w:val="center"/>
        <w:rPr>
          <w:i/>
          <w:color w:val="0000FF"/>
        </w:rPr>
      </w:pPr>
    </w:p>
    <w:p w:rsidR="00153993" w:rsidRDefault="00153993" w:rsidP="0015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структуре и положении спасательной службы защиты сельскохозяйственных животных и растений ГО Рузского муниципального района</w:t>
      </w:r>
    </w:p>
    <w:p w:rsidR="00153993" w:rsidRPr="0027101B" w:rsidRDefault="00153993" w:rsidP="00153993">
      <w:pPr>
        <w:pStyle w:val="Default"/>
        <w:ind w:firstLine="708"/>
        <w:jc w:val="both"/>
        <w:rPr>
          <w:sz w:val="27"/>
          <w:szCs w:val="27"/>
        </w:rPr>
      </w:pPr>
      <w:r w:rsidRPr="0027101B">
        <w:rPr>
          <w:sz w:val="27"/>
          <w:szCs w:val="27"/>
        </w:rPr>
        <w:t>В соответствии с Федеральным законом от 12.02.1998 № 28-ФЗ «О гражданской обороне», Федеральным законом от 21.12.1994 № 68- ФЗ «О защите населения и территорий от чрезвычайных ситуаций природного и техногенного характера»,  Федеральным законом от 06.10.2003 № 131- 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пунктом 8 Приказа МЧС России от 14.11.2008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Московской области от 24.04.2015 № 290/15- ДСП «О комиссиях и спасательных службах обеспечения мероприятий гражданской обороны Московской области», Постановлением администрации Рузского муниципального района Московской области от 11.11.2015 года № 2128 «О создании спасательных служб гражданской обороны Рузского муниципального района», руководствуясь Уставом Рузского муниципального района, постановляю:</w:t>
      </w:r>
    </w:p>
    <w:p w:rsidR="00153993" w:rsidRPr="0027101B" w:rsidRDefault="00153993" w:rsidP="00153993">
      <w:pPr>
        <w:pStyle w:val="Default"/>
        <w:ind w:firstLine="708"/>
        <w:jc w:val="both"/>
        <w:rPr>
          <w:sz w:val="27"/>
          <w:szCs w:val="27"/>
        </w:rPr>
      </w:pPr>
      <w:r w:rsidRPr="0027101B">
        <w:rPr>
          <w:sz w:val="27"/>
          <w:szCs w:val="27"/>
        </w:rPr>
        <w:t xml:space="preserve">    1.</w:t>
      </w:r>
      <w:r w:rsidRPr="0027101B">
        <w:rPr>
          <w:sz w:val="27"/>
          <w:szCs w:val="27"/>
        </w:rPr>
        <w:tab/>
        <w:t>Создать и утвердить структуру спасательной службы защиты сельскохозяйственных животных и растений гражданской обороны Рузского муниципального района (приложение №1).</w:t>
      </w:r>
    </w:p>
    <w:p w:rsidR="00153993" w:rsidRPr="0027101B" w:rsidRDefault="00153993" w:rsidP="00153993">
      <w:pPr>
        <w:pStyle w:val="Default"/>
        <w:ind w:firstLine="708"/>
        <w:jc w:val="both"/>
        <w:rPr>
          <w:sz w:val="27"/>
          <w:szCs w:val="27"/>
        </w:rPr>
      </w:pPr>
      <w:r w:rsidRPr="0027101B">
        <w:rPr>
          <w:sz w:val="27"/>
          <w:szCs w:val="27"/>
        </w:rPr>
        <w:t xml:space="preserve">    2.</w:t>
      </w:r>
      <w:r w:rsidRPr="0027101B">
        <w:rPr>
          <w:sz w:val="27"/>
          <w:szCs w:val="27"/>
        </w:rPr>
        <w:tab/>
        <w:t>Утвердить положение о спасательной службе защиты сельскохозяйственных животных и растений гражданской обороны Рузского муниципального района (приложение №2).</w:t>
      </w:r>
    </w:p>
    <w:p w:rsidR="00153993" w:rsidRPr="0027101B" w:rsidRDefault="00153993" w:rsidP="00153993">
      <w:pPr>
        <w:jc w:val="both"/>
        <w:rPr>
          <w:sz w:val="27"/>
          <w:szCs w:val="27"/>
        </w:rPr>
      </w:pPr>
      <w:r w:rsidRPr="0027101B">
        <w:rPr>
          <w:sz w:val="27"/>
          <w:szCs w:val="27"/>
        </w:rPr>
        <w:t xml:space="preserve">    3. Опубликовать настоящее постановление в районной газете «Красное Знамя» и разместить на официальном сайте администрации Рузского муниципального района в сети «Интернет».</w:t>
      </w:r>
    </w:p>
    <w:p w:rsidR="00153993" w:rsidRPr="0027101B" w:rsidRDefault="00153993" w:rsidP="00153993">
      <w:pPr>
        <w:pStyle w:val="Default"/>
        <w:ind w:firstLine="708"/>
        <w:jc w:val="both"/>
        <w:rPr>
          <w:sz w:val="27"/>
          <w:szCs w:val="27"/>
        </w:rPr>
      </w:pPr>
      <w:r w:rsidRPr="0027101B">
        <w:rPr>
          <w:sz w:val="27"/>
          <w:szCs w:val="27"/>
        </w:rPr>
        <w:t xml:space="preserve">    4.</w:t>
      </w:r>
      <w:r w:rsidRPr="0027101B">
        <w:rPr>
          <w:sz w:val="27"/>
          <w:szCs w:val="27"/>
        </w:rPr>
        <w:tab/>
        <w:t>Контроль за выполнением настоящего постановления оставляю за собой.</w:t>
      </w:r>
    </w:p>
    <w:p w:rsidR="00153993" w:rsidRDefault="00153993" w:rsidP="00153993">
      <w:pPr>
        <w:tabs>
          <w:tab w:val="left" w:pos="6990"/>
        </w:tabs>
        <w:jc w:val="both"/>
        <w:rPr>
          <w:sz w:val="27"/>
          <w:szCs w:val="27"/>
        </w:rPr>
      </w:pPr>
    </w:p>
    <w:p w:rsidR="00153993" w:rsidRPr="0027101B" w:rsidRDefault="00153993" w:rsidP="00153993">
      <w:pPr>
        <w:tabs>
          <w:tab w:val="left" w:pos="6990"/>
        </w:tabs>
        <w:jc w:val="both"/>
        <w:rPr>
          <w:sz w:val="27"/>
          <w:szCs w:val="27"/>
        </w:rPr>
      </w:pPr>
    </w:p>
    <w:p w:rsidR="00153993" w:rsidRPr="0027101B" w:rsidRDefault="00153993" w:rsidP="00153993">
      <w:pPr>
        <w:tabs>
          <w:tab w:val="left" w:pos="6990"/>
        </w:tabs>
        <w:jc w:val="both"/>
        <w:rPr>
          <w:sz w:val="27"/>
          <w:szCs w:val="27"/>
        </w:rPr>
      </w:pPr>
      <w:r w:rsidRPr="0027101B">
        <w:rPr>
          <w:sz w:val="27"/>
          <w:szCs w:val="27"/>
        </w:rPr>
        <w:t xml:space="preserve">Глава Рузского муниципального района                              </w:t>
      </w:r>
      <w:r>
        <w:rPr>
          <w:sz w:val="27"/>
          <w:szCs w:val="27"/>
        </w:rPr>
        <w:t xml:space="preserve">     </w:t>
      </w:r>
      <w:r w:rsidRPr="0027101B">
        <w:rPr>
          <w:sz w:val="27"/>
          <w:szCs w:val="27"/>
        </w:rPr>
        <w:t xml:space="preserve">        С.Б. Макаревич</w:t>
      </w:r>
    </w:p>
    <w:p w:rsidR="00153993" w:rsidRPr="006B3123" w:rsidRDefault="00153993" w:rsidP="00153993">
      <w:pPr>
        <w:jc w:val="both"/>
        <w:rPr>
          <w:color w:val="FFFFFF"/>
          <w:sz w:val="26"/>
          <w:szCs w:val="26"/>
        </w:rPr>
      </w:pPr>
      <w:bookmarkStart w:id="0" w:name="_GoBack"/>
      <w:bookmarkEnd w:id="0"/>
      <w:r w:rsidRPr="006B3123">
        <w:rPr>
          <w:color w:val="FFFFFF"/>
          <w:sz w:val="28"/>
          <w:szCs w:val="28"/>
        </w:rPr>
        <w:t>Верно: начальник общего отдела                                        Л.В. Спиридонова</w:t>
      </w:r>
    </w:p>
    <w:p w:rsidR="00153993" w:rsidRDefault="00153993" w:rsidP="00153993">
      <w:pPr>
        <w:jc w:val="both"/>
      </w:pPr>
      <w:r w:rsidRPr="001D76E1">
        <w:rPr>
          <w:sz w:val="16"/>
          <w:szCs w:val="16"/>
        </w:rPr>
        <w:t xml:space="preserve">Исп. </w:t>
      </w:r>
      <w:r>
        <w:rPr>
          <w:sz w:val="16"/>
          <w:szCs w:val="16"/>
        </w:rPr>
        <w:t>Щербакова О</w:t>
      </w:r>
      <w:r w:rsidRPr="001D76E1">
        <w:rPr>
          <w:sz w:val="16"/>
          <w:szCs w:val="16"/>
        </w:rPr>
        <w:t>.</w:t>
      </w:r>
      <w:r>
        <w:rPr>
          <w:sz w:val="16"/>
          <w:szCs w:val="16"/>
        </w:rPr>
        <w:t xml:space="preserve">Б. </w:t>
      </w:r>
      <w:r w:rsidRPr="001D76E1">
        <w:rPr>
          <w:sz w:val="16"/>
          <w:szCs w:val="16"/>
        </w:rPr>
        <w:t>8(49627)24-394</w:t>
      </w:r>
    </w:p>
    <w:p w:rsidR="00CA5600" w:rsidRPr="00107165" w:rsidRDefault="00CA5600" w:rsidP="000120CF">
      <w:pPr>
        <w:ind w:left="4248"/>
        <w:jc w:val="center"/>
        <w:rPr>
          <w:bCs/>
          <w:sz w:val="24"/>
          <w:szCs w:val="24"/>
        </w:rPr>
      </w:pPr>
      <w:r w:rsidRPr="000120CF">
        <w:rPr>
          <w:b/>
          <w:caps/>
          <w:sz w:val="28"/>
          <w:szCs w:val="28"/>
        </w:rPr>
        <w:lastRenderedPageBreak/>
        <w:t xml:space="preserve">                         </w:t>
      </w:r>
      <w:r>
        <w:rPr>
          <w:bCs/>
          <w:sz w:val="24"/>
          <w:szCs w:val="24"/>
        </w:rPr>
        <w:t>Приложение № 2</w:t>
      </w:r>
    </w:p>
    <w:p w:rsidR="00CA5600" w:rsidRDefault="00CA5600" w:rsidP="000120C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CA5600" w:rsidRDefault="00CA5600" w:rsidP="000120C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Рузского муниципального района </w:t>
      </w:r>
    </w:p>
    <w:p w:rsidR="00CA5600" w:rsidRDefault="00CA5600" w:rsidP="000120C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Pr="001071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«___» ______20___г. №______</w:t>
      </w:r>
    </w:p>
    <w:p w:rsidR="00CA5600" w:rsidRPr="00107165" w:rsidRDefault="00CA5600">
      <w:pPr>
        <w:widowControl w:val="0"/>
        <w:ind w:firstLine="0"/>
        <w:jc w:val="center"/>
        <w:rPr>
          <w:b/>
          <w:caps/>
          <w:sz w:val="28"/>
          <w:szCs w:val="28"/>
        </w:rPr>
      </w:pPr>
    </w:p>
    <w:p w:rsidR="00CA5600" w:rsidRPr="00107165" w:rsidRDefault="00CA5600">
      <w:pPr>
        <w:widowControl w:val="0"/>
        <w:ind w:firstLine="0"/>
        <w:jc w:val="center"/>
        <w:rPr>
          <w:b/>
          <w:caps/>
          <w:sz w:val="28"/>
          <w:szCs w:val="28"/>
        </w:rPr>
      </w:pPr>
    </w:p>
    <w:p w:rsidR="00CA5600" w:rsidRPr="00107165" w:rsidRDefault="00CA5600">
      <w:pPr>
        <w:widowControl w:val="0"/>
        <w:ind w:firstLine="0"/>
        <w:jc w:val="center"/>
        <w:rPr>
          <w:b/>
          <w:caps/>
          <w:sz w:val="28"/>
          <w:szCs w:val="28"/>
        </w:rPr>
      </w:pPr>
    </w:p>
    <w:p w:rsidR="00CA5600" w:rsidRDefault="00CA5600">
      <w:pPr>
        <w:widowControl w:val="0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Положение </w:t>
      </w:r>
    </w:p>
    <w:p w:rsidR="00CA5600" w:rsidRDefault="00CA5600">
      <w:pPr>
        <w:widowControl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спасательной службе защиты сельскохозяйственных животных и растений гражданской обороны Рузского муниципального района</w:t>
      </w:r>
    </w:p>
    <w:p w:rsidR="00CA5600" w:rsidRDefault="00CA5600">
      <w:pPr>
        <w:widowControl w:val="0"/>
        <w:ind w:firstLine="0"/>
        <w:rPr>
          <w:sz w:val="28"/>
          <w:szCs w:val="28"/>
        </w:rPr>
      </w:pP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спасательной службе защиты сельскохозяйственных животных и растений гражданской обороны Рузского муниципального района (далее – Служба) разработано в соответствии с Федеральным законом от 12.02.1998 № 28-ФЗ «О гражданской обороне», постановлением Губернатора Московской области от 13.04.2009 № 46-ПГ «Об утверждении положения об организации и ведении гражданской обороны в Московской области», постановлением Правительства Московской области от 24.04.2015 № 290/15-ДСП «О комиссиях и спасательных службах обеспечения мероприятий гражданской обороны Московской области», постановления администрации Рузского муниципального района от 11.11.2015 №2128 «О создании спасательных службах гражданской обороны Рузского муниципального района».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определяет организацию, задачи, состав сил и порядок функционирования Службы.</w:t>
      </w:r>
    </w:p>
    <w:p w:rsidR="00CA5600" w:rsidRDefault="00CA5600">
      <w:pPr>
        <w:widowControl w:val="0"/>
        <w:jc w:val="both"/>
        <w:rPr>
          <w:sz w:val="28"/>
          <w:szCs w:val="28"/>
        </w:rPr>
      </w:pPr>
    </w:p>
    <w:p w:rsidR="00CA5600" w:rsidRPr="003B31BE" w:rsidRDefault="00CA5600" w:rsidP="003B31BE">
      <w:pPr>
        <w:pStyle w:val="Heading41"/>
        <w:widowControl w:val="0"/>
        <w:numPr>
          <w:ilvl w:val="0"/>
          <w:numId w:val="0"/>
        </w:numPr>
        <w:tabs>
          <w:tab w:val="left" w:pos="284"/>
          <w:tab w:val="left" w:pos="1134"/>
        </w:tabs>
        <w:ind w:left="113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3B31BE">
        <w:rPr>
          <w:b/>
          <w:sz w:val="28"/>
          <w:szCs w:val="28"/>
        </w:rPr>
        <w:t>1. Общие положения.</w:t>
      </w: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представляет собой нештатное объединение органов управления агропромышленного комплекса Рузского муниципального района (далее – муниципального района), учреждений, специализированных служб, предприятий и организаций сельскохозяйственного направления, независимо от их организационно - правовой формы и формы собственности, находящихся на территории Рузского муниципального района и создается с целью централизации управления по обеспечению защиты сельскохозяйственных животных и растений на территории Рузского муниципального района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создается на базе отдела сельского хозяйства управления экономического развития и АПК администрации Рузского муниципального района в целях специального обеспечения мероприятий по гражданской обороне на территории Рузского муниципального района, направленных на обеспечение устойчивой работы объектов животноводства и растениеводства, снижение потерь и гибели животных и растений, сохранения ее качества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A5600" w:rsidRDefault="00CA5600" w:rsidP="007331DD">
      <w:pPr>
        <w:widowControl w:val="0"/>
        <w:autoSpaceDE w:val="0"/>
        <w:jc w:val="both"/>
        <w:rPr>
          <w:sz w:val="28"/>
          <w:szCs w:val="28"/>
        </w:rPr>
      </w:pP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Служба организует подготовку необходимых сил и средств, а также обеспечение действий нештатных формирований Службы.</w:t>
      </w: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осуществляет свою деятельность в соответствии с законодательными и иными правовыми актами Российской Федерации и нормативными правовыми актами МЧС России, регулирующими вопросы гражданской обороны, приказами руководителя гражданской обороны Рузского муниципального района, руководителя спасательной службы защиты сельскохозяйственных животных и растений гражданской обороны Московской области, а также в соответствии с настоящим Положением.</w:t>
      </w: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осуществляет свою деятельность во взаимодействии со спасательной службой защиты сельскохозяйственных животных и растений гражданской обороны Московской области и спасательными службами гражданской обороны других муниципальных районов.</w:t>
      </w: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Характер, объем и сроки проводимых Службой мероприятий определяются руководителем гражданской обороны Рузского муниципального района, планом гражданской обороны муниципального района, руководителем Службы с учетом возможной обстановки на территории муниципального района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A5600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руководителя Службы по вопросам, входящим в его компетенцию, являются обязательными для выполнения всеми органами управления Рузского муниципального района и организациями, независимо от их организационно - правовой формы и формы собственности, находящимися на территории муниципалитета.</w:t>
      </w:r>
    </w:p>
    <w:p w:rsidR="00CA5600" w:rsidRDefault="00CA5600" w:rsidP="003176B2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является составной частью системы организации и управления защитой сельскохозяйственных животных и растений гражданской обороны муниципального уровня, включающая в себя предприятия и организации агропромышленного комплекса, продолжающих работу в военное время. </w:t>
      </w:r>
    </w:p>
    <w:p w:rsidR="00CA5600" w:rsidRPr="00CD21AC" w:rsidRDefault="00CA5600">
      <w:pPr>
        <w:widowControl w:val="0"/>
        <w:numPr>
          <w:ilvl w:val="1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 w:rsidRPr="00CD21AC">
        <w:rPr>
          <w:sz w:val="28"/>
          <w:szCs w:val="28"/>
        </w:rPr>
        <w:t xml:space="preserve">С целью организации деятельности, планирования мероприятий Службы и контроля за их выполнением, распорядительным документом руководитель Службы Рузского муниципального района создает штаб Службы. </w:t>
      </w:r>
    </w:p>
    <w:p w:rsidR="00CA5600" w:rsidRDefault="00CA5600">
      <w:pPr>
        <w:widowControl w:val="0"/>
        <w:jc w:val="both"/>
        <w:rPr>
          <w:sz w:val="28"/>
          <w:szCs w:val="28"/>
        </w:rPr>
      </w:pPr>
    </w:p>
    <w:p w:rsidR="00CA5600" w:rsidRDefault="00CA5600">
      <w:pPr>
        <w:widowControl w:val="0"/>
        <w:jc w:val="both"/>
        <w:rPr>
          <w:sz w:val="28"/>
          <w:szCs w:val="28"/>
        </w:rPr>
      </w:pPr>
    </w:p>
    <w:p w:rsidR="00CA5600" w:rsidRPr="003B31BE" w:rsidRDefault="00CA5600" w:rsidP="003B31BE">
      <w:pPr>
        <w:pStyle w:val="Heading11"/>
        <w:widowControl w:val="0"/>
        <w:numPr>
          <w:ilvl w:val="0"/>
          <w:numId w:val="0"/>
        </w:numPr>
        <w:tabs>
          <w:tab w:val="left" w:pos="1134"/>
        </w:tabs>
        <w:rPr>
          <w:b/>
          <w:sz w:val="28"/>
          <w:szCs w:val="28"/>
        </w:rPr>
      </w:pPr>
      <w:r w:rsidRPr="003B31BE">
        <w:rPr>
          <w:b/>
          <w:sz w:val="28"/>
          <w:szCs w:val="28"/>
        </w:rPr>
        <w:t>2.Задачи Службы.</w:t>
      </w:r>
    </w:p>
    <w:p w:rsidR="00CA5600" w:rsidRPr="003B31BE" w:rsidRDefault="00CA5600" w:rsidP="003B3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3B31BE">
        <w:rPr>
          <w:b/>
          <w:sz w:val="28"/>
          <w:szCs w:val="28"/>
        </w:rPr>
        <w:t>Основные задачи Службы:</w:t>
      </w:r>
    </w:p>
    <w:p w:rsidR="00CA5600" w:rsidRDefault="00CA5600" w:rsidP="003B31B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2.1.1. Поддержание в постоянной готовности органов управления, сил и средств Службы к проведению специальных мероприятий гражданской обороны направленных на обеспечение защиты сельскохозяйственных животных и растений на территории Рузского муниципального района.</w:t>
      </w:r>
    </w:p>
    <w:p w:rsidR="00CA5600" w:rsidRDefault="00CA5600" w:rsidP="003B31B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2.1.2. Участие в разработке Плана гражданской обороны Рузского муниципального района, в части касающейся направления деятельности Службы, Плана обеспечения защиты сельскохозяйственных животных и растений на территории Рузского муниципального района и поддержание его в актуальном состоянии.</w:t>
      </w:r>
    </w:p>
    <w:p w:rsidR="00CA5600" w:rsidRDefault="00CA5600" w:rsidP="003B31BE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CA5600" w:rsidRDefault="00CA5600" w:rsidP="003B31BE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2.1.3. Обеспечение действий нештатных формирований Службы в ходе проведения противоэпизоотических и противоэпифитотических мероприятий на территории</w:t>
      </w:r>
      <w:r w:rsidRPr="00E72793">
        <w:rPr>
          <w:sz w:val="28"/>
          <w:szCs w:val="28"/>
        </w:rPr>
        <w:t xml:space="preserve"> </w:t>
      </w:r>
      <w:r>
        <w:rPr>
          <w:sz w:val="28"/>
          <w:szCs w:val="28"/>
        </w:rPr>
        <w:t>Рузского муниципального района.</w:t>
      </w:r>
    </w:p>
    <w:p w:rsidR="00CA5600" w:rsidRDefault="00CA5600" w:rsidP="00E72793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Организация взаимодействия с другими спасательными службами гражданской обороны Рузского муниципального района, органами уполномоченными на решение задач в области гражданской обороны муниципального и объектового уровня.</w:t>
      </w:r>
    </w:p>
    <w:p w:rsidR="00CA5600" w:rsidRPr="005D0A3C" w:rsidRDefault="00CA5600" w:rsidP="005D0A3C">
      <w:pPr>
        <w:pStyle w:val="a7"/>
        <w:widowControl w:val="0"/>
        <w:numPr>
          <w:ilvl w:val="2"/>
          <w:numId w:val="7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D0A3C">
        <w:rPr>
          <w:sz w:val="28"/>
          <w:szCs w:val="28"/>
        </w:rPr>
        <w:t>Учет сил и средств, входящих в состав Службы организаций и учреждений, их укомплектованности личным составом, техникой, имуществом и средствами защиты.</w:t>
      </w:r>
    </w:p>
    <w:p w:rsidR="00CA5600" w:rsidRDefault="00CA5600" w:rsidP="005D0A3C">
      <w:pPr>
        <w:pStyle w:val="a7"/>
        <w:widowControl w:val="0"/>
        <w:numPr>
          <w:ilvl w:val="2"/>
          <w:numId w:val="7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D0A3C">
        <w:rPr>
          <w:sz w:val="28"/>
          <w:szCs w:val="28"/>
        </w:rPr>
        <w:t>Участие в предупреждении и ликвидации чрезвычайных ситуаций муниципального и объектового уровня, а также чрезвычайных ситуаций, вызванных террористическими актами с признаками эпизоотии и (или) эпифитотии.</w:t>
      </w:r>
    </w:p>
    <w:p w:rsidR="00CA5600" w:rsidRPr="005D0A3C" w:rsidRDefault="00CA5600" w:rsidP="005D0A3C">
      <w:pPr>
        <w:pStyle w:val="a7"/>
        <w:widowControl w:val="0"/>
        <w:tabs>
          <w:tab w:val="left" w:pos="0"/>
        </w:tabs>
        <w:ind w:left="567" w:firstLine="0"/>
        <w:jc w:val="both"/>
        <w:rPr>
          <w:sz w:val="28"/>
          <w:szCs w:val="28"/>
        </w:rPr>
      </w:pPr>
    </w:p>
    <w:p w:rsidR="00CA5600" w:rsidRDefault="00CA5600" w:rsidP="005D0A3C">
      <w:pPr>
        <w:widowControl w:val="0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Специальные задачи Службы</w:t>
      </w:r>
      <w:r>
        <w:rPr>
          <w:sz w:val="28"/>
          <w:szCs w:val="28"/>
        </w:rPr>
        <w:t>:</w:t>
      </w:r>
    </w:p>
    <w:p w:rsidR="00CA5600" w:rsidRPr="005D0A3C" w:rsidRDefault="00CA5600" w:rsidP="005D0A3C">
      <w:pPr>
        <w:pStyle w:val="a7"/>
        <w:widowControl w:val="0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5D0A3C">
        <w:rPr>
          <w:sz w:val="28"/>
          <w:szCs w:val="28"/>
        </w:rPr>
        <w:t>Обеспечение защиты животных и растений при проведении мероприятий гражданской обороны согласно Плану гражданской обороны муниципального района.</w:t>
      </w:r>
    </w:p>
    <w:p w:rsidR="00CA5600" w:rsidRDefault="00CA5600" w:rsidP="005D0A3C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защите растений и кормов, обеззараживание посевов и пастбищ, сельскохозяйственных животных осуществление ветеринарной разведки, ветеринарно-санитарной обработки, лечение пораженных животных и обеззараживание продукции животноводства. </w:t>
      </w:r>
    </w:p>
    <w:p w:rsidR="00CA5600" w:rsidRDefault="00CA5600" w:rsidP="005D0A3C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организация, методическое обеспечение деятельности нештатных органов управления спасательных служб гражданской обороны, созданных в сельскохозяйственных организациях Рузского муниципального района и выполняющих аналогичные задачи на объектовом уровне.</w:t>
      </w:r>
    </w:p>
    <w:p w:rsidR="00CA5600" w:rsidRDefault="00CA5600" w:rsidP="005D0A3C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 территории Рузского муниципального района устойчивого функционирования объектов животноводства и растениеводства, защиты сельскохозяйственных животных, растений, продукции животноводства и растениеводства от опасностей, возникающих при ведении военных действий или вследствие этих действий.</w:t>
      </w:r>
    </w:p>
    <w:p w:rsidR="00CA5600" w:rsidRDefault="00CA5600" w:rsidP="005D0A3C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распорядительных документов Службы по вопросам защиты сельскохозяйственных животных и растений.</w:t>
      </w:r>
    </w:p>
    <w:p w:rsidR="00CA5600" w:rsidRPr="00221972" w:rsidRDefault="00CA5600" w:rsidP="005D0A3C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221972">
        <w:rPr>
          <w:sz w:val="28"/>
          <w:szCs w:val="28"/>
        </w:rPr>
        <w:t>Совместно с органом, уполномоченным на решение задач в области гражданской обороны Рузского муниципального района</w:t>
      </w:r>
      <w:r>
        <w:rPr>
          <w:sz w:val="28"/>
          <w:szCs w:val="28"/>
        </w:rPr>
        <w:t xml:space="preserve"> </w:t>
      </w:r>
      <w:r w:rsidRPr="00221972">
        <w:rPr>
          <w:sz w:val="28"/>
          <w:szCs w:val="28"/>
        </w:rPr>
        <w:t>организовывать и осуществлять подготовку руководящего состава, специалистов и личного состава нештатных формирований (далее – личный состав) Службы к выполнению возложенных задач.</w:t>
      </w:r>
    </w:p>
    <w:p w:rsidR="00CA5600" w:rsidRDefault="00CA5600" w:rsidP="005D0A3C">
      <w:pPr>
        <w:widowControl w:val="0"/>
        <w:numPr>
          <w:ilvl w:val="2"/>
          <w:numId w:val="8"/>
        </w:numPr>
        <w:spacing w:line="23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поддержание в постоянной готовности органов управления, средств связи и оповещения для решения задач Службы.</w:t>
      </w:r>
    </w:p>
    <w:p w:rsidR="00CA5600" w:rsidRDefault="00CA5600" w:rsidP="005D0A3C">
      <w:pPr>
        <w:widowControl w:val="0"/>
        <w:numPr>
          <w:ilvl w:val="2"/>
          <w:numId w:val="8"/>
        </w:numPr>
        <w:spacing w:line="23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состояние полной готовности органов управления, сил и средств Службы, систем связи и оповещения по особому указанию.</w:t>
      </w:r>
    </w:p>
    <w:p w:rsidR="00CA5600" w:rsidRPr="00107165" w:rsidRDefault="00CA5600" w:rsidP="005D0A3C">
      <w:pPr>
        <w:widowControl w:val="0"/>
        <w:numPr>
          <w:ilvl w:val="2"/>
          <w:numId w:val="8"/>
        </w:numPr>
        <w:spacing w:line="23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запасов ветеринарного имущества, биопрепаратов, химических средств защиты растений, средств дегазации, дезактивации, дезинфекции и других материальных средств до необходимых норм и приближение этих запасов к </w:t>
      </w:r>
      <w:r>
        <w:rPr>
          <w:sz w:val="28"/>
          <w:szCs w:val="28"/>
        </w:rPr>
        <w:lastRenderedPageBreak/>
        <w:t>местам развертывания сил и средств Службы.</w:t>
      </w:r>
    </w:p>
    <w:p w:rsidR="00CA5600" w:rsidRDefault="00CA5600" w:rsidP="00107165">
      <w:pPr>
        <w:widowControl w:val="0"/>
        <w:spacing w:line="232" w:lineRule="auto"/>
        <w:jc w:val="both"/>
        <w:rPr>
          <w:sz w:val="28"/>
          <w:szCs w:val="28"/>
        </w:rPr>
      </w:pPr>
    </w:p>
    <w:p w:rsidR="00CA5600" w:rsidRDefault="00CA5600" w:rsidP="00221972">
      <w:pPr>
        <w:widowControl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2.2.10. Организация эвакуации животных, кормов, продукции и других материальных ценностей в безопасные районы, а также уборки урожая на потенциально опасных территориях.</w:t>
      </w:r>
    </w:p>
    <w:p w:rsidR="00CA5600" w:rsidRDefault="00CA5600" w:rsidP="00221972">
      <w:pPr>
        <w:widowControl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2.2.11. Планирование мероприятий по защите личного состава Службы. Обеспечение личного состава Службы средствами индивидуальной и коллективной защиты.</w:t>
      </w:r>
    </w:p>
    <w:p w:rsidR="00CA5600" w:rsidRDefault="00CA5600" w:rsidP="00221972">
      <w:pPr>
        <w:widowControl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2.2.12. Определение границ эпизоотии и эпифитотии, характера опасностей, возникающих для сельскохозяйственных животных и растений при ведении военных действий или вследствие этих действий, а также при возникновении, чрезвычайных ситуаций природного и техногенного характера.</w:t>
      </w:r>
    </w:p>
    <w:p w:rsidR="00CA5600" w:rsidRDefault="00CA5600" w:rsidP="00221972">
      <w:pPr>
        <w:widowControl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2.2.13. Организация проведения спасательных работ на объектах животноводства.</w:t>
      </w:r>
    </w:p>
    <w:p w:rsidR="00CA5600" w:rsidRPr="00221972" w:rsidRDefault="00CA5600" w:rsidP="00221972">
      <w:pPr>
        <w:pStyle w:val="a7"/>
        <w:widowControl w:val="0"/>
        <w:numPr>
          <w:ilvl w:val="2"/>
          <w:numId w:val="9"/>
        </w:numPr>
        <w:tabs>
          <w:tab w:val="left" w:pos="0"/>
        </w:tabs>
        <w:spacing w:line="232" w:lineRule="auto"/>
        <w:ind w:left="0" w:firstLine="567"/>
        <w:jc w:val="both"/>
        <w:rPr>
          <w:sz w:val="28"/>
          <w:szCs w:val="28"/>
        </w:rPr>
      </w:pPr>
      <w:r w:rsidRPr="00221972">
        <w:rPr>
          <w:sz w:val="28"/>
          <w:szCs w:val="28"/>
        </w:rPr>
        <w:t>Организация комплекса мероприятий по устойчивой работе объектов сельскохозяйственного животноводства и растениеводства, защите животных, растений и продукции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A5600" w:rsidRDefault="00CA5600" w:rsidP="00CC5105">
      <w:pPr>
        <w:widowControl w:val="0"/>
        <w:tabs>
          <w:tab w:val="left" w:pos="0"/>
        </w:tabs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2.2.15. Организация наблюдения за эпизоотической и фитопатологической обстановкой.</w:t>
      </w:r>
    </w:p>
    <w:p w:rsidR="00CA5600" w:rsidRPr="00CC5105" w:rsidRDefault="00CA5600" w:rsidP="00CC5105">
      <w:pPr>
        <w:pStyle w:val="a7"/>
        <w:widowControl w:val="0"/>
        <w:numPr>
          <w:ilvl w:val="2"/>
          <w:numId w:val="10"/>
        </w:numPr>
        <w:tabs>
          <w:tab w:val="left" w:pos="0"/>
        </w:tabs>
        <w:spacing w:line="23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5105">
        <w:rPr>
          <w:sz w:val="28"/>
          <w:szCs w:val="28"/>
        </w:rPr>
        <w:t>Координация действий Служб организаций и предприятий агропромышленного комплекса, расположенных на территории Рузского муниципального района.</w:t>
      </w:r>
    </w:p>
    <w:p w:rsidR="00CA5600" w:rsidRDefault="00CA5600" w:rsidP="00CC5105">
      <w:pPr>
        <w:pStyle w:val="Heading11"/>
        <w:widowControl w:val="0"/>
        <w:numPr>
          <w:ilvl w:val="0"/>
          <w:numId w:val="0"/>
        </w:numPr>
        <w:ind w:left="709"/>
        <w:jc w:val="both"/>
        <w:rPr>
          <w:sz w:val="28"/>
          <w:szCs w:val="28"/>
        </w:rPr>
      </w:pPr>
    </w:p>
    <w:p w:rsidR="00CA5600" w:rsidRDefault="00CA5600" w:rsidP="003176B2">
      <w:pPr>
        <w:pStyle w:val="Heading11"/>
        <w:widowControl w:val="0"/>
        <w:numPr>
          <w:ilvl w:val="0"/>
          <w:numId w:val="10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Службой, организация её деятельности.</w:t>
      </w:r>
    </w:p>
    <w:p w:rsidR="00CA5600" w:rsidRPr="006142B0" w:rsidRDefault="00CA5600">
      <w:pPr>
        <w:pStyle w:val="TextBody"/>
        <w:widowControl w:val="0"/>
        <w:rPr>
          <w:sz w:val="28"/>
          <w:szCs w:val="28"/>
        </w:rPr>
      </w:pPr>
      <w:r w:rsidRPr="006142B0">
        <w:rPr>
          <w:sz w:val="28"/>
          <w:szCs w:val="28"/>
        </w:rPr>
        <w:t>3.1. Общее руководство Службой осуществляет Глава Рузского муниципального района - Руководитель гражданской обороны Рузского муниципального района.</w:t>
      </w:r>
    </w:p>
    <w:p w:rsidR="00CA5600" w:rsidRPr="007E0D1C" w:rsidRDefault="00CA5600">
      <w:pPr>
        <w:pStyle w:val="TextBody"/>
        <w:widowControl w:val="0"/>
        <w:rPr>
          <w:sz w:val="28"/>
          <w:szCs w:val="28"/>
        </w:rPr>
      </w:pPr>
      <w:r w:rsidRPr="007E0D1C">
        <w:rPr>
          <w:sz w:val="28"/>
          <w:szCs w:val="28"/>
        </w:rPr>
        <w:t>3.2. Непосредственное руководство Службой осуществляет руководитель Службы, который осуществляет управление через штаб Службы.</w:t>
      </w:r>
    </w:p>
    <w:p w:rsidR="00CA5600" w:rsidRPr="00EC75EC" w:rsidRDefault="00CA5600" w:rsidP="00EC75EC">
      <w:pPr>
        <w:pStyle w:val="a7"/>
        <w:widowControl w:val="0"/>
        <w:numPr>
          <w:ilvl w:val="1"/>
          <w:numId w:val="11"/>
        </w:numPr>
        <w:autoSpaceDE w:val="0"/>
        <w:ind w:left="0" w:firstLine="567"/>
        <w:jc w:val="both"/>
        <w:rPr>
          <w:sz w:val="28"/>
          <w:szCs w:val="28"/>
        </w:rPr>
      </w:pPr>
      <w:r w:rsidRPr="00EC75EC">
        <w:rPr>
          <w:sz w:val="28"/>
          <w:szCs w:val="28"/>
        </w:rPr>
        <w:t>Руководителем  Службы - начальником штаба  назначается  начальник отдела сельского хозяйства управления экономического развития и АПК  администрации Рузского муниципального района.</w:t>
      </w:r>
    </w:p>
    <w:p w:rsidR="00CA5600" w:rsidRDefault="00CA5600" w:rsidP="00EC75EC">
      <w:pPr>
        <w:pStyle w:val="TextBody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3.4 Руководитель Службы - начальник штаба в соответствии с решением и указаниями руководителя гражданской обороны Рузского муниципального района организует выполнение мероприятий по защите сельскохозяйственных животных и растений, подготовку и действия подчиненных органов управления и сил, несет ответственность за их постоянную готовность, успешное выполнение возложенных на них задач, а также за организацию управления подчиненными формированиями.</w:t>
      </w:r>
    </w:p>
    <w:p w:rsidR="00CA5600" w:rsidRDefault="00CA5600">
      <w:pPr>
        <w:pStyle w:val="TextBody"/>
        <w:widowControl w:val="0"/>
        <w:rPr>
          <w:sz w:val="28"/>
          <w:szCs w:val="28"/>
        </w:rPr>
      </w:pPr>
      <w:r>
        <w:rPr>
          <w:sz w:val="28"/>
          <w:szCs w:val="28"/>
        </w:rPr>
        <w:t>3.5. Руководитель Службы - начальник штаба осуществляет планирование, организацию и контроль выполнения мероприятий Службы в мирное и военное время.</w:t>
      </w:r>
    </w:p>
    <w:p w:rsidR="00CA5600" w:rsidRDefault="00CA5600">
      <w:pPr>
        <w:pStyle w:val="TextBody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3.6 Руководитель Службы - начальник штаба обязан постоянно знать эпизоотическую и фитопатологическую обстановку и быть готовым доложить руководителю </w:t>
      </w:r>
      <w:r w:rsidRPr="006142B0">
        <w:rPr>
          <w:sz w:val="28"/>
          <w:szCs w:val="28"/>
        </w:rPr>
        <w:t xml:space="preserve"> гражданской обороны Рузского муниципального района</w:t>
      </w:r>
      <w:r>
        <w:rPr>
          <w:sz w:val="28"/>
          <w:szCs w:val="28"/>
        </w:rPr>
        <w:t xml:space="preserve"> выводы из </w:t>
      </w:r>
      <w:r>
        <w:rPr>
          <w:sz w:val="28"/>
          <w:szCs w:val="28"/>
        </w:rPr>
        <w:lastRenderedPageBreak/>
        <w:t>оценки обстановки и предложения для принятия необходимого решения.</w:t>
      </w:r>
    </w:p>
    <w:p w:rsidR="00CA5600" w:rsidRDefault="00CA5600">
      <w:pPr>
        <w:pStyle w:val="TextBody"/>
        <w:widowControl w:val="0"/>
        <w:rPr>
          <w:sz w:val="28"/>
          <w:szCs w:val="28"/>
        </w:rPr>
      </w:pPr>
      <w:r>
        <w:rPr>
          <w:sz w:val="28"/>
          <w:szCs w:val="28"/>
        </w:rPr>
        <w:t>3.7. Задачи, возлагаемые на Службу в мирное и военное время:</w:t>
      </w:r>
    </w:p>
    <w:p w:rsidR="00CA5600" w:rsidRDefault="00CA5600">
      <w:pPr>
        <w:pStyle w:val="TextBody"/>
        <w:widowControl w:val="0"/>
        <w:rPr>
          <w:sz w:val="28"/>
          <w:szCs w:val="28"/>
        </w:rPr>
      </w:pPr>
      <w:r>
        <w:rPr>
          <w:sz w:val="28"/>
          <w:szCs w:val="28"/>
        </w:rPr>
        <w:t>3.7.1 Организация и контроль за проведением мероприятий по предупреждению и ликвидации болезней животных.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3.7.2. Организация и охрана территории</w:t>
      </w:r>
      <w:r w:rsidRPr="002F0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Рузского муниципального района от заноса заразных болезней животных из других муниципальных образований и субъектов Российской Федерации, </w:t>
      </w:r>
      <w:r w:rsidRPr="0010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защите животных от опасностей возникающих, при ведении военных действий или вследствие этих действий  и в случае возникновении чрезвычайных ситуаций природного и техногенного характера.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3.7.3. Организация и выполнение мероприятий по обеспечению эпизоотического и ветеринарно-санитарного благополучия на территории Рузского муниципального района.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3.7.4. Обеспечение безопасности в ветеринарном отношении продукции животного и растительного происхождения.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3.7.5. Организация выполнения мероприятий по предупреждению и ликвидации заразных и массовых незаразных болезней животных.</w:t>
      </w:r>
    </w:p>
    <w:p w:rsidR="00CA5600" w:rsidRDefault="00CA5600" w:rsidP="00996C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3.7.6. Разработка Плана обеспечения защиты сельскохозяйственных животных и растений на территории Рузского муниципального района Плана основных мероприятий Службы на текущий год.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3.7.7. Контроль за оснащением нештатных формирований сельскохозяйственных организаций и учреждений входящих в состав Службы современными средствами защиты, материальными и техническими средствами.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3.7.8. Создание необходимого и достаточного количества запасов ветпрепаратов, медикаментов, дезосредств, оборудования и других материальных средств для проведения мероприятий по защите животных и продукции животноводства.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3.7.9. Организовывать подготовку руководящего состава, специалистов входящих в состав штаба, личного состава нештатных формирований к выполнению задач по обеспечению защите сельскохозяйственных животных, растений и продукции животноводства.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3.7.10. Организация подготовки и проведения мероприятий по защите животных, продукции, сырья животного происхождения, кормов и водоисточников в военное время.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3.7.11. Подготовка и обеспечение устойчивой производственной деятельности животноводческих комплексов и ферм в условиях военного времени.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3.7.12. Оказания помощи руководителям К(Ф)Х, ЛПХ в подготовке и проведении работ по специальной обработке территорий ферм и животноводческих помещений.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3.7.13. Оказания помощи руководителям К(Ф)Х, ЛПХ в подготовке и проведении работ по уничтожению трупов павших животных, зараженного навоза, кормовых остатков, предметов ухода за животными.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3.7.14. Организация проведения вынужденного убоя животных и обеспечение сохранения мясопродуктов.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3.7.15. Организация и контроль за созданием запасов кормов, воды и их </w:t>
      </w:r>
      <w:r>
        <w:rPr>
          <w:sz w:val="28"/>
          <w:szCs w:val="28"/>
        </w:rPr>
        <w:lastRenderedPageBreak/>
        <w:t>защитой.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3.7.16. Организация проведения эвакуации животных из зон возможных опасностей и организация их содержания в местах эвакуации.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3.7.17. Организация контроля за использованием продукции, полученной от животных на загрязненных территориях.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3.7.18. Организация подготовки и проведения комплекса мероприятий по защите растений и продукции растениеводства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3.7.19. Организация технического и материального оснащения Службы современными средствами защиты растений и продукции растениеводства.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3.7.20. Методическое руководство и организация работ в очагах возникновения болезней растений, массового распространения вредителей и сорняков, на территориях, загрязненных радиоактивными и химическими веществами.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3.7.21. Определение порядка ведения растениеводства на загрязненных и зараженных территориях.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3.7.22. Организация подготовки и переработки загрязненной, зараженной продукции растениеводства радиоактивными, химическими веществами, продукции, поврежденной вредителями и болезнями, в продукты питания, безопасные для здоровья населения.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3.7.23. Организация и ведение постоянного наблюдения за сельскохозяйственными угодьями и посевами сельскохозяйственных культур, осуществление лабораторного контроля за зараженностью растений, почвы и воздуха спорами возбудителей болезней, вредителями, радиоактивными и химическими веществами.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3.7.24. Организация работы по эффективному использованию урожая, полученного на загрязненной, зараженной территории.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3.7.25. Организация проведения эвакуации (вывоза) продукции растениеводства в безопасные районы, обеспечение ее укрытия и сохранения в военное время.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3.7.26. Организация подготовки и проведения мероприятий по повышению устойчивости функционирования в военное время животноводческих помещений, сельскохозяйственных складов, хранилищ и сооружений.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3.7.27. Координация деятельности по проведению восстановительных работ поврежденных животноводческих помещений, складов, хранилищ, сооружений для размещения животных и хранения продукции.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3.7.28. Организация проведения мероприятий по подготовке помещений для размещения эвакуируемых животных и сельскохозяйственной продукции в безопасных районах.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3.7.29. Осуществление взаимодействия с другими спасательными службами гражданской обороны  муниципальных образований по вопросам защиты сельскохозяйственных животных и растений, хранения сельскохозяйственной продукции.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3.7.30. Контроль за подготовкой руководящего состава и нештатных формирований сельскохозяйственных организаций и учреждений, входящих в состав </w:t>
      </w:r>
      <w:r>
        <w:rPr>
          <w:sz w:val="28"/>
          <w:szCs w:val="28"/>
        </w:rPr>
        <w:lastRenderedPageBreak/>
        <w:t>Службы, к действиям по предназначению в военное время.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3.8. Штаб Службы Рузского муниципального района в мирное время осуществляет взаимодействие с сельскохозяйственными организациями, входящими в состав Службы, через руководителя гражданской обороны или работника организации, уполномоченного на решение задач в области гражданской обороны, работающего на штатной основе или по совместительству.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3.9. Непосредственное руководство мероприятиями по защите животных и растений в сельскохозяйственной организации осуществляет</w:t>
      </w:r>
      <w:r w:rsidRPr="00D114E6">
        <w:rPr>
          <w:sz w:val="28"/>
          <w:szCs w:val="28"/>
        </w:rPr>
        <w:t xml:space="preserve"> </w:t>
      </w:r>
      <w:r>
        <w:rPr>
          <w:sz w:val="28"/>
          <w:szCs w:val="28"/>
        </w:rPr>
        <w:t>ру</w:t>
      </w:r>
      <w:r w:rsidRPr="006142B0">
        <w:rPr>
          <w:sz w:val="28"/>
          <w:szCs w:val="28"/>
        </w:rPr>
        <w:t>ководитель гражданской оборон</w:t>
      </w:r>
      <w:r>
        <w:rPr>
          <w:sz w:val="28"/>
          <w:szCs w:val="28"/>
        </w:rPr>
        <w:t>ы Рузского муниципального района.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3.10. Общее руководство мероприятиями по защите животных и растений в Рузском муниципальном районе осуществляет руководитель Службы по защите сельскохозяйственных животных и растений гражданской обороны Рузского муниципального района, который осуществляет управление через штаб Службы.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3.11. Подвижным органом управления Службы в районах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являются оперативная группа Службы или (и) штаба гражданской обороны муниципального образования.</w:t>
      </w:r>
    </w:p>
    <w:p w:rsidR="00CA5600" w:rsidRDefault="00CA5600">
      <w:pPr>
        <w:pStyle w:val="Heading51"/>
        <w:widowControl w:val="0"/>
        <w:ind w:firstLine="709"/>
        <w:jc w:val="both"/>
        <w:rPr>
          <w:b w:val="0"/>
          <w:sz w:val="28"/>
          <w:szCs w:val="28"/>
        </w:rPr>
      </w:pPr>
    </w:p>
    <w:p w:rsidR="00CA5600" w:rsidRPr="005B4311" w:rsidRDefault="00CA5600" w:rsidP="005B4311"/>
    <w:p w:rsidR="00CA5600" w:rsidRPr="00D114E6" w:rsidRDefault="00CA5600" w:rsidP="00D114E6">
      <w:pPr>
        <w:pStyle w:val="Heading51"/>
        <w:widowControl w:val="0"/>
        <w:ind w:firstLine="709"/>
        <w:jc w:val="center"/>
        <w:rPr>
          <w:sz w:val="28"/>
          <w:szCs w:val="28"/>
        </w:rPr>
      </w:pPr>
      <w:r w:rsidRPr="00D114E6">
        <w:rPr>
          <w:sz w:val="28"/>
          <w:szCs w:val="28"/>
        </w:rPr>
        <w:t>4. Полномочия и обязанности руководящего состава службы.</w:t>
      </w:r>
    </w:p>
    <w:p w:rsidR="00CA5600" w:rsidRDefault="00CA5600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4.1. К категории руководящего состава Службы относятся:</w:t>
      </w:r>
    </w:p>
    <w:p w:rsidR="00CA5600" w:rsidRDefault="00CA5600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4.1.1. Руководитель Службы - начальник штаба;</w:t>
      </w:r>
    </w:p>
    <w:p w:rsidR="00CA5600" w:rsidRDefault="00CA5600" w:rsidP="00D114E6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4.1.2.</w:t>
      </w:r>
      <w:r w:rsidRPr="00D11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руководитель Службы - начальника штаба;</w:t>
      </w:r>
    </w:p>
    <w:p w:rsidR="00CA5600" w:rsidRDefault="00CA5600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 Полномочия руководящего состава Службы: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4.2.1.руководство Службой;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4.2.2.разработка нормативных актов по организации защиты сельскохозяйственных животных и растений;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4.2.3.подготовка Службы к выполнению задач по предназначению;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4.2.4.руководство разработкой Плана обеспечения защиты сельскохозяйственных животных и растений на территории муниципального образования и Плана основных мероприятий Службы на год;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4.2.4.организация и проведение мероприятий, направленных на сохранение</w:t>
      </w:r>
      <w:r w:rsidRPr="00A20B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повышение устойчивости функционирования организаций, входящих в Службу;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4.2.5.контроль, за поддержанием в постоянной готовности пунктов управления Службы;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4.2.6.руководство и контроль за подготовкой специалистов штаба и руководителей нештатных формирований Службы;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4.2.7.организация контроля, за состоянием подготовки организаций, входящих в Службу, к работе в условиях военного времени;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4.2.8.организация взаимодействия Службы с другими службами гражданской обороны муниципального образования;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4.2.9.организация созданию нештатных формирований Службы в сельскохозяйственных организациях;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4.2.10.</w:t>
      </w:r>
      <w:r w:rsidR="00071B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контроль за подготовкой штаба Службы и нештатных формирований сельскохозяйственных организаций к работе в военное время.</w:t>
      </w:r>
    </w:p>
    <w:p w:rsidR="00CA5600" w:rsidRDefault="00CA5600">
      <w:pPr>
        <w:widowControl w:val="0"/>
        <w:tabs>
          <w:tab w:val="left" w:pos="1271"/>
        </w:tabs>
        <w:jc w:val="both"/>
        <w:rPr>
          <w:sz w:val="28"/>
          <w:szCs w:val="28"/>
        </w:rPr>
      </w:pPr>
    </w:p>
    <w:p w:rsidR="00CA5600" w:rsidRDefault="00CA5600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4.3. Руководитель  Службы - начальник штаба подчиняется:</w:t>
      </w:r>
    </w:p>
    <w:p w:rsidR="00CA5600" w:rsidRDefault="00CA5600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4.3.1. при выполнении мероприятий гражданской обороны на муниципальном уровне руководителю гражданской обороны Рузского муниципального района;</w:t>
      </w:r>
    </w:p>
    <w:p w:rsidR="00CA5600" w:rsidRDefault="00CA5600">
      <w:pPr>
        <w:pStyle w:val="TextBody"/>
        <w:widowControl w:val="0"/>
        <w:tabs>
          <w:tab w:val="left" w:pos="1271"/>
        </w:tabs>
        <w:rPr>
          <w:sz w:val="28"/>
          <w:szCs w:val="28"/>
        </w:rPr>
      </w:pP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4.4. Руководитель  Службы - начальник штаба обязан: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4.4.1. знать задачи своей службы, состав, обеспеченность, возможности подчиненных ему сил и средств;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4.4.2. руководить разработкой Плана обеспечения защиты сельскохозяйственных животных и растений на территории Рузского муниципального района и плана основных мероприятий Службы на год;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4.4.3. организовывать ветеринарную и фитопатологическую разведку силами Службы;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4.4.4. своевременно докладывать руководителю гражданской обороны Рузского муниципального района о принятых решениях по выполнению мероприятий направленных на защиту сельскохозяйственных животных и растений, применению сил и средств Службы;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4.4.5. управлять силами Службы и обеспечивать своевременное и полное выполнение ими поставленных задач.</w:t>
      </w:r>
    </w:p>
    <w:p w:rsidR="00CA5600" w:rsidRDefault="00CA5600">
      <w:pPr>
        <w:widowControl w:val="0"/>
        <w:jc w:val="both"/>
        <w:rPr>
          <w:sz w:val="28"/>
          <w:szCs w:val="28"/>
        </w:rPr>
      </w:pP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4.5. Обязанности</w:t>
      </w:r>
      <w:r w:rsidRPr="0034567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Службы – начальника штаба по степеням готовности ГО: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4.5.1. В мирное время (при повседневной готовности ГО):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-лично отвечает з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разработку Плана обеспечения защиты сельскохозяйственных животных и растений на территории Рузского муниципального района и своевременную его корректировку;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создание и подготовку в соответствии с решением руководителя гражданской обороны Рузского муниципального района нештатных формирований по защите</w:t>
      </w:r>
      <w:r>
        <w:t xml:space="preserve"> </w:t>
      </w:r>
      <w:r>
        <w:rPr>
          <w:sz w:val="28"/>
          <w:szCs w:val="28"/>
        </w:rPr>
        <w:t>сельскохозяйственных животных и растений, укомплектование их личным составом и оснащение материально-техническими средствами;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оборудование пункта управления в безопасном районе с организацией связи и оповещения на нем;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взаимодействие со спасательной службой защиты сельскохозяйственных животных и растений гражданской обороны Московской области и спасательными службами гражданской обороны Рузского муниципального района;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подготовку по гражданской обороне руководящего и личного состава Службы, лично руководит подготовкой руководящего состава служб по защите сельскохозяйственных животных и растений гражданской обороны сельскохозяйственных организаций;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проведение проверок сельскохозяйственных организаций по вопросам к выполнению задач по предназначению, командно-штабных тренировок и специальных учений со Службой;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-контролирует своевременное и качественное оформление отчетной документации по деятельности</w:t>
      </w:r>
      <w:r>
        <w:t xml:space="preserve"> </w:t>
      </w:r>
      <w:r>
        <w:rPr>
          <w:sz w:val="28"/>
          <w:szCs w:val="28"/>
        </w:rPr>
        <w:t>Службы, представление сведений согласно табелю срочных донесений.</w:t>
      </w:r>
    </w:p>
    <w:p w:rsidR="00CA5600" w:rsidRDefault="00CA5600" w:rsidP="00AB628C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-лично руководит проведением командно-штабных, штабных и специальных учений Службы и тактико-специальных учений с формированиями Службы.</w:t>
      </w:r>
    </w:p>
    <w:p w:rsidR="00CA5600" w:rsidRDefault="00CA5600">
      <w:pPr>
        <w:widowControl w:val="0"/>
        <w:autoSpaceDE w:val="0"/>
        <w:jc w:val="both"/>
        <w:rPr>
          <w:sz w:val="28"/>
          <w:szCs w:val="28"/>
        </w:rPr>
      </w:pPr>
    </w:p>
    <w:p w:rsidR="00CA5600" w:rsidRDefault="00CA5600">
      <w:pPr>
        <w:pStyle w:val="TextBody"/>
        <w:widowControl w:val="0"/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4.5.2. В период проведения первоочередных мероприятий гражданской обороны: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готовность Службы к качественному выполнению первоочередных мероприятий гражданской обороны;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-контролирует работу штаба Службы на пункте управления, состояние системы связи и оповещения;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приведение в готовность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формирований Службы;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4.5.3. В период проведения эвакомероприятий: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вывоз материалов, сырья и оборудования в безопасный район;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организует перегон (эвакуацию) сельскохозяйственных животных в безопасный район;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-координирует выполнение эвакуационных мероприятий, находящиеся в компетенции Службы.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</w:p>
    <w:p w:rsidR="00CA5600" w:rsidRDefault="00CA5600" w:rsidP="00AB628C">
      <w:pPr>
        <w:pStyle w:val="TextBody"/>
        <w:widowControl w:val="0"/>
        <w:spacing w:line="228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>4.6</w:t>
      </w:r>
      <w:r w:rsidRPr="000120CF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 </w:t>
      </w:r>
      <w:r w:rsidRPr="00AB628C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заместителя руководителя Службы - начальника штаба Рузского муниципального района по направлениям деятельности: 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4.6.1. В мирное время (при повседневной готовности гражданской обороны):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оповещение, управление и связь, поддержание в постоянной готовности пункт управления руководителя Службы;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-планирует мероприятия по подготовке и обучению руководящего и личного состава Службы;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-контролирует обеспеченность Службы материально-техническими, медицинскими и иными средствами,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их учета и хранения.</w:t>
      </w:r>
    </w:p>
    <w:p w:rsidR="00CA5600" w:rsidRDefault="00CA5600">
      <w:pPr>
        <w:pStyle w:val="3"/>
        <w:widowControl w:val="0"/>
        <w:spacing w:line="228" w:lineRule="auto"/>
        <w:ind w:firstLine="709"/>
        <w:rPr>
          <w:szCs w:val="28"/>
        </w:rPr>
      </w:pPr>
      <w:r>
        <w:rPr>
          <w:szCs w:val="28"/>
        </w:rPr>
        <w:t>4.6.2. В период проведения первоочередных мероприятий гражданской обороны: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оповещение личного состава штаба Службы;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приведение в готовность пункта управления руководителя Службы и круглосуточное дежурство на нем;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с спасательной службой защиты сельскохозяйственных животных и растений гражданской обороны Московской области и другими службами гражданской обороны муниципального образования.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4.6.3. В период проведения эвакуационных мероприятий: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доведение и контроль за выполнением приказа руководителя Службы о вывозе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безопасный район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материалов, сырья и оборудования;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контроль за перегоном (эвакуацией) сельскохозяйственных животных в безопасные районы;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-контролирует выполнение приказа руководителя Службы о создании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запасов материально-технических средств в безопасном районе, с целью обеспечения защиты сельскохозяйственных животных и растений.</w:t>
      </w:r>
    </w:p>
    <w:p w:rsidR="00CA5600" w:rsidRDefault="00CA5600">
      <w:pPr>
        <w:widowControl w:val="0"/>
        <w:autoSpaceDE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pStyle w:val="TextBody"/>
        <w:widowControl w:val="0"/>
        <w:spacing w:line="228" w:lineRule="auto"/>
        <w:rPr>
          <w:sz w:val="28"/>
          <w:szCs w:val="28"/>
        </w:rPr>
      </w:pPr>
    </w:p>
    <w:p w:rsidR="00CA5600" w:rsidRDefault="00CA5600">
      <w:pPr>
        <w:pStyle w:val="Heading51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5. Силы службы. Нештатные формирования по обеспечению защиты сельскохозяйственных животных и растений на территории муниципального образования.</w:t>
      </w:r>
    </w:p>
    <w:p w:rsidR="00CA5600" w:rsidRDefault="00CA5600">
      <w:pPr>
        <w:pStyle w:val="TextBodyIndent"/>
        <w:widowControl w:val="0"/>
        <w:tabs>
          <w:tab w:val="left" w:pos="165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 Служба является составной частью гражданской обороны Московской области муниципального уровня.</w:t>
      </w:r>
    </w:p>
    <w:p w:rsidR="00CA5600" w:rsidRDefault="00CA5600">
      <w:pPr>
        <w:pStyle w:val="TextBodyIndent"/>
        <w:widowControl w:val="0"/>
        <w:tabs>
          <w:tab w:val="left" w:pos="165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5.2. Служба состоит из штаба службы, организаций, учреждений и предприятий, а также государственных организаций, учреждений и служб, деятельность которых связана с защитой сельскохозяйственных животных и растений, расположенных на территории муниципального образования.</w:t>
      </w:r>
    </w:p>
    <w:p w:rsidR="00CA5600" w:rsidRDefault="00CA5600">
      <w:pPr>
        <w:pStyle w:val="TextBodyIndent"/>
        <w:widowControl w:val="0"/>
        <w:tabs>
          <w:tab w:val="left" w:pos="165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5.3. В Службу входят органы управления сельскохозяйственных организаций, их силы и средства: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>
        <w:rPr>
          <w:sz w:val="28"/>
          <w:szCs w:val="28"/>
          <w:u w:val="single"/>
        </w:rPr>
        <w:t>.</w:t>
      </w:r>
      <w:r w:rsidR="00071B2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 защите животных</w:t>
      </w:r>
      <w:r>
        <w:rPr>
          <w:sz w:val="28"/>
          <w:szCs w:val="28"/>
        </w:rPr>
        <w:t>: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-ветеринарные лаборатории в государственных учреждениях ветеринарии Московской области (по согласованию);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-государственные (государственные бюджетные) учреждения ветеринарии Московской области (станции по борьбе с болезнями животных) (по согласованию); участковые ветеринарные лечебницы;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-ветеринарные участки и ветеринарные пункты;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-ветеринарные службы сельскохозяйственных предприятий и организаций, осуществляющих содержание, разведение сельскохозяйственных животных, их убой, а также заготовку, переработку и хранение продукции животного происхождения;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-нештатные формирования, создаваемые в соответствии с распоряжением руководителя Службы.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5.3.2. </w:t>
      </w:r>
      <w:r>
        <w:rPr>
          <w:sz w:val="28"/>
          <w:szCs w:val="28"/>
          <w:u w:val="single"/>
        </w:rPr>
        <w:t>По защите растений: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-агрономические службы сельхозпредприятий растениеводческого направления;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-нештатные формирования, создаваемые в соответствии с распоряжением руководителя Службы.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>
        <w:rPr>
          <w:sz w:val="28"/>
          <w:szCs w:val="28"/>
          <w:u w:val="single"/>
        </w:rPr>
        <w:t>Другие службы и подразделения</w:t>
      </w:r>
      <w:r>
        <w:rPr>
          <w:sz w:val="28"/>
          <w:szCs w:val="28"/>
        </w:rPr>
        <w:t>: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-службы сельхозпредприятий и организаций;</w:t>
      </w:r>
    </w:p>
    <w:p w:rsidR="00CA5600" w:rsidRDefault="00CA5600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-нештатные формирования, создаваемые на основании распоряжения руководителя гражданской обороны муниципального образования и сельхозпредприятий и организаций входящие с состав Службы.</w:t>
      </w:r>
    </w:p>
    <w:p w:rsidR="00CA5600" w:rsidRDefault="00CA5600">
      <w:pPr>
        <w:widowControl w:val="0"/>
        <w:tabs>
          <w:tab w:val="left" w:pos="1659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 На военное время Служба должна иметь представителя на ЗПУ муниципального образования. Структура и состав представителей определяется приказом руководителя Службы.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</w:p>
    <w:p w:rsidR="00CA5600" w:rsidRDefault="00CA5600">
      <w:pPr>
        <w:pStyle w:val="Heading51"/>
        <w:widowControl w:val="0"/>
        <w:tabs>
          <w:tab w:val="left" w:pos="1560"/>
        </w:tabs>
        <w:spacing w:line="232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 Организация подготовки руководящего и личного состава Службы.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 Подготовка руководящего и личного состава Службы является составной частью подготовки органа управления АПК</w:t>
      </w:r>
      <w:r w:rsidRPr="00654821">
        <w:rPr>
          <w:sz w:val="28"/>
          <w:szCs w:val="28"/>
        </w:rPr>
        <w:t xml:space="preserve"> </w:t>
      </w:r>
      <w:r>
        <w:rPr>
          <w:sz w:val="28"/>
          <w:szCs w:val="28"/>
        </w:rPr>
        <w:t>Рузского муниципального района и сельскохозяйственных организаций в области гражданской обороны к работе в условиях военного времени.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подготовки специалистов для выполнения обязанностей по занимаемой должности в мирное время и по предназначению на военное время является основным показателем готовности Службы.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 w:rsidRPr="000120CF">
        <w:rPr>
          <w:sz w:val="28"/>
          <w:szCs w:val="28"/>
          <w:lang w:eastAsia="en-US"/>
        </w:rPr>
        <w:lastRenderedPageBreak/>
        <w:t>6.2.</w:t>
      </w:r>
      <w:r>
        <w:rPr>
          <w:sz w:val="28"/>
          <w:szCs w:val="28"/>
        </w:rPr>
        <w:t> В мирное время для подготовки к работе в составе штабов, комиссий и формирований Службы в обязательном порядке привлекаются все работники в соответствии с действующим законодательством.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 w:rsidRPr="000120CF">
        <w:rPr>
          <w:sz w:val="28"/>
          <w:szCs w:val="28"/>
          <w:lang w:eastAsia="en-US"/>
        </w:rPr>
        <w:t>6.3.</w:t>
      </w:r>
      <w:r>
        <w:rPr>
          <w:sz w:val="28"/>
          <w:szCs w:val="28"/>
        </w:rPr>
        <w:t> Подготовка Службы планируется и проводится дифференцированно с различными категориями обучаемых в ходе плановых занятий, тренировок и учений, при повышении квалификации в учебно-методических центрах и проведении занятий по месту работы.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Тематика занятий с личным составом штаба Службы определяется исходя из предназначения и уровня подготовки обучаемых.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подготовки штаба Службы к выполнению задач являются штабные тренировки, штабные и командно-штабные учения.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организациями, входящими в состав Службы, проводятся комплексные объектовые учения и объектовые тренировки. 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нештатными формированиями Службы, проводятся тактико-специальные занятия и тактико-специальные учения.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службой гражданской обороны</w:t>
      </w:r>
      <w:r w:rsidRPr="00654821">
        <w:rPr>
          <w:sz w:val="28"/>
          <w:szCs w:val="28"/>
        </w:rPr>
        <w:t xml:space="preserve"> </w:t>
      </w:r>
      <w:r>
        <w:rPr>
          <w:sz w:val="28"/>
          <w:szCs w:val="28"/>
        </w:rPr>
        <w:t>Рузского муниципального района проводится специальное учение.</w:t>
      </w:r>
    </w:p>
    <w:p w:rsidR="00CA5600" w:rsidRDefault="00CA5600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и продолжительность учений со штабами, организациями, службами и формированиями Службы устанавливаются ежегодно организационно-методическими указаниями руководителя гражданской обороны муниципального образования по подготовке органов управления, сил и средств организаций, входящих в состав спасательных служб гражданской обороны муниципального образования.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Занятия и учения с личным составом штабов и нештатными формированиями Службы проводятся в соответствии с планом основных мероприятий по подготовке Службы на год, утвержденным руководителем Службы.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 w:rsidRPr="000120CF">
        <w:rPr>
          <w:sz w:val="28"/>
          <w:szCs w:val="28"/>
          <w:lang w:eastAsia="en-US"/>
        </w:rPr>
        <w:t>6.4.</w:t>
      </w:r>
      <w:r>
        <w:rPr>
          <w:sz w:val="28"/>
          <w:szCs w:val="28"/>
        </w:rPr>
        <w:t xml:space="preserve"> Руководитель гражданской обороны</w:t>
      </w:r>
      <w:r w:rsidRPr="00654821">
        <w:rPr>
          <w:sz w:val="28"/>
          <w:szCs w:val="28"/>
        </w:rPr>
        <w:t xml:space="preserve"> </w:t>
      </w:r>
      <w:r>
        <w:rPr>
          <w:sz w:val="28"/>
          <w:szCs w:val="28"/>
        </w:rPr>
        <w:t>Рузского муниципального района, входящей в Службу: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специальную подготовку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организации, входящей в состав Службы и руководит ею;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-лично руководит проведением основных мероприятий специальной подготовки;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Pr="000120CF">
        <w:rPr>
          <w:sz w:val="28"/>
          <w:szCs w:val="28"/>
          <w:lang w:eastAsia="en-US"/>
        </w:rPr>
        <w:t xml:space="preserve">осуществляет контроль и оказывает </w:t>
      </w:r>
      <w:r>
        <w:rPr>
          <w:sz w:val="28"/>
          <w:szCs w:val="28"/>
        </w:rPr>
        <w:t>необходимую помощь руководителям занятий и учений;</w:t>
      </w:r>
    </w:p>
    <w:p w:rsidR="00CA5600" w:rsidRDefault="00CA56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-проводит мероприятия, способствующие повышению эффективности обучения подчиненных;</w:t>
      </w:r>
    </w:p>
    <w:p w:rsidR="00CA5600" w:rsidRPr="000120CF" w:rsidRDefault="00CA5600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-систематически проверяет и анализирует уровень подготовки подчиненных и принимает меры по поддержанию их профессиональных знаний и навыков на должном уровне.</w:t>
      </w:r>
      <w:r w:rsidRPr="000120CF">
        <w:rPr>
          <w:sz w:val="28"/>
          <w:szCs w:val="28"/>
          <w:lang w:eastAsia="en-US"/>
        </w:rPr>
        <w:t xml:space="preserve"> 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  <w:r w:rsidRPr="000120CF">
        <w:rPr>
          <w:sz w:val="28"/>
          <w:szCs w:val="28"/>
          <w:lang w:eastAsia="en-US"/>
        </w:rPr>
        <w:t>6.5.</w:t>
      </w:r>
      <w:r>
        <w:rPr>
          <w:sz w:val="28"/>
          <w:szCs w:val="28"/>
        </w:rPr>
        <w:t> Повышение квалификации руководящего состава Службы проводится  на учебно-методических сборах, проводимых руководителем гражданской обороны Рузского муниципального района.</w:t>
      </w:r>
    </w:p>
    <w:p w:rsidR="00CA5600" w:rsidRDefault="00CA5600">
      <w:pPr>
        <w:pStyle w:val="20"/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Подготовка личного состава Службы проводится в соответствии с учебными планами и программами, а также в ходе тренировок и учений.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 Руководители органов местного самоуправления и сельскохозяйственных организаций, создающие службы соответствующего уровня и входящие в состав </w:t>
      </w:r>
      <w:r>
        <w:rPr>
          <w:sz w:val="28"/>
          <w:szCs w:val="28"/>
        </w:rPr>
        <w:lastRenderedPageBreak/>
        <w:t>Службы, несут персональную ответственность за подготовку специалистов и нештатных формирований к действиям по предназначению.</w:t>
      </w:r>
    </w:p>
    <w:p w:rsidR="00CA5600" w:rsidRDefault="00CA5600">
      <w:pPr>
        <w:pStyle w:val="TextBodyIndent"/>
        <w:widowControl w:val="0"/>
        <w:spacing w:line="228" w:lineRule="auto"/>
        <w:ind w:firstLine="709"/>
        <w:rPr>
          <w:sz w:val="28"/>
          <w:szCs w:val="28"/>
        </w:rPr>
      </w:pPr>
    </w:p>
    <w:p w:rsidR="00CA5600" w:rsidRDefault="00CA5600">
      <w:pPr>
        <w:pStyle w:val="Heading51"/>
        <w:widowControl w:val="0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Порядок комплектования, материально-технического и финансового обеспечения службы.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Обеспечение служб техникой и материальными-техническими средствами осуществляется в пределах средств, предусмотренных на содержание организаций и учреждений, на базе которых создаются службы. 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  <w:r w:rsidRPr="000120CF">
        <w:rPr>
          <w:sz w:val="28"/>
          <w:szCs w:val="28"/>
          <w:lang w:eastAsia="en-US"/>
        </w:rPr>
        <w:t>7.2.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</w:rPr>
        <w:t>Обеспечение служб автомобильным транспортом, подъемно-транспортной техникой, продовольствием и другими видами материально-технических средств осуществляется на основании решений органов местного самоуправления за счет ресурсов, не подлежащих передаче в Вооруженные Силы Российской Федерации в военное время в соответствии с планом мобилизационного развертывания.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Обеспечение мероприятий местного уровня по гражданской обороне, защите населения и территорий </w:t>
      </w:r>
      <w:r w:rsidR="00B86830">
        <w:rPr>
          <w:sz w:val="28"/>
          <w:szCs w:val="28"/>
        </w:rPr>
        <w:t>Рузского муниципального района</w:t>
      </w:r>
      <w:r>
        <w:rPr>
          <w:sz w:val="28"/>
          <w:szCs w:val="28"/>
        </w:rPr>
        <w:t>, включая подготовку и оснащение Службы, является расходным обязательством</w:t>
      </w:r>
      <w:r w:rsidRPr="00654821">
        <w:rPr>
          <w:sz w:val="28"/>
          <w:szCs w:val="28"/>
        </w:rPr>
        <w:t xml:space="preserve"> </w:t>
      </w:r>
      <w:r>
        <w:rPr>
          <w:sz w:val="28"/>
          <w:szCs w:val="28"/>
        </w:rPr>
        <w:t>Рузского муниципального района.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 Обеспечение мероприятий по гражданской обороне, проводимых организациями, осуществляется за счет средств организации.</w:t>
      </w: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CA5600" w:rsidRDefault="00CA5600">
      <w:pPr>
        <w:widowControl w:val="0"/>
        <w:spacing w:line="228" w:lineRule="auto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</w:pPr>
    </w:p>
    <w:p w:rsidR="0077765C" w:rsidRDefault="0077765C" w:rsidP="0077765C">
      <w:pPr>
        <w:widowControl w:val="0"/>
        <w:jc w:val="both"/>
        <w:rPr>
          <w:sz w:val="28"/>
          <w:szCs w:val="28"/>
        </w:rPr>
        <w:sectPr w:rsidR="0077765C" w:rsidSect="006D2F8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227" w:footer="283" w:gutter="0"/>
          <w:cols w:space="720"/>
          <w:formProt w:val="0"/>
          <w:titlePg/>
          <w:docGrid w:linePitch="272"/>
        </w:sectPr>
      </w:pPr>
    </w:p>
    <w:p w:rsidR="0077765C" w:rsidRPr="00A71825" w:rsidRDefault="0077765C" w:rsidP="0077765C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Pr="00A71825">
        <w:rPr>
          <w:b/>
        </w:rPr>
        <w:t xml:space="preserve">    </w:t>
      </w:r>
      <w:r>
        <w:rPr>
          <w:b/>
        </w:rPr>
        <w:t xml:space="preserve">                                             </w:t>
      </w:r>
      <w:r w:rsidRPr="00A71825">
        <w:rPr>
          <w:b/>
        </w:rPr>
        <w:t xml:space="preserve">   </w:t>
      </w:r>
      <w:r w:rsidRPr="00A71825">
        <w:t>Приложение № 1</w:t>
      </w:r>
    </w:p>
    <w:p w:rsidR="0077765C" w:rsidRPr="00A71825" w:rsidRDefault="0077765C" w:rsidP="0077765C">
      <w:pPr>
        <w:tabs>
          <w:tab w:val="left" w:pos="10950"/>
        </w:tabs>
      </w:pPr>
      <w:r w:rsidRPr="00A71825">
        <w:rPr>
          <w:b/>
        </w:rPr>
        <w:tab/>
      </w:r>
      <w:r w:rsidRPr="00A71825">
        <w:t>к постановлению администрации</w:t>
      </w:r>
    </w:p>
    <w:p w:rsidR="0077765C" w:rsidRPr="00A71825" w:rsidRDefault="0077765C" w:rsidP="0077765C">
      <w:pPr>
        <w:tabs>
          <w:tab w:val="left" w:pos="10950"/>
        </w:tabs>
      </w:pPr>
      <w:r w:rsidRPr="00A71825">
        <w:t xml:space="preserve">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A71825">
        <w:t xml:space="preserve"> Рузского муниципального района</w:t>
      </w:r>
    </w:p>
    <w:p w:rsidR="0077765C" w:rsidRPr="00A71825" w:rsidRDefault="0077765C" w:rsidP="0077765C">
      <w:pPr>
        <w:tabs>
          <w:tab w:val="left" w:pos="10950"/>
        </w:tabs>
        <w:rPr>
          <w:u w:val="single"/>
        </w:rPr>
      </w:pPr>
      <w:r w:rsidRPr="00A71825">
        <w:t xml:space="preserve">    </w:t>
      </w:r>
      <w:r w:rsidRPr="00A71825">
        <w:tab/>
        <w:t>От «</w:t>
      </w:r>
      <w:r w:rsidRPr="00A71825">
        <w:rPr>
          <w:u w:val="single"/>
        </w:rPr>
        <w:t xml:space="preserve">       </w:t>
      </w:r>
      <w:r w:rsidRPr="00A71825">
        <w:t xml:space="preserve">» </w:t>
      </w:r>
      <w:r w:rsidRPr="00A71825">
        <w:rPr>
          <w:u w:val="single"/>
        </w:rPr>
        <w:t xml:space="preserve">                   </w:t>
      </w:r>
      <w:r w:rsidRPr="00A71825">
        <w:t>2016 г. №</w:t>
      </w:r>
    </w:p>
    <w:p w:rsidR="0077765C" w:rsidRPr="0077765C" w:rsidRDefault="0077765C" w:rsidP="0077765C">
      <w:pPr>
        <w:jc w:val="center"/>
        <w:rPr>
          <w:b/>
          <w:sz w:val="16"/>
          <w:szCs w:val="16"/>
        </w:rPr>
      </w:pPr>
    </w:p>
    <w:p w:rsidR="0077765C" w:rsidRDefault="0077765C" w:rsidP="00777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</w:p>
    <w:p w:rsidR="0077765C" w:rsidRDefault="0077765C" w:rsidP="0077765C">
      <w:pPr>
        <w:jc w:val="center"/>
        <w:rPr>
          <w:b/>
          <w:sz w:val="28"/>
          <w:szCs w:val="28"/>
        </w:rPr>
      </w:pPr>
      <w:r w:rsidRPr="00351679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 xml:space="preserve">ы </w:t>
      </w:r>
      <w:r w:rsidRPr="00351679">
        <w:rPr>
          <w:b/>
          <w:sz w:val="28"/>
          <w:szCs w:val="28"/>
        </w:rPr>
        <w:t>защиты сельскохозяйственных животных и растений ГО Рузского муниципального района</w:t>
      </w:r>
    </w:p>
    <w:p w:rsidR="0077765C" w:rsidRPr="0077765C" w:rsidRDefault="00153993" w:rsidP="007776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3362960</wp:posOffset>
                </wp:positionV>
                <wp:extent cx="9525" cy="161925"/>
                <wp:effectExtent l="43815" t="10795" r="60960" b="17780"/>
                <wp:wrapTopAndBottom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DB7C0" id="Line 3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64.8pt" to="279.75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3543935</wp:posOffset>
                </wp:positionV>
                <wp:extent cx="2057400" cy="645160"/>
                <wp:effectExtent l="5715" t="10795" r="13335" b="10795"/>
                <wp:wrapTopAndBottom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r w:rsidRPr="00A71825">
                              <w:rPr>
                                <w:b/>
                              </w:rPr>
                              <w:t>Ветеринарное звено</w:t>
                            </w:r>
                            <w:r w:rsidRPr="00A71825">
                              <w:t xml:space="preserve"> (начальник – главный ветеринарный врач Лунегов Семен Николаевич)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5.5pt;margin-top:279.05pt;width:162pt;height:5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">
                <v:textbox>
                  <w:txbxContent>
                    <w:p w:rsidR="0077765C" w:rsidRDefault="0077765C" w:rsidP="0077765C">
                      <w:r w:rsidRPr="00A71825">
                        <w:rPr>
                          <w:b/>
                        </w:rPr>
                        <w:t>Ветеринарное звено</w:t>
                      </w:r>
                      <w:r w:rsidRPr="00A71825">
                        <w:t xml:space="preserve"> (начальник – главный ветеринарный врач Лунегов Семен Николаевич)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1991360</wp:posOffset>
                </wp:positionV>
                <wp:extent cx="4442460" cy="685800"/>
                <wp:effectExtent l="5715" t="10795" r="9525" b="8255"/>
                <wp:wrapTopAndBottom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pPr>
                              <w:rPr>
                                <w:b/>
                              </w:rPr>
                            </w:pPr>
                            <w:r w:rsidRPr="001C3BE0">
                              <w:rPr>
                                <w:b/>
                              </w:rPr>
                              <w:t xml:space="preserve">Группа защиты растений </w:t>
                            </w:r>
                          </w:p>
                          <w:p w:rsidR="0077765C" w:rsidRPr="001C3BE0" w:rsidRDefault="0077765C" w:rsidP="0077765C">
                            <w:r w:rsidRPr="001C3BE0">
                              <w:t>Можайская служба защиты растений</w:t>
                            </w:r>
                          </w:p>
                          <w:p w:rsidR="0077765C" w:rsidRDefault="0077765C" w:rsidP="0077765C">
                            <w:r>
                              <w:t>Командир (начальник) – 1 ед. Севелев Павел Григорьевич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14pt;margin-top:156.8pt;width:349.8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">
                <v:textbox>
                  <w:txbxContent>
                    <w:p w:rsidR="0077765C" w:rsidRDefault="0077765C" w:rsidP="0077765C">
                      <w:pPr>
                        <w:rPr>
                          <w:b/>
                        </w:rPr>
                      </w:pPr>
                      <w:r w:rsidRPr="001C3BE0">
                        <w:rPr>
                          <w:b/>
                        </w:rPr>
                        <w:t xml:space="preserve">Группа защиты растений </w:t>
                      </w:r>
                    </w:p>
                    <w:p w:rsidR="0077765C" w:rsidRPr="001C3BE0" w:rsidRDefault="0077765C" w:rsidP="0077765C">
                      <w:r w:rsidRPr="001C3BE0">
                        <w:t>Можайская служба защиты растений</w:t>
                      </w:r>
                    </w:p>
                    <w:p w:rsidR="0077765C" w:rsidRDefault="0077765C" w:rsidP="0077765C">
                      <w:r>
                        <w:t>Командир (начальник) – 1 ед. Севелев Павел Григорьевич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3591560</wp:posOffset>
                </wp:positionV>
                <wp:extent cx="2171700" cy="800100"/>
                <wp:effectExtent l="5715" t="10795" r="13335" b="8255"/>
                <wp:wrapTopAndBottom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2201BE" w:rsidRDefault="0077765C" w:rsidP="007776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01BE">
                              <w:rPr>
                                <w:b/>
                                <w:sz w:val="22"/>
                                <w:szCs w:val="22"/>
                              </w:rPr>
                              <w:t>Команда защиты растений</w:t>
                            </w:r>
                            <w:r w:rsidRPr="002201BE">
                              <w:rPr>
                                <w:sz w:val="22"/>
                                <w:szCs w:val="22"/>
                              </w:rPr>
                              <w:t xml:space="preserve"> (начальник – ген. директор Соломникова Татьяна Васильевна)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96pt;margin-top:282.8pt;width:171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5uLQIAAFkEAAAOAAAAZHJzL2Uyb0RvYy54bWysVNuO2yAQfa/Uf0C8N3bcZC9WnNU221SV&#10;thdptx+AMbZRgaFAYqdf3wFns9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">
                <v:textbox>
                  <w:txbxContent>
                    <w:p w:rsidR="0077765C" w:rsidRPr="002201BE" w:rsidRDefault="0077765C" w:rsidP="0077765C">
                      <w:pPr>
                        <w:rPr>
                          <w:sz w:val="22"/>
                          <w:szCs w:val="22"/>
                        </w:rPr>
                      </w:pPr>
                      <w:r w:rsidRPr="002201BE">
                        <w:rPr>
                          <w:b/>
                          <w:sz w:val="22"/>
                          <w:szCs w:val="22"/>
                        </w:rPr>
                        <w:t>Команда защиты растений</w:t>
                      </w:r>
                      <w:r w:rsidRPr="002201BE">
                        <w:rPr>
                          <w:sz w:val="22"/>
                          <w:szCs w:val="22"/>
                        </w:rPr>
                        <w:t xml:space="preserve"> (начальник – ген. директор Соломникова Татьяна Васильевна)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3591560</wp:posOffset>
                </wp:positionV>
                <wp:extent cx="1933575" cy="800100"/>
                <wp:effectExtent l="5715" t="10795" r="13335" b="8255"/>
                <wp:wrapTopAndBottom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2201BE" w:rsidRDefault="0077765C" w:rsidP="007776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01BE">
                              <w:rPr>
                                <w:b/>
                                <w:sz w:val="22"/>
                                <w:szCs w:val="22"/>
                              </w:rPr>
                              <w:t>Ветеринарное звено</w:t>
                            </w:r>
                            <w:r w:rsidRPr="002201BE">
                              <w:rPr>
                                <w:sz w:val="22"/>
                                <w:szCs w:val="22"/>
                              </w:rPr>
                              <w:t xml:space="preserve"> (начальник - заведующая фермой Кузнецова Раиса Николаевна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594pt;margin-top:282.8pt;width:152.2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">
                <v:textbox>
                  <w:txbxContent>
                    <w:p w:rsidR="0077765C" w:rsidRPr="002201BE" w:rsidRDefault="0077765C" w:rsidP="0077765C">
                      <w:pPr>
                        <w:rPr>
                          <w:sz w:val="22"/>
                          <w:szCs w:val="22"/>
                        </w:rPr>
                      </w:pPr>
                      <w:r w:rsidRPr="002201BE">
                        <w:rPr>
                          <w:b/>
                          <w:sz w:val="22"/>
                          <w:szCs w:val="22"/>
                        </w:rPr>
                        <w:t>Ветеринарное звено</w:t>
                      </w:r>
                      <w:r w:rsidRPr="002201BE">
                        <w:rPr>
                          <w:sz w:val="22"/>
                          <w:szCs w:val="22"/>
                        </w:rPr>
                        <w:t xml:space="preserve"> (начальник - заведующая фермой Кузнецова Раиса Николаевна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4208780</wp:posOffset>
                </wp:positionV>
                <wp:extent cx="9525" cy="182880"/>
                <wp:effectExtent l="43815" t="8890" r="60960" b="17780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F256" id="Line 3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31.4pt" to="279.7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5106035</wp:posOffset>
                </wp:positionV>
                <wp:extent cx="0" cy="187325"/>
                <wp:effectExtent l="53340" t="10795" r="60960" b="20955"/>
                <wp:wrapTopAndBottom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10BD" id="Line 3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02.05pt" to="279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4427855</wp:posOffset>
                </wp:positionV>
                <wp:extent cx="2057400" cy="678180"/>
                <wp:effectExtent l="5715" t="8890" r="13335" b="8255"/>
                <wp:wrapTopAndBottom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A71825" w:rsidRDefault="0077765C" w:rsidP="0077765C">
                            <w:r w:rsidRPr="00A71825">
                              <w:rPr>
                                <w:b/>
                              </w:rPr>
                              <w:t>Команда защиты животных</w:t>
                            </w:r>
                            <w:r w:rsidRPr="00A71825">
                              <w:t xml:space="preserve"> (начальник – главный зоотехник Курочкина Татьяна Николаевна)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06.25pt;margin-top:348.65pt;width:162pt;height:5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xeLQIAAFk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">
                <v:textbox>
                  <w:txbxContent>
                    <w:p w:rsidR="0077765C" w:rsidRPr="00A71825" w:rsidRDefault="0077765C" w:rsidP="0077765C">
                      <w:r w:rsidRPr="00A71825">
                        <w:rPr>
                          <w:b/>
                        </w:rPr>
                        <w:t>Команда защиты животных</w:t>
                      </w:r>
                      <w:r w:rsidRPr="00A71825">
                        <w:t xml:space="preserve"> (начальник – главный зоотехник Курочкина Татьяна Николаевна)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2905760</wp:posOffset>
                </wp:positionV>
                <wp:extent cx="2171700" cy="457200"/>
                <wp:effectExtent l="5715" t="10795" r="13335" b="8255"/>
                <wp:wrapTopAndBottom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1958AB" w:rsidRDefault="0077765C" w:rsidP="00071B20">
                            <w:pPr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  <w:r w:rsidRPr="001958AB">
                              <w:rPr>
                                <w:b/>
                              </w:rPr>
                              <w:t>ООО «</w:t>
                            </w:r>
                            <w:smartTag w:uri="urn:schemas-microsoft-com:office:smarttags" w:element="PersonName">
                              <w:smartTagPr>
                                <w:attr w:name="ProductID" w:val="Рузские ЭКОовощи"/>
                              </w:smartTagPr>
                              <w:r w:rsidRPr="001958AB">
                                <w:rPr>
                                  <w:b/>
                                </w:rPr>
                                <w:t>Рузские ЭКОовощи</w:t>
                              </w:r>
                            </w:smartTag>
                            <w:r w:rsidRPr="001958AB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396pt;margin-top:228.8pt;width:17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">
                <v:textbox>
                  <w:txbxContent>
                    <w:p w:rsidR="0077765C" w:rsidRPr="001958AB" w:rsidRDefault="0077765C" w:rsidP="00071B20">
                      <w:pPr>
                        <w:ind w:firstLine="142"/>
                        <w:jc w:val="center"/>
                        <w:rPr>
                          <w:b/>
                        </w:rPr>
                      </w:pPr>
                      <w:r w:rsidRPr="001958AB">
                        <w:rPr>
                          <w:b/>
                        </w:rPr>
                        <w:t>ООО «</w:t>
                      </w:r>
                      <w:smartTag w:uri="urn:schemas-microsoft-com:office:smarttags" w:element="PersonName">
                        <w:smartTagPr>
                          <w:attr w:name="ProductID" w:val="Рузские ЭКОовощи"/>
                        </w:smartTagPr>
                        <w:r w:rsidRPr="001958AB">
                          <w:rPr>
                            <w:b/>
                          </w:rPr>
                          <w:t>Рузские ЭКОовощи</w:t>
                        </w:r>
                      </w:smartTag>
                      <w:r w:rsidRPr="001958AB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5306060</wp:posOffset>
                </wp:positionV>
                <wp:extent cx="2057400" cy="571500"/>
                <wp:effectExtent l="5715" t="10795" r="13335" b="8255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r w:rsidRPr="00A71825">
                              <w:rPr>
                                <w:b/>
                              </w:rPr>
                              <w:t>Команда защиты растений</w:t>
                            </w:r>
                            <w:r w:rsidRPr="00A71825">
                              <w:t xml:space="preserve"> (начальник – главный агроном Ли Евгений Алексеевич)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07pt;margin-top:417.8pt;width:162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">
                <v:textbox>
                  <w:txbxContent>
                    <w:p w:rsidR="0077765C" w:rsidRDefault="0077765C" w:rsidP="0077765C">
                      <w:r w:rsidRPr="00A71825">
                        <w:rPr>
                          <w:b/>
                        </w:rPr>
                        <w:t>Команда защиты растений</w:t>
                      </w:r>
                      <w:r w:rsidRPr="00A71825">
                        <w:t xml:space="preserve"> (начальник – главный агроном Ли Евгений Алексеевич)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2905760</wp:posOffset>
                </wp:positionV>
                <wp:extent cx="2057400" cy="457200"/>
                <wp:effectExtent l="5715" t="10795" r="13335" b="8255"/>
                <wp:wrapTopAndBottom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1958AB" w:rsidRDefault="0077765C" w:rsidP="00071B20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1958AB">
                              <w:rPr>
                                <w:b/>
                              </w:rPr>
                              <w:t>ООО «Лидино»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07pt;margin-top:228.8pt;width:162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">
                <v:textbox>
                  <w:txbxContent>
                    <w:p w:rsidR="0077765C" w:rsidRPr="001958AB" w:rsidRDefault="0077765C" w:rsidP="00071B20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1958AB">
                        <w:rPr>
                          <w:b/>
                        </w:rPr>
                        <w:t>ООО «Лидино»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2905760</wp:posOffset>
                </wp:positionV>
                <wp:extent cx="1943100" cy="457200"/>
                <wp:effectExtent l="5715" t="10795" r="13335" b="8255"/>
                <wp:wrapTopAndBottom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27756A" w:rsidRDefault="0077765C" w:rsidP="00071B20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 w:rsidRPr="0027756A">
                              <w:rPr>
                                <w:b/>
                              </w:rPr>
                              <w:t>ООО «ПСО «Дорохово»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594pt;margin-top:228.8pt;width:15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">
                <v:textbox>
                  <w:txbxContent>
                    <w:p w:rsidR="0077765C" w:rsidRPr="0027756A" w:rsidRDefault="0077765C" w:rsidP="00071B20">
                      <w:pPr>
                        <w:ind w:hanging="142"/>
                        <w:jc w:val="center"/>
                        <w:rPr>
                          <w:b/>
                        </w:rPr>
                      </w:pPr>
                      <w:r w:rsidRPr="0027756A">
                        <w:rPr>
                          <w:b/>
                        </w:rPr>
                        <w:t>ООО «ПСО «Дорохово»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4734560</wp:posOffset>
                </wp:positionV>
                <wp:extent cx="1714500" cy="457200"/>
                <wp:effectExtent l="5715" t="10795" r="13335" b="8255"/>
                <wp:wrapTopAndBottom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r>
                              <w:t>Команда защиты растений (начальник)</w:t>
                            </w:r>
                          </w:p>
                          <w:p w:rsidR="0077765C" w:rsidRDefault="0077765C" w:rsidP="00777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18pt;margin-top:372.8pt;width:13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">
                <v:textbox>
                  <w:txbxContent>
                    <w:p w:rsidR="0077765C" w:rsidRDefault="0077765C" w:rsidP="0077765C">
                      <w:r>
                        <w:t>Команда защиты растений (начальник)</w:t>
                      </w:r>
                    </w:p>
                    <w:p w:rsidR="0077765C" w:rsidRDefault="0077765C" w:rsidP="0077765C"/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4620260</wp:posOffset>
                </wp:positionV>
                <wp:extent cx="0" cy="114300"/>
                <wp:effectExtent l="53340" t="10795" r="60960" b="17780"/>
                <wp:wrapTopAndBottom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3183" id="Line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63.8pt" to="1in,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l9KQIAAEs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4163060</wp:posOffset>
                </wp:positionV>
                <wp:extent cx="1714500" cy="457200"/>
                <wp:effectExtent l="5715" t="10795" r="13335" b="8255"/>
                <wp:wrapTopAndBottom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r>
                              <w:t>Команда защиты животных (начальник)</w:t>
                            </w:r>
                          </w:p>
                          <w:p w:rsidR="0077765C" w:rsidRDefault="0077765C" w:rsidP="00777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18pt;margin-top:327.8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">
                <v:textbox>
                  <w:txbxContent>
                    <w:p w:rsidR="0077765C" w:rsidRDefault="0077765C" w:rsidP="0077765C">
                      <w:r>
                        <w:t>Команда защиты животных (начальник)</w:t>
                      </w:r>
                    </w:p>
                    <w:p w:rsidR="0077765C" w:rsidRDefault="0077765C" w:rsidP="0077765C"/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4048760</wp:posOffset>
                </wp:positionV>
                <wp:extent cx="0" cy="114300"/>
                <wp:effectExtent l="53340" t="10795" r="60960" b="17780"/>
                <wp:wrapTopAndBottom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87873" id="Line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18.8pt" to="1in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1e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3362960</wp:posOffset>
                </wp:positionV>
                <wp:extent cx="0" cy="228600"/>
                <wp:effectExtent l="53340" t="10795" r="60960" b="17780"/>
                <wp:wrapTopAndBottom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D06C0" id="Line 3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264.8pt" to="684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qB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wzR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3362960</wp:posOffset>
                </wp:positionV>
                <wp:extent cx="0" cy="228600"/>
                <wp:effectExtent l="53340" t="10795" r="60960" b="17780"/>
                <wp:wrapTopAndBottom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9FE7" id="Line 3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64.8pt" to="468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Ct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O8ijS&#10;QY+2QnH0UARteuNKcFmpnQ3V0bN6NltNvzmk9Kol6sAjx5eLgbgsRCRvQsLGGciw7z9rBj7k6HUU&#10;6tzYLkCCBOgc+3G594OfPaLDIYXTPJ9N0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3591560</wp:posOffset>
                </wp:positionV>
                <wp:extent cx="1714500" cy="457200"/>
                <wp:effectExtent l="5715" t="10795" r="13335" b="8255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r>
                              <w:t>Ветеринарное звено (начальник)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18pt;margin-top:282.8pt;width:1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">
                <v:textbox>
                  <w:txbxContent>
                    <w:p w:rsidR="0077765C" w:rsidRDefault="0077765C" w:rsidP="0077765C">
                      <w:r>
                        <w:t>Ветеринарное звено (начальник)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3362960</wp:posOffset>
                </wp:positionV>
                <wp:extent cx="0" cy="228600"/>
                <wp:effectExtent l="53340" t="10795" r="60960" b="17780"/>
                <wp:wrapTopAndBottom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BD6E9" id="Line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64.8pt" to="1in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8XKQIAAEs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2905760</wp:posOffset>
                </wp:positionV>
                <wp:extent cx="2286000" cy="457200"/>
                <wp:effectExtent l="5715" t="10795" r="13335" b="8255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1958AB" w:rsidRDefault="0077765C" w:rsidP="007776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8AB">
                              <w:rPr>
                                <w:b/>
                              </w:rPr>
                              <w:t xml:space="preserve">Агрохолдинг </w:t>
                            </w:r>
                          </w:p>
                          <w:p w:rsidR="0077765C" w:rsidRPr="001958AB" w:rsidRDefault="0077765C" w:rsidP="007776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8AB">
                              <w:rPr>
                                <w:b/>
                              </w:rPr>
                              <w:t>АО «</w:t>
                            </w:r>
                            <w:smartTag w:uri="urn:schemas-microsoft-com:office:smarttags" w:element="PersonName">
                              <w:smartTagPr>
                                <w:attr w:name="ProductID" w:val="Русское молоко"/>
                              </w:smartTagPr>
                              <w:r w:rsidRPr="001958AB">
                                <w:rPr>
                                  <w:b/>
                                </w:rPr>
                                <w:t>Русское молоко</w:t>
                              </w:r>
                            </w:smartTag>
                            <w:r w:rsidRPr="001958AB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0;margin-top:228.8pt;width:18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">
                <v:textbox>
                  <w:txbxContent>
                    <w:p w:rsidR="0077765C" w:rsidRPr="001958AB" w:rsidRDefault="0077765C" w:rsidP="0077765C">
                      <w:pPr>
                        <w:jc w:val="center"/>
                        <w:rPr>
                          <w:b/>
                        </w:rPr>
                      </w:pPr>
                      <w:r w:rsidRPr="001958AB">
                        <w:rPr>
                          <w:b/>
                        </w:rPr>
                        <w:t xml:space="preserve">Агрохолдинг </w:t>
                      </w:r>
                    </w:p>
                    <w:p w:rsidR="0077765C" w:rsidRPr="001958AB" w:rsidRDefault="0077765C" w:rsidP="0077765C">
                      <w:pPr>
                        <w:jc w:val="center"/>
                        <w:rPr>
                          <w:b/>
                        </w:rPr>
                      </w:pPr>
                      <w:r w:rsidRPr="001958AB">
                        <w:rPr>
                          <w:b/>
                        </w:rPr>
                        <w:t>АО «</w:t>
                      </w:r>
                      <w:smartTag w:uri="urn:schemas-microsoft-com:office:smarttags" w:element="PersonName">
                        <w:smartTagPr>
                          <w:attr w:name="ProductID" w:val="Русское молоко"/>
                        </w:smartTagPr>
                        <w:r w:rsidRPr="001958AB">
                          <w:rPr>
                            <w:b/>
                          </w:rPr>
                          <w:t>Русское молоко</w:t>
                        </w:r>
                      </w:smartTag>
                      <w:r w:rsidRPr="001958AB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2677160</wp:posOffset>
                </wp:positionV>
                <wp:extent cx="0" cy="114300"/>
                <wp:effectExtent l="53340" t="10795" r="60960" b="17780"/>
                <wp:wrapTopAndBottom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D709" id="Line 3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10.8pt" to="612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vu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1877060</wp:posOffset>
                </wp:positionV>
                <wp:extent cx="0" cy="114300"/>
                <wp:effectExtent l="53340" t="10795" r="60960" b="1778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8168" id="Line 1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147.8pt" to="621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uLKA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1991360</wp:posOffset>
                </wp:positionV>
                <wp:extent cx="4572000" cy="685800"/>
                <wp:effectExtent l="5715" t="10795" r="13335" b="8255"/>
                <wp:wrapTopAndBottom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Default="0077765C" w:rsidP="0077765C">
                            <w:r w:rsidRPr="001C3BE0">
                              <w:rPr>
                                <w:b/>
                              </w:rPr>
                              <w:t>Группа ветеринарной разведки и специальной обработки</w:t>
                            </w:r>
                            <w:r>
                              <w:t xml:space="preserve"> </w:t>
                            </w:r>
                          </w:p>
                          <w:p w:rsidR="0077765C" w:rsidRDefault="0077765C" w:rsidP="0077765C">
                            <w:r>
                              <w:t>ГУВ МО Рузская районная СББЖ</w:t>
                            </w:r>
                          </w:p>
                          <w:p w:rsidR="0077765C" w:rsidRDefault="0077765C" w:rsidP="0077765C">
                            <w:r>
                              <w:t>Командир (ветеринарный врач) – 1 ед. Бакиров Андрей Юрьевич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left:0;text-align:left;margin-left:-9pt;margin-top:156.8pt;width:5in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">
                <v:textbox>
                  <w:txbxContent>
                    <w:p w:rsidR="0077765C" w:rsidRDefault="0077765C" w:rsidP="0077765C">
                      <w:r w:rsidRPr="001C3BE0">
                        <w:rPr>
                          <w:b/>
                        </w:rPr>
                        <w:t>Группа ветеринарной разведки и специальной обработки</w:t>
                      </w:r>
                      <w:r>
                        <w:t xml:space="preserve"> </w:t>
                      </w:r>
                    </w:p>
                    <w:p w:rsidR="0077765C" w:rsidRDefault="0077765C" w:rsidP="0077765C">
                      <w:r>
                        <w:t>ГУВ МО Рузская районная СББЖ</w:t>
                      </w:r>
                    </w:p>
                    <w:p w:rsidR="0077765C" w:rsidRDefault="0077765C" w:rsidP="0077765C">
                      <w:r>
                        <w:t>Командир (ветеринарный врач) – 1 ед. Бакиров Андрей Юрьевич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1877060</wp:posOffset>
                </wp:positionV>
                <wp:extent cx="0" cy="114300"/>
                <wp:effectExtent l="53340" t="10795" r="60960" b="1778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B724A" id="Line 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7.8pt" to="2in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PG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2677160</wp:posOffset>
                </wp:positionV>
                <wp:extent cx="0" cy="114300"/>
                <wp:effectExtent l="53340" t="10795" r="60960" b="17780"/>
                <wp:wrapTopAndBottom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EA50" id="Line 3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0.8pt" to="2in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yk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2791460</wp:posOffset>
                </wp:positionV>
                <wp:extent cx="8115300" cy="0"/>
                <wp:effectExtent l="5715" t="10795" r="13335" b="825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4679E" id="Line 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9.8pt" to="711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T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zOs2z6lI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"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2791460</wp:posOffset>
                </wp:positionV>
                <wp:extent cx="0" cy="114300"/>
                <wp:effectExtent l="53340" t="10795" r="60960" b="1778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90FF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219.8pt" to="711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qJ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2791460</wp:posOffset>
                </wp:positionV>
                <wp:extent cx="0" cy="114300"/>
                <wp:effectExtent l="53340" t="10795" r="60960" b="17780"/>
                <wp:wrapTopAndBottom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A940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19.8pt" to="468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XmJwIAAEo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2791460</wp:posOffset>
                </wp:positionV>
                <wp:extent cx="0" cy="114300"/>
                <wp:effectExtent l="53340" t="10795" r="60960" b="17780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F53FF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19.8pt" to="279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pm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2791460</wp:posOffset>
                </wp:positionV>
                <wp:extent cx="0" cy="114300"/>
                <wp:effectExtent l="53340" t="10795" r="60960" b="17780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D9898"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9.8pt" to="1in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GoJwIAAEo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848360</wp:posOffset>
                </wp:positionV>
                <wp:extent cx="0" cy="228600"/>
                <wp:effectExtent l="53340" t="10795" r="60960" b="1778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5553" id="Line 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6.8pt" to="234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zp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848360</wp:posOffset>
                </wp:positionV>
                <wp:extent cx="0" cy="228600"/>
                <wp:effectExtent l="53340" t="10795" r="60960" b="177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7D03" id="Line 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66.8pt" to="531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GZ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276860</wp:posOffset>
                </wp:positionV>
                <wp:extent cx="4914900" cy="571500"/>
                <wp:effectExtent l="5715" t="10795" r="13335" b="825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351679" w:rsidRDefault="0077765C" w:rsidP="007776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Руководитель гражданской обороны Рузского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189pt;margin-top:21.8pt;width:387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u7KwIAAFg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">
                <v:textbox>
                  <w:txbxContent>
                    <w:p w:rsidR="0077765C" w:rsidRPr="00351679" w:rsidRDefault="0077765C" w:rsidP="007776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Руководитель гражданской обороны Рузского муниципального района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1419860</wp:posOffset>
                </wp:positionV>
                <wp:extent cx="800100" cy="0"/>
                <wp:effectExtent l="5715" t="58420" r="22860" b="55880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4780A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1.8pt" to="414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zZKAIAAEo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">
                <v:stroke endarrow="block"/>
                <w10:wrap type="topAndBottom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1076960</wp:posOffset>
                </wp:positionV>
                <wp:extent cx="4457700" cy="800100"/>
                <wp:effectExtent l="5715" t="10795" r="13335" b="825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3D2845" w:rsidRDefault="0077765C" w:rsidP="0077765C">
                            <w:pPr>
                              <w:jc w:val="center"/>
                            </w:pPr>
                            <w:r w:rsidRPr="001C3BE0">
                              <w:rPr>
                                <w:b/>
                              </w:rPr>
                              <w:t>Заместитель руководителя службы ЗСЖи Р ГО Рузского муниципального района</w:t>
                            </w:r>
                            <w:r w:rsidRPr="003D2845">
                              <w:t xml:space="preserve"> - начальник</w:t>
                            </w:r>
                            <w:r>
                              <w:t>а</w:t>
                            </w:r>
                            <w:r w:rsidRPr="003D2845">
                              <w:t xml:space="preserve"> Штаба службы ЗСЖи Р</w:t>
                            </w:r>
                          </w:p>
                          <w:p w:rsidR="0077765C" w:rsidRPr="003D2845" w:rsidRDefault="0077765C" w:rsidP="0077765C">
                            <w:pPr>
                              <w:jc w:val="center"/>
                            </w:pPr>
                            <w:r w:rsidRPr="003D2845">
                              <w:t>(</w:t>
                            </w:r>
                            <w:r>
                              <w:t>старший инспектор</w:t>
                            </w:r>
                            <w:r w:rsidRPr="003D2845">
                              <w:t xml:space="preserve"> отдела сельского</w:t>
                            </w:r>
                            <w:r>
                              <w:t xml:space="preserve"> хозяйства управления экономического развития и АПК)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414pt;margin-top:84.8pt;width:351pt;height:6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">
                <v:textbox>
                  <w:txbxContent>
                    <w:p w:rsidR="0077765C" w:rsidRPr="003D2845" w:rsidRDefault="0077765C" w:rsidP="0077765C">
                      <w:pPr>
                        <w:jc w:val="center"/>
                      </w:pPr>
                      <w:r w:rsidRPr="001C3BE0">
                        <w:rPr>
                          <w:b/>
                        </w:rPr>
                        <w:t>Заместитель руководителя службы ЗСЖи Р ГО Рузского муниципального района</w:t>
                      </w:r>
                      <w:r w:rsidRPr="003D2845">
                        <w:t xml:space="preserve"> - начальник</w:t>
                      </w:r>
                      <w:r>
                        <w:t>а</w:t>
                      </w:r>
                      <w:r w:rsidRPr="003D2845">
                        <w:t xml:space="preserve"> Штаба службы ЗСЖи Р</w:t>
                      </w:r>
                    </w:p>
                    <w:p w:rsidR="0077765C" w:rsidRPr="003D2845" w:rsidRDefault="0077765C" w:rsidP="0077765C">
                      <w:pPr>
                        <w:jc w:val="center"/>
                      </w:pPr>
                      <w:r w:rsidRPr="003D2845">
                        <w:t>(</w:t>
                      </w:r>
                      <w:r>
                        <w:t>старший инспектор</w:t>
                      </w:r>
                      <w:r w:rsidRPr="003D2845">
                        <w:t xml:space="preserve"> отдела сельского</w:t>
                      </w:r>
                      <w:r>
                        <w:t xml:space="preserve"> хозяйства управления экономического развития и АПК)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1076960</wp:posOffset>
                </wp:positionV>
                <wp:extent cx="4572000" cy="800100"/>
                <wp:effectExtent l="5715" t="10795" r="13335" b="825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5C" w:rsidRPr="003D2845" w:rsidRDefault="0077765C" w:rsidP="0077765C">
                            <w:pPr>
                              <w:jc w:val="center"/>
                            </w:pPr>
                            <w:r w:rsidRPr="001C3BE0">
                              <w:rPr>
                                <w:b/>
                              </w:rPr>
                              <w:t>Руководитель службы ЗСЖи Р ГО Рузского муниципального</w:t>
                            </w:r>
                            <w:r w:rsidRPr="003D2845">
                              <w:t xml:space="preserve"> </w:t>
                            </w:r>
                            <w:r w:rsidRPr="001C3BE0">
                              <w:rPr>
                                <w:b/>
                              </w:rPr>
                              <w:t>района</w:t>
                            </w:r>
                            <w:r w:rsidRPr="003D2845">
                              <w:t xml:space="preserve"> - начальник Штаба службы ЗСЖи Р </w:t>
                            </w:r>
                          </w:p>
                          <w:p w:rsidR="0077765C" w:rsidRPr="003D2845" w:rsidRDefault="0077765C" w:rsidP="0077765C">
                            <w:pPr>
                              <w:jc w:val="center"/>
                            </w:pPr>
                            <w:r w:rsidRPr="003D2845">
                              <w:t>(начальник отдела сельского хозяйства управления экономического развития и АПК)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-9pt;margin-top:84.8pt;width:5in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">
                <v:textbox>
                  <w:txbxContent>
                    <w:p w:rsidR="0077765C" w:rsidRPr="003D2845" w:rsidRDefault="0077765C" w:rsidP="0077765C">
                      <w:pPr>
                        <w:jc w:val="center"/>
                      </w:pPr>
                      <w:r w:rsidRPr="001C3BE0">
                        <w:rPr>
                          <w:b/>
                        </w:rPr>
                        <w:t>Руководитель службы ЗСЖи Р ГО Рузского муниципального</w:t>
                      </w:r>
                      <w:r w:rsidRPr="003D2845">
                        <w:t xml:space="preserve"> </w:t>
                      </w:r>
                      <w:r w:rsidRPr="001C3BE0">
                        <w:rPr>
                          <w:b/>
                        </w:rPr>
                        <w:t>района</w:t>
                      </w:r>
                      <w:r w:rsidRPr="003D2845">
                        <w:t xml:space="preserve"> - начальник Штаба службы ЗСЖи Р </w:t>
                      </w:r>
                    </w:p>
                    <w:p w:rsidR="0077765C" w:rsidRPr="003D2845" w:rsidRDefault="0077765C" w:rsidP="0077765C">
                      <w:pPr>
                        <w:jc w:val="center"/>
                      </w:pPr>
                      <w:r w:rsidRPr="003D2845">
                        <w:t>(начальник отдела сельского хозяйства управления экономического развития и АПК)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77765C" w:rsidRPr="0077765C" w:rsidSect="00A71825">
      <w:headerReference w:type="default" r:id="rId12"/>
      <w:pgSz w:w="16838" w:h="11906" w:orient="landscape"/>
      <w:pgMar w:top="142" w:right="1134" w:bottom="851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A5" w:rsidRDefault="002F6AA5" w:rsidP="006D2F89">
      <w:r>
        <w:separator/>
      </w:r>
    </w:p>
  </w:endnote>
  <w:endnote w:type="continuationSeparator" w:id="0">
    <w:p w:rsidR="002F6AA5" w:rsidRDefault="002F6AA5" w:rsidP="006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00" w:rsidRDefault="001D4FAC">
    <w:pPr>
      <w:pStyle w:val="Footer1"/>
      <w:jc w:val="center"/>
      <w:rPr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153993">
      <w:rPr>
        <w:noProof/>
      </w:rPr>
      <w:t>14</w:t>
    </w:r>
    <w:r>
      <w:rPr>
        <w:noProof/>
      </w:rPr>
      <w:fldChar w:fldCharType="end"/>
    </w:r>
  </w:p>
  <w:p w:rsidR="00CA5600" w:rsidRDefault="00CA5600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00" w:rsidRDefault="00CA560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A5" w:rsidRDefault="002F6AA5" w:rsidP="006D2F89">
      <w:r>
        <w:separator/>
      </w:r>
    </w:p>
  </w:footnote>
  <w:footnote w:type="continuationSeparator" w:id="0">
    <w:p w:rsidR="002F6AA5" w:rsidRDefault="002F6AA5" w:rsidP="006D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00" w:rsidRDefault="00CA5600">
    <w:pPr>
      <w:pStyle w:val="Header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00" w:rsidRDefault="00CA5600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25" w:rsidRDefault="002F6AA5" w:rsidP="00A71825">
    <w:pPr>
      <w:pStyle w:val="a8"/>
      <w:tabs>
        <w:tab w:val="clear" w:pos="4677"/>
        <w:tab w:val="clear" w:pos="9355"/>
        <w:tab w:val="center" w:pos="7285"/>
        <w:tab w:val="right" w:pos="14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9BD"/>
    <w:multiLevelType w:val="multilevel"/>
    <w:tmpl w:val="8C1EFEC2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05E146D7"/>
    <w:multiLevelType w:val="multilevel"/>
    <w:tmpl w:val="1B1C5948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63" w:hanging="121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346" w:hanging="121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6" w:hanging="121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46" w:hanging="121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7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94" w:hanging="2160"/>
      </w:pPr>
      <w:rPr>
        <w:rFonts w:cs="Times New Roman"/>
      </w:rPr>
    </w:lvl>
  </w:abstractNum>
  <w:abstractNum w:abstractNumId="2" w15:restartNumberingAfterBreak="0">
    <w:nsid w:val="20A347AD"/>
    <w:multiLevelType w:val="multilevel"/>
    <w:tmpl w:val="DE6EB6D6"/>
    <w:lvl w:ilvl="0">
      <w:start w:val="2"/>
      <w:numFmt w:val="upperRoman"/>
      <w:pStyle w:val="Heading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59"/>
        </w:tabs>
        <w:ind w:left="1659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934"/>
        </w:tabs>
        <w:ind w:left="2934" w:hanging="1800"/>
      </w:pPr>
      <w:rPr>
        <w:rFonts w:cs="Times New Roman"/>
      </w:rPr>
    </w:lvl>
  </w:abstractNum>
  <w:abstractNum w:abstractNumId="3" w15:restartNumberingAfterBreak="0">
    <w:nsid w:val="301C54F8"/>
    <w:multiLevelType w:val="multilevel"/>
    <w:tmpl w:val="FBC4115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4" w15:restartNumberingAfterBreak="0">
    <w:nsid w:val="368D05A3"/>
    <w:multiLevelType w:val="multilevel"/>
    <w:tmpl w:val="FEEC56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5" w15:restartNumberingAfterBreak="0">
    <w:nsid w:val="3B7947B7"/>
    <w:multiLevelType w:val="multilevel"/>
    <w:tmpl w:val="FB5200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6" w15:restartNumberingAfterBreak="0">
    <w:nsid w:val="51612C59"/>
    <w:multiLevelType w:val="multilevel"/>
    <w:tmpl w:val="C504A2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59"/>
        </w:tabs>
        <w:ind w:left="1659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934"/>
        </w:tabs>
        <w:ind w:left="2934" w:hanging="1800"/>
      </w:pPr>
      <w:rPr>
        <w:rFonts w:cs="Times New Roman"/>
      </w:rPr>
    </w:lvl>
  </w:abstractNum>
  <w:abstractNum w:abstractNumId="7" w15:restartNumberingAfterBreak="0">
    <w:nsid w:val="541750CD"/>
    <w:multiLevelType w:val="multilevel"/>
    <w:tmpl w:val="1410029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 w15:restartNumberingAfterBreak="0">
    <w:nsid w:val="61140D9C"/>
    <w:multiLevelType w:val="multilevel"/>
    <w:tmpl w:val="BD64310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6C1A70E4"/>
    <w:multiLevelType w:val="multilevel"/>
    <w:tmpl w:val="6944E33E"/>
    <w:lvl w:ilvl="0">
      <w:start w:val="2"/>
      <w:numFmt w:val="upperRoman"/>
      <w:pStyle w:val="Heading41"/>
      <w:lvlText w:val="%1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9DC4162"/>
    <w:multiLevelType w:val="multilevel"/>
    <w:tmpl w:val="41C0BC26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89"/>
    <w:rsid w:val="0001007E"/>
    <w:rsid w:val="000120CF"/>
    <w:rsid w:val="00034EBD"/>
    <w:rsid w:val="00071B20"/>
    <w:rsid w:val="000C68D2"/>
    <w:rsid w:val="00107165"/>
    <w:rsid w:val="00135F18"/>
    <w:rsid w:val="00153993"/>
    <w:rsid w:val="001C69C5"/>
    <w:rsid w:val="001D4FAC"/>
    <w:rsid w:val="00221972"/>
    <w:rsid w:val="00226508"/>
    <w:rsid w:val="002F0C40"/>
    <w:rsid w:val="002F6AA5"/>
    <w:rsid w:val="003176B2"/>
    <w:rsid w:val="00345677"/>
    <w:rsid w:val="0035649B"/>
    <w:rsid w:val="003654A8"/>
    <w:rsid w:val="003B31BE"/>
    <w:rsid w:val="003B4EF8"/>
    <w:rsid w:val="003D6E73"/>
    <w:rsid w:val="00420FA5"/>
    <w:rsid w:val="0044553F"/>
    <w:rsid w:val="005B4311"/>
    <w:rsid w:val="005D0A3C"/>
    <w:rsid w:val="006142B0"/>
    <w:rsid w:val="00626408"/>
    <w:rsid w:val="00654821"/>
    <w:rsid w:val="00654B56"/>
    <w:rsid w:val="006C409E"/>
    <w:rsid w:val="006D2F89"/>
    <w:rsid w:val="007331DD"/>
    <w:rsid w:val="0077765C"/>
    <w:rsid w:val="007A2DF2"/>
    <w:rsid w:val="007E0D1C"/>
    <w:rsid w:val="008A5356"/>
    <w:rsid w:val="00941E77"/>
    <w:rsid w:val="00991C81"/>
    <w:rsid w:val="00996C9A"/>
    <w:rsid w:val="00996E8B"/>
    <w:rsid w:val="00A20B99"/>
    <w:rsid w:val="00A26453"/>
    <w:rsid w:val="00A46736"/>
    <w:rsid w:val="00AB628C"/>
    <w:rsid w:val="00AC76F4"/>
    <w:rsid w:val="00B86830"/>
    <w:rsid w:val="00C0435E"/>
    <w:rsid w:val="00C56220"/>
    <w:rsid w:val="00CA29EA"/>
    <w:rsid w:val="00CA5600"/>
    <w:rsid w:val="00CA5893"/>
    <w:rsid w:val="00CC5105"/>
    <w:rsid w:val="00CD21AC"/>
    <w:rsid w:val="00D114E6"/>
    <w:rsid w:val="00D621C8"/>
    <w:rsid w:val="00D71994"/>
    <w:rsid w:val="00E15585"/>
    <w:rsid w:val="00E25B7D"/>
    <w:rsid w:val="00E72793"/>
    <w:rsid w:val="00E753E6"/>
    <w:rsid w:val="00EB42FB"/>
    <w:rsid w:val="00EC75EC"/>
    <w:rsid w:val="00F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D062BE"/>
  <w15:docId w15:val="{6DFF90CF-8D2A-4858-9BC6-AB6D368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89"/>
    <w:pPr>
      <w:suppressAutoHyphens/>
      <w:ind w:firstLine="709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6D2F89"/>
    <w:pPr>
      <w:keepNext/>
      <w:numPr>
        <w:numId w:val="2"/>
      </w:numPr>
      <w:jc w:val="center"/>
      <w:outlineLvl w:val="0"/>
    </w:pPr>
    <w:rPr>
      <w:sz w:val="24"/>
    </w:rPr>
  </w:style>
  <w:style w:type="paragraph" w:customStyle="1" w:styleId="Heading21">
    <w:name w:val="Heading 21"/>
    <w:basedOn w:val="a"/>
    <w:next w:val="a"/>
    <w:uiPriority w:val="99"/>
    <w:rsid w:val="006D2F89"/>
    <w:pPr>
      <w:keepNext/>
      <w:autoSpaceDE w:val="0"/>
      <w:ind w:firstLine="720"/>
      <w:jc w:val="center"/>
    </w:pPr>
    <w:rPr>
      <w:sz w:val="24"/>
    </w:rPr>
  </w:style>
  <w:style w:type="paragraph" w:customStyle="1" w:styleId="Heading31">
    <w:name w:val="Heading 31"/>
    <w:basedOn w:val="a"/>
    <w:next w:val="a"/>
    <w:uiPriority w:val="99"/>
    <w:rsid w:val="006D2F89"/>
    <w:pPr>
      <w:keepNext/>
      <w:autoSpaceDE w:val="0"/>
    </w:pPr>
    <w:rPr>
      <w:sz w:val="28"/>
    </w:rPr>
  </w:style>
  <w:style w:type="paragraph" w:customStyle="1" w:styleId="Heading41">
    <w:name w:val="Heading 41"/>
    <w:basedOn w:val="a"/>
    <w:next w:val="a"/>
    <w:uiPriority w:val="99"/>
    <w:rsid w:val="006D2F89"/>
    <w:pPr>
      <w:keepNext/>
      <w:numPr>
        <w:numId w:val="3"/>
      </w:numPr>
      <w:jc w:val="center"/>
    </w:pPr>
    <w:rPr>
      <w:sz w:val="24"/>
    </w:rPr>
  </w:style>
  <w:style w:type="paragraph" w:customStyle="1" w:styleId="Heading51">
    <w:name w:val="Heading 51"/>
    <w:basedOn w:val="a"/>
    <w:next w:val="a"/>
    <w:uiPriority w:val="99"/>
    <w:rsid w:val="006D2F89"/>
    <w:pPr>
      <w:keepNext/>
      <w:ind w:firstLine="851"/>
      <w:jc w:val="right"/>
    </w:pPr>
    <w:rPr>
      <w:b/>
    </w:rPr>
  </w:style>
  <w:style w:type="paragraph" w:customStyle="1" w:styleId="Heading61">
    <w:name w:val="Heading 61"/>
    <w:basedOn w:val="a"/>
    <w:next w:val="a"/>
    <w:uiPriority w:val="99"/>
    <w:rsid w:val="006D2F89"/>
    <w:pPr>
      <w:keepNext/>
      <w:jc w:val="both"/>
    </w:pPr>
    <w:rPr>
      <w:sz w:val="28"/>
    </w:rPr>
  </w:style>
  <w:style w:type="paragraph" w:customStyle="1" w:styleId="Heading71">
    <w:name w:val="Heading 71"/>
    <w:basedOn w:val="a"/>
    <w:next w:val="a"/>
    <w:uiPriority w:val="99"/>
    <w:rsid w:val="006D2F89"/>
    <w:pPr>
      <w:keepNext/>
      <w:ind w:firstLine="1134"/>
      <w:jc w:val="both"/>
    </w:pPr>
    <w:rPr>
      <w:b/>
      <w:sz w:val="32"/>
    </w:rPr>
  </w:style>
  <w:style w:type="character" w:customStyle="1" w:styleId="WW8Num1z0">
    <w:name w:val="WW8Num1z0"/>
    <w:uiPriority w:val="99"/>
    <w:rsid w:val="006D2F89"/>
  </w:style>
  <w:style w:type="character" w:customStyle="1" w:styleId="WW8Num1z1">
    <w:name w:val="WW8Num1z1"/>
    <w:uiPriority w:val="99"/>
    <w:rsid w:val="006D2F89"/>
  </w:style>
  <w:style w:type="character" w:customStyle="1" w:styleId="WW8Num1z2">
    <w:name w:val="WW8Num1z2"/>
    <w:uiPriority w:val="99"/>
    <w:rsid w:val="006D2F89"/>
    <w:rPr>
      <w:sz w:val="28"/>
    </w:rPr>
  </w:style>
  <w:style w:type="character" w:customStyle="1" w:styleId="WW8Num1z3">
    <w:name w:val="WW8Num1z3"/>
    <w:uiPriority w:val="99"/>
    <w:rsid w:val="006D2F89"/>
  </w:style>
  <w:style w:type="character" w:customStyle="1" w:styleId="WW8Num1z4">
    <w:name w:val="WW8Num1z4"/>
    <w:uiPriority w:val="99"/>
    <w:rsid w:val="006D2F89"/>
  </w:style>
  <w:style w:type="character" w:customStyle="1" w:styleId="WW8Num1z5">
    <w:name w:val="WW8Num1z5"/>
    <w:uiPriority w:val="99"/>
    <w:rsid w:val="006D2F89"/>
  </w:style>
  <w:style w:type="character" w:customStyle="1" w:styleId="WW8Num1z6">
    <w:name w:val="WW8Num1z6"/>
    <w:uiPriority w:val="99"/>
    <w:rsid w:val="006D2F89"/>
  </w:style>
  <w:style w:type="character" w:customStyle="1" w:styleId="WW8Num1z7">
    <w:name w:val="WW8Num1z7"/>
    <w:uiPriority w:val="99"/>
    <w:rsid w:val="006D2F89"/>
  </w:style>
  <w:style w:type="character" w:customStyle="1" w:styleId="WW8Num1z8">
    <w:name w:val="WW8Num1z8"/>
    <w:uiPriority w:val="99"/>
    <w:rsid w:val="006D2F89"/>
  </w:style>
  <w:style w:type="character" w:customStyle="1" w:styleId="WW8Num2z0">
    <w:name w:val="WW8Num2z0"/>
    <w:uiPriority w:val="99"/>
    <w:rsid w:val="006D2F89"/>
  </w:style>
  <w:style w:type="character" w:customStyle="1" w:styleId="WW8Num3z0">
    <w:name w:val="WW8Num3z0"/>
    <w:uiPriority w:val="99"/>
    <w:rsid w:val="006D2F89"/>
  </w:style>
  <w:style w:type="character" w:customStyle="1" w:styleId="WW8Num4z0">
    <w:name w:val="WW8Num4z0"/>
    <w:uiPriority w:val="99"/>
    <w:rsid w:val="006D2F89"/>
  </w:style>
  <w:style w:type="character" w:customStyle="1" w:styleId="WW8Num5z0">
    <w:name w:val="WW8Num5z0"/>
    <w:uiPriority w:val="99"/>
    <w:rsid w:val="006D2F89"/>
    <w:rPr>
      <w:rFonts w:ascii="Symbol" w:hAnsi="Symbol"/>
    </w:rPr>
  </w:style>
  <w:style w:type="character" w:customStyle="1" w:styleId="WW8Num6z0">
    <w:name w:val="WW8Num6z0"/>
    <w:uiPriority w:val="99"/>
    <w:rsid w:val="006D2F89"/>
  </w:style>
  <w:style w:type="character" w:customStyle="1" w:styleId="WW8Num6z1">
    <w:name w:val="WW8Num6z1"/>
    <w:uiPriority w:val="99"/>
    <w:rsid w:val="006D2F89"/>
  </w:style>
  <w:style w:type="character" w:customStyle="1" w:styleId="WW8Num6z2">
    <w:name w:val="WW8Num6z2"/>
    <w:uiPriority w:val="99"/>
    <w:rsid w:val="006D2F89"/>
  </w:style>
  <w:style w:type="character" w:customStyle="1" w:styleId="WW8Num6z3">
    <w:name w:val="WW8Num6z3"/>
    <w:uiPriority w:val="99"/>
    <w:rsid w:val="006D2F89"/>
  </w:style>
  <w:style w:type="character" w:customStyle="1" w:styleId="WW8Num6z4">
    <w:name w:val="WW8Num6z4"/>
    <w:uiPriority w:val="99"/>
    <w:rsid w:val="006D2F89"/>
  </w:style>
  <w:style w:type="character" w:customStyle="1" w:styleId="WW8Num6z5">
    <w:name w:val="WW8Num6z5"/>
    <w:uiPriority w:val="99"/>
    <w:rsid w:val="006D2F89"/>
  </w:style>
  <w:style w:type="character" w:customStyle="1" w:styleId="WW8Num6z6">
    <w:name w:val="WW8Num6z6"/>
    <w:uiPriority w:val="99"/>
    <w:rsid w:val="006D2F89"/>
  </w:style>
  <w:style w:type="character" w:customStyle="1" w:styleId="WW8Num6z7">
    <w:name w:val="WW8Num6z7"/>
    <w:uiPriority w:val="99"/>
    <w:rsid w:val="006D2F89"/>
  </w:style>
  <w:style w:type="character" w:customStyle="1" w:styleId="WW8Num6z8">
    <w:name w:val="WW8Num6z8"/>
    <w:uiPriority w:val="99"/>
    <w:rsid w:val="006D2F89"/>
  </w:style>
  <w:style w:type="character" w:customStyle="1" w:styleId="WW8Num7z0">
    <w:name w:val="WW8Num7z0"/>
    <w:uiPriority w:val="99"/>
    <w:rsid w:val="006D2F89"/>
  </w:style>
  <w:style w:type="character" w:customStyle="1" w:styleId="WW8Num8z0">
    <w:name w:val="WW8Num8z0"/>
    <w:uiPriority w:val="99"/>
    <w:rsid w:val="006D2F89"/>
  </w:style>
  <w:style w:type="character" w:customStyle="1" w:styleId="WW8Num9z0">
    <w:name w:val="WW8Num9z0"/>
    <w:uiPriority w:val="99"/>
    <w:rsid w:val="006D2F89"/>
  </w:style>
  <w:style w:type="character" w:customStyle="1" w:styleId="WW8Num10z0">
    <w:name w:val="WW8Num10z0"/>
    <w:uiPriority w:val="99"/>
    <w:rsid w:val="006D2F89"/>
  </w:style>
  <w:style w:type="character" w:customStyle="1" w:styleId="WW8Num11z0">
    <w:name w:val="WW8Num11z0"/>
    <w:uiPriority w:val="99"/>
    <w:rsid w:val="006D2F89"/>
  </w:style>
  <w:style w:type="character" w:customStyle="1" w:styleId="WW8Num12z0">
    <w:name w:val="WW8Num12z0"/>
    <w:uiPriority w:val="99"/>
    <w:rsid w:val="006D2F89"/>
  </w:style>
  <w:style w:type="character" w:customStyle="1" w:styleId="WW8Num13z0">
    <w:name w:val="WW8Num13z0"/>
    <w:uiPriority w:val="99"/>
    <w:rsid w:val="006D2F89"/>
  </w:style>
  <w:style w:type="character" w:customStyle="1" w:styleId="WW8Num14z0">
    <w:name w:val="WW8Num14z0"/>
    <w:uiPriority w:val="99"/>
    <w:rsid w:val="006D2F89"/>
  </w:style>
  <w:style w:type="character" w:customStyle="1" w:styleId="WW8Num15z0">
    <w:name w:val="WW8Num15z0"/>
    <w:uiPriority w:val="99"/>
    <w:rsid w:val="006D2F89"/>
  </w:style>
  <w:style w:type="character" w:customStyle="1" w:styleId="WW8Num16z0">
    <w:name w:val="WW8Num16z0"/>
    <w:uiPriority w:val="99"/>
    <w:rsid w:val="006D2F89"/>
  </w:style>
  <w:style w:type="character" w:customStyle="1" w:styleId="WW8Num17z0">
    <w:name w:val="WW8Num17z0"/>
    <w:uiPriority w:val="99"/>
    <w:rsid w:val="006D2F89"/>
    <w:rPr>
      <w:rFonts w:ascii="Symbol" w:hAnsi="Symbol"/>
    </w:rPr>
  </w:style>
  <w:style w:type="character" w:customStyle="1" w:styleId="WW8Num18z0">
    <w:name w:val="WW8Num18z0"/>
    <w:uiPriority w:val="99"/>
    <w:rsid w:val="006D2F89"/>
  </w:style>
  <w:style w:type="character" w:customStyle="1" w:styleId="WW8Num19z0">
    <w:name w:val="WW8Num19z0"/>
    <w:uiPriority w:val="99"/>
    <w:rsid w:val="006D2F89"/>
    <w:rPr>
      <w:rFonts w:ascii="Times New Roman" w:hAnsi="Times New Roman"/>
    </w:rPr>
  </w:style>
  <w:style w:type="character" w:customStyle="1" w:styleId="WW8Num20z0">
    <w:name w:val="WW8Num20z0"/>
    <w:uiPriority w:val="99"/>
    <w:rsid w:val="006D2F89"/>
  </w:style>
  <w:style w:type="character" w:customStyle="1" w:styleId="WW8Num21z0">
    <w:name w:val="WW8Num21z0"/>
    <w:uiPriority w:val="99"/>
    <w:rsid w:val="006D2F89"/>
    <w:rPr>
      <w:rFonts w:ascii="Times New Roman" w:hAnsi="Times New Roman"/>
    </w:rPr>
  </w:style>
  <w:style w:type="character" w:customStyle="1" w:styleId="WW8Num22z0">
    <w:name w:val="WW8Num22z0"/>
    <w:uiPriority w:val="99"/>
    <w:rsid w:val="006D2F89"/>
    <w:rPr>
      <w:rFonts w:ascii="Times New Roman" w:hAnsi="Times New Roman"/>
    </w:rPr>
  </w:style>
  <w:style w:type="character" w:customStyle="1" w:styleId="WW8Num23z0">
    <w:name w:val="WW8Num23z0"/>
    <w:uiPriority w:val="99"/>
    <w:rsid w:val="006D2F89"/>
    <w:rPr>
      <w:rFonts w:ascii="Times New Roman" w:hAnsi="Times New Roman"/>
    </w:rPr>
  </w:style>
  <w:style w:type="character" w:customStyle="1" w:styleId="WW8Num24z0">
    <w:name w:val="WW8Num24z0"/>
    <w:uiPriority w:val="99"/>
    <w:rsid w:val="006D2F89"/>
  </w:style>
  <w:style w:type="character" w:customStyle="1" w:styleId="WW8Num25z0">
    <w:name w:val="WW8Num25z0"/>
    <w:uiPriority w:val="99"/>
    <w:rsid w:val="006D2F89"/>
  </w:style>
  <w:style w:type="character" w:customStyle="1" w:styleId="WW8Num26z0">
    <w:name w:val="WW8Num26z0"/>
    <w:uiPriority w:val="99"/>
    <w:rsid w:val="006D2F89"/>
    <w:rPr>
      <w:rFonts w:ascii="Times New Roman" w:hAnsi="Times New Roman"/>
    </w:rPr>
  </w:style>
  <w:style w:type="character" w:customStyle="1" w:styleId="WW8Num27z0">
    <w:name w:val="WW8Num27z0"/>
    <w:uiPriority w:val="99"/>
    <w:rsid w:val="006D2F89"/>
  </w:style>
  <w:style w:type="character" w:customStyle="1" w:styleId="WW8Num28z0">
    <w:name w:val="WW8Num28z0"/>
    <w:uiPriority w:val="99"/>
    <w:rsid w:val="006D2F89"/>
  </w:style>
  <w:style w:type="character" w:customStyle="1" w:styleId="WW8Num29z0">
    <w:name w:val="WW8Num29z0"/>
    <w:uiPriority w:val="99"/>
    <w:rsid w:val="006D2F89"/>
    <w:rPr>
      <w:rFonts w:ascii="Times New Roman" w:hAnsi="Times New Roman"/>
    </w:rPr>
  </w:style>
  <w:style w:type="character" w:customStyle="1" w:styleId="WW8Num30z0">
    <w:name w:val="WW8Num30z0"/>
    <w:uiPriority w:val="99"/>
    <w:rsid w:val="006D2F89"/>
  </w:style>
  <w:style w:type="character" w:customStyle="1" w:styleId="WW8Num31z0">
    <w:name w:val="WW8Num31z0"/>
    <w:uiPriority w:val="99"/>
    <w:rsid w:val="006D2F89"/>
  </w:style>
  <w:style w:type="character" w:customStyle="1" w:styleId="WW8Num32z0">
    <w:name w:val="WW8Num32z0"/>
    <w:uiPriority w:val="99"/>
    <w:rsid w:val="006D2F89"/>
    <w:rPr>
      <w:sz w:val="28"/>
    </w:rPr>
  </w:style>
  <w:style w:type="character" w:customStyle="1" w:styleId="WW8Num32z1">
    <w:name w:val="WW8Num32z1"/>
    <w:uiPriority w:val="99"/>
    <w:rsid w:val="006D2F89"/>
    <w:rPr>
      <w:sz w:val="28"/>
    </w:rPr>
  </w:style>
  <w:style w:type="character" w:customStyle="1" w:styleId="WW8Num32z2">
    <w:name w:val="WW8Num32z2"/>
    <w:uiPriority w:val="99"/>
    <w:rsid w:val="006D2F89"/>
  </w:style>
  <w:style w:type="character" w:customStyle="1" w:styleId="WW8Num32z3">
    <w:name w:val="WW8Num32z3"/>
    <w:uiPriority w:val="99"/>
    <w:rsid w:val="006D2F89"/>
  </w:style>
  <w:style w:type="character" w:customStyle="1" w:styleId="WW8Num32z4">
    <w:name w:val="WW8Num32z4"/>
    <w:uiPriority w:val="99"/>
    <w:rsid w:val="006D2F89"/>
  </w:style>
  <w:style w:type="character" w:customStyle="1" w:styleId="WW8Num32z5">
    <w:name w:val="WW8Num32z5"/>
    <w:uiPriority w:val="99"/>
    <w:rsid w:val="006D2F89"/>
  </w:style>
  <w:style w:type="character" w:customStyle="1" w:styleId="WW8Num32z6">
    <w:name w:val="WW8Num32z6"/>
    <w:uiPriority w:val="99"/>
    <w:rsid w:val="006D2F89"/>
  </w:style>
  <w:style w:type="character" w:customStyle="1" w:styleId="WW8Num32z7">
    <w:name w:val="WW8Num32z7"/>
    <w:uiPriority w:val="99"/>
    <w:rsid w:val="006D2F89"/>
  </w:style>
  <w:style w:type="character" w:customStyle="1" w:styleId="WW8Num32z8">
    <w:name w:val="WW8Num32z8"/>
    <w:uiPriority w:val="99"/>
    <w:rsid w:val="006D2F89"/>
  </w:style>
  <w:style w:type="character" w:customStyle="1" w:styleId="WW8Num33z0">
    <w:name w:val="WW8Num33z0"/>
    <w:uiPriority w:val="99"/>
    <w:rsid w:val="006D2F89"/>
  </w:style>
  <w:style w:type="character" w:customStyle="1" w:styleId="WW8Num34z0">
    <w:name w:val="WW8Num34z0"/>
    <w:uiPriority w:val="99"/>
    <w:rsid w:val="006D2F89"/>
  </w:style>
  <w:style w:type="character" w:customStyle="1" w:styleId="WW8Num34z1">
    <w:name w:val="WW8Num34z1"/>
    <w:uiPriority w:val="99"/>
    <w:rsid w:val="006D2F89"/>
  </w:style>
  <w:style w:type="character" w:customStyle="1" w:styleId="WW8Num34z2">
    <w:name w:val="WW8Num34z2"/>
    <w:uiPriority w:val="99"/>
    <w:rsid w:val="006D2F89"/>
  </w:style>
  <w:style w:type="character" w:customStyle="1" w:styleId="WW8Num34z3">
    <w:name w:val="WW8Num34z3"/>
    <w:uiPriority w:val="99"/>
    <w:rsid w:val="006D2F89"/>
  </w:style>
  <w:style w:type="character" w:customStyle="1" w:styleId="WW8Num34z4">
    <w:name w:val="WW8Num34z4"/>
    <w:uiPriority w:val="99"/>
    <w:rsid w:val="006D2F89"/>
  </w:style>
  <w:style w:type="character" w:customStyle="1" w:styleId="WW8Num34z5">
    <w:name w:val="WW8Num34z5"/>
    <w:uiPriority w:val="99"/>
    <w:rsid w:val="006D2F89"/>
  </w:style>
  <w:style w:type="character" w:customStyle="1" w:styleId="WW8Num34z6">
    <w:name w:val="WW8Num34z6"/>
    <w:uiPriority w:val="99"/>
    <w:rsid w:val="006D2F89"/>
  </w:style>
  <w:style w:type="character" w:customStyle="1" w:styleId="WW8Num34z7">
    <w:name w:val="WW8Num34z7"/>
    <w:uiPriority w:val="99"/>
    <w:rsid w:val="006D2F89"/>
  </w:style>
  <w:style w:type="character" w:customStyle="1" w:styleId="WW8Num34z8">
    <w:name w:val="WW8Num34z8"/>
    <w:uiPriority w:val="99"/>
    <w:rsid w:val="006D2F89"/>
  </w:style>
  <w:style w:type="character" w:customStyle="1" w:styleId="WW8Num35z0">
    <w:name w:val="WW8Num35z0"/>
    <w:uiPriority w:val="99"/>
    <w:rsid w:val="006D2F89"/>
  </w:style>
  <w:style w:type="character" w:customStyle="1" w:styleId="WW8Num36z0">
    <w:name w:val="WW8Num36z0"/>
    <w:uiPriority w:val="99"/>
    <w:rsid w:val="006D2F89"/>
  </w:style>
  <w:style w:type="character" w:customStyle="1" w:styleId="WW8Num36z1">
    <w:name w:val="WW8Num36z1"/>
    <w:uiPriority w:val="99"/>
    <w:rsid w:val="006D2F89"/>
  </w:style>
  <w:style w:type="character" w:customStyle="1" w:styleId="WW8Num36z2">
    <w:name w:val="WW8Num36z2"/>
    <w:uiPriority w:val="99"/>
    <w:rsid w:val="006D2F89"/>
  </w:style>
  <w:style w:type="character" w:customStyle="1" w:styleId="WW8Num36z3">
    <w:name w:val="WW8Num36z3"/>
    <w:uiPriority w:val="99"/>
    <w:rsid w:val="006D2F89"/>
  </w:style>
  <w:style w:type="character" w:customStyle="1" w:styleId="WW8Num36z4">
    <w:name w:val="WW8Num36z4"/>
    <w:uiPriority w:val="99"/>
    <w:rsid w:val="006D2F89"/>
  </w:style>
  <w:style w:type="character" w:customStyle="1" w:styleId="WW8Num36z5">
    <w:name w:val="WW8Num36z5"/>
    <w:uiPriority w:val="99"/>
    <w:rsid w:val="006D2F89"/>
  </w:style>
  <w:style w:type="character" w:customStyle="1" w:styleId="WW8Num36z6">
    <w:name w:val="WW8Num36z6"/>
    <w:uiPriority w:val="99"/>
    <w:rsid w:val="006D2F89"/>
  </w:style>
  <w:style w:type="character" w:customStyle="1" w:styleId="WW8Num36z7">
    <w:name w:val="WW8Num36z7"/>
    <w:uiPriority w:val="99"/>
    <w:rsid w:val="006D2F89"/>
  </w:style>
  <w:style w:type="character" w:customStyle="1" w:styleId="WW8Num36z8">
    <w:name w:val="WW8Num36z8"/>
    <w:uiPriority w:val="99"/>
    <w:rsid w:val="006D2F89"/>
  </w:style>
  <w:style w:type="character" w:customStyle="1" w:styleId="WW8Num37z0">
    <w:name w:val="WW8Num37z0"/>
    <w:uiPriority w:val="99"/>
    <w:rsid w:val="006D2F89"/>
  </w:style>
  <w:style w:type="character" w:customStyle="1" w:styleId="WW8Num38z0">
    <w:name w:val="WW8Num38z0"/>
    <w:uiPriority w:val="99"/>
    <w:rsid w:val="006D2F89"/>
  </w:style>
  <w:style w:type="character" w:customStyle="1" w:styleId="WW8Num39z0">
    <w:name w:val="WW8Num39z0"/>
    <w:uiPriority w:val="99"/>
    <w:rsid w:val="006D2F89"/>
  </w:style>
  <w:style w:type="character" w:customStyle="1" w:styleId="WW8Num40z0">
    <w:name w:val="WW8Num40z0"/>
    <w:uiPriority w:val="99"/>
    <w:rsid w:val="006D2F89"/>
  </w:style>
  <w:style w:type="character" w:customStyle="1" w:styleId="WW8Num41z0">
    <w:name w:val="WW8Num41z0"/>
    <w:uiPriority w:val="99"/>
    <w:rsid w:val="006D2F89"/>
  </w:style>
  <w:style w:type="character" w:customStyle="1" w:styleId="WW8Num42z0">
    <w:name w:val="WW8Num42z0"/>
    <w:uiPriority w:val="99"/>
    <w:rsid w:val="006D2F89"/>
  </w:style>
  <w:style w:type="character" w:customStyle="1" w:styleId="WW8Num43z0">
    <w:name w:val="WW8Num43z0"/>
    <w:uiPriority w:val="99"/>
    <w:rsid w:val="006D2F89"/>
  </w:style>
  <w:style w:type="character" w:customStyle="1" w:styleId="WW8Num44z0">
    <w:name w:val="WW8Num44z0"/>
    <w:uiPriority w:val="99"/>
    <w:rsid w:val="006D2F89"/>
  </w:style>
  <w:style w:type="character" w:customStyle="1" w:styleId="WW8Num44z1">
    <w:name w:val="WW8Num44z1"/>
    <w:uiPriority w:val="99"/>
    <w:rsid w:val="006D2F89"/>
    <w:rPr>
      <w:sz w:val="28"/>
    </w:rPr>
  </w:style>
  <w:style w:type="character" w:customStyle="1" w:styleId="WW8Num44z2">
    <w:name w:val="WW8Num44z2"/>
    <w:uiPriority w:val="99"/>
    <w:rsid w:val="006D2F89"/>
  </w:style>
  <w:style w:type="character" w:customStyle="1" w:styleId="WW8Num44z3">
    <w:name w:val="WW8Num44z3"/>
    <w:uiPriority w:val="99"/>
    <w:rsid w:val="006D2F89"/>
  </w:style>
  <w:style w:type="character" w:customStyle="1" w:styleId="WW8Num44z4">
    <w:name w:val="WW8Num44z4"/>
    <w:uiPriority w:val="99"/>
    <w:rsid w:val="006D2F89"/>
  </w:style>
  <w:style w:type="character" w:customStyle="1" w:styleId="WW8Num44z5">
    <w:name w:val="WW8Num44z5"/>
    <w:uiPriority w:val="99"/>
    <w:rsid w:val="006D2F89"/>
  </w:style>
  <w:style w:type="character" w:customStyle="1" w:styleId="WW8Num44z6">
    <w:name w:val="WW8Num44z6"/>
    <w:uiPriority w:val="99"/>
    <w:rsid w:val="006D2F89"/>
  </w:style>
  <w:style w:type="character" w:customStyle="1" w:styleId="WW8Num44z7">
    <w:name w:val="WW8Num44z7"/>
    <w:uiPriority w:val="99"/>
    <w:rsid w:val="006D2F89"/>
  </w:style>
  <w:style w:type="character" w:customStyle="1" w:styleId="WW8Num44z8">
    <w:name w:val="WW8Num44z8"/>
    <w:uiPriority w:val="99"/>
    <w:rsid w:val="006D2F89"/>
  </w:style>
  <w:style w:type="character" w:customStyle="1" w:styleId="WW8Num45z0">
    <w:name w:val="WW8Num45z0"/>
    <w:uiPriority w:val="99"/>
    <w:rsid w:val="006D2F89"/>
  </w:style>
  <w:style w:type="character" w:customStyle="1" w:styleId="PageNumber1">
    <w:name w:val="Page Number1"/>
    <w:uiPriority w:val="99"/>
    <w:rsid w:val="006D2F89"/>
    <w:rPr>
      <w:rFonts w:cs="Times New Roman"/>
    </w:rPr>
  </w:style>
  <w:style w:type="character" w:customStyle="1" w:styleId="a3">
    <w:name w:val="Знак Знак"/>
    <w:uiPriority w:val="99"/>
    <w:rsid w:val="006D2F89"/>
    <w:rPr>
      <w:rFonts w:ascii="Tahoma" w:hAnsi="Tahoma"/>
      <w:sz w:val="16"/>
    </w:rPr>
  </w:style>
  <w:style w:type="character" w:customStyle="1" w:styleId="1">
    <w:name w:val="Знак Знак1"/>
    <w:uiPriority w:val="99"/>
    <w:rsid w:val="006D2F89"/>
    <w:rPr>
      <w:sz w:val="24"/>
    </w:rPr>
  </w:style>
  <w:style w:type="character" w:customStyle="1" w:styleId="2">
    <w:name w:val="Знак Знак2"/>
    <w:uiPriority w:val="99"/>
    <w:rsid w:val="006D2F89"/>
  </w:style>
  <w:style w:type="paragraph" w:customStyle="1" w:styleId="Heading">
    <w:name w:val="Heading"/>
    <w:basedOn w:val="a"/>
    <w:next w:val="TextBody"/>
    <w:uiPriority w:val="99"/>
    <w:rsid w:val="006D2F89"/>
    <w:pPr>
      <w:ind w:left="5103"/>
      <w:jc w:val="center"/>
    </w:pPr>
    <w:rPr>
      <w:sz w:val="24"/>
    </w:rPr>
  </w:style>
  <w:style w:type="paragraph" w:customStyle="1" w:styleId="TextBody">
    <w:name w:val="Text Body"/>
    <w:basedOn w:val="a"/>
    <w:uiPriority w:val="99"/>
    <w:rsid w:val="006D2F89"/>
    <w:pPr>
      <w:jc w:val="both"/>
    </w:pPr>
    <w:rPr>
      <w:sz w:val="24"/>
    </w:rPr>
  </w:style>
  <w:style w:type="paragraph" w:styleId="a4">
    <w:name w:val="List"/>
    <w:basedOn w:val="TextBody"/>
    <w:uiPriority w:val="99"/>
    <w:rsid w:val="006D2F89"/>
  </w:style>
  <w:style w:type="paragraph" w:customStyle="1" w:styleId="Caption1">
    <w:name w:val="Caption1"/>
    <w:basedOn w:val="a"/>
    <w:uiPriority w:val="99"/>
    <w:rsid w:val="006D2F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6D2F89"/>
    <w:pPr>
      <w:suppressLineNumbers/>
    </w:pPr>
  </w:style>
  <w:style w:type="paragraph" w:customStyle="1" w:styleId="TextBodyIndent">
    <w:name w:val="Text Body Indent"/>
    <w:basedOn w:val="a"/>
    <w:uiPriority w:val="99"/>
    <w:rsid w:val="006D2F89"/>
    <w:pPr>
      <w:ind w:firstLine="1134"/>
      <w:jc w:val="both"/>
    </w:pPr>
    <w:rPr>
      <w:sz w:val="24"/>
    </w:rPr>
  </w:style>
  <w:style w:type="paragraph" w:customStyle="1" w:styleId="Footer1">
    <w:name w:val="Footer1"/>
    <w:basedOn w:val="a"/>
    <w:uiPriority w:val="99"/>
    <w:rsid w:val="006D2F89"/>
  </w:style>
  <w:style w:type="paragraph" w:styleId="20">
    <w:name w:val="Body Text Indent 2"/>
    <w:basedOn w:val="a"/>
    <w:link w:val="21"/>
    <w:uiPriority w:val="99"/>
    <w:rsid w:val="006D2F89"/>
    <w:pPr>
      <w:ind w:firstLine="567"/>
    </w:pPr>
    <w:rPr>
      <w:sz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0209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6D2F89"/>
    <w:pPr>
      <w:autoSpaceDE w:val="0"/>
      <w:jc w:val="right"/>
    </w:pPr>
    <w:rPr>
      <w:sz w:val="28"/>
    </w:rPr>
  </w:style>
  <w:style w:type="character" w:customStyle="1" w:styleId="23">
    <w:name w:val="Основной текст 2 Знак"/>
    <w:link w:val="22"/>
    <w:uiPriority w:val="99"/>
    <w:semiHidden/>
    <w:rsid w:val="000209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er1">
    <w:name w:val="Header1"/>
    <w:basedOn w:val="a"/>
    <w:uiPriority w:val="99"/>
    <w:rsid w:val="006D2F89"/>
    <w:rPr>
      <w:sz w:val="24"/>
    </w:rPr>
  </w:style>
  <w:style w:type="paragraph" w:styleId="3">
    <w:name w:val="Body Text Indent 3"/>
    <w:basedOn w:val="a"/>
    <w:link w:val="30"/>
    <w:uiPriority w:val="99"/>
    <w:rsid w:val="006D2F89"/>
    <w:pPr>
      <w:autoSpaceDE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02095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31">
    <w:name w:val="Body Text 3"/>
    <w:basedOn w:val="a"/>
    <w:link w:val="32"/>
    <w:uiPriority w:val="99"/>
    <w:rsid w:val="006D2F89"/>
    <w:rPr>
      <w:sz w:val="24"/>
    </w:rPr>
  </w:style>
  <w:style w:type="character" w:customStyle="1" w:styleId="32">
    <w:name w:val="Основной текст 3 Знак"/>
    <w:link w:val="31"/>
    <w:uiPriority w:val="99"/>
    <w:semiHidden/>
    <w:rsid w:val="0002095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rsid w:val="006D2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0954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7">
    <w:name w:val="List Paragraph"/>
    <w:basedOn w:val="a"/>
    <w:uiPriority w:val="99"/>
    <w:qFormat/>
    <w:rsid w:val="003B31BE"/>
    <w:pPr>
      <w:ind w:left="720"/>
      <w:contextualSpacing/>
    </w:pPr>
  </w:style>
  <w:style w:type="paragraph" w:styleId="a8">
    <w:name w:val="header"/>
    <w:basedOn w:val="a"/>
    <w:link w:val="a9"/>
    <w:uiPriority w:val="99"/>
    <w:rsid w:val="0077765C"/>
    <w:pPr>
      <w:tabs>
        <w:tab w:val="center" w:pos="4677"/>
        <w:tab w:val="right" w:pos="9355"/>
      </w:tabs>
      <w:suppressAutoHyphens w:val="0"/>
      <w:ind w:firstLine="0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7776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3993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скуба</dc:creator>
  <cp:keywords/>
  <dc:description/>
  <cp:lastModifiedBy>Пользователь Windows</cp:lastModifiedBy>
  <cp:revision>2</cp:revision>
  <cp:lastPrinted>2016-12-08T14:08:00Z</cp:lastPrinted>
  <dcterms:created xsi:type="dcterms:W3CDTF">2016-12-08T14:44:00Z</dcterms:created>
  <dcterms:modified xsi:type="dcterms:W3CDTF">2016-12-08T14:44:00Z</dcterms:modified>
</cp:coreProperties>
</file>