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12" w:rsidRPr="001D1112" w:rsidRDefault="001D1112" w:rsidP="001D1112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1D1112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КОНТАКТНАЯ ИНФОРМАЦИЯ</w:t>
      </w:r>
    </w:p>
    <w:p w:rsidR="001D1112" w:rsidRPr="001D1112" w:rsidRDefault="001D1112" w:rsidP="001D11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Наш адрес: Московская область, г. </w:t>
      </w:r>
      <w:r w:rsid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Руза</w:t>
      </w:r>
      <w:r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,</w:t>
      </w:r>
    </w:p>
    <w:p w:rsidR="001D1112" w:rsidRDefault="00FA4114" w:rsidP="001D11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улица Солнцева</w:t>
      </w:r>
      <w:r w:rsidR="001D1112"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, дом №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11, кабинет 206</w:t>
      </w:r>
    </w:p>
    <w:p w:rsidR="00A354A7" w:rsidRPr="001D1112" w:rsidRDefault="00A354A7" w:rsidP="001D11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D1112" w:rsidRPr="00A354A7" w:rsidRDefault="001D1112" w:rsidP="00A354A7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Тел.</w:t>
      </w:r>
      <w:proofErr w:type="gramStart"/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:  (</w:t>
      </w:r>
      <w:proofErr w:type="gramEnd"/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49</w:t>
      </w:r>
      <w:r w:rsidR="00FA4114"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6</w:t>
      </w: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) </w:t>
      </w:r>
      <w:r w:rsidR="00FA4114"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27</w:t>
      </w: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-</w:t>
      </w:r>
      <w:r w:rsidR="00FA4114"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23</w:t>
      </w: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-</w:t>
      </w:r>
      <w:r w:rsidR="00FA4114"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085</w:t>
      </w:r>
    </w:p>
    <w:p w:rsidR="001D1112" w:rsidRPr="001D1112" w:rsidRDefault="001D1112" w:rsidP="001D1112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</w:pP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 xml:space="preserve">e-mail: </w:t>
      </w:r>
      <w:r w:rsidR="00FA4114"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>ruzaarkhiv</w:t>
      </w: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>@</w:t>
      </w:r>
      <w:r w:rsidR="00FA4114"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>rambler</w:t>
      </w:r>
      <w:r w:rsidRPr="00FA4114">
        <w:rPr>
          <w:rFonts w:ascii="Times New Roman" w:eastAsia="Times New Roman" w:hAnsi="Times New Roman" w:cs="Times New Roman"/>
          <w:b/>
          <w:bCs/>
          <w:color w:val="333333"/>
          <w:sz w:val="27"/>
          <w:lang w:val="en-US" w:eastAsia="ru-RU"/>
        </w:rPr>
        <w:t>.ru</w:t>
      </w:r>
    </w:p>
    <w:p w:rsidR="001D1112" w:rsidRPr="001D1112" w:rsidRDefault="00B32CC7" w:rsidP="001D1112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hyperlink r:id="rId5" w:tgtFrame="_blank" w:history="1">
        <w:r w:rsidR="001D1112" w:rsidRPr="001D1112">
          <w:rPr>
            <w:rFonts w:ascii="Times New Roman" w:eastAsia="Times New Roman" w:hAnsi="Times New Roman" w:cs="Times New Roman"/>
            <w:b/>
            <w:bCs/>
            <w:color w:val="0000FF"/>
            <w:sz w:val="26"/>
            <w:u w:val="single"/>
            <w:lang w:eastAsia="ru-RU"/>
          </w:rPr>
          <w:t>Посмотреть Архив на карте</w:t>
        </w:r>
      </w:hyperlink>
    </w:p>
    <w:p w:rsidR="001D1112" w:rsidRDefault="001D1112" w:rsidP="001D1112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</w:pPr>
    </w:p>
    <w:p w:rsidR="001D1112" w:rsidRDefault="00062626" w:rsidP="001D1112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5940425" cy="4584700"/>
            <wp:effectExtent l="19050" t="0" r="3175" b="0"/>
            <wp:docPr id="5" name="Рисунок 4" descr="Рузский райо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зский район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12" w:rsidRPr="001D1112" w:rsidRDefault="001D1112" w:rsidP="001D1112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B675B" w:rsidRDefault="001D1112" w:rsidP="001D11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Услуги</w:t>
      </w:r>
      <w:r w:rsidR="006474E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по запросам в сфере архивного дела</w:t>
      </w:r>
      <w:r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Вы можете получить через </w:t>
      </w:r>
      <w:hyperlink r:id="rId7" w:tgtFrame="_blank" w:history="1">
        <w:r w:rsidRPr="001D1112">
          <w:rPr>
            <w:rFonts w:ascii="Times New Roman" w:eastAsia="Times New Roman" w:hAnsi="Times New Roman" w:cs="Times New Roman"/>
            <w:b/>
            <w:bCs/>
            <w:color w:val="0000FF"/>
            <w:sz w:val="32"/>
            <w:u w:val="single"/>
            <w:lang w:eastAsia="ru-RU"/>
          </w:rPr>
          <w:t>многофункциональный центр "МОИ ДОКУМЕНТЫ"</w:t>
        </w:r>
      </w:hyperlink>
      <w:r w:rsidRPr="001D1112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, который находится по адресу: Московская область, </w:t>
      </w:r>
    </w:p>
    <w:p w:rsidR="004A775F" w:rsidRPr="008B675B" w:rsidRDefault="001D1112" w:rsidP="008B675B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г. </w:t>
      </w:r>
      <w:r w:rsidR="00F87BA7"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Руза</w:t>
      </w:r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, улица</w:t>
      </w:r>
      <w:r w:rsidR="00F87BA7"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</w:t>
      </w:r>
      <w:r w:rsidR="008B675B" w:rsidRPr="008D30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Федеративная, д.7А </w:t>
      </w:r>
      <w:r w:rsidR="008B675B" w:rsidRPr="008D30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(здание торгового центра «Руза-Хутор»)</w:t>
      </w:r>
      <w:r w:rsidRPr="008B67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8B675B" w:rsidRPr="008B675B" w:rsidRDefault="008B675B" w:rsidP="008B675B">
      <w:pPr>
        <w:pStyle w:val="a8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proofErr w:type="spellStart"/>
      <w:proofErr w:type="gramStart"/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пос.Тучково</w:t>
      </w:r>
      <w:proofErr w:type="spellEnd"/>
      <w:proofErr w:type="gramEnd"/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</w:t>
      </w:r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ул.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</w:t>
      </w:r>
      <w:r w:rsidRPr="008B675B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Лебеденко, д.19</w:t>
      </w:r>
    </w:p>
    <w:p w:rsidR="00026D90" w:rsidRPr="001D1112" w:rsidRDefault="00026D90" w:rsidP="001D11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7BA7" w:rsidRDefault="001D1112" w:rsidP="00F87B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D111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том числе Вам могут полезны следующие организации:</w:t>
      </w:r>
    </w:p>
    <w:p w:rsidR="001D1112" w:rsidRPr="004A775F" w:rsidRDefault="004A775F" w:rsidP="00F87BA7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4A775F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Администрация </w:t>
      </w:r>
      <w:r w:rsidR="00F87BA7" w:rsidRPr="004A775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Рузского городского округа</w:t>
      </w:r>
    </w:p>
    <w:p w:rsidR="001D1112" w:rsidRPr="001D1112" w:rsidRDefault="001D1112" w:rsidP="001D111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D111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Адрес: Московская область, </w:t>
      </w:r>
      <w:r w:rsidR="00EF2CA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г. Руза, </w:t>
      </w:r>
      <w:r w:rsidRPr="001D111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улица</w:t>
      </w:r>
      <w:r w:rsidR="00EF2CA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Солнцева</w:t>
      </w:r>
      <w:r w:rsidRPr="001D111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№ </w:t>
      </w:r>
      <w:r w:rsidR="00EF2CA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11</w:t>
      </w:r>
    </w:p>
    <w:p w:rsidR="00B32CC7" w:rsidRDefault="001D1112" w:rsidP="00DA78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A78F0">
        <w:rPr>
          <w:color w:val="000000"/>
          <w:bdr w:val="none" w:sz="0" w:space="0" w:color="auto" w:frame="1"/>
        </w:rPr>
        <w:t>тел.:</w:t>
      </w:r>
      <w:r w:rsidR="00B32CC7">
        <w:rPr>
          <w:color w:val="000000"/>
          <w:bdr w:val="none" w:sz="0" w:space="0" w:color="auto" w:frame="1"/>
        </w:rPr>
        <w:t>8</w:t>
      </w:r>
      <w:r w:rsidRPr="00DA78F0">
        <w:rPr>
          <w:color w:val="000000"/>
          <w:bdr w:val="none" w:sz="0" w:space="0" w:color="auto" w:frame="1"/>
        </w:rPr>
        <w:t xml:space="preserve"> (49</w:t>
      </w:r>
      <w:r w:rsidR="00DA78F0" w:rsidRPr="00DA78F0">
        <w:rPr>
          <w:color w:val="000000"/>
          <w:bdr w:val="none" w:sz="0" w:space="0" w:color="auto" w:frame="1"/>
        </w:rPr>
        <w:t>6</w:t>
      </w:r>
      <w:r w:rsidRPr="00DA78F0">
        <w:rPr>
          <w:color w:val="000000"/>
          <w:bdr w:val="none" w:sz="0" w:space="0" w:color="auto" w:frame="1"/>
        </w:rPr>
        <w:t xml:space="preserve">) </w:t>
      </w:r>
      <w:r w:rsidR="00DA78F0" w:rsidRPr="00DA78F0">
        <w:rPr>
          <w:color w:val="000000"/>
          <w:bdr w:val="none" w:sz="0" w:space="0" w:color="auto" w:frame="1"/>
        </w:rPr>
        <w:t>27</w:t>
      </w:r>
      <w:r w:rsidRPr="00DA78F0">
        <w:rPr>
          <w:color w:val="000000"/>
          <w:bdr w:val="none" w:sz="0" w:space="0" w:color="auto" w:frame="1"/>
        </w:rPr>
        <w:t>-</w:t>
      </w:r>
      <w:r w:rsidR="008B675B">
        <w:rPr>
          <w:color w:val="333333"/>
        </w:rPr>
        <w:t>24-230 - общий отдел</w:t>
      </w:r>
      <w:r w:rsidR="00DA78F0" w:rsidRPr="00DA78F0">
        <w:rPr>
          <w:color w:val="333333"/>
        </w:rPr>
        <w:t>,</w:t>
      </w:r>
      <w:r w:rsidR="00B32CC7" w:rsidRPr="00B32CC7">
        <w:rPr>
          <w:color w:val="333333"/>
        </w:rPr>
        <w:t xml:space="preserve"> </w:t>
      </w:r>
      <w:r w:rsidR="00B32CC7">
        <w:rPr>
          <w:color w:val="333333"/>
        </w:rPr>
        <w:t>8</w:t>
      </w:r>
      <w:r w:rsidR="00B32CC7" w:rsidRPr="00DA78F0">
        <w:rPr>
          <w:color w:val="000000"/>
          <w:bdr w:val="none" w:sz="0" w:space="0" w:color="auto" w:frame="1"/>
        </w:rPr>
        <w:t>(496) 27-</w:t>
      </w:r>
      <w:r w:rsidR="00B32CC7" w:rsidRPr="00DA78F0">
        <w:rPr>
          <w:color w:val="333333"/>
        </w:rPr>
        <w:t>2</w:t>
      </w:r>
      <w:r w:rsidR="00B32CC7">
        <w:rPr>
          <w:color w:val="333333"/>
        </w:rPr>
        <w:t>3</w:t>
      </w:r>
      <w:bookmarkStart w:id="0" w:name="_GoBack"/>
      <w:bookmarkEnd w:id="0"/>
      <w:r w:rsidR="00B32CC7">
        <w:rPr>
          <w:color w:val="333333"/>
        </w:rPr>
        <w:t>-</w:t>
      </w:r>
      <w:r w:rsidR="00B32CC7">
        <w:rPr>
          <w:color w:val="333333"/>
        </w:rPr>
        <w:t>405</w:t>
      </w:r>
      <w:r w:rsidR="00B32CC7">
        <w:rPr>
          <w:color w:val="333333"/>
        </w:rPr>
        <w:t xml:space="preserve"> </w:t>
      </w:r>
      <w:r w:rsidR="00B32CC7">
        <w:rPr>
          <w:color w:val="333333"/>
        </w:rPr>
        <w:t>–</w:t>
      </w:r>
      <w:r w:rsidR="00B32CC7">
        <w:rPr>
          <w:color w:val="333333"/>
        </w:rPr>
        <w:t xml:space="preserve"> </w:t>
      </w:r>
      <w:r w:rsidR="00B32CC7">
        <w:rPr>
          <w:color w:val="333333"/>
        </w:rPr>
        <w:t>жилищный отдел,</w:t>
      </w:r>
    </w:p>
    <w:p w:rsidR="008B675B" w:rsidRDefault="00B32CC7" w:rsidP="00DA78F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8</w:t>
      </w:r>
      <w:r w:rsidR="00DA78F0" w:rsidRPr="00DA78F0">
        <w:rPr>
          <w:color w:val="000000"/>
          <w:bdr w:val="none" w:sz="0" w:space="0" w:color="auto" w:frame="1"/>
        </w:rPr>
        <w:t>(496) 27-</w:t>
      </w:r>
      <w:r w:rsidR="00DA78F0" w:rsidRPr="00DA78F0">
        <w:rPr>
          <w:color w:val="333333"/>
        </w:rPr>
        <w:t>2</w:t>
      </w:r>
      <w:r w:rsidR="008B675B">
        <w:rPr>
          <w:color w:val="333333"/>
        </w:rPr>
        <w:t>0-070 - отдел архитектуры.</w:t>
      </w:r>
    </w:p>
    <w:p w:rsidR="004A775F" w:rsidRPr="001D1112" w:rsidRDefault="008B675B" w:rsidP="00ED052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DA78F0">
        <w:rPr>
          <w:color w:val="000000"/>
          <w:bdr w:val="none" w:sz="0" w:space="0" w:color="auto" w:frame="1"/>
        </w:rPr>
        <w:t>(496) 27-</w:t>
      </w:r>
      <w:r w:rsidRPr="00DA78F0">
        <w:rPr>
          <w:color w:val="333333"/>
        </w:rPr>
        <w:t>2</w:t>
      </w:r>
      <w:r>
        <w:rPr>
          <w:color w:val="333333"/>
        </w:rPr>
        <w:t>0-211 –МКУ «Похоронное дело», пл.</w:t>
      </w:r>
      <w:r w:rsidR="00776A89">
        <w:rPr>
          <w:color w:val="333333"/>
        </w:rPr>
        <w:t xml:space="preserve"> </w:t>
      </w:r>
      <w:r>
        <w:rPr>
          <w:color w:val="333333"/>
        </w:rPr>
        <w:t>Партизан,</w:t>
      </w:r>
      <w:r w:rsidR="00776A89">
        <w:rPr>
          <w:color w:val="333333"/>
        </w:rPr>
        <w:t xml:space="preserve"> </w:t>
      </w:r>
      <w:r>
        <w:rPr>
          <w:color w:val="333333"/>
        </w:rPr>
        <w:t>д.12.</w:t>
      </w:r>
    </w:p>
    <w:sectPr w:rsidR="004A775F" w:rsidRPr="001D1112" w:rsidSect="00A4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284"/>
    <w:multiLevelType w:val="multilevel"/>
    <w:tmpl w:val="3DF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57E8D"/>
    <w:multiLevelType w:val="multilevel"/>
    <w:tmpl w:val="81E2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640BE"/>
    <w:multiLevelType w:val="multilevel"/>
    <w:tmpl w:val="41E2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628DD"/>
    <w:multiLevelType w:val="multilevel"/>
    <w:tmpl w:val="C6EC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661E8"/>
    <w:multiLevelType w:val="multilevel"/>
    <w:tmpl w:val="7716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D7001"/>
    <w:multiLevelType w:val="multilevel"/>
    <w:tmpl w:val="3F42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B2911"/>
    <w:multiLevelType w:val="multilevel"/>
    <w:tmpl w:val="6F14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02361"/>
    <w:multiLevelType w:val="multilevel"/>
    <w:tmpl w:val="0450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47EA2"/>
    <w:multiLevelType w:val="hybridMultilevel"/>
    <w:tmpl w:val="89B46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B1947"/>
    <w:multiLevelType w:val="multilevel"/>
    <w:tmpl w:val="B85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46554"/>
    <w:multiLevelType w:val="multilevel"/>
    <w:tmpl w:val="386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12"/>
    <w:rsid w:val="00026D90"/>
    <w:rsid w:val="00062626"/>
    <w:rsid w:val="001A02A0"/>
    <w:rsid w:val="001D1112"/>
    <w:rsid w:val="001D72C1"/>
    <w:rsid w:val="00204787"/>
    <w:rsid w:val="002176BE"/>
    <w:rsid w:val="00253BB9"/>
    <w:rsid w:val="002C1E40"/>
    <w:rsid w:val="0033433E"/>
    <w:rsid w:val="00404E9B"/>
    <w:rsid w:val="00436069"/>
    <w:rsid w:val="00464FE9"/>
    <w:rsid w:val="004A775F"/>
    <w:rsid w:val="00551B4C"/>
    <w:rsid w:val="0055456E"/>
    <w:rsid w:val="005C4AAF"/>
    <w:rsid w:val="005D7401"/>
    <w:rsid w:val="005E515A"/>
    <w:rsid w:val="006474E5"/>
    <w:rsid w:val="006809AF"/>
    <w:rsid w:val="00714677"/>
    <w:rsid w:val="00776A89"/>
    <w:rsid w:val="00777BCA"/>
    <w:rsid w:val="007B4A2D"/>
    <w:rsid w:val="007C08CA"/>
    <w:rsid w:val="00806BD2"/>
    <w:rsid w:val="008124E4"/>
    <w:rsid w:val="008233F7"/>
    <w:rsid w:val="0089332F"/>
    <w:rsid w:val="008B675B"/>
    <w:rsid w:val="008D30B3"/>
    <w:rsid w:val="00A151FF"/>
    <w:rsid w:val="00A32836"/>
    <w:rsid w:val="00A354A7"/>
    <w:rsid w:val="00A47176"/>
    <w:rsid w:val="00B32CC7"/>
    <w:rsid w:val="00B6429E"/>
    <w:rsid w:val="00C06DEC"/>
    <w:rsid w:val="00C355EC"/>
    <w:rsid w:val="00C40C45"/>
    <w:rsid w:val="00C707DF"/>
    <w:rsid w:val="00D20BAD"/>
    <w:rsid w:val="00DA78F0"/>
    <w:rsid w:val="00DA7C8D"/>
    <w:rsid w:val="00DB221E"/>
    <w:rsid w:val="00DC7C8E"/>
    <w:rsid w:val="00E506AC"/>
    <w:rsid w:val="00ED052D"/>
    <w:rsid w:val="00EF2CA8"/>
    <w:rsid w:val="00EF2CC5"/>
    <w:rsid w:val="00F0455A"/>
    <w:rsid w:val="00F14A29"/>
    <w:rsid w:val="00F87BA7"/>
    <w:rsid w:val="00F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85D8"/>
  <w15:docId w15:val="{0195DC77-5576-462A-81A6-F3E5D456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176"/>
  </w:style>
  <w:style w:type="paragraph" w:styleId="1">
    <w:name w:val="heading 1"/>
    <w:basedOn w:val="a"/>
    <w:link w:val="10"/>
    <w:uiPriority w:val="9"/>
    <w:qFormat/>
    <w:rsid w:val="001D1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112"/>
    <w:rPr>
      <w:b/>
      <w:bCs/>
    </w:rPr>
  </w:style>
  <w:style w:type="character" w:styleId="a5">
    <w:name w:val="Hyperlink"/>
    <w:basedOn w:val="a0"/>
    <w:uiPriority w:val="99"/>
    <w:semiHidden/>
    <w:unhideWhenUsed/>
    <w:rsid w:val="001D11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docs.odinmfc.ru/o-m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aps.yandex.ru/?text=%D0%B0%D1%80%D1%85%D0%B8%D0%B2%20%D0%BE%D0%B4%D0%B8%D0%BD%D1%86%D0%BE%D0%B2%D0%BE&amp;sll=37.260016%2C55.679260&amp;sspn=0.271225%2C0.079826&amp;ll=37.289642%2C55.678230&amp;z=13&amp;ol=biz&amp;oid=12304382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18</cp:revision>
  <dcterms:created xsi:type="dcterms:W3CDTF">2019-01-29T11:33:00Z</dcterms:created>
  <dcterms:modified xsi:type="dcterms:W3CDTF">2019-03-22T08:56:00Z</dcterms:modified>
</cp:coreProperties>
</file>