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4"/>
        <w:gridCol w:w="9011"/>
      </w:tblGrid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Эксплуатация существующего сооружения - Линии электропередачи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 xml:space="preserve">ВЛ 220 </w:t>
            </w:r>
            <w:proofErr w:type="spellStart"/>
            <w:r w:rsidRPr="00807501">
              <w:rPr>
                <w:rFonts w:ascii="Times New Roman" w:hAnsi="Times New Roman"/>
                <w:sz w:val="24"/>
                <w:szCs w:val="24"/>
              </w:rPr>
              <w:t>Шмелево-Грибово</w:t>
            </w:r>
            <w:proofErr w:type="spellEnd"/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tbl>
            <w:tblPr>
              <w:tblW w:w="8785" w:type="dxa"/>
              <w:tblLook w:val="04A0" w:firstRow="1" w:lastRow="0" w:firstColumn="1" w:lastColumn="0" w:noHBand="0" w:noVBand="1"/>
            </w:tblPr>
            <w:tblGrid>
              <w:gridCol w:w="583"/>
              <w:gridCol w:w="1756"/>
              <w:gridCol w:w="1950"/>
              <w:gridCol w:w="2167"/>
              <w:gridCol w:w="2329"/>
            </w:tblGrid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B57DC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57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B57DC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57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B57DC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57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B57DC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57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B57DC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57D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Правообладатель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="007418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Почтовый адрес ориентира: обл. Московская, р-н Волоколамский, с/пос. Спасское, р-н д Таболово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Государственная собственность, подлежащая разграничению.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ООО "Сентябрь-МК", ИНН: 7728141810, аренда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обл. Московская, р-н Волоколамский,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Ярополецкое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территория ПСК «Волоколамский»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50:07:0000000:107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ПСК «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Судниковский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50:07:0000000:115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ПСК «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Судниковский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50:07:0000000:116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ПСК «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Судниковский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50:07:0000000:117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ПСК «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Судниковский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50:07:0000000:118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ПСК «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Судниковский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50:07:0000000:132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ЗАО «Авангард»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50:07:0000000:160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ЗАО «Авангард»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50:07:0000000:161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Общество с ограниченной ответственностью "Агрохолдинг АВАНГАРД", ИНН: 5004016709 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ЗАО «Авангард»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50:07:0000000:166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"Агрохолдинг АВАНГАРД", ИНН: 5004016709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ЗАО «Авангард»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50:07:0000000:169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территория ПСК «Волоколамский»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50:07:0000000:20788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 , аренда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территория ЗАО «Авангард»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50:07:0000000:22083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с/п Спасское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50:07:0000000:22539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Мосавтодор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ИНН: 5000001525, Постоянное (бессрочное) пользование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с/п Спасское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50:07:0000000:22544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Мосавтодор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ИНН: 5000001525, Постоянное (бессрочное) пользование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Волоколамский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50:07:0000000:23852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Государственная субъекта Российской Федерации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Волоколамский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50:07:0000000:23919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Государственная субъекта Российской Федерации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Волоколамский, Российская Федерация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50:07:0000000:24260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на участке ПК 982+20 - ПК 1394+21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50:07:0000000:450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Российская Федерация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Открытое акционерное общество "Российские железные дороги", ИНН: 7708503727 , аренда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="00004F95"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ПСК «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Судниковский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50:07:0000000:528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5004028133, собственность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автодорога Москва-Рига М-9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50:07:0000000:581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Федеральное казенное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учереждение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"Федеральное управление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автомобольных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дорог "Центральная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Россиия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Федерального дорожного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агенства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ИНН: 7714125897, Постоянное (бессрочное) пользование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Федерация; собственность 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  <w:r w:rsidR="00004F95"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Волоколамский район, городское поселение Волоколамск, район  д.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Тимково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ПС «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Грибово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»                                                                                                                          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50:07:0030205:58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Публичное акционерное общество "Федеральная сетевая компания Единой энергетической системы", ИНН: 4716016979, собственность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муниципальный район, кадастровые кварталы: 50:07:0030305, 50:07:0030205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50:07:0030305:574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Публичное акционерное общество "Федеральная сетевая компания Единой энергетической системы", ИНН: 4716016979,аренда 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г/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Волоколамск, ПСК 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«Волоколамский»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50:07:0030305:709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 , собственность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  <w:r w:rsidR="00004F95"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муниципальный район, Волоколамское лесничество, Пригородное участковое лесничество, квартал 34, выдел 33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50:07:0030504:106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территория ПСК «Волоколамский»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50:07:0030504:182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Общество с ограниченной ответственностью "Продовольственная безопасность", ИНН: 5004028133, собственность 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7220005208,аренда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5B57D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территория ПСК «Волоколамский»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50:07:0030504:183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Публичное акционерное общество "Федеральная сетевая компания Единой энергетической системы", ИНН: 4716016979, собственность 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Волоколамский, р-н д.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Зубово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Ярополецкое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50:07:0030505:19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Волоколамский муниципальный район, Волоколамское лесничество, Волоколамское сельское 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участковое лесничество, квартал 49, выдел 11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50:07:0030505:231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314D58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 w:rsidR="00004F95"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муниципальный район, Волоколамское лесничество, Волоколамское сельское участковое лесничество, квартал 49, выдел 11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50:07:0030505:233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муниципальный район, Волоколамское лесничество, Волоколамское сельское участковое лесничество, квартал 49, выдел 11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50:07:0030505:235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муниципальный район, Волоколамское лесничество, Волоколамское сельское участковое лесничество, квартал 49, выдел 11, Пригородное участковое лесничество квартал 35, выдел 21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50:07:0030505:237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муниципальный район, Волоколамское лесничество, Волоколамское сельское участковое лесничество, квартал 49, выдел 10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50:07:0030505:241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территория ПСК «Волоколамский»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50:07:0030505:317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5004028133, собственность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участка.Почтовый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Московская область, Волоколамский район, территория ПСК «Волоколамский»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50:07:0030505:318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Публичное акционерное общество "Федеральная сетевая компания Единой энергетической системы", ИНН: 4716016979, собственность 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ПСК «Волоколамский»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50:07:0030506:35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 , собственность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Волоколамский район, с/п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Ярополецкое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р-н д.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Посаденки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50:07:0030506:465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Волоколамский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район,д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Посаденки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50:07:0030506:475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Родионов Аркадий Иванович, собственность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Почтовый адрес ориентира: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Судниковский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50:07:0060405:20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114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ЗАО «Авангард»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50:07:0060413:235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1185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Волоколамский, с/пос. Спасское, р-н д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Иевлево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50:07:0060413:9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Дорош Екатерина Анатольевна, собственность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Волоколамский, с/пос. Спасское, р-н д.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Терентьево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50:07:0070202:3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Соловьев Владимир Васильевич, собственность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ПСК «Волоколамский»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50:07:0070215:122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ПСК «Волоколамский»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50:07:0070215:28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территория ПСК «Волоколамский»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50:07:0070310:22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сельское поселение Спасское, д. Таболово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50:07:0080202:221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"Объединенная Геологоразведочная Компания", ИНН: 7720746187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район, с/п Спасское, д. Таболово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50:07:0080202:222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Волоколамский район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50:07:0080202:294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321C7F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C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314D58" w:rsidRPr="00321C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321C7F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C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обл. Московская, р-н Волоколамский, ПСК «</w:t>
                  </w:r>
                  <w:proofErr w:type="spellStart"/>
                  <w:r w:rsidRPr="00321C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Судниковский</w:t>
                  </w:r>
                  <w:proofErr w:type="spellEnd"/>
                  <w:r w:rsidRPr="00321C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321C7F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C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50:07:0080202:30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321C7F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C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321C7F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C7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ПСК «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Судниковский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50:07:0080202:33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Волоколамский, ПСК «Судниковский2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50:07:0080204:23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"Продовольственная безопасность", ИНН: 5004028133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Серебрянопрудская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зерновая компания", ИНН: 7220005208, аренда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а/д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Минско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-Волоколамское шоссе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50:19:0000000:19167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Федеральное казенное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учереждение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"Федеральное управление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автомобольных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дорог "Центральная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Россиия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 Федерального дорожного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агенства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ИНН: 7714125897, Постоянное (бессрочное) пользование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Федерация; собственность 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50:19:0000000:19344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"Раисино", ИНН: 5075018036, собственность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50:19:0000000:19345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"Раисино", ИНН: 5075018036, собственность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50:19:0000000:19375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"Раисино", ИНН: 5075018036, собственность</w:t>
                  </w:r>
                </w:p>
              </w:tc>
            </w:tr>
            <w:tr w:rsidR="00046EBD" w:rsidRPr="0056568E" w:rsidTr="009900BE">
              <w:trPr>
                <w:trHeight w:val="204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50:19:0000000:19391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Сельхозстройконтракт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", ИНН: 5075024216, собственность 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50:19:0000000:21254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"Раисино", ИНН: 5075018036, собственность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50:19:0000000:21255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"Раисино", ИНН: 5075018036, собственность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50:19:0000000:21357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"Раисино", ИНН: 5075018036, собственность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50:19:0000000:22756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50:19:0000000:22759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50:19:0000000:22770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50:19:0000000:22776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50:19:0000000:22780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50:19:0000000:22787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50:19:0000000:22789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50:19:0000000:22790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50:19:0000000:22791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50:19:0000000:22800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50:19:0000000:22802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Закрытое акционерное общество "Земельное общество "Раисино", ИНН: 5075017522 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50:19:0000000:22928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"Земельное общество "Раисино", ИНН: 5075017522</w:t>
                  </w:r>
                </w:p>
              </w:tc>
            </w:tr>
            <w:tr w:rsidR="00046EBD" w:rsidRPr="0056568E" w:rsidTr="009900BE">
              <w:trPr>
                <w:trHeight w:val="211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50:19:0000000:23395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204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50:19:0000000:23433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204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50:19:0000000:23524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153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муниципальный район,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Истринское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лесничество, Никольское участковое лесничество, кварталы 24-27; квартал 31, выделы 17, 18; квартал 32, выделы 18, 19; квартал 39 выделы 4, 5, 7, 9, 10, 11, 13, 19; квартал 40, 41; квартал 45, выдел 22; квартал 46, выделы 4, 5, 7, 10-13, 15-19; кварталы 47-54; квартал 57, выделы 4, 7-26; кварталы 58-70, 77, 78; квартал 79, выделы 1-37; квартал 80 выделы 1-17; 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кварталы 111-113.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50:19:0000000:312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102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Бороденки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50:19:0030109:174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"Фермер-Сити "Рузский", ИНН: 5032169249, собственность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Рузский, вблизи д. Бороденки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50:19:0030109:187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Иванова Елена Анатольевна, собственность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Бороденки, дом 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50:19:0030109:209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"Фермер-Сити "Рузский", ИНН: 5032169249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 Бороденки, дом 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50:19:0030109:211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"Фермер-Сити "Рузский", ИНН: 5032169249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муниципальный район Рузский, г Руза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50:19:0030109:251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Земли лесного фонда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Российская Федерация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сельское поселение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Бороденки, ул. Кооперативная, д.1/7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50:19:0030109:797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50:19:0030109:894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"Фонд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Нововолково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", ИНН: 5075017642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Рузский, с/о Покровский, д. Пупки, уч. 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50:19:0030213:35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д. Пупки, участок № 33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50:19:0030213:38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муниципальный район, с/п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Немирово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50:19:0030217:280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"Раисино", ИНН: 5075018036</w:t>
                  </w:r>
                </w:p>
              </w:tc>
            </w:tr>
            <w:tr w:rsidR="00046EBD" w:rsidRPr="0056568E" w:rsidTr="009900BE">
              <w:trPr>
                <w:trHeight w:val="204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50:19:0030310:81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городской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округ,с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50:19:0030401:1000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Никольский,с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50:19:0030401:13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Власова Мария Ивановна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Никольский,с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50:19:0030401:130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Рыбаков Александр Сергеевич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50:19:0030401:206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Потапенко Надежда Сергеевна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50:19:0030401:243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Лазарева Лидия Алексеевна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Никольский,с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50:19:0030401:257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Никольский,с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50:19:0030401:260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Мороз Ольга Ивановна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Никольский,с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50:19:0030401:270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Платонова Тамара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Потаповна</w:t>
                  </w:r>
                  <w:proofErr w:type="spellEnd"/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Никольский,с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50:19:0030401:277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Трифонова Галина Афанасьевна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Никольский,с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50:19:0030401:307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Чистов Борис Андреевич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уч. 401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50:19:0030401:328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Широких Юлия Александровна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Никольский,с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50:19:0030401:383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Мартюхина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Зоя Константиновна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с/о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Никольский,с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50:19:0030401:388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Зайцев Борис Петрович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участка.Почтовый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обл. Московская, р-н Рузский, с/о Никольский,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50:19:0030401:403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Пастухова Надежда Ивановна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314D58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101</w:t>
                  </w:r>
                  <w:r w:rsidR="00004F95"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дом 26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50:19:0030401:430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Савосина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Татьяна Петровна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с. Никольское,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61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50:19:0030401:455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Цвында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Любовь Васильевна</w:t>
                  </w:r>
                </w:p>
              </w:tc>
            </w:tr>
            <w:tr w:rsidR="00046EBD" w:rsidRPr="0056568E" w:rsidTr="009900BE">
              <w:trPr>
                <w:trHeight w:val="5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ул. Советская, дом 73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50:19:0030401:519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Русина Лариса Алексеевна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дом 134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50:19:0030401:531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Демьянова Мария Николаевна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дом 16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50:19:0030401:532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Демьянова Мария Николаевна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дом 22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50:19:0030401:537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Медведицкова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Вера Владимировна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дом 22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50:19:0030401:538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Медведицкова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Вера Владимировна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п. Бороденки, дом 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50:19:0030401:577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дом 27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50:19:0030401:580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Сорокин Александр Иванович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уч. №502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50:19:0030401:593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Носова Ольга Петровна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обл. Московская, р-н Рузский,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50:19:0030401:595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Рамазанов Рамазан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Халилулаевич</w:t>
                  </w:r>
                  <w:proofErr w:type="spellEnd"/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50:19:0030401:598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Лукьянов Александр Андреевич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дом 16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50:19:0030401:601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Пирогова Галина Николаевна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50:19:0030401:619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Попов Вячеслав Владимирович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с/о Никольский,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с.Никольское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50:19:0030401:621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Ефимова Любовь Федоровна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с.Никольское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50:19:0030401:626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Повзиков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Николай Иванович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район, с/о Никольский,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50:19:0030401:679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Щелкунова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Ирина Александровна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район, с/о Никольский,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50:19:0030401:721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Рулёва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Любовь Дмитриевна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с/о 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Никольский,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50:19:0030401:726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Костин Василий Николаевич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50:19:0030401:750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50:19:0030401:752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50:19:0030401:753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50:19:0030401:754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50:19:0030401:755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204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муниципальный район, сельское поселение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50:19:0030401:756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район, с/о Никольский,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50:19:0030401:866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Некрасова Елена Владимировна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район, с/о Никольский,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50:19:0030401:867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Иванова Юлия Андреевна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район, с/о Никольский,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50:19:0030401:868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Некрасов Александр Андреевич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50:19:0030401:880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с/о Никольский,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с.Никольское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50:19:0030401:912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Ионов Виктор Анатольевич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Рузский, с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50:19:0030401:961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Рузский, с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50:19:0030401:987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р-н Рузский, с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50:19:0030401:988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Лапшин Юрий Николаевич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Никольское, дом 2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50:19:0030402:18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50:19:0030402:2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Глиньково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50:19:0030402:3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765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обл. Московская, р-н Рузский, с/пос.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Волковское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Глиньково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дом 3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50:19:0030403:71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'Фермер-Сити 'Рузский'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в районе д.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Варвариха</w:t>
                  </w:r>
                  <w:proofErr w:type="spellEnd"/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50:19:0030405:114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Железнов Виктор Васильевич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Рузский район, с. Никольское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50:19:0050305:1024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Рыстина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Александра Алексеевна</w:t>
                  </w:r>
                </w:p>
              </w:tc>
            </w:tr>
            <w:tr w:rsidR="005B57DC" w:rsidRPr="0056568E" w:rsidTr="009900BE">
              <w:trPr>
                <w:trHeight w:val="161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</w:t>
                  </w:r>
                </w:p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Рузский район, </w:t>
                  </w:r>
                  <w:proofErr w:type="spellStart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с.Никольское</w:t>
                  </w:r>
                  <w:proofErr w:type="spellEnd"/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уч.143, Никольский с/о.</w:t>
                  </w:r>
                </w:p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50:19:0050305:984</w:t>
                  </w:r>
                </w:p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не установлена</w:t>
                  </w:r>
                </w:p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Гусева Валентина Александровна</w:t>
                  </w:r>
                </w:p>
                <w:p w:rsidR="005B57DC" w:rsidRPr="0056568E" w:rsidRDefault="005B57DC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87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00BE" w:rsidRPr="0056568E" w:rsidRDefault="009900BE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046EBD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314D5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50:19:0030406</w:t>
                  </w:r>
                </w:p>
              </w:tc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9900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4F95" w:rsidRPr="0056568E" w:rsidRDefault="00004F95" w:rsidP="00004F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9900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144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50:19:0030402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145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50:19:0030109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50:19:0030312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147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50:19:0030313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148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50:19:0030213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50:19:0030215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Рузский городской округ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50:19:0030217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50:07:0060320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152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50:07:0080204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153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50:07:0080203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154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50:07:0080202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155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50:07:0060409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156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50:07:0060405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50:07:0080109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158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Московская область,  Волоколамский 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50:07:0060413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159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50:07:0060408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160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50:07:0060411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161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50:07:0060406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162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50:07:0070301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50:07:0070310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50:07:0070204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165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50:07:0070215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166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50:07:0070203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167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50:07:0070202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168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50:07:0030512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169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50:07:0030506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170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50:07:0030504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171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50:07:0030505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172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50:07:0030305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9900BE" w:rsidRPr="0056568E" w:rsidTr="009900BE">
              <w:trPr>
                <w:trHeight w:val="300"/>
              </w:trPr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173</w:t>
                  </w: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Московская область,  Волоколамский муниципальный район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50:07:0030205</w:t>
                  </w:r>
                </w:p>
              </w:tc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00BE" w:rsidRPr="0056568E" w:rsidRDefault="009900BE" w:rsidP="009900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6568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4F0619" w:rsidRPr="00807501" w:rsidRDefault="004F061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619" w:rsidRPr="00807501" w:rsidRDefault="004F0619" w:rsidP="004F061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075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Волоколамского муниципального района Московской области, адрес: г. Волоколамск, ул. Революционная, д. 5</w:t>
            </w:r>
            <w:r w:rsidR="00C001D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="00C001D9" w:rsidRPr="00321C7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время приема: </w:t>
            </w:r>
            <w:r w:rsidR="00321C7F" w:rsidRPr="00321C7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 четвергам с 10:00 до 17:00</w:t>
            </w:r>
          </w:p>
          <w:p w:rsidR="004F0619" w:rsidRPr="00807501" w:rsidRDefault="004F0619" w:rsidP="004F061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8075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Рузского городского округа Московской области, </w:t>
            </w:r>
            <w:r w:rsidRPr="0080750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br/>
              <w:t>адрес: г. Руза, ул. Солнцева, 11</w:t>
            </w:r>
            <w:r w:rsidR="00C001D9" w:rsidRPr="00321C7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время приема: </w:t>
            </w:r>
            <w:r w:rsidR="00321C7F" w:rsidRPr="00321C7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первый и третий понедельник месяца с 14.00 до 18.00ч</w:t>
            </w:r>
          </w:p>
          <w:p w:rsidR="0048623F" w:rsidRPr="00807501" w:rsidRDefault="004F061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807501" w:rsidRDefault="00FE1D98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3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с «</w:t>
            </w:r>
            <w:r w:rsidR="00741867">
              <w:rPr>
                <w:rFonts w:ascii="Times New Roman" w:hAnsi="Times New Roman"/>
                <w:sz w:val="24"/>
                <w:szCs w:val="24"/>
              </w:rPr>
              <w:t>16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41867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2019 г.  по «</w:t>
            </w:r>
            <w:r w:rsidR="00741867">
              <w:rPr>
                <w:rFonts w:ascii="Times New Roman" w:hAnsi="Times New Roman"/>
                <w:sz w:val="24"/>
                <w:szCs w:val="24"/>
              </w:rPr>
              <w:t>27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4186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4222E1" w:rsidRPr="00807501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</w:tcPr>
          <w:p w:rsidR="004F0619" w:rsidRPr="00807501" w:rsidRDefault="004F0619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4222E1" w:rsidRPr="00807501" w:rsidRDefault="001B33FB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222E1" w:rsidRPr="00807501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http://www.volokolamsk-rayon.ru/</w:t>
              </w:r>
            </w:hyperlink>
          </w:p>
          <w:p w:rsidR="004222E1" w:rsidRPr="00807501" w:rsidRDefault="001B33FB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222E1" w:rsidRPr="00807501">
                <w:rPr>
                  <w:rStyle w:val="a7"/>
                  <w:rFonts w:ascii="Times New Roman" w:hAnsi="Times New Roman"/>
                  <w:sz w:val="24"/>
                  <w:szCs w:val="24"/>
                </w:rPr>
                <w:t>http://ruzaregion.ru/</w:t>
              </w:r>
            </w:hyperlink>
          </w:p>
          <w:p w:rsidR="004222E1" w:rsidRPr="00807501" w:rsidRDefault="004222E1" w:rsidP="00422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1D9" w:rsidRPr="00807501" w:rsidTr="00831F2A">
        <w:tc>
          <w:tcPr>
            <w:tcW w:w="332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3" w:type="dxa"/>
          </w:tcPr>
          <w:p w:rsidR="00C001D9" w:rsidRPr="00676938" w:rsidRDefault="00C001D9" w:rsidP="00C00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«ФСК ЕЭС» - МЭС Центра: 121353, Москва, ул. Беловежская д. 4, корп. Б тел. </w:t>
            </w:r>
            <w:r w:rsidR="00321C7F">
              <w:rPr>
                <w:rFonts w:ascii="Times New Roman" w:hAnsi="Times New Roman"/>
                <w:sz w:val="24"/>
                <w:szCs w:val="24"/>
                <w:u w:val="single"/>
              </w:rPr>
              <w:t>+7</w:t>
            </w:r>
            <w:r w:rsidR="00321C7F" w:rsidRPr="00321C7F">
              <w:rPr>
                <w:rFonts w:ascii="Times New Roman" w:hAnsi="Times New Roman"/>
                <w:sz w:val="24"/>
                <w:szCs w:val="24"/>
                <w:u w:val="single"/>
              </w:rPr>
              <w:t>(495) 962-87-11</w:t>
            </w:r>
          </w:p>
          <w:p w:rsidR="00C001D9" w:rsidRPr="00676938" w:rsidRDefault="00C001D9" w:rsidP="00C00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 Москва, Варша</w:t>
            </w:r>
            <w:r w:rsidR="00233EF6">
              <w:rPr>
                <w:rFonts w:ascii="Times New Roman" w:hAnsi="Times New Roman"/>
                <w:sz w:val="24"/>
                <w:szCs w:val="24"/>
              </w:rPr>
              <w:t>вское шоссе, д. 33, оф. 307 тел.:</w:t>
            </w:r>
            <w:r w:rsidR="001B3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233EF6">
              <w:rPr>
                <w:rFonts w:ascii="Times New Roman" w:hAnsi="Times New Roman"/>
                <w:sz w:val="24"/>
                <w:szCs w:val="24"/>
              </w:rPr>
              <w:t>+7(</w:t>
            </w:r>
            <w:r w:rsidR="00384DE3">
              <w:rPr>
                <w:rFonts w:ascii="Times New Roman" w:hAnsi="Times New Roman"/>
                <w:sz w:val="24"/>
                <w:szCs w:val="24"/>
              </w:rPr>
              <w:t>473)200-79-57</w:t>
            </w:r>
            <w:bookmarkEnd w:id="0"/>
          </w:p>
          <w:p w:rsidR="00C001D9" w:rsidRPr="00807501" w:rsidRDefault="00C001D9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3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807501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A4C2C"/>
    <w:rsid w:val="000D4AE1"/>
    <w:rsid w:val="00175D7D"/>
    <w:rsid w:val="00191AA8"/>
    <w:rsid w:val="001A3FCD"/>
    <w:rsid w:val="001A5A50"/>
    <w:rsid w:val="001B33FB"/>
    <w:rsid w:val="001E24AF"/>
    <w:rsid w:val="00233EF6"/>
    <w:rsid w:val="00251A29"/>
    <w:rsid w:val="00267455"/>
    <w:rsid w:val="002B2100"/>
    <w:rsid w:val="002C559D"/>
    <w:rsid w:val="002F2E07"/>
    <w:rsid w:val="00314D58"/>
    <w:rsid w:val="00321B49"/>
    <w:rsid w:val="00321C7F"/>
    <w:rsid w:val="00384DE3"/>
    <w:rsid w:val="003D5AC3"/>
    <w:rsid w:val="003F373A"/>
    <w:rsid w:val="004222E1"/>
    <w:rsid w:val="00426433"/>
    <w:rsid w:val="0047157E"/>
    <w:rsid w:val="004766FD"/>
    <w:rsid w:val="0048623F"/>
    <w:rsid w:val="004A0D50"/>
    <w:rsid w:val="004D0C0D"/>
    <w:rsid w:val="004F0619"/>
    <w:rsid w:val="00571CF7"/>
    <w:rsid w:val="0058612F"/>
    <w:rsid w:val="005B57DC"/>
    <w:rsid w:val="00607A54"/>
    <w:rsid w:val="00647621"/>
    <w:rsid w:val="0066067A"/>
    <w:rsid w:val="006B1FEC"/>
    <w:rsid w:val="006C762D"/>
    <w:rsid w:val="00741867"/>
    <w:rsid w:val="007814BD"/>
    <w:rsid w:val="0079045D"/>
    <w:rsid w:val="00791EC9"/>
    <w:rsid w:val="007B4838"/>
    <w:rsid w:val="00807501"/>
    <w:rsid w:val="00831F2A"/>
    <w:rsid w:val="00855098"/>
    <w:rsid w:val="008A6BD0"/>
    <w:rsid w:val="008C03D5"/>
    <w:rsid w:val="00913054"/>
    <w:rsid w:val="00947A5D"/>
    <w:rsid w:val="009739D9"/>
    <w:rsid w:val="009900BE"/>
    <w:rsid w:val="009F57C9"/>
    <w:rsid w:val="00A50B57"/>
    <w:rsid w:val="00A53E8D"/>
    <w:rsid w:val="00A63F58"/>
    <w:rsid w:val="00A83972"/>
    <w:rsid w:val="00B03EE7"/>
    <w:rsid w:val="00B311F6"/>
    <w:rsid w:val="00B348AB"/>
    <w:rsid w:val="00B54946"/>
    <w:rsid w:val="00B95BB1"/>
    <w:rsid w:val="00BF3D5C"/>
    <w:rsid w:val="00C001D9"/>
    <w:rsid w:val="00C174AC"/>
    <w:rsid w:val="00C71687"/>
    <w:rsid w:val="00CD64AF"/>
    <w:rsid w:val="00D223EB"/>
    <w:rsid w:val="00E152CA"/>
    <w:rsid w:val="00E34E31"/>
    <w:rsid w:val="00E34F95"/>
    <w:rsid w:val="00E95A48"/>
    <w:rsid w:val="00EA6D1B"/>
    <w:rsid w:val="00EF6684"/>
    <w:rsid w:val="00F206BA"/>
    <w:rsid w:val="00F35483"/>
    <w:rsid w:val="00F61E10"/>
    <w:rsid w:val="00FA49D2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3F05D"/>
  <w15:chartTrackingRefBased/>
  <w15:docId w15:val="{A42E6052-3547-4ED5-861C-B4EA599C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za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okolamsk-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08BD-B54D-49FE-9F40-6FD50421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21</Pages>
  <Words>5091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Юля Христиченко</cp:lastModifiedBy>
  <cp:revision>21</cp:revision>
  <cp:lastPrinted>2019-08-27T09:19:00Z</cp:lastPrinted>
  <dcterms:created xsi:type="dcterms:W3CDTF">2019-08-27T08:47:00Z</dcterms:created>
  <dcterms:modified xsi:type="dcterms:W3CDTF">2019-10-10T05:54:00Z</dcterms:modified>
</cp:coreProperties>
</file>