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BEA0F" w14:textId="77777777" w:rsidR="008144B2" w:rsidRPr="00F828EF" w:rsidRDefault="00C90307" w:rsidP="008144B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</w:t>
      </w:r>
      <w:r w:rsidR="008144B2" w:rsidRPr="005476B4">
        <w:rPr>
          <w:rFonts w:ascii="Times New Roman" w:hAnsi="Times New Roman" w:cs="Times New Roman"/>
          <w:sz w:val="28"/>
          <w:szCs w:val="28"/>
        </w:rPr>
        <w:t>муниципальным казенным учреждением Управление образования Администрации Рузского городского округа</w:t>
      </w:r>
      <w:r w:rsidR="008144B2">
        <w:rPr>
          <w:rFonts w:ascii="Times New Roman" w:hAnsi="Times New Roman" w:cs="Times New Roman"/>
          <w:sz w:val="28"/>
          <w:szCs w:val="28"/>
        </w:rPr>
        <w:t>.</w:t>
      </w:r>
    </w:p>
    <w:p w14:paraId="6B958F25" w14:textId="5E1F1FC8" w:rsidR="008858A9" w:rsidRPr="00F828EF" w:rsidRDefault="008858A9" w:rsidP="008144B2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115CEEF7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5476B4">
        <w:rPr>
          <w:rFonts w:ascii="Times New Roman" w:hAnsi="Times New Roman" w:cs="Times New Roman"/>
          <w:sz w:val="28"/>
          <w:szCs w:val="28"/>
        </w:rPr>
        <w:t>1</w:t>
      </w:r>
      <w:r w:rsidR="008144B2">
        <w:rPr>
          <w:rFonts w:ascii="Times New Roman" w:hAnsi="Times New Roman" w:cs="Times New Roman"/>
          <w:sz w:val="28"/>
          <w:szCs w:val="28"/>
        </w:rPr>
        <w:t>7</w:t>
      </w:r>
      <w:r w:rsidR="00B1759F" w:rsidRPr="00B1759F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20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25913713" w:rsidR="00DD3E3E" w:rsidRPr="00F828EF" w:rsidRDefault="00DD3E3E" w:rsidP="00BD7C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C90307">
        <w:rPr>
          <w:rFonts w:ascii="Times New Roman" w:hAnsi="Times New Roman" w:cs="Times New Roman"/>
          <w:sz w:val="28"/>
          <w:szCs w:val="28"/>
        </w:rPr>
        <w:t>1</w:t>
      </w:r>
      <w:r w:rsidR="005476B4">
        <w:rPr>
          <w:rFonts w:ascii="Times New Roman" w:hAnsi="Times New Roman" w:cs="Times New Roman"/>
          <w:sz w:val="28"/>
          <w:szCs w:val="28"/>
        </w:rPr>
        <w:t>6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5476B4">
        <w:rPr>
          <w:rFonts w:ascii="Times New Roman" w:hAnsi="Times New Roman" w:cs="Times New Roman"/>
          <w:sz w:val="28"/>
          <w:szCs w:val="28"/>
        </w:rPr>
        <w:t>9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20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1</w:t>
      </w:r>
      <w:r w:rsidR="005476B4">
        <w:rPr>
          <w:rFonts w:ascii="Times New Roman" w:hAnsi="Times New Roman" w:cs="Times New Roman"/>
          <w:sz w:val="28"/>
          <w:szCs w:val="28"/>
        </w:rPr>
        <w:t>90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 </w:t>
      </w:r>
      <w:r w:rsidR="005476B4" w:rsidRPr="005476B4">
        <w:rPr>
          <w:rFonts w:ascii="Times New Roman" w:hAnsi="Times New Roman" w:cs="Times New Roman"/>
          <w:sz w:val="28"/>
          <w:szCs w:val="28"/>
        </w:rPr>
        <w:t>муниципальным казенным учреждением Управление образования Администрации Рузского городского округа</w:t>
      </w:r>
      <w:r w:rsidR="005476B4">
        <w:rPr>
          <w:rFonts w:ascii="Times New Roman" w:hAnsi="Times New Roman" w:cs="Times New Roman"/>
          <w:sz w:val="28"/>
          <w:szCs w:val="28"/>
        </w:rPr>
        <w:t>.</w:t>
      </w:r>
    </w:p>
    <w:p w14:paraId="65C4C0E1" w14:textId="19AF8217" w:rsidR="00DD3E3E" w:rsidRPr="00502E44" w:rsidRDefault="00C90307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201</w:t>
      </w:r>
      <w:r w:rsidR="009922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056CC430" w:rsidR="00DD3E3E" w:rsidRPr="00502E44" w:rsidRDefault="00DD3E3E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6E6F49">
        <w:rPr>
          <w:rFonts w:ascii="Times New Roman" w:hAnsi="Times New Roman" w:cs="Times New Roman"/>
          <w:sz w:val="28"/>
          <w:szCs w:val="28"/>
        </w:rPr>
        <w:t>1</w:t>
      </w:r>
      <w:r w:rsidR="005476B4">
        <w:rPr>
          <w:rFonts w:ascii="Times New Roman" w:hAnsi="Times New Roman" w:cs="Times New Roman"/>
          <w:sz w:val="28"/>
          <w:szCs w:val="28"/>
        </w:rPr>
        <w:t>7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5476B4">
        <w:rPr>
          <w:rFonts w:ascii="Times New Roman" w:hAnsi="Times New Roman" w:cs="Times New Roman"/>
          <w:sz w:val="28"/>
          <w:szCs w:val="28"/>
        </w:rPr>
        <w:t>9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0EA2EBF9" w:rsidR="00DD3E3E" w:rsidRPr="009115BD" w:rsidRDefault="00DD3E3E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 xml:space="preserve">мониторинга - </w:t>
      </w:r>
      <w:r w:rsidR="005476B4">
        <w:rPr>
          <w:rFonts w:ascii="Times New Roman" w:hAnsi="Times New Roman" w:cs="Times New Roman"/>
          <w:sz w:val="28"/>
          <w:szCs w:val="28"/>
        </w:rPr>
        <w:t>17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5A1D6D6A" w:rsidR="00DA48F3" w:rsidRDefault="00DA48F3" w:rsidP="00BD7CED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5476B4">
        <w:rPr>
          <w:rFonts w:ascii="Times New Roman" w:hAnsi="Times New Roman" w:cs="Times New Roman"/>
          <w:sz w:val="28"/>
          <w:szCs w:val="28"/>
        </w:rPr>
        <w:t xml:space="preserve"> </w:t>
      </w:r>
      <w:r w:rsidR="005476B4" w:rsidRPr="005476B4">
        <w:rPr>
          <w:rFonts w:ascii="Times New Roman" w:hAnsi="Times New Roman" w:cs="Times New Roman"/>
          <w:sz w:val="28"/>
          <w:szCs w:val="28"/>
        </w:rPr>
        <w:t>муниципальное казенное учреждение Управление образования Администрации Рузского городского округа</w:t>
      </w:r>
      <w:r w:rsidRPr="005476B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– </w:t>
      </w:r>
      <w:r w:rsidR="005476B4" w:rsidRPr="00E5773D">
        <w:rPr>
          <w:rFonts w:ascii="Times New Roman" w:hAnsi="Times New Roman" w:cs="Times New Roman"/>
          <w:sz w:val="28"/>
          <w:szCs w:val="28"/>
        </w:rPr>
        <w:t xml:space="preserve">МКУ УОАРГО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5476B4" w:rsidRPr="005476B4">
        <w:rPr>
          <w:rFonts w:ascii="Times New Roman" w:hAnsi="Times New Roman" w:cs="Times New Roman"/>
          <w:sz w:val="28"/>
          <w:szCs w:val="28"/>
        </w:rPr>
        <w:t xml:space="preserve"> </w:t>
      </w:r>
      <w:r w:rsidR="005476B4" w:rsidRPr="00E5773D">
        <w:rPr>
          <w:rFonts w:ascii="Times New Roman" w:hAnsi="Times New Roman" w:cs="Times New Roman"/>
          <w:sz w:val="28"/>
          <w:szCs w:val="28"/>
        </w:rPr>
        <w:t>МКУ УОАРГО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 w:rsidR="005476B4" w:rsidRPr="00E5773D">
        <w:rPr>
          <w:rFonts w:ascii="Times New Roman" w:hAnsi="Times New Roman" w:cs="Times New Roman"/>
          <w:sz w:val="28"/>
          <w:szCs w:val="28"/>
        </w:rPr>
        <w:t>5075005012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24A42BF2" w14:textId="194A24D7" w:rsidR="008144B2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УОАРГО</w:t>
      </w:r>
      <w:r w:rsidRPr="00E5773D">
        <w:rPr>
          <w:rFonts w:ascii="Times New Roman" w:hAnsi="Times New Roman" w:cs="Times New Roman"/>
          <w:sz w:val="28"/>
          <w:szCs w:val="28"/>
        </w:rPr>
        <w:t xml:space="preserve"> действует на основании Положения, утвержденного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5773D">
        <w:rPr>
          <w:rFonts w:ascii="Times New Roman" w:hAnsi="Times New Roman" w:cs="Times New Roman"/>
          <w:sz w:val="28"/>
          <w:szCs w:val="28"/>
        </w:rPr>
        <w:t xml:space="preserve">ешением Совета депутатов Рузского городского округа Московской области от 24.05.2017 № 42/5. </w:t>
      </w:r>
    </w:p>
    <w:p w14:paraId="1A237D2A" w14:textId="77777777" w:rsidR="008144B2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color w:val="333333"/>
          <w:sz w:val="28"/>
          <w:szCs w:val="28"/>
        </w:rPr>
        <w:t>МКУ УОАРГО:</w:t>
      </w:r>
    </w:p>
    <w:p w14:paraId="5E857405" w14:textId="77777777" w:rsidR="008144B2" w:rsidRPr="009F4E70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E70">
        <w:rPr>
          <w:rFonts w:ascii="Times New Roman" w:hAnsi="Times New Roman" w:cs="Times New Roman"/>
          <w:sz w:val="28"/>
          <w:szCs w:val="28"/>
        </w:rPr>
        <w:t>- с 30.08.2016 по 03.02.2019 – Тырнова Наталья Станиславовна, назначенная на должность Распоряжением Администрации Рузского муниципального района от 30.08.2016 № 581-РЛ;</w:t>
      </w:r>
    </w:p>
    <w:p w14:paraId="40C0D3C2" w14:textId="77777777" w:rsidR="008144B2" w:rsidRPr="004303A6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3A6">
        <w:rPr>
          <w:rFonts w:ascii="Times New Roman" w:hAnsi="Times New Roman" w:cs="Times New Roman"/>
          <w:sz w:val="28"/>
          <w:szCs w:val="28"/>
        </w:rPr>
        <w:t>- с 04.02.2019 по 31.03.2019 (исполнение обязанностей) – Волкова Екатерина Сергеевна, назначенная на должность Постановлением Главы Рузского городского округа от 04.02.2019 № 24-ПЛ (в редакции Постановления Главы Рузского городского округа от 04.02.2019 № 28-ПЛ);</w:t>
      </w:r>
    </w:p>
    <w:p w14:paraId="4088A18D" w14:textId="77777777" w:rsidR="008144B2" w:rsidRPr="004303A6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3A6">
        <w:rPr>
          <w:rFonts w:ascii="Times New Roman" w:hAnsi="Times New Roman" w:cs="Times New Roman"/>
          <w:sz w:val="28"/>
          <w:szCs w:val="28"/>
        </w:rPr>
        <w:t>- с 01.04.2019 по 16.10.2019 – Волкова Екатерина Сергеевна, назначенная на должность Постановлением Главы Рузского городского округа от 02.04.2019 № 120-ПЛ;</w:t>
      </w:r>
    </w:p>
    <w:p w14:paraId="54AA8386" w14:textId="77777777" w:rsidR="008144B2" w:rsidRPr="004303A6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3A6">
        <w:rPr>
          <w:rFonts w:ascii="Times New Roman" w:hAnsi="Times New Roman" w:cs="Times New Roman"/>
          <w:sz w:val="28"/>
          <w:szCs w:val="28"/>
        </w:rPr>
        <w:t>- с 21.10.2019 по 04.11.2019 (исполнение обязанностей) – Бузган Григорий Георгиевич, назначенный на должность Постановлением Главы Рузского городского округа от 22.10.2019 № 443-ПЛ;</w:t>
      </w:r>
    </w:p>
    <w:p w14:paraId="2C849BB3" w14:textId="77777777" w:rsidR="008144B2" w:rsidRPr="004303A6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3A6">
        <w:rPr>
          <w:rFonts w:ascii="Times New Roman" w:hAnsi="Times New Roman" w:cs="Times New Roman"/>
          <w:sz w:val="28"/>
          <w:szCs w:val="28"/>
        </w:rPr>
        <w:lastRenderedPageBreak/>
        <w:t>- с 05.11.2019 по 10.12.2019 – Юмашева Олеся Александровна, назначенная на должность Постановлением Главы Рузского городского округа от 05.11.2019 № 445-ПЛ;</w:t>
      </w:r>
    </w:p>
    <w:p w14:paraId="7655EAB4" w14:textId="1B4D9FA5" w:rsidR="008144B2" w:rsidRPr="009F4E70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E70">
        <w:rPr>
          <w:rFonts w:ascii="Times New Roman" w:hAnsi="Times New Roman" w:cs="Times New Roman"/>
          <w:sz w:val="28"/>
          <w:szCs w:val="28"/>
        </w:rPr>
        <w:t>- с 11.12.2019 по 04.02.20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F4E70">
        <w:rPr>
          <w:rFonts w:ascii="Times New Roman" w:hAnsi="Times New Roman" w:cs="Times New Roman"/>
          <w:sz w:val="28"/>
          <w:szCs w:val="28"/>
        </w:rPr>
        <w:t xml:space="preserve"> (исполнение обязанностей) – Макарова Оксана Сергеевна, назначенная на должность Постановлением Главы Рузского городского округа от 11.12.2019 № 534-ПЛ</w:t>
      </w:r>
      <w:r w:rsidR="007641A5">
        <w:rPr>
          <w:rFonts w:ascii="Times New Roman" w:hAnsi="Times New Roman" w:cs="Times New Roman"/>
          <w:sz w:val="28"/>
          <w:szCs w:val="28"/>
        </w:rPr>
        <w:t>.</w:t>
      </w:r>
    </w:p>
    <w:p w14:paraId="7DB52C7A" w14:textId="4E106FD5" w:rsidR="008D45E7" w:rsidRPr="008D45E7" w:rsidRDefault="00DC004C" w:rsidP="00BD7CED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8D45E7">
        <w:rPr>
          <w:sz w:val="28"/>
          <w:szCs w:val="28"/>
        </w:rPr>
        <w:t xml:space="preserve">Юридический адрес и фактическое место нахождения: </w:t>
      </w:r>
      <w:r w:rsidR="008D45E7" w:rsidRPr="005D076E">
        <w:rPr>
          <w:sz w:val="28"/>
          <w:szCs w:val="28"/>
        </w:rPr>
        <w:t xml:space="preserve">Российская Федерация, </w:t>
      </w:r>
      <w:r w:rsidR="008D45E7" w:rsidRPr="005D076E">
        <w:rPr>
          <w:sz w:val="28"/>
          <w:szCs w:val="28"/>
          <w:shd w:val="clear" w:color="auto" w:fill="FFFFFF"/>
        </w:rPr>
        <w:t>14310</w:t>
      </w:r>
      <w:r w:rsidR="008D45E7">
        <w:rPr>
          <w:sz w:val="28"/>
          <w:szCs w:val="28"/>
          <w:shd w:val="clear" w:color="auto" w:fill="FFFFFF"/>
        </w:rPr>
        <w:t>0</w:t>
      </w:r>
      <w:r w:rsidR="008D45E7" w:rsidRPr="005D076E">
        <w:rPr>
          <w:sz w:val="28"/>
          <w:szCs w:val="28"/>
          <w:shd w:val="clear" w:color="auto" w:fill="FFFFFF"/>
        </w:rPr>
        <w:t xml:space="preserve">, Московская область, г. Руза, ул. </w:t>
      </w:r>
      <w:r w:rsidR="008D45E7">
        <w:rPr>
          <w:sz w:val="28"/>
          <w:szCs w:val="28"/>
          <w:shd w:val="clear" w:color="auto" w:fill="FFFFFF"/>
        </w:rPr>
        <w:t>Солнцева</w:t>
      </w:r>
      <w:r w:rsidR="008D45E7" w:rsidRPr="005D076E">
        <w:rPr>
          <w:sz w:val="28"/>
          <w:szCs w:val="28"/>
          <w:shd w:val="clear" w:color="auto" w:fill="FFFFFF"/>
        </w:rPr>
        <w:t xml:space="preserve">, д. </w:t>
      </w:r>
      <w:r w:rsidR="008D45E7">
        <w:rPr>
          <w:sz w:val="28"/>
          <w:szCs w:val="28"/>
          <w:shd w:val="clear" w:color="auto" w:fill="FFFFFF"/>
        </w:rPr>
        <w:t>9</w:t>
      </w:r>
      <w:r w:rsidR="008D45E7" w:rsidRPr="005D076E">
        <w:rPr>
          <w:sz w:val="28"/>
          <w:szCs w:val="28"/>
        </w:rPr>
        <w:t>,</w:t>
      </w:r>
      <w:r w:rsidR="008D45E7">
        <w:rPr>
          <w:sz w:val="28"/>
          <w:szCs w:val="28"/>
        </w:rPr>
        <w:t xml:space="preserve"> электронная почта: </w:t>
      </w:r>
      <w:r w:rsidR="008D45E7" w:rsidRPr="003B57EF">
        <w:rPr>
          <w:sz w:val="28"/>
          <w:szCs w:val="28"/>
          <w:shd w:val="clear" w:color="auto" w:fill="FFFFFF"/>
        </w:rPr>
        <w:t>ruza3001@yandex.ru</w:t>
      </w:r>
      <w:r w:rsidR="008D45E7" w:rsidRPr="00B822E1">
        <w:rPr>
          <w:sz w:val="28"/>
          <w:szCs w:val="28"/>
        </w:rPr>
        <w:t>, тел.</w:t>
      </w:r>
      <w:r w:rsidR="008D45E7">
        <w:rPr>
          <w:sz w:val="28"/>
          <w:szCs w:val="28"/>
        </w:rPr>
        <w:t xml:space="preserve"> 8(49627)21-837</w:t>
      </w:r>
    </w:p>
    <w:p w14:paraId="13E6E1B3" w14:textId="124DE2BD" w:rsidR="00D732E7" w:rsidRPr="008D45E7" w:rsidRDefault="00D732E7" w:rsidP="00BD7CE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45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Мониторинг качества финансового менеджмента проводился на основании бюджетной отчетности за календарный 2019 год и необходимой для расчета показателей качества финансового менеджмента информации, предоставленной </w:t>
      </w:r>
      <w:r w:rsidR="008D45E7" w:rsidRPr="008D45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МКУ УОАРГО</w:t>
      </w:r>
      <w:r w:rsidRPr="008D45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8D45E7" w:rsidRDefault="006E0F5A" w:rsidP="00BD7CED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t xml:space="preserve">Оценка качества финансового менеджмента производилась по следующим направлениям: </w:t>
      </w:r>
    </w:p>
    <w:p w14:paraId="7C9380D0" w14:textId="77777777" w:rsidR="006E0F5A" w:rsidRPr="008D45E7" w:rsidRDefault="006E0F5A" w:rsidP="00BD7CED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Pr="008D45E7" w:rsidRDefault="006E0F5A" w:rsidP="00BD7CED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8D45E7" w:rsidRDefault="006E0F5A" w:rsidP="00BD7CED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t>3) качество осуществления закупок товаров, работ и услуг для обеспечения муниципальных нужд;</w:t>
      </w:r>
    </w:p>
    <w:p w14:paraId="69CABE0E" w14:textId="77777777" w:rsidR="006E0F5A" w:rsidRPr="008D45E7" w:rsidRDefault="006E0F5A" w:rsidP="00BD7CED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t xml:space="preserve"> контроль.</w:t>
      </w:r>
    </w:p>
    <w:p w14:paraId="7C136A44" w14:textId="64F4D816" w:rsidR="005C6D30" w:rsidRPr="00E419B7" w:rsidRDefault="005C6D30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D7CED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 w:rsidRPr="00BD7CED">
        <w:rPr>
          <w:rFonts w:ascii="Times New Roman" w:hAnsi="Times New Roman" w:cs="Times New Roman"/>
          <w:sz w:val="28"/>
          <w:szCs w:val="28"/>
        </w:rPr>
        <w:t>тана</w:t>
      </w:r>
      <w:r w:rsidRPr="00BD7CED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 w:rsidRPr="00BD7CED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Pr="00BD7CED">
        <w:rPr>
          <w:rFonts w:ascii="Times New Roman" w:hAnsi="Times New Roman" w:cs="Times New Roman"/>
          <w:sz w:val="28"/>
          <w:szCs w:val="28"/>
        </w:rPr>
        <w:t>интервалы оценки каждого показателя определяются по шкале от 0 до 5 баллов.</w:t>
      </w:r>
      <w:r w:rsidR="00F7065C" w:rsidRPr="00BD7CED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 w:rsidRPr="00BD7CED">
        <w:rPr>
          <w:rFonts w:ascii="Times New Roman" w:hAnsi="Times New Roman" w:cs="Times New Roman"/>
          <w:sz w:val="28"/>
          <w:szCs w:val="28"/>
        </w:rPr>
        <w:t>финансового менеджмента представлена в приложении № 1 «</w:t>
      </w:r>
      <w:r w:rsidR="00F27236" w:rsidRPr="00BD7CED">
        <w:rPr>
          <w:rFonts w:ascii="Times New Roman" w:hAnsi="Times New Roman" w:cs="Times New Roman"/>
          <w:sz w:val="28"/>
          <w:szCs w:val="28"/>
        </w:rPr>
        <w:t xml:space="preserve">Показатели оценки качества финансового менеджмента, осуществляемого </w:t>
      </w:r>
      <w:r w:rsidR="00BD7CED" w:rsidRPr="0082614E">
        <w:rPr>
          <w:rFonts w:ascii="Times New Roman" w:hAnsi="Times New Roman" w:cs="Times New Roman"/>
          <w:sz w:val="28"/>
          <w:szCs w:val="28"/>
        </w:rPr>
        <w:t xml:space="preserve">муниципальным казенным учреждением Управление образования </w:t>
      </w:r>
      <w:r w:rsidR="00F27236" w:rsidRPr="00BD7CED">
        <w:rPr>
          <w:rFonts w:ascii="Times New Roman" w:hAnsi="Times New Roman" w:cs="Times New Roman"/>
          <w:sz w:val="28"/>
          <w:szCs w:val="28"/>
        </w:rPr>
        <w:t xml:space="preserve">Администрации Рузского городского округа». </w:t>
      </w:r>
    </w:p>
    <w:p w14:paraId="4C9B3C7A" w14:textId="75A6B296" w:rsidR="00EE351A" w:rsidRPr="00BD7CED" w:rsidRDefault="00EE351A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Итоговая оценка определена исходя из суммы баллов оценок по всем показателям, скорректированной на веса группы и показателя. В целях составления рейтинга главных администраторов бюджетных средств результаты оценки для </w:t>
      </w:r>
      <w:r w:rsidR="00BD7CED" w:rsidRPr="00BD7CED">
        <w:rPr>
          <w:rFonts w:ascii="Times New Roman" w:hAnsi="Times New Roman" w:cs="Times New Roman"/>
          <w:sz w:val="28"/>
          <w:szCs w:val="28"/>
        </w:rPr>
        <w:t xml:space="preserve">МКУ УОАРГО </w:t>
      </w:r>
      <w:r w:rsidRPr="00BD7CED">
        <w:rPr>
          <w:rFonts w:ascii="Times New Roman" w:hAnsi="Times New Roman" w:cs="Times New Roman"/>
          <w:sz w:val="28"/>
          <w:szCs w:val="28"/>
        </w:rPr>
        <w:t xml:space="preserve">скорректированы на коэффициент сложности управления финансами. В зависимости от доли расходов главного администратора бюджетных средств в расходах муниципального бюджета за отчетный 2019 год </w:t>
      </w:r>
      <w:r w:rsidR="00BD7CED" w:rsidRPr="00BD7CED">
        <w:rPr>
          <w:rFonts w:ascii="Times New Roman" w:hAnsi="Times New Roman" w:cs="Times New Roman"/>
          <w:sz w:val="28"/>
          <w:szCs w:val="28"/>
        </w:rPr>
        <w:t>МКУ УОАРГО</w:t>
      </w:r>
      <w:r w:rsidRPr="00BD7CED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="00BD7CED" w:rsidRPr="00BD7CED">
        <w:rPr>
          <w:rFonts w:ascii="Times New Roman" w:hAnsi="Times New Roman" w:cs="Times New Roman"/>
          <w:sz w:val="28"/>
          <w:szCs w:val="28"/>
        </w:rPr>
        <w:t>перво</w:t>
      </w:r>
      <w:r w:rsidRPr="00BD7CED">
        <w:rPr>
          <w:rFonts w:ascii="Times New Roman" w:hAnsi="Times New Roman" w:cs="Times New Roman"/>
          <w:sz w:val="28"/>
          <w:szCs w:val="28"/>
        </w:rPr>
        <w:t>й группе сложности управления финансами - главные администраторы бюджетных средств</w:t>
      </w:r>
      <w:r w:rsidR="00BD7CED" w:rsidRPr="00BD7CED">
        <w:rPr>
          <w:rFonts w:ascii="Times New Roman" w:hAnsi="Times New Roman" w:cs="Times New Roman"/>
          <w:sz w:val="28"/>
          <w:szCs w:val="28"/>
        </w:rPr>
        <w:t>, расходы которых составляют выше 10 % расходов местного бюджета.</w:t>
      </w:r>
      <w:r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BD7CED" w:rsidRPr="00BD7CED">
        <w:rPr>
          <w:rFonts w:ascii="Times New Roman" w:hAnsi="Times New Roman" w:cs="Times New Roman"/>
          <w:sz w:val="28"/>
          <w:szCs w:val="28"/>
        </w:rPr>
        <w:t>К</w:t>
      </w:r>
      <w:r w:rsidRPr="00BD7CED">
        <w:rPr>
          <w:rFonts w:ascii="Times New Roman" w:hAnsi="Times New Roman" w:cs="Times New Roman"/>
          <w:sz w:val="28"/>
          <w:szCs w:val="28"/>
        </w:rPr>
        <w:t>оэффициент сложности управления финансами рав</w:t>
      </w:r>
      <w:r w:rsidR="00BD7CED" w:rsidRPr="00BD7CED">
        <w:rPr>
          <w:rFonts w:ascii="Times New Roman" w:hAnsi="Times New Roman" w:cs="Times New Roman"/>
          <w:sz w:val="28"/>
          <w:szCs w:val="28"/>
        </w:rPr>
        <w:t>е</w:t>
      </w:r>
      <w:r w:rsidRPr="00BD7CED">
        <w:rPr>
          <w:rFonts w:ascii="Times New Roman" w:hAnsi="Times New Roman" w:cs="Times New Roman"/>
          <w:sz w:val="28"/>
          <w:szCs w:val="28"/>
        </w:rPr>
        <w:t>н 1</w:t>
      </w:r>
      <w:r w:rsidR="00BD7CED" w:rsidRPr="00BD7CED">
        <w:rPr>
          <w:rFonts w:ascii="Times New Roman" w:hAnsi="Times New Roman" w:cs="Times New Roman"/>
          <w:sz w:val="28"/>
          <w:szCs w:val="28"/>
        </w:rPr>
        <w:t>,2</w:t>
      </w:r>
      <w:r w:rsidRPr="00BD7CED">
        <w:rPr>
          <w:rFonts w:ascii="Times New Roman" w:hAnsi="Times New Roman" w:cs="Times New Roman"/>
          <w:sz w:val="28"/>
          <w:szCs w:val="28"/>
        </w:rPr>
        <w:t>.</w:t>
      </w:r>
    </w:p>
    <w:p w14:paraId="0C34D4F8" w14:textId="2C1432D3" w:rsidR="00260D03" w:rsidRPr="00BD7CED" w:rsidRDefault="00260D03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</w:t>
      </w:r>
      <w:r w:rsidR="00BD7CED" w:rsidRPr="00BD7CED">
        <w:rPr>
          <w:rFonts w:ascii="Times New Roman" w:hAnsi="Times New Roman" w:cs="Times New Roman"/>
          <w:sz w:val="28"/>
          <w:szCs w:val="28"/>
        </w:rPr>
        <w:t>МКУ УОАРГО</w:t>
      </w:r>
      <w:r w:rsidRPr="00BD7CED">
        <w:rPr>
          <w:rFonts w:ascii="Times New Roman" w:hAnsi="Times New Roman" w:cs="Times New Roman"/>
          <w:sz w:val="28"/>
          <w:szCs w:val="28"/>
        </w:rPr>
        <w:t xml:space="preserve"> присвоена </w:t>
      </w:r>
      <w:r w:rsidRPr="00BD7CED">
        <w:rPr>
          <w:rFonts w:ascii="Times New Roman" w:hAnsi="Times New Roman" w:cs="Times New Roman"/>
          <w:sz w:val="28"/>
          <w:szCs w:val="28"/>
        </w:rPr>
        <w:lastRenderedPageBreak/>
        <w:t>итоговая оценка качества финансового менеджмента 3,</w:t>
      </w:r>
      <w:r w:rsidR="00BD7CED" w:rsidRPr="00BD7CED">
        <w:rPr>
          <w:rFonts w:ascii="Times New Roman" w:hAnsi="Times New Roman" w:cs="Times New Roman"/>
          <w:sz w:val="28"/>
          <w:szCs w:val="28"/>
        </w:rPr>
        <w:t>7</w:t>
      </w:r>
      <w:r w:rsidRPr="00BD7CED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14:paraId="72776F9F" w14:textId="77777777" w:rsidR="00F20737" w:rsidRPr="00E419B7" w:rsidRDefault="00F20737" w:rsidP="00BD7CED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535B2BD" w14:textId="2004E7AE" w:rsidR="005705A0" w:rsidRPr="00BD7CED" w:rsidRDefault="0055337D" w:rsidP="00BD7CED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 w:rsidRPr="00BD7CED">
        <w:rPr>
          <w:sz w:val="28"/>
          <w:szCs w:val="28"/>
        </w:rPr>
        <w:tab/>
        <w:t xml:space="preserve"> </w:t>
      </w:r>
    </w:p>
    <w:p w14:paraId="7FDAE446" w14:textId="77777777" w:rsidR="00F20737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 w:rsidRPr="00BD7CED">
        <w:rPr>
          <w:rFonts w:ascii="Times New Roman" w:hAnsi="Times New Roman" w:cs="Times New Roman"/>
          <w:sz w:val="28"/>
          <w:szCs w:val="28"/>
        </w:rPr>
        <w:tab/>
      </w:r>
      <w:r w:rsidR="00116162"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 w:rsidRPr="00BD7CED">
        <w:rPr>
          <w:rFonts w:ascii="Times New Roman" w:hAnsi="Times New Roman" w:cs="Times New Roman"/>
          <w:sz w:val="28"/>
          <w:szCs w:val="28"/>
        </w:rPr>
        <w:t>О.В.</w:t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3638CC" w:rsidRPr="00BD7CED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 w:rsidRPr="00BD7CED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Pr="00BD7CED" w:rsidRDefault="00A82C3B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Pr="00BD7CED" w:rsidRDefault="005705A0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Pr="00BD7CED" w:rsidRDefault="005705A0" w:rsidP="00BD7C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6C4EA6" w14:textId="11D5A210" w:rsidR="00B001DF" w:rsidRPr="00584E37" w:rsidRDefault="00B001DF" w:rsidP="00BD7CE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CE4BB" w14:textId="77777777" w:rsidR="005705A0" w:rsidRDefault="005705A0" w:rsidP="00BD7C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705A0" w:rsidSect="00A02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7641A5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68A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34FE"/>
    <w:rsid w:val="00203BB3"/>
    <w:rsid w:val="00203D64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E9D"/>
    <w:rsid w:val="00253921"/>
    <w:rsid w:val="00253E2B"/>
    <w:rsid w:val="002550E6"/>
    <w:rsid w:val="00255518"/>
    <w:rsid w:val="00255650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E97"/>
    <w:rsid w:val="00505710"/>
    <w:rsid w:val="00506171"/>
    <w:rsid w:val="0050659D"/>
    <w:rsid w:val="00507323"/>
    <w:rsid w:val="00507522"/>
    <w:rsid w:val="00507EF9"/>
    <w:rsid w:val="00510578"/>
    <w:rsid w:val="00511071"/>
    <w:rsid w:val="00511CE1"/>
    <w:rsid w:val="00512623"/>
    <w:rsid w:val="00512B68"/>
    <w:rsid w:val="00512B8E"/>
    <w:rsid w:val="00513614"/>
    <w:rsid w:val="00513750"/>
    <w:rsid w:val="00514C24"/>
    <w:rsid w:val="00514F9A"/>
    <w:rsid w:val="00515426"/>
    <w:rsid w:val="005157B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6B4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9EA"/>
    <w:rsid w:val="00563BCB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614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41A5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F6B"/>
    <w:rsid w:val="0081232F"/>
    <w:rsid w:val="008128E0"/>
    <w:rsid w:val="0081341C"/>
    <w:rsid w:val="00813493"/>
    <w:rsid w:val="00813731"/>
    <w:rsid w:val="00814186"/>
    <w:rsid w:val="008144B2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5E7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706D3"/>
    <w:rsid w:val="00A709F3"/>
    <w:rsid w:val="00A715EA"/>
    <w:rsid w:val="00A71605"/>
    <w:rsid w:val="00A7170B"/>
    <w:rsid w:val="00A718B5"/>
    <w:rsid w:val="00A71AC4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7106"/>
    <w:rsid w:val="00B375A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CED"/>
    <w:rsid w:val="00BD7E64"/>
    <w:rsid w:val="00BE03BB"/>
    <w:rsid w:val="00BE1C82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19B7"/>
    <w:rsid w:val="00E42AE9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4083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245</cp:revision>
  <cp:lastPrinted>2020-09-04T08:00:00Z</cp:lastPrinted>
  <dcterms:created xsi:type="dcterms:W3CDTF">2020-01-10T09:14:00Z</dcterms:created>
  <dcterms:modified xsi:type="dcterms:W3CDTF">2020-09-17T07:40:00Z</dcterms:modified>
</cp:coreProperties>
</file>