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134" w:rsidRDefault="00F34134">
      <w:pPr>
        <w:pStyle w:val="ConsPlusNormal"/>
        <w:jc w:val="both"/>
      </w:pPr>
    </w:p>
    <w:p w:rsidR="009F3210" w:rsidRDefault="009F3210">
      <w:pPr>
        <w:pStyle w:val="ConsPlusNormal"/>
        <w:jc w:val="both"/>
      </w:pPr>
    </w:p>
    <w:tbl>
      <w:tblPr>
        <w:tblStyle w:val="a3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4"/>
        <w:gridCol w:w="3933"/>
      </w:tblGrid>
      <w:tr w:rsidR="00F34134" w:rsidTr="00AE0038">
        <w:tc>
          <w:tcPr>
            <w:tcW w:w="5067" w:type="dxa"/>
            <w:gridSpan w:val="2"/>
          </w:tcPr>
          <w:p w:rsidR="00F34134" w:rsidRPr="00A726EB" w:rsidRDefault="00AE0038" w:rsidP="00F3413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="00F3413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F34134" w:rsidRPr="00A726EB" w:rsidRDefault="00F34134" w:rsidP="00F34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EB">
              <w:rPr>
                <w:rFonts w:ascii="Times New Roman" w:hAnsi="Times New Roman" w:cs="Times New Roman"/>
                <w:sz w:val="24"/>
                <w:szCs w:val="24"/>
              </w:rPr>
              <w:t>к Типовой форме соглашения (договора)</w:t>
            </w:r>
          </w:p>
          <w:p w:rsidR="00F34134" w:rsidRPr="00A726EB" w:rsidRDefault="00F34134" w:rsidP="00F34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EB"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предоставлении </w:t>
            </w:r>
            <w:proofErr w:type="gramStart"/>
            <w:r w:rsidRPr="00A726E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F34134" w:rsidRPr="00A726EB" w:rsidRDefault="00F34134" w:rsidP="00F34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E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r w:rsidR="0071194A">
              <w:rPr>
                <w:rFonts w:ascii="Times New Roman" w:hAnsi="Times New Roman" w:cs="Times New Roman"/>
                <w:sz w:val="24"/>
                <w:szCs w:val="24"/>
              </w:rPr>
              <w:t>Руз</w:t>
            </w:r>
            <w:r w:rsidRPr="00A726EB">
              <w:rPr>
                <w:rFonts w:ascii="Times New Roman" w:hAnsi="Times New Roman" w:cs="Times New Roman"/>
                <w:sz w:val="24"/>
                <w:szCs w:val="24"/>
              </w:rPr>
              <w:t>ского городского округа грантов в форме субсидий</w:t>
            </w:r>
          </w:p>
          <w:p w:rsidR="00F34134" w:rsidRPr="00A726EB" w:rsidRDefault="00F34134" w:rsidP="00F34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EB">
              <w:rPr>
                <w:rFonts w:ascii="Times New Roman" w:hAnsi="Times New Roman" w:cs="Times New Roman"/>
                <w:sz w:val="24"/>
                <w:szCs w:val="24"/>
              </w:rPr>
              <w:t>в соответствии с пунктом 7 статьи 78</w:t>
            </w:r>
          </w:p>
          <w:p w:rsidR="00F34134" w:rsidRPr="00A726EB" w:rsidRDefault="00F34134" w:rsidP="00F34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EB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Бюджетного кодекса </w:t>
            </w:r>
            <w:proofErr w:type="gramStart"/>
            <w:r w:rsidRPr="00A726EB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proofErr w:type="gramEnd"/>
          </w:p>
          <w:p w:rsidR="00F34134" w:rsidRPr="00A726EB" w:rsidRDefault="00F34134" w:rsidP="00F34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6EB">
              <w:rPr>
                <w:rFonts w:ascii="Times New Roman" w:hAnsi="Times New Roman" w:cs="Times New Roman"/>
                <w:sz w:val="24"/>
                <w:szCs w:val="24"/>
              </w:rPr>
              <w:t>Федерации, утвержденной приказом</w:t>
            </w:r>
          </w:p>
          <w:p w:rsidR="0071194A" w:rsidRDefault="0071194A" w:rsidP="00F34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34134" w:rsidRPr="00A726EB">
              <w:rPr>
                <w:rFonts w:ascii="Times New Roman" w:hAnsi="Times New Roman" w:cs="Times New Roman"/>
                <w:sz w:val="24"/>
                <w:szCs w:val="24"/>
              </w:rPr>
              <w:t xml:space="preserve">инансового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34134" w:rsidRPr="00A726EB">
              <w:rPr>
                <w:rFonts w:ascii="Times New Roman" w:hAnsi="Times New Roman" w:cs="Times New Roman"/>
                <w:sz w:val="24"/>
                <w:szCs w:val="24"/>
              </w:rPr>
              <w:t>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  <w:p w:rsidR="00F34134" w:rsidRDefault="0071194A" w:rsidP="00F34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Руз</w:t>
            </w:r>
            <w:r w:rsidR="00F34134" w:rsidRPr="00A726EB">
              <w:rPr>
                <w:rFonts w:ascii="Times New Roman" w:hAnsi="Times New Roman" w:cs="Times New Roman"/>
                <w:sz w:val="24"/>
                <w:szCs w:val="24"/>
              </w:rPr>
              <w:t>ского городского округа</w:t>
            </w:r>
          </w:p>
          <w:p w:rsidR="00AE0038" w:rsidRPr="0071194A" w:rsidRDefault="0071194A" w:rsidP="00F34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13</w:t>
            </w:r>
            <w:r w:rsidR="00723964" w:rsidRPr="00711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723964" w:rsidRPr="0071194A">
              <w:rPr>
                <w:rFonts w:ascii="Times New Roman" w:hAnsi="Times New Roman" w:cs="Times New Roman"/>
                <w:sz w:val="24"/>
                <w:szCs w:val="24"/>
              </w:rPr>
              <w:t>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7144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3964" w:rsidRPr="0071194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23964" w:rsidRPr="007119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34134" w:rsidRPr="00A726EB" w:rsidRDefault="00F34134" w:rsidP="00F341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134" w:rsidTr="00AE0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4" w:type="dxa"/>
        </w:trPr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:rsidR="00F34134" w:rsidRDefault="00F34134" w:rsidP="00D02B5A">
            <w:pPr>
              <w:pStyle w:val="ConsPlusNormal"/>
              <w:jc w:val="center"/>
            </w:pPr>
          </w:p>
          <w:p w:rsidR="00D02B5A" w:rsidRDefault="00D02B5A" w:rsidP="00D02B5A">
            <w:pPr>
              <w:pStyle w:val="ConsPlusNormal"/>
              <w:jc w:val="center"/>
            </w:pPr>
          </w:p>
        </w:tc>
      </w:tr>
    </w:tbl>
    <w:p w:rsidR="00584322" w:rsidRDefault="00584322" w:rsidP="00584322">
      <w:pPr>
        <w:pStyle w:val="ConsPlusNormal"/>
        <w:tabs>
          <w:tab w:val="left" w:pos="1122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E0038" w:rsidRDefault="00AE0038" w:rsidP="00AE0038">
      <w:pPr>
        <w:pStyle w:val="ConsPlusNormal"/>
        <w:tabs>
          <w:tab w:val="left" w:pos="1122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9F3210" w:rsidRPr="00AE0038" w:rsidRDefault="009F3210" w:rsidP="00AE0038">
      <w:pPr>
        <w:pStyle w:val="ConsPlusNormal"/>
        <w:tabs>
          <w:tab w:val="left" w:pos="1122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038">
        <w:rPr>
          <w:rFonts w:ascii="Times New Roman" w:hAnsi="Times New Roman" w:cs="Times New Roman"/>
          <w:b/>
          <w:sz w:val="28"/>
          <w:szCs w:val="28"/>
        </w:rPr>
        <w:t xml:space="preserve">о достижении </w:t>
      </w:r>
      <w:proofErr w:type="gramStart"/>
      <w:r w:rsidRPr="00AE0038">
        <w:rPr>
          <w:rFonts w:ascii="Times New Roman" w:hAnsi="Times New Roman" w:cs="Times New Roman"/>
          <w:b/>
          <w:sz w:val="28"/>
          <w:szCs w:val="28"/>
        </w:rPr>
        <w:t>установленных</w:t>
      </w:r>
      <w:proofErr w:type="gramEnd"/>
      <w:r w:rsidRPr="00AE0038">
        <w:rPr>
          <w:rFonts w:ascii="Times New Roman" w:hAnsi="Times New Roman" w:cs="Times New Roman"/>
          <w:b/>
          <w:sz w:val="28"/>
          <w:szCs w:val="28"/>
        </w:rPr>
        <w:t xml:space="preserve"> при предоставлении гранта</w:t>
      </w:r>
    </w:p>
    <w:p w:rsidR="009F3210" w:rsidRPr="00AE0038" w:rsidRDefault="009F3210" w:rsidP="00AE003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038">
        <w:rPr>
          <w:rFonts w:ascii="Times New Roman" w:hAnsi="Times New Roman" w:cs="Times New Roman"/>
          <w:b/>
          <w:sz w:val="28"/>
          <w:szCs w:val="28"/>
        </w:rPr>
        <w:t>значений показателей результат</w:t>
      </w:r>
      <w:proofErr w:type="gramStart"/>
      <w:r w:rsidRPr="00AE0038">
        <w:rPr>
          <w:rFonts w:ascii="Times New Roman" w:hAnsi="Times New Roman" w:cs="Times New Roman"/>
          <w:b/>
          <w:sz w:val="28"/>
          <w:szCs w:val="28"/>
        </w:rPr>
        <w:t>а(</w:t>
      </w:r>
      <w:proofErr w:type="spellStart"/>
      <w:proofErr w:type="gramEnd"/>
      <w:r w:rsidRPr="00AE0038">
        <w:rPr>
          <w:rFonts w:ascii="Times New Roman" w:hAnsi="Times New Roman" w:cs="Times New Roman"/>
          <w:b/>
          <w:sz w:val="28"/>
          <w:szCs w:val="28"/>
        </w:rPr>
        <w:t>ов</w:t>
      </w:r>
      <w:proofErr w:type="spellEnd"/>
      <w:r w:rsidRPr="00AE0038">
        <w:rPr>
          <w:rFonts w:ascii="Times New Roman" w:hAnsi="Times New Roman" w:cs="Times New Roman"/>
          <w:b/>
          <w:sz w:val="28"/>
          <w:szCs w:val="28"/>
        </w:rPr>
        <w:t>)</w:t>
      </w:r>
    </w:p>
    <w:p w:rsidR="009F3210" w:rsidRPr="00AE0038" w:rsidRDefault="009F3210" w:rsidP="00AE003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038">
        <w:rPr>
          <w:rFonts w:ascii="Times New Roman" w:hAnsi="Times New Roman" w:cs="Times New Roman"/>
          <w:b/>
          <w:sz w:val="28"/>
          <w:szCs w:val="28"/>
        </w:rPr>
        <w:t>предоставления гранта</w:t>
      </w:r>
    </w:p>
    <w:p w:rsidR="009F3210" w:rsidRPr="00584322" w:rsidRDefault="009F32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231"/>
        <w:gridCol w:w="2948"/>
        <w:gridCol w:w="340"/>
        <w:gridCol w:w="1361"/>
        <w:gridCol w:w="964"/>
      </w:tblGrid>
      <w:tr w:rsidR="009F3210" w:rsidRPr="00584322"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3210" w:rsidRPr="00584322" w:rsidRDefault="009F32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F3210" w:rsidRPr="00584322" w:rsidRDefault="009F32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210" w:rsidRPr="00584322" w:rsidRDefault="009F32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10" w:rsidRPr="00584322" w:rsidRDefault="009F32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22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9F3210" w:rsidRPr="00584322"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3210" w:rsidRPr="00584322" w:rsidRDefault="009F32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322">
              <w:rPr>
                <w:rFonts w:ascii="Times New Roman" w:hAnsi="Times New Roman" w:cs="Times New Roman"/>
                <w:sz w:val="24"/>
                <w:szCs w:val="24"/>
              </w:rPr>
              <w:t>по состоянию на "_</w:t>
            </w:r>
            <w:r w:rsidR="00AE003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584322">
              <w:rPr>
                <w:rFonts w:ascii="Times New Roman" w:hAnsi="Times New Roman" w:cs="Times New Roman"/>
                <w:sz w:val="24"/>
                <w:szCs w:val="24"/>
              </w:rPr>
              <w:t>_" _______ 20__ года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F3210" w:rsidRPr="00584322" w:rsidRDefault="009F32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210" w:rsidRPr="00584322" w:rsidRDefault="009F321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432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10" w:rsidRPr="00584322" w:rsidRDefault="009F32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210" w:rsidRPr="00584322" w:rsidTr="00AE0038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9F3210" w:rsidRPr="00584322" w:rsidRDefault="009F32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4322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  <w:tc>
          <w:tcPr>
            <w:tcW w:w="31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3210" w:rsidRPr="00584322" w:rsidRDefault="009F32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F3210" w:rsidRPr="00584322" w:rsidRDefault="009F32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210" w:rsidRPr="00584322" w:rsidRDefault="009F321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4322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10" w:rsidRPr="00584322" w:rsidRDefault="009F32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210" w:rsidRPr="00584322">
        <w:tc>
          <w:tcPr>
            <w:tcW w:w="3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3210" w:rsidRPr="00584322" w:rsidRDefault="009F3210" w:rsidP="00294B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4322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расп</w:t>
            </w:r>
            <w:r w:rsidRPr="005843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4322">
              <w:rPr>
                <w:rFonts w:ascii="Times New Roman" w:hAnsi="Times New Roman" w:cs="Times New Roman"/>
                <w:sz w:val="24"/>
                <w:szCs w:val="24"/>
              </w:rPr>
              <w:t>рядителя средств бюджета</w:t>
            </w:r>
            <w:r w:rsidR="00F34134" w:rsidRPr="00584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B2B">
              <w:rPr>
                <w:rFonts w:ascii="Times New Roman" w:hAnsi="Times New Roman" w:cs="Times New Roman"/>
                <w:sz w:val="24"/>
                <w:szCs w:val="24"/>
              </w:rPr>
              <w:t xml:space="preserve"> Руз</w:t>
            </w:r>
            <w:r w:rsidR="00F34134" w:rsidRPr="00584322">
              <w:rPr>
                <w:rFonts w:ascii="Times New Roman" w:hAnsi="Times New Roman" w:cs="Times New Roman"/>
                <w:sz w:val="24"/>
                <w:szCs w:val="24"/>
              </w:rPr>
              <w:t>ского городского о</w:t>
            </w:r>
            <w:r w:rsidR="00F34134" w:rsidRPr="005843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34134" w:rsidRPr="00584322">
              <w:rPr>
                <w:rFonts w:ascii="Times New Roman" w:hAnsi="Times New Roman" w:cs="Times New Roman"/>
                <w:sz w:val="24"/>
                <w:szCs w:val="24"/>
              </w:rPr>
              <w:t>руга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3210" w:rsidRPr="00584322" w:rsidRDefault="009F32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F3210" w:rsidRPr="00584322" w:rsidRDefault="009F32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F3210" w:rsidRPr="00584322" w:rsidRDefault="009F321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4322"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10" w:rsidRPr="00584322" w:rsidRDefault="009F32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3210" w:rsidRPr="00584322" w:rsidRDefault="009F32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3210" w:rsidRDefault="009F3210">
      <w:pPr>
        <w:sectPr w:rsidR="009F3210" w:rsidSect="00047E72">
          <w:headerReference w:type="default" r:id="rId7"/>
          <w:pgSz w:w="11905" w:h="16838"/>
          <w:pgMar w:top="1134" w:right="850" w:bottom="1134" w:left="1701" w:header="0" w:footer="0" w:gutter="0"/>
          <w:cols w:space="720"/>
          <w:titlePg/>
          <w:docGrid w:linePitch="299"/>
        </w:sect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0"/>
        <w:gridCol w:w="1276"/>
        <w:gridCol w:w="1134"/>
        <w:gridCol w:w="815"/>
        <w:gridCol w:w="886"/>
        <w:gridCol w:w="928"/>
        <w:gridCol w:w="914"/>
        <w:gridCol w:w="900"/>
        <w:gridCol w:w="1227"/>
        <w:gridCol w:w="992"/>
        <w:gridCol w:w="850"/>
        <w:gridCol w:w="1418"/>
        <w:gridCol w:w="1134"/>
        <w:gridCol w:w="1276"/>
      </w:tblGrid>
      <w:tr w:rsidR="00F34134" w:rsidTr="00AE0038">
        <w:tc>
          <w:tcPr>
            <w:tcW w:w="1480" w:type="dxa"/>
            <w:vMerge w:val="restart"/>
          </w:tcPr>
          <w:p w:rsidR="00584322" w:rsidRDefault="00F34134" w:rsidP="00584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4322">
              <w:rPr>
                <w:rFonts w:ascii="Times New Roman" w:hAnsi="Times New Roman" w:cs="Times New Roman"/>
              </w:rPr>
              <w:lastRenderedPageBreak/>
              <w:t>На</w:t>
            </w:r>
            <w:r w:rsidR="00584322">
              <w:rPr>
                <w:rFonts w:ascii="Times New Roman" w:hAnsi="Times New Roman" w:cs="Times New Roman"/>
              </w:rPr>
              <w:t>и</w:t>
            </w:r>
            <w:r w:rsidRPr="00584322">
              <w:rPr>
                <w:rFonts w:ascii="Times New Roman" w:hAnsi="Times New Roman" w:cs="Times New Roman"/>
              </w:rPr>
              <w:t>менова</w:t>
            </w:r>
            <w:proofErr w:type="spellEnd"/>
            <w:r w:rsidR="00AE0038">
              <w:rPr>
                <w:rFonts w:ascii="Times New Roman" w:hAnsi="Times New Roman" w:cs="Times New Roman"/>
              </w:rPr>
              <w:t>-</w:t>
            </w:r>
          </w:p>
          <w:p w:rsidR="00F34134" w:rsidRPr="00584322" w:rsidRDefault="00F34134" w:rsidP="005843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4322">
              <w:rPr>
                <w:rFonts w:ascii="Times New Roman" w:hAnsi="Times New Roman" w:cs="Times New Roman"/>
              </w:rPr>
              <w:t>ние</w:t>
            </w:r>
            <w:proofErr w:type="spellEnd"/>
            <w:r w:rsidRPr="00584322">
              <w:rPr>
                <w:rFonts w:ascii="Times New Roman" w:hAnsi="Times New Roman" w:cs="Times New Roman"/>
              </w:rPr>
              <w:t xml:space="preserve"> мер</w:t>
            </w:r>
            <w:r w:rsidRPr="00584322">
              <w:rPr>
                <w:rFonts w:ascii="Times New Roman" w:hAnsi="Times New Roman" w:cs="Times New Roman"/>
              </w:rPr>
              <w:t>о</w:t>
            </w:r>
            <w:r w:rsidRPr="00584322">
              <w:rPr>
                <w:rFonts w:ascii="Times New Roman" w:hAnsi="Times New Roman" w:cs="Times New Roman"/>
              </w:rPr>
              <w:t>приятия</w:t>
            </w:r>
          </w:p>
        </w:tc>
        <w:tc>
          <w:tcPr>
            <w:tcW w:w="1276" w:type="dxa"/>
            <w:vMerge w:val="restart"/>
          </w:tcPr>
          <w:p w:rsidR="00F34134" w:rsidRPr="00584322" w:rsidRDefault="00F34134" w:rsidP="00F341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4322">
              <w:rPr>
                <w:rFonts w:ascii="Times New Roman" w:hAnsi="Times New Roman" w:cs="Times New Roman"/>
              </w:rPr>
              <w:t>Наимен</w:t>
            </w:r>
            <w:r w:rsidRPr="00584322">
              <w:rPr>
                <w:rFonts w:ascii="Times New Roman" w:hAnsi="Times New Roman" w:cs="Times New Roman"/>
              </w:rPr>
              <w:t>о</w:t>
            </w:r>
            <w:r w:rsidRPr="00584322">
              <w:rPr>
                <w:rFonts w:ascii="Times New Roman" w:hAnsi="Times New Roman" w:cs="Times New Roman"/>
              </w:rPr>
              <w:t>вание пок</w:t>
            </w:r>
            <w:r w:rsidRPr="00584322">
              <w:rPr>
                <w:rFonts w:ascii="Times New Roman" w:hAnsi="Times New Roman" w:cs="Times New Roman"/>
              </w:rPr>
              <w:t>а</w:t>
            </w:r>
            <w:r w:rsidRPr="00584322">
              <w:rPr>
                <w:rFonts w:ascii="Times New Roman" w:hAnsi="Times New Roman" w:cs="Times New Roman"/>
              </w:rPr>
              <w:t xml:space="preserve">зателя </w:t>
            </w:r>
          </w:p>
        </w:tc>
        <w:tc>
          <w:tcPr>
            <w:tcW w:w="1134" w:type="dxa"/>
            <w:vMerge w:val="restart"/>
          </w:tcPr>
          <w:p w:rsidR="00F34134" w:rsidRPr="00584322" w:rsidRDefault="00F34134" w:rsidP="00F341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4322">
              <w:rPr>
                <w:rFonts w:ascii="Times New Roman" w:hAnsi="Times New Roman" w:cs="Times New Roman"/>
              </w:rPr>
              <w:t xml:space="preserve">Единица </w:t>
            </w:r>
            <w:proofErr w:type="spellStart"/>
            <w:proofErr w:type="gramStart"/>
            <w:r w:rsidRPr="00584322">
              <w:rPr>
                <w:rFonts w:ascii="Times New Roman" w:hAnsi="Times New Roman" w:cs="Times New Roman"/>
              </w:rPr>
              <w:t>измере-ния</w:t>
            </w:r>
            <w:proofErr w:type="spellEnd"/>
            <w:proofErr w:type="gramEnd"/>
            <w:r w:rsidRPr="005843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3" w:type="dxa"/>
            <w:gridSpan w:val="4"/>
          </w:tcPr>
          <w:p w:rsidR="00F34134" w:rsidRPr="00584322" w:rsidRDefault="00F341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4322">
              <w:rPr>
                <w:rFonts w:ascii="Times New Roman" w:hAnsi="Times New Roman" w:cs="Times New Roman"/>
              </w:rPr>
              <w:t>Конечный результат</w:t>
            </w:r>
          </w:p>
        </w:tc>
        <w:tc>
          <w:tcPr>
            <w:tcW w:w="3969" w:type="dxa"/>
            <w:gridSpan w:val="4"/>
          </w:tcPr>
          <w:p w:rsidR="00F34134" w:rsidRPr="00584322" w:rsidRDefault="00F341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4322">
              <w:rPr>
                <w:rFonts w:ascii="Times New Roman" w:hAnsi="Times New Roman" w:cs="Times New Roman"/>
              </w:rPr>
              <w:t>Промежуточный результат</w:t>
            </w:r>
          </w:p>
        </w:tc>
        <w:tc>
          <w:tcPr>
            <w:tcW w:w="3828" w:type="dxa"/>
            <w:gridSpan w:val="3"/>
          </w:tcPr>
          <w:p w:rsidR="00F34134" w:rsidRPr="00584322" w:rsidRDefault="00F341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4322">
              <w:rPr>
                <w:rFonts w:ascii="Times New Roman" w:hAnsi="Times New Roman" w:cs="Times New Roman"/>
              </w:rPr>
              <w:t>Отклонение от планового показателя</w:t>
            </w:r>
          </w:p>
        </w:tc>
      </w:tr>
      <w:tr w:rsidR="00AE0038" w:rsidTr="00AE0038">
        <w:tc>
          <w:tcPr>
            <w:tcW w:w="1480" w:type="dxa"/>
            <w:vMerge/>
          </w:tcPr>
          <w:p w:rsidR="00F34134" w:rsidRPr="00584322" w:rsidRDefault="00F3413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34134" w:rsidRPr="00584322" w:rsidRDefault="00F3413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F34134" w:rsidRPr="00584322" w:rsidRDefault="00F3413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F34134" w:rsidRPr="00584322" w:rsidRDefault="00F341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4322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1842" w:type="dxa"/>
            <w:gridSpan w:val="2"/>
          </w:tcPr>
          <w:p w:rsidR="00F34134" w:rsidRPr="00584322" w:rsidRDefault="00F341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4322">
              <w:rPr>
                <w:rFonts w:ascii="Times New Roman" w:hAnsi="Times New Roman" w:cs="Times New Roman"/>
              </w:rPr>
              <w:t>дата достижения</w:t>
            </w:r>
          </w:p>
        </w:tc>
        <w:tc>
          <w:tcPr>
            <w:tcW w:w="2127" w:type="dxa"/>
            <w:gridSpan w:val="2"/>
          </w:tcPr>
          <w:p w:rsidR="00F34134" w:rsidRPr="00584322" w:rsidRDefault="00F341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4322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1842" w:type="dxa"/>
            <w:gridSpan w:val="2"/>
          </w:tcPr>
          <w:p w:rsidR="00F34134" w:rsidRPr="00584322" w:rsidRDefault="00F341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4322">
              <w:rPr>
                <w:rFonts w:ascii="Times New Roman" w:hAnsi="Times New Roman" w:cs="Times New Roman"/>
              </w:rPr>
              <w:t>дата достижения</w:t>
            </w:r>
          </w:p>
        </w:tc>
        <w:tc>
          <w:tcPr>
            <w:tcW w:w="1418" w:type="dxa"/>
            <w:vMerge w:val="restart"/>
          </w:tcPr>
          <w:p w:rsidR="00AE0038" w:rsidRDefault="00F341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4322">
              <w:rPr>
                <w:rFonts w:ascii="Times New Roman" w:hAnsi="Times New Roman" w:cs="Times New Roman"/>
              </w:rPr>
              <w:t xml:space="preserve">величина </w:t>
            </w:r>
          </w:p>
          <w:p w:rsidR="00F34134" w:rsidRPr="00584322" w:rsidRDefault="00F34134" w:rsidP="00AE00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4322">
              <w:rPr>
                <w:rFonts w:ascii="Times New Roman" w:hAnsi="Times New Roman" w:cs="Times New Roman"/>
              </w:rPr>
              <w:t>отклонения</w:t>
            </w:r>
          </w:p>
        </w:tc>
        <w:tc>
          <w:tcPr>
            <w:tcW w:w="1134" w:type="dxa"/>
            <w:vMerge w:val="restart"/>
          </w:tcPr>
          <w:p w:rsidR="00F34134" w:rsidRPr="00584322" w:rsidRDefault="00584322" w:rsidP="00AE00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34134" w:rsidRPr="00584322">
              <w:rPr>
                <w:rFonts w:ascii="Times New Roman" w:hAnsi="Times New Roman" w:cs="Times New Roman"/>
              </w:rPr>
              <w:t>роцент, %</w:t>
            </w:r>
          </w:p>
        </w:tc>
        <w:tc>
          <w:tcPr>
            <w:tcW w:w="1276" w:type="dxa"/>
            <w:vMerge w:val="restart"/>
          </w:tcPr>
          <w:p w:rsidR="00AE0038" w:rsidRDefault="00584322" w:rsidP="00AE00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34134" w:rsidRPr="00584322">
              <w:rPr>
                <w:rFonts w:ascii="Times New Roman" w:hAnsi="Times New Roman" w:cs="Times New Roman"/>
              </w:rPr>
              <w:t xml:space="preserve">ричина </w:t>
            </w:r>
          </w:p>
          <w:p w:rsidR="00584322" w:rsidRDefault="00F34134" w:rsidP="00AE00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4322">
              <w:rPr>
                <w:rFonts w:ascii="Times New Roman" w:hAnsi="Times New Roman" w:cs="Times New Roman"/>
              </w:rPr>
              <w:t>откло</w:t>
            </w:r>
            <w:proofErr w:type="spellEnd"/>
          </w:p>
          <w:p w:rsidR="00F34134" w:rsidRPr="00584322" w:rsidRDefault="00F341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4322">
              <w:rPr>
                <w:rFonts w:ascii="Times New Roman" w:hAnsi="Times New Roman" w:cs="Times New Roman"/>
              </w:rPr>
              <w:t>нения</w:t>
            </w:r>
          </w:p>
        </w:tc>
      </w:tr>
      <w:tr w:rsidR="00AE0038" w:rsidTr="00AE0038">
        <w:tc>
          <w:tcPr>
            <w:tcW w:w="1480" w:type="dxa"/>
            <w:vMerge/>
          </w:tcPr>
          <w:p w:rsidR="00F34134" w:rsidRPr="00584322" w:rsidRDefault="00F3413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34134" w:rsidRPr="00584322" w:rsidRDefault="00F3413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F34134" w:rsidRPr="00584322" w:rsidRDefault="00F341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F34134" w:rsidRPr="00584322" w:rsidRDefault="008C54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84322">
              <w:rPr>
                <w:rFonts w:ascii="Times New Roman" w:hAnsi="Times New Roman" w:cs="Times New Roman"/>
              </w:rPr>
              <w:t>п</w:t>
            </w:r>
            <w:r w:rsidR="00F34134" w:rsidRPr="00584322">
              <w:rPr>
                <w:rFonts w:ascii="Times New Roman" w:hAnsi="Times New Roman" w:cs="Times New Roman"/>
              </w:rPr>
              <w:t>лано-вое</w:t>
            </w:r>
            <w:proofErr w:type="spellEnd"/>
            <w:proofErr w:type="gramEnd"/>
          </w:p>
        </w:tc>
        <w:tc>
          <w:tcPr>
            <w:tcW w:w="886" w:type="dxa"/>
          </w:tcPr>
          <w:p w:rsidR="00F34134" w:rsidRPr="00584322" w:rsidRDefault="00F34134" w:rsidP="00F341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4322">
              <w:rPr>
                <w:rFonts w:ascii="Times New Roman" w:hAnsi="Times New Roman" w:cs="Times New Roman"/>
              </w:rPr>
              <w:t>факт</w:t>
            </w:r>
            <w:r w:rsidRPr="00584322">
              <w:rPr>
                <w:rFonts w:ascii="Times New Roman" w:hAnsi="Times New Roman" w:cs="Times New Roman"/>
              </w:rPr>
              <w:t>и</w:t>
            </w:r>
            <w:r w:rsidRPr="00584322">
              <w:rPr>
                <w:rFonts w:ascii="Times New Roman" w:hAnsi="Times New Roman" w:cs="Times New Roman"/>
              </w:rPr>
              <w:t xml:space="preserve">ческое </w:t>
            </w:r>
          </w:p>
        </w:tc>
        <w:tc>
          <w:tcPr>
            <w:tcW w:w="928" w:type="dxa"/>
          </w:tcPr>
          <w:p w:rsidR="00F34134" w:rsidRPr="00584322" w:rsidRDefault="00F341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4322">
              <w:rPr>
                <w:rFonts w:ascii="Times New Roman" w:hAnsi="Times New Roman" w:cs="Times New Roman"/>
              </w:rPr>
              <w:t>план</w:t>
            </w:r>
            <w:r w:rsidRPr="00584322">
              <w:rPr>
                <w:rFonts w:ascii="Times New Roman" w:hAnsi="Times New Roman" w:cs="Times New Roman"/>
              </w:rPr>
              <w:t>о</w:t>
            </w:r>
            <w:r w:rsidRPr="00584322">
              <w:rPr>
                <w:rFonts w:ascii="Times New Roman" w:hAnsi="Times New Roman" w:cs="Times New Roman"/>
              </w:rPr>
              <w:t>вая</w:t>
            </w:r>
          </w:p>
        </w:tc>
        <w:tc>
          <w:tcPr>
            <w:tcW w:w="914" w:type="dxa"/>
          </w:tcPr>
          <w:p w:rsidR="00F34134" w:rsidRPr="00584322" w:rsidRDefault="00F34134" w:rsidP="00F341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4322">
              <w:rPr>
                <w:rFonts w:ascii="Times New Roman" w:hAnsi="Times New Roman" w:cs="Times New Roman"/>
              </w:rPr>
              <w:t>факт</w:t>
            </w:r>
            <w:r w:rsidRPr="00584322">
              <w:rPr>
                <w:rFonts w:ascii="Times New Roman" w:hAnsi="Times New Roman" w:cs="Times New Roman"/>
              </w:rPr>
              <w:t>и</w:t>
            </w:r>
            <w:r w:rsidRPr="00584322">
              <w:rPr>
                <w:rFonts w:ascii="Times New Roman" w:hAnsi="Times New Roman" w:cs="Times New Roman"/>
              </w:rPr>
              <w:t xml:space="preserve">ческая </w:t>
            </w:r>
          </w:p>
        </w:tc>
        <w:tc>
          <w:tcPr>
            <w:tcW w:w="900" w:type="dxa"/>
          </w:tcPr>
          <w:p w:rsidR="00F34134" w:rsidRPr="00584322" w:rsidRDefault="00F341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4322">
              <w:rPr>
                <w:rFonts w:ascii="Times New Roman" w:hAnsi="Times New Roman" w:cs="Times New Roman"/>
              </w:rPr>
              <w:t>план</w:t>
            </w:r>
            <w:r w:rsidRPr="00584322">
              <w:rPr>
                <w:rFonts w:ascii="Times New Roman" w:hAnsi="Times New Roman" w:cs="Times New Roman"/>
              </w:rPr>
              <w:t>о</w:t>
            </w:r>
            <w:r w:rsidRPr="00584322">
              <w:rPr>
                <w:rFonts w:ascii="Times New Roman" w:hAnsi="Times New Roman" w:cs="Times New Roman"/>
              </w:rPr>
              <w:t>вое</w:t>
            </w:r>
          </w:p>
        </w:tc>
        <w:tc>
          <w:tcPr>
            <w:tcW w:w="1227" w:type="dxa"/>
          </w:tcPr>
          <w:p w:rsidR="00F34134" w:rsidRPr="00584322" w:rsidRDefault="00F341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4322">
              <w:rPr>
                <w:rFonts w:ascii="Times New Roman" w:hAnsi="Times New Roman" w:cs="Times New Roman"/>
              </w:rPr>
              <w:t>факти</w:t>
            </w:r>
            <w:proofErr w:type="spellEnd"/>
          </w:p>
          <w:p w:rsidR="00F34134" w:rsidRPr="00584322" w:rsidRDefault="00F341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4322">
              <w:rPr>
                <w:rFonts w:ascii="Times New Roman" w:hAnsi="Times New Roman" w:cs="Times New Roman"/>
              </w:rPr>
              <w:t>ческое</w:t>
            </w:r>
            <w:proofErr w:type="spellEnd"/>
          </w:p>
        </w:tc>
        <w:tc>
          <w:tcPr>
            <w:tcW w:w="992" w:type="dxa"/>
          </w:tcPr>
          <w:p w:rsidR="00F34134" w:rsidRPr="00584322" w:rsidRDefault="00F341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4322">
              <w:rPr>
                <w:rFonts w:ascii="Times New Roman" w:hAnsi="Times New Roman" w:cs="Times New Roman"/>
              </w:rPr>
              <w:t>плановая</w:t>
            </w:r>
          </w:p>
        </w:tc>
        <w:tc>
          <w:tcPr>
            <w:tcW w:w="850" w:type="dxa"/>
          </w:tcPr>
          <w:p w:rsidR="00F34134" w:rsidRPr="00584322" w:rsidRDefault="00F341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4322">
              <w:rPr>
                <w:rFonts w:ascii="Times New Roman" w:hAnsi="Times New Roman" w:cs="Times New Roman"/>
              </w:rPr>
              <w:t>факт</w:t>
            </w:r>
            <w:r w:rsidRPr="00584322">
              <w:rPr>
                <w:rFonts w:ascii="Times New Roman" w:hAnsi="Times New Roman" w:cs="Times New Roman"/>
              </w:rPr>
              <w:t>и</w:t>
            </w:r>
            <w:r w:rsidRPr="00584322">
              <w:rPr>
                <w:rFonts w:ascii="Times New Roman" w:hAnsi="Times New Roman" w:cs="Times New Roman"/>
              </w:rPr>
              <w:t>ческая</w:t>
            </w:r>
          </w:p>
        </w:tc>
        <w:tc>
          <w:tcPr>
            <w:tcW w:w="1418" w:type="dxa"/>
            <w:vMerge/>
          </w:tcPr>
          <w:p w:rsidR="00F34134" w:rsidRPr="00584322" w:rsidRDefault="00F3413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F34134" w:rsidRPr="00584322" w:rsidRDefault="00F3413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34134" w:rsidRPr="00584322" w:rsidRDefault="00F34134">
            <w:pPr>
              <w:rPr>
                <w:rFonts w:ascii="Times New Roman" w:hAnsi="Times New Roman"/>
              </w:rPr>
            </w:pPr>
          </w:p>
        </w:tc>
      </w:tr>
      <w:tr w:rsidR="00AE0038" w:rsidTr="00AE0038">
        <w:tc>
          <w:tcPr>
            <w:tcW w:w="1480" w:type="dxa"/>
          </w:tcPr>
          <w:p w:rsidR="00F34134" w:rsidRPr="00AE0038" w:rsidRDefault="00F341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03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F34134" w:rsidRPr="00AE0038" w:rsidRDefault="00F341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03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F34134" w:rsidRPr="00AE0038" w:rsidRDefault="00F341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03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15" w:type="dxa"/>
          </w:tcPr>
          <w:p w:rsidR="00F34134" w:rsidRPr="00AE0038" w:rsidRDefault="00F341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03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86" w:type="dxa"/>
          </w:tcPr>
          <w:p w:rsidR="00F34134" w:rsidRPr="00AE0038" w:rsidRDefault="00F341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P1332"/>
            <w:bookmarkEnd w:id="0"/>
            <w:r w:rsidRPr="00AE003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28" w:type="dxa"/>
          </w:tcPr>
          <w:p w:rsidR="00F34134" w:rsidRPr="00AE0038" w:rsidRDefault="00F341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03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14" w:type="dxa"/>
          </w:tcPr>
          <w:p w:rsidR="00F34134" w:rsidRPr="00AE0038" w:rsidRDefault="00F341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1334"/>
            <w:bookmarkEnd w:id="1"/>
            <w:r w:rsidRPr="00AE003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00" w:type="dxa"/>
          </w:tcPr>
          <w:p w:rsidR="00F34134" w:rsidRPr="00AE0038" w:rsidRDefault="00F341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03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27" w:type="dxa"/>
          </w:tcPr>
          <w:p w:rsidR="00F34134" w:rsidRPr="00AE0038" w:rsidRDefault="00F341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03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F34134" w:rsidRPr="00AE0038" w:rsidRDefault="00F341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03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F34134" w:rsidRPr="00AE0038" w:rsidRDefault="00F341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03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</w:tcPr>
          <w:p w:rsidR="00F34134" w:rsidRPr="00AE0038" w:rsidRDefault="00F341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03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F34134" w:rsidRPr="00AE0038" w:rsidRDefault="00F34134" w:rsidP="00F341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03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F34134" w:rsidRPr="00AE0038" w:rsidRDefault="00F341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03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AE0038" w:rsidTr="00AE0038">
        <w:trPr>
          <w:trHeight w:val="751"/>
        </w:trPr>
        <w:tc>
          <w:tcPr>
            <w:tcW w:w="1480" w:type="dxa"/>
            <w:vMerge w:val="restart"/>
          </w:tcPr>
          <w:p w:rsidR="00F34134" w:rsidRPr="00584322" w:rsidRDefault="00F341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34134" w:rsidRPr="00584322" w:rsidRDefault="00F341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34134" w:rsidRPr="00584322" w:rsidRDefault="00F341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F34134" w:rsidRPr="00584322" w:rsidRDefault="00F341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:rsidR="00F34134" w:rsidRPr="00584322" w:rsidRDefault="00F341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F34134" w:rsidRPr="00584322" w:rsidRDefault="00F341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</w:tcPr>
          <w:p w:rsidR="00F34134" w:rsidRPr="00584322" w:rsidRDefault="00F341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F34134" w:rsidRPr="00584322" w:rsidRDefault="00F341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:rsidR="00F34134" w:rsidRPr="00584322" w:rsidRDefault="00F341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34134" w:rsidRPr="00584322" w:rsidRDefault="00F341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34134" w:rsidRPr="00584322" w:rsidRDefault="00F341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34134" w:rsidRPr="00584322" w:rsidRDefault="00F341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34134" w:rsidRPr="00584322" w:rsidRDefault="00F341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34134" w:rsidRPr="00584322" w:rsidRDefault="00F341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0038" w:rsidTr="00AE0038">
        <w:trPr>
          <w:trHeight w:val="751"/>
        </w:trPr>
        <w:tc>
          <w:tcPr>
            <w:tcW w:w="1480" w:type="dxa"/>
            <w:vMerge/>
          </w:tcPr>
          <w:p w:rsidR="0014171E" w:rsidRPr="00584322" w:rsidRDefault="0014171E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4171E" w:rsidRPr="00584322" w:rsidRDefault="00141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4171E" w:rsidRPr="00584322" w:rsidRDefault="00141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14171E" w:rsidRPr="00584322" w:rsidRDefault="00141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:rsidR="0014171E" w:rsidRPr="00584322" w:rsidRDefault="00141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14171E" w:rsidRPr="00584322" w:rsidRDefault="00141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</w:tcPr>
          <w:p w:rsidR="0014171E" w:rsidRPr="00584322" w:rsidRDefault="00141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4171E" w:rsidRPr="00584322" w:rsidRDefault="00141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:rsidR="0014171E" w:rsidRPr="00584322" w:rsidRDefault="00141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4171E" w:rsidRPr="00584322" w:rsidRDefault="00141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4171E" w:rsidRPr="00584322" w:rsidRDefault="00141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4171E" w:rsidRPr="00584322" w:rsidRDefault="00141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4171E" w:rsidRPr="00584322" w:rsidRDefault="00141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4171E" w:rsidRPr="00584322" w:rsidRDefault="00141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0038" w:rsidTr="00AE0038">
        <w:trPr>
          <w:trHeight w:val="751"/>
        </w:trPr>
        <w:tc>
          <w:tcPr>
            <w:tcW w:w="1480" w:type="dxa"/>
            <w:vMerge w:val="restart"/>
          </w:tcPr>
          <w:p w:rsidR="0014171E" w:rsidRPr="00584322" w:rsidRDefault="00141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4171E" w:rsidRPr="00584322" w:rsidRDefault="00141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4171E" w:rsidRPr="00584322" w:rsidRDefault="00141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14171E" w:rsidRPr="00584322" w:rsidRDefault="00141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:rsidR="0014171E" w:rsidRPr="00584322" w:rsidRDefault="00141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14171E" w:rsidRPr="00584322" w:rsidRDefault="00141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</w:tcPr>
          <w:p w:rsidR="0014171E" w:rsidRPr="00584322" w:rsidRDefault="00141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4171E" w:rsidRPr="00584322" w:rsidRDefault="00141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:rsidR="0014171E" w:rsidRPr="00584322" w:rsidRDefault="00141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4171E" w:rsidRPr="00584322" w:rsidRDefault="00141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4171E" w:rsidRPr="00584322" w:rsidRDefault="00141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4171E" w:rsidRPr="00584322" w:rsidRDefault="00141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4171E" w:rsidRPr="00584322" w:rsidRDefault="00141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4171E" w:rsidRPr="00584322" w:rsidRDefault="0014171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E0038" w:rsidTr="00AE0038">
        <w:trPr>
          <w:trHeight w:val="751"/>
        </w:trPr>
        <w:tc>
          <w:tcPr>
            <w:tcW w:w="1480" w:type="dxa"/>
            <w:vMerge/>
          </w:tcPr>
          <w:p w:rsidR="000B3834" w:rsidRPr="00584322" w:rsidRDefault="000B383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B3834" w:rsidRPr="00584322" w:rsidRDefault="000B38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B3834" w:rsidRPr="00584322" w:rsidRDefault="000B38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0B3834" w:rsidRPr="00584322" w:rsidRDefault="000B38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:rsidR="000B3834" w:rsidRPr="00584322" w:rsidRDefault="000B38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0B3834" w:rsidRPr="00584322" w:rsidRDefault="000B38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</w:tcPr>
          <w:p w:rsidR="000B3834" w:rsidRPr="00584322" w:rsidRDefault="000B38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0B3834" w:rsidRPr="00584322" w:rsidRDefault="000B38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:rsidR="000B3834" w:rsidRPr="00584322" w:rsidRDefault="000B38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B3834" w:rsidRPr="00584322" w:rsidRDefault="000B38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B3834" w:rsidRPr="00584322" w:rsidRDefault="000B38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B3834" w:rsidRPr="00584322" w:rsidRDefault="000B38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B3834" w:rsidRPr="00584322" w:rsidRDefault="000B38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B3834" w:rsidRPr="00584322" w:rsidRDefault="000B383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F3210" w:rsidRDefault="009F3210">
      <w:pPr>
        <w:sectPr w:rsidR="009F321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862E1" w:rsidRDefault="00C862E1" w:rsidP="00AE0038">
      <w:pPr>
        <w:pStyle w:val="ConsPlusNormal"/>
        <w:jc w:val="both"/>
      </w:pPr>
    </w:p>
    <w:sectPr w:rsidR="00C862E1" w:rsidSect="00783917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E72" w:rsidRDefault="00047E72" w:rsidP="00047E72">
      <w:pPr>
        <w:spacing w:after="0" w:line="240" w:lineRule="auto"/>
      </w:pPr>
      <w:r>
        <w:separator/>
      </w:r>
    </w:p>
  </w:endnote>
  <w:endnote w:type="continuationSeparator" w:id="0">
    <w:p w:rsidR="00047E72" w:rsidRDefault="00047E72" w:rsidP="00047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E72" w:rsidRDefault="00047E72" w:rsidP="00047E72">
      <w:pPr>
        <w:spacing w:after="0" w:line="240" w:lineRule="auto"/>
      </w:pPr>
      <w:r>
        <w:separator/>
      </w:r>
    </w:p>
  </w:footnote>
  <w:footnote w:type="continuationSeparator" w:id="0">
    <w:p w:rsidR="00047E72" w:rsidRDefault="00047E72" w:rsidP="00047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9758499"/>
      <w:docPartObj>
        <w:docPartGallery w:val="Page Numbers (Top of Page)"/>
        <w:docPartUnique/>
      </w:docPartObj>
    </w:sdtPr>
    <w:sdtContent>
      <w:p w:rsidR="00047E72" w:rsidRDefault="00047E72">
        <w:pPr>
          <w:pStyle w:val="a4"/>
          <w:jc w:val="center"/>
        </w:pPr>
      </w:p>
      <w:p w:rsidR="00047E72" w:rsidRDefault="002B30F7">
        <w:pPr>
          <w:pStyle w:val="a4"/>
          <w:jc w:val="center"/>
        </w:pPr>
        <w:fldSimple w:instr=" PAGE   \* MERGEFORMAT ">
          <w:r w:rsidR="00294B2B">
            <w:rPr>
              <w:noProof/>
            </w:rPr>
            <w:t>2</w:t>
          </w:r>
        </w:fldSimple>
      </w:p>
    </w:sdtContent>
  </w:sdt>
  <w:p w:rsidR="00047E72" w:rsidRDefault="00047E7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3210"/>
    <w:rsid w:val="00025540"/>
    <w:rsid w:val="00047E72"/>
    <w:rsid w:val="0009762D"/>
    <w:rsid w:val="000B3834"/>
    <w:rsid w:val="001016B5"/>
    <w:rsid w:val="0014171E"/>
    <w:rsid w:val="001F7825"/>
    <w:rsid w:val="00294B2B"/>
    <w:rsid w:val="00295321"/>
    <w:rsid w:val="002B30F7"/>
    <w:rsid w:val="002E5A5F"/>
    <w:rsid w:val="0030551A"/>
    <w:rsid w:val="00480F29"/>
    <w:rsid w:val="00491C42"/>
    <w:rsid w:val="004C03D5"/>
    <w:rsid w:val="0056719E"/>
    <w:rsid w:val="00584322"/>
    <w:rsid w:val="005916B9"/>
    <w:rsid w:val="005D187E"/>
    <w:rsid w:val="00671447"/>
    <w:rsid w:val="00684090"/>
    <w:rsid w:val="006A0818"/>
    <w:rsid w:val="0071194A"/>
    <w:rsid w:val="00723964"/>
    <w:rsid w:val="00736D4C"/>
    <w:rsid w:val="00742B7C"/>
    <w:rsid w:val="00783917"/>
    <w:rsid w:val="008821DC"/>
    <w:rsid w:val="00882C62"/>
    <w:rsid w:val="00890C17"/>
    <w:rsid w:val="008C54B6"/>
    <w:rsid w:val="00925D3E"/>
    <w:rsid w:val="00935A34"/>
    <w:rsid w:val="00950E53"/>
    <w:rsid w:val="009F3210"/>
    <w:rsid w:val="00A068D8"/>
    <w:rsid w:val="00A726EB"/>
    <w:rsid w:val="00AE0038"/>
    <w:rsid w:val="00B952FE"/>
    <w:rsid w:val="00C04057"/>
    <w:rsid w:val="00C862E1"/>
    <w:rsid w:val="00CA5F80"/>
    <w:rsid w:val="00CD680E"/>
    <w:rsid w:val="00D02B5A"/>
    <w:rsid w:val="00D23E25"/>
    <w:rsid w:val="00D91D8D"/>
    <w:rsid w:val="00DF044D"/>
    <w:rsid w:val="00E102F3"/>
    <w:rsid w:val="00E337C4"/>
    <w:rsid w:val="00E37550"/>
    <w:rsid w:val="00E64520"/>
    <w:rsid w:val="00ED5033"/>
    <w:rsid w:val="00F34134"/>
    <w:rsid w:val="00F85DF0"/>
    <w:rsid w:val="00FE0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6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32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F32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9F32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A72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47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7E7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047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47E7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C2D57-D96C-419B-A378-7C58F7800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Рузского района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Boyko</dc:creator>
  <cp:lastModifiedBy>Орехова ОВ</cp:lastModifiedBy>
  <cp:revision>6</cp:revision>
  <cp:lastPrinted>2019-12-06T03:51:00Z</cp:lastPrinted>
  <dcterms:created xsi:type="dcterms:W3CDTF">2020-05-13T13:06:00Z</dcterms:created>
  <dcterms:modified xsi:type="dcterms:W3CDTF">2020-05-14T08:45:00Z</dcterms:modified>
</cp:coreProperties>
</file>