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A4" w:rsidRDefault="006033A4"/>
    <w:p w:rsidR="006033A4" w:rsidRDefault="006033A4"/>
    <w:tbl>
      <w:tblPr>
        <w:tblW w:w="4395" w:type="dxa"/>
        <w:tblInd w:w="10881" w:type="dxa"/>
        <w:tblCellMar>
          <w:left w:w="10" w:type="dxa"/>
          <w:right w:w="10" w:type="dxa"/>
        </w:tblCellMar>
        <w:tblLook w:val="04A0"/>
      </w:tblPr>
      <w:tblGrid>
        <w:gridCol w:w="4395"/>
      </w:tblGrid>
      <w:tr w:rsidR="006033A4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8F4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6033A4" w:rsidRDefault="008F4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  администрации Рузского муниципального района</w:t>
            </w:r>
          </w:p>
          <w:p w:rsidR="006033A4" w:rsidRDefault="00CA6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07.06.</w:t>
            </w:r>
            <w:r w:rsidR="008F4B30">
              <w:rPr>
                <w:rFonts w:ascii="Times New Roman" w:hAnsi="Times New Roman"/>
                <w:sz w:val="28"/>
                <w:szCs w:val="28"/>
              </w:rPr>
              <w:t>201</w:t>
            </w:r>
            <w:r w:rsidR="006A6A2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 №1529</w:t>
            </w:r>
          </w:p>
          <w:p w:rsidR="006033A4" w:rsidRDefault="00603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33A4" w:rsidRDefault="006033A4">
      <w:pPr>
        <w:rPr>
          <w:rFonts w:ascii="Times New Roman" w:hAnsi="Times New Roman"/>
          <w:sz w:val="28"/>
          <w:szCs w:val="28"/>
        </w:rPr>
      </w:pPr>
    </w:p>
    <w:p w:rsidR="006033A4" w:rsidRDefault="008F4B3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bCs/>
          <w:sz w:val="26"/>
          <w:szCs w:val="26"/>
        </w:rPr>
        <w:t xml:space="preserve"> проверок финансового управления администрации Рузского муниципального района </w:t>
      </w:r>
    </w:p>
    <w:p w:rsidR="006033A4" w:rsidRDefault="008F4B30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6"/>
          <w:szCs w:val="26"/>
        </w:rPr>
        <w:t xml:space="preserve"> в рамках осуществления контроля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в сфере закупок товаров, работ, услуг для обеспечения муниципальных нужд Рузского муниципального района в соответствии  с частями 8 и 9 статьи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</w:t>
      </w:r>
    </w:p>
    <w:p w:rsidR="006033A4" w:rsidRDefault="008F4B30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="00D45344">
        <w:rPr>
          <w:rFonts w:ascii="Times New Roman" w:hAnsi="Times New Roman"/>
          <w:b/>
          <w:bCs/>
          <w:sz w:val="26"/>
          <w:szCs w:val="26"/>
        </w:rPr>
        <w:t>втор</w:t>
      </w:r>
      <w:r>
        <w:rPr>
          <w:rFonts w:ascii="Times New Roman" w:hAnsi="Times New Roman"/>
          <w:b/>
          <w:bCs/>
          <w:sz w:val="26"/>
          <w:szCs w:val="26"/>
        </w:rPr>
        <w:t>ое полугодие  2016 года</w:t>
      </w:r>
    </w:p>
    <w:p w:rsidR="006033A4" w:rsidRDefault="006033A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033A4" w:rsidRDefault="006033A4">
      <w:pPr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5"/>
        <w:gridCol w:w="5816"/>
        <w:gridCol w:w="4678"/>
        <w:gridCol w:w="1559"/>
        <w:gridCol w:w="2552"/>
      </w:tblGrid>
      <w:tr w:rsidR="006033A4" w:rsidTr="006033A4">
        <w:trPr>
          <w:trHeight w:val="12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8F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A4" w:rsidRDefault="00603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33A4" w:rsidRDefault="008F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603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33A4" w:rsidRDefault="00603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33A4" w:rsidRDefault="008F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  <w:p w:rsidR="006033A4" w:rsidRDefault="00603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3A4" w:rsidRDefault="00603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33A4" w:rsidRDefault="00603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33A4" w:rsidRDefault="008F4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A4" w:rsidRDefault="008F4B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6033A4" w:rsidTr="006033A4">
        <w:trPr>
          <w:trHeight w:val="66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8F4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62" w:rsidRPr="00406962" w:rsidRDefault="00406962" w:rsidP="00406962">
            <w:pPr>
              <w:spacing w:before="20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6962">
              <w:rPr>
                <w:rFonts w:ascii="Times New Roman" w:hAnsi="Times New Roman"/>
                <w:sz w:val="24"/>
                <w:szCs w:val="24"/>
              </w:rPr>
              <w:t>М</w:t>
            </w:r>
            <w:r w:rsidR="008F4B30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культуры</w:t>
            </w:r>
            <w:r w:rsidRPr="00406962">
              <w:rPr>
                <w:rFonts w:ascii="Times New Roman" w:hAnsi="Times New Roman"/>
                <w:sz w:val="24"/>
                <w:szCs w:val="24"/>
              </w:rPr>
              <w:t xml:space="preserve"> Рузского муниципального района «</w:t>
            </w:r>
            <w:proofErr w:type="spellStart"/>
            <w:r w:rsidRPr="00406962">
              <w:rPr>
                <w:rFonts w:ascii="Times New Roman" w:hAnsi="Times New Roman"/>
                <w:sz w:val="24"/>
                <w:szCs w:val="24"/>
              </w:rPr>
              <w:t>ЦКиИ</w:t>
            </w:r>
            <w:proofErr w:type="spellEnd"/>
            <w:r w:rsidRPr="004069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33A4" w:rsidRDefault="006033A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8F4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3A4" w:rsidRDefault="008F4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год, истекший период 2016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Pr="00BF0BFE" w:rsidRDefault="00BF0B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6033A4" w:rsidTr="006033A4">
        <w:trPr>
          <w:trHeight w:val="120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8F4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613A41" w:rsidP="00613A41">
            <w:pPr>
              <w:pStyle w:val="a6"/>
              <w:spacing w:line="280" w:lineRule="exact"/>
              <w:jc w:val="both"/>
            </w:pPr>
            <w:r w:rsidRPr="00406962">
              <w:t>М</w:t>
            </w:r>
            <w:r>
              <w:t>униципальное бюджетное учреждение физической культуры и спорта</w:t>
            </w:r>
            <w:r w:rsidR="00406962">
              <w:t xml:space="preserve"> городского поселения Тучково «СК Тучково»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8F4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3A4" w:rsidRDefault="008F4B3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год, истекший период 2016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Pr="00BF0BFE" w:rsidRDefault="00BF0BFE">
            <w:pPr>
              <w:spacing w:after="0" w:line="28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033A4" w:rsidTr="006033A4">
        <w:trPr>
          <w:trHeight w:val="120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8F4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AC35D1" w:rsidP="00406962">
            <w:pPr>
              <w:pStyle w:val="a6"/>
              <w:spacing w:line="280" w:lineRule="exact"/>
              <w:jc w:val="both"/>
            </w:pPr>
            <w:r>
              <w:t>Муниципальное казенное учреждение</w:t>
            </w:r>
            <w:r w:rsidR="00406962">
              <w:t xml:space="preserve"> «О погребении и похоронном деле в Рузском муниципальном районе»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8F4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3A4" w:rsidRDefault="008F4B3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год, истекший период 2016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Pr="00BF0BFE" w:rsidRDefault="00BF0BFE">
            <w:pPr>
              <w:spacing w:after="0" w:line="28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033A4" w:rsidTr="006033A4">
        <w:trPr>
          <w:trHeight w:val="120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8F4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F76165">
            <w:pPr>
              <w:pStyle w:val="a6"/>
              <w:spacing w:line="280" w:lineRule="exact"/>
              <w:jc w:val="both"/>
            </w:pPr>
            <w:r>
              <w:t>Муниципальное бюджетное образовательное учреждение дополнительного образования детей Рузского муниципального района</w:t>
            </w:r>
            <w:r w:rsidR="00406962">
              <w:t xml:space="preserve"> «ДЮСШ»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Default="008F4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3A4" w:rsidRDefault="008F4B3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год, истекший период 2016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A4" w:rsidRPr="00BF0BFE" w:rsidRDefault="00BF0BFE">
            <w:pPr>
              <w:spacing w:after="0" w:line="28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6033A4" w:rsidRDefault="006033A4">
      <w:pPr>
        <w:spacing w:after="0"/>
        <w:rPr>
          <w:rFonts w:ascii="Times New Roman" w:hAnsi="Times New Roman"/>
          <w:sz w:val="28"/>
          <w:szCs w:val="28"/>
        </w:rPr>
      </w:pPr>
    </w:p>
    <w:sectPr w:rsidR="006033A4" w:rsidSect="006033A4">
      <w:headerReference w:type="default" r:id="rId6"/>
      <w:pgSz w:w="16838" w:h="11906" w:orient="landscape"/>
      <w:pgMar w:top="567" w:right="567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30" w:rsidRDefault="008F4B30" w:rsidP="006033A4">
      <w:pPr>
        <w:spacing w:after="0" w:line="240" w:lineRule="auto"/>
      </w:pPr>
      <w:r>
        <w:separator/>
      </w:r>
    </w:p>
  </w:endnote>
  <w:endnote w:type="continuationSeparator" w:id="0">
    <w:p w:rsidR="008F4B30" w:rsidRDefault="008F4B30" w:rsidP="0060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30" w:rsidRDefault="008F4B30" w:rsidP="006033A4">
      <w:pPr>
        <w:spacing w:after="0" w:line="240" w:lineRule="auto"/>
      </w:pPr>
      <w:r w:rsidRPr="006033A4">
        <w:rPr>
          <w:color w:val="000000"/>
        </w:rPr>
        <w:separator/>
      </w:r>
    </w:p>
  </w:footnote>
  <w:footnote w:type="continuationSeparator" w:id="0">
    <w:p w:rsidR="008F4B30" w:rsidRDefault="008F4B30" w:rsidP="0060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30" w:rsidRDefault="00D54367">
    <w:pPr>
      <w:pStyle w:val="a8"/>
      <w:jc w:val="center"/>
    </w:pPr>
    <w:fldSimple w:instr=" PAGE ">
      <w:r w:rsidR="00CA6376">
        <w:rPr>
          <w:noProof/>
        </w:rPr>
        <w:t>2</w:t>
      </w:r>
    </w:fldSimple>
  </w:p>
  <w:p w:rsidR="008F4B30" w:rsidRDefault="008F4B3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3A4"/>
    <w:rsid w:val="00406962"/>
    <w:rsid w:val="00597216"/>
    <w:rsid w:val="006033A4"/>
    <w:rsid w:val="00613A41"/>
    <w:rsid w:val="006A6A27"/>
    <w:rsid w:val="008F4B30"/>
    <w:rsid w:val="00AC35D1"/>
    <w:rsid w:val="00BF0BFE"/>
    <w:rsid w:val="00CA6376"/>
    <w:rsid w:val="00D45344"/>
    <w:rsid w:val="00D54367"/>
    <w:rsid w:val="00F7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3A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033A4"/>
    <w:pPr>
      <w:ind w:left="720"/>
    </w:pPr>
  </w:style>
  <w:style w:type="paragraph" w:styleId="a4">
    <w:name w:val="Balloon Text"/>
    <w:basedOn w:val="a"/>
    <w:rsid w:val="006033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rsid w:val="006033A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6033A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rsid w:val="006033A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033A4"/>
    <w:pPr>
      <w:suppressAutoHyphens/>
      <w:autoSpaceDE w:val="0"/>
    </w:pPr>
    <w:rPr>
      <w:rFonts w:ascii="Arial" w:hAnsi="Arial" w:cs="Arial"/>
      <w:lang w:eastAsia="en-US"/>
    </w:rPr>
  </w:style>
  <w:style w:type="paragraph" w:styleId="a8">
    <w:name w:val="header"/>
    <w:basedOn w:val="a"/>
    <w:rsid w:val="006033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sid w:val="006033A4"/>
    <w:rPr>
      <w:sz w:val="22"/>
      <w:szCs w:val="22"/>
      <w:lang w:eastAsia="en-US"/>
    </w:rPr>
  </w:style>
  <w:style w:type="paragraph" w:styleId="aa">
    <w:name w:val="footer"/>
    <w:basedOn w:val="a"/>
    <w:rsid w:val="006033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6033A4"/>
    <w:rPr>
      <w:sz w:val="22"/>
      <w:szCs w:val="22"/>
      <w:lang w:eastAsia="en-US"/>
    </w:rPr>
  </w:style>
  <w:style w:type="paragraph" w:customStyle="1" w:styleId="flex-caption">
    <w:name w:val="flex-caption"/>
    <w:basedOn w:val="a"/>
    <w:rsid w:val="006033A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Егорычева</dc:creator>
  <cp:lastModifiedBy>Орехова ОВ</cp:lastModifiedBy>
  <cp:revision>10</cp:revision>
  <cp:lastPrinted>2015-02-02T06:10:00Z</cp:lastPrinted>
  <dcterms:created xsi:type="dcterms:W3CDTF">2016-05-26T08:43:00Z</dcterms:created>
  <dcterms:modified xsi:type="dcterms:W3CDTF">2016-06-14T06:24:00Z</dcterms:modified>
</cp:coreProperties>
</file>