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C9" w:rsidRDefault="001E6C25" w:rsidP="00B31DC9">
      <w:pPr>
        <w:spacing w:after="0" w:line="240" w:lineRule="auto"/>
        <w:ind w:right="-296"/>
        <w:jc w:val="center"/>
        <w:rPr>
          <w:rFonts w:ascii="Times New Roman" w:hAnsi="Times New Roman" w:cs="Times New Roman"/>
          <w:b/>
          <w:bCs/>
          <w:color w:val="0066CC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66CC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00710" cy="685800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DC9" w:rsidRPr="006F0647" w:rsidRDefault="002B1565" w:rsidP="00B31DC9">
      <w:pPr>
        <w:spacing w:after="0" w:line="240" w:lineRule="auto"/>
        <w:ind w:right="-296"/>
        <w:jc w:val="center"/>
        <w:rPr>
          <w:rFonts w:ascii="Times New Roman" w:hAnsi="Times New Roman" w:cs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 w:cs="Times New Roman"/>
          <w:b/>
          <w:bCs/>
          <w:color w:val="3333CC"/>
          <w:sz w:val="28"/>
          <w:szCs w:val="28"/>
        </w:rPr>
        <w:t>АДМИНИСТРАЦИЯ</w:t>
      </w:r>
    </w:p>
    <w:p w:rsidR="00B31DC9" w:rsidRPr="006F0647" w:rsidRDefault="002B1565" w:rsidP="00B31DC9">
      <w:pPr>
        <w:spacing w:after="0" w:line="240" w:lineRule="auto"/>
        <w:ind w:right="-296"/>
        <w:jc w:val="center"/>
        <w:rPr>
          <w:rFonts w:ascii="Times New Roman" w:hAnsi="Times New Roman" w:cs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 w:cs="Times New Roman"/>
          <w:b/>
          <w:bCs/>
          <w:color w:val="3333CC"/>
          <w:sz w:val="28"/>
          <w:szCs w:val="28"/>
        </w:rPr>
        <w:t>РУЗСКОГО МУНИЦИПАЛЬНОГО РАЙОНА</w:t>
      </w:r>
    </w:p>
    <w:p w:rsidR="002B1565" w:rsidRPr="006F0647" w:rsidRDefault="002B1565" w:rsidP="00B31DC9">
      <w:pPr>
        <w:spacing w:after="0" w:line="240" w:lineRule="auto"/>
        <w:ind w:right="-296"/>
        <w:jc w:val="center"/>
        <w:rPr>
          <w:rFonts w:ascii="Times New Roman" w:hAnsi="Times New Roman" w:cs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 w:cs="Times New Roman"/>
          <w:b/>
          <w:bCs/>
          <w:color w:val="3333CC"/>
          <w:sz w:val="28"/>
          <w:szCs w:val="28"/>
        </w:rPr>
        <w:t>МОСКОВСКОЙ ОБЛАСТИ</w:t>
      </w:r>
    </w:p>
    <w:p w:rsidR="00B31DC9" w:rsidRPr="006F0647" w:rsidRDefault="00B31DC9" w:rsidP="00B31DC9">
      <w:pPr>
        <w:spacing w:after="0" w:line="240" w:lineRule="auto"/>
        <w:ind w:right="-296"/>
        <w:jc w:val="center"/>
        <w:rPr>
          <w:rFonts w:ascii="Times New Roman" w:hAnsi="Times New Roman" w:cs="Times New Roman"/>
          <w:b/>
          <w:bCs/>
          <w:color w:val="3333CC"/>
          <w:sz w:val="28"/>
          <w:szCs w:val="28"/>
        </w:rPr>
      </w:pPr>
    </w:p>
    <w:p w:rsidR="002B1565" w:rsidRPr="00A52D02" w:rsidRDefault="00A52D02" w:rsidP="00883109">
      <w:pPr>
        <w:pStyle w:val="TimesNewRoman20"/>
        <w:rPr>
          <w:color w:val="3333CC"/>
          <w:spacing w:val="40"/>
        </w:rPr>
      </w:pPr>
      <w:r>
        <w:rPr>
          <w:color w:val="3333CC"/>
          <w:spacing w:val="20"/>
        </w:rPr>
        <w:t xml:space="preserve">   </w:t>
      </w:r>
      <w:r w:rsidRPr="00A52D02">
        <w:rPr>
          <w:color w:val="3333CC"/>
          <w:spacing w:val="24"/>
        </w:rPr>
        <w:t xml:space="preserve"> </w:t>
      </w:r>
      <w:r w:rsidR="002B1565" w:rsidRPr="00A52D02">
        <w:rPr>
          <w:color w:val="3333CC"/>
          <w:spacing w:val="40"/>
        </w:rPr>
        <w:t>ПОСТАНОВЛЕНИЕ</w:t>
      </w:r>
    </w:p>
    <w:p w:rsidR="002B1565" w:rsidRPr="006F0647" w:rsidRDefault="002B1565" w:rsidP="00CD3CA3">
      <w:pPr>
        <w:spacing w:after="0" w:line="240" w:lineRule="auto"/>
        <w:jc w:val="center"/>
        <w:rPr>
          <w:b/>
          <w:bCs/>
          <w:color w:val="3333CC"/>
        </w:rPr>
      </w:pPr>
    </w:p>
    <w:p w:rsidR="00FB794E" w:rsidRDefault="00B31DC9" w:rsidP="00FB79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CC"/>
        </w:rPr>
      </w:pPr>
      <w:r w:rsidRPr="006F0647">
        <w:rPr>
          <w:rFonts w:ascii="Times New Roman" w:hAnsi="Times New Roman" w:cs="Times New Roman"/>
          <w:bCs/>
          <w:color w:val="3333CC"/>
          <w:sz w:val="28"/>
          <w:szCs w:val="28"/>
        </w:rPr>
        <w:t xml:space="preserve">    </w:t>
      </w:r>
      <w:r w:rsidR="00FD5760">
        <w:rPr>
          <w:rFonts w:ascii="Times New Roman" w:hAnsi="Times New Roman" w:cs="Times New Roman"/>
          <w:bCs/>
          <w:color w:val="3333CC"/>
          <w:sz w:val="28"/>
          <w:szCs w:val="28"/>
        </w:rPr>
        <w:t>о</w:t>
      </w:r>
      <w:r w:rsidR="002B1565" w:rsidRPr="006F0647">
        <w:rPr>
          <w:rFonts w:ascii="Times New Roman" w:hAnsi="Times New Roman" w:cs="Times New Roman"/>
          <w:bCs/>
          <w:color w:val="3333CC"/>
          <w:sz w:val="28"/>
          <w:szCs w:val="28"/>
        </w:rPr>
        <w:t>т</w:t>
      </w:r>
      <w:r w:rsidR="00FD5760">
        <w:rPr>
          <w:rFonts w:ascii="Times New Roman" w:hAnsi="Times New Roman" w:cs="Times New Roman"/>
          <w:b/>
          <w:bCs/>
          <w:color w:val="3333CC"/>
        </w:rPr>
        <w:t xml:space="preserve"> </w:t>
      </w:r>
      <w:r w:rsidR="00FD5760" w:rsidRPr="00F937F8">
        <w:rPr>
          <w:rFonts w:ascii="Times New Roman" w:hAnsi="Times New Roman" w:cs="Times New Roman"/>
          <w:b/>
          <w:bCs/>
          <w:color w:val="3333CC"/>
          <w:sz w:val="28"/>
          <w:szCs w:val="28"/>
        </w:rPr>
        <w:t>07.06.2016</w:t>
      </w:r>
      <w:r w:rsidR="002B1565" w:rsidRPr="006F0647">
        <w:rPr>
          <w:rFonts w:ascii="Times New Roman" w:hAnsi="Times New Roman" w:cs="Times New Roman"/>
          <w:b/>
          <w:bCs/>
          <w:color w:val="3333CC"/>
        </w:rPr>
        <w:t xml:space="preserve">  </w:t>
      </w:r>
      <w:r w:rsidR="002B1565" w:rsidRPr="006F0647">
        <w:rPr>
          <w:rFonts w:ascii="Times New Roman" w:hAnsi="Times New Roman" w:cs="Times New Roman"/>
          <w:bCs/>
          <w:color w:val="3333CC"/>
          <w:sz w:val="28"/>
          <w:szCs w:val="28"/>
        </w:rPr>
        <w:t>№</w:t>
      </w:r>
      <w:r w:rsidR="003143BF">
        <w:rPr>
          <w:rFonts w:ascii="Times New Roman" w:hAnsi="Times New Roman" w:cs="Times New Roman"/>
          <w:b/>
          <w:bCs/>
          <w:color w:val="3333CC"/>
        </w:rPr>
        <w:t xml:space="preserve"> </w:t>
      </w:r>
      <w:r w:rsidR="00FD5760" w:rsidRPr="00F56A59">
        <w:rPr>
          <w:rFonts w:ascii="Times New Roman" w:hAnsi="Times New Roman" w:cs="Times New Roman"/>
          <w:b/>
          <w:bCs/>
          <w:color w:val="3333CC"/>
          <w:sz w:val="28"/>
          <w:szCs w:val="28"/>
        </w:rPr>
        <w:t>1530</w:t>
      </w:r>
    </w:p>
    <w:p w:rsidR="00FB794E" w:rsidRPr="006F0647" w:rsidRDefault="00FB794E" w:rsidP="00CD3C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CC"/>
        </w:rPr>
      </w:pPr>
    </w:p>
    <w:p w:rsidR="00A51B22" w:rsidRDefault="00A51B22" w:rsidP="00A51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51B22" w:rsidRDefault="00A51B22" w:rsidP="00A51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Плана проведения  финансовым  управлением администрации Рузского муниципального района  плановых проверок определения поставщиков при осуществлении закупок товаров, работ, услуг для обеспечения муниципальных нужд Рузского муниципального района  </w:t>
      </w:r>
    </w:p>
    <w:p w:rsidR="00A51B22" w:rsidRPr="00327066" w:rsidRDefault="00A51B22" w:rsidP="00A51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второе полугодие  2016 года</w:t>
      </w:r>
    </w:p>
    <w:p w:rsidR="00A51B22" w:rsidRPr="00327066" w:rsidRDefault="00A51B22" w:rsidP="00A51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51B22" w:rsidRDefault="00A51B22" w:rsidP="00A51B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частью 3 статьи 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5A45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руководствуясь Уставом Рузского муниципального района, </w:t>
      </w:r>
      <w:r w:rsidRPr="005A45E3">
        <w:rPr>
          <w:rFonts w:ascii="Times New Roman" w:hAnsi="Times New Roman"/>
          <w:sz w:val="28"/>
          <w:szCs w:val="28"/>
        </w:rPr>
        <w:t xml:space="preserve"> постановляю</w:t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51B22" w:rsidRPr="005A45E3" w:rsidRDefault="00A51B22" w:rsidP="00A51B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1B22" w:rsidRPr="009E2F33" w:rsidRDefault="00A51B22" w:rsidP="00A5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E2F33">
        <w:rPr>
          <w:rFonts w:ascii="Times New Roman" w:hAnsi="Times New Roman"/>
          <w:color w:val="000000" w:themeColor="text1"/>
          <w:sz w:val="28"/>
          <w:szCs w:val="28"/>
        </w:rPr>
        <w:t xml:space="preserve">1.Утвердить План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>
        <w:rPr>
          <w:rFonts w:ascii="Times New Roman" w:hAnsi="Times New Roman"/>
          <w:bCs/>
          <w:sz w:val="28"/>
          <w:szCs w:val="28"/>
        </w:rPr>
        <w:t>финансовым управлением</w:t>
      </w:r>
      <w:r w:rsidRPr="009E2F33">
        <w:rPr>
          <w:rFonts w:ascii="Times New Roman" w:hAnsi="Times New Roman"/>
          <w:bCs/>
          <w:sz w:val="28"/>
          <w:szCs w:val="28"/>
        </w:rPr>
        <w:t xml:space="preserve"> администрации Рузского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 плановых проверок определения поставщиков при осуществлении закупок товаров, работ, услуг для обеспечения муниципальных нужд Рузского муниципального района  </w:t>
      </w:r>
      <w:r w:rsidRPr="009E2F33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второе полугодие </w:t>
      </w:r>
      <w:r w:rsidRPr="009E2F33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6</w:t>
      </w:r>
      <w:r w:rsidRPr="009E2F3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 (прилагается).</w:t>
      </w:r>
    </w:p>
    <w:p w:rsidR="00A51B22" w:rsidRPr="005A45E3" w:rsidRDefault="00A51B22" w:rsidP="00A51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45E3">
        <w:rPr>
          <w:rFonts w:ascii="Times New Roman" w:hAnsi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администрации Рузского муниципального района в сети «Интернет».</w:t>
      </w:r>
    </w:p>
    <w:p w:rsidR="00A51B22" w:rsidRPr="005A45E3" w:rsidRDefault="00A51B22" w:rsidP="00A51B2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45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45E3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</w:t>
      </w:r>
      <w:r w:rsidRPr="005A45E3">
        <w:rPr>
          <w:rFonts w:ascii="Times New Roman" w:hAnsi="Times New Roman"/>
          <w:sz w:val="28"/>
          <w:szCs w:val="28"/>
        </w:rPr>
        <w:t xml:space="preserve">остановления 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A45E3">
        <w:rPr>
          <w:rFonts w:ascii="Times New Roman" w:hAnsi="Times New Roman"/>
          <w:sz w:val="28"/>
          <w:szCs w:val="28"/>
        </w:rPr>
        <w:t>нач</w:t>
      </w:r>
      <w:r>
        <w:rPr>
          <w:rFonts w:ascii="Times New Roman" w:hAnsi="Times New Roman"/>
          <w:sz w:val="28"/>
          <w:szCs w:val="28"/>
        </w:rPr>
        <w:t>альника финансового управления а</w:t>
      </w:r>
      <w:r w:rsidRPr="005A45E3">
        <w:rPr>
          <w:rFonts w:ascii="Times New Roman" w:hAnsi="Times New Roman"/>
          <w:sz w:val="28"/>
          <w:szCs w:val="28"/>
        </w:rPr>
        <w:t>дминистрации Рузского муниципального района Кушнер И.В.</w:t>
      </w:r>
    </w:p>
    <w:p w:rsidR="00A51B22" w:rsidRPr="005A45E3" w:rsidRDefault="00A51B22" w:rsidP="00A51B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1B22" w:rsidRDefault="00A51B22" w:rsidP="00A51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1B22" w:rsidRDefault="00A51B22" w:rsidP="00A51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1B22" w:rsidRDefault="00A51B22" w:rsidP="00D227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5E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администрации </w:t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45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М.В. Тарханов</w:t>
      </w:r>
    </w:p>
    <w:p w:rsidR="00A51B22" w:rsidRDefault="00A51B22" w:rsidP="00D227C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B794E" w:rsidRPr="00EC77EF" w:rsidRDefault="00EC77EF" w:rsidP="00D227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7EF">
        <w:rPr>
          <w:rFonts w:ascii="Times New Roman" w:hAnsi="Times New Roman"/>
          <w:sz w:val="28"/>
          <w:szCs w:val="28"/>
        </w:rPr>
        <w:t>Верно:</w:t>
      </w:r>
      <w:r>
        <w:rPr>
          <w:rFonts w:ascii="Times New Roman" w:hAnsi="Times New Roman"/>
          <w:sz w:val="28"/>
          <w:szCs w:val="28"/>
        </w:rPr>
        <w:t xml:space="preserve"> Начальник общего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Л.В. Спиридонова</w:t>
      </w:r>
    </w:p>
    <w:p w:rsidR="00FB794E" w:rsidRDefault="00FB794E" w:rsidP="00FB794E">
      <w:pPr>
        <w:rPr>
          <w:rFonts w:ascii="Times New Roman" w:hAnsi="Times New Roman"/>
          <w:sz w:val="20"/>
          <w:szCs w:val="20"/>
        </w:rPr>
      </w:pPr>
    </w:p>
    <w:p w:rsidR="00FB794E" w:rsidRDefault="00FB794E" w:rsidP="00FB794E">
      <w:pPr>
        <w:rPr>
          <w:rFonts w:ascii="Times New Roman" w:hAnsi="Times New Roman"/>
          <w:sz w:val="20"/>
          <w:szCs w:val="20"/>
        </w:rPr>
      </w:pPr>
    </w:p>
    <w:p w:rsidR="00FB794E" w:rsidRDefault="00C3778B" w:rsidP="00C3778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Орехова О.В.</w:t>
      </w:r>
    </w:p>
    <w:p w:rsidR="00814F05" w:rsidRPr="00C3778B" w:rsidRDefault="00C3778B" w:rsidP="00C37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C3778B">
        <w:rPr>
          <w:rFonts w:ascii="Times New Roman" w:hAnsi="Times New Roman"/>
          <w:bCs/>
          <w:sz w:val="20"/>
          <w:szCs w:val="20"/>
        </w:rPr>
        <w:t>Те</w:t>
      </w:r>
      <w:r>
        <w:rPr>
          <w:rFonts w:ascii="Times New Roman" w:hAnsi="Times New Roman"/>
          <w:bCs/>
          <w:sz w:val="20"/>
          <w:szCs w:val="20"/>
        </w:rPr>
        <w:t>л. 2-30-41</w:t>
      </w:r>
    </w:p>
    <w:sectPr w:rsidR="00814F05" w:rsidRPr="00C3778B" w:rsidSect="00C556B8">
      <w:pgSz w:w="11906" w:h="16838"/>
      <w:pgMar w:top="1134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1C0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884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9A7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1A2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F61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129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CD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AB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A0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4D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35910"/>
    <w:multiLevelType w:val="multilevel"/>
    <w:tmpl w:val="595462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1">
    <w:nsid w:val="51590402"/>
    <w:multiLevelType w:val="hybridMultilevel"/>
    <w:tmpl w:val="FA6A6190"/>
    <w:lvl w:ilvl="0" w:tplc="9814B13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66FDA"/>
    <w:multiLevelType w:val="singleLevel"/>
    <w:tmpl w:val="54F4A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08"/>
  <w:drawingGridHorizontalSpacing w:val="110"/>
  <w:displayHorizontalDrawingGridEvery w:val="2"/>
  <w:characterSpacingControl w:val="doNotCompress"/>
  <w:compat/>
  <w:rsids>
    <w:rsidRoot w:val="00D24131"/>
    <w:rsid w:val="00026F9C"/>
    <w:rsid w:val="000B760F"/>
    <w:rsid w:val="000E49C6"/>
    <w:rsid w:val="000E7B63"/>
    <w:rsid w:val="001455FA"/>
    <w:rsid w:val="00175F2C"/>
    <w:rsid w:val="00185E9B"/>
    <w:rsid w:val="001A2E77"/>
    <w:rsid w:val="001E6C25"/>
    <w:rsid w:val="00204D3D"/>
    <w:rsid w:val="002126C5"/>
    <w:rsid w:val="0025673F"/>
    <w:rsid w:val="002B1565"/>
    <w:rsid w:val="002E78AD"/>
    <w:rsid w:val="002F25D3"/>
    <w:rsid w:val="003143BF"/>
    <w:rsid w:val="003200CF"/>
    <w:rsid w:val="00331359"/>
    <w:rsid w:val="00335CA4"/>
    <w:rsid w:val="003729EA"/>
    <w:rsid w:val="00396453"/>
    <w:rsid w:val="003E421F"/>
    <w:rsid w:val="00427A68"/>
    <w:rsid w:val="00445B04"/>
    <w:rsid w:val="00471E7E"/>
    <w:rsid w:val="004B50E2"/>
    <w:rsid w:val="00511968"/>
    <w:rsid w:val="0054713B"/>
    <w:rsid w:val="005B64DF"/>
    <w:rsid w:val="00634135"/>
    <w:rsid w:val="00673E2C"/>
    <w:rsid w:val="006C43C8"/>
    <w:rsid w:val="006E50BC"/>
    <w:rsid w:val="006E7E1E"/>
    <w:rsid w:val="006F0647"/>
    <w:rsid w:val="006F7B31"/>
    <w:rsid w:val="00746174"/>
    <w:rsid w:val="007854DD"/>
    <w:rsid w:val="007A7EE1"/>
    <w:rsid w:val="007D6916"/>
    <w:rsid w:val="007E0875"/>
    <w:rsid w:val="00814F05"/>
    <w:rsid w:val="00866179"/>
    <w:rsid w:val="00883109"/>
    <w:rsid w:val="008843EA"/>
    <w:rsid w:val="008A5996"/>
    <w:rsid w:val="008C6B0C"/>
    <w:rsid w:val="008F5EB5"/>
    <w:rsid w:val="00903808"/>
    <w:rsid w:val="00912390"/>
    <w:rsid w:val="00912C5B"/>
    <w:rsid w:val="00942B8C"/>
    <w:rsid w:val="00957AC7"/>
    <w:rsid w:val="009C7BA7"/>
    <w:rsid w:val="00A45938"/>
    <w:rsid w:val="00A51B22"/>
    <w:rsid w:val="00A52D02"/>
    <w:rsid w:val="00A55F91"/>
    <w:rsid w:val="00A65015"/>
    <w:rsid w:val="00AA3407"/>
    <w:rsid w:val="00AA43BF"/>
    <w:rsid w:val="00AD5824"/>
    <w:rsid w:val="00AE1962"/>
    <w:rsid w:val="00B31DC9"/>
    <w:rsid w:val="00B32742"/>
    <w:rsid w:val="00B4664E"/>
    <w:rsid w:val="00B733A2"/>
    <w:rsid w:val="00C06EF2"/>
    <w:rsid w:val="00C14F49"/>
    <w:rsid w:val="00C3778B"/>
    <w:rsid w:val="00C556B8"/>
    <w:rsid w:val="00C972CE"/>
    <w:rsid w:val="00CD3CA3"/>
    <w:rsid w:val="00CE3935"/>
    <w:rsid w:val="00D227CE"/>
    <w:rsid w:val="00D24131"/>
    <w:rsid w:val="00D34E2F"/>
    <w:rsid w:val="00DD41D2"/>
    <w:rsid w:val="00DF0A0F"/>
    <w:rsid w:val="00DF75AE"/>
    <w:rsid w:val="00E1231A"/>
    <w:rsid w:val="00E25218"/>
    <w:rsid w:val="00E8411F"/>
    <w:rsid w:val="00E960F1"/>
    <w:rsid w:val="00EC34A3"/>
    <w:rsid w:val="00EC77EF"/>
    <w:rsid w:val="00EE437C"/>
    <w:rsid w:val="00F44C8F"/>
    <w:rsid w:val="00F52C60"/>
    <w:rsid w:val="00F56A59"/>
    <w:rsid w:val="00F937F8"/>
    <w:rsid w:val="00FB619F"/>
    <w:rsid w:val="00FB794E"/>
    <w:rsid w:val="00FD5760"/>
    <w:rsid w:val="00FF72DC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13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24131"/>
    <w:rPr>
      <w:rFonts w:ascii="Calibri" w:hAnsi="Calibri" w:cs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D24131"/>
    <w:pPr>
      <w:spacing w:after="120" w:line="240" w:lineRule="auto"/>
    </w:pPr>
    <w:rPr>
      <w:sz w:val="28"/>
      <w:szCs w:val="28"/>
    </w:rPr>
  </w:style>
  <w:style w:type="character" w:customStyle="1" w:styleId="BodyTextChar1">
    <w:name w:val="Body Text Char1"/>
    <w:basedOn w:val="a0"/>
    <w:link w:val="a4"/>
    <w:semiHidden/>
    <w:locked/>
    <w:rsid w:val="008F5EB5"/>
    <w:rPr>
      <w:rFonts w:ascii="Calibri" w:hAnsi="Calibri" w:cs="Calibri"/>
      <w:sz w:val="22"/>
      <w:szCs w:val="22"/>
    </w:rPr>
  </w:style>
  <w:style w:type="character" w:customStyle="1" w:styleId="2">
    <w:name w:val="Основной текст 2 Знак"/>
    <w:basedOn w:val="a0"/>
    <w:link w:val="20"/>
    <w:locked/>
    <w:rsid w:val="00D24131"/>
    <w:rPr>
      <w:rFonts w:ascii="Calibri" w:hAnsi="Calibri" w:cs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D24131"/>
    <w:pPr>
      <w:spacing w:after="0" w:line="240" w:lineRule="auto"/>
      <w:ind w:right="-766"/>
      <w:jc w:val="both"/>
    </w:pPr>
    <w:rPr>
      <w:sz w:val="28"/>
      <w:szCs w:val="28"/>
    </w:rPr>
  </w:style>
  <w:style w:type="character" w:customStyle="1" w:styleId="BodyText2Char1">
    <w:name w:val="Body Text 2 Char1"/>
    <w:basedOn w:val="a0"/>
    <w:link w:val="20"/>
    <w:semiHidden/>
    <w:locked/>
    <w:rsid w:val="008F5EB5"/>
    <w:rPr>
      <w:rFonts w:ascii="Calibri" w:hAnsi="Calibri" w:cs="Calibri"/>
      <w:sz w:val="22"/>
      <w:szCs w:val="22"/>
    </w:rPr>
  </w:style>
  <w:style w:type="character" w:customStyle="1" w:styleId="1">
    <w:name w:val="Знак Знак1"/>
    <w:basedOn w:val="a0"/>
    <w:locked/>
    <w:rsid w:val="00026F9C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TimesNewRoman20">
    <w:name w:val="Стиль (латиница) Times New Roman 20 пт полужирный По центру"/>
    <w:basedOn w:val="a"/>
    <w:rsid w:val="00883109"/>
    <w:pPr>
      <w:jc w:val="center"/>
    </w:pPr>
    <w:rPr>
      <w:rFonts w:ascii="Times New Roman" w:hAnsi="Times New Roman" w:cs="Times New Roman"/>
      <w:b/>
      <w:bCs/>
      <w:sz w:val="40"/>
      <w:szCs w:val="20"/>
    </w:rPr>
  </w:style>
  <w:style w:type="paragraph" w:styleId="a5">
    <w:name w:val="List Paragraph"/>
    <w:basedOn w:val="a"/>
    <w:uiPriority w:val="34"/>
    <w:qFormat/>
    <w:rsid w:val="00814F0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6E50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Орехова ОВ</cp:lastModifiedBy>
  <cp:revision>13</cp:revision>
  <cp:lastPrinted>2016-05-26T11:30:00Z</cp:lastPrinted>
  <dcterms:created xsi:type="dcterms:W3CDTF">2016-05-26T09:52:00Z</dcterms:created>
  <dcterms:modified xsi:type="dcterms:W3CDTF">2016-06-14T13:54:00Z</dcterms:modified>
</cp:coreProperties>
</file>