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1D8" w:rsidRPr="002C2136" w:rsidRDefault="001701D8" w:rsidP="002C2136">
      <w:pPr>
        <w:pStyle w:val="ConsPlusNormal"/>
        <w:ind w:left="5670"/>
        <w:outlineLvl w:val="1"/>
        <w:rPr>
          <w:rFonts w:ascii="Times New Roman" w:hAnsi="Times New Roman" w:cs="Times New Roman"/>
          <w:sz w:val="28"/>
          <w:szCs w:val="28"/>
        </w:rPr>
      </w:pPr>
      <w:r w:rsidRPr="004E702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7448F">
        <w:rPr>
          <w:rFonts w:ascii="Times New Roman" w:hAnsi="Times New Roman" w:cs="Times New Roman"/>
          <w:sz w:val="28"/>
          <w:szCs w:val="28"/>
        </w:rPr>
        <w:t>3</w:t>
      </w:r>
    </w:p>
    <w:p w:rsidR="002C2136" w:rsidRDefault="002C2136" w:rsidP="002C2136">
      <w:pPr>
        <w:pStyle w:val="ConsPlusNormal"/>
        <w:ind w:left="5670"/>
        <w:outlineLvl w:val="1"/>
        <w:rPr>
          <w:rFonts w:ascii="Times New Roman" w:hAnsi="Times New Roman" w:cs="Times New Roman"/>
          <w:sz w:val="28"/>
          <w:szCs w:val="28"/>
        </w:rPr>
      </w:pPr>
      <w:r w:rsidRPr="005F06CC">
        <w:rPr>
          <w:rFonts w:ascii="Times New Roman" w:hAnsi="Times New Roman" w:cs="Times New Roman"/>
          <w:sz w:val="28"/>
          <w:szCs w:val="28"/>
        </w:rPr>
        <w:t>к Типовой форме соглашения</w:t>
      </w:r>
      <w:r w:rsidRPr="0031653C">
        <w:rPr>
          <w:rFonts w:ascii="Times New Roman" w:hAnsi="Times New Roman" w:cs="Times New Roman"/>
          <w:sz w:val="28"/>
          <w:szCs w:val="28"/>
        </w:rPr>
        <w:br/>
      </w:r>
      <w:r w:rsidRPr="005F06CC">
        <w:rPr>
          <w:rFonts w:ascii="Times New Roman" w:hAnsi="Times New Roman" w:cs="Times New Roman"/>
          <w:sz w:val="28"/>
          <w:szCs w:val="28"/>
        </w:rPr>
        <w:t>о предоставлении из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54FD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6CC">
        <w:rPr>
          <w:rFonts w:ascii="Times New Roman" w:hAnsi="Times New Roman" w:cs="Times New Roman"/>
          <w:sz w:val="28"/>
          <w:szCs w:val="28"/>
        </w:rPr>
        <w:t>субсидии некоммерческой организации,</w:t>
      </w:r>
      <w:r w:rsidRPr="003165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5F06CC">
        <w:rPr>
          <w:rFonts w:ascii="Times New Roman" w:hAnsi="Times New Roman" w:cs="Times New Roman"/>
          <w:sz w:val="28"/>
          <w:szCs w:val="28"/>
        </w:rPr>
        <w:t>не являющейся государственным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6CC">
        <w:rPr>
          <w:rFonts w:ascii="Times New Roman" w:hAnsi="Times New Roman" w:cs="Times New Roman"/>
          <w:sz w:val="28"/>
          <w:szCs w:val="28"/>
        </w:rPr>
        <w:t>(муниципальным) учреждением,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утвержденной </w:t>
      </w:r>
      <w:r w:rsidR="000454FD">
        <w:rPr>
          <w:rFonts w:ascii="Times New Roman" w:hAnsi="Times New Roman" w:cs="Times New Roman"/>
          <w:sz w:val="28"/>
          <w:szCs w:val="28"/>
        </w:rPr>
        <w:t>приказом Финансового управления администрации Рузского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448F" w:rsidRDefault="0097448F" w:rsidP="0097448F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16.10.2018 № 163</w:t>
      </w:r>
    </w:p>
    <w:p w:rsidR="00E211C4" w:rsidRDefault="00E211C4" w:rsidP="002C2136">
      <w:pPr>
        <w:spacing w:after="0" w:line="240" w:lineRule="auto"/>
        <w:rPr>
          <w:sz w:val="28"/>
          <w:szCs w:val="28"/>
        </w:rPr>
      </w:pPr>
    </w:p>
    <w:p w:rsidR="002C2136" w:rsidRDefault="002C2136" w:rsidP="002C2136">
      <w:pPr>
        <w:spacing w:after="0" w:line="240" w:lineRule="auto"/>
        <w:rPr>
          <w:sz w:val="28"/>
          <w:szCs w:val="28"/>
        </w:rPr>
      </w:pPr>
    </w:p>
    <w:p w:rsidR="002C2136" w:rsidRDefault="002C2136" w:rsidP="002C2136">
      <w:pPr>
        <w:spacing w:after="0" w:line="240" w:lineRule="auto"/>
        <w:rPr>
          <w:sz w:val="28"/>
          <w:szCs w:val="28"/>
        </w:rPr>
      </w:pPr>
    </w:p>
    <w:p w:rsidR="002C2136" w:rsidRDefault="002C2136" w:rsidP="002C2136">
      <w:pPr>
        <w:spacing w:after="0" w:line="240" w:lineRule="auto"/>
        <w:rPr>
          <w:sz w:val="28"/>
          <w:szCs w:val="28"/>
        </w:rPr>
      </w:pPr>
    </w:p>
    <w:p w:rsidR="002C2136" w:rsidRDefault="002C2136" w:rsidP="002C2136">
      <w:pPr>
        <w:spacing w:after="0" w:line="240" w:lineRule="auto"/>
        <w:rPr>
          <w:sz w:val="28"/>
          <w:szCs w:val="28"/>
        </w:rPr>
      </w:pPr>
    </w:p>
    <w:p w:rsidR="002C2136" w:rsidRPr="001701D8" w:rsidRDefault="002C2136" w:rsidP="002C2136">
      <w:pPr>
        <w:spacing w:after="0" w:line="240" w:lineRule="auto"/>
        <w:rPr>
          <w:sz w:val="28"/>
          <w:szCs w:val="28"/>
        </w:rPr>
      </w:pPr>
    </w:p>
    <w:p w:rsidR="002C2136" w:rsidRDefault="002C2136" w:rsidP="001701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C2136">
        <w:rPr>
          <w:rFonts w:ascii="Times New Roman" w:hAnsi="Times New Roman" w:cs="Times New Roman"/>
          <w:sz w:val="28"/>
          <w:szCs w:val="28"/>
        </w:rPr>
        <w:t>ПОКАЗАТЕЛИ</w:t>
      </w:r>
    </w:p>
    <w:p w:rsidR="001701D8" w:rsidRPr="002C2136" w:rsidRDefault="002C2136" w:rsidP="001701D8">
      <w:pPr>
        <w:pStyle w:val="ConsPlusNormal"/>
        <w:jc w:val="center"/>
      </w:pPr>
      <w:r w:rsidRPr="002C2136">
        <w:rPr>
          <w:rFonts w:ascii="Times New Roman" w:hAnsi="Times New Roman" w:cs="Times New Roman"/>
          <w:sz w:val="28"/>
          <w:szCs w:val="28"/>
        </w:rPr>
        <w:t xml:space="preserve"> результативности</w:t>
      </w:r>
      <w:r w:rsidRPr="00154E10">
        <w:rPr>
          <w:rFonts w:ascii="Times New Roman" w:hAnsi="Times New Roman" w:cs="Times New Roman"/>
          <w:sz w:val="28"/>
          <w:szCs w:val="28"/>
        </w:rPr>
        <w:t xml:space="preserve"> </w:t>
      </w:r>
      <w:r w:rsidRPr="002C2136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2C21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01D8" w:rsidRPr="001701D8" w:rsidRDefault="001701D8" w:rsidP="001701D8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3"/>
        <w:gridCol w:w="1848"/>
        <w:gridCol w:w="1912"/>
        <w:gridCol w:w="1975"/>
        <w:gridCol w:w="764"/>
        <w:gridCol w:w="1401"/>
        <w:gridCol w:w="1784"/>
      </w:tblGrid>
      <w:tr w:rsidR="001701D8" w:rsidRPr="001701D8" w:rsidTr="001701D8">
        <w:trPr>
          <w:trHeight w:val="656"/>
        </w:trPr>
        <w:tc>
          <w:tcPr>
            <w:tcW w:w="573" w:type="dxa"/>
            <w:vMerge w:val="restart"/>
          </w:tcPr>
          <w:p w:rsidR="001701D8" w:rsidRPr="001701D8" w:rsidRDefault="001701D8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701D8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48" w:type="dxa"/>
            <w:vMerge w:val="restart"/>
          </w:tcPr>
          <w:p w:rsidR="001701D8" w:rsidRPr="001701D8" w:rsidRDefault="001701D8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1D8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  <w:r w:rsidR="00987C53">
              <w:rPr>
                <w:rStyle w:val="a5"/>
                <w:rFonts w:ascii="Times New Roman" w:hAnsi="Times New Roman" w:cs="Times New Roman"/>
                <w:sz w:val="24"/>
                <w:szCs w:val="24"/>
              </w:rPr>
              <w:endnoteReference w:id="1"/>
            </w:r>
          </w:p>
        </w:tc>
        <w:tc>
          <w:tcPr>
            <w:tcW w:w="1912" w:type="dxa"/>
            <w:vMerge w:val="restart"/>
          </w:tcPr>
          <w:p w:rsidR="001701D8" w:rsidRPr="001701D8" w:rsidRDefault="001701D8" w:rsidP="00987C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1D8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 (мероприятия)</w:t>
            </w:r>
            <w:r w:rsidR="00987C53">
              <w:rPr>
                <w:rStyle w:val="a5"/>
                <w:rFonts w:ascii="Times New Roman" w:hAnsi="Times New Roman" w:cs="Times New Roman"/>
                <w:sz w:val="24"/>
                <w:szCs w:val="24"/>
              </w:rPr>
              <w:endnoteReference w:id="2"/>
            </w:r>
          </w:p>
        </w:tc>
        <w:tc>
          <w:tcPr>
            <w:tcW w:w="2739" w:type="dxa"/>
            <w:gridSpan w:val="2"/>
          </w:tcPr>
          <w:p w:rsidR="001701D8" w:rsidRPr="001701D8" w:rsidRDefault="001701D8" w:rsidP="001701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1D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01D8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401" w:type="dxa"/>
            <w:vMerge w:val="restart"/>
          </w:tcPr>
          <w:p w:rsidR="001701D8" w:rsidRPr="001701D8" w:rsidRDefault="001701D8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1D8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784" w:type="dxa"/>
            <w:vMerge w:val="restart"/>
          </w:tcPr>
          <w:p w:rsidR="001701D8" w:rsidRPr="001701D8" w:rsidRDefault="001701D8" w:rsidP="001701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1D8">
              <w:rPr>
                <w:rFonts w:ascii="Times New Roman" w:hAnsi="Times New Roman" w:cs="Times New Roman"/>
                <w:sz w:val="24"/>
                <w:szCs w:val="24"/>
              </w:rPr>
              <w:t>Срок,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01D8">
              <w:rPr>
                <w:rFonts w:ascii="Times New Roman" w:hAnsi="Times New Roman" w:cs="Times New Roman"/>
                <w:sz w:val="24"/>
                <w:szCs w:val="24"/>
              </w:rPr>
              <w:t>на который запланировано достижение показателя</w:t>
            </w:r>
          </w:p>
        </w:tc>
      </w:tr>
      <w:tr w:rsidR="001701D8" w:rsidRPr="001701D8" w:rsidTr="001701D8">
        <w:trPr>
          <w:trHeight w:val="151"/>
        </w:trPr>
        <w:tc>
          <w:tcPr>
            <w:tcW w:w="573" w:type="dxa"/>
            <w:vMerge/>
          </w:tcPr>
          <w:p w:rsidR="001701D8" w:rsidRPr="001701D8" w:rsidRDefault="001701D8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1701D8" w:rsidRPr="001701D8" w:rsidRDefault="001701D8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:rsidR="001701D8" w:rsidRPr="001701D8" w:rsidRDefault="001701D8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</w:tcPr>
          <w:p w:rsidR="001701D8" w:rsidRPr="001701D8" w:rsidRDefault="001701D8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1D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64" w:type="dxa"/>
          </w:tcPr>
          <w:p w:rsidR="001701D8" w:rsidRPr="001701D8" w:rsidRDefault="001701D8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1D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401" w:type="dxa"/>
            <w:vMerge/>
          </w:tcPr>
          <w:p w:rsidR="001701D8" w:rsidRPr="001701D8" w:rsidRDefault="001701D8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Merge/>
          </w:tcPr>
          <w:p w:rsidR="001701D8" w:rsidRPr="001701D8" w:rsidRDefault="001701D8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1D8" w:rsidRPr="001701D8" w:rsidTr="001701D8">
        <w:trPr>
          <w:trHeight w:val="290"/>
        </w:trPr>
        <w:tc>
          <w:tcPr>
            <w:tcW w:w="573" w:type="dxa"/>
          </w:tcPr>
          <w:p w:rsidR="001701D8" w:rsidRPr="001701D8" w:rsidRDefault="001701D8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8" w:type="dxa"/>
          </w:tcPr>
          <w:p w:rsidR="001701D8" w:rsidRPr="001701D8" w:rsidRDefault="001701D8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708"/>
            <w:bookmarkEnd w:id="1"/>
            <w:r w:rsidRPr="001701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2" w:type="dxa"/>
          </w:tcPr>
          <w:p w:rsidR="001701D8" w:rsidRPr="001701D8" w:rsidRDefault="001701D8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1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5" w:type="dxa"/>
          </w:tcPr>
          <w:p w:rsidR="001701D8" w:rsidRPr="001701D8" w:rsidRDefault="001701D8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1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4" w:type="dxa"/>
          </w:tcPr>
          <w:p w:rsidR="001701D8" w:rsidRPr="001701D8" w:rsidRDefault="001701D8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1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01" w:type="dxa"/>
          </w:tcPr>
          <w:p w:rsidR="001701D8" w:rsidRPr="001701D8" w:rsidRDefault="001701D8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712"/>
            <w:bookmarkEnd w:id="2"/>
            <w:r w:rsidRPr="001701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84" w:type="dxa"/>
          </w:tcPr>
          <w:p w:rsidR="001701D8" w:rsidRPr="001701D8" w:rsidRDefault="001701D8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1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701D8" w:rsidRPr="001701D8" w:rsidTr="001701D8">
        <w:trPr>
          <w:trHeight w:val="290"/>
        </w:trPr>
        <w:tc>
          <w:tcPr>
            <w:tcW w:w="573" w:type="dxa"/>
          </w:tcPr>
          <w:p w:rsidR="001701D8" w:rsidRPr="001701D8" w:rsidRDefault="00987C53" w:rsidP="00987C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8" w:type="dxa"/>
          </w:tcPr>
          <w:p w:rsidR="001701D8" w:rsidRPr="001701D8" w:rsidRDefault="001701D8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1701D8" w:rsidRPr="001701D8" w:rsidRDefault="001701D8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</w:tcPr>
          <w:p w:rsidR="001701D8" w:rsidRPr="001701D8" w:rsidRDefault="001701D8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</w:tcPr>
          <w:p w:rsidR="001701D8" w:rsidRPr="001701D8" w:rsidRDefault="001701D8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1701D8" w:rsidRPr="001701D8" w:rsidRDefault="001701D8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1701D8" w:rsidRPr="001701D8" w:rsidRDefault="001701D8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1D8" w:rsidRPr="001701D8" w:rsidTr="001701D8">
        <w:trPr>
          <w:trHeight w:val="290"/>
        </w:trPr>
        <w:tc>
          <w:tcPr>
            <w:tcW w:w="573" w:type="dxa"/>
          </w:tcPr>
          <w:p w:rsidR="001701D8" w:rsidRPr="001701D8" w:rsidRDefault="00987C53" w:rsidP="00987C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8" w:type="dxa"/>
          </w:tcPr>
          <w:p w:rsidR="001701D8" w:rsidRPr="001701D8" w:rsidRDefault="001701D8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1701D8" w:rsidRPr="001701D8" w:rsidRDefault="001701D8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</w:tcPr>
          <w:p w:rsidR="001701D8" w:rsidRPr="001701D8" w:rsidRDefault="001701D8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</w:tcPr>
          <w:p w:rsidR="001701D8" w:rsidRPr="001701D8" w:rsidRDefault="001701D8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1701D8" w:rsidRPr="001701D8" w:rsidRDefault="001701D8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1701D8" w:rsidRPr="001701D8" w:rsidRDefault="001701D8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1D8" w:rsidRPr="001701D8" w:rsidTr="001701D8">
        <w:trPr>
          <w:trHeight w:val="278"/>
        </w:trPr>
        <w:tc>
          <w:tcPr>
            <w:tcW w:w="573" w:type="dxa"/>
          </w:tcPr>
          <w:p w:rsidR="001701D8" w:rsidRPr="001701D8" w:rsidRDefault="00987C53" w:rsidP="00987C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8" w:type="dxa"/>
          </w:tcPr>
          <w:p w:rsidR="001701D8" w:rsidRPr="001701D8" w:rsidRDefault="001701D8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1701D8" w:rsidRPr="001701D8" w:rsidRDefault="001701D8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</w:tcPr>
          <w:p w:rsidR="001701D8" w:rsidRPr="001701D8" w:rsidRDefault="001701D8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</w:tcPr>
          <w:p w:rsidR="001701D8" w:rsidRPr="001701D8" w:rsidRDefault="001701D8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1701D8" w:rsidRPr="001701D8" w:rsidRDefault="001701D8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1701D8" w:rsidRPr="001701D8" w:rsidRDefault="001701D8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01D8" w:rsidRPr="00987C53" w:rsidRDefault="001701D8" w:rsidP="001701D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7C53" w:rsidRPr="00987C53" w:rsidRDefault="00987C53" w:rsidP="001701D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987C53" w:rsidRPr="00987C53" w:rsidSect="00987C53">
      <w:endnotePr>
        <w:numFmt w:val="decimal"/>
      </w:endnotePr>
      <w:type w:val="continuous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3D9" w:rsidRDefault="000F43D9" w:rsidP="001701D8">
      <w:pPr>
        <w:spacing w:after="0" w:line="240" w:lineRule="auto"/>
      </w:pPr>
      <w:r>
        <w:separator/>
      </w:r>
    </w:p>
  </w:endnote>
  <w:endnote w:type="continuationSeparator" w:id="0">
    <w:p w:rsidR="000F43D9" w:rsidRDefault="000F43D9" w:rsidP="001701D8">
      <w:pPr>
        <w:spacing w:after="0" w:line="240" w:lineRule="auto"/>
      </w:pPr>
      <w:r>
        <w:continuationSeparator/>
      </w:r>
    </w:p>
  </w:endnote>
  <w:endnote w:id="1">
    <w:p w:rsidR="00987C53" w:rsidRPr="00987C53" w:rsidRDefault="00987C53" w:rsidP="00987C53">
      <w:pPr>
        <w:pStyle w:val="a3"/>
        <w:jc w:val="both"/>
        <w:rPr>
          <w:rFonts w:ascii="Times New Roman" w:hAnsi="Times New Roman" w:cs="Times New Roman"/>
        </w:rPr>
      </w:pPr>
      <w:r w:rsidRPr="00987C53">
        <w:rPr>
          <w:rStyle w:val="a5"/>
          <w:rFonts w:ascii="Times New Roman" w:hAnsi="Times New Roman" w:cs="Times New Roman"/>
        </w:rPr>
        <w:endnoteRef/>
      </w:r>
      <w:r w:rsidRPr="00987C53">
        <w:rPr>
          <w:rFonts w:ascii="Times New Roman" w:hAnsi="Times New Roman" w:cs="Times New Roman"/>
        </w:rPr>
        <w:t xml:space="preserve"> В случае если Субсидия предоставляется на финансовое обеспечение (возмещение затрат) на оказание общественно полезной услуги, указывается информация о показателях объема и (или) качества оказания общественно полезной услуги.</w:t>
      </w:r>
    </w:p>
  </w:endnote>
  <w:endnote w:id="2">
    <w:p w:rsidR="00987C53" w:rsidRPr="00987C53" w:rsidRDefault="00987C53" w:rsidP="00987C53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987C53">
        <w:rPr>
          <w:rStyle w:val="a5"/>
          <w:rFonts w:ascii="Times New Roman" w:hAnsi="Times New Roman" w:cs="Times New Roman"/>
          <w:sz w:val="20"/>
        </w:rPr>
        <w:endnoteRef/>
      </w:r>
      <w:r w:rsidRPr="00987C53">
        <w:rPr>
          <w:rFonts w:ascii="Times New Roman" w:hAnsi="Times New Roman" w:cs="Times New Roman"/>
          <w:sz w:val="20"/>
        </w:rPr>
        <w:t xml:space="preserve"> Заполняется в случаях, если Правилами предоставления субсидии предусмотрено перечисление Субсидии в разрезе конкретных проектов (мероприятий) </w:t>
      </w:r>
      <w:proofErr w:type="gramStart"/>
      <w:r w:rsidRPr="00987C53">
        <w:rPr>
          <w:rFonts w:ascii="Times New Roman" w:hAnsi="Times New Roman" w:cs="Times New Roman"/>
          <w:sz w:val="20"/>
        </w:rPr>
        <w:t>и</w:t>
      </w:r>
      <w:proofErr w:type="gramEnd"/>
      <w:r w:rsidRPr="00987C53">
        <w:rPr>
          <w:rFonts w:ascii="Times New Roman" w:hAnsi="Times New Roman" w:cs="Times New Roman"/>
          <w:sz w:val="20"/>
        </w:rPr>
        <w:t xml:space="preserve"> если данные проекты (мероприятия) указаны в </w:t>
      </w:r>
      <w:bookmarkStart w:id="0" w:name="_GoBack"/>
      <w:r w:rsidRPr="00154E10">
        <w:rPr>
          <w:rFonts w:ascii="Times New Roman" w:hAnsi="Times New Roman" w:cs="Times New Roman"/>
          <w:sz w:val="20"/>
        </w:rPr>
        <w:t>пункте 1.1.1 соглашения.</w:t>
      </w:r>
      <w:bookmarkEnd w:id="0"/>
    </w:p>
    <w:p w:rsidR="00987C53" w:rsidRDefault="00987C53" w:rsidP="00987C53">
      <w:pPr>
        <w:pStyle w:val="a3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3D9" w:rsidRDefault="000F43D9" w:rsidP="001701D8">
      <w:pPr>
        <w:spacing w:after="0" w:line="240" w:lineRule="auto"/>
      </w:pPr>
      <w:r>
        <w:separator/>
      </w:r>
    </w:p>
  </w:footnote>
  <w:footnote w:type="continuationSeparator" w:id="0">
    <w:p w:rsidR="000F43D9" w:rsidRDefault="000F43D9" w:rsidP="001701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1701D8"/>
    <w:rsid w:val="000454FD"/>
    <w:rsid w:val="000F43D9"/>
    <w:rsid w:val="00154E10"/>
    <w:rsid w:val="001701D8"/>
    <w:rsid w:val="00281E6A"/>
    <w:rsid w:val="002C2136"/>
    <w:rsid w:val="00444D8C"/>
    <w:rsid w:val="00471935"/>
    <w:rsid w:val="004B5407"/>
    <w:rsid w:val="005040B1"/>
    <w:rsid w:val="00530C62"/>
    <w:rsid w:val="00681C84"/>
    <w:rsid w:val="0097448F"/>
    <w:rsid w:val="00987C53"/>
    <w:rsid w:val="00B61DE7"/>
    <w:rsid w:val="00B81175"/>
    <w:rsid w:val="00C31E6E"/>
    <w:rsid w:val="00CA7AD3"/>
    <w:rsid w:val="00E21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1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01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1701D8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1701D8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1701D8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1701D8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1701D8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1701D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3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2DEC2A-9251-498C-AEB5-93E9569D9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>exif_MSED_49ea4da8c03a4dc55dab3b72b2397815beda00657173b7f4ef2ffaa682ff3d0a</dc:description>
  <cp:lastModifiedBy>Козлов АВ</cp:lastModifiedBy>
  <cp:revision>7</cp:revision>
  <dcterms:created xsi:type="dcterms:W3CDTF">2017-11-28T09:25:00Z</dcterms:created>
  <dcterms:modified xsi:type="dcterms:W3CDTF">2018-10-22T08:23:00Z</dcterms:modified>
</cp:coreProperties>
</file>