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4CA" w:rsidRPr="00BC5A0B" w:rsidRDefault="009B74CA" w:rsidP="00225F42">
      <w:pPr>
        <w:pStyle w:val="ConsPlusNormal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 w:rsidRPr="004E702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223C8">
        <w:rPr>
          <w:rFonts w:ascii="Times New Roman" w:hAnsi="Times New Roman" w:cs="Times New Roman"/>
          <w:sz w:val="28"/>
          <w:szCs w:val="28"/>
        </w:rPr>
        <w:t>5</w:t>
      </w:r>
    </w:p>
    <w:p w:rsidR="009B74CA" w:rsidRDefault="009B74CA" w:rsidP="00225F42">
      <w:pPr>
        <w:pStyle w:val="ConsPlusNormal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 w:rsidRPr="005F06CC">
        <w:rPr>
          <w:rFonts w:ascii="Times New Roman" w:hAnsi="Times New Roman" w:cs="Times New Roman"/>
          <w:sz w:val="28"/>
          <w:szCs w:val="28"/>
        </w:rPr>
        <w:t>к Типовой форме соглашения</w:t>
      </w:r>
      <w:r w:rsidRPr="0031653C">
        <w:rPr>
          <w:rFonts w:ascii="Times New Roman" w:hAnsi="Times New Roman" w:cs="Times New Roman"/>
          <w:sz w:val="28"/>
          <w:szCs w:val="28"/>
        </w:rPr>
        <w:br/>
      </w:r>
      <w:r w:rsidRPr="005F06CC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A0B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6CC">
        <w:rPr>
          <w:rFonts w:ascii="Times New Roman" w:hAnsi="Times New Roman" w:cs="Times New Roman"/>
          <w:sz w:val="28"/>
          <w:szCs w:val="28"/>
        </w:rPr>
        <w:t>субсидии некоммерческой организации,</w:t>
      </w:r>
      <w:r w:rsidRPr="00316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5F06CC">
        <w:rPr>
          <w:rFonts w:ascii="Times New Roman" w:hAnsi="Times New Roman" w:cs="Times New Roman"/>
          <w:sz w:val="28"/>
          <w:szCs w:val="28"/>
        </w:rPr>
        <w:t>не являющейся государственным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6CC">
        <w:rPr>
          <w:rFonts w:ascii="Times New Roman" w:hAnsi="Times New Roman" w:cs="Times New Roman"/>
          <w:sz w:val="28"/>
          <w:szCs w:val="28"/>
        </w:rPr>
        <w:t>(муниципальным) учреждением,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BC5A0B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3C8" w:rsidRDefault="00C223C8" w:rsidP="00C223C8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16.10.2018 № 163</w:t>
      </w:r>
    </w:p>
    <w:p w:rsidR="009B74CA" w:rsidRPr="009B74CA" w:rsidRDefault="009B74CA" w:rsidP="009B7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74CA" w:rsidRPr="009B74CA" w:rsidRDefault="009B74CA" w:rsidP="009B7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74CA" w:rsidRPr="009B74CA" w:rsidRDefault="009B74CA" w:rsidP="009B7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0857" w:rsidRPr="009B74CA" w:rsidRDefault="00EB0857" w:rsidP="009B74CA">
      <w:pPr>
        <w:pStyle w:val="ConsPlusNormal"/>
        <w:jc w:val="both"/>
        <w:rPr>
          <w:rFonts w:ascii="Times New Roman" w:hAnsi="Times New Roman" w:cs="Times New Roman"/>
        </w:rPr>
      </w:pPr>
    </w:p>
    <w:p w:rsidR="00EB0857" w:rsidRPr="009B74CA" w:rsidRDefault="009B74CA" w:rsidP="009B74C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046"/>
      <w:bookmarkEnd w:id="0"/>
      <w:r w:rsidRPr="009B74CA">
        <w:rPr>
          <w:rFonts w:ascii="Times New Roman" w:hAnsi="Times New Roman" w:cs="Times New Roman"/>
          <w:sz w:val="28"/>
          <w:szCs w:val="28"/>
        </w:rPr>
        <w:t>ОТЧЕТ О РАСХОДАХ</w:t>
      </w:r>
      <w:r w:rsidR="00EB0857" w:rsidRPr="009B74CA">
        <w:rPr>
          <w:rFonts w:ascii="Times New Roman" w:hAnsi="Times New Roman" w:cs="Times New Roman"/>
          <w:sz w:val="28"/>
          <w:szCs w:val="28"/>
        </w:rPr>
        <w:t>,</w:t>
      </w:r>
    </w:p>
    <w:p w:rsidR="00EB0857" w:rsidRPr="009B74CA" w:rsidRDefault="00EB0857" w:rsidP="009B74C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B74CA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proofErr w:type="gramStart"/>
      <w:r w:rsidRPr="009B74CA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9B74CA">
        <w:rPr>
          <w:rFonts w:ascii="Times New Roman" w:hAnsi="Times New Roman" w:cs="Times New Roman"/>
          <w:sz w:val="28"/>
          <w:szCs w:val="28"/>
        </w:rPr>
        <w:t xml:space="preserve"> которых является </w:t>
      </w:r>
      <w:r w:rsidR="009B74CA">
        <w:rPr>
          <w:rFonts w:ascii="Times New Roman" w:hAnsi="Times New Roman" w:cs="Times New Roman"/>
          <w:sz w:val="28"/>
          <w:szCs w:val="28"/>
        </w:rPr>
        <w:t>с</w:t>
      </w:r>
      <w:r w:rsidRPr="009B74CA">
        <w:rPr>
          <w:rFonts w:ascii="Times New Roman" w:hAnsi="Times New Roman" w:cs="Times New Roman"/>
          <w:sz w:val="28"/>
          <w:szCs w:val="28"/>
        </w:rPr>
        <w:t>убсиди</w:t>
      </w:r>
      <w:bookmarkStart w:id="1" w:name="_GoBack"/>
      <w:bookmarkEnd w:id="1"/>
      <w:r w:rsidRPr="009B74CA">
        <w:rPr>
          <w:rFonts w:ascii="Times New Roman" w:hAnsi="Times New Roman" w:cs="Times New Roman"/>
          <w:sz w:val="28"/>
          <w:szCs w:val="28"/>
        </w:rPr>
        <w:t xml:space="preserve">я </w:t>
      </w:r>
    </w:p>
    <w:p w:rsidR="00EB0857" w:rsidRDefault="00EB0857" w:rsidP="009B74CA">
      <w:pPr>
        <w:pStyle w:val="ConsPlusNonformat"/>
        <w:jc w:val="center"/>
      </w:pPr>
      <w:r w:rsidRPr="009B74CA">
        <w:rPr>
          <w:rFonts w:ascii="Times New Roman" w:hAnsi="Times New Roman" w:cs="Times New Roman"/>
          <w:sz w:val="28"/>
          <w:szCs w:val="28"/>
        </w:rPr>
        <w:t xml:space="preserve">на </w:t>
      </w:r>
      <w:r w:rsidR="009B74CA" w:rsidRPr="009B74CA">
        <w:rPr>
          <w:rFonts w:ascii="Times New Roman" w:hAnsi="Times New Roman" w:cs="Times New Roman"/>
          <w:sz w:val="28"/>
          <w:szCs w:val="28"/>
        </w:rPr>
        <w:t>«</w:t>
      </w:r>
      <w:r w:rsidRPr="009B74CA">
        <w:rPr>
          <w:rFonts w:ascii="Times New Roman" w:hAnsi="Times New Roman" w:cs="Times New Roman"/>
          <w:sz w:val="28"/>
          <w:szCs w:val="28"/>
        </w:rPr>
        <w:t>__</w:t>
      </w:r>
      <w:r w:rsidR="009B74CA" w:rsidRPr="009B74CA">
        <w:rPr>
          <w:rFonts w:ascii="Times New Roman" w:hAnsi="Times New Roman" w:cs="Times New Roman"/>
          <w:sz w:val="28"/>
          <w:szCs w:val="28"/>
        </w:rPr>
        <w:t>»</w:t>
      </w:r>
      <w:r w:rsidRPr="009B74CA">
        <w:rPr>
          <w:rFonts w:ascii="Times New Roman" w:hAnsi="Times New Roman" w:cs="Times New Roman"/>
          <w:sz w:val="28"/>
          <w:szCs w:val="28"/>
        </w:rPr>
        <w:t xml:space="preserve"> ____________ 20__ г.</w:t>
      </w:r>
      <w:r w:rsidR="004038E2">
        <w:rPr>
          <w:rStyle w:val="a9"/>
          <w:rFonts w:ascii="Times New Roman" w:hAnsi="Times New Roman" w:cs="Times New Roman"/>
          <w:sz w:val="28"/>
          <w:szCs w:val="28"/>
        </w:rPr>
        <w:endnoteReference w:id="1"/>
      </w:r>
    </w:p>
    <w:p w:rsidR="00EB0857" w:rsidRPr="00225F42" w:rsidRDefault="00EB08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25F42" w:rsidRPr="00225F42" w:rsidRDefault="00225F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25F42" w:rsidRPr="00282B61" w:rsidRDefault="00BC5A0B" w:rsidP="00BC5A0B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225F42" w:rsidRPr="00282B61">
        <w:rPr>
          <w:rFonts w:ascii="Times New Roman" w:hAnsi="Times New Roman" w:cs="Times New Roman"/>
          <w:sz w:val="28"/>
          <w:szCs w:val="28"/>
        </w:rPr>
        <w:t>Получателя ___________________</w:t>
      </w:r>
      <w:r w:rsidR="00225F42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225F42">
        <w:rPr>
          <w:rFonts w:ascii="Times New Roman" w:hAnsi="Times New Roman" w:cs="Times New Roman"/>
          <w:sz w:val="28"/>
          <w:szCs w:val="28"/>
        </w:rPr>
        <w:t>___</w:t>
      </w:r>
      <w:r w:rsidR="00225F42" w:rsidRPr="00E3106C">
        <w:rPr>
          <w:rFonts w:ascii="Times New Roman" w:hAnsi="Times New Roman" w:cs="Times New Roman"/>
          <w:sz w:val="28"/>
          <w:szCs w:val="28"/>
        </w:rPr>
        <w:t>_____</w:t>
      </w:r>
      <w:r w:rsidR="00225F42">
        <w:rPr>
          <w:rFonts w:ascii="Times New Roman" w:hAnsi="Times New Roman" w:cs="Times New Roman"/>
          <w:sz w:val="28"/>
          <w:szCs w:val="28"/>
        </w:rPr>
        <w:t>________</w:t>
      </w:r>
      <w:r w:rsidR="00C214FE">
        <w:rPr>
          <w:rFonts w:ascii="Times New Roman" w:hAnsi="Times New Roman" w:cs="Times New Roman"/>
          <w:sz w:val="28"/>
          <w:szCs w:val="28"/>
        </w:rPr>
        <w:t>_</w:t>
      </w:r>
      <w:r w:rsidR="00225F42">
        <w:rPr>
          <w:rFonts w:ascii="Times New Roman" w:hAnsi="Times New Roman" w:cs="Times New Roman"/>
          <w:sz w:val="28"/>
          <w:szCs w:val="28"/>
        </w:rPr>
        <w:t>__.</w:t>
      </w:r>
    </w:p>
    <w:p w:rsidR="00225F42" w:rsidRPr="00282B61" w:rsidRDefault="00225F42" w:rsidP="00225F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2B61">
        <w:rPr>
          <w:rFonts w:ascii="Times New Roman" w:hAnsi="Times New Roman" w:cs="Times New Roman"/>
          <w:sz w:val="28"/>
          <w:szCs w:val="28"/>
        </w:rPr>
        <w:t>Периодичность: 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0857" w:rsidRPr="00225F42" w:rsidRDefault="00EB08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5F42">
        <w:rPr>
          <w:rFonts w:ascii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  <w:r w:rsidR="00225F42">
        <w:rPr>
          <w:rFonts w:ascii="Times New Roman" w:hAnsi="Times New Roman" w:cs="Times New Roman"/>
          <w:sz w:val="28"/>
          <w:szCs w:val="28"/>
        </w:rPr>
        <w:t>.</w:t>
      </w:r>
    </w:p>
    <w:p w:rsidR="00EB0857" w:rsidRDefault="00EB0857">
      <w:pPr>
        <w:pStyle w:val="ConsPlusNormal"/>
        <w:ind w:firstLine="540"/>
        <w:jc w:val="both"/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985"/>
        <w:gridCol w:w="1275"/>
        <w:gridCol w:w="2268"/>
        <w:gridCol w:w="1985"/>
        <w:gridCol w:w="1984"/>
      </w:tblGrid>
      <w:tr w:rsidR="00225F42" w:rsidRPr="00225F42" w:rsidTr="00225F42">
        <w:tc>
          <w:tcPr>
            <w:tcW w:w="709" w:type="dxa"/>
            <w:vMerge w:val="restart"/>
          </w:tcPr>
          <w:p w:rsidR="00225F42" w:rsidRPr="00225F42" w:rsidRDefault="00225F42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225F42" w:rsidRPr="00225F42" w:rsidRDefault="00225F42" w:rsidP="00403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="004038E2" w:rsidRPr="00AE6914">
              <w:rPr>
                <w:rStyle w:val="a9"/>
                <w:rFonts w:ascii="Times New Roman" w:hAnsi="Times New Roman" w:cs="Times New Roman"/>
                <w:sz w:val="28"/>
                <w:szCs w:val="28"/>
              </w:rPr>
              <w:endnoteReference w:id="2"/>
            </w:r>
            <w:r w:rsidRPr="00AE6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2268" w:type="dxa"/>
            <w:vMerge w:val="restart"/>
          </w:tcPr>
          <w:p w:rsidR="00225F42" w:rsidRPr="00225F42" w:rsidRDefault="00225F42" w:rsidP="00AE69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Код направления расходования Субсидии</w:t>
            </w:r>
            <w:r w:rsidR="004038E2" w:rsidRPr="00AE6914">
              <w:rPr>
                <w:rStyle w:val="a9"/>
                <w:rFonts w:ascii="Times New Roman" w:hAnsi="Times New Roman" w:cs="Times New Roman"/>
                <w:sz w:val="28"/>
                <w:szCs w:val="28"/>
              </w:rPr>
              <w:endnoteReference w:id="3"/>
            </w:r>
          </w:p>
        </w:tc>
        <w:tc>
          <w:tcPr>
            <w:tcW w:w="3969" w:type="dxa"/>
            <w:gridSpan w:val="2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225F42" w:rsidRPr="00225F42" w:rsidTr="00225F42">
        <w:tc>
          <w:tcPr>
            <w:tcW w:w="709" w:type="dxa"/>
            <w:vMerge/>
          </w:tcPr>
          <w:p w:rsidR="00225F42" w:rsidRPr="00225F42" w:rsidRDefault="00225F42" w:rsidP="00C96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25F42" w:rsidRPr="00225F42" w:rsidRDefault="0022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25F42" w:rsidRPr="00225F42" w:rsidRDefault="0022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5F42" w:rsidRPr="00225F42" w:rsidRDefault="0022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1984" w:type="dxa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нарастающим итогом с начала года</w:t>
            </w:r>
          </w:p>
        </w:tc>
      </w:tr>
      <w:tr w:rsidR="00225F42" w:rsidRPr="00225F42" w:rsidTr="00225F42">
        <w:tc>
          <w:tcPr>
            <w:tcW w:w="709" w:type="dxa"/>
          </w:tcPr>
          <w:p w:rsidR="00225F42" w:rsidRPr="00225F42" w:rsidRDefault="00225F42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25F42" w:rsidRPr="00225F42" w:rsidRDefault="00225F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начало года, всего: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1066"/>
            <w:bookmarkEnd w:id="2"/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25F42" w:rsidRPr="00225F42" w:rsidRDefault="00225F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25F42" w:rsidRPr="00225F42" w:rsidRDefault="00225F42" w:rsidP="00C71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 котором подтверждена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BC5A0B">
        <w:trPr>
          <w:cantSplit/>
        </w:trPr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225F42" w:rsidRPr="00225F42" w:rsidRDefault="00225F42" w:rsidP="00BC5A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подлежащий возврату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 бюджет</w:t>
            </w:r>
            <w:r w:rsidR="00C9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A0B">
              <w:rPr>
                <w:rFonts w:ascii="Times New Roman" w:hAnsi="Times New Roman" w:cs="Times New Roman"/>
                <w:sz w:val="24"/>
                <w:szCs w:val="24"/>
              </w:rPr>
              <w:t>Рузского городского округа</w:t>
            </w:r>
            <w:proofErr w:type="gramEnd"/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9C6" w:rsidRPr="00225F42" w:rsidTr="00772571">
        <w:tc>
          <w:tcPr>
            <w:tcW w:w="709" w:type="dxa"/>
            <w:vAlign w:val="center"/>
          </w:tcPr>
          <w:p w:rsidR="00C969C6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C969C6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bottom"/>
          </w:tcPr>
          <w:p w:rsidR="00C969C6" w:rsidRPr="00225F42" w:rsidRDefault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bottom"/>
          </w:tcPr>
          <w:p w:rsidR="00C969C6" w:rsidRPr="00225F42" w:rsidRDefault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bottom"/>
          </w:tcPr>
          <w:p w:rsidR="00C969C6" w:rsidRPr="00225F42" w:rsidRDefault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C969C6" w:rsidRPr="00225F42" w:rsidRDefault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225F42" w:rsidRPr="00225F42" w:rsidRDefault="00225F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225F42" w:rsidRPr="00225F42" w:rsidRDefault="00225F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25F42" w:rsidRPr="00225F42" w:rsidRDefault="00225F42" w:rsidP="00C969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из бюджета</w:t>
            </w:r>
            <w:r w:rsidR="00C9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A0B">
              <w:rPr>
                <w:rFonts w:ascii="Times New Roman" w:hAnsi="Times New Roman" w:cs="Times New Roman"/>
                <w:sz w:val="24"/>
                <w:szCs w:val="24"/>
              </w:rPr>
              <w:t>Рузского городского округа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093"/>
            <w:bookmarkEnd w:id="3"/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rPr>
          <w:trHeight w:val="1946"/>
        </w:trPr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ind w:left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225F42" w:rsidRPr="00225F42" w:rsidRDefault="00225F42" w:rsidP="00C71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об использовании которой принято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9C6" w:rsidRPr="00225F42" w:rsidTr="00772571">
        <w:tc>
          <w:tcPr>
            <w:tcW w:w="709" w:type="dxa"/>
            <w:vAlign w:val="center"/>
          </w:tcPr>
          <w:p w:rsidR="00C969C6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C969C6" w:rsidRPr="00225F42" w:rsidRDefault="00C969C6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75" w:type="dxa"/>
            <w:vAlign w:val="bottom"/>
          </w:tcPr>
          <w:p w:rsidR="00C969C6" w:rsidRPr="00225F42" w:rsidRDefault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C969C6" w:rsidRPr="00225F42" w:rsidRDefault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C969C6" w:rsidRPr="00225F42" w:rsidRDefault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C969C6" w:rsidRPr="00225F42" w:rsidRDefault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rPr>
          <w:trHeight w:val="850"/>
        </w:trPr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средства, полученные при возврате займов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rPr>
          <w:trHeight w:val="2198"/>
        </w:trPr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ind w:left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225F42" w:rsidRPr="00225F42" w:rsidRDefault="00225F42" w:rsidP="00C71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об использовании которой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не принято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225F42" w:rsidRPr="00225F42" w:rsidRDefault="00225F42" w:rsidP="00C71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за пользование займами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225F42" w:rsidRPr="00225F42" w:rsidRDefault="00225F42" w:rsidP="00C71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иные доходы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 форме штрафов и пеней, источником финансового обеспечения которых являлись средства субсидии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9C6" w:rsidRPr="00225F42" w:rsidTr="00772571">
        <w:tc>
          <w:tcPr>
            <w:tcW w:w="709" w:type="dxa"/>
            <w:vAlign w:val="center"/>
          </w:tcPr>
          <w:p w:rsidR="00C969C6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C969C6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bottom"/>
          </w:tcPr>
          <w:p w:rsidR="00C969C6" w:rsidRPr="00225F42" w:rsidRDefault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bottom"/>
          </w:tcPr>
          <w:p w:rsidR="00C969C6" w:rsidRPr="00225F42" w:rsidRDefault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bottom"/>
          </w:tcPr>
          <w:p w:rsidR="00C969C6" w:rsidRPr="00225F42" w:rsidRDefault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C969C6" w:rsidRPr="00225F42" w:rsidRDefault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225F42" w:rsidRPr="00225F42" w:rsidRDefault="00225F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Выплаты персоналу, всего: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225F42" w:rsidRPr="00225F42" w:rsidRDefault="00225F42" w:rsidP="00C71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Закупка работ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и услуг, всего: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225F42" w:rsidRPr="00225F42" w:rsidRDefault="00225F42" w:rsidP="00C71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и основных средств, всего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rPr>
          <w:trHeight w:val="6392"/>
        </w:trPr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225F42" w:rsidRPr="00225F42" w:rsidRDefault="00225F42" w:rsidP="00C71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Перечисление средств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1985" w:type="dxa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9C6" w:rsidRPr="00225F42" w:rsidTr="00772571">
        <w:tc>
          <w:tcPr>
            <w:tcW w:w="709" w:type="dxa"/>
            <w:vAlign w:val="center"/>
          </w:tcPr>
          <w:p w:rsidR="00C969C6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C969C6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bottom"/>
          </w:tcPr>
          <w:p w:rsidR="00C969C6" w:rsidRPr="00225F42" w:rsidRDefault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bottom"/>
          </w:tcPr>
          <w:p w:rsidR="00C969C6" w:rsidRPr="00225F42" w:rsidRDefault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bottom"/>
          </w:tcPr>
          <w:p w:rsidR="00C969C6" w:rsidRPr="00225F42" w:rsidRDefault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C969C6" w:rsidRPr="00225F42" w:rsidRDefault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C969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225F42" w:rsidRPr="00225F42" w:rsidRDefault="00225F42" w:rsidP="00C71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Перечисление средств в целях их размещения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DA1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rPr>
          <w:trHeight w:val="1098"/>
        </w:trPr>
        <w:tc>
          <w:tcPr>
            <w:tcW w:w="709" w:type="dxa"/>
            <w:vAlign w:val="center"/>
          </w:tcPr>
          <w:p w:rsidR="00225F42" w:rsidRPr="00225F42" w:rsidRDefault="00C969C6" w:rsidP="00DA1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Перечисление средств в целях предоставления грантов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rPr>
          <w:trHeight w:val="1357"/>
        </w:trPr>
        <w:tc>
          <w:tcPr>
            <w:tcW w:w="709" w:type="dxa"/>
            <w:vAlign w:val="center"/>
          </w:tcPr>
          <w:p w:rsidR="00225F42" w:rsidRPr="00225F42" w:rsidRDefault="00C969C6" w:rsidP="00245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Перечисление средств в целях предоставления займов (</w:t>
            </w:r>
            <w:proofErr w:type="spellStart"/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микрозаймов</w:t>
            </w:r>
            <w:proofErr w:type="spellEnd"/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245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0810</w:t>
            </w: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245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245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0820</w:t>
            </w: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245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245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2451C6" w:rsidRPr="002451C6" w:rsidRDefault="002451C6" w:rsidP="002451C6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DA1EC9" w:rsidRDefault="00225F42" w:rsidP="00245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Возвращено</w:t>
            </w:r>
            <w:r w:rsidR="002451C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 бюджет</w:t>
            </w:r>
            <w:r w:rsidR="00245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A0B">
              <w:rPr>
                <w:rFonts w:ascii="Times New Roman" w:hAnsi="Times New Roman" w:cs="Times New Roman"/>
                <w:sz w:val="24"/>
                <w:szCs w:val="24"/>
              </w:rPr>
              <w:t>Рузского городского округа</w:t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, всего:</w:t>
            </w:r>
          </w:p>
          <w:p w:rsidR="002451C6" w:rsidRPr="002451C6" w:rsidRDefault="002451C6" w:rsidP="002451C6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EC9" w:rsidRPr="00225F42" w:rsidTr="00772571">
        <w:tc>
          <w:tcPr>
            <w:tcW w:w="709" w:type="dxa"/>
            <w:vAlign w:val="center"/>
          </w:tcPr>
          <w:p w:rsidR="00DA1EC9" w:rsidRDefault="00DA1EC9" w:rsidP="00C969C6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DA1EC9" w:rsidRPr="00225F42" w:rsidRDefault="00DA1EC9" w:rsidP="00DA1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bottom"/>
          </w:tcPr>
          <w:p w:rsidR="00DA1EC9" w:rsidRPr="00225F42" w:rsidRDefault="00DA1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bottom"/>
          </w:tcPr>
          <w:p w:rsidR="00DA1EC9" w:rsidRPr="00225F42" w:rsidRDefault="00DA1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bottom"/>
          </w:tcPr>
          <w:p w:rsidR="00DA1EC9" w:rsidRPr="00225F42" w:rsidRDefault="00DA1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DA1EC9" w:rsidRPr="00225F42" w:rsidRDefault="00DA1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C969C6" w:rsidP="00245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2451C6" w:rsidP="00245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2451C6" w:rsidP="00245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:rsidR="00225F42" w:rsidRPr="00225F42" w:rsidRDefault="00225F42" w:rsidP="00C71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 сумме остатка субсидии на начало года, потребность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 которой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не подтверждена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2451C6" w:rsidP="00245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5" w:type="dxa"/>
          </w:tcPr>
          <w:p w:rsidR="00225F42" w:rsidRPr="00225F42" w:rsidRDefault="00225F42" w:rsidP="00C71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 сумме возврата дебиторской задолженности прошлых лет, решение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об использовании которой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не принято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2451C6" w:rsidP="00245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225F42" w:rsidRPr="00225F42" w:rsidRDefault="00225F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275"/>
            <w:bookmarkEnd w:id="4"/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2451C6" w:rsidP="00245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5" w:type="dxa"/>
          </w:tcPr>
          <w:p w:rsidR="00225F42" w:rsidRPr="00225F42" w:rsidRDefault="00225F42" w:rsidP="00411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25F42" w:rsidRPr="00225F42" w:rsidRDefault="00225F42" w:rsidP="00C71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 направлении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на те же цели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F42" w:rsidRPr="00225F42" w:rsidTr="00772571">
        <w:tc>
          <w:tcPr>
            <w:tcW w:w="709" w:type="dxa"/>
            <w:vAlign w:val="center"/>
          </w:tcPr>
          <w:p w:rsidR="00225F42" w:rsidRPr="00225F42" w:rsidRDefault="002451C6" w:rsidP="00245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5" w:type="dxa"/>
          </w:tcPr>
          <w:p w:rsidR="00225F42" w:rsidRPr="00225F42" w:rsidRDefault="00225F42" w:rsidP="00C71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подлежит возврату</w:t>
            </w:r>
            <w:r w:rsidR="00C718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в бюджет</w:t>
            </w:r>
            <w:r w:rsidR="00245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A0B">
              <w:rPr>
                <w:rFonts w:ascii="Times New Roman" w:hAnsi="Times New Roman" w:cs="Times New Roman"/>
                <w:sz w:val="24"/>
                <w:szCs w:val="24"/>
              </w:rPr>
              <w:t>Рузского городского округа</w:t>
            </w:r>
          </w:p>
        </w:tc>
        <w:tc>
          <w:tcPr>
            <w:tcW w:w="127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286"/>
            <w:bookmarkEnd w:id="5"/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2268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F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225F42" w:rsidRPr="00225F42" w:rsidRDefault="00225F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81E" w:rsidRDefault="0041181E" w:rsidP="004118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038E2" w:rsidRDefault="004038E2" w:rsidP="004118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181E" w:rsidRPr="00282B61" w:rsidRDefault="0041181E" w:rsidP="004118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2B61">
        <w:rPr>
          <w:rFonts w:ascii="Times New Roman" w:hAnsi="Times New Roman" w:cs="Times New Roman"/>
          <w:sz w:val="28"/>
          <w:szCs w:val="28"/>
        </w:rPr>
        <w:t>Руководитель Получателя</w:t>
      </w:r>
    </w:p>
    <w:p w:rsidR="0041181E" w:rsidRPr="00282B61" w:rsidRDefault="0041181E" w:rsidP="004118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2B61">
        <w:rPr>
          <w:rFonts w:ascii="Times New Roman" w:hAnsi="Times New Roman" w:cs="Times New Roman"/>
          <w:sz w:val="28"/>
          <w:szCs w:val="28"/>
        </w:rPr>
        <w:t>(уполномоченное лицо)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82B61">
        <w:rPr>
          <w:rFonts w:ascii="Times New Roman" w:hAnsi="Times New Roman" w:cs="Times New Roman"/>
          <w:sz w:val="28"/>
          <w:szCs w:val="28"/>
        </w:rPr>
        <w:t>_______________ _________ _____________________</w:t>
      </w:r>
    </w:p>
    <w:p w:rsidR="0041181E" w:rsidRPr="00BC0641" w:rsidRDefault="0041181E" w:rsidP="0041181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C0641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</w:t>
      </w:r>
      <w:r w:rsidRPr="00BC0641">
        <w:rPr>
          <w:rFonts w:ascii="Times New Roman" w:hAnsi="Times New Roman" w:cs="Times New Roman"/>
          <w:sz w:val="18"/>
          <w:szCs w:val="18"/>
        </w:rPr>
        <w:t xml:space="preserve">         (должность)  </w:t>
      </w: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BC0641">
        <w:rPr>
          <w:rFonts w:ascii="Times New Roman" w:hAnsi="Times New Roman" w:cs="Times New Roman"/>
          <w:sz w:val="18"/>
          <w:szCs w:val="18"/>
        </w:rPr>
        <w:t xml:space="preserve"> (подпись) </w:t>
      </w: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BC0641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p w:rsidR="0041181E" w:rsidRPr="00BC0641" w:rsidRDefault="0041181E" w:rsidP="0041181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1181E" w:rsidRPr="00282B61" w:rsidRDefault="0041181E" w:rsidP="004118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2B61">
        <w:rPr>
          <w:rFonts w:ascii="Times New Roman" w:hAnsi="Times New Roman" w:cs="Times New Roman"/>
          <w:sz w:val="28"/>
          <w:szCs w:val="28"/>
        </w:rPr>
        <w:t>Исполнитель ________________ ___________________ _____________</w:t>
      </w:r>
    </w:p>
    <w:p w:rsidR="0041181E" w:rsidRPr="00BC0641" w:rsidRDefault="0041181E" w:rsidP="0041181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C0641">
        <w:rPr>
          <w:rFonts w:ascii="Times New Roman" w:hAnsi="Times New Roman" w:cs="Times New Roman"/>
          <w:sz w:val="18"/>
          <w:szCs w:val="18"/>
        </w:rPr>
        <w:t xml:space="preserve">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Pr="00BC0641">
        <w:rPr>
          <w:rFonts w:ascii="Times New Roman" w:hAnsi="Times New Roman" w:cs="Times New Roman"/>
          <w:sz w:val="18"/>
          <w:szCs w:val="18"/>
        </w:rPr>
        <w:t xml:space="preserve">    (должность)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BC0641">
        <w:rPr>
          <w:rFonts w:ascii="Times New Roman" w:hAnsi="Times New Roman" w:cs="Times New Roman"/>
          <w:sz w:val="18"/>
          <w:szCs w:val="18"/>
        </w:rPr>
        <w:t xml:space="preserve">    (ФИО)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BC0641">
        <w:rPr>
          <w:rFonts w:ascii="Times New Roman" w:hAnsi="Times New Roman" w:cs="Times New Roman"/>
          <w:sz w:val="18"/>
          <w:szCs w:val="18"/>
        </w:rPr>
        <w:t xml:space="preserve">     (телефон)</w:t>
      </w:r>
    </w:p>
    <w:p w:rsidR="0041181E" w:rsidRDefault="0041181E" w:rsidP="004118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82B6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__»</w:t>
      </w:r>
      <w:r w:rsidRPr="00282B61">
        <w:rPr>
          <w:rFonts w:ascii="Times New Roman" w:hAnsi="Times New Roman" w:cs="Times New Roman"/>
          <w:sz w:val="28"/>
          <w:szCs w:val="28"/>
        </w:rPr>
        <w:t xml:space="preserve"> ___________ 20__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282B61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41181E" w:rsidSect="004038E2">
      <w:headerReference w:type="default" r:id="rId7"/>
      <w:endnotePr>
        <w:numFmt w:val="decimal"/>
      </w:endnotePr>
      <w:type w:val="continuous"/>
      <w:pgSz w:w="11905" w:h="16838"/>
      <w:pgMar w:top="1134" w:right="567" w:bottom="1134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F19" w:rsidRDefault="00E37F19" w:rsidP="00225F42">
      <w:pPr>
        <w:spacing w:after="0" w:line="240" w:lineRule="auto"/>
      </w:pPr>
      <w:r>
        <w:separator/>
      </w:r>
    </w:p>
  </w:endnote>
  <w:endnote w:type="continuationSeparator" w:id="0">
    <w:p w:rsidR="00E37F19" w:rsidRDefault="00E37F19" w:rsidP="00225F42">
      <w:pPr>
        <w:spacing w:after="0" w:line="240" w:lineRule="auto"/>
      </w:pPr>
      <w:r>
        <w:continuationSeparator/>
      </w:r>
    </w:p>
  </w:endnote>
  <w:endnote w:id="1">
    <w:p w:rsidR="004038E2" w:rsidRPr="004038E2" w:rsidRDefault="004038E2" w:rsidP="004038E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4038E2">
        <w:rPr>
          <w:rStyle w:val="a9"/>
          <w:rFonts w:ascii="Times New Roman" w:hAnsi="Times New Roman" w:cs="Times New Roman"/>
          <w:sz w:val="20"/>
        </w:rPr>
        <w:endnoteRef/>
      </w:r>
      <w:r w:rsidRPr="004038E2">
        <w:rPr>
          <w:rFonts w:ascii="Times New Roman" w:hAnsi="Times New Roman" w:cs="Times New Roman"/>
          <w:sz w:val="20"/>
        </w:rPr>
        <w:t xml:space="preserve"> Настоящий отчет составляется нарастающим итогом с начала текущего финансового года.</w:t>
      </w:r>
    </w:p>
  </w:endnote>
  <w:endnote w:id="2">
    <w:p w:rsidR="004038E2" w:rsidRPr="004038E2" w:rsidRDefault="004038E2" w:rsidP="004038E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4038E2">
        <w:rPr>
          <w:rStyle w:val="a9"/>
          <w:rFonts w:ascii="Times New Roman" w:hAnsi="Times New Roman" w:cs="Times New Roman"/>
          <w:sz w:val="20"/>
        </w:rPr>
        <w:endnoteRef/>
      </w:r>
      <w:r w:rsidRPr="004038E2">
        <w:rPr>
          <w:rFonts w:ascii="Times New Roman" w:hAnsi="Times New Roman" w:cs="Times New Roman"/>
          <w:sz w:val="20"/>
        </w:rPr>
        <w:t xml:space="preserve"> Строки 100 - 220, 500 - 520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endnote>
  <w:endnote w:id="3">
    <w:p w:rsidR="004038E2" w:rsidRPr="004038E2" w:rsidRDefault="004038E2" w:rsidP="004038E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4038E2">
        <w:rPr>
          <w:rStyle w:val="a9"/>
          <w:rFonts w:ascii="Times New Roman" w:hAnsi="Times New Roman" w:cs="Times New Roman"/>
          <w:sz w:val="20"/>
        </w:rPr>
        <w:endnoteRef/>
      </w:r>
      <w:r w:rsidRPr="004038E2">
        <w:rPr>
          <w:rFonts w:ascii="Times New Roman" w:hAnsi="Times New Roman" w:cs="Times New Roman"/>
          <w:sz w:val="20"/>
        </w:rPr>
        <w:t xml:space="preserve"> Коды направлений расходования Субсидии, указываемые в настоящем отчете, должны соответствовать кодам, указанным в Сведениях.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F19" w:rsidRDefault="00E37F19" w:rsidP="00225F42">
      <w:pPr>
        <w:spacing w:after="0" w:line="240" w:lineRule="auto"/>
      </w:pPr>
      <w:r>
        <w:separator/>
      </w:r>
    </w:p>
  </w:footnote>
  <w:footnote w:type="continuationSeparator" w:id="0">
    <w:p w:rsidR="00E37F19" w:rsidRDefault="00E37F19" w:rsidP="00225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88986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5F42" w:rsidRDefault="00225F42">
        <w:pPr>
          <w:pStyle w:val="a3"/>
          <w:jc w:val="center"/>
        </w:pPr>
      </w:p>
      <w:p w:rsidR="00225F42" w:rsidRDefault="00225F42">
        <w:pPr>
          <w:pStyle w:val="a3"/>
          <w:jc w:val="center"/>
        </w:pPr>
      </w:p>
      <w:p w:rsidR="00225F42" w:rsidRPr="00225F42" w:rsidRDefault="00583DE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5F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25F42" w:rsidRPr="00225F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5F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23C8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225F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5F42" w:rsidRDefault="00225F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EB0857"/>
    <w:rsid w:val="00225F42"/>
    <w:rsid w:val="002451C6"/>
    <w:rsid w:val="002A1119"/>
    <w:rsid w:val="004038E2"/>
    <w:rsid w:val="0041181E"/>
    <w:rsid w:val="00583DE0"/>
    <w:rsid w:val="006A77F5"/>
    <w:rsid w:val="00772571"/>
    <w:rsid w:val="007B67D4"/>
    <w:rsid w:val="009B74CA"/>
    <w:rsid w:val="00AE6914"/>
    <w:rsid w:val="00B219F3"/>
    <w:rsid w:val="00BA1195"/>
    <w:rsid w:val="00BC5A0B"/>
    <w:rsid w:val="00C214FE"/>
    <w:rsid w:val="00C223C8"/>
    <w:rsid w:val="00C718DF"/>
    <w:rsid w:val="00C969C6"/>
    <w:rsid w:val="00DA1EC9"/>
    <w:rsid w:val="00E37F19"/>
    <w:rsid w:val="00EB0857"/>
    <w:rsid w:val="00FE3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4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08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B08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08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B08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08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08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08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EB085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25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5F42"/>
  </w:style>
  <w:style w:type="paragraph" w:styleId="a5">
    <w:name w:val="footer"/>
    <w:basedOn w:val="a"/>
    <w:link w:val="a6"/>
    <w:uiPriority w:val="99"/>
    <w:unhideWhenUsed/>
    <w:rsid w:val="00225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5F42"/>
  </w:style>
  <w:style w:type="paragraph" w:styleId="a7">
    <w:name w:val="endnote text"/>
    <w:basedOn w:val="a"/>
    <w:link w:val="a8"/>
    <w:uiPriority w:val="99"/>
    <w:semiHidden/>
    <w:unhideWhenUsed/>
    <w:rsid w:val="004038E2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038E2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038E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DBFA5-8CC9-4F82-8FB6-0F3C8B8A0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Прудников Алексей Михайлович</dc:creator>
  <cp:keywords/>
  <dc:description>exif_MSED_7a6273c9c0a7e55d44648ff1bec472f5caab80da5c85100bf41cd7eaf4811c16</dc:description>
  <cp:lastModifiedBy>Козлов АВ</cp:lastModifiedBy>
  <cp:revision>15</cp:revision>
  <dcterms:created xsi:type="dcterms:W3CDTF">2017-11-28T10:01:00Z</dcterms:created>
  <dcterms:modified xsi:type="dcterms:W3CDTF">2018-10-22T08:25:00Z</dcterms:modified>
</cp:coreProperties>
</file>