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F" w:rsidRPr="00192FCF" w:rsidRDefault="001F4A21" w:rsidP="001F4A21">
      <w:pPr>
        <w:pStyle w:val="3"/>
        <w:jc w:val="center"/>
        <w:rPr>
          <w:b/>
        </w:rPr>
      </w:pPr>
      <w:r>
        <w:rPr>
          <w:b/>
        </w:rPr>
        <w:t>Отчет по</w:t>
      </w:r>
      <w:r w:rsidR="00E57841">
        <w:rPr>
          <w:b/>
        </w:rPr>
        <w:t xml:space="preserve"> исполнению</w:t>
      </w:r>
      <w:r>
        <w:rPr>
          <w:b/>
        </w:rPr>
        <w:t xml:space="preserve"> </w:t>
      </w:r>
      <w:r w:rsidR="00192FCF" w:rsidRPr="00192FCF">
        <w:rPr>
          <w:b/>
        </w:rPr>
        <w:t>К</w:t>
      </w:r>
      <w:r>
        <w:rPr>
          <w:b/>
        </w:rPr>
        <w:t>омплексно</w:t>
      </w:r>
      <w:r w:rsidR="00E57841">
        <w:rPr>
          <w:b/>
        </w:rPr>
        <w:t>го</w:t>
      </w:r>
      <w:r>
        <w:rPr>
          <w:b/>
        </w:rPr>
        <w:t xml:space="preserve"> план</w:t>
      </w:r>
      <w:r w:rsidR="00E57841">
        <w:rPr>
          <w:b/>
        </w:rPr>
        <w:t>а</w:t>
      </w:r>
    </w:p>
    <w:p w:rsidR="00192FCF" w:rsidRDefault="00192FCF" w:rsidP="001F4A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FCF">
        <w:rPr>
          <w:rFonts w:ascii="Times New Roman" w:hAnsi="Times New Roman" w:cs="Times New Roman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Рузского муниципального района</w:t>
      </w:r>
    </w:p>
    <w:p w:rsidR="008D7385" w:rsidRPr="00192FCF" w:rsidRDefault="008D7385" w:rsidP="001F4A2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соответствии с Федеральным Законом № 120-ФЗ «Об основах системы профилактики безнадзорности и правонарушений несовершеннолетних»</w:t>
      </w:r>
      <w:proofErr w:type="gramEnd"/>
    </w:p>
    <w:p w:rsidR="00192FCF" w:rsidRPr="00192FCF" w:rsidRDefault="00192FCF" w:rsidP="001F4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92FCF">
        <w:rPr>
          <w:rFonts w:ascii="Times New Roman" w:hAnsi="Times New Roman" w:cs="Times New Roman"/>
          <w:b/>
          <w:bCs/>
          <w:sz w:val="28"/>
        </w:rPr>
        <w:t>Комиссии по делам несовершеннолетних и защите их прав Рузского муниципального района</w:t>
      </w:r>
    </w:p>
    <w:p w:rsidR="00192FCF" w:rsidRPr="00192FCF" w:rsidRDefault="00192FCF" w:rsidP="001F4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92FCF">
        <w:rPr>
          <w:rFonts w:ascii="Times New Roman" w:hAnsi="Times New Roman" w:cs="Times New Roman"/>
          <w:b/>
          <w:bCs/>
          <w:sz w:val="28"/>
        </w:rPr>
        <w:t>на  2015 г.</w:t>
      </w:r>
    </w:p>
    <w:tbl>
      <w:tblPr>
        <w:tblpPr w:leftFromText="180" w:rightFromText="180" w:vertAnchor="text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929"/>
        <w:gridCol w:w="9406"/>
      </w:tblGrid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п\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 исполнения</w:t>
            </w:r>
          </w:p>
        </w:tc>
      </w:tr>
      <w:tr w:rsidR="00192FCF" w:rsidRPr="00192FCF" w:rsidTr="006D6820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             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Рузского муниципального района</w:t>
            </w:r>
          </w:p>
        </w:tc>
      </w:tr>
      <w:tr w:rsidR="00906153" w:rsidRPr="00192FCF" w:rsidTr="005920C7">
        <w:trPr>
          <w:trHeight w:val="127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целью оперативного реагирования на негативные процессы в подростковой среде, выработки межведомственных мер социальной профилактики и организации индивидуальной профилактической работы с несовершеннолетними, 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незамедлительно информировать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Комиссию по делам несовершеннолетних и защите их прав Рузского муниципального района 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выявленных на территории района: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sz w:val="26"/>
                <w:szCs w:val="26"/>
                <w:lang w:eastAsia="en-US"/>
              </w:rPr>
              <w:t>преступлениях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 против семьи и несовершеннолетних,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sz w:val="26"/>
                <w:szCs w:val="26"/>
                <w:lang w:eastAsia="en-US"/>
              </w:rPr>
              <w:t>суицидах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,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sz w:val="26"/>
                <w:szCs w:val="26"/>
                <w:lang w:eastAsia="en-US"/>
              </w:rPr>
              <w:t>происшествиях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, связанных с причинением вреда жизни и здоровью детей и подростков,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sz w:val="26"/>
                <w:szCs w:val="26"/>
                <w:lang w:eastAsia="en-US"/>
              </w:rPr>
              <w:lastRenderedPageBreak/>
              <w:t>преступлениях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 и общественно опасных деяниях, совершенных несовершеннолетними,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 xml:space="preserve">передозировки наркотиков,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 xml:space="preserve">о несовершеннолетних, доставленных в органы внутренних дел за безнадзорность, совершение административных правонарушений, преступлений и общественно опасных деяний; 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 xml:space="preserve">самовольных </w:t>
            </w:r>
            <w:proofErr w:type="gramStart"/>
            <w:r w:rsidRPr="00192FCF">
              <w:rPr>
                <w:sz w:val="26"/>
                <w:szCs w:val="26"/>
                <w:lang w:eastAsia="en-US"/>
              </w:rPr>
              <w:t>уходах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 несовершеннолетних из семей и учреждений,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иное.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соответствии с ФЗ-120 от 24.06.1999 г. приоритетными направлениями в деятельности субъектом системы профилактики является работа по предупреждению детской безнадзорности, беспризорности и  правонарушений несовершеннолетних.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Субъекты системы профилактики безнадзорности и правонарушений несовершеннолетних Рузского муниципального района информируют Комиссию по делам несовершеннолетних и защите их прав о выявленных фактах преступлениях против семьи и несовершеннолетних, самовольных уходах, а также  преступлениях и общественно опасных деяниях, правонарушениях и других асоциальных явлениях среди несовершеннолетних.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и учреждения социальной защиты населения осуществлен комп</w:t>
            </w:r>
            <w:r w:rsidR="005B0A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 мер, направленных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повышение эффективности работы по профила</w:t>
            </w:r>
            <w:r w:rsidR="005B0A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тике безнадзорности и беспризорности  несовершеннолетних, организацию индивидуальной профилактической работы с несовершеннолетними и семьями, н</w:t>
            </w:r>
            <w:r w:rsidR="005B0A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ходящимися в социально опасном положении.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Так за отчетный период: 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Рузское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управление социальной защиты населения направило следующую информацию в органы и учреждения системы профила</w:t>
            </w:r>
            <w:r w:rsidR="008B46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тики: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 КДН и ЗП о профилактических мероприятиях и проводимой работе с семьями и несовершеннолетними, состоящими на учете\контроле – 74;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 отдел опеки и попечительства – о детях, находящихся в трудной жизненной ситуации – 5;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в </w:t>
            </w:r>
            <w:r w:rsidR="008B46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 о социальном положении семей, имеющих детей – 6;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 управление образования – в связи с имеющейся информацией о детях, находящихся в трудной жизненной ситуации – 2;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 ГКУ СО МО РСРЦН «</w:t>
            </w:r>
            <w:r w:rsidR="008B46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старта» - о необходимости организации работы по социальному сопровождению несовершеннолетних и оказанию им социальных услуг – 8.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ОУУП и ПДН ОМВД России по Рузскому району направило в КДН и ЗП: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411административных материала;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 постановление об отказе в возбуждении уголовного дела в отношении несовершеннолетних;</w:t>
            </w:r>
          </w:p>
          <w:p w:rsidR="006B14EC" w:rsidRPr="006B14EC" w:rsidRDefault="006B14EC" w:rsidP="006B14EC">
            <w:pPr>
              <w:pStyle w:val="a5"/>
              <w:numPr>
                <w:ilvl w:val="0"/>
                <w:numId w:val="8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6B14EC">
              <w:rPr>
                <w:sz w:val="26"/>
                <w:szCs w:val="26"/>
              </w:rPr>
              <w:t xml:space="preserve">В целях повышения эффективности взаимодействия органов и учреждений системы профилактики по предупреждению самовольных уходов несовершеннолетних 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B14EC">
                <w:rPr>
                  <w:sz w:val="26"/>
                  <w:szCs w:val="26"/>
                </w:rPr>
                <w:t>2006 г</w:t>
              </w:r>
            </w:smartTag>
            <w:r w:rsidRPr="006B14EC">
              <w:rPr>
                <w:sz w:val="26"/>
                <w:szCs w:val="26"/>
              </w:rPr>
              <w:t>. КДН и ЗП проводит персонифицированную сверку данных о несовершеннолетних, самовольно покинувших учреждения для детей сирот и детей, оставшихся без попечения родителей, а также безвестно отсутствующих.</w:t>
            </w: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4EC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на территории района фиксируется от 10 до 32 случаев  самовольных уходов детей.  Частыми причинами самовольных уходов из семьи </w:t>
            </w:r>
            <w:r w:rsidRPr="006B14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являются: нежелание подчиняться требованиям родителей (законных представителей), правилам и режиму, установленному в семье, стремление к самостоятельной жизни, педагогическая запущенность, нарушенные </w:t>
            </w:r>
            <w:proofErr w:type="spellStart"/>
            <w:r w:rsidRPr="006B14EC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6B14EC">
              <w:rPr>
                <w:rFonts w:ascii="Times New Roman" w:hAnsi="Times New Roman" w:cs="Times New Roman"/>
                <w:sz w:val="26"/>
                <w:szCs w:val="26"/>
              </w:rPr>
              <w:t xml:space="preserve"> – родительские отношения, отклонения в психическом развитии.</w:t>
            </w:r>
          </w:p>
          <w:p w:rsidR="006B14EC" w:rsidRPr="006B14EC" w:rsidRDefault="006B14EC" w:rsidP="006B14EC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2"/>
              <w:gridCol w:w="1559"/>
              <w:gridCol w:w="1559"/>
            </w:tblGrid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Самовольные уходы </w:t>
                  </w:r>
                  <w:proofErr w:type="gramStart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из</w:t>
                  </w:r>
                  <w:proofErr w:type="gramEnd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2015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2016 г.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Рузского детского дома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Тучковской</w:t>
                  </w:r>
                  <w:proofErr w:type="spellEnd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специальной (коррекционной) школы - интернат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Социально – реабилитационного центра «Астарта»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Итого: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Учреждений здравоохранения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Семьи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Итого: фактов/в </w:t>
                  </w:r>
                  <w:proofErr w:type="spellStart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т.ч</w:t>
                  </w:r>
                  <w:proofErr w:type="spellEnd"/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. женским полом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4/2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14/7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Всего: несовершеннолетних/женский пол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4/2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en-US"/>
                    </w:rPr>
                    <w:t>12/5</w:t>
                  </w:r>
                </w:p>
              </w:tc>
            </w:tr>
          </w:tbl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2"/>
              <w:gridCol w:w="1559"/>
              <w:gridCol w:w="1559"/>
            </w:tblGrid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Возрастные группы: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2015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2016 г.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до 10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от 11 до 14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от 15 до 18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</w:tr>
          </w:tbl>
          <w:p w:rsidR="006B14EC" w:rsidRPr="006B14EC" w:rsidRDefault="006B14EC" w:rsidP="006B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2"/>
              <w:gridCol w:w="1559"/>
              <w:gridCol w:w="1559"/>
            </w:tblGrid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Период отсутствия: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2015 г.</w:t>
                  </w: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(фактов)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2016 г.</w:t>
                  </w:r>
                </w:p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(фактов)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менее суток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5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сутки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от 2 до 4 суток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6B14EC" w:rsidRPr="006B14EC" w:rsidTr="005E7CE6"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более 5 суток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4EC" w:rsidRPr="006B14EC" w:rsidRDefault="006B14EC" w:rsidP="006B14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14EC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</w:tr>
          </w:tbl>
          <w:p w:rsidR="006B14EC" w:rsidRPr="006B14EC" w:rsidRDefault="006B14EC" w:rsidP="006B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4EC">
              <w:rPr>
                <w:rFonts w:ascii="Times New Roman" w:hAnsi="Times New Roman" w:cs="Times New Roman"/>
                <w:sz w:val="26"/>
                <w:szCs w:val="26"/>
              </w:rPr>
              <w:t xml:space="preserve">КДН и ЗП, в рамках межведомственных профилактических мероприятий, с целью выявления фактов укрытия должностными лицами учреждений для детей - </w:t>
            </w:r>
            <w:r w:rsidRPr="006B14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сирот и детей, оставшихся без попечения родителей, сообщений о самовольно оставивших учреждения воспитанниках и организации розыска, проверяются данные учреждения в вечернее и утреннее время   (в основном проверяем  с 7-30 до 8- 00).</w:t>
            </w:r>
            <w:proofErr w:type="gramEnd"/>
            <w:r w:rsidRPr="006B14EC">
              <w:rPr>
                <w:rFonts w:ascii="Times New Roman" w:hAnsi="Times New Roman" w:cs="Times New Roman"/>
                <w:sz w:val="26"/>
                <w:szCs w:val="26"/>
              </w:rPr>
              <w:t xml:space="preserve">  С 2008  по  2015 гг. (включительно) фактов выявлено не было.  </w:t>
            </w: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4EC">
              <w:rPr>
                <w:rFonts w:ascii="Times New Roman" w:hAnsi="Times New Roman" w:cs="Times New Roman"/>
                <w:sz w:val="26"/>
                <w:szCs w:val="26"/>
              </w:rPr>
              <w:t>Во всех образовательных учреждениях с круглосуточным пребыванием детей  имеется банк данных,  необходимый для проведения розыскных мероприятий.</w:t>
            </w:r>
          </w:p>
          <w:p w:rsidR="006B14EC" w:rsidRPr="006B14EC" w:rsidRDefault="006B14EC" w:rsidP="006B14E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4EC">
              <w:rPr>
                <w:rFonts w:ascii="Times New Roman" w:hAnsi="Times New Roman" w:cs="Times New Roman"/>
                <w:sz w:val="26"/>
                <w:szCs w:val="26"/>
              </w:rPr>
              <w:t>В период времени по розыску ребенка: публикуем информацию в СМИ (по согласованию с родителями), размещаем ориентировки на досках объявлений по всему району,  выявляем круг приятелей, подруг, знакомых и через мобильную связь, социальную сеть разыскиваем «бегунка»,  уговариваем вернуться домой.</w:t>
            </w:r>
          </w:p>
          <w:p w:rsidR="006B14EC" w:rsidRPr="006B14EC" w:rsidRDefault="006B14EC" w:rsidP="006B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4EC">
              <w:rPr>
                <w:rFonts w:ascii="Times New Roman" w:hAnsi="Times New Roman" w:cs="Times New Roman"/>
                <w:sz w:val="26"/>
                <w:szCs w:val="26"/>
              </w:rPr>
              <w:tab/>
              <w:t>На заседании комиссии детально рассматриваем причины и условия самовольных уходов, разрабатываем межведомственные мероприятия по реабилитации несовершеннолетнего и семьи с указанием сроков исполнения и ответственных лиц.  Даем оценку деятельности субъектам по розыску детей.</w:t>
            </w:r>
          </w:p>
          <w:p w:rsidR="006B14EC" w:rsidRPr="006B14EC" w:rsidRDefault="006B14EC" w:rsidP="006B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4E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На сегодняшний день детей, находящихся в розыске - нет. </w:t>
            </w:r>
          </w:p>
          <w:p w:rsidR="005E7CE6" w:rsidRDefault="005E7CE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E7CE6" w:rsidRDefault="005E7CE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на территории района 3 подростков совершили суицид, 2 подростка погибли (иногородние). </w:t>
            </w:r>
          </w:p>
          <w:p w:rsidR="009D4843" w:rsidRDefault="009D4843" w:rsidP="009D4843">
            <w:pPr>
              <w:ind w:left="28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84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устранению причин и условий совершения попыток суицида </w:t>
            </w:r>
          </w:p>
          <w:p w:rsidR="009D4843" w:rsidRDefault="009D4843" w:rsidP="009D4843">
            <w:pPr>
              <w:ind w:left="28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843">
              <w:rPr>
                <w:rFonts w:ascii="Times New Roman" w:hAnsi="Times New Roman" w:cs="Times New Roman"/>
                <w:sz w:val="26"/>
                <w:szCs w:val="26"/>
              </w:rPr>
              <w:t>– КДН и ЗП рассмотрела информацию о ЧП на заседании. Во всех образовательных организациях района активизировалась работа по профилактике суицидов среди несовершеннолетних. Штатные сотрудники КДН и ЗП совместно с представителями ГКУ СО МО РСРЦН «Астарта», сотрудниками ОУУП ПДН ОМВД России по Рузскому району приняли участие в общешкольных родительских собраниях, где один из вопросов – профилактика суицидов среди несовершеннолетних.</w:t>
            </w:r>
          </w:p>
          <w:p w:rsidR="009D4843" w:rsidRPr="009D4843" w:rsidRDefault="009D4843" w:rsidP="00E57841">
            <w:pPr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843">
              <w:rPr>
                <w:rFonts w:ascii="Times New Roman" w:hAnsi="Times New Roman" w:cs="Times New Roman"/>
                <w:sz w:val="26"/>
                <w:szCs w:val="26"/>
              </w:rPr>
              <w:t xml:space="preserve">– КДН и ЗП направила информацию в КДН и ЗП г. Комсомольск для организации профилактических мероприятий. КДН и ЗП рассмотрела информацию о ЧП на заседании,  рекомендовав образовательным организациям провести в средних и </w:t>
            </w:r>
            <w:r w:rsidRPr="009D48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старших классах тестирование учащихся на уровень тревожности. Информация с рекомендациями родителям   и родственникам подростков опубликована в СМИ района.</w:t>
            </w:r>
            <w:r w:rsidR="00E57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4843" w:rsidRDefault="009D484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E7CE6" w:rsidRPr="00192FCF" w:rsidRDefault="005E7CE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Представление в Комиссию по делам несовершеннолетних и защите их прав Рузского муниципального района: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sz w:val="26"/>
                <w:szCs w:val="26"/>
                <w:lang w:eastAsia="en-US"/>
              </w:rPr>
              <w:t xml:space="preserve">информационно – аналитических материалов, характеризующих состояние, структуру и динамику подростковой преступности с анализом её причин и условий, предложениями по совершенствованию организации межведомственного взаимодействия органов и учреждений системы профилактики безнадзорности и правонарушений несовершеннолетних в предупреждении подростковой преступности, повышению ответственности должностных лиц органов и учреждений системы профилактики безнадзорности и </w:t>
            </w:r>
            <w:r w:rsidRPr="00192FCF">
              <w:rPr>
                <w:sz w:val="26"/>
                <w:szCs w:val="26"/>
                <w:lang w:eastAsia="en-US"/>
              </w:rPr>
              <w:lastRenderedPageBreak/>
              <w:t>правонарушений несовершеннолетних по устранению причин и условий, способствующих совершению подростками противоправных деяний</w:t>
            </w:r>
            <w:proofErr w:type="gramEnd"/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Ежеквартально в КДН и ЗП направляются информационно-аналитические материалы, характеризующие состояние, структуру и динамику  подростковой преступности с анализом ее причин и условий, предложениями по совершенствованию организации межведомственного взаимодействия в предупреждении безнадзорности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правонарушений несовершеннолетних в предупреждении подростковой преступности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предупреждения травматизма и иных противоправных действий несовершеннолетних, провести в образовательных организациях и учреждениях района межведомственное правовое профилактическое мероприятие «Неделя безопасности»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 КДН и ЗП:</w:t>
            </w:r>
          </w:p>
          <w:p w:rsidR="00906153" w:rsidRPr="00AF6C19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изучает причины и условия травматизма и иных противоправных действий несовершеннолетних в образовательных организациях района. </w:t>
            </w:r>
            <w:r w:rsidRPr="00AF6C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2015 году информация о травматизме детей в образовательных организациях района была изучена на заседании КДН и ЗП</w:t>
            </w:r>
            <w:r w:rsidR="00AF6C19" w:rsidRPr="00AF6C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13.01.2015 г. (по информации управления образования, ОУУП и ПДН ОМВД России по Рузскому району), 03.02.2015 г. (изучение деятельности учреждений, где наибольшее количества случаев травматизма учащихся).</w:t>
            </w:r>
          </w:p>
          <w:p w:rsidR="00906153" w:rsidRPr="00392B41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радиционно в сентябре – октябре во всех образовательных организациях района проводится межведомственное профилактическое мероприятие «Безопасность». В данном мероприятии приняли участие представители Линейных отделов МВД России по Московской области, сотрудники ОГИБДД, штатные сотрудники КДН и ЗП,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392B4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представители УФСКН и иные.</w:t>
            </w:r>
          </w:p>
          <w:p w:rsidR="00392B41" w:rsidRPr="00392B41" w:rsidRDefault="00392B41" w:rsidP="006D68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2B4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 района  совместно с представителями ГИБДД, ЛОП проведены </w:t>
            </w:r>
            <w:proofErr w:type="spellStart"/>
            <w:r w:rsidRPr="00392B41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92B41">
              <w:rPr>
                <w:rFonts w:ascii="Times New Roman" w:hAnsi="Times New Roman" w:cs="Times New Roman"/>
                <w:sz w:val="26"/>
                <w:szCs w:val="26"/>
              </w:rPr>
              <w:t xml:space="preserve"> – игры, викторины, конкурсы рисунков,  классные часы, родительские собрания и пр., каждый учащийся и родитель получили памятки;</w:t>
            </w:r>
          </w:p>
          <w:p w:rsidR="00392B41" w:rsidRPr="00392B41" w:rsidRDefault="00392B41" w:rsidP="006D68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41">
              <w:rPr>
                <w:rFonts w:ascii="Times New Roman" w:hAnsi="Times New Roman" w:cs="Times New Roman"/>
                <w:sz w:val="26"/>
                <w:szCs w:val="26"/>
              </w:rPr>
              <w:t>в 5-11 классах прошли викторины и обсуждения фильма «Необычная поездка в обычном автобусе»;</w:t>
            </w:r>
          </w:p>
          <w:p w:rsidR="00392B41" w:rsidRPr="00392B41" w:rsidRDefault="00392B41" w:rsidP="006D68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41">
              <w:rPr>
                <w:rFonts w:ascii="Times New Roman" w:hAnsi="Times New Roman" w:cs="Times New Roman"/>
                <w:sz w:val="26"/>
                <w:szCs w:val="26"/>
              </w:rPr>
              <w:t xml:space="preserve">в начальных классах учащиеся просмотрели мультфильм о </w:t>
            </w:r>
            <w:proofErr w:type="spellStart"/>
            <w:r w:rsidRPr="00392B41">
              <w:rPr>
                <w:rFonts w:ascii="Times New Roman" w:hAnsi="Times New Roman" w:cs="Times New Roman"/>
                <w:sz w:val="26"/>
                <w:szCs w:val="26"/>
              </w:rPr>
              <w:t>Смешариках</w:t>
            </w:r>
            <w:proofErr w:type="spellEnd"/>
            <w:r w:rsidRPr="00392B41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дорожного движения;</w:t>
            </w:r>
          </w:p>
          <w:p w:rsidR="00392B41" w:rsidRPr="00392B41" w:rsidRDefault="00392B41" w:rsidP="006D68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41">
              <w:rPr>
                <w:rFonts w:ascii="Times New Roman" w:hAnsi="Times New Roman" w:cs="Times New Roman"/>
                <w:sz w:val="26"/>
                <w:szCs w:val="26"/>
              </w:rPr>
              <w:t>на уроках ОБЖ были проведены беседы по правилам поведения на дорогах и железнодорожном транспорте;</w:t>
            </w:r>
          </w:p>
          <w:p w:rsidR="00392B41" w:rsidRPr="00392B41" w:rsidRDefault="00392B41" w:rsidP="006D68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еженедельно в СМИ района публикуются материалы данной тематики.</w:t>
            </w:r>
          </w:p>
          <w:p w:rsidR="00392B41" w:rsidRPr="00141B91" w:rsidRDefault="00141B91" w:rsidP="00CC5E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1B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июле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штатные сотрудники КДН и ЗП совместно со ст. </w:t>
            </w:r>
            <w:r w:rsidR="00CC5E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инспектором группы по делам несовершеннолетних ЛОП </w:t>
            </w:r>
            <w:proofErr w:type="gramStart"/>
            <w:r w:rsidR="00CC5E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ж</w:t>
            </w:r>
            <w:proofErr w:type="gramEnd"/>
            <w:r w:rsidR="00CC5E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\д станции Можайск, инспекторами ОУУП и ПДН ОМВД России по Рузскому району приняли участие в оперативно – профилактическом мероприятии «Дети и транспорт». В ходе рейда были выявлены несовершеннолетние жители Смоленской области за совершение административных правонарушений. Несовершеннолетних  жителей </w:t>
            </w:r>
            <w:proofErr w:type="spellStart"/>
            <w:r w:rsidR="00CC5E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Рузкого</w:t>
            </w:r>
            <w:proofErr w:type="spellEnd"/>
            <w:r w:rsidR="00CC5E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 выявлено не было.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выявления несовершеннолетних, находящихся в социально – опасном положении, предупреждения безнадзорности, правонарушений несовершеннолетних и преступлений против семьи и несовершеннолетних совместно с субъектами системы профилактики района подготовить и провести межведомственный профилактический рейд «Безнадзорные дети».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Итоги проведения рейда рассмотреть на заседании КДН и ЗП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выявления несовершеннолетних, находящихся в социально-опасном положении, предупреждения безнадзорности, правонар</w:t>
            </w:r>
            <w:r w:rsidR="00381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шений несовершеннолетних и преступлений против семьи и несовершеннолетних, в феврале на территории района проведено оперативно – профилактическое мероприятие «Безнадзорные дети». Данное мероприятие проводится в рамках плана Московской областной КДН и ЗП.</w:t>
            </w:r>
          </w:p>
          <w:p w:rsidR="006A7375" w:rsidRPr="006A7375" w:rsidRDefault="006A7375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>При проведении межведомственного профилактического мероприятия «Безнадзорные дети» были задействованы имеющиеся силы и средства, а именно: 32 представителя субъектов системы профилактики с участием 37 сотрудников ОМВД РФ по Рузскому  району.</w:t>
            </w:r>
          </w:p>
          <w:p w:rsidR="006A7375" w:rsidRPr="006A7375" w:rsidRDefault="006A7375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Совместно с субъектами системы профилактики безнадзорности, беспризорности и правонарушений несовершеннолетних проведены мероприятия:</w:t>
            </w:r>
          </w:p>
          <w:p w:rsidR="006A7375" w:rsidRPr="006A7375" w:rsidRDefault="006A7375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изучению мест концентрации несовершеннолетних – 70, в том числе в ночное время – 63;</w:t>
            </w:r>
          </w:p>
          <w:p w:rsidR="006A7375" w:rsidRPr="006A7375" w:rsidRDefault="006A7375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проверено 42 семьи, </w:t>
            </w:r>
            <w:proofErr w:type="gramStart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>состоящих</w:t>
            </w:r>
            <w:proofErr w:type="gramEnd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контроле в межведомственном банке в связи с социальным неблагополучием. В ходе посещения семей обследованы </w:t>
            </w:r>
            <w:proofErr w:type="spellStart"/>
            <w:proofErr w:type="gramStart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>жилищно</w:t>
            </w:r>
            <w:proofErr w:type="spellEnd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бытовые</w:t>
            </w:r>
            <w:proofErr w:type="gramEnd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условия проживания несовершеннолетних, проведены беседы по профилактике наркомании, токсикомании и алкоголизма, предложены </w:t>
            </w: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буклеты и памятки, даны консультации по вопросам предоставления мер социальной поддержки, нуждающимся семьям оказана натуральная помощь в виде вещей для детей. </w:t>
            </w:r>
          </w:p>
          <w:p w:rsidR="006A7375" w:rsidRPr="006A7375" w:rsidRDefault="006A7375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Составлено 19 административных материала за ненадлежащее исполнение родительских обязанностей.  </w:t>
            </w:r>
          </w:p>
          <w:p w:rsidR="006A7375" w:rsidRPr="006A7375" w:rsidRDefault="006A7375" w:rsidP="006D682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 февраля 2015 года в </w:t>
            </w:r>
            <w:proofErr w:type="spellStart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>Тучковский</w:t>
            </w:r>
            <w:proofErr w:type="spellEnd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ОП ОМВД России по Рузскому району поступило заявление от гр. Д., в котором она просит принять меры к розыску её сына М, 2000 г.р. Несовершеннолетний М. в утреннее время 11.02.2015 г. ушел из дома и не вернулся.  Длительный период времени родители в полицию не обращались, так как ранее сын часто уходил из дома и потом самостоятельно возвращался.  Вечером 17.02.2015 г. несовершеннолетний М. самостоятельно вернулся домой. В дальнейшем выяснилось, что он все время находился у знакомых в г. Москва.  </w:t>
            </w:r>
            <w:proofErr w:type="gramStart"/>
            <w:r w:rsidRPr="006A73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Несовершеннолетний М. состоит на учете  у врача психиатра.  24.02.2015 г. на заседании комиссии были изучены причины, условия </w:t>
            </w:r>
            <w:r w:rsidRPr="006A7375">
              <w:rPr>
                <w:rFonts w:ascii="Times New Roman" w:hAnsi="Times New Roman" w:cs="Times New Roman"/>
                <w:sz w:val="26"/>
                <w:szCs w:val="26"/>
              </w:rPr>
              <w:t xml:space="preserve">самовольных уходов несовершеннолетнего, исполнение родителями обязанностей (родители привлечены к административной ответственности по ст. 5.35 ч. 1 КоАП РФ), разработан межведомственный план мероприятий по реабилитации несовершеннолетнего и семьи с указанием сроков исполнения и ответственных лиц.  </w:t>
            </w:r>
            <w:proofErr w:type="gramEnd"/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Результаты проведения рейда изучены на </w:t>
            </w:r>
            <w:r w:rsidRPr="00ED72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заседании КДН и ЗП.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целях предупреждения противоправных действий со стороны подростков и в отношении них в летний период, выявления лиц, вовлекающих несовершеннолетних в преступную и иную антиобщественную деятельность, провести межведомственную оперативно – профилактическую операцию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«Подросток – 2015» 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51" w:rsidRPr="00403C5B" w:rsidRDefault="00381551" w:rsidP="006D6820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3C5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При проведении профилактического мероприятия «Подросток - 2015» было задействовано 85 (АППГ – 87) представителей субъектов системы профилактики Рузского муниципального  района.</w:t>
            </w:r>
          </w:p>
          <w:p w:rsidR="00381551" w:rsidRPr="00403C5B" w:rsidRDefault="00381551" w:rsidP="006D6820">
            <w:pPr>
              <w:pStyle w:val="a7"/>
              <w:rPr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ab/>
              <w:t xml:space="preserve"> За время проведения рейда: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>проверено: 404</w:t>
            </w:r>
            <w:r w:rsidRPr="00403C5B">
              <w:rPr>
                <w:color w:val="FF0000"/>
                <w:sz w:val="26"/>
                <w:szCs w:val="26"/>
              </w:rPr>
              <w:t xml:space="preserve"> </w:t>
            </w:r>
            <w:r w:rsidRPr="00403C5B">
              <w:rPr>
                <w:sz w:val="26"/>
                <w:szCs w:val="26"/>
              </w:rPr>
              <w:t xml:space="preserve">(АППГ – 389) мест концентрации несовершеннолетних, 209 (АППГ – 219) семей (в том числе 74 состоящих на учете в КДН и ЗП (АППГ – 54)),  83 (АППГ – 89) несовершеннолетних, состоящих на учете в Комиссии по делам несовершеннолетних и защите их прав Рузского </w:t>
            </w:r>
            <w:r w:rsidRPr="00403C5B">
              <w:rPr>
                <w:sz w:val="26"/>
                <w:szCs w:val="26"/>
              </w:rPr>
              <w:lastRenderedPageBreak/>
              <w:t xml:space="preserve">муниципального района; 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 xml:space="preserve">привлечено к административной ответственности 84 (АППГ – 165) законных представителей за ненадлежащее исполнение родительских обязанностей, 5 (АППГ – 6) несовершеннолетних за распитие спиртосодержащей продукции; 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>изучены условия содержания, воспитания и иное в учреждениях для детей – сирот и детей, оставшихся без попечения родителей;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 xml:space="preserve">оказана 58 (ААПГ – 48) семьям помощь (в виде детских вещей, обуви  и </w:t>
            </w:r>
            <w:proofErr w:type="spellStart"/>
            <w:r w:rsidRPr="00403C5B">
              <w:rPr>
                <w:sz w:val="26"/>
                <w:szCs w:val="26"/>
              </w:rPr>
              <w:t>школьно</w:t>
            </w:r>
            <w:proofErr w:type="spellEnd"/>
            <w:r w:rsidRPr="00403C5B">
              <w:rPr>
                <w:sz w:val="26"/>
                <w:szCs w:val="26"/>
              </w:rPr>
              <w:t xml:space="preserve"> – письменных принадлежностей);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>направлено 2 (АППГ – 5) представлений в адрес субъектов системы профилактики за нарушение законодательства о профилактике безнадзорности и правонарушений несовершеннолетних;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 xml:space="preserve">рассмотрено 4 (АППГ – 4)  целевых вопроса </w:t>
            </w:r>
            <w:r w:rsidRPr="00403C5B">
              <w:rPr>
                <w:bCs/>
                <w:sz w:val="26"/>
                <w:szCs w:val="26"/>
              </w:rPr>
              <w:t>по предупреждению безнадзорности и правонарушений несовершеннолетних, защиты их прав;</w:t>
            </w:r>
          </w:p>
          <w:p w:rsidR="00381551" w:rsidRPr="00403C5B" w:rsidRDefault="00381551" w:rsidP="006D6820">
            <w:pPr>
              <w:pStyle w:val="a7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403C5B">
              <w:rPr>
                <w:sz w:val="26"/>
                <w:szCs w:val="26"/>
              </w:rPr>
              <w:t xml:space="preserve">подготовлено и направлено в суд 16 (АППГ – 8) исков об ограничении и лишении родительских прав, в </w:t>
            </w:r>
            <w:proofErr w:type="spellStart"/>
            <w:r w:rsidRPr="00403C5B">
              <w:rPr>
                <w:sz w:val="26"/>
                <w:szCs w:val="26"/>
              </w:rPr>
              <w:t>т.ч</w:t>
            </w:r>
            <w:proofErr w:type="spellEnd"/>
            <w:r w:rsidRPr="00403C5B">
              <w:rPr>
                <w:sz w:val="26"/>
                <w:szCs w:val="26"/>
              </w:rPr>
              <w:t xml:space="preserve">. 13 исков удовлетворено, 2 на рассмотрении в Рузском районном суде. </w:t>
            </w:r>
          </w:p>
          <w:p w:rsidR="00381551" w:rsidRPr="00381551" w:rsidRDefault="00381551" w:rsidP="006D6820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381551">
              <w:rPr>
                <w:i/>
                <w:sz w:val="24"/>
                <w:szCs w:val="24"/>
              </w:rPr>
              <w:t xml:space="preserve">11.08.2015 г. в адрес отдела опеки и попечительства по Рузскому муниципальному району поступила информация из ОДН ОМВД РФ по Рузскому району о том, что сотрудниками полиции при отработке жилого сектора была выявлена семья З., которая приехала на территорию Рузского муниципального района в начале лета 2015 года из Ростовской области. На момент выявления семьи малолетняя дочь З-х – 2007 г.р., спала на грязном частично одетом постельном белье, ребенок спал без одежды, на ягодицах у малолетней огромные следы опрелости. В комнате, где проживает семья, антисанитария, разбросаны вещи, на столе скопление грязной посуды, пепельница с окурками, пустые бутылки от алкоголя, присутствие стойкого неприятного запаха от сигарет. Приготовленная пища отсутствует, продуктов питания нет. В момент беседы мать ребенка пояснила, что с дочерью она не гуляет, так как ребенок болен, диагноза она не знает. Со слов матери, ранее её дочери назначался курс лечения (в Ростовской области Шолоховского района), но таблетки закончились, а новые купить не на что, наименование таблеток родители также не помнят. Со слов гр. З. они с июля 2015 года злоупотребляют спиртосодержащей </w:t>
            </w:r>
            <w:r w:rsidRPr="00381551">
              <w:rPr>
                <w:i/>
                <w:sz w:val="24"/>
                <w:szCs w:val="24"/>
              </w:rPr>
              <w:lastRenderedPageBreak/>
              <w:t xml:space="preserve">продукцией. От ребенка исходил запах немытого грязного тела, волосы – не причесаны, одежда на ребенке была частично, грязная, обувь отсутствует. В дальнейшем было установлено, что у малолетнего ребенка диагноз ДЦП; говорить не может, ест только из бутылочки. Мебель в жилом помещении (кровать – топчан, шкаф,  стол) </w:t>
            </w:r>
            <w:proofErr w:type="gramStart"/>
            <w:r w:rsidRPr="00381551">
              <w:rPr>
                <w:i/>
                <w:sz w:val="24"/>
                <w:szCs w:val="24"/>
              </w:rPr>
              <w:t>сделаны</w:t>
            </w:r>
            <w:proofErr w:type="gramEnd"/>
            <w:r w:rsidRPr="00381551">
              <w:rPr>
                <w:i/>
                <w:sz w:val="24"/>
                <w:szCs w:val="24"/>
              </w:rPr>
              <w:t xml:space="preserve"> из неотесанных досок.  На топчане, где спал ребенок, лежал рваный матрац с грязными разводами, от него исходил тухлый запах, перемешанный с запахом мочи. В ходе обследования выявлено, что родители ненадлежащим образом исполняют родительские обязанности по воспитанию, содержанию, лечению и защите прав малолетней дочери. Родители не создали необходимых условий для проживания и развития своего ребенка. Их отношение явно несло опасность жизни и здоровью дочери. В связи с вышеизложенным было принято решение об отобрании малолетней у родителей. Малолетняя была помещена в детское отделение Рузской районной больницы. </w:t>
            </w:r>
          </w:p>
          <w:p w:rsidR="00381551" w:rsidRPr="00381551" w:rsidRDefault="00381551" w:rsidP="006D6820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381551">
              <w:rPr>
                <w:i/>
                <w:sz w:val="24"/>
                <w:szCs w:val="24"/>
              </w:rPr>
              <w:t xml:space="preserve">Родители З., граждане Российской Федерации, уроженцы Ростовской области, но не имеют регистрации и места жительства, длительное время скитались по разным областям РФ. У малолетней дочери нет гражданства, нет регистрации, не оформлена инвалидность. </w:t>
            </w:r>
          </w:p>
          <w:p w:rsidR="00906153" w:rsidRPr="00192FCF" w:rsidRDefault="00381551" w:rsidP="00E5784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1551">
              <w:rPr>
                <w:i/>
                <w:sz w:val="24"/>
                <w:szCs w:val="24"/>
              </w:rPr>
              <w:t xml:space="preserve">08.09.2015 г. Рузским районным судом гр. З. ограничены в родительских правах. В данный момент восстанавливаются нарушенные права </w:t>
            </w:r>
            <w:proofErr w:type="gramStart"/>
            <w:r w:rsidRPr="00381551">
              <w:rPr>
                <w:i/>
                <w:sz w:val="24"/>
                <w:szCs w:val="24"/>
              </w:rPr>
              <w:t>малолетней</w:t>
            </w:r>
            <w:proofErr w:type="gramEnd"/>
            <w:r w:rsidRPr="00381551">
              <w:rPr>
                <w:i/>
                <w:sz w:val="24"/>
                <w:szCs w:val="24"/>
              </w:rPr>
              <w:t xml:space="preserve"> З. 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Анализировать состояние и меры по профилактике безнадзорности и правонарушений несовершеннолетних по вопросам: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-исполнения  Закона РФ-120-99 «Об основах системы профилактики безнадзорности и правонарушений несовершеннолетних»;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-исполнения КДН и ЗП и ОМВД РФ  Кодекса РФ об административных правонарушениях, результатам сверки административных протоколов;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-исполнения постановлений Комиссии по делам несовершеннолетних  и защите их прав; 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-защиты прав и законных интересов несовершеннолетних, в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детей – сирот и детей, оставшихся без попечения родителей, детей – инвалидов;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-состояния и мер по профилактике повторных преступлений;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о причинах и условиях способствующих </w:t>
            </w:r>
            <w:r w:rsidRPr="00192FC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травматизму несовершеннолетних,</w:t>
            </w:r>
          </w:p>
          <w:p w:rsidR="00906153" w:rsidRPr="00192FCF" w:rsidRDefault="00906153" w:rsidP="006D6820">
            <w:pPr>
              <w:pStyle w:val="a3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92FCF">
              <w:rPr>
                <w:bCs/>
                <w:sz w:val="26"/>
                <w:szCs w:val="26"/>
                <w:lang w:eastAsia="en-US"/>
              </w:rPr>
              <w:t>- о причинах отказа родителей от проведения тестирования подростков на употребление наркотических средств,</w:t>
            </w:r>
          </w:p>
          <w:p w:rsidR="00906153" w:rsidRPr="00192FCF" w:rsidRDefault="00906153" w:rsidP="006D6820">
            <w:pPr>
              <w:pStyle w:val="a3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- эффективности межведомственной индивидуальной профилактической работы с семьями, находящимися в социально опасном положении, трудной жизненной ситуации,</w:t>
            </w:r>
          </w:p>
          <w:p w:rsidR="00906153" w:rsidRPr="00192FCF" w:rsidRDefault="00906153" w:rsidP="006D6820">
            <w:pPr>
              <w:pStyle w:val="a3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92FCF">
              <w:rPr>
                <w:bCs/>
                <w:sz w:val="26"/>
                <w:szCs w:val="26"/>
                <w:lang w:eastAsia="en-US"/>
              </w:rPr>
              <w:t xml:space="preserve">- о причинах и условиях способствующих самовольным уходам детей из семей, а также  учреждений и  организаций с </w:t>
            </w:r>
            <w:r w:rsidRPr="00192FCF">
              <w:rPr>
                <w:bCs/>
                <w:sz w:val="26"/>
                <w:szCs w:val="26"/>
                <w:lang w:eastAsia="en-US"/>
              </w:rPr>
              <w:lastRenderedPageBreak/>
              <w:t xml:space="preserve">круглосуточным пребыванием, 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практики рассмотрения обращений граждан и др.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2015 году КДН и ЗП рассмотрела 40 целевых вопросов по предупреждению безнадзорности и правонар</w:t>
            </w:r>
            <w:r w:rsidR="003815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шений несовершеннолетних, защиты их прав и иное.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результатам рассмотрения целевых вопросов в субъекты системы профилактики направлено 32 постановления. 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Продолжить ведение баз данных о несовершеннолетних и семьях: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АИС «Подросток»,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Единого банка данных КДН и ЗП</w:t>
            </w:r>
          </w:p>
          <w:p w:rsidR="00906153" w:rsidRPr="00192FCF" w:rsidRDefault="00906153" w:rsidP="006D68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иных.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Штатные сотрудники КДН и ЗП продолжают ведение баз данных.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Субъекты системы профилактики района ведут базы данных в части касающейся.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Так в банке Рузского управления социальной защиты населения состоит 191 неблагополучная семья. В соответствии с постановлениями КДН и ЗП поставлено на учет 25 семей.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Своевременно вносятся необходимые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производится соответствующая корректировка базы данных о несовершеннолетних и семьях.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вновь выявленных неблагополучных семьях незамедлительно передается в субъекты системы профилактики.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целях раннего выявления несовершеннолетних и семей, находящихся в социально опасном положении продолжать работу круглосуточного телефона «Дети в беде»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2006 года на территории района круглосуточно  действует телефон доверия «Дети в беде».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телефоне размещена на главной странице администрации Рузского муниципального района, на сайте КДН и ЗП, в образовательных, медицинских организациях, администрациях городских и сельских поселений и иных общественных местах.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Анализировать межведомственное взаимодействие органов и учреждений системы профилактики по исполнению полномочий по защите прав и законных интересов несовершеннолетних, предупреждению преступлений против несовершеннолетних, жестокому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обращению с детьми.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E5784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Ежеквартально КДН и ЗП анализирует взаимодействие органов и учреждений системы профилактики по указанному вопросу, в том числе персонифицировано в отношении несовершеннолетних и семей.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работы по формированию банка данных по выявлению и учету детей в возрасте 6-15 лет, не получающих обязательного общего образования в целях выполнения действующего законодательства в области образования несовершеннолетних (в соответствии с Постановлением правительства Московской области № 498/39 от 29.10.02 г. «О мерах по учету детей в возрасте 6-15 лет, не обучающихся в образовательных учреждения»).</w:t>
            </w:r>
            <w:proofErr w:type="gramEnd"/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Информирование КДН и ЗП Рузского муниципального района о выявленных детях в возрасте 6-15 лет, не получающих обязательного общего образования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Управлением образования района, образовательными организациями проводится серьезная работа по недопущению фактов непосещения занятий несовершеннолетними, которая включает в себя принятие следующих мер: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-проведение адресных исследований причин непосещения образовательного учреждения;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-проведение профилактических рейдов с посещением несовершеннолетних по месту проживания;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-проведение классных часов и индивидуальных бесед с учащимися по данной тематике;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постановка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учет;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-постановка на контроль в КДН и ЗП;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-оказание адресной помощи детям, оказавшимся в трудной жизненной ситуации;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-ежемесячно проводится мониторинг деятельно</w:t>
            </w:r>
            <w:r w:rsidR="002C05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 образовательных организаций район по данному вопросу;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-создан банк данных по несовершеннолетним, систематически пропускающим занятия в образовательном учреждении;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управлении образования сформированы банки данных о детях, подлежащих приему к 1 класс, оставленных на повторное обучение.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детей, подлежащих приему в 1 класс в 2015 году, составляет – 744 чел., оставленных на повторное обучение – 16 чел.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Ведение руководителями образовательных учреждений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ежедневного учета несовершеннолетних, посещающих учебные занятия. В случае отсутствия несовершеннолетних на занятиях до 12 часов учебного дня устанавливать причины неявки. Незамедлительное информирование управления образования Администрации Рузского муниципального района, КДН и ЗП Рузского муниципального района.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мониторинга «деятельность руководителей общеобразовательных организаций по проведению работы с учащимися, не посещающими или систематически пропускающими учебные занятия.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 школах проводится ежедневный мониторинг посещения занятий учащимися. Информация направляется в управление образования. Ежемесячно в Ф№ 1-2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анализируются данные на детей, выбывших из школы или не посещающих занятия по неуважительной причине.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период с января по май 2015 года выявлены 6 обучающихся, которые без уважительной причины пропустили более 15 дней учебных занятий (Дороховская СОШ,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ООШ, Гимназия № 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Колюбакинская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СОШ).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полугодие каждый пропустил от 119 до 196 уроков.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период с сентября по декабрь 2015 года выявлены 5 обучающихся, которые без уважительной причины пропустили более 15 дней учебных занятий (Дороховская СОШ, Гимназия № 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Тучковская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 2).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полугодие каждый пропустил от 80 до 350 уроков. 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Руководителями ОУ  принимались следующие меры в отношении обучающихся и их родителей: профилактические беседы, посещение семей на дому с привлечением инспекторов ОДН. Вопрос посещаемости данных обучающихся рассматривался на заседании Советов профилактики, заседании КДН и ЗП.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ежедневной работы в образовательных организациях  общедоступных спортивных секций, технических и иных кружков, в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в выходные дни, вечернее время и в период каникул.</w:t>
            </w:r>
          </w:p>
        </w:tc>
        <w:tc>
          <w:tcPr>
            <w:tcW w:w="9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Ведется сбор о внеурочной занятости детей. В соответствии с ФГОС все обучающиеся начальной школы заняты в системе внеурочной деятельности – 10 часов в неделю по направлениям: 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-спортивн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оздоровительное,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-духовно-нравственное,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общеинтелектуальное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-общекультурное.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Охват детей данной формой работы – 100%. 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Обучающиеся основной и средней школы посещают школьные кружки различной направленности. Общее количество школьных кружков в 2015 году – 98,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наиболее разнообразные кружки в Гимназии № 1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Нестеровском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лицее.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базе ОУ работают: кружки и секции, театральная студия, секция бальных танцев, спортивной секции ДЮСШ; кружки от ЦДТЮ МБОУ ДДТ г. Рузы,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Дороховской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школы искусств; филиалы Ново-Петровской музыкальной школы, спортивной школы ГБОУ ДОД Московской области «СДЮСШОР «Истина».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деятельности детских и молодежных общественных объединений и организаций: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«Форум» на базе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Беляногорская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СОШ»;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Краеведческое объединение «Следопыты» на базе МАОУ «Гимназия № 1»,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«Тимуровцы» и «Содружество» на базе МБОУ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Нововлковская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СОШ»,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Эколес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и «Юный патриот»  на базе  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Сытьковская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ООШ»;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«Радуга», «Дружина», «Единство» на базе МБОУ «Нестеровский лицей»;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«Родничок», «Волна» и «Исток» на базе МБОУ «Дороховская СОШ»;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Анализ занятости каждого учащегося во внеурочное время, изучение </w:t>
            </w:r>
            <w:proofErr w:type="spellStart"/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жилищно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бытовых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условий в семьях учеников, межличностных отношений в семьях. Принятие мер к вовлечению несовершеннолетних, состоящих на внутри школьном учете, учетах в КДН и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ЗП, органах социальной защиты населения, органах внутренних дел, в организованные формы досуга</w:t>
            </w:r>
          </w:p>
        </w:tc>
        <w:tc>
          <w:tcPr>
            <w:tcW w:w="9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Поручить субъектам системы профилактики безнадзорности и правонарушений Рузского муниципального района вносить в повестки дня на заседания КДН и ЗП рассмотрение проблемных вопросов, требующих межведомственного решения.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Дважды в год субъекты системы профилактики безнадзорности и правонарушений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вносят предложения в повестку заседаний КДН и ЗП.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возникновении проблемных вопросов, которые требовали межведомственного внепланового решения, указанные вопросы вносились  в повестку дня заседания.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Активизировать деятельность по вовлечению подростков «группы риска» в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организованные формы досуга и занятости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Мониторинг занятости подростков «группы риска» показал, что 86,9 % подростков попавших в поле зрения КДН</w:t>
            </w:r>
            <w:r w:rsidR="002C05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ЗП вовлечены в организованные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формы досуга и занятости.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школьных кружках и секциях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57 учащихся (41,6 %). </w:t>
            </w:r>
          </w:p>
          <w:p w:rsidR="00906153" w:rsidRDefault="002C054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Участвуют в спортивных со</w:t>
            </w:r>
            <w:r w:rsidR="00906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="00906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внованиях и системно занимаются спортивными тренировками в школе – 6 человек;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учащийся в свободное от учебы время трудоустроен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ООШ).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свободное время заняты дополнительной подготовкой по предметам школьной программы -4 чел.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Нововолковская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Тучковская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 1).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внеурочной деятельности занимаются 15 обучающихся.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Кружки и секции СДК, ДСЮШ, ДК, МЦ посещают 36 учеников (26,3 %).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22 человека, что составляет 16,1 %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Оказывать социальную, педагогическую, психологическую и иную помощь несовершеннолетним и их родителям (законным представителя) в ликвидации трудной жизненной ситуации, в том числе способствуя проведению досуга, развитию творческих способностей, отдыху и оздоровлению.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отношении детей, находящихся в трудной жизненной ситуации, совместно с РУСЗН решается вопрос об организации отдыха в летний период и предоставления бесплатного питания. В 2015 году льг</w:t>
            </w:r>
            <w:r w:rsidR="007F7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тным питанием были обеспечены 227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В летних оздоровительных лагерях дневного пребывания при школах отдохнуло 175 детей (55 %), находящихся в трудной жизненной ситуации.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Управление образования 2 раза в год направляет в РУСЗН информацию о детях, находящихся в трудной жизненной ситуации и социально – опасном положении, для признания 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государственной поддержки в форме социального патроната.</w:t>
            </w:r>
          </w:p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рамках оказания социальной, педагогической, психологической и иной помощи несовершеннолетним и их родителям в ликвидации жизненной ситуации, в том числе способствуя проведению досуга, развитию творческих способностей, отдыху и оздоровлению было проведено ГКУ СО МО РСРЦН «Астарта» 41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педагогическая консультация, а также 123 досуговых мероприятия.</w:t>
            </w:r>
          </w:p>
          <w:p w:rsidR="00B94417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летние каникулы</w:t>
            </w:r>
            <w:r w:rsidR="00B944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была организована летняя оздоровительная кампания по программе «Остров детских фантазий». Такая организация работы позволяет сочетать игровую деятельность </w:t>
            </w:r>
            <w:proofErr w:type="gramStart"/>
            <w:r w:rsidR="00B944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="00B944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неигровой. Программой охвачено 38 воспитанников ГКУ СО МО РСРЦН «</w:t>
            </w:r>
            <w:r w:rsidR="005510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B944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старта», а также их семьи, проведено 42 культурно – досуговых мероприятия.</w:t>
            </w:r>
          </w:p>
          <w:p w:rsidR="00B94417" w:rsidRDefault="00B9441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Проводятся культурно – массовые мероприяти</w:t>
            </w:r>
            <w:r w:rsidR="00E434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направленные на нравственное и духовное воспитание детей, их оздоровление и пропаганду семейных ценностей и здорового образа жизни. Так в 2015 году 2443 человека было вовлечено в мероприяти</w:t>
            </w:r>
            <w:r w:rsidR="00E434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профилактике обстоятельств, обусловливающих нуждаемость граждан в социальном обслуживании.</w:t>
            </w:r>
          </w:p>
          <w:p w:rsidR="00906153" w:rsidRPr="00192FCF" w:rsidRDefault="00B9441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Успешно зарекомендовала себя такая форма работы с семьей как социальное сопровождение, которое осуществляется путем привлечения организаций, предоставляющих такую помощь, на основе межведомственного взаимодействия в соответствии с регламентом межведомственного взаимодействия органов государственной власти Московской области. За 2015 год 815 гражданам оказано социальное сопровождение. 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Изучение деятельности учреждений для детей – сирот и детей, оставшихся без попечения родителей, вне зависимости от форм собственности учреждений, по вопросам воспитания, содержания, обучения, лечения и защите  прав несовершеннолетних: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Особое внимание при изучении обращать на обоснованность помещения несовершеннолетних в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психоневрологические учреждения и принятие руководством учреждений мер, направленных на сохранность жилья воспитанников.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Результаты проверок рассматривать на заседаниях комиссий. О выявленных нарушениях незамедлительно информировать Рузского городского прокурора,  Председателя КДН и ЗП при Губернаторе Московской области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AA127E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Изучение деятельности учреждений организовано в соответствии с планом – графиком.</w:t>
            </w:r>
          </w:p>
          <w:p w:rsidR="00AA127E" w:rsidRPr="00192FCF" w:rsidRDefault="00AA127E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Нарушений прав воспитанников – не выявлено.</w:t>
            </w:r>
          </w:p>
        </w:tc>
      </w:tr>
      <w:tr w:rsidR="00906153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Продолжить ежемесячную персонифицированную сверку административных протоколов между КДН и ЗП, ОМВД РФ по Рузскому  району 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53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 отдел по обеспечению деятельности КДН и ЗП проводит сверку с ОМВД России по Рузскому району.</w:t>
            </w:r>
          </w:p>
          <w:p w:rsidR="00906153" w:rsidRPr="00192FCF" w:rsidRDefault="009061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 сверок хранятся в отделе.</w:t>
            </w:r>
          </w:p>
        </w:tc>
      </w:tr>
      <w:tr w:rsidR="002F3B40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40" w:rsidRPr="00192FCF" w:rsidRDefault="002F3B40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40" w:rsidRPr="00192FCF" w:rsidRDefault="002F3B4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 проведение мероприятий 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временной занятости несовершеннолетних граждан в свободное от учебы время в целях профилактики правонарушений среди подростков</w:t>
            </w:r>
            <w:proofErr w:type="gramEnd"/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40" w:rsidRDefault="002F3B4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ГКУ МО РЦЗН участвовал в проведении массовых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мероприятий в образовательных учреждениях общего образования. Были проведены «Уроки занятости» для всех выпускников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Тучковская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 2». Было организовано посещение образовательных учреждений с целью информирования учащихся о положении на рынке труда Московской области. </w:t>
            </w:r>
          </w:p>
          <w:p w:rsidR="002F3B40" w:rsidRDefault="002F3B4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работа проводилась в индивидуальной форме. Всего протестировано 13 подростков. За летний период было трудоустроено 73 подростка. </w:t>
            </w:r>
          </w:p>
          <w:p w:rsidR="002F3B40" w:rsidRPr="00192FCF" w:rsidRDefault="002F3B4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Организованы и проведены проверки предприятий, заключивших договора на летнее трудоустройство</w:t>
            </w:r>
            <w:r w:rsidR="00F26A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несовершеннолетних подростков.</w:t>
            </w:r>
          </w:p>
        </w:tc>
      </w:tr>
      <w:tr w:rsidR="00F26A89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89" w:rsidRPr="00192FCF" w:rsidRDefault="00F26A89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89" w:rsidRPr="00192FCF" w:rsidRDefault="00F26A89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 проведение для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подростков, состоящих на учете в КДН и ЗП,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мероприятий и специализированных ярмарок вакансий и учебных  рабочих мест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89" w:rsidRDefault="00F26A89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ГКУ МО РЦЗН проводил профессиональное информирование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несовершеннолетней молодежи, оказавшейся в сложной жизненной ситуации, направлено 3 информационных письма детям из неблагоп</w:t>
            </w:r>
            <w:r w:rsidR="005510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лучных семей, состоящих на учете в КДН и ЗП. Титова Я. Была признана безработной и направлена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обучение по профессии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«повар».</w:t>
            </w:r>
          </w:p>
          <w:p w:rsidR="00F26A89" w:rsidRPr="00192FCF" w:rsidRDefault="00F26A89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Традиционно о</w:t>
            </w:r>
            <w:r w:rsidR="002B2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ганизована ярмарка вакансий и учебных мест для выпускников учреждений общего образования. В ярмарке участвовало 220 выпускников.</w:t>
            </w:r>
          </w:p>
        </w:tc>
      </w:tr>
      <w:tr w:rsidR="005C589D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D" w:rsidRPr="00192FCF" w:rsidRDefault="005C589D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D" w:rsidRPr="00192FCF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Направлять в  образовательные организации рекомендации по дальнейшему социальному сопровождению выпускника социального – реабилитационного центра 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D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2015 год из состава воспитанников отчислено 47 человек: </w:t>
            </w:r>
          </w:p>
          <w:p w:rsidR="005C589D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-34 – в биологическую семью,</w:t>
            </w:r>
          </w:p>
          <w:p w:rsidR="005C589D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-8-переданы в учреждение для детей – сирот,</w:t>
            </w:r>
          </w:p>
          <w:p w:rsidR="005C589D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-2- под опеку,</w:t>
            </w:r>
          </w:p>
          <w:p w:rsidR="005C589D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-3 передано органам опеки и попечительства для дальнейшего их жизнеустройства.</w:t>
            </w:r>
          </w:p>
          <w:p w:rsidR="005C589D" w:rsidRPr="00192FCF" w:rsidRDefault="005C589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всем отчисленным несовершеннолетним были составлены характеристики и рекомендации по дальнейшему социальному сопровождению выпускника социально – реабилитационного центра и переданы законным представителям, а также направлены рекомендации в образовательные организации.</w:t>
            </w:r>
          </w:p>
        </w:tc>
      </w:tr>
      <w:tr w:rsidR="00450561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61" w:rsidRPr="00192FCF" w:rsidRDefault="00450561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61" w:rsidRPr="00192FCF" w:rsidRDefault="0045056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Проводить сверку с образовательными организациями района о несовершеннолетних, состоящих на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учете, анализировать проводимую с ними воспитательную работу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61" w:rsidRDefault="0045056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Ежеквартально отдел по обеспечению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деятельсности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КДН и ЗП направляет сведения о несовершеннолетних, семьях, попавших в поле зрения КДН и ЗП.</w:t>
            </w:r>
          </w:p>
          <w:p w:rsidR="00450561" w:rsidRDefault="0045056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Аналогичная сверка проводится и по несовершеннолетним,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учете, в 2015 году- 93 обучающихся.</w:t>
            </w:r>
          </w:p>
          <w:p w:rsidR="00450561" w:rsidRPr="00192FCF" w:rsidRDefault="0045056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в ходе комплексных и тематических проверок управлением образования, как субъектом системы профилактики, проанализирована воспитательная работа в школах (Дороховская,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Тучковская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Никольская,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Старорузская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), в том числе и воспитательная работа 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несовершеннолетними, состоящими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учете.</w:t>
            </w:r>
          </w:p>
        </w:tc>
      </w:tr>
      <w:tr w:rsidR="00914977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77" w:rsidRPr="00192FCF" w:rsidRDefault="00914977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77" w:rsidRPr="00192FCF" w:rsidRDefault="0091497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Проводить анализ занятости несовершеннолетних, состоящих на учетах в КДН и ЗП, ОДН ОМВД.</w:t>
            </w:r>
          </w:p>
          <w:p w:rsidR="00914977" w:rsidRPr="00192FCF" w:rsidRDefault="0091497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Обобщенную персонифицированную информацию направлять в КДН и ЗП 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77" w:rsidRDefault="0091497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Образовательными организациями района проводится анализ занятости  и успеваемости несовершеннолетних попавших в поле зрения КДН и ЗП. </w:t>
            </w:r>
          </w:p>
          <w:p w:rsidR="00914977" w:rsidRPr="00192FCF" w:rsidRDefault="0091497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занятость организованными формами досуга данной категории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составило 86,9%.</w:t>
            </w:r>
          </w:p>
        </w:tc>
      </w:tr>
      <w:tr w:rsidR="00E40872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Предоставление государственной услуги по направлению нуждающихся несовершеннолетних на социальное обслуживание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DF675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Социальные услуги несовершеннолетним предоставляются согласно утвержденным Стандартам. За отчетный период нуждающимся в социальных услугах в полустационарной форме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признаны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DF6750" w:rsidRDefault="00DF675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-61 несовершеннолетний (42-СРЦН «Астарта», 19-областные реабилитационные центры),</w:t>
            </w:r>
          </w:p>
          <w:p w:rsidR="00DF6750" w:rsidRDefault="00DF675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-23 родителя. </w:t>
            </w:r>
          </w:p>
          <w:p w:rsidR="00DF6750" w:rsidRPr="00192FCF" w:rsidRDefault="00DF675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2015 г. 2443 человека были вовлечены в мероприятия по профилактике обстоятельств, обусловливающих нуждаемость граждан в социальном обслуживании.</w:t>
            </w:r>
            <w:r w:rsidR="00FA1A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815 гражданам оказано социальное сопровождение. </w:t>
            </w:r>
          </w:p>
        </w:tc>
      </w:tr>
      <w:tr w:rsidR="00E40872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социального патроната над несовершеннолетними, признанными нуждающимися в государственной поддержке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Default="00E4087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Индивидуальная профилактическая работа (далее – ИПР) с несовершеннолетними осуществляется с целью предупреждения правонарушений и оказания им социальной помощи.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Основной формой ИПР с несовершеннолетними является социальный патронат. В 2015 году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признаны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нуждающимися в государственной поддержке в форме социального патроната 12 несовершеннолетних, в том числе по ходатайствам: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-органов опеки и попечительства – 2,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-управлением образования – 4,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-КДН и ЗП- 4.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2015 года социальный патронат осуществлялся над 28 несовершеннолетними из 17 семей.</w:t>
            </w:r>
          </w:p>
          <w:p w:rsidR="00DA13CA" w:rsidRPr="00192FCF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40872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Pr="00192FCF" w:rsidRDefault="00E4087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отдыха и оздоровления детей отдельных категорий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72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Министерства социального развития Московской области выделено 246 путевок в организации отдыха и оздоровления детей, н</w:t>
            </w:r>
            <w:r w:rsidR="004E3D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ждающихся в особой заботе государства.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них: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-для детей – сирот и детей, оставшихся без попечения родителей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проживающих в Рузском детском доме – 22,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-для детей – сирот и детей, оставшихся без попечения родителей, проживающих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Тучковской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коррекционной школе – интернат – 4,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-для детей под опекой – 36,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-для детей из малоимущих семей – 150,</w:t>
            </w:r>
          </w:p>
          <w:p w:rsidR="00DA13CA" w:rsidRDefault="00DA13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для детей – инвалидов и сопровождающих их лиц - 36 </w:t>
            </w:r>
          </w:p>
          <w:p w:rsidR="0001760D" w:rsidRDefault="0001760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летний период КДН и ЗП направила 12 ходатайств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Рузское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управление социальной защиты населения о выделении путевок в оздоровительные учреждения несовершеннолетним «группы риска», все ходатайства удовлетворены.</w:t>
            </w:r>
          </w:p>
          <w:p w:rsidR="0001760D" w:rsidRPr="00192FCF" w:rsidRDefault="0001760D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2015 году средний коэффициент охваченных несовершеннолетних организованными формами оздоровления и занятости составил – 60,57%.</w:t>
            </w:r>
          </w:p>
        </w:tc>
      </w:tr>
      <w:tr w:rsidR="00192FCF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Организация межведомственного социального сопровождения несовершеннолетних, обвиняемых (подозреваемых) в совершении преступлений, осужденных к различным мерам наказания, освобожденных из учреждений уголовно – 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исполнительной системы и </w:t>
            </w:r>
            <w:proofErr w:type="spellStart"/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учебно</w:t>
            </w:r>
            <w:proofErr w:type="spellEnd"/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– воспитательных учреждений закрытого типа</w:t>
            </w:r>
          </w:p>
        </w:tc>
      </w:tr>
      <w:tr w:rsidR="00B71E78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Проводить сбор, обобщение и анализ материалов о состоянии подростковой преступности несовершеннолетних и мерах по профилактике правонарушений несовершеннолетних, в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осужденных к мерам наказания, не связанным с лишением свободы, вернувшихся из воспитательных колоний и специализированных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воспитательных учреждений</w:t>
            </w:r>
          </w:p>
        </w:tc>
        <w:tc>
          <w:tcPr>
            <w:tcW w:w="9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78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12 месяцев 2015 года был допущен рост количества преступлений, совершенных несовершеннолетними. Ими было совершено 13 преступлений (АППГ-7). При этом следует учитывать, что 8 преступлений совершено на территории Рузского района иногородними несовершеннолетними, два преступления относятся к категории преступлений прошлых лет (совершены в 2012, 2014 году, расследованы и направлены в суд в 2015 году).</w:t>
            </w:r>
          </w:p>
          <w:p w:rsidR="00B71E78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Несовершеннолетними, состоящими на учете\контроле не было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совершено ни одного преступления.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отчетный период 2015 года не был допущен рост количества ООД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несовершенными, не достигшими возраста уголовной ответственности – 10 ООД (АППГ-12).</w:t>
            </w:r>
          </w:p>
          <w:p w:rsidR="00B71E78" w:rsidRDefault="0097458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ЦЗСНП за отчетный период 2015 г. было помещено 2 несовершеннолетних правонарушителя (АППГ-1).</w:t>
            </w:r>
          </w:p>
          <w:p w:rsidR="004E6457" w:rsidRDefault="004E645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СО, ОД ОМВД России по Рузскому району направляют информацию-запросы о несовершеннолетних попавших в поле правосудия для получения сведений о подростке, его семье,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бытовых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условий и пр. В дальнейшем КДН и ЗП </w:t>
            </w:r>
            <w:r w:rsidR="000904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рассматривает данную информацию (представление) на заседании, где разрабатывается план проведения индивидуально – профилактических мероприятий в отношении подростка.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7458C" w:rsidRDefault="0097458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профилактическом учете в ОДН ОМВД состоит 115 (АППГ-134) подростка. Поставлено было в 2015 году – 59 (АППГ-73) несовершеннолетних.</w:t>
            </w:r>
          </w:p>
          <w:p w:rsidR="0097458C" w:rsidRDefault="0097458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дежурную часть за отчетный период было поставлено 231 несовершеннолетних (АППГ-124).</w:t>
            </w:r>
          </w:p>
          <w:p w:rsidR="00E94CD0" w:rsidRPr="00E94CD0" w:rsidRDefault="00E94CD0" w:rsidP="00E94CD0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КДН и ЗП </w:t>
            </w:r>
            <w:r w:rsidRPr="00E94CD0">
              <w:rPr>
                <w:rFonts w:ascii="Times New Roman" w:hAnsi="Times New Roman" w:cs="Times New Roman"/>
                <w:sz w:val="26"/>
                <w:szCs w:val="26"/>
              </w:rPr>
              <w:t>приняла участие в комплексной оперативно – профилактической операции «Шанс», проходившей с 16 по 23 ноября 2015 г., направленно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94CD0">
              <w:rPr>
                <w:rFonts w:ascii="Times New Roman" w:hAnsi="Times New Roman" w:cs="Times New Roman"/>
                <w:sz w:val="26"/>
                <w:szCs w:val="26"/>
              </w:rPr>
              <w:t xml:space="preserve"> на предупреждение повторной преступности несовершеннолетних, пресечения групповых преступлений, в том числе совершенных вместе </w:t>
            </w:r>
            <w:proofErr w:type="gramStart"/>
            <w:r w:rsidRPr="00E94CD0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E94CD0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взрослыми.</w:t>
            </w:r>
          </w:p>
          <w:p w:rsidR="00E94CD0" w:rsidRPr="00E94CD0" w:rsidRDefault="00E94CD0" w:rsidP="00E94CD0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D0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операции «Шанс» было задействовано 110 представителей субъектов системы профилактики безнадзорности и правонарушений несовершеннолетних.  В образовательных организациях района проведены «Единые дни профилактики», «Дни правовой помощи». В указанный период 5 подростков совершили административные правонарушения,  в отношении 1 подростка возбуждено уголовное дело по признакам преступления, предусмотренное ст. 158 ч. 2 п. «В» УК РФ. Комиссией по делам несовершеннолетних и защите их прав Рузского муниципального района изучены причины и условия совершения правонарушений.</w:t>
            </w:r>
          </w:p>
          <w:p w:rsidR="00E94CD0" w:rsidRPr="00E94CD0" w:rsidRDefault="00E94CD0" w:rsidP="00E94CD0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D0">
              <w:rPr>
                <w:rFonts w:ascii="Times New Roman" w:hAnsi="Times New Roman" w:cs="Times New Roman"/>
                <w:sz w:val="26"/>
                <w:szCs w:val="26"/>
              </w:rPr>
              <w:t>В отношении них принято решение о проведении индивидуально-профилактических мероприятий.</w:t>
            </w:r>
          </w:p>
          <w:p w:rsidR="0097458C" w:rsidRPr="00192FCF" w:rsidRDefault="0097458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1E78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целях предупреждения повторной преступности несовершеннолетних обеспечить межведомственное социальное сопровождение подростков: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-привлеченных к уголовной ответственности и не арестованных в период следствия;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-осужденных к мерам наказания, не связанным с лишением свободы;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-вернувшихся из воспитательных колоний и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воспитательных учреждений закрытого типа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изучать вопрос о состоянии и мерах по предупреждению повторных преступлений</w:t>
            </w:r>
          </w:p>
        </w:tc>
        <w:tc>
          <w:tcPr>
            <w:tcW w:w="9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1E78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целях выполнения положения ст. 421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головно – процессуального кодекса РФ в части изучения условий жизни и воспитания несовершеннолетнего, уровня психического развития и иных особенностей, влияния на несовершеннолетнего старших по возрасту лиц, следователям, расследующим уголовные дела в отношении несовершеннолетних: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-информировать КДН и ЗП о привлечении несовершеннолетних в качестве обвиняемых (подозреваемых) в совершении преступлений,</w:t>
            </w:r>
          </w:p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-запрашивать информацию о подростках, обвиняемых (подозреваемых) в совершении преступления, и их семьях в КДН и ЗП. </w:t>
            </w:r>
          </w:p>
        </w:tc>
        <w:tc>
          <w:tcPr>
            <w:tcW w:w="9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1E78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B71E7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Вносить представления о выявлении причин и условий, способствующих совершению преступлений по каждому уголовному делу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8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КДН и ЗП направлено 5 представлений из ОМВД России по Рузскому району.</w:t>
            </w:r>
          </w:p>
        </w:tc>
      </w:tr>
      <w:tr w:rsidR="00192FCF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III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Межведомственные мероприятия по профилактике наркомании, токсикомании, алкоголизма несовершеннолетних на территории Рузского муниципального района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Организовывать проведение антинаркотических, профилактических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мероприятий в детских, спортивных, оздоровительных лагерях, образовательных организаций (лекций, круглых столов, профилактических бесед, спортивных праздников и т.п.)</w:t>
            </w:r>
            <w:proofErr w:type="gramEnd"/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3762F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 летних оздоровительных лагерях при школах в рамках Международного дня борьбы с употреблением наркотиков проводились профилактические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антинаркотические мероприятия: спортивные праздники, профилактические беседы, интерактивные игры, конкурсы рисунков и плакатов «Мы за здоровый образ жизни» и др.</w:t>
            </w:r>
          </w:p>
          <w:p w:rsidR="005F1925" w:rsidRPr="00192FCF" w:rsidRDefault="005F1925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организации и проведения антинаркотических и профилактических мероприятий специалисты ГКУ СО МО РСРЦН «Астарта» при организации своей работы регулярно внедряют новые оздоровительные технологии, а также организуют просветительскую деятельность для детей и взрослых по охране здоровья, вовлекая их в совместную деятельность. Наиболее значимые мероприятия: акция «Мы за здоровый образ жизни», спортивно – поисковый турнир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где то рядом»,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игра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Наркостоп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 ср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 несовершеннолетних, а также их родителей, анализ эффективности оказания наркологической медицинской, педагогической, психологической, социально – реабилитационной помощи несовершеннолетним, допускающим немедицинское потребление наркотиков (по плану учреждений).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691E4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образовательных учреждениях района п</w:t>
            </w:r>
            <w:r w:rsidR="003762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роводились профилактические мероприятия  с просмотром видео фильмов, приглашением специалистов по социальной работе и врачей Рузской районной больницы (1 раз в четверть).</w:t>
            </w:r>
          </w:p>
          <w:p w:rsidR="003762FB" w:rsidRDefault="003762F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МБОУ «Космодемьянская СОШ» работает молодежная общественная организация «Молодежь Подмосковья за великую Россию». Проводятся профилактические акции «Нет наркотикам», «Мы против алкоголя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и др.</w:t>
            </w:r>
          </w:p>
          <w:p w:rsidR="007429BE" w:rsidRDefault="00691E4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профилактики употребления алкоголя, наркотических средств, токсических и психотропных веществ среди несовершеннолетних, а также для их родителей с октября 2015 года специалистом наркологического кабинета Рузского района Громовой Т.И. в ГКУ СО МО РСРЦН «Астарта» проводится цикл бесед по ЗОЖ «Три ступени наркологической лестницы смерти», на которые приглашаются учащиеся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Сытьковская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ООШ».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Реализуется программа «Здоров</w:t>
            </w:r>
            <w:r w:rsidR="00362B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 поколение». Ведется взаимодействие с учебным центром «Полет» для проведения занятий по спортивно – патриотическому воспитанию. Специалистами центра разработа</w:t>
            </w:r>
            <w:r w:rsidR="00362B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комплексная межведомственная программа первичной профилактики употребления ПАВ «Дорога к свету».</w:t>
            </w:r>
          </w:p>
          <w:p w:rsidR="00691E4F" w:rsidRPr="00192FCF" w:rsidRDefault="00691E4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информационно – пропагандистских мероприятий в образовательных организациях района, направленных на профилактику наркомании, токсикомании, алкоголизма несовершеннолетних (по плану учреждений).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5E7FD9" w:rsidP="005E7F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всех образовательных организациях района проводятся мероприятия в соответствии с утвержденными планами (планы изучались КДН и ЗП, управлению образования давались рекомендации по активизации некоторых целевых вопросов и копии планов хранятся в отделе КДН и ЗП).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профилактики наркомании и токсикомании, выявления фактов вовлечения несовершеннолетних в употребление наркотических средств, лиц, распространяющих наркотики среди несовершеннолетних, провести оперативно – профилактическую операцию «Игла».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6B5B6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профилактики наркомании и токсик</w:t>
            </w:r>
            <w:r w:rsidR="00FB23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мании, выявлению фактов вовлечения несовершеннолетних в употребление наркотических средств, лиц, распространяющих наркотики среди несовершеннолетних, с 29 июня  по 10 июля 2015 года проведены 2 профилактических мероприятия: «Влияние алкоголя на здоровье человека», «Наркотик и мой  организм».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оперативно – профилактических мероприятий по предупреждению подросткового алкоголизма, правонарушений в сфере продажи алкогольной продукции и табачных изделий подросткам, а также выявление лиц, вовлекающих несовершеннолетних в употребление спиртных напитков.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D594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в данном направлении строилась в соответствии с планом основных организацио</w:t>
            </w:r>
            <w:r w:rsidR="00FB23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ных мероприятий. 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регулярных медицинских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осмотров школьников и допризывной молодежи по выявлению среди них потребителей наркотических средств.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AE290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 целях определения рисков формирования наркозависимого поведения,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выявления обучающихся входящих в «группу риска», подлежащих медицинскому диагностическому обследованию, согласно Приказа Министра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образвоания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Московской области № 4268 от 11.08.2015 г. на основании Порядка проведения социально – психологического тестирования, утвержденного Приказом Министерства образования и науки РФ от 16.06.2014 г. № 658, с 22 сентября по 30 октября 2015 г. во</w:t>
            </w:r>
            <w:r w:rsidR="00265D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всех школах района среди учащихся 9-11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классов было проведено добровольное социально – психологическое тестирование. Из 822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нем приняли участие 667 обучающихся.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 проведение Единых дней профилактики, родительских собраний по вопросам профилактики употребления наркотиков,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веществ, алкоголя, 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образовательных организациях района.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3762F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 во всех образовательных организ</w:t>
            </w:r>
            <w:r w:rsidR="00265D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циях района проводятся межведомственные «Единые дни профилактики».</w:t>
            </w:r>
          </w:p>
          <w:p w:rsidR="00C11A27" w:rsidRPr="00192FCF" w:rsidRDefault="00C11A2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rPr>
          <w:trHeight w:val="7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в образовательных организациях профилактических программ, направленных на формирование здорового образа жизни: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«Твое богатство»,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«Все цвета, 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кроме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черного»,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«Мой выбор»,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«Разговор о правильном питании»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A" w:rsidRDefault="00574C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образовательных организаций, в которых реализуются программы по формированию здорового образа жизни – 17, из них:</w:t>
            </w:r>
          </w:p>
          <w:p w:rsidR="00A34753" w:rsidRDefault="00574CCA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«Разговор о правильном питании» - 16, «Твое здоровье» - 5, «Мой выбор» - 3, «Все цвета, кроме черного» - 4, другие программы – 4 («Путь к здоровью», авт.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Т.С., «Школа здоровья», авт. Обухова Л.А., «Планета здоровья» авт.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Морозихина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Е.В.).</w:t>
            </w:r>
          </w:p>
          <w:p w:rsidR="00B30E57" w:rsidRDefault="00A3475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обучающихся, занимающихся по обучающимся профилактическим программам – 2735 чел., что сост</w:t>
            </w:r>
            <w:r w:rsidR="008558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вляет 44 %.</w:t>
            </w:r>
          </w:p>
          <w:p w:rsidR="00090436" w:rsidRPr="00192FCF" w:rsidRDefault="00B30E5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Мероприятия, приуроченные к Всемирному дню здоровья, тема котор</w:t>
            </w:r>
            <w:r w:rsidR="008558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в 2015 году определена Всемирной организацией здравоохранения как «Безопасность пищевых продуктов» в Московской области прошли 7 апреля в шести образовательных организациях района.</w:t>
            </w:r>
            <w:r w:rsidR="00574C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090436" w:rsidRPr="00192FCF" w:rsidTr="005920C7">
        <w:trPr>
          <w:trHeight w:val="9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работы по формированию «зон безопасности» образовательных организаций, направленных на защиту обучающихся от наркотической угрозы и формирование у них необходимости в здоровом образе жизни.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0B2F6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МБОУ «Дороховская СОШ» - программа «Подросток в социуме», цель которой – создание оптимальных условий для проведения работы по предотвращению правонарушений среди несовершеннолетних и проведение первичной профилактики употребления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веществ.</w:t>
            </w:r>
          </w:p>
          <w:p w:rsidR="00EA3493" w:rsidRDefault="00EA349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сентября по ноябрь КДН и ЗП совместно с участием социального работника наркологического кабинета, оперуполномоченным по ОВД УФСКН РФ по Московской области провели профилактические мероприятия (8-11 классы) –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Спайсы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EA3493" w:rsidRPr="00192FCF" w:rsidRDefault="00EA3493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декабре 2015 года КДН и ЗП направила информацию в ОМВД РФ по Рузскому району оперативно значимую информацию о местах продажи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несовершеннолетним – учащимся  в п. Тучково. В результате 1 продавец привлечен к административной ответственности по ст. 14.53 ч. 2 КоАП РФ.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комплексной реабилитации родителей, находящихся в алкогольной либо наркотической зависимости, в семьях которых воспитываются несовершеннолетние.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F81B7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2015 год в отделении УСС ГКУ СО МО РСРЦН «Астарта» прошли реабилитацию 5 семей, члены которых пролечены от наркозависимости.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наставничества над несовершеннолетними, попавшими в поле зрения Комиссии по делам несовершеннолетних и защите их прав Рузского муниципального района: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 из числа сотрудников   муниципальных учреждений.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из числа учащихся старшего звена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FD2368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2015 году организовано нас</w:t>
            </w:r>
            <w:r w:rsidR="00884B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авничество в отношении 2 подростков, состоящих на учете в КДН и ЗП.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спортивно – досуговых мероприятий: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«Наши двор</w:t>
            </w:r>
            <w:proofErr w:type="gramStart"/>
            <w:r w:rsidRPr="00192FCF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192FCF">
              <w:rPr>
                <w:sz w:val="26"/>
                <w:szCs w:val="26"/>
                <w:lang w:eastAsia="en-US"/>
              </w:rPr>
              <w:t xml:space="preserve"> территория добра»,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Акция «Веселый пляж»,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Веселые старты «Папа, мама, я – спортивная семья»</w:t>
            </w:r>
            <w:r w:rsidRPr="00192FCF">
              <w:rPr>
                <w:sz w:val="26"/>
                <w:szCs w:val="26"/>
                <w:lang w:eastAsia="en-US"/>
              </w:rPr>
              <w:br/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3A0CE4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базе Центра игровых видов спорта № 1 в г. Руза в течение учебного года среди команд школ района проводятся такие мероприятия, как «Дни здоровья», «Веселые старты», В течение учебного года в рамках районной спартакиады школьников проводятся соревнования по волейболу, баскетболу, легкоатлетическому многоборью, лыжам и другим видам спорта. Общий охват учащихся вышеназванными мероприятиями составил 76%.</w:t>
            </w:r>
          </w:p>
          <w:p w:rsidR="003A0CE4" w:rsidRPr="00192FCF" w:rsidRDefault="003A0CE4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целью вовлечения большего числа учащихся в мероприятия внеурочной деятельности и отвлечения их от групп риска на базе образовательных учреждений организована работа кружков и секций. В школьных кружках и секциях (включая дополнительное образование в рамках ФГОС) занимается 5309 чел., что составляет 83,2 % от общего числа обучающихся.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акции в Международный День отказа от курения «Меняю сигарету на конфету!»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Данная акция прошла 31.05.2015 г. на базе молодежного центра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Распространение листовок и буклетов «Мы за здоровый образ жизни»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Выезд агитбригад волонтеров «Мы за здоровый образ жизни!»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rPr>
          <w:trHeight w:val="56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проведения Дня Молодежи проведение: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Форум «</w:t>
            </w:r>
            <w:proofErr w:type="spellStart"/>
            <w:r w:rsidRPr="00192FCF">
              <w:rPr>
                <w:sz w:val="26"/>
                <w:szCs w:val="26"/>
                <w:lang w:eastAsia="en-US"/>
              </w:rPr>
              <w:t>Озерна</w:t>
            </w:r>
            <w:proofErr w:type="spellEnd"/>
            <w:r w:rsidRPr="00192FCF">
              <w:rPr>
                <w:sz w:val="26"/>
                <w:szCs w:val="26"/>
                <w:lang w:eastAsia="en-US"/>
              </w:rPr>
              <w:t xml:space="preserve"> – 2015»,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Недельный турнир игры «Монополия»,</w:t>
            </w:r>
          </w:p>
          <w:p w:rsidR="00090436" w:rsidRPr="00192FCF" w:rsidRDefault="00090436" w:rsidP="006D6820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92FCF">
              <w:rPr>
                <w:sz w:val="26"/>
                <w:szCs w:val="26"/>
                <w:lang w:eastAsia="en-US"/>
              </w:rPr>
              <w:t>Фестиваль молодежных субкультур «Живи ярко!»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МАУ РМР «Молодежный центр» провел следующие мероприятия антинаркотической направленности:</w:t>
            </w:r>
          </w:p>
          <w:p w:rsidR="00AC2A7C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-круглый стол «Курение-яд»-11.02.15 г.,</w:t>
            </w:r>
          </w:p>
          <w:p w:rsidR="00AC2A7C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-турнир по военно-спортивной игре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на базе ДОЛ «Энергетик»- 12.02.15 г.,</w:t>
            </w:r>
          </w:p>
          <w:p w:rsidR="00AC2A7C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-игра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Magicgathering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 среди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состоящих в КДН и ЗП-19-20.01.15.</w:t>
            </w:r>
          </w:p>
          <w:p w:rsidR="00AC2A7C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-акция «</w:t>
            </w:r>
            <w:r w:rsidR="00A355D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Сигарета на конфету»-31.05.15г</w:t>
            </w:r>
            <w:proofErr w:type="gramStart"/>
            <w:r w:rsidR="00A355D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..</w:t>
            </w:r>
            <w:proofErr w:type="gramEnd"/>
          </w:p>
          <w:p w:rsidR="00A355DB" w:rsidRDefault="00A355D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-форм «Озерна»-5-6.05.15 г.,</w:t>
            </w:r>
          </w:p>
          <w:p w:rsidR="00A355DB" w:rsidRDefault="00A355D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-марафон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СТОП»-17.05.15г.,</w:t>
            </w:r>
          </w:p>
          <w:p w:rsidR="00A355DB" w:rsidRDefault="00A355D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-игра «Ура каникулы»-01.06.15 г.,</w:t>
            </w:r>
          </w:p>
          <w:p w:rsidR="00A355DB" w:rsidRPr="00AC2A7C" w:rsidRDefault="00A355DB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-круглый стол «Против курения»-02.07.15 г.,</w:t>
            </w:r>
          </w:p>
          <w:p w:rsidR="00AC2A7C" w:rsidRPr="00192FCF" w:rsidRDefault="00AC2A7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 оздоровления, отдыха и трудовой занятости несовершеннолетних из семей, находящихся в трудной жизненной ситуации и (или) попавших в поле зрения Комиссии по делам несовершеннолетних и защите их прав.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0B2F6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Летние оздоровительные лагеря в июне 2015 года посещали несовершеннолетние, состоящие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0B2F6F" w:rsidRDefault="000B2F6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30 чел. (от общего количества – 80, т.е. 37 %);</w:t>
            </w:r>
          </w:p>
          <w:p w:rsidR="000B2F6F" w:rsidRPr="00192FCF" w:rsidRDefault="000B2F6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-состоящие на учете в КДН и ЗП, ОДН – 18 (от общего количества 35, т.е. 51 %).</w:t>
            </w:r>
          </w:p>
        </w:tc>
      </w:tr>
      <w:tr w:rsidR="005920C7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C7" w:rsidRPr="00192FCF" w:rsidRDefault="005920C7" w:rsidP="005920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</w:tblGrid>
            <w:tr w:rsidR="005920C7" w:rsidRPr="00192FCF" w:rsidTr="00A4437E">
              <w:tc>
                <w:tcPr>
                  <w:tcW w:w="6609" w:type="dxa"/>
                  <w:hideMark/>
                </w:tcPr>
                <w:p w:rsidR="005920C7" w:rsidRPr="00192FCF" w:rsidRDefault="005920C7" w:rsidP="005920C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2F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взаимодействии субъектов системы профилактики в проводимой профилактической работе с родителями, осужденными по ст. 228 УК РФ и состоящими на учёте ФКУ УИИ УФСИН России по Московской </w:t>
                  </w:r>
                  <w:r w:rsidRPr="00192FC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области</w:t>
                  </w:r>
                </w:p>
              </w:tc>
            </w:tr>
          </w:tbl>
          <w:p w:rsidR="005920C7" w:rsidRPr="00192FCF" w:rsidRDefault="005920C7" w:rsidP="005920C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C7" w:rsidRDefault="0082033D" w:rsidP="008203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Между КДН и ЗП и 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>УИИ УФСИН России по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Рузскому району подписано соглашение о сотрудничестве,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 взаимообмену информации в отношении 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>родител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>, осужденны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92FCF">
              <w:rPr>
                <w:rFonts w:ascii="Times New Roman" w:hAnsi="Times New Roman" w:cs="Times New Roman"/>
                <w:sz w:val="26"/>
                <w:szCs w:val="26"/>
              </w:rPr>
              <w:t xml:space="preserve"> по ст. 228 УК РФ и состоящими на учёте ФКУ УИИ УФСИН России по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033D" w:rsidRDefault="0082033D" w:rsidP="0082033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контроле в КДН и ЗП состоит 12 родителей. В отношении семей организована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 – профилактическая работа.</w:t>
            </w:r>
            <w:bookmarkStart w:id="0" w:name="_GoBack"/>
            <w:bookmarkEnd w:id="0"/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-марафон «</w:t>
            </w:r>
            <w:proofErr w:type="spell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Наркостоп</w:t>
            </w:r>
            <w:proofErr w:type="spell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6D6820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Данная игра прошла 17.05.2015 г. </w:t>
            </w:r>
          </w:p>
        </w:tc>
      </w:tr>
      <w:tr w:rsidR="00192FCF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CF" w:rsidRPr="00192FCF" w:rsidRDefault="00192FCF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Мероприятия по профилактике правонарушений экстремистского характера среди несовершеннолетних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целях организации профилактической работы с несовершеннолетними, причисляющих себя к неформальным молодежным объединениям экстремисткой направленности, выявления и пресечения противоправных действий со стороны экстремистских молодежных объединений, провести оперативно – профилактическую операцию «Неформал»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FE1615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Ежегодно на территории района проводится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межведомственная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профилактическое мероприятие «Неформал».</w:t>
            </w:r>
          </w:p>
          <w:p w:rsidR="00C11A27" w:rsidRPr="00192FCF" w:rsidRDefault="00C11A27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="00884B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декабре организован и проведен «круглый стол» в ГКУ СО МО РСРЦН «Астарта» по проблеме</w:t>
            </w:r>
            <w:r w:rsidR="00884B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профилактики молодежного экстре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мизма с приглашением курсантов МОУ МВД России им. В.Я.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комплекса мер по организованному направлению болельщиков на футбольные матчи, по профилактике противоправных действий организованных и стихийных групп болельщиков при проведении спортивных мероприятий.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FD239F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ОМВД России по Рузскому району обеспечивает меры по организованным поездкам болельщиков на футбольные матчи.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Ежеквартально анализировать причины и условия, способствующие совершению преступлений: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иногородними несовершеннолетними, в том числе жителями стран СНГ, и в отношении них;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- несовершеннолетними в группе лиц, в том числе 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взрослыми.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За 12 месяцев 2015 года был допущен рост количества преступлений, совершенных несовершеннолетними. Ими было совершено 13 преступлений (АППГ-7). При этом следует учитывать, что 8 преступлений совершено на территории Рузского района иногородними несовершеннолетними, два преступления относятся к категории преступлений прошлых лет (совершены в 2012, 2014 году, расследованы и направлены в суд в 2015 году).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Несовершеннолетними, состоящими на учете\контроле не было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совершено ни одного преступления.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отчетный период 2015 года не был допущен рост количества ООД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несовершенными, не достигшими возраста уголовной ответственности – 10 ООД (АППГ-12).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ЦЗСНП за отчетный период 2015 г. было помещено 2 несовершеннолетних правонарушителя (АППГ-1).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СО, ОД ОМВД России по Рузскому району направляют информацию-запросы о несовершеннолетних попавших в поле правосудия для получения сведений о подростке, его семье,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бытовых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условий и пр. В дальнейшем КДН и ЗП рассматривает данную информацию (представление) на заседании, где разрабатывается план проведения индивидуально – профилактических мероприятий в отношении подростка.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профилактическом учете в ОДН ОМВД состоит 115 (АППГ-134) подростка. Поставлено было в 2015 году – 59 (АППГ-73) несовершеннолетних.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дежурную часть за отчетный период было поставлено 231 несовершеннолетних (АППГ-124).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Проводить мероприятия по проверке мест массового отдыха молодежи (дискотеки, кафе и др.), занятия спортом в целях предупреждения и пресечения проникновения скинхедов и их идеологии в молодежную среду, привлечения в свои ряды новых членов из их числа.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2329B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Еженедельно </w:t>
            </w:r>
            <w:r w:rsidR="00370B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татные сотрудники КДН и ЗП совместно с представителями ОМВД России по Рузскому району посещают места массового скопления и (концентрации) несовершеннолетних. Скинхедов на территории района не выявлено.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Проводить разъяснительную работу с учащимися учебных организаций об уголовной и административной ответственности за совершение противоправных действий на националистической, религиозной и экстремистской почве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2329B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  штатные сотрудники проводят в образовательных организациях района разъяснительную работу об уголовной и административной ответственности.</w:t>
            </w:r>
          </w:p>
          <w:p w:rsidR="002329B1" w:rsidRPr="00192FCF" w:rsidRDefault="002329B1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Традиционными стали на территории района межведомственные  «Единые дни профилактики».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V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Правовое просвещение </w:t>
            </w:r>
          </w:p>
        </w:tc>
      </w:tr>
      <w:tr w:rsidR="00090436" w:rsidRPr="00192FCF" w:rsidTr="005920C7">
        <w:trPr>
          <w:trHeight w:val="11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Организовать проведение: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классных, общешкольных родительских собраний, 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классных часов,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мероприятий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вопросам профилактики безнадзорности, беспризорности, правонарушений, суицидов несовершеннолетних, защиты их прав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2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Правовое просвещение в общеобразовательных организациях проводится в рамках учебных курсов «Право», «Обществознание». </w:t>
            </w:r>
          </w:p>
          <w:p w:rsidR="007405F2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общерайонный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конкурс «Права человека – глазами ребенка».</w:t>
            </w:r>
          </w:p>
          <w:p w:rsidR="007405F2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школах района оформлены стенды по правам ребенка.</w:t>
            </w:r>
          </w:p>
          <w:p w:rsidR="007405F2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Вопросы правового просвещения регулярно рассматриваются на классных родительских собраниях: «Закон, семья, ребенок», «Воспитание здорового ребенка в семье».</w:t>
            </w:r>
          </w:p>
          <w:p w:rsidR="006D6820" w:rsidRPr="006D6820" w:rsidRDefault="006D6820" w:rsidP="006D6820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03.11.2015 г. на заседании КДН и ЗП рассмотрена </w:t>
            </w:r>
            <w:r w:rsidRPr="006D6820">
              <w:rPr>
                <w:rFonts w:ascii="Times New Roman" w:hAnsi="Times New Roman" w:cs="Times New Roman"/>
                <w:sz w:val="26"/>
                <w:szCs w:val="26"/>
              </w:rPr>
              <w:t>информация прокуратуры Московской области по факту гибел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детей при пожаре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Истринском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районе:</w:t>
            </w:r>
          </w:p>
          <w:p w:rsidR="006D6820" w:rsidRPr="006D6820" w:rsidRDefault="006D6820" w:rsidP="006D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820">
              <w:rPr>
                <w:rFonts w:ascii="Times New Roman" w:hAnsi="Times New Roman" w:cs="Times New Roman"/>
                <w:sz w:val="26"/>
                <w:szCs w:val="26"/>
              </w:rPr>
              <w:t>субъектами системы профилактики безнадзорности и правонарушений района были проведены мероприятия с семьями, состоящими на контроле в межведомственном банке данных (индивидуальные профилактические беседы, рекомендации, оказание адресной помощи и пр.),</w:t>
            </w:r>
          </w:p>
          <w:p w:rsidR="006D6820" w:rsidRPr="006D6820" w:rsidRDefault="006D6820" w:rsidP="006D6820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820">
              <w:rPr>
                <w:rFonts w:ascii="Times New Roman" w:hAnsi="Times New Roman" w:cs="Times New Roman"/>
                <w:sz w:val="26"/>
                <w:szCs w:val="26"/>
              </w:rPr>
              <w:t xml:space="preserve">оказана помощь 5 семьям, </w:t>
            </w:r>
            <w:proofErr w:type="gramStart"/>
            <w:r w:rsidRPr="006D6820">
              <w:rPr>
                <w:rFonts w:ascii="Times New Roman" w:hAnsi="Times New Roman" w:cs="Times New Roman"/>
                <w:sz w:val="26"/>
                <w:szCs w:val="26"/>
              </w:rPr>
              <w:t>состоящими</w:t>
            </w:r>
            <w:proofErr w:type="gramEnd"/>
            <w:r w:rsidRPr="006D6820">
              <w:rPr>
                <w:rFonts w:ascii="Times New Roman" w:hAnsi="Times New Roman" w:cs="Times New Roman"/>
                <w:sz w:val="26"/>
                <w:szCs w:val="26"/>
              </w:rPr>
              <w:t xml:space="preserve"> на контроле в межведомственном банке данных в замене электропроводки,</w:t>
            </w:r>
          </w:p>
          <w:p w:rsidR="006D6820" w:rsidRPr="006D6820" w:rsidRDefault="006D6820" w:rsidP="006D6820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820">
              <w:rPr>
                <w:rFonts w:ascii="Times New Roman" w:hAnsi="Times New Roman" w:cs="Times New Roman"/>
                <w:sz w:val="26"/>
                <w:szCs w:val="26"/>
              </w:rPr>
              <w:t xml:space="preserve">в образовательных организациях района проведены </w:t>
            </w:r>
            <w:proofErr w:type="spellStart"/>
            <w:r w:rsidRPr="006D6820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6D6820">
              <w:rPr>
                <w:rFonts w:ascii="Times New Roman" w:hAnsi="Times New Roman" w:cs="Times New Roman"/>
                <w:sz w:val="26"/>
                <w:szCs w:val="26"/>
              </w:rPr>
              <w:t xml:space="preserve"> – игры, классные часы, родительские обязанности, каждый учащийся и родитель получили памятку от МЧС «Добрые советы от МЧС: безопасность в доме», «Добрые советы от МЧС «Как защитить себя и свой дом от пожара»),</w:t>
            </w:r>
          </w:p>
          <w:p w:rsidR="006D6820" w:rsidRPr="006D6820" w:rsidRDefault="006D6820" w:rsidP="006D6820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6D6820">
              <w:rPr>
                <w:rFonts w:ascii="Times New Roman" w:hAnsi="Times New Roman" w:cs="Times New Roman"/>
                <w:sz w:val="26"/>
                <w:szCs w:val="26"/>
              </w:rPr>
              <w:t>штатные сотрудники комиссии по делам несовершеннолетних и защите их прав принимают участие в консилиумах, проводимых ГКУ СО МО РСРЦН «Астарта» (еженедельно),</w:t>
            </w:r>
          </w:p>
          <w:p w:rsidR="007405F2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405F2" w:rsidRPr="00192FCF" w:rsidRDefault="007405F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Организовать и провести межведомственные «Дни профилактики», «круглые столы» с участием несовершеннолетних, посвященные  Конвенц</w:t>
            </w:r>
            <w:proofErr w:type="gramStart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ии ОО</w:t>
            </w:r>
            <w:proofErr w:type="gramEnd"/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 о правах ребенка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3575AC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Данные мероприятия проведены во всех образовательных организациях района.</w:t>
            </w:r>
          </w:p>
        </w:tc>
      </w:tr>
      <w:tr w:rsidR="00090436" w:rsidRPr="00192FCF" w:rsidTr="005920C7">
        <w:trPr>
          <w:trHeight w:val="10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мероприятий по правовым темам «Законы знаю, - права соблюдаю» 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F40694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проведения мероприятий по пр</w:t>
            </w:r>
            <w:r w:rsidR="009678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вовым темам «Законы знаю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права соблюдаю» было проведено в ГКУ СО МО РСРЦН «Астарта» межведомственное профилактическое мероприятие «Истина где-то рядом», 10 декабря проведена Олимпиада правовых знаний – заключительный этап.</w:t>
            </w:r>
          </w:p>
        </w:tc>
      </w:tr>
      <w:tr w:rsidR="00090436" w:rsidRPr="00192FCF" w:rsidTr="005920C7">
        <w:trPr>
          <w:trHeight w:val="12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Образовательным организациям совместно с родительской общественностью активизировать работу с ученическими коллективами по приобретению знаний и навыков безопасного поведения, в том числе посредством включения в программы начального и среднего школьного образования информации для детей об опасностях, связанных с сексуальным насилием, способам защиты себя.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Default="00B8244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по формированию законопослушного повед</w:t>
            </w:r>
            <w:r w:rsidR="009678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ния осуществляется в соответствии с планами работы образовательных организаций и планами работы социальных педагог</w:t>
            </w:r>
            <w:r w:rsidR="009678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 Ежегодно данные планы изучаются КДН и ЗП.</w:t>
            </w:r>
          </w:p>
          <w:p w:rsidR="00B82446" w:rsidRPr="00192FCF" w:rsidRDefault="00B8244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Совместная работа РАО «Институт Семьи и Воспитания» ведется в МБОУ «Космодемьянская СОШ»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\проектам «Развитие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ценносто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-смысловой сферы личности в этическом восп</w:t>
            </w:r>
            <w:r w:rsidR="009678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тании школьников».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Активизировать работу по привлечению СМИ к правовому информированию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населения по вопросам профилактики безнадзорности, беспризорности, правонарушений несовершеннолетних, защиты их прав.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136B3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На официальном сайте ГКУ СО МО РСРЦН «Астарта» размещена витрина социальных услуг, а также методические рекомендации для родителей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воспитанию детей. Информация о деятельности центра периодически публикуется в СМИ района.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lastRenderedPageBreak/>
              <w:t>VI</w:t>
            </w: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Информационные мероприятия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Освещать деятельность Комиссии по делам несовершеннолетних и защите их прав Рузского муниципального  района в СМИ</w:t>
            </w:r>
          </w:p>
        </w:tc>
        <w:tc>
          <w:tcPr>
            <w:tcW w:w="9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деятельности КДН и ЗП освещена на сайте администрации Рузского муниципального района.</w:t>
            </w:r>
          </w:p>
          <w:p w:rsidR="00090436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 СМИ района публикуют материалы о проведении  профилактических мероприятий, о пропаганде здорового образа жизни, семейных ценностей и пр.</w:t>
            </w:r>
          </w:p>
          <w:p w:rsidR="00136B32" w:rsidRDefault="00136B32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 специалисты ГКУ СО МО РСРЦН «</w:t>
            </w:r>
            <w:r w:rsidR="000C28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старта» распространяют информационные памятки и буклеты, направленные на повышение родительской компетенции: «Ваш ребенок самый, самый…», «Что необходимо знать о телефоне доверия» и др.</w:t>
            </w:r>
          </w:p>
          <w:p w:rsidR="00136B32" w:rsidRPr="00192FCF" w:rsidRDefault="00136B32" w:rsidP="000834B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абазе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центра проводятся мероприятия по формированию ответственного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повышения приоритета семьи: фестиваль – конкурс «Мамы Подмо</w:t>
            </w:r>
            <w:r w:rsidR="000C28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ковья. Топ-10», «День отца», Всероссийский день семьи, любви и верности</w:t>
            </w:r>
            <w:r w:rsidR="000C28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(в данном мероприятии приняли участие 20 семей воспитанников), благотворительная акция «Согреем детские сердца добротой и любовью» и др. </w:t>
            </w: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Продолжать размещать на сайте администрации Рузского муниципального района: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информацию по проблемам профилактики безнадзорности и правонарушений несовершеннолетних;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справки, отчеты о деятельности КДН и ЗП,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информацию о проведении профилактических мероприятий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иное. </w:t>
            </w:r>
          </w:p>
        </w:tc>
        <w:tc>
          <w:tcPr>
            <w:tcW w:w="9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0436" w:rsidRPr="00192FCF" w:rsidTr="005920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Освещать деятельность субъектов системы профилактики безнадзорности и правонарушений несовершеннолетних района: 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по формированию здорового образа </w:t>
            </w: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жизни,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по повышению приоритета семьи и семейных ценностей,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 по патриотическому воспитанию,</w:t>
            </w:r>
          </w:p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F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по предупреждению социального сиротства и семейного неблагополучия</w:t>
            </w:r>
          </w:p>
        </w:tc>
        <w:tc>
          <w:tcPr>
            <w:tcW w:w="9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36" w:rsidRPr="00192FCF" w:rsidRDefault="00090436" w:rsidP="006D68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92FCF" w:rsidRPr="00192FCF" w:rsidRDefault="006D6820" w:rsidP="00192F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textWrapping" w:clear="all"/>
      </w:r>
    </w:p>
    <w:p w:rsidR="00192FCF" w:rsidRPr="00192FCF" w:rsidRDefault="00192FCF" w:rsidP="00192F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FCF" w:rsidRPr="00192FCF" w:rsidRDefault="00192FCF" w:rsidP="00192FCF">
      <w:pPr>
        <w:jc w:val="both"/>
        <w:rPr>
          <w:rFonts w:ascii="Times New Roman" w:hAnsi="Times New Roman" w:cs="Times New Roman"/>
          <w:sz w:val="28"/>
        </w:rPr>
      </w:pPr>
      <w:r w:rsidRPr="00192FCF">
        <w:rPr>
          <w:rFonts w:ascii="Times New Roman" w:hAnsi="Times New Roman" w:cs="Times New Roman"/>
          <w:sz w:val="26"/>
          <w:szCs w:val="26"/>
        </w:rPr>
        <w:t>Зам. председателя КДН и ЗП</w:t>
      </w:r>
      <w:r w:rsidRPr="00192FCF">
        <w:rPr>
          <w:rFonts w:ascii="Times New Roman" w:hAnsi="Times New Roman" w:cs="Times New Roman"/>
          <w:sz w:val="26"/>
          <w:szCs w:val="26"/>
        </w:rPr>
        <w:tab/>
      </w:r>
      <w:r w:rsidRPr="00192FCF">
        <w:rPr>
          <w:rFonts w:ascii="Times New Roman" w:hAnsi="Times New Roman" w:cs="Times New Roman"/>
          <w:sz w:val="26"/>
          <w:szCs w:val="26"/>
        </w:rPr>
        <w:tab/>
      </w:r>
      <w:r w:rsidRPr="00192FCF">
        <w:rPr>
          <w:rFonts w:ascii="Times New Roman" w:hAnsi="Times New Roman" w:cs="Times New Roman"/>
          <w:sz w:val="26"/>
          <w:szCs w:val="26"/>
        </w:rPr>
        <w:tab/>
      </w:r>
      <w:r w:rsidRPr="00192FCF">
        <w:rPr>
          <w:rFonts w:ascii="Times New Roman" w:hAnsi="Times New Roman" w:cs="Times New Roman"/>
          <w:sz w:val="26"/>
          <w:szCs w:val="26"/>
        </w:rPr>
        <w:tab/>
        <w:t>М.А. Подпружникова</w:t>
      </w:r>
    </w:p>
    <w:p w:rsidR="00192FCF" w:rsidRDefault="00192FCF" w:rsidP="00192FCF"/>
    <w:p w:rsidR="002C4627" w:rsidRDefault="002C4627"/>
    <w:sectPr w:rsidR="002C4627" w:rsidSect="00192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8F"/>
    <w:multiLevelType w:val="hybridMultilevel"/>
    <w:tmpl w:val="4C20EE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0FE18AB"/>
    <w:multiLevelType w:val="hybridMultilevel"/>
    <w:tmpl w:val="B3381EE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4C716E1"/>
    <w:multiLevelType w:val="hybridMultilevel"/>
    <w:tmpl w:val="C3DC5F8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F72573E"/>
    <w:multiLevelType w:val="hybridMultilevel"/>
    <w:tmpl w:val="A3B62A42"/>
    <w:lvl w:ilvl="0" w:tplc="B2BC665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4FA66743"/>
    <w:multiLevelType w:val="hybridMultilevel"/>
    <w:tmpl w:val="A3B62A42"/>
    <w:lvl w:ilvl="0" w:tplc="B2BC665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57D378DF"/>
    <w:multiLevelType w:val="hybridMultilevel"/>
    <w:tmpl w:val="AE7E94C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9206A63"/>
    <w:multiLevelType w:val="hybridMultilevel"/>
    <w:tmpl w:val="3214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56B29"/>
    <w:multiLevelType w:val="hybridMultilevel"/>
    <w:tmpl w:val="7AF0D786"/>
    <w:lvl w:ilvl="0" w:tplc="3A924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53A37"/>
    <w:multiLevelType w:val="hybridMultilevel"/>
    <w:tmpl w:val="09C08FE8"/>
    <w:lvl w:ilvl="0" w:tplc="B2587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5E60E4"/>
    <w:multiLevelType w:val="hybridMultilevel"/>
    <w:tmpl w:val="C00863B2"/>
    <w:lvl w:ilvl="0" w:tplc="3A924A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2FCF"/>
    <w:rsid w:val="0001760D"/>
    <w:rsid w:val="00044029"/>
    <w:rsid w:val="00066A37"/>
    <w:rsid w:val="00073E1D"/>
    <w:rsid w:val="000834BA"/>
    <w:rsid w:val="00090436"/>
    <w:rsid w:val="000B2F6F"/>
    <w:rsid w:val="000C2892"/>
    <w:rsid w:val="000D594A"/>
    <w:rsid w:val="00136B32"/>
    <w:rsid w:val="00141B91"/>
    <w:rsid w:val="00192FCF"/>
    <w:rsid w:val="001F4A21"/>
    <w:rsid w:val="002329B1"/>
    <w:rsid w:val="00265D4D"/>
    <w:rsid w:val="002B23F4"/>
    <w:rsid w:val="002C0546"/>
    <w:rsid w:val="002C4627"/>
    <w:rsid w:val="002D3051"/>
    <w:rsid w:val="002F3B40"/>
    <w:rsid w:val="003575AC"/>
    <w:rsid w:val="00362BF6"/>
    <w:rsid w:val="00370BBF"/>
    <w:rsid w:val="003762FB"/>
    <w:rsid w:val="00381551"/>
    <w:rsid w:val="00392B41"/>
    <w:rsid w:val="003A0CE4"/>
    <w:rsid w:val="00403C5B"/>
    <w:rsid w:val="00450561"/>
    <w:rsid w:val="00456A81"/>
    <w:rsid w:val="004E3D33"/>
    <w:rsid w:val="004E6457"/>
    <w:rsid w:val="005510A2"/>
    <w:rsid w:val="00574CCA"/>
    <w:rsid w:val="005920C7"/>
    <w:rsid w:val="005B0A83"/>
    <w:rsid w:val="005C589D"/>
    <w:rsid w:val="005E2C8C"/>
    <w:rsid w:val="005E7CE6"/>
    <w:rsid w:val="005E7FD9"/>
    <w:rsid w:val="005F1925"/>
    <w:rsid w:val="00691E4F"/>
    <w:rsid w:val="006A7375"/>
    <w:rsid w:val="006B14EC"/>
    <w:rsid w:val="006B5B6C"/>
    <w:rsid w:val="006D6820"/>
    <w:rsid w:val="00712EBD"/>
    <w:rsid w:val="007405F2"/>
    <w:rsid w:val="007429BE"/>
    <w:rsid w:val="007B6232"/>
    <w:rsid w:val="007F7473"/>
    <w:rsid w:val="0082033D"/>
    <w:rsid w:val="008558F2"/>
    <w:rsid w:val="00884BC9"/>
    <w:rsid w:val="008B46C5"/>
    <w:rsid w:val="008D7385"/>
    <w:rsid w:val="00906153"/>
    <w:rsid w:val="00914977"/>
    <w:rsid w:val="009678B6"/>
    <w:rsid w:val="009744A5"/>
    <w:rsid w:val="0097458C"/>
    <w:rsid w:val="009B53B4"/>
    <w:rsid w:val="009D4843"/>
    <w:rsid w:val="00A1253A"/>
    <w:rsid w:val="00A34753"/>
    <w:rsid w:val="00A355DB"/>
    <w:rsid w:val="00AA127E"/>
    <w:rsid w:val="00AC1CE8"/>
    <w:rsid w:val="00AC2A7C"/>
    <w:rsid w:val="00AE2907"/>
    <w:rsid w:val="00AF6C19"/>
    <w:rsid w:val="00B30E57"/>
    <w:rsid w:val="00B71E78"/>
    <w:rsid w:val="00B82446"/>
    <w:rsid w:val="00B94417"/>
    <w:rsid w:val="00C11A27"/>
    <w:rsid w:val="00CC5E4C"/>
    <w:rsid w:val="00D33A71"/>
    <w:rsid w:val="00DA13CA"/>
    <w:rsid w:val="00DF6750"/>
    <w:rsid w:val="00E12708"/>
    <w:rsid w:val="00E40872"/>
    <w:rsid w:val="00E43445"/>
    <w:rsid w:val="00E57841"/>
    <w:rsid w:val="00E67CE8"/>
    <w:rsid w:val="00E94CD0"/>
    <w:rsid w:val="00EA3493"/>
    <w:rsid w:val="00ED7261"/>
    <w:rsid w:val="00F26A89"/>
    <w:rsid w:val="00F40694"/>
    <w:rsid w:val="00F81B71"/>
    <w:rsid w:val="00FA1A00"/>
    <w:rsid w:val="00FB234C"/>
    <w:rsid w:val="00FD2368"/>
    <w:rsid w:val="00FD239F"/>
    <w:rsid w:val="00FE1615"/>
    <w:rsid w:val="00FE35A5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E8"/>
  </w:style>
  <w:style w:type="paragraph" w:styleId="3">
    <w:name w:val="heading 3"/>
    <w:basedOn w:val="a"/>
    <w:next w:val="a"/>
    <w:link w:val="30"/>
    <w:semiHidden/>
    <w:unhideWhenUsed/>
    <w:qFormat/>
    <w:rsid w:val="00192F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2FC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192F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92F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92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92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381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815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35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Подпружникова</cp:lastModifiedBy>
  <cp:revision>99</cp:revision>
  <dcterms:created xsi:type="dcterms:W3CDTF">2016-01-31T10:51:00Z</dcterms:created>
  <dcterms:modified xsi:type="dcterms:W3CDTF">2016-02-02T10:17:00Z</dcterms:modified>
</cp:coreProperties>
</file>