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D7279" w14:textId="77777777" w:rsidR="00842A5B" w:rsidRPr="00842A5B" w:rsidRDefault="00842A5B" w:rsidP="00842A5B">
      <w:pPr>
        <w:pStyle w:val="20"/>
        <w:shd w:val="clear" w:color="auto" w:fill="auto"/>
        <w:spacing w:before="0" w:line="274" w:lineRule="exact"/>
        <w:ind w:left="4248" w:firstLine="708"/>
        <w:jc w:val="left"/>
        <w:rPr>
          <w:sz w:val="26"/>
          <w:szCs w:val="26"/>
        </w:rPr>
      </w:pPr>
      <w:r w:rsidRPr="00842A5B">
        <w:rPr>
          <w:color w:val="000000"/>
          <w:sz w:val="26"/>
          <w:szCs w:val="26"/>
          <w:lang w:eastAsia="ru-RU" w:bidi="ru-RU"/>
        </w:rPr>
        <w:t>Приложение 3</w:t>
      </w:r>
    </w:p>
    <w:p w14:paraId="5D3D5BD4" w14:textId="77777777" w:rsidR="00842A5B" w:rsidRPr="00842A5B" w:rsidRDefault="00842A5B" w:rsidP="00842A5B">
      <w:pPr>
        <w:spacing w:after="0" w:line="240" w:lineRule="auto"/>
        <w:ind w:left="4956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842A5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 Соглашению о предоставлении из бюджета Московской области субсидии юридическому лицу (за исключением государственного учреждения), индивидуальному предпринимателю - производителю товаров, работ, услуг на возмещение затрат в связи с производством товаров (за исключением подакцизных товаров, кроме автомобилей легковых и мотоциклов, винодельческих продуктов, произведенных из выращенных на территории Российской Федерации винограда), выполнением работ, оказанием ус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л</w:t>
      </w:r>
      <w:r w:rsidRPr="00842A5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уг</w:t>
      </w:r>
    </w:p>
    <w:p w14:paraId="15F8C5FC" w14:textId="77777777" w:rsidR="003156BE" w:rsidRPr="00842A5B" w:rsidRDefault="00842A5B" w:rsidP="00842A5B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2A5B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от «___» ______ 201__ г. № _________</w:t>
      </w:r>
    </w:p>
    <w:p w14:paraId="03D01297" w14:textId="77777777" w:rsidR="003156BE" w:rsidRPr="003156BE" w:rsidRDefault="003156BE" w:rsidP="003156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65ED9D" w14:textId="77777777" w:rsidR="00842A5B" w:rsidRDefault="00842A5B" w:rsidP="00842A5B">
      <w:pPr>
        <w:pStyle w:val="40"/>
        <w:shd w:val="clear" w:color="auto" w:fill="auto"/>
        <w:spacing w:after="436" w:line="240" w:lineRule="exact"/>
        <w:ind w:right="240"/>
        <w:jc w:val="right"/>
      </w:pPr>
      <w:r>
        <w:rPr>
          <w:color w:val="000000"/>
          <w:sz w:val="24"/>
          <w:szCs w:val="24"/>
          <w:lang w:eastAsia="ru-RU" w:bidi="ru-RU"/>
        </w:rPr>
        <w:t>Форма</w:t>
      </w:r>
    </w:p>
    <w:p w14:paraId="41599A2B" w14:textId="77777777" w:rsidR="00842A5B" w:rsidRPr="00842A5B" w:rsidRDefault="00842A5B" w:rsidP="00842A5B">
      <w:pPr>
        <w:pStyle w:val="20"/>
        <w:shd w:val="clear" w:color="auto" w:fill="auto"/>
        <w:spacing w:before="0" w:line="277" w:lineRule="exact"/>
        <w:rPr>
          <w:sz w:val="26"/>
          <w:szCs w:val="26"/>
        </w:rPr>
      </w:pPr>
      <w:r w:rsidRPr="00842A5B">
        <w:rPr>
          <w:color w:val="000000"/>
          <w:sz w:val="26"/>
          <w:szCs w:val="26"/>
          <w:lang w:eastAsia="ru-RU" w:bidi="ru-RU"/>
        </w:rPr>
        <w:t>Отчет</w:t>
      </w:r>
    </w:p>
    <w:p w14:paraId="257C404F" w14:textId="77777777" w:rsidR="00842A5B" w:rsidRPr="00842A5B" w:rsidRDefault="00842A5B" w:rsidP="00842A5B">
      <w:pPr>
        <w:pStyle w:val="20"/>
        <w:shd w:val="clear" w:color="auto" w:fill="auto"/>
        <w:spacing w:before="0" w:line="277" w:lineRule="exact"/>
        <w:rPr>
          <w:sz w:val="26"/>
          <w:szCs w:val="26"/>
        </w:rPr>
      </w:pPr>
      <w:r w:rsidRPr="00842A5B">
        <w:rPr>
          <w:color w:val="000000"/>
          <w:sz w:val="26"/>
          <w:szCs w:val="26"/>
          <w:lang w:eastAsia="ru-RU" w:bidi="ru-RU"/>
        </w:rPr>
        <w:t>о достижении значений показателей результативности использования субсидии</w:t>
      </w:r>
    </w:p>
    <w:p w14:paraId="2ABBE4A0" w14:textId="77777777" w:rsidR="00842A5B" w:rsidRPr="00842A5B" w:rsidRDefault="00842A5B" w:rsidP="00842A5B">
      <w:pPr>
        <w:pStyle w:val="20"/>
        <w:shd w:val="clear" w:color="auto" w:fill="auto"/>
        <w:tabs>
          <w:tab w:val="left" w:leader="underscore" w:pos="6986"/>
        </w:tabs>
        <w:spacing w:before="0" w:line="277" w:lineRule="exact"/>
        <w:rPr>
          <w:sz w:val="26"/>
          <w:szCs w:val="26"/>
        </w:rPr>
      </w:pPr>
      <w:r w:rsidRPr="00842A5B">
        <w:rPr>
          <w:color w:val="000000"/>
          <w:sz w:val="26"/>
          <w:szCs w:val="26"/>
          <w:lang w:eastAsia="ru-RU" w:bidi="ru-RU"/>
        </w:rPr>
        <w:t xml:space="preserve">(показателей </w:t>
      </w:r>
      <w:r>
        <w:rPr>
          <w:color w:val="000000"/>
          <w:sz w:val="26"/>
          <w:szCs w:val="26"/>
          <w:lang w:eastAsia="ru-RU" w:bidi="ru-RU"/>
        </w:rPr>
        <w:t>деятельности) за</w:t>
      </w:r>
      <w:r w:rsidRPr="00842A5B">
        <w:rPr>
          <w:color w:val="000000"/>
          <w:sz w:val="26"/>
          <w:szCs w:val="26"/>
          <w:u w:val="single"/>
          <w:lang w:eastAsia="ru-RU" w:bidi="ru-RU"/>
        </w:rPr>
        <w:t xml:space="preserve"> _________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842A5B">
        <w:rPr>
          <w:color w:val="000000"/>
          <w:sz w:val="26"/>
          <w:szCs w:val="26"/>
          <w:lang w:eastAsia="ru-RU" w:bidi="ru-RU"/>
        </w:rPr>
        <w:t>год</w:t>
      </w:r>
    </w:p>
    <w:p w14:paraId="053EA45F" w14:textId="77777777" w:rsidR="003156BE" w:rsidRPr="00842A5B" w:rsidRDefault="003156BE" w:rsidP="00315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A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(наименование получателя поддержки)</w:t>
      </w:r>
    </w:p>
    <w:p w14:paraId="4F34869C" w14:textId="77777777" w:rsidR="003156BE" w:rsidRPr="00842A5B" w:rsidRDefault="003156BE" w:rsidP="00315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A5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 (мероприятие поддержки)</w:t>
      </w:r>
    </w:p>
    <w:p w14:paraId="2D1CEE0F" w14:textId="77777777" w:rsidR="003156BE" w:rsidRPr="003156BE" w:rsidRDefault="003156BE" w:rsidP="003156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1559"/>
        <w:gridCol w:w="1418"/>
        <w:gridCol w:w="1416"/>
      </w:tblGrid>
      <w:tr w:rsidR="00842A5B" w:rsidRPr="00842A5B" w14:paraId="426A706C" w14:textId="77777777" w:rsidTr="005173CB">
        <w:trPr>
          <w:trHeight w:val="1120"/>
          <w:tblCellSpacing w:w="5" w:type="nil"/>
        </w:trPr>
        <w:tc>
          <w:tcPr>
            <w:tcW w:w="567" w:type="dxa"/>
          </w:tcPr>
          <w:p w14:paraId="49E571B1" w14:textId="77777777" w:rsidR="00842A5B" w:rsidRPr="00842A5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  <w:p w14:paraId="02476EA4" w14:textId="77777777" w:rsidR="00842A5B" w:rsidRPr="00842A5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6" w:type="dxa"/>
          </w:tcPr>
          <w:p w14:paraId="096C4D2B" w14:textId="77777777" w:rsidR="00842A5B" w:rsidRPr="00842A5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показателя  </w:t>
            </w:r>
          </w:p>
          <w:p w14:paraId="1AD917F5" w14:textId="77777777" w:rsidR="00842A5B" w:rsidRPr="00842A5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78D85B" w14:textId="77777777" w:rsidR="00842A5B" w:rsidRPr="00842A5B" w:rsidRDefault="00842A5B" w:rsidP="0084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201___</w:t>
            </w:r>
          </w:p>
          <w:p w14:paraId="5810D4CA" w14:textId="77777777" w:rsidR="00842A5B" w:rsidRPr="00842A5B" w:rsidRDefault="00842A5B" w:rsidP="0084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(план согласно заявке)</w:t>
            </w:r>
          </w:p>
        </w:tc>
        <w:tc>
          <w:tcPr>
            <w:tcW w:w="1559" w:type="dxa"/>
          </w:tcPr>
          <w:p w14:paraId="18C034A5" w14:textId="77777777" w:rsidR="00842A5B" w:rsidRPr="00842A5B" w:rsidRDefault="00842A5B" w:rsidP="0084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201__</w:t>
            </w:r>
          </w:p>
          <w:p w14:paraId="20B06546" w14:textId="77777777" w:rsidR="00842A5B" w:rsidRPr="00842A5B" w:rsidRDefault="00842A5B" w:rsidP="0084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84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фактическое выполнение</w:t>
            </w:r>
            <w:r w:rsidRPr="0084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2A2A0546" w14:textId="77777777" w:rsidR="00842A5B" w:rsidRPr="00842A5B" w:rsidRDefault="00842A5B" w:rsidP="0084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1416" w:type="dxa"/>
          </w:tcPr>
          <w:p w14:paraId="291915EA" w14:textId="77777777" w:rsidR="00842A5B" w:rsidRPr="00842A5B" w:rsidRDefault="00842A5B" w:rsidP="00842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842A5B" w:rsidRPr="00842A5B" w14:paraId="29AC45E5" w14:textId="77777777" w:rsidTr="005173CB">
        <w:trPr>
          <w:trHeight w:val="320"/>
          <w:tblCellSpacing w:w="5" w:type="nil"/>
        </w:trPr>
        <w:tc>
          <w:tcPr>
            <w:tcW w:w="567" w:type="dxa"/>
          </w:tcPr>
          <w:p w14:paraId="0867C4D7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3686" w:type="dxa"/>
          </w:tcPr>
          <w:p w14:paraId="0FF72B46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новых рабочих мест </w:t>
            </w:r>
          </w:p>
        </w:tc>
        <w:tc>
          <w:tcPr>
            <w:tcW w:w="1134" w:type="dxa"/>
          </w:tcPr>
          <w:p w14:paraId="1843D4A1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D40E0CD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3CFD2124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55ED47E8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EC635B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3E40EA7D" w14:textId="77777777" w:rsidTr="005173CB">
        <w:trPr>
          <w:trHeight w:val="320"/>
          <w:tblCellSpacing w:w="5" w:type="nil"/>
        </w:trPr>
        <w:tc>
          <w:tcPr>
            <w:tcW w:w="567" w:type="dxa"/>
          </w:tcPr>
          <w:p w14:paraId="51021FA2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59846197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Среднесписочная численность работающих, человек </w:t>
            </w:r>
          </w:p>
        </w:tc>
        <w:tc>
          <w:tcPr>
            <w:tcW w:w="1134" w:type="dxa"/>
          </w:tcPr>
          <w:p w14:paraId="46A0D298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22BBEAE9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1E2FB062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268E5ADF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77573EF9" w14:textId="77777777" w:rsidTr="005173CB">
        <w:trPr>
          <w:trHeight w:val="320"/>
          <w:tblCellSpacing w:w="5" w:type="nil"/>
        </w:trPr>
        <w:tc>
          <w:tcPr>
            <w:tcW w:w="567" w:type="dxa"/>
          </w:tcPr>
          <w:p w14:paraId="5B709034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08591015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1134" w:type="dxa"/>
          </w:tcPr>
          <w:p w14:paraId="5BCAAC66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0944BCCB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2D0B7544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2B9E6A0D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01681508" w14:textId="77777777" w:rsidTr="005173CB">
        <w:trPr>
          <w:trHeight w:val="320"/>
          <w:tblCellSpacing w:w="5" w:type="nil"/>
        </w:trPr>
        <w:tc>
          <w:tcPr>
            <w:tcW w:w="567" w:type="dxa"/>
          </w:tcPr>
          <w:p w14:paraId="6917D6E2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529B82D4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134" w:type="dxa"/>
          </w:tcPr>
          <w:p w14:paraId="32F6D9FB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315394A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2043B42F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606442EB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366562E7" w14:textId="77777777" w:rsidTr="005173CB">
        <w:trPr>
          <w:trHeight w:val="640"/>
          <w:tblCellSpacing w:w="5" w:type="nil"/>
        </w:trPr>
        <w:tc>
          <w:tcPr>
            <w:tcW w:w="567" w:type="dxa"/>
          </w:tcPr>
          <w:p w14:paraId="10FB775A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3686" w:type="dxa"/>
          </w:tcPr>
          <w:p w14:paraId="1A1E67F4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средней заработной платы работников</w:t>
            </w:r>
          </w:p>
        </w:tc>
        <w:tc>
          <w:tcPr>
            <w:tcW w:w="1134" w:type="dxa"/>
          </w:tcPr>
          <w:p w14:paraId="1B86B9B9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A8FA146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132AB8F6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69066BE0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0524190D" w14:textId="77777777" w:rsidTr="005173CB">
        <w:trPr>
          <w:trHeight w:val="681"/>
          <w:tblCellSpacing w:w="5" w:type="nil"/>
        </w:trPr>
        <w:tc>
          <w:tcPr>
            <w:tcW w:w="567" w:type="dxa"/>
          </w:tcPr>
          <w:p w14:paraId="6A901713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34D227F8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заработная плата, руб.</w:t>
            </w:r>
          </w:p>
        </w:tc>
        <w:tc>
          <w:tcPr>
            <w:tcW w:w="1134" w:type="dxa"/>
          </w:tcPr>
          <w:p w14:paraId="7D54166E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DED62CA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36F3975B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3A024BD6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00D03708" w14:textId="77777777" w:rsidTr="005173CB">
        <w:trPr>
          <w:trHeight w:val="765"/>
          <w:tblCellSpacing w:w="5" w:type="nil"/>
        </w:trPr>
        <w:tc>
          <w:tcPr>
            <w:tcW w:w="567" w:type="dxa"/>
          </w:tcPr>
          <w:p w14:paraId="54E1C610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74783272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средней заработной платы работников, руб.</w:t>
            </w:r>
          </w:p>
        </w:tc>
        <w:tc>
          <w:tcPr>
            <w:tcW w:w="1134" w:type="dxa"/>
          </w:tcPr>
          <w:p w14:paraId="42342910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6182925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47EF6495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45F2706F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71A66C28" w14:textId="77777777" w:rsidTr="005173CB">
        <w:trPr>
          <w:trHeight w:val="690"/>
          <w:tblCellSpacing w:w="5" w:type="nil"/>
        </w:trPr>
        <w:tc>
          <w:tcPr>
            <w:tcW w:w="567" w:type="dxa"/>
          </w:tcPr>
          <w:p w14:paraId="4EDBE62D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651A35FF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134" w:type="dxa"/>
          </w:tcPr>
          <w:p w14:paraId="39966149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591F0BB4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1710DE98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7D383DC3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160A9B97" w14:textId="77777777" w:rsidTr="005173CB">
        <w:trPr>
          <w:trHeight w:val="960"/>
          <w:tblCellSpacing w:w="5" w:type="nil"/>
        </w:trPr>
        <w:tc>
          <w:tcPr>
            <w:tcW w:w="567" w:type="dxa"/>
          </w:tcPr>
          <w:p w14:paraId="1890205D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14:paraId="6C363D90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выручки от реализации товаров, работ, услуг </w:t>
            </w:r>
          </w:p>
        </w:tc>
        <w:tc>
          <w:tcPr>
            <w:tcW w:w="1134" w:type="dxa"/>
          </w:tcPr>
          <w:p w14:paraId="77E4BCD6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D2D63F1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715FD450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0460F102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0C3AA921" w14:textId="77777777" w:rsidTr="005173CB">
        <w:trPr>
          <w:trHeight w:val="960"/>
          <w:tblCellSpacing w:w="5" w:type="nil"/>
        </w:trPr>
        <w:tc>
          <w:tcPr>
            <w:tcW w:w="567" w:type="dxa"/>
          </w:tcPr>
          <w:p w14:paraId="2FFFBCBC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00F839B7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134" w:type="dxa"/>
          </w:tcPr>
          <w:p w14:paraId="4DCAC48C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76E308FF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7EDD17A4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02E0FC46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35FC13E4" w14:textId="77777777" w:rsidTr="005173CB">
        <w:trPr>
          <w:trHeight w:val="960"/>
          <w:tblCellSpacing w:w="5" w:type="nil"/>
        </w:trPr>
        <w:tc>
          <w:tcPr>
            <w:tcW w:w="567" w:type="dxa"/>
          </w:tcPr>
          <w:p w14:paraId="41770419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0DE50AE4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выручки от реализации товаров (работ, услуг) без учета НДС, тыс. руб. </w:t>
            </w:r>
          </w:p>
        </w:tc>
        <w:tc>
          <w:tcPr>
            <w:tcW w:w="1134" w:type="dxa"/>
          </w:tcPr>
          <w:p w14:paraId="26DF92E3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A12E1EF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717274FF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4EFF5F69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7D2A0F4E" w14:textId="77777777" w:rsidTr="005173CB">
        <w:trPr>
          <w:trHeight w:val="640"/>
          <w:tblCellSpacing w:w="5" w:type="nil"/>
        </w:trPr>
        <w:tc>
          <w:tcPr>
            <w:tcW w:w="567" w:type="dxa"/>
          </w:tcPr>
          <w:p w14:paraId="2293D604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1C86162C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134" w:type="dxa"/>
          </w:tcPr>
          <w:p w14:paraId="5F0D4ABB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BF8E358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363660AA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5F272E5A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6F6BBCB4" w14:textId="77777777" w:rsidTr="005173CB">
        <w:trPr>
          <w:trHeight w:val="640"/>
          <w:tblCellSpacing w:w="5" w:type="nil"/>
        </w:trPr>
        <w:tc>
          <w:tcPr>
            <w:tcW w:w="567" w:type="dxa"/>
          </w:tcPr>
          <w:p w14:paraId="519A10A8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</w:tcPr>
          <w:p w14:paraId="1E7DD779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производительности труда*</w:t>
            </w:r>
          </w:p>
        </w:tc>
        <w:tc>
          <w:tcPr>
            <w:tcW w:w="1134" w:type="dxa"/>
          </w:tcPr>
          <w:p w14:paraId="5CBFF9A6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BD93417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66B02793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0EEB2EB6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7512F552" w14:textId="77777777" w:rsidTr="005173CB">
        <w:trPr>
          <w:trHeight w:val="640"/>
          <w:tblCellSpacing w:w="5" w:type="nil"/>
        </w:trPr>
        <w:tc>
          <w:tcPr>
            <w:tcW w:w="567" w:type="dxa"/>
          </w:tcPr>
          <w:p w14:paraId="13333543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2E8F0629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Выработка на одного работающего, тыс. руб. </w:t>
            </w:r>
          </w:p>
        </w:tc>
        <w:tc>
          <w:tcPr>
            <w:tcW w:w="1134" w:type="dxa"/>
          </w:tcPr>
          <w:p w14:paraId="3FEC1CED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601E7541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0B85318F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0FCAE07E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4843D2DB" w14:textId="77777777" w:rsidTr="005173CB">
        <w:trPr>
          <w:trHeight w:val="640"/>
          <w:tblCellSpacing w:w="5" w:type="nil"/>
        </w:trPr>
        <w:tc>
          <w:tcPr>
            <w:tcW w:w="567" w:type="dxa"/>
          </w:tcPr>
          <w:p w14:paraId="735A49CA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69CDC616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134" w:type="dxa"/>
          </w:tcPr>
          <w:p w14:paraId="16353600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12656915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577CFE41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7132E338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6F7D77B3" w14:textId="77777777" w:rsidTr="005173CB">
        <w:trPr>
          <w:trHeight w:val="640"/>
          <w:tblCellSpacing w:w="5" w:type="nil"/>
        </w:trPr>
        <w:tc>
          <w:tcPr>
            <w:tcW w:w="567" w:type="dxa"/>
          </w:tcPr>
          <w:p w14:paraId="6CFCEA9B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6" w:type="dxa"/>
          </w:tcPr>
          <w:p w14:paraId="3DC12E5A" w14:textId="77777777" w:rsidR="00842A5B" w:rsidRPr="005173CB" w:rsidRDefault="00842A5B" w:rsidP="00DC13F9">
            <w:pPr>
              <w:pStyle w:val="20"/>
              <w:shd w:val="clear" w:color="auto" w:fill="auto"/>
              <w:spacing w:before="0" w:line="270" w:lineRule="exact"/>
              <w:jc w:val="left"/>
              <w:rPr>
                <w:sz w:val="26"/>
                <w:szCs w:val="26"/>
              </w:rPr>
            </w:pPr>
            <w:r w:rsidRPr="005173CB">
              <w:rPr>
                <w:sz w:val="26"/>
                <w:szCs w:val="26"/>
              </w:rPr>
              <w:t>Создание ясельных групп для детей до 3-х лет в детских центрах **</w:t>
            </w:r>
          </w:p>
        </w:tc>
        <w:tc>
          <w:tcPr>
            <w:tcW w:w="1134" w:type="dxa"/>
          </w:tcPr>
          <w:p w14:paraId="371BF7DB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7005923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73685F9D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06290A51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A5B" w:rsidRPr="00842A5B" w14:paraId="09DC1867" w14:textId="77777777" w:rsidTr="005173CB">
        <w:trPr>
          <w:trHeight w:val="640"/>
          <w:tblCellSpacing w:w="5" w:type="nil"/>
        </w:trPr>
        <w:tc>
          <w:tcPr>
            <w:tcW w:w="567" w:type="dxa"/>
          </w:tcPr>
          <w:p w14:paraId="3B6609A9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6" w:type="dxa"/>
          </w:tcPr>
          <w:p w14:paraId="548D6725" w14:textId="77777777" w:rsidR="00842A5B" w:rsidRPr="005173CB" w:rsidRDefault="00842A5B" w:rsidP="00DC13F9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5173CB">
              <w:rPr>
                <w:sz w:val="26"/>
                <w:szCs w:val="26"/>
              </w:rPr>
              <w:t>Вместимость ясельной группы, ед.</w:t>
            </w:r>
          </w:p>
        </w:tc>
        <w:tc>
          <w:tcPr>
            <w:tcW w:w="1134" w:type="dxa"/>
          </w:tcPr>
          <w:p w14:paraId="4FBACC9C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</w:tcPr>
          <w:p w14:paraId="4C48522A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0D84F8C4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</w:tcPr>
          <w:p w14:paraId="41483312" w14:textId="77777777" w:rsidR="00842A5B" w:rsidRPr="005173CB" w:rsidRDefault="00842A5B" w:rsidP="00315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BA0D93E" w14:textId="77777777" w:rsidR="00842A5B" w:rsidRPr="005173CB" w:rsidRDefault="00842A5B" w:rsidP="00842A5B">
      <w:pPr>
        <w:pStyle w:val="40"/>
        <w:shd w:val="clear" w:color="auto" w:fill="auto"/>
        <w:spacing w:line="274" w:lineRule="exact"/>
        <w:ind w:left="600"/>
        <w:jc w:val="left"/>
        <w:rPr>
          <w:sz w:val="26"/>
          <w:szCs w:val="26"/>
          <w:vertAlign w:val="superscript"/>
        </w:rPr>
      </w:pPr>
      <w:r w:rsidRPr="005173CB">
        <w:rPr>
          <w:rStyle w:val="2Exact0"/>
          <w:i/>
          <w:iCs/>
          <w:color w:val="auto"/>
          <w:sz w:val="26"/>
          <w:szCs w:val="26"/>
          <w:vertAlign w:val="superscript"/>
        </w:rPr>
        <w:t xml:space="preserve">* </w:t>
      </w:r>
      <w:r w:rsidRPr="005173CB">
        <w:rPr>
          <w:sz w:val="26"/>
          <w:szCs w:val="26"/>
          <w:vertAlign w:val="superscript"/>
          <w:lang w:eastAsia="ru-RU" w:bidi="ru-RU"/>
        </w:rPr>
        <w:t>Раздел заполняется по мероприятию, связанному с субсидированием затрат на приобретение оборудования.</w:t>
      </w:r>
    </w:p>
    <w:p w14:paraId="44BB17B5" w14:textId="77777777" w:rsidR="00842A5B" w:rsidRPr="005173CB" w:rsidRDefault="00842A5B" w:rsidP="00842A5B">
      <w:pPr>
        <w:pStyle w:val="21"/>
        <w:shd w:val="clear" w:color="auto" w:fill="auto"/>
        <w:spacing w:line="240" w:lineRule="exact"/>
        <w:ind w:left="600"/>
        <w:rPr>
          <w:sz w:val="26"/>
          <w:szCs w:val="26"/>
          <w:vertAlign w:val="superscript"/>
          <w:lang w:eastAsia="ru-RU" w:bidi="ru-RU"/>
        </w:rPr>
      </w:pPr>
      <w:r w:rsidRPr="005173CB">
        <w:rPr>
          <w:rStyle w:val="41"/>
          <w:i/>
          <w:iCs/>
          <w:color w:val="auto"/>
          <w:sz w:val="26"/>
          <w:szCs w:val="26"/>
          <w:vertAlign w:val="superscript"/>
        </w:rPr>
        <w:t xml:space="preserve">** </w:t>
      </w:r>
      <w:r w:rsidRPr="005173CB">
        <w:rPr>
          <w:sz w:val="26"/>
          <w:szCs w:val="26"/>
          <w:vertAlign w:val="superscript"/>
          <w:lang w:eastAsia="ru-RU" w:bidi="ru-RU"/>
        </w:rPr>
        <w:t>Раздел заполняется при осуществлении деятельности по созданию и (или) развитию детских центров</w:t>
      </w:r>
    </w:p>
    <w:p w14:paraId="58896214" w14:textId="77777777" w:rsidR="002B5D39" w:rsidRPr="002B5D39" w:rsidRDefault="002B5D39" w:rsidP="00842A5B">
      <w:pPr>
        <w:pStyle w:val="21"/>
        <w:shd w:val="clear" w:color="auto" w:fill="auto"/>
        <w:spacing w:line="240" w:lineRule="exact"/>
        <w:ind w:left="600"/>
        <w:rPr>
          <w:sz w:val="26"/>
          <w:szCs w:val="26"/>
        </w:rPr>
      </w:pPr>
    </w:p>
    <w:p w14:paraId="2984859D" w14:textId="77777777" w:rsidR="00842A5B" w:rsidRDefault="00842A5B" w:rsidP="00842A5B">
      <w:pPr>
        <w:pStyle w:val="20"/>
        <w:shd w:val="clear" w:color="auto" w:fill="auto"/>
        <w:spacing w:before="0" w:line="274" w:lineRule="exact"/>
        <w:ind w:left="600" w:firstLine="420"/>
        <w:jc w:val="both"/>
        <w:rPr>
          <w:color w:val="000000"/>
          <w:sz w:val="26"/>
          <w:szCs w:val="26"/>
          <w:lang w:eastAsia="ru-RU" w:bidi="ru-RU"/>
        </w:rPr>
      </w:pPr>
      <w:r w:rsidRPr="002B5D39">
        <w:rPr>
          <w:color w:val="000000"/>
          <w:sz w:val="26"/>
          <w:szCs w:val="26"/>
          <w:lang w:eastAsia="ru-RU" w:bidi="ru-RU"/>
        </w:rPr>
        <w:t>Информация о налоговых отчислениях.</w:t>
      </w:r>
    </w:p>
    <w:p w14:paraId="5C06A489" w14:textId="77777777" w:rsidR="002B5D39" w:rsidRPr="002B5D39" w:rsidRDefault="002B5D39" w:rsidP="00842A5B">
      <w:pPr>
        <w:pStyle w:val="20"/>
        <w:shd w:val="clear" w:color="auto" w:fill="auto"/>
        <w:spacing w:before="0" w:line="274" w:lineRule="exact"/>
        <w:ind w:left="600" w:firstLine="42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1393"/>
        <w:gridCol w:w="1264"/>
        <w:gridCol w:w="1249"/>
        <w:gridCol w:w="1220"/>
      </w:tblGrid>
      <w:tr w:rsidR="00842A5B" w14:paraId="07E15C61" w14:textId="77777777" w:rsidTr="00842A5B">
        <w:trPr>
          <w:trHeight w:hRule="exact" w:val="1742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30712" w14:textId="77777777" w:rsidR="00842A5B" w:rsidRDefault="00842A5B" w:rsidP="00842A5B">
            <w:pPr>
              <w:pStyle w:val="20"/>
              <w:shd w:val="clear" w:color="auto" w:fill="auto"/>
              <w:spacing w:before="0" w:line="240" w:lineRule="exact"/>
            </w:pPr>
            <w:r>
              <w:rPr>
                <w:rStyle w:val="22"/>
              </w:rPr>
              <w:t>в тыс. руб.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2F535" w14:textId="77777777" w:rsidR="00842A5B" w:rsidRDefault="00842A5B" w:rsidP="00842A5B">
            <w:pPr>
              <w:pStyle w:val="20"/>
              <w:shd w:val="clear" w:color="auto" w:fill="auto"/>
              <w:tabs>
                <w:tab w:val="left" w:leader="underscore" w:pos="709"/>
              </w:tabs>
              <w:spacing w:before="0" w:line="227" w:lineRule="exact"/>
            </w:pPr>
            <w:r>
              <w:t>201__</w:t>
            </w:r>
          </w:p>
          <w:p w14:paraId="2DD5F0E2" w14:textId="77777777" w:rsidR="00842A5B" w:rsidRDefault="00842A5B" w:rsidP="00842A5B">
            <w:pPr>
              <w:pStyle w:val="20"/>
              <w:shd w:val="clear" w:color="auto" w:fill="auto"/>
              <w:spacing w:before="0" w:line="227" w:lineRule="exact"/>
            </w:pPr>
            <w:r>
              <w:rPr>
                <w:rStyle w:val="211pt"/>
              </w:rPr>
              <w:t>(год,</w:t>
            </w:r>
          </w:p>
          <w:p w14:paraId="0386E70C" w14:textId="77777777" w:rsidR="00842A5B" w:rsidRDefault="00842A5B" w:rsidP="00842A5B">
            <w:pPr>
              <w:pStyle w:val="20"/>
              <w:shd w:val="clear" w:color="auto" w:fill="auto"/>
              <w:spacing w:before="0" w:line="227" w:lineRule="exact"/>
            </w:pPr>
            <w:r>
              <w:rPr>
                <w:rStyle w:val="211pt"/>
              </w:rPr>
              <w:t>предшест</w:t>
            </w:r>
            <w:r>
              <w:rPr>
                <w:rStyle w:val="211pt"/>
              </w:rPr>
              <w:softHyphen/>
              <w:t>вующий году получения субсидии)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A5BC6" w14:textId="77777777" w:rsidR="00842A5B" w:rsidRDefault="00842A5B" w:rsidP="00842A5B">
            <w:pPr>
              <w:pStyle w:val="20"/>
              <w:shd w:val="clear" w:color="auto" w:fill="auto"/>
              <w:tabs>
                <w:tab w:val="left" w:leader="underscore" w:pos="709"/>
              </w:tabs>
              <w:spacing w:before="0" w:line="223" w:lineRule="exact"/>
            </w:pPr>
            <w:r>
              <w:t>201__</w:t>
            </w:r>
          </w:p>
          <w:p w14:paraId="4A7F9F69" w14:textId="77777777" w:rsidR="00842A5B" w:rsidRDefault="00842A5B" w:rsidP="00842A5B">
            <w:pPr>
              <w:pStyle w:val="20"/>
              <w:shd w:val="clear" w:color="auto" w:fill="auto"/>
              <w:spacing w:before="0" w:line="223" w:lineRule="exact"/>
            </w:pPr>
            <w:r>
              <w:rPr>
                <w:rStyle w:val="211pt"/>
              </w:rPr>
              <w:t>(год</w:t>
            </w:r>
          </w:p>
          <w:p w14:paraId="1D1348E0" w14:textId="77777777" w:rsidR="00842A5B" w:rsidRDefault="00842A5B" w:rsidP="00842A5B">
            <w:pPr>
              <w:pStyle w:val="20"/>
              <w:shd w:val="clear" w:color="auto" w:fill="auto"/>
              <w:spacing w:before="0" w:line="223" w:lineRule="exact"/>
            </w:pPr>
            <w:r>
              <w:rPr>
                <w:rStyle w:val="211pt"/>
              </w:rPr>
              <w:t>получения</w:t>
            </w:r>
          </w:p>
          <w:p w14:paraId="07DF8907" w14:textId="77777777" w:rsidR="00842A5B" w:rsidRDefault="00842A5B" w:rsidP="00842A5B">
            <w:pPr>
              <w:pStyle w:val="20"/>
              <w:shd w:val="clear" w:color="auto" w:fill="auto"/>
              <w:spacing w:before="0" w:line="223" w:lineRule="exact"/>
            </w:pPr>
            <w:r>
              <w:rPr>
                <w:rStyle w:val="211pt"/>
              </w:rPr>
              <w:t>субсидии)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8883E" w14:textId="77777777" w:rsidR="00842A5B" w:rsidRDefault="00842A5B" w:rsidP="00842A5B">
            <w:pPr>
              <w:pStyle w:val="20"/>
              <w:shd w:val="clear" w:color="auto" w:fill="auto"/>
              <w:spacing w:before="0" w:after="60" w:line="240" w:lineRule="exact"/>
            </w:pPr>
            <w:r>
              <w:t>201__</w:t>
            </w:r>
          </w:p>
          <w:p w14:paraId="67AF7CED" w14:textId="77777777" w:rsidR="00842A5B" w:rsidRDefault="00842A5B" w:rsidP="00842A5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11pt"/>
              </w:rPr>
              <w:t>(год,</w:t>
            </w:r>
          </w:p>
          <w:p w14:paraId="52587819" w14:textId="77777777" w:rsidR="00842A5B" w:rsidRDefault="00842A5B" w:rsidP="00842A5B">
            <w:pPr>
              <w:pStyle w:val="20"/>
              <w:shd w:val="clear" w:color="auto" w:fill="auto"/>
              <w:spacing w:line="241" w:lineRule="exact"/>
            </w:pPr>
            <w:r>
              <w:rPr>
                <w:rStyle w:val="211pt"/>
              </w:rPr>
              <w:t>следующий за годом получения субсидии)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4356B" w14:textId="77777777" w:rsidR="00842A5B" w:rsidRDefault="00842A5B" w:rsidP="00842A5B">
            <w:pPr>
              <w:pStyle w:val="20"/>
              <w:shd w:val="clear" w:color="auto" w:fill="auto"/>
              <w:tabs>
                <w:tab w:val="left" w:leader="underscore" w:pos="698"/>
              </w:tabs>
              <w:spacing w:before="0" w:line="234" w:lineRule="exact"/>
            </w:pPr>
            <w:r>
              <w:t>201__</w:t>
            </w:r>
          </w:p>
          <w:p w14:paraId="678217A5" w14:textId="77777777" w:rsidR="00842A5B" w:rsidRDefault="00842A5B" w:rsidP="00842A5B">
            <w:pPr>
              <w:pStyle w:val="20"/>
              <w:shd w:val="clear" w:color="auto" w:fill="auto"/>
              <w:spacing w:before="0" w:line="234" w:lineRule="exact"/>
            </w:pPr>
            <w:r>
              <w:rPr>
                <w:rStyle w:val="211pt"/>
              </w:rPr>
              <w:t>(год,</w:t>
            </w:r>
          </w:p>
          <w:p w14:paraId="04D2039D" w14:textId="77777777" w:rsidR="00842A5B" w:rsidRDefault="00842A5B" w:rsidP="00842A5B">
            <w:pPr>
              <w:pStyle w:val="20"/>
              <w:shd w:val="clear" w:color="auto" w:fill="auto"/>
              <w:spacing w:before="0" w:line="234" w:lineRule="exact"/>
            </w:pPr>
            <w:r>
              <w:rPr>
                <w:rStyle w:val="211pt"/>
              </w:rPr>
              <w:t>следующий через год за годом получения субсидии)</w:t>
            </w:r>
          </w:p>
        </w:tc>
      </w:tr>
      <w:tr w:rsidR="00842A5B" w14:paraId="7D76E4D6" w14:textId="77777777" w:rsidTr="00842A5B">
        <w:trPr>
          <w:trHeight w:hRule="exact" w:val="281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1AD82" w14:textId="77777777" w:rsidR="00842A5B" w:rsidRPr="002B5D39" w:rsidRDefault="00842A5B" w:rsidP="00842A5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2B5D39">
              <w:rPr>
                <w:sz w:val="26"/>
                <w:szCs w:val="26"/>
              </w:rPr>
              <w:t>Система налогообложения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A3DE0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498B6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34BE5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35880" w14:textId="77777777" w:rsidR="005173CB" w:rsidRPr="005173CB" w:rsidRDefault="005173C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A5B" w14:paraId="31CD1F6D" w14:textId="77777777" w:rsidTr="00842A5B">
        <w:trPr>
          <w:trHeight w:hRule="exact" w:val="281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5EABD" w14:textId="77777777" w:rsidR="00842A5B" w:rsidRPr="002B5D39" w:rsidRDefault="00842A5B" w:rsidP="00842A5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2B5D39">
              <w:rPr>
                <w:sz w:val="26"/>
                <w:szCs w:val="26"/>
              </w:rPr>
              <w:t>Субъект МСП является плательщиком НДС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B3E63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51AC1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04032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B8F15" w14:textId="77777777" w:rsidR="005173CB" w:rsidRPr="005173CB" w:rsidRDefault="005173C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A5B" w14:paraId="7354935C" w14:textId="77777777" w:rsidTr="00842A5B">
        <w:trPr>
          <w:trHeight w:hRule="exact" w:val="27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3B69BF" w14:textId="77777777" w:rsidR="00842A5B" w:rsidRPr="005173CB" w:rsidRDefault="00842A5B" w:rsidP="00842A5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5173CB">
              <w:rPr>
                <w:sz w:val="26"/>
                <w:szCs w:val="26"/>
              </w:rPr>
              <w:t>Налоговые отчисления:</w:t>
            </w:r>
          </w:p>
        </w:tc>
      </w:tr>
      <w:tr w:rsidR="00842A5B" w14:paraId="6BAA7CC0" w14:textId="77777777" w:rsidTr="00842A5B">
        <w:trPr>
          <w:trHeight w:hRule="exact" w:val="277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61B7F" w14:textId="77777777" w:rsidR="00842A5B" w:rsidRPr="002B5D39" w:rsidRDefault="00842A5B" w:rsidP="00842A5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2B5D39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9A058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91533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F3F6F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1738C" w14:textId="77777777" w:rsidR="005173CB" w:rsidRPr="005173CB" w:rsidRDefault="005173C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A5B" w14:paraId="4C238474" w14:textId="77777777" w:rsidTr="00842A5B">
        <w:trPr>
          <w:trHeight w:hRule="exact" w:val="274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0C91D" w14:textId="77777777" w:rsidR="00842A5B" w:rsidRPr="002B5D39" w:rsidRDefault="00842A5B" w:rsidP="00842A5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2B5D39">
              <w:rPr>
                <w:sz w:val="26"/>
                <w:szCs w:val="26"/>
              </w:rPr>
              <w:t>УСН/ ЕСХН / ЕНВД / Патент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01EA7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49A3A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D6754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1ED90" w14:textId="77777777" w:rsidR="005173CB" w:rsidRPr="005173CB" w:rsidRDefault="005173C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A5B" w14:paraId="7572E57E" w14:textId="77777777" w:rsidTr="00842A5B">
        <w:trPr>
          <w:trHeight w:hRule="exact" w:val="281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D3980" w14:textId="77777777" w:rsidR="00842A5B" w:rsidRPr="002B5D39" w:rsidRDefault="00842A5B" w:rsidP="00842A5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2B5D3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3916E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F1010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80D41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14F7B" w14:textId="77777777" w:rsidR="005173CB" w:rsidRPr="005173CB" w:rsidRDefault="005173C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A5B" w14:paraId="2B33CAEC" w14:textId="77777777" w:rsidTr="00842A5B">
        <w:trPr>
          <w:trHeight w:hRule="exact" w:val="277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AFB5F" w14:textId="77777777" w:rsidR="00842A5B" w:rsidRPr="002B5D39" w:rsidRDefault="00842A5B" w:rsidP="00842A5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2B5D39">
              <w:rPr>
                <w:sz w:val="26"/>
                <w:szCs w:val="26"/>
              </w:rPr>
              <w:t>Налог на имущество организаций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A5B3C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AB99B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F3A9C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86190" w14:textId="77777777" w:rsidR="005173CB" w:rsidRPr="005173CB" w:rsidRDefault="005173C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A5B" w14:paraId="3D93CCF6" w14:textId="77777777" w:rsidTr="00842A5B">
        <w:trPr>
          <w:trHeight w:hRule="exact" w:val="277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C9201" w14:textId="77777777" w:rsidR="00842A5B" w:rsidRPr="002B5D39" w:rsidRDefault="00842A5B" w:rsidP="00842A5B">
            <w:pPr>
              <w:pStyle w:val="20"/>
              <w:shd w:val="clear" w:color="auto" w:fill="auto"/>
              <w:spacing w:before="0" w:line="220" w:lineRule="exact"/>
              <w:jc w:val="left"/>
              <w:rPr>
                <w:sz w:val="26"/>
                <w:szCs w:val="26"/>
              </w:rPr>
            </w:pPr>
            <w:r w:rsidRPr="002B5D39">
              <w:rPr>
                <w:rStyle w:val="211pt"/>
                <w:sz w:val="26"/>
                <w:szCs w:val="26"/>
              </w:rPr>
              <w:t>Транспортный налог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A1B24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FE168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74EDD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951CB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A5B" w14:paraId="3CCF8F43" w14:textId="77777777" w:rsidTr="00842A5B">
        <w:trPr>
          <w:trHeight w:hRule="exact" w:val="284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AC8A4" w14:textId="77777777" w:rsidR="00842A5B" w:rsidRPr="002B5D39" w:rsidRDefault="00842A5B" w:rsidP="00842A5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2B5D39">
              <w:rPr>
                <w:sz w:val="26"/>
                <w:szCs w:val="26"/>
              </w:rPr>
              <w:t>Прочие налоговые доходы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01C2A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52FE8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B970C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E70F0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A5B" w14:paraId="5B9D0A98" w14:textId="77777777" w:rsidTr="00842A5B">
        <w:trPr>
          <w:trHeight w:hRule="exact" w:val="289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7E2A6" w14:textId="77777777" w:rsidR="00842A5B" w:rsidRPr="002B5D39" w:rsidRDefault="00842A5B" w:rsidP="00842A5B">
            <w:pPr>
              <w:pStyle w:val="20"/>
              <w:shd w:val="clear" w:color="auto" w:fill="auto"/>
              <w:spacing w:before="0" w:line="274" w:lineRule="exact"/>
              <w:jc w:val="left"/>
              <w:rPr>
                <w:sz w:val="26"/>
                <w:szCs w:val="26"/>
              </w:rPr>
            </w:pPr>
            <w:r w:rsidRPr="002B5D39">
              <w:rPr>
                <w:sz w:val="26"/>
                <w:szCs w:val="26"/>
              </w:rPr>
              <w:t>Платежи при пользовании природных ресурсов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E9D9A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0BF44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66583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5150FE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A5B" w14:paraId="7C45270E" w14:textId="77777777" w:rsidTr="00842A5B">
        <w:trPr>
          <w:trHeight w:hRule="exact" w:val="295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C5FC2" w14:textId="77777777" w:rsidR="00842A5B" w:rsidRPr="002B5D39" w:rsidRDefault="00842A5B" w:rsidP="00842A5B">
            <w:pPr>
              <w:pStyle w:val="20"/>
              <w:shd w:val="clear" w:color="auto" w:fill="auto"/>
              <w:spacing w:before="0" w:line="240" w:lineRule="exact"/>
              <w:jc w:val="left"/>
              <w:rPr>
                <w:sz w:val="26"/>
                <w:szCs w:val="26"/>
              </w:rPr>
            </w:pPr>
            <w:r w:rsidRPr="002B5D39">
              <w:rPr>
                <w:sz w:val="26"/>
                <w:szCs w:val="26"/>
              </w:rPr>
              <w:t>Объем налоговых отчислений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E25698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0B2C7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7408D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44D46" w14:textId="77777777" w:rsidR="00842A5B" w:rsidRPr="005173CB" w:rsidRDefault="00842A5B" w:rsidP="00842A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F83FDF" w14:textId="77777777" w:rsidR="003156BE" w:rsidRPr="003156BE" w:rsidRDefault="003156BE" w:rsidP="00315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7042F" w14:textId="77777777" w:rsidR="002B5D39" w:rsidRDefault="003156BE" w:rsidP="00315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377"/>
      <w:bookmarkEnd w:id="0"/>
      <w:r w:rsidRPr="00315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3928656D" w14:textId="77777777" w:rsidR="003156BE" w:rsidRPr="002B5D39" w:rsidRDefault="003156BE" w:rsidP="00315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</w:t>
      </w:r>
    </w:p>
    <w:p w14:paraId="5DC7E515" w14:textId="77777777" w:rsidR="003156BE" w:rsidRPr="002B5D39" w:rsidRDefault="003156BE" w:rsidP="00315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В случае, если размер предоставленной </w:t>
      </w:r>
      <w:r w:rsidR="002B5D39"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</w:t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меньше размера, планируемого субъектом МСП к получению, показатели эффективности снижаются </w:t>
      </w:r>
      <w:proofErr w:type="spellStart"/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пропорциально</w:t>
      </w:r>
      <w:proofErr w:type="spellEnd"/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уменьшению размера </w:t>
      </w:r>
      <w:r w:rsidR="002B5D39"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</w:t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AC3257" w14:textId="77777777" w:rsidR="003156BE" w:rsidRPr="002B5D39" w:rsidRDefault="003156BE" w:rsidP="00315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В случае, если показатели эффективности не достигнуты в году, следующем за годом оказания поддержки, по причине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 до окончания реализации предпринимательского проекта согласно </w:t>
      </w:r>
      <w:r w:rsidR="002B5D39"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о заявителе</w:t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представленно</w:t>
      </w:r>
      <w:r w:rsidR="002B5D39"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составе конкурсной заявки для получения поддержки. </w:t>
      </w:r>
    </w:p>
    <w:p w14:paraId="61141A08" w14:textId="77777777" w:rsidR="002B5D39" w:rsidRPr="002B5D39" w:rsidRDefault="003156BE" w:rsidP="002B5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Решение об обоснованности причин не</w:t>
      </w:r>
      <w:r w:rsidR="002B5D39"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достижения </w:t>
      </w:r>
      <w:r w:rsidR="002B5D39"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значений </w:t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показателей </w:t>
      </w:r>
      <w:r w:rsidR="002B5D39"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результативности принимается Конкурсной комиссией по подведению итогов конкурсных отборов на оказание государственной поддержки субъектам малого и среднего предпринимательства.</w:t>
      </w:r>
    </w:p>
    <w:p w14:paraId="5B378A5C" w14:textId="77777777" w:rsidR="002B5D39" w:rsidRPr="002B5D39" w:rsidRDefault="002B5D39" w:rsidP="002B5D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данном случае настоящий отчет предоставляется до года достижения показателей.</w:t>
      </w:r>
    </w:p>
    <w:p w14:paraId="7CC3C302" w14:textId="77777777" w:rsidR="003156BE" w:rsidRPr="003156BE" w:rsidRDefault="003156BE" w:rsidP="002B5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D30E3" w14:textId="77777777" w:rsidR="003156BE" w:rsidRPr="003156BE" w:rsidRDefault="003156BE" w:rsidP="00315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97CC2" w14:textId="77777777" w:rsidR="003156BE" w:rsidRDefault="003156BE" w:rsidP="00315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юридического лица / индивидуальный предприниматель </w:t>
      </w:r>
    </w:p>
    <w:p w14:paraId="0F6407E7" w14:textId="77777777" w:rsidR="002B5D39" w:rsidRPr="002B5D39" w:rsidRDefault="002B5D39" w:rsidP="00315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8FF234" w14:textId="77777777" w:rsidR="003156BE" w:rsidRDefault="003156BE" w:rsidP="00315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2B5D39"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 </w:t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2B5D39"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14:paraId="2C4B5ABB" w14:textId="77777777" w:rsidR="002B5D39" w:rsidRPr="002B5D39" w:rsidRDefault="002B5D39" w:rsidP="002B5D3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(ФИО)</w:t>
      </w:r>
      <w:r w:rsidRPr="002B5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 xml:space="preserve">      </w:t>
      </w:r>
      <w:r w:rsidRPr="002B5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(подпись)</w:t>
      </w:r>
    </w:p>
    <w:p w14:paraId="61E4875B" w14:textId="77777777" w:rsidR="002B5D39" w:rsidRDefault="002B5D39" w:rsidP="00315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299C95" w14:textId="77777777" w:rsidR="003156BE" w:rsidRDefault="003156BE" w:rsidP="00315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бухгалтер </w:t>
      </w:r>
    </w:p>
    <w:p w14:paraId="3268B089" w14:textId="77777777" w:rsidR="002B5D39" w:rsidRPr="002B5D39" w:rsidRDefault="002B5D39" w:rsidP="00315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493848" w14:textId="77777777" w:rsidR="002B5D39" w:rsidRDefault="002B5D39" w:rsidP="002B5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 </w:t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14:paraId="15010B0F" w14:textId="77777777" w:rsidR="002B5D39" w:rsidRPr="002B5D39" w:rsidRDefault="002B5D39" w:rsidP="002B5D3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(ФИО)</w:t>
      </w:r>
      <w:r w:rsidRPr="002B5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 xml:space="preserve">      </w:t>
      </w:r>
      <w:r w:rsidRPr="002B5D3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(подпись)</w:t>
      </w:r>
    </w:p>
    <w:p w14:paraId="6411FD50" w14:textId="77777777" w:rsidR="003156BE" w:rsidRPr="002B5D39" w:rsidRDefault="003156BE" w:rsidP="00315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B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</w:p>
    <w:p w14:paraId="212FCF1D" w14:textId="77777777" w:rsidR="00FB550D" w:rsidRPr="003156BE" w:rsidRDefault="00FB550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550D" w:rsidRPr="003156BE" w:rsidSect="00842A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83"/>
    <w:rsid w:val="00133BB8"/>
    <w:rsid w:val="002B5D39"/>
    <w:rsid w:val="003156BE"/>
    <w:rsid w:val="005173CB"/>
    <w:rsid w:val="00842A5B"/>
    <w:rsid w:val="00EA3383"/>
    <w:rsid w:val="00F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BC0D"/>
  <w15:docId w15:val="{6802B084-0C88-4F06-BFFD-7DDD816B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42A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2A5B"/>
    <w:pPr>
      <w:widowControl w:val="0"/>
      <w:shd w:val="clear" w:color="auto" w:fill="FFFFFF"/>
      <w:spacing w:before="60" w:after="0"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42A5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2A5B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Exact">
    <w:name w:val="Подпись к таблице (2) Exact"/>
    <w:basedOn w:val="a0"/>
    <w:link w:val="21"/>
    <w:rsid w:val="00842A5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Exact0">
    <w:name w:val="Подпись к таблице (2) + Не курсив Exact"/>
    <w:basedOn w:val="2Exact"/>
    <w:rsid w:val="00842A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Подпись к таблице (2)"/>
    <w:basedOn w:val="a"/>
    <w:link w:val="2Exact"/>
    <w:rsid w:val="00842A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41">
    <w:name w:val="Основной текст (4) + Не курсив"/>
    <w:basedOn w:val="4"/>
    <w:rsid w:val="00842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842A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842A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1">
    <w:name w:val="Основной текст (2) Exact"/>
    <w:basedOn w:val="a0"/>
    <w:rsid w:val="002B5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Андреевна Лукьянова</dc:creator>
  <cp:lastModifiedBy>Predpr02</cp:lastModifiedBy>
  <cp:revision>2</cp:revision>
  <dcterms:created xsi:type="dcterms:W3CDTF">2020-08-07T09:16:00Z</dcterms:created>
  <dcterms:modified xsi:type="dcterms:W3CDTF">2020-08-07T09:16:00Z</dcterms:modified>
</cp:coreProperties>
</file>