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Pr="00975372">
        <w:rPr>
          <w:rFonts w:ascii="Times New Roman" w:hAnsi="Times New Roman" w:cs="Times New Roman"/>
          <w:u w:val="single"/>
        </w:rPr>
        <w:t>АР</w:t>
      </w:r>
      <w:r w:rsidR="007F262D">
        <w:rPr>
          <w:rFonts w:ascii="Times New Roman" w:hAnsi="Times New Roman" w:cs="Times New Roman"/>
          <w:u w:val="single"/>
        </w:rPr>
        <w:t>ГО</w:t>
      </w:r>
      <w:r w:rsidR="007C45DF" w:rsidRPr="007C45DF">
        <w:rPr>
          <w:rFonts w:ascii="Times New Roman" w:hAnsi="Times New Roman" w:cs="Times New Roman"/>
        </w:rPr>
        <w:t xml:space="preserve">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Pr="007C45DF">
        <w:rPr>
          <w:rFonts w:ascii="Times New Roman" w:hAnsi="Times New Roman" w:cs="Times New Roman"/>
        </w:rPr>
        <w:t xml:space="preserve">  "__</w:t>
      </w:r>
      <w:r w:rsidR="00943B72">
        <w:rPr>
          <w:rFonts w:ascii="Times New Roman" w:hAnsi="Times New Roman" w:cs="Times New Roman"/>
        </w:rPr>
        <w:t>___</w:t>
      </w:r>
      <w:r w:rsidR="00E93FAD">
        <w:rPr>
          <w:rFonts w:ascii="Times New Roman" w:hAnsi="Times New Roman" w:cs="Times New Roman"/>
        </w:rPr>
        <w:t>" _____________</w:t>
      </w:r>
      <w:r w:rsidRPr="007C45DF">
        <w:rPr>
          <w:rFonts w:ascii="Times New Roman" w:hAnsi="Times New Roman" w:cs="Times New Roman"/>
        </w:rPr>
        <w:t>20__</w:t>
      </w:r>
      <w:r w:rsidR="00943B72">
        <w:rPr>
          <w:rFonts w:ascii="Times New Roman" w:hAnsi="Times New Roman" w:cs="Times New Roman"/>
        </w:rPr>
        <w:t>__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62B5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443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8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BB7039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</w:t>
            </w:r>
            <w:r w:rsidR="00C62B5A">
              <w:rPr>
                <w:rFonts w:ascii="Times New Roman" w:hAnsi="Times New Roman" w:cs="Times New Roman"/>
                <w:sz w:val="20"/>
              </w:rPr>
              <w:t>.01.201</w:t>
            </w:r>
            <w:r w:rsidR="00AD2C73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F44322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</w:t>
            </w:r>
          </w:p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 </w:t>
            </w:r>
            <w:r w:rsidR="00F713A0">
              <w:rPr>
                <w:rFonts w:ascii="Times New Roman" w:hAnsi="Times New Roman" w:cs="Times New Roman"/>
                <w:b/>
                <w:u w:val="single"/>
              </w:rPr>
              <w:t xml:space="preserve">Муниципальное бюджетное 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F713A0">
              <w:rPr>
                <w:rFonts w:ascii="Times New Roman" w:hAnsi="Times New Roman" w:cs="Times New Roman"/>
                <w:b/>
                <w:u w:val="single"/>
              </w:rPr>
              <w:t>1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</w:t>
            </w:r>
            <w:r w:rsidR="00AD2C73">
              <w:rPr>
                <w:rFonts w:ascii="Times New Roman" w:hAnsi="Times New Roman" w:cs="Times New Roman"/>
                <w:sz w:val="20"/>
              </w:rPr>
              <w:t>302477</w:t>
            </w:r>
          </w:p>
        </w:tc>
        <w:bookmarkStart w:id="1" w:name="_GoBack"/>
        <w:bookmarkEnd w:id="1"/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E31B0A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0E1725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88.91</w:t>
            </w: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 Д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22"/>
            <w:bookmarkEnd w:id="2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F443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F443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1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A2619B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06" w:type="dxa"/>
          </w:tcPr>
          <w:p w:rsidR="00F70CB7" w:rsidRPr="000D2B1F" w:rsidRDefault="00A2619B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A2619B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8E0ED0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17088A" w:rsidRDefault="00DA36FC" w:rsidP="00335D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088A">
              <w:rPr>
                <w:rFonts w:ascii="Times New Roman" w:hAnsi="Times New Roman" w:cs="Times New Roman"/>
                <w:szCs w:val="22"/>
              </w:rPr>
              <w:t>21612</w:t>
            </w:r>
          </w:p>
        </w:tc>
        <w:tc>
          <w:tcPr>
            <w:tcW w:w="906" w:type="dxa"/>
          </w:tcPr>
          <w:p w:rsidR="00975372" w:rsidRPr="0017088A" w:rsidRDefault="00DA36FC" w:rsidP="0068313E">
            <w:pPr>
              <w:rPr>
                <w:rFonts w:ascii="Times New Roman" w:hAnsi="Times New Roman"/>
              </w:rPr>
            </w:pPr>
            <w:r w:rsidRPr="0017088A">
              <w:rPr>
                <w:rFonts w:ascii="Times New Roman" w:hAnsi="Times New Roman"/>
              </w:rPr>
              <w:t>21612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17088A" w:rsidRDefault="0068313E" w:rsidP="0068313E">
            <w:pPr>
              <w:rPr>
                <w:rFonts w:ascii="Times New Roman" w:hAnsi="Times New Roman"/>
              </w:rPr>
            </w:pPr>
            <w:r w:rsidRPr="0017088A">
              <w:rPr>
                <w:rFonts w:ascii="Times New Roman" w:hAnsi="Times New Roman"/>
              </w:rPr>
              <w:t>2</w:t>
            </w:r>
            <w:r w:rsidR="00DA36FC" w:rsidRPr="0017088A">
              <w:rPr>
                <w:rFonts w:ascii="Times New Roman" w:hAnsi="Times New Roman"/>
              </w:rPr>
              <w:t>2000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150258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F44322" w:rsidP="00BF0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BF017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453351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453351" w:rsidP="00975372">
            <w:pPr>
              <w:jc w:val="center"/>
            </w:pPr>
            <w:r>
              <w:rPr>
                <w:rFonts w:ascii="Times New Roman" w:hAnsi="Times New Roman"/>
              </w:rPr>
              <w:t>7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453351" w:rsidP="00975372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453351" w:rsidP="004533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453351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453351" w:rsidP="004533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96"/>
      <w:bookmarkEnd w:id="3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95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3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D96C44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5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432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</w:t>
            </w:r>
          </w:p>
        </w:tc>
      </w:tr>
      <w:tr w:rsidR="00F92C15" w:rsidRPr="007C45DF" w:rsidTr="00D96C44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D96C44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DA0B83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89" w:type="dxa"/>
          </w:tcPr>
          <w:p w:rsidR="000D2B1F" w:rsidRPr="000D2B1F" w:rsidRDefault="00DA0B83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1" w:type="dxa"/>
          </w:tcPr>
          <w:p w:rsidR="000D2B1F" w:rsidRPr="000D2B1F" w:rsidRDefault="00DA0B83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013" w:type="dxa"/>
          </w:tcPr>
          <w:p w:rsidR="000D2B1F" w:rsidRPr="002733B9" w:rsidRDefault="000E51A7" w:rsidP="00B8513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733B9">
              <w:rPr>
                <w:rFonts w:ascii="Times New Roman" w:hAnsi="Times New Roman" w:cs="Times New Roman"/>
                <w:i/>
              </w:rPr>
              <w:t>11</w:t>
            </w:r>
            <w:r w:rsidR="0051798D" w:rsidRPr="002733B9">
              <w:rPr>
                <w:rFonts w:ascii="Times New Roman" w:hAnsi="Times New Roman" w:cs="Times New Roman"/>
                <w:i/>
              </w:rPr>
              <w:t> 982,2</w:t>
            </w:r>
          </w:p>
        </w:tc>
        <w:tc>
          <w:tcPr>
            <w:tcW w:w="951" w:type="dxa"/>
          </w:tcPr>
          <w:p w:rsidR="000D2B1F" w:rsidRPr="002733B9" w:rsidRDefault="0051798D" w:rsidP="000D2B1F">
            <w:pPr>
              <w:rPr>
                <w:i/>
              </w:rPr>
            </w:pPr>
            <w:r w:rsidRPr="002733B9">
              <w:rPr>
                <w:rFonts w:ascii="Times New Roman" w:hAnsi="Times New Roman"/>
                <w:i/>
              </w:rPr>
              <w:t>11 982,2</w:t>
            </w:r>
          </w:p>
        </w:tc>
        <w:tc>
          <w:tcPr>
            <w:tcW w:w="992" w:type="dxa"/>
          </w:tcPr>
          <w:p w:rsidR="000D2B1F" w:rsidRPr="002733B9" w:rsidRDefault="0051798D" w:rsidP="000D2B1F">
            <w:pPr>
              <w:rPr>
                <w:i/>
              </w:rPr>
            </w:pPr>
            <w:r w:rsidRPr="002733B9">
              <w:rPr>
                <w:rFonts w:ascii="Times New Roman" w:hAnsi="Times New Roman"/>
                <w:i/>
              </w:rPr>
              <w:t>11 982,2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825"/>
      </w:tblGrid>
      <w:tr w:rsidR="006F4A09" w:rsidRPr="007C45DF" w:rsidTr="00D96C44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637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D96C44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25" w:type="dxa"/>
            <w:vMerge w:val="restart"/>
            <w:tcBorders>
              <w:right w:val="nil"/>
            </w:tcBorders>
          </w:tcPr>
          <w:p w:rsidR="006F4A09" w:rsidRPr="00F70CB7" w:rsidRDefault="006F4A09" w:rsidP="00065D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65D41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21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</w:tr>
      <w:tr w:rsidR="006F4A09" w:rsidRPr="007C45DF" w:rsidTr="00D96C44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D96C44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D96C44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25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AE3A78" w:rsidRPr="007C45DF" w:rsidTr="00D96C44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AE3A78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AE3A78" w:rsidRPr="00F70CB7" w:rsidRDefault="00AE3A78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AE3A78" w:rsidRPr="007C45DF" w:rsidRDefault="00AE3A78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E3A78" w:rsidRPr="00852E52" w:rsidRDefault="00AE3A78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AE3A78" w:rsidRPr="000263D6" w:rsidRDefault="00AE3A78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3A78" w:rsidRPr="000263D6" w:rsidRDefault="00AE3A78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AE3A78" w:rsidRPr="000D2B1F" w:rsidRDefault="00FC3AC1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06" w:type="dxa"/>
          </w:tcPr>
          <w:p w:rsidR="00AE3A78" w:rsidRDefault="00FC3AC1" w:rsidP="00AE3A78">
            <w:pPr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5" w:type="dxa"/>
            <w:tcBorders>
              <w:right w:val="nil"/>
            </w:tcBorders>
          </w:tcPr>
          <w:p w:rsidR="00AE3A78" w:rsidRDefault="00FC3AC1" w:rsidP="00AE3A78">
            <w:pPr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41AB7" w:rsidRPr="007C45DF" w:rsidTr="00D96C44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(разновозрастные)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25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D96C44" w:rsidRPr="007C45DF" w:rsidTr="00D96C44">
        <w:tc>
          <w:tcPr>
            <w:tcW w:w="1304" w:type="dxa"/>
            <w:vMerge/>
            <w:tcBorders>
              <w:left w:val="nil"/>
            </w:tcBorders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96C44" w:rsidRPr="00852E52" w:rsidRDefault="00D96C44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D96C44" w:rsidRPr="000263D6" w:rsidRDefault="00D96C44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D96C44" w:rsidRPr="000263D6" w:rsidRDefault="00D96C44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D96C44" w:rsidRPr="00B527F9" w:rsidRDefault="00D96C44" w:rsidP="000E51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27F9">
              <w:rPr>
                <w:rFonts w:ascii="Times New Roman" w:hAnsi="Times New Roman" w:cs="Times New Roman"/>
                <w:szCs w:val="22"/>
              </w:rPr>
              <w:t>21612</w:t>
            </w:r>
          </w:p>
        </w:tc>
        <w:tc>
          <w:tcPr>
            <w:tcW w:w="906" w:type="dxa"/>
          </w:tcPr>
          <w:p w:rsidR="00D96C44" w:rsidRPr="00B527F9" w:rsidRDefault="00D96C44" w:rsidP="000E51A7">
            <w:pPr>
              <w:rPr>
                <w:rFonts w:ascii="Times New Roman" w:hAnsi="Times New Roman"/>
              </w:rPr>
            </w:pPr>
            <w:r w:rsidRPr="00B527F9">
              <w:rPr>
                <w:rFonts w:ascii="Times New Roman" w:hAnsi="Times New Roman"/>
              </w:rPr>
              <w:t>21612</w:t>
            </w:r>
          </w:p>
        </w:tc>
        <w:tc>
          <w:tcPr>
            <w:tcW w:w="825" w:type="dxa"/>
            <w:tcBorders>
              <w:right w:val="nil"/>
            </w:tcBorders>
          </w:tcPr>
          <w:p w:rsidR="00D96C44" w:rsidRPr="00B527F9" w:rsidRDefault="00D96C44" w:rsidP="000E51A7">
            <w:pPr>
              <w:rPr>
                <w:rFonts w:ascii="Times New Roman" w:hAnsi="Times New Roman"/>
              </w:rPr>
            </w:pPr>
            <w:r w:rsidRPr="00B527F9">
              <w:rPr>
                <w:rFonts w:ascii="Times New Roman" w:hAnsi="Times New Roman"/>
              </w:rPr>
              <w:t>22000</w:t>
            </w:r>
          </w:p>
        </w:tc>
      </w:tr>
      <w:tr w:rsidR="00D96C44" w:rsidRPr="007C45DF" w:rsidTr="00D96C44">
        <w:tc>
          <w:tcPr>
            <w:tcW w:w="1304" w:type="dxa"/>
            <w:vMerge/>
            <w:tcBorders>
              <w:left w:val="nil"/>
            </w:tcBorders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D96C44" w:rsidRPr="007C45DF" w:rsidRDefault="00D96C44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96C44" w:rsidRPr="00852E52" w:rsidRDefault="00D96C44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D96C44" w:rsidRPr="000263D6" w:rsidRDefault="00D96C44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D96C44" w:rsidRPr="000263D6" w:rsidRDefault="00D96C44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D96C44" w:rsidRPr="000D2B1F" w:rsidRDefault="00D96C4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D96C44" w:rsidRPr="000D2B1F" w:rsidRDefault="00D96C44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825" w:type="dxa"/>
            <w:tcBorders>
              <w:right w:val="nil"/>
            </w:tcBorders>
          </w:tcPr>
          <w:p w:rsidR="00D96C44" w:rsidRPr="000D2B1F" w:rsidRDefault="00D96C44" w:rsidP="00B85139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D96C44" w:rsidRPr="007C45DF" w:rsidTr="00D96C44">
        <w:tc>
          <w:tcPr>
            <w:tcW w:w="1304" w:type="dxa"/>
            <w:tcBorders>
              <w:left w:val="nil"/>
            </w:tcBorders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96C44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D96C44" w:rsidRPr="000D2B1F" w:rsidRDefault="00B527F9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906" w:type="dxa"/>
          </w:tcPr>
          <w:p w:rsidR="00D96C44" w:rsidRPr="000D2B1F" w:rsidRDefault="00D96C4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25" w:type="dxa"/>
            <w:tcBorders>
              <w:right w:val="nil"/>
            </w:tcBorders>
          </w:tcPr>
          <w:p w:rsidR="00D96C44" w:rsidRPr="000D2B1F" w:rsidRDefault="00D96C4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D96C44" w:rsidRPr="007C45DF" w:rsidTr="00D96C44">
        <w:tc>
          <w:tcPr>
            <w:tcW w:w="1304" w:type="dxa"/>
            <w:tcBorders>
              <w:left w:val="nil"/>
            </w:tcBorders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96C44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D96C44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D96C44" w:rsidRPr="000D2B1F" w:rsidRDefault="00D96C44" w:rsidP="00B851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906" w:type="dxa"/>
          </w:tcPr>
          <w:p w:rsidR="00D96C44" w:rsidRPr="000D2B1F" w:rsidRDefault="00D96C44" w:rsidP="00B85139">
            <w:pPr>
              <w:jc w:val="center"/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825" w:type="dxa"/>
            <w:tcBorders>
              <w:right w:val="nil"/>
            </w:tcBorders>
          </w:tcPr>
          <w:p w:rsidR="00D96C44" w:rsidRPr="000D2B1F" w:rsidRDefault="00D96C44" w:rsidP="00B85139">
            <w:pPr>
              <w:jc w:val="center"/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D96C44" w:rsidRPr="007C45DF" w:rsidTr="00D96C44">
        <w:tc>
          <w:tcPr>
            <w:tcW w:w="1304" w:type="dxa"/>
            <w:tcBorders>
              <w:left w:val="nil"/>
            </w:tcBorders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96C44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D96C44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D96C44" w:rsidRPr="000D2B1F" w:rsidRDefault="00D96C44" w:rsidP="00FC3AC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D96C44" w:rsidRPr="000D2B1F" w:rsidRDefault="00D96C44" w:rsidP="00FC3AC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25" w:type="dxa"/>
            <w:tcBorders>
              <w:right w:val="nil"/>
            </w:tcBorders>
          </w:tcPr>
          <w:p w:rsidR="00D96C44" w:rsidRPr="000D2B1F" w:rsidRDefault="00D96C44" w:rsidP="00FC3AC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D96C44" w:rsidRPr="007C45DF" w:rsidTr="00D96C44">
        <w:tc>
          <w:tcPr>
            <w:tcW w:w="1304" w:type="dxa"/>
            <w:tcBorders>
              <w:left w:val="nil"/>
            </w:tcBorders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96C44" w:rsidRPr="005C5423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D96C44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D96C44" w:rsidRPr="000D2B1F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D96C44" w:rsidRPr="000D2B1F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25" w:type="dxa"/>
            <w:tcBorders>
              <w:right w:val="nil"/>
            </w:tcBorders>
          </w:tcPr>
          <w:p w:rsidR="00D96C44" w:rsidRPr="000D2B1F" w:rsidRDefault="00D96C44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D96C44" w:rsidRPr="007C45DF" w:rsidTr="00D96C44">
        <w:tc>
          <w:tcPr>
            <w:tcW w:w="1304" w:type="dxa"/>
            <w:tcBorders>
              <w:left w:val="nil"/>
            </w:tcBorders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96C44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D96C44" w:rsidRPr="000D2B1F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D96C44" w:rsidRPr="000D2B1F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25" w:type="dxa"/>
            <w:tcBorders>
              <w:right w:val="nil"/>
            </w:tcBorders>
          </w:tcPr>
          <w:p w:rsidR="00D96C44" w:rsidRPr="000D2B1F" w:rsidRDefault="00D96C44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D96C44" w:rsidRPr="00040F58" w:rsidTr="00D96C44">
        <w:tc>
          <w:tcPr>
            <w:tcW w:w="1304" w:type="dxa"/>
            <w:tcBorders>
              <w:left w:val="nil"/>
            </w:tcBorders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D96C44" w:rsidRPr="007C45DF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96C44" w:rsidRDefault="00D96C44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D96C44" w:rsidRPr="000263D6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D96C44" w:rsidRPr="00040F58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5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D96C44" w:rsidRPr="00040F58" w:rsidRDefault="00D96C44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5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25" w:type="dxa"/>
            <w:tcBorders>
              <w:right w:val="nil"/>
            </w:tcBorders>
          </w:tcPr>
          <w:p w:rsidR="00D96C44" w:rsidRPr="00040F58" w:rsidRDefault="00D96C44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0F58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20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147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20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47B0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21</w:t>
            </w:r>
            <w:r w:rsidR="00C62B5A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End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(2-й год планового периода</w:t>
            </w:r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Число обучающихся</w:t>
            </w:r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FC3AC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89" w:type="dxa"/>
          </w:tcPr>
          <w:p w:rsidR="000D2B1F" w:rsidRPr="000D2B1F" w:rsidRDefault="00FC3AC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1" w:type="dxa"/>
          </w:tcPr>
          <w:p w:rsidR="000D2B1F" w:rsidRPr="000D2B1F" w:rsidRDefault="00FC3AC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013" w:type="dxa"/>
          </w:tcPr>
          <w:p w:rsidR="000D2B1F" w:rsidRPr="00C62B5A" w:rsidRDefault="002733B9" w:rsidP="00FC3A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3 994,1</w:t>
            </w:r>
          </w:p>
        </w:tc>
        <w:tc>
          <w:tcPr>
            <w:tcW w:w="890" w:type="dxa"/>
          </w:tcPr>
          <w:p w:rsidR="000D2B1F" w:rsidRPr="00C62B5A" w:rsidRDefault="002733B9" w:rsidP="000D2B1F">
            <w:r>
              <w:t>3 994,1</w:t>
            </w:r>
          </w:p>
        </w:tc>
        <w:tc>
          <w:tcPr>
            <w:tcW w:w="871" w:type="dxa"/>
          </w:tcPr>
          <w:p w:rsidR="000D2B1F" w:rsidRPr="00C62B5A" w:rsidRDefault="002733B9" w:rsidP="000D2B1F">
            <w:r>
              <w:t>3 994,1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65D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D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065D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</w:t>
            </w:r>
            <w:r w:rsidR="00065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2" w:type="dxa"/>
          </w:tcPr>
          <w:p w:rsidR="00975372" w:rsidRPr="007C45DF" w:rsidRDefault="00065D41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осуществляющих образовательную деятельность по образовательным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 xml:space="preserve">(контроля за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контроля за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>Орган местного самоуправления, осуществляющие контроль за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C62B5A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C62B5A" w:rsidRPr="007C45DF" w:rsidRDefault="00C62B5A" w:rsidP="00C62B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62B5A" w:rsidRDefault="00C62B5A" w:rsidP="00C62B5A">
            <w:pPr>
              <w:jc w:val="center"/>
            </w:pPr>
            <w:r w:rsidRPr="00324FE9"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jc w:val="center"/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C62B5A">
              <w:rPr>
                <w:rFonts w:ascii="Times New Roman" w:hAnsi="Times New Roman"/>
              </w:rPr>
              <w:t>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</w:t>
      </w:r>
      <w:r w:rsidR="00C62B5A">
        <w:rPr>
          <w:rFonts w:ascii="Times New Roman" w:hAnsi="Times New Roman" w:cs="Times New Roman"/>
        </w:rPr>
        <w:t>министрации Рузского городского округа</w:t>
      </w:r>
      <w:r w:rsidR="005C5423">
        <w:rPr>
          <w:rFonts w:ascii="Times New Roman" w:hAnsi="Times New Roman" w:cs="Times New Roman"/>
        </w:rPr>
        <w:t xml:space="preserve">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</w:t>
      </w:r>
      <w:r w:rsidR="00C62B5A">
        <w:rPr>
          <w:rFonts w:ascii="Times New Roman" w:hAnsi="Times New Roman" w:cs="Times New Roman"/>
        </w:rPr>
        <w:t>и Рузского городского округа</w:t>
      </w:r>
      <w:r>
        <w:rPr>
          <w:rFonts w:ascii="Times New Roman" w:hAnsi="Times New Roman" w:cs="Times New Roman"/>
        </w:rPr>
        <w:t>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D54" w:rsidRDefault="00AF4D54" w:rsidP="009E0CC7">
      <w:pPr>
        <w:spacing w:after="0" w:line="240" w:lineRule="auto"/>
      </w:pPr>
      <w:r>
        <w:separator/>
      </w:r>
    </w:p>
  </w:endnote>
  <w:endnote w:type="continuationSeparator" w:id="0">
    <w:p w:rsidR="00AF4D54" w:rsidRDefault="00AF4D54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D54" w:rsidRDefault="00AF4D54" w:rsidP="009E0CC7">
      <w:pPr>
        <w:spacing w:after="0" w:line="240" w:lineRule="auto"/>
      </w:pPr>
      <w:r>
        <w:separator/>
      </w:r>
    </w:p>
  </w:footnote>
  <w:footnote w:type="continuationSeparator" w:id="0">
    <w:p w:rsidR="00AF4D54" w:rsidRDefault="00AF4D54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7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 w15:restartNumberingAfterBreak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 w15:restartNumberingAfterBreak="0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FB"/>
    <w:rsid w:val="00015848"/>
    <w:rsid w:val="000263D6"/>
    <w:rsid w:val="00030F5E"/>
    <w:rsid w:val="00040F58"/>
    <w:rsid w:val="0005193A"/>
    <w:rsid w:val="00054606"/>
    <w:rsid w:val="00054DC1"/>
    <w:rsid w:val="00065D41"/>
    <w:rsid w:val="00083307"/>
    <w:rsid w:val="000A2E96"/>
    <w:rsid w:val="000D2B1F"/>
    <w:rsid w:val="000D52BB"/>
    <w:rsid w:val="000D6BA9"/>
    <w:rsid w:val="000E1725"/>
    <w:rsid w:val="000E51A7"/>
    <w:rsid w:val="000F62F5"/>
    <w:rsid w:val="00105CBC"/>
    <w:rsid w:val="00112938"/>
    <w:rsid w:val="00122189"/>
    <w:rsid w:val="00135D22"/>
    <w:rsid w:val="001466E8"/>
    <w:rsid w:val="00147B02"/>
    <w:rsid w:val="00150258"/>
    <w:rsid w:val="00156FB9"/>
    <w:rsid w:val="0016419C"/>
    <w:rsid w:val="0017088A"/>
    <w:rsid w:val="00187F94"/>
    <w:rsid w:val="00190704"/>
    <w:rsid w:val="001D1B2E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733B9"/>
    <w:rsid w:val="002B39D5"/>
    <w:rsid w:val="002E0EDB"/>
    <w:rsid w:val="002F513C"/>
    <w:rsid w:val="00306687"/>
    <w:rsid w:val="00310714"/>
    <w:rsid w:val="00312674"/>
    <w:rsid w:val="003127B8"/>
    <w:rsid w:val="00330C7C"/>
    <w:rsid w:val="00335DD0"/>
    <w:rsid w:val="003653DB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53351"/>
    <w:rsid w:val="004757B4"/>
    <w:rsid w:val="00481402"/>
    <w:rsid w:val="00485050"/>
    <w:rsid w:val="00486300"/>
    <w:rsid w:val="004877FB"/>
    <w:rsid w:val="00497E33"/>
    <w:rsid w:val="004C0821"/>
    <w:rsid w:val="004E0335"/>
    <w:rsid w:val="004E78EB"/>
    <w:rsid w:val="00501610"/>
    <w:rsid w:val="0051798D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8313E"/>
    <w:rsid w:val="00693516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34E"/>
    <w:rsid w:val="007D5AAA"/>
    <w:rsid w:val="007F262D"/>
    <w:rsid w:val="008065C3"/>
    <w:rsid w:val="00815903"/>
    <w:rsid w:val="00816650"/>
    <w:rsid w:val="00821A9E"/>
    <w:rsid w:val="00825480"/>
    <w:rsid w:val="008331DB"/>
    <w:rsid w:val="008439C7"/>
    <w:rsid w:val="008442A0"/>
    <w:rsid w:val="00852E52"/>
    <w:rsid w:val="00854172"/>
    <w:rsid w:val="00861EA8"/>
    <w:rsid w:val="00890B34"/>
    <w:rsid w:val="008B52AB"/>
    <w:rsid w:val="008E0ED0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619B"/>
    <w:rsid w:val="00A27FBA"/>
    <w:rsid w:val="00A305A9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AD2C73"/>
    <w:rsid w:val="00AE3A78"/>
    <w:rsid w:val="00AE4797"/>
    <w:rsid w:val="00AF4D54"/>
    <w:rsid w:val="00AF4E59"/>
    <w:rsid w:val="00B21589"/>
    <w:rsid w:val="00B33708"/>
    <w:rsid w:val="00B401A3"/>
    <w:rsid w:val="00B527F9"/>
    <w:rsid w:val="00B54DE9"/>
    <w:rsid w:val="00B85139"/>
    <w:rsid w:val="00BB7039"/>
    <w:rsid w:val="00BF017E"/>
    <w:rsid w:val="00BF198B"/>
    <w:rsid w:val="00BF3729"/>
    <w:rsid w:val="00C0072F"/>
    <w:rsid w:val="00C21887"/>
    <w:rsid w:val="00C37E80"/>
    <w:rsid w:val="00C430D0"/>
    <w:rsid w:val="00C62B5A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070F"/>
    <w:rsid w:val="00D32D43"/>
    <w:rsid w:val="00D37FB3"/>
    <w:rsid w:val="00D624C6"/>
    <w:rsid w:val="00D96C44"/>
    <w:rsid w:val="00DA0B83"/>
    <w:rsid w:val="00DA26CC"/>
    <w:rsid w:val="00DA36FC"/>
    <w:rsid w:val="00DB6DDD"/>
    <w:rsid w:val="00DE02E0"/>
    <w:rsid w:val="00E10F4D"/>
    <w:rsid w:val="00E22001"/>
    <w:rsid w:val="00E31B0A"/>
    <w:rsid w:val="00E407E0"/>
    <w:rsid w:val="00E419AC"/>
    <w:rsid w:val="00E5643E"/>
    <w:rsid w:val="00E568DE"/>
    <w:rsid w:val="00E828D9"/>
    <w:rsid w:val="00E93FAD"/>
    <w:rsid w:val="00EA3EBD"/>
    <w:rsid w:val="00F14874"/>
    <w:rsid w:val="00F44322"/>
    <w:rsid w:val="00F643B7"/>
    <w:rsid w:val="00F70CB7"/>
    <w:rsid w:val="00F713A0"/>
    <w:rsid w:val="00F86B44"/>
    <w:rsid w:val="00F92C15"/>
    <w:rsid w:val="00FA5A6E"/>
    <w:rsid w:val="00FB6160"/>
    <w:rsid w:val="00FC1AE6"/>
    <w:rsid w:val="00FC3AC1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98FE"/>
  <w15:docId w15:val="{3EAAEA17-0B12-4211-B069-A7DC8B37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600B79C71B9CE2C7774D0AA5FC984D3708ED4AF4P8M" TargetMode="Externa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4D5B5076BDAA9A8696600B79C71B9CE1C1764C0EA0FC984D3708ED4AF4P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4D5B5076BDAA9A8696600B79C71B9CE1C1764C0EA0FC984D3708ED4AF4P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4D5B5076BDAA9A8696600B79C71B9CE1C0794008ACFC984D3708ED4A487C158BD3E99BA360BF14F0P5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62283-4296-4EE3-8078-A8A0BC78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14826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1</cp:lastModifiedBy>
  <cp:revision>31</cp:revision>
  <cp:lastPrinted>2017-05-02T13:55:00Z</cp:lastPrinted>
  <dcterms:created xsi:type="dcterms:W3CDTF">2019-01-18T11:44:00Z</dcterms:created>
  <dcterms:modified xsi:type="dcterms:W3CDTF">2019-08-23T06:26:00Z</dcterms:modified>
</cp:coreProperties>
</file>