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АРМР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1C1C92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</w:t>
            </w:r>
            <w:r w:rsidR="00C62B5A">
              <w:rPr>
                <w:rFonts w:ascii="Times New Roman" w:hAnsi="Times New Roman" w:cs="Times New Roman"/>
                <w:sz w:val="20"/>
              </w:rPr>
              <w:t>.01.2018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B42F04">
              <w:rPr>
                <w:rFonts w:ascii="Times New Roman" w:hAnsi="Times New Roman" w:cs="Times New Roman"/>
                <w:b/>
                <w:u w:val="single"/>
              </w:rPr>
              <w:t xml:space="preserve">Муниципальное бюджетное 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B42F04">
              <w:rPr>
                <w:rFonts w:ascii="Times New Roman" w:hAnsi="Times New Roman" w:cs="Times New Roman"/>
                <w:b/>
                <w:u w:val="single"/>
              </w:rPr>
              <w:t xml:space="preserve"> 18 общеразвивающего вида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46321223</w:t>
            </w:r>
          </w:p>
        </w:tc>
        <w:bookmarkStart w:id="1" w:name="_GoBack"/>
        <w:bookmarkEnd w:id="1"/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1C1C92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B42F04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B42F04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06" w:type="dxa"/>
          </w:tcPr>
          <w:p w:rsidR="00F70CB7" w:rsidRPr="000D2B1F" w:rsidRDefault="00B42F04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B42F04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B42F04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25243</w:t>
            </w:r>
          </w:p>
        </w:tc>
        <w:tc>
          <w:tcPr>
            <w:tcW w:w="906" w:type="dxa"/>
          </w:tcPr>
          <w:p w:rsidR="00975372" w:rsidRPr="00BF017E" w:rsidRDefault="00B42F04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25243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B42F04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25935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B42F04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906" w:type="dxa"/>
          </w:tcPr>
          <w:p w:rsidR="0091655A" w:rsidRPr="000D2B1F" w:rsidRDefault="00B42F04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42F04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BF017E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F4432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4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5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B42F04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1655A" w:rsidRPr="000D2B1F" w:rsidRDefault="00B42F04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42F04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B42F0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89" w:type="dxa"/>
          </w:tcPr>
          <w:p w:rsidR="000D2B1F" w:rsidRPr="000D2B1F" w:rsidRDefault="00B42F0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51" w:type="dxa"/>
          </w:tcPr>
          <w:p w:rsidR="000D2B1F" w:rsidRPr="000D2B1F" w:rsidRDefault="00B42F0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13" w:type="dxa"/>
          </w:tcPr>
          <w:p w:rsidR="000D2B1F" w:rsidRPr="0051613A" w:rsidRDefault="0051613A" w:rsidP="00B851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13A">
              <w:rPr>
                <w:rFonts w:ascii="Times New Roman" w:hAnsi="Times New Roman" w:cs="Times New Roman"/>
              </w:rPr>
              <w:t>14 830,4</w:t>
            </w:r>
          </w:p>
        </w:tc>
        <w:tc>
          <w:tcPr>
            <w:tcW w:w="951" w:type="dxa"/>
            <w:gridSpan w:val="2"/>
          </w:tcPr>
          <w:p w:rsidR="000D2B1F" w:rsidRPr="0051613A" w:rsidRDefault="0051613A" w:rsidP="000D2B1F">
            <w:r w:rsidRPr="0051613A">
              <w:t>14 830,4</w:t>
            </w:r>
          </w:p>
        </w:tc>
        <w:tc>
          <w:tcPr>
            <w:tcW w:w="992" w:type="dxa"/>
          </w:tcPr>
          <w:p w:rsidR="000D2B1F" w:rsidRPr="0051613A" w:rsidRDefault="0051613A" w:rsidP="00B42F04">
            <w:r w:rsidRPr="0051613A">
              <w:t>14 830,4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B42F0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B42F04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06" w:type="dxa"/>
          </w:tcPr>
          <w:p w:rsidR="00AE3A78" w:rsidRDefault="00B42F04" w:rsidP="00AE3A78">
            <w:pPr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B42F04" w:rsidP="00AE3A78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B42F0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25243</w:t>
            </w:r>
          </w:p>
        </w:tc>
        <w:tc>
          <w:tcPr>
            <w:tcW w:w="906" w:type="dxa"/>
          </w:tcPr>
          <w:p w:rsidR="00AE3A78" w:rsidRPr="00BF017E" w:rsidRDefault="00B42F04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25243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B42F04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25935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B42F0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906" w:type="dxa"/>
          </w:tcPr>
          <w:p w:rsidR="00AE3A78" w:rsidRPr="000D2B1F" w:rsidRDefault="00B42F0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B42F0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AE3A78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AE3A78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40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50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B42F0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Pr="000D2B1F" w:rsidRDefault="00B42F0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B42F0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B42F0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  <w:highlight w:val="yellow"/>
              </w:rPr>
              <w:t>0</w:t>
            </w:r>
          </w:p>
        </w:tc>
        <w:tc>
          <w:tcPr>
            <w:tcW w:w="906" w:type="dxa"/>
          </w:tcPr>
          <w:p w:rsidR="000263D6" w:rsidRPr="005C5423" w:rsidRDefault="00B42F0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  <w:highlight w:val="yellow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B42F04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  <w:highlight w:val="yellow"/>
              </w:rPr>
              <w:t>0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B42F0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89" w:type="dxa"/>
          </w:tcPr>
          <w:p w:rsidR="000D2B1F" w:rsidRPr="000D2B1F" w:rsidRDefault="00B42F0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51" w:type="dxa"/>
          </w:tcPr>
          <w:p w:rsidR="000D2B1F" w:rsidRPr="000D2B1F" w:rsidRDefault="00B42F04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13" w:type="dxa"/>
          </w:tcPr>
          <w:p w:rsidR="000D2B1F" w:rsidRPr="00C62B5A" w:rsidRDefault="0051613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4 943,5</w:t>
            </w:r>
          </w:p>
        </w:tc>
        <w:tc>
          <w:tcPr>
            <w:tcW w:w="890" w:type="dxa"/>
          </w:tcPr>
          <w:p w:rsidR="000D2B1F" w:rsidRPr="00C62B5A" w:rsidRDefault="0051613A" w:rsidP="000D2B1F">
            <w:r>
              <w:t>4 943,5</w:t>
            </w:r>
          </w:p>
        </w:tc>
        <w:tc>
          <w:tcPr>
            <w:tcW w:w="871" w:type="dxa"/>
          </w:tcPr>
          <w:p w:rsidR="000D2B1F" w:rsidRPr="00C62B5A" w:rsidRDefault="0051613A" w:rsidP="000D2B1F">
            <w:r>
              <w:t>4943,5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63D" w:rsidRDefault="0048763D" w:rsidP="009E0CC7">
      <w:pPr>
        <w:spacing w:after="0" w:line="240" w:lineRule="auto"/>
      </w:pPr>
      <w:r>
        <w:separator/>
      </w:r>
    </w:p>
  </w:endnote>
  <w:endnote w:type="continuationSeparator" w:id="0">
    <w:p w:rsidR="0048763D" w:rsidRDefault="0048763D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63D" w:rsidRDefault="0048763D" w:rsidP="009E0CC7">
      <w:pPr>
        <w:spacing w:after="0" w:line="240" w:lineRule="auto"/>
      </w:pPr>
      <w:r>
        <w:separator/>
      </w:r>
    </w:p>
  </w:footnote>
  <w:footnote w:type="continuationSeparator" w:id="0">
    <w:p w:rsidR="0048763D" w:rsidRDefault="0048763D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83307"/>
    <w:rsid w:val="000A2E96"/>
    <w:rsid w:val="000D2B1F"/>
    <w:rsid w:val="000D52BB"/>
    <w:rsid w:val="000D6BA9"/>
    <w:rsid w:val="00105CBC"/>
    <w:rsid w:val="00122189"/>
    <w:rsid w:val="00135D22"/>
    <w:rsid w:val="001466E8"/>
    <w:rsid w:val="00147B02"/>
    <w:rsid w:val="0016419C"/>
    <w:rsid w:val="00187F94"/>
    <w:rsid w:val="001C1C92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80574"/>
    <w:rsid w:val="0039085A"/>
    <w:rsid w:val="00397F72"/>
    <w:rsid w:val="003B2C79"/>
    <w:rsid w:val="003B583A"/>
    <w:rsid w:val="003D571F"/>
    <w:rsid w:val="003E32C1"/>
    <w:rsid w:val="003E6CF8"/>
    <w:rsid w:val="00406CD5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63D"/>
    <w:rsid w:val="004877FB"/>
    <w:rsid w:val="004A6B79"/>
    <w:rsid w:val="004C0821"/>
    <w:rsid w:val="004E0335"/>
    <w:rsid w:val="004E78EB"/>
    <w:rsid w:val="00501610"/>
    <w:rsid w:val="0051613A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93516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AAA"/>
    <w:rsid w:val="008065C3"/>
    <w:rsid w:val="008120F0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90B34"/>
    <w:rsid w:val="008B52A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27FBA"/>
    <w:rsid w:val="00A322FA"/>
    <w:rsid w:val="00A714D7"/>
    <w:rsid w:val="00A72E28"/>
    <w:rsid w:val="00A733B8"/>
    <w:rsid w:val="00AA0A9A"/>
    <w:rsid w:val="00AB6645"/>
    <w:rsid w:val="00AB6826"/>
    <w:rsid w:val="00AC0580"/>
    <w:rsid w:val="00AC5748"/>
    <w:rsid w:val="00AD1E67"/>
    <w:rsid w:val="00AD267E"/>
    <w:rsid w:val="00AE3A78"/>
    <w:rsid w:val="00B21589"/>
    <w:rsid w:val="00B33708"/>
    <w:rsid w:val="00B401A3"/>
    <w:rsid w:val="00B42F04"/>
    <w:rsid w:val="00B54DE9"/>
    <w:rsid w:val="00B85139"/>
    <w:rsid w:val="00BF017E"/>
    <w:rsid w:val="00BF198B"/>
    <w:rsid w:val="00BF3729"/>
    <w:rsid w:val="00C0072F"/>
    <w:rsid w:val="00C21887"/>
    <w:rsid w:val="00C37E80"/>
    <w:rsid w:val="00C430D0"/>
    <w:rsid w:val="00C62B5A"/>
    <w:rsid w:val="00C62EBC"/>
    <w:rsid w:val="00C66170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26745"/>
    <w:rsid w:val="00E419AC"/>
    <w:rsid w:val="00E5643E"/>
    <w:rsid w:val="00E568DE"/>
    <w:rsid w:val="00E828D9"/>
    <w:rsid w:val="00E93FAD"/>
    <w:rsid w:val="00EA3EBD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A87E2"/>
  <w15:docId w15:val="{74422B07-8FD1-4B76-8F32-4FDA4B09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494F9-02E2-4A4B-9096-B3E8A0BB0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14846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Сапегина МЮ</dc:creator>
  <cp:lastModifiedBy>1</cp:lastModifiedBy>
  <cp:revision>6</cp:revision>
  <cp:lastPrinted>2017-05-02T13:55:00Z</cp:lastPrinted>
  <dcterms:created xsi:type="dcterms:W3CDTF">2019-01-22T12:35:00Z</dcterms:created>
  <dcterms:modified xsi:type="dcterms:W3CDTF">2019-08-23T09:14:00Z</dcterms:modified>
</cp:coreProperties>
</file>