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623589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623589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B22814">
              <w:rPr>
                <w:rFonts w:ascii="Times New Roman" w:hAnsi="Times New Roman" w:cs="Times New Roman"/>
                <w:sz w:val="20"/>
              </w:rPr>
              <w:t>8.01.2019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Муниципальное автономное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7668CE">
              <w:rPr>
                <w:rFonts w:ascii="Times New Roman" w:hAnsi="Times New Roman" w:cs="Times New Roman"/>
                <w:b/>
                <w:u w:val="single"/>
              </w:rPr>
              <w:t>5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46321223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64002C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  <w:bookmarkStart w:id="1" w:name="_GoBack"/>
        <w:bookmarkEnd w:id="1"/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BF017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06" w:type="dxa"/>
          </w:tcPr>
          <w:p w:rsidR="00F70CB7" w:rsidRPr="000D2B1F" w:rsidRDefault="00BF017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BF017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F44322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065D41">
              <w:rPr>
                <w:rFonts w:ascii="Times New Roman" w:hAnsi="Times New Roman" w:cs="Times New Roman"/>
                <w:szCs w:val="22"/>
              </w:rPr>
              <w:t>4580</w:t>
            </w:r>
          </w:p>
        </w:tc>
        <w:tc>
          <w:tcPr>
            <w:tcW w:w="906" w:type="dxa"/>
          </w:tcPr>
          <w:p w:rsidR="00975372" w:rsidRPr="00BF017E" w:rsidRDefault="00065D41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34580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065D41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E3477B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F4432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4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5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906" w:type="dxa"/>
          </w:tcPr>
          <w:p w:rsidR="0091655A" w:rsidRPr="000D2B1F" w:rsidRDefault="00F4432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7668CE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3477B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3477B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E347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3477B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C62B5A" w:rsidP="00E347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347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9" w:type="dxa"/>
          </w:tcPr>
          <w:p w:rsidR="000D2B1F" w:rsidRPr="000D2B1F" w:rsidRDefault="00C62B5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3477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1" w:type="dxa"/>
          </w:tcPr>
          <w:p w:rsidR="000D2B1F" w:rsidRPr="000D2B1F" w:rsidRDefault="00E3477B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013" w:type="dxa"/>
          </w:tcPr>
          <w:p w:rsidR="000D2B1F" w:rsidRPr="00C62B5A" w:rsidRDefault="00623589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20 024,6</w:t>
            </w:r>
          </w:p>
        </w:tc>
        <w:tc>
          <w:tcPr>
            <w:tcW w:w="951" w:type="dxa"/>
            <w:gridSpan w:val="2"/>
          </w:tcPr>
          <w:p w:rsidR="000D2B1F" w:rsidRPr="00335DD0" w:rsidRDefault="00623589" w:rsidP="000D2B1F">
            <w:pPr>
              <w:rPr>
                <w:i/>
              </w:rPr>
            </w:pPr>
            <w:r>
              <w:rPr>
                <w:i/>
              </w:rPr>
              <w:t>20024,6</w:t>
            </w:r>
          </w:p>
        </w:tc>
        <w:tc>
          <w:tcPr>
            <w:tcW w:w="992" w:type="dxa"/>
          </w:tcPr>
          <w:p w:rsidR="000D2B1F" w:rsidRPr="00335DD0" w:rsidRDefault="00623589" w:rsidP="000D2B1F">
            <w:pPr>
              <w:rPr>
                <w:i/>
              </w:rPr>
            </w:pPr>
            <w:r>
              <w:rPr>
                <w:i/>
              </w:rPr>
              <w:t>20 024,6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06" w:type="dxa"/>
          </w:tcPr>
          <w:p w:rsidR="00AE3A78" w:rsidRDefault="00AE3A78" w:rsidP="00AE3A78">
            <w:pPr>
              <w:jc w:val="center"/>
            </w:pPr>
            <w:r w:rsidRPr="002117F4">
              <w:rPr>
                <w:rFonts w:ascii="Times New Roman" w:hAnsi="Times New Roman"/>
              </w:rPr>
              <w:t>7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AE3A78" w:rsidP="00AE3A78">
            <w:pPr>
              <w:jc w:val="center"/>
            </w:pPr>
            <w:r w:rsidRPr="002117F4">
              <w:rPr>
                <w:rFonts w:ascii="Times New Roman" w:hAnsi="Times New Roman"/>
              </w:rPr>
              <w:t>7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693516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34580</w:t>
            </w:r>
          </w:p>
        </w:tc>
        <w:tc>
          <w:tcPr>
            <w:tcW w:w="906" w:type="dxa"/>
          </w:tcPr>
          <w:p w:rsidR="00AE3A78" w:rsidRPr="00BF017E" w:rsidRDefault="00693516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34580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693516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E3477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AE3A78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40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50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E3477B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89" w:type="dxa"/>
          </w:tcPr>
          <w:p w:rsidR="000D2B1F" w:rsidRPr="000D2B1F" w:rsidRDefault="00E3477B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51" w:type="dxa"/>
          </w:tcPr>
          <w:p w:rsidR="000D2B1F" w:rsidRPr="000D2B1F" w:rsidRDefault="00E3477B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013" w:type="dxa"/>
          </w:tcPr>
          <w:p w:rsidR="000D2B1F" w:rsidRPr="00C62B5A" w:rsidRDefault="00DD2C1B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6 674,9</w:t>
            </w:r>
          </w:p>
        </w:tc>
        <w:tc>
          <w:tcPr>
            <w:tcW w:w="890" w:type="dxa"/>
          </w:tcPr>
          <w:p w:rsidR="000D2B1F" w:rsidRPr="00C62B5A" w:rsidRDefault="00DD2C1B" w:rsidP="000D2B1F">
            <w:r>
              <w:t>6 674,9</w:t>
            </w:r>
          </w:p>
        </w:tc>
        <w:tc>
          <w:tcPr>
            <w:tcW w:w="871" w:type="dxa"/>
          </w:tcPr>
          <w:p w:rsidR="000D2B1F" w:rsidRPr="00C62B5A" w:rsidRDefault="00DD2C1B" w:rsidP="000D2B1F">
            <w:r>
              <w:t>6 674,9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7C4" w:rsidRDefault="007357C4" w:rsidP="009E0CC7">
      <w:pPr>
        <w:spacing w:after="0" w:line="240" w:lineRule="auto"/>
      </w:pPr>
      <w:r>
        <w:separator/>
      </w:r>
    </w:p>
  </w:endnote>
  <w:endnote w:type="continuationSeparator" w:id="0">
    <w:p w:rsidR="007357C4" w:rsidRDefault="007357C4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7C4" w:rsidRDefault="007357C4" w:rsidP="009E0CC7">
      <w:pPr>
        <w:spacing w:after="0" w:line="240" w:lineRule="auto"/>
      </w:pPr>
      <w:r>
        <w:separator/>
      </w:r>
    </w:p>
  </w:footnote>
  <w:footnote w:type="continuationSeparator" w:id="0">
    <w:p w:rsidR="007357C4" w:rsidRDefault="007357C4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83307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63716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C7834"/>
    <w:rsid w:val="005D6512"/>
    <w:rsid w:val="005D7C95"/>
    <w:rsid w:val="005E0522"/>
    <w:rsid w:val="005F184F"/>
    <w:rsid w:val="00613980"/>
    <w:rsid w:val="006143AC"/>
    <w:rsid w:val="00623589"/>
    <w:rsid w:val="0064002C"/>
    <w:rsid w:val="00653099"/>
    <w:rsid w:val="00665B50"/>
    <w:rsid w:val="00677165"/>
    <w:rsid w:val="00677C02"/>
    <w:rsid w:val="00681FF8"/>
    <w:rsid w:val="00693516"/>
    <w:rsid w:val="006D5B2D"/>
    <w:rsid w:val="006E6332"/>
    <w:rsid w:val="006F4A09"/>
    <w:rsid w:val="0071707C"/>
    <w:rsid w:val="007357C4"/>
    <w:rsid w:val="00741AB7"/>
    <w:rsid w:val="0074346C"/>
    <w:rsid w:val="00751445"/>
    <w:rsid w:val="0075503E"/>
    <w:rsid w:val="007550C6"/>
    <w:rsid w:val="00755B63"/>
    <w:rsid w:val="007577D0"/>
    <w:rsid w:val="00765485"/>
    <w:rsid w:val="007668CE"/>
    <w:rsid w:val="00774C24"/>
    <w:rsid w:val="00782D27"/>
    <w:rsid w:val="0079085E"/>
    <w:rsid w:val="00794356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E3A78"/>
    <w:rsid w:val="00AF726F"/>
    <w:rsid w:val="00B21589"/>
    <w:rsid w:val="00B22814"/>
    <w:rsid w:val="00B33708"/>
    <w:rsid w:val="00B401A3"/>
    <w:rsid w:val="00B54DE9"/>
    <w:rsid w:val="00B85139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D2C1B"/>
    <w:rsid w:val="00DE02E0"/>
    <w:rsid w:val="00E10F4D"/>
    <w:rsid w:val="00E22001"/>
    <w:rsid w:val="00E3477B"/>
    <w:rsid w:val="00E419AC"/>
    <w:rsid w:val="00E5643E"/>
    <w:rsid w:val="00E568DE"/>
    <w:rsid w:val="00E828D9"/>
    <w:rsid w:val="00E93FAD"/>
    <w:rsid w:val="00EA3EBD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4696"/>
  <w15:docId w15:val="{B63E1D46-7A2C-4B93-9170-F66080C8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DF39D-D4CF-445C-9A4E-10F99EEF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14828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8</cp:revision>
  <cp:lastPrinted>2017-05-02T13:55:00Z</cp:lastPrinted>
  <dcterms:created xsi:type="dcterms:W3CDTF">2019-01-21T10:47:00Z</dcterms:created>
  <dcterms:modified xsi:type="dcterms:W3CDTF">2019-08-23T07:02:00Z</dcterms:modified>
</cp:coreProperties>
</file>