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="00B02F60">
        <w:rPr>
          <w:rFonts w:ascii="Times New Roman" w:hAnsi="Times New Roman" w:cs="Times New Roman"/>
          <w:u w:val="single"/>
        </w:rPr>
        <w:t>АРГО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504EC8" w:rsidP="00E45B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45BDD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E45BDD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FD5EB2">
              <w:rPr>
                <w:rFonts w:ascii="Times New Roman" w:hAnsi="Times New Roman" w:cs="Times New Roman"/>
                <w:b/>
                <w:u w:val="single"/>
              </w:rPr>
              <w:t>Муниципальное бюджетное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FD5EB2">
              <w:rPr>
                <w:rFonts w:ascii="Times New Roman" w:hAnsi="Times New Roman" w:cs="Times New Roman"/>
                <w:b/>
                <w:u w:val="single"/>
              </w:rPr>
              <w:t>31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</w:t>
            </w:r>
            <w:r w:rsidR="00FD5EB2">
              <w:rPr>
                <w:rFonts w:ascii="Times New Roman" w:hAnsi="Times New Roman" w:cs="Times New Roman"/>
                <w:sz w:val="20"/>
              </w:rPr>
              <w:t>302464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A27B54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bookmarkStart w:id="1" w:name="_GoBack"/>
        <w:bookmarkEnd w:id="1"/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D5EB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F70CB7" w:rsidRPr="000D2B1F" w:rsidRDefault="00FD5EB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FD5EB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D5EB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F70CB7" w:rsidRPr="000D2B1F" w:rsidRDefault="00FD5EB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FD5EB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D5EB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91655A" w:rsidRPr="000D2B1F" w:rsidRDefault="00FD5EB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FD5EB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FD5EB2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</w:t>
            </w:r>
            <w:r w:rsidR="00A37A9D">
              <w:rPr>
                <w:rFonts w:ascii="Times New Roman" w:hAnsi="Times New Roman" w:cs="Times New Roman"/>
                <w:szCs w:val="22"/>
              </w:rPr>
              <w:t>96</w:t>
            </w:r>
          </w:p>
        </w:tc>
        <w:tc>
          <w:tcPr>
            <w:tcW w:w="906" w:type="dxa"/>
          </w:tcPr>
          <w:p w:rsidR="00975372" w:rsidRPr="00BF017E" w:rsidRDefault="00A37A9D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9396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A37A9D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9396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37A9D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A37A9D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906" w:type="dxa"/>
          </w:tcPr>
          <w:p w:rsidR="00975372" w:rsidRPr="000D2B1F" w:rsidRDefault="00A37A9D" w:rsidP="00975372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A37A9D" w:rsidP="00975372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37A9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A37A9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A37A9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A37A9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89" w:type="dxa"/>
          </w:tcPr>
          <w:p w:rsidR="000D2B1F" w:rsidRPr="000D2B1F" w:rsidRDefault="00A37A9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0D2B1F" w:rsidRPr="000D2B1F" w:rsidRDefault="00A37A9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13" w:type="dxa"/>
          </w:tcPr>
          <w:p w:rsidR="000D2B1F" w:rsidRPr="00C62B5A" w:rsidRDefault="00504EC8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7 786,7</w:t>
            </w:r>
          </w:p>
        </w:tc>
        <w:tc>
          <w:tcPr>
            <w:tcW w:w="951" w:type="dxa"/>
            <w:gridSpan w:val="2"/>
          </w:tcPr>
          <w:p w:rsidR="000D2B1F" w:rsidRPr="00335DD0" w:rsidRDefault="00504EC8" w:rsidP="000D2B1F">
            <w:pPr>
              <w:rPr>
                <w:i/>
              </w:rPr>
            </w:pPr>
            <w:r>
              <w:rPr>
                <w:i/>
              </w:rPr>
              <w:t>7 786,7</w:t>
            </w:r>
          </w:p>
        </w:tc>
        <w:tc>
          <w:tcPr>
            <w:tcW w:w="992" w:type="dxa"/>
          </w:tcPr>
          <w:p w:rsidR="000D2B1F" w:rsidRPr="00335DD0" w:rsidRDefault="00504EC8" w:rsidP="000D2B1F">
            <w:pPr>
              <w:rPr>
                <w:i/>
              </w:rPr>
            </w:pPr>
            <w:r>
              <w:rPr>
                <w:i/>
              </w:rPr>
              <w:t>7 786,7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Default="00AE3A78" w:rsidP="00AE3A78">
            <w:pPr>
              <w:jc w:val="center"/>
            </w:pPr>
          </w:p>
        </w:tc>
        <w:tc>
          <w:tcPr>
            <w:tcW w:w="907" w:type="dxa"/>
            <w:tcBorders>
              <w:right w:val="nil"/>
            </w:tcBorders>
          </w:tcPr>
          <w:p w:rsidR="00AE3A78" w:rsidRDefault="00AE3A78" w:rsidP="00AE3A78">
            <w:pPr>
              <w:jc w:val="center"/>
            </w:pP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B02F60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741AB7" w:rsidRPr="000D2B1F" w:rsidRDefault="00B02F60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B02F60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B02F6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9396</w:t>
            </w:r>
          </w:p>
        </w:tc>
        <w:tc>
          <w:tcPr>
            <w:tcW w:w="906" w:type="dxa"/>
          </w:tcPr>
          <w:p w:rsidR="00AE3A78" w:rsidRPr="00BF017E" w:rsidRDefault="00B02F60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9396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B02F60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9396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814AFE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147B0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814AFE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814AFE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B02F6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906" w:type="dxa"/>
          </w:tcPr>
          <w:p w:rsidR="00AE3A78" w:rsidRPr="000D2B1F" w:rsidRDefault="00B02F60" w:rsidP="00B85139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B02F60" w:rsidP="00B85139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B02F6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B02F6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B02F6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912"/>
      </w:tblGrid>
      <w:tr w:rsidR="006F4A09" w:rsidRPr="007C45DF" w:rsidTr="00B02F6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815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B02F6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12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B02F6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12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B02F6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B02F60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B02F6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89" w:type="dxa"/>
          </w:tcPr>
          <w:p w:rsidR="000D2B1F" w:rsidRPr="000D2B1F" w:rsidRDefault="00B02F6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0D2B1F" w:rsidRPr="000D2B1F" w:rsidRDefault="00B02F6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13" w:type="dxa"/>
          </w:tcPr>
          <w:p w:rsidR="000D2B1F" w:rsidRPr="00C62B5A" w:rsidRDefault="00504EC8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2 595,6</w:t>
            </w:r>
          </w:p>
        </w:tc>
        <w:tc>
          <w:tcPr>
            <w:tcW w:w="890" w:type="dxa"/>
          </w:tcPr>
          <w:p w:rsidR="000D2B1F" w:rsidRPr="00C62B5A" w:rsidRDefault="00504EC8" w:rsidP="000D2B1F">
            <w:r>
              <w:t>2 595,6</w:t>
            </w:r>
          </w:p>
        </w:tc>
        <w:tc>
          <w:tcPr>
            <w:tcW w:w="912" w:type="dxa"/>
          </w:tcPr>
          <w:p w:rsidR="000D2B1F" w:rsidRPr="00C62B5A" w:rsidRDefault="00504EC8" w:rsidP="000D2B1F">
            <w:r>
              <w:t>2 595,6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B02F60">
              <w:rPr>
                <w:rFonts w:ascii="Times New Roman" w:hAnsi="Times New Roman" w:cs="Times New Roman"/>
              </w:rPr>
              <w:t xml:space="preserve">дминистрация Рузского городского округа </w:t>
            </w:r>
            <w:r>
              <w:rPr>
                <w:rFonts w:ascii="Times New Roman" w:hAnsi="Times New Roman" w:cs="Times New Roman"/>
              </w:rPr>
              <w:t>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992" w:rsidRDefault="005B0992" w:rsidP="009E0CC7">
      <w:pPr>
        <w:spacing w:after="0" w:line="240" w:lineRule="auto"/>
      </w:pPr>
      <w:r>
        <w:separator/>
      </w:r>
    </w:p>
  </w:endnote>
  <w:endnote w:type="continuationSeparator" w:id="0">
    <w:p w:rsidR="005B0992" w:rsidRDefault="005B0992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992" w:rsidRDefault="005B0992" w:rsidP="009E0CC7">
      <w:pPr>
        <w:spacing w:after="0" w:line="240" w:lineRule="auto"/>
      </w:pPr>
      <w:r>
        <w:separator/>
      </w:r>
    </w:p>
  </w:footnote>
  <w:footnote w:type="continuationSeparator" w:id="0">
    <w:p w:rsidR="005B0992" w:rsidRDefault="005B0992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1055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A5FEB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04EC8"/>
    <w:rsid w:val="005525F5"/>
    <w:rsid w:val="00557878"/>
    <w:rsid w:val="005864E3"/>
    <w:rsid w:val="00595D77"/>
    <w:rsid w:val="0059628A"/>
    <w:rsid w:val="005B0992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4AFE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505B6"/>
    <w:rsid w:val="009648E8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B54"/>
    <w:rsid w:val="00A27FBA"/>
    <w:rsid w:val="00A322FA"/>
    <w:rsid w:val="00A37A9D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02F60"/>
    <w:rsid w:val="00B21589"/>
    <w:rsid w:val="00B33708"/>
    <w:rsid w:val="00B401A3"/>
    <w:rsid w:val="00B54DE9"/>
    <w:rsid w:val="00B85139"/>
    <w:rsid w:val="00BD7EBC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5D60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45BDD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D5EB2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8BCC"/>
  <w15:docId w15:val="{B7CBD0EC-F9F0-4C27-BBD7-E1B528DE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07EBD-95DD-49D6-A6D2-6A8567A9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14798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10</cp:revision>
  <cp:lastPrinted>2019-01-21T12:10:00Z</cp:lastPrinted>
  <dcterms:created xsi:type="dcterms:W3CDTF">2019-01-18T11:44:00Z</dcterms:created>
  <dcterms:modified xsi:type="dcterms:W3CDTF">2019-08-23T13:24:00Z</dcterms:modified>
</cp:coreProperties>
</file>