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387F9B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387F9B" w:rsidP="00940B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940BEB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940BEB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Муниципальное автономное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6F2C3A">
              <w:rPr>
                <w:rFonts w:ascii="Times New Roman" w:hAnsi="Times New Roman" w:cs="Times New Roman"/>
                <w:b/>
                <w:u w:val="single"/>
              </w:rPr>
              <w:t>3 общеразвивающего вида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46321223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0308A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2229E">
              <w:rPr>
                <w:rFonts w:ascii="Times New Roman" w:hAnsi="Times New Roman" w:cs="Times New Roman"/>
              </w:rPr>
              <w:t>8.91</w:t>
            </w:r>
          </w:p>
        </w:tc>
        <w:bookmarkStart w:id="1" w:name="_GoBack"/>
        <w:bookmarkEnd w:id="1"/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6F2C3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F70CB7" w:rsidRPr="000D2B1F" w:rsidRDefault="006F2C3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6F2C3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BF017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06" w:type="dxa"/>
          </w:tcPr>
          <w:p w:rsidR="00F70CB7" w:rsidRPr="000D2B1F" w:rsidRDefault="00BF017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BF017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E81EA8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48587</w:t>
            </w:r>
          </w:p>
        </w:tc>
        <w:tc>
          <w:tcPr>
            <w:tcW w:w="906" w:type="dxa"/>
          </w:tcPr>
          <w:p w:rsidR="00975372" w:rsidRPr="00BF017E" w:rsidRDefault="00E81EA8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E81EA8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40BEB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906" w:type="dxa"/>
          </w:tcPr>
          <w:p w:rsidR="0091655A" w:rsidRPr="000D2B1F" w:rsidRDefault="00940BEB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40BEB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F4432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4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5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906" w:type="dxa"/>
          </w:tcPr>
          <w:p w:rsidR="0091655A" w:rsidRPr="000D2B1F" w:rsidRDefault="00F4432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7668CE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6F2C3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889" w:type="dxa"/>
          </w:tcPr>
          <w:p w:rsidR="000D2B1F" w:rsidRPr="000D2B1F" w:rsidRDefault="006F2C3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851" w:type="dxa"/>
          </w:tcPr>
          <w:p w:rsidR="000D2B1F" w:rsidRPr="000D2B1F" w:rsidRDefault="006F2C3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013" w:type="dxa"/>
          </w:tcPr>
          <w:p w:rsidR="000D2B1F" w:rsidRPr="00C62B5A" w:rsidRDefault="00387F9B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25 756,2</w:t>
            </w:r>
          </w:p>
        </w:tc>
        <w:tc>
          <w:tcPr>
            <w:tcW w:w="951" w:type="dxa"/>
            <w:gridSpan w:val="2"/>
          </w:tcPr>
          <w:p w:rsidR="000D2B1F" w:rsidRPr="00335DD0" w:rsidRDefault="00387F9B" w:rsidP="000D2B1F">
            <w:pPr>
              <w:rPr>
                <w:i/>
              </w:rPr>
            </w:pPr>
            <w:r>
              <w:rPr>
                <w:i/>
              </w:rPr>
              <w:t>25 756,2</w:t>
            </w:r>
          </w:p>
        </w:tc>
        <w:tc>
          <w:tcPr>
            <w:tcW w:w="992" w:type="dxa"/>
          </w:tcPr>
          <w:p w:rsidR="000D2B1F" w:rsidRPr="00335DD0" w:rsidRDefault="00387F9B" w:rsidP="000D2B1F">
            <w:pPr>
              <w:rPr>
                <w:i/>
              </w:rPr>
            </w:pPr>
            <w:r>
              <w:rPr>
                <w:i/>
              </w:rPr>
              <w:t>25 756,2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6F2C3A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741AB7" w:rsidRPr="000D2B1F" w:rsidRDefault="006F2C3A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6F2C3A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06" w:type="dxa"/>
          </w:tcPr>
          <w:p w:rsidR="00AE3A78" w:rsidRDefault="00AE3A78" w:rsidP="00AE3A78">
            <w:pPr>
              <w:jc w:val="center"/>
            </w:pPr>
            <w:r w:rsidRPr="002117F4">
              <w:rPr>
                <w:rFonts w:ascii="Times New Roman" w:hAnsi="Times New Roman"/>
              </w:rPr>
              <w:t>7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AE3A78" w:rsidP="00AE3A78">
            <w:pPr>
              <w:jc w:val="center"/>
            </w:pPr>
            <w:r w:rsidRPr="002117F4">
              <w:rPr>
                <w:rFonts w:ascii="Times New Roman" w:hAnsi="Times New Roman"/>
              </w:rPr>
              <w:t>7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E81EA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48587</w:t>
            </w:r>
          </w:p>
        </w:tc>
        <w:tc>
          <w:tcPr>
            <w:tcW w:w="906" w:type="dxa"/>
          </w:tcPr>
          <w:p w:rsidR="00AE3A78" w:rsidRPr="00BF017E" w:rsidRDefault="00E81EA8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E81EA8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940BE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906" w:type="dxa"/>
          </w:tcPr>
          <w:p w:rsidR="00AE3A78" w:rsidRPr="000D2B1F" w:rsidRDefault="00940BE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AE3A78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40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50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BF018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0263D6" w:rsidRPr="005C5423" w:rsidRDefault="00BF018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  <w:highlight w:val="yellow"/>
              </w:rPr>
              <w:t>0</w:t>
            </w:r>
          </w:p>
        </w:tc>
        <w:tc>
          <w:tcPr>
            <w:tcW w:w="906" w:type="dxa"/>
          </w:tcPr>
          <w:p w:rsidR="000263D6" w:rsidRPr="005C5423" w:rsidRDefault="00BF018D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  <w:highlight w:val="yellow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BF018D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889" w:type="dxa"/>
          </w:tcPr>
          <w:p w:rsidR="000D2B1F" w:rsidRPr="000D2B1F" w:rsidRDefault="00BF018D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851" w:type="dxa"/>
          </w:tcPr>
          <w:p w:rsidR="000D2B1F" w:rsidRPr="000D2B1F" w:rsidRDefault="00BF018D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013" w:type="dxa"/>
          </w:tcPr>
          <w:p w:rsidR="000D2B1F" w:rsidRPr="00C62B5A" w:rsidRDefault="00615050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8 585,4</w:t>
            </w:r>
          </w:p>
        </w:tc>
        <w:tc>
          <w:tcPr>
            <w:tcW w:w="890" w:type="dxa"/>
          </w:tcPr>
          <w:p w:rsidR="000D2B1F" w:rsidRPr="00C62B5A" w:rsidRDefault="00615050" w:rsidP="000D2B1F">
            <w:r>
              <w:t>8 585,4</w:t>
            </w:r>
          </w:p>
        </w:tc>
        <w:tc>
          <w:tcPr>
            <w:tcW w:w="871" w:type="dxa"/>
          </w:tcPr>
          <w:p w:rsidR="000D2B1F" w:rsidRPr="00C62B5A" w:rsidRDefault="00615050" w:rsidP="000D2B1F">
            <w:r>
              <w:t>8 585,4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AD6" w:rsidRDefault="00841AD6" w:rsidP="009E0CC7">
      <w:pPr>
        <w:spacing w:after="0" w:line="240" w:lineRule="auto"/>
      </w:pPr>
      <w:r>
        <w:separator/>
      </w:r>
    </w:p>
  </w:endnote>
  <w:endnote w:type="continuationSeparator" w:id="0">
    <w:p w:rsidR="00841AD6" w:rsidRDefault="00841AD6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AD6" w:rsidRDefault="00841AD6" w:rsidP="009E0CC7">
      <w:pPr>
        <w:spacing w:after="0" w:line="240" w:lineRule="auto"/>
      </w:pPr>
      <w:r>
        <w:separator/>
      </w:r>
    </w:p>
  </w:footnote>
  <w:footnote w:type="continuationSeparator" w:id="0">
    <w:p w:rsidR="00841AD6" w:rsidRDefault="00841AD6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8AF"/>
    <w:rsid w:val="00030F5E"/>
    <w:rsid w:val="0005193A"/>
    <w:rsid w:val="00054DC1"/>
    <w:rsid w:val="00065D41"/>
    <w:rsid w:val="00083307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80574"/>
    <w:rsid w:val="00387F9B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E5360"/>
    <w:rsid w:val="005F184F"/>
    <w:rsid w:val="00613980"/>
    <w:rsid w:val="006143AC"/>
    <w:rsid w:val="00615050"/>
    <w:rsid w:val="00653099"/>
    <w:rsid w:val="00665B50"/>
    <w:rsid w:val="00677165"/>
    <w:rsid w:val="00677C02"/>
    <w:rsid w:val="00681FF8"/>
    <w:rsid w:val="00693516"/>
    <w:rsid w:val="006D5B2D"/>
    <w:rsid w:val="006E6332"/>
    <w:rsid w:val="006F2C3A"/>
    <w:rsid w:val="006F4A09"/>
    <w:rsid w:val="0071707C"/>
    <w:rsid w:val="0072229E"/>
    <w:rsid w:val="00741AB7"/>
    <w:rsid w:val="0074346C"/>
    <w:rsid w:val="00751445"/>
    <w:rsid w:val="0075348A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1AD6"/>
    <w:rsid w:val="008439C7"/>
    <w:rsid w:val="008442A0"/>
    <w:rsid w:val="00852E52"/>
    <w:rsid w:val="00854172"/>
    <w:rsid w:val="00861EA8"/>
    <w:rsid w:val="00890B34"/>
    <w:rsid w:val="008B52AB"/>
    <w:rsid w:val="00901685"/>
    <w:rsid w:val="009022D0"/>
    <w:rsid w:val="0091655A"/>
    <w:rsid w:val="009279FB"/>
    <w:rsid w:val="00934519"/>
    <w:rsid w:val="00940BEB"/>
    <w:rsid w:val="009419C5"/>
    <w:rsid w:val="00943B72"/>
    <w:rsid w:val="00944D13"/>
    <w:rsid w:val="009470A7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E3A78"/>
    <w:rsid w:val="00B21589"/>
    <w:rsid w:val="00B33708"/>
    <w:rsid w:val="00B401A3"/>
    <w:rsid w:val="00B54DE9"/>
    <w:rsid w:val="00B85139"/>
    <w:rsid w:val="00BA1BAB"/>
    <w:rsid w:val="00BF017E"/>
    <w:rsid w:val="00BF018D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8DE"/>
    <w:rsid w:val="00E81EA8"/>
    <w:rsid w:val="00E828D9"/>
    <w:rsid w:val="00E93FAD"/>
    <w:rsid w:val="00EA3EBD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C6231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26392"/>
  <w15:docId w15:val="{6A471F59-AA1E-4CB1-A0DA-B0B4CB33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A4990-95CB-4B62-B137-404BC3B0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2220</Words>
  <Characters>12659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14850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Сапегина МЮ</dc:creator>
  <cp:lastModifiedBy>1</cp:lastModifiedBy>
  <cp:revision>8</cp:revision>
  <cp:lastPrinted>2019-01-21T07:09:00Z</cp:lastPrinted>
  <dcterms:created xsi:type="dcterms:W3CDTF">2019-01-22T06:50:00Z</dcterms:created>
  <dcterms:modified xsi:type="dcterms:W3CDTF">2019-08-23T06:55:00Z</dcterms:modified>
</cp:coreProperties>
</file>