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F16C43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F16C43" w:rsidP="00180E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805A18">
              <w:rPr>
                <w:rFonts w:ascii="Times New Roman" w:hAnsi="Times New Roman" w:cs="Times New Roman"/>
                <w:sz w:val="20"/>
              </w:rPr>
              <w:t>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180E8A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180E8A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 xml:space="preserve">Муниципальное </w:t>
            </w:r>
            <w:r w:rsidR="00180E8A">
              <w:rPr>
                <w:rFonts w:ascii="Times New Roman" w:hAnsi="Times New Roman" w:cs="Times New Roman"/>
                <w:b/>
                <w:u w:val="single"/>
              </w:rPr>
              <w:t>бюджет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180E8A">
              <w:rPr>
                <w:rFonts w:ascii="Times New Roman" w:hAnsi="Times New Roman" w:cs="Times New Roman"/>
                <w:b/>
                <w:u w:val="single"/>
              </w:rPr>
              <w:t xml:space="preserve"> 6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46321223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C825CD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75B8A" w:rsidRDefault="00875B8A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5B8A" w:rsidRDefault="00875B8A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A12568" w:rsidRDefault="007C45DF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68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7577D0" w:rsidRPr="00A12568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6332" w:rsidRPr="007C45DF" w:rsidRDefault="006E6332" w:rsidP="00875B8A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P522"/>
            <w:bookmarkEnd w:id="1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418"/>
        <w:gridCol w:w="1417"/>
        <w:gridCol w:w="2977"/>
        <w:gridCol w:w="992"/>
        <w:gridCol w:w="623"/>
        <w:gridCol w:w="906"/>
        <w:gridCol w:w="906"/>
        <w:gridCol w:w="907"/>
      </w:tblGrid>
      <w:tr w:rsidR="007C45DF" w:rsidRPr="007C45DF" w:rsidTr="00875B8A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835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592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875B8A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2977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A12568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623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A12568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A12568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418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41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992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623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F70CB7" w:rsidRPr="004E0335" w:rsidTr="00A12568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992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623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180E8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F70CB7" w:rsidRPr="000D2B1F" w:rsidRDefault="00180E8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180E8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91655A" w:rsidRPr="004E0335" w:rsidTr="00A12568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992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623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75372" w:rsidRPr="004E0335" w:rsidTr="00A12568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992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623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8C36E0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10 547</w:t>
            </w:r>
          </w:p>
        </w:tc>
        <w:tc>
          <w:tcPr>
            <w:tcW w:w="906" w:type="dxa"/>
          </w:tcPr>
          <w:p w:rsidR="00975372" w:rsidRPr="00BF017E" w:rsidRDefault="008C36E0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10 547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8C36E0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10 547</w:t>
            </w:r>
          </w:p>
        </w:tc>
      </w:tr>
      <w:tr w:rsidR="00975372" w:rsidRPr="004E0335" w:rsidTr="00A12568">
        <w:trPr>
          <w:trHeight w:val="431"/>
        </w:trPr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992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623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A12568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992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623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44322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A12568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992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623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8C36E0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975372" w:rsidRPr="008C36E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75372" w:rsidRPr="000D2B1F" w:rsidRDefault="008C36E0" w:rsidP="00975372">
            <w:pPr>
              <w:jc w:val="center"/>
            </w:pPr>
            <w:r>
              <w:rPr>
                <w:rFonts w:ascii="Times New Roman" w:hAnsi="Times New Roman"/>
              </w:rPr>
              <w:t>8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8C36E0" w:rsidP="00975372">
            <w:pPr>
              <w:jc w:val="center"/>
            </w:pPr>
            <w:r>
              <w:rPr>
                <w:rFonts w:ascii="Times New Roman" w:hAnsi="Times New Roman"/>
              </w:rPr>
              <w:t>8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</w:tr>
      <w:tr w:rsidR="0091655A" w:rsidRPr="004E0335" w:rsidTr="00A12568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418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41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2977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992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623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4432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1655A" w:rsidRPr="000D2B1F" w:rsidRDefault="00F4432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7668CE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Pr="004E0335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596"/>
      <w:bookmarkEnd w:id="2"/>
      <w:r w:rsidRPr="004E0335">
        <w:rPr>
          <w:rFonts w:ascii="Times New Roman" w:hAnsi="Times New Roman" w:cs="Times New Roman"/>
          <w:b/>
          <w:sz w:val="28"/>
          <w:szCs w:val="28"/>
        </w:rPr>
        <w:lastRenderedPageBreak/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851"/>
        <w:gridCol w:w="1559"/>
        <w:gridCol w:w="850"/>
        <w:gridCol w:w="567"/>
        <w:gridCol w:w="974"/>
        <w:gridCol w:w="889"/>
        <w:gridCol w:w="851"/>
        <w:gridCol w:w="1013"/>
        <w:gridCol w:w="951"/>
        <w:gridCol w:w="992"/>
      </w:tblGrid>
      <w:tr w:rsidR="00DB6DDD" w:rsidRPr="007C45DF" w:rsidTr="00875B8A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985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976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3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A12568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875B8A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</w:t>
            </w:r>
            <w:r w:rsidR="00A072D8">
              <w:rPr>
                <w:rFonts w:ascii="Times New Roman" w:hAnsi="Times New Roman" w:cs="Times New Roman"/>
                <w:i/>
                <w:u w:val="single"/>
              </w:rPr>
              <w:t>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5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A12568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A12568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75B8A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851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850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8C36E0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89" w:type="dxa"/>
          </w:tcPr>
          <w:p w:rsidR="000D2B1F" w:rsidRPr="00F86077" w:rsidRDefault="00F86077" w:rsidP="000D2B1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1" w:type="dxa"/>
          </w:tcPr>
          <w:p w:rsidR="000D2B1F" w:rsidRPr="00F86077" w:rsidRDefault="00F86077" w:rsidP="000D2B1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013" w:type="dxa"/>
          </w:tcPr>
          <w:p w:rsidR="000D2B1F" w:rsidRPr="00C62B5A" w:rsidRDefault="009C3835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8 093,0</w:t>
            </w:r>
          </w:p>
        </w:tc>
        <w:tc>
          <w:tcPr>
            <w:tcW w:w="951" w:type="dxa"/>
          </w:tcPr>
          <w:p w:rsidR="000D2B1F" w:rsidRPr="00335DD0" w:rsidRDefault="009C3835" w:rsidP="000D2B1F">
            <w:pPr>
              <w:rPr>
                <w:i/>
              </w:rPr>
            </w:pPr>
            <w:r>
              <w:rPr>
                <w:i/>
              </w:rPr>
              <w:t>8 093,0</w:t>
            </w:r>
          </w:p>
        </w:tc>
        <w:tc>
          <w:tcPr>
            <w:tcW w:w="992" w:type="dxa"/>
          </w:tcPr>
          <w:p w:rsidR="000D2B1F" w:rsidRPr="00335DD0" w:rsidRDefault="009C3835" w:rsidP="000D2B1F">
            <w:pPr>
              <w:rPr>
                <w:i/>
              </w:rPr>
            </w:pPr>
            <w:r>
              <w:rPr>
                <w:i/>
              </w:rPr>
              <w:t>8 093,0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12568" w:rsidRDefault="00A12568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lastRenderedPageBreak/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</w:tbl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987"/>
        <w:gridCol w:w="2126"/>
        <w:gridCol w:w="1276"/>
        <w:gridCol w:w="3402"/>
        <w:gridCol w:w="992"/>
        <w:gridCol w:w="481"/>
        <w:gridCol w:w="906"/>
        <w:gridCol w:w="906"/>
        <w:gridCol w:w="907"/>
      </w:tblGrid>
      <w:tr w:rsidR="006F4A09" w:rsidRPr="007C45DF" w:rsidTr="00A12568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15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40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A12568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987" w:type="dxa"/>
            <w:vMerge w:val="restart"/>
          </w:tcPr>
          <w:p w:rsidR="006F4A09" w:rsidRPr="00F70CB7" w:rsidRDefault="00A12568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402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473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A12568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481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12568">
        <w:trPr>
          <w:trHeight w:val="30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A12568">
        <w:trPr>
          <w:trHeight w:val="830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6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992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1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AE3A78" w:rsidRPr="007C45DF" w:rsidTr="00A12568">
        <w:trPr>
          <w:trHeight w:val="578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992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1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8C36E0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AE3A78" w:rsidRDefault="008C36E0" w:rsidP="00AE3A78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8C36E0" w:rsidP="00AE3A78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41AB7" w:rsidRPr="007C45DF" w:rsidTr="00A12568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1.5. до 7 лет </w:t>
            </w:r>
            <w:r>
              <w:rPr>
                <w:rFonts w:ascii="Times New Roman" w:hAnsi="Times New Roman"/>
              </w:rPr>
              <w:lastRenderedPageBreak/>
              <w:t>(разновозрастные)</w:t>
            </w:r>
          </w:p>
        </w:tc>
        <w:tc>
          <w:tcPr>
            <w:tcW w:w="992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481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E3A78" w:rsidRPr="007C45DF" w:rsidTr="00A12568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992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481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8C36E0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10 547</w:t>
            </w:r>
          </w:p>
        </w:tc>
        <w:tc>
          <w:tcPr>
            <w:tcW w:w="906" w:type="dxa"/>
          </w:tcPr>
          <w:p w:rsidR="00AE3A78" w:rsidRPr="00BF017E" w:rsidRDefault="008C36E0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10 547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8C36E0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10 547</w:t>
            </w:r>
          </w:p>
        </w:tc>
      </w:tr>
      <w:tr w:rsidR="00AE3A78" w:rsidRPr="007C45DF" w:rsidTr="00A12568">
        <w:trPr>
          <w:trHeight w:val="419"/>
        </w:trPr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992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81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A12568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992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81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E3A78" w:rsidRPr="007C45DF" w:rsidTr="00A12568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992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81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8C36E0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AE3A78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AE3A78" w:rsidRPr="000D2B1F" w:rsidRDefault="008C36E0" w:rsidP="00B85139">
            <w:pPr>
              <w:jc w:val="center"/>
            </w:pPr>
            <w:r>
              <w:rPr>
                <w:rFonts w:ascii="Times New Roman" w:hAnsi="Times New Roman"/>
              </w:rPr>
              <w:t>8</w:t>
            </w:r>
            <w:r w:rsidR="00AE3A78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8C36E0" w:rsidP="00B85139">
            <w:pPr>
              <w:jc w:val="center"/>
            </w:pPr>
            <w:r>
              <w:rPr>
                <w:rFonts w:ascii="Times New Roman" w:hAnsi="Times New Roman"/>
              </w:rPr>
              <w:t>8</w:t>
            </w:r>
            <w:r w:rsidR="00AE3A78" w:rsidRPr="000D2B1F">
              <w:rPr>
                <w:rFonts w:ascii="Times New Roman" w:hAnsi="Times New Roman"/>
              </w:rPr>
              <w:t>0</w:t>
            </w:r>
          </w:p>
        </w:tc>
      </w:tr>
      <w:tr w:rsidR="00AE3A78" w:rsidRPr="007C45DF" w:rsidTr="00A12568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992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81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5C5423" w:rsidRPr="007C45DF" w:rsidTr="00A12568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992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81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A12568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992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81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A12568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992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81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tbl>
      <w:tblPr>
        <w:tblW w:w="0" w:type="auto"/>
        <w:tblInd w:w="1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</w:tblGrid>
      <w:tr w:rsidR="00A12568">
        <w:tc>
          <w:tcPr>
            <w:tcW w:w="2625" w:type="dxa"/>
          </w:tcPr>
          <w:p w:rsidR="00A12568" w:rsidRDefault="00A12568" w:rsidP="006F4A0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12568" w:rsidRPr="007C45DF" w:rsidRDefault="00A12568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lastRenderedPageBreak/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875B8A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Pr="00DB6DDD" w:rsidRDefault="00A072D8" w:rsidP="00875B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End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</w:t>
            </w:r>
            <w:bookmarkStart w:id="3" w:name="_GoBack"/>
            <w:bookmarkEnd w:id="3"/>
            <w:r w:rsidRPr="00975372">
              <w:rPr>
                <w:rFonts w:ascii="Times New Roman" w:hAnsi="Times New Roman" w:cs="Times New Roman"/>
              </w:rPr>
              <w:t>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8C36E0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89" w:type="dxa"/>
          </w:tcPr>
          <w:p w:rsidR="000D2B1F" w:rsidRPr="00F86077" w:rsidRDefault="00F86077" w:rsidP="000D2B1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1" w:type="dxa"/>
          </w:tcPr>
          <w:p w:rsidR="000D2B1F" w:rsidRPr="00F86077" w:rsidRDefault="00F86077" w:rsidP="000D2B1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013" w:type="dxa"/>
          </w:tcPr>
          <w:p w:rsidR="000D2B1F" w:rsidRPr="00C62B5A" w:rsidRDefault="009C3835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2 697,7</w:t>
            </w:r>
          </w:p>
        </w:tc>
        <w:tc>
          <w:tcPr>
            <w:tcW w:w="890" w:type="dxa"/>
          </w:tcPr>
          <w:p w:rsidR="000D2B1F" w:rsidRPr="00C62B5A" w:rsidRDefault="009C3835" w:rsidP="000D2B1F">
            <w:r>
              <w:t>2 697,7</w:t>
            </w:r>
          </w:p>
        </w:tc>
        <w:tc>
          <w:tcPr>
            <w:tcW w:w="871" w:type="dxa"/>
          </w:tcPr>
          <w:p w:rsidR="000D2B1F" w:rsidRPr="00C62B5A" w:rsidRDefault="009C3835" w:rsidP="000D2B1F">
            <w:r>
              <w:t>2 697,7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2068"/>
        <w:gridCol w:w="1576"/>
        <w:gridCol w:w="1542"/>
        <w:gridCol w:w="822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875B8A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2068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576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4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822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875B8A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68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6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875B8A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2068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576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4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822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8081"/>
        <w:gridCol w:w="3969"/>
      </w:tblGrid>
      <w:tr w:rsidR="00975372" w:rsidRPr="007C45DF" w:rsidTr="00875B8A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8081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875B8A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1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875B8A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8081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lastRenderedPageBreak/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3402"/>
        <w:gridCol w:w="7229"/>
      </w:tblGrid>
      <w:tr w:rsidR="00AB6645" w:rsidRPr="0074346C" w:rsidTr="00A12568">
        <w:tc>
          <w:tcPr>
            <w:tcW w:w="4457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402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A12568">
        <w:tc>
          <w:tcPr>
            <w:tcW w:w="4457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A12568">
        <w:tc>
          <w:tcPr>
            <w:tcW w:w="4457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Статистическая отчетность</w:t>
            </w:r>
          </w:p>
        </w:tc>
        <w:tc>
          <w:tcPr>
            <w:tcW w:w="3402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A12568">
        <w:trPr>
          <w:trHeight w:val="556"/>
        </w:trPr>
        <w:tc>
          <w:tcPr>
            <w:tcW w:w="4457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402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A12568">
        <w:trPr>
          <w:trHeight w:val="557"/>
        </w:trPr>
        <w:tc>
          <w:tcPr>
            <w:tcW w:w="4457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402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A12568">
        <w:trPr>
          <w:trHeight w:val="840"/>
        </w:trPr>
        <w:tc>
          <w:tcPr>
            <w:tcW w:w="4457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402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A12568">
        <w:trPr>
          <w:trHeight w:val="683"/>
        </w:trPr>
        <w:tc>
          <w:tcPr>
            <w:tcW w:w="4457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402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7C45DF" w:rsidRPr="00A12568" w:rsidRDefault="00AB6645" w:rsidP="00A12568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sectPr w:rsidR="007C45DF" w:rsidRPr="00A12568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674" w:rsidRDefault="00151674" w:rsidP="009E0CC7">
      <w:pPr>
        <w:spacing w:after="0" w:line="240" w:lineRule="auto"/>
      </w:pPr>
      <w:r>
        <w:separator/>
      </w:r>
    </w:p>
  </w:endnote>
  <w:endnote w:type="continuationSeparator" w:id="0">
    <w:p w:rsidR="00151674" w:rsidRDefault="00151674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674" w:rsidRDefault="00151674" w:rsidP="009E0CC7">
      <w:pPr>
        <w:spacing w:after="0" w:line="240" w:lineRule="auto"/>
      </w:pPr>
      <w:r>
        <w:separator/>
      </w:r>
    </w:p>
  </w:footnote>
  <w:footnote w:type="continuationSeparator" w:id="0">
    <w:p w:rsidR="00151674" w:rsidRDefault="00151674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8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7FB"/>
    <w:rsid w:val="00025FBF"/>
    <w:rsid w:val="000263D6"/>
    <w:rsid w:val="00030F5E"/>
    <w:rsid w:val="0005193A"/>
    <w:rsid w:val="00054DC1"/>
    <w:rsid w:val="00065D41"/>
    <w:rsid w:val="00083307"/>
    <w:rsid w:val="000A2E96"/>
    <w:rsid w:val="000D2B1F"/>
    <w:rsid w:val="000D52BB"/>
    <w:rsid w:val="000D6BA9"/>
    <w:rsid w:val="00105CBC"/>
    <w:rsid w:val="00122189"/>
    <w:rsid w:val="00135D22"/>
    <w:rsid w:val="001466E8"/>
    <w:rsid w:val="00147B02"/>
    <w:rsid w:val="00151674"/>
    <w:rsid w:val="0016419C"/>
    <w:rsid w:val="00180E8A"/>
    <w:rsid w:val="00187F9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B39D5"/>
    <w:rsid w:val="002E0EDB"/>
    <w:rsid w:val="002F513C"/>
    <w:rsid w:val="00306687"/>
    <w:rsid w:val="00310714"/>
    <w:rsid w:val="00312674"/>
    <w:rsid w:val="003127B8"/>
    <w:rsid w:val="00330C7C"/>
    <w:rsid w:val="00335DD0"/>
    <w:rsid w:val="00380574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757B4"/>
    <w:rsid w:val="00481402"/>
    <w:rsid w:val="00485050"/>
    <w:rsid w:val="00486300"/>
    <w:rsid w:val="004877FB"/>
    <w:rsid w:val="004C0821"/>
    <w:rsid w:val="004E0335"/>
    <w:rsid w:val="004E78EB"/>
    <w:rsid w:val="00501610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07C26"/>
    <w:rsid w:val="00613980"/>
    <w:rsid w:val="006143AC"/>
    <w:rsid w:val="00653099"/>
    <w:rsid w:val="00665B50"/>
    <w:rsid w:val="00677165"/>
    <w:rsid w:val="00677C02"/>
    <w:rsid w:val="00681FF8"/>
    <w:rsid w:val="00693516"/>
    <w:rsid w:val="006D5B2D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85E"/>
    <w:rsid w:val="00794356"/>
    <w:rsid w:val="007C45DF"/>
    <w:rsid w:val="007D1FE6"/>
    <w:rsid w:val="007D5AAA"/>
    <w:rsid w:val="00805A18"/>
    <w:rsid w:val="008065C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75B8A"/>
    <w:rsid w:val="00890B34"/>
    <w:rsid w:val="008B52AB"/>
    <w:rsid w:val="008C36E0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752D3"/>
    <w:rsid w:val="00975372"/>
    <w:rsid w:val="009C3835"/>
    <w:rsid w:val="009D63B8"/>
    <w:rsid w:val="009E0CC7"/>
    <w:rsid w:val="009E7E12"/>
    <w:rsid w:val="009F5C34"/>
    <w:rsid w:val="009F5D40"/>
    <w:rsid w:val="00A008D9"/>
    <w:rsid w:val="00A072D8"/>
    <w:rsid w:val="00A12568"/>
    <w:rsid w:val="00A27FBA"/>
    <w:rsid w:val="00A322FA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E3A78"/>
    <w:rsid w:val="00B21589"/>
    <w:rsid w:val="00B33708"/>
    <w:rsid w:val="00B401A3"/>
    <w:rsid w:val="00B54DE9"/>
    <w:rsid w:val="00B85139"/>
    <w:rsid w:val="00BF017E"/>
    <w:rsid w:val="00BF198B"/>
    <w:rsid w:val="00BF3729"/>
    <w:rsid w:val="00C0072F"/>
    <w:rsid w:val="00C21887"/>
    <w:rsid w:val="00C37E80"/>
    <w:rsid w:val="00C430D0"/>
    <w:rsid w:val="00C62B5A"/>
    <w:rsid w:val="00C62EBC"/>
    <w:rsid w:val="00C66170"/>
    <w:rsid w:val="00C825CD"/>
    <w:rsid w:val="00CA4904"/>
    <w:rsid w:val="00CB2FAF"/>
    <w:rsid w:val="00CC2023"/>
    <w:rsid w:val="00CE1C56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419AC"/>
    <w:rsid w:val="00E5643E"/>
    <w:rsid w:val="00E568DE"/>
    <w:rsid w:val="00E6468C"/>
    <w:rsid w:val="00E828D9"/>
    <w:rsid w:val="00E93FAD"/>
    <w:rsid w:val="00EA3EBD"/>
    <w:rsid w:val="00F14874"/>
    <w:rsid w:val="00F16C43"/>
    <w:rsid w:val="00F44322"/>
    <w:rsid w:val="00F643B7"/>
    <w:rsid w:val="00F70CB7"/>
    <w:rsid w:val="00F8607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578B7"/>
  <w15:docId w15:val="{C9C71E50-C7C6-4A13-AF14-1A6115EE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  <w:lang w:val="x-none" w:eastAsia="x-none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D1152-CDD7-4554-ACE0-8FF3037F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2151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14385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1</cp:lastModifiedBy>
  <cp:revision>9</cp:revision>
  <cp:lastPrinted>2019-01-21T04:26:00Z</cp:lastPrinted>
  <dcterms:created xsi:type="dcterms:W3CDTF">2019-01-18T11:44:00Z</dcterms:created>
  <dcterms:modified xsi:type="dcterms:W3CDTF">2019-08-23T07:17:00Z</dcterms:modified>
</cp:coreProperties>
</file>