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4A" w:rsidRDefault="002F2351" w:rsidP="002F2351">
      <w:pPr>
        <w:jc w:val="center"/>
        <w:rPr>
          <w:b/>
        </w:rPr>
      </w:pPr>
      <w:r w:rsidRPr="002F2351">
        <w:rPr>
          <w:b/>
        </w:rPr>
        <w:t xml:space="preserve">Садовые товары стали самыми популярными на </w:t>
      </w:r>
      <w:proofErr w:type="spellStart"/>
      <w:r w:rsidRPr="002F2351">
        <w:rPr>
          <w:b/>
        </w:rPr>
        <w:t>Ценопаде</w:t>
      </w:r>
      <w:proofErr w:type="spellEnd"/>
      <w:r w:rsidRPr="002F2351">
        <w:rPr>
          <w:b/>
        </w:rPr>
        <w:t xml:space="preserve"> в Ивантеевке</w:t>
      </w:r>
    </w:p>
    <w:p w:rsidR="002B44E8" w:rsidRDefault="002B44E8" w:rsidP="002F2351">
      <w:pPr>
        <w:jc w:val="center"/>
        <w:rPr>
          <w:b/>
        </w:rPr>
      </w:pPr>
      <w:r>
        <w:rPr>
          <w:b/>
        </w:rPr>
        <w:t xml:space="preserve">В этом сезоне Ценопады снова </w:t>
      </w:r>
      <w:proofErr w:type="spellStart"/>
      <w:r>
        <w:rPr>
          <w:b/>
        </w:rPr>
        <w:t>задваиваются</w:t>
      </w:r>
      <w:proofErr w:type="spellEnd"/>
      <w:r>
        <w:rPr>
          <w:b/>
        </w:rPr>
        <w:t>!</w:t>
      </w:r>
    </w:p>
    <w:p w:rsidR="002B44E8" w:rsidRDefault="002B44E8" w:rsidP="002F2351">
      <w:pPr>
        <w:jc w:val="center"/>
        <w:rPr>
          <w:b/>
        </w:rPr>
      </w:pPr>
      <w:r>
        <w:rPr>
          <w:b/>
        </w:rPr>
        <w:t>Пресс-релиз</w:t>
      </w:r>
    </w:p>
    <w:p w:rsidR="00FE4F08" w:rsidRDefault="002F2351" w:rsidP="00FE4F08">
      <w:pPr>
        <w:ind w:firstLine="708"/>
      </w:pPr>
      <w:r w:rsidRPr="002F2351">
        <w:t xml:space="preserve">В минувшие </w:t>
      </w:r>
      <w:r>
        <w:t xml:space="preserve">выходные фирменная ярмарка Подмосковья </w:t>
      </w:r>
      <w:proofErr w:type="spellStart"/>
      <w:r>
        <w:t>Ценопад</w:t>
      </w:r>
      <w:proofErr w:type="spellEnd"/>
      <w:r>
        <w:t xml:space="preserve"> про</w:t>
      </w:r>
      <w:r w:rsidR="00FE4F08">
        <w:t>ходила в Ивантеевке. «Лидером по продажам стали садовые товары – саженцы деревьев и кустарников</w:t>
      </w:r>
      <w:r w:rsidR="00AE59E5">
        <w:t xml:space="preserve"> и</w:t>
      </w:r>
      <w:r w:rsidR="00FE4F08">
        <w:t xml:space="preserve"> цветы</w:t>
      </w:r>
      <w:r w:rsidR="00AE59E5">
        <w:t xml:space="preserve">. Как показал мониторинг, самыми популярными у жителей Ивантеевки являются декоративные растения – парковые и </w:t>
      </w:r>
      <w:proofErr w:type="spellStart"/>
      <w:r w:rsidR="00AE59E5">
        <w:t>плетистые</w:t>
      </w:r>
      <w:proofErr w:type="spellEnd"/>
      <w:r w:rsidR="00AE59E5">
        <w:t xml:space="preserve"> розы, клематисы и гортензия</w:t>
      </w:r>
      <w:r w:rsidR="00FE4F08">
        <w:t xml:space="preserve">», - подвел итоги </w:t>
      </w:r>
      <w:proofErr w:type="spellStart"/>
      <w:r w:rsidR="00FE4F08">
        <w:t>Ценопада</w:t>
      </w:r>
      <w:proofErr w:type="spellEnd"/>
      <w:r w:rsidR="00FE4F08">
        <w:t xml:space="preserve"> министр потребительского рынка и услуг Владимир Посаженников. </w:t>
      </w:r>
    </w:p>
    <w:p w:rsidR="002F2351" w:rsidRPr="002F2351" w:rsidRDefault="00FE4F08" w:rsidP="00FE4F08">
      <w:pPr>
        <w:ind w:firstLine="708"/>
      </w:pPr>
      <w:r>
        <w:t xml:space="preserve">Кроме того, </w:t>
      </w:r>
      <w:r w:rsidR="00D65F93">
        <w:t xml:space="preserve">наибольшим </w:t>
      </w:r>
      <w:r>
        <w:t>спросом пользовались овощи и фрукты, колбасные и мясные изделия и консервы. «</w:t>
      </w:r>
      <w:r w:rsidR="00CF62C8">
        <w:t>Со стороны жителей к нам поступает много запросов на проведение большего количества таких ярмарок. В ответ на обращение потребителей Подмосковья мы увеличиваем количество площадок, и в</w:t>
      </w:r>
      <w:r>
        <w:t xml:space="preserve"> следующие выходные </w:t>
      </w:r>
      <w:bookmarkStart w:id="0" w:name="_GoBack"/>
      <w:bookmarkEnd w:id="0"/>
      <w:r>
        <w:t xml:space="preserve">Ценопады пройдут сразу </w:t>
      </w:r>
      <w:r w:rsidR="00CF62C8">
        <w:t>в двух муниципалитетах</w:t>
      </w:r>
      <w:r>
        <w:t xml:space="preserve"> – в Реутове и Черноголовке</w:t>
      </w:r>
      <w:r w:rsidR="00CF62C8">
        <w:t>»</w:t>
      </w:r>
      <w:r>
        <w:t>, - добавил министр</w:t>
      </w:r>
      <w:r w:rsidR="00CF62C8">
        <w:t>.</w:t>
      </w:r>
    </w:p>
    <w:sectPr w:rsidR="002F2351" w:rsidRPr="002F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51"/>
    <w:rsid w:val="000C7271"/>
    <w:rsid w:val="002B44E8"/>
    <w:rsid w:val="002F2351"/>
    <w:rsid w:val="003757FD"/>
    <w:rsid w:val="00A14A4A"/>
    <w:rsid w:val="00AE59E5"/>
    <w:rsid w:val="00CF62C8"/>
    <w:rsid w:val="00D65F93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Е.А.</dc:creator>
  <cp:lastModifiedBy>Чернышова Е.А.</cp:lastModifiedBy>
  <cp:revision>3</cp:revision>
  <dcterms:created xsi:type="dcterms:W3CDTF">2016-05-17T09:56:00Z</dcterms:created>
  <dcterms:modified xsi:type="dcterms:W3CDTF">2016-05-17T10:07:00Z</dcterms:modified>
</cp:coreProperties>
</file>