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F27" w:rsidRPr="00796F27" w:rsidRDefault="00796F27" w:rsidP="00796F27">
      <w:pPr>
        <w:spacing w:after="0" w:line="276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0550" cy="742950"/>
            <wp:effectExtent l="0" t="0" r="0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F27" w:rsidRPr="00796F27" w:rsidRDefault="00796F27" w:rsidP="00796F27">
      <w:pPr>
        <w:spacing w:after="0" w:line="276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6F27" w:rsidRPr="00796F27" w:rsidRDefault="00796F27" w:rsidP="00796F27">
      <w:pPr>
        <w:spacing w:after="0" w:line="276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РУЗСКОГО ГОРОДСКОГО ОКРУГА</w:t>
      </w:r>
    </w:p>
    <w:p w:rsidR="00796F27" w:rsidRPr="00796F27" w:rsidRDefault="00796F27" w:rsidP="00796F27">
      <w:pPr>
        <w:spacing w:after="0" w:line="276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МОСКОВСКОЙ ОБЛАСТИ</w:t>
      </w:r>
    </w:p>
    <w:p w:rsidR="00796F27" w:rsidRPr="00796F27" w:rsidRDefault="00796F27" w:rsidP="00796F27">
      <w:pPr>
        <w:spacing w:after="0" w:line="276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6F27" w:rsidRPr="00796F27" w:rsidRDefault="00796F27" w:rsidP="00796F27">
      <w:pPr>
        <w:spacing w:after="0" w:line="276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ПОСТАНОВЛЕНИЕ </w:t>
      </w:r>
    </w:p>
    <w:p w:rsidR="00796F27" w:rsidRPr="00796F27" w:rsidRDefault="00796F27" w:rsidP="00796F27">
      <w:pPr>
        <w:spacing w:after="0" w:line="276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6F27" w:rsidRPr="00796F27" w:rsidRDefault="00796F27" w:rsidP="00796F27">
      <w:pPr>
        <w:spacing w:after="0" w:line="276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30.01.2018 № 316</w:t>
      </w:r>
    </w:p>
    <w:p w:rsidR="00796F27" w:rsidRPr="00796F27" w:rsidRDefault="00796F27" w:rsidP="00796F27">
      <w:pPr>
        <w:spacing w:after="0" w:line="276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6F27" w:rsidRPr="00796F27" w:rsidRDefault="00796F27" w:rsidP="00796F27">
      <w:pPr>
        <w:spacing w:after="0" w:line="276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муниципальную программу Рузского муниципального района «Развитие образования и воспитание в Рузском муниципальном районе» на 2015 - 2019 годы, утвержденную постановлением администрации Рузского муниципального района от 14.10.2014 № 2597 «Об утверждении муниципальной программы Рузского муниципального района «Развитие образования и воспитание в Рузском муниципальном районе» на 2015 - 2019 годы» (в редакции от  26.01.2015 №163, от 07.04.2015 № 627, от 24.06.2015 №1185, от 29.07.2015 № 1428, от 07.12.2015 № 2402, от 03.06.2016 №1481, от 07.09.2016 № 2667, от 23.09.2016 №2855, от 23.12.2016 №4206, от 15.03.2017 № 860, от 03.04.2017 №1074, от 21.04.2017 №1287, от 23.05.2017 г. №146, от 17.07.2017 г. №906, от 31.07.2017 №1079, от 15.11.2017 №2649)</w:t>
      </w:r>
    </w:p>
    <w:p w:rsidR="00796F27" w:rsidRPr="00796F27" w:rsidRDefault="00796F27" w:rsidP="00796F2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96F27" w:rsidRPr="00796F27" w:rsidRDefault="00796F27" w:rsidP="00796F2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В соответствии с Бюджетным кодексом Российской Федерации, Федеральным законом от 06.10.2003 № 131-ФЗ (в ред. от 15.02.2016) «Об общих принципах организации самоуправления в Российской Федерации», постановлением администрации Рузского муниципального района от 24.12.2014 №3285 «Об утверждении Порядка разработки и реализации муниципальных программ Рузского муниципального района» (с  изменениями от 03.11.2015 №2077), постановлением администрации Рузского муниципального района от 13.10.2014 № 2481 «Об утверждении перечня муниципальных программ Рузского муниципального района Московской области, подлежащих реализации в 2015-2019 годах в новой редакции», Администрация Рузского городского округа руководствуясь Уставом, постановляет:</w:t>
      </w:r>
    </w:p>
    <w:p w:rsidR="00796F27" w:rsidRPr="00796F27" w:rsidRDefault="00796F27" w:rsidP="00796F2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6F27" w:rsidRPr="00796F27" w:rsidRDefault="00796F27" w:rsidP="00796F2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1.Муниципальную программу «Развитие образования и воспитание в Рузском муниципальном районе» на 2015 - 2019 годы, утвержденную постановлением администрации Рузского муниципального района от 14.10.2014 № 2597 (в редакции от 26.01.2015 №163, от 07.04.2015 № 627, от 24.06.2015 №1185, от 29.07.2015 № 1428, от 07.12.2015 № 2402, от 03.06.2016 №1481, от </w:t>
      </w:r>
      <w:r w:rsidRPr="00796F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07.09.2016 № 2667, от 23.09.2016 №2855, от 23.12.2016 №4206, от 15.03.2017 № 860, 03.04.2017 № 1074, от 21.04.2017 № 1287, от 23.05.2017 №146, от 17.07.2017 г. №906, от 31.07.2017 №1079, 15.11.2017 №2649) изложить в новой редакции (прилагается).</w:t>
      </w:r>
    </w:p>
    <w:p w:rsidR="00796F27" w:rsidRPr="00796F27" w:rsidRDefault="00796F27" w:rsidP="00796F2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2.Разместить настоящее постановление на официальном сайте Рузского городского округа в сети «Интернет».</w:t>
      </w:r>
    </w:p>
    <w:p w:rsidR="00796F27" w:rsidRPr="00796F27" w:rsidRDefault="00796F27" w:rsidP="00796F2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Контроль за выполнением настоящего постановления возложить на заместителя Главы администрации Рузского городского округа И.А. Шиломаеву.</w:t>
      </w:r>
    </w:p>
    <w:p w:rsidR="00796F27" w:rsidRPr="00796F27" w:rsidRDefault="00796F27" w:rsidP="00796F2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F27" w:rsidRPr="00796F27" w:rsidRDefault="00796F27" w:rsidP="00796F2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F27" w:rsidRPr="00796F27" w:rsidRDefault="00796F27" w:rsidP="00796F2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F27" w:rsidRPr="00796F27" w:rsidRDefault="00796F27" w:rsidP="00796F27">
      <w:pPr>
        <w:widowControl w:val="0"/>
        <w:suppressAutoHyphens/>
        <w:spacing w:after="0" w:line="240" w:lineRule="auto"/>
        <w:ind w:left="-567"/>
        <w:rPr>
          <w:rFonts w:ascii="Liberation Serif" w:eastAsia="Droid Sans Fallback" w:hAnsi="Liberation Serif" w:cs="FreeSans"/>
          <w:kern w:val="2"/>
          <w:lang w:eastAsia="zh-CN" w:bidi="hi-IN"/>
        </w:rPr>
      </w:pPr>
      <w:r w:rsidRPr="00796F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городского округа                Д.В. Шведов</w:t>
      </w:r>
    </w:p>
    <w:p w:rsidR="00796F27" w:rsidRPr="00796F27" w:rsidRDefault="00796F27" w:rsidP="00796F27">
      <w:pPr>
        <w:widowControl w:val="0"/>
        <w:suppressAutoHyphens/>
        <w:spacing w:after="0" w:line="240" w:lineRule="auto"/>
        <w:ind w:left="-567"/>
        <w:rPr>
          <w:rFonts w:ascii="Liberation Serif" w:eastAsia="Droid Sans Fallback" w:hAnsi="Liberation Serif" w:cs="FreeSans"/>
          <w:kern w:val="2"/>
          <w:sz w:val="28"/>
          <w:szCs w:val="28"/>
          <w:lang w:eastAsia="zh-CN" w:bidi="hi-IN"/>
        </w:rPr>
      </w:pPr>
    </w:p>
    <w:p w:rsidR="007D0874" w:rsidRDefault="007D0874"/>
    <w:p w:rsidR="00796F27" w:rsidRPr="00796F27" w:rsidRDefault="00796F27" w:rsidP="00796F27">
      <w:pPr>
        <w:pageBreakBefore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796F27" w:rsidRPr="00796F27" w:rsidRDefault="00796F27" w:rsidP="0079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Главы </w:t>
      </w:r>
    </w:p>
    <w:p w:rsidR="00796F27" w:rsidRPr="00796F27" w:rsidRDefault="00796F27" w:rsidP="0079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Рузского городского округа</w:t>
      </w:r>
    </w:p>
    <w:p w:rsidR="00796F27" w:rsidRPr="00796F27" w:rsidRDefault="00796F27" w:rsidP="002F54D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______ 2018г. №  __________</w:t>
      </w:r>
    </w:p>
    <w:p w:rsidR="00796F27" w:rsidRPr="00796F27" w:rsidRDefault="00796F27" w:rsidP="00796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F27" w:rsidRPr="00796F27" w:rsidRDefault="00796F27" w:rsidP="00796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F27" w:rsidRPr="00796F27" w:rsidRDefault="00796F27" w:rsidP="00796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F27" w:rsidRPr="00796F27" w:rsidRDefault="00796F27" w:rsidP="00796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F27" w:rsidRPr="00796F27" w:rsidRDefault="00796F27" w:rsidP="00796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F27" w:rsidRPr="00796F27" w:rsidRDefault="00796F27" w:rsidP="00796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F27" w:rsidRPr="00796F27" w:rsidRDefault="00796F27" w:rsidP="00796F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96F2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Муниципальная программа</w:t>
      </w:r>
    </w:p>
    <w:p w:rsidR="00796F27" w:rsidRPr="00796F27" w:rsidRDefault="00796F27" w:rsidP="00796F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96F2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Рузского муниципального района</w:t>
      </w:r>
    </w:p>
    <w:p w:rsidR="00796F27" w:rsidRPr="00796F27" w:rsidRDefault="00796F27" w:rsidP="00796F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96F27" w:rsidRPr="00796F27" w:rsidRDefault="00796F27" w:rsidP="00796F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96F27" w:rsidRPr="00796F27" w:rsidRDefault="00796F27" w:rsidP="00796F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96F27" w:rsidRPr="00796F27" w:rsidRDefault="00796F27" w:rsidP="00796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96F2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«Развитие образования и воспитание</w:t>
      </w:r>
    </w:p>
    <w:p w:rsidR="00796F27" w:rsidRPr="00796F27" w:rsidRDefault="00796F27" w:rsidP="00796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96F2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в Рузском муниципальном районе </w:t>
      </w:r>
    </w:p>
    <w:p w:rsidR="00796F27" w:rsidRPr="00796F27" w:rsidRDefault="00796F27" w:rsidP="00796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96F2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   2015- 2019 годы»</w:t>
      </w:r>
    </w:p>
    <w:p w:rsidR="00796F27" w:rsidRPr="00796F27" w:rsidRDefault="00796F27" w:rsidP="00796F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96F27" w:rsidRPr="00796F27" w:rsidRDefault="00796F27" w:rsidP="00796F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96F27" w:rsidRPr="00796F27" w:rsidRDefault="00796F27" w:rsidP="00796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F27" w:rsidRPr="00796F27" w:rsidRDefault="00796F27" w:rsidP="00796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F27" w:rsidRPr="00796F27" w:rsidRDefault="00796F27" w:rsidP="00796F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6F27" w:rsidRPr="00796F27" w:rsidRDefault="00796F27" w:rsidP="00796F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6F27" w:rsidRPr="00796F27" w:rsidRDefault="00796F27" w:rsidP="00796F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6F27" w:rsidRPr="00796F27" w:rsidRDefault="00796F27" w:rsidP="00796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Общая характеристика сферы реализации муниципальной программы, в том числе формулировка основных проблем в указанной сфере, инерционный прогноз ее развития</w:t>
      </w:r>
    </w:p>
    <w:p w:rsidR="00796F27" w:rsidRPr="00796F27" w:rsidRDefault="00796F27" w:rsidP="00796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 w:color="2A6EC3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796F27" w:rsidRPr="00796F27" w:rsidRDefault="00796F27" w:rsidP="00796F27">
      <w:pPr>
        <w:spacing w:after="0" w:line="240" w:lineRule="auto"/>
        <w:ind w:left="156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Общая характеристика сферы образования</w:t>
      </w:r>
    </w:p>
    <w:p w:rsidR="00796F27" w:rsidRPr="00796F27" w:rsidRDefault="00796F27" w:rsidP="00796F27">
      <w:pPr>
        <w:spacing w:after="0" w:line="240" w:lineRule="auto"/>
        <w:ind w:left="156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6F27" w:rsidRPr="00796F27" w:rsidRDefault="00796F27" w:rsidP="00796F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Динамично развивающаяся информационная среда, новые потребности, способности и возможности детей и подростков формируют новую реальность и ставят новые задачи образованию. Для того чтобы реализовать свои функции, система образования должна быть включена в процесс непрерывного обновления, позволяющего гибко и в опережающем режиме реагировать не только на изменяющиеся запросы населения и потребности динамично развивающейся экономики района, но и на глобальные тренды развития общества. Образование лежит в основе всех социально-экономических явлений Рузского муниципального района и формирует потенциал к его опережающему развитию.</w:t>
      </w:r>
    </w:p>
    <w:p w:rsidR="00796F27" w:rsidRPr="00796F27" w:rsidRDefault="00796F27" w:rsidP="00796F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Рузского муниципального района функционирует многоуровневая муниципальная система образования с развитой сетью </w:t>
      </w: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учреждений всех типов, необходимой материально-технической и нормативной базой, позволяющей регулировать взаимоотношения внутри системы образования, которая включает в себя 51 учреждение:</w:t>
      </w:r>
    </w:p>
    <w:p w:rsidR="00796F27" w:rsidRPr="00796F27" w:rsidRDefault="00796F27" w:rsidP="00796F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F27" w:rsidRPr="00796F27" w:rsidRDefault="00796F27" w:rsidP="00796F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</w:t>
      </w: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-муниципальных</w:t>
      </w: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дошкольных образовательных учреждений:</w:t>
      </w:r>
    </w:p>
    <w:p w:rsidR="00796F27" w:rsidRPr="00796F27" w:rsidRDefault="00796F27" w:rsidP="00796F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98"/>
        <w:gridCol w:w="4500"/>
      </w:tblGrid>
      <w:tr w:rsidR="00796F27" w:rsidRPr="00796F27" w:rsidTr="00925316">
        <w:trPr>
          <w:trHeight w:val="1"/>
        </w:trPr>
        <w:tc>
          <w:tcPr>
            <w:tcW w:w="4998" w:type="dxa"/>
            <w:shd w:val="clear" w:color="auto" w:fill="FFFFFF"/>
            <w:hideMark/>
          </w:tcPr>
          <w:p w:rsidR="00796F27" w:rsidRPr="00796F27" w:rsidRDefault="00796F27" w:rsidP="00796F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6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Центр развития ребенка</w:t>
            </w:r>
          </w:p>
        </w:tc>
        <w:tc>
          <w:tcPr>
            <w:tcW w:w="4500" w:type="dxa"/>
            <w:shd w:val="clear" w:color="auto" w:fill="FFFFFF"/>
            <w:hideMark/>
          </w:tcPr>
          <w:p w:rsidR="00796F27" w:rsidRPr="00796F27" w:rsidRDefault="00796F27" w:rsidP="00796F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- </w:t>
            </w:r>
            <w:r w:rsidRPr="00796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796F27" w:rsidRPr="00796F27" w:rsidTr="00925316">
        <w:trPr>
          <w:trHeight w:val="1"/>
        </w:trPr>
        <w:tc>
          <w:tcPr>
            <w:tcW w:w="4998" w:type="dxa"/>
            <w:shd w:val="clear" w:color="auto" w:fill="FFFFFF"/>
          </w:tcPr>
          <w:p w:rsidR="00796F27" w:rsidRPr="00796F27" w:rsidRDefault="00796F27" w:rsidP="00796F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Детский сад общеразвивающего вида</w:t>
            </w:r>
          </w:p>
          <w:p w:rsidR="00796F27" w:rsidRPr="00796F27" w:rsidRDefault="00796F27" w:rsidP="00796F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них:</w:t>
            </w:r>
          </w:p>
          <w:p w:rsidR="00796F27" w:rsidRPr="00796F27" w:rsidRDefault="00796F27" w:rsidP="00796F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Автономные ДОУ</w:t>
            </w:r>
          </w:p>
          <w:p w:rsidR="00796F27" w:rsidRPr="00796F27" w:rsidRDefault="00796F27" w:rsidP="00796F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Бюджетные ДОУ</w:t>
            </w:r>
          </w:p>
          <w:p w:rsidR="00796F27" w:rsidRPr="00796F27" w:rsidRDefault="00796F27" w:rsidP="00796F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96F27" w:rsidRPr="00796F27" w:rsidRDefault="00796F27" w:rsidP="00796F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500" w:type="dxa"/>
            <w:shd w:val="clear" w:color="auto" w:fill="FFFFFF"/>
          </w:tcPr>
          <w:p w:rsidR="00796F27" w:rsidRPr="00796F27" w:rsidRDefault="00796F27" w:rsidP="00796F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  <w:r w:rsidRPr="00796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  <w:p w:rsidR="00796F27" w:rsidRPr="00796F27" w:rsidRDefault="00796F27" w:rsidP="00796F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96F27" w:rsidRPr="00796F27" w:rsidRDefault="00796F27" w:rsidP="00796F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-7</w:t>
            </w:r>
          </w:p>
          <w:p w:rsidR="00796F27" w:rsidRPr="00796F27" w:rsidRDefault="00796F27" w:rsidP="00796F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-19</w:t>
            </w:r>
          </w:p>
          <w:p w:rsidR="00796F27" w:rsidRPr="00796F27" w:rsidRDefault="00796F27" w:rsidP="00796F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96F27" w:rsidRPr="00796F27" w:rsidRDefault="00796F27" w:rsidP="00796F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2</w:t>
      </w: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-муниципальных</w:t>
      </w: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общеобразовательных учреждения: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98"/>
        <w:gridCol w:w="4500"/>
      </w:tblGrid>
      <w:tr w:rsidR="00796F27" w:rsidRPr="00796F27" w:rsidTr="00925316">
        <w:trPr>
          <w:trHeight w:val="317"/>
        </w:trPr>
        <w:tc>
          <w:tcPr>
            <w:tcW w:w="4998" w:type="dxa"/>
            <w:shd w:val="clear" w:color="auto" w:fill="FFFFFF"/>
            <w:hideMark/>
          </w:tcPr>
          <w:p w:rsidR="00796F27" w:rsidRPr="00796F27" w:rsidRDefault="00796F27" w:rsidP="00796F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Средние общеобразовательные школы</w:t>
            </w:r>
          </w:p>
          <w:p w:rsidR="00796F27" w:rsidRPr="00796F27" w:rsidRDefault="00796F27" w:rsidP="00796F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96F27" w:rsidRPr="00796F27" w:rsidRDefault="00796F27" w:rsidP="00796F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4500" w:type="dxa"/>
            <w:shd w:val="clear" w:color="auto" w:fill="FFFFFF"/>
            <w:hideMark/>
          </w:tcPr>
          <w:p w:rsidR="00796F27" w:rsidRPr="00796F27" w:rsidRDefault="00796F27" w:rsidP="00796F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- </w:t>
            </w:r>
            <w:r w:rsidRPr="00796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  <w:p w:rsidR="00796F27" w:rsidRPr="00796F27" w:rsidRDefault="00796F27" w:rsidP="00796F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6F27" w:rsidRPr="00796F27" w:rsidTr="00925316">
        <w:trPr>
          <w:trHeight w:val="317"/>
        </w:trPr>
        <w:tc>
          <w:tcPr>
            <w:tcW w:w="4998" w:type="dxa"/>
            <w:shd w:val="clear" w:color="auto" w:fill="FFFFFF"/>
          </w:tcPr>
          <w:tbl>
            <w:tblPr>
              <w:tblW w:w="10320" w:type="dxa"/>
              <w:tblLayout w:type="fixed"/>
              <w:tblLook w:val="04A0" w:firstRow="1" w:lastRow="0" w:firstColumn="1" w:lastColumn="0" w:noHBand="0" w:noVBand="1"/>
            </w:tblPr>
            <w:tblGrid>
              <w:gridCol w:w="5322"/>
              <w:gridCol w:w="4998"/>
            </w:tblGrid>
            <w:tr w:rsidR="00796F27" w:rsidRPr="00796F27" w:rsidTr="00925316">
              <w:trPr>
                <w:trHeight w:val="1"/>
              </w:trPr>
              <w:tc>
                <w:tcPr>
                  <w:tcW w:w="5322" w:type="dxa"/>
                  <w:shd w:val="clear" w:color="auto" w:fill="FFFFFF"/>
                  <w:hideMark/>
                </w:tcPr>
                <w:p w:rsidR="00796F27" w:rsidRPr="00796F27" w:rsidRDefault="00796F27" w:rsidP="00796F27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96F2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Гимназия</w:t>
                  </w:r>
                </w:p>
              </w:tc>
              <w:tc>
                <w:tcPr>
                  <w:tcW w:w="4998" w:type="dxa"/>
                  <w:shd w:val="clear" w:color="auto" w:fill="FFFFFF"/>
                  <w:hideMark/>
                </w:tcPr>
                <w:p w:rsidR="00796F27" w:rsidRPr="00796F27" w:rsidRDefault="00796F27" w:rsidP="00796F27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r w:rsidRPr="00796F2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- 1</w:t>
                  </w:r>
                </w:p>
              </w:tc>
            </w:tr>
            <w:tr w:rsidR="00796F27" w:rsidRPr="00796F27" w:rsidTr="00925316">
              <w:trPr>
                <w:trHeight w:val="1"/>
              </w:trPr>
              <w:tc>
                <w:tcPr>
                  <w:tcW w:w="5322" w:type="dxa"/>
                  <w:shd w:val="clear" w:color="auto" w:fill="FFFFFF"/>
                  <w:hideMark/>
                </w:tcPr>
                <w:p w:rsidR="00796F27" w:rsidRPr="00796F27" w:rsidRDefault="00796F27" w:rsidP="00796F27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r w:rsidRPr="00796F2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Лицей</w:t>
                  </w:r>
                </w:p>
              </w:tc>
              <w:tc>
                <w:tcPr>
                  <w:tcW w:w="4998" w:type="dxa"/>
                  <w:shd w:val="clear" w:color="auto" w:fill="FFFFFF"/>
                  <w:hideMark/>
                </w:tcPr>
                <w:p w:rsidR="00796F27" w:rsidRPr="00796F27" w:rsidRDefault="00796F27" w:rsidP="00796F27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r w:rsidRPr="00796F2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- 1</w:t>
                  </w:r>
                </w:p>
              </w:tc>
            </w:tr>
            <w:tr w:rsidR="00796F27" w:rsidRPr="00796F27" w:rsidTr="00925316">
              <w:trPr>
                <w:trHeight w:val="1"/>
              </w:trPr>
              <w:tc>
                <w:tcPr>
                  <w:tcW w:w="5322" w:type="dxa"/>
                  <w:shd w:val="clear" w:color="auto" w:fill="FFFFFF"/>
                  <w:hideMark/>
                </w:tcPr>
                <w:p w:rsidR="00796F27" w:rsidRPr="00796F27" w:rsidRDefault="00796F27" w:rsidP="00796F27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96F2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Школа с углубленным изучением                     отдельных предметов</w:t>
                  </w:r>
                </w:p>
              </w:tc>
              <w:tc>
                <w:tcPr>
                  <w:tcW w:w="4998" w:type="dxa"/>
                  <w:shd w:val="clear" w:color="auto" w:fill="FFFFFF"/>
                  <w:hideMark/>
                </w:tcPr>
                <w:p w:rsidR="00796F27" w:rsidRPr="00796F27" w:rsidRDefault="00796F27" w:rsidP="00796F27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96F2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 xml:space="preserve">- </w:t>
                  </w:r>
                  <w:r w:rsidRPr="00796F2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796F27" w:rsidRPr="00796F27" w:rsidRDefault="00796F27" w:rsidP="00796F2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shd w:val="clear" w:color="auto" w:fill="FFFFFF"/>
          </w:tcPr>
          <w:tbl>
            <w:tblPr>
              <w:tblW w:w="5250" w:type="dxa"/>
              <w:tblLayout w:type="fixed"/>
              <w:tblLook w:val="04A0" w:firstRow="1" w:lastRow="0" w:firstColumn="1" w:lastColumn="0" w:noHBand="0" w:noVBand="1"/>
            </w:tblPr>
            <w:tblGrid>
              <w:gridCol w:w="5250"/>
            </w:tblGrid>
            <w:tr w:rsidR="00796F27" w:rsidRPr="00796F27" w:rsidTr="00925316">
              <w:trPr>
                <w:trHeight w:val="1"/>
              </w:trPr>
              <w:tc>
                <w:tcPr>
                  <w:tcW w:w="5250" w:type="dxa"/>
                  <w:shd w:val="clear" w:color="auto" w:fill="FFFFFF"/>
                  <w:hideMark/>
                </w:tcPr>
                <w:p w:rsidR="00796F27" w:rsidRPr="00796F27" w:rsidRDefault="00796F27" w:rsidP="00796F27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r w:rsidRPr="00796F2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- 1</w:t>
                  </w:r>
                </w:p>
              </w:tc>
            </w:tr>
            <w:tr w:rsidR="00796F27" w:rsidRPr="00796F27" w:rsidTr="00925316">
              <w:trPr>
                <w:trHeight w:val="1"/>
              </w:trPr>
              <w:tc>
                <w:tcPr>
                  <w:tcW w:w="5250" w:type="dxa"/>
                  <w:shd w:val="clear" w:color="auto" w:fill="FFFFFF"/>
                  <w:hideMark/>
                </w:tcPr>
                <w:p w:rsidR="00796F27" w:rsidRPr="00796F27" w:rsidRDefault="00796F27" w:rsidP="00796F27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r w:rsidRPr="00796F2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- 1</w:t>
                  </w:r>
                </w:p>
              </w:tc>
            </w:tr>
            <w:tr w:rsidR="00796F27" w:rsidRPr="00796F27" w:rsidTr="00925316">
              <w:trPr>
                <w:trHeight w:val="1"/>
              </w:trPr>
              <w:tc>
                <w:tcPr>
                  <w:tcW w:w="5250" w:type="dxa"/>
                  <w:shd w:val="clear" w:color="auto" w:fill="FFFFFF"/>
                  <w:hideMark/>
                </w:tcPr>
                <w:p w:rsidR="00796F27" w:rsidRPr="00796F27" w:rsidRDefault="00796F27" w:rsidP="00796F27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96F2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 xml:space="preserve">- </w:t>
                  </w:r>
                  <w:r w:rsidRPr="00796F2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796F27" w:rsidRPr="00796F27" w:rsidRDefault="00796F27" w:rsidP="00796F2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6F27" w:rsidRPr="00796F27" w:rsidTr="00925316">
        <w:trPr>
          <w:trHeight w:val="317"/>
        </w:trPr>
        <w:tc>
          <w:tcPr>
            <w:tcW w:w="4998" w:type="dxa"/>
            <w:shd w:val="clear" w:color="auto" w:fill="FFFFFF"/>
            <w:hideMark/>
          </w:tcPr>
          <w:p w:rsidR="00796F27" w:rsidRPr="00796F27" w:rsidRDefault="00796F27" w:rsidP="00796F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6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общеобразовательные школы</w:t>
            </w:r>
          </w:p>
        </w:tc>
        <w:tc>
          <w:tcPr>
            <w:tcW w:w="4500" w:type="dxa"/>
            <w:shd w:val="clear" w:color="auto" w:fill="FFFFFF"/>
            <w:hideMark/>
          </w:tcPr>
          <w:p w:rsidR="00796F27" w:rsidRPr="00796F27" w:rsidRDefault="00796F27" w:rsidP="00796F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- </w:t>
            </w:r>
            <w:r w:rsidRPr="00796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796F27" w:rsidRPr="00796F27" w:rsidTr="00925316">
        <w:trPr>
          <w:trHeight w:val="317"/>
        </w:trPr>
        <w:tc>
          <w:tcPr>
            <w:tcW w:w="4998" w:type="dxa"/>
            <w:shd w:val="clear" w:color="auto" w:fill="FFFFFF"/>
            <w:hideMark/>
          </w:tcPr>
          <w:p w:rsidR="00796F27" w:rsidRPr="00796F27" w:rsidRDefault="00796F27" w:rsidP="00796F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6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Школа-интернат 8 вида</w:t>
            </w:r>
          </w:p>
        </w:tc>
        <w:tc>
          <w:tcPr>
            <w:tcW w:w="4500" w:type="dxa"/>
            <w:shd w:val="clear" w:color="auto" w:fill="FFFFFF"/>
            <w:hideMark/>
          </w:tcPr>
          <w:p w:rsidR="00796F27" w:rsidRPr="00796F27" w:rsidRDefault="00796F27" w:rsidP="00796F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6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- 1</w:t>
            </w:r>
          </w:p>
        </w:tc>
      </w:tr>
    </w:tbl>
    <w:p w:rsidR="00796F27" w:rsidRPr="00796F27" w:rsidRDefault="00796F27" w:rsidP="00796F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муниципальное учреждений дополнительного образования, реализующее общеобразовательные программы: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98"/>
        <w:gridCol w:w="4500"/>
      </w:tblGrid>
      <w:tr w:rsidR="00796F27" w:rsidRPr="00796F27" w:rsidTr="00925316">
        <w:trPr>
          <w:trHeight w:val="1"/>
        </w:trPr>
        <w:tc>
          <w:tcPr>
            <w:tcW w:w="4998" w:type="dxa"/>
            <w:shd w:val="clear" w:color="auto" w:fill="FFFFFF"/>
            <w:hideMark/>
          </w:tcPr>
          <w:p w:rsidR="00796F27" w:rsidRPr="00796F27" w:rsidRDefault="00796F27" w:rsidP="00796F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6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Центр детского творчества</w:t>
            </w:r>
          </w:p>
        </w:tc>
        <w:tc>
          <w:tcPr>
            <w:tcW w:w="4500" w:type="dxa"/>
            <w:shd w:val="clear" w:color="auto" w:fill="FFFFFF"/>
            <w:hideMark/>
          </w:tcPr>
          <w:p w:rsidR="00796F27" w:rsidRPr="00796F27" w:rsidRDefault="00796F27" w:rsidP="00796F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- </w:t>
            </w:r>
            <w:r w:rsidRPr="00796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796F27" w:rsidRPr="00796F27" w:rsidRDefault="00796F27" w:rsidP="00796F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F27" w:rsidRPr="00796F27" w:rsidRDefault="00796F27" w:rsidP="00796F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учреждение для детей-сирот и детей, оставшихся без попечения родителей «Центр содействия развитию семьи и семейных форм устройства»</w:t>
      </w:r>
    </w:p>
    <w:p w:rsidR="00796F27" w:rsidRPr="00796F27" w:rsidRDefault="00796F27" w:rsidP="00796F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муниципальное бюджетное учреждение дополнительного профессионального образования   специалистов «Учебно-методический центр».</w:t>
      </w:r>
    </w:p>
    <w:p w:rsidR="00796F27" w:rsidRPr="00796F27" w:rsidRDefault="00796F27" w:rsidP="00796F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образовательных учреждениях Рузского муниципального района обучаются и воспитываются 10 327 человека, общеобразовательные учреждения- 6831 обучающихся;</w:t>
      </w:r>
    </w:p>
    <w:p w:rsidR="00796F27" w:rsidRPr="00796F27" w:rsidRDefault="00796F27" w:rsidP="00796F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дошкольные образовательные учреждения - 3496 воспитанников.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Рузском муниципальном районе обеспечены высокие, в сравнении со средними в Московской области, показатели охвата образовательными услугами: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услугами дошкольного образования охвачено 64,3 процента детей (3496 чел.) и из них в возрасте от 3 до 7 лет – 100% (2836 чел.);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услугами общего образования охвачено 100 процента детей и подростков;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услугами дополнительного образования детей в организациях образования охвачено 82,8% процента детей в возрасте от 5 до 18 лет включительно.</w:t>
      </w:r>
    </w:p>
    <w:p w:rsidR="00796F27" w:rsidRPr="00796F27" w:rsidRDefault="00796F27" w:rsidP="00796F27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системе образования Рузского муниципального района трудятся более 800 педагогических работников образования. Из них высшую и первую квалификационные категории имеют 61% педагогических работников. Однако, 39% педагогических работников образовательных учреждений Рузского муниципального района не имеют квалификационной категории. Кадровый состав сферы образования нуждается в серьезном обновлении. Средний возраст учителей в районе составляет 49 лет.</w:t>
      </w:r>
    </w:p>
    <w:p w:rsidR="00796F27" w:rsidRPr="00796F27" w:rsidRDefault="00796F27" w:rsidP="00796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районе созданы благоприятные условия для деятельности педагогических работников. В настоящее время средняя заработная плата педагогических работников образовательных организаций находится на уровне средней заработной платы по экономике региона и является одной из самых высоких по отрасли</w:t>
      </w:r>
    </w:p>
    <w:p w:rsidR="00796F27" w:rsidRPr="00796F27" w:rsidRDefault="00796F27" w:rsidP="00796F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2013-2016 учебного года система образования Рузского муниципального района осуществляла реализацию государственной образовательной инициативы «Наша новая школа» и введение федерального государственного стандарта начального общего образования и основного общего образования. В 2015-2016 учебном году обучались по ФГОС в штатном режиме:</w:t>
      </w:r>
    </w:p>
    <w:p w:rsidR="00796F27" w:rsidRPr="00796F27" w:rsidRDefault="00796F27" w:rsidP="00796F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2758 обучающихся начальных классов (1-4 классы)  </w:t>
      </w:r>
    </w:p>
    <w:p w:rsidR="00796F27" w:rsidRPr="00796F27" w:rsidRDefault="00796F27" w:rsidP="00796F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644 обучающихся 5-х классов</w:t>
      </w:r>
    </w:p>
    <w:p w:rsidR="00796F27" w:rsidRPr="00796F27" w:rsidRDefault="00796F27" w:rsidP="00796F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опережающем режиме 392.обучающихся основной школы:</w:t>
      </w:r>
    </w:p>
    <w:p w:rsidR="00796F27" w:rsidRPr="00796F27" w:rsidRDefault="00796F27" w:rsidP="00796F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«Гимназия №1 г. Рузы»-6-8 классы</w:t>
      </w:r>
    </w:p>
    <w:p w:rsidR="00796F27" w:rsidRPr="00796F27" w:rsidRDefault="00796F27" w:rsidP="00796F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«КожинскаяСОШ»-6-7 классы </w:t>
      </w:r>
    </w:p>
    <w:p w:rsidR="00796F27" w:rsidRPr="00796F27" w:rsidRDefault="00796F27" w:rsidP="00796F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«Тучковская СОШ №1»- 6 классы</w:t>
      </w:r>
    </w:p>
    <w:p w:rsidR="00796F27" w:rsidRPr="00796F27" w:rsidRDefault="00796F27" w:rsidP="00796F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«Нестеровскийлицей»-6 классы</w:t>
      </w:r>
    </w:p>
    <w:p w:rsidR="00796F27" w:rsidRPr="00796F27" w:rsidRDefault="00796F27" w:rsidP="00796F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«КолюбакинскаяСОШ»-6 классы</w:t>
      </w:r>
    </w:p>
    <w:p w:rsidR="00796F27" w:rsidRPr="00796F27" w:rsidRDefault="00796F27" w:rsidP="00796F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6F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2015-2016 учебном году предпрофильная подготовка осуществлялась во всех ОУ в 9 классах (100%) и профильное обучение в 10-11 классах  в 3-х общеобразовательных учреждениях (8 классов с общим охватом обучающихся-137 человек): МБОУ «Нестеровский лицей», «СОШ № 2 г. Рузы», МАОУ «Гимназия № 1 г. Рузы». </w:t>
      </w:r>
    </w:p>
    <w:p w:rsidR="00796F27" w:rsidRPr="00796F27" w:rsidRDefault="00796F27" w:rsidP="00796F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6F27">
        <w:rPr>
          <w:rFonts w:ascii="Times New Roman" w:eastAsia="Calibri" w:hAnsi="Times New Roman" w:cs="Times New Roman"/>
          <w:color w:val="000000"/>
          <w:sz w:val="28"/>
          <w:szCs w:val="28"/>
        </w:rPr>
        <w:t>Профили:</w:t>
      </w:r>
    </w:p>
    <w:p w:rsidR="00796F27" w:rsidRPr="00796F27" w:rsidRDefault="00796F27" w:rsidP="00796F2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6F27">
        <w:rPr>
          <w:rFonts w:ascii="Times New Roman" w:eastAsia="Calibri" w:hAnsi="Times New Roman" w:cs="Times New Roman"/>
          <w:color w:val="000000"/>
          <w:sz w:val="28"/>
          <w:szCs w:val="28"/>
        </w:rPr>
        <w:t>социально-экономический (4 класса),</w:t>
      </w:r>
    </w:p>
    <w:p w:rsidR="00796F27" w:rsidRPr="00796F27" w:rsidRDefault="00796F27" w:rsidP="00796F2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6F27">
        <w:rPr>
          <w:rFonts w:ascii="Times New Roman" w:eastAsia="Calibri" w:hAnsi="Times New Roman" w:cs="Times New Roman"/>
          <w:color w:val="000000"/>
          <w:sz w:val="28"/>
          <w:szCs w:val="28"/>
        </w:rPr>
        <w:t>естественно-математический (2 класс),</w:t>
      </w:r>
    </w:p>
    <w:p w:rsidR="00796F27" w:rsidRPr="00796F27" w:rsidRDefault="00796F27" w:rsidP="00796F2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6F27">
        <w:rPr>
          <w:rFonts w:ascii="Times New Roman" w:eastAsia="Calibri" w:hAnsi="Times New Roman" w:cs="Times New Roman"/>
          <w:color w:val="000000"/>
          <w:sz w:val="28"/>
          <w:szCs w:val="28"/>
        </w:rPr>
        <w:t>социально-гуманитарный (2 класса).</w:t>
      </w:r>
    </w:p>
    <w:p w:rsidR="00796F27" w:rsidRPr="00796F27" w:rsidRDefault="00796F27" w:rsidP="00796F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6F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Образовательная среда для проявления и развития способностей одаренных детей требует обновления.  В рамках Всероссийской олимпиады школьников проведены школьный и муниципальный этапы. В </w:t>
      </w:r>
      <w:r w:rsidRPr="00796F2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муниципальном этапе в 2016-2017 учебном году участвовало 691 обучающийся из всех общеобразовательных учреждений района.</w:t>
      </w:r>
    </w:p>
    <w:p w:rsidR="00796F27" w:rsidRPr="00796F27" w:rsidRDefault="00796F27" w:rsidP="00796F2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6F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итогам муниципального этапа победителями стали 47 обучающихся, призерами – 69.  В региональном этапе олимпиады приняли участие из 7 общеобразовательных школ 13 обучающихся по 12 общеобразовательным предметам. </w:t>
      </w:r>
    </w:p>
    <w:p w:rsidR="00796F27" w:rsidRPr="00796F27" w:rsidRDefault="00796F27" w:rsidP="00796F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регионального этапа Всероссийской олимпиады школьников призерами регионального этапа по технологии стали 2 обучающихся. Анализ участия во Всероссийской олимпиаде школьников указывает на недостаточный уровень использования ученических интеллектуальных ресурсов. Только 15% обучающихся-участников областного этапа Всероссийской олимпиады становятся призерами.</w:t>
      </w:r>
    </w:p>
    <w:p w:rsidR="00796F27" w:rsidRPr="00796F27" w:rsidRDefault="00796F27" w:rsidP="00796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Совершенствованию и развитию материальной и учебно-дидактической базы образовательных учреждений содействуют многочисленные федеральные и региональные конкурсы, в которых ежегодно общеобразовательные организации, а с 2013 года и детские сады принимают активное участие.</w:t>
      </w:r>
    </w:p>
    <w:p w:rsidR="00796F27" w:rsidRPr="00796F27" w:rsidRDefault="00796F27" w:rsidP="00796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рамках мероприятий Московской области в 2013-2015 годах 6 общеобразовательных учреждений Рузского муниципального района приняли участие в конкурсе муниципальных проектов совершенствования организации школьного питания, обучающихся в муниципальных общеобразовательных учреждениях в Московской области.  </w:t>
      </w:r>
    </w:p>
    <w:p w:rsidR="00796F27" w:rsidRPr="00796F27" w:rsidRDefault="00796F27" w:rsidP="00796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регионального этапа конкурса статус региональной инновационной площадки (РИП) и гранд в размере 1 млн. руб. на развитие проектной деятельности получила Никольская СОШ. </w:t>
      </w: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96F27" w:rsidRPr="00796F27" w:rsidRDefault="00796F27" w:rsidP="00796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Семь образовательных учреждений Рузского муниципального района признаны победителями регионального конкурса муниципальных общеобразовательных организаций, разрабатывающих и внедряющих инновационные образовательные проекты:</w:t>
      </w:r>
    </w:p>
    <w:p w:rsidR="00796F27" w:rsidRPr="00796F27" w:rsidRDefault="00796F27" w:rsidP="00796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- 2011 год МБОУ «Нестеровский лицей»,</w:t>
      </w:r>
    </w:p>
    <w:p w:rsidR="00796F27" w:rsidRPr="00796F27" w:rsidRDefault="00796F27" w:rsidP="00796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- 2011 год МБОУ «Гимназия № 1 г. Рузы»,</w:t>
      </w:r>
    </w:p>
    <w:p w:rsidR="00796F27" w:rsidRPr="00796F27" w:rsidRDefault="00796F27" w:rsidP="00796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- 2012 год МБОУ «Нововолковская ООШ»,</w:t>
      </w:r>
    </w:p>
    <w:p w:rsidR="00796F27" w:rsidRPr="00796F27" w:rsidRDefault="00796F27" w:rsidP="00796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- 2013 год МБОУ «Покровская СОШ»,</w:t>
      </w:r>
    </w:p>
    <w:p w:rsidR="00796F27" w:rsidRPr="00796F27" w:rsidRDefault="00796F27" w:rsidP="00796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-2013 год МБДОУ «Детский сад №10»</w:t>
      </w:r>
    </w:p>
    <w:p w:rsidR="00796F27" w:rsidRPr="00796F27" w:rsidRDefault="00796F27" w:rsidP="00796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- 2014 год МАОО «СОШ № 3 г. Руза»</w:t>
      </w:r>
    </w:p>
    <w:p w:rsidR="00796F27" w:rsidRPr="00796F27" w:rsidRDefault="00796F27" w:rsidP="00796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- 2014 год МАДОУ «Детский сад №41»</w:t>
      </w:r>
    </w:p>
    <w:p w:rsidR="00796F27" w:rsidRPr="00796F27" w:rsidRDefault="00796F27" w:rsidP="00796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96F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2015 год МАДОУ </w:t>
      </w: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«Детский сад №10 </w:t>
      </w:r>
    </w:p>
    <w:p w:rsidR="00796F27" w:rsidRPr="00796F27" w:rsidRDefault="00796F27" w:rsidP="0079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F27" w:rsidRPr="00796F27" w:rsidRDefault="00796F27" w:rsidP="00796F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Введение федеральных государственных образовательных стандартов и федеральных государственных требований определяют рост требований к уровню развития профессиональных компетенций педагогов и управленческих кадров. Одной из важных черт современного педагога является постоянное стремление к повышению своего профессионального уровня, овладение современными образовательными технологиями. С 2011 года количество руководителей и педагогических работников муниципальных общеобразовательных Рузского муниципального района, </w:t>
      </w: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прошедших повышение квалификации для работы в соответствии с федеральными государственными образовательными стандартами, в общей численности руководителей и педагогических работников общеобразовательных учреждений составило 82 процента.</w:t>
      </w:r>
    </w:p>
    <w:p w:rsidR="00796F27" w:rsidRPr="00796F27" w:rsidRDefault="00796F27" w:rsidP="00796F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состояния образовательной системы Рузского муниципального района проводилась на основе единых инвариантных показателей, отражающих качество образовательных ресурсов, процессов и результатов. </w:t>
      </w:r>
    </w:p>
    <w:p w:rsidR="00796F27" w:rsidRPr="00796F27" w:rsidRDefault="00796F27" w:rsidP="00796F27">
      <w:pPr>
        <w:tabs>
          <w:tab w:val="left" w:pos="126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Перспективы формирования нового качества образования связаны также с обновлением его содержания и технологий, что будет обеспечено за счет мероприятий по комплексному сопровождению введения федеральных государственных образовательных стандартов, федеральных государственных требований и развитию инфраструктуры инновационной деятельности (создание региональных инновационных и стажировочных площадок по разработке, апробации и распространению перспективных образовательных моделей и методик). С 2012 года для обеспечения доступности качественного образования разработана     модель   организации сетей образовательных учреждений, обеспечивающих доступность качественного образования и эффективное использование ресурсов. </w:t>
      </w:r>
    </w:p>
    <w:p w:rsidR="00796F27" w:rsidRPr="00796F27" w:rsidRDefault="00796F27" w:rsidP="00796F27">
      <w:pPr>
        <w:tabs>
          <w:tab w:val="left" w:pos="126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796F27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Реализация права детей с ограниченными возможностями здоровья на образование является важнейшей задачей государственной политики. В рамках решения данной задачи в Рузском муниципальном районе с 2012 года ведется активная работа по организации обучения детей-инвалидов в дистанционной форме. Данные меры позволили организовать обучение в дистанционной форме по индивидуальным учебным планам 7 детей-инвалидов, а также существенно повысить уровень информационно-коммуникационных навыков у таких детей.</w:t>
      </w:r>
    </w:p>
    <w:p w:rsidR="00796F27" w:rsidRPr="00796F27" w:rsidRDefault="00796F27" w:rsidP="00796F27">
      <w:pPr>
        <w:widowControl w:val="0"/>
        <w:spacing w:after="0" w:line="240" w:lineRule="auto"/>
        <w:ind w:left="20" w:righ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2012-2013 учебном году Рузский район включился в проект по дистанционному обучению детей-инвалидов. Базовой школой по организация дистанционного обучения является Покровская СОШ.  Количество детей, обучающихся дистанционно,-3 человека, в 2016-17учебном году- 3 человека  (Покровской СОШ-1 чел,  Нововолковская ООШ-2 чел.)</w:t>
      </w:r>
    </w:p>
    <w:p w:rsidR="00796F27" w:rsidRPr="00796F27" w:rsidRDefault="00796F27" w:rsidP="00796F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базе МАДОУ №40  г. Рузы функционирует две группы для детей с ограниченными возможностями здоровья: </w:t>
      </w:r>
    </w:p>
    <w:p w:rsidR="00796F27" w:rsidRPr="00796F27" w:rsidRDefault="00796F27" w:rsidP="0079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Логопедическая группа-18 человек, для детей с нарушением зрения-10 человек. В шести образовательных организациях ( вТучковской СОШ №3, Покровской СОШ, Гимназии №1 г.Рузы, Дороховской СОШ, Тучковской средней школе №2., Нестеровском лицее) приобретен комплекс оборудования для обучающихся с ОВЗ и выполнены работы по созданию универсальной безбарьерной среды в образовательном учреждении.</w:t>
      </w:r>
    </w:p>
    <w:p w:rsidR="00796F27" w:rsidRPr="00796F27" w:rsidRDefault="00796F27" w:rsidP="00796F27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F27" w:rsidRPr="00796F27" w:rsidRDefault="00796F27" w:rsidP="00796F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муниципальной системе образования дополнительное образование всегда рассматривалось как важнейшая составляющая образовательного пространства. Школьники Рузского муниципального района Московской области имеют возможность получать дополнительное образование непосредственно в общеобразовательных учреждениях и в учреждениях </w:t>
      </w: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дополнительного образования. Развитие сети дополнительного образования и сохранение бюджетного финансирования этой системы является ключевым условием для разностороннего развития учащихся и важным звеном в вопросах профилактики безнадзорности и правонарушений несовершеннолетних. Охват детей, занимающихся в системе дополнительного образования, составляет 82,8 процентов. На базе образовательных учреждений осуществляют работу кружки, объединения и секции различной направленности: предметные (служащие для расширения и углубления знаний по предметам школьной программы), спортивные, художественно–эстетические (театральные, хореографические, музыкальные, фольклорные, прикладного искусства  и др.), краеведческие и экскурсионно-туристические; исторической, патриотической и краеведческой направленности, ;экологические (юных натуралистов и следопытов, защитников родной природы).  </w:t>
      </w:r>
    </w:p>
    <w:p w:rsidR="00796F27" w:rsidRPr="00796F27" w:rsidRDefault="00796F27" w:rsidP="00796F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муниципальных общеобразовательных учреждениях постоянно и систематически ведется работа по профилактике социальных рисков детства, профилактики безнадзорности и правонарушений среди несовершеннолетних, профилактик наркомании, токсикомании и других асоциальных явлений среди несовершеннолетних. </w:t>
      </w:r>
    </w:p>
    <w:p w:rsidR="00796F27" w:rsidRPr="00796F27" w:rsidRDefault="00796F27" w:rsidP="00796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информационно-коммуникационных технологий в образовательном процессе- одно из приоритетных направлений. Более 70% педагогических работников используют ИКТ на уроках и внеурочной деятельности. Но следует отметить, что остается невысокой скорость доступа в Интернет, в ряде школ отсутствуют сетевое и серверное оборудование, что затрудняет эффективное использование новых технологий и образовательных ресурсов глобальной сети Интернет в учебно-воспитательном процессе. Только 55,5%предметных кабинетов общеобразовательных школ оснащены автоматизированными рабочими местами учителей с доступом в Интернет, что не позволяет значительному количеству педагогов во время уроков выставлять оценки в электронные журналы и дневники, осуществлять предоставление муниципальных образовательных услуг в электронном виде. Муниципальные общеобразовательные учреждения , являющиеся пунктами проведения единого государственного экзамена (ЕГЭ), оснащены в полном объёме комплектом оборудования для проведения ЕГЭ по информатике и иностранным языкам в новой форме с использованием вычислительной техники.</w:t>
      </w:r>
    </w:p>
    <w:p w:rsidR="00796F27" w:rsidRPr="00796F27" w:rsidRDefault="00796F27" w:rsidP="00796F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6F27" w:rsidRPr="00796F27" w:rsidRDefault="00796F27" w:rsidP="00796F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Планируемые результаты реализации муниципальной программы</w:t>
      </w:r>
    </w:p>
    <w:p w:rsidR="00796F27" w:rsidRPr="00796F27" w:rsidRDefault="00796F27" w:rsidP="00796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2A6EC3"/>
          <w:lang w:eastAsia="ru-RU"/>
        </w:rPr>
      </w:pPr>
    </w:p>
    <w:p w:rsidR="00796F27" w:rsidRPr="00796F27" w:rsidRDefault="00796F27" w:rsidP="00796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2A6EC3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u w:color="2A6EC3"/>
          <w:lang w:eastAsia="ru-RU"/>
        </w:rPr>
        <w:t xml:space="preserve">Организация доступа к услугам дошкольного образования детей в возрасте от 3 до 7 лет, нуждающихся в услуге дошкольного образования – 100 </w:t>
      </w: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процентов</w:t>
      </w: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u w:color="2A6EC3"/>
          <w:lang w:eastAsia="ru-RU"/>
        </w:rPr>
        <w:t>.</w:t>
      </w:r>
    </w:p>
    <w:p w:rsidR="00796F27" w:rsidRPr="00796F27" w:rsidRDefault="00796F27" w:rsidP="00796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доли обучающихся по федеральным государственным образовательным стандартам общего образования с 47,6 процентов до 81,3 процентов.</w:t>
      </w:r>
    </w:p>
    <w:p w:rsidR="00796F27" w:rsidRPr="00796F27" w:rsidRDefault="00796F27" w:rsidP="00796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Доля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 не менее 100 процентов.</w:t>
      </w:r>
    </w:p>
    <w:p w:rsidR="00796F27" w:rsidRPr="00796F27" w:rsidRDefault="00796F27" w:rsidP="00796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доли детей в возрасте от 5 до 18 лет, обучающихся по дополнительным образовательным программам, от общей численности детей этого возраста до 82,8 процентов.</w:t>
      </w:r>
    </w:p>
    <w:p w:rsidR="00796F27" w:rsidRPr="00796F27" w:rsidRDefault="00796F27" w:rsidP="00796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доли детей от 5 до 18 лет, охваченных дополнительным образованием технической направленности с 5,02% до 8,0%.</w:t>
      </w:r>
    </w:p>
    <w:p w:rsidR="00796F27" w:rsidRPr="00796F27" w:rsidDel="00ED2ADF" w:rsidRDefault="00796F27" w:rsidP="00796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2A6EC3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u w:color="2A6EC3"/>
          <w:lang w:eastAsia="ru-RU"/>
        </w:rPr>
        <w:t>Доведение уровня средней заработной платы педагогических работников дошкольных образовательных организаций до 100</w:t>
      </w: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процентов</w:t>
      </w: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u w:color="2A6EC3"/>
          <w:lang w:eastAsia="ru-RU"/>
        </w:rPr>
        <w:t xml:space="preserve"> к средней заработной плате в сфере общего образовании Московской области. </w:t>
      </w:r>
    </w:p>
    <w:p w:rsidR="00796F27" w:rsidRPr="00796F27" w:rsidRDefault="00796F27" w:rsidP="00796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2A6EC3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u w:color="2A6EC3"/>
          <w:lang w:eastAsia="ru-RU"/>
        </w:rPr>
        <w:t>Доведение уровня средней заработной платы педагогических работников общеобразовательных учреждений общего образования до 100</w:t>
      </w: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процентов</w:t>
      </w: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u w:color="2A6EC3"/>
          <w:lang w:eastAsia="ru-RU"/>
        </w:rPr>
        <w:t xml:space="preserve"> к средней заработной плате по экономике Московской области.</w:t>
      </w:r>
    </w:p>
    <w:p w:rsidR="00796F27" w:rsidRPr="00796F27" w:rsidRDefault="00796F27" w:rsidP="00796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2A6EC3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u w:color="2A6EC3"/>
          <w:lang w:eastAsia="ru-RU"/>
        </w:rPr>
        <w:t xml:space="preserve">Доведение уровня средней заработной платы </w:t>
      </w: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 муниципальных организаций дополнительного образования по отношению к среднемесячной заработной плате учителя в Московской области до 100 процентов</w:t>
      </w:r>
    </w:p>
    <w:p w:rsidR="00796F27" w:rsidRPr="00796F27" w:rsidRDefault="00796F27" w:rsidP="00796F27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Планируемые результаты реализации подпрограмм </w:t>
      </w:r>
    </w:p>
    <w:p w:rsidR="00796F27" w:rsidRPr="00796F27" w:rsidRDefault="00796F27" w:rsidP="00796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F27" w:rsidRPr="00796F27" w:rsidRDefault="00796F27" w:rsidP="00796F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Планируемые результаты реализации подпрограммы I:</w:t>
      </w:r>
    </w:p>
    <w:p w:rsidR="00796F27" w:rsidRPr="00796F27" w:rsidRDefault="00796F27" w:rsidP="00796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F27" w:rsidRPr="00796F27" w:rsidRDefault="00796F27" w:rsidP="00796F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отношения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 (на конец года) до 100 процентов;</w:t>
      </w:r>
    </w:p>
    <w:p w:rsidR="00796F27" w:rsidRPr="00796F27" w:rsidRDefault="00796F27" w:rsidP="00796F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 численности детей в возрасте от 1,5 до 3 лет, осваивающих образовательные программы дошкольного образования, к сумме численности детей в возрасте от 1,5 до 3 лет, осваивающих образовательные программы дошкольного образования, и численности детей в возрасте от 1,5 до 3 лет, состоящих на учёте для предоставления места в дошкольном образовательном учреждении с предпочтительной датой приема в текущем году до 49 процентов;</w:t>
      </w:r>
    </w:p>
    <w:p w:rsidR="00796F27" w:rsidRPr="00796F27" w:rsidRDefault="00796F27" w:rsidP="00796F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построенных дошкольных образовательных организаций по годам реализации программы, в том числе за счет внебюджетных источников;</w:t>
      </w:r>
    </w:p>
    <w:p w:rsidR="00796F27" w:rsidRPr="00796F27" w:rsidRDefault="00796F27" w:rsidP="00796F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муниципальных дошкольных образовательных организаций Рузского муниципального района, подключенных к сети Интернет на скорости не менее 2 Мбит/с до 100 процентов;</w:t>
      </w:r>
    </w:p>
    <w:p w:rsidR="00796F27" w:rsidRPr="00796F27" w:rsidRDefault="00796F27" w:rsidP="00796F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удельный вес численности воспитанников дошкольных образовательных организаций, обучающихся по программам, соответствующим требованиям федерального государственного </w:t>
      </w: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образовательного стандарта дошкольного образования, в общей численности воспитанников дошкольных образовательных организаций до 100 процентов;</w:t>
      </w:r>
    </w:p>
    <w:p w:rsidR="00796F27" w:rsidRPr="00796F27" w:rsidRDefault="00796F27" w:rsidP="00796F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удельный вес численности педагогических и руководящих работников муниципальных дошкольных образовательных организаций, прошедших в течение последних 3 лет повышение квалификации или профессиональную переподготовку, в общей численности педагогических и руководящих работников дошкольных образовательных организаций до 100 процентов к 2016 году до 100 процентов;</w:t>
      </w:r>
    </w:p>
    <w:p w:rsidR="00796F27" w:rsidRPr="00796F27" w:rsidRDefault="00796F27" w:rsidP="00796F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удельный вес численности педагогических работников дошкольных образовательных организаций, имеющих педагогическое образование, в общей численности педагогических работников дошкольных образовательных организаций до 100 процентов;</w:t>
      </w:r>
    </w:p>
    <w:p w:rsidR="00796F27" w:rsidRPr="00796F27" w:rsidRDefault="00796F27" w:rsidP="00796F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педагогических работников дошкольных образовательных организаций, которым при прохождении аттестации присвоена первая или высшая категория до 51 процента;</w:t>
      </w:r>
    </w:p>
    <w:p w:rsidR="00796F27" w:rsidRPr="00796F27" w:rsidRDefault="00796F27" w:rsidP="00796F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среднемесячной заработной платы педагогических работников муниципальных образовательных организаций дошкольного образования к среднемесячной заработной плате в общеобразовательных организациях в Московской области до 100 процентов.</w:t>
      </w:r>
    </w:p>
    <w:p w:rsidR="00796F27" w:rsidRPr="00796F27" w:rsidRDefault="00796F27" w:rsidP="00796F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96F27" w:rsidRPr="00796F27" w:rsidRDefault="00796F27" w:rsidP="00796F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Планируемые результаты реализации подпрограммы II:</w:t>
      </w:r>
    </w:p>
    <w:p w:rsidR="00796F27" w:rsidRPr="00796F27" w:rsidRDefault="00796F27" w:rsidP="00796F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F27" w:rsidRPr="00796F27" w:rsidRDefault="00796F27" w:rsidP="00796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доли обучающихся по федеральным государственным образовательным стандартам общего образования с 48,3 процентов до 81,3 процентов;</w:t>
      </w:r>
    </w:p>
    <w:p w:rsidR="00796F27" w:rsidRPr="00796F27" w:rsidRDefault="00796F27" w:rsidP="00796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 не менее 100 процентов;</w:t>
      </w:r>
    </w:p>
    <w:p w:rsidR="00796F27" w:rsidRPr="00796F27" w:rsidRDefault="00796F27" w:rsidP="00796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выпускников муниципальных общеобразовательных учреждений, не получивших аттестат         о среднем (полном) общем образовании до 0,57 процентов;</w:t>
      </w:r>
    </w:p>
    <w:p w:rsidR="00796F27" w:rsidRPr="00796F27" w:rsidRDefault="00796F27" w:rsidP="00796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компьютеров на 100 обучающихся в общеобразовательных организациях до 21 процента;</w:t>
      </w:r>
    </w:p>
    <w:p w:rsidR="00796F27" w:rsidRPr="00796F27" w:rsidRDefault="00796F27" w:rsidP="00796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учащихся, занимающихся физической культурой и спортом во внеурочное время, за исключением дошкольного образования, в общей численности учащихся школьного возраста, проживающих в сельской местности не менее 100 процентов;</w:t>
      </w:r>
    </w:p>
    <w:p w:rsidR="00796F27" w:rsidRPr="00796F27" w:rsidRDefault="00796F27" w:rsidP="00796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муниципальных общеобразовательных организаций Рузского муниципального района, подключенных к сети Интернет, с учетом следующих критериев: общеобразовательные школы, расположенные в городских поселениях - со скоростью до 50 Мбит/с, общеобразовательные школы, расположенные в сельских поселениях - со скоростью до 10Мбит/с.  - 100 процентов;</w:t>
      </w:r>
    </w:p>
    <w:p w:rsidR="00796F27" w:rsidRPr="00796F27" w:rsidRDefault="00796F27" w:rsidP="00796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доля обучающихся в муниципальных общеобразовательных организациях, занимающихся в одну смену, в общей численности </w:t>
      </w: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обучающихся в муниципальных общеобразовательных организациях доведение до 100 процентов;</w:t>
      </w:r>
    </w:p>
    <w:p w:rsidR="00796F27" w:rsidRPr="00796F27" w:rsidRDefault="00796F27" w:rsidP="00796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общеобразовательных организаций, включенных в региональную инфраструктуру инновационной деятельности, в общей численности общеобразовательных организаций до 4,5 процентов;</w:t>
      </w:r>
    </w:p>
    <w:p w:rsidR="00796F27" w:rsidRPr="00796F27" w:rsidRDefault="00796F27" w:rsidP="00796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доля учителей в возрасте до 30 лет в общей численности учителей общеобразовательных организаций до 21 процента;</w:t>
      </w:r>
    </w:p>
    <w:p w:rsidR="00796F27" w:rsidRPr="00796F27" w:rsidRDefault="00796F27" w:rsidP="00796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отношение средней заработной платы педагогических работников муниципальных общеобразовательных организаций не менее 100 процентов к средней заработной плате по экономике Московской области </w:t>
      </w:r>
    </w:p>
    <w:p w:rsidR="00796F27" w:rsidRPr="00796F27" w:rsidRDefault="00796F27" w:rsidP="00796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педагогических работников общеобразовательных организаций, которым при прохождении аттестации присвоена первая или высшая категория с 66 до 67 процентов;</w:t>
      </w:r>
    </w:p>
    <w:p w:rsidR="00796F27" w:rsidRPr="00796F27" w:rsidRDefault="00796F27" w:rsidP="00796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 с 0,2 до 0,23 процентов</w:t>
      </w:r>
    </w:p>
    <w:p w:rsidR="00796F27" w:rsidRPr="00796F27" w:rsidRDefault="00796F27" w:rsidP="00796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среднего балла ЕГЭ (в расчете на 1 предмет) в 10 процентах школ с лучшими результатами ЕГЭ к среднему баллу ЕГЭ (в расчете на 1 предмет) в 10 процентах школ с худшими результатами ЕГЭ экзамена сократится с 1,69 до 1,45 единицы;</w:t>
      </w:r>
    </w:p>
    <w:p w:rsidR="00796F27" w:rsidRPr="00796F27" w:rsidRDefault="00796F27" w:rsidP="00796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соотношение результатов ЕГЭ по русскому языку и математике в 10 процентах школ с лучшими и в 10 процентах школ с худшими результатами сократится с 1,46 до 1,3 единицы</w:t>
      </w:r>
    </w:p>
    <w:p w:rsidR="00796F27" w:rsidRPr="00796F27" w:rsidRDefault="00796F27" w:rsidP="00796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бал ЕГЭ по русскому языку и математике в 10 процентах школ с худшими результатами увеличится с 43 процентов до 51,4 процента;</w:t>
      </w:r>
    </w:p>
    <w:p w:rsidR="00796F27" w:rsidRPr="00796F27" w:rsidRDefault="00796F27" w:rsidP="00796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удельный вес числа образовательных организаций, включенных в региональную систему электронного мониторинга состояния и развития системы образования в Московской области увеличится до 94,1 процента;</w:t>
      </w:r>
    </w:p>
    <w:p w:rsidR="00796F27" w:rsidRPr="00796F27" w:rsidRDefault="00796F27" w:rsidP="00796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удельный вес числа образовательных организаций, обеспечивающих предоставление нормативно закрепленного перечня сведений о своей деятельности на официальных сайтах, в общем числе образовательных организаций 100 процентов;</w:t>
      </w:r>
    </w:p>
    <w:p w:rsidR="00796F27" w:rsidRPr="00796F27" w:rsidRDefault="00796F27" w:rsidP="00796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удельный вес числа образовательных организаций, в которых согласно зарегистрированному уставу создан орган самоуправления, реализующий государственно-общественный характер управления, участвующий в оценке качества образования 100 процентов.</w:t>
      </w:r>
    </w:p>
    <w:p w:rsidR="00796F27" w:rsidRPr="00796F27" w:rsidRDefault="00796F27" w:rsidP="00796F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96F27" w:rsidRPr="00796F27" w:rsidRDefault="00796F27" w:rsidP="00796F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Планируемые результаты подпрограммы III:</w:t>
      </w:r>
    </w:p>
    <w:p w:rsidR="00796F27" w:rsidRPr="00796F27" w:rsidRDefault="00796F27" w:rsidP="00796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F27" w:rsidRPr="00796F27" w:rsidRDefault="00796F27" w:rsidP="00796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доли детей в возрасте от 5 до 18 лет, обучающихся по дополнительным образовательным программам, от общей численности детей этого возраста -82,8 процентов;</w:t>
      </w:r>
    </w:p>
    <w:p w:rsidR="00796F27" w:rsidRPr="00796F27" w:rsidRDefault="00796F27" w:rsidP="00796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среднемесячной заработной платы педагогов муниципальных организаций дополнительного образования по отношению к </w:t>
      </w: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среднемесячной заработной плате учителя в Московской области с 80 до 100 процентов;</w:t>
      </w:r>
    </w:p>
    <w:p w:rsidR="00796F27" w:rsidRPr="00796F27" w:rsidRDefault="00796F27" w:rsidP="00796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доли детей, привлекаемых к участию в творческих мероприятиях, от общего числа детей - в сфере образования с 8 до 8,5 процентов; - в сфере культуры до 8,5 процентов;</w:t>
      </w:r>
    </w:p>
    <w:p w:rsidR="00796F27" w:rsidRPr="00796F27" w:rsidRDefault="00796F27" w:rsidP="00796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доли привлечения обучающихся общеобразовательных организаций к участию в различных формах детского самоуправления от общего числа обучающихся образовательных организаций, реализующих основные общеобразовательные программы, с 21 до 32 процентов;</w:t>
      </w:r>
    </w:p>
    <w:p w:rsidR="00796F27" w:rsidRPr="00796F27" w:rsidRDefault="00796F27" w:rsidP="00796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доли детей, оставшихся без попечения родителей, в том числе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типов, с 82 до 99 процента;</w:t>
      </w:r>
    </w:p>
    <w:p w:rsidR="00796F27" w:rsidRPr="00796F27" w:rsidRDefault="00796F27" w:rsidP="00796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доли победителей и призеров творческих олимпиад, конкурсов и фестивалей межрегионального, федерального и международного уровня до 1,3 процентов;</w:t>
      </w:r>
    </w:p>
    <w:p w:rsidR="00796F27" w:rsidRPr="00796F27" w:rsidRDefault="00796F27" w:rsidP="00796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организаций дополнительного образования, внедривших эффективный контракт с руководителем 100 процентов;</w:t>
      </w:r>
    </w:p>
    <w:p w:rsidR="00796F27" w:rsidRPr="00796F27" w:rsidRDefault="00796F27" w:rsidP="00796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доли педагогических работников программ дополнительного образования, которым при прохождении аттестации присвоена первая или высшая категория   с 57 до 61 процентов;</w:t>
      </w:r>
    </w:p>
    <w:p w:rsidR="00796F27" w:rsidRPr="00796F27" w:rsidRDefault="00796F27" w:rsidP="00796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увеличение доли детей (5-18 лет), охваченных дополнительным образованием технической направленности   до 8 процентов;</w:t>
      </w:r>
    </w:p>
    <w:p w:rsidR="00796F27" w:rsidRPr="00796F27" w:rsidRDefault="00796F27" w:rsidP="00796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увеличение доли детей, вовлечённых в реализацию волонтёрских проектов, формирование ценностей коммуникативной компетенции, здорового и безопасного образа жизни, традиционной семьи, эстетической культуры личности   до 11,2 процентов.</w:t>
      </w:r>
    </w:p>
    <w:p w:rsidR="00796F27" w:rsidRPr="00796F27" w:rsidRDefault="00796F27" w:rsidP="00796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F27" w:rsidRPr="00796F27" w:rsidRDefault="00796F27" w:rsidP="00796F27">
      <w:pPr>
        <w:tabs>
          <w:tab w:val="left" w:pos="717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Планируемые результаты реализации подпрограммы IV:</w:t>
      </w:r>
      <w:r w:rsidRPr="00796F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</w:p>
    <w:p w:rsidR="00796F27" w:rsidRPr="00796F27" w:rsidRDefault="00796F27" w:rsidP="00796F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F27" w:rsidRPr="00796F27" w:rsidRDefault="00796F27" w:rsidP="00796F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образовательные организации в Московской области получат доступ к методическим и образовательным ресурсам, разработанным в рамках государственной программы, в информационно-телекоммуникационной сети Интернет;</w:t>
      </w:r>
    </w:p>
    <w:p w:rsidR="00796F27" w:rsidRPr="00796F27" w:rsidRDefault="00796F27" w:rsidP="00796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F27" w:rsidRPr="00796F27" w:rsidRDefault="00796F27" w:rsidP="00796F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и краткое описание подпрограмм муниципальной программы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Масштабность и сложность решаемых в рамках муниципальной программы проблем обуславливает необходимость выделения в ее рамках четырех подпрограмм: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Подпрограмма </w:t>
      </w: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«Дошкольное образование»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Подпрограмма </w:t>
      </w: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«Общее образование» 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-Подпрограмма </w:t>
      </w: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«Дополнительное образование, воспитание и психолого-социальное сопровождение детей»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Подпрограмма </w:t>
      </w: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«Обеспечивающая подпрограмма»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Подпрограмма </w:t>
      </w: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«Дошкольное образование» (далее подпрограмма </w:t>
      </w: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направлена на решение проблемы, связанной с обеспечением доступности и повышения качества услуг дошкольного образования. Для ее решения в подпрограмме определены пять задач, в том числе – задача по ликвидации очередности в дошкольные образовательные организации и развитие инфраструктуры дошкольного образования. Данная подпрограмма обеспечивает достижение одного из основных результатов муниципальной программы – 100 процентов доступа к услугам дошкольного образования детей в возрасте от 3 до 7 лет, нуждающихся в услуге дошкольного образования. В рамках подпрограммы должно быть обеспечено выполнение Указа Президента Российской Федерации № 597. Средняя заработная плата педагогических работников дошкольных образовательных организаций должна составлять не менее 100 процентов к средней заработной плате в сфере общего образования в Московской области.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Подпрограмма </w:t>
      </w: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«Общее образование» (далее подпрограмма </w:t>
      </w: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направлена на решение проблемы доступности и повышения качества услуг общего образования,  создание условий, отвечающие современным требованиям для обучения и воспитания детей в соответствии с потребностями граждан и требованиями инновационного развития экономики Рузского муниципального района.  В рамках подпрограммы должно быть обеспечено выполнение Указа Президента Российской Федерации № 597. Средняя заработная плата педагогических работников общеобразовательных организаций должна составлять не менее 100 процентов от средней заработной платы по экономике Московской области.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Подпрограмма </w:t>
      </w: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«Дополнительное образование, воспитание и психолого-социальное сопровождение детей»» (далее подпрограмма </w:t>
      </w: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направлена: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решение проблем, связанных с обеспечением доступности дополнительного образования детей. В рамках подпрограммы выделены пять задач, в том числе задача формирования системы непрерывного вариативного дополнительного образования детей. Данная подпрограмма обеспечит выполнение Указа Президента Российской Федерации № 599 по показателю – не менее 8 процентов детей и молодежи в возрасте от 5 до 18 лет будут охвачены дополнительными образовательными программами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решение проблем на создание условий, отвечающие современным требованиям для содержания и воспитания детей-сирот и детей, оставшихся без попечения родителей, на реализацию мероприятий, направленных на </w:t>
      </w: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в Рузском муниципальном районе семейных форм воспитания детей-сирот и детей, оставшихся без попечения родителей</w:t>
      </w: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профилактики асоциальных явлений. 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Подпрограмма </w:t>
      </w: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«Обеспечивающая подпрограмма</w:t>
      </w:r>
      <w:r w:rsidRPr="00796F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подпрограмма </w:t>
      </w: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направлена на повышение эффективности использования бюджетных средств в системе образования, интеграцию и преодоление </w:t>
      </w: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рассогласованности действий в ходе информационного сопровождения и мониторинга реализации муниципальной программы, повышение уровня общественной поддержки процесса модернизации образования. В рамках подпрограммы решаются две задачи, которые ведут к повышению эффективности использования бюджетных средств в системе образования, увеличению доли муниципальных организаций образования, в которых внедрены инструменты управления по результатам.</w:t>
      </w:r>
    </w:p>
    <w:p w:rsidR="00796F27" w:rsidRPr="00796F27" w:rsidRDefault="00796F27" w:rsidP="00796F27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Описание целей и задач </w:t>
      </w:r>
    </w:p>
    <w:p w:rsidR="00796F27" w:rsidRPr="00796F27" w:rsidRDefault="00796F27" w:rsidP="00796F27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программы и подпрограмм</w:t>
      </w:r>
    </w:p>
    <w:p w:rsidR="00796F27" w:rsidRPr="00796F27" w:rsidRDefault="00796F27" w:rsidP="00796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6F27" w:rsidRPr="00796F27" w:rsidRDefault="00796F27" w:rsidP="00796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муниципальной программы сформулирована с учетом требований Указов Президента Российской Федерации №597, №599, направленных на совершенствование государственной политики в области образования и науки, социальной сфере, Государственной программы Российской Федерации «Развитие образования».</w:t>
      </w:r>
    </w:p>
    <w:p w:rsidR="00796F27" w:rsidRPr="00796F27" w:rsidRDefault="00796F27" w:rsidP="00796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6F27" w:rsidRPr="00796F27" w:rsidRDefault="00796F27" w:rsidP="0079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Целью муниципальной программы является</w:t>
      </w: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обеспечение доступного качественного образования и успешной социализации детей и молодёжи Рузского муниципального района</w:t>
      </w: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6F27" w:rsidRPr="00796F27" w:rsidRDefault="00796F27" w:rsidP="00796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796F2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Задачи муниципальной программы:</w:t>
      </w:r>
    </w:p>
    <w:p w:rsidR="00796F27" w:rsidRPr="00796F27" w:rsidRDefault="00796F27" w:rsidP="00796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 задача – повышение доступности, качества и эффективности образовательных услуг через совершенствование сети образовательных организаций, обновление содержания и технологий образования, внедрение современных организационно-экономических моделей предоставления услуг, развитие кадрового потенциала системы образования.</w:t>
      </w:r>
    </w:p>
    <w:p w:rsidR="00796F27" w:rsidRPr="00796F27" w:rsidRDefault="00796F27" w:rsidP="00796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Вторая задача – защита прав и интересов детей, создание условий для их безопасной жизнедеятельности, формирования здорового образа жизни, социальной адаптации и самореализации.</w:t>
      </w:r>
    </w:p>
    <w:p w:rsidR="00796F27" w:rsidRPr="00796F27" w:rsidRDefault="00796F27" w:rsidP="00796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Третья задача – развитие материально-технической базы образовательных организаций в Рузском муниципальном районе.</w:t>
      </w:r>
    </w:p>
    <w:p w:rsidR="00796F27" w:rsidRPr="00796F27" w:rsidRDefault="00796F27" w:rsidP="00796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F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 подпрограммы </w:t>
      </w:r>
      <w:r w:rsidRPr="00796F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/>
        </w:rPr>
        <w:t>I</w:t>
      </w: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обеспечение доступности и высокого качества услуг дошкольного образования.</w:t>
      </w:r>
    </w:p>
    <w:p w:rsidR="00796F27" w:rsidRPr="00796F27" w:rsidRDefault="00796F27" w:rsidP="00796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6F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Задачи подпрограммы </w:t>
      </w:r>
      <w:r w:rsidRPr="00796F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/>
        </w:rPr>
        <w:t>I</w:t>
      </w:r>
      <w:r w:rsidRPr="00796F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796F27" w:rsidRPr="00796F27" w:rsidRDefault="00796F27" w:rsidP="00796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</w:rPr>
        <w:t>1. Ликвидация очередности в дошкольные образовательные организации и развитие инфраструктуры дошкольного образования.</w:t>
      </w:r>
    </w:p>
    <w:p w:rsidR="00796F27" w:rsidRPr="00796F27" w:rsidRDefault="00796F27" w:rsidP="00796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</w:rPr>
        <w:t>2. 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образования.</w:t>
      </w:r>
    </w:p>
    <w:p w:rsidR="00796F27" w:rsidRPr="00796F27" w:rsidRDefault="00796F27" w:rsidP="00796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</w:rPr>
        <w:t>3. Реализация федерального государственного образовательного стандарта дошкольного образования.</w:t>
      </w:r>
    </w:p>
    <w:p w:rsidR="00796F27" w:rsidRPr="00796F27" w:rsidRDefault="00796F27" w:rsidP="00796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</w:rPr>
        <w:t>4. Формирование системы профессиональной компетенции современного педагога дошкольного образования, реализующего федеральные государственные образовательные стандарты дошкольного образования, повышение качества работы.</w:t>
      </w:r>
    </w:p>
    <w:p w:rsidR="00796F27" w:rsidRPr="00796F27" w:rsidRDefault="00796F27" w:rsidP="00796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</w:rPr>
        <w:t>5. Повышение эффективности деятельности дошкольных образовательных организаций.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подпрограммы </w:t>
      </w:r>
      <w:r w:rsidRPr="00796F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обеспечение доступности и высокого качества услуг общего образования  в соответствии с потребностями граждан и требованиями инновационного развития экономики Рузского муниципального района, независимо от места жительства, социального и материального положения семей и состояния здоровья обучающихся.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подпрограммы </w:t>
      </w: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Реализация федеральных государственных образовательных стандартов общего образования.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Реализация механизмов, обеспечивающих равный доступ к качественному общему образованию. 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3.Развитие инновационной структуры общего образования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развитию.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Реализация механизмов для выявления и развития талантов детей.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Реализация формализованных процедур и контрольно-измерительных материалов для оценки качества образования и организация диагностики в соответствии с ключевыми принципами федеральных государственных образовательных стандартов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7.Развитие механизмов внешней оценки качества образования, создание системы региональных социологических и мониторинговых исследований в области качества образования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Развитие механизмов информационной открытости и институтов общественного участия в управлении образованием и повышении качества образования.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796F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Цели подпрограммы </w:t>
      </w:r>
      <w:r w:rsidRPr="00796F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796F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</w:t>
      </w:r>
    </w:p>
    <w:p w:rsidR="00796F27" w:rsidRPr="00796F27" w:rsidRDefault="00796F27" w:rsidP="00796F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Обеспечение качества, доступности и эффективности дополнительного образования детей, системы воспитания в соответствии с меняющимися запросами населения и перспективными задачами развития Рузского муниципального района.</w:t>
      </w:r>
    </w:p>
    <w:p w:rsidR="00796F27" w:rsidRPr="00796F27" w:rsidRDefault="00796F27" w:rsidP="00796F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Достижение качественных результатов социализации, самоопределения и развития потенциала личности.</w:t>
      </w:r>
    </w:p>
    <w:p w:rsidR="00796F27" w:rsidRPr="00796F27" w:rsidRDefault="00796F27" w:rsidP="00796F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3.Совершенствование системы образования в сфере культуры и искусства, направленной на удовлетворение потребностей личности в интеллектуальном, культурном и нравственном развитии.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подпрограммы </w:t>
      </w: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1.Формирование системы непрерывного вариативного дополнительного образования детей, направленной на развитие человеческого потенциала региона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2.Развитие инфраструктуры, кадрового потенциала, интеграции деятельности образовательных организаций сферы образования, культуры, физической культуры и спорта, обеспечивающих равную доступность и повышение охвата детей услугами дополнительного образования.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3.Модернизация системы воспитательной и психолого-социальной работы в системе образования, направленных на: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-воспитание российской гражданской идентичности, уважения к этнической принадлежности, ответственного отношения к образованию, труду, окружающим людям и природе;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ценностей коммуникативной компетенции, здорового и безопасного образа жизни, традиционной семьи, эстетической культуры личности.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4.Обеспечение условий для улучшения положения детей, обеспечения их прав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5.Повышение эффективности деятельности по семейному устройству детей-сирот и детей, оставшихся без попечения родителей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подпрограммы </w:t>
      </w:r>
      <w:r w:rsidRPr="00796F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обеспечение эффективного управления функционированием и развитием муниципальной системы образования. 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подпрограммы </w:t>
      </w: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Повышение качества и эффективности муниципальных услуг в системе образования Рузского муниципального района.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Реализация системы методического, информационного сопровождения и мониторинга реализации Программы, распространения ее результатов.</w:t>
      </w:r>
    </w:p>
    <w:p w:rsidR="00796F27" w:rsidRPr="00796F27" w:rsidRDefault="00796F27" w:rsidP="00796F27">
      <w:pPr>
        <w:keepNext/>
        <w:keepLines/>
        <w:spacing w:before="48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Обобщенная характеристика основных мероприятий муниципальной программы с обоснованием необходимости их осуществления (в том числе влияние мероприятий на достижение показателей, предусмотренных в Указах Президента Российской Федерации № 597, № 599)</w:t>
      </w:r>
    </w:p>
    <w:p w:rsidR="00796F27" w:rsidRPr="00796F27" w:rsidRDefault="00796F27" w:rsidP="00796F27">
      <w:pPr>
        <w:keepNext/>
        <w:keepLines/>
        <w:spacing w:before="48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Характеристика основных мероприятий подпрограммы </w:t>
      </w:r>
      <w:r w:rsidRPr="00796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Подпрограмма I включает следующие основные мероприятия, обеспечивающие решение задач муниципальной программы в системе дошкольного образования: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ликвидация очередности в дошкольные образовательные организации и развитие инфраструктуры дошкольного образования;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образования;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возврат в систему дошкольного образования зданий, используемых не по назначению, создание дополнительных мест в функционирующих зданиях;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строительство зданий дошкольных образовательных организаций; 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–создание условий для реализации федерального государственного образовательного стандарта дошкольного образования, в том числе внедрение стандарта качества услуг дошкольного образования; внедрение </w:t>
      </w: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механизмов совершенствования практики формирования муниципальных заданий для дошкольных образовательных организаций и их финансового обеспечения;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обеспечение обновления кадрового состава и привлечение молодых талантливых педагогов для работы в сфере дошкольного образования, в том числе внедрение программ дополнительного профессионального образования педагогических и управленческих кадров;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повышение эффективности деятельности дошкольных образовательных организаций, в том числе внедрение механизмов эффективного контракта с педагогическими работниками и руководителями дошкольных образовательных организаций, обеспечение создания и реализации программ развития дошкольных образовательных организаций;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внедрение модели системы психолого-педагогического и медико-социального сопровождения развития и обучения детей, в том числе раннего возраста (от нуля до трех лет);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предоставления общедоступного и бесплатного дошкольного образования в муниципальных бюджетных и автономных дошкольных образовательных организациях, предоставление субсидий муниципальным дошкольным образовательным организациям на финансовое обеспечение выполнение муниципального задания;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предоставление субсидий муниципальным дошкольным образовательным организациям на иные цели.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Необходимость осуществления данных мероприятий определяется задачами, определенными Указами Президента Российской Федерации № 597, № 599, Программой поэтапного совершенствования системы оплаты труда в  муниципальных  учреждениях на 2012–2018 годы, утвержденной Распоряжением Правительства Российской Федерации от 26 ноября 2012 года № 2190-р, планом мероприятий («дорожной картой») «Изменения в отраслях социальной сферы, направленные на повышение эффективности образования и науки» (далее – план), утвержденным Распоряжением Правительства Российской Федерации от 30 декабря 2012 года № 2620, Государственной программой Российской Федерации «Развитие образования», а также необходимостью создания условий для реализации норм Федерального закона «Об образовании в Российской Федерации». 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мероприятия окажут влияние на достижение показателей, предусмотренных в Указах Президента Российской Федерации № 597, № 599</w:t>
      </w:r>
      <w:r w:rsidRPr="00796F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обеспечение соответствия средней заработной платы педагогических работников дошкольных образовательных организаций средней заработной плате в сфере общего образования в Московской области;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достижение к 2019 году 100 процентов доступности дошкольного образования для детей в возрасте от трех до семи лет.</w:t>
      </w:r>
    </w:p>
    <w:p w:rsidR="00796F27" w:rsidRPr="00796F27" w:rsidRDefault="00796F27" w:rsidP="00796F27">
      <w:pPr>
        <w:keepNext/>
        <w:keepLines/>
        <w:spacing w:before="48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Характеристика основных мероприятий подпрограммы </w:t>
      </w:r>
      <w:r w:rsidRPr="00796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Подпрограмма II включает следующие основные мероприятия, обеспечивающие решение задач муниципальной программы в системе общего образования, в системе общего образования школ-интернатов: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создание условий для реализации федеральных государственных образовательных стандартов общего образования, нормативное правовое и методическое сопровождение внедрения федеральных государственных образовательных стандартов, поддержка образовательных организаций, реализующих проекты обновления содержания и технологий образования;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создание механизмов, обеспечивающих равный доступ к качественному общему образованию, в том числе – поддержка общеобразовательных организаций, работающих в сложных социальных контекстах; развитие дистанционных образовательных технологий; внедрение инклюзивного образования, поддержка обучению русскому языку с учетом задач речевой и социокультурной адаптации детей из семей мигрантов;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развитие инновационной инфраструктуры общего образования, в том числе развитие сети инновационных площадок;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развитию, стимулирование лидеров и повышение социального статуса педагогических работников, в том числе поощрение лучших учителей, формирование резерва управленческих кадров и создание механизма его регулярного обновления;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введение эффективного контракта в общем образовании, в том числе – апробация региональных моделей эффективного контракта в общем образовании;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создание условий для выявления и развития талантов детей;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предоставления общедоступного и бесплатного общего образования в муниципальных бюджетных и автономных общеобразовательных организациях, предоставление субсидий муниципальным общеобразовательным организациям на финансовое обеспечение выполнение муниципального задания;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предоставление субсидий муниципальным общеобразовательным организациям на иные цели.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Необходимость осуществления данных мероприятий определяется задачами, обозначенными в Указах Президента Российской Федерации № 597, № 599, Программе поэтапного совершенствования системы оплаты труда в муниципальных учреждениях на 2012–2018 годы, утвержденной Распоряжением Правительства Российской Федерации от 26 ноября 2012 года № 2190-р, плане мероприятий («дорожная карта») «Изменения в отраслях социальной сферы, направленные на повышение эффективности образования и науки», утвержденным Распоряжением Правительства Российской Федерации от 30 декабря 2012 года № 2620, Государственной программе Российской Федерации «Развитие образования», а также необходимостью создания условий для реализации норм Федерального закона «Об образовании в Российской Федерации». В рамках подпрограммы </w:t>
      </w: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будет обеспечено сохранение достигнутого в области значения показателя, определенного в Указе Президента Российской Федерации № 599: «доведение средней заработной платы педагогических работников образовательных учреждений общего образования до средней заработной платы в соответствующем регионе». </w:t>
      </w:r>
    </w:p>
    <w:p w:rsidR="00796F27" w:rsidRPr="00796F27" w:rsidRDefault="00796F27" w:rsidP="00796F27">
      <w:pPr>
        <w:keepNext/>
        <w:keepLines/>
        <w:spacing w:before="48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Характеристика основных мероприятий подпрограммы </w:t>
      </w:r>
      <w:r w:rsidRPr="00796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Подпрограмма </w:t>
      </w:r>
      <w:r w:rsidRPr="00796F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III</w:t>
      </w: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в себя следующие мероприятия, обеспечивающие решение задач муниципальной программы в системе дополнительного образования: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создание условий на увеличение охвата детей и подростков эффективными, вариативными дополнительными образовательными программами, воспитание и социализация в общеобразовательных организациях и организациях дополнительного образования;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совершенствование системы детского самоуправления; 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совершенствование системы оплаты труда работников организаций дополнительного образования, в том числе – доведение уровня средней заработной платы до среднемесячной заработной платы в Московской области, заключение эффективных контрактов с руководителями организаций дополнительного образования;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создание условий для формирования в образовательных организациях безопасной, комфортной, толерантной, развивающей образовательной среды;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профилактику асоциального поведения детей и подростков, в том числе употребление наркотиков.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Подпрограмма </w:t>
      </w:r>
      <w:r w:rsidRPr="00796F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III</w:t>
      </w: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в себя и мероприятия, обеспечивающие решение задач муниципальной программы в системе обеспечение профилактики асоциальных явлений и психолого-социального сопровождения детей:</w:t>
      </w:r>
    </w:p>
    <w:p w:rsidR="00796F27" w:rsidRPr="00796F27" w:rsidRDefault="00796F27" w:rsidP="00796F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создание условий, отвечающие современным требованиям для содержания и воспитания детей-сирот и детей, оставшихся без попечения родителей;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создание условий для повышения эффективности деятельности по семейному устройству детей-сирот и детей, оставшихся без попечения родителей.</w:t>
      </w:r>
    </w:p>
    <w:p w:rsidR="00796F27" w:rsidRPr="00796F27" w:rsidRDefault="00796F27" w:rsidP="00796F27">
      <w:pPr>
        <w:keepNext/>
        <w:keepLines/>
        <w:spacing w:before="48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Характеристика основных мероприятий подпрограммы </w:t>
      </w:r>
      <w:r w:rsidRPr="00796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</w:p>
    <w:p w:rsidR="00796F27" w:rsidRPr="00796F27" w:rsidRDefault="00796F27" w:rsidP="00796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подпрограммы </w:t>
      </w: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796F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</w:t>
      </w: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призваны повысить эффективность управления функционированием и развитием муниципальной системы образования, обеспечить согласованность управленческих решений в рамках других подпрограмм. 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в рамках подпрограммы </w:t>
      </w: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796F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</w:t>
      </w: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направлены на следующие изменения:</w:t>
      </w:r>
    </w:p>
    <w:p w:rsidR="00796F27" w:rsidRPr="00796F27" w:rsidRDefault="00796F27" w:rsidP="00796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 своевременное принятие нормативных правовых актов и подготовка рекомендаций, необходимых для реализации мероприятий муниципальной программы;</w:t>
      </w:r>
    </w:p>
    <w:p w:rsidR="00796F27" w:rsidRPr="00796F27" w:rsidRDefault="00796F27" w:rsidP="00796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</w:rPr>
        <w:t>– обеспечение информированности общественности о реализации муниципальной программы и ее результатах;</w:t>
      </w:r>
    </w:p>
    <w:p w:rsidR="00796F27" w:rsidRPr="00796F27" w:rsidRDefault="00796F27" w:rsidP="00796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</w:rPr>
        <w:t>– подготовка ежегодного публичного доклада о состоянии и перспективах развития системы образования в Рузском муниципальном районе;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организация и проведение регулярных мониторингов и социологических исследований в сфере образования Рузского муниципального района;</w:t>
      </w:r>
    </w:p>
    <w:p w:rsidR="00796F27" w:rsidRPr="00796F27" w:rsidRDefault="00796F27" w:rsidP="00796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</w:rPr>
        <w:t>– развитие Интернет-ресурсов (порталов, сайтов) системы образования в Рузском муниципальном районе;</w:t>
      </w:r>
    </w:p>
    <w:p w:rsidR="00796F27" w:rsidRPr="00796F27" w:rsidRDefault="00796F27" w:rsidP="00796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</w:rPr>
        <w:t>– создание и формирование общедоступной базы разработок и лучших практик в рамках реализации подпрограммы.</w:t>
      </w:r>
    </w:p>
    <w:p w:rsidR="00796F27" w:rsidRPr="00796F27" w:rsidRDefault="00796F27" w:rsidP="00796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6F27" w:rsidRPr="00796F27" w:rsidRDefault="00796F27" w:rsidP="00796F27">
      <w:pPr>
        <w:keepNext/>
        <w:keepLines/>
        <w:spacing w:before="48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взаимодействия ответственного исполнителя за выполнение мероприятий программы с заказчиком муниципальной программы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 муниципальной программы (подпрограмм) организует текущее управление реализацией муниципальной программы (подпрограмм) и взаимодействие с исполнителем муниципальной программы (подпрограмм), ответственным за выполнение мероприятий муниципальной программы (подпрограмм).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 муниципальной программы (подпрограмм), ответственный за выполнение мероприятий муниципальной программы (подпрограмм):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 бюджетную заявку и обоснование на включение мероприятий муниципальной программы (подпрограмм) в бюджет Рузского муниципального района на соответствующий период и направляет их заказчику муниципальной программы (подпрограмм);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исполнителей мероприятий муниципальной программы (подпрограмм) в соответствии с законодательством;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участвует в обсуждении вопросов, связанных с реализацией и финансовым обеспечением муниципальной программы (подпрограмм);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 средства бюджета Рузского муниципального района, предусмотренные на реализацию мероприятий муниципальной программы (подпрограмм), и обеспечивает их целевое использование;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контроль за выполнением исполнителями муниципальной программы (подпрограмм) мероприятий в соответствии с заключенными муниципальными контрактами;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 и представляет заказчику муниципальной программы (подпрограмм) отчеты о реализации мероприятий муниципальной программы (подпрограмм).</w:t>
      </w:r>
    </w:p>
    <w:p w:rsidR="00796F27" w:rsidRPr="00796F27" w:rsidRDefault="00796F27" w:rsidP="00796F27">
      <w:pPr>
        <w:keepNext/>
        <w:keepLines/>
        <w:spacing w:before="48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Контроль и отчетность при реализации муниципальной программы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образования Администрации Рузского муниципального района формирует и представляет   отчетность о реализации муниципальной программы в соответствии с разделом ХΙ Порядка разработки и реализации муниципальных программ, утвержденном Постановлением администрации Рузского муниципального района от 03.11.2015 № 2077.</w:t>
      </w:r>
    </w:p>
    <w:p w:rsidR="00796F27" w:rsidRPr="00796F27" w:rsidRDefault="00796F27" w:rsidP="0079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F27" w:rsidRPr="00796F27" w:rsidRDefault="00796F27" w:rsidP="00796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F27" w:rsidRPr="00796F27" w:rsidRDefault="00796F27" w:rsidP="00796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E6A" w:rsidRDefault="00103E6A" w:rsidP="00690F85">
      <w:pPr>
        <w:pageBreakBefore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03E6A" w:rsidSect="002F54D3">
          <w:pgSz w:w="11906" w:h="16838"/>
          <w:pgMar w:top="851" w:right="850" w:bottom="993" w:left="1701" w:header="708" w:footer="708" w:gutter="0"/>
          <w:cols w:space="708"/>
          <w:docGrid w:linePitch="360"/>
        </w:sectPr>
      </w:pPr>
      <w:bookmarkStart w:id="0" w:name="RANGE!A1:G72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1888"/>
        <w:gridCol w:w="1360"/>
        <w:gridCol w:w="378"/>
        <w:gridCol w:w="1630"/>
        <w:gridCol w:w="167"/>
        <w:gridCol w:w="436"/>
        <w:gridCol w:w="1170"/>
        <w:gridCol w:w="316"/>
        <w:gridCol w:w="656"/>
        <w:gridCol w:w="568"/>
        <w:gridCol w:w="603"/>
        <w:gridCol w:w="264"/>
        <w:gridCol w:w="656"/>
        <w:gridCol w:w="436"/>
        <w:gridCol w:w="955"/>
        <w:gridCol w:w="165"/>
        <w:gridCol w:w="1207"/>
        <w:gridCol w:w="580"/>
        <w:gridCol w:w="789"/>
        <w:gridCol w:w="987"/>
      </w:tblGrid>
      <w:tr w:rsidR="002F54D3" w:rsidRPr="002F54D3" w:rsidTr="00925316">
        <w:trPr>
          <w:trHeight w:val="300"/>
        </w:trPr>
        <w:tc>
          <w:tcPr>
            <w:tcW w:w="12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D3" w:rsidRPr="002F54D3" w:rsidRDefault="002F54D3" w:rsidP="00690F85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D3" w:rsidRPr="002F54D3" w:rsidRDefault="002F54D3" w:rsidP="00690F85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D3" w:rsidRPr="002F54D3" w:rsidRDefault="002F54D3" w:rsidP="00690F85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D3" w:rsidRPr="002F54D3" w:rsidRDefault="002F54D3" w:rsidP="00690F85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D3" w:rsidRPr="002F54D3" w:rsidRDefault="00690F85" w:rsidP="00690F85">
            <w:pPr>
              <w:pageBreakBefore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Утвержд</w:t>
            </w:r>
            <w:r w:rsidR="002F54D3" w:rsidRPr="002F54D3"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D3" w:rsidRPr="002F54D3" w:rsidRDefault="002F54D3" w:rsidP="00690F85">
            <w:pPr>
              <w:pageBreakBefore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D3" w:rsidRPr="002F54D3" w:rsidRDefault="002F54D3" w:rsidP="00690F85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4D3" w:rsidRPr="002F54D3" w:rsidTr="00925316">
        <w:trPr>
          <w:trHeight w:val="300"/>
        </w:trPr>
        <w:tc>
          <w:tcPr>
            <w:tcW w:w="12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54D3">
              <w:rPr>
                <w:rFonts w:ascii="Calibri" w:eastAsia="Times New Roman" w:hAnsi="Calibri" w:cs="Calibri"/>
                <w:color w:val="000000"/>
                <w:lang w:eastAsia="ru-RU"/>
              </w:rPr>
              <w:t>Постановлением Главы</w:t>
            </w:r>
          </w:p>
        </w:tc>
      </w:tr>
      <w:tr w:rsidR="002F54D3" w:rsidRPr="002F54D3" w:rsidTr="00925316">
        <w:trPr>
          <w:trHeight w:val="300"/>
        </w:trPr>
        <w:tc>
          <w:tcPr>
            <w:tcW w:w="12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54D3">
              <w:rPr>
                <w:rFonts w:ascii="Calibri" w:eastAsia="Times New Roman" w:hAnsi="Calibri" w:cs="Calibri"/>
                <w:color w:val="000000"/>
                <w:lang w:eastAsia="ru-RU"/>
              </w:rPr>
              <w:t>Рузского городского округа</w:t>
            </w:r>
          </w:p>
        </w:tc>
      </w:tr>
      <w:tr w:rsidR="002F54D3" w:rsidRPr="002F54D3" w:rsidTr="00925316">
        <w:trPr>
          <w:trHeight w:val="330"/>
        </w:trPr>
        <w:tc>
          <w:tcPr>
            <w:tcW w:w="12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54D3">
              <w:rPr>
                <w:rFonts w:ascii="Calibri" w:eastAsia="Times New Roman" w:hAnsi="Calibri" w:cs="Calibri"/>
                <w:color w:val="000000"/>
                <w:lang w:eastAsia="ru-RU"/>
              </w:rPr>
              <w:t>от________________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D3" w:rsidRPr="002F54D3" w:rsidRDefault="00690F85" w:rsidP="002F5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  <w:r w:rsidR="002F54D3" w:rsidRPr="002F54D3">
              <w:rPr>
                <w:rFonts w:ascii="Calibri" w:eastAsia="Times New Roman" w:hAnsi="Calibri" w:cs="Calibri"/>
                <w:color w:val="000000"/>
                <w:lang w:eastAsia="ru-RU"/>
              </w:rPr>
              <w:t>_______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F54D3" w:rsidRPr="002F54D3" w:rsidTr="00925316">
        <w:trPr>
          <w:trHeight w:val="300"/>
        </w:trPr>
        <w:tc>
          <w:tcPr>
            <w:tcW w:w="12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54D3">
              <w:rPr>
                <w:rFonts w:ascii="Calibri" w:eastAsia="Times New Roman" w:hAnsi="Calibri" w:cs="Calibri"/>
                <w:color w:val="000000"/>
                <w:lang w:eastAsia="ru-RU"/>
              </w:rPr>
              <w:t>Приложение 1</w:t>
            </w:r>
          </w:p>
        </w:tc>
      </w:tr>
      <w:tr w:rsidR="002F54D3" w:rsidRPr="002F54D3" w:rsidTr="00925316">
        <w:trPr>
          <w:trHeight w:val="300"/>
        </w:trPr>
        <w:tc>
          <w:tcPr>
            <w:tcW w:w="12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54D3">
              <w:rPr>
                <w:rFonts w:ascii="Calibri" w:eastAsia="Times New Roman" w:hAnsi="Calibri" w:cs="Calibri"/>
                <w:color w:val="000000"/>
                <w:lang w:eastAsia="ru-RU"/>
              </w:rPr>
              <w:t>к муниципальной программе "Развитие образования  и</w:t>
            </w:r>
          </w:p>
        </w:tc>
      </w:tr>
      <w:tr w:rsidR="002F54D3" w:rsidRPr="002F54D3" w:rsidTr="00925316">
        <w:trPr>
          <w:trHeight w:val="600"/>
        </w:trPr>
        <w:tc>
          <w:tcPr>
            <w:tcW w:w="12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54D3">
              <w:rPr>
                <w:rFonts w:ascii="Calibri" w:eastAsia="Times New Roman" w:hAnsi="Calibri" w:cs="Calibri"/>
                <w:color w:val="000000"/>
                <w:lang w:eastAsia="ru-RU"/>
              </w:rPr>
              <w:t>воспитание в Рузском муниципальном районе на 2015.-2019 годы"</w:t>
            </w:r>
          </w:p>
        </w:tc>
      </w:tr>
      <w:tr w:rsidR="002F54D3" w:rsidRPr="002F54D3" w:rsidTr="002F54D3">
        <w:trPr>
          <w:trHeight w:val="863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Паспорт муниципальной программы                                                                                                                                                                                        </w:t>
            </w:r>
            <w:r w:rsidRPr="002F54D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«Развитие образования и воспитание в Рузском муниципальном районе на 2015-2019годы»</w:t>
            </w:r>
          </w:p>
        </w:tc>
      </w:tr>
      <w:tr w:rsidR="002F54D3" w:rsidRPr="002F54D3" w:rsidTr="002F54D3">
        <w:trPr>
          <w:trHeight w:val="323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 срок 2015-2019гг.</w:t>
            </w:r>
          </w:p>
        </w:tc>
      </w:tr>
      <w:tr w:rsidR="002F54D3" w:rsidRPr="002F54D3" w:rsidTr="00925316">
        <w:trPr>
          <w:trHeight w:val="192"/>
        </w:trPr>
        <w:tc>
          <w:tcPr>
            <w:tcW w:w="12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4D3" w:rsidRPr="002F54D3" w:rsidTr="00925316">
        <w:trPr>
          <w:trHeight w:val="315"/>
        </w:trPr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377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Администрации Рузского муниципального района И.А. Шиломаева</w:t>
            </w:r>
          </w:p>
        </w:tc>
      </w:tr>
      <w:tr w:rsidR="002F54D3" w:rsidRPr="002F54D3" w:rsidTr="00925316">
        <w:trPr>
          <w:trHeight w:val="720"/>
        </w:trPr>
        <w:tc>
          <w:tcPr>
            <w:tcW w:w="122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заказчик муниципальной программы   </w:t>
            </w:r>
          </w:p>
        </w:tc>
        <w:tc>
          <w:tcPr>
            <w:tcW w:w="377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 Рузского муниципального района, Комитет по культуре , Комитет по физической культуре и  спорту Рузского муниципального района</w:t>
            </w:r>
          </w:p>
        </w:tc>
      </w:tr>
      <w:tr w:rsidR="002F54D3" w:rsidRPr="002F54D3" w:rsidTr="00925316">
        <w:trPr>
          <w:trHeight w:val="675"/>
        </w:trPr>
        <w:tc>
          <w:tcPr>
            <w:tcW w:w="122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377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доступного качественного образования и успешной социализации детей и молодёжи Рузского муниципального района.</w:t>
            </w:r>
          </w:p>
        </w:tc>
      </w:tr>
      <w:tr w:rsidR="002F54D3" w:rsidRPr="002F54D3" w:rsidTr="00925316">
        <w:trPr>
          <w:trHeight w:val="405"/>
        </w:trPr>
        <w:tc>
          <w:tcPr>
            <w:tcW w:w="122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подпрограмм        </w:t>
            </w:r>
          </w:p>
        </w:tc>
        <w:tc>
          <w:tcPr>
            <w:tcW w:w="377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I  «Дошкольное образование».</w:t>
            </w:r>
          </w:p>
        </w:tc>
      </w:tr>
      <w:tr w:rsidR="002F54D3" w:rsidRPr="002F54D3" w:rsidTr="00925316">
        <w:trPr>
          <w:trHeight w:val="405"/>
        </w:trPr>
        <w:tc>
          <w:tcPr>
            <w:tcW w:w="122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II «Общее образование»</w:t>
            </w:r>
          </w:p>
        </w:tc>
      </w:tr>
      <w:tr w:rsidR="002F54D3" w:rsidRPr="002F54D3" w:rsidTr="00925316">
        <w:trPr>
          <w:trHeight w:val="405"/>
        </w:trPr>
        <w:tc>
          <w:tcPr>
            <w:tcW w:w="122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III «Дополнительное образование, воспитание и психолого-социальное сопровождение детей»</w:t>
            </w:r>
          </w:p>
        </w:tc>
      </w:tr>
      <w:tr w:rsidR="002F54D3" w:rsidRPr="002F54D3" w:rsidTr="00925316">
        <w:trPr>
          <w:trHeight w:val="405"/>
        </w:trPr>
        <w:tc>
          <w:tcPr>
            <w:tcW w:w="122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IV "Обеспечивающая подпрограмма"</w:t>
            </w:r>
          </w:p>
        </w:tc>
      </w:tr>
      <w:tr w:rsidR="002F54D3" w:rsidRPr="002F54D3" w:rsidTr="00925316">
        <w:trPr>
          <w:trHeight w:val="630"/>
        </w:trPr>
        <w:tc>
          <w:tcPr>
            <w:tcW w:w="122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Источники финансирования муниципальной программы, в том числе по годам:   </w:t>
            </w:r>
          </w:p>
        </w:tc>
        <w:tc>
          <w:tcPr>
            <w:tcW w:w="3774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(тыс. рублей) </w:t>
            </w:r>
          </w:p>
        </w:tc>
      </w:tr>
      <w:tr w:rsidR="002F54D3" w:rsidRPr="002F54D3" w:rsidTr="00925316">
        <w:trPr>
          <w:trHeight w:val="408"/>
        </w:trPr>
        <w:tc>
          <w:tcPr>
            <w:tcW w:w="122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6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66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70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2017</w:t>
            </w:r>
          </w:p>
        </w:tc>
        <w:tc>
          <w:tcPr>
            <w:tcW w:w="5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5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</w:tr>
      <w:tr w:rsidR="002F54D3" w:rsidRPr="002F54D3" w:rsidTr="00925316">
        <w:trPr>
          <w:trHeight w:val="408"/>
        </w:trPr>
        <w:tc>
          <w:tcPr>
            <w:tcW w:w="122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6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6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F54D3" w:rsidRPr="002F54D3" w:rsidTr="00925316">
        <w:trPr>
          <w:trHeight w:val="408"/>
        </w:trPr>
        <w:tc>
          <w:tcPr>
            <w:tcW w:w="122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6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6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F54D3" w:rsidRPr="002F54D3" w:rsidTr="00925316">
        <w:trPr>
          <w:trHeight w:val="300"/>
        </w:trPr>
        <w:tc>
          <w:tcPr>
            <w:tcW w:w="122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54D3" w:rsidRPr="00AF2E60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AF2E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 xml:space="preserve">7 677 415,6   </w:t>
            </w:r>
          </w:p>
        </w:tc>
        <w:tc>
          <w:tcPr>
            <w:tcW w:w="6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54D3" w:rsidRPr="00AF2E60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AF2E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 xml:space="preserve">1 388 706,9   </w:t>
            </w:r>
          </w:p>
        </w:tc>
        <w:tc>
          <w:tcPr>
            <w:tcW w:w="6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54D3" w:rsidRPr="00AF2E60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AF2E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 xml:space="preserve">1 343 498,5   </w:t>
            </w:r>
          </w:p>
        </w:tc>
        <w:tc>
          <w:tcPr>
            <w:tcW w:w="7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54D3" w:rsidRPr="00AF2E60" w:rsidRDefault="002F54D3" w:rsidP="00AF2E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AF2E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 xml:space="preserve">1 469 243,0   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54D3" w:rsidRPr="00AF2E60" w:rsidRDefault="00AF2E60" w:rsidP="00AF2E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AF2E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 xml:space="preserve">1 640 </w:t>
            </w:r>
            <w:r w:rsidR="002F54D3" w:rsidRPr="00AF2E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269,4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54D3" w:rsidRPr="00AF2E60" w:rsidRDefault="002F54D3" w:rsidP="00AF2E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AF2E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1 889 087,9</w:t>
            </w:r>
          </w:p>
        </w:tc>
      </w:tr>
      <w:tr w:rsidR="002F54D3" w:rsidRPr="002F54D3" w:rsidTr="00925316">
        <w:trPr>
          <w:trHeight w:val="315"/>
        </w:trPr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бюджета Рузского </w:t>
            </w:r>
            <w:r w:rsidRPr="002F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муниципального района                   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AF2E60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AF2E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lastRenderedPageBreak/>
              <w:t xml:space="preserve">2 076 441,9   </w:t>
            </w:r>
          </w:p>
        </w:tc>
        <w:tc>
          <w:tcPr>
            <w:tcW w:w="6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AF2E60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AF2E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 xml:space="preserve">463 813,1   </w:t>
            </w:r>
          </w:p>
        </w:tc>
        <w:tc>
          <w:tcPr>
            <w:tcW w:w="6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AF2E60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AF2E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 xml:space="preserve">406 182,3   </w:t>
            </w:r>
          </w:p>
        </w:tc>
        <w:tc>
          <w:tcPr>
            <w:tcW w:w="7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AF2E60" w:rsidRDefault="002F54D3" w:rsidP="00AF2E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AF2E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 xml:space="preserve">418 675,7   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AF2E60" w:rsidRDefault="002F54D3" w:rsidP="00AF2E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AF2E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364 510,5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AF2E60" w:rsidRDefault="002F54D3" w:rsidP="00AF2E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AF2E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364 515,0</w:t>
            </w:r>
          </w:p>
        </w:tc>
      </w:tr>
      <w:tr w:rsidR="002F54D3" w:rsidRPr="002F54D3" w:rsidTr="00925316">
        <w:trPr>
          <w:trHeight w:val="315"/>
        </w:trPr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AF2E60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AF2E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 xml:space="preserve">5 575 857,5   </w:t>
            </w:r>
          </w:p>
        </w:tc>
        <w:tc>
          <w:tcPr>
            <w:tcW w:w="6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AF2E60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AF2E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 xml:space="preserve">924 893,8   </w:t>
            </w:r>
          </w:p>
        </w:tc>
        <w:tc>
          <w:tcPr>
            <w:tcW w:w="6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AF2E60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AF2E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 xml:space="preserve">915 960,0   </w:t>
            </w:r>
          </w:p>
        </w:tc>
        <w:tc>
          <w:tcPr>
            <w:tcW w:w="7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AF2E60" w:rsidRDefault="002F54D3" w:rsidP="00AF2E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AF2E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 xml:space="preserve">1 047 307,3   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AF2E60" w:rsidRDefault="002F54D3" w:rsidP="00AF2E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AF2E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1 275 758,9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AF2E60" w:rsidRDefault="002F54D3" w:rsidP="00AF2E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AF2E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1 524 572,9</w:t>
            </w:r>
          </w:p>
        </w:tc>
      </w:tr>
      <w:tr w:rsidR="002F54D3" w:rsidRPr="002F54D3" w:rsidTr="00925316">
        <w:trPr>
          <w:trHeight w:val="315"/>
        </w:trPr>
        <w:tc>
          <w:tcPr>
            <w:tcW w:w="122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AF2E60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AF2E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 xml:space="preserve">                         -     </w:t>
            </w:r>
          </w:p>
        </w:tc>
        <w:tc>
          <w:tcPr>
            <w:tcW w:w="6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AF2E60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AF2E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AF2E60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AF2E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AF2E60" w:rsidRDefault="002F54D3" w:rsidP="00AF2E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AF2E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AF2E60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AF2E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AF2E60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AF2E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 </w:t>
            </w:r>
          </w:p>
        </w:tc>
      </w:tr>
      <w:tr w:rsidR="002F54D3" w:rsidRPr="002F54D3" w:rsidTr="00925316">
        <w:trPr>
          <w:trHeight w:val="630"/>
        </w:trPr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бюджетов городских и сельских поселений Рузского муниципального района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AF2E60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AF2E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 xml:space="preserve">25 116,20   </w:t>
            </w:r>
          </w:p>
        </w:tc>
        <w:tc>
          <w:tcPr>
            <w:tcW w:w="6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AF2E60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AF2E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AF2E60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AF2E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 xml:space="preserve">21 356,20   </w:t>
            </w:r>
          </w:p>
        </w:tc>
        <w:tc>
          <w:tcPr>
            <w:tcW w:w="7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AF2E60" w:rsidRDefault="002F54D3" w:rsidP="00AF2E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AF2E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 xml:space="preserve">3 260,00   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AF2E60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AF2E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AF2E60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AF2E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 </w:t>
            </w:r>
          </w:p>
        </w:tc>
      </w:tr>
      <w:tr w:rsidR="002F54D3" w:rsidRPr="002F54D3" w:rsidTr="00925316">
        <w:trPr>
          <w:trHeight w:val="375"/>
        </w:trPr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источники    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6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F54D3" w:rsidRPr="002F54D3" w:rsidTr="00925316">
        <w:trPr>
          <w:trHeight w:val="720"/>
        </w:trPr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12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6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7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2017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</w:tr>
      <w:tr w:rsidR="002F54D3" w:rsidRPr="002F54D3" w:rsidTr="002F54D3">
        <w:trPr>
          <w:trHeight w:val="33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I  «Дошкольное образование».</w:t>
            </w:r>
          </w:p>
        </w:tc>
      </w:tr>
      <w:tr w:rsidR="002F54D3" w:rsidRPr="002F54D3" w:rsidTr="00925316">
        <w:trPr>
          <w:trHeight w:val="1815"/>
        </w:trPr>
        <w:tc>
          <w:tcPr>
            <w:tcW w:w="122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 (на конец года)*</w:t>
            </w:r>
          </w:p>
        </w:tc>
        <w:tc>
          <w:tcPr>
            <w:tcW w:w="12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2F54D3" w:rsidRPr="002F54D3" w:rsidTr="00925316">
        <w:trPr>
          <w:trHeight w:val="2235"/>
        </w:trPr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2.Отношение численности детей в возрасте от 1,5 до 3 лет, осваивающих образовательные программы дошкольного образования, к сумме численности детей в возрасте от 1,5 до 3 лет, осваивающих образовательные программы дошкольного образования, и численности детей в возрасте от 1,5 до 3 лет, состоящих на учёте для предоставления места в дошкольном образовательном учреждении с предпочтительной датой приема в текущем году</w:t>
            </w:r>
          </w:p>
        </w:tc>
        <w:tc>
          <w:tcPr>
            <w:tcW w:w="1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48,3</w:t>
            </w:r>
          </w:p>
        </w:tc>
        <w:tc>
          <w:tcPr>
            <w:tcW w:w="6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7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</w:tr>
      <w:tr w:rsidR="002F54D3" w:rsidRPr="002F54D3" w:rsidTr="00925316">
        <w:trPr>
          <w:trHeight w:val="930"/>
        </w:trPr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3.Количество построенных дошкольных образовательных организаций по годам реализации программы, в том числе за счет внебюджетных источников</w:t>
            </w:r>
          </w:p>
        </w:tc>
        <w:tc>
          <w:tcPr>
            <w:tcW w:w="12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F54D3" w:rsidRPr="002F54D3" w:rsidTr="00925316">
        <w:trPr>
          <w:trHeight w:val="855"/>
        </w:trPr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4.Доля муниципальных дошкольных образовательных организаций Рузского муниципального района, подключенных к сети Интернет на скорости не менее 2 Мбит/с</w:t>
            </w:r>
          </w:p>
        </w:tc>
        <w:tc>
          <w:tcPr>
            <w:tcW w:w="12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2F54D3" w:rsidRPr="002F54D3" w:rsidTr="00925316">
        <w:trPr>
          <w:trHeight w:val="1665"/>
        </w:trPr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5.Удельный вес численности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образования, в общей численности воспитанников дошкольных образовательных организаций</w:t>
            </w:r>
          </w:p>
        </w:tc>
        <w:tc>
          <w:tcPr>
            <w:tcW w:w="12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6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7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2F54D3" w:rsidRPr="002F54D3" w:rsidTr="00925316">
        <w:trPr>
          <w:trHeight w:val="1350"/>
        </w:trPr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6.Удельный вес численности педагогических и руководящих работников муниципальных дошкольных образовательных организаций, прошедших в течение последних 3 лет повышение квалификации или профессиональную переподготовку, в общей численности педагогических и руководящих работников дошкольных образовательных организаций  до 100 процентов к 2016 году</w:t>
            </w:r>
          </w:p>
        </w:tc>
        <w:tc>
          <w:tcPr>
            <w:tcW w:w="1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6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</w:tr>
      <w:tr w:rsidR="002F54D3" w:rsidRPr="002F54D3" w:rsidTr="00925316">
        <w:trPr>
          <w:trHeight w:val="1350"/>
        </w:trPr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7.Удельный вес численности педагогических работников  дошкольных образовательных организаций, имеющих педагогическое образование,  в общей численности педагогических работников дошкольных образовательных организаций</w:t>
            </w:r>
          </w:p>
        </w:tc>
        <w:tc>
          <w:tcPr>
            <w:tcW w:w="12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6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7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2F54D3" w:rsidRPr="002F54D3" w:rsidTr="00925316">
        <w:trPr>
          <w:trHeight w:val="1035"/>
        </w:trPr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8.Доля педагогических работников дошкольных образовательных организаций, которым при прохождении аттестации присвоена первая или высшая категория</w:t>
            </w:r>
          </w:p>
        </w:tc>
        <w:tc>
          <w:tcPr>
            <w:tcW w:w="12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6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7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</w:tr>
      <w:tr w:rsidR="002F54D3" w:rsidRPr="002F54D3" w:rsidTr="00925316">
        <w:trPr>
          <w:trHeight w:val="1245"/>
        </w:trPr>
        <w:tc>
          <w:tcPr>
            <w:tcW w:w="122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9.Отношение среднемесячной заработной платы педагогических работников муниципальных образовательных организаций дошкольного образования к среднемесячной заработной плате в общеобразовательных организациях в Московской области**</w:t>
            </w:r>
          </w:p>
        </w:tc>
        <w:tc>
          <w:tcPr>
            <w:tcW w:w="12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6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104,3</w:t>
            </w:r>
          </w:p>
        </w:tc>
        <w:tc>
          <w:tcPr>
            <w:tcW w:w="7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109,5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109,5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109,,5</w:t>
            </w:r>
          </w:p>
        </w:tc>
      </w:tr>
      <w:tr w:rsidR="002F54D3" w:rsidRPr="002F54D3" w:rsidTr="00103E6A">
        <w:trPr>
          <w:trHeight w:val="54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II «Общее образование»</w:t>
            </w:r>
          </w:p>
        </w:tc>
      </w:tr>
      <w:tr w:rsidR="002F54D3" w:rsidRPr="002F54D3" w:rsidTr="00925316">
        <w:trPr>
          <w:trHeight w:val="900"/>
        </w:trPr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1.Доля обучающихся по федеральным государственным образовательным стандартам в общей численности обучающихся по программам общего образования</w:t>
            </w:r>
          </w:p>
        </w:tc>
        <w:tc>
          <w:tcPr>
            <w:tcW w:w="1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47,6</w:t>
            </w:r>
          </w:p>
        </w:tc>
        <w:tc>
          <w:tcPr>
            <w:tcW w:w="6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57,4</w:t>
            </w:r>
          </w:p>
        </w:tc>
        <w:tc>
          <w:tcPr>
            <w:tcW w:w="7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72,7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79,8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85,8</w:t>
            </w:r>
          </w:p>
        </w:tc>
      </w:tr>
      <w:tr w:rsidR="002F54D3" w:rsidRPr="002F54D3" w:rsidTr="00925316">
        <w:trPr>
          <w:trHeight w:val="1185"/>
        </w:trPr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2.Доля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12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6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84,1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85,36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88,24</w:t>
            </w:r>
          </w:p>
        </w:tc>
      </w:tr>
      <w:tr w:rsidR="002F54D3" w:rsidRPr="002F54D3" w:rsidTr="00925316">
        <w:trPr>
          <w:trHeight w:val="855"/>
        </w:trPr>
        <w:tc>
          <w:tcPr>
            <w:tcW w:w="122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3.Доля выпускников муниципальных общеобразовательных учреждений, не получивших аттестат         о среднем (полном) общем образовании</w:t>
            </w:r>
          </w:p>
        </w:tc>
        <w:tc>
          <w:tcPr>
            <w:tcW w:w="12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6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7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0,58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0,57</w:t>
            </w:r>
          </w:p>
        </w:tc>
      </w:tr>
      <w:tr w:rsidR="002F54D3" w:rsidRPr="002F54D3" w:rsidTr="00925316">
        <w:trPr>
          <w:trHeight w:val="585"/>
        </w:trPr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4.Количество компьютеров на 100 обучающихся в общеобразовательных организациях</w:t>
            </w:r>
          </w:p>
        </w:tc>
        <w:tc>
          <w:tcPr>
            <w:tcW w:w="1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6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7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2F54D3" w:rsidRPr="002F54D3" w:rsidTr="00925316">
        <w:trPr>
          <w:trHeight w:val="945"/>
        </w:trPr>
        <w:tc>
          <w:tcPr>
            <w:tcW w:w="122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5.Доля общеобразовательных организаций, перешедших на электронный документооборот (электронные системы управления), в общей численности общеобразовательных организаций</w:t>
            </w:r>
          </w:p>
        </w:tc>
        <w:tc>
          <w:tcPr>
            <w:tcW w:w="12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6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2F54D3" w:rsidRPr="002F54D3" w:rsidTr="00925316">
        <w:trPr>
          <w:trHeight w:val="1185"/>
        </w:trPr>
        <w:tc>
          <w:tcPr>
            <w:tcW w:w="122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6.Доля учащихся, занимающихся физической культурой и спортом во внеурочное время, за исключением дошкольного образования, в общей численности учащихся школьного возраста, проживающих в сельской местности</w:t>
            </w:r>
          </w:p>
        </w:tc>
        <w:tc>
          <w:tcPr>
            <w:tcW w:w="12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86,4</w:t>
            </w:r>
          </w:p>
        </w:tc>
        <w:tc>
          <w:tcPr>
            <w:tcW w:w="6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86,4</w:t>
            </w:r>
          </w:p>
        </w:tc>
        <w:tc>
          <w:tcPr>
            <w:tcW w:w="7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86,4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86,4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86,4</w:t>
            </w:r>
          </w:p>
        </w:tc>
      </w:tr>
      <w:tr w:rsidR="002F54D3" w:rsidRPr="002F54D3" w:rsidTr="00925316">
        <w:trPr>
          <w:trHeight w:val="1729"/>
        </w:trPr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7.Доля муниципальных общеобразовательных организаций Рузского муниципального района, подключенных к сети Интернет,с учетом следующих критериев: общеобразовательные школы, расположенные в городских поселениях  - со скоростью до 50 М.бит/с, общеобразовательные школы, расположенные в сельских поселениях - со скоростью до 10Мбит/с.</w:t>
            </w:r>
          </w:p>
        </w:tc>
        <w:tc>
          <w:tcPr>
            <w:tcW w:w="1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6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2F54D3" w:rsidRPr="002F54D3" w:rsidTr="00925316">
        <w:trPr>
          <w:trHeight w:val="1185"/>
        </w:trPr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8.Доля обучающихся в муниципальных общеобразовательных организациях, занимающихся в одну смену, в общей численности обучающихся в муниципальных общеобразовательных организациях**</w:t>
            </w:r>
          </w:p>
        </w:tc>
        <w:tc>
          <w:tcPr>
            <w:tcW w:w="1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6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</w:tr>
      <w:tr w:rsidR="002F54D3" w:rsidRPr="002F54D3" w:rsidTr="00925316">
        <w:trPr>
          <w:trHeight w:val="825"/>
        </w:trPr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9.Доля общеобразовательных организаций, включенных в региональную инфраструктуру инновационной деятельности, в общей численности общеобразовательных организаций</w:t>
            </w:r>
          </w:p>
        </w:tc>
        <w:tc>
          <w:tcPr>
            <w:tcW w:w="1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6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7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</w:tr>
      <w:tr w:rsidR="002F54D3" w:rsidRPr="002F54D3" w:rsidTr="00925316">
        <w:trPr>
          <w:trHeight w:val="555"/>
        </w:trPr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10.Доля учителей в возрасте до 30 лет в общей численности учителей общеобразовательных организаций</w:t>
            </w:r>
          </w:p>
        </w:tc>
        <w:tc>
          <w:tcPr>
            <w:tcW w:w="1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16,2</w:t>
            </w:r>
          </w:p>
        </w:tc>
        <w:tc>
          <w:tcPr>
            <w:tcW w:w="7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2F54D3" w:rsidRPr="002F54D3" w:rsidTr="00925316">
        <w:trPr>
          <w:trHeight w:val="825"/>
        </w:trPr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11.Отношение средней заработной платы педагогических работников муниципальных общеобразовательных организаций к средней заработной плате по </w:t>
            </w: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экономике Московской области**</w:t>
            </w:r>
          </w:p>
        </w:tc>
        <w:tc>
          <w:tcPr>
            <w:tcW w:w="1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100</w:t>
            </w:r>
          </w:p>
        </w:tc>
        <w:tc>
          <w:tcPr>
            <w:tcW w:w="6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116,2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110,2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104,3</w:t>
            </w:r>
          </w:p>
        </w:tc>
      </w:tr>
      <w:tr w:rsidR="002F54D3" w:rsidRPr="002F54D3" w:rsidTr="00925316">
        <w:trPr>
          <w:trHeight w:val="825"/>
        </w:trPr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54D3" w:rsidRPr="00103E6A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12.Доля педагогических работников общеобразовательных организаций, которым  при прохождении аттестации присвоена первая или высшая категория</w:t>
            </w:r>
          </w:p>
        </w:tc>
        <w:tc>
          <w:tcPr>
            <w:tcW w:w="1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6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7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</w:tr>
      <w:tr w:rsidR="002F54D3" w:rsidRPr="002F54D3" w:rsidTr="00925316">
        <w:trPr>
          <w:trHeight w:val="1095"/>
        </w:trPr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54D3" w:rsidRPr="00103E6A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13..Доля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6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0,22</w:t>
            </w:r>
          </w:p>
        </w:tc>
        <w:tc>
          <w:tcPr>
            <w:tcW w:w="7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0,22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0,23</w:t>
            </w:r>
          </w:p>
        </w:tc>
      </w:tr>
      <w:tr w:rsidR="002F54D3" w:rsidRPr="002F54D3" w:rsidTr="00925316">
        <w:trPr>
          <w:trHeight w:val="1080"/>
        </w:trPr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103E6A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14.Отношение среднего балла ЕГЭ (в расчете на 1 предмет) в 10 процентах школ с лучшими результатами ЕГЭ к среднему баллу ЕГЭ (в расчете на 1 предмет) в 10 процентах школ с худшими результатами ЕГЭ</w:t>
            </w:r>
          </w:p>
        </w:tc>
        <w:tc>
          <w:tcPr>
            <w:tcW w:w="1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1,69</w:t>
            </w:r>
          </w:p>
        </w:tc>
        <w:tc>
          <w:tcPr>
            <w:tcW w:w="6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1,63</w:t>
            </w:r>
          </w:p>
        </w:tc>
        <w:tc>
          <w:tcPr>
            <w:tcW w:w="7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1,57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1,51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1,45</w:t>
            </w:r>
          </w:p>
        </w:tc>
      </w:tr>
      <w:tr w:rsidR="002F54D3" w:rsidRPr="002F54D3" w:rsidTr="00925316">
        <w:trPr>
          <w:trHeight w:val="810"/>
        </w:trPr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15.Соотношение результатов ЕГЭ по русскому языку и математике в 10 процентах школ с лучшими и в 10 процентах школ с худшими результатами</w:t>
            </w:r>
          </w:p>
        </w:tc>
        <w:tc>
          <w:tcPr>
            <w:tcW w:w="12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1,46</w:t>
            </w:r>
          </w:p>
        </w:tc>
        <w:tc>
          <w:tcPr>
            <w:tcW w:w="6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1,42</w:t>
            </w:r>
          </w:p>
        </w:tc>
        <w:tc>
          <w:tcPr>
            <w:tcW w:w="7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1,38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1,34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</w:tr>
      <w:tr w:rsidR="002F54D3" w:rsidRPr="002F54D3" w:rsidTr="00925316">
        <w:trPr>
          <w:trHeight w:val="540"/>
        </w:trPr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16.Средний бал ЕГЭ по русскому языку и математике в 10 процентах школ с худшими результатами</w:t>
            </w:r>
          </w:p>
        </w:tc>
        <w:tc>
          <w:tcPr>
            <w:tcW w:w="1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6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45,1</w:t>
            </w:r>
          </w:p>
        </w:tc>
        <w:tc>
          <w:tcPr>
            <w:tcW w:w="7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47,2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49,3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51,4</w:t>
            </w:r>
          </w:p>
        </w:tc>
      </w:tr>
      <w:tr w:rsidR="002F54D3" w:rsidRPr="002F54D3" w:rsidTr="00925316">
        <w:trPr>
          <w:trHeight w:val="810"/>
        </w:trPr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17.Удельный вес числа образовательных организаций, включенных в региональную систему электронного мониторинга состояния и развития системы образования в Московской области</w:t>
            </w:r>
          </w:p>
        </w:tc>
        <w:tc>
          <w:tcPr>
            <w:tcW w:w="1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92,2</w:t>
            </w:r>
          </w:p>
        </w:tc>
        <w:tc>
          <w:tcPr>
            <w:tcW w:w="6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92,2</w:t>
            </w:r>
          </w:p>
        </w:tc>
        <w:tc>
          <w:tcPr>
            <w:tcW w:w="7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94,1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94,1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94,1</w:t>
            </w:r>
          </w:p>
        </w:tc>
      </w:tr>
      <w:tr w:rsidR="002F54D3" w:rsidRPr="002F54D3" w:rsidTr="00925316">
        <w:trPr>
          <w:trHeight w:val="1095"/>
        </w:trPr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18.Удельный вес числа образовательных организаций, обеспечивающих предоставление нормативно закрепленного перечня сведений о своей деятельности на </w:t>
            </w: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официальных сайтах, в общем числе образовательных организаций</w:t>
            </w:r>
          </w:p>
        </w:tc>
        <w:tc>
          <w:tcPr>
            <w:tcW w:w="12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100</w:t>
            </w:r>
          </w:p>
        </w:tc>
        <w:tc>
          <w:tcPr>
            <w:tcW w:w="6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2F54D3" w:rsidRPr="002F54D3" w:rsidTr="00925316">
        <w:trPr>
          <w:trHeight w:val="1118"/>
        </w:trPr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19.Удельный вес  числа образовательных организаций, в которых согласно зарегистрированному уставу создан орган самоуправления, реализующий государственно-общественный характер управления, участвующий в оценке качества образования</w:t>
            </w:r>
          </w:p>
        </w:tc>
        <w:tc>
          <w:tcPr>
            <w:tcW w:w="1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6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2F54D3" w:rsidRPr="002F54D3" w:rsidTr="00925316">
        <w:trPr>
          <w:trHeight w:val="1095"/>
        </w:trPr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20.Количество новых мест в общеобразовательных организациях субъектов Российской Федерации, из них количество созданных мест в построенном или приобретенном (выкупленном) здании общеобразовательной организации</w:t>
            </w:r>
          </w:p>
        </w:tc>
        <w:tc>
          <w:tcPr>
            <w:tcW w:w="1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</w:t>
            </w:r>
          </w:p>
        </w:tc>
      </w:tr>
      <w:tr w:rsidR="002F54D3" w:rsidRPr="002F54D3" w:rsidTr="00D05780">
        <w:trPr>
          <w:trHeight w:val="315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III «Дополнительное образование, воспитание и психолого-социальное сопровождение детей»</w:t>
            </w:r>
          </w:p>
        </w:tc>
      </w:tr>
      <w:tr w:rsidR="002F54D3" w:rsidRPr="002F54D3" w:rsidTr="00925316">
        <w:trPr>
          <w:trHeight w:val="1283"/>
        </w:trPr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1.Доля детей, привлекаемых к участию в творческих мероприятиях, от общего числа детей**</w:t>
            </w: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- в сфере образования;</w:t>
            </w: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- в сфере культуры</w:t>
            </w:r>
          </w:p>
        </w:tc>
        <w:tc>
          <w:tcPr>
            <w:tcW w:w="1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8                                                                                     5,1</w:t>
            </w:r>
          </w:p>
        </w:tc>
        <w:tc>
          <w:tcPr>
            <w:tcW w:w="6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8                                         6</w:t>
            </w:r>
          </w:p>
        </w:tc>
        <w:tc>
          <w:tcPr>
            <w:tcW w:w="7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25,9                              10,6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26                            10,6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26,1                                  10,6</w:t>
            </w:r>
          </w:p>
        </w:tc>
      </w:tr>
      <w:tr w:rsidR="002F54D3" w:rsidRPr="002F54D3" w:rsidTr="00925316">
        <w:trPr>
          <w:trHeight w:val="810"/>
        </w:trPr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2.Доля победителей и призеров творческих олимпиад, конкурсов и фестивалей межрегионального, федерального  и международного уровня</w:t>
            </w:r>
          </w:p>
        </w:tc>
        <w:tc>
          <w:tcPr>
            <w:tcW w:w="12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6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1,3</w:t>
            </w:r>
          </w:p>
        </w:tc>
      </w:tr>
      <w:tr w:rsidR="002F54D3" w:rsidRPr="002F54D3" w:rsidTr="00925316">
        <w:trPr>
          <w:trHeight w:val="1560"/>
        </w:trPr>
        <w:tc>
          <w:tcPr>
            <w:tcW w:w="122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3.Доля детей в возрасте от 5 до 18 лет, обучающихся по дополнительным образовательным программам,                                                        в общей численности детей этого возраста*                                                                               - в сфере образования; </w:t>
            </w: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 xml:space="preserve">- в сфере культуры и спорта   </w:t>
            </w:r>
          </w:p>
        </w:tc>
        <w:tc>
          <w:tcPr>
            <w:tcW w:w="12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82,8                                                                75,4                                                                 33,1</w:t>
            </w:r>
          </w:p>
        </w:tc>
        <w:tc>
          <w:tcPr>
            <w:tcW w:w="6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82,8                                               42,7                                                      40,1</w:t>
            </w:r>
          </w:p>
        </w:tc>
        <w:tc>
          <w:tcPr>
            <w:tcW w:w="7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82,9                                                                     49,8                                                            33,1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80,3                                                     42,9                                         40,1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83,1                                               43                                  40,1</w:t>
            </w:r>
          </w:p>
        </w:tc>
      </w:tr>
      <w:tr w:rsidR="002F54D3" w:rsidRPr="002F54D3" w:rsidTr="00925316">
        <w:trPr>
          <w:trHeight w:val="540"/>
        </w:trPr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92531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4.Доля организаций дополнительного образования, </w:t>
            </w: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внедривших эффективный контракт с руководителем**</w:t>
            </w:r>
          </w:p>
        </w:tc>
        <w:tc>
          <w:tcPr>
            <w:tcW w:w="1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100</w:t>
            </w:r>
          </w:p>
        </w:tc>
        <w:tc>
          <w:tcPr>
            <w:tcW w:w="6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</w:tr>
      <w:tr w:rsidR="002F54D3" w:rsidRPr="002F54D3" w:rsidTr="00925316">
        <w:trPr>
          <w:trHeight w:val="2160"/>
        </w:trPr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5.Отношение среднемесячной заработной платы педагогических работников муниципальных организаций дополнительного образования детей к среднемесячной заработной плате учителей в Московской области**                                                                                          - в сфере образования;</w:t>
            </w: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- в сфере культуры;</w:t>
            </w: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- в сфере физической культуры и  спорта</w:t>
            </w:r>
          </w:p>
        </w:tc>
        <w:tc>
          <w:tcPr>
            <w:tcW w:w="1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85,0                                                                  85,0                                                        85,0                                                                         85,0</w:t>
            </w:r>
          </w:p>
        </w:tc>
        <w:tc>
          <w:tcPr>
            <w:tcW w:w="6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90,0                                            90,0                                                     90,0                                               90,0</w:t>
            </w:r>
          </w:p>
        </w:tc>
        <w:tc>
          <w:tcPr>
            <w:tcW w:w="7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104,6                                                  104,6                                                          104,6                                              104,6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104,6                                                 104,6                                                            104,6                                                104,6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104,6                                                   104,6                                                           104,6                                               104,6</w:t>
            </w:r>
          </w:p>
        </w:tc>
      </w:tr>
      <w:tr w:rsidR="002F54D3" w:rsidRPr="002F54D3" w:rsidTr="00925316">
        <w:trPr>
          <w:trHeight w:val="810"/>
        </w:trPr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6.Доля педагогических работников программ дополнительного образования, которым  при прохождении аттестации присвоена первая или высшая категория                                                    </w:t>
            </w:r>
          </w:p>
        </w:tc>
        <w:tc>
          <w:tcPr>
            <w:tcW w:w="12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6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7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61</w:t>
            </w:r>
          </w:p>
        </w:tc>
      </w:tr>
      <w:tr w:rsidR="002F54D3" w:rsidRPr="002F54D3" w:rsidTr="00925316">
        <w:trPr>
          <w:trHeight w:val="540"/>
        </w:trPr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7.Доля детей (5-18 лет), охваченных дополнительным образованием технической направленности</w:t>
            </w:r>
          </w:p>
        </w:tc>
        <w:tc>
          <w:tcPr>
            <w:tcW w:w="1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5,02</w:t>
            </w:r>
          </w:p>
        </w:tc>
        <w:tc>
          <w:tcPr>
            <w:tcW w:w="6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7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8,0</w:t>
            </w:r>
          </w:p>
        </w:tc>
      </w:tr>
      <w:tr w:rsidR="002F54D3" w:rsidRPr="002F54D3" w:rsidTr="00925316">
        <w:trPr>
          <w:trHeight w:val="1350"/>
        </w:trPr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8.Доля детей, вовлечённых в реализацию волонтёрских проектов </w:t>
            </w: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- формирование ценностей коммуникативной компетенции, здорового и безопасного образа жизни, традиционной семьи, эстетической культуры личности</w:t>
            </w:r>
          </w:p>
        </w:tc>
        <w:tc>
          <w:tcPr>
            <w:tcW w:w="1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6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7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11,2</w:t>
            </w:r>
          </w:p>
        </w:tc>
      </w:tr>
      <w:tr w:rsidR="002F54D3" w:rsidRPr="002F54D3" w:rsidTr="00925316">
        <w:trPr>
          <w:trHeight w:val="300"/>
        </w:trPr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9.Доля участников различных форм детского самоуправления</w:t>
            </w:r>
          </w:p>
        </w:tc>
        <w:tc>
          <w:tcPr>
            <w:tcW w:w="12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6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7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</w:tr>
      <w:tr w:rsidR="002F54D3" w:rsidRPr="002F54D3" w:rsidTr="00925316">
        <w:trPr>
          <w:trHeight w:val="2160"/>
        </w:trPr>
        <w:tc>
          <w:tcPr>
            <w:tcW w:w="122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10.Доля детей, оставшихся без попечения родителей, в том числе переданных </w:t>
            </w: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 xml:space="preserve">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муниципальных учреждениях всех типов*** </w:t>
            </w:r>
          </w:p>
        </w:tc>
        <w:tc>
          <w:tcPr>
            <w:tcW w:w="12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                                            82,00   </w:t>
            </w:r>
          </w:p>
        </w:tc>
        <w:tc>
          <w:tcPr>
            <w:tcW w:w="6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           85,00   </w:t>
            </w:r>
          </w:p>
        </w:tc>
        <w:tc>
          <w:tcPr>
            <w:tcW w:w="7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           98,78   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           98,78   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           98,79   </w:t>
            </w:r>
          </w:p>
        </w:tc>
      </w:tr>
      <w:tr w:rsidR="002F54D3" w:rsidRPr="002F54D3" w:rsidTr="00D05780">
        <w:trPr>
          <w:trHeight w:val="315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IV "Обеспечивающая подпрограмма"</w:t>
            </w:r>
          </w:p>
        </w:tc>
      </w:tr>
      <w:tr w:rsidR="002F54D3" w:rsidRPr="002F54D3" w:rsidTr="00925316">
        <w:trPr>
          <w:trHeight w:val="1815"/>
        </w:trPr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1.Доля образовательных организаций в Московской области, имеющих доступ в информационно-телекоммуникационную сеть Интернет,</w:t>
            </w:r>
            <w:r w:rsidRPr="002F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методическим и образовательным ресурсам, разработанным в рамках государственной программы</w:t>
            </w:r>
          </w:p>
        </w:tc>
        <w:tc>
          <w:tcPr>
            <w:tcW w:w="1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7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2F54D3" w:rsidRPr="002F54D3" w:rsidTr="00925316">
        <w:trPr>
          <w:trHeight w:val="315"/>
        </w:trPr>
        <w:tc>
          <w:tcPr>
            <w:tcW w:w="122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4D3" w:rsidRPr="002F54D3" w:rsidTr="00925316">
        <w:trPr>
          <w:trHeight w:val="315"/>
        </w:trPr>
        <w:tc>
          <w:tcPr>
            <w:tcW w:w="12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4D3" w:rsidRPr="002F54D3" w:rsidTr="00925316">
        <w:trPr>
          <w:trHeight w:val="300"/>
        </w:trPr>
        <w:tc>
          <w:tcPr>
            <w:tcW w:w="12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Примечания: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4D3" w:rsidRPr="002F54D3" w:rsidTr="00925316">
        <w:trPr>
          <w:trHeight w:val="300"/>
        </w:trPr>
        <w:tc>
          <w:tcPr>
            <w:tcW w:w="12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4D3" w:rsidRPr="002F54D3" w:rsidTr="00925316">
        <w:trPr>
          <w:trHeight w:val="300"/>
        </w:trPr>
        <w:tc>
          <w:tcPr>
            <w:tcW w:w="12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Подпрограмма I «Дошкольное образование»: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4D3" w:rsidRPr="002F54D3" w:rsidTr="002F54D3">
        <w:trPr>
          <w:trHeight w:val="420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* Указ Президента Российской Федерации от 07.05.2012 № 599 «О мерах по реализации государственной политики в области образования и науки», п. 2.</w:t>
            </w:r>
          </w:p>
        </w:tc>
      </w:tr>
      <w:tr w:rsidR="002F54D3" w:rsidRPr="002F54D3" w:rsidTr="002F54D3">
        <w:trPr>
          <w:trHeight w:val="300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**Указ Президента Российской Федерации от 07.05.2012  № 597 «О мероприятиях по реализации государственной социальной политики», п. 1.</w:t>
            </w:r>
          </w:p>
        </w:tc>
      </w:tr>
      <w:tr w:rsidR="002F54D3" w:rsidRPr="002F54D3" w:rsidTr="00925316">
        <w:trPr>
          <w:trHeight w:val="300"/>
        </w:trPr>
        <w:tc>
          <w:tcPr>
            <w:tcW w:w="12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Подпрограмма II «Общее образование»: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4D3" w:rsidRPr="002F54D3" w:rsidTr="002F54D3">
        <w:trPr>
          <w:trHeight w:val="405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* Указ Президента Российской Федерации от 07.05.2012 № 599 «О мерах по реализации государственной политики в области образования и науки».</w:t>
            </w:r>
          </w:p>
        </w:tc>
      </w:tr>
      <w:tr w:rsidR="002F54D3" w:rsidRPr="002F54D3" w:rsidTr="002F54D3">
        <w:trPr>
          <w:trHeight w:val="300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**Указ Президента Российской Федерации от 07.05.2012  № 597 «О мероприятиях по реализации государственной социальной политики», п. 1.</w:t>
            </w:r>
          </w:p>
        </w:tc>
      </w:tr>
      <w:tr w:rsidR="002F54D3" w:rsidRPr="002F54D3" w:rsidTr="002F54D3">
        <w:trPr>
          <w:trHeight w:val="585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*** Указ Президента Российской Федерации от 28.12.2012 № 1688 «О некоторых мерах по реализации государственной политики в сфере защиты детей-сирот и детей, оставшихся без попечения родителей».</w:t>
            </w:r>
          </w:p>
        </w:tc>
      </w:tr>
      <w:tr w:rsidR="002F54D3" w:rsidRPr="002F54D3" w:rsidTr="002F54D3">
        <w:trPr>
          <w:trHeight w:val="300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Подпрограмма III «Дополнительное  образование, воспитание и психолого-социальное сопровождение детей»:</w:t>
            </w:r>
          </w:p>
        </w:tc>
      </w:tr>
      <w:tr w:rsidR="002F54D3" w:rsidRPr="002F54D3" w:rsidTr="002F54D3">
        <w:trPr>
          <w:trHeight w:val="300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* Указ Президента Российской Федерации от 07.05.2012 № 599 «О мерах по реализации государственной политики в области образования и науки», п. 3.</w:t>
            </w:r>
          </w:p>
        </w:tc>
      </w:tr>
      <w:tr w:rsidR="002F54D3" w:rsidRPr="002F54D3" w:rsidTr="002F54D3">
        <w:trPr>
          <w:trHeight w:val="600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** Указ Президента Российской Федерации от 07.05.2012 № 597 «О мероприятиях по реализации государственной социальной политики» п. 11</w:t>
            </w:r>
          </w:p>
        </w:tc>
      </w:tr>
      <w:tr w:rsidR="002F54D3" w:rsidRPr="002F54D3" w:rsidTr="002F54D3">
        <w:trPr>
          <w:trHeight w:val="750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*** Указ Президента Российской Федерации от 28.12.2012 № 1688 «О некоторых мерах по реализации государственной политики в сфере защиты детей-сирот и детей, оставшихся без попечения родителей», п. 2.</w:t>
            </w:r>
          </w:p>
        </w:tc>
      </w:tr>
      <w:tr w:rsidR="002F54D3" w:rsidRPr="002F54D3" w:rsidTr="002F54D3">
        <w:trPr>
          <w:trHeight w:val="750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**** Указ  Президента Российской Федерации от 01.06.2012 № 761 «О Национальной стратегии действий в интересах детей на 2012-2017 годы».</w:t>
            </w:r>
          </w:p>
        </w:tc>
      </w:tr>
      <w:tr w:rsidR="002F54D3" w:rsidRPr="002F54D3" w:rsidTr="002F54D3">
        <w:trPr>
          <w:trHeight w:val="300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Подпрограмма IV «Профессиональное образование»:</w:t>
            </w:r>
          </w:p>
        </w:tc>
      </w:tr>
      <w:tr w:rsidR="002F54D3" w:rsidRPr="002F54D3" w:rsidTr="002F54D3">
        <w:trPr>
          <w:trHeight w:val="300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* Указ Президента Российской Федерации от 07.05.2012 № 599 «О мерах по реализации государственной политики в области образования и науки». </w:t>
            </w:r>
          </w:p>
        </w:tc>
      </w:tr>
      <w:tr w:rsidR="002F54D3" w:rsidRPr="002F54D3" w:rsidTr="002F54D3">
        <w:trPr>
          <w:trHeight w:val="300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4D3" w:rsidRPr="002F54D3" w:rsidRDefault="002F54D3" w:rsidP="002F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4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** Указ Президента Российской Федерации от 07.05.2012 № 597 «О мероприятиях по реализации государственной социальной политики». »</w:t>
            </w:r>
          </w:p>
        </w:tc>
      </w:tr>
      <w:tr w:rsidR="00D05780" w:rsidRPr="006E11D3" w:rsidTr="00ED7BC5">
        <w:trPr>
          <w:trHeight w:val="300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 на срок 2015-2019 годы</w:t>
            </w:r>
          </w:p>
        </w:tc>
      </w:tr>
      <w:tr w:rsidR="00D05780" w:rsidRPr="006E11D3" w:rsidTr="00925316">
        <w:trPr>
          <w:trHeight w:val="300"/>
        </w:trPr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05780" w:rsidRPr="006E11D3" w:rsidTr="00925316">
        <w:trPr>
          <w:trHeight w:val="585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435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Рузского муниципального района, Управление образования Рузского муниципального района</w:t>
            </w:r>
          </w:p>
        </w:tc>
      </w:tr>
      <w:tr w:rsidR="00D05780" w:rsidRPr="006E11D3" w:rsidTr="00925316">
        <w:trPr>
          <w:trHeight w:val="615"/>
        </w:trPr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1 подпрограммы</w:t>
            </w:r>
          </w:p>
        </w:tc>
        <w:tc>
          <w:tcPr>
            <w:tcW w:w="435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 Ликвидация очередности в дошкольные образовательные организации и развитие инфраструктуры дошкольного образования</w:t>
            </w:r>
          </w:p>
        </w:tc>
      </w:tr>
      <w:tr w:rsidR="00D05780" w:rsidRPr="006E11D3" w:rsidTr="00925316">
        <w:trPr>
          <w:trHeight w:val="795"/>
        </w:trPr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Отчётный     (базовый период)                 2014г.</w:t>
            </w:r>
          </w:p>
        </w:tc>
        <w:tc>
          <w:tcPr>
            <w:tcW w:w="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2015г.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2016г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2017г.</w:t>
            </w:r>
          </w:p>
        </w:tc>
        <w:tc>
          <w:tcPr>
            <w:tcW w:w="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7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2019г.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103E6A" w:rsidRPr="006E11D3" w:rsidTr="00925316">
        <w:trPr>
          <w:trHeight w:val="540"/>
        </w:trPr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70945,1</w:t>
            </w:r>
          </w:p>
        </w:tc>
        <w:tc>
          <w:tcPr>
            <w:tcW w:w="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25362,9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1891,8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27254,7</w:t>
            </w:r>
          </w:p>
        </w:tc>
      </w:tr>
      <w:tr w:rsidR="00D05780" w:rsidRPr="006E11D3" w:rsidTr="00925316">
        <w:trPr>
          <w:trHeight w:val="540"/>
        </w:trPr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2 подпрограммы</w:t>
            </w:r>
          </w:p>
        </w:tc>
        <w:tc>
          <w:tcPr>
            <w:tcW w:w="435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 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</w:t>
            </w:r>
          </w:p>
        </w:tc>
      </w:tr>
      <w:tr w:rsidR="00D05780" w:rsidRPr="006E11D3" w:rsidTr="00925316">
        <w:trPr>
          <w:trHeight w:val="840"/>
        </w:trPr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Отчётный     (базовый период)                 2014г.</w:t>
            </w:r>
          </w:p>
        </w:tc>
        <w:tc>
          <w:tcPr>
            <w:tcW w:w="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2015г.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2016г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2017г.</w:t>
            </w:r>
          </w:p>
        </w:tc>
        <w:tc>
          <w:tcPr>
            <w:tcW w:w="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7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2019г.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D05780" w:rsidRPr="006E11D3" w:rsidTr="00925316">
        <w:trPr>
          <w:trHeight w:val="600"/>
        </w:trPr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D05780" w:rsidRDefault="00D05780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358076,1</w:t>
            </w:r>
          </w:p>
        </w:tc>
        <w:tc>
          <w:tcPr>
            <w:tcW w:w="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D05780" w:rsidRDefault="00D05780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410941,0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D05780" w:rsidRDefault="00D05780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eastAsia="ru-RU"/>
              </w:rPr>
              <w:t>452654,8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D05780" w:rsidRDefault="00D05780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538621,4</w:t>
            </w:r>
          </w:p>
        </w:tc>
        <w:tc>
          <w:tcPr>
            <w:tcW w:w="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D05780" w:rsidRDefault="00D05780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472810,1</w:t>
            </w:r>
          </w:p>
        </w:tc>
        <w:tc>
          <w:tcPr>
            <w:tcW w:w="7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D05780" w:rsidRDefault="00D05780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472812,1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D05780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2347839,4</w:t>
            </w:r>
          </w:p>
        </w:tc>
      </w:tr>
      <w:tr w:rsidR="00103E6A" w:rsidRPr="006E11D3" w:rsidTr="00925316">
        <w:trPr>
          <w:trHeight w:val="765"/>
        </w:trPr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3 подпрограммы</w:t>
            </w:r>
          </w:p>
        </w:tc>
        <w:tc>
          <w:tcPr>
            <w:tcW w:w="435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3. Реализация  федерального государственного образовательного стандарта  дошкольного образования</w:t>
            </w:r>
          </w:p>
        </w:tc>
      </w:tr>
      <w:tr w:rsidR="00D05780" w:rsidRPr="006E11D3" w:rsidTr="00925316">
        <w:trPr>
          <w:trHeight w:val="780"/>
        </w:trPr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Отчётный     (базовый период)                 2014г.</w:t>
            </w:r>
          </w:p>
        </w:tc>
        <w:tc>
          <w:tcPr>
            <w:tcW w:w="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2015г.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2016г.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2017г.</w:t>
            </w:r>
          </w:p>
        </w:tc>
        <w:tc>
          <w:tcPr>
            <w:tcW w:w="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7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2019г.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D05780" w:rsidRPr="006E11D3" w:rsidTr="00925316">
        <w:trPr>
          <w:trHeight w:val="585"/>
        </w:trPr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5780" w:rsidRPr="006E11D3" w:rsidTr="00925316">
        <w:trPr>
          <w:trHeight w:val="615"/>
        </w:trPr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4 подпрограммы</w:t>
            </w:r>
          </w:p>
        </w:tc>
        <w:tc>
          <w:tcPr>
            <w:tcW w:w="435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4. Формирование системы профессиональных компетенций современного педагога дошкольного образования, реализующего федеральные государственные  образовательные стандарты дошкольного образования</w:t>
            </w:r>
          </w:p>
        </w:tc>
      </w:tr>
      <w:tr w:rsidR="00ED7BC5" w:rsidRPr="006E11D3" w:rsidTr="00925316">
        <w:trPr>
          <w:trHeight w:val="810"/>
        </w:trPr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Отчётный     (базовый период)                 2014г.</w:t>
            </w:r>
          </w:p>
        </w:tc>
        <w:tc>
          <w:tcPr>
            <w:tcW w:w="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2015г.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2016г.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2017г.</w:t>
            </w:r>
          </w:p>
        </w:tc>
        <w:tc>
          <w:tcPr>
            <w:tcW w:w="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7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2019г.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D05780" w:rsidRPr="006E11D3" w:rsidTr="00925316">
        <w:trPr>
          <w:trHeight w:val="540"/>
        </w:trPr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135,0</w:t>
            </w:r>
          </w:p>
        </w:tc>
      </w:tr>
      <w:tr w:rsidR="00D05780" w:rsidRPr="006E11D3" w:rsidTr="00925316">
        <w:trPr>
          <w:trHeight w:val="540"/>
        </w:trPr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5 подпрограммы**</w:t>
            </w:r>
          </w:p>
        </w:tc>
        <w:tc>
          <w:tcPr>
            <w:tcW w:w="435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5. Повышение  эффективности деятельности дошкольных образовательных организаций </w:t>
            </w:r>
          </w:p>
        </w:tc>
      </w:tr>
      <w:tr w:rsidR="00D05780" w:rsidRPr="006E11D3" w:rsidTr="00925316">
        <w:trPr>
          <w:trHeight w:val="870"/>
        </w:trPr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Отчётный     (базовый период)                 2014г.</w:t>
            </w:r>
          </w:p>
        </w:tc>
        <w:tc>
          <w:tcPr>
            <w:tcW w:w="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2015г.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2016г.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2017г.</w:t>
            </w:r>
          </w:p>
        </w:tc>
        <w:tc>
          <w:tcPr>
            <w:tcW w:w="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7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2019г.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103E6A" w:rsidRPr="006E11D3" w:rsidTr="00925316">
        <w:trPr>
          <w:trHeight w:val="540"/>
        </w:trPr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3028,2</w:t>
            </w:r>
          </w:p>
        </w:tc>
        <w:tc>
          <w:tcPr>
            <w:tcW w:w="8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555,6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555,6</w:t>
            </w:r>
          </w:p>
        </w:tc>
      </w:tr>
      <w:tr w:rsidR="00D05780" w:rsidRPr="006E11D3" w:rsidTr="00925316">
        <w:trPr>
          <w:trHeight w:val="300"/>
        </w:trPr>
        <w:tc>
          <w:tcPr>
            <w:tcW w:w="11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Источники финансирования подпрограммы по годам реализации  и главным распорядителям бюджетных средств                                                                                                                    </w:t>
            </w:r>
          </w:p>
        </w:tc>
        <w:tc>
          <w:tcPr>
            <w:tcW w:w="71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83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34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D05780" w:rsidRPr="006E11D3" w:rsidTr="00925316">
        <w:trPr>
          <w:trHeight w:val="810"/>
        </w:trPr>
        <w:tc>
          <w:tcPr>
            <w:tcW w:w="11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2015г.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2016г.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2017г.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</w:tr>
      <w:tr w:rsidR="00D05780" w:rsidRPr="006E11D3" w:rsidTr="00925316">
        <w:trPr>
          <w:trHeight w:val="300"/>
        </w:trPr>
        <w:tc>
          <w:tcPr>
            <w:tcW w:w="11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Управление образования Администрации Рузского муниципального района</w:t>
            </w:r>
          </w:p>
        </w:tc>
        <w:tc>
          <w:tcPr>
            <w:tcW w:w="8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80" w:rsidRPr="007D7848" w:rsidRDefault="00D05780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436 994,4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80" w:rsidRPr="007D7848" w:rsidRDefault="00D05780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454 546,6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80" w:rsidRPr="007D7848" w:rsidRDefault="00D05780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538 621,4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80" w:rsidRPr="007D7848" w:rsidRDefault="00D05780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472 810,1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80" w:rsidRPr="007D7848" w:rsidRDefault="00D05780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472 812,1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80" w:rsidRPr="007D7848" w:rsidRDefault="00D05780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2 375 784,6</w:t>
            </w:r>
          </w:p>
        </w:tc>
      </w:tr>
      <w:tr w:rsidR="00D05780" w:rsidRPr="006E11D3" w:rsidTr="00925316">
        <w:trPr>
          <w:trHeight w:val="300"/>
        </w:trPr>
        <w:tc>
          <w:tcPr>
            <w:tcW w:w="11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80" w:rsidRPr="006E11D3" w:rsidRDefault="00D05780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03E6A" w:rsidRPr="006E11D3" w:rsidTr="00925316">
        <w:trPr>
          <w:trHeight w:val="300"/>
        </w:trPr>
        <w:tc>
          <w:tcPr>
            <w:tcW w:w="11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80" w:rsidRPr="006E11D3" w:rsidRDefault="00D05780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184 726,8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80" w:rsidRPr="006E11D3" w:rsidRDefault="00D05780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145 338,3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80" w:rsidRPr="006E11D3" w:rsidRDefault="00D05780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165 315,4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140 218,1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140 220,1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80" w:rsidRPr="006E11D3" w:rsidRDefault="00D05780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775 818,7</w:t>
            </w:r>
          </w:p>
        </w:tc>
      </w:tr>
      <w:tr w:rsidR="00103E6A" w:rsidRPr="006E11D3" w:rsidTr="00925316">
        <w:trPr>
          <w:trHeight w:val="300"/>
        </w:trPr>
        <w:tc>
          <w:tcPr>
            <w:tcW w:w="11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80" w:rsidRPr="006E11D3" w:rsidRDefault="00D05780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03E6A" w:rsidRPr="006E11D3" w:rsidTr="00925316">
        <w:trPr>
          <w:trHeight w:val="300"/>
        </w:trPr>
        <w:tc>
          <w:tcPr>
            <w:tcW w:w="11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80" w:rsidRPr="006E11D3" w:rsidRDefault="00D05780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252 267,6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80" w:rsidRPr="006E11D3" w:rsidRDefault="00D05780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308 412,1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80" w:rsidRPr="006E11D3" w:rsidRDefault="00D05780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373 306,0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80" w:rsidRPr="006E11D3" w:rsidRDefault="00D05780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332 592,0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80" w:rsidRPr="006E11D3" w:rsidRDefault="00D05780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332 592,0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80" w:rsidRPr="006E11D3" w:rsidRDefault="00D05780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1 599 169,7</w:t>
            </w:r>
          </w:p>
        </w:tc>
      </w:tr>
      <w:tr w:rsidR="00103E6A" w:rsidRPr="006E11D3" w:rsidTr="00925316">
        <w:trPr>
          <w:trHeight w:val="300"/>
        </w:trPr>
        <w:tc>
          <w:tcPr>
            <w:tcW w:w="11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бюджетов  поселений 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80" w:rsidRPr="006E11D3" w:rsidRDefault="00D05780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796,2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80" w:rsidRPr="006E11D3" w:rsidRDefault="00D05780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796,2</w:t>
            </w:r>
          </w:p>
        </w:tc>
      </w:tr>
      <w:tr w:rsidR="00D05780" w:rsidRPr="006E11D3" w:rsidTr="00925316">
        <w:trPr>
          <w:trHeight w:val="300"/>
        </w:trPr>
        <w:tc>
          <w:tcPr>
            <w:tcW w:w="11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80" w:rsidRPr="006E11D3" w:rsidRDefault="00D05780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5780" w:rsidRPr="006E11D3" w:rsidTr="00925316">
        <w:trPr>
          <w:trHeight w:val="1020"/>
        </w:trPr>
        <w:tc>
          <w:tcPr>
            <w:tcW w:w="26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Планируемые результаты реализации подпрограммы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2015г.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2016г.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2017г.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2019г.</w:t>
            </w:r>
          </w:p>
        </w:tc>
      </w:tr>
      <w:tr w:rsidR="00D05780" w:rsidRPr="006E11D3" w:rsidTr="00925316">
        <w:trPr>
          <w:trHeight w:val="780"/>
        </w:trPr>
        <w:tc>
          <w:tcPr>
            <w:tcW w:w="26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 (на конец года)*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D05780" w:rsidRPr="006E11D3" w:rsidTr="00925316">
        <w:trPr>
          <w:trHeight w:val="900"/>
        </w:trPr>
        <w:tc>
          <w:tcPr>
            <w:tcW w:w="26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2.Отношение численности детей в возрасте от 1,5 до 3 лет, осваивающих образовательные программы дошкольного образования, к сумме численности детей в возрасте от 1,5 до 3 лет, осваивающих образовательные программы дошкольного образования, и численности детей в возрасте от 1,5 до 3 лет, состоящих на учёте для предоставления места в </w:t>
            </w: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дошкольном образовательном учреждении с предпочтительной датой приема в текущем году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48,3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</w:tr>
      <w:tr w:rsidR="00D05780" w:rsidRPr="006E11D3" w:rsidTr="00925316">
        <w:trPr>
          <w:trHeight w:val="510"/>
        </w:trPr>
        <w:tc>
          <w:tcPr>
            <w:tcW w:w="26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3.Количество построенных дошкольных образовательных организаций по годам реализации программы, в том числе за счет внебюджетных источников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05780" w:rsidRPr="006E11D3" w:rsidTr="00925316">
        <w:trPr>
          <w:trHeight w:val="570"/>
        </w:trPr>
        <w:tc>
          <w:tcPr>
            <w:tcW w:w="26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4.Доля муниципальных дошкольных образовательных организаций Рузского муниципального района, подключенных к сети Интернет на скорости не менее 2 Мбит/с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D05780" w:rsidRPr="006E11D3" w:rsidTr="00925316">
        <w:trPr>
          <w:trHeight w:val="915"/>
        </w:trPr>
        <w:tc>
          <w:tcPr>
            <w:tcW w:w="26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5.Удельный вес численности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образования, в общей численности воспитанников дошкольных образовательных организаций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D05780" w:rsidRPr="006E11D3" w:rsidTr="00925316">
        <w:trPr>
          <w:trHeight w:val="870"/>
        </w:trPr>
        <w:tc>
          <w:tcPr>
            <w:tcW w:w="26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6.Доля педагогических и руководящих работников муниципальных дошкольных образовательных организаций, прошедших в течение последних 3 лет повышение квалификации или профессиональную переподготовку, в общей численности педагогических и руководящих работников дошкольных образовательных организаций  до 100 процентов к 2016 году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</w:tr>
      <w:tr w:rsidR="00D05780" w:rsidRPr="006E11D3" w:rsidTr="00925316">
        <w:trPr>
          <w:trHeight w:val="705"/>
        </w:trPr>
        <w:tc>
          <w:tcPr>
            <w:tcW w:w="26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7.Удельный вес численности педагогических работников  дошкольных образовательных организаций, имеющих педагогическое образование,  в общей численности педагогических работников дошкольных образовательных организаций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D05780" w:rsidRPr="006E11D3" w:rsidTr="00925316">
        <w:trPr>
          <w:trHeight w:val="630"/>
        </w:trPr>
        <w:tc>
          <w:tcPr>
            <w:tcW w:w="26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8.Доля педагогических работников дошкольных образовательных организаций, которым при прохождении аттестации присвоена первая или высшая категория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</w:tr>
      <w:tr w:rsidR="00D05780" w:rsidRPr="006E11D3" w:rsidTr="00925316">
        <w:trPr>
          <w:trHeight w:val="645"/>
        </w:trPr>
        <w:tc>
          <w:tcPr>
            <w:tcW w:w="26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9.Отношение средней заработной платы педагогических работников муниципальныхдошкольных  образовательных организаций  к средней заработной плате в сфере общего образования Московской области 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97,16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104,3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109,5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109,5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0" w:rsidRPr="006E11D3" w:rsidRDefault="00D05780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109,5</w:t>
            </w:r>
          </w:p>
        </w:tc>
      </w:tr>
    </w:tbl>
    <w:p w:rsidR="00103E6A" w:rsidRDefault="00103E6A" w:rsidP="002F54D3">
      <w:pPr>
        <w:sectPr w:rsidR="00103E6A" w:rsidSect="00925316">
          <w:pgSz w:w="16838" w:h="11906" w:orient="landscape"/>
          <w:pgMar w:top="993" w:right="851" w:bottom="709" w:left="992" w:header="709" w:footer="709" w:gutter="0"/>
          <w:cols w:space="708"/>
          <w:docGrid w:linePitch="360"/>
        </w:sectPr>
      </w:pPr>
    </w:p>
    <w:p w:rsidR="007D7848" w:rsidRDefault="007D7848" w:rsidP="007D7848">
      <w:pPr>
        <w:tabs>
          <w:tab w:val="left" w:pos="3705"/>
        </w:tabs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0"/>
        <w:gridCol w:w="2354"/>
        <w:gridCol w:w="1783"/>
        <w:gridCol w:w="1510"/>
        <w:gridCol w:w="2808"/>
        <w:gridCol w:w="1158"/>
        <w:gridCol w:w="1624"/>
        <w:gridCol w:w="689"/>
        <w:gridCol w:w="689"/>
        <w:gridCol w:w="691"/>
        <w:gridCol w:w="701"/>
        <w:gridCol w:w="704"/>
      </w:tblGrid>
      <w:tr w:rsidR="007D7848" w:rsidRPr="007D7848" w:rsidTr="007D7848">
        <w:trPr>
          <w:trHeight w:val="300"/>
        </w:trPr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848" w:rsidRPr="007D7848" w:rsidRDefault="007D7848" w:rsidP="007D7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3</w:t>
            </w:r>
          </w:p>
        </w:tc>
      </w:tr>
      <w:tr w:rsidR="007D7848" w:rsidRPr="007D7848" w:rsidTr="007D7848">
        <w:trPr>
          <w:trHeight w:val="300"/>
        </w:trPr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848" w:rsidRPr="007D7848" w:rsidRDefault="007D7848" w:rsidP="007D7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Подпрограмме I</w:t>
            </w:r>
          </w:p>
        </w:tc>
      </w:tr>
      <w:tr w:rsidR="007D7848" w:rsidRPr="007D7848" w:rsidTr="007D7848">
        <w:trPr>
          <w:trHeight w:val="3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848" w:rsidRPr="007D7848" w:rsidRDefault="007D7848" w:rsidP="007D7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«Дошкольное образование»</w:t>
            </w:r>
          </w:p>
        </w:tc>
      </w:tr>
      <w:tr w:rsidR="007D7848" w:rsidRPr="007D7848" w:rsidTr="007D7848">
        <w:trPr>
          <w:trHeight w:val="3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Планируемые результаты реализации подпрограммы I </w:t>
            </w:r>
            <w:r w:rsidRPr="007D7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</w:p>
        </w:tc>
      </w:tr>
      <w:tr w:rsidR="007D7848" w:rsidRPr="007D7848" w:rsidTr="007D7848">
        <w:trPr>
          <w:trHeight w:val="40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«Дошкольное образование»</w:t>
            </w:r>
          </w:p>
        </w:tc>
      </w:tr>
      <w:tr w:rsidR="007D7848" w:rsidRPr="007D7848" w:rsidTr="007D7848">
        <w:trPr>
          <w:trHeight w:val="3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срок </w:t>
            </w:r>
            <w:r w:rsidRPr="007D784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2015-2019 годы</w:t>
            </w:r>
          </w:p>
        </w:tc>
      </w:tr>
      <w:tr w:rsidR="007D7848" w:rsidRPr="007D7848" w:rsidTr="007D7848">
        <w:trPr>
          <w:trHeight w:val="300"/>
        </w:trPr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D7848" w:rsidRPr="007D7848" w:rsidTr="007D7848">
        <w:trPr>
          <w:trHeight w:val="300"/>
        </w:trPr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D7848" w:rsidRPr="007D7848" w:rsidTr="007D7848">
        <w:trPr>
          <w:trHeight w:val="180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Показатель реализации мероприятий муниципальной программы (подпрограммы)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Отчетный базовый период/Базовое значение показателя (на начало реализации подпрограммы)  2014г.</w:t>
            </w:r>
          </w:p>
        </w:tc>
        <w:tc>
          <w:tcPr>
            <w:tcW w:w="12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ED7BC5" w:rsidRPr="007D7848" w:rsidTr="007D7848">
        <w:trPr>
          <w:trHeight w:val="81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Бюджет Рузского муниципального района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Другие источники   </w:t>
            </w:r>
          </w:p>
        </w:tc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2019</w:t>
            </w:r>
          </w:p>
        </w:tc>
      </w:tr>
      <w:tr w:rsidR="007D7848" w:rsidRPr="007D7848" w:rsidTr="007D7848">
        <w:trPr>
          <w:trHeight w:val="30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</w:tr>
      <w:tr w:rsidR="007D7848" w:rsidRPr="007D7848" w:rsidTr="007D7848">
        <w:trPr>
          <w:trHeight w:val="30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Показатель 1 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</w:tr>
      <w:tr w:rsidR="007D7848" w:rsidRPr="007D7848" w:rsidTr="007D7848">
        <w:trPr>
          <w:trHeight w:val="390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1. Ликвидация очередности в дошкольные образовательные организации и развитие инфраструктуры дошкольного образования</w:t>
            </w: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D7848" w:rsidRPr="007D7848" w:rsidTr="007D7848">
        <w:trPr>
          <w:trHeight w:val="30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Показатель 2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48,3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48,3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</w:t>
            </w:r>
          </w:p>
        </w:tc>
      </w:tr>
      <w:tr w:rsidR="007D7848" w:rsidRPr="007D7848" w:rsidTr="007D7848">
        <w:trPr>
          <w:trHeight w:val="4298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1.1.Отношение численности детей в возрасте от 1,5 до 3 лет, осваивающих образовательные программы дошкольного образования, к сумме численности детей в возрасте от 1,5 до 3 лет, осваивающих образовательные программы дошкольного образования, и численности детей в возрасте от 1,5 до 3 лет, состоящих на учёте для предоставления места в дошкольном образовательном учреждении с предпочтительной датой приема в текущем году</w:t>
            </w: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D7848" w:rsidRPr="007D7848" w:rsidTr="007D7848">
        <w:trPr>
          <w:trHeight w:val="398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Показатель 3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7D7848" w:rsidRPr="007D7848" w:rsidTr="007D7848">
        <w:trPr>
          <w:trHeight w:val="1849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1.2.Количество построенных дошкольных образовательных организаций по годам реализации программы, в том числе за счет внебюджетных источников, шт.</w:t>
            </w: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D7848" w:rsidRPr="007D7848" w:rsidTr="007D7848">
        <w:trPr>
          <w:trHeight w:val="30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Задача 2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353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252,15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Показатель 4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</w:tr>
      <w:tr w:rsidR="00ED7BC5" w:rsidRPr="007D7848" w:rsidTr="007D7848">
        <w:trPr>
          <w:trHeight w:val="222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2. 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</w:t>
            </w: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2.Доля муниципальных дошкольных образовательных организаций Рузского муниципального района, подключенных к сети Интернет на скорости не менее 2 Мбит/с</w:t>
            </w: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D7BC5" w:rsidRPr="007D7848" w:rsidTr="007D7848">
        <w:trPr>
          <w:trHeight w:val="30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Задача 3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Показатель 5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ED7BC5" w:rsidRPr="007D7848" w:rsidTr="007D7848">
        <w:trPr>
          <w:trHeight w:val="333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3. Реализация  федерального государственного образовательного стандарта  дошкольного образования</w:t>
            </w: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3.Удельный вес численности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образования, в общей численности воспитанников дошкольных образовательных организаций</w:t>
            </w: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BC5" w:rsidRPr="007D7848" w:rsidTr="007D7848">
        <w:trPr>
          <w:trHeight w:val="33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Задача 4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Показатель 6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ED7BC5" w:rsidRPr="007D7848" w:rsidTr="007D7848">
        <w:trPr>
          <w:trHeight w:val="4032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4. Формирование системы профессиональных компетенций современного педагога дошкольного образования, реализующего федеральные государственные  образовательные стандарты дошкольного образования</w:t>
            </w: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4.Удельный вес численности педагогических и руководящих работников муниципальных дошкольных образовательных организаций, прошедших в течение последних 3 лет повышение квалификации или профессиональную переподготовку, в общей численности педагогических и руководящих работников дошкольных образовательных организаций  до 100 процентов к 2016 году</w:t>
            </w: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BC5" w:rsidRPr="007D7848" w:rsidTr="007D7848">
        <w:trPr>
          <w:trHeight w:val="30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Показатель 7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</w:tr>
      <w:tr w:rsidR="007D7848" w:rsidRPr="007D7848" w:rsidTr="007D7848">
        <w:trPr>
          <w:trHeight w:val="261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4.1.Удельный вес численности педагогических работников  дошкольных образовательных организаций, имеющих педагогическое образование,  в общей численности педагогических работников дошкольных образовательных организаций</w:t>
            </w: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D7BC5" w:rsidRPr="007D7848" w:rsidTr="007D7848">
        <w:trPr>
          <w:trHeight w:val="30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Показатель 8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</w:t>
            </w:r>
          </w:p>
        </w:tc>
      </w:tr>
      <w:tr w:rsidR="007D7848" w:rsidRPr="007D7848" w:rsidTr="007D7848">
        <w:trPr>
          <w:trHeight w:val="1909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4.2.Доля педагогических работников дошкольных образовательных организаций, которым при прохождении аттестации присвоена первая или высшая категория</w:t>
            </w: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D7BC5" w:rsidRPr="007D7848" w:rsidTr="007D7848">
        <w:trPr>
          <w:trHeight w:val="30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Задача 5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Показатель 9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97,16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104,3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109,5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109,5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109,5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109,5</w:t>
            </w:r>
          </w:p>
        </w:tc>
      </w:tr>
      <w:tr w:rsidR="00ED7BC5" w:rsidRPr="007D7848" w:rsidTr="007D7848">
        <w:trPr>
          <w:trHeight w:val="2389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5. Повышение  эффективности деятельности дошкольных образовательных организаций </w:t>
            </w: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5.Отношение средней заработной платы педагогических работников муниципальныхдошкольных  образовательных организаций  к средней заработной плате в сфере общего образования Московской области </w:t>
            </w: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BC5" w:rsidRPr="007D7848" w:rsidTr="007D7848">
        <w:trPr>
          <w:trHeight w:val="30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Показатель 6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</w:tr>
      <w:tr w:rsidR="00ED7BC5" w:rsidRPr="007D7848" w:rsidTr="007D7848">
        <w:trPr>
          <w:trHeight w:val="360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D78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784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784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6.Доля  педагогических и руководящих работников  муниципальных дошкольных образовательных организаций, прошедших в течение последних 3 лет повышение квалификации или профессиональную переподготовку, в общей численности педагогических и руководящих работников дошкольных образовательных организаций  до 100 процентов</w:t>
            </w: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8" w:rsidRPr="007D7848" w:rsidRDefault="007D7848" w:rsidP="007D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103E6A" w:rsidRDefault="00103E6A" w:rsidP="007D7848">
      <w:pPr>
        <w:tabs>
          <w:tab w:val="left" w:pos="3705"/>
        </w:tabs>
      </w:pPr>
    </w:p>
    <w:p w:rsidR="005F1BAC" w:rsidRDefault="005F1BAC" w:rsidP="007D7848">
      <w:pPr>
        <w:tabs>
          <w:tab w:val="left" w:pos="3705"/>
        </w:tabs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8"/>
        <w:gridCol w:w="1979"/>
        <w:gridCol w:w="1347"/>
        <w:gridCol w:w="1656"/>
        <w:gridCol w:w="1757"/>
        <w:gridCol w:w="721"/>
        <w:gridCol w:w="669"/>
        <w:gridCol w:w="669"/>
        <w:gridCol w:w="669"/>
        <w:gridCol w:w="669"/>
        <w:gridCol w:w="669"/>
        <w:gridCol w:w="1787"/>
        <w:gridCol w:w="1951"/>
      </w:tblGrid>
      <w:tr w:rsidR="00103E6A" w:rsidRPr="00103E6A" w:rsidTr="00103E6A">
        <w:trPr>
          <w:trHeight w:val="300"/>
        </w:trPr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4</w:t>
            </w:r>
          </w:p>
        </w:tc>
      </w:tr>
      <w:tr w:rsidR="00103E6A" w:rsidRPr="00103E6A" w:rsidTr="00103E6A">
        <w:trPr>
          <w:trHeight w:val="300"/>
        </w:trPr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Подпрограме I</w:t>
            </w:r>
          </w:p>
        </w:tc>
      </w:tr>
      <w:tr w:rsidR="00103E6A" w:rsidRPr="00103E6A" w:rsidTr="00103E6A">
        <w:trPr>
          <w:trHeight w:val="30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«Дошкольное образование»</w:t>
            </w:r>
          </w:p>
        </w:tc>
      </w:tr>
      <w:tr w:rsidR="00103E6A" w:rsidRPr="00103E6A" w:rsidTr="00103E6A">
        <w:trPr>
          <w:trHeight w:val="30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Перечень мероприятий подпрограммы        </w:t>
            </w:r>
          </w:p>
        </w:tc>
      </w:tr>
      <w:tr w:rsidR="00103E6A" w:rsidRPr="00103E6A" w:rsidTr="00103E6A">
        <w:trPr>
          <w:trHeight w:val="40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«Дошкольное образование»</w:t>
            </w:r>
          </w:p>
        </w:tc>
      </w:tr>
      <w:tr w:rsidR="00103E6A" w:rsidRPr="00103E6A" w:rsidTr="00103E6A">
        <w:trPr>
          <w:trHeight w:val="30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срок</w:t>
            </w: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2015-2019 годы</w:t>
            </w:r>
          </w:p>
        </w:tc>
      </w:tr>
      <w:tr w:rsidR="00ED7BC5" w:rsidRPr="00103E6A" w:rsidTr="00ED7BC5">
        <w:trPr>
          <w:trHeight w:val="300"/>
        </w:trPr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D7BC5" w:rsidRPr="00103E6A" w:rsidTr="00ED7BC5">
        <w:trPr>
          <w:trHeight w:val="30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D7BC5" w:rsidRPr="00103E6A" w:rsidTr="00ED7BC5">
        <w:trPr>
          <w:trHeight w:val="1905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исполнения мероприятий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8979D9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8" w:anchor="RANGE!P981" w:history="1">
              <w:r w:rsidR="00103E6A" w:rsidRPr="00103E6A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Объем финансирования мероприятия в текущем финансовом году (тыс. руб.)*                    2014г.</w:t>
              </w:r>
            </w:hyperlink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(тыс. руб.)</w:t>
            </w:r>
          </w:p>
        </w:tc>
        <w:tc>
          <w:tcPr>
            <w:tcW w:w="14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</w:t>
            </w: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ный за выполнение мероприятия программы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выполнения мероприятий подпрограммы</w:t>
            </w:r>
          </w:p>
        </w:tc>
      </w:tr>
      <w:tr w:rsidR="00103E6A" w:rsidRPr="00103E6A" w:rsidTr="00ED7BC5">
        <w:trPr>
          <w:trHeight w:val="30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2017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D7BC5" w:rsidRPr="00103E6A" w:rsidTr="00ED7BC5">
        <w:trPr>
          <w:trHeight w:val="30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31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ED7BC5" w:rsidRPr="00103E6A" w:rsidTr="00ED7BC5">
        <w:trPr>
          <w:trHeight w:val="315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Задача 1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2015-2019гг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70 945,1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27 254,7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25 362,9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1 891,8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lang w:eastAsia="ru-RU"/>
              </w:rPr>
              <w:t>Увеличение количества мест в дошкольных образовательных организациях в целях ликвидации очередности</w:t>
            </w:r>
          </w:p>
        </w:tc>
      </w:tr>
      <w:tr w:rsidR="00ED7BC5" w:rsidRPr="00103E6A" w:rsidTr="00ED7BC5">
        <w:trPr>
          <w:trHeight w:val="675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Ликвидация очередности в дошкольные образовательные организации и развитие инфраструктуры дошкольного образования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70 945,1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27 254,7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25 362,9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1 891,8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7BC5" w:rsidRPr="00103E6A" w:rsidTr="00ED7BC5">
        <w:trPr>
          <w:trHeight w:val="57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7BC5" w:rsidRPr="00103E6A" w:rsidTr="00ED7BC5">
        <w:trPr>
          <w:trHeight w:val="66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3E6A" w:rsidRPr="00103E6A" w:rsidTr="00ED7BC5">
        <w:trPr>
          <w:trHeight w:val="675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бюджетов  </w:t>
            </w: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поселений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3E6A" w:rsidRPr="00103E6A" w:rsidTr="00ED7BC5">
        <w:trPr>
          <w:trHeight w:val="465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3E6A" w:rsidRPr="00103E6A" w:rsidTr="00ED7BC5">
        <w:trPr>
          <w:trHeight w:val="300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2015-2019гг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68 445,1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22 362,9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22 362,9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вводимых  мест: 2014г. - 140 мест;                                       2015г. - 220 мест</w:t>
            </w:r>
          </w:p>
        </w:tc>
      </w:tr>
      <w:tr w:rsidR="00103E6A" w:rsidRPr="00103E6A" w:rsidTr="00ED7BC5">
        <w:trPr>
          <w:trHeight w:val="585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Строительство объектов дошкольного образования (включая реконструкцию со строительством пристроек)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68 445,1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22 362,9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22 362,9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57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675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66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33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330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Детский сад   г/п Руза, г. Руза, Северный микрорайон, дошкольное образовательное учреждение на 140 мест (ПИР и строительство)  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2015-2019гг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68 445,1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22 362,9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22 362,9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вводимых  мест: 2014г. - 140 мест</w:t>
            </w:r>
          </w:p>
        </w:tc>
      </w:tr>
      <w:tr w:rsidR="00103E6A" w:rsidRPr="00103E6A" w:rsidTr="00ED7BC5">
        <w:trPr>
          <w:trHeight w:val="57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68 445,1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22 362,9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22 362,9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3E6A" w:rsidRPr="00103E6A" w:rsidTr="00ED7BC5">
        <w:trPr>
          <w:trHeight w:val="645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3E6A" w:rsidRPr="00103E6A" w:rsidTr="00ED7BC5">
        <w:trPr>
          <w:trHeight w:val="705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3E6A" w:rsidRPr="00103E6A" w:rsidTr="00ED7BC5">
        <w:trPr>
          <w:trHeight w:val="60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3E6A" w:rsidRPr="00103E6A" w:rsidTr="00ED7BC5">
        <w:trPr>
          <w:trHeight w:val="923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3E6A" w:rsidRPr="00103E6A" w:rsidTr="00ED7BC5">
        <w:trPr>
          <w:trHeight w:val="300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2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2015-2019гг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2 500,0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4 891,8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3 000,0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1 891,8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вводимых мест:   2014 г. - 65 мест;                    2015 г. - 75 мест;                               2017 г. - 25 мест</w:t>
            </w:r>
          </w:p>
        </w:tc>
      </w:tr>
      <w:tr w:rsidR="00103E6A" w:rsidRPr="00103E6A" w:rsidTr="00ED7BC5">
        <w:trPr>
          <w:trHeight w:val="615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Создание дополнительных мест за счет рационального использования помещений действующих учреждений дошкольного образования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2 500,0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4 891,8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1 891,8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60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615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63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36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300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3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2015-2019гг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вводимых мест:   2016 г. - 60 мест;                    2017 г. - 25 мест;                               2018 г. - 90 мест</w:t>
            </w:r>
          </w:p>
        </w:tc>
      </w:tr>
      <w:tr w:rsidR="00103E6A" w:rsidRPr="00103E6A" w:rsidTr="00ED7BC5">
        <w:trPr>
          <w:trHeight w:val="645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Создание дополнительных мест в дошкольных образовательных организациях (увеличение </w:t>
            </w:r>
            <w:r w:rsidRPr="00103E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 xml:space="preserve">наполняемости групп в соответствии с п. 1.9 СанПиН 2.4.1.3049-13) 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645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бюджета </w:t>
            </w: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645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63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39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300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Задача 2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2015-2019гг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358 076,1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2 347 839,4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410 941,0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452 654,8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538 621,4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472 810,1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472 812,1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численности детей, получающих услугу дошкольного образования</w:t>
            </w:r>
          </w:p>
        </w:tc>
      </w:tr>
      <w:tr w:rsidR="00103E6A" w:rsidRPr="00103E6A" w:rsidTr="00ED7BC5">
        <w:trPr>
          <w:trHeight w:val="63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127 997,1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748 373,5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159 173,4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143 446,5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165 315,4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140 218,1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140 220,1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615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230 211,0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1 598 669,7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251 767,6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308 412,1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373 306,0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332 592,0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332 592,0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615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615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бюджетов  поселений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796,2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796,2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78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420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2015-2019гг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16 399,0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107 210,0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16 686,0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22 255,0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17 135,0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25 567,0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25 567,0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Министерство образования МО, Администрация Рузского муниципального района, </w:t>
            </w: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Начисление и выплата компенсации родительской платы за присмотр и уход за детьми, осваивающими образовательные программы </w:t>
            </w:r>
            <w:r w:rsidRPr="00103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дошкольного образования в организациях Московской области, осуществляющих образовательную деятельность, в 2015-2019 годах </w:t>
            </w:r>
          </w:p>
        </w:tc>
      </w:tr>
      <w:tr w:rsidR="00103E6A" w:rsidRPr="00103E6A" w:rsidTr="00ED7BC5">
        <w:trPr>
          <w:trHeight w:val="555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Выплата компенсации  родительской платы за </w:t>
            </w:r>
            <w:r w:rsidRPr="00103E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 xml:space="preserve">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 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Рузского муниципально</w:t>
            </w: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 района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03E6A" w:rsidRPr="00103E6A" w:rsidTr="00ED7BC5">
        <w:trPr>
          <w:trHeight w:val="645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16 399,0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107 210,0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16 686,0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22 255,0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17 135,0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25 567,0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25 567,0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03E6A" w:rsidRPr="00103E6A" w:rsidTr="00ED7BC5">
        <w:trPr>
          <w:trHeight w:val="585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03E6A" w:rsidRPr="00103E6A" w:rsidTr="00ED7BC5">
        <w:trPr>
          <w:trHeight w:val="60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03E6A" w:rsidRPr="00103E6A" w:rsidTr="00ED7BC5">
        <w:trPr>
          <w:trHeight w:val="90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03E6A" w:rsidRPr="00103E6A" w:rsidTr="00ED7BC5">
        <w:trPr>
          <w:trHeight w:val="1215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2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2015-2019гг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293 225,4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1 945 191,3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337 753,8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374 842,0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430 866,1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400 864,2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400 865,2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Получение общедоступного и бесплатного дошкольного образования в муниципальных дошкольных образовательных организациях. Отношение среднемесячной заработной платы педагогических работников муниципальных дошкольных образовательных организаций будет соответствовать 100% среднемесячной заработной плате работников муниципальных общеобразовательных организаций Московской области</w:t>
            </w:r>
          </w:p>
        </w:tc>
      </w:tr>
      <w:tr w:rsidR="00103E6A" w:rsidRPr="00103E6A" w:rsidTr="00ED7BC5">
        <w:trPr>
          <w:trHeight w:val="78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</w:t>
            </w:r>
            <w:r w:rsidRPr="00103E6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79 413,4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475 698,3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102 936,8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88 937,0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96 145,1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93 839,2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93 840,2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3E6A" w:rsidRPr="00103E6A" w:rsidTr="00ED7BC5">
        <w:trPr>
          <w:trHeight w:val="1035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213 812,0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1 469 493,0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234 817,0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285 905,0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334 721,0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307 025,0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307 025,0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3E6A" w:rsidRPr="00103E6A" w:rsidTr="00ED7BC5">
        <w:trPr>
          <w:trHeight w:val="78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3E6A" w:rsidRPr="00103E6A" w:rsidTr="00ED7BC5">
        <w:trPr>
          <w:trHeight w:val="99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3E6A" w:rsidRPr="00103E6A" w:rsidTr="00ED7BC5">
        <w:trPr>
          <w:trHeight w:val="78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3E6A" w:rsidRPr="00103E6A" w:rsidTr="00ED7BC5">
        <w:trPr>
          <w:trHeight w:val="480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3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2015-2019гг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35 995,1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219 144,3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46 556,4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44 485,9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44 992,2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41 554,9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41 554,9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</w:tr>
      <w:tr w:rsidR="00103E6A" w:rsidRPr="00103E6A" w:rsidTr="00ED7BC5">
        <w:trPr>
          <w:trHeight w:val="78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приобретение средств длительного использования и материальных запасов (включая расходы на содержание зданий, оплату коммунальных услуг, оплата работ и услуг, необходимых для ведения уставной деятельности)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35 995,1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219 144,3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46 556,4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44 485,9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44 992,2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41 554,9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41 554,9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78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1005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105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78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780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4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2015-2019гг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12 456,6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76 293,8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9 944,8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11 071,9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45 628,1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4 824,0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4 825,0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03E6A" w:rsidRPr="00103E6A" w:rsidTr="00ED7BC5">
        <w:trPr>
          <w:trHeight w:val="78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Предоставление  субсидий муниципальным дошкольным образовательным </w:t>
            </w:r>
            <w:r w:rsidRPr="00103E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организациям на иные цели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12 588,6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53 530,9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9 680,2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10 023,6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24 178,1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4 824,0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4 825,0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78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21 966,7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264,6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252,1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21 450,0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78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78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796,2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796,2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78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780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2.4.1.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5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2015-2019гг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2 048,4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11 274,7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2 379,0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2 061,5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2 565,2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2 134,0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2 135,0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Прохождение медицинских осмотров, оценка условий тртуда, обучение по охране труда, приобретение средств индивидуальной защиты</w:t>
            </w:r>
          </w:p>
        </w:tc>
      </w:tr>
      <w:tr w:rsidR="00103E6A" w:rsidRPr="00103E6A" w:rsidTr="00ED7BC5">
        <w:trPr>
          <w:trHeight w:val="78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Улучшение условий и охраны труда в муниципальных дошкольных образовательных организациях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2 048,4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11 274,7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2 379,0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2 061,5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2 565,2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2 134,0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2 135,0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78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78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78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78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780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2.4.2.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6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2015-2019гг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1 610,0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Рузского муниципальног</w:t>
            </w: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 района, Управление образования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Выполнение требований лицензирования </w:t>
            </w: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организаций</w:t>
            </w:r>
          </w:p>
        </w:tc>
      </w:tr>
      <w:tr w:rsidR="00103E6A" w:rsidRPr="00103E6A" w:rsidTr="00ED7BC5">
        <w:trPr>
          <w:trHeight w:val="78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Повышение квалификации руководителей и педагогических работников ДОУ по  программам  дополнительного профессионального образования для  управленческих и педагогических кадров    дошкольных образовательных   организаций в соответствии с  федеральными государственными  образовательными стандартами дошкольного образования 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1 610,0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78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78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78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78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780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2.4.3.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7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2015-2019гг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316,2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780,9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372,4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408,5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Готовность организаций к отопительному периоду</w:t>
            </w:r>
          </w:p>
        </w:tc>
      </w:tr>
      <w:tr w:rsidR="00103E6A" w:rsidRPr="00103E6A" w:rsidTr="00ED7BC5">
        <w:trPr>
          <w:trHeight w:val="78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Подготовка  к отопительному сезону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316,2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780,9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372,4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408,5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78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78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78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78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780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2.4.4.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8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2015-2019гг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3 996,3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22 204,3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3 894,4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6 081,2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12 228,7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безопасности и улучшение содержания имущества организаций.</w:t>
            </w:r>
          </w:p>
        </w:tc>
      </w:tr>
      <w:tr w:rsidR="00103E6A" w:rsidRPr="00103E6A" w:rsidTr="00ED7BC5">
        <w:trPr>
          <w:trHeight w:val="78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Проведение  капитального ремонта, текущего ремонта, установка (переоборудование) пожарной сигнализации, замена приборов учета и другое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3 996,3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21 408,1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3 894,4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5 285,0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12 228,7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78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78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615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796,2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796,2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345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780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2.4.5.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9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2015-2019гг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3 946,6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3 256,3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682,0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1 194,3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690,0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Укрепление материально-технической базы </w:t>
            </w:r>
          </w:p>
        </w:tc>
      </w:tr>
      <w:tr w:rsidR="00103E6A" w:rsidRPr="00103E6A" w:rsidTr="00ED7BC5">
        <w:trPr>
          <w:trHeight w:val="78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Приобретение мебели, оборудования, оргтехники, предметов длительного использования и материальных запасов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3 946,6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3 256,3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682,0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1 194,3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690,0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78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78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78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78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780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2.4.6.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10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2015-2019гг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539,1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10 532,8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2 220,4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2 312,4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2 000,0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2 000,0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2 000,0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питания льготных категорий детей</w:t>
            </w:r>
          </w:p>
        </w:tc>
      </w:tr>
      <w:tr w:rsidR="00103E6A" w:rsidRPr="00103E6A" w:rsidTr="00ED7BC5">
        <w:trPr>
          <w:trHeight w:val="78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Приобретение продуктов питания для льготных категорий детей (100% и 50% освобождение от родит.платы за ДОУ)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539,1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10 532,8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2 220,4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2 312,4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78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78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78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78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780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2.4.7.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11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2015-2019гг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1 933,6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264,6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616,8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1 052,2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03E6A" w:rsidRPr="00103E6A" w:rsidTr="00ED7BC5">
        <w:trPr>
          <w:trHeight w:val="78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Обеспечение (доведение до запланированных значений качественных показателей) учреждений дошкольного </w:t>
            </w:r>
            <w:r w:rsidRPr="00103E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образования доспупом в сеть Интернет со скоростью до 2 мбит/с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1 088,9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364,7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724,2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78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бюджета Московской </w:t>
            </w: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области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844,7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264,6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252,1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78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78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78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780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2.4.8.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12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2015-2019гг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132,0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132,0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132,0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питания льготных категорий детей</w:t>
            </w:r>
          </w:p>
        </w:tc>
      </w:tr>
      <w:tr w:rsidR="00103E6A" w:rsidRPr="00103E6A" w:rsidTr="00ED7BC5">
        <w:trPr>
          <w:trHeight w:val="78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Услуга по приготовлению и организации питания для льготных категорий детей (100% и 50% освобождение от родит.платы за МАДОУ № 5)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132,0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132,0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645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63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645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285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600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2.4.9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13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2015-2019гг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26 170,3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03E6A" w:rsidRPr="00103E6A" w:rsidTr="00ED7BC5">
        <w:trPr>
          <w:trHeight w:val="66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Капитальный ремонт здания МБДОУ "Детский </w:t>
            </w:r>
            <w:r w:rsidRPr="00103E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сад №11" г.п. Тучково,ул. Силикатная, д.3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бюджета Рузского </w:t>
            </w: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5 048,3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615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21 122,0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66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57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465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465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Задача 3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2015-2019гг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стандарта качества услуг дошкольного образования</w:t>
            </w:r>
          </w:p>
        </w:tc>
      </w:tr>
      <w:tr w:rsidR="00103E6A" w:rsidRPr="00103E6A" w:rsidTr="00ED7BC5">
        <w:trPr>
          <w:trHeight w:val="72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Внедрение стандарта качества услуг дошкольного образования в Московской области 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69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585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66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бюджетов  поселений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465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465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Рузского муниципального района, </w:t>
            </w: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Повышение стандарта качества услуг дошкольного </w:t>
            </w: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образования</w:t>
            </w:r>
          </w:p>
        </w:tc>
      </w:tr>
      <w:tr w:rsidR="00103E6A" w:rsidRPr="00103E6A" w:rsidTr="00ED7BC5">
        <w:trPr>
          <w:trHeight w:val="63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Внедрение стандарта качества услуг </w:t>
            </w:r>
            <w:r w:rsidRPr="00103E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 xml:space="preserve">дошкольного образования в Московской области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бюджета Рузского </w:t>
            </w: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63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75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63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бюджетов  поселений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855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300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 и просвещение родителей по созданию условий для обеспечения механизма электронной записи детей в дошкольные образовательные организации</w:t>
            </w:r>
          </w:p>
        </w:tc>
      </w:tr>
      <w:tr w:rsidR="00103E6A" w:rsidRPr="00103E6A" w:rsidTr="00ED7BC5">
        <w:trPr>
          <w:trHeight w:val="69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Внедрение механизмов информационной открытости дошкольных образовательных организаций, общественного участия в управлении и оценке качества образовательных услуг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66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615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615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бюджетов  поселений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45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315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16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2015-2019гг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Рузского муниципального района, </w:t>
            </w: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Совершенствование формирования  муниципальных заданий для </w:t>
            </w: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дошкольных    образовательных организаций и их финансового обеспечения    </w:t>
            </w:r>
          </w:p>
        </w:tc>
      </w:tr>
      <w:tr w:rsidR="00103E6A" w:rsidRPr="00103E6A" w:rsidTr="00ED7BC5">
        <w:trPr>
          <w:trHeight w:val="615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Разработка и внедрение механизмов </w:t>
            </w:r>
            <w:r w:rsidRPr="00103E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 xml:space="preserve">совершенствования практики формирования  муниципальных заданий для дошкольных образовательных организаций и их финансового обеспечения 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бюджета Рузского </w:t>
            </w: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615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72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645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бюджетов  поселений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645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645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Задача 4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2015-2019гг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03E6A" w:rsidRPr="00103E6A" w:rsidTr="00ED7BC5">
        <w:trPr>
          <w:trHeight w:val="645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Формирование системы профессиональных компетенций современного педагога дошкольного образования, реализующего федеральные государственные  образовательные стандарты дошкольного образования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645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645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645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бюджетов  поселений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645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645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18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2015-2019гг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Рузского </w:t>
            </w: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муниципального района, Управление образования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Присвоение соответствующей </w:t>
            </w: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категории после прохождения процедуры аттестации педагогических работников ДОУ на I и высшую квалификационные категории</w:t>
            </w:r>
          </w:p>
        </w:tc>
      </w:tr>
      <w:tr w:rsidR="00103E6A" w:rsidRPr="00103E6A" w:rsidTr="00ED7BC5">
        <w:trPr>
          <w:trHeight w:val="645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Аттестация педагогических работников ДОУ на I и высшую квалификационные категории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645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645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645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645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300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19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2015-2019гг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Создание резерва управленческих кадров </w:t>
            </w:r>
          </w:p>
        </w:tc>
      </w:tr>
      <w:tr w:rsidR="00103E6A" w:rsidRPr="00103E6A" w:rsidTr="00ED7BC5">
        <w:trPr>
          <w:trHeight w:val="675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Формирование резерва управленческих кадров 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69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675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735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36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E6A" w:rsidRPr="00103E6A" w:rsidTr="00ED7BC5">
        <w:trPr>
          <w:trHeight w:val="360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Задача 5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2015-2019гг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3 028,2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555,6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555,6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Рузского </w:t>
            </w: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муниципального района, Управление образования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Отношение среднемесячной </w:t>
            </w:r>
            <w:r w:rsidRPr="00103E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заработной платы педагогических работников муниципальных дошкольных образовательных организаций будет соответствовать 100% среднемесячной заработной плате работников муниципальных общеобразовательных организаций Московской области</w:t>
            </w:r>
          </w:p>
        </w:tc>
      </w:tr>
      <w:tr w:rsidR="00103E6A" w:rsidRPr="00103E6A" w:rsidTr="00ED7BC5">
        <w:trPr>
          <w:trHeight w:val="705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Повышение заработной платы работникам муниципальных дошкольных образовательных организаций 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55,6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3E6A" w:rsidRPr="00103E6A" w:rsidTr="00ED7BC5">
        <w:trPr>
          <w:trHeight w:val="645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2 972,6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3E6A" w:rsidRPr="00103E6A" w:rsidTr="00ED7BC5">
        <w:trPr>
          <w:trHeight w:val="645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3E6A" w:rsidRPr="00103E6A" w:rsidTr="00ED7BC5">
        <w:trPr>
          <w:trHeight w:val="60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бюджетов  поселений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3E6A" w:rsidRPr="00103E6A" w:rsidTr="00ED7BC5">
        <w:trPr>
          <w:trHeight w:val="63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3E6A" w:rsidRPr="00103E6A" w:rsidTr="00ED7BC5">
        <w:trPr>
          <w:trHeight w:val="360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20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2015-2019гг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2 472,6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Отношение среднемесячной заработной платы педагогических работников муниципальных дошкольных образовательных организаций будет соответствовать 100% среднемесячной заработной плате работников муниципальных общеобразовательных организаций Московской области</w:t>
            </w:r>
          </w:p>
        </w:tc>
      </w:tr>
      <w:tr w:rsidR="00103E6A" w:rsidRPr="00103E6A" w:rsidTr="00ED7BC5">
        <w:trPr>
          <w:trHeight w:val="735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Повышение заработной платы работникам муниципальных дошкольных образовательных организаций 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3E6A" w:rsidRPr="00103E6A" w:rsidTr="00ED7BC5">
        <w:trPr>
          <w:trHeight w:val="765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2 472,6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3E6A" w:rsidRPr="00103E6A" w:rsidTr="00ED7BC5">
        <w:trPr>
          <w:trHeight w:val="60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3E6A" w:rsidRPr="00103E6A" w:rsidTr="00ED7BC5">
        <w:trPr>
          <w:trHeight w:val="735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3E6A" w:rsidRPr="00103E6A" w:rsidTr="00ED7BC5">
        <w:trPr>
          <w:trHeight w:val="36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3E6A" w:rsidRPr="00103E6A" w:rsidTr="00ED7BC5">
        <w:trPr>
          <w:trHeight w:val="360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21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2015-2019гг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555,6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555,6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555,6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Рузского </w:t>
            </w: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муниципального района, Управление образования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Обеспечение инновационного </w:t>
            </w:r>
            <w:r w:rsidRPr="00103E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развития дошкольного образования. Закупка оборудования для  дошкольных образовательных  организаций муниципальных   образований Московской области – победителей областного  конкурса на присвоение статуса  Региональной инновационной  площадки Московской области</w:t>
            </w:r>
          </w:p>
        </w:tc>
      </w:tr>
      <w:tr w:rsidR="00103E6A" w:rsidRPr="00103E6A" w:rsidTr="00ED7BC5">
        <w:trPr>
          <w:trHeight w:val="72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Участие дошкольных  учреждений района в областном конкурсе муниципальных дошкольных образовательных учреждений на присвоение статуса региональной инновационной площадки (РИП)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55,6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55,6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3E6A" w:rsidRPr="00103E6A" w:rsidTr="00ED7BC5">
        <w:trPr>
          <w:trHeight w:val="795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500,0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3E6A" w:rsidRPr="00103E6A" w:rsidTr="00ED7BC5">
        <w:trPr>
          <w:trHeight w:val="63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3E6A" w:rsidRPr="00103E6A" w:rsidTr="00ED7BC5">
        <w:trPr>
          <w:trHeight w:val="72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3E6A" w:rsidRPr="00103E6A" w:rsidTr="00ED7BC5">
        <w:trPr>
          <w:trHeight w:val="36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3E6A" w:rsidRPr="00103E6A" w:rsidTr="00ED7BC5">
        <w:trPr>
          <w:trHeight w:val="300"/>
        </w:trPr>
        <w:tc>
          <w:tcPr>
            <w:tcW w:w="9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2015-2019гг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432 049,4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2 375 784,7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436 994,5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454 546,6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538 621,4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472 810,1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472 812,1</w:t>
            </w:r>
          </w:p>
        </w:tc>
        <w:tc>
          <w:tcPr>
            <w:tcW w:w="8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03E6A" w:rsidRPr="00103E6A" w:rsidTr="00ED7BC5">
        <w:trPr>
          <w:trHeight w:val="510"/>
        </w:trPr>
        <w:tc>
          <w:tcPr>
            <w:tcW w:w="9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198 997,8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775 818,9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184 727,0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145 338,3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165 315,4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140 218,1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140 220,1</w:t>
            </w:r>
          </w:p>
        </w:tc>
        <w:tc>
          <w:tcPr>
            <w:tcW w:w="8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03E6A" w:rsidRPr="00103E6A" w:rsidTr="00ED7BC5">
        <w:trPr>
          <w:trHeight w:val="525"/>
        </w:trPr>
        <w:tc>
          <w:tcPr>
            <w:tcW w:w="9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233 183,6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1 599 169,7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252 267,6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308 412,1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373 306,0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332 592,0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332 592,0</w:t>
            </w:r>
          </w:p>
        </w:tc>
        <w:tc>
          <w:tcPr>
            <w:tcW w:w="8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03E6A" w:rsidRPr="00103E6A" w:rsidTr="00ED7BC5">
        <w:trPr>
          <w:trHeight w:val="525"/>
        </w:trPr>
        <w:tc>
          <w:tcPr>
            <w:tcW w:w="9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03E6A" w:rsidRPr="00103E6A" w:rsidTr="00ED7BC5">
        <w:trPr>
          <w:trHeight w:val="465"/>
        </w:trPr>
        <w:tc>
          <w:tcPr>
            <w:tcW w:w="9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796,2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796,2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03E6A" w:rsidRPr="00103E6A" w:rsidTr="00ED7BC5">
        <w:trPr>
          <w:trHeight w:val="315"/>
        </w:trPr>
        <w:tc>
          <w:tcPr>
            <w:tcW w:w="9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D7BC5" w:rsidRPr="00103E6A" w:rsidTr="00ED7BC5">
        <w:trPr>
          <w:trHeight w:val="443"/>
        </w:trPr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3E6A" w:rsidRPr="00103E6A" w:rsidTr="00103E6A">
        <w:trPr>
          <w:trHeight w:val="589"/>
        </w:trPr>
        <w:tc>
          <w:tcPr>
            <w:tcW w:w="13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 xml:space="preserve">Заместитель руководителя администрации Рузского муниципального района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И.А. Шиломаева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3E6A" w:rsidRPr="00103E6A" w:rsidTr="00103E6A">
        <w:trPr>
          <w:trHeight w:val="630"/>
        </w:trPr>
        <w:tc>
          <w:tcPr>
            <w:tcW w:w="13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Начальник Управления образования Рузского муниципального района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Н.С. Тырнова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103E6A" w:rsidRDefault="00103E6A" w:rsidP="007D7848">
      <w:pPr>
        <w:tabs>
          <w:tab w:val="left" w:pos="3705"/>
        </w:tabs>
      </w:pPr>
    </w:p>
    <w:p w:rsidR="005F1BAC" w:rsidRDefault="005F1BAC" w:rsidP="007D7848">
      <w:pPr>
        <w:tabs>
          <w:tab w:val="left" w:pos="3705"/>
        </w:tabs>
      </w:pPr>
    </w:p>
    <w:p w:rsidR="005F1BAC" w:rsidRDefault="005F1BAC" w:rsidP="007D7848">
      <w:pPr>
        <w:tabs>
          <w:tab w:val="left" w:pos="3705"/>
        </w:tabs>
      </w:pPr>
    </w:p>
    <w:p w:rsidR="005F1BAC" w:rsidRDefault="005F1BAC" w:rsidP="007D7848">
      <w:pPr>
        <w:tabs>
          <w:tab w:val="left" w:pos="3705"/>
        </w:tabs>
      </w:pPr>
    </w:p>
    <w:p w:rsidR="005F1BAC" w:rsidRDefault="005F1BAC" w:rsidP="007D7848">
      <w:pPr>
        <w:tabs>
          <w:tab w:val="left" w:pos="3705"/>
        </w:tabs>
      </w:pPr>
    </w:p>
    <w:p w:rsidR="005F1BAC" w:rsidRDefault="005F1BAC" w:rsidP="007D7848">
      <w:pPr>
        <w:tabs>
          <w:tab w:val="left" w:pos="3705"/>
        </w:tabs>
      </w:pPr>
    </w:p>
    <w:p w:rsidR="005F1BAC" w:rsidRDefault="005F1BAC" w:rsidP="007D7848">
      <w:pPr>
        <w:tabs>
          <w:tab w:val="left" w:pos="3705"/>
        </w:tabs>
      </w:pPr>
    </w:p>
    <w:p w:rsidR="005F1BAC" w:rsidRDefault="005F1BAC" w:rsidP="007D7848">
      <w:pPr>
        <w:tabs>
          <w:tab w:val="left" w:pos="3705"/>
        </w:tabs>
      </w:pPr>
    </w:p>
    <w:p w:rsidR="005F1BAC" w:rsidRDefault="005F1BAC" w:rsidP="007D7848">
      <w:pPr>
        <w:tabs>
          <w:tab w:val="left" w:pos="3705"/>
        </w:tabs>
      </w:pPr>
    </w:p>
    <w:p w:rsidR="005F1BAC" w:rsidRDefault="005F1BAC" w:rsidP="007D7848">
      <w:pPr>
        <w:tabs>
          <w:tab w:val="left" w:pos="3705"/>
        </w:tabs>
      </w:pPr>
    </w:p>
    <w:p w:rsidR="005F1BAC" w:rsidRDefault="005F1BAC" w:rsidP="007D7848">
      <w:pPr>
        <w:tabs>
          <w:tab w:val="left" w:pos="3705"/>
        </w:tabs>
      </w:pPr>
    </w:p>
    <w:p w:rsidR="005F1BAC" w:rsidRDefault="005F1BAC" w:rsidP="007D7848">
      <w:pPr>
        <w:tabs>
          <w:tab w:val="left" w:pos="3705"/>
        </w:tabs>
      </w:pPr>
    </w:p>
    <w:p w:rsidR="005F1BAC" w:rsidRDefault="005F1BAC" w:rsidP="007D7848">
      <w:pPr>
        <w:tabs>
          <w:tab w:val="left" w:pos="3705"/>
        </w:tabs>
      </w:pPr>
    </w:p>
    <w:p w:rsidR="005F1BAC" w:rsidRDefault="005F1BAC" w:rsidP="007D7848">
      <w:pPr>
        <w:tabs>
          <w:tab w:val="left" w:pos="3705"/>
        </w:tabs>
      </w:pPr>
    </w:p>
    <w:p w:rsidR="005F1BAC" w:rsidRDefault="005F1BAC" w:rsidP="007D7848">
      <w:pPr>
        <w:tabs>
          <w:tab w:val="left" w:pos="3705"/>
        </w:tabs>
      </w:pPr>
    </w:p>
    <w:p w:rsidR="005F1BAC" w:rsidRDefault="005F1BAC" w:rsidP="007D7848">
      <w:pPr>
        <w:tabs>
          <w:tab w:val="left" w:pos="3705"/>
        </w:tabs>
      </w:pPr>
    </w:p>
    <w:p w:rsidR="005F1BAC" w:rsidRDefault="005F1BAC" w:rsidP="007D7848">
      <w:pPr>
        <w:tabs>
          <w:tab w:val="left" w:pos="3705"/>
        </w:tabs>
      </w:pPr>
    </w:p>
    <w:p w:rsidR="005F1BAC" w:rsidRDefault="005F1BAC" w:rsidP="007D7848">
      <w:pPr>
        <w:tabs>
          <w:tab w:val="left" w:pos="3705"/>
        </w:tabs>
      </w:pPr>
    </w:p>
    <w:p w:rsidR="005F1BAC" w:rsidRDefault="005F1BAC" w:rsidP="007D7848">
      <w:pPr>
        <w:tabs>
          <w:tab w:val="left" w:pos="3705"/>
        </w:tabs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3"/>
        <w:gridCol w:w="1217"/>
        <w:gridCol w:w="2127"/>
        <w:gridCol w:w="1256"/>
        <w:gridCol w:w="1438"/>
        <w:gridCol w:w="1244"/>
        <w:gridCol w:w="1643"/>
        <w:gridCol w:w="879"/>
        <w:gridCol w:w="647"/>
        <w:gridCol w:w="647"/>
        <w:gridCol w:w="711"/>
        <w:gridCol w:w="647"/>
        <w:gridCol w:w="647"/>
        <w:gridCol w:w="1435"/>
      </w:tblGrid>
      <w:tr w:rsidR="00ED7BC5" w:rsidRPr="00103E6A" w:rsidTr="008979D9">
        <w:trPr>
          <w:trHeight w:val="300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5F1BAC">
            <w:pPr>
              <w:pageBreakBefore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№ 5</w:t>
            </w:r>
          </w:p>
        </w:tc>
      </w:tr>
      <w:tr w:rsidR="008979D9" w:rsidRPr="00103E6A" w:rsidTr="008979D9">
        <w:trPr>
          <w:trHeight w:val="300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5F1BAC">
            <w:pPr>
              <w:pageBreakBefore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к Подпрограмме I</w:t>
            </w:r>
          </w:p>
        </w:tc>
      </w:tr>
      <w:tr w:rsidR="00103E6A" w:rsidRPr="00103E6A" w:rsidTr="00103E6A">
        <w:trPr>
          <w:trHeight w:val="30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«Дошкольное образование»</w:t>
            </w:r>
          </w:p>
        </w:tc>
      </w:tr>
      <w:tr w:rsidR="008979D9" w:rsidRPr="00103E6A" w:rsidTr="008979D9">
        <w:trPr>
          <w:trHeight w:val="300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3E6A" w:rsidRPr="00103E6A" w:rsidTr="00103E6A">
        <w:trPr>
          <w:trHeight w:val="64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Адресный перечень объектов  ремонта и строительства или реконструкции , финансирование которых предусмотрено мероприятием -  "Проведение  капитального ремонта, текущего ремонта, установка (переоборудование) пожарной сигнализации, замена приборов учета и другое", Подпрограммы I  : «Дошкольное образование», муниципальной программы «Развитие образования и воспитание в Рузском муниципальном районе на 2015-2019годы»</w:t>
            </w:r>
          </w:p>
        </w:tc>
      </w:tr>
      <w:tr w:rsidR="008979D9" w:rsidRPr="00103E6A" w:rsidTr="008979D9">
        <w:trPr>
          <w:trHeight w:val="300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3E6A" w:rsidRPr="00103E6A" w:rsidTr="008979D9">
        <w:trPr>
          <w:trHeight w:val="300"/>
        </w:trPr>
        <w:tc>
          <w:tcPr>
            <w:tcW w:w="344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Муниципальный заказчик: </w:t>
            </w: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Администрация Рузского муниципального района, Управление образования Рузского муниципального района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3E6A" w:rsidRPr="00103E6A" w:rsidTr="008979D9">
        <w:trPr>
          <w:trHeight w:val="300"/>
        </w:trPr>
        <w:tc>
          <w:tcPr>
            <w:tcW w:w="13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Ответственный за выполнение мероприятия:</w:t>
            </w: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Управление образования администрации Рузского муниципального района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979D9" w:rsidRPr="00103E6A" w:rsidTr="008979D9">
        <w:trPr>
          <w:trHeight w:val="300"/>
        </w:trPr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7BC5" w:rsidRPr="00103E6A" w:rsidTr="008979D9">
        <w:trPr>
          <w:trHeight w:val="600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Адрес объекта (Наименование объекта)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Годы строительства/ Реконструкции/капитального ремонта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Проектная мощность (кв. метров, погонных метров, мест, койко-мест и т.д.)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Предельная стоимость объекта, тыс. руб.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8979D9" w:rsidP="00103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hyperlink r:id="rId9" w:anchor="RANGE!P1123" w:history="1">
              <w:r w:rsidR="00103E6A" w:rsidRPr="00103E6A">
                <w:rPr>
                  <w:rFonts w:ascii="Calibri" w:eastAsia="Times New Roman" w:hAnsi="Calibri" w:cs="Times New Roman"/>
                  <w:color w:val="000000" w:themeColor="text1"/>
                  <w:lang w:eastAsia="ru-RU"/>
                </w:rPr>
                <w:t>Профинанси-ровано на 01.01.____***, тыс. руб.</w:t>
              </w:r>
            </w:hyperlink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Источники финансирования</w:t>
            </w:r>
          </w:p>
        </w:tc>
        <w:tc>
          <w:tcPr>
            <w:tcW w:w="13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Финансирование, тыс. рублей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Остаток сметной стоимости до ввода в эксплуатацию, тыс. руб.</w:t>
            </w:r>
          </w:p>
        </w:tc>
      </w:tr>
      <w:tr w:rsidR="008979D9" w:rsidRPr="00103E6A" w:rsidTr="008979D9">
        <w:trPr>
          <w:trHeight w:val="120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2015г.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2016г.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2017г.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2018г.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2019г.</w:t>
            </w: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979D9" w:rsidRPr="00103E6A" w:rsidTr="008979D9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</w:tr>
      <w:tr w:rsidR="008979D9" w:rsidRPr="00103E6A" w:rsidTr="008979D9">
        <w:trPr>
          <w:trHeight w:val="300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МБДОУ "Детский сад №2"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2015-2019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245,5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245,5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245,5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555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245,5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245,5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57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5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федерального бюджета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315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поселений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315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555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Другие источники (расшифровать)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345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МБДОУ "Детский сад №26"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2015-2019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1525,8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1525,8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1155,8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585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1525,8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1155,8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585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57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федерального бюджета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33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поселений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375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555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Другие источники (расшифровать)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300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МАДОУ "Детский сад №40" г. Руза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2015-2019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712,3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712,3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712,3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5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712,3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712,3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5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5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федерального бюджета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30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поселений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30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5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Другие источники (расшифровать)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300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МАДОУ "Детский сад №33" п. Тучково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2015-2019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1054,0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1054,0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1054,0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5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1054,0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1054,0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5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5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федерального бюджета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30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поселений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30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5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Другие источники (расшифровать)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300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МАДОУ "Детский </w:t>
            </w: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сад №3" 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2015-2019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5841,2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5841,2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1919,0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3922,2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5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5841,2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1919,0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3922,2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5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5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федерального бюджета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30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поселений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30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5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Другие источники (расшифровать)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300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МАДОУ "Детский сад №25" 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2015-2019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854,0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854,0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854,0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5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854,0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854,0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5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5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федерального бюджета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30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поселений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30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5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Другие источники </w:t>
            </w: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(расшифровать)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289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МБДОУ "Детский сад №12"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2015-2019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1523,4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1523,4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269,4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1254,0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5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1028,4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269,4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759,0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5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495,0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495,0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5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федерального бюджета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30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поселений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30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5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Другие источники (расшифровать)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300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МБДОУ "Детский сад №20" 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2015-2019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5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5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5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федерального бюджета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30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поселений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30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5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Другие источники (расшифровать)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300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МАДОУ "Детский сад №29" 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2015-2019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2729,2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2729,2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61,2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2668,0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5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2729,2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61,2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2668,0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5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5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федерального бюджета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30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поселений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30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5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Другие источники (расшифровать)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300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МАДОУ "Детский сад №12" 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2015-2019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180,0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180,0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5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180,0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5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5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федерального бюджета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30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поселений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30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5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Другие источники (расшифровать)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300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МАДОУ "Детский сад №25" 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2015-2019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118,0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118,0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5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118,0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5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5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федерального бюджета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30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поселений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30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5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Другие источники (расшифровать)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300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МАДОУ "Детский сад №19" 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2015-2019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1983,7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1983,7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897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397,6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1586,1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5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1506,1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1506,1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5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5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федерального бюджета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30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поселений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397,6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397,6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30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5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Другие источники (расшифровать)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300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МАДОУ "Детский сад №9" 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2015-2019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1578,4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1578,4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398,6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1179,8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5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1179,8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1179,8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5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5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федерального бюджета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30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поселений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398,6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398,6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30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5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Другие источники (расшифровать)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300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МАДОУ "Детский </w:t>
            </w: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сад №5"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2015-2019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5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5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5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федерального бюджета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30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поселений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30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5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Другие источники (расшифровать)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300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МБДОУ "Детский сад №31"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2015-2019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19,9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19,9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19,9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5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19,9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19,9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5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5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федерального бюджета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30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поселений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30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649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МБДОУ "Детский </w:t>
            </w: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сад №6"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2015-2019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1094,6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1094,6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1094,6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5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1094,6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1094,6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578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5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федерального бюджета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30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поселений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30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5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Другие источники (расшифровать)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289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17,0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МБДОУ "Детский сад №11"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2015-2019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26170,3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26170,3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26170,3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525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5048,3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5048,3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69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21122,0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21122,0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45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федерального бюджета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5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поселений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57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79D9" w:rsidRPr="00103E6A" w:rsidTr="008979D9">
        <w:trPr>
          <w:trHeight w:val="1155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Другие источники (расшифровать)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03E6A" w:rsidRPr="00103E6A" w:rsidTr="008979D9">
        <w:trPr>
          <w:trHeight w:val="289"/>
        </w:trPr>
        <w:tc>
          <w:tcPr>
            <w:tcW w:w="2608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Всего по мероприятию: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18256,5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7521,0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38245,0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D7BC5" w:rsidRPr="00103E6A" w:rsidTr="008979D9">
        <w:trPr>
          <w:trHeight w:val="540"/>
        </w:trPr>
        <w:tc>
          <w:tcPr>
            <w:tcW w:w="260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17460,3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6724,8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16548,0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ED7BC5" w:rsidRPr="00103E6A" w:rsidTr="008979D9">
        <w:trPr>
          <w:trHeight w:val="540"/>
        </w:trPr>
        <w:tc>
          <w:tcPr>
            <w:tcW w:w="260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575,0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21697,0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ED7BC5" w:rsidRPr="00103E6A" w:rsidTr="008979D9">
        <w:trPr>
          <w:trHeight w:val="540"/>
        </w:trPr>
        <w:tc>
          <w:tcPr>
            <w:tcW w:w="260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федерального бюджета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ED7BC5" w:rsidRPr="00103E6A" w:rsidTr="008979D9">
        <w:trPr>
          <w:trHeight w:val="300"/>
        </w:trPr>
        <w:tc>
          <w:tcPr>
            <w:tcW w:w="260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Средства поселений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796,2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796,2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ED7BC5" w:rsidRPr="00103E6A" w:rsidTr="008979D9">
        <w:trPr>
          <w:trHeight w:val="300"/>
        </w:trPr>
        <w:tc>
          <w:tcPr>
            <w:tcW w:w="260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ED7BC5" w:rsidRPr="00103E6A" w:rsidTr="008979D9">
        <w:trPr>
          <w:trHeight w:val="555"/>
        </w:trPr>
        <w:tc>
          <w:tcPr>
            <w:tcW w:w="260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Другие источники (расшифровать)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6A" w:rsidRPr="00103E6A" w:rsidRDefault="00103E6A" w:rsidP="0010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8979D9" w:rsidRPr="00103E6A" w:rsidTr="008979D9">
        <w:trPr>
          <w:trHeight w:val="300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7BC5" w:rsidRPr="00103E6A" w:rsidTr="008979D9">
        <w:trPr>
          <w:trHeight w:val="300"/>
        </w:trPr>
        <w:tc>
          <w:tcPr>
            <w:tcW w:w="13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Заместитель руководителя администрации Рузского муниципального района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И.А. Шиломаева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979D9" w:rsidRPr="00103E6A" w:rsidTr="008979D9">
        <w:trPr>
          <w:trHeight w:val="300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7BC5" w:rsidRPr="00103E6A" w:rsidTr="008979D9">
        <w:trPr>
          <w:trHeight w:val="300"/>
        </w:trPr>
        <w:tc>
          <w:tcPr>
            <w:tcW w:w="13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Начальник Управления образования Рузского муниципального района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03E6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Н.С. Тырнова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103E6A" w:rsidRDefault="00103E6A" w:rsidP="007D7848">
      <w:pPr>
        <w:tabs>
          <w:tab w:val="left" w:pos="3705"/>
        </w:tabs>
      </w:pPr>
    </w:p>
    <w:p w:rsidR="00ED7BC5" w:rsidRDefault="00ED7BC5" w:rsidP="007D7848">
      <w:pPr>
        <w:tabs>
          <w:tab w:val="left" w:pos="3705"/>
        </w:tabs>
      </w:pPr>
    </w:p>
    <w:p w:rsidR="005F1BAC" w:rsidRDefault="005F1BAC" w:rsidP="007D7848">
      <w:pPr>
        <w:tabs>
          <w:tab w:val="left" w:pos="3705"/>
        </w:tabs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97"/>
        <w:gridCol w:w="1157"/>
        <w:gridCol w:w="1676"/>
        <w:gridCol w:w="878"/>
        <w:gridCol w:w="1827"/>
        <w:gridCol w:w="935"/>
        <w:gridCol w:w="498"/>
        <w:gridCol w:w="553"/>
        <w:gridCol w:w="745"/>
        <w:gridCol w:w="224"/>
        <w:gridCol w:w="952"/>
        <w:gridCol w:w="1016"/>
        <w:gridCol w:w="1166"/>
        <w:gridCol w:w="787"/>
      </w:tblGrid>
      <w:tr w:rsidR="00ED7BC5" w:rsidRPr="00ED7BC5" w:rsidTr="00ED7BC5">
        <w:trPr>
          <w:trHeight w:val="300"/>
        </w:trPr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7BC5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6</w:t>
            </w:r>
          </w:p>
        </w:tc>
      </w:tr>
      <w:tr w:rsidR="00ED7BC5" w:rsidRPr="00ED7BC5" w:rsidTr="00ED7BC5">
        <w:trPr>
          <w:trHeight w:val="31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Паспорт подпрограммы</w:t>
            </w:r>
            <w:r w:rsidRPr="00ED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 I «Общее образование»</w:t>
            </w:r>
          </w:p>
        </w:tc>
      </w:tr>
      <w:tr w:rsidR="00ED7BC5" w:rsidRPr="00ED7BC5" w:rsidTr="00ED7BC5">
        <w:trPr>
          <w:trHeight w:val="30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 на срок 2015-2019 годы</w:t>
            </w:r>
          </w:p>
        </w:tc>
      </w:tr>
      <w:tr w:rsidR="00ED7BC5" w:rsidRPr="00ED7BC5" w:rsidTr="00ED7BC5">
        <w:trPr>
          <w:trHeight w:val="300"/>
        </w:trPr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7BC5" w:rsidRPr="00ED7BC5" w:rsidTr="00ED7BC5">
        <w:trPr>
          <w:trHeight w:val="585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40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Рузского муниципального района, Управление образования Рузского муниципального района</w:t>
            </w:r>
          </w:p>
        </w:tc>
      </w:tr>
      <w:tr w:rsidR="00ED7BC5" w:rsidRPr="00ED7BC5" w:rsidTr="00ED7BC5">
        <w:trPr>
          <w:trHeight w:val="615"/>
        </w:trPr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1 подпрограммы</w:t>
            </w:r>
          </w:p>
        </w:tc>
        <w:tc>
          <w:tcPr>
            <w:tcW w:w="40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 Реализация федеральных государственных образовательных стандартов общего образования</w:t>
            </w:r>
          </w:p>
        </w:tc>
      </w:tr>
      <w:tr w:rsidR="00ED7BC5" w:rsidRPr="00ED7BC5" w:rsidTr="00ED7BC5">
        <w:trPr>
          <w:trHeight w:val="795"/>
        </w:trPr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Отчётный     (базовый период)                 2014г.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2015г.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2016г.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2017г.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2019г.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ED7BC5" w:rsidRPr="00ED7BC5" w:rsidTr="00ED7BC5">
        <w:trPr>
          <w:trHeight w:val="540"/>
        </w:trPr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8492,9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3253,4</w:t>
            </w:r>
          </w:p>
        </w:tc>
      </w:tr>
      <w:tr w:rsidR="00ED7BC5" w:rsidRPr="00ED7BC5" w:rsidTr="00ED7BC5">
        <w:trPr>
          <w:trHeight w:val="540"/>
        </w:trPr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2 подпрограммы</w:t>
            </w:r>
          </w:p>
        </w:tc>
        <w:tc>
          <w:tcPr>
            <w:tcW w:w="40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 Реализация механизмов, обеспечивающих равный доступ к качественному общему образованию</w:t>
            </w:r>
          </w:p>
        </w:tc>
      </w:tr>
      <w:tr w:rsidR="00ED7BC5" w:rsidRPr="00ED7BC5" w:rsidTr="00ED7BC5">
        <w:trPr>
          <w:trHeight w:val="840"/>
        </w:trPr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Отчётный     (базовый период)                 2014г.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2015г.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2016г.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2017г.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2019г.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ED7BC5" w:rsidRPr="00ED7BC5" w:rsidTr="00ED7BC5">
        <w:trPr>
          <w:trHeight w:val="604"/>
        </w:trPr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594269,9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774 869,2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716 099,0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754 916,4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668 519,9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668 520,9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3 582 925,3</w:t>
            </w:r>
          </w:p>
        </w:tc>
      </w:tr>
      <w:tr w:rsidR="00ED7BC5" w:rsidRPr="00ED7BC5" w:rsidTr="00ED7BC5">
        <w:trPr>
          <w:trHeight w:val="765"/>
        </w:trPr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3 подпрограммы</w:t>
            </w:r>
          </w:p>
        </w:tc>
        <w:tc>
          <w:tcPr>
            <w:tcW w:w="404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3. Развитие инновационной структуры общего образования</w:t>
            </w:r>
          </w:p>
        </w:tc>
      </w:tr>
      <w:tr w:rsidR="00ED7BC5" w:rsidRPr="00ED7BC5" w:rsidTr="00ED7BC5">
        <w:trPr>
          <w:trHeight w:val="784"/>
        </w:trPr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Отчётный     (базовый период)                 2014г.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2015г.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2016г.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2017г.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2019г.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ED7BC5" w:rsidRPr="00ED7BC5" w:rsidTr="00ED7BC5">
        <w:trPr>
          <w:trHeight w:val="585"/>
        </w:trPr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ED7BC5" w:rsidRPr="00ED7BC5" w:rsidTr="00ED7BC5">
        <w:trPr>
          <w:trHeight w:val="615"/>
        </w:trPr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4 подпрограммы</w:t>
            </w:r>
          </w:p>
        </w:tc>
        <w:tc>
          <w:tcPr>
            <w:tcW w:w="40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4. Обновление состава и компетенций педагогических работников, создание механизмов мотивации педагогов к повышению качества работы и непрерывному профессиональному развитию</w:t>
            </w:r>
          </w:p>
        </w:tc>
      </w:tr>
      <w:tr w:rsidR="00ED7BC5" w:rsidRPr="00ED7BC5" w:rsidTr="00ED7BC5">
        <w:trPr>
          <w:trHeight w:val="814"/>
        </w:trPr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Отчётный     (базовый период)                 2014г.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2015г.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2016г.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2017г.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2019г.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ED7BC5" w:rsidRPr="00ED7BC5" w:rsidTr="00ED7BC5">
        <w:trPr>
          <w:trHeight w:val="540"/>
        </w:trPr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D7BC5" w:rsidRPr="00ED7BC5" w:rsidTr="00ED7BC5">
        <w:trPr>
          <w:trHeight w:val="540"/>
        </w:trPr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5 подпрограммы</w:t>
            </w:r>
          </w:p>
        </w:tc>
        <w:tc>
          <w:tcPr>
            <w:tcW w:w="40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5. Реализация механизмов для выявления и развития талантов детей</w:t>
            </w:r>
          </w:p>
        </w:tc>
      </w:tr>
      <w:tr w:rsidR="00ED7BC5" w:rsidRPr="00ED7BC5" w:rsidTr="00ED7BC5">
        <w:trPr>
          <w:trHeight w:val="735"/>
        </w:trPr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Отчётный     (базовый период)                 2014г.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2015г.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2016г.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2017г.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2019г.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ED7BC5" w:rsidRPr="00ED7BC5" w:rsidTr="00ED7BC5">
        <w:trPr>
          <w:trHeight w:val="540"/>
        </w:trPr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D7BC5" w:rsidRPr="00ED7BC5" w:rsidTr="00ED7BC5">
        <w:trPr>
          <w:trHeight w:val="540"/>
        </w:trPr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6 подпрограммы</w:t>
            </w:r>
          </w:p>
        </w:tc>
        <w:tc>
          <w:tcPr>
            <w:tcW w:w="40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6. Реализация формализованных процедур и контрольно-измерительных материалов для оценки качества образования и организация диагностики в соответствии с ключевыми принципами федеральных государственных образовательных стандартов</w:t>
            </w:r>
          </w:p>
        </w:tc>
      </w:tr>
      <w:tr w:rsidR="00ED7BC5" w:rsidRPr="00ED7BC5" w:rsidTr="00ED7BC5">
        <w:trPr>
          <w:trHeight w:val="889"/>
        </w:trPr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Отчётный     (базовый период)                 2014г.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2015г.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2016г.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2017г.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2019г.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ED7BC5" w:rsidRPr="00ED7BC5" w:rsidTr="00ED7BC5">
        <w:trPr>
          <w:trHeight w:val="540"/>
        </w:trPr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D7BC5" w:rsidRPr="00ED7BC5" w:rsidTr="00ED7BC5">
        <w:trPr>
          <w:trHeight w:val="540"/>
        </w:trPr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7 подпрограммы</w:t>
            </w:r>
          </w:p>
        </w:tc>
        <w:tc>
          <w:tcPr>
            <w:tcW w:w="40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7. Развитие механизмов внешней оценки качества образования, создание системы региональных социологических и мониторинговых исследований в области качества образования</w:t>
            </w:r>
          </w:p>
        </w:tc>
      </w:tr>
      <w:tr w:rsidR="00ED7BC5" w:rsidRPr="00ED7BC5" w:rsidTr="00ED7BC5">
        <w:trPr>
          <w:trHeight w:val="795"/>
        </w:trPr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Отчётный     (базовый период)                 2014г.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2015г.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2016г.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2017г.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2019г.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ED7BC5" w:rsidRPr="00ED7BC5" w:rsidTr="00ED7BC5">
        <w:trPr>
          <w:trHeight w:val="540"/>
        </w:trPr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D7BC5" w:rsidRPr="00ED7BC5" w:rsidTr="00ED7BC5">
        <w:trPr>
          <w:trHeight w:val="540"/>
        </w:trPr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8 подпрограммы</w:t>
            </w:r>
          </w:p>
        </w:tc>
        <w:tc>
          <w:tcPr>
            <w:tcW w:w="40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8. Развитие механизмов информационной открытости и институтов общественного участия в управлении образованием и повышении качества образования</w:t>
            </w:r>
          </w:p>
        </w:tc>
      </w:tr>
      <w:tr w:rsidR="00ED7BC5" w:rsidRPr="00ED7BC5" w:rsidTr="00ED7BC5">
        <w:trPr>
          <w:trHeight w:val="870"/>
        </w:trPr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Отчётный     (базовый период)                 2014г.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2015г.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2016г.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2017г.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2019г.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ED7BC5" w:rsidRPr="00ED7BC5" w:rsidTr="00ED7BC5">
        <w:trPr>
          <w:trHeight w:val="540"/>
        </w:trPr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D7BC5" w:rsidRPr="00ED7BC5" w:rsidTr="00ED7BC5">
        <w:trPr>
          <w:trHeight w:val="540"/>
        </w:trPr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9 подпрограммы</w:t>
            </w:r>
          </w:p>
        </w:tc>
        <w:tc>
          <w:tcPr>
            <w:tcW w:w="40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9. Снижение доли обучающихся муниципальных общеобразовательных организаций (учреждений) занимающихся во вторую смену</w:t>
            </w:r>
          </w:p>
        </w:tc>
      </w:tr>
      <w:tr w:rsidR="00ED7BC5" w:rsidRPr="00ED7BC5" w:rsidTr="00ED7BC5">
        <w:trPr>
          <w:trHeight w:val="878"/>
        </w:trPr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Отчётный     (базовый период)                 2014г.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2015г.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2016г.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2017г.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2019г.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ED7BC5" w:rsidRPr="00ED7BC5" w:rsidTr="00ED7BC5">
        <w:trPr>
          <w:trHeight w:val="540"/>
        </w:trPr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24843,6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342437,9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590921,9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958303,4</w:t>
            </w:r>
          </w:p>
        </w:tc>
      </w:tr>
      <w:tr w:rsidR="00ED7BC5" w:rsidRPr="00ED7BC5" w:rsidTr="00ED7BC5">
        <w:trPr>
          <w:trHeight w:val="300"/>
        </w:trPr>
        <w:tc>
          <w:tcPr>
            <w:tcW w:w="13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Источники финансирования подпрограммы по годам реализации и главным распорядителям бюджетных средств                                                                                                                    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32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9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ED7BC5" w:rsidRPr="00ED7BC5" w:rsidTr="00ED7BC5">
        <w:trPr>
          <w:trHeight w:val="814"/>
        </w:trPr>
        <w:tc>
          <w:tcPr>
            <w:tcW w:w="1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2015г.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2016г.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2017г.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</w:tr>
      <w:tr w:rsidR="00ED7BC5" w:rsidRPr="00ED7BC5" w:rsidTr="00ED7BC5">
        <w:trPr>
          <w:trHeight w:val="300"/>
        </w:trPr>
        <w:tc>
          <w:tcPr>
            <w:tcW w:w="1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Управление образования Администрации Рузского муниципального района</w:t>
            </w:r>
          </w:p>
        </w:tc>
        <w:tc>
          <w:tcPr>
            <w:tcW w:w="13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778 299,2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716 222,4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779 760,0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1 010 957,8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1 259 442,8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4 544 682,2</w:t>
            </w:r>
          </w:p>
        </w:tc>
      </w:tr>
      <w:tr w:rsidR="00ED7BC5" w:rsidRPr="00ED7BC5" w:rsidTr="00ED7BC5">
        <w:trPr>
          <w:trHeight w:val="300"/>
        </w:trPr>
        <w:tc>
          <w:tcPr>
            <w:tcW w:w="1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D7BC5" w:rsidRPr="00ED7BC5" w:rsidTr="00ED7BC5">
        <w:trPr>
          <w:trHeight w:val="300"/>
        </w:trPr>
        <w:tc>
          <w:tcPr>
            <w:tcW w:w="1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111 327,0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95 074,5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103 432,7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78 051,9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78 052,9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465 939,0</w:t>
            </w:r>
          </w:p>
        </w:tc>
      </w:tr>
      <w:tr w:rsidR="00ED7BC5" w:rsidRPr="00ED7BC5" w:rsidTr="00ED7BC5">
        <w:trPr>
          <w:trHeight w:val="300"/>
        </w:trPr>
        <w:tc>
          <w:tcPr>
            <w:tcW w:w="1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D7BC5" w:rsidRPr="00ED7BC5" w:rsidTr="00ED7BC5">
        <w:trPr>
          <w:trHeight w:val="300"/>
        </w:trPr>
        <w:tc>
          <w:tcPr>
            <w:tcW w:w="1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666 972,2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600 587,9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673 067,3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932 905,9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1 181 389,9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4 054 923,2</w:t>
            </w:r>
          </w:p>
        </w:tc>
      </w:tr>
      <w:tr w:rsidR="00ED7BC5" w:rsidRPr="00ED7BC5" w:rsidTr="00ED7BC5">
        <w:trPr>
          <w:trHeight w:val="300"/>
        </w:trPr>
        <w:tc>
          <w:tcPr>
            <w:tcW w:w="1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бюджетов  поселений 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20 560,0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3 260,0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23 820,0</w:t>
            </w:r>
          </w:p>
        </w:tc>
      </w:tr>
      <w:tr w:rsidR="00ED7BC5" w:rsidRPr="00ED7BC5" w:rsidTr="00ED7BC5">
        <w:trPr>
          <w:trHeight w:val="300"/>
        </w:trPr>
        <w:tc>
          <w:tcPr>
            <w:tcW w:w="1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5" w:rsidRPr="00ED7BC5" w:rsidRDefault="00ED7BC5" w:rsidP="00ED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D7BC5" w:rsidRPr="00ED7BC5" w:rsidTr="00ED7BC5">
        <w:trPr>
          <w:trHeight w:val="1020"/>
        </w:trPr>
        <w:tc>
          <w:tcPr>
            <w:tcW w:w="3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Планируемые результаты реализации подпрограммы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2015г.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2016г.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2017г.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2019г.</w:t>
            </w:r>
          </w:p>
        </w:tc>
      </w:tr>
      <w:tr w:rsidR="00ED7BC5" w:rsidRPr="00ED7BC5" w:rsidTr="00ED7BC5">
        <w:trPr>
          <w:trHeight w:val="784"/>
        </w:trPr>
        <w:tc>
          <w:tcPr>
            <w:tcW w:w="3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1.Доля обучающихся по федеральным государственным образовательным стандартам в общей численности обучающихся по программам общего образования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47,6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81,3</w:t>
            </w:r>
          </w:p>
        </w:tc>
      </w:tr>
      <w:tr w:rsidR="00ED7BC5" w:rsidRPr="00ED7BC5" w:rsidTr="00ED7BC5">
        <w:trPr>
          <w:trHeight w:val="709"/>
        </w:trPr>
        <w:tc>
          <w:tcPr>
            <w:tcW w:w="3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2.Доля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ED7BC5" w:rsidRPr="00ED7BC5" w:rsidTr="00ED7BC5">
        <w:trPr>
          <w:trHeight w:val="634"/>
        </w:trPr>
        <w:tc>
          <w:tcPr>
            <w:tcW w:w="3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3.Доля выпускников муниципальных общеобразовательных учреждений, не получивших аттестат         о среднем (полном) общем образовании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0,58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0,57</w:t>
            </w:r>
          </w:p>
        </w:tc>
      </w:tr>
      <w:tr w:rsidR="00ED7BC5" w:rsidRPr="00ED7BC5" w:rsidTr="00ED7BC5">
        <w:trPr>
          <w:trHeight w:val="510"/>
        </w:trPr>
        <w:tc>
          <w:tcPr>
            <w:tcW w:w="3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4.Количество компьютеров на 100 обучающихся в общеобразовательных организациях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ED7BC5" w:rsidRPr="00ED7BC5" w:rsidTr="00ED7BC5">
        <w:trPr>
          <w:trHeight w:val="570"/>
        </w:trPr>
        <w:tc>
          <w:tcPr>
            <w:tcW w:w="3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5.Доля общеобразовательных организаций, перешедших на электронный документооборот (электронные системы управления), в общей численности общеобразовательных организаций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ED7BC5" w:rsidRPr="00ED7BC5" w:rsidTr="00ED7BC5">
        <w:trPr>
          <w:trHeight w:val="615"/>
        </w:trPr>
        <w:tc>
          <w:tcPr>
            <w:tcW w:w="3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6.Доля учащихся, занимающихся физической культурой и спортом во внеурочное время, за исключением дошкольного образования, в общей численности учащихся школьного возраста, проживающих в сельской местности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86,4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86,4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86,4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86,4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86,4</w:t>
            </w:r>
          </w:p>
        </w:tc>
      </w:tr>
      <w:tr w:rsidR="00ED7BC5" w:rsidRPr="00ED7BC5" w:rsidTr="00ED7BC5">
        <w:trPr>
          <w:trHeight w:val="870"/>
        </w:trPr>
        <w:tc>
          <w:tcPr>
            <w:tcW w:w="3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7.Доля муниципальных общеобразовательных организаций Рузского муниципального района, подключенных к сети Интернет,с учетом следующих критериев: общеобразовательные школы, расположенные в городских поселениях  - со скоростью до 50 М.бит/с, общеобразовательные школы, расположенные в сельских поселениях - со скоростью до 10Мбит/с.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ED7BC5" w:rsidRPr="00ED7BC5" w:rsidTr="00ED7BC5">
        <w:trPr>
          <w:trHeight w:val="709"/>
        </w:trPr>
        <w:tc>
          <w:tcPr>
            <w:tcW w:w="3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8.Доля обучающихся в муниципальных общеобразовательных организациях, занимающихся в одну смену, в общей численности обучающихся в муниципальных общеобразовательных организациях**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ED7BC5" w:rsidRPr="00ED7BC5" w:rsidTr="00ED7BC5">
        <w:trPr>
          <w:trHeight w:val="634"/>
        </w:trPr>
        <w:tc>
          <w:tcPr>
            <w:tcW w:w="3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9.Доля общеобразовательных организаций, включенных в региональную инфраструктуру инновационной деятельности, в общей численности общеобразовательных организаций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</w:tr>
      <w:tr w:rsidR="00ED7BC5" w:rsidRPr="00ED7BC5" w:rsidTr="00ED7BC5">
        <w:trPr>
          <w:trHeight w:val="645"/>
        </w:trPr>
        <w:tc>
          <w:tcPr>
            <w:tcW w:w="3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10.Доля учителей в возрасте до 30 лет в общей численности учителей общеобразовательных организаций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ED7BC5" w:rsidRPr="00ED7BC5" w:rsidTr="00ED7BC5">
        <w:trPr>
          <w:trHeight w:val="570"/>
        </w:trPr>
        <w:tc>
          <w:tcPr>
            <w:tcW w:w="3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11.Отношение средней заработной платы педагогических работников муниципальных общеобразовательных организаций к средней заработной плате по экономике Московской области**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ED7BC5" w:rsidRPr="00ED7BC5" w:rsidTr="00ED7BC5">
        <w:trPr>
          <w:trHeight w:val="405"/>
        </w:trPr>
        <w:tc>
          <w:tcPr>
            <w:tcW w:w="3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12.Доля педагогических работников общеобразовательных организаций, которым  при прохождении аттестации присвоена первая или высшая категория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</w:tr>
      <w:tr w:rsidR="00ED7BC5" w:rsidRPr="00ED7BC5" w:rsidTr="00ED7BC5">
        <w:trPr>
          <w:trHeight w:val="495"/>
        </w:trPr>
        <w:tc>
          <w:tcPr>
            <w:tcW w:w="3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0,22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0,22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0,23</w:t>
            </w:r>
          </w:p>
        </w:tc>
      </w:tr>
      <w:tr w:rsidR="00ED7BC5" w:rsidRPr="00ED7BC5" w:rsidTr="00ED7BC5">
        <w:trPr>
          <w:trHeight w:val="604"/>
        </w:trPr>
        <w:tc>
          <w:tcPr>
            <w:tcW w:w="3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14.Отношение среднего балла ЕГЭ (в расчете на 1 предмет) в 10 процентах школ с лучшими результатами ЕГЭ к среднему баллу ЕГЭ (в расчете на 1 предмет) в 10 процентах школ с худшими результатами ЕГЭ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1,69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1,63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1,57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1,51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1,45</w:t>
            </w:r>
          </w:p>
        </w:tc>
      </w:tr>
      <w:tr w:rsidR="00ED7BC5" w:rsidRPr="00ED7BC5" w:rsidTr="00ED7BC5">
        <w:trPr>
          <w:trHeight w:val="375"/>
        </w:trPr>
        <w:tc>
          <w:tcPr>
            <w:tcW w:w="3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15.Соотношение результатов ЕГЭ по русскому языку и математике в 10 процентах школ с лучшими и в 10 процентах школ с худшими результатами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1,46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1,42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1,38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1,34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</w:tr>
      <w:tr w:rsidR="00ED7BC5" w:rsidRPr="00ED7BC5" w:rsidTr="00ED7BC5">
        <w:trPr>
          <w:trHeight w:val="300"/>
        </w:trPr>
        <w:tc>
          <w:tcPr>
            <w:tcW w:w="3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16.Средний бал ЕГЭ по русскому языку и математике в 10 процентах школ с худшими результатами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47,2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49,3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51,4</w:t>
            </w:r>
          </w:p>
        </w:tc>
      </w:tr>
      <w:tr w:rsidR="00ED7BC5" w:rsidRPr="00ED7BC5" w:rsidTr="00ED7BC5">
        <w:trPr>
          <w:trHeight w:val="529"/>
        </w:trPr>
        <w:tc>
          <w:tcPr>
            <w:tcW w:w="3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17.Удельный вес числа образовательных организаций, включенных в региональную систему электронного мониторинга состояния и развития системы образования в Московской области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92,2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92,2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94,1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94,1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94,1</w:t>
            </w:r>
          </w:p>
        </w:tc>
      </w:tr>
      <w:tr w:rsidR="00ED7BC5" w:rsidRPr="00ED7BC5" w:rsidTr="00ED7BC5">
        <w:trPr>
          <w:trHeight w:val="690"/>
        </w:trPr>
        <w:tc>
          <w:tcPr>
            <w:tcW w:w="3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18.Удельный вес числа образовательных организаций, обеспечивающих предоставление нормативно закрепленного перечня сведений о своей деятельности на официальных сайтах, в общем числе образовательных организаций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ED7BC5" w:rsidRPr="00ED7BC5" w:rsidTr="00ED7BC5">
        <w:trPr>
          <w:trHeight w:val="589"/>
        </w:trPr>
        <w:tc>
          <w:tcPr>
            <w:tcW w:w="3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19.Удельный вес  числа образовательных организаций, в которых согласно зарегистрированному уставу создан орган самоуправления, реализующий государственно-общественный характер управления, участвующий в оценке качества образования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ED7BC5" w:rsidRPr="00ED7BC5" w:rsidTr="00ED7BC5">
        <w:trPr>
          <w:trHeight w:val="878"/>
        </w:trPr>
        <w:tc>
          <w:tcPr>
            <w:tcW w:w="3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20.Количество новых мест в общеобразовательных организациях субъектов Российской Федерации, из них количество созданных мест в построенном или приобретенном (выкупленном) здании общеобразовательной организации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5" w:rsidRPr="00ED7BC5" w:rsidRDefault="00ED7BC5" w:rsidP="00ED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</w:tr>
    </w:tbl>
    <w:p w:rsidR="00607902" w:rsidRDefault="00607902" w:rsidP="007D7848">
      <w:pPr>
        <w:tabs>
          <w:tab w:val="left" w:pos="3705"/>
        </w:tabs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0"/>
        <w:gridCol w:w="2355"/>
        <w:gridCol w:w="1778"/>
        <w:gridCol w:w="1508"/>
        <w:gridCol w:w="2545"/>
        <w:gridCol w:w="1158"/>
        <w:gridCol w:w="1624"/>
        <w:gridCol w:w="902"/>
        <w:gridCol w:w="711"/>
        <w:gridCol w:w="711"/>
        <w:gridCol w:w="711"/>
        <w:gridCol w:w="708"/>
      </w:tblGrid>
      <w:tr w:rsidR="00607902" w:rsidRPr="00607902" w:rsidTr="00607902">
        <w:trPr>
          <w:trHeight w:val="300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7</w:t>
            </w:r>
          </w:p>
        </w:tc>
      </w:tr>
      <w:tr w:rsidR="00607902" w:rsidRPr="00607902" w:rsidTr="00607902">
        <w:trPr>
          <w:trHeight w:val="300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Подпрограмме II</w:t>
            </w:r>
          </w:p>
        </w:tc>
      </w:tr>
      <w:tr w:rsidR="00607902" w:rsidRPr="00607902" w:rsidTr="00607902">
        <w:trPr>
          <w:trHeight w:val="3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«Общее образование»</w:t>
            </w:r>
          </w:p>
        </w:tc>
      </w:tr>
      <w:tr w:rsidR="00607902" w:rsidRPr="00607902" w:rsidTr="00607902">
        <w:trPr>
          <w:trHeight w:val="3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Планируемые результаты реализации подпрограммы II </w:t>
            </w:r>
            <w:r w:rsidRPr="00607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</w:p>
        </w:tc>
      </w:tr>
      <w:tr w:rsidR="00607902" w:rsidRPr="00607902" w:rsidTr="00607902">
        <w:trPr>
          <w:trHeight w:val="40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«Общее образование»</w:t>
            </w:r>
          </w:p>
        </w:tc>
      </w:tr>
      <w:tr w:rsidR="00607902" w:rsidRPr="00607902" w:rsidTr="00607902">
        <w:trPr>
          <w:trHeight w:val="3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срок </w:t>
            </w: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2015-2019 годы</w:t>
            </w:r>
          </w:p>
        </w:tc>
      </w:tr>
      <w:tr w:rsidR="00607902" w:rsidRPr="00607902" w:rsidTr="00607902">
        <w:trPr>
          <w:trHeight w:val="300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07902" w:rsidRPr="00607902" w:rsidTr="00607902">
        <w:trPr>
          <w:trHeight w:val="300"/>
        </w:trPr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07902" w:rsidRPr="00607902" w:rsidTr="00607902">
        <w:trPr>
          <w:trHeight w:val="1800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Показатель реализации мероприятий муниципальной программы (подпрограммы)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Отчетный базовый период/Базовое значение показателя (на начало реализации подпрограммы)  2014г.</w:t>
            </w:r>
          </w:p>
        </w:tc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607902" w:rsidRPr="00607902" w:rsidTr="00607902">
        <w:trPr>
          <w:trHeight w:val="814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Бюджет Рузского муниципального района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Другие источники   (бюджет поселений)</w:t>
            </w: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2019</w:t>
            </w:r>
          </w:p>
        </w:tc>
      </w:tr>
      <w:tr w:rsidR="00607902" w:rsidRPr="00607902" w:rsidTr="00607902">
        <w:trPr>
          <w:trHeight w:val="30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</w:tr>
      <w:tr w:rsidR="00607902" w:rsidRPr="00607902" w:rsidTr="00607902">
        <w:trPr>
          <w:trHeight w:val="300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Показатель 1 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47,6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57,4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66,3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81,3</w:t>
            </w:r>
          </w:p>
        </w:tc>
      </w:tr>
      <w:tr w:rsidR="00607902" w:rsidRPr="00607902" w:rsidTr="00607902">
        <w:trPr>
          <w:trHeight w:val="2044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1. Реализация федеральных государственных образовательных стандартов общего образования</w:t>
            </w: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1.Доля обучающихся по федеральным государственным образовательным стандартам в общей численности обучающихся по программам общего образования</w:t>
            </w: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07902" w:rsidRPr="00607902" w:rsidTr="00607902">
        <w:trPr>
          <w:trHeight w:val="349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2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Показатель 2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</w:tr>
      <w:tr w:rsidR="00607902" w:rsidRPr="00607902" w:rsidTr="00607902">
        <w:trPr>
          <w:trHeight w:val="2310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2. Реализация механизмов, обеспечивающих равный доступ к качественному общему образованию</w:t>
            </w: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2.Доля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07902" w:rsidRPr="00607902" w:rsidTr="00607902">
        <w:trPr>
          <w:trHeight w:val="360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Показатель 3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0,58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0,57</w:t>
            </w:r>
          </w:p>
        </w:tc>
      </w:tr>
      <w:tr w:rsidR="00607902" w:rsidRPr="00607902" w:rsidTr="00607902">
        <w:trPr>
          <w:trHeight w:val="1770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3.Доля выпускников муниципальных общеобразовательных учреждений, не получивших аттестат         о среднем (полном) общем образовании</w:t>
            </w: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07902" w:rsidRPr="00607902" w:rsidTr="00607902">
        <w:trPr>
          <w:trHeight w:val="300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Показатель 4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</w:tr>
      <w:tr w:rsidR="00607902" w:rsidRPr="00607902" w:rsidTr="00607902">
        <w:trPr>
          <w:trHeight w:val="1275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4.Количество компьютеров на 100 обучающихся в общеобразовательных организациях</w:t>
            </w: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07902" w:rsidRPr="00607902" w:rsidTr="00607902">
        <w:trPr>
          <w:trHeight w:val="480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Показатель 5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</w:tr>
      <w:tr w:rsidR="00607902" w:rsidRPr="00607902" w:rsidTr="00607902">
        <w:trPr>
          <w:trHeight w:val="1665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5.Доля общеобразовательных организаций, перешедших на электронный документооборот (электронные системы управления), в общей численности общеобразовательных организаций</w:t>
            </w: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07902" w:rsidRPr="00607902" w:rsidTr="00607902">
        <w:trPr>
          <w:trHeight w:val="465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Показатель 6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85,4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86,4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86,4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86,4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86,4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86,4</w:t>
            </w:r>
          </w:p>
        </w:tc>
      </w:tr>
      <w:tr w:rsidR="00607902" w:rsidRPr="00607902" w:rsidTr="00607902">
        <w:trPr>
          <w:trHeight w:val="2205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6.Доля учащихся, занимающихся физической культурой и спортом во внеурочное время, за исключением дошкольного образования, в общей численности учащихся школьного возраста, проживающих в сельской местности</w:t>
            </w: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07902" w:rsidRPr="00607902" w:rsidTr="00607902">
        <w:trPr>
          <w:trHeight w:val="480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Показатель 7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</w:tr>
      <w:tr w:rsidR="00607902" w:rsidRPr="00607902" w:rsidTr="00607902">
        <w:trPr>
          <w:trHeight w:val="2535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7.Доля муниципальных общеобразовательных организаций Рузского муниципального района, подключенных к сети Интернет на скорости: не менее 10 Мбит/с, расположенных в городских поселениях; не менее 2 Мбит/с, расположенных в сельских поселениях;</w:t>
            </w: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07902" w:rsidRPr="00607902" w:rsidTr="00607902">
        <w:trPr>
          <w:trHeight w:val="300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Показатель 8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95,6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607902" w:rsidRPr="00607902" w:rsidTr="00607902">
        <w:trPr>
          <w:trHeight w:val="2130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8.Доля обучающихся в муниципальных общеобразовательных организациях, занимающихся в одну смену, в общей численности обучающихся в муниципальных общеобразовательных организациях**</w:t>
            </w: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07902" w:rsidRPr="00607902" w:rsidTr="00607902">
        <w:trPr>
          <w:trHeight w:val="330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Задача 3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Показатель 9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4,5</w:t>
            </w:r>
          </w:p>
        </w:tc>
      </w:tr>
      <w:tr w:rsidR="00607902" w:rsidRPr="00607902" w:rsidTr="00607902">
        <w:trPr>
          <w:trHeight w:val="1770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3. Развитие инновационной структуры общего образования</w:t>
            </w: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9.Доля общеобразовательных организаций, включенных в региональную инфраструктуру инновационной деятельности, в общей численности общеобразовательных организаций</w:t>
            </w: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07902" w:rsidRPr="00607902" w:rsidTr="00607902">
        <w:trPr>
          <w:trHeight w:val="300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Задача 4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Показатель 10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16,2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</w:tr>
      <w:tr w:rsidR="00607902" w:rsidRPr="00607902" w:rsidTr="00607902">
        <w:trPr>
          <w:trHeight w:val="1125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4. Обновление состава и компетенций педагогических работников,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10.Доля учителей в возрасте до 30 лет в общей численности учителей общеобразовательных организаций</w:t>
            </w: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07902" w:rsidRPr="00607902" w:rsidTr="00607902">
        <w:trPr>
          <w:trHeight w:val="300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Показатель 11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</w:tr>
      <w:tr w:rsidR="00607902" w:rsidRPr="00607902" w:rsidTr="00607902">
        <w:trPr>
          <w:trHeight w:val="1695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11.Отношение средней заработной платы педагогических работников муниципальных общеобразовательных организаций к средней заработной плате по экономике Московской области**</w:t>
            </w: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07902" w:rsidRPr="00607902" w:rsidTr="00607902">
        <w:trPr>
          <w:trHeight w:val="300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Показатель 12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</w:t>
            </w:r>
          </w:p>
        </w:tc>
      </w:tr>
      <w:tr w:rsidR="00607902" w:rsidRPr="00607902" w:rsidTr="00607902">
        <w:trPr>
          <w:trHeight w:val="1620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12.Доля педагогических работников общеобразовательных организаций, которым  при прохождении аттестации присвоена первая или высшая категория</w:t>
            </w: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07902" w:rsidRPr="00607902" w:rsidTr="00607902">
        <w:trPr>
          <w:trHeight w:val="300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Задача 5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Показатель 13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0,22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0,22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0,23</w:t>
            </w:r>
          </w:p>
        </w:tc>
      </w:tr>
      <w:tr w:rsidR="00607902" w:rsidRPr="00607902" w:rsidTr="00607902">
        <w:trPr>
          <w:trHeight w:val="2430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Реализация механизмов для выявления и развития талантов детей</w:t>
            </w: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07902" w:rsidRPr="00607902" w:rsidTr="00607902">
        <w:trPr>
          <w:trHeight w:val="300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Задача 6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Показатель 14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1,54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1,69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1,63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1,57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1,51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1,45</w:t>
            </w:r>
          </w:p>
        </w:tc>
      </w:tr>
      <w:tr w:rsidR="00607902" w:rsidRPr="00607902" w:rsidTr="00607902">
        <w:trPr>
          <w:trHeight w:val="2130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Реализация формализованных процедур и контрольно-измерительных материалов для оценки качества образования и организация диагностики в соответствии с ключевыми принципами федеральных государственных образовательных стандартов</w:t>
            </w: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14.Отношение среднего балла ЕГЭ (в расчете на 1 предмет) в 10 процентах школ с лучшими результатами ЕГЭ к среднему баллу ЕГЭ (в расчете на 1 предмет) в 10 процентах школ с худшими результатами ЕГЭ</w:t>
            </w: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07902" w:rsidRPr="00607902" w:rsidTr="00607902">
        <w:trPr>
          <w:trHeight w:val="300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Показатель 15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1,49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1,46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1,42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1,38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1,34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1,3</w:t>
            </w:r>
          </w:p>
        </w:tc>
      </w:tr>
      <w:tr w:rsidR="00607902" w:rsidRPr="00607902" w:rsidTr="00607902">
        <w:trPr>
          <w:trHeight w:val="1350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15.Соотношение результатов ЕГЭ по русскому языку и математике в 10 процентах школ с лучшими и в 10 процентах школ с худшими результатами</w:t>
            </w: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07902" w:rsidRPr="00607902" w:rsidTr="00607902">
        <w:trPr>
          <w:trHeight w:val="300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Показатель 16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40,9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45,1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47,2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49,3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51,4</w:t>
            </w:r>
          </w:p>
        </w:tc>
      </w:tr>
      <w:tr w:rsidR="00607902" w:rsidRPr="00607902" w:rsidTr="00607902">
        <w:trPr>
          <w:trHeight w:val="1080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16.Средний бал ЕГЭ по русскому языку и математике в 10 процентах школ с худшими результатами</w:t>
            </w: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07902" w:rsidRPr="00607902" w:rsidTr="00607902">
        <w:trPr>
          <w:trHeight w:val="300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Задача 7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Показатель 17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88,2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92,2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92,2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94,1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94,1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94,1</w:t>
            </w:r>
          </w:p>
        </w:tc>
      </w:tr>
      <w:tr w:rsidR="00607902" w:rsidRPr="00607902" w:rsidTr="00607902">
        <w:trPr>
          <w:trHeight w:val="2280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Развитие механизмов внешней оценки качества образования, создание системы региональных социологических и мониторинговых исследований в области качества образования</w:t>
            </w: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17.Удельный вес числа образовательных организаций, включенных в региональную систему электронного мониторинга состояния и развития системы образования в Московской области</w:t>
            </w: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07902" w:rsidRPr="00607902" w:rsidTr="00607902">
        <w:trPr>
          <w:trHeight w:val="300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Задача 8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Показатель 18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607902" w:rsidRPr="00607902" w:rsidTr="00607902">
        <w:trPr>
          <w:trHeight w:val="2160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Развитие механизмов информационной открытости и институтов общественного участия в управлении образованием и повышении качества образования</w:t>
            </w: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18.Удельный вес числа образовательных организаций, обеспечивающих предоставление нормативно закрепленного перечня сведений о своей деятельности на официальных сайтах, в общем числе образовательных организаций</w:t>
            </w: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07902" w:rsidRPr="00607902" w:rsidTr="00607902">
        <w:trPr>
          <w:trHeight w:val="300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Показатель 19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607902" w:rsidRPr="00607902" w:rsidTr="00607902">
        <w:trPr>
          <w:trHeight w:val="2430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19.Удельный вес  числа образовательных организаций, в которых согласно зарегистрированному уставу создан орган самоуправления, реализующий государственно-общественный характер управления, участвующий в оценке качества образования</w:t>
            </w: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07902" w:rsidRPr="00607902" w:rsidTr="00607902">
        <w:trPr>
          <w:trHeight w:val="375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Снижение доли </w:t>
            </w:r>
            <w:r w:rsidRPr="00607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обучающихся муниципальных общеобразовательных организаций (учреждений) занимающихся во вторую смену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Показатель 20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</w:tr>
      <w:tr w:rsidR="00607902" w:rsidRPr="00607902" w:rsidTr="00607902">
        <w:trPr>
          <w:trHeight w:val="2498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новых мест в общеобразовательных организациях субъектов Российской Федерации, из них количество созданных мест в построенном или приобретенном (выкупленном) здании общеобразовательной организации</w:t>
            </w: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07902" w:rsidRDefault="00607902" w:rsidP="007D7848">
      <w:pPr>
        <w:tabs>
          <w:tab w:val="left" w:pos="3705"/>
        </w:tabs>
      </w:pPr>
    </w:p>
    <w:p w:rsidR="00607902" w:rsidRDefault="00607902" w:rsidP="007D7848">
      <w:pPr>
        <w:tabs>
          <w:tab w:val="left" w:pos="3705"/>
        </w:tabs>
      </w:pPr>
    </w:p>
    <w:p w:rsidR="00607902" w:rsidRDefault="00607902" w:rsidP="007D7848">
      <w:pPr>
        <w:tabs>
          <w:tab w:val="left" w:pos="3705"/>
        </w:tabs>
      </w:pPr>
    </w:p>
    <w:p w:rsidR="00607902" w:rsidRDefault="00607902" w:rsidP="007D7848">
      <w:pPr>
        <w:tabs>
          <w:tab w:val="left" w:pos="3705"/>
        </w:tabs>
      </w:pPr>
    </w:p>
    <w:p w:rsidR="00607902" w:rsidRDefault="00607902" w:rsidP="007D7848">
      <w:pPr>
        <w:tabs>
          <w:tab w:val="left" w:pos="3705"/>
        </w:tabs>
      </w:pPr>
    </w:p>
    <w:p w:rsidR="00607902" w:rsidRDefault="00607902" w:rsidP="007D7848">
      <w:pPr>
        <w:tabs>
          <w:tab w:val="left" w:pos="3705"/>
        </w:tabs>
      </w:pPr>
    </w:p>
    <w:p w:rsidR="00607902" w:rsidRDefault="00607902" w:rsidP="007D7848">
      <w:pPr>
        <w:tabs>
          <w:tab w:val="left" w:pos="3705"/>
        </w:tabs>
      </w:pPr>
    </w:p>
    <w:p w:rsidR="00607902" w:rsidRDefault="00607902" w:rsidP="007D7848">
      <w:pPr>
        <w:tabs>
          <w:tab w:val="left" w:pos="3705"/>
        </w:tabs>
      </w:pPr>
    </w:p>
    <w:p w:rsidR="00607902" w:rsidRDefault="00607902" w:rsidP="007D7848">
      <w:pPr>
        <w:tabs>
          <w:tab w:val="left" w:pos="3705"/>
        </w:tabs>
      </w:pPr>
    </w:p>
    <w:p w:rsidR="00607902" w:rsidRDefault="00607902" w:rsidP="007D7848">
      <w:pPr>
        <w:tabs>
          <w:tab w:val="left" w:pos="3705"/>
        </w:tabs>
      </w:pPr>
    </w:p>
    <w:p w:rsidR="00607902" w:rsidRDefault="00607902" w:rsidP="007D7848">
      <w:pPr>
        <w:tabs>
          <w:tab w:val="left" w:pos="3705"/>
        </w:tabs>
      </w:pPr>
    </w:p>
    <w:p w:rsidR="00607902" w:rsidRDefault="00607902" w:rsidP="007D7848">
      <w:pPr>
        <w:tabs>
          <w:tab w:val="left" w:pos="3705"/>
        </w:tabs>
      </w:pPr>
    </w:p>
    <w:p w:rsidR="00607902" w:rsidRDefault="00607902" w:rsidP="007D7848">
      <w:pPr>
        <w:tabs>
          <w:tab w:val="left" w:pos="3705"/>
        </w:tabs>
      </w:pPr>
    </w:p>
    <w:p w:rsidR="00607902" w:rsidRDefault="00607902" w:rsidP="007D7848">
      <w:pPr>
        <w:tabs>
          <w:tab w:val="left" w:pos="3705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1876"/>
        <w:gridCol w:w="1159"/>
        <w:gridCol w:w="1417"/>
        <w:gridCol w:w="1501"/>
        <w:gridCol w:w="637"/>
        <w:gridCol w:w="892"/>
        <w:gridCol w:w="892"/>
        <w:gridCol w:w="892"/>
        <w:gridCol w:w="892"/>
        <w:gridCol w:w="892"/>
        <w:gridCol w:w="1417"/>
        <w:gridCol w:w="1816"/>
      </w:tblGrid>
      <w:tr w:rsidR="00607902" w:rsidRPr="00607902" w:rsidTr="00607902">
        <w:trPr>
          <w:trHeight w:val="1905"/>
        </w:trPr>
        <w:tc>
          <w:tcPr>
            <w:tcW w:w="257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№ п/п</w:t>
            </w:r>
          </w:p>
        </w:tc>
        <w:tc>
          <w:tcPr>
            <w:tcW w:w="64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Сроки исполнения мероприятий</w:t>
            </w:r>
          </w:p>
        </w:tc>
        <w:tc>
          <w:tcPr>
            <w:tcW w:w="638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Источники финансирования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607902" w:rsidRPr="00607902" w:rsidRDefault="008979D9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10" w:anchor="RANGE!P981" w:history="1">
              <w:r w:rsidR="00607902" w:rsidRPr="00607902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Объем финансирования мероприятия в текущем финансовом году (тыс. руб.)*                    2014г.</w:t>
              </w:r>
            </w:hyperlink>
          </w:p>
        </w:tc>
        <w:tc>
          <w:tcPr>
            <w:tcW w:w="297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Всего (тыс. руб.)</w:t>
            </w:r>
          </w:p>
        </w:tc>
        <w:tc>
          <w:tcPr>
            <w:tcW w:w="1462" w:type="pct"/>
            <w:gridSpan w:val="5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Ответствен-ный за выполнение мероприятия программы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Результаты выполнения мероприятий подпрограммы</w:t>
            </w:r>
          </w:p>
        </w:tc>
      </w:tr>
      <w:tr w:rsidR="00607902" w:rsidRPr="00607902" w:rsidTr="00607902">
        <w:trPr>
          <w:trHeight w:val="30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2015</w:t>
            </w:r>
          </w:p>
        </w:tc>
        <w:tc>
          <w:tcPr>
            <w:tcW w:w="315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2016</w:t>
            </w:r>
          </w:p>
        </w:tc>
        <w:tc>
          <w:tcPr>
            <w:tcW w:w="289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2017</w:t>
            </w:r>
          </w:p>
        </w:tc>
        <w:tc>
          <w:tcPr>
            <w:tcW w:w="267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2018</w:t>
            </w:r>
          </w:p>
        </w:tc>
        <w:tc>
          <w:tcPr>
            <w:tcW w:w="263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2019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607902">
        <w:trPr>
          <w:trHeight w:val="30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89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63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607902">
        <w:trPr>
          <w:trHeight w:val="315"/>
        </w:trPr>
        <w:tc>
          <w:tcPr>
            <w:tcW w:w="257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641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361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42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297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</w:t>
            </w:r>
          </w:p>
        </w:tc>
        <w:tc>
          <w:tcPr>
            <w:tcW w:w="32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289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267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263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400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517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</w:tr>
      <w:tr w:rsidR="00607902" w:rsidRPr="00607902" w:rsidTr="00607902">
        <w:trPr>
          <w:trHeight w:val="315"/>
        </w:trPr>
        <w:tc>
          <w:tcPr>
            <w:tcW w:w="257" w:type="pct"/>
            <w:vMerge w:val="restar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</w:p>
        </w:tc>
        <w:tc>
          <w:tcPr>
            <w:tcW w:w="641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Задача 1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8 492,9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3 253,4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3 230,0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23,4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607902" w:rsidRPr="00607902" w:rsidTr="00607902">
        <w:trPr>
          <w:trHeight w:val="67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1. Реализация федеральных государственных образовательных стандартов общего образования</w:t>
            </w: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2 323,1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3 253,4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3 230,0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23,4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607902">
        <w:trPr>
          <w:trHeight w:val="57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293,8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607902">
        <w:trPr>
          <w:trHeight w:val="66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5 876,0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607902">
        <w:trPr>
          <w:trHeight w:val="67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 поселений 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607902">
        <w:trPr>
          <w:trHeight w:val="46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607902">
        <w:trPr>
          <w:trHeight w:val="300"/>
        </w:trPr>
        <w:tc>
          <w:tcPr>
            <w:tcW w:w="257" w:type="pct"/>
            <w:vMerge w:val="restar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</w:t>
            </w:r>
          </w:p>
        </w:tc>
        <w:tc>
          <w:tcPr>
            <w:tcW w:w="641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1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Администрация Рузского муниципального района, Управление </w:t>
            </w: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образования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Выполнение государственных гарантий общедоступности и бесплатности  общего образования, </w:t>
            </w: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увеличение доли обучающихся, обучающихся в условиях, соответствующих требованиям федеральных государственных стандартов общего образования, повышение качества подготовки обучающихся</w:t>
            </w:r>
          </w:p>
        </w:tc>
      </w:tr>
      <w:tr w:rsidR="00607902" w:rsidRPr="00607902" w:rsidTr="00607902">
        <w:trPr>
          <w:trHeight w:val="58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 xml:space="preserve">Введение федеральных государственных образовательных стандартов начального, </w:t>
            </w: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lastRenderedPageBreak/>
              <w:t>основного и среднего общего образования, в том числе мероприятия по нормативному правовому и методическому сопровождению, обновлению содержания и технологий образования</w:t>
            </w: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07902" w:rsidRPr="00607902" w:rsidTr="00607902">
        <w:trPr>
          <w:trHeight w:val="57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07902" w:rsidRPr="00607902" w:rsidTr="00607902">
        <w:trPr>
          <w:trHeight w:val="67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07902" w:rsidRPr="00607902" w:rsidTr="00607902">
        <w:trPr>
          <w:trHeight w:val="87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07902" w:rsidRPr="00607902" w:rsidTr="00607902">
        <w:trPr>
          <w:trHeight w:val="61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07902" w:rsidRPr="00607902" w:rsidTr="00607902">
        <w:trPr>
          <w:trHeight w:val="330"/>
        </w:trPr>
        <w:tc>
          <w:tcPr>
            <w:tcW w:w="257" w:type="pct"/>
            <w:vMerge w:val="restar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</w:t>
            </w:r>
          </w:p>
        </w:tc>
        <w:tc>
          <w:tcPr>
            <w:tcW w:w="641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2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 w:val="restar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17" w:type="pct"/>
            <w:vMerge w:val="restar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Обновление содержания технологий общего образования</w:t>
            </w:r>
          </w:p>
        </w:tc>
      </w:tr>
      <w:tr w:rsidR="00607902" w:rsidRPr="00607902" w:rsidTr="00607902">
        <w:trPr>
          <w:trHeight w:val="57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Методическая поддержка образовательных организаций, реализующих проекты обновления содержания и технологий образования</w:t>
            </w: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7902" w:rsidRPr="00607902" w:rsidTr="00607902">
        <w:trPr>
          <w:trHeight w:val="64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7902" w:rsidRPr="00607902" w:rsidTr="00607902">
        <w:trPr>
          <w:trHeight w:val="709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7902" w:rsidRPr="00607902" w:rsidTr="00607902">
        <w:trPr>
          <w:trHeight w:val="60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7902" w:rsidRPr="00607902" w:rsidTr="00607902">
        <w:trPr>
          <w:trHeight w:val="63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7902" w:rsidRPr="00607902" w:rsidTr="00607902">
        <w:trPr>
          <w:trHeight w:val="300"/>
        </w:trPr>
        <w:tc>
          <w:tcPr>
            <w:tcW w:w="257" w:type="pct"/>
            <w:vMerge w:val="restar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</w:t>
            </w:r>
          </w:p>
        </w:tc>
        <w:tc>
          <w:tcPr>
            <w:tcW w:w="641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3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Администрация Рузского муниципального района, </w:t>
            </w: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Поступенчатое введение федерального государственного стандарта </w:t>
            </w: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образовательные организации Рузского муниципального района</w:t>
            </w:r>
          </w:p>
        </w:tc>
      </w:tr>
      <w:tr w:rsidR="00607902" w:rsidRPr="00607902" w:rsidTr="00607902">
        <w:trPr>
          <w:trHeight w:val="61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Создание  электронного банка данных образовательных </w:t>
            </w: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lastRenderedPageBreak/>
              <w:t>учреждений Рузского муниципального района, реализующих проекты обновления содержания и технологий образования</w:t>
            </w: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</w:t>
            </w: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ного района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lastRenderedPageBreak/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607902">
        <w:trPr>
          <w:trHeight w:val="60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607902">
        <w:trPr>
          <w:trHeight w:val="61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607902">
        <w:trPr>
          <w:trHeight w:val="63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607902">
        <w:trPr>
          <w:trHeight w:val="36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607902">
        <w:trPr>
          <w:trHeight w:val="300"/>
        </w:trPr>
        <w:tc>
          <w:tcPr>
            <w:tcW w:w="257" w:type="pct"/>
            <w:vMerge w:val="restar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1.4.</w:t>
            </w:r>
          </w:p>
        </w:tc>
        <w:tc>
          <w:tcPr>
            <w:tcW w:w="641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4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6 169,8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Проведен капитальный, текущий ремонт, ремонт и установка ограждений, ремонт кровель, замена оконных конструкций, выполнены противопожарные мероприятия в муниципальных общеобразовательных организациях, в том числе капитальный ремонт спортивных залов в целях создания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607902" w:rsidRPr="00607902" w:rsidTr="00607902">
        <w:trPr>
          <w:trHeight w:val="64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 xml:space="preserve">Мероприятия по проведению капитального, текущего ремонта, ремонта и установки ограждений, ремонта кровель, замену оконных конструкций, выполнению противопожарных мероприятий в муниципальных общеобразовательных организациях, в том числе капитального ремонта спортивных залов в целях создания в общеобразовательных организациях, расположенных в сельской местности, условий для занятий физической </w:t>
            </w: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lastRenderedPageBreak/>
              <w:t>культурой и спортом</w:t>
            </w: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07902" w:rsidRPr="00607902" w:rsidTr="00607902">
        <w:trPr>
          <w:trHeight w:val="64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293,8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07902" w:rsidRPr="00607902" w:rsidTr="00607902">
        <w:trPr>
          <w:trHeight w:val="64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5 876,0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07902" w:rsidRPr="00607902" w:rsidTr="00607902">
        <w:trPr>
          <w:trHeight w:val="145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07902" w:rsidRPr="00607902" w:rsidTr="00607902">
        <w:trPr>
          <w:trHeight w:val="108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07902" w:rsidRPr="00607902" w:rsidTr="00607902">
        <w:trPr>
          <w:trHeight w:val="390"/>
        </w:trPr>
        <w:tc>
          <w:tcPr>
            <w:tcW w:w="257" w:type="pct"/>
            <w:vMerge w:val="restar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1.5.</w:t>
            </w:r>
          </w:p>
        </w:tc>
        <w:tc>
          <w:tcPr>
            <w:tcW w:w="641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5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2 323,1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3 253,4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3 230,0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23,4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Совершенствование организации питания обучающихся</w:t>
            </w:r>
          </w:p>
        </w:tc>
      </w:tr>
      <w:tr w:rsidR="00607902" w:rsidRPr="00607902" w:rsidTr="00607902">
        <w:trPr>
          <w:trHeight w:val="55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>Создание условий для обеспечения обучающихся общеобразовательных организаций качественным горячим питанием</w:t>
            </w: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2 323,1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3 253,4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3 230,0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23,4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63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64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60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36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435"/>
        </w:trPr>
        <w:tc>
          <w:tcPr>
            <w:tcW w:w="257" w:type="pct"/>
            <w:vMerge w:val="restar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1.5.1.</w:t>
            </w:r>
          </w:p>
        </w:tc>
        <w:tc>
          <w:tcPr>
            <w:tcW w:w="641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6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260,0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Совершенствование организации питания обучающихся</w:t>
            </w:r>
          </w:p>
        </w:tc>
      </w:tr>
      <w:tr w:rsidR="00607902" w:rsidRPr="00607902" w:rsidTr="00607902">
        <w:trPr>
          <w:trHeight w:val="61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>Участие в областном конкурсе отбора муниципальных проектов совершенствования организации питания обучающихся</w:t>
            </w: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260,0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66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60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</w:t>
            </w: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о бюджета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lastRenderedPageBreak/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66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43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390"/>
        </w:trPr>
        <w:tc>
          <w:tcPr>
            <w:tcW w:w="257" w:type="pct"/>
            <w:vMerge w:val="restar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1.5.2.</w:t>
            </w:r>
          </w:p>
        </w:tc>
        <w:tc>
          <w:tcPr>
            <w:tcW w:w="641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7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2 063,1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3 253,4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3 230,0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23,4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Обеспечение функционирования системы мероприятий по осуществлению контроля за состоянием здоровья обучающихся, в том числе изучение общественного мнения об организации питания </w:t>
            </w:r>
          </w:p>
        </w:tc>
      </w:tr>
      <w:tr w:rsidR="00607902" w:rsidRPr="00607902" w:rsidTr="00607902">
        <w:trPr>
          <w:trHeight w:val="55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>Внедрение системы мероприятий по осуществлению контроля за состоянием здоровья обучающихся, в том числе изучение общественного мнения об организации питания</w:t>
            </w: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2 063,1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3 253,4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3 230,0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23,4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64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64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64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45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300"/>
        </w:trPr>
        <w:tc>
          <w:tcPr>
            <w:tcW w:w="257" w:type="pct"/>
            <w:vMerge w:val="restar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</w:t>
            </w:r>
          </w:p>
        </w:tc>
        <w:tc>
          <w:tcPr>
            <w:tcW w:w="641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Задача 2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592 131,3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3 583 741,0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774 869,2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716 914,7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754 916,4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668 519,9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668 520,9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Внедрение комплекса мер по реализации Федеральной концепции развития механизмов, обеспечивающих равный доступ к качественному общему образованию</w:t>
            </w:r>
          </w:p>
        </w:tc>
      </w:tr>
      <w:tr w:rsidR="00607902" w:rsidRPr="00607902" w:rsidTr="00607902">
        <w:trPr>
          <w:trHeight w:val="63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Реализация механизмов, обеспечивающих равный доступ к </w:t>
            </w: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>качественному общему образованию</w:t>
            </w: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89 633,5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459 793,1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107 897,0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95 766,8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100 024,5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78 051,9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78 052,9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07902" w:rsidRPr="00607902" w:rsidTr="00607902">
        <w:trPr>
          <w:trHeight w:val="61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502 497,8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3 100 128,0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666 972,2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600 587,9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651 631,9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590 468,0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590 468,0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07902" w:rsidRPr="00607902" w:rsidTr="00607902">
        <w:trPr>
          <w:trHeight w:val="61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07902" w:rsidRPr="00607902" w:rsidTr="00607902">
        <w:trPr>
          <w:trHeight w:val="61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 поселений 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23 820,0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20 560,0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3 260,0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07902" w:rsidRPr="00607902" w:rsidTr="00607902">
        <w:trPr>
          <w:trHeight w:val="78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07902" w:rsidRPr="00607902" w:rsidTr="00607902">
        <w:trPr>
          <w:trHeight w:val="424"/>
        </w:trPr>
        <w:tc>
          <w:tcPr>
            <w:tcW w:w="257" w:type="pct"/>
            <w:vMerge w:val="restar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2.1.</w:t>
            </w:r>
          </w:p>
        </w:tc>
        <w:tc>
          <w:tcPr>
            <w:tcW w:w="641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1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Министерство образования МО, Администрация Рузского муниципального района, Управление образования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Обеспечение равного доступа к качественному общему образованию</w:t>
            </w:r>
          </w:p>
        </w:tc>
      </w:tr>
      <w:tr w:rsidR="00607902" w:rsidRPr="00607902" w:rsidTr="00607902">
        <w:trPr>
          <w:trHeight w:val="55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Внедрение комплекса мер по реализации Федеральной концепции развития механизмов, обеспечивающих равный доступ к качественному общему образованию</w:t>
            </w: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07902" w:rsidRPr="00607902" w:rsidTr="00607902">
        <w:trPr>
          <w:trHeight w:val="64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07902" w:rsidRPr="00607902" w:rsidTr="00607902">
        <w:trPr>
          <w:trHeight w:val="58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07902" w:rsidRPr="00607902" w:rsidTr="00607902">
        <w:trPr>
          <w:trHeight w:val="60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07902" w:rsidRPr="00607902" w:rsidTr="00607902">
        <w:trPr>
          <w:trHeight w:val="349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07902" w:rsidRPr="00607902" w:rsidTr="00607902">
        <w:trPr>
          <w:trHeight w:val="510"/>
        </w:trPr>
        <w:tc>
          <w:tcPr>
            <w:tcW w:w="257" w:type="pct"/>
            <w:vMerge w:val="restar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2.2.</w:t>
            </w:r>
          </w:p>
        </w:tc>
        <w:tc>
          <w:tcPr>
            <w:tcW w:w="641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2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Администрация </w:t>
            </w: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Рузского муниципального района, Управление образования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Создание сетевой информационно-</w:t>
            </w: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образовательной среды, замена программного обеспечения для детей-инвалидов переходящих с одной ступени на другую (с начальной ступени общего образования на ступень основного общего образования, со ступени основного общего образования на ступень среднего (полного) общего образования), Оснащение рабочих мест детей-инвалидов и педагогических работников, обучение родителей и педагогических работников, подключение к сети Интернет, включая тестовый период</w:t>
            </w:r>
          </w:p>
        </w:tc>
      </w:tr>
      <w:tr w:rsidR="00607902" w:rsidRPr="00607902" w:rsidTr="00607902">
        <w:trPr>
          <w:trHeight w:val="114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>Реализация системы обучения детей-инвалидов на дому с использованием дистанционных образовательных технологий</w:t>
            </w: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07902" w:rsidRPr="00607902" w:rsidTr="00607902">
        <w:trPr>
          <w:trHeight w:val="103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07902" w:rsidRPr="00607902" w:rsidTr="00607902">
        <w:trPr>
          <w:trHeight w:val="109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07902" w:rsidRPr="00607902" w:rsidTr="00607902">
        <w:trPr>
          <w:trHeight w:val="120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07902" w:rsidRPr="00607902" w:rsidTr="005D4792">
        <w:trPr>
          <w:trHeight w:val="78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07902" w:rsidRPr="00607902" w:rsidTr="005D4792">
        <w:trPr>
          <w:trHeight w:val="480"/>
        </w:trPr>
        <w:tc>
          <w:tcPr>
            <w:tcW w:w="257" w:type="pct"/>
            <w:vMerge w:val="restar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2.3.</w:t>
            </w:r>
          </w:p>
        </w:tc>
        <w:tc>
          <w:tcPr>
            <w:tcW w:w="641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3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592 131,3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3 583 741,0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774 869,2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716 914,7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754 916,4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668 519,9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668 520,9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Обеспечение деятельности муниципальный общеобразовательных  организаций, предоставление мер социальной поддержки отдельным категориям обучающихся</w:t>
            </w:r>
          </w:p>
        </w:tc>
      </w:tr>
      <w:tr w:rsidR="00607902" w:rsidRPr="00607902" w:rsidTr="005D4792">
        <w:trPr>
          <w:trHeight w:val="78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 w:val="restar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Обеспечение деятельности муниципальный общеобразовательных  организаций, предоставление мер социальной поддержки отдельным категориям обучающихся</w:t>
            </w: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89 633,5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459 793,1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107 897,0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95 766,8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100 024,5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78 051,9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78 052,9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5D4792">
        <w:trPr>
          <w:trHeight w:val="78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502 497,8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3 100 128,0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666 972,2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600 587,9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651 631,9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590 468,0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590 468,0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5D4792">
        <w:trPr>
          <w:trHeight w:val="100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5D4792">
        <w:trPr>
          <w:trHeight w:val="105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23 820,0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20 560,0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3 260,0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5D4792">
        <w:trPr>
          <w:trHeight w:val="78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5D4792">
        <w:trPr>
          <w:trHeight w:val="375"/>
        </w:trPr>
        <w:tc>
          <w:tcPr>
            <w:tcW w:w="257" w:type="pct"/>
            <w:vMerge w:val="restar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2.3.1.</w:t>
            </w:r>
          </w:p>
        </w:tc>
        <w:tc>
          <w:tcPr>
            <w:tcW w:w="641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4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1 591,0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4 961,0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1 260,0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480,0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753,0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1 234,0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1 234,0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Предоставлен проезд к месту учебы и обратно отдельным категориям обучающихся в муниципальных образовательных организациях</w:t>
            </w:r>
          </w:p>
        </w:tc>
      </w:tr>
      <w:tr w:rsidR="00607902" w:rsidRPr="00607902" w:rsidTr="005D4792">
        <w:trPr>
          <w:trHeight w:val="78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Оплата расходов, связанных с компенсацией  проезда к месту учебы и обратно отдельным категориям обучающихсяпо очной форме обучения муниципальных общеобразовательных организациях Московской области</w:t>
            </w: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5D4792">
        <w:trPr>
          <w:trHeight w:val="78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1 591,0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4 961,0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1 260,0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753,0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1 234,0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1 234,0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5D4792">
        <w:trPr>
          <w:trHeight w:val="78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5D4792">
        <w:trPr>
          <w:trHeight w:val="78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5D4792">
        <w:trPr>
          <w:trHeight w:val="78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5D4792">
        <w:trPr>
          <w:trHeight w:val="465"/>
        </w:trPr>
        <w:tc>
          <w:tcPr>
            <w:tcW w:w="257" w:type="pct"/>
            <w:vMerge w:val="restar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2.3.2.</w:t>
            </w:r>
          </w:p>
        </w:tc>
        <w:tc>
          <w:tcPr>
            <w:tcW w:w="641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5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15 390,0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127 179,0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15 739,0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21 983,0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29 819,0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29 819,0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29 819,0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Предоставление частичной компенсации стоимости питания обучающимся в муниципальных общеобразовате</w:t>
            </w: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льных организациях в Московской области </w:t>
            </w:r>
          </w:p>
        </w:tc>
      </w:tr>
      <w:tr w:rsidR="00607902" w:rsidRPr="00607902" w:rsidTr="005D4792">
        <w:trPr>
          <w:trHeight w:val="61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Обеспечение частичной компенсации стоимости питания </w:t>
            </w: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lastRenderedPageBreak/>
              <w:t>отдельным категориям обучающихся в муниципальных общеобразовательных организациях в Московской области и частных общеобразовательных организациях в Московской области, имеющих государственную аккредитацию</w:t>
            </w: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5D4792">
        <w:trPr>
          <w:trHeight w:val="58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15 390,0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127 179,0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15 739,0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21 983,0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29 819,0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29 819,0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29 819,0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5D4792">
        <w:trPr>
          <w:trHeight w:val="63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5D4792">
        <w:trPr>
          <w:trHeight w:val="81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5D4792">
        <w:trPr>
          <w:trHeight w:val="889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5D4792">
        <w:trPr>
          <w:trHeight w:val="480"/>
        </w:trPr>
        <w:tc>
          <w:tcPr>
            <w:tcW w:w="257" w:type="pct"/>
            <w:vMerge w:val="restar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2.3.3.</w:t>
            </w:r>
          </w:p>
        </w:tc>
        <w:tc>
          <w:tcPr>
            <w:tcW w:w="641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6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478 677,7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2 871 080,2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584 278,1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563 993,8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616 559,5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553 123,9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553 124,9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Получение  обучающимися  общедоступного и бесплатного дошкольного, начального общего, основного общего, среднего общего образования, а также дополнительного образования  в муниципальных общеобразовательных организациях, в том числе их обеспечение учебниками и учебными пособиями, осуществление финансирования с высоким уровнем работы педагогического коллектива</w:t>
            </w:r>
          </w:p>
        </w:tc>
      </w:tr>
      <w:tr w:rsidR="00607902" w:rsidRPr="00607902" w:rsidTr="005D4792">
        <w:trPr>
          <w:trHeight w:val="78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</w:t>
            </w: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lastRenderedPageBreak/>
              <w:t>игрушек (за исключением расходов на содержание зданий и оплату коммунальных услуг)</w:t>
            </w: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4 236,7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23 399,2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3 927,1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4 741,8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8 945,5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2 891,9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2 892,9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07902" w:rsidRPr="00607902" w:rsidTr="005D4792">
        <w:trPr>
          <w:trHeight w:val="87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474 441,0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2 847 681,0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580 351,0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559 252,0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607 614,0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550 232,0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550 232,0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07902" w:rsidRPr="00607902" w:rsidTr="005D4792">
        <w:trPr>
          <w:trHeight w:val="105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07902" w:rsidRPr="00607902" w:rsidTr="005D4792">
        <w:trPr>
          <w:trHeight w:val="1069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07902" w:rsidRPr="00607902" w:rsidTr="005D4792">
        <w:trPr>
          <w:trHeight w:val="78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07902" w:rsidRPr="00607902" w:rsidTr="005D4792">
        <w:trPr>
          <w:trHeight w:val="540"/>
        </w:trPr>
        <w:tc>
          <w:tcPr>
            <w:tcW w:w="257" w:type="pct"/>
            <w:vMerge w:val="restar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2.3.4.</w:t>
            </w:r>
          </w:p>
        </w:tc>
        <w:tc>
          <w:tcPr>
            <w:tcW w:w="641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7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65 534,3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325 836,6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67 616,5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67 133,8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61 083,9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65 001,2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65 001,2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Получение обучающимися общедоступного и бесплатного дошкольного, начального общего, основного общего, среднего общего образования в общеобразовательных организациях. Укрепление материально-технической базы ОО. Совершенствование электронного документооборота.</w:t>
            </w:r>
          </w:p>
        </w:tc>
      </w:tr>
      <w:tr w:rsidR="00607902" w:rsidRPr="00607902" w:rsidTr="005D4792">
        <w:trPr>
          <w:trHeight w:val="78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 в Московской области, включая расходы на приобретение средств длительного использования и материальных запасов (включая расходы на содержание зданий, оплату коммунальных услуг, оплата работ и услуг, необходимых для ведения уставной деятельности)</w:t>
            </w: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65 512,5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325 836,6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67 616,5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67 133,8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61 083,9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65 001,2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65 001,2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07902" w:rsidRPr="00607902" w:rsidTr="005D4792">
        <w:trPr>
          <w:trHeight w:val="78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21,8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07902" w:rsidRPr="00607902" w:rsidTr="005D4792">
        <w:trPr>
          <w:trHeight w:val="78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07902" w:rsidRPr="00607902" w:rsidTr="005D4792">
        <w:trPr>
          <w:trHeight w:val="78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07902" w:rsidRPr="00607902" w:rsidTr="005D4792">
        <w:trPr>
          <w:trHeight w:val="1635"/>
        </w:trPr>
        <w:tc>
          <w:tcPr>
            <w:tcW w:w="25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07902" w:rsidRPr="00607902" w:rsidTr="005D4792">
        <w:trPr>
          <w:trHeight w:val="349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2.3.5.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8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4 364,0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21 158,0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4 609,0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3 796,0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4 427,0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4 163,0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4 163,0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Выполнение воспитательных функций </w:t>
            </w: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педагогическими работниками муниципальных образовательных организаций, на </w:t>
            </w: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которых возложены функции классных руководителей </w:t>
            </w:r>
          </w:p>
        </w:tc>
      </w:tr>
      <w:tr w:rsidR="00607902" w:rsidRPr="00607902" w:rsidTr="005D4792">
        <w:trPr>
          <w:trHeight w:val="555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Обеспечение на выплату вознаграждения за выполнение функций классного </w:t>
            </w: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lastRenderedPageBreak/>
              <w:t>руководителя педагогическим работникам муниципальных общеобразовательных организаций в Московской области</w:t>
            </w: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5D4792">
        <w:trPr>
          <w:trHeight w:val="555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4 364,0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21 158,0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4 609,0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3 796,0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4 427,0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4 163,0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4 163,0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5D4792">
        <w:trPr>
          <w:trHeight w:val="570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5D4792">
        <w:trPr>
          <w:trHeight w:val="604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5D4792">
        <w:trPr>
          <w:trHeight w:val="424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5D4792">
        <w:trPr>
          <w:trHeight w:val="784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2.3.6.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9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2 796,0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14 166,0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2 817,0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2 817,0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2 844,0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2 844,0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2 844,0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Обеспечение деятельности комиссий по делам несовершеннолетних и защите их прав в городских округах и муниципальных районах Московской области</w:t>
            </w:r>
          </w:p>
        </w:tc>
      </w:tr>
      <w:tr w:rsidR="00607902" w:rsidRPr="00607902" w:rsidTr="005D4792">
        <w:trPr>
          <w:trHeight w:val="615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Обеспечение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 в городских округах и муниципальных районах Московской области</w:t>
            </w: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5D4792">
        <w:trPr>
          <w:trHeight w:val="634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2 796,0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14 166,0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2 817,0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2 817,0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2 844,0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2 844,0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2 844,0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5D4792">
        <w:trPr>
          <w:trHeight w:val="604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5D4792">
        <w:trPr>
          <w:trHeight w:val="660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5D4792">
        <w:trPr>
          <w:trHeight w:val="465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607902" w:rsidTr="005D4792">
        <w:trPr>
          <w:trHeight w:val="784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2.3.7.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10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4 352,0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25 290,0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7 700,0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6 086,0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4 352,0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3 576,0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3 576,0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Администрация Рузского </w:t>
            </w: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муниципального района, Управление образования</w:t>
            </w:r>
          </w:p>
        </w:tc>
        <w:tc>
          <w:tcPr>
            <w:tcW w:w="517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Обеспечение содержания сельских </w:t>
            </w: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автобусов для подвоза обучающихся к месту обучения в муниципальные общеобразовательные организации, расположенные в сельской местности</w:t>
            </w:r>
          </w:p>
        </w:tc>
      </w:tr>
      <w:tr w:rsidR="00607902" w:rsidRPr="00607902" w:rsidTr="005D4792">
        <w:trPr>
          <w:trHeight w:val="634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Обеспечение подвоза  учащихся к месту обучения в муниципальные общеобразовательные организации, расположенные в сельской местности</w:t>
            </w: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2 176,0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11 814,0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4 195,0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2 643,0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2 176,0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1 400,0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1 400,0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5D4792">
        <w:trPr>
          <w:trHeight w:val="604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2 176,0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13 476,0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3 505,0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3 443,0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2 176,0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2 176,0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2 176,0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5D4792">
        <w:trPr>
          <w:trHeight w:val="615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5D4792">
        <w:trPr>
          <w:trHeight w:val="645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5D4792">
        <w:trPr>
          <w:trHeight w:val="360"/>
        </w:trPr>
        <w:tc>
          <w:tcPr>
            <w:tcW w:w="257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5D4792">
        <w:trPr>
          <w:trHeight w:val="784"/>
        </w:trPr>
        <w:tc>
          <w:tcPr>
            <w:tcW w:w="257" w:type="pct"/>
            <w:vMerge w:val="restar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2.3.8.</w:t>
            </w:r>
          </w:p>
        </w:tc>
        <w:tc>
          <w:tcPr>
            <w:tcW w:w="641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11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1 400,0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2 187,9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900,0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875,0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412,9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17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Обеспечение доставки обучающихся к месту обучения в муниципальные общеобразовательные организации, расположенные в сельской местности</w:t>
            </w:r>
          </w:p>
        </w:tc>
      </w:tr>
      <w:tr w:rsidR="00607902" w:rsidRPr="00607902" w:rsidTr="005D4792">
        <w:trPr>
          <w:trHeight w:val="61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Обеспечение подвоза  сторонними организациями учащихся к месту обучения в муниципальные общеобразовательные организации, расположенные в сельской местности</w:t>
            </w: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1 400,0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2 187,9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900,0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875,0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412,9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5D4792">
        <w:trPr>
          <w:trHeight w:val="60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5D4792">
        <w:trPr>
          <w:trHeight w:val="63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5D4792">
        <w:trPr>
          <w:trHeight w:val="60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5D4792">
        <w:trPr>
          <w:trHeight w:val="39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</w:t>
            </w: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источники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lastRenderedPageBreak/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5D4792">
        <w:trPr>
          <w:trHeight w:val="454"/>
        </w:trPr>
        <w:tc>
          <w:tcPr>
            <w:tcW w:w="257" w:type="pct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2.3.9.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12</w:t>
            </w:r>
          </w:p>
        </w:tc>
        <w:tc>
          <w:tcPr>
            <w:tcW w:w="361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631,0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17" w:type="pct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Предоставление  неограниченного широко-полосного круглосуточного доступа к информационно-телекоммуникационной сети Интернет муниципальным общеобразовательным организациям в Московской области, реализующим основные общеобразовательные программы </w:t>
            </w:r>
          </w:p>
        </w:tc>
      </w:tr>
      <w:tr w:rsidR="00607902" w:rsidRPr="00607902" w:rsidTr="005D4792">
        <w:trPr>
          <w:trHeight w:val="604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Внедрение современных образовательных технологий</w:t>
            </w: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263,0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07902" w:rsidRPr="00607902" w:rsidTr="005D4792">
        <w:trPr>
          <w:trHeight w:val="585"/>
        </w:trPr>
        <w:tc>
          <w:tcPr>
            <w:tcW w:w="257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368,0</w:t>
            </w:r>
          </w:p>
        </w:tc>
        <w:tc>
          <w:tcPr>
            <w:tcW w:w="297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07902" w:rsidRPr="00607902" w:rsidTr="005D4792">
        <w:trPr>
          <w:trHeight w:val="60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07902" w:rsidRPr="00607902" w:rsidTr="005D4792">
        <w:trPr>
          <w:trHeight w:val="61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07902" w:rsidRPr="00607902" w:rsidTr="00607902">
        <w:trPr>
          <w:trHeight w:val="42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07902" w:rsidRPr="00607902" w:rsidTr="00607902">
        <w:trPr>
          <w:trHeight w:val="424"/>
        </w:trPr>
        <w:tc>
          <w:tcPr>
            <w:tcW w:w="257" w:type="pct"/>
            <w:vMerge w:val="restar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2.3.10.</w:t>
            </w:r>
          </w:p>
        </w:tc>
        <w:tc>
          <w:tcPr>
            <w:tcW w:w="641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13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1 750,0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1 837,5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1 500,0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1 800,0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Приобретение автобусов для доставки обучающихся в общеобразова-</w:t>
            </w: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тельные организации, расположенные в сельской местности</w:t>
            </w:r>
          </w:p>
        </w:tc>
      </w:tr>
      <w:tr w:rsidR="00607902" w:rsidRPr="00607902" w:rsidTr="00607902">
        <w:trPr>
          <w:trHeight w:val="42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сельской местности</w:t>
            </w: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400,0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600,0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07902" w:rsidRPr="00607902" w:rsidTr="00607902">
        <w:trPr>
          <w:trHeight w:val="42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1 350,0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2 700,0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1 350,0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1 350,0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07902" w:rsidRPr="00607902" w:rsidTr="00607902">
        <w:trPr>
          <w:trHeight w:val="42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07902" w:rsidRPr="00607902" w:rsidTr="00607902">
        <w:trPr>
          <w:trHeight w:val="42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07902" w:rsidRPr="00607902" w:rsidTr="00607902">
        <w:trPr>
          <w:trHeight w:val="42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07902" w:rsidRPr="00607902" w:rsidTr="00607902">
        <w:trPr>
          <w:trHeight w:val="424"/>
        </w:trPr>
        <w:tc>
          <w:tcPr>
            <w:tcW w:w="257" w:type="pct"/>
            <w:vMerge w:val="restar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2.3.11.</w:t>
            </w:r>
          </w:p>
        </w:tc>
        <w:tc>
          <w:tcPr>
            <w:tcW w:w="641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14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1 749,0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1 843,0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1 843,0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озмещение затрат за приобретение школьной формы обучающихся в общеобразовательных организациях из многодетных семей в Московской области</w:t>
            </w:r>
          </w:p>
        </w:tc>
      </w:tr>
      <w:tr w:rsidR="00607902" w:rsidRPr="00607902" w:rsidTr="00607902">
        <w:trPr>
          <w:trHeight w:val="42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Обеспечение выплат за приобретение школьной формы обучающихся в общеобразовательных организациях из многодетных семей в Московской области</w:t>
            </w: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1 749,0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1 843,0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1 843,0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07902" w:rsidRPr="00607902" w:rsidTr="00607902">
        <w:trPr>
          <w:trHeight w:val="42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07902" w:rsidRPr="00607902" w:rsidTr="00607902">
        <w:trPr>
          <w:trHeight w:val="42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07902" w:rsidRPr="00607902" w:rsidTr="00607902">
        <w:trPr>
          <w:trHeight w:val="42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07902" w:rsidRPr="00607902" w:rsidTr="00607902">
        <w:trPr>
          <w:trHeight w:val="42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07902" w:rsidRPr="00607902" w:rsidTr="00607902">
        <w:trPr>
          <w:trHeight w:val="424"/>
        </w:trPr>
        <w:tc>
          <w:tcPr>
            <w:tcW w:w="257" w:type="pct"/>
            <w:vMerge w:val="restar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2.3.12.</w:t>
            </w:r>
          </w:p>
        </w:tc>
        <w:tc>
          <w:tcPr>
            <w:tcW w:w="641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15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13 896,3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186 739,3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86 606,6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49 750,1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32 865,1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8 758,8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8 758,8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607902" w:rsidRPr="00607902" w:rsidTr="00607902">
        <w:trPr>
          <w:trHeight w:val="42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Предоставление  субсидий муниципальным общеобразовательным организациям на иные цели</w:t>
            </w: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13 896,3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94 112,4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29 265,4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20 373,2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26 956,2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8 758,8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8 758,8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07902" w:rsidRPr="00607902" w:rsidTr="00607902">
        <w:trPr>
          <w:trHeight w:val="42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68 807,0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57 341,2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8 816,9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2 648,9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07902" w:rsidRPr="00607902" w:rsidTr="00607902">
        <w:trPr>
          <w:trHeight w:val="42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07902" w:rsidRPr="00607902" w:rsidTr="00607902">
        <w:trPr>
          <w:trHeight w:val="42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23 820,0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20 560,0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3 260,0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07902" w:rsidRPr="00607902" w:rsidTr="00607902">
        <w:trPr>
          <w:trHeight w:val="42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07902" w:rsidRPr="00607902" w:rsidTr="00607902">
        <w:trPr>
          <w:trHeight w:val="424"/>
        </w:trPr>
        <w:tc>
          <w:tcPr>
            <w:tcW w:w="257" w:type="pct"/>
            <w:vMerge w:val="restar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2.3.12.1.</w:t>
            </w:r>
          </w:p>
        </w:tc>
        <w:tc>
          <w:tcPr>
            <w:tcW w:w="641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16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2 044,5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11 850,7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2 214,2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2 307,4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2 685,5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2 321,8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2 321,8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Администрация Рузского муниципального района, Управление </w:t>
            </w: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образования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 xml:space="preserve">Определение профзаболеваний при прохождении медицинских осмотров, оценка условий тртуда, обучение по охране труда, приобретение </w:t>
            </w: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средств индивидуальной защиты</w:t>
            </w:r>
          </w:p>
        </w:tc>
      </w:tr>
      <w:tr w:rsidR="00607902" w:rsidRPr="00607902" w:rsidTr="00607902">
        <w:trPr>
          <w:trHeight w:val="42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Улучшение условий и охраны труда в </w:t>
            </w: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lastRenderedPageBreak/>
              <w:t>муниципальных бюджетных общеобразовательных организациях</w:t>
            </w: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Рузского муниципального </w:t>
            </w: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района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lastRenderedPageBreak/>
              <w:t>2 044,5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11 850,7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2 214,2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2 307,4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2 685,5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2 321,8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2 321,8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07902" w:rsidRPr="00607902" w:rsidTr="00607902">
        <w:trPr>
          <w:trHeight w:val="42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07902" w:rsidRPr="00607902" w:rsidTr="00607902">
        <w:trPr>
          <w:trHeight w:val="42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07902" w:rsidRPr="00607902" w:rsidTr="00607902">
        <w:trPr>
          <w:trHeight w:val="42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07902" w:rsidRPr="00607902" w:rsidTr="00607902">
        <w:trPr>
          <w:trHeight w:val="42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07902" w:rsidRPr="00607902" w:rsidTr="00607902">
        <w:trPr>
          <w:trHeight w:val="424"/>
        </w:trPr>
        <w:tc>
          <w:tcPr>
            <w:tcW w:w="257" w:type="pct"/>
            <w:vMerge w:val="restar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2.3.12.2.</w:t>
            </w:r>
          </w:p>
        </w:tc>
        <w:tc>
          <w:tcPr>
            <w:tcW w:w="641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17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1 260,0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Выполнение требований для аккредитации организаций</w:t>
            </w:r>
          </w:p>
        </w:tc>
      </w:tr>
      <w:tr w:rsidR="00607902" w:rsidRPr="00607902" w:rsidTr="00607902">
        <w:trPr>
          <w:trHeight w:val="42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Оформление земельных участков</w:t>
            </w: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1 260,0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42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42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42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42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424"/>
        </w:trPr>
        <w:tc>
          <w:tcPr>
            <w:tcW w:w="257" w:type="pct"/>
            <w:vMerge w:val="restar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2.3.12.3.</w:t>
            </w:r>
          </w:p>
        </w:tc>
        <w:tc>
          <w:tcPr>
            <w:tcW w:w="641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18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704,0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574,6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574,6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Готовность организаций к отопительному периоду</w:t>
            </w:r>
          </w:p>
        </w:tc>
      </w:tr>
      <w:tr w:rsidR="00607902" w:rsidRPr="00607902" w:rsidTr="00607902">
        <w:trPr>
          <w:trHeight w:val="42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Подготовка  к отопительному сезону</w:t>
            </w: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704,0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574,6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574,6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42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42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42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42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424"/>
        </w:trPr>
        <w:tc>
          <w:tcPr>
            <w:tcW w:w="257" w:type="pct"/>
            <w:vMerge w:val="restar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2.3.12.4.</w:t>
            </w:r>
          </w:p>
        </w:tc>
        <w:tc>
          <w:tcPr>
            <w:tcW w:w="641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19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8 426,4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126 399,4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80 341,4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24 020,0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22 038,0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Повышение безопасности и улучшение содержания имущества организаций.</w:t>
            </w:r>
          </w:p>
        </w:tc>
      </w:tr>
      <w:tr w:rsidR="00607902" w:rsidRPr="00607902" w:rsidTr="00607902">
        <w:trPr>
          <w:trHeight w:val="42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Проведение  капитального ремонта, текущего ремонта, установка (переоборудование) пожарной сигнализации, замена приборов учета и другое</w:t>
            </w: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8 426,4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55 379,1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23 341,4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15 516,0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16 521,7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42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67 760,3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57 000,0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8 504,0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2 256,3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42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42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3 260,0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3 260,0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42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424"/>
        </w:trPr>
        <w:tc>
          <w:tcPr>
            <w:tcW w:w="257" w:type="pct"/>
            <w:vMerge w:val="restar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2.3.12.4.1.</w:t>
            </w:r>
          </w:p>
        </w:tc>
        <w:tc>
          <w:tcPr>
            <w:tcW w:w="641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2.19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23 820,0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20 560,0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3 260,0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Повышение безопасности и улучшение содержания имущества организаций.</w:t>
            </w:r>
          </w:p>
        </w:tc>
      </w:tr>
      <w:tr w:rsidR="00607902" w:rsidRPr="00607902" w:rsidTr="00607902">
        <w:trPr>
          <w:trHeight w:val="42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>Проведение  капитального ремонта, текущего ремонта, установка (переоборудование) пожарной сигнализации, замена приборов учета и другое за счет средств  поселений</w:t>
            </w: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42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42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42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23 820,0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20 560,0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3 260,0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42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424"/>
        </w:trPr>
        <w:tc>
          <w:tcPr>
            <w:tcW w:w="257" w:type="pct"/>
            <w:vMerge w:val="restar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2.3.12.5.</w:t>
            </w:r>
          </w:p>
        </w:tc>
        <w:tc>
          <w:tcPr>
            <w:tcW w:w="641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20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1 461,4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13 571,6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2 714,3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3 783,3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3 437,0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3 437,0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Администрация Рузского </w:t>
            </w: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муниципального района, Управление образования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Укрепление материально-технической базы </w:t>
            </w:r>
          </w:p>
        </w:tc>
      </w:tr>
      <w:tr w:rsidR="00607902" w:rsidRPr="00607902" w:rsidTr="00607902">
        <w:trPr>
          <w:trHeight w:val="42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Приобретение мебели, оборудования, оргтехники и предметов длительного использования </w:t>
            </w: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1 461,4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13 571,6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2 714,3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3 783,3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3 437,0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3 437,0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42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42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42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42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424"/>
        </w:trPr>
        <w:tc>
          <w:tcPr>
            <w:tcW w:w="257" w:type="pct"/>
            <w:vMerge w:val="restar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2.3.12.6.</w:t>
            </w:r>
          </w:p>
        </w:tc>
        <w:tc>
          <w:tcPr>
            <w:tcW w:w="641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21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10 545,0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79,6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1 926,2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2 539,2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3 000,0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3 000,0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Создание технических условий сопровождения систем видеонаблюдения по время проведения экзаменов в пунктах их проведения. Улучшение содержания имущества организаций</w:t>
            </w:r>
          </w:p>
        </w:tc>
      </w:tr>
      <w:tr w:rsidR="00607902" w:rsidRPr="00607902" w:rsidTr="00607902">
        <w:trPr>
          <w:trHeight w:val="42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Приобретение мебели, оборудования, оргтехники и предметов длительного использования</w:t>
            </w: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10 545,0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79,6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1 926,2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2 539,2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3 000,0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3 000,0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07902" w:rsidRPr="00607902" w:rsidTr="00607902">
        <w:trPr>
          <w:trHeight w:val="42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07902" w:rsidRPr="00607902" w:rsidTr="00607902">
        <w:trPr>
          <w:trHeight w:val="42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07902" w:rsidRPr="00607902" w:rsidTr="00607902">
        <w:trPr>
          <w:trHeight w:val="42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07902" w:rsidRPr="00607902" w:rsidTr="00607902">
        <w:trPr>
          <w:trHeight w:val="42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07902" w:rsidRPr="00607902" w:rsidTr="00607902">
        <w:trPr>
          <w:trHeight w:val="424"/>
        </w:trPr>
        <w:tc>
          <w:tcPr>
            <w:tcW w:w="257" w:type="pct"/>
            <w:vMerge w:val="restar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2.3.12.7.</w:t>
            </w:r>
          </w:p>
        </w:tc>
        <w:tc>
          <w:tcPr>
            <w:tcW w:w="641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22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1 077,7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341,2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736,5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7902" w:rsidRPr="00607902" w:rsidTr="00607902">
        <w:trPr>
          <w:trHeight w:val="72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Обеспечение (доведение до запланированных значений качественных показателей) учреждений </w:t>
            </w: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lastRenderedPageBreak/>
              <w:t>начального, общего, основного общего и среднего общего образования доступном в сеть Интернет с учетом следующих критериев: общеобразовательные школы, расположенные в городских поселениях  - со скоростью до 50 М.бит/с, общеобразовательные школы, расположенные в сельских поселениях - со скоростью до 10Мбит/с.</w:t>
            </w: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1 242,6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423,6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819,0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709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1 046,7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341,2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312,9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392,6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818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829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1343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492"/>
        </w:trPr>
        <w:tc>
          <w:tcPr>
            <w:tcW w:w="257" w:type="pct"/>
            <w:vMerge w:val="restar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2.3.12.8.</w:t>
            </w:r>
          </w:p>
        </w:tc>
        <w:tc>
          <w:tcPr>
            <w:tcW w:w="641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23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460,8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460,8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607902" w:rsidRPr="00607902" w:rsidTr="00607902">
        <w:trPr>
          <w:trHeight w:val="432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Обеспечение информационной безопасности</w:t>
            </w: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460,8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460,8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07902" w:rsidRPr="00607902" w:rsidTr="00607902">
        <w:trPr>
          <w:trHeight w:val="458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07902" w:rsidRPr="00607902" w:rsidTr="00607902">
        <w:trPr>
          <w:trHeight w:val="612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07902" w:rsidRPr="00607902" w:rsidTr="00607902">
        <w:trPr>
          <w:trHeight w:val="458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07902" w:rsidRPr="00607902" w:rsidTr="00607902">
        <w:trPr>
          <w:trHeight w:val="54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07902" w:rsidRPr="00607902" w:rsidTr="00607902">
        <w:trPr>
          <w:trHeight w:val="300"/>
        </w:trPr>
        <w:tc>
          <w:tcPr>
            <w:tcW w:w="257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2.3.12.9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24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120,7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120,7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120,7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Администрация </w:t>
            </w: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Рузского муниципального района, Управление образования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607902" w:rsidRPr="00607902" w:rsidTr="00607902">
        <w:trPr>
          <w:trHeight w:val="66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Целевой взнос на участие в областных и Всероссийских мероприятиях</w:t>
            </w: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120,7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120,7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120,7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607902" w:rsidRPr="00607902" w:rsidTr="00607902">
        <w:trPr>
          <w:trHeight w:val="60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607902" w:rsidRPr="00607902" w:rsidTr="00607902">
        <w:trPr>
          <w:trHeight w:val="66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607902" w:rsidRPr="00607902" w:rsidTr="00607902">
        <w:trPr>
          <w:trHeight w:val="57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 поселений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607902" w:rsidRPr="00607902" w:rsidTr="00607902">
        <w:trPr>
          <w:trHeight w:val="46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607902" w:rsidRPr="00607902" w:rsidTr="00607902">
        <w:trPr>
          <w:trHeight w:val="465"/>
        </w:trPr>
        <w:tc>
          <w:tcPr>
            <w:tcW w:w="257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2.3.12.10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25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26,1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26,1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607902" w:rsidRPr="00607902" w:rsidTr="00607902">
        <w:trPr>
          <w:trHeight w:val="72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Утилизация и списание компьютеров,прочего оборудования и инвентаря</w:t>
            </w: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26,1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26,1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607902" w:rsidRPr="00607902" w:rsidTr="00607902">
        <w:trPr>
          <w:trHeight w:val="69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607902" w:rsidRPr="00607902" w:rsidTr="00607902">
        <w:trPr>
          <w:trHeight w:val="58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607902" w:rsidRPr="00607902" w:rsidTr="00607902">
        <w:trPr>
          <w:trHeight w:val="66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 поселений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607902" w:rsidRPr="00607902" w:rsidTr="00607902">
        <w:trPr>
          <w:trHeight w:val="46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607902" w:rsidRPr="00607902" w:rsidTr="00607902">
        <w:trPr>
          <w:trHeight w:val="465"/>
        </w:trPr>
        <w:tc>
          <w:tcPr>
            <w:tcW w:w="257" w:type="pct"/>
            <w:vMerge w:val="restar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>3.</w:t>
            </w:r>
          </w:p>
        </w:tc>
        <w:tc>
          <w:tcPr>
            <w:tcW w:w="641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Задача 3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1 100,0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607902" w:rsidRPr="00607902" w:rsidTr="00607902">
        <w:trPr>
          <w:trHeight w:val="63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Развитие инновационной структуры общего образования</w:t>
            </w: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607902">
        <w:trPr>
          <w:trHeight w:val="709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1 000,0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607902">
        <w:trPr>
          <w:trHeight w:val="75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607902">
        <w:trPr>
          <w:trHeight w:val="63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 поселений 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607902">
        <w:trPr>
          <w:trHeight w:val="85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607902">
        <w:trPr>
          <w:trHeight w:val="315"/>
        </w:trPr>
        <w:tc>
          <w:tcPr>
            <w:tcW w:w="257" w:type="pct"/>
            <w:vMerge w:val="restar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3.1.</w:t>
            </w:r>
          </w:p>
        </w:tc>
        <w:tc>
          <w:tcPr>
            <w:tcW w:w="641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26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Увеличение доли общеобразовательных организаций, включенных в региональную инфраструктуру инновационной деятельности, в общей численности общеобразовательных организаций. Увеличение доли компьютеров на 100 обучающихся в общеобразовательных организациях с 16 до 21</w:t>
            </w:r>
          </w:p>
        </w:tc>
      </w:tr>
      <w:tr w:rsidR="00607902" w:rsidRPr="00607902" w:rsidTr="00607902">
        <w:trPr>
          <w:trHeight w:val="61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Участие в областном конкурсе на присвоение статуса Региональной инновационной площадки Московской области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07902" w:rsidRPr="00607902" w:rsidTr="00607902">
        <w:trPr>
          <w:trHeight w:val="61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07902" w:rsidRPr="00607902" w:rsidTr="00607902">
        <w:trPr>
          <w:trHeight w:val="72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07902" w:rsidRPr="00607902" w:rsidTr="00607902">
        <w:trPr>
          <w:trHeight w:val="64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 поселений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07902" w:rsidRPr="00607902" w:rsidTr="00607902">
        <w:trPr>
          <w:trHeight w:val="64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07902" w:rsidRPr="00607902" w:rsidTr="00607902">
        <w:trPr>
          <w:trHeight w:val="645"/>
        </w:trPr>
        <w:tc>
          <w:tcPr>
            <w:tcW w:w="257" w:type="pct"/>
            <w:vMerge w:val="restar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3.2.</w:t>
            </w:r>
          </w:p>
        </w:tc>
        <w:tc>
          <w:tcPr>
            <w:tcW w:w="641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27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1 100,0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Увеличение доли общеобразовательных организаций, включенных в региональную инфраструктуру инновационной деятельности, в общей численности общеобразовательных организаций. Увеличение доли компьютеров на 100 обучающихся в общеобразовательных организациях с 16 до 21</w:t>
            </w:r>
          </w:p>
        </w:tc>
      </w:tr>
      <w:tr w:rsidR="00607902" w:rsidRPr="00607902" w:rsidTr="00607902">
        <w:trPr>
          <w:trHeight w:val="64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Участие в областном конкурсе муниципальных общеобразовательных организаций, разрабатывающих и внедряющих инновационные образовательные  проекты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100,0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07902" w:rsidRPr="00607902" w:rsidTr="00607902">
        <w:trPr>
          <w:trHeight w:val="64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1 000,0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07902" w:rsidRPr="00607902" w:rsidTr="00607902">
        <w:trPr>
          <w:trHeight w:val="64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07902" w:rsidRPr="00607902" w:rsidTr="00607902">
        <w:trPr>
          <w:trHeight w:val="64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 поселений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07902" w:rsidRPr="00607902" w:rsidTr="00607902">
        <w:trPr>
          <w:trHeight w:val="64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07902" w:rsidRPr="00607902" w:rsidTr="00607902">
        <w:trPr>
          <w:trHeight w:val="645"/>
        </w:trPr>
        <w:tc>
          <w:tcPr>
            <w:tcW w:w="257" w:type="pct"/>
            <w:vMerge w:val="restar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</w:t>
            </w:r>
          </w:p>
        </w:tc>
        <w:tc>
          <w:tcPr>
            <w:tcW w:w="641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Задача 4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105,7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607902" w:rsidRPr="00607902" w:rsidTr="00607902">
        <w:trPr>
          <w:trHeight w:val="64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Обновление состава и компетенций педагогических работников, создание механизмов мотивации педагогов к повышению качества работы и </w:t>
            </w: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>непрерывному профессиональному развитию</w:t>
            </w: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105,7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607902">
        <w:trPr>
          <w:trHeight w:val="64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607902">
        <w:trPr>
          <w:trHeight w:val="64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607902">
        <w:trPr>
          <w:trHeight w:val="64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 поселений 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607902">
        <w:trPr>
          <w:trHeight w:val="64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607902">
        <w:trPr>
          <w:trHeight w:val="300"/>
        </w:trPr>
        <w:tc>
          <w:tcPr>
            <w:tcW w:w="257" w:type="pct"/>
            <w:vMerge w:val="restar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4.1.</w:t>
            </w:r>
          </w:p>
        </w:tc>
        <w:tc>
          <w:tcPr>
            <w:tcW w:w="641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28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Сформированность ключевых компетентностей  педагогических  работников и руководителей образовательных организаций</w:t>
            </w:r>
          </w:p>
        </w:tc>
      </w:tr>
      <w:tr w:rsidR="00607902" w:rsidRPr="00607902" w:rsidTr="00607902">
        <w:trPr>
          <w:trHeight w:val="67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 xml:space="preserve"> Внедрение современных моделей непрерывного профессионального развития руководителей и педагогических работников общеобразовательных организаций, совершенствование кадрового потенциала</w:t>
            </w: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607902">
        <w:trPr>
          <w:trHeight w:val="69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607902">
        <w:trPr>
          <w:trHeight w:val="67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607902">
        <w:trPr>
          <w:trHeight w:val="73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607902">
        <w:trPr>
          <w:trHeight w:val="36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607902">
        <w:trPr>
          <w:trHeight w:val="360"/>
        </w:trPr>
        <w:tc>
          <w:tcPr>
            <w:tcW w:w="257" w:type="pct"/>
            <w:vMerge w:val="restar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4.2.</w:t>
            </w:r>
          </w:p>
        </w:tc>
        <w:tc>
          <w:tcPr>
            <w:tcW w:w="641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29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Сформированность ключевых компетентностей  педагогических  работников и руководителей образовательных организаций</w:t>
            </w:r>
          </w:p>
        </w:tc>
      </w:tr>
      <w:tr w:rsidR="00607902" w:rsidRPr="00607902" w:rsidTr="00607902">
        <w:trPr>
          <w:trHeight w:val="58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 xml:space="preserve">Внедрение комплекса аттестационных измерительных материалов для оценки уровня сформированности ключевых компетентностей  педагогических  работников и руководителей образовательных организаций, а также для </w:t>
            </w: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lastRenderedPageBreak/>
              <w:t>формирования портфолио профессиональных достижений работников сферы образования</w:t>
            </w: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607902">
        <w:trPr>
          <w:trHeight w:val="55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607902">
        <w:trPr>
          <w:trHeight w:val="36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607902">
        <w:trPr>
          <w:trHeight w:val="36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607902">
        <w:trPr>
          <w:trHeight w:val="36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607902">
        <w:trPr>
          <w:trHeight w:val="360"/>
        </w:trPr>
        <w:tc>
          <w:tcPr>
            <w:tcW w:w="257" w:type="pct"/>
            <w:vMerge w:val="restar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4.3.</w:t>
            </w:r>
          </w:p>
        </w:tc>
        <w:tc>
          <w:tcPr>
            <w:tcW w:w="641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30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607902" w:rsidRPr="00607902" w:rsidTr="00607902">
        <w:trPr>
          <w:trHeight w:val="60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Организация праздничных, культурно-массовых и иных мероприятий муниципального значения для педагогических работников</w:t>
            </w: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607902">
        <w:trPr>
          <w:trHeight w:val="60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607902">
        <w:trPr>
          <w:trHeight w:val="36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607902">
        <w:trPr>
          <w:trHeight w:val="36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607902">
        <w:trPr>
          <w:trHeight w:val="36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607902">
        <w:trPr>
          <w:trHeight w:val="360"/>
        </w:trPr>
        <w:tc>
          <w:tcPr>
            <w:tcW w:w="257" w:type="pct"/>
            <w:vMerge w:val="restar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4.3.1.</w:t>
            </w:r>
          </w:p>
        </w:tc>
        <w:tc>
          <w:tcPr>
            <w:tcW w:w="641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31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Чествование лучших учителей района</w:t>
            </w:r>
          </w:p>
        </w:tc>
      </w:tr>
      <w:tr w:rsidR="00607902" w:rsidRPr="00607902" w:rsidTr="00607902">
        <w:trPr>
          <w:trHeight w:val="55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Районный  праздник «Международный день учителя»</w:t>
            </w: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607902">
        <w:trPr>
          <w:trHeight w:val="58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607902">
        <w:trPr>
          <w:trHeight w:val="36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607902">
        <w:trPr>
          <w:trHeight w:val="36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Средства бюджетов </w:t>
            </w: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поселений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lastRenderedPageBreak/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607902">
        <w:trPr>
          <w:trHeight w:val="36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607902">
        <w:trPr>
          <w:trHeight w:val="360"/>
        </w:trPr>
        <w:tc>
          <w:tcPr>
            <w:tcW w:w="257" w:type="pct"/>
            <w:vMerge w:val="restar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4.3.2.</w:t>
            </w:r>
          </w:p>
        </w:tc>
        <w:tc>
          <w:tcPr>
            <w:tcW w:w="641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32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Чествование лучших педагогов района</w:t>
            </w:r>
          </w:p>
        </w:tc>
      </w:tr>
      <w:tr w:rsidR="00607902" w:rsidRPr="00607902" w:rsidTr="00607902">
        <w:trPr>
          <w:trHeight w:val="60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Церемония награждения лучших педагогических работников образовательных организаций Рузского муниципального района</w:t>
            </w: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607902">
        <w:trPr>
          <w:trHeight w:val="48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607902">
        <w:trPr>
          <w:trHeight w:val="36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607902">
        <w:trPr>
          <w:trHeight w:val="36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607902">
        <w:trPr>
          <w:trHeight w:val="36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607902">
        <w:trPr>
          <w:trHeight w:val="360"/>
        </w:trPr>
        <w:tc>
          <w:tcPr>
            <w:tcW w:w="257" w:type="pct"/>
            <w:vMerge w:val="restar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4.3.3.</w:t>
            </w:r>
          </w:p>
        </w:tc>
        <w:tc>
          <w:tcPr>
            <w:tcW w:w="641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33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Участие в региональном этапе конкурса "На получение денежного поощрения лучшими учителями Московской области"</w:t>
            </w:r>
          </w:p>
        </w:tc>
      </w:tr>
      <w:tr w:rsidR="00607902" w:rsidRPr="00607902" w:rsidTr="00607902">
        <w:trPr>
          <w:trHeight w:val="55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Муниципальный этап областного конкурса «На получение денежного поощрения лучшими учителями Московской области»</w:t>
            </w: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61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36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36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36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360"/>
        </w:trPr>
        <w:tc>
          <w:tcPr>
            <w:tcW w:w="257" w:type="pct"/>
            <w:vMerge w:val="restar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4.3.4.</w:t>
            </w:r>
          </w:p>
        </w:tc>
        <w:tc>
          <w:tcPr>
            <w:tcW w:w="641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34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</w:t>
            </w: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ного района, Управление образования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Чествование лучших педагогов района</w:t>
            </w:r>
          </w:p>
        </w:tc>
      </w:tr>
      <w:tr w:rsidR="00607902" w:rsidRPr="00607902" w:rsidTr="00607902">
        <w:trPr>
          <w:trHeight w:val="69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Муниципальный этап областного конкурса </w:t>
            </w: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lastRenderedPageBreak/>
              <w:t>«Педагог года Подмосковья»</w:t>
            </w: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Рузского муниципальног</w:t>
            </w: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о района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lastRenderedPageBreak/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607902">
        <w:trPr>
          <w:trHeight w:val="57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607902">
        <w:trPr>
          <w:trHeight w:val="69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607902">
        <w:trPr>
          <w:trHeight w:val="57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607902">
        <w:trPr>
          <w:trHeight w:val="72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607902">
        <w:trPr>
          <w:trHeight w:val="360"/>
        </w:trPr>
        <w:tc>
          <w:tcPr>
            <w:tcW w:w="257" w:type="pct"/>
            <w:vMerge w:val="restar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4.3.5.</w:t>
            </w:r>
          </w:p>
        </w:tc>
        <w:tc>
          <w:tcPr>
            <w:tcW w:w="641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35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Участие в региональном этапе конкурса "На получение денежного поощрения лучшими учителями Московской области"</w:t>
            </w:r>
          </w:p>
        </w:tc>
      </w:tr>
      <w:tr w:rsidR="00607902" w:rsidRPr="00607902" w:rsidTr="00607902">
        <w:trPr>
          <w:trHeight w:val="64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Муниципальный этап областного конкурса «На получение денежного поощрения лучшими учителями Московской области»</w:t>
            </w: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75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529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69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36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360"/>
        </w:trPr>
        <w:tc>
          <w:tcPr>
            <w:tcW w:w="257" w:type="pct"/>
            <w:vMerge w:val="restar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4.4.</w:t>
            </w:r>
          </w:p>
        </w:tc>
        <w:tc>
          <w:tcPr>
            <w:tcW w:w="641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36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105,7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2015 году 100% выполнение планируемых показателей. Повышение квалификации работников ОО</w:t>
            </w:r>
          </w:p>
        </w:tc>
      </w:tr>
      <w:tr w:rsidR="00607902" w:rsidRPr="00607902" w:rsidTr="00607902">
        <w:trPr>
          <w:trHeight w:val="54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ru-RU"/>
              </w:rPr>
              <w:t xml:space="preserve">Повышение квалификации руководителей и педагогических работников  по  программам  дополнительного профессионального </w:t>
            </w: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ru-RU"/>
              </w:rPr>
              <w:lastRenderedPageBreak/>
              <w:t xml:space="preserve">образования для  управленческих и педпгогических кадров    общеобразовательных организаций в соответствии с  федеральными государственными  образовательными стандартами общего образования </w:t>
            </w: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105,7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48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</w:t>
            </w: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lastRenderedPageBreak/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36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36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36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360"/>
        </w:trPr>
        <w:tc>
          <w:tcPr>
            <w:tcW w:w="257" w:type="pct"/>
            <w:vMerge w:val="restar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4.5.</w:t>
            </w:r>
          </w:p>
        </w:tc>
        <w:tc>
          <w:tcPr>
            <w:tcW w:w="641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37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Присвоение соответствующей категории после прохождения процедуры аттестации педагогических работников ОО на I и высшую квалификационные категории</w:t>
            </w:r>
          </w:p>
        </w:tc>
      </w:tr>
      <w:tr w:rsidR="00607902" w:rsidRPr="00607902" w:rsidTr="00607902">
        <w:trPr>
          <w:trHeight w:val="69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Аттестация педагогических работников ОО на I и высшую квалификационные категории</w:t>
            </w: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63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36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69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36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360"/>
        </w:trPr>
        <w:tc>
          <w:tcPr>
            <w:tcW w:w="257" w:type="pct"/>
            <w:vMerge w:val="restar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4.6.</w:t>
            </w:r>
          </w:p>
        </w:tc>
        <w:tc>
          <w:tcPr>
            <w:tcW w:w="641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38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Создание резерва управленческих кадров </w:t>
            </w:r>
          </w:p>
        </w:tc>
      </w:tr>
      <w:tr w:rsidR="00607902" w:rsidRPr="00607902" w:rsidTr="00607902">
        <w:trPr>
          <w:trHeight w:val="709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Формирование резерва управленческих кадров </w:t>
            </w: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64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64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60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63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360"/>
        </w:trPr>
        <w:tc>
          <w:tcPr>
            <w:tcW w:w="257" w:type="pct"/>
            <w:vMerge w:val="restar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4.7.</w:t>
            </w:r>
          </w:p>
        </w:tc>
        <w:tc>
          <w:tcPr>
            <w:tcW w:w="641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39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Среднемесячная заработная плата педагогических работников общеобразовательных организаций - 100 процентов от среднемесячной заработной платы в экономике Московской области.</w:t>
            </w:r>
          </w:p>
        </w:tc>
      </w:tr>
      <w:tr w:rsidR="00607902" w:rsidRPr="00607902" w:rsidTr="00607902">
        <w:trPr>
          <w:trHeight w:val="73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Повышение заработной платы работникам муниципальных общеобразовательных организаций</w:t>
            </w: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76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60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73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36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360"/>
        </w:trPr>
        <w:tc>
          <w:tcPr>
            <w:tcW w:w="257" w:type="pct"/>
            <w:vMerge w:val="restar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</w:t>
            </w:r>
          </w:p>
        </w:tc>
        <w:tc>
          <w:tcPr>
            <w:tcW w:w="641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Задача 5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607902" w:rsidRPr="00607902" w:rsidTr="00607902">
        <w:trPr>
          <w:trHeight w:val="72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Реализация механизмов для выявления и развития талантов детей</w:t>
            </w: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07902" w:rsidRPr="00607902" w:rsidTr="00607902">
        <w:trPr>
          <w:trHeight w:val="79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07902" w:rsidRPr="00607902" w:rsidTr="00607902">
        <w:trPr>
          <w:trHeight w:val="63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07902" w:rsidRPr="00607902" w:rsidTr="00607902">
        <w:trPr>
          <w:trHeight w:val="72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 поселений 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07902" w:rsidRPr="00607902" w:rsidTr="00607902">
        <w:trPr>
          <w:trHeight w:val="36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07902" w:rsidRPr="00607902" w:rsidTr="00607902">
        <w:trPr>
          <w:trHeight w:val="360"/>
        </w:trPr>
        <w:tc>
          <w:tcPr>
            <w:tcW w:w="257" w:type="pct"/>
            <w:vMerge w:val="restar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5.1.</w:t>
            </w:r>
          </w:p>
        </w:tc>
        <w:tc>
          <w:tcPr>
            <w:tcW w:w="641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40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Увеличение числа обучающихся (физических лиц) общеобразовательных организаций, которым оказана поддержка </w:t>
            </w:r>
          </w:p>
        </w:tc>
      </w:tr>
      <w:tr w:rsidR="00607902" w:rsidRPr="00607902" w:rsidTr="00607902">
        <w:trPr>
          <w:trHeight w:val="64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Создание условий для выявления и развития талантов детей</w:t>
            </w: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61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55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58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36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360"/>
        </w:trPr>
        <w:tc>
          <w:tcPr>
            <w:tcW w:w="257" w:type="pct"/>
            <w:vMerge w:val="restar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5.2.</w:t>
            </w:r>
          </w:p>
        </w:tc>
        <w:tc>
          <w:tcPr>
            <w:tcW w:w="641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41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выявление и поддержка одаренных обучающихся и обучающихся, проявляющих интерес к тому или иному предмету</w:t>
            </w:r>
          </w:p>
        </w:tc>
      </w:tr>
      <w:tr w:rsidR="00607902" w:rsidRPr="00607902" w:rsidTr="00607902">
        <w:trPr>
          <w:trHeight w:val="66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Внедрение   современных моделей выявления, непрерывного образования, психолого-педагогического сопровождения развития и социализации </w:t>
            </w: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lastRenderedPageBreak/>
              <w:t>одаренных обучающихся</w:t>
            </w: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61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60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</w:t>
            </w: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о бюджета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lastRenderedPageBreak/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60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40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360"/>
        </w:trPr>
        <w:tc>
          <w:tcPr>
            <w:tcW w:w="257" w:type="pct"/>
            <w:vMerge w:val="restar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5.3.</w:t>
            </w:r>
          </w:p>
        </w:tc>
        <w:tc>
          <w:tcPr>
            <w:tcW w:w="641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42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Увеличение процента детей, которым оказана поддержка в рамках программ поддержки</w:t>
            </w:r>
          </w:p>
        </w:tc>
      </w:tr>
      <w:tr w:rsidR="00607902" w:rsidRPr="00607902" w:rsidTr="00607902">
        <w:trPr>
          <w:trHeight w:val="82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Внедрение научно-методического обеспечения системы психолого-педагогического сопровождения одаренных детей  на этапе основной школы</w:t>
            </w: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07902" w:rsidRPr="00607902" w:rsidTr="00607902">
        <w:trPr>
          <w:trHeight w:val="66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07902" w:rsidRPr="00607902" w:rsidTr="00607902">
        <w:trPr>
          <w:trHeight w:val="69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07902" w:rsidRPr="00607902" w:rsidTr="00607902">
        <w:trPr>
          <w:trHeight w:val="64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07902" w:rsidRPr="00607902" w:rsidTr="00607902">
        <w:trPr>
          <w:trHeight w:val="36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07902" w:rsidRPr="00607902" w:rsidTr="00607902">
        <w:trPr>
          <w:trHeight w:val="360"/>
        </w:trPr>
        <w:tc>
          <w:tcPr>
            <w:tcW w:w="257" w:type="pct"/>
            <w:vMerge w:val="restar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5.4.</w:t>
            </w:r>
          </w:p>
        </w:tc>
        <w:tc>
          <w:tcPr>
            <w:tcW w:w="641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43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вовлечение педагогов в работу с одаренными детьми</w:t>
            </w:r>
          </w:p>
        </w:tc>
      </w:tr>
      <w:tr w:rsidR="00607902" w:rsidRPr="00607902" w:rsidTr="00607902">
        <w:trPr>
          <w:trHeight w:val="67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Внедрение модели профессионального сообщества педагогических работников, работающих с одаренными детьми</w:t>
            </w: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709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57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64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36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360"/>
        </w:trPr>
        <w:tc>
          <w:tcPr>
            <w:tcW w:w="257" w:type="pct"/>
            <w:vMerge w:val="restar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</w:t>
            </w:r>
          </w:p>
        </w:tc>
        <w:tc>
          <w:tcPr>
            <w:tcW w:w="641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Задача 6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7902" w:rsidRPr="00607902" w:rsidTr="00607902">
        <w:trPr>
          <w:trHeight w:val="72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Реализация формализованных процедур и контрольно-измерительных материалов для оценки качества образования и организация диагностики в соответствии с ключевыми принципами федеральных государственных образовательных стандартов</w:t>
            </w: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64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61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64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36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360"/>
        </w:trPr>
        <w:tc>
          <w:tcPr>
            <w:tcW w:w="257" w:type="pct"/>
            <w:vMerge w:val="restar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6.1.</w:t>
            </w:r>
          </w:p>
        </w:tc>
        <w:tc>
          <w:tcPr>
            <w:tcW w:w="641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44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Снижение отношения среднего балла ЕГЭ (в расчете на 1 предмет) в школах с лучшими результатами ЕГЭ к среднему баллу ЕГЭ (в расчете на </w:t>
            </w: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 предмет) в школах с худшими результатами ЕГЭ с 1,75 до 1,45</w:t>
            </w:r>
          </w:p>
        </w:tc>
      </w:tr>
      <w:tr w:rsidR="00607902" w:rsidRPr="00607902" w:rsidTr="00607902">
        <w:trPr>
          <w:trHeight w:val="79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 xml:space="preserve">Учебно-методическая работа с образовательными учреждениями, учителями выпускных классов по подготовке к ГИА, направленная </w:t>
            </w: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lastRenderedPageBreak/>
              <w:t>на снижение отношения среднего балла ЕГЭ (в расчете на 1 предмет) в школах с лучшими результатами ЕГЭ к среднему баллу ЕГЭ (в расчете на 1 предмет) в школах с худшими результатами ЕГЭ</w:t>
            </w: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69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бюджета Московской </w:t>
            </w: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области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lastRenderedPageBreak/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76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63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36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360"/>
        </w:trPr>
        <w:tc>
          <w:tcPr>
            <w:tcW w:w="257" w:type="pct"/>
            <w:vMerge w:val="restar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6.2.</w:t>
            </w:r>
          </w:p>
        </w:tc>
        <w:tc>
          <w:tcPr>
            <w:tcW w:w="641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45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Снижение соотношения результатов ЕГЭ по русскому языку и математике в школах с лучшими и в школах с худшими результатами с 1,49 до 1,3.</w:t>
            </w:r>
          </w:p>
        </w:tc>
      </w:tr>
      <w:tr w:rsidR="00607902" w:rsidRPr="00607902" w:rsidTr="00607902">
        <w:trPr>
          <w:trHeight w:val="66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Учебно-методическая работа с образовательными учреждениями, учителями выпускных классов  по подготовке к ГИА, направленная на снижение соотношения результатов ЕГЭ по русскому языку и математике в школах с лучшими и в школах с худшими результатами.</w:t>
            </w: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76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64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63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36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360"/>
        </w:trPr>
        <w:tc>
          <w:tcPr>
            <w:tcW w:w="257" w:type="pct"/>
            <w:vMerge w:val="restar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6.3.</w:t>
            </w:r>
          </w:p>
        </w:tc>
        <w:tc>
          <w:tcPr>
            <w:tcW w:w="641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46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Администрация Рузского муниципального района, Управление </w:t>
            </w: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образования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Увеличение среднего балла ЕГЭ по русскому языку и математике в школах с худшими </w:t>
            </w: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результатами с 40,9 до 51,4.</w:t>
            </w:r>
          </w:p>
        </w:tc>
      </w:tr>
      <w:tr w:rsidR="00607902" w:rsidRPr="00607902" w:rsidTr="00607902">
        <w:trPr>
          <w:trHeight w:val="60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Учебно-методическая работа с образовательными </w:t>
            </w: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lastRenderedPageBreak/>
              <w:t>учреждениями, учителями выпускных классов, направленная на увеличение среднего балла ЕГЭ по русскому языку и математике в школах с худшими результатами.</w:t>
            </w: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63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60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60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36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360"/>
        </w:trPr>
        <w:tc>
          <w:tcPr>
            <w:tcW w:w="257" w:type="pct"/>
            <w:vMerge w:val="restar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6.4.</w:t>
            </w:r>
          </w:p>
        </w:tc>
        <w:tc>
          <w:tcPr>
            <w:tcW w:w="641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47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Организованное проведение государственной (итоговой) аттестации </w:t>
            </w:r>
          </w:p>
        </w:tc>
      </w:tr>
      <w:tr w:rsidR="00607902" w:rsidRPr="00607902" w:rsidTr="00607902">
        <w:trPr>
          <w:trHeight w:val="67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Проведение государственной (итоговой) аттестации выпускников 9 и 11 (12) классов общеобразовательных учреждений</w:t>
            </w: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64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64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57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36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360"/>
        </w:trPr>
        <w:tc>
          <w:tcPr>
            <w:tcW w:w="257" w:type="pct"/>
            <w:vMerge w:val="restar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</w:t>
            </w:r>
          </w:p>
        </w:tc>
        <w:tc>
          <w:tcPr>
            <w:tcW w:w="641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Задача 7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Администрация Рузского муниципального района, </w:t>
            </w: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607902" w:rsidRPr="00607902" w:rsidTr="00607902">
        <w:trPr>
          <w:trHeight w:val="60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Развитие механизмов внешней оценки качества </w:t>
            </w: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lastRenderedPageBreak/>
              <w:t>образования, создание системы региональных социологических и мониторинговых исследований в области качества образования</w:t>
            </w: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</w:t>
            </w: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ного района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lastRenderedPageBreak/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66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63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615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36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360"/>
        </w:trPr>
        <w:tc>
          <w:tcPr>
            <w:tcW w:w="257" w:type="pct"/>
            <w:vMerge w:val="restar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</w:t>
            </w:r>
          </w:p>
        </w:tc>
        <w:tc>
          <w:tcPr>
            <w:tcW w:w="641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48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Увеличение числа образовательных организаций, включенных в региональную систему электронного мониторинга состояния и развития системы образования в Московской области с 88,3 до 94,1.</w:t>
            </w:r>
          </w:p>
        </w:tc>
      </w:tr>
      <w:tr w:rsidR="00607902" w:rsidRPr="00607902" w:rsidTr="00607902">
        <w:trPr>
          <w:trHeight w:val="69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Реализация мероприятий проведения электронного мониторинга состояния и развития системы образования в Московской области</w:t>
            </w: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78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634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69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36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360"/>
        </w:trPr>
        <w:tc>
          <w:tcPr>
            <w:tcW w:w="257" w:type="pct"/>
            <w:vMerge w:val="restar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</w:t>
            </w:r>
          </w:p>
        </w:tc>
        <w:tc>
          <w:tcPr>
            <w:tcW w:w="641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Задача 8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Администрация Рузского </w:t>
            </w: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муниципального района, Управление образования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607902" w:rsidRPr="00607902" w:rsidTr="00607902">
        <w:trPr>
          <w:trHeight w:val="36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 w:val="restart"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Развитие механизмов </w:t>
            </w: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lastRenderedPageBreak/>
              <w:t>информационной открытости и институтов общественного участия в управлении образованием и повышении качества образования</w:t>
            </w: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бюджета </w:t>
            </w: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Рузского муниципального района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lastRenderedPageBreak/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638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36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607902">
        <w:trPr>
          <w:trHeight w:val="683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5D4792">
        <w:trPr>
          <w:trHeight w:val="878"/>
        </w:trPr>
        <w:tc>
          <w:tcPr>
            <w:tcW w:w="25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5D4792">
        <w:trPr>
          <w:trHeight w:val="360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49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Увеличение числа образовательных организаций, обеспечивающих предоставление нормативно закрепленного перечня сведений о своей деятельности на официальных сайтах, в общем числе образовательных организаций.</w:t>
            </w:r>
          </w:p>
        </w:tc>
      </w:tr>
      <w:tr w:rsidR="00607902" w:rsidRPr="00607902" w:rsidTr="005D4792">
        <w:trPr>
          <w:trHeight w:val="360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Создание официальных сайтов, обеспечивающий предоставление нормативно закрепленного перечня сведений о своей деятельности образовательных организаций</w:t>
            </w: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5D4792">
        <w:trPr>
          <w:trHeight w:val="818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5D4792">
        <w:trPr>
          <w:trHeight w:val="638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5D4792">
        <w:trPr>
          <w:trHeight w:val="840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5D4792">
        <w:trPr>
          <w:trHeight w:val="1043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5D4792">
        <w:trPr>
          <w:trHeight w:val="300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Задача 9.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</w:t>
            </w: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2019гг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>Итого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958 </w:t>
            </w: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>303,4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24 </w:t>
            </w: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>843,6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 xml:space="preserve">342 </w:t>
            </w: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>437,9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 xml:space="preserve">590 </w:t>
            </w: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>921,9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Администра</w:t>
            </w: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ция Рузского муниципального района, Управление образования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607902" w:rsidRPr="00607902" w:rsidTr="005D4792">
        <w:trPr>
          <w:trHeight w:val="510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Снижение доли обучающихся муниципальных общеобразовательных организаций (учреждений) занимающихся во вторую смену</w:t>
            </w: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3 508,2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3 408,2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5D4792">
        <w:trPr>
          <w:trHeight w:val="615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954 795,2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21 435,4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342 437,9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590 921,9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5D4792">
        <w:trPr>
          <w:trHeight w:val="615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5D4792">
        <w:trPr>
          <w:trHeight w:val="465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5D4792">
        <w:trPr>
          <w:trHeight w:val="315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5D4792">
        <w:trPr>
          <w:trHeight w:val="480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50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958 303,4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24 843,6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342 437,9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590 921,9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7902" w:rsidRPr="00607902" w:rsidTr="005D4792">
        <w:trPr>
          <w:trHeight w:val="555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Создание и развитие в общеобразовательных организациях Москоской области условий для ликвидации второй смены</w:t>
            </w: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3 508,2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3 408,2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5D4792">
        <w:trPr>
          <w:trHeight w:val="634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954 795,2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21 435,4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342 437,9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590 921,9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5D4792">
        <w:trPr>
          <w:trHeight w:val="469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5D4792">
        <w:trPr>
          <w:trHeight w:val="615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5D4792">
        <w:trPr>
          <w:trHeight w:val="315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902" w:rsidRPr="00607902" w:rsidTr="005D4792">
        <w:trPr>
          <w:trHeight w:val="315"/>
        </w:trPr>
        <w:tc>
          <w:tcPr>
            <w:tcW w:w="8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0790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601 829,9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4 545 497,9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1"/>
                <w:szCs w:val="21"/>
                <w:lang w:eastAsia="ru-RU"/>
              </w:rPr>
              <w:t>778 299,2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1"/>
                <w:szCs w:val="21"/>
                <w:lang w:eastAsia="ru-RU"/>
              </w:rPr>
              <w:t>717 038,1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1"/>
                <w:szCs w:val="21"/>
                <w:lang w:eastAsia="ru-RU"/>
              </w:rPr>
              <w:t>779 760,0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1"/>
                <w:szCs w:val="21"/>
                <w:lang w:eastAsia="ru-RU"/>
              </w:rPr>
              <w:t>1 010 957,8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1"/>
                <w:szCs w:val="21"/>
                <w:lang w:eastAsia="ru-RU"/>
              </w:rPr>
              <w:t>1 259 442,8</w:t>
            </w:r>
          </w:p>
        </w:tc>
        <w:tc>
          <w:tcPr>
            <w:tcW w:w="9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607902" w:rsidRPr="00607902" w:rsidTr="005D4792">
        <w:trPr>
          <w:trHeight w:val="525"/>
        </w:trPr>
        <w:tc>
          <w:tcPr>
            <w:tcW w:w="898" w:type="pct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8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92 162,3</w:t>
            </w:r>
          </w:p>
        </w:tc>
        <w:tc>
          <w:tcPr>
            <w:tcW w:w="297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466 754,7</w:t>
            </w:r>
          </w:p>
        </w:tc>
        <w:tc>
          <w:tcPr>
            <w:tcW w:w="328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111 327,0</w:t>
            </w:r>
          </w:p>
        </w:tc>
        <w:tc>
          <w:tcPr>
            <w:tcW w:w="315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95 890,2</w:t>
            </w:r>
          </w:p>
        </w:tc>
        <w:tc>
          <w:tcPr>
            <w:tcW w:w="289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103 432,7</w:t>
            </w:r>
          </w:p>
        </w:tc>
        <w:tc>
          <w:tcPr>
            <w:tcW w:w="267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78 051,9</w:t>
            </w:r>
          </w:p>
        </w:tc>
        <w:tc>
          <w:tcPr>
            <w:tcW w:w="263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78 052,9</w:t>
            </w:r>
          </w:p>
        </w:tc>
        <w:tc>
          <w:tcPr>
            <w:tcW w:w="916" w:type="pct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607902" w:rsidRPr="00607902" w:rsidTr="00607902">
        <w:trPr>
          <w:trHeight w:val="525"/>
        </w:trPr>
        <w:tc>
          <w:tcPr>
            <w:tcW w:w="898" w:type="pct"/>
            <w:gridSpan w:val="2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503 791,6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4 054 923,2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666 972,2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600 587,9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673 067,3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932 905,9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1 181 389,9</w:t>
            </w:r>
          </w:p>
        </w:tc>
        <w:tc>
          <w:tcPr>
            <w:tcW w:w="916" w:type="pct"/>
            <w:gridSpan w:val="2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607902" w:rsidRPr="00607902" w:rsidTr="00607902">
        <w:trPr>
          <w:trHeight w:val="525"/>
        </w:trPr>
        <w:tc>
          <w:tcPr>
            <w:tcW w:w="898" w:type="pct"/>
            <w:gridSpan w:val="2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5 876,0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16" w:type="pct"/>
            <w:gridSpan w:val="2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607902" w:rsidRPr="00607902" w:rsidTr="00607902">
        <w:trPr>
          <w:trHeight w:val="315"/>
        </w:trPr>
        <w:tc>
          <w:tcPr>
            <w:tcW w:w="898" w:type="pct"/>
            <w:gridSpan w:val="2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23 820,0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20 560,0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3 260,0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16" w:type="pct"/>
            <w:gridSpan w:val="2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607902" w:rsidRPr="00607902" w:rsidTr="00607902">
        <w:trPr>
          <w:trHeight w:val="315"/>
        </w:trPr>
        <w:tc>
          <w:tcPr>
            <w:tcW w:w="898" w:type="pct"/>
            <w:gridSpan w:val="2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16" w:type="pct"/>
            <w:gridSpan w:val="2"/>
            <w:vMerge/>
            <w:shd w:val="clear" w:color="auto" w:fill="auto"/>
            <w:vAlign w:val="center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607902" w:rsidRPr="00607902" w:rsidTr="00607902">
        <w:trPr>
          <w:trHeight w:val="300"/>
        </w:trPr>
        <w:tc>
          <w:tcPr>
            <w:tcW w:w="257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607902">
        <w:trPr>
          <w:trHeight w:val="300"/>
        </w:trPr>
        <w:tc>
          <w:tcPr>
            <w:tcW w:w="1258" w:type="pct"/>
            <w:gridSpan w:val="3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Заместитель руководителя администрации Рузского муниципального района 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И.А. Шиломаева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</w:tr>
      <w:tr w:rsidR="00607902" w:rsidRPr="00607902" w:rsidTr="00607902">
        <w:trPr>
          <w:trHeight w:val="300"/>
        </w:trPr>
        <w:tc>
          <w:tcPr>
            <w:tcW w:w="1258" w:type="pct"/>
            <w:gridSpan w:val="3"/>
            <w:shd w:val="clear" w:color="auto" w:fill="auto"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Начальник Управления образования Рузского муниципального района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0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Н.С. Тырнова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517" w:type="pct"/>
            <w:shd w:val="clear" w:color="auto" w:fill="auto"/>
            <w:noWrap/>
            <w:vAlign w:val="bottom"/>
            <w:hideMark/>
          </w:tcPr>
          <w:p w:rsidR="00607902" w:rsidRPr="00607902" w:rsidRDefault="00607902" w:rsidP="006079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</w:tr>
    </w:tbl>
    <w:p w:rsidR="00607902" w:rsidRDefault="00607902" w:rsidP="007D7848">
      <w:pPr>
        <w:tabs>
          <w:tab w:val="left" w:pos="3705"/>
        </w:tabs>
      </w:pPr>
    </w:p>
    <w:p w:rsidR="005D4792" w:rsidRDefault="005D4792" w:rsidP="007D7848">
      <w:pPr>
        <w:tabs>
          <w:tab w:val="left" w:pos="3705"/>
        </w:tabs>
      </w:pPr>
    </w:p>
    <w:p w:rsidR="005D4792" w:rsidRDefault="005D4792" w:rsidP="007D7848">
      <w:pPr>
        <w:tabs>
          <w:tab w:val="left" w:pos="3705"/>
        </w:tabs>
      </w:pPr>
    </w:p>
    <w:p w:rsidR="005D4792" w:rsidRDefault="005D4792" w:rsidP="007D7848">
      <w:pPr>
        <w:tabs>
          <w:tab w:val="left" w:pos="3705"/>
        </w:tabs>
      </w:pPr>
    </w:p>
    <w:p w:rsidR="005F1BAC" w:rsidRDefault="005F1BAC" w:rsidP="007D7848">
      <w:pPr>
        <w:tabs>
          <w:tab w:val="left" w:pos="3705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1390"/>
        <w:gridCol w:w="2053"/>
        <w:gridCol w:w="1225"/>
        <w:gridCol w:w="1390"/>
        <w:gridCol w:w="1213"/>
        <w:gridCol w:w="1688"/>
        <w:gridCol w:w="918"/>
        <w:gridCol w:w="630"/>
        <w:gridCol w:w="692"/>
        <w:gridCol w:w="692"/>
        <w:gridCol w:w="630"/>
        <w:gridCol w:w="630"/>
        <w:gridCol w:w="1427"/>
      </w:tblGrid>
      <w:tr w:rsidR="005D4792" w:rsidRPr="005D4792" w:rsidTr="005D4792">
        <w:trPr>
          <w:trHeight w:val="300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09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Приложение № 9</w:t>
            </w:r>
          </w:p>
        </w:tc>
      </w:tr>
      <w:tr w:rsidR="005D4792" w:rsidRPr="005D4792" w:rsidTr="005D4792">
        <w:trPr>
          <w:trHeight w:val="300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к Подпрограмме II</w:t>
            </w:r>
          </w:p>
        </w:tc>
      </w:tr>
      <w:tr w:rsidR="005D4792" w:rsidRPr="005D4792" w:rsidTr="005D4792">
        <w:trPr>
          <w:trHeight w:val="30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«Общее образование»</w:t>
            </w:r>
          </w:p>
        </w:tc>
      </w:tr>
      <w:tr w:rsidR="005D4792" w:rsidRPr="005D4792" w:rsidTr="005D4792">
        <w:trPr>
          <w:trHeight w:val="300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  <w:t>Адресный перечень объектов ремонта, строительства или реконструкции, финансирование которых предусмотрено мероприятием -  "Проведение  капитального ремонта, текущего ремонта, установка (переоборудование) пожарной сигнализации, замена приборов учета и другое", Подпрограммы II  : «Общее образование», муниципальной программы «Развитие образования и воспитание в Рузском муниципальном районе на 2015-2019годы»</w:t>
            </w:r>
          </w:p>
        </w:tc>
      </w:tr>
      <w:tr w:rsidR="005D4792" w:rsidRPr="005D4792" w:rsidTr="005D4792">
        <w:trPr>
          <w:trHeight w:val="300"/>
        </w:trPr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300"/>
        </w:trPr>
        <w:tc>
          <w:tcPr>
            <w:tcW w:w="331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  <w:t xml:space="preserve">Муниципальный заказчик: </w:t>
            </w: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 xml:space="preserve"> Администрация Рузского муниципального района, Управление образования Рузского муниципального района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300"/>
        </w:trPr>
        <w:tc>
          <w:tcPr>
            <w:tcW w:w="1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  <w:t>Ответственный за выполнение мероприятия:</w:t>
            </w: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Управление образования администрации Рузского муниципального района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30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04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Адрес объекта (Наименование объекта)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Годы строительства/ Реконструкции/капитального ремонта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Проектная мощность (кв. метров, погонных метров, мест, койко-мест и т.д.)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Предельная стоимость объекта, тыс. руб.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8979D9" w:rsidP="005D4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hyperlink r:id="rId11" w:anchor="RANGE!P1123" w:history="1">
              <w:r w:rsidR="005D4792" w:rsidRPr="005D4792">
                <w:rPr>
                  <w:rFonts w:ascii="Calibri" w:eastAsia="Times New Roman" w:hAnsi="Calibri" w:cs="Times New Roman"/>
                  <w:color w:val="000000" w:themeColor="text1"/>
                  <w:lang w:eastAsia="ru-RU"/>
                </w:rPr>
                <w:t>Профинанси-ровано на 01.01.____***, тыс. руб.</w:t>
              </w:r>
            </w:hyperlink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Источники финансирования</w:t>
            </w:r>
          </w:p>
        </w:tc>
        <w:tc>
          <w:tcPr>
            <w:tcW w:w="15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Финансирование, тыс. рублей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Остаток сметной стоимости до ввода в эксплуатацию, тыс. руб.</w:t>
            </w:r>
          </w:p>
        </w:tc>
      </w:tr>
      <w:tr w:rsidR="005D4792" w:rsidRPr="005D4792" w:rsidTr="005D4792">
        <w:trPr>
          <w:trHeight w:val="120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2015г.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2016г.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2017г.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2018г.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2019г.</w:t>
            </w: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5D4792" w:rsidRPr="005D4792" w:rsidTr="005D4792">
        <w:trPr>
          <w:trHeight w:val="30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14</w:t>
            </w:r>
          </w:p>
        </w:tc>
      </w:tr>
      <w:tr w:rsidR="005D4792" w:rsidRPr="005D4792" w:rsidTr="005D4792">
        <w:trPr>
          <w:trHeight w:val="300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МАОО "СОШ №3 г. Руза"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2015-2019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461,6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461,6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461,6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55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461,6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461,6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7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4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Средства федерального </w:t>
            </w: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бюджета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lastRenderedPageBreak/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315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поселений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315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55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Другие источники (расшифровать)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349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МБОУ " Тучковская СОШ №3" п. Тучково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2015-2019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2304,9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2304,9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2304,9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85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2304,9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2304,9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85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7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федерального бюджета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33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поселений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375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55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Другие источники (расшифровать)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300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МБОУ "Тучковская специальная (коррекционная) школа - интернат VIII вида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2015-2019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420,0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420,0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420,0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4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420,0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420,0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4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Средства бюджета Московской </w:t>
            </w: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области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lastRenderedPageBreak/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4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федерального бюджета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30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поселений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30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4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Другие источники (расшифровать)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300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МБОУ " Тучковская СОШ №1" п. Тучково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2015-2019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99,8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99,8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99,8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4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99,8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99,8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4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4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федерального бюджета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30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поселений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30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4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Другие источники (расшифровать)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300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МБОУ "Нестеровский лицей"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2015-2019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388,5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388,5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388,5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4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388,5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388,5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4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4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федерального бюджета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30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поселений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30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4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Другие источники (расшифровать)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495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МБОУ "Дороховская СОШ"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2015-2019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7780,0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7780,0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280,0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7500,0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4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280,0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280,0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4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7500,0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7500,0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4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федерального бюджета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30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поселений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30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4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Другие источники (расшифровать)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300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МБОУ " Тучковская СОШ №2" п. Тучково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2015-2019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373,5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373,5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373,5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4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бюджета Рузского муниципальног</w:t>
            </w: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о района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lastRenderedPageBreak/>
              <w:t>373,5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373,5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4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4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федерального бюджета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30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поселений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30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4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Другие источники (расшифровать)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300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МБОУ "Кожинская СОШ"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2015-2019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4552,5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4552,5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4520,0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4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4552,5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4520,0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4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4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федерального бюджета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30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поселений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30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4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Другие источники (расшифровать)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300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МБОУ "Орешковск</w:t>
            </w: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ая СОШ"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2015-2019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2167,0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2167,0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2117,0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4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1167,0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1117,0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4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4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федерального бюджета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30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поселений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30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4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Другие источники (расшифровать)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300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МБОУ "Тучковская СОШ №2" 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2015-2019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16099,0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16099,0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16000,0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99,0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4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1099,0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99,0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4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4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федерального бюджета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30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поселений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15000,0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15000,0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30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4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Другие источники (расшифровать)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300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МБОУ "Сытьковская СОШ"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2015-2019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4800,0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4800,0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1800,0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3000,0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4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34,9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34,9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4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4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федерального бюджета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30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поселений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4800,0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1800,0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3000,0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30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4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Другие источники (расшифровать)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300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МБОУ "Старорусзская СОШ  УИП"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2015-2019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4376,4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4376,4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4376,4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4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410,4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410,4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4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2406,0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2406,0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4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федерального бюджета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30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поселений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1560,0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1560,0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30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4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Другие источники (расшифровать)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300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МБОУ "Нестеровский лицей"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2015-2019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2704,0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2704,0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2200,0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504,0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4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244,0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244,0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4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4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федерального бюджета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30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поселений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2460,0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2200,0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260,0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30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4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Другие источники (расшифровать)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300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МБОУ "Колюбакинская СОШ"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2015-2019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9977,6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9977,6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6920,2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3057,3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4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1623,3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822,2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801,0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4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8354,3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6098,0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2256,3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4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федерального бюджета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30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поселений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30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4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Другие источники (расшифровать)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300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МАУ "Гимназия  №1"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2015-2019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1903,0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1903,0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1203,0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4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1903,0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1203,0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4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4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федерального бюджета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30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поселений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30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4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Другие источники (расшифровать)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300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МБОУ Нововолковская СОШ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2015-2019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4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4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4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федерального бюджета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30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поселений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30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4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Другие источники (расшифровать)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289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МБОУ "Космодемьянская СОШ"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2015-2019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3980,0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3980,0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3980,0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4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3980,0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3980,0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4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4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федерального бюджета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289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поселений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289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4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Другие источники (расшифровать)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300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МБОУ "Богородская СОШ"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2015-2019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709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4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792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федерального бюджета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792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поселений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30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4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Другие источники (расшифровать)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289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МБОУ "Никольская СОШ"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2015-2019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447,3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447,3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447,3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4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447,3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447,3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4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4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федерального бюджета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30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поселений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30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4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Другие источники (расшифровать)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31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300"/>
        </w:trPr>
        <w:tc>
          <w:tcPr>
            <w:tcW w:w="243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67558,6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39734,4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27824,2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40"/>
        </w:trPr>
        <w:tc>
          <w:tcPr>
            <w:tcW w:w="243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21089,8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7281,9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13807,9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540"/>
        </w:trPr>
        <w:tc>
          <w:tcPr>
            <w:tcW w:w="243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19260,3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8504,0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10756,3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540"/>
        </w:trPr>
        <w:tc>
          <w:tcPr>
            <w:tcW w:w="243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федерального бюджета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300"/>
        </w:trPr>
        <w:tc>
          <w:tcPr>
            <w:tcW w:w="243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Средства поселений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23820,0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20560,0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3260,0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300"/>
        </w:trPr>
        <w:tc>
          <w:tcPr>
            <w:tcW w:w="243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555"/>
        </w:trPr>
        <w:tc>
          <w:tcPr>
            <w:tcW w:w="243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Другие источники (расшифровать)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30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30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300"/>
        </w:trPr>
        <w:tc>
          <w:tcPr>
            <w:tcW w:w="12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Заместитель руководителя администрации Рузского муниципального района 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И.А. Шиломаева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300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300"/>
        </w:trPr>
        <w:tc>
          <w:tcPr>
            <w:tcW w:w="12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Начальник Управления образования Администрации Рузского муниципального района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Н.С. Тырнова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</w:tr>
    </w:tbl>
    <w:p w:rsidR="005D4792" w:rsidRDefault="005D4792" w:rsidP="007D7848">
      <w:pPr>
        <w:tabs>
          <w:tab w:val="left" w:pos="3705"/>
        </w:tabs>
      </w:pPr>
    </w:p>
    <w:p w:rsidR="005D4792" w:rsidRDefault="005D4792" w:rsidP="007D7848">
      <w:pPr>
        <w:tabs>
          <w:tab w:val="left" w:pos="3705"/>
        </w:tabs>
      </w:pPr>
    </w:p>
    <w:p w:rsidR="005D4792" w:rsidRDefault="005D4792" w:rsidP="007D7848">
      <w:pPr>
        <w:tabs>
          <w:tab w:val="left" w:pos="3705"/>
        </w:tabs>
      </w:pPr>
    </w:p>
    <w:p w:rsidR="005D4792" w:rsidRDefault="005D4792" w:rsidP="007D7848">
      <w:pPr>
        <w:tabs>
          <w:tab w:val="left" w:pos="3705"/>
        </w:tabs>
      </w:pPr>
    </w:p>
    <w:p w:rsidR="005D4792" w:rsidRDefault="005D4792" w:rsidP="007D7848">
      <w:pPr>
        <w:tabs>
          <w:tab w:val="left" w:pos="3705"/>
        </w:tabs>
      </w:pPr>
    </w:p>
    <w:p w:rsidR="005D4792" w:rsidRDefault="005D4792" w:rsidP="007D7848">
      <w:pPr>
        <w:tabs>
          <w:tab w:val="left" w:pos="3705"/>
        </w:tabs>
      </w:pPr>
    </w:p>
    <w:p w:rsidR="005D4792" w:rsidRDefault="005D4792" w:rsidP="007D7848">
      <w:pPr>
        <w:tabs>
          <w:tab w:val="left" w:pos="3705"/>
        </w:tabs>
      </w:pPr>
    </w:p>
    <w:p w:rsidR="005D4792" w:rsidRDefault="005D4792" w:rsidP="007D7848">
      <w:pPr>
        <w:tabs>
          <w:tab w:val="left" w:pos="3705"/>
        </w:tabs>
      </w:pPr>
    </w:p>
    <w:p w:rsidR="005D4792" w:rsidRDefault="005D4792" w:rsidP="007D7848">
      <w:pPr>
        <w:tabs>
          <w:tab w:val="left" w:pos="3705"/>
        </w:tabs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78"/>
        <w:gridCol w:w="1174"/>
        <w:gridCol w:w="1687"/>
        <w:gridCol w:w="1065"/>
        <w:gridCol w:w="1915"/>
        <w:gridCol w:w="1038"/>
        <w:gridCol w:w="471"/>
        <w:gridCol w:w="513"/>
        <w:gridCol w:w="661"/>
        <w:gridCol w:w="232"/>
        <w:gridCol w:w="853"/>
        <w:gridCol w:w="982"/>
        <w:gridCol w:w="980"/>
        <w:gridCol w:w="762"/>
      </w:tblGrid>
      <w:tr w:rsidR="005D4792" w:rsidRPr="005D4792" w:rsidTr="005D4792">
        <w:trPr>
          <w:trHeight w:val="300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10</w:t>
            </w:r>
          </w:p>
        </w:tc>
      </w:tr>
      <w:tr w:rsidR="005D4792" w:rsidRPr="005D4792" w:rsidTr="005D4792">
        <w:trPr>
          <w:trHeight w:val="31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Паспорт подпрограммы</w:t>
            </w:r>
            <w:r w:rsidRPr="005D4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III«Дополнительное  образование, воспитание и психолого-социальное сопровождение детей»</w:t>
            </w:r>
          </w:p>
        </w:tc>
      </w:tr>
      <w:tr w:rsidR="005D4792" w:rsidRPr="005D4792" w:rsidTr="005D4792">
        <w:trPr>
          <w:trHeight w:val="30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 на срок 2015-2019 годы</w:t>
            </w:r>
          </w:p>
        </w:tc>
      </w:tr>
      <w:tr w:rsidR="005D4792" w:rsidRPr="005D4792" w:rsidTr="005D4792">
        <w:trPr>
          <w:trHeight w:val="300"/>
        </w:trPr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D4792" w:rsidRPr="005D4792" w:rsidTr="005D4792">
        <w:trPr>
          <w:trHeight w:val="585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404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Рузского муниципального района, Управление образования Рузского муниципального района, Комитет по культуре , Комитет по физической культуре и  спорту Рузского муниципального района</w:t>
            </w:r>
          </w:p>
        </w:tc>
      </w:tr>
      <w:tr w:rsidR="005D4792" w:rsidRPr="005D4792" w:rsidTr="005D4792">
        <w:trPr>
          <w:trHeight w:val="615"/>
        </w:trPr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1 подпрограммы</w:t>
            </w:r>
          </w:p>
        </w:tc>
        <w:tc>
          <w:tcPr>
            <w:tcW w:w="404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 Формирование системы непрерывного вариативного дополнительного образования детей, направленной на развитие человеческого потенциала региона</w:t>
            </w:r>
          </w:p>
        </w:tc>
      </w:tr>
      <w:tr w:rsidR="005D4792" w:rsidRPr="005D4792" w:rsidTr="005D4792">
        <w:trPr>
          <w:trHeight w:val="795"/>
        </w:trPr>
        <w:tc>
          <w:tcPr>
            <w:tcW w:w="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Отчётный     (базовый период)                 2014г.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2015г.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2016г.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2017г.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2019г.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5D4792" w:rsidRPr="005D4792" w:rsidTr="005D4792">
        <w:trPr>
          <w:trHeight w:val="540"/>
        </w:trPr>
        <w:tc>
          <w:tcPr>
            <w:tcW w:w="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4792" w:rsidRPr="005D4792" w:rsidTr="005D4792">
        <w:trPr>
          <w:trHeight w:val="540"/>
        </w:trPr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2 подпрограммы</w:t>
            </w:r>
          </w:p>
        </w:tc>
        <w:tc>
          <w:tcPr>
            <w:tcW w:w="404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 Развитие инфраструктуры, кадрового потенциала, интеграции деятельности образовательных организаций сферы образования, культуры, физической культуры и спорта, обеспечивающих равную доступность и повышение охвата детей услугами дополнительного образования</w:t>
            </w:r>
          </w:p>
        </w:tc>
      </w:tr>
      <w:tr w:rsidR="005D4792" w:rsidRPr="005D4792" w:rsidTr="005D4792">
        <w:trPr>
          <w:trHeight w:val="840"/>
        </w:trPr>
        <w:tc>
          <w:tcPr>
            <w:tcW w:w="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Отчётный     (базовый период)                 2014г.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2015г.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2016г.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2017г.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2019г.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5D4792" w:rsidRPr="005D4792" w:rsidTr="005D4792">
        <w:trPr>
          <w:trHeight w:val="604"/>
        </w:trPr>
        <w:tc>
          <w:tcPr>
            <w:tcW w:w="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96668,92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102 479,1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106 162,2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105 357,2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84 464,4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84 464,9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482 927,8</w:t>
            </w:r>
          </w:p>
        </w:tc>
      </w:tr>
      <w:tr w:rsidR="005D4792" w:rsidRPr="005D4792" w:rsidTr="005D4792">
        <w:trPr>
          <w:trHeight w:val="765"/>
        </w:trPr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3 подпрограммы</w:t>
            </w:r>
          </w:p>
        </w:tc>
        <w:tc>
          <w:tcPr>
            <w:tcW w:w="404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3. Модернизация системы воспитательной и психолого-социальной работы в системе образования, направленных на:</w:t>
            </w:r>
          </w:p>
        </w:tc>
      </w:tr>
      <w:tr w:rsidR="005D4792" w:rsidRPr="005D4792" w:rsidTr="005D4792">
        <w:trPr>
          <w:trHeight w:val="360"/>
        </w:trPr>
        <w:tc>
          <w:tcPr>
            <w:tcW w:w="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воспитание российской гражданской идентичности, уважения к этнической принадлежности, ответственного отношения к образованию, труду, окружающим людям и природе;</w:t>
            </w:r>
          </w:p>
        </w:tc>
      </w:tr>
      <w:tr w:rsidR="005D4792" w:rsidRPr="005D4792" w:rsidTr="005D4792">
        <w:trPr>
          <w:trHeight w:val="405"/>
        </w:trPr>
        <w:tc>
          <w:tcPr>
            <w:tcW w:w="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формирование ценностей коммуникативной компетенции,здорового и безопасного образа жизни, традиционной семьи, эститической личности.</w:t>
            </w:r>
          </w:p>
        </w:tc>
      </w:tr>
      <w:tr w:rsidR="005D4792" w:rsidRPr="005D4792" w:rsidTr="005D4792">
        <w:trPr>
          <w:trHeight w:val="784"/>
        </w:trPr>
        <w:tc>
          <w:tcPr>
            <w:tcW w:w="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Отчётный     (базовый период)                 2014г.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2015г.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2016г.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2017г.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2019г.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5D4792" w:rsidRPr="005D4792" w:rsidTr="005D4792">
        <w:trPr>
          <w:trHeight w:val="585"/>
        </w:trPr>
        <w:tc>
          <w:tcPr>
            <w:tcW w:w="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4792" w:rsidRPr="005D4792" w:rsidTr="005D4792">
        <w:trPr>
          <w:trHeight w:val="615"/>
        </w:trPr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Задача 4 подпрограммы</w:t>
            </w:r>
          </w:p>
        </w:tc>
        <w:tc>
          <w:tcPr>
            <w:tcW w:w="404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4. Обеспечение  условий для улучшения положения детей, обеспечения их прав</w:t>
            </w:r>
          </w:p>
        </w:tc>
      </w:tr>
      <w:tr w:rsidR="005D4792" w:rsidRPr="005D4792" w:rsidTr="005D4792">
        <w:trPr>
          <w:trHeight w:val="814"/>
        </w:trPr>
        <w:tc>
          <w:tcPr>
            <w:tcW w:w="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Отчётный     (базовый период)                 2014г.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2015г.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2016г.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2017г.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2019г.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5D4792" w:rsidRPr="005D4792" w:rsidTr="005D4792">
        <w:trPr>
          <w:trHeight w:val="540"/>
        </w:trPr>
        <w:tc>
          <w:tcPr>
            <w:tcW w:w="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4792" w:rsidRPr="005D4792" w:rsidTr="005D4792">
        <w:trPr>
          <w:trHeight w:val="540"/>
        </w:trPr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5 подпрограммы**</w:t>
            </w:r>
          </w:p>
        </w:tc>
        <w:tc>
          <w:tcPr>
            <w:tcW w:w="404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5.  Повышение эффективности деятельности по  устройству детей сирот и детей, оставшихся без попечения родителей</w:t>
            </w:r>
          </w:p>
        </w:tc>
      </w:tr>
      <w:tr w:rsidR="005D4792" w:rsidRPr="005D4792" w:rsidTr="005D4792">
        <w:trPr>
          <w:trHeight w:val="870"/>
        </w:trPr>
        <w:tc>
          <w:tcPr>
            <w:tcW w:w="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Отчётный     (базовый период)                 2014г.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2015г.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2016г.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2017г.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2019г.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5D4792" w:rsidRPr="005D4792" w:rsidTr="005D4792">
        <w:trPr>
          <w:trHeight w:val="540"/>
        </w:trPr>
        <w:tc>
          <w:tcPr>
            <w:tcW w:w="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34405,1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33 818,2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29 651,5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6 623,8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34 866,7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35 197,7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140 157,9</w:t>
            </w:r>
          </w:p>
        </w:tc>
      </w:tr>
      <w:tr w:rsidR="005D4792" w:rsidRPr="005D4792" w:rsidTr="005D4792">
        <w:trPr>
          <w:trHeight w:val="300"/>
        </w:trPr>
        <w:tc>
          <w:tcPr>
            <w:tcW w:w="13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Источники финансирования подпрограммы по годам реализации  и главным распорядителям бюджетных средств                                                                                                                   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3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9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5D4792" w:rsidRPr="005D4792" w:rsidTr="005D4792">
        <w:trPr>
          <w:trHeight w:val="814"/>
        </w:trPr>
        <w:tc>
          <w:tcPr>
            <w:tcW w:w="13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2015г.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2016г.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2017г.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</w:tr>
      <w:tr w:rsidR="005D4792" w:rsidRPr="005D4792" w:rsidTr="005D4792">
        <w:trPr>
          <w:trHeight w:val="300"/>
        </w:trPr>
        <w:tc>
          <w:tcPr>
            <w:tcW w:w="13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Рузского муниципального района</w:t>
            </w:r>
          </w:p>
        </w:tc>
        <w:tc>
          <w:tcPr>
            <w:tcW w:w="1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136 297,3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135 813,7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111 981,0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152 408,0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152 739,5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689 239,5</w:t>
            </w:r>
          </w:p>
        </w:tc>
      </w:tr>
      <w:tr w:rsidR="005D4792" w:rsidRPr="005D4792" w:rsidTr="005D4792">
        <w:trPr>
          <w:trHeight w:val="300"/>
        </w:trPr>
        <w:tc>
          <w:tcPr>
            <w:tcW w:w="13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4792" w:rsidRPr="005D4792" w:rsidTr="005D4792">
        <w:trPr>
          <w:trHeight w:val="300"/>
        </w:trPr>
        <w:tc>
          <w:tcPr>
            <w:tcW w:w="13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130 643,3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128 853,7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111 047,0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109 070,1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109 071,6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588 685,7</w:t>
            </w:r>
          </w:p>
        </w:tc>
      </w:tr>
      <w:tr w:rsidR="005D4792" w:rsidRPr="005D4792" w:rsidTr="005D4792">
        <w:trPr>
          <w:trHeight w:val="300"/>
        </w:trPr>
        <w:tc>
          <w:tcPr>
            <w:tcW w:w="13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4792" w:rsidRPr="005D4792" w:rsidTr="005D4792">
        <w:trPr>
          <w:trHeight w:val="300"/>
        </w:trPr>
        <w:tc>
          <w:tcPr>
            <w:tcW w:w="13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5 654,0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6 960,0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934,0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10 261,0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10 591,0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34 400,0</w:t>
            </w:r>
          </w:p>
        </w:tc>
      </w:tr>
      <w:tr w:rsidR="005D4792" w:rsidRPr="005D4792" w:rsidTr="005D4792">
        <w:trPr>
          <w:trHeight w:val="300"/>
        </w:trPr>
        <w:tc>
          <w:tcPr>
            <w:tcW w:w="13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бюджетов  поселений 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4792" w:rsidRPr="005D4792" w:rsidTr="005D4792">
        <w:trPr>
          <w:trHeight w:val="300"/>
        </w:trPr>
        <w:tc>
          <w:tcPr>
            <w:tcW w:w="13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4792" w:rsidRPr="005D4792" w:rsidTr="005D4792">
        <w:trPr>
          <w:trHeight w:val="1020"/>
        </w:trPr>
        <w:tc>
          <w:tcPr>
            <w:tcW w:w="30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Планируемые результаты реализации подпрограммы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2015г.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2016г.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2017г.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2019г.</w:t>
            </w:r>
          </w:p>
        </w:tc>
      </w:tr>
      <w:tr w:rsidR="005D4792" w:rsidRPr="005D4792" w:rsidTr="005D4792">
        <w:trPr>
          <w:trHeight w:val="945"/>
        </w:trPr>
        <w:tc>
          <w:tcPr>
            <w:tcW w:w="30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1.Доля детей, привлекаемых к участию в творческих мероприятиях, от общего числа детей**</w:t>
            </w: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в сфере образования;</w:t>
            </w: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в сфере культуры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8                                     5,1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8                                 6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25,9                            10,6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26                       10,6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26,1                                                10,6</w:t>
            </w:r>
          </w:p>
        </w:tc>
      </w:tr>
      <w:tr w:rsidR="005D4792" w:rsidRPr="005D4792" w:rsidTr="005D4792">
        <w:trPr>
          <w:trHeight w:val="900"/>
        </w:trPr>
        <w:tc>
          <w:tcPr>
            <w:tcW w:w="30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2.Доля победителей и призеров творческих олимпиад, конкурсов и фестивалей межрегионального, федерального  и международного уровня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</w:tr>
      <w:tr w:rsidR="005D4792" w:rsidRPr="005D4792" w:rsidTr="005D4792">
        <w:trPr>
          <w:trHeight w:val="510"/>
        </w:trPr>
        <w:tc>
          <w:tcPr>
            <w:tcW w:w="30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3.Доля детей в возрасте от 5 до 18 лет, обучающихся по дополнительным образовательным программам,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82,8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83,1</w:t>
            </w:r>
          </w:p>
        </w:tc>
      </w:tr>
      <w:tr w:rsidR="005D4792" w:rsidRPr="005D4792" w:rsidTr="005D4792">
        <w:trPr>
          <w:trHeight w:val="1035"/>
        </w:trPr>
        <w:tc>
          <w:tcPr>
            <w:tcW w:w="30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общей численности детей этого возраста*                                                                                                                                                                                                                           - в сфере образования; </w:t>
            </w: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в сфере культуры и спорта   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42,7                       40,1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42,7                      40,1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49,8                         33,1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42,9                        40,1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43                                             40,1</w:t>
            </w:r>
          </w:p>
        </w:tc>
      </w:tr>
      <w:tr w:rsidR="005D4792" w:rsidRPr="005D4792" w:rsidTr="005D4792">
        <w:trPr>
          <w:trHeight w:val="915"/>
        </w:trPr>
        <w:tc>
          <w:tcPr>
            <w:tcW w:w="30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4.Доля организаций дополнительного образования, внедривших эффективный контракт с руководителем**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5D4792" w:rsidRPr="005D4792" w:rsidTr="005D4792">
        <w:trPr>
          <w:trHeight w:val="1695"/>
        </w:trPr>
        <w:tc>
          <w:tcPr>
            <w:tcW w:w="30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5.Отношение среднемесячной заработной платы педагогических работников муниципальных организаций дополнительного образования детей к среднемесячной заработной плате учителей в Московской области**                                                                                                                                                                                  - в сфере образования;</w:t>
            </w: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в сфере культуры;</w:t>
            </w: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в сфере физической культуры и  спорта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85,0                       85,0                       85,0                       85,0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90,0                        90,0                               90,0                      90,0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104,6                           104,6                     104,6                        104,6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104,6                           104,6                     104,6                        104,6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104,6                                                  104,6                                               104,6                                                   104,6</w:t>
            </w:r>
          </w:p>
        </w:tc>
      </w:tr>
      <w:tr w:rsidR="005D4792" w:rsidRPr="005D4792" w:rsidTr="005D4792">
        <w:trPr>
          <w:trHeight w:val="709"/>
        </w:trPr>
        <w:tc>
          <w:tcPr>
            <w:tcW w:w="30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6.Доля педагогических работников программ дополнительного образования, которым  при прохождении аттестации присвоена первая или высшая категория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</w:tr>
      <w:tr w:rsidR="005D4792" w:rsidRPr="005D4792" w:rsidTr="005D4792">
        <w:trPr>
          <w:trHeight w:val="634"/>
        </w:trPr>
        <w:tc>
          <w:tcPr>
            <w:tcW w:w="30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7.Доля детей, вовлечённых в реализацию волонтёрских проектов 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</w:t>
            </w:r>
          </w:p>
        </w:tc>
      </w:tr>
      <w:tr w:rsidR="005D4792" w:rsidRPr="005D4792" w:rsidTr="005D4792">
        <w:trPr>
          <w:trHeight w:val="645"/>
        </w:trPr>
        <w:tc>
          <w:tcPr>
            <w:tcW w:w="30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8.Доля участников различных форм детского самоуправления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</w:tr>
      <w:tr w:rsidR="005D4792" w:rsidRPr="005D4792" w:rsidTr="005D4792">
        <w:trPr>
          <w:trHeight w:val="1005"/>
        </w:trPr>
        <w:tc>
          <w:tcPr>
            <w:tcW w:w="30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9.Доля детей, оставшихся без попечения родителей, в том числе переданных </w:t>
            </w:r>
            <w:r w:rsidRPr="005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муниципальных учреждениях всех типов*** 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98,78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98,78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98,79</w:t>
            </w:r>
          </w:p>
        </w:tc>
      </w:tr>
      <w:tr w:rsidR="005D4792" w:rsidRPr="005D4792" w:rsidTr="005D4792">
        <w:trPr>
          <w:trHeight w:val="578"/>
        </w:trPr>
        <w:tc>
          <w:tcPr>
            <w:tcW w:w="30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/>
                <w:lang w:eastAsia="ru-RU"/>
              </w:rPr>
              <w:t>10.Доля детей (5-18 лет), охваченных дополнительным образованием технической направленности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5,02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</w:tr>
    </w:tbl>
    <w:p w:rsidR="005D4792" w:rsidRDefault="005D4792" w:rsidP="007D7848">
      <w:pPr>
        <w:tabs>
          <w:tab w:val="left" w:pos="3705"/>
        </w:tabs>
      </w:pPr>
    </w:p>
    <w:p w:rsidR="005D4792" w:rsidRDefault="005D4792" w:rsidP="007D7848">
      <w:pPr>
        <w:tabs>
          <w:tab w:val="left" w:pos="3705"/>
        </w:tabs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0"/>
        <w:gridCol w:w="1119"/>
        <w:gridCol w:w="42"/>
        <w:gridCol w:w="2440"/>
        <w:gridCol w:w="1719"/>
        <w:gridCol w:w="1225"/>
        <w:gridCol w:w="2043"/>
        <w:gridCol w:w="1158"/>
        <w:gridCol w:w="1624"/>
        <w:gridCol w:w="636"/>
        <w:gridCol w:w="636"/>
        <w:gridCol w:w="689"/>
        <w:gridCol w:w="689"/>
        <w:gridCol w:w="691"/>
      </w:tblGrid>
      <w:tr w:rsidR="005F1BAC" w:rsidRPr="005D4792" w:rsidTr="005F1BAC">
        <w:trPr>
          <w:trHeight w:val="300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BAC" w:rsidRPr="005D4792" w:rsidRDefault="005F1BAC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11</w:t>
            </w:r>
          </w:p>
        </w:tc>
      </w:tr>
      <w:tr w:rsidR="005F1BAC" w:rsidRPr="005D4792" w:rsidTr="005F1BAC">
        <w:trPr>
          <w:trHeight w:val="300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BAC" w:rsidRPr="005D4792" w:rsidRDefault="005F1BAC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Подпрограмме III </w:t>
            </w:r>
          </w:p>
        </w:tc>
      </w:tr>
      <w:tr w:rsidR="005F1BAC" w:rsidRPr="005D4792" w:rsidTr="005F1BAC">
        <w:trPr>
          <w:trHeight w:val="300"/>
        </w:trPr>
        <w:tc>
          <w:tcPr>
            <w:tcW w:w="53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1BAC" w:rsidRPr="005D4792" w:rsidRDefault="005F1BAC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BAC" w:rsidRPr="005D4792" w:rsidRDefault="005F1BAC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«Дополнительное  образование, воспитание и психолого-социальное сопровождение детей»</w:t>
            </w:r>
          </w:p>
        </w:tc>
      </w:tr>
      <w:tr w:rsidR="005F1BAC" w:rsidRPr="005D4792" w:rsidTr="005F1BAC">
        <w:trPr>
          <w:trHeight w:val="300"/>
        </w:trPr>
        <w:tc>
          <w:tcPr>
            <w:tcW w:w="53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6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Планируемые результаты реализации подпрограммы I I I  </w:t>
            </w:r>
          </w:p>
        </w:tc>
      </w:tr>
      <w:tr w:rsidR="005F1BAC" w:rsidRPr="005D4792" w:rsidTr="005F1BAC">
        <w:trPr>
          <w:trHeight w:val="405"/>
        </w:trPr>
        <w:tc>
          <w:tcPr>
            <w:tcW w:w="53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6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«Дополнительное  образование, воспитание и психолого-социальное сопровождение детей»</w:t>
            </w:r>
          </w:p>
        </w:tc>
      </w:tr>
      <w:tr w:rsidR="005F1BAC" w:rsidRPr="005D4792" w:rsidTr="005F1BAC">
        <w:trPr>
          <w:trHeight w:val="300"/>
        </w:trPr>
        <w:tc>
          <w:tcPr>
            <w:tcW w:w="53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срок </w:t>
            </w: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2015-2019 годы</w:t>
            </w:r>
          </w:p>
        </w:tc>
      </w:tr>
      <w:tr w:rsidR="005F1BAC" w:rsidRPr="005D4792" w:rsidTr="005F1BAC">
        <w:trPr>
          <w:trHeight w:val="300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1BAC" w:rsidRPr="005D4792" w:rsidTr="005F1BAC">
        <w:trPr>
          <w:trHeight w:val="300"/>
        </w:trPr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1BAC" w:rsidRPr="005D4792" w:rsidTr="005F1BAC">
        <w:trPr>
          <w:trHeight w:val="1800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Показатель реализации мероприятий муниципальной программы (подпрограммы)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Отчетный базовый период/Базовое значение показателя (на начало реализации подпрограммы)  2014г.</w:t>
            </w:r>
          </w:p>
        </w:tc>
        <w:tc>
          <w:tcPr>
            <w:tcW w:w="10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5F1BAC" w:rsidRPr="005D4792" w:rsidTr="005F1BAC">
        <w:trPr>
          <w:trHeight w:val="814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Бюджет Рузского муниципального района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Другие источники   (бюджет поселений)</w:t>
            </w: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2015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2019</w:t>
            </w:r>
          </w:p>
        </w:tc>
      </w:tr>
      <w:tr w:rsidR="005F1BAC" w:rsidRPr="005D4792" w:rsidTr="005F1BAC">
        <w:trPr>
          <w:trHeight w:val="30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</w:tr>
      <w:tr w:rsidR="005F1BAC" w:rsidRPr="005D4792" w:rsidTr="005F1BAC">
        <w:trPr>
          <w:trHeight w:val="300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Показатель 1 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37,59                                  5,19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8                          5,1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8                       6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25,9                         10,6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26                        10,6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26,1                         10,6</w:t>
            </w:r>
          </w:p>
        </w:tc>
      </w:tr>
      <w:tr w:rsidR="005F1BAC" w:rsidRPr="005D4792" w:rsidTr="005F1BAC">
        <w:trPr>
          <w:trHeight w:val="1684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1. Формирование системы непрерывного вариативного дополнительного образования детей, направленной на развитие человеческого потенциала региона</w:t>
            </w: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Доля детей, привлекаемых к участию в творческих мероприятиях, от общего числа детей**</w:t>
            </w: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- в сфере образования;                                                                                                                - в сфере культуры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F1BAC" w:rsidRPr="005D4792" w:rsidTr="005F1BAC">
        <w:trPr>
          <w:trHeight w:val="300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Показатель 2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1,3</w:t>
            </w:r>
          </w:p>
        </w:tc>
      </w:tr>
      <w:tr w:rsidR="005F1BAC" w:rsidRPr="005D4792" w:rsidTr="005F1BAC">
        <w:trPr>
          <w:trHeight w:val="1380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.Доля победителей и призеров творческих олимпиад, конкурсов и фестивалей межрегионального, федерального  и международного уровня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F1BAC" w:rsidRPr="005D4792" w:rsidTr="005F1BAC">
        <w:trPr>
          <w:trHeight w:val="300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Задача 2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Показатель 3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108,5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82,8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82,8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82,9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83,1</w:t>
            </w:r>
          </w:p>
        </w:tc>
      </w:tr>
      <w:tr w:rsidR="005F1BAC" w:rsidRPr="005D4792" w:rsidTr="005F1BAC">
        <w:trPr>
          <w:trHeight w:val="1080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Развитие инфраструктуры, кадрового потенциала, интеграции деятельности образовательных организаций сферы образования, культуры, физической культуры и спорта, обеспечивающих равную доступность и повышение охвата детей услугами дополнительного образования</w:t>
            </w: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Доля детей в возрасте от 5 до 18 лет, обучающихся по дополнительным образовательным программам,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F1BAC" w:rsidRPr="005D4792" w:rsidTr="005F1BAC">
        <w:trPr>
          <w:trHeight w:val="274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75,4                        33,1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42,7            40,1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42,7            40,1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49,8            33,1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42,9          40,1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43            40,1</w:t>
            </w:r>
          </w:p>
        </w:tc>
      </w:tr>
      <w:tr w:rsidR="005F1BAC" w:rsidRPr="005D4792" w:rsidTr="005F1BAC">
        <w:trPr>
          <w:trHeight w:val="1110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общей численности детей этого возраста*                                                                                          - в сфере образования; </w:t>
            </w: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 xml:space="preserve">- в сфере культуры и спорта   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F1BAC" w:rsidRPr="005D4792" w:rsidTr="005F1BAC">
        <w:trPr>
          <w:trHeight w:val="330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Показатель 4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</w:tr>
      <w:tr w:rsidR="005F1BAC" w:rsidRPr="005D4792" w:rsidTr="005F1BAC">
        <w:trPr>
          <w:trHeight w:val="1185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Доля организаций дополнительного образования, внедривших эффективный контракт с руководителем**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F1BAC" w:rsidRPr="005D4792" w:rsidTr="005F1BAC">
        <w:trPr>
          <w:trHeight w:val="330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Показатель 5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79                                                                                                                                                  </w:t>
            </w: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83,9                81,8                          73,0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85                       </w:t>
            </w: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85,0                     85,0                     85,0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90                        </w:t>
            </w: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90                      90              90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104,6                              </w:t>
            </w: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104,6                         104,6                  104,6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104,6                              </w:t>
            </w: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104,6                         104,6                  104,6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104,6                              </w:t>
            </w: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104,6                         104,6                  104,6</w:t>
            </w:r>
          </w:p>
        </w:tc>
      </w:tr>
      <w:tr w:rsidR="005F1BAC" w:rsidRPr="005D4792" w:rsidTr="005F1BAC">
        <w:trPr>
          <w:trHeight w:val="3124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Отношение среднемесячной заработной платы педагогических работников муниципальных организаций дополнительного образования детей к среднемесячной заработной плате учителей в Московской области**                                                                                                                                                                                  - в сфере образования;                                          в сфере культуры;                                  в сфере физической культуры и спорта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F1BAC" w:rsidRPr="005D4792" w:rsidTr="005F1BAC">
        <w:trPr>
          <w:trHeight w:val="390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Показатель 6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61</w:t>
            </w:r>
          </w:p>
        </w:tc>
      </w:tr>
      <w:tr w:rsidR="005F1BAC" w:rsidRPr="005D4792" w:rsidTr="005F1BAC">
        <w:trPr>
          <w:trHeight w:val="1354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Доля педагогических работников программ дополнительного образования, которым  при прохождении аттестации присвоена первая или высшая категория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F1BAC" w:rsidRPr="005D4792" w:rsidTr="005F1BAC">
        <w:trPr>
          <w:trHeight w:val="383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Показатель 7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5,02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8,0</w:t>
            </w:r>
          </w:p>
        </w:tc>
      </w:tr>
      <w:tr w:rsidR="005F1BAC" w:rsidRPr="005D4792" w:rsidTr="005F1BAC">
        <w:trPr>
          <w:trHeight w:val="852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Доля детей (5-18 лет), охваченных дополнительным образованием технической направленности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F1BAC" w:rsidRPr="005D4792" w:rsidTr="005F1BAC">
        <w:trPr>
          <w:trHeight w:val="300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Задача 3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Показатель 8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11,2</w:t>
            </w:r>
          </w:p>
        </w:tc>
      </w:tr>
      <w:tr w:rsidR="005F1BAC" w:rsidRPr="005D4792" w:rsidTr="005F1BAC">
        <w:trPr>
          <w:trHeight w:val="5145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3. Модернизация системы воспитательной и психолого-социальной работы в системе образования, направленных на:воспитание российской гражданской идентичности, уважения к этнической принадлежности, ответственного отношения к образованию, труду, окружающим людям и природе;формирование ценностей коммуникативной компетенции,здорового и безопасного образа жизни, традиционной семьи, эститической личности.</w:t>
            </w: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Доля детей, вовлечённых в реализацию волонтёрских проектов 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F1BAC" w:rsidRPr="005D4792" w:rsidTr="005F1BAC">
        <w:trPr>
          <w:trHeight w:val="330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Задача 4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Показатель 9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</w:tr>
      <w:tr w:rsidR="005F1BAC" w:rsidRPr="005D4792" w:rsidTr="005F1BAC">
        <w:trPr>
          <w:trHeight w:val="1354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Обеспечение  условий для улучшения положения детей, обеспечения их прав</w:t>
            </w: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Доля участников различных форм детского самоуправления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F1BAC" w:rsidRPr="005D4792" w:rsidTr="005F1BAC">
        <w:trPr>
          <w:trHeight w:val="300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Задача 5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Показатель 10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82,5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98,78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98,78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98,79</w:t>
            </w:r>
          </w:p>
        </w:tc>
      </w:tr>
      <w:tr w:rsidR="005F1BAC" w:rsidRPr="005D4792" w:rsidTr="005F1BAC">
        <w:trPr>
          <w:trHeight w:val="3600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Повышение эффективности деятельности по  устройству детей сирот и детей, оставшихся без попечения родителей</w:t>
            </w: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Доля детей, оставшихся без попечения родителей, в том числе переданных </w:t>
            </w:r>
            <w:r w:rsidRPr="005D47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муниципальных учреждениях всех типов*** 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C" w:rsidRPr="005D4792" w:rsidRDefault="005F1BAC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5D4792" w:rsidRDefault="005D4792" w:rsidP="007D7848">
      <w:pPr>
        <w:tabs>
          <w:tab w:val="left" w:pos="3705"/>
        </w:tabs>
      </w:pPr>
    </w:p>
    <w:p w:rsidR="005D4792" w:rsidRDefault="005D4792" w:rsidP="007D7848">
      <w:pPr>
        <w:tabs>
          <w:tab w:val="left" w:pos="3705"/>
        </w:tabs>
      </w:pPr>
    </w:p>
    <w:p w:rsidR="005D4792" w:rsidRDefault="005D4792" w:rsidP="007D7848">
      <w:pPr>
        <w:tabs>
          <w:tab w:val="left" w:pos="3705"/>
        </w:tabs>
      </w:pPr>
    </w:p>
    <w:p w:rsidR="005D4792" w:rsidRDefault="005D4792" w:rsidP="007D7848">
      <w:pPr>
        <w:tabs>
          <w:tab w:val="left" w:pos="3705"/>
        </w:tabs>
      </w:pPr>
    </w:p>
    <w:p w:rsidR="005D4792" w:rsidRDefault="005D4792" w:rsidP="007D7848">
      <w:pPr>
        <w:tabs>
          <w:tab w:val="left" w:pos="3705"/>
        </w:tabs>
      </w:pPr>
    </w:p>
    <w:p w:rsidR="005D4792" w:rsidRDefault="005D4792" w:rsidP="007D7848">
      <w:pPr>
        <w:tabs>
          <w:tab w:val="left" w:pos="3705"/>
        </w:tabs>
      </w:pPr>
    </w:p>
    <w:p w:rsidR="005D4792" w:rsidRDefault="005D4792" w:rsidP="007D7848">
      <w:pPr>
        <w:tabs>
          <w:tab w:val="left" w:pos="3705"/>
        </w:tabs>
      </w:pPr>
    </w:p>
    <w:p w:rsidR="005D4792" w:rsidRDefault="005D4792" w:rsidP="007D7848">
      <w:pPr>
        <w:tabs>
          <w:tab w:val="left" w:pos="3705"/>
        </w:tabs>
      </w:pPr>
    </w:p>
    <w:p w:rsidR="005D4792" w:rsidRDefault="005D4792" w:rsidP="007D7848">
      <w:pPr>
        <w:tabs>
          <w:tab w:val="left" w:pos="3705"/>
        </w:tabs>
      </w:pPr>
    </w:p>
    <w:p w:rsidR="005D4792" w:rsidRDefault="005D4792" w:rsidP="007D7848">
      <w:pPr>
        <w:tabs>
          <w:tab w:val="left" w:pos="3705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2038"/>
        <w:gridCol w:w="1201"/>
        <w:gridCol w:w="1471"/>
        <w:gridCol w:w="1559"/>
        <w:gridCol w:w="656"/>
        <w:gridCol w:w="833"/>
        <w:gridCol w:w="833"/>
        <w:gridCol w:w="833"/>
        <w:gridCol w:w="833"/>
        <w:gridCol w:w="833"/>
        <w:gridCol w:w="1471"/>
        <w:gridCol w:w="1689"/>
      </w:tblGrid>
      <w:tr w:rsidR="005D4792" w:rsidRPr="005D4792" w:rsidTr="005D4792">
        <w:trPr>
          <w:trHeight w:val="300"/>
        </w:trPr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Приложение №12</w:t>
            </w:r>
          </w:p>
        </w:tc>
      </w:tr>
      <w:tr w:rsidR="005D4792" w:rsidRPr="005D4792" w:rsidTr="005D4792">
        <w:trPr>
          <w:trHeight w:val="300"/>
        </w:trPr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 Подпрограме III</w:t>
            </w:r>
          </w:p>
        </w:tc>
      </w:tr>
      <w:tr w:rsidR="005D4792" w:rsidRPr="005D4792" w:rsidTr="005D4792">
        <w:trPr>
          <w:trHeight w:val="30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«Дополнительное  образование, воспитание и психолого-социальное сопровождение детей»</w:t>
            </w:r>
          </w:p>
        </w:tc>
      </w:tr>
      <w:tr w:rsidR="005D4792" w:rsidRPr="005D4792" w:rsidTr="005D4792">
        <w:trPr>
          <w:trHeight w:val="30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Перечень мероприятий подпрограммы        III</w:t>
            </w:r>
          </w:p>
        </w:tc>
      </w:tr>
      <w:tr w:rsidR="005D4792" w:rsidRPr="005D4792" w:rsidTr="005D4792">
        <w:trPr>
          <w:trHeight w:val="40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«Дополнительное  образование, воспитание и психолого-социальное сопровождение детей»</w:t>
            </w:r>
          </w:p>
        </w:tc>
      </w:tr>
      <w:tr w:rsidR="005D4792" w:rsidRPr="005D4792" w:rsidTr="005D4792">
        <w:trPr>
          <w:trHeight w:val="30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срок</w:t>
            </w: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2015-2019 годы</w:t>
            </w:r>
          </w:p>
        </w:tc>
      </w:tr>
      <w:tr w:rsidR="005D4792" w:rsidRPr="005D4792" w:rsidTr="005D4792">
        <w:trPr>
          <w:trHeight w:val="300"/>
        </w:trPr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31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1905"/>
        </w:trPr>
        <w:tc>
          <w:tcPr>
            <w:tcW w:w="29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 п/п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Сроки исполнения мероприятий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Источники финансирования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8979D9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12" w:anchor="RANGE!P981" w:history="1">
              <w:r w:rsidR="005D4792" w:rsidRPr="005D4792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Объем финансирования мероприятия в текущем финансовом году (тыс. руб.)*                    2014г.</w:t>
              </w:r>
            </w:hyperlink>
          </w:p>
        </w:tc>
        <w:tc>
          <w:tcPr>
            <w:tcW w:w="29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Всего (тыс. руб.)</w:t>
            </w:r>
          </w:p>
        </w:tc>
        <w:tc>
          <w:tcPr>
            <w:tcW w:w="1428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Ответствен-ный за выполнение мероприятия программы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Результаты выполнения мероприятий подпрограммы</w:t>
            </w:r>
          </w:p>
        </w:tc>
      </w:tr>
      <w:tr w:rsidR="005D4792" w:rsidRPr="005D4792" w:rsidTr="005D4792">
        <w:trPr>
          <w:trHeight w:val="30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6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2015</w:t>
            </w:r>
          </w:p>
        </w:tc>
        <w:tc>
          <w:tcPr>
            <w:tcW w:w="315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2016</w:t>
            </w:r>
          </w:p>
        </w:tc>
        <w:tc>
          <w:tcPr>
            <w:tcW w:w="288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2017</w:t>
            </w:r>
          </w:p>
        </w:tc>
        <w:tc>
          <w:tcPr>
            <w:tcW w:w="266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2018</w:t>
            </w:r>
          </w:p>
        </w:tc>
        <w:tc>
          <w:tcPr>
            <w:tcW w:w="262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2019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30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6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8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62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315"/>
        </w:trPr>
        <w:tc>
          <w:tcPr>
            <w:tcW w:w="297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421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426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297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</w:t>
            </w:r>
          </w:p>
        </w:tc>
        <w:tc>
          <w:tcPr>
            <w:tcW w:w="297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28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266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262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397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457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</w:tr>
      <w:tr w:rsidR="005D4792" w:rsidRPr="005D4792" w:rsidTr="005D4792">
        <w:trPr>
          <w:trHeight w:val="315"/>
        </w:trPr>
        <w:tc>
          <w:tcPr>
            <w:tcW w:w="297" w:type="pct"/>
            <w:vMerge w:val="restar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Задача 1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67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1.Формирование системы непрерывного вариативного дополнительного образования детей, направленной на развитие человеческого потенциала региона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57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6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7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 поселений 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46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300"/>
        </w:trPr>
        <w:tc>
          <w:tcPr>
            <w:tcW w:w="297" w:type="pct"/>
            <w:vMerge w:val="restar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1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Внедрение, обеспечение функционирования вариативных моделей дополнительного образования детей, выявления и развития молодых талантов. Проведение фестивалей детского и юношеского творчества  </w:t>
            </w:r>
          </w:p>
        </w:tc>
      </w:tr>
      <w:tr w:rsidR="005D4792" w:rsidRPr="005D4792" w:rsidTr="005D4792">
        <w:trPr>
          <w:trHeight w:val="58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Реализация мер, направленных на развитие системы выявления и развития молодых талантов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D4792" w:rsidRPr="005D4792" w:rsidTr="005D4792">
        <w:trPr>
          <w:trHeight w:val="57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D4792" w:rsidRPr="005D4792" w:rsidTr="005D4792">
        <w:trPr>
          <w:trHeight w:val="67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D4792" w:rsidRPr="005D4792" w:rsidTr="005D4792">
        <w:trPr>
          <w:trHeight w:val="66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D4792" w:rsidRPr="005D4792" w:rsidTr="005D4792">
        <w:trPr>
          <w:trHeight w:val="33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D4792" w:rsidRPr="005D4792" w:rsidTr="005D4792">
        <w:trPr>
          <w:trHeight w:val="330"/>
        </w:trPr>
        <w:tc>
          <w:tcPr>
            <w:tcW w:w="297" w:type="pct"/>
            <w:vMerge w:val="restar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1.1.1.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2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 w:val="restar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457" w:type="pct"/>
            <w:vMerge w:val="restar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Выявление  талантливых детей и молодежи, в соответствии с ежегодным планом мероприятий  сферы образования</w:t>
            </w:r>
          </w:p>
        </w:tc>
      </w:tr>
      <w:tr w:rsidR="005D4792" w:rsidRPr="005D4792" w:rsidTr="005D4792">
        <w:trPr>
          <w:trHeight w:val="57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Реализация мер, направленных на развитие системы выявления и развития молодых талантов, в том числе обучающихся в организациях дополнительного образования  сферы образования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D4792" w:rsidRPr="005D4792" w:rsidTr="005D4792">
        <w:trPr>
          <w:trHeight w:val="709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D4792" w:rsidRPr="005D4792" w:rsidTr="005D4792">
        <w:trPr>
          <w:trHeight w:val="60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D4792" w:rsidRPr="005D4792" w:rsidTr="005D4792">
        <w:trPr>
          <w:trHeight w:val="63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D4792" w:rsidRPr="005D4792" w:rsidTr="005D4792">
        <w:trPr>
          <w:trHeight w:val="300"/>
        </w:trPr>
        <w:tc>
          <w:tcPr>
            <w:tcW w:w="297" w:type="pct"/>
            <w:vMerge w:val="restar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1.1.2.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3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Выявление  талантливых детей и молодежи, в соответствии с ежегодным планом мероприятий сферы культуры </w:t>
            </w:r>
          </w:p>
        </w:tc>
      </w:tr>
      <w:tr w:rsidR="005D4792" w:rsidRPr="005D4792" w:rsidTr="005D4792">
        <w:trPr>
          <w:trHeight w:val="61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Реализация мер, направленных на развитие системы выявления и развития молодых талантов, в том числе обучающихся в организациях дополнительного образования  сферы культуры 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0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1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3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36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360"/>
        </w:trPr>
        <w:tc>
          <w:tcPr>
            <w:tcW w:w="297" w:type="pct"/>
            <w:vMerge w:val="restar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96 645,4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482 927,7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102 479,1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106 162,1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105 357,2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84 464,4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84 464,9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698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2. Развитие инфраструктуры, кадрового потенциала, интеграции деятельности образовательных организаций сферы образования, культуры, физической культуры и спорта, обеспечивающих </w:t>
            </w: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равную доступность и повышение охвата детей услугами дополнительного образования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96 023,4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479 376,7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102 479,1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103 396,1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104 572,2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84 464,4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84 464,9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709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622,0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3 551,0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2 766,0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785,0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0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9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 поселений 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135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495"/>
        </w:trPr>
        <w:tc>
          <w:tcPr>
            <w:tcW w:w="297" w:type="pct"/>
            <w:vMerge w:val="restar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10 756,3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56 065,5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11 645,6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10 455,6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11 382,7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11 290,8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11 290,8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63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Развитие инфраструктуры, кадрового потенциала, интеграции деятельности образовательных организаций сферы образования, 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10 134,3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55 722,3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11 645,6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10 205,7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11 289,4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11 290,8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11 290,8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1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622,0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343,2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249,9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93,3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1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1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 поселений 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78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424"/>
        </w:trPr>
        <w:tc>
          <w:tcPr>
            <w:tcW w:w="297" w:type="pct"/>
            <w:vMerge w:val="restar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2.1.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4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9 867,0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54 842,2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11 161,4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10 314,2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11 205,0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11 080,8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11 080,8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Министерство образования МО, Администрация Рузского муниципального района, </w:t>
            </w: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Реализованы мероприятия, направленные на совершенствование организационно-экономических механизмов обеспечения доступности услуг </w:t>
            </w: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дополнительного образования   и психологического сопровождения обучающихся </w:t>
            </w:r>
          </w:p>
        </w:tc>
      </w:tr>
      <w:tr w:rsidR="005D4792" w:rsidRPr="005D4792" w:rsidTr="005D4792">
        <w:trPr>
          <w:trHeight w:val="55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Реализация мер, направленных на совершенствование организационно-экономических </w:t>
            </w: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lastRenderedPageBreak/>
              <w:t>механизмов обеспечения доступности услуг дополнительного образования сферы образования Рузского муниципального района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9 245,0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54 498,9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11 161,4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10 064,3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11 111,7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11 080,8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11 080,8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622,0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343,2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249,9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93,3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D4792" w:rsidRPr="005D4792" w:rsidTr="005D4792">
        <w:trPr>
          <w:trHeight w:val="58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D4792" w:rsidRPr="005D4792" w:rsidTr="005D4792">
        <w:trPr>
          <w:trHeight w:val="60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D4792" w:rsidRPr="005D4792" w:rsidTr="005D4792">
        <w:trPr>
          <w:trHeight w:val="90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D4792" w:rsidRPr="005D4792" w:rsidTr="005D4792">
        <w:trPr>
          <w:trHeight w:val="615"/>
        </w:trPr>
        <w:tc>
          <w:tcPr>
            <w:tcW w:w="297" w:type="pct"/>
            <w:vMerge w:val="restar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2.1.1.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5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9 867,0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54 842,2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11 161,4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10 314,2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11 205,0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11 080,8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11 080,8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Реализованы мероприятия, направленные на совершенствование организационно-экономических механизмов обеспечения доступности услуг дополнительного образования   и психологического сопровождения обучающихся </w:t>
            </w:r>
          </w:p>
        </w:tc>
      </w:tr>
      <w:tr w:rsidR="005D4792" w:rsidRPr="005D4792" w:rsidTr="005D4792">
        <w:trPr>
          <w:trHeight w:val="61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 xml:space="preserve">Субсидия  муниципальным  организациям дополнительного образования  на финансовое обеспечение муниципального задания 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9 245,0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54 498,9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11 161,4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10 064,3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11 111,7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11 080,8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11 080,8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61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622,0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343,2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249,9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93,3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61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61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61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765"/>
        </w:trPr>
        <w:tc>
          <w:tcPr>
            <w:tcW w:w="297" w:type="pct"/>
            <w:vMerge w:val="restar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2.1.1.1.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6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8 444,5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49 755,4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10 280,4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8 949,2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10 144,2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10 190,8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10 190,8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</w:t>
            </w: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ного района, Управление образования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 xml:space="preserve">Реализованы мероприятия, направленные на совершенствование </w:t>
            </w: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организационно-экономических механизмов обеспечения доступности услуг дополнительного образования.   Отношение среднемесячной заработной платы педагогов муниципальных организаций дополнительного образования будет соответствовать 100 % среднемесячной заработной плате учителей в Московской области</w:t>
            </w:r>
          </w:p>
        </w:tc>
      </w:tr>
      <w:tr w:rsidR="005D4792" w:rsidRPr="005D4792" w:rsidTr="005D4792">
        <w:trPr>
          <w:trHeight w:val="61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>Субсидия  муниципальным  организациям дополнительного образования  на финансовое обеспечение муниципального задания, включая расходы на заработную плату с начислениями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8 444,5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49 755,4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10 280,4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8 949,2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10 144,2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10 190,8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10 190,8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61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61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85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79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390"/>
        </w:trPr>
        <w:tc>
          <w:tcPr>
            <w:tcW w:w="297" w:type="pct"/>
            <w:vMerge w:val="restar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2.1.1.2.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7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800,5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4 449,2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881,0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867,4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920,9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890,0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890,0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Реализованы мероприятия, направленные на совершенствование организационно-экономических механизмов обеспечения доступности услуг дополнительного образования   и психологического сопровождения обучающихся </w:t>
            </w:r>
          </w:p>
        </w:tc>
      </w:tr>
      <w:tr w:rsidR="005D4792" w:rsidRPr="005D4792" w:rsidTr="005D4792">
        <w:trPr>
          <w:trHeight w:val="61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>Субсидия  муниципальным  организациям дополнительного образования  на финансовое обеспечение муниципального задания  включая расходы на приобретение средств длительного использования и материальных запасов (включая расходы на содержание зданий, оплату коммунальных услуг, оплата работ и услуг, необходимых для ведения уставной деятельности)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800,5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4 449,2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881,0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867,4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920,9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61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78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84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36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Внебюджетн</w:t>
            </w: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ые источники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lastRenderedPageBreak/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360"/>
        </w:trPr>
        <w:tc>
          <w:tcPr>
            <w:tcW w:w="297" w:type="pct"/>
            <w:vMerge w:val="restar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2.1.1.3.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8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622,0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637,5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497,6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139,9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Отношение среднемесячной заработной платы педагогов муниципальных организаций дополнительного образования будет соответствовать 100 % среднемесячной заработной плате учителей в Московской области</w:t>
            </w:r>
          </w:p>
        </w:tc>
      </w:tr>
      <w:tr w:rsidR="005D4792" w:rsidRPr="005D4792" w:rsidTr="005D4792">
        <w:trPr>
          <w:trHeight w:val="57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>Повышение заработной платы работникам муниципальных образовательных организаций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294,3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247,7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46,6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63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622,0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343,2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249,9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93,3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58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55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36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360"/>
        </w:trPr>
        <w:tc>
          <w:tcPr>
            <w:tcW w:w="297" w:type="pct"/>
            <w:vMerge w:val="restar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2.2.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9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869,3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1 212,4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469,2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141,4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177,7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211,8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212,3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Реализованы мероприятия, направленные на совершенствование организационно-экономических механизмов обеспечения доступности услуг дополнительного образования   и психологического сопровождения обучающихся </w:t>
            </w:r>
          </w:p>
        </w:tc>
      </w:tr>
      <w:tr w:rsidR="005D4792" w:rsidRPr="005D4792" w:rsidTr="005D4792">
        <w:trPr>
          <w:trHeight w:val="57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>Субсидия  муниципальным  организациям дополнительного образования  на иные цели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869,3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1 208,3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469,2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141,4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177,7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210,0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210,0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69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58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57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36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360"/>
        </w:trPr>
        <w:tc>
          <w:tcPr>
            <w:tcW w:w="297" w:type="pct"/>
            <w:vMerge w:val="restar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2.2.1.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10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75,6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313,2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73,0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61,6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58,6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60,0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Прохождение медицинских осмотров, оценка условий тртуда, обучение по охране труда, приобретение средств индивидуальной защиты</w:t>
            </w:r>
          </w:p>
        </w:tc>
      </w:tr>
      <w:tr w:rsidR="005D4792" w:rsidRPr="005D4792" w:rsidTr="005D4792">
        <w:trPr>
          <w:trHeight w:val="55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>Улучшение условий и охраны труда в муниципальных  организациях дополнительного образования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75,6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313,2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73,0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61,6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58,6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63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61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54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36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360"/>
        </w:trPr>
        <w:tc>
          <w:tcPr>
            <w:tcW w:w="297" w:type="pct"/>
            <w:vMerge w:val="restar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2.2.2.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11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Выполнение требований для аккредитации организаций</w:t>
            </w:r>
          </w:p>
        </w:tc>
      </w:tr>
      <w:tr w:rsidR="005D4792" w:rsidRPr="005D4792" w:rsidTr="005D4792">
        <w:trPr>
          <w:trHeight w:val="55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>Оформление земельных участков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70,0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60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58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58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36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360"/>
        </w:trPr>
        <w:tc>
          <w:tcPr>
            <w:tcW w:w="297" w:type="pct"/>
            <w:vMerge w:val="restar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2.2.3.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12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47,0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67,9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47,9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Готовность организаций к отопительному периоду</w:t>
            </w:r>
          </w:p>
        </w:tc>
      </w:tr>
      <w:tr w:rsidR="005D4792" w:rsidRPr="005D4792" w:rsidTr="005D4792">
        <w:trPr>
          <w:trHeight w:val="57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>Подготовка  к отопительному сезону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47,0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67,9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47,9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60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60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60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36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360"/>
        </w:trPr>
        <w:tc>
          <w:tcPr>
            <w:tcW w:w="297" w:type="pct"/>
            <w:vMerge w:val="restar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2.2.4.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13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211,6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232,5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51,3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54,4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26,8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50,0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Повышение безопасности и улучшение содержания имущества организаций.</w:t>
            </w:r>
          </w:p>
        </w:tc>
      </w:tr>
      <w:tr w:rsidR="005D4792" w:rsidRPr="005D4792" w:rsidTr="005D4792">
        <w:trPr>
          <w:trHeight w:val="58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>Проведение  капитального ремонта, текущего ремонта, установка (переоборудование) пожарной сигнализации, замена приборов учета и другое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211,6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232,5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51,3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54,4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26,8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48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48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42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36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360"/>
        </w:trPr>
        <w:tc>
          <w:tcPr>
            <w:tcW w:w="297" w:type="pct"/>
            <w:vMerge w:val="restar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2.2.5.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14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85,8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85,8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Укрепление материально-технической базы </w:t>
            </w:r>
          </w:p>
        </w:tc>
      </w:tr>
      <w:tr w:rsidR="005D4792" w:rsidRPr="005D4792" w:rsidTr="005D4792">
        <w:trPr>
          <w:trHeight w:val="69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 xml:space="preserve">Приобретение мебели, оборудования, оргтехники и предметов длительного использования 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85,8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85,8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57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66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66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36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360"/>
        </w:trPr>
        <w:tc>
          <w:tcPr>
            <w:tcW w:w="297" w:type="pct"/>
            <w:vMerge w:val="restar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2.2.6.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15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6,5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241,9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5,4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6,5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100,0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>Компенсация учащимся в учреждениях дополнительного образования детей за проезд к месту обучения и обратно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6,5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241,9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5,4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6,5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54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63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58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36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360"/>
        </w:trPr>
        <w:tc>
          <w:tcPr>
            <w:tcW w:w="297" w:type="pct"/>
            <w:vMerge w:val="restar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2.2.7.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16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458,6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267,0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267,0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Улучшение содержания имущества организаций</w:t>
            </w:r>
          </w:p>
        </w:tc>
      </w:tr>
      <w:tr w:rsidR="005D4792" w:rsidRPr="005D4792" w:rsidTr="005D4792">
        <w:trPr>
          <w:trHeight w:val="72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>Дополнительные целевые  мероприятия по оплате коммунальных услуг и прочих работ, услуг МАОУ ЦПП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458,6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267,0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267,0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60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36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36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36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349"/>
        </w:trPr>
        <w:tc>
          <w:tcPr>
            <w:tcW w:w="297" w:type="pct"/>
            <w:vMerge w:val="restar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2.3.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17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Система  критериев оценки качества дополнительного образования детей.    </w:t>
            </w:r>
          </w:p>
        </w:tc>
      </w:tr>
      <w:tr w:rsidR="005D4792" w:rsidRPr="005D4792" w:rsidTr="005D4792">
        <w:trPr>
          <w:trHeight w:val="72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 w:val="restar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Разработка системы оценки качества дополнительного образования, организация и проведение мониторинга и исследований в </w:t>
            </w: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области функционирования и развития систем дополнительного образования и воспитания в образовательных организациях Московской области 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3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6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349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435"/>
        </w:trPr>
        <w:tc>
          <w:tcPr>
            <w:tcW w:w="297" w:type="pct"/>
            <w:vMerge w:val="restar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2.4.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18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15,0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15,0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Реализован комплекс мер, направленных на повышение уровня профессиональных компетенций педагогических работников по вопросам дополнительного образования детей, их психологического сопровождения</w:t>
            </w:r>
          </w:p>
        </w:tc>
      </w:tr>
      <w:tr w:rsidR="005D4792" w:rsidRPr="005D4792" w:rsidTr="005D4792">
        <w:trPr>
          <w:trHeight w:val="67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Развитие кадрового потенциала образовательных организаций (повышение квалификации)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15,0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D4792" w:rsidRPr="005D4792" w:rsidTr="005D4792">
        <w:trPr>
          <w:trHeight w:val="78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D4792" w:rsidRPr="005D4792" w:rsidTr="005D4792">
        <w:trPr>
          <w:trHeight w:val="46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D4792" w:rsidRPr="005D4792" w:rsidTr="005D4792">
        <w:trPr>
          <w:trHeight w:val="480"/>
        </w:trPr>
        <w:tc>
          <w:tcPr>
            <w:tcW w:w="297" w:type="pct"/>
            <w:vMerge w:val="restar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53 513,7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346 051,4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58 458,1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66 681,6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74 564,0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73 173,6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73 174,1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 Комитет по культуре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78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Развитие инфраструктуры, кадрового потенциала, интеграции </w:t>
            </w: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lastRenderedPageBreak/>
              <w:t xml:space="preserve">деятельности образовательных организаций сферы культуры, 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53 513,7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343 568,0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58 458,1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64 889,9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73 872,3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73 173,6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73 174,1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78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2 483,4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1 791,7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691,7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78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78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78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495"/>
        </w:trPr>
        <w:tc>
          <w:tcPr>
            <w:tcW w:w="297" w:type="pct"/>
            <w:vMerge w:val="restar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2.5.1.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19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53 513,7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346 047,3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58 458,1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66 681,6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74 564,0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73 171,8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73 171,8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Комитет по культуре 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Реализованы мероприятия, направленные на совершенствование организационно-экономических механизмов обеспечения доступности услуг дополнительного образования   </w:t>
            </w:r>
          </w:p>
        </w:tc>
      </w:tr>
      <w:tr w:rsidR="005D4792" w:rsidRPr="005D4792" w:rsidTr="005D4792">
        <w:trPr>
          <w:trHeight w:val="78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Реализация мер, направленных на совершенствование организационно-экономических механизмов обеспечения доступности услуг дополнительного образования в сфере культуры Рузского муниципального района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53 513,7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343 568,0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58 458,1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64 889,9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73 872,3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73 173,6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73 174,1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78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2 483,4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1 791,7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691,7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78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78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78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784"/>
        </w:trPr>
        <w:tc>
          <w:tcPr>
            <w:tcW w:w="297" w:type="pct"/>
            <w:vMerge w:val="restar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2.5.1.1.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20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53 247,6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344 359,4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58 107,3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66 409,3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74 234,2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72 804,3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72 804,3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Комитет по культуре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Реализованы мероприятия, направленные </w:t>
            </w: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на совершенствование организационно-экономических механизмов обеспечения доступности услуг дополнительного образования   </w:t>
            </w:r>
          </w:p>
        </w:tc>
      </w:tr>
      <w:tr w:rsidR="005D4792" w:rsidRPr="005D4792" w:rsidTr="005D4792">
        <w:trPr>
          <w:trHeight w:val="78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Субсидия  организациям дополнительного образования детей в сфере культуры на финансовое обеспечение муниципального задания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53 247,6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341 876,0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58 107,3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64 617,6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73 542,5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72 804,3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72 804,3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78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2 483,4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1 791,7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691,7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78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78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78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784"/>
        </w:trPr>
        <w:tc>
          <w:tcPr>
            <w:tcW w:w="297" w:type="pct"/>
            <w:vMerge w:val="restar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2.5.1.1.1.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21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50 837,5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324 554,9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55 869,4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60 243,1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69 849,0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69 296,7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69 296,7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Комитет по культуре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Реализованы мероприятия, направленные на совершенствование организационно-экономических механизмов обеспечения доступности услуг дополнительного образования   </w:t>
            </w:r>
          </w:p>
        </w:tc>
      </w:tr>
      <w:tr w:rsidR="005D4792" w:rsidRPr="005D4792" w:rsidTr="005D4792">
        <w:trPr>
          <w:trHeight w:val="78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Субсидия  организациям дополнительного образования детей в сфере культуры на финансовое обеспечение муниципального задания (зарплата с начислениями)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50 837,5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324 554,9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55 869,4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60 243,1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69 849,0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69 296,7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69 296,7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78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78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78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78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784"/>
        </w:trPr>
        <w:tc>
          <w:tcPr>
            <w:tcW w:w="297" w:type="pct"/>
            <w:vMerge w:val="restar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2.5.1.1.1.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21.1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3 633,7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2 596,6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1 037,1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Комитет по культуре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Реализованы мероприятия, направленные на совершенствование организационно-экономических механизмов обеспечения доступности услуг дополнительного образования   </w:t>
            </w:r>
          </w:p>
        </w:tc>
      </w:tr>
      <w:tr w:rsidR="005D4792" w:rsidRPr="005D4792" w:rsidTr="005D4792">
        <w:trPr>
          <w:trHeight w:val="78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Повышение заработной платы работникам муниципальных  организаций дополнительного образования  детей в сфере культуры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1 150,3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804,9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345,4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78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2 483,4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1 791,7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691,7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78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78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78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784"/>
        </w:trPr>
        <w:tc>
          <w:tcPr>
            <w:tcW w:w="297" w:type="pct"/>
            <w:vMerge w:val="restar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2.5.1.1.2.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22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2 410,1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16 330,4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2 238,0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3 569,6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3 507,6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3 507,6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3 507,6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Комитет по культуре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Реализованы мероприятия, направленные на совершенствование организационно-экономических механизмов обеспечения доступности </w:t>
            </w: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услуг дополнительного образования   </w:t>
            </w:r>
          </w:p>
        </w:tc>
      </w:tr>
      <w:tr w:rsidR="005D4792" w:rsidRPr="005D4792" w:rsidTr="005D4792">
        <w:trPr>
          <w:trHeight w:val="78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Субсидия  организациям дополнительного образования детей в сфере культуры на финансовое обеспечение муниципального задания (текущее </w:t>
            </w: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lastRenderedPageBreak/>
              <w:t>содержание имущества )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2 410,1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16 170,9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2 238,0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3 569,6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3 348,1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3 507,6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3 507,6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78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78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78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78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784"/>
        </w:trPr>
        <w:tc>
          <w:tcPr>
            <w:tcW w:w="297" w:type="pct"/>
            <w:vMerge w:val="restar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2.5.1.2.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23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266,1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1 394,6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350,8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272,3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404,0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367,5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367,,5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Комитет по культуре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Реализованы мероприятия, направленные на совершенствование организационно-экономических механизмов обеспечения доступности услуг дополнительного образования  </w:t>
            </w:r>
          </w:p>
        </w:tc>
      </w:tr>
      <w:tr w:rsidR="005D4792" w:rsidRPr="005D4792" w:rsidTr="005D4792">
        <w:trPr>
          <w:trHeight w:val="78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Субсидия  организациям дополнительного образования детей в сфере культуры  на иные цели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266,1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1 692,0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350,8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272,3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329,8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369,3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369,8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78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78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78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78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454"/>
        </w:trPr>
        <w:tc>
          <w:tcPr>
            <w:tcW w:w="297" w:type="pct"/>
            <w:vMerge w:val="restar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2.5.1.2.1.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24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362,3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80,4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37,3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40,5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101,8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102,3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Комитет по культуре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Реализованы мероприятия, направленные на совершенствование организационн</w:t>
            </w: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о-экономических механизмов обеспечения доступности услуг дополнительного образования  </w:t>
            </w:r>
          </w:p>
        </w:tc>
      </w:tr>
      <w:tr w:rsidR="005D4792" w:rsidRPr="005D4792" w:rsidTr="005D4792">
        <w:trPr>
          <w:trHeight w:val="61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Субсидия  организациям дополнительного образования детей в сфере культуры </w:t>
            </w: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lastRenderedPageBreak/>
              <w:t>на на иные цели. Организация доступности - компенсация проезда учащихся до места учебы и обратно.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362,3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80,4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37,3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40,5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101,8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102,3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1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7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42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784"/>
        </w:trPr>
        <w:tc>
          <w:tcPr>
            <w:tcW w:w="297" w:type="pct"/>
            <w:vMerge w:val="restar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2.5.1.2.2.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25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266,1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492,9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129,7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131,6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131,6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Комитет по культуре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Реализованы мероприятия, направленные на совершенствование организационно-экономических механизмов обеспечения доступности услуг дополнительного образования  </w:t>
            </w:r>
          </w:p>
        </w:tc>
      </w:tr>
      <w:tr w:rsidR="005D4792" w:rsidRPr="005D4792" w:rsidTr="005D4792">
        <w:trPr>
          <w:trHeight w:val="78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Субсидия  организациям дополнительного образования детей в сфере культуры на иные цели - улучшение условий охраны труда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266,1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492,9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129,7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131,6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131,6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78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78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78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78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465"/>
        </w:trPr>
        <w:tc>
          <w:tcPr>
            <w:tcW w:w="297" w:type="pct"/>
            <w:vMerge w:val="restar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2.5.1.2.3.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26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626,5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173,8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135,0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105,9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105,9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105,9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Комитет по культуре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Реализованы мероприятия, </w:t>
            </w: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направленные на совершенствование организационно-экономических механизмов обеспечения доступности услуг дополнительного образования  </w:t>
            </w:r>
          </w:p>
        </w:tc>
      </w:tr>
      <w:tr w:rsidR="005D4792" w:rsidRPr="005D4792" w:rsidTr="005D4792">
        <w:trPr>
          <w:trHeight w:val="72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Субсидия  организациям дополнительного образования детей в сфере культуры на иные цели -мероприятия по противопожарной безопасности и антиррористической защищенности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618,0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173,8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135,0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97,4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105,9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105,9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9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58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6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 поселений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46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465"/>
        </w:trPr>
        <w:tc>
          <w:tcPr>
            <w:tcW w:w="297" w:type="pct"/>
            <w:vMerge w:val="restar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2.5.1.2.4.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27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189,2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67,0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62,2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30,0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Комитет по культуре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Реализованы мероприятия, направленные на совершенствование организационно-экономических механизмов обеспечения доступности услуг дополнительного образования  </w:t>
            </w:r>
          </w:p>
        </w:tc>
      </w:tr>
      <w:tr w:rsidR="005D4792" w:rsidRPr="005D4792" w:rsidTr="005D4792">
        <w:trPr>
          <w:trHeight w:val="63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Субсидия  организациям дополнительного образования детей в сфере культуры на иные цели - подготовка к отопительному сезону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189,2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67,0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62,2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55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75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3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 поселений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85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424"/>
        </w:trPr>
        <w:tc>
          <w:tcPr>
            <w:tcW w:w="297" w:type="pct"/>
            <w:vMerge w:val="restar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2.5.1.2.5.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28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14,6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14,6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Комитет по культуре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Реализованы мероприятия, направленные на совершенствование организационно-экономических механизмов обеспечения доступности услуг дополнительного образования  </w:t>
            </w:r>
          </w:p>
        </w:tc>
      </w:tr>
      <w:tr w:rsidR="005D4792" w:rsidRPr="005D4792" w:rsidTr="005D4792">
        <w:trPr>
          <w:trHeight w:val="57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Субсидия  организациям дополнительного образования детей в сфере культуры на иные цели -приобретние мебели, оборудования , оргтехники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14,6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14,6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D4792" w:rsidRPr="005D4792" w:rsidTr="005D4792">
        <w:trPr>
          <w:trHeight w:val="57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D4792" w:rsidRPr="005D4792" w:rsidTr="005D4792">
        <w:trPr>
          <w:trHeight w:val="67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D4792" w:rsidRPr="005D4792" w:rsidTr="005D4792">
        <w:trPr>
          <w:trHeight w:val="54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 поселений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D4792" w:rsidRPr="005D4792" w:rsidTr="005D4792">
        <w:trPr>
          <w:trHeight w:val="349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D4792" w:rsidRPr="005D4792" w:rsidTr="005D4792">
        <w:trPr>
          <w:trHeight w:val="300"/>
        </w:trPr>
        <w:tc>
          <w:tcPr>
            <w:tcW w:w="297" w:type="pct"/>
            <w:vMerge w:val="restar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2.5.1.2.6.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29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15,0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15,0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Комитет по культуре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Реализованы мероприятия, направленные на совершенствование организационно-экономических механизмов обеспечения доступности услуг дополнительного образования  </w:t>
            </w:r>
          </w:p>
        </w:tc>
      </w:tr>
      <w:tr w:rsidR="005D4792" w:rsidRPr="005D4792" w:rsidTr="005D4792">
        <w:trPr>
          <w:trHeight w:val="69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Субсидия  организациям дополнительного образования детей в сфере культуры на иные цели -благоустройство территории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15,0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D4792" w:rsidRPr="005D4792" w:rsidTr="005D4792">
        <w:trPr>
          <w:trHeight w:val="66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D4792" w:rsidRPr="005D4792" w:rsidTr="005D4792">
        <w:trPr>
          <w:trHeight w:val="52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D4792" w:rsidRPr="005D4792" w:rsidTr="005D4792">
        <w:trPr>
          <w:trHeight w:val="61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бюджетов  поселений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D4792" w:rsidRPr="005D4792" w:rsidTr="005D4792">
        <w:trPr>
          <w:trHeight w:val="45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D4792" w:rsidRPr="005D4792" w:rsidTr="005D4792">
        <w:trPr>
          <w:trHeight w:val="315"/>
        </w:trPr>
        <w:tc>
          <w:tcPr>
            <w:tcW w:w="297" w:type="pct"/>
            <w:vMerge w:val="restar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2.6.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32 375,4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80 810,</w:t>
            </w: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>8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>32 375,4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29 024,9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19 410,5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МБОУ ДОД РМР ДЮСШ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МБОУ ДОД РМР ДЮСШ</w:t>
            </w:r>
          </w:p>
        </w:tc>
      </w:tr>
      <w:tr w:rsidR="005D4792" w:rsidRPr="005D4792" w:rsidTr="005D4792">
        <w:trPr>
          <w:trHeight w:val="61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Развитие инфраструктуры, кадрового потенциала, интеграции деятельности образовательных организаций сферы  физической культуры и спорта, обеспечивающих равную доступность и повышение охвата детей услугами дополнительного образовани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32 375,4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80 086,4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32 375,4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28 300,5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19 410,5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1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724,4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724,4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72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 поселений 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 w:val="restar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2.6.1.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30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МБОУ ДОД РМР ДЮСШ</w:t>
            </w: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>Проведение физкультурных, массовых и спортивных мероприятий, Первенств, турниров среди учащихся в учреждениях дополнительного образования Рузского района по  видам спорта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 w:val="restar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2.6.2.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31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600,0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1 000,0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600,0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400,0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МБОУ ДОД РМР ДЮСШ</w:t>
            </w: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Обеспечение участия юных спортсменов в официальных соревнованиях Московской области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600,0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1 000,0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 w:val="restar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2.6.3.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32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МБОУ ДОД РМР ДЮСШ</w:t>
            </w: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Создание системы преемственности при подготовке спортсменов в ДЮСШ-СДЮШОР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 w:val="restar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2.6.4.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33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МБОУ ДОД РМР ДЮСШ</w:t>
            </w: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Изучение потребности в физкультурно-спортивных кадрах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 w:val="restar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2.6.5.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34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МБОУ ДОД РМР ДЮСШ</w:t>
            </w: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Разработка мер материального и морального поощрения молодых преподавателей сферы физической культуры и спорта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 w:val="restar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2.6.6.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35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490,0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490,0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490,0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МБОУ ДОД РМР ДЮСШ</w:t>
            </w: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Предоставление субсидии подведомственным спортивным школам на капитальные вложения в объекты дополнительного образования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490,0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490,0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 w:val="restar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2.6.7.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36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55,3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55,3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55,3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МБОУ ДОД РМР ДЮСШ</w:t>
            </w: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Субсидия  муниципальным учреждениям дополнительного образования  на на </w:t>
            </w: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lastRenderedPageBreak/>
              <w:t>иные цели  на текущий ремонт объектов дополнительного образования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55,3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55,3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55,3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 w:val="restar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2.6.7.1.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37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55,3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55,3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55,3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Субсидия на иные цели (оплата кредиторской задолженности за ремонт женской раздевалки ) МБОУ ДОД РМР ДЮСШ "Комета"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55,3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55,3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55,3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 w:val="restar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2.6.8.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38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813,4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763,4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763,4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МБОУ ДОД РМР ДЮСШ</w:t>
            </w: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Субсидия на иные цели (оплата </w:t>
            </w: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lastRenderedPageBreak/>
              <w:t>кредиторской задолженности за ремонт женской раздевалки ) МБОУ ДОД РМР ДЮСШ "Комета"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бюджета </w:t>
            </w: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Рузского муниципального района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lastRenderedPageBreak/>
              <w:t>813,4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763,4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763,4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 w:val="restar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2.6.9.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39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МБОУ ДОД РМР ДЮСШ</w:t>
            </w: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Субсидия  муниципальным учреждениям дополнительного образования на подготовку к отопительному сезону муниципальных спортивных школ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30,0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 w:val="restar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2.6.10.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40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30 342,2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78 257,6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30 342,2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28 504,9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19 410,5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МБОУ ДОД РМР ДЮСШ</w:t>
            </w: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ru-RU"/>
              </w:rPr>
              <w:t>Обеспечение деятельности подведомственных муниципальных бюджетных образовательных учреждений Рузского муниципального района дополнительного образования детей «Детско-юношеская спортивная школа» и детско-юношеская спортивная школа «Комета», оказывающих муниципальную услугу "Реализация программ дополнительного образования детей физкультурно-спортивной направленности в спортивных школах", в том числе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30 342,2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77 533,2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30 342,2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27 780,5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19 410,5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724,4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724,4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91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87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 w:val="restar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2.6.10.1.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41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10 725,3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47 691,3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14 698,5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16 955,8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16 037,0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МБОУ ДОД РМР ДЮСШ</w:t>
            </w: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Расходы организациям дополнительного образования детей в сфере физической культуры и спорта на полату заработной платы с начислениями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10 725,3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47 691,3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14 698,5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16 955,8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16 037,0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 w:val="restar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2.6.10.1.1.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41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1 054,8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1 054,8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МБОУ ДОД РМР ДЮСШ</w:t>
            </w: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Повышение заработной платы работникам муниципальных организаций дополнительногго образования детей в физической культуре и спорте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330,4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330,4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724,4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724,4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 w:val="restar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2.6.10.2.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41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19 067,7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3 278,9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МБОУ ДОД РМР ДЮСШ</w:t>
            </w: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Расходы на оплату дополнительного образования детей в сфере физической культуры и спорта на финансовое </w:t>
            </w: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lastRenderedPageBreak/>
              <w:t xml:space="preserve">обеспечение муниципальногго задания(включая расходы на содержание зданий,оплату коммунальных услуг,оплата работ и услуг,необходимых для веения уставной деятельности 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3 278,9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3 278,9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бюджета Московской </w:t>
            </w: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области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lastRenderedPageBreak/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195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 w:val="restar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2.6.11.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42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МБОУ ДОД РМР ДЮСШ</w:t>
            </w: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Подготовка и повышение квалификации специалистов, специализация по приоритетным видам спорту, включая подготовку специалистов по адаптивной физкультуре(обучение по охране труда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180,0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300"/>
        </w:trPr>
        <w:tc>
          <w:tcPr>
            <w:tcW w:w="297" w:type="pct"/>
            <w:vMerge w:val="restar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2.6.12.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43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</w:t>
            </w: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>Итого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44,5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134,</w:t>
            </w: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>5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>94,5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МБОУ ДОД </w:t>
            </w: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РМР ДЮСШ</w:t>
            </w: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7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Субсидия  муниципальным учреждениям дополнительного образования на проведение мероприятий, направленных на улучшение условий и охраны труда в спортивных школах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44,5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134,5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94,5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9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7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73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36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360"/>
        </w:trPr>
        <w:tc>
          <w:tcPr>
            <w:tcW w:w="297" w:type="pct"/>
            <w:vMerge w:val="restar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2.6.13.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43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МБОУ ДОД РМР ДЮСШ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60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Установка пожарной сигнализации в МБОУ ДОД РМР "ДЮСШ" г.п. Тучково ул.Новая д.15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63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8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60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709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709"/>
        </w:trPr>
        <w:tc>
          <w:tcPr>
            <w:tcW w:w="297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02.6.14.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3.29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144,7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94,7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МБОУ ДОД РМР ДЮСШ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709"/>
        </w:trPr>
        <w:tc>
          <w:tcPr>
            <w:tcW w:w="297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638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Закупка основных средств для нужд МБОУ ДОД РМР "ДЮСШ"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144,7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94,7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709"/>
        </w:trPr>
        <w:tc>
          <w:tcPr>
            <w:tcW w:w="297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709"/>
        </w:trPr>
        <w:tc>
          <w:tcPr>
            <w:tcW w:w="297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709"/>
        </w:trPr>
        <w:tc>
          <w:tcPr>
            <w:tcW w:w="297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Средства бюджетов  поселений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709"/>
        </w:trPr>
        <w:tc>
          <w:tcPr>
            <w:tcW w:w="297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360"/>
        </w:trPr>
        <w:tc>
          <w:tcPr>
            <w:tcW w:w="297" w:type="pct"/>
            <w:vMerge w:val="restar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Задача 3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709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Модернизация системы воспитательной и психолого-социальной работы в системе образования направленная на: </w:t>
            </w: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br/>
              <w:t xml:space="preserve">воспитание российской гражданской идентичности, уважения к этнической принадлежности, ответственного отношения к образованию, труду, окружающим </w:t>
            </w: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людям и природе;  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60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 поселений 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63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360"/>
        </w:trPr>
        <w:tc>
          <w:tcPr>
            <w:tcW w:w="297" w:type="pct"/>
            <w:vMerge w:val="restar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3.1.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44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Проведены мероприятия, направленные на  воспитание у обучающихся гражданской идентичности, толерантности, патриотизма</w:t>
            </w:r>
          </w:p>
        </w:tc>
      </w:tr>
      <w:tr w:rsidR="005D4792" w:rsidRPr="005D4792" w:rsidTr="005D4792">
        <w:trPr>
          <w:trHeight w:val="73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Реализация мер, направленных на  воспитание у обучающихся гражданской идентичности, толерантности,   патриотизма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76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60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73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36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360"/>
        </w:trPr>
        <w:tc>
          <w:tcPr>
            <w:tcW w:w="297" w:type="pct"/>
            <w:vMerge w:val="restar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3.2.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45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Разработаны   модели  практик социального проектирования и добровольческой (волонтерской) деятельности как средства воспитания и социализации детей  и подростков </w:t>
            </w:r>
          </w:p>
        </w:tc>
      </w:tr>
      <w:tr w:rsidR="005D4792" w:rsidRPr="005D4792" w:rsidTr="005D4792">
        <w:trPr>
          <w:trHeight w:val="72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Внедрение  в образовательных организациях  моделей практик социального проектирования и добровольческой (волонтерской) деятельности как средства воспитания   и социализации детей   и подростков 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79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63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72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36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360"/>
        </w:trPr>
        <w:tc>
          <w:tcPr>
            <w:tcW w:w="297" w:type="pct"/>
            <w:vMerge w:val="restar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3.3.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46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Проведены мероприятия,  направленные  на воспитание  здорового и безопасного образа жизни и поведения детей</w:t>
            </w: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Реализация мер, направленных на воспитание  здорового и безопасного образа жизни и поведения детей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63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36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36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36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360"/>
        </w:trPr>
        <w:tc>
          <w:tcPr>
            <w:tcW w:w="297" w:type="pct"/>
            <w:vMerge w:val="restar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3.4.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47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Система  критериев оценки качества дополнительного образования детей.     </w:t>
            </w:r>
          </w:p>
        </w:tc>
      </w:tr>
      <w:tr w:rsidR="005D4792" w:rsidRPr="005D4792" w:rsidTr="005D4792">
        <w:trPr>
          <w:trHeight w:val="55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ru-RU"/>
              </w:rPr>
              <w:t xml:space="preserve">Разработка системы оценки качества дополнительного образования, организация и проведение мониторинга и исследований в области функционирования и развития систем дополнительного образования и воспитания в образовательных организациях Московской области 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67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61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</w:t>
            </w: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поселений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lastRenderedPageBreak/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36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360"/>
        </w:trPr>
        <w:tc>
          <w:tcPr>
            <w:tcW w:w="297" w:type="pct"/>
            <w:vMerge w:val="restar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4.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Задача 4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66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Обеспечение  условий для улучшения положения детей, обеспечения их прав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72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66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58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36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1324"/>
        </w:trPr>
        <w:tc>
          <w:tcPr>
            <w:tcW w:w="297" w:type="pct"/>
            <w:vMerge w:val="restar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4.1.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48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Разработаны модели  формирования организационной культуры педагогических коллективов для развития  кооперации, дисциплины и социальной ответственности обучающихся в образовательных организациях модели,    формирования психологически безопасной атмосферы </w:t>
            </w: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lastRenderedPageBreak/>
              <w:t xml:space="preserve">в образовательных организациях  для противодействия проявлению насилия в ученической среде,  социализации, развивающего досуга и оздоровления детей и подростков в каникулярный период, в том числе детей и подростков, нуждающихся в психолого-педагогическом сопровождении (оказавшихся в трудной жизненной ситуации, с ограниченными возможностями здоровья, детей – сирот),  формирования культуры информационной безопасности, профилактика коммуникационных и Интернет-рисков, методические рекомендации по психолого-педагогическому   сопровождению   выбора программы профильного обучения обучающимися  в соответствии с их склонностями и способностями в организациях дополнительного образования в  Московской области </w:t>
            </w:r>
          </w:p>
        </w:tc>
      </w:tr>
      <w:tr w:rsidR="005D4792" w:rsidRPr="005D4792" w:rsidTr="005D4792">
        <w:trPr>
          <w:trHeight w:val="1163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Формирование безопасной, комфортной, толерантной,  развивающей </w:t>
            </w: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lastRenderedPageBreak/>
              <w:t xml:space="preserve">образовательной среды 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5D4792" w:rsidRPr="005D4792" w:rsidTr="005D4792">
        <w:trPr>
          <w:trHeight w:val="109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5D4792" w:rsidRPr="005D4792" w:rsidTr="005D4792">
        <w:trPr>
          <w:trHeight w:val="1609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5D4792" w:rsidRPr="005D4792" w:rsidTr="005D4792">
        <w:trPr>
          <w:trHeight w:val="1249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5D4792" w:rsidRPr="005D4792" w:rsidTr="005D4792">
        <w:trPr>
          <w:trHeight w:val="1752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5D4792" w:rsidRPr="005D4792" w:rsidTr="005D4792">
        <w:trPr>
          <w:trHeight w:val="645"/>
        </w:trPr>
        <w:tc>
          <w:tcPr>
            <w:tcW w:w="297" w:type="pct"/>
            <w:vMerge w:val="restar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4.2.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49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Разработана концепция развития детского движения в Московской области, регионального стандарта участия детей в принятии решений, затрагивающих их интересы, и моделей практик деятельности детских и молодежных общественных </w:t>
            </w: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объединений (организаций), органов ученического самоуправления</w:t>
            </w:r>
          </w:p>
        </w:tc>
      </w:tr>
      <w:tr w:rsidR="005D4792" w:rsidRPr="005D4792" w:rsidTr="005D4792">
        <w:trPr>
          <w:trHeight w:val="61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 xml:space="preserve">Разработка концепции развития детского движения в Московской области, регионального стандарта участия детей в принятии решений, затрагивающих их интересы, и моделей практик деятельности </w:t>
            </w: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lastRenderedPageBreak/>
              <w:t>детских и молодежных общественных объединений (организаций), органов ученического самоуправления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67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72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683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36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360"/>
        </w:trPr>
        <w:tc>
          <w:tcPr>
            <w:tcW w:w="297" w:type="pct"/>
            <w:vMerge w:val="restar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4.3.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50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Проведение смотра-конкурса, определение призеров и победителей</w:t>
            </w:r>
          </w:p>
        </w:tc>
      </w:tr>
      <w:tr w:rsidR="005D4792" w:rsidRPr="005D4792" w:rsidTr="005D4792">
        <w:trPr>
          <w:trHeight w:val="36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>Организация и проведение смотра-конкурса  социальных проектов детских и молодежных общественных объединений (организаций), органов ученического самоуправления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36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36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36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36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360"/>
        </w:trPr>
        <w:tc>
          <w:tcPr>
            <w:tcW w:w="297" w:type="pct"/>
            <w:vMerge w:val="restar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5.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Задача 5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34 405,1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140 157,9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33 818,2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29 651,5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6 623,8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34 866,7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35 197,7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76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Повышение эффективности деятельности по  устройству детей-сирот и детей, </w:t>
            </w: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>оставшихся без попечения родителей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24 859,6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109 308,9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28 164,2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25 457,5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6 474,8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24 605,7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24 606,7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72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9 545,5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30 849,0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5 654,0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4 194,0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149,0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10 261,0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10 591,0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67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67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36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870"/>
        </w:trPr>
        <w:tc>
          <w:tcPr>
            <w:tcW w:w="297" w:type="pct"/>
            <w:vMerge w:val="restar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5.1.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51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Разработаны методические  рекомендации по реализации программ подготовки  детей-сирот  для передачи на воспитание в семьи;                             разработаны  методические рекомендации по реализации программ подготовки  граждан, желающих принять на воспитание детей-сирот; разработаны методические рекомендации  по реализации программ сопровождения замещающих семей;                                                                организовано функционирование сайта  по вопросам усыновления детей-сирот и детей, оставшихся без попечения родителей, в </w:t>
            </w: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Московской области; организовано функционирование автоматизи-рованной информационной системы для ведения региональной   базы данных о детях, оставшихся без попечения родителей, гражданах, желающих принять детей в свои семьи и замещающих семей Московской области;                                                 ежегодно проведены не менее 3 интерактивных тренингов для 185 граждан, желающих принять детей на воспитание в свои семьи</w:t>
            </w:r>
          </w:p>
        </w:tc>
      </w:tr>
      <w:tr w:rsidR="005D4792" w:rsidRPr="005D4792" w:rsidTr="005D4792">
        <w:trPr>
          <w:trHeight w:val="132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Развитие системы сопровождения граждан, желающих принять и принявших детей - сирот и детей, оставшихся без попечения родителей, на воспитание в свои семьи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147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222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144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972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360"/>
        </w:trPr>
        <w:tc>
          <w:tcPr>
            <w:tcW w:w="297" w:type="pct"/>
            <w:vMerge w:val="restar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5.2.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52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24 859,6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107 786,1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27 514,2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24 856,1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6 474,8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24 470,5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24 470,5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Обеспечение ведения уставной деятельности. Доведение к 2018 году заработной платы педагогических работников организаций для детей-сирот и детей, оставшихся без попечения родителей до 100 процентов к средней заработной плате в Московской области </w:t>
            </w:r>
          </w:p>
        </w:tc>
      </w:tr>
      <w:tr w:rsidR="005D4792" w:rsidRPr="005D4792" w:rsidTr="005D4792">
        <w:trPr>
          <w:trHeight w:val="709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Выделение субсидий МАОО для детей сирот и детей, оставшихся без попечения родителей, в том числе с ограниченными возможностями здоровья "Рузский центр содействия развитию семьи и семейных форм устройства"      на финансовое обеспечение муниципального </w:t>
            </w: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lastRenderedPageBreak/>
              <w:t xml:space="preserve">задания 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24 859,6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107 786,1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27 514,2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24 856,1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6 474,8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24 470,5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24 470,5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79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60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66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672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360"/>
        </w:trPr>
        <w:tc>
          <w:tcPr>
            <w:tcW w:w="297" w:type="pct"/>
            <w:vMerge w:val="restar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5.2.1.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52.1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62 890,8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19 731,4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5 230,0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18 964,7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18 964,7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Обеспечение ведения уставной деятельности. Доведение к 2018 году заработной платы педагогических работников организаций для детей-сирот и детей, оставшихся без попечения родителей до 100 процентов к средней заработной плате в Московской области </w:t>
            </w:r>
          </w:p>
        </w:tc>
      </w:tr>
      <w:tr w:rsidR="005D4792" w:rsidRPr="005D4792" w:rsidTr="005D4792">
        <w:trPr>
          <w:trHeight w:val="36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Выделение субсидий МАОО для детей сирот и детей, оставшихся без попечения родителей, в том числе с ограниченными возможностями здоровья "Рузский центр содействия развитию семьи и семейных форм устройства"      на финансовое обеспечение муниципального задания, включая расходы на заработную плату с начислениями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62 890,8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19 731,4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5 230,0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18 964,7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18 964,7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60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78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1032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1223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360"/>
        </w:trPr>
        <w:tc>
          <w:tcPr>
            <w:tcW w:w="297" w:type="pct"/>
            <w:vMerge w:val="restar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5.2.2.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52.2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17 381,1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5 124,7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1 244,8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5 505,8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5 505,8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Обеспечение ведения уставной деятельности. Доведение к 2018 году заработной платы педагогических работников организаций для детей-сирот и детей, оставшихся без </w:t>
            </w: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 xml:space="preserve">попечения родителей до 100 процентов к средней заработной плате в Московской области </w:t>
            </w:r>
          </w:p>
        </w:tc>
      </w:tr>
      <w:tr w:rsidR="005D4792" w:rsidRPr="005D4792" w:rsidTr="005D4792">
        <w:trPr>
          <w:trHeight w:val="1283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 xml:space="preserve">Выделение субсидий МАОО для детей сирот и детей, оставшихся без попечения родителей, в том числе с </w:t>
            </w: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lastRenderedPageBreak/>
              <w:t>ограниченными возможностями здоровья "Рузский центр содействия развитию семьи и семейных форм устройства"     на финансовое обеспечение муниципального задания  включая расходы на приобретение средств длительного использования и материальных запасов (включая расходы на содержание зданий, оплату коммунальных услуг, оплата работ и услуг, необходимых для ведения уставной деятельности)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17 381,1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5 124,7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1 244,8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5 505,8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5 505,8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1103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1249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76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852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360"/>
        </w:trPr>
        <w:tc>
          <w:tcPr>
            <w:tcW w:w="297" w:type="pct"/>
            <w:vMerge w:val="restar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5.3.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53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1 075,5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Доведение к 2018 году заработной платы педагогических работников организаций для детей-сирот и детей, оставшихся без попечения родителей до 100 процентов к средней заработной плате в Московской области </w:t>
            </w:r>
          </w:p>
        </w:tc>
      </w:tr>
      <w:tr w:rsidR="005D4792" w:rsidRPr="005D4792" w:rsidTr="005D4792">
        <w:trPr>
          <w:trHeight w:val="63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Повышение заработной платы работникам муниципальных образовательных организаций для детей-сирот и детей, оставшихся без попечения родителей «Рузский детский дом»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54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1 075,5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61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67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36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338"/>
        </w:trPr>
        <w:tc>
          <w:tcPr>
            <w:tcW w:w="297" w:type="pct"/>
            <w:vMerge w:val="restar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5.4.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54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8 470,0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30 929,0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5 654,0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4 194,0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149,0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10 301,0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10 631,0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Осуществление мер социальной поддержки и социального обеспечения детям-сиротам и детям, оставшимся без попечения родителей, а также лиц из их числа в муниципальных  образовательных организациях Московской области</w:t>
            </w:r>
          </w:p>
        </w:tc>
      </w:tr>
      <w:tr w:rsidR="005D4792" w:rsidRPr="005D4792" w:rsidTr="005D4792">
        <w:trPr>
          <w:trHeight w:val="829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Реализация мер социальной поддержки и социального обеспечения детям-сиротам и детям, оставшимся без попечения родителей, а также лиц из их числа в муниципальных  образовательных организациях Московской области и частных образовательных организациях в МО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80,0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72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8 470,0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30 849,0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5 654,0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4 194,0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149,0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10 261,0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10 591,0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72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792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578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315"/>
        </w:trPr>
        <w:tc>
          <w:tcPr>
            <w:tcW w:w="297" w:type="pct"/>
            <w:vMerge w:val="restar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5.5.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55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1 442,8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650,0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601,4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95,2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96,2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82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Проведение капитального ремонта МАОО для детей сирот и детей, оставшихся без попечения родителей, в том числе с органиченными возможностями здоровья "Рузский </w:t>
            </w: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lastRenderedPageBreak/>
              <w:t>центр содействия развитию семьи и семейных форм устройства" на иные цели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1 442,8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601,4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95,2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96,2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61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803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63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964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518"/>
        </w:trPr>
        <w:tc>
          <w:tcPr>
            <w:tcW w:w="297" w:type="pct"/>
            <w:vMerge w:val="restar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5.5.1.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55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153,0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51,0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52,0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72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Улучшение условий и охраны труда в  МАОО для детей сирот и детей, оставшихся без попечения родителей, в том числе с органиченными возможностями здоровья "Рузский центр содействия развитию семьи и семейных форм устройства"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153,0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52,0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915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900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518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518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518"/>
        </w:trPr>
        <w:tc>
          <w:tcPr>
            <w:tcW w:w="297" w:type="pct"/>
            <w:vMerge w:val="restar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5.5.2.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55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1 289,8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650,0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551,4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44,2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44,2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758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Проведение капитального,текущего ремонта, замена приборов учета и дургое МАОО для детей сирот и детей, оставшихся без </w:t>
            </w:r>
            <w:r w:rsidRPr="005D47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lastRenderedPageBreak/>
              <w:t>попечения родителей, в том числе с органиченными возможностями здоровья "Рузский центр содействия развитию семьи и семейных форм устройства"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1 289,8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551,4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44,2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44,2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518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бюджета Московской </w:t>
            </w: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области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lastRenderedPageBreak/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518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698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518"/>
        </w:trPr>
        <w:tc>
          <w:tcPr>
            <w:tcW w:w="2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Внебюджетные источники 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4792" w:rsidRPr="005D4792" w:rsidTr="005D4792">
        <w:trPr>
          <w:trHeight w:val="315"/>
        </w:trPr>
        <w:tc>
          <w:tcPr>
            <w:tcW w:w="936" w:type="pct"/>
            <w:gridSpan w:val="2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2015-2019гг</w:t>
            </w: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131 050,5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623 085,6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1"/>
                <w:szCs w:val="21"/>
                <w:lang w:eastAsia="ru-RU"/>
              </w:rPr>
              <w:t>136 297,3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1"/>
                <w:szCs w:val="21"/>
                <w:lang w:eastAsia="ru-RU"/>
              </w:rPr>
              <w:t>135 813,6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1"/>
                <w:szCs w:val="21"/>
                <w:lang w:eastAsia="ru-RU"/>
              </w:rPr>
              <w:t>111 981,0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1"/>
                <w:szCs w:val="21"/>
                <w:lang w:eastAsia="ru-RU"/>
              </w:rPr>
              <w:t>119 331,1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1"/>
                <w:szCs w:val="21"/>
                <w:lang w:eastAsia="ru-RU"/>
              </w:rPr>
              <w:t>119 662,6</w:t>
            </w:r>
          </w:p>
        </w:tc>
        <w:tc>
          <w:tcPr>
            <w:tcW w:w="854" w:type="pct"/>
            <w:gridSpan w:val="2"/>
            <w:vMerge w:val="restart"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25"/>
        </w:trPr>
        <w:tc>
          <w:tcPr>
            <w:tcW w:w="936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2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120 883,0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588 685,6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130 643,3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128 853,6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111 047,0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109 070,1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109 071,6</w:t>
            </w:r>
          </w:p>
        </w:tc>
        <w:tc>
          <w:tcPr>
            <w:tcW w:w="854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5D4792" w:rsidRPr="005D4792" w:rsidTr="005D4792">
        <w:trPr>
          <w:trHeight w:val="525"/>
        </w:trPr>
        <w:tc>
          <w:tcPr>
            <w:tcW w:w="9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10 167,5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34 400,0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5 654,0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6 960,0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934,0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10 261,0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10 591,0</w:t>
            </w:r>
          </w:p>
        </w:tc>
        <w:tc>
          <w:tcPr>
            <w:tcW w:w="8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5D4792" w:rsidRPr="005D4792" w:rsidTr="005D4792">
        <w:trPr>
          <w:trHeight w:val="525"/>
        </w:trPr>
        <w:tc>
          <w:tcPr>
            <w:tcW w:w="936" w:type="pct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426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62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4" w:type="pct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5D4792" w:rsidRPr="005D4792" w:rsidTr="005D4792">
        <w:trPr>
          <w:trHeight w:val="315"/>
        </w:trPr>
        <w:tc>
          <w:tcPr>
            <w:tcW w:w="936" w:type="pct"/>
            <w:gridSpan w:val="2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4" w:type="pct"/>
            <w:gridSpan w:val="2"/>
            <w:vMerge/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5D4792" w:rsidRPr="005D4792" w:rsidTr="005D4792">
        <w:trPr>
          <w:trHeight w:val="315"/>
        </w:trPr>
        <w:tc>
          <w:tcPr>
            <w:tcW w:w="936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2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4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5D4792" w:rsidRPr="005D4792" w:rsidTr="005D4792">
        <w:trPr>
          <w:trHeight w:val="300"/>
        </w:trPr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300"/>
        </w:trPr>
        <w:tc>
          <w:tcPr>
            <w:tcW w:w="13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  <w:t xml:space="preserve">Заместитель руководителя администрации Рузского муниципального района 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И.А. Шиломаева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300"/>
        </w:trPr>
        <w:tc>
          <w:tcPr>
            <w:tcW w:w="13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  <w:t>Начальник Управления образования Рузского муниципального района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  <w:t>Н.С. Тырнова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</w:tr>
    </w:tbl>
    <w:p w:rsidR="005D4792" w:rsidRDefault="005D4792" w:rsidP="007D7848">
      <w:pPr>
        <w:tabs>
          <w:tab w:val="left" w:pos="3705"/>
        </w:tabs>
      </w:pPr>
      <w:bookmarkStart w:id="1" w:name="_GoBack"/>
      <w:bookmarkEnd w:id="1"/>
    </w:p>
    <w:tbl>
      <w:tblPr>
        <w:tblW w:w="5000" w:type="pct"/>
        <w:tblLook w:val="04A0" w:firstRow="1" w:lastRow="0" w:firstColumn="1" w:lastColumn="0" w:noHBand="0" w:noVBand="1"/>
      </w:tblPr>
      <w:tblGrid>
        <w:gridCol w:w="425"/>
        <w:gridCol w:w="2317"/>
        <w:gridCol w:w="2167"/>
        <w:gridCol w:w="920"/>
        <w:gridCol w:w="1463"/>
        <w:gridCol w:w="1237"/>
        <w:gridCol w:w="1329"/>
        <w:gridCol w:w="606"/>
        <w:gridCol w:w="657"/>
        <w:gridCol w:w="657"/>
        <w:gridCol w:w="657"/>
        <w:gridCol w:w="657"/>
        <w:gridCol w:w="657"/>
        <w:gridCol w:w="1462"/>
      </w:tblGrid>
      <w:tr w:rsidR="005D4792" w:rsidRPr="005D4792" w:rsidTr="005D4792">
        <w:trPr>
          <w:trHeight w:val="30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89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Приложение № 13</w:t>
            </w:r>
          </w:p>
        </w:tc>
      </w:tr>
      <w:tr w:rsidR="005D4792" w:rsidRPr="005D4792" w:rsidTr="005D4792">
        <w:trPr>
          <w:trHeight w:val="30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к Подпрограмме I</w:t>
            </w:r>
          </w:p>
        </w:tc>
      </w:tr>
      <w:tr w:rsidR="005D4792" w:rsidRPr="005D4792" w:rsidTr="005D4792">
        <w:trPr>
          <w:trHeight w:val="30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«Дополнительное  образование, воспитание и психолого-социальное сопровождение детей»</w:t>
            </w:r>
          </w:p>
        </w:tc>
      </w:tr>
      <w:tr w:rsidR="005D4792" w:rsidRPr="005D4792" w:rsidTr="005D4792">
        <w:trPr>
          <w:trHeight w:val="30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109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  <w:t>Адресный перечень объектов ремонта и, строительства или реконструкции, финансирование которых предусмотрено мероприятием -  "Проведение  капитального ремонта, текущего ремонта, установка (переоборудование) пожарной сигнализации, замена приборов учета и другое", Подпрограммы III : «Дополнительное  образование, воспитание и психолого-социальное сопровождение детей», муниципальной программы «Развитие образования и воспитание в Рузском муниципальном районе на 2015-2019годы»</w:t>
            </w:r>
          </w:p>
        </w:tc>
      </w:tr>
      <w:tr w:rsidR="005D4792" w:rsidRPr="005D4792" w:rsidTr="005D4792">
        <w:trPr>
          <w:trHeight w:val="30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300"/>
        </w:trPr>
        <w:tc>
          <w:tcPr>
            <w:tcW w:w="351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  <w:t xml:space="preserve">Муниципальный заказчик: </w:t>
            </w: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 xml:space="preserve"> Администрация Рузского муниципального района, Управление образования Рузского муниципального района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300"/>
        </w:trPr>
        <w:tc>
          <w:tcPr>
            <w:tcW w:w="1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  <w:t>Ответственный за выполнение мероприятия:</w:t>
            </w: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300"/>
        </w:trPr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604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Адрес объекта (Наименование объекта)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Годы строительства/ Реконструкции/капитального ремонта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Проектная мощность (кв. метров, погонных метров, мест, койко-мест и т.д.)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Предельная стоимость объекта, тыс. руб.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8979D9" w:rsidP="005D4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hyperlink r:id="rId13" w:anchor="RANGE!P1123" w:history="1">
              <w:r w:rsidR="005D4792" w:rsidRPr="005D4792">
                <w:rPr>
                  <w:rFonts w:ascii="Calibri" w:eastAsia="Times New Roman" w:hAnsi="Calibri" w:cs="Times New Roman"/>
                  <w:color w:val="000000" w:themeColor="text1"/>
                  <w:lang w:eastAsia="ru-RU"/>
                </w:rPr>
                <w:t>Профинанси-ровано на 01.01.____***, тыс. руб.</w:t>
              </w:r>
            </w:hyperlink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Источники финансирования</w:t>
            </w:r>
          </w:p>
        </w:tc>
        <w:tc>
          <w:tcPr>
            <w:tcW w:w="13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Финансирование, тыс. рублей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Остаток сметной стоимости до ввода в эксплуатацию, тыс. руб.</w:t>
            </w:r>
          </w:p>
        </w:tc>
      </w:tr>
      <w:tr w:rsidR="005D4792" w:rsidRPr="005D4792" w:rsidTr="005D4792">
        <w:trPr>
          <w:trHeight w:val="1200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2015г.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2016г.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2017г.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2018г.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2019г.</w:t>
            </w: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5D4792" w:rsidRPr="005D4792" w:rsidTr="005D4792">
        <w:trPr>
          <w:trHeight w:val="30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14</w:t>
            </w:r>
          </w:p>
        </w:tc>
      </w:tr>
      <w:tr w:rsidR="005D4792" w:rsidRPr="005D4792" w:rsidTr="005D4792">
        <w:trPr>
          <w:trHeight w:val="30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МАОО для детей сирот и детей,оставшихся без попечения родителей, в том числе с ограниченнымивозможностями здоровья "Рузский центр содействия развитию семьи и семейных </w:t>
            </w: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форм устройства"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2015-2019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541,4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541,4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541,4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55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541,4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541,4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70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Средства бюджета Московской </w:t>
            </w: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области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lastRenderedPageBreak/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40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федерального бюджета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315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поселений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10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945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Другие источники (расшифровать)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349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МБОУ ДО "Центр детского творчества"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2015-2019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85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85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70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федерального бюджета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330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поселений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375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55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Другие источники (расшифровать)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495"/>
        </w:trPr>
        <w:tc>
          <w:tcPr>
            <w:tcW w:w="264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Всего по мероприятию: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541,4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541,4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5D4792" w:rsidRPr="005D4792" w:rsidTr="005D4792">
        <w:trPr>
          <w:trHeight w:val="540"/>
        </w:trPr>
        <w:tc>
          <w:tcPr>
            <w:tcW w:w="264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541,4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541,4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540"/>
        </w:trPr>
        <w:tc>
          <w:tcPr>
            <w:tcW w:w="264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540"/>
        </w:trPr>
        <w:tc>
          <w:tcPr>
            <w:tcW w:w="264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Средства федерального бюджета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300"/>
        </w:trPr>
        <w:tc>
          <w:tcPr>
            <w:tcW w:w="264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Средства поселений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300"/>
        </w:trPr>
        <w:tc>
          <w:tcPr>
            <w:tcW w:w="264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555"/>
        </w:trPr>
        <w:tc>
          <w:tcPr>
            <w:tcW w:w="264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Другие источники (расшифровать)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2" w:rsidRPr="005D4792" w:rsidRDefault="005D4792" w:rsidP="005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300"/>
        </w:trPr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30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803"/>
        </w:trPr>
        <w:tc>
          <w:tcPr>
            <w:tcW w:w="1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  <w:t xml:space="preserve">Заместитель руководителя администрации Рузского муниципального района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И.А. Шиломаева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30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30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</w:tr>
      <w:tr w:rsidR="005D4792" w:rsidRPr="005D4792" w:rsidTr="005D4792">
        <w:trPr>
          <w:trHeight w:val="769"/>
        </w:trPr>
        <w:tc>
          <w:tcPr>
            <w:tcW w:w="1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  <w:t>Начальник Управления образования Рузского муниципального района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</w:pPr>
            <w:r w:rsidRPr="005D4792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  <w:t>Н.С. Тырнова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92" w:rsidRPr="005D4792" w:rsidRDefault="005D4792" w:rsidP="005D47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</w:tr>
    </w:tbl>
    <w:p w:rsidR="005D4792" w:rsidRPr="007D7848" w:rsidRDefault="005D4792" w:rsidP="007D7848">
      <w:pPr>
        <w:tabs>
          <w:tab w:val="left" w:pos="3705"/>
        </w:tabs>
      </w:pPr>
    </w:p>
    <w:sectPr w:rsidR="005D4792" w:rsidRPr="007D7848" w:rsidSect="005F1BAC">
      <w:pgSz w:w="16838" w:h="11906" w:orient="landscape"/>
      <w:pgMar w:top="1134" w:right="851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BD3" w:rsidRDefault="00966BD3" w:rsidP="00AF2E60">
      <w:pPr>
        <w:spacing w:after="0" w:line="240" w:lineRule="auto"/>
      </w:pPr>
      <w:r>
        <w:separator/>
      </w:r>
    </w:p>
  </w:endnote>
  <w:endnote w:type="continuationSeparator" w:id="0">
    <w:p w:rsidR="00966BD3" w:rsidRDefault="00966BD3" w:rsidP="00AF2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default"/>
    <w:sig w:usb0="00000001" w:usb1="500078FB" w:usb2="00000000" w:usb3="00000000" w:csb0="6000009F" w:csb1="DFD70000"/>
  </w:font>
  <w:font w:name="Droid Sans Fallback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FreeSans">
    <w:altName w:val="Arial"/>
    <w:charset w:val="01"/>
    <w:family w:val="swiss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BD3" w:rsidRDefault="00966BD3" w:rsidP="00AF2E60">
      <w:pPr>
        <w:spacing w:after="0" w:line="240" w:lineRule="auto"/>
      </w:pPr>
      <w:r>
        <w:separator/>
      </w:r>
    </w:p>
  </w:footnote>
  <w:footnote w:type="continuationSeparator" w:id="0">
    <w:p w:rsidR="00966BD3" w:rsidRDefault="00966BD3" w:rsidP="00AF2E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27"/>
    <w:rsid w:val="00103E6A"/>
    <w:rsid w:val="002F54D3"/>
    <w:rsid w:val="004E0E00"/>
    <w:rsid w:val="005D4792"/>
    <w:rsid w:val="005F1BAC"/>
    <w:rsid w:val="00607902"/>
    <w:rsid w:val="00690F85"/>
    <w:rsid w:val="006E11D3"/>
    <w:rsid w:val="00796F27"/>
    <w:rsid w:val="007D0874"/>
    <w:rsid w:val="007D7848"/>
    <w:rsid w:val="0081409B"/>
    <w:rsid w:val="008979D9"/>
    <w:rsid w:val="00925316"/>
    <w:rsid w:val="00946299"/>
    <w:rsid w:val="00966BD3"/>
    <w:rsid w:val="00AF2E60"/>
    <w:rsid w:val="00D05780"/>
    <w:rsid w:val="00ED7BC5"/>
    <w:rsid w:val="00FE4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637DEA-658B-4E0D-88A7-A354809D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E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F2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2E60"/>
  </w:style>
  <w:style w:type="paragraph" w:styleId="a7">
    <w:name w:val="footer"/>
    <w:basedOn w:val="a"/>
    <w:link w:val="a8"/>
    <w:uiPriority w:val="99"/>
    <w:semiHidden/>
    <w:unhideWhenUsed/>
    <w:rsid w:val="00AF2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2E60"/>
  </w:style>
  <w:style w:type="character" w:styleId="a9">
    <w:name w:val="Hyperlink"/>
    <w:basedOn w:val="a0"/>
    <w:uiPriority w:val="99"/>
    <w:semiHidden/>
    <w:unhideWhenUsed/>
    <w:rsid w:val="0060790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07902"/>
    <w:rPr>
      <w:color w:val="800080"/>
      <w:u w:val="single"/>
    </w:rPr>
  </w:style>
  <w:style w:type="paragraph" w:customStyle="1" w:styleId="xl66">
    <w:name w:val="xl66"/>
    <w:basedOn w:val="a"/>
    <w:rsid w:val="0060790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60790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07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079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607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0790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0790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0790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607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07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079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07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0790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079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0790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07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60790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0790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07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60790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607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60790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60790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60790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60790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607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60790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60790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0790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0790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0790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0790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60790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0790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60790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60790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07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xl103">
    <w:name w:val="xl103"/>
    <w:basedOn w:val="a"/>
    <w:rsid w:val="0060790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607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0790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0790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60790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607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0790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07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07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60790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0790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07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0790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07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0790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60790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07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07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60790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0790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60790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60790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60790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1"/>
      <w:szCs w:val="21"/>
      <w:lang w:eastAsia="ru-RU"/>
    </w:rPr>
  </w:style>
  <w:style w:type="paragraph" w:customStyle="1" w:styleId="xl126">
    <w:name w:val="xl126"/>
    <w:basedOn w:val="a"/>
    <w:rsid w:val="00607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27">
    <w:name w:val="xl127"/>
    <w:basedOn w:val="a"/>
    <w:rsid w:val="0060790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29">
    <w:name w:val="xl129"/>
    <w:basedOn w:val="a"/>
    <w:rsid w:val="00607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607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607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2">
    <w:name w:val="xl132"/>
    <w:basedOn w:val="a"/>
    <w:rsid w:val="0060790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60790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607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6079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6079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079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079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07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607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6079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6079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60790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60790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60790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60790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6079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60790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60790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607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60790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60790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60790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60790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6079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56">
    <w:name w:val="xl156"/>
    <w:basedOn w:val="a"/>
    <w:rsid w:val="0060790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57">
    <w:name w:val="xl157"/>
    <w:basedOn w:val="a"/>
    <w:rsid w:val="0060790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58">
    <w:name w:val="xl158"/>
    <w:basedOn w:val="a"/>
    <w:rsid w:val="006079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9">
    <w:name w:val="xl159"/>
    <w:basedOn w:val="a"/>
    <w:rsid w:val="0060790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0">
    <w:name w:val="xl160"/>
    <w:basedOn w:val="a"/>
    <w:rsid w:val="0060790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6079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607902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60790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6079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65">
    <w:name w:val="xl165"/>
    <w:basedOn w:val="a"/>
    <w:rsid w:val="0060790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66">
    <w:name w:val="xl166"/>
    <w:basedOn w:val="a"/>
    <w:rsid w:val="0060790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67">
    <w:name w:val="xl167"/>
    <w:basedOn w:val="a"/>
    <w:rsid w:val="0060790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8">
    <w:name w:val="xl168"/>
    <w:basedOn w:val="a"/>
    <w:rsid w:val="0060790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6079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0">
    <w:name w:val="xl170"/>
    <w:basedOn w:val="a"/>
    <w:rsid w:val="0060790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1">
    <w:name w:val="xl171"/>
    <w:basedOn w:val="a"/>
    <w:rsid w:val="006079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2">
    <w:name w:val="xl172"/>
    <w:basedOn w:val="a"/>
    <w:rsid w:val="0060790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6079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74">
    <w:name w:val="xl174"/>
    <w:basedOn w:val="a"/>
    <w:rsid w:val="0060790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75">
    <w:name w:val="xl175"/>
    <w:basedOn w:val="a"/>
    <w:rsid w:val="0060790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60790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6079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60790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6079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80">
    <w:name w:val="xl180"/>
    <w:basedOn w:val="a"/>
    <w:rsid w:val="006079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1">
    <w:name w:val="xl181"/>
    <w:basedOn w:val="a"/>
    <w:rsid w:val="0060790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60790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60790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60790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60790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60790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7">
    <w:name w:val="xl187"/>
    <w:basedOn w:val="a"/>
    <w:rsid w:val="0060790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6079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9">
    <w:name w:val="xl189"/>
    <w:basedOn w:val="a"/>
    <w:rsid w:val="0060790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0">
    <w:name w:val="xl190"/>
    <w:basedOn w:val="a"/>
    <w:rsid w:val="006079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91">
    <w:name w:val="xl191"/>
    <w:basedOn w:val="a"/>
    <w:rsid w:val="0060790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92">
    <w:name w:val="xl192"/>
    <w:basedOn w:val="a"/>
    <w:rsid w:val="0060790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3">
    <w:name w:val="xl193"/>
    <w:basedOn w:val="a"/>
    <w:rsid w:val="0060790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4">
    <w:name w:val="xl194"/>
    <w:basedOn w:val="a"/>
    <w:rsid w:val="0060790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5">
    <w:name w:val="xl195"/>
    <w:basedOn w:val="a"/>
    <w:rsid w:val="0060790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6">
    <w:name w:val="xl196"/>
    <w:basedOn w:val="a"/>
    <w:rsid w:val="0060790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60790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8">
    <w:name w:val="xl198"/>
    <w:basedOn w:val="a"/>
    <w:rsid w:val="006079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9">
    <w:name w:val="xl199"/>
    <w:basedOn w:val="a"/>
    <w:rsid w:val="0060790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60790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60790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60790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203">
    <w:name w:val="xl203"/>
    <w:basedOn w:val="a"/>
    <w:rsid w:val="0060790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60790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60790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6079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6079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6079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6079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60790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60790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6079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60790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60790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60790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60790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60790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607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9">
    <w:name w:val="xl219"/>
    <w:basedOn w:val="a"/>
    <w:rsid w:val="0060790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607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60790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60790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60790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60790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60790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60790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6079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60790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60790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6079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31">
    <w:name w:val="xl231"/>
    <w:basedOn w:val="a"/>
    <w:rsid w:val="006079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32">
    <w:name w:val="xl232"/>
    <w:basedOn w:val="a"/>
    <w:rsid w:val="0060790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33">
    <w:name w:val="xl233"/>
    <w:basedOn w:val="a"/>
    <w:rsid w:val="00607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4">
    <w:name w:val="xl234"/>
    <w:basedOn w:val="a"/>
    <w:rsid w:val="00607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5">
    <w:name w:val="xl235"/>
    <w:basedOn w:val="a"/>
    <w:rsid w:val="0060790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60790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7">
    <w:name w:val="xl237"/>
    <w:basedOn w:val="a"/>
    <w:rsid w:val="0060790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"/>
    <w:rsid w:val="006079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"/>
    <w:rsid w:val="00607902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0">
    <w:name w:val="xl240"/>
    <w:basedOn w:val="a"/>
    <w:rsid w:val="0060790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1">
    <w:name w:val="xl241"/>
    <w:basedOn w:val="a"/>
    <w:rsid w:val="0060790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242">
    <w:name w:val="xl242"/>
    <w:basedOn w:val="a"/>
    <w:rsid w:val="0060790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243">
    <w:name w:val="xl243"/>
    <w:basedOn w:val="a"/>
    <w:rsid w:val="0060790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244">
    <w:name w:val="xl244"/>
    <w:basedOn w:val="a"/>
    <w:rsid w:val="0060790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245">
    <w:name w:val="xl245"/>
    <w:basedOn w:val="a"/>
    <w:rsid w:val="0060790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246">
    <w:name w:val="xl246"/>
    <w:basedOn w:val="a"/>
    <w:rsid w:val="0060790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247">
    <w:name w:val="xl247"/>
    <w:basedOn w:val="a"/>
    <w:rsid w:val="0060790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248">
    <w:name w:val="xl248"/>
    <w:basedOn w:val="a"/>
    <w:rsid w:val="0060790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249">
    <w:name w:val="xl249"/>
    <w:basedOn w:val="a"/>
    <w:rsid w:val="0060790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250">
    <w:name w:val="xl250"/>
    <w:basedOn w:val="a"/>
    <w:rsid w:val="0060790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251">
    <w:name w:val="xl251"/>
    <w:basedOn w:val="a"/>
    <w:rsid w:val="0060790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252">
    <w:name w:val="xl252"/>
    <w:basedOn w:val="a"/>
    <w:rsid w:val="0060790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253">
    <w:name w:val="xl253"/>
    <w:basedOn w:val="a"/>
    <w:rsid w:val="0060790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60790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60790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256">
    <w:name w:val="xl256"/>
    <w:basedOn w:val="a"/>
    <w:rsid w:val="00607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257">
    <w:name w:val="xl257"/>
    <w:basedOn w:val="a"/>
    <w:rsid w:val="0060790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8">
    <w:name w:val="xl258"/>
    <w:basedOn w:val="a"/>
    <w:rsid w:val="0060790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">
    <w:name w:val="xl259"/>
    <w:basedOn w:val="a"/>
    <w:rsid w:val="0060790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">
    <w:name w:val="xl260"/>
    <w:basedOn w:val="a"/>
    <w:rsid w:val="0060790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">
    <w:name w:val="xl261"/>
    <w:basedOn w:val="a"/>
    <w:rsid w:val="0060790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">
    <w:name w:val="xl262"/>
    <w:basedOn w:val="a"/>
    <w:rsid w:val="0060790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3">
    <w:name w:val="xl263"/>
    <w:basedOn w:val="a"/>
    <w:rsid w:val="0060790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4">
    <w:name w:val="xl264"/>
    <w:basedOn w:val="a"/>
    <w:rsid w:val="0060790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5">
    <w:name w:val="xl265"/>
    <w:basedOn w:val="a"/>
    <w:rsid w:val="0060790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">
    <w:name w:val="xl266"/>
    <w:basedOn w:val="a"/>
    <w:rsid w:val="00607902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">
    <w:name w:val="xl267"/>
    <w:basedOn w:val="a"/>
    <w:rsid w:val="00607902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60790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69">
    <w:name w:val="xl269"/>
    <w:basedOn w:val="a"/>
    <w:rsid w:val="0060790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70">
    <w:name w:val="xl270"/>
    <w:basedOn w:val="a"/>
    <w:rsid w:val="00607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0">
    <w:name w:val="font0"/>
    <w:basedOn w:val="a"/>
    <w:rsid w:val="005D479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5D479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ru-RU"/>
    </w:rPr>
  </w:style>
  <w:style w:type="paragraph" w:customStyle="1" w:styleId="xl65">
    <w:name w:val="xl65"/>
    <w:basedOn w:val="a"/>
    <w:rsid w:val="005D4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D479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font6">
    <w:name w:val="font6"/>
    <w:basedOn w:val="a"/>
    <w:rsid w:val="005D4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71">
    <w:name w:val="xl271"/>
    <w:basedOn w:val="a"/>
    <w:rsid w:val="005D47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72">
    <w:name w:val="xl272"/>
    <w:basedOn w:val="a"/>
    <w:rsid w:val="005D479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73">
    <w:name w:val="xl273"/>
    <w:basedOn w:val="a"/>
    <w:rsid w:val="005D479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rsid w:val="005D479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rsid w:val="005D47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76">
    <w:name w:val="xl276"/>
    <w:basedOn w:val="a"/>
    <w:rsid w:val="005D47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77">
    <w:name w:val="xl277"/>
    <w:basedOn w:val="a"/>
    <w:rsid w:val="005D4792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78">
    <w:name w:val="xl278"/>
    <w:basedOn w:val="a"/>
    <w:rsid w:val="005D479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5D47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5D47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1">
    <w:name w:val="xl281"/>
    <w:basedOn w:val="a"/>
    <w:rsid w:val="005D4792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2">
    <w:name w:val="xl282"/>
    <w:basedOn w:val="a"/>
    <w:rsid w:val="005D479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3">
    <w:name w:val="xl283"/>
    <w:basedOn w:val="a"/>
    <w:rsid w:val="005D47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4">
    <w:name w:val="xl284"/>
    <w:basedOn w:val="a"/>
    <w:rsid w:val="005D47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5D479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6">
    <w:name w:val="xl286"/>
    <w:basedOn w:val="a"/>
    <w:rsid w:val="005D479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7">
    <w:name w:val="xl287"/>
    <w:basedOn w:val="a"/>
    <w:rsid w:val="005D479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5D479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5D47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5D47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rsid w:val="005D4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5D479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5D479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5D479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5D479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5D47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5D47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5D4792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5D4792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5D47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5D479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5D47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03">
    <w:name w:val="xl303"/>
    <w:basedOn w:val="a"/>
    <w:rsid w:val="005D479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5D47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5D47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5D479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5D479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5D47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5D47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310">
    <w:name w:val="xl310"/>
    <w:basedOn w:val="a"/>
    <w:rsid w:val="005D47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311">
    <w:name w:val="xl311"/>
    <w:basedOn w:val="a"/>
    <w:rsid w:val="005D479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2">
    <w:name w:val="xl312"/>
    <w:basedOn w:val="a"/>
    <w:rsid w:val="005D479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3">
    <w:name w:val="xl313"/>
    <w:basedOn w:val="a"/>
    <w:rsid w:val="005D47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4">
    <w:name w:val="xl314"/>
    <w:basedOn w:val="a"/>
    <w:rsid w:val="005D47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315">
    <w:name w:val="xl315"/>
    <w:basedOn w:val="a"/>
    <w:rsid w:val="005D479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400-218\Desktop\&#1053;&#1086;&#1074;&#1072;&#1103;%20&#1087;&#1072;&#1087;&#1082;&#1072;%20(6)\&#1044;&#1086;&#1096;&#1082;&#1086;&#1083;&#1100;&#1085;&#1086;&#1077;%20&#1086;&#1073;&#1088;&#1072;&#1079;&#1086;&#1074;&#1072;&#1085;&#1080;&#1077;%20&#1080;&#1089;&#1087;&#1088;&#1072;&#1074;&#1083;&#1077;&#1085;&#1085;&#1072;&#1103;%20(&#1040;&#1074;&#1090;&#1086;&#1089;&#1086;&#1093;&#1088;&#1072;&#1085;&#1077;&#1085;&#1085;&#1099;&#1081;)%20(2).xlsx" TargetMode="External"/><Relationship Id="rId13" Type="http://schemas.openxmlformats.org/officeDocument/2006/relationships/hyperlink" Target="file:///C:\Users\U400-218\Desktop\&#1053;&#1086;&#1074;&#1072;&#1103;%20&#1087;&#1072;&#1087;&#1082;&#1072;%20(6)\&#1044;&#1086;&#1087;&#1086;&#1083;&#1085;&#1080;&#1090;&#1077;&#1083;&#1100;&#1085;&#1086;&#1077;%20&#1086;&#1073;&#1088;&#1072;&#1079;&#1086;&#1074;&#1072;&#1085;&#1080;&#1077;%20&#1080;&#1089;&#1087;&#1088;&#1072;&#1074;&#1083;&#1077;&#1085;&#1085;&#1072;&#1103;%20(&#1040;&#1074;&#1090;&#1086;&#1089;&#1086;&#1093;&#1088;&#1072;&#1085;&#1077;&#1085;&#1085;&#1099;&#1081;).xls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file:///C:\Users\U400-218\Desktop\&#1053;&#1086;&#1074;&#1072;&#1103;%20&#1087;&#1072;&#1087;&#1082;&#1072;%20(6)\&#1044;&#1086;&#1087;&#1086;&#1083;&#1085;&#1080;&#1090;&#1077;&#1083;&#1100;&#1085;&#1086;&#1077;%20&#1086;&#1073;&#1088;&#1072;&#1079;&#1086;&#1074;&#1072;&#1085;&#1080;&#1077;%20&#1080;&#1089;&#1087;&#1088;&#1072;&#1074;&#1083;&#1077;&#1085;&#1085;&#1072;&#1103;%20(&#1040;&#1074;&#1090;&#1086;&#1089;&#1086;&#1093;&#1088;&#1072;&#1085;&#1077;&#1085;&#1085;&#1099;&#1081;).xls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U400-218\Desktop\&#1053;&#1086;&#1074;&#1072;&#1103;%20&#1087;&#1072;&#1087;&#1082;&#1072;%20(6)\&#1054;&#1073;&#1097;&#1077;&#1077;%20&#1086;&#1073;&#1088;&#1072;&#1079;&#1086;&#1074;&#1072;&#1085;&#1080;&#1077;%20&#1075;&#1086;&#1090;&#1086;&#1074;&#1086;&#1077;%20(&#1040;&#1074;&#1090;&#1086;&#1089;&#1086;&#1093;&#1088;&#1072;&#1085;&#1077;&#1085;&#1085;&#1099;&#1081;)%20(2).xls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C:\Users\U400-218\Desktop\&#1053;&#1086;&#1074;&#1072;&#1103;%20&#1087;&#1072;&#1087;&#1082;&#1072;%20(6)\&#1054;&#1073;&#1097;&#1077;&#1077;%20&#1086;&#1073;&#1088;&#1072;&#1079;&#1086;&#1074;&#1072;&#1085;&#1080;&#1077;%20&#1075;&#1086;&#1090;&#1086;&#1074;&#1086;&#1077;%20(&#1040;&#1074;&#1090;&#1086;&#1089;&#1086;&#1093;&#1088;&#1072;&#1085;&#1077;&#1085;&#1085;&#1099;&#1081;)%20(2)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400-218\Desktop\&#1053;&#1086;&#1074;&#1072;&#1103;%20&#1087;&#1072;&#1087;&#1082;&#1072;%20(6)\&#1044;&#1086;&#1096;&#1082;&#1086;&#1083;&#1100;&#1085;&#1086;&#1077;%20&#1086;&#1073;&#1088;&#1072;&#1079;&#1086;&#1074;&#1072;&#1085;&#1080;&#1077;%20&#1080;&#1089;&#1087;&#1088;&#1072;&#1074;&#1083;&#1077;&#1085;&#1085;&#1072;&#1103;%20(&#1040;&#1074;&#1090;&#1086;&#1089;&#1086;&#1093;&#1088;&#1072;&#1085;&#1077;&#1085;&#1085;&#1099;&#1081;)%20(2).xls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26371-C0A6-4034-B0B6-73AB5DF6E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179</Pages>
  <Words>36116</Words>
  <Characters>205865</Characters>
  <Application>Microsoft Office Word</Application>
  <DocSecurity>0</DocSecurity>
  <Lines>1715</Lines>
  <Paragraphs>482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2018-02-19T06:12:00Z</dcterms:created>
  <dcterms:modified xsi:type="dcterms:W3CDTF">2018-02-19T06:12:00Z</dcterms:modified>
</cp:coreProperties>
</file>