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86C8D" w14:textId="77777777" w:rsidR="007C48CF" w:rsidRPr="00D93A57" w:rsidRDefault="007C48CF" w:rsidP="007C48C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4"/>
        <w:rPr>
          <w:b/>
        </w:rPr>
      </w:pPr>
      <w:bookmarkStart w:id="0" w:name="_Toc460580734"/>
      <w:bookmarkStart w:id="1" w:name="_Toc460581767"/>
      <w:bookmarkStart w:id="2" w:name="_Toc468203883"/>
      <w:bookmarkStart w:id="3" w:name="_Toc468203979"/>
      <w:bookmarkStart w:id="4" w:name="_Toc473538770"/>
      <w:r w:rsidRPr="00D93A57">
        <w:rPr>
          <w:rFonts w:eastAsiaTheme="minorHAnsi"/>
          <w:color w:val="0D0D0D" w:themeColor="text1" w:themeTint="F2"/>
          <w:lang w:eastAsia="en-US"/>
        </w:rPr>
        <w:t xml:space="preserve">Состав сдаваемых материалов по теме </w:t>
      </w:r>
      <w:r w:rsidRPr="00D93A57">
        <w:rPr>
          <w:rFonts w:eastAsia="ヒラギノ角ゴ Pro W3"/>
          <w:b/>
          <w:color w:val="0D0D0D" w:themeColor="text1" w:themeTint="F2"/>
          <w:lang w:eastAsia="en-US"/>
        </w:rPr>
        <w:t>«</w:t>
      </w:r>
      <w:r w:rsidRPr="00D93A57">
        <w:rPr>
          <w:b/>
        </w:rPr>
        <w:t>Разработка проектов документов градостроительного зонирования муниципальных образований Московской области: Ногинский муниципальный район: ГП им. Воровского, ГП Обухово, ГП Электроугли, СП Мамонтовское; Рузский муниципальный район: ГП Руза, СП </w:t>
      </w:r>
      <w:proofErr w:type="spellStart"/>
      <w:r w:rsidRPr="00D93A57">
        <w:rPr>
          <w:b/>
        </w:rPr>
        <w:t>Волковское</w:t>
      </w:r>
      <w:proofErr w:type="spellEnd"/>
      <w:r w:rsidRPr="00D93A57">
        <w:rPr>
          <w:b/>
        </w:rPr>
        <w:t xml:space="preserve">, СП </w:t>
      </w:r>
      <w:proofErr w:type="spellStart"/>
      <w:r w:rsidRPr="00D93A57">
        <w:rPr>
          <w:b/>
        </w:rPr>
        <w:t>Дороховское</w:t>
      </w:r>
      <w:proofErr w:type="spellEnd"/>
      <w:r w:rsidRPr="00D93A57">
        <w:rPr>
          <w:b/>
        </w:rPr>
        <w:t>, СП </w:t>
      </w:r>
      <w:proofErr w:type="spellStart"/>
      <w:r w:rsidRPr="00D93A57">
        <w:rPr>
          <w:b/>
        </w:rPr>
        <w:t>Колюбакинское</w:t>
      </w:r>
      <w:proofErr w:type="spellEnd"/>
      <w:r w:rsidRPr="00D93A57">
        <w:rPr>
          <w:b/>
        </w:rPr>
        <w:t>, СП Старорузское; городские округа: Бронницы, Восход, Дубна, Жуковский, Реутов, Фрязино»</w:t>
      </w:r>
    </w:p>
    <w:p w14:paraId="35C91D83" w14:textId="77777777" w:rsidR="007C48CF" w:rsidRPr="00D93A57" w:rsidRDefault="007C48CF" w:rsidP="007C48C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4"/>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676"/>
        <w:gridCol w:w="5103"/>
      </w:tblGrid>
      <w:tr w:rsidR="007C48CF" w:rsidRPr="00D93A57" w14:paraId="778E4AF0" w14:textId="77777777" w:rsidTr="007C48CF">
        <w:trPr>
          <w:trHeight w:val="417"/>
        </w:trPr>
        <w:tc>
          <w:tcPr>
            <w:tcW w:w="1144" w:type="dxa"/>
          </w:tcPr>
          <w:p w14:paraId="7F7DFE95" w14:textId="77777777" w:rsidR="007C48CF" w:rsidRPr="00D93A57" w:rsidRDefault="007C48CF" w:rsidP="007C48CF">
            <w:pPr>
              <w:ind w:right="-109" w:firstLine="0"/>
              <w:rPr>
                <w:color w:val="0D0D0D" w:themeColor="text1" w:themeTint="F2"/>
              </w:rPr>
            </w:pPr>
            <w:r w:rsidRPr="00D93A57">
              <w:rPr>
                <w:color w:val="0D0D0D" w:themeColor="text1" w:themeTint="F2"/>
              </w:rPr>
              <w:t>Том № 16</w:t>
            </w:r>
          </w:p>
        </w:tc>
        <w:tc>
          <w:tcPr>
            <w:tcW w:w="3676" w:type="dxa"/>
          </w:tcPr>
          <w:p w14:paraId="1F9C8BB9" w14:textId="77777777" w:rsidR="007C48CF" w:rsidRPr="00D93A57" w:rsidRDefault="007C48CF" w:rsidP="007C48CF">
            <w:pPr>
              <w:autoSpaceDE w:val="0"/>
              <w:autoSpaceDN w:val="0"/>
              <w:adjustRightInd w:val="0"/>
              <w:ind w:firstLine="0"/>
              <w:rPr>
                <w:color w:val="0D0D0D" w:themeColor="text1" w:themeTint="F2"/>
              </w:rPr>
            </w:pPr>
            <w:r w:rsidRPr="00D93A57">
              <w:rPr>
                <w:color w:val="0D0D0D" w:themeColor="text1" w:themeTint="F2"/>
              </w:rPr>
              <w:t xml:space="preserve">Пояснительная записка: </w:t>
            </w:r>
            <w:r w:rsidRPr="00D93A57">
              <w:t xml:space="preserve">Проект «Правила землепользования и застройки территории (части территории) </w:t>
            </w:r>
            <w:r w:rsidRPr="00D93A57">
              <w:rPr>
                <w:color w:val="0D0D0D" w:themeColor="text1" w:themeTint="F2"/>
              </w:rPr>
              <w:t xml:space="preserve">городского округа </w:t>
            </w:r>
            <w:r w:rsidRPr="00D93A57">
              <w:t>Рузский</w:t>
            </w:r>
            <w:r w:rsidRPr="00D93A57">
              <w:rPr>
                <w:color w:val="0D0D0D" w:themeColor="text1" w:themeTint="F2"/>
              </w:rPr>
              <w:t xml:space="preserve"> Московской области</w:t>
            </w:r>
            <w:r w:rsidRPr="00D93A57">
              <w:rPr>
                <w:b/>
                <w:bCs/>
              </w:rPr>
              <w:t>»</w:t>
            </w:r>
            <w:r w:rsidRPr="00D93A57">
              <w:rPr>
                <w:color w:val="0D0D0D" w:themeColor="text1" w:themeTint="F2"/>
              </w:rPr>
              <w:t xml:space="preserve"> </w:t>
            </w:r>
          </w:p>
          <w:p w14:paraId="53A8F9C5" w14:textId="77777777" w:rsidR="007C48CF" w:rsidRPr="00D93A57" w:rsidRDefault="007C48CF" w:rsidP="007C48CF">
            <w:pPr>
              <w:autoSpaceDE w:val="0"/>
              <w:autoSpaceDN w:val="0"/>
              <w:adjustRightInd w:val="0"/>
              <w:ind w:firstLine="0"/>
              <w:rPr>
                <w:color w:val="0D0D0D" w:themeColor="text1" w:themeTint="F2"/>
              </w:rPr>
            </w:pPr>
            <w:r w:rsidRPr="00D93A57">
              <w:rPr>
                <w:color w:val="0D0D0D" w:themeColor="text1" w:themeTint="F2"/>
              </w:rPr>
              <w:t xml:space="preserve">на       </w:t>
            </w:r>
            <w:r w:rsidRPr="00D93A57">
              <w:rPr>
                <w:bCs/>
                <w:color w:val="0D0D0D" w:themeColor="text1" w:themeTint="F2"/>
              </w:rPr>
              <w:t>листах</w:t>
            </w:r>
            <w:r w:rsidRPr="00D93A57">
              <w:t xml:space="preserve"> </w:t>
            </w:r>
          </w:p>
          <w:p w14:paraId="1482D1F0" w14:textId="77777777" w:rsidR="007C48CF" w:rsidRPr="00D93A57" w:rsidRDefault="007C48CF" w:rsidP="007C48CF">
            <w:pPr>
              <w:autoSpaceDE w:val="0"/>
              <w:autoSpaceDN w:val="0"/>
              <w:adjustRightInd w:val="0"/>
              <w:rPr>
                <w:color w:val="0D0D0D" w:themeColor="text1" w:themeTint="F2"/>
              </w:rPr>
            </w:pPr>
          </w:p>
        </w:tc>
        <w:tc>
          <w:tcPr>
            <w:tcW w:w="5103" w:type="dxa"/>
          </w:tcPr>
          <w:p w14:paraId="79BC8FB8" w14:textId="77777777" w:rsidR="007C48CF" w:rsidRPr="00D93A57" w:rsidRDefault="007C48CF" w:rsidP="00A93FB5">
            <w:pPr>
              <w:pStyle w:val="affffff0"/>
              <w:numPr>
                <w:ilvl w:val="0"/>
                <w:numId w:val="29"/>
              </w:numPr>
              <w:tabs>
                <w:tab w:val="left" w:pos="34"/>
                <w:tab w:val="left" w:pos="459"/>
                <w:tab w:val="left" w:pos="885"/>
                <w:tab w:val="left" w:pos="2836"/>
                <w:tab w:val="left" w:pos="3545"/>
                <w:tab w:val="left" w:pos="4254"/>
                <w:tab w:val="left" w:pos="4963"/>
                <w:tab w:val="left" w:pos="5672"/>
                <w:tab w:val="left" w:pos="6381"/>
                <w:tab w:val="left" w:pos="7090"/>
                <w:tab w:val="left" w:pos="7799"/>
                <w:tab w:val="left" w:pos="8508"/>
                <w:tab w:val="left" w:pos="9217"/>
              </w:tabs>
              <w:overflowPunct/>
              <w:autoSpaceDE/>
              <w:autoSpaceDN/>
              <w:adjustRightInd/>
              <w:ind w:left="34" w:firstLine="0"/>
              <w:jc w:val="both"/>
              <w:textAlignment w:val="auto"/>
              <w:rPr>
                <w:szCs w:val="24"/>
              </w:rPr>
            </w:pPr>
            <w:r w:rsidRPr="00D93A57">
              <w:rPr>
                <w:szCs w:val="24"/>
              </w:rPr>
              <w:t>Карта градостроительного зонирования с устанавливаемыми территориями, в границах которых предусматривается осуществление деятельности по комплексному и устойчивому развитию, (М 1:50000), (папка №</w:t>
            </w:r>
            <w:proofErr w:type="gramStart"/>
            <w:r w:rsidRPr="00D93A57">
              <w:rPr>
                <w:szCs w:val="24"/>
              </w:rPr>
              <w:t xml:space="preserve">   )</w:t>
            </w:r>
            <w:proofErr w:type="gramEnd"/>
            <w:r w:rsidRPr="00D93A57">
              <w:rPr>
                <w:szCs w:val="24"/>
              </w:rPr>
              <w:t xml:space="preserve">. </w:t>
            </w:r>
          </w:p>
          <w:p w14:paraId="51E27423" w14:textId="77777777" w:rsidR="007C48CF" w:rsidRPr="00D93A57" w:rsidRDefault="007C48CF" w:rsidP="007C48CF">
            <w:pPr>
              <w:autoSpaceDE w:val="0"/>
              <w:autoSpaceDN w:val="0"/>
              <w:adjustRightInd w:val="0"/>
              <w:ind w:firstLine="0"/>
              <w:rPr>
                <w:rFonts w:eastAsiaTheme="minorEastAsia"/>
                <w:lang w:eastAsia="ko-KR"/>
              </w:rPr>
            </w:pPr>
            <w:r w:rsidRPr="00D93A57">
              <w:t>2. Карта границ зон с особыми условиями использования территории. (М 1:50000), (папка №</w:t>
            </w:r>
            <w:proofErr w:type="gramStart"/>
            <w:r w:rsidRPr="00D93A57">
              <w:t xml:space="preserve">   )</w:t>
            </w:r>
            <w:proofErr w:type="gramEnd"/>
            <w:r w:rsidRPr="00D93A57">
              <w:t>.</w:t>
            </w:r>
          </w:p>
        </w:tc>
      </w:tr>
    </w:tbl>
    <w:p w14:paraId="28DDCC6E" w14:textId="77777777" w:rsidR="007C48CF" w:rsidRPr="00D93A57" w:rsidRDefault="007C48CF" w:rsidP="007C48C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4"/>
        <w:rPr>
          <w:b/>
        </w:rPr>
      </w:pPr>
    </w:p>
    <w:p w14:paraId="5FF8595F" w14:textId="77777777" w:rsidR="007C48CF" w:rsidRPr="00D93A57" w:rsidRDefault="007C48CF" w:rsidP="007C48CF">
      <w:pPr>
        <w:jc w:val="center"/>
        <w:rPr>
          <w:b/>
        </w:rPr>
      </w:pPr>
    </w:p>
    <w:p w14:paraId="5589814E" w14:textId="77777777" w:rsidR="007C48CF" w:rsidRPr="00D93A57" w:rsidRDefault="007C48CF" w:rsidP="007C48CF">
      <w:pPr>
        <w:ind w:firstLine="0"/>
        <w:jc w:val="left"/>
        <w:rPr>
          <w:b/>
        </w:rPr>
      </w:pPr>
      <w:r w:rsidRPr="00D93A57">
        <w:rPr>
          <w:b/>
        </w:rPr>
        <w:br w:type="page"/>
      </w:r>
    </w:p>
    <w:p w14:paraId="1732677A" w14:textId="77777777" w:rsidR="007C48CF" w:rsidRPr="00D93A57" w:rsidRDefault="007C48CF" w:rsidP="007C48CF">
      <w:pPr>
        <w:jc w:val="center"/>
        <w:rPr>
          <w:b/>
        </w:rPr>
      </w:pPr>
      <w:r w:rsidRPr="00D93A57">
        <w:rPr>
          <w:b/>
        </w:rPr>
        <w:lastRenderedPageBreak/>
        <w:t>Гарантийная запись</w:t>
      </w:r>
    </w:p>
    <w:p w14:paraId="03B87A82" w14:textId="77777777" w:rsidR="007C48CF" w:rsidRPr="00D93A57" w:rsidRDefault="007C48CF" w:rsidP="007C48CF">
      <w:pPr>
        <w:jc w:val="center"/>
        <w:rPr>
          <w:b/>
        </w:rPr>
      </w:pPr>
    </w:p>
    <w:p w14:paraId="57406FC4" w14:textId="77777777" w:rsidR="007C48CF" w:rsidRPr="00D93A57" w:rsidRDefault="007C48CF" w:rsidP="007C48CF">
      <w:r w:rsidRPr="00D93A57">
        <w:t>Проект «Правила землепользования и застройки территории (части территории) городского округа Рузский Московской области» выполнен в соответствии с Государственными нормами, правилами, стандартами, исходными данными.</w:t>
      </w:r>
    </w:p>
    <w:p w14:paraId="5E0CA84A" w14:textId="77777777" w:rsidR="007C48CF" w:rsidRPr="00D93A57" w:rsidRDefault="007C48CF" w:rsidP="007C48CF"/>
    <w:p w14:paraId="26A102EA" w14:textId="77777777" w:rsidR="007C48CF" w:rsidRPr="00D93A57" w:rsidRDefault="007C48CF" w:rsidP="007C48CF"/>
    <w:p w14:paraId="09F9914B" w14:textId="77777777" w:rsidR="007C48CF" w:rsidRPr="00D93A57" w:rsidRDefault="007C48CF" w:rsidP="007C48CF">
      <w:r w:rsidRPr="00D93A57">
        <w:t>ГИП АПМ №2                                                                                             Ю. И. Лавренко</w:t>
      </w:r>
    </w:p>
    <w:p w14:paraId="4647AC42" w14:textId="77777777" w:rsidR="007C48CF" w:rsidRPr="00D93A57" w:rsidRDefault="007C48CF" w:rsidP="007C48CF"/>
    <w:p w14:paraId="46A83ACA" w14:textId="77777777" w:rsidR="007C48CF" w:rsidRPr="00D93A57" w:rsidRDefault="007C48CF" w:rsidP="007C48CF">
      <w:pPr>
        <w:spacing w:after="200" w:line="276" w:lineRule="auto"/>
        <w:rPr>
          <w:b/>
        </w:rPr>
      </w:pPr>
    </w:p>
    <w:p w14:paraId="3EE436EB" w14:textId="77777777" w:rsidR="007C48CF" w:rsidRPr="00D93A57" w:rsidRDefault="007C48CF" w:rsidP="007C48CF">
      <w:pPr>
        <w:spacing w:line="360" w:lineRule="auto"/>
        <w:rPr>
          <w:b/>
        </w:rPr>
      </w:pPr>
    </w:p>
    <w:p w14:paraId="541B9F8D" w14:textId="77777777" w:rsidR="007C48CF" w:rsidRPr="00D93A57" w:rsidRDefault="007C48CF" w:rsidP="007C48CF">
      <w:pPr>
        <w:spacing w:after="200" w:line="276" w:lineRule="auto"/>
        <w:ind w:firstLine="0"/>
        <w:jc w:val="left"/>
        <w:rPr>
          <w:b/>
        </w:rPr>
      </w:pPr>
    </w:p>
    <w:p w14:paraId="6B12F320" w14:textId="5105F814" w:rsidR="00654829" w:rsidRPr="00D93A57" w:rsidRDefault="00654829">
      <w:pPr>
        <w:ind w:firstLine="0"/>
        <w:jc w:val="left"/>
      </w:pPr>
      <w:r w:rsidRPr="00D93A57">
        <w:br w:type="page"/>
      </w:r>
    </w:p>
    <w:p w14:paraId="51B6582D" w14:textId="23F28942" w:rsidR="00A82102" w:rsidRPr="00D93A57" w:rsidRDefault="00A82102" w:rsidP="000C4959">
      <w:pPr>
        <w:pStyle w:val="10"/>
      </w:pPr>
      <w:bookmarkStart w:id="5" w:name="_Toc481166432"/>
      <w:r w:rsidRPr="00D93A57">
        <w:lastRenderedPageBreak/>
        <w:t>СОДЕРЖАНИЕ</w:t>
      </w:r>
      <w:bookmarkEnd w:id="0"/>
      <w:bookmarkEnd w:id="1"/>
      <w:bookmarkEnd w:id="2"/>
      <w:bookmarkEnd w:id="3"/>
      <w:bookmarkEnd w:id="4"/>
      <w:bookmarkEnd w:id="5"/>
    </w:p>
    <w:p w14:paraId="7C4A28F2" w14:textId="77777777" w:rsidR="00C042F1" w:rsidRDefault="004772CA">
      <w:pPr>
        <w:pStyle w:val="1ff5"/>
        <w:rPr>
          <w:rFonts w:asciiTheme="minorHAnsi" w:eastAsiaTheme="minorEastAsia" w:hAnsiTheme="minorHAnsi" w:cstheme="minorBidi"/>
          <w:bCs w:val="0"/>
          <w:caps w:val="0"/>
          <w:sz w:val="22"/>
          <w:szCs w:val="22"/>
        </w:rPr>
      </w:pPr>
      <w:r w:rsidRPr="00D93A57">
        <w:fldChar w:fldCharType="begin"/>
      </w:r>
      <w:r w:rsidR="00A82102" w:rsidRPr="00D93A57">
        <w:instrText xml:space="preserve"> TOC \h \z \t "Заголовок 1;1;Заголовок 2;2" </w:instrText>
      </w:r>
      <w:r w:rsidRPr="00D93A57">
        <w:fldChar w:fldCharType="separate"/>
      </w:r>
      <w:hyperlink w:anchor="_Toc481166432" w:history="1">
        <w:r w:rsidR="00C042F1" w:rsidRPr="00070D8E">
          <w:rPr>
            <w:rStyle w:val="af7"/>
          </w:rPr>
          <w:t>СОДЕРЖАНИЕ</w:t>
        </w:r>
        <w:r w:rsidR="00C042F1">
          <w:rPr>
            <w:webHidden/>
          </w:rPr>
          <w:tab/>
        </w:r>
        <w:r w:rsidR="00C042F1">
          <w:rPr>
            <w:webHidden/>
          </w:rPr>
          <w:fldChar w:fldCharType="begin"/>
        </w:r>
        <w:r w:rsidR="00C042F1">
          <w:rPr>
            <w:webHidden/>
          </w:rPr>
          <w:instrText xml:space="preserve"> PAGEREF _Toc481166432 \h </w:instrText>
        </w:r>
        <w:r w:rsidR="00C042F1">
          <w:rPr>
            <w:webHidden/>
          </w:rPr>
        </w:r>
        <w:r w:rsidR="00C042F1">
          <w:rPr>
            <w:webHidden/>
          </w:rPr>
          <w:fldChar w:fldCharType="separate"/>
        </w:r>
        <w:r w:rsidR="00E320E7">
          <w:rPr>
            <w:webHidden/>
          </w:rPr>
          <w:t>5</w:t>
        </w:r>
        <w:r w:rsidR="00C042F1">
          <w:rPr>
            <w:webHidden/>
          </w:rPr>
          <w:fldChar w:fldCharType="end"/>
        </w:r>
      </w:hyperlink>
    </w:p>
    <w:p w14:paraId="4411C4C6" w14:textId="77777777" w:rsidR="00C042F1" w:rsidRDefault="00E320E7">
      <w:pPr>
        <w:pStyle w:val="1ff5"/>
        <w:rPr>
          <w:rFonts w:asciiTheme="minorHAnsi" w:eastAsiaTheme="minorEastAsia" w:hAnsiTheme="minorHAnsi" w:cstheme="minorBidi"/>
          <w:bCs w:val="0"/>
          <w:caps w:val="0"/>
          <w:sz w:val="22"/>
          <w:szCs w:val="22"/>
        </w:rPr>
      </w:pPr>
      <w:hyperlink w:anchor="_Toc481166433" w:history="1">
        <w:r w:rsidR="00C042F1" w:rsidRPr="00070D8E">
          <w:rPr>
            <w:rStyle w:val="af7"/>
          </w:rPr>
          <w:t>ЧАСТЬ I. ПОРЯДОК ПРИМЕНЕНИЯ ПРАВИЛ ЗЕМЛЕПОЛЬЗОВАНИЯ И ЗАСТРОЙКИ И ВНЕСЕНИЯ В НИХ ИЗМЕНЕНИЙ</w:t>
        </w:r>
        <w:r w:rsidR="00C042F1">
          <w:rPr>
            <w:webHidden/>
          </w:rPr>
          <w:tab/>
        </w:r>
        <w:r w:rsidR="00C042F1">
          <w:rPr>
            <w:webHidden/>
          </w:rPr>
          <w:fldChar w:fldCharType="begin"/>
        </w:r>
        <w:r w:rsidR="00C042F1">
          <w:rPr>
            <w:webHidden/>
          </w:rPr>
          <w:instrText xml:space="preserve"> PAGEREF _Toc481166433 \h </w:instrText>
        </w:r>
        <w:r w:rsidR="00C042F1">
          <w:rPr>
            <w:webHidden/>
          </w:rPr>
        </w:r>
        <w:r w:rsidR="00C042F1">
          <w:rPr>
            <w:webHidden/>
          </w:rPr>
          <w:fldChar w:fldCharType="separate"/>
        </w:r>
        <w:r>
          <w:rPr>
            <w:webHidden/>
          </w:rPr>
          <w:t>7</w:t>
        </w:r>
        <w:r w:rsidR="00C042F1">
          <w:rPr>
            <w:webHidden/>
          </w:rPr>
          <w:fldChar w:fldCharType="end"/>
        </w:r>
      </w:hyperlink>
    </w:p>
    <w:p w14:paraId="78B6B951" w14:textId="77777777" w:rsidR="00C042F1" w:rsidRDefault="00E320E7">
      <w:pPr>
        <w:pStyle w:val="1ff5"/>
        <w:rPr>
          <w:rFonts w:asciiTheme="minorHAnsi" w:eastAsiaTheme="minorEastAsia" w:hAnsiTheme="minorHAnsi" w:cstheme="minorBidi"/>
          <w:bCs w:val="0"/>
          <w:caps w:val="0"/>
          <w:sz w:val="22"/>
          <w:szCs w:val="22"/>
        </w:rPr>
      </w:pPr>
      <w:hyperlink w:anchor="_Toc481166434" w:history="1">
        <w:r w:rsidR="00C042F1" w:rsidRPr="00070D8E">
          <w:rPr>
            <w:rStyle w:val="af7"/>
          </w:rPr>
          <w:t>Глава 1. Общие положения</w:t>
        </w:r>
        <w:r w:rsidR="00C042F1">
          <w:rPr>
            <w:webHidden/>
          </w:rPr>
          <w:tab/>
        </w:r>
        <w:r w:rsidR="00C042F1">
          <w:rPr>
            <w:webHidden/>
          </w:rPr>
          <w:fldChar w:fldCharType="begin"/>
        </w:r>
        <w:r w:rsidR="00C042F1">
          <w:rPr>
            <w:webHidden/>
          </w:rPr>
          <w:instrText xml:space="preserve"> PAGEREF _Toc481166434 \h </w:instrText>
        </w:r>
        <w:r w:rsidR="00C042F1">
          <w:rPr>
            <w:webHidden/>
          </w:rPr>
        </w:r>
        <w:r w:rsidR="00C042F1">
          <w:rPr>
            <w:webHidden/>
          </w:rPr>
          <w:fldChar w:fldCharType="separate"/>
        </w:r>
        <w:r>
          <w:rPr>
            <w:webHidden/>
          </w:rPr>
          <w:t>7</w:t>
        </w:r>
        <w:r w:rsidR="00C042F1">
          <w:rPr>
            <w:webHidden/>
          </w:rPr>
          <w:fldChar w:fldCharType="end"/>
        </w:r>
      </w:hyperlink>
    </w:p>
    <w:p w14:paraId="14F04D04" w14:textId="77777777" w:rsidR="00C042F1" w:rsidRDefault="00E320E7">
      <w:pPr>
        <w:pStyle w:val="2e"/>
        <w:rPr>
          <w:rFonts w:asciiTheme="minorHAnsi" w:eastAsiaTheme="minorEastAsia" w:hAnsiTheme="minorHAnsi" w:cstheme="minorBidi"/>
          <w:smallCaps w:val="0"/>
          <w:sz w:val="22"/>
          <w:szCs w:val="22"/>
        </w:rPr>
      </w:pPr>
      <w:hyperlink w:anchor="_Toc481166435" w:history="1">
        <w:r w:rsidR="00C042F1" w:rsidRPr="00070D8E">
          <w:rPr>
            <w:rStyle w:val="af7"/>
          </w:rPr>
          <w:t>Статья 1. Общие положения</w:t>
        </w:r>
        <w:r w:rsidR="00C042F1">
          <w:rPr>
            <w:webHidden/>
          </w:rPr>
          <w:tab/>
        </w:r>
        <w:r w:rsidR="00C042F1">
          <w:rPr>
            <w:webHidden/>
          </w:rPr>
          <w:fldChar w:fldCharType="begin"/>
        </w:r>
        <w:r w:rsidR="00C042F1">
          <w:rPr>
            <w:webHidden/>
          </w:rPr>
          <w:instrText xml:space="preserve"> PAGEREF _Toc481166435 \h </w:instrText>
        </w:r>
        <w:r w:rsidR="00C042F1">
          <w:rPr>
            <w:webHidden/>
          </w:rPr>
        </w:r>
        <w:r w:rsidR="00C042F1">
          <w:rPr>
            <w:webHidden/>
          </w:rPr>
          <w:fldChar w:fldCharType="separate"/>
        </w:r>
        <w:r>
          <w:rPr>
            <w:webHidden/>
          </w:rPr>
          <w:t>7</w:t>
        </w:r>
        <w:r w:rsidR="00C042F1">
          <w:rPr>
            <w:webHidden/>
          </w:rPr>
          <w:fldChar w:fldCharType="end"/>
        </w:r>
      </w:hyperlink>
    </w:p>
    <w:p w14:paraId="61C75E34" w14:textId="77777777" w:rsidR="00C042F1" w:rsidRDefault="00E320E7">
      <w:pPr>
        <w:pStyle w:val="2e"/>
        <w:rPr>
          <w:rFonts w:asciiTheme="minorHAnsi" w:eastAsiaTheme="minorEastAsia" w:hAnsiTheme="minorHAnsi" w:cstheme="minorBidi"/>
          <w:smallCaps w:val="0"/>
          <w:sz w:val="22"/>
          <w:szCs w:val="22"/>
        </w:rPr>
      </w:pPr>
      <w:hyperlink w:anchor="_Toc481166436" w:history="1">
        <w:r w:rsidR="00C042F1" w:rsidRPr="00070D8E">
          <w:rPr>
            <w:rStyle w:val="af7"/>
          </w:rPr>
          <w:t>Статья 2. Назначение и содержание Правил</w:t>
        </w:r>
        <w:r w:rsidR="00C042F1">
          <w:rPr>
            <w:webHidden/>
          </w:rPr>
          <w:tab/>
        </w:r>
        <w:r w:rsidR="00C042F1">
          <w:rPr>
            <w:webHidden/>
          </w:rPr>
          <w:fldChar w:fldCharType="begin"/>
        </w:r>
        <w:r w:rsidR="00C042F1">
          <w:rPr>
            <w:webHidden/>
          </w:rPr>
          <w:instrText xml:space="preserve"> PAGEREF _Toc481166436 \h </w:instrText>
        </w:r>
        <w:r w:rsidR="00C042F1">
          <w:rPr>
            <w:webHidden/>
          </w:rPr>
        </w:r>
        <w:r w:rsidR="00C042F1">
          <w:rPr>
            <w:webHidden/>
          </w:rPr>
          <w:fldChar w:fldCharType="separate"/>
        </w:r>
        <w:r>
          <w:rPr>
            <w:webHidden/>
          </w:rPr>
          <w:t>7</w:t>
        </w:r>
        <w:r w:rsidR="00C042F1">
          <w:rPr>
            <w:webHidden/>
          </w:rPr>
          <w:fldChar w:fldCharType="end"/>
        </w:r>
      </w:hyperlink>
    </w:p>
    <w:p w14:paraId="3875E33B" w14:textId="77777777" w:rsidR="00C042F1" w:rsidRDefault="00E320E7">
      <w:pPr>
        <w:pStyle w:val="1ff5"/>
        <w:rPr>
          <w:rFonts w:asciiTheme="minorHAnsi" w:eastAsiaTheme="minorEastAsia" w:hAnsiTheme="minorHAnsi" w:cstheme="minorBidi"/>
          <w:bCs w:val="0"/>
          <w:caps w:val="0"/>
          <w:sz w:val="22"/>
          <w:szCs w:val="22"/>
        </w:rPr>
      </w:pPr>
      <w:hyperlink w:anchor="_Toc481166437" w:history="1">
        <w:r w:rsidR="00C042F1" w:rsidRPr="00070D8E">
          <w:rPr>
            <w:rStyle w:val="af7"/>
          </w:rPr>
          <w:t>Глава 2. РЕГУЛИРОВАНИЕ ЗЕМЛЕПОЛЬЗОВАНИЯ И ЗАСТРОЙКИ УПОЛНОМОЧЕННЫМИ ОРГАНАМИ</w:t>
        </w:r>
        <w:r w:rsidR="00C042F1">
          <w:rPr>
            <w:webHidden/>
          </w:rPr>
          <w:tab/>
        </w:r>
        <w:r w:rsidR="00C042F1">
          <w:rPr>
            <w:webHidden/>
          </w:rPr>
          <w:fldChar w:fldCharType="begin"/>
        </w:r>
        <w:r w:rsidR="00C042F1">
          <w:rPr>
            <w:webHidden/>
          </w:rPr>
          <w:instrText xml:space="preserve"> PAGEREF _Toc481166437 \h </w:instrText>
        </w:r>
        <w:r w:rsidR="00C042F1">
          <w:rPr>
            <w:webHidden/>
          </w:rPr>
        </w:r>
        <w:r w:rsidR="00C042F1">
          <w:rPr>
            <w:webHidden/>
          </w:rPr>
          <w:fldChar w:fldCharType="separate"/>
        </w:r>
        <w:r>
          <w:rPr>
            <w:webHidden/>
          </w:rPr>
          <w:t>9</w:t>
        </w:r>
        <w:r w:rsidR="00C042F1">
          <w:rPr>
            <w:webHidden/>
          </w:rPr>
          <w:fldChar w:fldCharType="end"/>
        </w:r>
      </w:hyperlink>
    </w:p>
    <w:p w14:paraId="1D9B2F51" w14:textId="77777777" w:rsidR="00C042F1" w:rsidRDefault="00E320E7">
      <w:pPr>
        <w:pStyle w:val="2e"/>
        <w:rPr>
          <w:rFonts w:asciiTheme="minorHAnsi" w:eastAsiaTheme="minorEastAsia" w:hAnsiTheme="minorHAnsi" w:cstheme="minorBidi"/>
          <w:smallCaps w:val="0"/>
          <w:sz w:val="22"/>
          <w:szCs w:val="22"/>
        </w:rPr>
      </w:pPr>
      <w:hyperlink w:anchor="_Toc481166438" w:history="1">
        <w:r w:rsidR="00C042F1" w:rsidRPr="00070D8E">
          <w:rPr>
            <w:rStyle w:val="af7"/>
          </w:rPr>
          <w:t>Статья 3.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00C042F1">
          <w:rPr>
            <w:webHidden/>
          </w:rPr>
          <w:tab/>
        </w:r>
        <w:r w:rsidR="00C042F1">
          <w:rPr>
            <w:webHidden/>
          </w:rPr>
          <w:fldChar w:fldCharType="begin"/>
        </w:r>
        <w:r w:rsidR="00C042F1">
          <w:rPr>
            <w:webHidden/>
          </w:rPr>
          <w:instrText xml:space="preserve"> PAGEREF _Toc481166438 \h </w:instrText>
        </w:r>
        <w:r w:rsidR="00C042F1">
          <w:rPr>
            <w:webHidden/>
          </w:rPr>
        </w:r>
        <w:r w:rsidR="00C042F1">
          <w:rPr>
            <w:webHidden/>
          </w:rPr>
          <w:fldChar w:fldCharType="separate"/>
        </w:r>
        <w:r>
          <w:rPr>
            <w:webHidden/>
          </w:rPr>
          <w:t>9</w:t>
        </w:r>
        <w:r w:rsidR="00C042F1">
          <w:rPr>
            <w:webHidden/>
          </w:rPr>
          <w:fldChar w:fldCharType="end"/>
        </w:r>
      </w:hyperlink>
    </w:p>
    <w:p w14:paraId="65730AF1" w14:textId="77777777" w:rsidR="00C042F1" w:rsidRDefault="00E320E7">
      <w:pPr>
        <w:pStyle w:val="2e"/>
        <w:rPr>
          <w:rFonts w:asciiTheme="minorHAnsi" w:eastAsiaTheme="minorEastAsia" w:hAnsiTheme="minorHAnsi" w:cstheme="minorBidi"/>
          <w:smallCaps w:val="0"/>
          <w:sz w:val="22"/>
          <w:szCs w:val="22"/>
        </w:rPr>
      </w:pPr>
      <w:hyperlink w:anchor="_Toc481166439" w:history="1">
        <w:r w:rsidR="00C042F1" w:rsidRPr="00070D8E">
          <w:rPr>
            <w:rStyle w:val="af7"/>
          </w:rPr>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r w:rsidR="00C042F1">
          <w:rPr>
            <w:webHidden/>
          </w:rPr>
          <w:tab/>
        </w:r>
        <w:r w:rsidR="00C042F1">
          <w:rPr>
            <w:webHidden/>
          </w:rPr>
          <w:fldChar w:fldCharType="begin"/>
        </w:r>
        <w:r w:rsidR="00C042F1">
          <w:rPr>
            <w:webHidden/>
          </w:rPr>
          <w:instrText xml:space="preserve"> PAGEREF _Toc481166439 \h </w:instrText>
        </w:r>
        <w:r w:rsidR="00C042F1">
          <w:rPr>
            <w:webHidden/>
          </w:rPr>
        </w:r>
        <w:r w:rsidR="00C042F1">
          <w:rPr>
            <w:webHidden/>
          </w:rPr>
          <w:fldChar w:fldCharType="separate"/>
        </w:r>
        <w:r>
          <w:rPr>
            <w:webHidden/>
          </w:rPr>
          <w:t>9</w:t>
        </w:r>
        <w:r w:rsidR="00C042F1">
          <w:rPr>
            <w:webHidden/>
          </w:rPr>
          <w:fldChar w:fldCharType="end"/>
        </w:r>
      </w:hyperlink>
    </w:p>
    <w:p w14:paraId="0977BB90" w14:textId="77777777" w:rsidR="00C042F1" w:rsidRDefault="00E320E7">
      <w:pPr>
        <w:pStyle w:val="2e"/>
        <w:rPr>
          <w:rFonts w:asciiTheme="minorHAnsi" w:eastAsiaTheme="minorEastAsia" w:hAnsiTheme="minorHAnsi" w:cstheme="minorBidi"/>
          <w:smallCaps w:val="0"/>
          <w:sz w:val="22"/>
          <w:szCs w:val="22"/>
        </w:rPr>
      </w:pPr>
      <w:hyperlink w:anchor="_Toc481166440" w:history="1">
        <w:r w:rsidR="00C042F1" w:rsidRPr="00070D8E">
          <w:rPr>
            <w:rStyle w:val="af7"/>
          </w:rPr>
          <w:t>Статья 5. Полномочия органов местного самоуправления городского округа</w:t>
        </w:r>
        <w:r w:rsidR="00C042F1">
          <w:rPr>
            <w:webHidden/>
          </w:rPr>
          <w:tab/>
        </w:r>
        <w:r w:rsidR="00C042F1">
          <w:rPr>
            <w:webHidden/>
          </w:rPr>
          <w:fldChar w:fldCharType="begin"/>
        </w:r>
        <w:r w:rsidR="00C042F1">
          <w:rPr>
            <w:webHidden/>
          </w:rPr>
          <w:instrText xml:space="preserve"> PAGEREF _Toc481166440 \h </w:instrText>
        </w:r>
        <w:r w:rsidR="00C042F1">
          <w:rPr>
            <w:webHidden/>
          </w:rPr>
        </w:r>
        <w:r w:rsidR="00C042F1">
          <w:rPr>
            <w:webHidden/>
          </w:rPr>
          <w:fldChar w:fldCharType="separate"/>
        </w:r>
        <w:r>
          <w:rPr>
            <w:webHidden/>
          </w:rPr>
          <w:t>12</w:t>
        </w:r>
        <w:r w:rsidR="00C042F1">
          <w:rPr>
            <w:webHidden/>
          </w:rPr>
          <w:fldChar w:fldCharType="end"/>
        </w:r>
      </w:hyperlink>
    </w:p>
    <w:p w14:paraId="51632807" w14:textId="77777777" w:rsidR="00C042F1" w:rsidRDefault="00E320E7">
      <w:pPr>
        <w:pStyle w:val="2e"/>
        <w:rPr>
          <w:rFonts w:asciiTheme="minorHAnsi" w:eastAsiaTheme="minorEastAsia" w:hAnsiTheme="minorHAnsi" w:cstheme="minorBidi"/>
          <w:smallCaps w:val="0"/>
          <w:sz w:val="22"/>
          <w:szCs w:val="22"/>
        </w:rPr>
      </w:pPr>
      <w:hyperlink w:anchor="_Toc481166441" w:history="1">
        <w:r w:rsidR="00C042F1" w:rsidRPr="00070D8E">
          <w:rPr>
            <w:rStyle w:val="af7"/>
          </w:rPr>
          <w:t>Статья 6. Комиссия по подготовке проекта правил землепользования и застройки Московской области</w:t>
        </w:r>
        <w:r w:rsidR="00C042F1">
          <w:rPr>
            <w:webHidden/>
          </w:rPr>
          <w:tab/>
        </w:r>
        <w:r w:rsidR="00C042F1">
          <w:rPr>
            <w:webHidden/>
          </w:rPr>
          <w:fldChar w:fldCharType="begin"/>
        </w:r>
        <w:r w:rsidR="00C042F1">
          <w:rPr>
            <w:webHidden/>
          </w:rPr>
          <w:instrText xml:space="preserve"> PAGEREF _Toc481166441 \h </w:instrText>
        </w:r>
        <w:r w:rsidR="00C042F1">
          <w:rPr>
            <w:webHidden/>
          </w:rPr>
        </w:r>
        <w:r w:rsidR="00C042F1">
          <w:rPr>
            <w:webHidden/>
          </w:rPr>
          <w:fldChar w:fldCharType="separate"/>
        </w:r>
        <w:r>
          <w:rPr>
            <w:webHidden/>
          </w:rPr>
          <w:t>13</w:t>
        </w:r>
        <w:r w:rsidR="00C042F1">
          <w:rPr>
            <w:webHidden/>
          </w:rPr>
          <w:fldChar w:fldCharType="end"/>
        </w:r>
      </w:hyperlink>
    </w:p>
    <w:p w14:paraId="64036E88" w14:textId="77777777" w:rsidR="00C042F1" w:rsidRDefault="00E320E7">
      <w:pPr>
        <w:pStyle w:val="2e"/>
        <w:rPr>
          <w:rFonts w:asciiTheme="minorHAnsi" w:eastAsiaTheme="minorEastAsia" w:hAnsiTheme="minorHAnsi" w:cstheme="minorBidi"/>
          <w:smallCaps w:val="0"/>
          <w:sz w:val="22"/>
          <w:szCs w:val="22"/>
        </w:rPr>
      </w:pPr>
      <w:hyperlink w:anchor="_Toc481166442" w:history="1">
        <w:r w:rsidR="00C042F1" w:rsidRPr="00070D8E">
          <w:rPr>
            <w:rStyle w:val="af7"/>
          </w:rPr>
          <w:t>Статья 7. Комиссия по подготовке проекта правил землепользования и застройки городского округа</w:t>
        </w:r>
        <w:r w:rsidR="00C042F1">
          <w:rPr>
            <w:webHidden/>
          </w:rPr>
          <w:tab/>
        </w:r>
        <w:r w:rsidR="00C042F1">
          <w:rPr>
            <w:webHidden/>
          </w:rPr>
          <w:fldChar w:fldCharType="begin"/>
        </w:r>
        <w:r w:rsidR="00C042F1">
          <w:rPr>
            <w:webHidden/>
          </w:rPr>
          <w:instrText xml:space="preserve"> PAGEREF _Toc481166442 \h </w:instrText>
        </w:r>
        <w:r w:rsidR="00C042F1">
          <w:rPr>
            <w:webHidden/>
          </w:rPr>
        </w:r>
        <w:r w:rsidR="00C042F1">
          <w:rPr>
            <w:webHidden/>
          </w:rPr>
          <w:fldChar w:fldCharType="separate"/>
        </w:r>
        <w:r>
          <w:rPr>
            <w:webHidden/>
          </w:rPr>
          <w:t>14</w:t>
        </w:r>
        <w:r w:rsidR="00C042F1">
          <w:rPr>
            <w:webHidden/>
          </w:rPr>
          <w:fldChar w:fldCharType="end"/>
        </w:r>
      </w:hyperlink>
    </w:p>
    <w:p w14:paraId="72B43703" w14:textId="77777777" w:rsidR="00C042F1" w:rsidRDefault="00E320E7">
      <w:pPr>
        <w:pStyle w:val="1ff5"/>
        <w:rPr>
          <w:rFonts w:asciiTheme="minorHAnsi" w:eastAsiaTheme="minorEastAsia" w:hAnsiTheme="minorHAnsi" w:cstheme="minorBidi"/>
          <w:bCs w:val="0"/>
          <w:caps w:val="0"/>
          <w:sz w:val="22"/>
          <w:szCs w:val="22"/>
        </w:rPr>
      </w:pPr>
      <w:hyperlink w:anchor="_Toc481166443" w:history="1">
        <w:r w:rsidR="00C042F1" w:rsidRPr="00070D8E">
          <w:rPr>
            <w:rStyle w:val="af7"/>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C042F1">
          <w:rPr>
            <w:webHidden/>
          </w:rPr>
          <w:tab/>
        </w:r>
        <w:r w:rsidR="00C042F1">
          <w:rPr>
            <w:webHidden/>
          </w:rPr>
          <w:fldChar w:fldCharType="begin"/>
        </w:r>
        <w:r w:rsidR="00C042F1">
          <w:rPr>
            <w:webHidden/>
          </w:rPr>
          <w:instrText xml:space="preserve"> PAGEREF _Toc481166443 \h </w:instrText>
        </w:r>
        <w:r w:rsidR="00C042F1">
          <w:rPr>
            <w:webHidden/>
          </w:rPr>
        </w:r>
        <w:r w:rsidR="00C042F1">
          <w:rPr>
            <w:webHidden/>
          </w:rPr>
          <w:fldChar w:fldCharType="separate"/>
        </w:r>
        <w:r>
          <w:rPr>
            <w:webHidden/>
          </w:rPr>
          <w:t>15</w:t>
        </w:r>
        <w:r w:rsidR="00C042F1">
          <w:rPr>
            <w:webHidden/>
          </w:rPr>
          <w:fldChar w:fldCharType="end"/>
        </w:r>
      </w:hyperlink>
    </w:p>
    <w:p w14:paraId="06AF659B" w14:textId="77777777" w:rsidR="00C042F1" w:rsidRDefault="00E320E7">
      <w:pPr>
        <w:pStyle w:val="2e"/>
        <w:rPr>
          <w:rFonts w:asciiTheme="minorHAnsi" w:eastAsiaTheme="minorEastAsia" w:hAnsiTheme="minorHAnsi" w:cstheme="minorBidi"/>
          <w:smallCaps w:val="0"/>
          <w:sz w:val="22"/>
          <w:szCs w:val="22"/>
        </w:rPr>
      </w:pPr>
      <w:hyperlink w:anchor="_Toc481166444" w:history="1">
        <w:r w:rsidR="00C042F1" w:rsidRPr="00070D8E">
          <w:rPr>
            <w:rStyle w:val="af7"/>
          </w:rPr>
          <w:t>Статья 8. Общие положения о градостроительном регламенте</w:t>
        </w:r>
        <w:r w:rsidR="00C042F1">
          <w:rPr>
            <w:webHidden/>
          </w:rPr>
          <w:tab/>
        </w:r>
        <w:r w:rsidR="00C042F1">
          <w:rPr>
            <w:webHidden/>
          </w:rPr>
          <w:fldChar w:fldCharType="begin"/>
        </w:r>
        <w:r w:rsidR="00C042F1">
          <w:rPr>
            <w:webHidden/>
          </w:rPr>
          <w:instrText xml:space="preserve"> PAGEREF _Toc481166444 \h </w:instrText>
        </w:r>
        <w:r w:rsidR="00C042F1">
          <w:rPr>
            <w:webHidden/>
          </w:rPr>
        </w:r>
        <w:r w:rsidR="00C042F1">
          <w:rPr>
            <w:webHidden/>
          </w:rPr>
          <w:fldChar w:fldCharType="separate"/>
        </w:r>
        <w:r>
          <w:rPr>
            <w:webHidden/>
          </w:rPr>
          <w:t>15</w:t>
        </w:r>
        <w:r w:rsidR="00C042F1">
          <w:rPr>
            <w:webHidden/>
          </w:rPr>
          <w:fldChar w:fldCharType="end"/>
        </w:r>
      </w:hyperlink>
    </w:p>
    <w:p w14:paraId="11D993FF" w14:textId="77777777" w:rsidR="00C042F1" w:rsidRDefault="00E320E7">
      <w:pPr>
        <w:pStyle w:val="2e"/>
        <w:rPr>
          <w:rFonts w:asciiTheme="minorHAnsi" w:eastAsiaTheme="minorEastAsia" w:hAnsiTheme="minorHAnsi" w:cstheme="minorBidi"/>
          <w:smallCaps w:val="0"/>
          <w:sz w:val="22"/>
          <w:szCs w:val="22"/>
        </w:rPr>
      </w:pPr>
      <w:hyperlink w:anchor="_Toc481166445" w:history="1">
        <w:r w:rsidR="00C042F1" w:rsidRPr="00070D8E">
          <w:rPr>
            <w:rStyle w:val="af7"/>
          </w:rPr>
          <w:t>Статья 9. Использование земельных участков и объектов капитального строительства, несоответствующих градостроительным регламентам</w:t>
        </w:r>
        <w:r w:rsidR="00C042F1">
          <w:rPr>
            <w:webHidden/>
          </w:rPr>
          <w:tab/>
        </w:r>
        <w:r w:rsidR="00C042F1">
          <w:rPr>
            <w:webHidden/>
          </w:rPr>
          <w:fldChar w:fldCharType="begin"/>
        </w:r>
        <w:r w:rsidR="00C042F1">
          <w:rPr>
            <w:webHidden/>
          </w:rPr>
          <w:instrText xml:space="preserve"> PAGEREF _Toc481166445 \h </w:instrText>
        </w:r>
        <w:r w:rsidR="00C042F1">
          <w:rPr>
            <w:webHidden/>
          </w:rPr>
        </w:r>
        <w:r w:rsidR="00C042F1">
          <w:rPr>
            <w:webHidden/>
          </w:rPr>
          <w:fldChar w:fldCharType="separate"/>
        </w:r>
        <w:r>
          <w:rPr>
            <w:webHidden/>
          </w:rPr>
          <w:t>16</w:t>
        </w:r>
        <w:r w:rsidR="00C042F1">
          <w:rPr>
            <w:webHidden/>
          </w:rPr>
          <w:fldChar w:fldCharType="end"/>
        </w:r>
      </w:hyperlink>
    </w:p>
    <w:p w14:paraId="630F6950" w14:textId="77777777" w:rsidR="00C042F1" w:rsidRDefault="00E320E7">
      <w:pPr>
        <w:pStyle w:val="2e"/>
        <w:rPr>
          <w:rFonts w:asciiTheme="minorHAnsi" w:eastAsiaTheme="minorEastAsia" w:hAnsiTheme="minorHAnsi" w:cstheme="minorBidi"/>
          <w:smallCaps w:val="0"/>
          <w:sz w:val="22"/>
          <w:szCs w:val="22"/>
        </w:rPr>
      </w:pPr>
      <w:hyperlink w:anchor="_Toc481166446" w:history="1">
        <w:r w:rsidR="00C042F1" w:rsidRPr="00070D8E">
          <w:rPr>
            <w:rStyle w:val="af7"/>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C042F1">
          <w:rPr>
            <w:webHidden/>
          </w:rPr>
          <w:tab/>
        </w:r>
        <w:r w:rsidR="00C042F1">
          <w:rPr>
            <w:webHidden/>
          </w:rPr>
          <w:fldChar w:fldCharType="begin"/>
        </w:r>
        <w:r w:rsidR="00C042F1">
          <w:rPr>
            <w:webHidden/>
          </w:rPr>
          <w:instrText xml:space="preserve"> PAGEREF _Toc481166446 \h </w:instrText>
        </w:r>
        <w:r w:rsidR="00C042F1">
          <w:rPr>
            <w:webHidden/>
          </w:rPr>
        </w:r>
        <w:r w:rsidR="00C042F1">
          <w:rPr>
            <w:webHidden/>
          </w:rPr>
          <w:fldChar w:fldCharType="separate"/>
        </w:r>
        <w:r>
          <w:rPr>
            <w:webHidden/>
          </w:rPr>
          <w:t>16</w:t>
        </w:r>
        <w:r w:rsidR="00C042F1">
          <w:rPr>
            <w:webHidden/>
          </w:rPr>
          <w:fldChar w:fldCharType="end"/>
        </w:r>
      </w:hyperlink>
    </w:p>
    <w:p w14:paraId="61480D6F" w14:textId="77777777" w:rsidR="00C042F1" w:rsidRDefault="00E320E7">
      <w:pPr>
        <w:pStyle w:val="2e"/>
        <w:rPr>
          <w:rFonts w:asciiTheme="minorHAnsi" w:eastAsiaTheme="minorEastAsia" w:hAnsiTheme="minorHAnsi" w:cstheme="minorBidi"/>
          <w:smallCaps w:val="0"/>
          <w:sz w:val="22"/>
          <w:szCs w:val="22"/>
        </w:rPr>
      </w:pPr>
      <w:hyperlink w:anchor="_Toc481166447" w:history="1">
        <w:r w:rsidR="00C042F1" w:rsidRPr="00070D8E">
          <w:rPr>
            <w:rStyle w:val="af7"/>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C042F1">
          <w:rPr>
            <w:webHidden/>
          </w:rPr>
          <w:tab/>
        </w:r>
        <w:r w:rsidR="00C042F1">
          <w:rPr>
            <w:webHidden/>
          </w:rPr>
          <w:fldChar w:fldCharType="begin"/>
        </w:r>
        <w:r w:rsidR="00C042F1">
          <w:rPr>
            <w:webHidden/>
          </w:rPr>
          <w:instrText xml:space="preserve"> PAGEREF _Toc481166447 \h </w:instrText>
        </w:r>
        <w:r w:rsidR="00C042F1">
          <w:rPr>
            <w:webHidden/>
          </w:rPr>
        </w:r>
        <w:r w:rsidR="00C042F1">
          <w:rPr>
            <w:webHidden/>
          </w:rPr>
          <w:fldChar w:fldCharType="separate"/>
        </w:r>
        <w:r>
          <w:rPr>
            <w:webHidden/>
          </w:rPr>
          <w:t>17</w:t>
        </w:r>
        <w:r w:rsidR="00C042F1">
          <w:rPr>
            <w:webHidden/>
          </w:rPr>
          <w:fldChar w:fldCharType="end"/>
        </w:r>
      </w:hyperlink>
    </w:p>
    <w:p w14:paraId="24384054" w14:textId="77777777" w:rsidR="00C042F1" w:rsidRDefault="00E320E7">
      <w:pPr>
        <w:pStyle w:val="2e"/>
        <w:rPr>
          <w:rFonts w:asciiTheme="minorHAnsi" w:eastAsiaTheme="minorEastAsia" w:hAnsiTheme="minorHAnsi" w:cstheme="minorBidi"/>
          <w:smallCaps w:val="0"/>
          <w:sz w:val="22"/>
          <w:szCs w:val="22"/>
        </w:rPr>
      </w:pPr>
      <w:hyperlink w:anchor="_Toc481166448" w:history="1">
        <w:r w:rsidR="00C042F1" w:rsidRPr="00070D8E">
          <w:rPr>
            <w:rStyle w:val="af7"/>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C042F1">
          <w:rPr>
            <w:webHidden/>
          </w:rPr>
          <w:tab/>
        </w:r>
        <w:r w:rsidR="00C042F1">
          <w:rPr>
            <w:webHidden/>
          </w:rPr>
          <w:fldChar w:fldCharType="begin"/>
        </w:r>
        <w:r w:rsidR="00C042F1">
          <w:rPr>
            <w:webHidden/>
          </w:rPr>
          <w:instrText xml:space="preserve"> PAGEREF _Toc481166448 \h </w:instrText>
        </w:r>
        <w:r w:rsidR="00C042F1">
          <w:rPr>
            <w:webHidden/>
          </w:rPr>
        </w:r>
        <w:r w:rsidR="00C042F1">
          <w:rPr>
            <w:webHidden/>
          </w:rPr>
          <w:fldChar w:fldCharType="separate"/>
        </w:r>
        <w:r>
          <w:rPr>
            <w:webHidden/>
          </w:rPr>
          <w:t>18</w:t>
        </w:r>
        <w:r w:rsidR="00C042F1">
          <w:rPr>
            <w:webHidden/>
          </w:rPr>
          <w:fldChar w:fldCharType="end"/>
        </w:r>
      </w:hyperlink>
    </w:p>
    <w:p w14:paraId="1D08AAAA" w14:textId="77777777" w:rsidR="00C042F1" w:rsidRDefault="00E320E7">
      <w:pPr>
        <w:pStyle w:val="2e"/>
        <w:rPr>
          <w:rFonts w:asciiTheme="minorHAnsi" w:eastAsiaTheme="minorEastAsia" w:hAnsiTheme="minorHAnsi" w:cstheme="minorBidi"/>
          <w:smallCaps w:val="0"/>
          <w:sz w:val="22"/>
          <w:szCs w:val="22"/>
        </w:rPr>
      </w:pPr>
      <w:hyperlink w:anchor="_Toc481166449" w:history="1">
        <w:r w:rsidR="00C042F1" w:rsidRPr="00070D8E">
          <w:rPr>
            <w:rStyle w:val="af7"/>
          </w:rPr>
          <w:t>Статья 13. Градостроительный план земельного участка</w:t>
        </w:r>
        <w:r w:rsidR="00C042F1">
          <w:rPr>
            <w:webHidden/>
          </w:rPr>
          <w:tab/>
        </w:r>
        <w:r w:rsidR="00C042F1">
          <w:rPr>
            <w:webHidden/>
          </w:rPr>
          <w:fldChar w:fldCharType="begin"/>
        </w:r>
        <w:r w:rsidR="00C042F1">
          <w:rPr>
            <w:webHidden/>
          </w:rPr>
          <w:instrText xml:space="preserve"> PAGEREF _Toc481166449 \h </w:instrText>
        </w:r>
        <w:r w:rsidR="00C042F1">
          <w:rPr>
            <w:webHidden/>
          </w:rPr>
        </w:r>
        <w:r w:rsidR="00C042F1">
          <w:rPr>
            <w:webHidden/>
          </w:rPr>
          <w:fldChar w:fldCharType="separate"/>
        </w:r>
        <w:r>
          <w:rPr>
            <w:webHidden/>
          </w:rPr>
          <w:t>19</w:t>
        </w:r>
        <w:r w:rsidR="00C042F1">
          <w:rPr>
            <w:webHidden/>
          </w:rPr>
          <w:fldChar w:fldCharType="end"/>
        </w:r>
      </w:hyperlink>
    </w:p>
    <w:p w14:paraId="7087EE8E" w14:textId="77777777" w:rsidR="00C042F1" w:rsidRDefault="00E320E7">
      <w:pPr>
        <w:pStyle w:val="2e"/>
        <w:rPr>
          <w:rFonts w:asciiTheme="minorHAnsi" w:eastAsiaTheme="minorEastAsia" w:hAnsiTheme="minorHAnsi" w:cstheme="minorBidi"/>
          <w:smallCaps w:val="0"/>
          <w:sz w:val="22"/>
          <w:szCs w:val="22"/>
        </w:rPr>
      </w:pPr>
      <w:hyperlink w:anchor="_Toc481166450" w:history="1">
        <w:r w:rsidR="00C042F1" w:rsidRPr="00070D8E">
          <w:rPr>
            <w:rStyle w:val="af7"/>
          </w:rPr>
          <w:t>Статья 14. Разрешение на строительство и разрешение на ввод объекта в эксплуатацию</w:t>
        </w:r>
        <w:r w:rsidR="00C042F1">
          <w:rPr>
            <w:webHidden/>
          </w:rPr>
          <w:tab/>
        </w:r>
        <w:r w:rsidR="00C042F1">
          <w:rPr>
            <w:webHidden/>
          </w:rPr>
          <w:fldChar w:fldCharType="begin"/>
        </w:r>
        <w:r w:rsidR="00C042F1">
          <w:rPr>
            <w:webHidden/>
          </w:rPr>
          <w:instrText xml:space="preserve"> PAGEREF _Toc481166450 \h </w:instrText>
        </w:r>
        <w:r w:rsidR="00C042F1">
          <w:rPr>
            <w:webHidden/>
          </w:rPr>
        </w:r>
        <w:r w:rsidR="00C042F1">
          <w:rPr>
            <w:webHidden/>
          </w:rPr>
          <w:fldChar w:fldCharType="separate"/>
        </w:r>
        <w:r>
          <w:rPr>
            <w:webHidden/>
          </w:rPr>
          <w:t>19</w:t>
        </w:r>
        <w:r w:rsidR="00C042F1">
          <w:rPr>
            <w:webHidden/>
          </w:rPr>
          <w:fldChar w:fldCharType="end"/>
        </w:r>
      </w:hyperlink>
    </w:p>
    <w:p w14:paraId="29D7C3A2" w14:textId="77777777" w:rsidR="00C042F1" w:rsidRDefault="00E320E7">
      <w:pPr>
        <w:pStyle w:val="1ff5"/>
        <w:rPr>
          <w:rFonts w:asciiTheme="minorHAnsi" w:eastAsiaTheme="minorEastAsia" w:hAnsiTheme="minorHAnsi" w:cstheme="minorBidi"/>
          <w:bCs w:val="0"/>
          <w:caps w:val="0"/>
          <w:sz w:val="22"/>
          <w:szCs w:val="22"/>
        </w:rPr>
      </w:pPr>
      <w:hyperlink w:anchor="_Toc481166451" w:history="1">
        <w:r w:rsidR="00C042F1" w:rsidRPr="00070D8E">
          <w:rPr>
            <w:rStyle w:val="af7"/>
          </w:rPr>
          <w:t>Глава 4. Документация по планировке территории</w:t>
        </w:r>
        <w:r w:rsidR="00C042F1">
          <w:rPr>
            <w:webHidden/>
          </w:rPr>
          <w:tab/>
        </w:r>
        <w:r w:rsidR="00C042F1">
          <w:rPr>
            <w:webHidden/>
          </w:rPr>
          <w:fldChar w:fldCharType="begin"/>
        </w:r>
        <w:r w:rsidR="00C042F1">
          <w:rPr>
            <w:webHidden/>
          </w:rPr>
          <w:instrText xml:space="preserve"> PAGEREF _Toc481166451 \h </w:instrText>
        </w:r>
        <w:r w:rsidR="00C042F1">
          <w:rPr>
            <w:webHidden/>
          </w:rPr>
        </w:r>
        <w:r w:rsidR="00C042F1">
          <w:rPr>
            <w:webHidden/>
          </w:rPr>
          <w:fldChar w:fldCharType="separate"/>
        </w:r>
        <w:r>
          <w:rPr>
            <w:webHidden/>
          </w:rPr>
          <w:t>21</w:t>
        </w:r>
        <w:r w:rsidR="00C042F1">
          <w:rPr>
            <w:webHidden/>
          </w:rPr>
          <w:fldChar w:fldCharType="end"/>
        </w:r>
      </w:hyperlink>
    </w:p>
    <w:p w14:paraId="5578F60B" w14:textId="77777777" w:rsidR="00C042F1" w:rsidRDefault="00E320E7">
      <w:pPr>
        <w:pStyle w:val="2e"/>
        <w:rPr>
          <w:rFonts w:asciiTheme="minorHAnsi" w:eastAsiaTheme="minorEastAsia" w:hAnsiTheme="minorHAnsi" w:cstheme="minorBidi"/>
          <w:smallCaps w:val="0"/>
          <w:sz w:val="22"/>
          <w:szCs w:val="22"/>
        </w:rPr>
      </w:pPr>
      <w:hyperlink w:anchor="_Toc481166452" w:history="1">
        <w:r w:rsidR="00C042F1" w:rsidRPr="00070D8E">
          <w:rPr>
            <w:rStyle w:val="af7"/>
          </w:rPr>
          <w:t>Статья 15. Общие положения по документации по планировке территории</w:t>
        </w:r>
        <w:r w:rsidR="00C042F1">
          <w:rPr>
            <w:webHidden/>
          </w:rPr>
          <w:tab/>
        </w:r>
        <w:r w:rsidR="00C042F1">
          <w:rPr>
            <w:webHidden/>
          </w:rPr>
          <w:fldChar w:fldCharType="begin"/>
        </w:r>
        <w:r w:rsidR="00C042F1">
          <w:rPr>
            <w:webHidden/>
          </w:rPr>
          <w:instrText xml:space="preserve"> PAGEREF _Toc481166452 \h </w:instrText>
        </w:r>
        <w:r w:rsidR="00C042F1">
          <w:rPr>
            <w:webHidden/>
          </w:rPr>
        </w:r>
        <w:r w:rsidR="00C042F1">
          <w:rPr>
            <w:webHidden/>
          </w:rPr>
          <w:fldChar w:fldCharType="separate"/>
        </w:r>
        <w:r>
          <w:rPr>
            <w:webHidden/>
          </w:rPr>
          <w:t>21</w:t>
        </w:r>
        <w:r w:rsidR="00C042F1">
          <w:rPr>
            <w:webHidden/>
          </w:rPr>
          <w:fldChar w:fldCharType="end"/>
        </w:r>
      </w:hyperlink>
    </w:p>
    <w:p w14:paraId="1C83D5D2" w14:textId="77777777" w:rsidR="00C042F1" w:rsidRDefault="00E320E7">
      <w:pPr>
        <w:pStyle w:val="2e"/>
        <w:rPr>
          <w:rFonts w:asciiTheme="minorHAnsi" w:eastAsiaTheme="minorEastAsia" w:hAnsiTheme="minorHAnsi" w:cstheme="minorBidi"/>
          <w:smallCaps w:val="0"/>
          <w:sz w:val="22"/>
          <w:szCs w:val="22"/>
        </w:rPr>
      </w:pPr>
      <w:hyperlink w:anchor="_Toc481166453" w:history="1">
        <w:r w:rsidR="00C042F1" w:rsidRPr="00070D8E">
          <w:rPr>
            <w:rStyle w:val="af7"/>
          </w:rPr>
          <w:t>Статья 16. Комплексное и устойчивое развитие территории</w:t>
        </w:r>
        <w:r w:rsidR="00C042F1">
          <w:rPr>
            <w:webHidden/>
          </w:rPr>
          <w:tab/>
        </w:r>
        <w:r w:rsidR="00C042F1">
          <w:rPr>
            <w:webHidden/>
          </w:rPr>
          <w:fldChar w:fldCharType="begin"/>
        </w:r>
        <w:r w:rsidR="00C042F1">
          <w:rPr>
            <w:webHidden/>
          </w:rPr>
          <w:instrText xml:space="preserve"> PAGEREF _Toc481166453 \h </w:instrText>
        </w:r>
        <w:r w:rsidR="00C042F1">
          <w:rPr>
            <w:webHidden/>
          </w:rPr>
        </w:r>
        <w:r w:rsidR="00C042F1">
          <w:rPr>
            <w:webHidden/>
          </w:rPr>
          <w:fldChar w:fldCharType="separate"/>
        </w:r>
        <w:r>
          <w:rPr>
            <w:webHidden/>
          </w:rPr>
          <w:t>23</w:t>
        </w:r>
        <w:r w:rsidR="00C042F1">
          <w:rPr>
            <w:webHidden/>
          </w:rPr>
          <w:fldChar w:fldCharType="end"/>
        </w:r>
      </w:hyperlink>
    </w:p>
    <w:p w14:paraId="08AE9A41" w14:textId="77777777" w:rsidR="00C042F1" w:rsidRDefault="00E320E7">
      <w:pPr>
        <w:pStyle w:val="1ff5"/>
        <w:rPr>
          <w:rFonts w:asciiTheme="minorHAnsi" w:eastAsiaTheme="minorEastAsia" w:hAnsiTheme="minorHAnsi" w:cstheme="minorBidi"/>
          <w:bCs w:val="0"/>
          <w:caps w:val="0"/>
          <w:sz w:val="22"/>
          <w:szCs w:val="22"/>
        </w:rPr>
      </w:pPr>
      <w:hyperlink w:anchor="_Toc481166454" w:history="1">
        <w:r w:rsidR="00C042F1" w:rsidRPr="00070D8E">
          <w:rPr>
            <w:rStyle w:val="af7"/>
          </w:rPr>
          <w:t>Глава 5. Публичные слушания по вопросам  землепользования и застройки</w:t>
        </w:r>
        <w:r w:rsidR="00C042F1">
          <w:rPr>
            <w:webHidden/>
          </w:rPr>
          <w:tab/>
        </w:r>
        <w:r w:rsidR="00C042F1">
          <w:rPr>
            <w:webHidden/>
          </w:rPr>
          <w:fldChar w:fldCharType="begin"/>
        </w:r>
        <w:r w:rsidR="00C042F1">
          <w:rPr>
            <w:webHidden/>
          </w:rPr>
          <w:instrText xml:space="preserve"> PAGEREF _Toc481166454 \h </w:instrText>
        </w:r>
        <w:r w:rsidR="00C042F1">
          <w:rPr>
            <w:webHidden/>
          </w:rPr>
        </w:r>
        <w:r w:rsidR="00C042F1">
          <w:rPr>
            <w:webHidden/>
          </w:rPr>
          <w:fldChar w:fldCharType="separate"/>
        </w:r>
        <w:r>
          <w:rPr>
            <w:webHidden/>
          </w:rPr>
          <w:t>29</w:t>
        </w:r>
        <w:r w:rsidR="00C042F1">
          <w:rPr>
            <w:webHidden/>
          </w:rPr>
          <w:fldChar w:fldCharType="end"/>
        </w:r>
      </w:hyperlink>
    </w:p>
    <w:p w14:paraId="2D607599" w14:textId="77777777" w:rsidR="00C042F1" w:rsidRDefault="00E320E7">
      <w:pPr>
        <w:pStyle w:val="2e"/>
        <w:rPr>
          <w:rFonts w:asciiTheme="minorHAnsi" w:eastAsiaTheme="minorEastAsia" w:hAnsiTheme="minorHAnsi" w:cstheme="minorBidi"/>
          <w:smallCaps w:val="0"/>
          <w:sz w:val="22"/>
          <w:szCs w:val="22"/>
        </w:rPr>
      </w:pPr>
      <w:hyperlink w:anchor="_Toc481166455" w:history="1">
        <w:r w:rsidR="00C042F1" w:rsidRPr="00070D8E">
          <w:rPr>
            <w:rStyle w:val="af7"/>
          </w:rPr>
          <w:t>Статья 17.Общие положения о публичных слушаниях по вопросам землепользования и застройки</w:t>
        </w:r>
        <w:r w:rsidR="00C042F1">
          <w:rPr>
            <w:webHidden/>
          </w:rPr>
          <w:tab/>
        </w:r>
        <w:r w:rsidR="00C042F1">
          <w:rPr>
            <w:webHidden/>
          </w:rPr>
          <w:fldChar w:fldCharType="begin"/>
        </w:r>
        <w:r w:rsidR="00C042F1">
          <w:rPr>
            <w:webHidden/>
          </w:rPr>
          <w:instrText xml:space="preserve"> PAGEREF _Toc481166455 \h </w:instrText>
        </w:r>
        <w:r w:rsidR="00C042F1">
          <w:rPr>
            <w:webHidden/>
          </w:rPr>
        </w:r>
        <w:r w:rsidR="00C042F1">
          <w:rPr>
            <w:webHidden/>
          </w:rPr>
          <w:fldChar w:fldCharType="separate"/>
        </w:r>
        <w:r>
          <w:rPr>
            <w:webHidden/>
          </w:rPr>
          <w:t>29</w:t>
        </w:r>
        <w:r w:rsidR="00C042F1">
          <w:rPr>
            <w:webHidden/>
          </w:rPr>
          <w:fldChar w:fldCharType="end"/>
        </w:r>
      </w:hyperlink>
    </w:p>
    <w:p w14:paraId="688C3B15" w14:textId="77777777" w:rsidR="00C042F1" w:rsidRDefault="00E320E7">
      <w:pPr>
        <w:pStyle w:val="2e"/>
        <w:rPr>
          <w:rFonts w:asciiTheme="minorHAnsi" w:eastAsiaTheme="minorEastAsia" w:hAnsiTheme="minorHAnsi" w:cstheme="minorBidi"/>
          <w:smallCaps w:val="0"/>
          <w:sz w:val="22"/>
          <w:szCs w:val="22"/>
        </w:rPr>
      </w:pPr>
      <w:hyperlink w:anchor="_Toc481166456" w:history="1">
        <w:r w:rsidR="00C042F1" w:rsidRPr="00070D8E">
          <w:rPr>
            <w:rStyle w:val="af7"/>
          </w:rPr>
          <w:t>Статья 18. Особенности проведения публичных слушаний по проекту генерального плана, проекту о внесении изменений в генеральный план</w:t>
        </w:r>
        <w:r w:rsidR="00C042F1">
          <w:rPr>
            <w:webHidden/>
          </w:rPr>
          <w:tab/>
        </w:r>
        <w:r w:rsidR="00C042F1">
          <w:rPr>
            <w:webHidden/>
          </w:rPr>
          <w:fldChar w:fldCharType="begin"/>
        </w:r>
        <w:r w:rsidR="00C042F1">
          <w:rPr>
            <w:webHidden/>
          </w:rPr>
          <w:instrText xml:space="preserve"> PAGEREF _Toc481166456 \h </w:instrText>
        </w:r>
        <w:r w:rsidR="00C042F1">
          <w:rPr>
            <w:webHidden/>
          </w:rPr>
        </w:r>
        <w:r w:rsidR="00C042F1">
          <w:rPr>
            <w:webHidden/>
          </w:rPr>
          <w:fldChar w:fldCharType="separate"/>
        </w:r>
        <w:r>
          <w:rPr>
            <w:webHidden/>
          </w:rPr>
          <w:t>30</w:t>
        </w:r>
        <w:r w:rsidR="00C042F1">
          <w:rPr>
            <w:webHidden/>
          </w:rPr>
          <w:fldChar w:fldCharType="end"/>
        </w:r>
      </w:hyperlink>
    </w:p>
    <w:p w14:paraId="66C37FED" w14:textId="77777777" w:rsidR="00C042F1" w:rsidRDefault="00E320E7">
      <w:pPr>
        <w:pStyle w:val="2e"/>
        <w:rPr>
          <w:rFonts w:asciiTheme="minorHAnsi" w:eastAsiaTheme="minorEastAsia" w:hAnsiTheme="minorHAnsi" w:cstheme="minorBidi"/>
          <w:smallCaps w:val="0"/>
          <w:sz w:val="22"/>
          <w:szCs w:val="22"/>
        </w:rPr>
      </w:pPr>
      <w:hyperlink w:anchor="_Toc481166457" w:history="1">
        <w:r w:rsidR="00C042F1" w:rsidRPr="00070D8E">
          <w:rPr>
            <w:rStyle w:val="af7"/>
          </w:rPr>
          <w:t>Статья 19. Особенности проведения публичных слушаний по проекту Правил, проекту о внесении изменений в Правила</w:t>
        </w:r>
        <w:r w:rsidR="00C042F1">
          <w:rPr>
            <w:webHidden/>
          </w:rPr>
          <w:tab/>
        </w:r>
        <w:r w:rsidR="00C042F1">
          <w:rPr>
            <w:webHidden/>
          </w:rPr>
          <w:fldChar w:fldCharType="begin"/>
        </w:r>
        <w:r w:rsidR="00C042F1">
          <w:rPr>
            <w:webHidden/>
          </w:rPr>
          <w:instrText xml:space="preserve"> PAGEREF _Toc481166457 \h </w:instrText>
        </w:r>
        <w:r w:rsidR="00C042F1">
          <w:rPr>
            <w:webHidden/>
          </w:rPr>
        </w:r>
        <w:r w:rsidR="00C042F1">
          <w:rPr>
            <w:webHidden/>
          </w:rPr>
          <w:fldChar w:fldCharType="separate"/>
        </w:r>
        <w:r>
          <w:rPr>
            <w:webHidden/>
          </w:rPr>
          <w:t>30</w:t>
        </w:r>
        <w:r w:rsidR="00C042F1">
          <w:rPr>
            <w:webHidden/>
          </w:rPr>
          <w:fldChar w:fldCharType="end"/>
        </w:r>
      </w:hyperlink>
    </w:p>
    <w:p w14:paraId="750F8521" w14:textId="77777777" w:rsidR="00C042F1" w:rsidRDefault="00E320E7">
      <w:pPr>
        <w:pStyle w:val="2e"/>
        <w:rPr>
          <w:rFonts w:asciiTheme="minorHAnsi" w:eastAsiaTheme="minorEastAsia" w:hAnsiTheme="minorHAnsi" w:cstheme="minorBidi"/>
          <w:smallCaps w:val="0"/>
          <w:sz w:val="22"/>
          <w:szCs w:val="22"/>
        </w:rPr>
      </w:pPr>
      <w:hyperlink w:anchor="_Toc481166458" w:history="1">
        <w:r w:rsidR="00C042F1" w:rsidRPr="00070D8E">
          <w:rPr>
            <w:rStyle w:val="af7"/>
          </w:rPr>
          <w:t>Статья 20. Особенности проведения публичных слушаний по проектам планировки территории и проектам межевания территории</w:t>
        </w:r>
        <w:r w:rsidR="00C042F1">
          <w:rPr>
            <w:webHidden/>
          </w:rPr>
          <w:tab/>
        </w:r>
        <w:r w:rsidR="00C042F1">
          <w:rPr>
            <w:webHidden/>
          </w:rPr>
          <w:fldChar w:fldCharType="begin"/>
        </w:r>
        <w:r w:rsidR="00C042F1">
          <w:rPr>
            <w:webHidden/>
          </w:rPr>
          <w:instrText xml:space="preserve"> PAGEREF _Toc481166458 \h </w:instrText>
        </w:r>
        <w:r w:rsidR="00C042F1">
          <w:rPr>
            <w:webHidden/>
          </w:rPr>
        </w:r>
        <w:r w:rsidR="00C042F1">
          <w:rPr>
            <w:webHidden/>
          </w:rPr>
          <w:fldChar w:fldCharType="separate"/>
        </w:r>
        <w:r>
          <w:rPr>
            <w:webHidden/>
          </w:rPr>
          <w:t>31</w:t>
        </w:r>
        <w:r w:rsidR="00C042F1">
          <w:rPr>
            <w:webHidden/>
          </w:rPr>
          <w:fldChar w:fldCharType="end"/>
        </w:r>
      </w:hyperlink>
    </w:p>
    <w:p w14:paraId="6F73419D" w14:textId="77777777" w:rsidR="00C042F1" w:rsidRDefault="00E320E7">
      <w:pPr>
        <w:pStyle w:val="2e"/>
        <w:rPr>
          <w:rFonts w:asciiTheme="minorHAnsi" w:eastAsiaTheme="minorEastAsia" w:hAnsiTheme="minorHAnsi" w:cstheme="minorBidi"/>
          <w:smallCaps w:val="0"/>
          <w:sz w:val="22"/>
          <w:szCs w:val="22"/>
        </w:rPr>
      </w:pPr>
      <w:hyperlink w:anchor="_Toc481166459" w:history="1">
        <w:r w:rsidR="00C042F1" w:rsidRPr="00070D8E">
          <w:rPr>
            <w:rStyle w:val="af7"/>
          </w:rPr>
          <w:t>Статья 21. Особенности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C042F1">
          <w:rPr>
            <w:webHidden/>
          </w:rPr>
          <w:tab/>
        </w:r>
        <w:r w:rsidR="00C042F1">
          <w:rPr>
            <w:webHidden/>
          </w:rPr>
          <w:fldChar w:fldCharType="begin"/>
        </w:r>
        <w:r w:rsidR="00C042F1">
          <w:rPr>
            <w:webHidden/>
          </w:rPr>
          <w:instrText xml:space="preserve"> PAGEREF _Toc481166459 \h </w:instrText>
        </w:r>
        <w:r w:rsidR="00C042F1">
          <w:rPr>
            <w:webHidden/>
          </w:rPr>
        </w:r>
        <w:r w:rsidR="00C042F1">
          <w:rPr>
            <w:webHidden/>
          </w:rPr>
          <w:fldChar w:fldCharType="separate"/>
        </w:r>
        <w:r>
          <w:rPr>
            <w:webHidden/>
          </w:rPr>
          <w:t>32</w:t>
        </w:r>
        <w:r w:rsidR="00C042F1">
          <w:rPr>
            <w:webHidden/>
          </w:rPr>
          <w:fldChar w:fldCharType="end"/>
        </w:r>
      </w:hyperlink>
    </w:p>
    <w:p w14:paraId="33A92331" w14:textId="77777777" w:rsidR="00C042F1" w:rsidRDefault="00E320E7">
      <w:pPr>
        <w:pStyle w:val="2e"/>
        <w:rPr>
          <w:rFonts w:asciiTheme="minorHAnsi" w:eastAsiaTheme="minorEastAsia" w:hAnsiTheme="minorHAnsi" w:cstheme="minorBidi"/>
          <w:smallCaps w:val="0"/>
          <w:sz w:val="22"/>
          <w:szCs w:val="22"/>
        </w:rPr>
      </w:pPr>
      <w:hyperlink w:anchor="_Toc481166460" w:history="1">
        <w:r w:rsidR="00C042F1" w:rsidRPr="00070D8E">
          <w:rPr>
            <w:rStyle w:val="af7"/>
          </w:rPr>
          <w:t>Статья 22. 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C042F1">
          <w:rPr>
            <w:webHidden/>
          </w:rPr>
          <w:tab/>
        </w:r>
        <w:r w:rsidR="00C042F1">
          <w:rPr>
            <w:webHidden/>
          </w:rPr>
          <w:fldChar w:fldCharType="begin"/>
        </w:r>
        <w:r w:rsidR="00C042F1">
          <w:rPr>
            <w:webHidden/>
          </w:rPr>
          <w:instrText xml:space="preserve"> PAGEREF _Toc481166460 \h </w:instrText>
        </w:r>
        <w:r w:rsidR="00C042F1">
          <w:rPr>
            <w:webHidden/>
          </w:rPr>
        </w:r>
        <w:r w:rsidR="00C042F1">
          <w:rPr>
            <w:webHidden/>
          </w:rPr>
          <w:fldChar w:fldCharType="separate"/>
        </w:r>
        <w:r>
          <w:rPr>
            <w:webHidden/>
          </w:rPr>
          <w:t>33</w:t>
        </w:r>
        <w:r w:rsidR="00C042F1">
          <w:rPr>
            <w:webHidden/>
          </w:rPr>
          <w:fldChar w:fldCharType="end"/>
        </w:r>
      </w:hyperlink>
    </w:p>
    <w:p w14:paraId="7AB7CBB7" w14:textId="77777777" w:rsidR="00C042F1" w:rsidRDefault="00E320E7">
      <w:pPr>
        <w:pStyle w:val="1ff5"/>
        <w:rPr>
          <w:rFonts w:asciiTheme="minorHAnsi" w:eastAsiaTheme="minorEastAsia" w:hAnsiTheme="minorHAnsi" w:cstheme="minorBidi"/>
          <w:bCs w:val="0"/>
          <w:caps w:val="0"/>
          <w:sz w:val="22"/>
          <w:szCs w:val="22"/>
        </w:rPr>
      </w:pPr>
      <w:hyperlink w:anchor="_Toc481166461" w:history="1">
        <w:r w:rsidR="00C042F1" w:rsidRPr="00070D8E">
          <w:rPr>
            <w:rStyle w:val="af7"/>
          </w:rPr>
          <w:t>Глава 6. Порядок внесения изменений в правила</w:t>
        </w:r>
        <w:r w:rsidR="00C042F1">
          <w:rPr>
            <w:webHidden/>
          </w:rPr>
          <w:tab/>
        </w:r>
        <w:r w:rsidR="00C042F1">
          <w:rPr>
            <w:webHidden/>
          </w:rPr>
          <w:fldChar w:fldCharType="begin"/>
        </w:r>
        <w:r w:rsidR="00C042F1">
          <w:rPr>
            <w:webHidden/>
          </w:rPr>
          <w:instrText xml:space="preserve"> PAGEREF _Toc481166461 \h </w:instrText>
        </w:r>
        <w:r w:rsidR="00C042F1">
          <w:rPr>
            <w:webHidden/>
          </w:rPr>
        </w:r>
        <w:r w:rsidR="00C042F1">
          <w:rPr>
            <w:webHidden/>
          </w:rPr>
          <w:fldChar w:fldCharType="separate"/>
        </w:r>
        <w:r>
          <w:rPr>
            <w:webHidden/>
          </w:rPr>
          <w:t>35</w:t>
        </w:r>
        <w:r w:rsidR="00C042F1">
          <w:rPr>
            <w:webHidden/>
          </w:rPr>
          <w:fldChar w:fldCharType="end"/>
        </w:r>
      </w:hyperlink>
    </w:p>
    <w:p w14:paraId="780F1F2B" w14:textId="77777777" w:rsidR="00C042F1" w:rsidRDefault="00E320E7">
      <w:pPr>
        <w:pStyle w:val="2e"/>
        <w:rPr>
          <w:rFonts w:asciiTheme="minorHAnsi" w:eastAsiaTheme="minorEastAsia" w:hAnsiTheme="minorHAnsi" w:cstheme="minorBidi"/>
          <w:smallCaps w:val="0"/>
          <w:sz w:val="22"/>
          <w:szCs w:val="22"/>
        </w:rPr>
      </w:pPr>
      <w:hyperlink w:anchor="_Toc481166462" w:history="1">
        <w:r w:rsidR="00C042F1" w:rsidRPr="00070D8E">
          <w:rPr>
            <w:rStyle w:val="af7"/>
          </w:rPr>
          <w:t>Статья 23. Основания для внесения изменений в Правила</w:t>
        </w:r>
        <w:r w:rsidR="00C042F1">
          <w:rPr>
            <w:webHidden/>
          </w:rPr>
          <w:tab/>
        </w:r>
        <w:r w:rsidR="00C042F1">
          <w:rPr>
            <w:webHidden/>
          </w:rPr>
          <w:fldChar w:fldCharType="begin"/>
        </w:r>
        <w:r w:rsidR="00C042F1">
          <w:rPr>
            <w:webHidden/>
          </w:rPr>
          <w:instrText xml:space="preserve"> PAGEREF _Toc481166462 \h </w:instrText>
        </w:r>
        <w:r w:rsidR="00C042F1">
          <w:rPr>
            <w:webHidden/>
          </w:rPr>
        </w:r>
        <w:r w:rsidR="00C042F1">
          <w:rPr>
            <w:webHidden/>
          </w:rPr>
          <w:fldChar w:fldCharType="separate"/>
        </w:r>
        <w:r>
          <w:rPr>
            <w:webHidden/>
          </w:rPr>
          <w:t>35</w:t>
        </w:r>
        <w:r w:rsidR="00C042F1">
          <w:rPr>
            <w:webHidden/>
          </w:rPr>
          <w:fldChar w:fldCharType="end"/>
        </w:r>
      </w:hyperlink>
    </w:p>
    <w:p w14:paraId="772B9FD7" w14:textId="77777777" w:rsidR="00C042F1" w:rsidRDefault="00E320E7">
      <w:pPr>
        <w:pStyle w:val="2e"/>
        <w:rPr>
          <w:rFonts w:asciiTheme="minorHAnsi" w:eastAsiaTheme="minorEastAsia" w:hAnsiTheme="minorHAnsi" w:cstheme="minorBidi"/>
          <w:smallCaps w:val="0"/>
          <w:sz w:val="22"/>
          <w:szCs w:val="22"/>
        </w:rPr>
      </w:pPr>
      <w:hyperlink w:anchor="_Toc481166463" w:history="1">
        <w:r w:rsidR="00C042F1" w:rsidRPr="00070D8E">
          <w:rPr>
            <w:rStyle w:val="af7"/>
          </w:rPr>
          <w:t>Статья 24. Порядок внесения изменений в Правила</w:t>
        </w:r>
        <w:r w:rsidR="00C042F1">
          <w:rPr>
            <w:webHidden/>
          </w:rPr>
          <w:tab/>
        </w:r>
        <w:r w:rsidR="00C042F1">
          <w:rPr>
            <w:webHidden/>
          </w:rPr>
          <w:fldChar w:fldCharType="begin"/>
        </w:r>
        <w:r w:rsidR="00C042F1">
          <w:rPr>
            <w:webHidden/>
          </w:rPr>
          <w:instrText xml:space="preserve"> PAGEREF _Toc481166463 \h </w:instrText>
        </w:r>
        <w:r w:rsidR="00C042F1">
          <w:rPr>
            <w:webHidden/>
          </w:rPr>
        </w:r>
        <w:r w:rsidR="00C042F1">
          <w:rPr>
            <w:webHidden/>
          </w:rPr>
          <w:fldChar w:fldCharType="separate"/>
        </w:r>
        <w:r>
          <w:rPr>
            <w:webHidden/>
          </w:rPr>
          <w:t>35</w:t>
        </w:r>
        <w:r w:rsidR="00C042F1">
          <w:rPr>
            <w:webHidden/>
          </w:rPr>
          <w:fldChar w:fldCharType="end"/>
        </w:r>
      </w:hyperlink>
    </w:p>
    <w:p w14:paraId="5F9FF89C" w14:textId="77777777" w:rsidR="00C042F1" w:rsidRDefault="00E320E7">
      <w:pPr>
        <w:pStyle w:val="1ff5"/>
        <w:rPr>
          <w:rFonts w:asciiTheme="minorHAnsi" w:eastAsiaTheme="minorEastAsia" w:hAnsiTheme="minorHAnsi" w:cstheme="minorBidi"/>
          <w:bCs w:val="0"/>
          <w:caps w:val="0"/>
          <w:sz w:val="22"/>
          <w:szCs w:val="22"/>
        </w:rPr>
      </w:pPr>
      <w:hyperlink w:anchor="_Toc481166464" w:history="1">
        <w:r w:rsidR="00C042F1" w:rsidRPr="00070D8E">
          <w:rPr>
            <w:rStyle w:val="af7"/>
          </w:rPr>
          <w:t>ЧАСТЬ II. КАРТА ГРАДОСТРОИТЕЛЬНОГО ЗОНИРОВАНИЯ</w:t>
        </w:r>
        <w:r w:rsidR="00C042F1">
          <w:rPr>
            <w:webHidden/>
          </w:rPr>
          <w:tab/>
        </w:r>
        <w:r w:rsidR="00C042F1">
          <w:rPr>
            <w:webHidden/>
          </w:rPr>
          <w:fldChar w:fldCharType="begin"/>
        </w:r>
        <w:r w:rsidR="00C042F1">
          <w:rPr>
            <w:webHidden/>
          </w:rPr>
          <w:instrText xml:space="preserve"> PAGEREF _Toc481166464 \h </w:instrText>
        </w:r>
        <w:r w:rsidR="00C042F1">
          <w:rPr>
            <w:webHidden/>
          </w:rPr>
        </w:r>
        <w:r w:rsidR="00C042F1">
          <w:rPr>
            <w:webHidden/>
          </w:rPr>
          <w:fldChar w:fldCharType="separate"/>
        </w:r>
        <w:r>
          <w:rPr>
            <w:webHidden/>
          </w:rPr>
          <w:t>37</w:t>
        </w:r>
        <w:r w:rsidR="00C042F1">
          <w:rPr>
            <w:webHidden/>
          </w:rPr>
          <w:fldChar w:fldCharType="end"/>
        </w:r>
      </w:hyperlink>
    </w:p>
    <w:p w14:paraId="17115C1B" w14:textId="77777777" w:rsidR="00C042F1" w:rsidRDefault="00E320E7">
      <w:pPr>
        <w:pStyle w:val="1ff5"/>
        <w:rPr>
          <w:rFonts w:asciiTheme="minorHAnsi" w:eastAsiaTheme="minorEastAsia" w:hAnsiTheme="minorHAnsi" w:cstheme="minorBidi"/>
          <w:bCs w:val="0"/>
          <w:caps w:val="0"/>
          <w:sz w:val="22"/>
          <w:szCs w:val="22"/>
        </w:rPr>
      </w:pPr>
      <w:hyperlink w:anchor="_Toc481166465" w:history="1">
        <w:r w:rsidR="00C042F1" w:rsidRPr="00070D8E">
          <w:rPr>
            <w:rStyle w:val="af7"/>
          </w:rPr>
          <w:t>Глава 7. Карта градостроительного зонирования</w:t>
        </w:r>
        <w:r w:rsidR="00C042F1">
          <w:rPr>
            <w:webHidden/>
          </w:rPr>
          <w:tab/>
        </w:r>
        <w:r w:rsidR="00C042F1">
          <w:rPr>
            <w:webHidden/>
          </w:rPr>
          <w:fldChar w:fldCharType="begin"/>
        </w:r>
        <w:r w:rsidR="00C042F1">
          <w:rPr>
            <w:webHidden/>
          </w:rPr>
          <w:instrText xml:space="preserve"> PAGEREF _Toc481166465 \h </w:instrText>
        </w:r>
        <w:r w:rsidR="00C042F1">
          <w:rPr>
            <w:webHidden/>
          </w:rPr>
        </w:r>
        <w:r w:rsidR="00C042F1">
          <w:rPr>
            <w:webHidden/>
          </w:rPr>
          <w:fldChar w:fldCharType="separate"/>
        </w:r>
        <w:r>
          <w:rPr>
            <w:webHidden/>
          </w:rPr>
          <w:t>37</w:t>
        </w:r>
        <w:r w:rsidR="00C042F1">
          <w:rPr>
            <w:webHidden/>
          </w:rPr>
          <w:fldChar w:fldCharType="end"/>
        </w:r>
      </w:hyperlink>
    </w:p>
    <w:p w14:paraId="10072CB6" w14:textId="77777777" w:rsidR="00C042F1" w:rsidRDefault="00E320E7">
      <w:pPr>
        <w:pStyle w:val="2e"/>
        <w:tabs>
          <w:tab w:val="left" w:pos="1440"/>
        </w:tabs>
        <w:rPr>
          <w:rFonts w:asciiTheme="minorHAnsi" w:eastAsiaTheme="minorEastAsia" w:hAnsiTheme="minorHAnsi" w:cstheme="minorBidi"/>
          <w:smallCaps w:val="0"/>
          <w:sz w:val="22"/>
          <w:szCs w:val="22"/>
        </w:rPr>
      </w:pPr>
      <w:hyperlink w:anchor="_Toc481166466" w:history="1">
        <w:r w:rsidR="00C042F1" w:rsidRPr="00070D8E">
          <w:rPr>
            <w:rStyle w:val="af7"/>
          </w:rPr>
          <w:t>Статья 25.</w:t>
        </w:r>
        <w:r w:rsidR="00C042F1">
          <w:rPr>
            <w:rFonts w:asciiTheme="minorHAnsi" w:eastAsiaTheme="minorEastAsia" w:hAnsiTheme="minorHAnsi" w:cstheme="minorBidi"/>
            <w:smallCaps w:val="0"/>
            <w:sz w:val="22"/>
            <w:szCs w:val="22"/>
          </w:rPr>
          <w:tab/>
        </w:r>
        <w:r w:rsidR="00C042F1" w:rsidRPr="00070D8E">
          <w:rPr>
            <w:rStyle w:val="af7"/>
          </w:rPr>
          <w:t>Порядок установления территориальных зон</w:t>
        </w:r>
        <w:r w:rsidR="00C042F1">
          <w:rPr>
            <w:webHidden/>
          </w:rPr>
          <w:tab/>
        </w:r>
        <w:r w:rsidR="00C042F1">
          <w:rPr>
            <w:webHidden/>
          </w:rPr>
          <w:fldChar w:fldCharType="begin"/>
        </w:r>
        <w:r w:rsidR="00C042F1">
          <w:rPr>
            <w:webHidden/>
          </w:rPr>
          <w:instrText xml:space="preserve"> PAGEREF _Toc481166466 \h </w:instrText>
        </w:r>
        <w:r w:rsidR="00C042F1">
          <w:rPr>
            <w:webHidden/>
          </w:rPr>
        </w:r>
        <w:r w:rsidR="00C042F1">
          <w:rPr>
            <w:webHidden/>
          </w:rPr>
          <w:fldChar w:fldCharType="separate"/>
        </w:r>
        <w:r>
          <w:rPr>
            <w:webHidden/>
          </w:rPr>
          <w:t>37</w:t>
        </w:r>
        <w:r w:rsidR="00C042F1">
          <w:rPr>
            <w:webHidden/>
          </w:rPr>
          <w:fldChar w:fldCharType="end"/>
        </w:r>
      </w:hyperlink>
    </w:p>
    <w:p w14:paraId="7E4AFEBB" w14:textId="77777777" w:rsidR="00C042F1" w:rsidRDefault="00E320E7">
      <w:pPr>
        <w:pStyle w:val="2e"/>
        <w:tabs>
          <w:tab w:val="left" w:pos="1680"/>
        </w:tabs>
        <w:rPr>
          <w:rFonts w:asciiTheme="minorHAnsi" w:eastAsiaTheme="minorEastAsia" w:hAnsiTheme="minorHAnsi" w:cstheme="minorBidi"/>
          <w:smallCaps w:val="0"/>
          <w:sz w:val="22"/>
          <w:szCs w:val="22"/>
        </w:rPr>
      </w:pPr>
      <w:hyperlink w:anchor="_Toc481166467" w:history="1">
        <w:r w:rsidR="00C042F1" w:rsidRPr="00070D8E">
          <w:rPr>
            <w:rStyle w:val="af7"/>
          </w:rPr>
          <w:t>Статья 25.1</w:t>
        </w:r>
        <w:r w:rsidR="00C042F1">
          <w:rPr>
            <w:rFonts w:asciiTheme="minorHAnsi" w:eastAsiaTheme="minorEastAsia" w:hAnsiTheme="minorHAnsi" w:cstheme="minorBidi"/>
            <w:smallCaps w:val="0"/>
            <w:sz w:val="22"/>
            <w:szCs w:val="22"/>
          </w:rPr>
          <w:tab/>
        </w:r>
        <w:r w:rsidR="00C042F1" w:rsidRPr="00070D8E">
          <w:rPr>
            <w:rStyle w:val="af7"/>
          </w:rPr>
          <w:t>Территории двойного учета</w:t>
        </w:r>
        <w:r w:rsidR="00C042F1">
          <w:rPr>
            <w:webHidden/>
          </w:rPr>
          <w:tab/>
        </w:r>
        <w:r w:rsidR="00C042F1">
          <w:rPr>
            <w:webHidden/>
          </w:rPr>
          <w:fldChar w:fldCharType="begin"/>
        </w:r>
        <w:r w:rsidR="00C042F1">
          <w:rPr>
            <w:webHidden/>
          </w:rPr>
          <w:instrText xml:space="preserve"> PAGEREF _Toc481166467 \h </w:instrText>
        </w:r>
        <w:r w:rsidR="00C042F1">
          <w:rPr>
            <w:webHidden/>
          </w:rPr>
        </w:r>
        <w:r w:rsidR="00C042F1">
          <w:rPr>
            <w:webHidden/>
          </w:rPr>
          <w:fldChar w:fldCharType="separate"/>
        </w:r>
        <w:r>
          <w:rPr>
            <w:webHidden/>
          </w:rPr>
          <w:t>38</w:t>
        </w:r>
        <w:r w:rsidR="00C042F1">
          <w:rPr>
            <w:webHidden/>
          </w:rPr>
          <w:fldChar w:fldCharType="end"/>
        </w:r>
      </w:hyperlink>
    </w:p>
    <w:p w14:paraId="1E1B4A1D" w14:textId="77777777" w:rsidR="00C042F1" w:rsidRDefault="00E320E7">
      <w:pPr>
        <w:pStyle w:val="1ff5"/>
        <w:rPr>
          <w:rFonts w:asciiTheme="minorHAnsi" w:eastAsiaTheme="minorEastAsia" w:hAnsiTheme="minorHAnsi" w:cstheme="minorBidi"/>
          <w:bCs w:val="0"/>
          <w:caps w:val="0"/>
          <w:sz w:val="22"/>
          <w:szCs w:val="22"/>
        </w:rPr>
      </w:pPr>
      <w:hyperlink w:anchor="_Toc481166468" w:history="1">
        <w:r w:rsidR="00C042F1" w:rsidRPr="00070D8E">
          <w:rPr>
            <w:rStyle w:val="af7"/>
          </w:rPr>
          <w:t>Глава 8. Карты зон с особыми условиями использования территорий</w:t>
        </w:r>
        <w:r w:rsidR="00C042F1">
          <w:rPr>
            <w:webHidden/>
          </w:rPr>
          <w:tab/>
        </w:r>
        <w:r w:rsidR="00C042F1">
          <w:rPr>
            <w:webHidden/>
          </w:rPr>
          <w:fldChar w:fldCharType="begin"/>
        </w:r>
        <w:r w:rsidR="00C042F1">
          <w:rPr>
            <w:webHidden/>
          </w:rPr>
          <w:instrText xml:space="preserve"> PAGEREF _Toc481166468 \h </w:instrText>
        </w:r>
        <w:r w:rsidR="00C042F1">
          <w:rPr>
            <w:webHidden/>
          </w:rPr>
        </w:r>
        <w:r w:rsidR="00C042F1">
          <w:rPr>
            <w:webHidden/>
          </w:rPr>
          <w:fldChar w:fldCharType="separate"/>
        </w:r>
        <w:r>
          <w:rPr>
            <w:webHidden/>
          </w:rPr>
          <w:t>39</w:t>
        </w:r>
        <w:r w:rsidR="00C042F1">
          <w:rPr>
            <w:webHidden/>
          </w:rPr>
          <w:fldChar w:fldCharType="end"/>
        </w:r>
      </w:hyperlink>
    </w:p>
    <w:p w14:paraId="17F70FE2" w14:textId="77777777" w:rsidR="00C042F1" w:rsidRDefault="00E320E7">
      <w:pPr>
        <w:pStyle w:val="2e"/>
        <w:rPr>
          <w:rFonts w:asciiTheme="minorHAnsi" w:eastAsiaTheme="minorEastAsia" w:hAnsiTheme="minorHAnsi" w:cstheme="minorBidi"/>
          <w:smallCaps w:val="0"/>
          <w:sz w:val="22"/>
          <w:szCs w:val="22"/>
        </w:rPr>
      </w:pPr>
      <w:hyperlink w:anchor="_Toc481166469" w:history="1">
        <w:r w:rsidR="00C042F1" w:rsidRPr="00070D8E">
          <w:rPr>
            <w:rStyle w:val="af7"/>
          </w:rPr>
          <w:t>Статья 26. Зоны с особыми условиями использования территорий</w:t>
        </w:r>
        <w:r w:rsidR="00C042F1">
          <w:rPr>
            <w:webHidden/>
          </w:rPr>
          <w:tab/>
        </w:r>
        <w:r w:rsidR="00C042F1">
          <w:rPr>
            <w:webHidden/>
          </w:rPr>
          <w:fldChar w:fldCharType="begin"/>
        </w:r>
        <w:r w:rsidR="00C042F1">
          <w:rPr>
            <w:webHidden/>
          </w:rPr>
          <w:instrText xml:space="preserve"> PAGEREF _Toc481166469 \h </w:instrText>
        </w:r>
        <w:r w:rsidR="00C042F1">
          <w:rPr>
            <w:webHidden/>
          </w:rPr>
        </w:r>
        <w:r w:rsidR="00C042F1">
          <w:rPr>
            <w:webHidden/>
          </w:rPr>
          <w:fldChar w:fldCharType="separate"/>
        </w:r>
        <w:r>
          <w:rPr>
            <w:webHidden/>
          </w:rPr>
          <w:t>39</w:t>
        </w:r>
        <w:r w:rsidR="00C042F1">
          <w:rPr>
            <w:webHidden/>
          </w:rPr>
          <w:fldChar w:fldCharType="end"/>
        </w:r>
      </w:hyperlink>
    </w:p>
    <w:p w14:paraId="7C29004E" w14:textId="77777777" w:rsidR="00C042F1" w:rsidRDefault="00E320E7">
      <w:pPr>
        <w:pStyle w:val="2e"/>
        <w:rPr>
          <w:rFonts w:asciiTheme="minorHAnsi" w:eastAsiaTheme="minorEastAsia" w:hAnsiTheme="minorHAnsi" w:cstheme="minorBidi"/>
          <w:smallCaps w:val="0"/>
          <w:sz w:val="22"/>
          <w:szCs w:val="22"/>
        </w:rPr>
      </w:pPr>
      <w:hyperlink w:anchor="_Toc481166470" w:history="1">
        <w:r w:rsidR="00C042F1" w:rsidRPr="00070D8E">
          <w:rPr>
            <w:rStyle w:val="af7"/>
          </w:rPr>
          <w:t xml:space="preserve">ЧАСТЬ </w:t>
        </w:r>
        <w:r w:rsidR="00C042F1" w:rsidRPr="00070D8E">
          <w:rPr>
            <w:rStyle w:val="af7"/>
            <w:lang w:val="en-US"/>
          </w:rPr>
          <w:t>III</w:t>
        </w:r>
        <w:r w:rsidR="00C042F1" w:rsidRPr="00070D8E">
          <w:rPr>
            <w:rStyle w:val="af7"/>
          </w:rPr>
          <w:t>. ГРАДОСТРОИТЕЛЬНЫЕ РЕГЛАМЕНТЫ</w:t>
        </w:r>
        <w:r w:rsidR="00C042F1">
          <w:rPr>
            <w:webHidden/>
          </w:rPr>
          <w:tab/>
        </w:r>
        <w:r w:rsidR="00C042F1">
          <w:rPr>
            <w:webHidden/>
          </w:rPr>
          <w:fldChar w:fldCharType="begin"/>
        </w:r>
        <w:r w:rsidR="00C042F1">
          <w:rPr>
            <w:webHidden/>
          </w:rPr>
          <w:instrText xml:space="preserve"> PAGEREF _Toc481166470 \h </w:instrText>
        </w:r>
        <w:r w:rsidR="00C042F1">
          <w:rPr>
            <w:webHidden/>
          </w:rPr>
        </w:r>
        <w:r w:rsidR="00C042F1">
          <w:rPr>
            <w:webHidden/>
          </w:rPr>
          <w:fldChar w:fldCharType="separate"/>
        </w:r>
        <w:r>
          <w:rPr>
            <w:webHidden/>
          </w:rPr>
          <w:t>44</w:t>
        </w:r>
        <w:r w:rsidR="00C042F1">
          <w:rPr>
            <w:webHidden/>
          </w:rPr>
          <w:fldChar w:fldCharType="end"/>
        </w:r>
      </w:hyperlink>
    </w:p>
    <w:p w14:paraId="4BFD9ACF" w14:textId="77777777" w:rsidR="00C042F1" w:rsidRDefault="00E320E7">
      <w:pPr>
        <w:pStyle w:val="1ff5"/>
        <w:rPr>
          <w:rFonts w:asciiTheme="minorHAnsi" w:eastAsiaTheme="minorEastAsia" w:hAnsiTheme="minorHAnsi" w:cstheme="minorBidi"/>
          <w:bCs w:val="0"/>
          <w:caps w:val="0"/>
          <w:sz w:val="22"/>
          <w:szCs w:val="22"/>
        </w:rPr>
      </w:pPr>
      <w:hyperlink w:anchor="_Toc481166471" w:history="1">
        <w:r w:rsidR="00C042F1" w:rsidRPr="00070D8E">
          <w:rPr>
            <w:rStyle w:val="af7"/>
          </w:rPr>
          <w:t>ГЛАВА 9.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C042F1">
          <w:rPr>
            <w:webHidden/>
          </w:rPr>
          <w:tab/>
        </w:r>
        <w:r w:rsidR="00C042F1">
          <w:rPr>
            <w:webHidden/>
          </w:rPr>
          <w:fldChar w:fldCharType="begin"/>
        </w:r>
        <w:r w:rsidR="00C042F1">
          <w:rPr>
            <w:webHidden/>
          </w:rPr>
          <w:instrText xml:space="preserve"> PAGEREF _Toc481166471 \h </w:instrText>
        </w:r>
        <w:r w:rsidR="00C042F1">
          <w:rPr>
            <w:webHidden/>
          </w:rPr>
        </w:r>
        <w:r w:rsidR="00C042F1">
          <w:rPr>
            <w:webHidden/>
          </w:rPr>
          <w:fldChar w:fldCharType="separate"/>
        </w:r>
        <w:r>
          <w:rPr>
            <w:webHidden/>
          </w:rPr>
          <w:t>44</w:t>
        </w:r>
        <w:r w:rsidR="00C042F1">
          <w:rPr>
            <w:webHidden/>
          </w:rPr>
          <w:fldChar w:fldCharType="end"/>
        </w:r>
      </w:hyperlink>
    </w:p>
    <w:p w14:paraId="5B28D562" w14:textId="77777777" w:rsidR="00C042F1" w:rsidRDefault="00E320E7">
      <w:pPr>
        <w:pStyle w:val="2e"/>
        <w:rPr>
          <w:rFonts w:asciiTheme="minorHAnsi" w:eastAsiaTheme="minorEastAsia" w:hAnsiTheme="minorHAnsi" w:cstheme="minorBidi"/>
          <w:smallCaps w:val="0"/>
          <w:sz w:val="22"/>
          <w:szCs w:val="22"/>
        </w:rPr>
      </w:pPr>
      <w:hyperlink w:anchor="_Toc481166472" w:history="1">
        <w:r w:rsidR="00C042F1" w:rsidRPr="00070D8E">
          <w:rPr>
            <w:rStyle w:val="af7"/>
          </w:rPr>
          <w:t>Статья 27. Состав градостроительного регламента</w:t>
        </w:r>
        <w:r w:rsidR="00C042F1">
          <w:rPr>
            <w:webHidden/>
          </w:rPr>
          <w:tab/>
        </w:r>
        <w:r w:rsidR="00C042F1">
          <w:rPr>
            <w:webHidden/>
          </w:rPr>
          <w:fldChar w:fldCharType="begin"/>
        </w:r>
        <w:r w:rsidR="00C042F1">
          <w:rPr>
            <w:webHidden/>
          </w:rPr>
          <w:instrText xml:space="preserve"> PAGEREF _Toc481166472 \h </w:instrText>
        </w:r>
        <w:r w:rsidR="00C042F1">
          <w:rPr>
            <w:webHidden/>
          </w:rPr>
        </w:r>
        <w:r w:rsidR="00C042F1">
          <w:rPr>
            <w:webHidden/>
          </w:rPr>
          <w:fldChar w:fldCharType="separate"/>
        </w:r>
        <w:r>
          <w:rPr>
            <w:webHidden/>
          </w:rPr>
          <w:t>44</w:t>
        </w:r>
        <w:r w:rsidR="00C042F1">
          <w:rPr>
            <w:webHidden/>
          </w:rPr>
          <w:fldChar w:fldCharType="end"/>
        </w:r>
      </w:hyperlink>
    </w:p>
    <w:p w14:paraId="488EF6CE" w14:textId="77777777" w:rsidR="00C042F1" w:rsidRDefault="00E320E7">
      <w:pPr>
        <w:pStyle w:val="2e"/>
        <w:rPr>
          <w:rFonts w:asciiTheme="minorHAnsi" w:eastAsiaTheme="minorEastAsia" w:hAnsiTheme="minorHAnsi" w:cstheme="minorBidi"/>
          <w:smallCaps w:val="0"/>
          <w:sz w:val="22"/>
          <w:szCs w:val="22"/>
        </w:rPr>
      </w:pPr>
      <w:hyperlink w:anchor="_Toc481166473" w:history="1">
        <w:r w:rsidR="00C042F1" w:rsidRPr="00070D8E">
          <w:rPr>
            <w:rStyle w:val="af7"/>
          </w:rPr>
          <w:t>Статья 28. Градостроительные регламенты для жилых зон</w:t>
        </w:r>
        <w:r w:rsidR="00C042F1">
          <w:rPr>
            <w:webHidden/>
          </w:rPr>
          <w:tab/>
        </w:r>
        <w:r w:rsidR="00C042F1">
          <w:rPr>
            <w:webHidden/>
          </w:rPr>
          <w:fldChar w:fldCharType="begin"/>
        </w:r>
        <w:r w:rsidR="00C042F1">
          <w:rPr>
            <w:webHidden/>
          </w:rPr>
          <w:instrText xml:space="preserve"> PAGEREF _Toc481166473 \h </w:instrText>
        </w:r>
        <w:r w:rsidR="00C042F1">
          <w:rPr>
            <w:webHidden/>
          </w:rPr>
        </w:r>
        <w:r w:rsidR="00C042F1">
          <w:rPr>
            <w:webHidden/>
          </w:rPr>
          <w:fldChar w:fldCharType="separate"/>
        </w:r>
        <w:r>
          <w:rPr>
            <w:webHidden/>
          </w:rPr>
          <w:t>47</w:t>
        </w:r>
        <w:r w:rsidR="00C042F1">
          <w:rPr>
            <w:webHidden/>
          </w:rPr>
          <w:fldChar w:fldCharType="end"/>
        </w:r>
      </w:hyperlink>
    </w:p>
    <w:p w14:paraId="2F9F0D63" w14:textId="77777777" w:rsidR="00C042F1" w:rsidRDefault="00E320E7">
      <w:pPr>
        <w:pStyle w:val="2e"/>
        <w:rPr>
          <w:rFonts w:asciiTheme="minorHAnsi" w:eastAsiaTheme="minorEastAsia" w:hAnsiTheme="minorHAnsi" w:cstheme="minorBidi"/>
          <w:smallCaps w:val="0"/>
          <w:sz w:val="22"/>
          <w:szCs w:val="22"/>
        </w:rPr>
      </w:pPr>
      <w:hyperlink w:anchor="_Toc481166474" w:history="1">
        <w:r w:rsidR="00C042F1" w:rsidRPr="00070D8E">
          <w:rPr>
            <w:rStyle w:val="af7"/>
          </w:rPr>
          <w:t>Статья 29. Градостроительные регламенты для общественно-деловых зон</w:t>
        </w:r>
        <w:r w:rsidR="00C042F1">
          <w:rPr>
            <w:webHidden/>
          </w:rPr>
          <w:tab/>
        </w:r>
        <w:r w:rsidR="00C042F1">
          <w:rPr>
            <w:webHidden/>
          </w:rPr>
          <w:fldChar w:fldCharType="begin"/>
        </w:r>
        <w:r w:rsidR="00C042F1">
          <w:rPr>
            <w:webHidden/>
          </w:rPr>
          <w:instrText xml:space="preserve"> PAGEREF _Toc481166474 \h </w:instrText>
        </w:r>
        <w:r w:rsidR="00C042F1">
          <w:rPr>
            <w:webHidden/>
          </w:rPr>
        </w:r>
        <w:r w:rsidR="00C042F1">
          <w:rPr>
            <w:webHidden/>
          </w:rPr>
          <w:fldChar w:fldCharType="separate"/>
        </w:r>
        <w:r>
          <w:rPr>
            <w:webHidden/>
          </w:rPr>
          <w:t>61</w:t>
        </w:r>
        <w:r w:rsidR="00C042F1">
          <w:rPr>
            <w:webHidden/>
          </w:rPr>
          <w:fldChar w:fldCharType="end"/>
        </w:r>
      </w:hyperlink>
    </w:p>
    <w:p w14:paraId="03D14C8F" w14:textId="77777777" w:rsidR="00C042F1" w:rsidRDefault="00E320E7">
      <w:pPr>
        <w:pStyle w:val="2e"/>
        <w:rPr>
          <w:rFonts w:asciiTheme="minorHAnsi" w:eastAsiaTheme="minorEastAsia" w:hAnsiTheme="minorHAnsi" w:cstheme="minorBidi"/>
          <w:smallCaps w:val="0"/>
          <w:sz w:val="22"/>
          <w:szCs w:val="22"/>
        </w:rPr>
      </w:pPr>
      <w:hyperlink w:anchor="_Toc481166475" w:history="1">
        <w:r w:rsidR="00C042F1" w:rsidRPr="00070D8E">
          <w:rPr>
            <w:rStyle w:val="af7"/>
          </w:rPr>
          <w:t>Статья 30. Градостроительные регламенты для производственных зон, зон коммунальной и транспортной инфраструктур</w:t>
        </w:r>
        <w:r w:rsidR="00C042F1">
          <w:rPr>
            <w:webHidden/>
          </w:rPr>
          <w:tab/>
        </w:r>
        <w:r w:rsidR="00C042F1">
          <w:rPr>
            <w:webHidden/>
          </w:rPr>
          <w:fldChar w:fldCharType="begin"/>
        </w:r>
        <w:r w:rsidR="00C042F1">
          <w:rPr>
            <w:webHidden/>
          </w:rPr>
          <w:instrText xml:space="preserve"> PAGEREF _Toc481166475 \h </w:instrText>
        </w:r>
        <w:r w:rsidR="00C042F1">
          <w:rPr>
            <w:webHidden/>
          </w:rPr>
        </w:r>
        <w:r w:rsidR="00C042F1">
          <w:rPr>
            <w:webHidden/>
          </w:rPr>
          <w:fldChar w:fldCharType="separate"/>
        </w:r>
        <w:r>
          <w:rPr>
            <w:webHidden/>
          </w:rPr>
          <w:t>75</w:t>
        </w:r>
        <w:r w:rsidR="00C042F1">
          <w:rPr>
            <w:webHidden/>
          </w:rPr>
          <w:fldChar w:fldCharType="end"/>
        </w:r>
      </w:hyperlink>
    </w:p>
    <w:p w14:paraId="0F72C944" w14:textId="77777777" w:rsidR="00C042F1" w:rsidRDefault="00E320E7">
      <w:pPr>
        <w:pStyle w:val="2e"/>
        <w:rPr>
          <w:rFonts w:asciiTheme="minorHAnsi" w:eastAsiaTheme="minorEastAsia" w:hAnsiTheme="minorHAnsi" w:cstheme="minorBidi"/>
          <w:smallCaps w:val="0"/>
          <w:sz w:val="22"/>
          <w:szCs w:val="22"/>
        </w:rPr>
      </w:pPr>
      <w:hyperlink w:anchor="_Toc481166476" w:history="1">
        <w:r w:rsidR="00C042F1" w:rsidRPr="00070D8E">
          <w:rPr>
            <w:rStyle w:val="af7"/>
          </w:rPr>
          <w:t>Статья 31. Градостроительные регламенты для зон рекреационного назначения</w:t>
        </w:r>
        <w:r w:rsidR="00C042F1">
          <w:rPr>
            <w:webHidden/>
          </w:rPr>
          <w:tab/>
        </w:r>
        <w:r w:rsidR="00C042F1">
          <w:rPr>
            <w:webHidden/>
          </w:rPr>
          <w:fldChar w:fldCharType="begin"/>
        </w:r>
        <w:r w:rsidR="00C042F1">
          <w:rPr>
            <w:webHidden/>
          </w:rPr>
          <w:instrText xml:space="preserve"> PAGEREF _Toc481166476 \h </w:instrText>
        </w:r>
        <w:r w:rsidR="00C042F1">
          <w:rPr>
            <w:webHidden/>
          </w:rPr>
        </w:r>
        <w:r w:rsidR="00C042F1">
          <w:rPr>
            <w:webHidden/>
          </w:rPr>
          <w:fldChar w:fldCharType="separate"/>
        </w:r>
        <w:r>
          <w:rPr>
            <w:webHidden/>
          </w:rPr>
          <w:t>83</w:t>
        </w:r>
        <w:r w:rsidR="00C042F1">
          <w:rPr>
            <w:webHidden/>
          </w:rPr>
          <w:fldChar w:fldCharType="end"/>
        </w:r>
      </w:hyperlink>
    </w:p>
    <w:p w14:paraId="419FFBD6" w14:textId="77777777" w:rsidR="00C042F1" w:rsidRDefault="00E320E7">
      <w:pPr>
        <w:pStyle w:val="2e"/>
        <w:rPr>
          <w:rFonts w:asciiTheme="minorHAnsi" w:eastAsiaTheme="minorEastAsia" w:hAnsiTheme="minorHAnsi" w:cstheme="minorBidi"/>
          <w:smallCaps w:val="0"/>
          <w:sz w:val="22"/>
          <w:szCs w:val="22"/>
        </w:rPr>
      </w:pPr>
      <w:hyperlink w:anchor="_Toc481166477" w:history="1">
        <w:r w:rsidR="00C042F1" w:rsidRPr="00070D8E">
          <w:rPr>
            <w:rStyle w:val="af7"/>
          </w:rPr>
          <w:t>Статья 32. Градостроительные регламенты для зон специального назначения</w:t>
        </w:r>
        <w:r w:rsidR="00C042F1">
          <w:rPr>
            <w:webHidden/>
          </w:rPr>
          <w:tab/>
        </w:r>
        <w:r w:rsidR="00C042F1">
          <w:rPr>
            <w:webHidden/>
          </w:rPr>
          <w:fldChar w:fldCharType="begin"/>
        </w:r>
        <w:r w:rsidR="00C042F1">
          <w:rPr>
            <w:webHidden/>
          </w:rPr>
          <w:instrText xml:space="preserve"> PAGEREF _Toc481166477 \h </w:instrText>
        </w:r>
        <w:r w:rsidR="00C042F1">
          <w:rPr>
            <w:webHidden/>
          </w:rPr>
        </w:r>
        <w:r w:rsidR="00C042F1">
          <w:rPr>
            <w:webHidden/>
          </w:rPr>
          <w:fldChar w:fldCharType="separate"/>
        </w:r>
        <w:r>
          <w:rPr>
            <w:webHidden/>
          </w:rPr>
          <w:t>88</w:t>
        </w:r>
        <w:r w:rsidR="00C042F1">
          <w:rPr>
            <w:webHidden/>
          </w:rPr>
          <w:fldChar w:fldCharType="end"/>
        </w:r>
      </w:hyperlink>
    </w:p>
    <w:p w14:paraId="318D1B2F" w14:textId="77777777" w:rsidR="00C042F1" w:rsidRDefault="00E320E7">
      <w:pPr>
        <w:pStyle w:val="2e"/>
        <w:rPr>
          <w:rFonts w:asciiTheme="minorHAnsi" w:eastAsiaTheme="minorEastAsia" w:hAnsiTheme="minorHAnsi" w:cstheme="minorBidi"/>
          <w:smallCaps w:val="0"/>
          <w:sz w:val="22"/>
          <w:szCs w:val="22"/>
        </w:rPr>
      </w:pPr>
      <w:hyperlink w:anchor="_Toc481166478" w:history="1">
        <w:r w:rsidR="00C042F1" w:rsidRPr="00070D8E">
          <w:rPr>
            <w:rStyle w:val="af7"/>
          </w:rPr>
          <w:t>Статья 33. Градостроительные регламенты для зон сельскохозяйственного использования</w:t>
        </w:r>
        <w:r w:rsidR="00C042F1">
          <w:rPr>
            <w:webHidden/>
          </w:rPr>
          <w:tab/>
        </w:r>
        <w:r w:rsidR="00C042F1">
          <w:rPr>
            <w:webHidden/>
          </w:rPr>
          <w:fldChar w:fldCharType="begin"/>
        </w:r>
        <w:r w:rsidR="00C042F1">
          <w:rPr>
            <w:webHidden/>
          </w:rPr>
          <w:instrText xml:space="preserve"> PAGEREF _Toc481166478 \h </w:instrText>
        </w:r>
        <w:r w:rsidR="00C042F1">
          <w:rPr>
            <w:webHidden/>
          </w:rPr>
        </w:r>
        <w:r w:rsidR="00C042F1">
          <w:rPr>
            <w:webHidden/>
          </w:rPr>
          <w:fldChar w:fldCharType="separate"/>
        </w:r>
        <w:r>
          <w:rPr>
            <w:webHidden/>
          </w:rPr>
          <w:t>100</w:t>
        </w:r>
        <w:r w:rsidR="00C042F1">
          <w:rPr>
            <w:webHidden/>
          </w:rPr>
          <w:fldChar w:fldCharType="end"/>
        </w:r>
      </w:hyperlink>
    </w:p>
    <w:p w14:paraId="0D5896C5" w14:textId="77777777" w:rsidR="00C042F1" w:rsidRDefault="00E320E7">
      <w:pPr>
        <w:pStyle w:val="2e"/>
        <w:rPr>
          <w:rFonts w:asciiTheme="minorHAnsi" w:eastAsiaTheme="minorEastAsia" w:hAnsiTheme="minorHAnsi" w:cstheme="minorBidi"/>
          <w:smallCaps w:val="0"/>
          <w:sz w:val="22"/>
          <w:szCs w:val="22"/>
        </w:rPr>
      </w:pPr>
      <w:hyperlink w:anchor="_Toc481166479" w:history="1">
        <w:r w:rsidR="00C042F1" w:rsidRPr="00070D8E">
          <w:rPr>
            <w:rStyle w:val="af7"/>
          </w:rPr>
          <w:t>Статья 34. Градостроительные регламенты для зон комплексного устойчивого развития территорий</w:t>
        </w:r>
        <w:r w:rsidR="00C042F1">
          <w:rPr>
            <w:webHidden/>
          </w:rPr>
          <w:tab/>
        </w:r>
        <w:r w:rsidR="00C042F1">
          <w:rPr>
            <w:webHidden/>
          </w:rPr>
          <w:fldChar w:fldCharType="begin"/>
        </w:r>
        <w:r w:rsidR="00C042F1">
          <w:rPr>
            <w:webHidden/>
          </w:rPr>
          <w:instrText xml:space="preserve"> PAGEREF _Toc481166479 \h </w:instrText>
        </w:r>
        <w:r w:rsidR="00C042F1">
          <w:rPr>
            <w:webHidden/>
          </w:rPr>
        </w:r>
        <w:r w:rsidR="00C042F1">
          <w:rPr>
            <w:webHidden/>
          </w:rPr>
          <w:fldChar w:fldCharType="separate"/>
        </w:r>
        <w:r>
          <w:rPr>
            <w:webHidden/>
          </w:rPr>
          <w:t>109</w:t>
        </w:r>
        <w:r w:rsidR="00C042F1">
          <w:rPr>
            <w:webHidden/>
          </w:rPr>
          <w:fldChar w:fldCharType="end"/>
        </w:r>
      </w:hyperlink>
    </w:p>
    <w:p w14:paraId="639B5B33" w14:textId="77777777" w:rsidR="00A82102" w:rsidRPr="00D93A57" w:rsidRDefault="004772CA" w:rsidP="00966C03">
      <w:pPr>
        <w:ind w:left="709" w:firstLine="0"/>
        <w:sectPr w:rsidR="00A82102" w:rsidRPr="00D93A57" w:rsidSect="00654829">
          <w:headerReference w:type="default" r:id="rId9"/>
          <w:footerReference w:type="default" r:id="rId10"/>
          <w:pgSz w:w="11906" w:h="16838" w:code="9"/>
          <w:pgMar w:top="1134" w:right="1134" w:bottom="1134" w:left="1134" w:header="709" w:footer="709" w:gutter="0"/>
          <w:pgNumType w:start="3"/>
          <w:cols w:space="708"/>
          <w:docGrid w:linePitch="360"/>
        </w:sectPr>
      </w:pPr>
      <w:r w:rsidRPr="00D93A57">
        <w:fldChar w:fldCharType="end"/>
      </w:r>
    </w:p>
    <w:p w14:paraId="5A068D11" w14:textId="77777777" w:rsidR="00EC0701" w:rsidRPr="00D93A57" w:rsidRDefault="00EC0701" w:rsidP="00EC0701">
      <w:pPr>
        <w:pStyle w:val="10"/>
      </w:pPr>
      <w:bookmarkStart w:id="6" w:name="_Toc464568267"/>
      <w:bookmarkStart w:id="7" w:name="_Toc481166433"/>
      <w:bookmarkStart w:id="8" w:name="_Toc443557191"/>
      <w:bookmarkStart w:id="9" w:name="_Toc444100716"/>
      <w:bookmarkStart w:id="10" w:name="_Toc442957639"/>
      <w:r w:rsidRPr="00D93A57">
        <w:lastRenderedPageBreak/>
        <w:t>ЧАСТЬ I. ПОРЯДОК ПРИМЕНЕНИЯ ПРАВИЛ ЗЕМЛЕПОЛЬЗОВАНИЯ И ЗАСТРОЙКИ И ВНЕСЕНИЯ В НИХ ИЗМЕНЕНИЙ</w:t>
      </w:r>
      <w:bookmarkEnd w:id="6"/>
      <w:bookmarkEnd w:id="7"/>
    </w:p>
    <w:p w14:paraId="485EA156" w14:textId="77777777" w:rsidR="00EC0701" w:rsidRPr="00D93A57" w:rsidRDefault="00EC0701" w:rsidP="00966C03">
      <w:pPr>
        <w:ind w:left="709" w:firstLine="0"/>
      </w:pPr>
    </w:p>
    <w:p w14:paraId="71604A1D" w14:textId="77777777" w:rsidR="00EC0701" w:rsidRPr="00D93A57" w:rsidRDefault="00EC0701" w:rsidP="00EC0701">
      <w:pPr>
        <w:pStyle w:val="10"/>
      </w:pPr>
      <w:bookmarkStart w:id="11" w:name="_Toc464568268"/>
      <w:bookmarkStart w:id="12" w:name="_Toc481166434"/>
      <w:r w:rsidRPr="00D93A57">
        <w:t>Глава 1. Общие положения</w:t>
      </w:r>
      <w:bookmarkEnd w:id="8"/>
      <w:bookmarkEnd w:id="9"/>
      <w:bookmarkEnd w:id="11"/>
      <w:bookmarkEnd w:id="12"/>
    </w:p>
    <w:p w14:paraId="16082DA1" w14:textId="77777777" w:rsidR="00EC0701" w:rsidRPr="00D93A57" w:rsidRDefault="00EC0701" w:rsidP="00EC0701">
      <w:pPr>
        <w:pStyle w:val="ConsPlusNormal"/>
        <w:jc w:val="center"/>
        <w:rPr>
          <w:rFonts w:ascii="Times New Roman" w:hAnsi="Times New Roman" w:cs="Times New Roman"/>
          <w:sz w:val="24"/>
          <w:szCs w:val="24"/>
        </w:rPr>
      </w:pPr>
    </w:p>
    <w:p w14:paraId="52CB2CF7" w14:textId="77777777" w:rsidR="00EC0701" w:rsidRPr="00D93A57" w:rsidRDefault="00EC0701" w:rsidP="00EC0701">
      <w:pPr>
        <w:pStyle w:val="22"/>
      </w:pPr>
      <w:bookmarkStart w:id="13" w:name="_Toc443557192"/>
      <w:bookmarkStart w:id="14" w:name="_Toc444100717"/>
      <w:bookmarkStart w:id="15" w:name="_Toc464568269"/>
      <w:bookmarkStart w:id="16" w:name="_Toc481166435"/>
      <w:r w:rsidRPr="00D93A57">
        <w:t>Статья 1. Общие положения</w:t>
      </w:r>
      <w:bookmarkEnd w:id="13"/>
      <w:bookmarkEnd w:id="14"/>
      <w:bookmarkEnd w:id="15"/>
      <w:bookmarkEnd w:id="16"/>
    </w:p>
    <w:p w14:paraId="5788D167" w14:textId="77777777" w:rsidR="00EC0701" w:rsidRPr="00D93A57" w:rsidRDefault="00EC0701" w:rsidP="00EC0701"/>
    <w:p w14:paraId="40CEE5DD" w14:textId="49F223FA" w:rsidR="00CA7613" w:rsidRPr="00D93A57" w:rsidRDefault="00EC0701" w:rsidP="00CA7613">
      <w:pPr>
        <w:pStyle w:val="affffff0"/>
        <w:numPr>
          <w:ilvl w:val="0"/>
          <w:numId w:val="33"/>
        </w:numPr>
        <w:tabs>
          <w:tab w:val="left" w:pos="1276"/>
        </w:tabs>
        <w:ind w:left="0" w:firstLine="709"/>
        <w:jc w:val="both"/>
        <w:rPr>
          <w:szCs w:val="24"/>
        </w:rPr>
      </w:pPr>
      <w:proofErr w:type="gramStart"/>
      <w:r w:rsidRPr="00D93A57">
        <w:rPr>
          <w:szCs w:val="24"/>
        </w:rPr>
        <w:t xml:space="preserve">Правила землепользования и застройки </w:t>
      </w:r>
      <w:r w:rsidR="007C48CF" w:rsidRPr="00D93A57">
        <w:rPr>
          <w:szCs w:val="24"/>
        </w:rPr>
        <w:t xml:space="preserve">Рузского </w:t>
      </w:r>
      <w:r w:rsidR="00277A10" w:rsidRPr="00D93A57">
        <w:rPr>
          <w:szCs w:val="24"/>
        </w:rPr>
        <w:t>г</w:t>
      </w:r>
      <w:r w:rsidRPr="00D93A57">
        <w:rPr>
          <w:szCs w:val="24"/>
        </w:rPr>
        <w:t xml:space="preserve">ородского </w:t>
      </w:r>
      <w:r w:rsidR="00DE357F" w:rsidRPr="00D93A57">
        <w:rPr>
          <w:szCs w:val="24"/>
        </w:rPr>
        <w:t xml:space="preserve">округа </w:t>
      </w:r>
      <w:r w:rsidRPr="00D93A57">
        <w:rPr>
          <w:szCs w:val="24"/>
        </w:rPr>
        <w:t>Московской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w:t>
      </w:r>
      <w:proofErr w:type="gramEnd"/>
      <w:r w:rsidR="001F0019" w:rsidRPr="00D93A57">
        <w:rPr>
          <w:szCs w:val="24"/>
        </w:rPr>
        <w:t xml:space="preserve"> </w:t>
      </w:r>
      <w:proofErr w:type="gramStart"/>
      <w:r w:rsidRPr="00D93A57">
        <w:rPr>
          <w:szCs w:val="24"/>
        </w:rPr>
        <w:t xml:space="preserve">отношений, охраны окружающей среды и рационального использования природных ресурсов, на основании Устава </w:t>
      </w:r>
      <w:r w:rsidR="007C48CF" w:rsidRPr="00D93A57">
        <w:rPr>
          <w:szCs w:val="24"/>
        </w:rPr>
        <w:t xml:space="preserve">Рузского </w:t>
      </w:r>
      <w:r w:rsidRPr="00D93A57">
        <w:rPr>
          <w:szCs w:val="24"/>
        </w:rPr>
        <w:t>городского округа Московской области (далее – городской округ), муниципальных правовых актов, определяющих основные направления социально-экономического и градостроительного развития</w:t>
      </w:r>
      <w:r w:rsidR="001F0019" w:rsidRPr="00D93A57">
        <w:rPr>
          <w:szCs w:val="24"/>
        </w:rPr>
        <w:t xml:space="preserve"> </w:t>
      </w:r>
      <w:r w:rsidRPr="00D93A57">
        <w:rPr>
          <w:szCs w:val="24"/>
        </w:rPr>
        <w:t xml:space="preserve"> городского</w:t>
      </w:r>
      <w:r w:rsidR="001F0019" w:rsidRPr="00D93A57">
        <w:rPr>
          <w:szCs w:val="24"/>
        </w:rPr>
        <w:t xml:space="preserve"> </w:t>
      </w:r>
      <w:r w:rsidRPr="00D93A57">
        <w:rPr>
          <w:szCs w:val="24"/>
        </w:rPr>
        <w:t>округа, с учетом требований технических регламентов, положения о территориальном планировании, содержащегося в генеральном плане</w:t>
      </w:r>
      <w:r w:rsidR="001F0019" w:rsidRPr="00D93A57">
        <w:rPr>
          <w:szCs w:val="24"/>
        </w:rPr>
        <w:t xml:space="preserve"> </w:t>
      </w:r>
      <w:r w:rsidRPr="00D93A57">
        <w:rPr>
          <w:szCs w:val="24"/>
        </w:rPr>
        <w:t>городского округа (далее –</w:t>
      </w:r>
      <w:r w:rsidR="00F55A9E" w:rsidRPr="00D93A57">
        <w:rPr>
          <w:szCs w:val="24"/>
        </w:rPr>
        <w:t xml:space="preserve"> </w:t>
      </w:r>
      <w:r w:rsidRPr="00D93A57">
        <w:rPr>
          <w:szCs w:val="24"/>
        </w:rPr>
        <w:t>генеральный план), результатов публичных слушаний по проекту Правил и предложений заинтересованных лиц.</w:t>
      </w:r>
      <w:bookmarkEnd w:id="10"/>
      <w:proofErr w:type="gramEnd"/>
    </w:p>
    <w:p w14:paraId="249FD74B" w14:textId="77777777" w:rsidR="00CA7613" w:rsidRPr="00D93A57" w:rsidRDefault="00A93FB5" w:rsidP="00CA7613">
      <w:pPr>
        <w:pStyle w:val="affffff0"/>
        <w:numPr>
          <w:ilvl w:val="0"/>
          <w:numId w:val="33"/>
        </w:numPr>
        <w:tabs>
          <w:tab w:val="left" w:pos="1276"/>
        </w:tabs>
        <w:ind w:left="0" w:firstLine="709"/>
        <w:jc w:val="both"/>
        <w:rPr>
          <w:szCs w:val="24"/>
        </w:rPr>
      </w:pPr>
      <w:r w:rsidRPr="00D93A57">
        <w:rPr>
          <w:szCs w:val="24"/>
        </w:rPr>
        <w:t>Правила подготовлены к территории городского округа, за исключением территорий земель лесного фонда. Границы территорий городского округа, применительно к которой подготовлены Правила, установлены границами территориальных зон, определенных на карте градостроительного зонирования.</w:t>
      </w:r>
    </w:p>
    <w:p w14:paraId="7C27D6A3" w14:textId="77777777" w:rsidR="00CA7613" w:rsidRPr="00D93A57" w:rsidRDefault="00A93FB5" w:rsidP="00CA7613">
      <w:pPr>
        <w:pStyle w:val="affffff0"/>
        <w:numPr>
          <w:ilvl w:val="0"/>
          <w:numId w:val="33"/>
        </w:numPr>
        <w:tabs>
          <w:tab w:val="left" w:pos="1276"/>
        </w:tabs>
        <w:ind w:left="0" w:firstLine="709"/>
        <w:jc w:val="both"/>
        <w:rPr>
          <w:szCs w:val="24"/>
        </w:rPr>
      </w:pPr>
      <w:r w:rsidRPr="00D93A57">
        <w:rPr>
          <w:szCs w:val="24"/>
        </w:rPr>
        <w:t>Правила обязательны для исполнения органами государственной власти, органами местного самоуправления, физическими и юридическими лицами.</w:t>
      </w:r>
    </w:p>
    <w:p w14:paraId="6909607A" w14:textId="77777777" w:rsidR="00CA7613" w:rsidRPr="00D93A57" w:rsidRDefault="00A93FB5" w:rsidP="00CA7613">
      <w:pPr>
        <w:pStyle w:val="affffff0"/>
        <w:numPr>
          <w:ilvl w:val="0"/>
          <w:numId w:val="33"/>
        </w:numPr>
        <w:tabs>
          <w:tab w:val="left" w:pos="1276"/>
        </w:tabs>
        <w:ind w:left="0" w:firstLine="709"/>
        <w:jc w:val="both"/>
        <w:rPr>
          <w:szCs w:val="24"/>
        </w:rPr>
      </w:pPr>
      <w:r w:rsidRPr="00D93A57">
        <w:rPr>
          <w:szCs w:val="24"/>
        </w:rPr>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14:paraId="672A10AB" w14:textId="27C71F62" w:rsidR="00A93FB5" w:rsidRPr="00D93A57" w:rsidRDefault="00A93FB5" w:rsidP="00CA7613">
      <w:pPr>
        <w:pStyle w:val="affffff0"/>
        <w:numPr>
          <w:ilvl w:val="0"/>
          <w:numId w:val="33"/>
        </w:numPr>
        <w:tabs>
          <w:tab w:val="left" w:pos="1276"/>
        </w:tabs>
        <w:ind w:left="0" w:firstLine="709"/>
        <w:jc w:val="both"/>
        <w:rPr>
          <w:szCs w:val="24"/>
        </w:rPr>
      </w:pPr>
      <w:r w:rsidRPr="00D93A57">
        <w:rPr>
          <w:szCs w:val="24"/>
        </w:rPr>
        <w:t>Утвержденная в соответствии с требованиями Градостроительного кодекса Российской Федерации документация по планировке территории, разрешения на строительство, разрешения на ввод объекта в эксплуатацию, выданные до вступления в силу настоящих Правил, являются действительными.</w:t>
      </w:r>
    </w:p>
    <w:p w14:paraId="53CE4D8E" w14:textId="77777777" w:rsidR="00A93FB5" w:rsidRPr="00D93A57" w:rsidRDefault="00A93FB5" w:rsidP="00A93FB5">
      <w:pPr>
        <w:pStyle w:val="affffff0"/>
        <w:tabs>
          <w:tab w:val="left" w:pos="1276"/>
        </w:tabs>
        <w:ind w:left="709" w:firstLine="0"/>
        <w:jc w:val="both"/>
        <w:rPr>
          <w:szCs w:val="24"/>
        </w:rPr>
      </w:pPr>
    </w:p>
    <w:p w14:paraId="2C822DD5" w14:textId="77777777" w:rsidR="00A93FB5" w:rsidRPr="00D93A57" w:rsidRDefault="00A93FB5" w:rsidP="00A93FB5">
      <w:pPr>
        <w:pStyle w:val="22"/>
      </w:pPr>
      <w:bookmarkStart w:id="17" w:name="_Toc480825888"/>
      <w:bookmarkStart w:id="18" w:name="_Toc481166436"/>
      <w:r w:rsidRPr="00D93A57">
        <w:t>Статья 2. Назначение и содержание Правил</w:t>
      </w:r>
      <w:bookmarkEnd w:id="17"/>
      <w:bookmarkEnd w:id="18"/>
    </w:p>
    <w:p w14:paraId="192517C7" w14:textId="77777777" w:rsidR="00A93FB5" w:rsidRPr="00D93A57" w:rsidRDefault="00A93FB5" w:rsidP="00A93FB5">
      <w:pPr>
        <w:pStyle w:val="ConsPlusNormal"/>
        <w:rPr>
          <w:rFonts w:ascii="Times New Roman" w:hAnsi="Times New Roman" w:cs="Times New Roman"/>
          <w:sz w:val="24"/>
          <w:szCs w:val="24"/>
        </w:rPr>
      </w:pPr>
    </w:p>
    <w:p w14:paraId="3F0DE723" w14:textId="77777777" w:rsidR="00A93FB5" w:rsidRPr="00D93A57" w:rsidRDefault="00A93FB5" w:rsidP="00A93FB5">
      <w:pPr>
        <w:tabs>
          <w:tab w:val="left" w:pos="1276"/>
        </w:tabs>
      </w:pPr>
      <w:r w:rsidRPr="00D93A57">
        <w:t>1.</w:t>
      </w:r>
      <w:r w:rsidRPr="00D93A57">
        <w:tab/>
        <w:t>Правила разработаны в целях:</w:t>
      </w:r>
    </w:p>
    <w:p w14:paraId="13690C40" w14:textId="77777777" w:rsidR="00A93FB5" w:rsidRPr="00D93A57" w:rsidRDefault="00A93FB5" w:rsidP="00A93FB5">
      <w:pPr>
        <w:pStyle w:val="2c"/>
        <w:tabs>
          <w:tab w:val="left" w:pos="1276"/>
        </w:tabs>
        <w:ind w:left="0"/>
      </w:pPr>
      <w:r w:rsidRPr="00D93A57">
        <w:t>-</w:t>
      </w:r>
      <w:r w:rsidRPr="00D93A57">
        <w:tab/>
        <w:t>создания условий для устойчивого развития территории городского округа, сохранения окружающей среды и объектов культурного наследия;</w:t>
      </w:r>
    </w:p>
    <w:p w14:paraId="4007A142" w14:textId="77777777" w:rsidR="00A93FB5" w:rsidRPr="00D93A57" w:rsidRDefault="00A93FB5" w:rsidP="00A93FB5">
      <w:pPr>
        <w:pStyle w:val="2c"/>
        <w:tabs>
          <w:tab w:val="left" w:pos="1276"/>
        </w:tabs>
        <w:ind w:left="0"/>
      </w:pPr>
      <w:r w:rsidRPr="00D93A57">
        <w:t>-</w:t>
      </w:r>
      <w:r w:rsidRPr="00D93A57">
        <w:tab/>
        <w:t>создания условий для планировки территории городского округа;</w:t>
      </w:r>
    </w:p>
    <w:p w14:paraId="7FC228AE" w14:textId="77777777" w:rsidR="00A93FB5" w:rsidRPr="00D93A57" w:rsidRDefault="00A93FB5" w:rsidP="00A93FB5">
      <w:pPr>
        <w:pStyle w:val="2c"/>
        <w:tabs>
          <w:tab w:val="left" w:pos="1276"/>
        </w:tabs>
        <w:ind w:left="0"/>
      </w:pPr>
      <w:r w:rsidRPr="00D93A57">
        <w:t>-</w:t>
      </w:r>
      <w:r w:rsidRPr="00D93A57">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14:paraId="569F94E5" w14:textId="77777777" w:rsidR="00A93FB5" w:rsidRPr="00D93A57" w:rsidRDefault="00A93FB5" w:rsidP="00A93FB5">
      <w:pPr>
        <w:pStyle w:val="2c"/>
        <w:tabs>
          <w:tab w:val="left" w:pos="1276"/>
        </w:tabs>
        <w:ind w:left="0"/>
      </w:pPr>
      <w:r w:rsidRPr="00D93A57">
        <w:t>-</w:t>
      </w:r>
      <w:r w:rsidRPr="00D93A57">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14:paraId="431FEE6E" w14:textId="77777777" w:rsidR="00A93FB5" w:rsidRPr="00D93A57" w:rsidRDefault="00A93FB5" w:rsidP="00A93FB5">
      <w:pPr>
        <w:tabs>
          <w:tab w:val="left" w:pos="1276"/>
        </w:tabs>
      </w:pPr>
      <w:r w:rsidRPr="00D93A57">
        <w:t>2.</w:t>
      </w:r>
      <w:r w:rsidRPr="00D93A57">
        <w:tab/>
        <w:t>Правила включают в себя:</w:t>
      </w:r>
    </w:p>
    <w:p w14:paraId="3B0AD89D" w14:textId="77777777" w:rsidR="00A93FB5" w:rsidRPr="00D93A57" w:rsidRDefault="00A93FB5" w:rsidP="00A93FB5">
      <w:pPr>
        <w:tabs>
          <w:tab w:val="left" w:pos="1276"/>
        </w:tabs>
      </w:pPr>
      <w:r w:rsidRPr="00D93A57">
        <w:lastRenderedPageBreak/>
        <w:t>2.1.</w:t>
      </w:r>
      <w:r w:rsidRPr="00D93A57">
        <w:tab/>
        <w:t xml:space="preserve">Порядок применения Правил и внесения в них изменений (часть </w:t>
      </w:r>
      <w:r w:rsidRPr="00D93A57">
        <w:rPr>
          <w:lang w:val="en-US"/>
        </w:rPr>
        <w:t>I</w:t>
      </w:r>
      <w:r w:rsidRPr="00D93A57">
        <w:t xml:space="preserve"> Правил), содержащий положения: </w:t>
      </w:r>
    </w:p>
    <w:p w14:paraId="2A24D308" w14:textId="77777777" w:rsidR="00A93FB5" w:rsidRPr="00D93A57" w:rsidRDefault="00A93FB5" w:rsidP="00A93FB5">
      <w:pPr>
        <w:pStyle w:val="2c"/>
        <w:tabs>
          <w:tab w:val="left" w:pos="1276"/>
        </w:tabs>
        <w:ind w:left="0"/>
      </w:pPr>
      <w:r w:rsidRPr="00D93A57">
        <w:t>-</w:t>
      </w:r>
      <w:r w:rsidRPr="00D93A57">
        <w:tab/>
        <w:t>о регулировании землепользования и застройки органами местного самоуправления (иными уполномоченными органами);</w:t>
      </w:r>
    </w:p>
    <w:p w14:paraId="61C0A522" w14:textId="77777777" w:rsidR="00A93FB5" w:rsidRPr="00D93A57" w:rsidRDefault="00A93FB5" w:rsidP="00A93FB5">
      <w:pPr>
        <w:pStyle w:val="2c"/>
        <w:tabs>
          <w:tab w:val="left" w:pos="1276"/>
        </w:tabs>
        <w:ind w:left="0"/>
      </w:pPr>
      <w:r w:rsidRPr="00D93A57">
        <w:t>-</w:t>
      </w:r>
      <w:r w:rsidRPr="00D93A57">
        <w:tab/>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68BF147" w14:textId="77777777" w:rsidR="00A93FB5" w:rsidRPr="00D93A57" w:rsidRDefault="00A93FB5" w:rsidP="00A93FB5">
      <w:pPr>
        <w:pStyle w:val="2c"/>
        <w:tabs>
          <w:tab w:val="left" w:pos="1276"/>
        </w:tabs>
        <w:ind w:left="709" w:firstLine="0"/>
      </w:pPr>
      <w:r w:rsidRPr="00D93A57">
        <w:t>-</w:t>
      </w:r>
      <w:r w:rsidRPr="00D93A57">
        <w:tab/>
        <w:t>о подготовке документации по планировке территории;</w:t>
      </w:r>
    </w:p>
    <w:p w14:paraId="31B40829" w14:textId="77777777" w:rsidR="00A93FB5" w:rsidRPr="00D93A57" w:rsidRDefault="00A93FB5" w:rsidP="00A93FB5">
      <w:pPr>
        <w:pStyle w:val="2c"/>
        <w:tabs>
          <w:tab w:val="left" w:pos="1276"/>
        </w:tabs>
        <w:ind w:left="0"/>
      </w:pPr>
      <w:r w:rsidRPr="00D93A57">
        <w:t>-</w:t>
      </w:r>
      <w:r w:rsidRPr="00D93A57">
        <w:tab/>
        <w:t>о проведении публичных слушаний по вопросам землепользования и застройки;</w:t>
      </w:r>
    </w:p>
    <w:p w14:paraId="62A9DECA" w14:textId="77777777" w:rsidR="00A93FB5" w:rsidRPr="00D93A57" w:rsidRDefault="00A93FB5" w:rsidP="00A93FB5">
      <w:pPr>
        <w:pStyle w:val="2c"/>
        <w:tabs>
          <w:tab w:val="left" w:pos="1276"/>
        </w:tabs>
        <w:ind w:left="709" w:firstLine="0"/>
      </w:pPr>
      <w:r w:rsidRPr="00D93A57">
        <w:t>-</w:t>
      </w:r>
      <w:r w:rsidRPr="00D93A57">
        <w:tab/>
        <w:t>о внесении изменений в настоящие Правила;</w:t>
      </w:r>
    </w:p>
    <w:p w14:paraId="29D4D9AE" w14:textId="77777777" w:rsidR="00A93FB5" w:rsidRPr="00D93A57" w:rsidRDefault="00A93FB5" w:rsidP="00A93FB5">
      <w:pPr>
        <w:pStyle w:val="2c"/>
        <w:tabs>
          <w:tab w:val="left" w:pos="1276"/>
        </w:tabs>
        <w:ind w:left="709" w:firstLine="0"/>
      </w:pPr>
      <w:r w:rsidRPr="00D93A57">
        <w:t>-</w:t>
      </w:r>
      <w:r w:rsidRPr="00D93A57">
        <w:tab/>
        <w:t>о регулировании иных вопросов землепользования и застройки.</w:t>
      </w:r>
    </w:p>
    <w:p w14:paraId="65AFAA12" w14:textId="77777777" w:rsidR="00A93FB5" w:rsidRPr="00D93A57" w:rsidRDefault="00A93FB5" w:rsidP="00A93FB5">
      <w:pPr>
        <w:tabs>
          <w:tab w:val="left" w:pos="1276"/>
        </w:tabs>
      </w:pPr>
      <w:r w:rsidRPr="00D93A57">
        <w:t>2.2.</w:t>
      </w:r>
      <w:r w:rsidRPr="00D93A57">
        <w:tab/>
        <w:t xml:space="preserve">Карту градостроительного зонирования с установленными территориями, в границах которых предусматривается осуществление деятельности по комплексному и устойчивому развитию территории, а также карта (карты) с отображением границ зон с особыми условиями использования территорий, границами территорий объектов культурного наследия (часть </w:t>
      </w:r>
      <w:r w:rsidRPr="00D93A57">
        <w:rPr>
          <w:lang w:val="en-US"/>
        </w:rPr>
        <w:t>II</w:t>
      </w:r>
      <w:r w:rsidRPr="00D93A57">
        <w:t xml:space="preserve"> Правил).</w:t>
      </w:r>
    </w:p>
    <w:p w14:paraId="1F1C67C8" w14:textId="77777777" w:rsidR="00A93FB5" w:rsidRPr="00D93A57" w:rsidRDefault="00A93FB5" w:rsidP="00A93FB5">
      <w:pPr>
        <w:tabs>
          <w:tab w:val="left" w:pos="1276"/>
        </w:tabs>
      </w:pPr>
      <w:r w:rsidRPr="00D93A57">
        <w:t>2.3.</w:t>
      </w:r>
      <w:r w:rsidRPr="00D93A57">
        <w:tab/>
        <w:t xml:space="preserve">Градостроительные регламенты (часть </w:t>
      </w:r>
      <w:r w:rsidRPr="00D93A57">
        <w:rPr>
          <w:lang w:val="en-US"/>
        </w:rPr>
        <w:t>III</w:t>
      </w:r>
      <w:r w:rsidRPr="00D93A57">
        <w:t xml:space="preserve"> Правил). </w:t>
      </w:r>
    </w:p>
    <w:p w14:paraId="1FC62512" w14:textId="77777777" w:rsidR="00A93FB5" w:rsidRPr="00D93A57" w:rsidRDefault="00A93FB5" w:rsidP="00A93FB5">
      <w:pPr>
        <w:tabs>
          <w:tab w:val="left" w:pos="1276"/>
        </w:tabs>
      </w:pPr>
      <w:r w:rsidRPr="00D93A57">
        <w:t>3.</w:t>
      </w:r>
      <w:r w:rsidRPr="00D93A57">
        <w:tab/>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0F88ECF9" w14:textId="77777777" w:rsidR="00A93FB5" w:rsidRPr="00D93A57" w:rsidRDefault="00A93FB5" w:rsidP="00A93FB5">
      <w:pPr>
        <w:tabs>
          <w:tab w:val="left" w:pos="1276"/>
        </w:tabs>
      </w:pPr>
      <w:r w:rsidRPr="00D93A57">
        <w:t>4.</w:t>
      </w:r>
      <w:r w:rsidRPr="00D93A57">
        <w:tab/>
      </w:r>
      <w:proofErr w:type="gramStart"/>
      <w:r w:rsidRPr="00D93A57">
        <w:t>При осуществлении градостроительной деятельности на территории городского округа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городского округа (далее – нормативы градостроительного проектирования), а также иные</w:t>
      </w:r>
      <w:proofErr w:type="gramEnd"/>
      <w:r w:rsidRPr="00D93A57">
        <w:t xml:space="preserve"> муниципальные правовые акты в части, не противоречащей настоящим Правилам.</w:t>
      </w:r>
    </w:p>
    <w:p w14:paraId="12F7C03C" w14:textId="77777777" w:rsidR="00A93FB5" w:rsidRPr="00D93A57" w:rsidRDefault="00A93FB5" w:rsidP="00A93FB5">
      <w:r w:rsidRPr="00D93A57">
        <w:br w:type="page"/>
      </w:r>
    </w:p>
    <w:p w14:paraId="459684FB" w14:textId="77777777" w:rsidR="00A93FB5" w:rsidRPr="00D93A57" w:rsidRDefault="00A93FB5" w:rsidP="00A93FB5">
      <w:pPr>
        <w:pStyle w:val="10"/>
      </w:pPr>
      <w:bookmarkStart w:id="19" w:name="_Toc443557196"/>
      <w:bookmarkStart w:id="20" w:name="_Toc444100719"/>
      <w:bookmarkStart w:id="21" w:name="_Toc464568271"/>
      <w:bookmarkStart w:id="22" w:name="_Toc480825889"/>
      <w:bookmarkStart w:id="23" w:name="_Toc481166437"/>
      <w:r w:rsidRPr="00D93A57">
        <w:lastRenderedPageBreak/>
        <w:t>Глава 2. РЕГУЛИРОВАНИЕ ЗЕМЛЕПОЛЬЗОВАНИЯ И ЗАСТРОЙКИ УПОЛНОМОЧЕННЫМИ ОРГАНАМИ</w:t>
      </w:r>
      <w:bookmarkEnd w:id="19"/>
      <w:bookmarkEnd w:id="20"/>
      <w:bookmarkEnd w:id="21"/>
      <w:bookmarkEnd w:id="22"/>
      <w:bookmarkEnd w:id="23"/>
    </w:p>
    <w:p w14:paraId="3A785A17" w14:textId="77777777" w:rsidR="00A93FB5" w:rsidRPr="00D93A57" w:rsidRDefault="00A93FB5" w:rsidP="00A93FB5">
      <w:pPr>
        <w:pStyle w:val="ConsPlusNormal"/>
        <w:rPr>
          <w:rFonts w:ascii="Times New Roman" w:hAnsi="Times New Roman" w:cs="Times New Roman"/>
          <w:sz w:val="24"/>
          <w:szCs w:val="24"/>
        </w:rPr>
      </w:pPr>
    </w:p>
    <w:p w14:paraId="3624F415" w14:textId="77777777" w:rsidR="00A93FB5" w:rsidRPr="00D93A57" w:rsidRDefault="00A93FB5" w:rsidP="00A93FB5">
      <w:pPr>
        <w:pStyle w:val="22"/>
      </w:pPr>
      <w:bookmarkStart w:id="24" w:name="_Toc444100720"/>
      <w:bookmarkStart w:id="25" w:name="_Toc443557197"/>
      <w:bookmarkStart w:id="26" w:name="_Toc464568272"/>
      <w:bookmarkStart w:id="27" w:name="_Toc480825890"/>
      <w:bookmarkStart w:id="28" w:name="_Toc481166438"/>
      <w:r w:rsidRPr="00D93A57">
        <w:t>Статья 3.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bookmarkEnd w:id="24"/>
      <w:bookmarkEnd w:id="25"/>
      <w:bookmarkEnd w:id="26"/>
      <w:bookmarkEnd w:id="27"/>
      <w:bookmarkEnd w:id="28"/>
    </w:p>
    <w:p w14:paraId="42B4874C" w14:textId="77777777" w:rsidR="00A93FB5" w:rsidRPr="00D93A57" w:rsidRDefault="00A93FB5" w:rsidP="00A93FB5"/>
    <w:p w14:paraId="22B734E5" w14:textId="77777777" w:rsidR="00A93FB5" w:rsidRPr="00D93A57" w:rsidRDefault="00A93FB5" w:rsidP="00A93FB5">
      <w:pPr>
        <w:tabs>
          <w:tab w:val="left" w:pos="1276"/>
        </w:tabs>
      </w:pPr>
      <w:r w:rsidRPr="00D93A57">
        <w:t>1.</w:t>
      </w:r>
      <w:r w:rsidRPr="00D93A57">
        <w:tab/>
      </w:r>
      <w:proofErr w:type="gramStart"/>
      <w:r w:rsidRPr="00D93A57">
        <w:t>Полномочия органов местного самоуправления городского округа и центральных исполнительных органов государственной власти Московской области в области градостроительной деятельности и земельных отношениях 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 Московской</w:t>
      </w:r>
      <w:proofErr w:type="gramEnd"/>
      <w:r w:rsidRPr="00D93A57">
        <w:t xml:space="preserve"> </w:t>
      </w:r>
      <w:proofErr w:type="gramStart"/>
      <w:r w:rsidRPr="00D93A57">
        <w:t>области и органами государственной власти Московской области» и Закона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176/2016-ОЗ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Закона Московской области № 144/2016-ОЗ «О наделении органов местного самоуправления муниципальных</w:t>
      </w:r>
      <w:proofErr w:type="gramEnd"/>
      <w:r w:rsidRPr="00D93A57">
        <w:t xml:space="preserve"> образований Московской области отдельными государственными полномочиями Московской области в области земельных отношений».</w:t>
      </w:r>
    </w:p>
    <w:p w14:paraId="6974F733" w14:textId="77777777" w:rsidR="00A93FB5" w:rsidRPr="00D93A57" w:rsidRDefault="00A93FB5" w:rsidP="00A93FB5">
      <w:pPr>
        <w:tabs>
          <w:tab w:val="left" w:pos="1276"/>
        </w:tabs>
      </w:pPr>
      <w:r w:rsidRPr="00D93A57">
        <w:t>2.</w:t>
      </w:r>
      <w:r w:rsidRPr="00D93A57">
        <w:tab/>
        <w:t>Срок наделения органов местного самоуправления городского округа государственными полномочиями в области градостроительной деятельности определяется Законом Московской области.</w:t>
      </w:r>
    </w:p>
    <w:p w14:paraId="473C60B4" w14:textId="77777777" w:rsidR="00A93FB5" w:rsidRPr="00D93A57" w:rsidRDefault="00A93FB5" w:rsidP="00A93FB5">
      <w:pPr>
        <w:pStyle w:val="ConsPlusNormal"/>
        <w:rPr>
          <w:rFonts w:ascii="Times New Roman" w:hAnsi="Times New Roman" w:cs="Times New Roman"/>
          <w:sz w:val="24"/>
          <w:szCs w:val="24"/>
        </w:rPr>
      </w:pPr>
    </w:p>
    <w:p w14:paraId="7256B8EC" w14:textId="77777777" w:rsidR="00A93FB5" w:rsidRPr="00D93A57" w:rsidRDefault="00A93FB5" w:rsidP="00A93FB5">
      <w:pPr>
        <w:pStyle w:val="22"/>
      </w:pPr>
      <w:bookmarkStart w:id="29" w:name="_Toc444100721"/>
      <w:bookmarkStart w:id="30" w:name="_Toc443557198"/>
      <w:bookmarkStart w:id="31" w:name="_Toc464568273"/>
      <w:bookmarkStart w:id="32" w:name="_Toc480825891"/>
      <w:bookmarkStart w:id="33" w:name="_Toc481166439"/>
      <w:r w:rsidRPr="00D93A57">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29"/>
      <w:bookmarkEnd w:id="30"/>
      <w:bookmarkEnd w:id="31"/>
      <w:bookmarkEnd w:id="32"/>
      <w:bookmarkEnd w:id="33"/>
    </w:p>
    <w:p w14:paraId="04012648" w14:textId="77777777" w:rsidR="00A93FB5" w:rsidRPr="00D93A57" w:rsidRDefault="00A93FB5" w:rsidP="00A93FB5">
      <w:pPr>
        <w:pStyle w:val="ConsPlusNormal"/>
        <w:rPr>
          <w:rFonts w:ascii="Times New Roman" w:hAnsi="Times New Roman" w:cs="Times New Roman"/>
          <w:sz w:val="24"/>
          <w:szCs w:val="24"/>
        </w:rPr>
      </w:pPr>
    </w:p>
    <w:p w14:paraId="3B2644E4" w14:textId="77777777" w:rsidR="00A93FB5" w:rsidRPr="00D93A57" w:rsidRDefault="00A93FB5" w:rsidP="00A93FB5">
      <w:pPr>
        <w:pStyle w:val="ConsPlusNormal"/>
        <w:tabs>
          <w:tab w:val="left" w:pos="1276"/>
        </w:tabs>
        <w:ind w:firstLine="709"/>
        <w:jc w:val="both"/>
        <w:rPr>
          <w:rFonts w:ascii="Times New Roman" w:hAnsi="Times New Roman" w:cs="Times New Roman"/>
          <w:sz w:val="24"/>
          <w:szCs w:val="24"/>
        </w:rPr>
      </w:pPr>
      <w:r w:rsidRPr="00D93A57">
        <w:rPr>
          <w:rFonts w:ascii="Times New Roman" w:hAnsi="Times New Roman" w:cs="Times New Roman"/>
          <w:sz w:val="24"/>
          <w:szCs w:val="24"/>
        </w:rPr>
        <w:t>1.</w:t>
      </w:r>
      <w:r w:rsidRPr="00D93A57">
        <w:rPr>
          <w:rFonts w:ascii="Times New Roman" w:hAnsi="Times New Roman" w:cs="Times New Roman"/>
          <w:sz w:val="24"/>
          <w:szCs w:val="24"/>
        </w:rPr>
        <w:tab/>
        <w:t xml:space="preserve">Уполномоченные Правительством Московской области центральные исполнительные органы государственной власти Московской области (далее – уполномоченный орган) осуществляют полномочия </w:t>
      </w:r>
      <w:proofErr w:type="gramStart"/>
      <w:r w:rsidRPr="00D93A57">
        <w:rPr>
          <w:rFonts w:ascii="Times New Roman" w:hAnsi="Times New Roman" w:cs="Times New Roman"/>
          <w:sz w:val="24"/>
          <w:szCs w:val="24"/>
        </w:rPr>
        <w:t>по</w:t>
      </w:r>
      <w:proofErr w:type="gramEnd"/>
      <w:r w:rsidRPr="00D93A57">
        <w:rPr>
          <w:rFonts w:ascii="Times New Roman" w:hAnsi="Times New Roman" w:cs="Times New Roman"/>
          <w:sz w:val="24"/>
          <w:szCs w:val="24"/>
        </w:rPr>
        <w:t>:</w:t>
      </w:r>
    </w:p>
    <w:p w14:paraId="462DA32A" w14:textId="77777777" w:rsidR="00A93FB5" w:rsidRPr="00D93A57" w:rsidRDefault="00A93FB5" w:rsidP="00A93FB5">
      <w:pPr>
        <w:tabs>
          <w:tab w:val="left" w:pos="1276"/>
        </w:tabs>
        <w:autoSpaceDE w:val="0"/>
        <w:autoSpaceDN w:val="0"/>
        <w:adjustRightInd w:val="0"/>
      </w:pPr>
      <w:r w:rsidRPr="00D93A57">
        <w:t>1)</w:t>
      </w:r>
      <w:r w:rsidRPr="00D93A57">
        <w:tab/>
        <w:t xml:space="preserve">подготовке генерального плана, а также по внесению в него изменений, за исключением полномочий, предусмотренных </w:t>
      </w:r>
      <w:hyperlink r:id="rId11" w:history="1">
        <w:r w:rsidRPr="00D93A57">
          <w:t>частями 2</w:t>
        </w:r>
      </w:hyperlink>
      <w:r w:rsidRPr="00D93A57">
        <w:t>-</w:t>
      </w:r>
      <w:hyperlink r:id="rId12" w:history="1">
        <w:r w:rsidRPr="00D93A57">
          <w:t>8 статьи 28</w:t>
        </w:r>
      </w:hyperlink>
      <w:r w:rsidRPr="00D93A57">
        <w:t xml:space="preserve"> Градостроительного кодекса Российской Федерации;</w:t>
      </w:r>
    </w:p>
    <w:p w14:paraId="5FD94EE8" w14:textId="77777777" w:rsidR="00A93FB5" w:rsidRPr="00D93A57" w:rsidRDefault="00A93FB5" w:rsidP="00A93FB5">
      <w:pPr>
        <w:tabs>
          <w:tab w:val="left" w:pos="1276"/>
        </w:tabs>
        <w:autoSpaceDE w:val="0"/>
        <w:autoSpaceDN w:val="0"/>
        <w:adjustRightInd w:val="0"/>
      </w:pPr>
      <w:r w:rsidRPr="00D93A57">
        <w:t>2)</w:t>
      </w:r>
      <w:r w:rsidRPr="00D93A57">
        <w:tab/>
        <w:t xml:space="preserve">подготовке Правил, а также по внесению в них изменений, за исключением полномочий, предусмотренных </w:t>
      </w:r>
      <w:hyperlink r:id="rId13" w:history="1">
        <w:r w:rsidRPr="00D93A57">
          <w:t>частями 11</w:t>
        </w:r>
      </w:hyperlink>
      <w:r w:rsidRPr="00D93A57">
        <w:t>-</w:t>
      </w:r>
      <w:hyperlink r:id="rId14" w:history="1">
        <w:r w:rsidRPr="00D93A57">
          <w:t>14 статьи 31</w:t>
        </w:r>
      </w:hyperlink>
      <w:r w:rsidRPr="00D93A57">
        <w:t xml:space="preserve"> и </w:t>
      </w:r>
      <w:hyperlink r:id="rId15" w:history="1">
        <w:r w:rsidRPr="00D93A57">
          <w:t>частями 1</w:t>
        </w:r>
      </w:hyperlink>
      <w:r w:rsidRPr="00D93A57">
        <w:t>-</w:t>
      </w:r>
      <w:hyperlink r:id="rId16" w:history="1">
        <w:r w:rsidRPr="00D93A57">
          <w:t>3 статьи 32</w:t>
        </w:r>
      </w:hyperlink>
      <w:r w:rsidRPr="00D93A57">
        <w:t xml:space="preserve"> Градостроительного кодекса Российской Федерации;</w:t>
      </w:r>
    </w:p>
    <w:p w14:paraId="2EB51384" w14:textId="77777777" w:rsidR="00A93FB5" w:rsidRPr="00D93A57" w:rsidRDefault="00A93FB5" w:rsidP="00A93FB5">
      <w:pPr>
        <w:tabs>
          <w:tab w:val="left" w:pos="1276"/>
        </w:tabs>
        <w:autoSpaceDE w:val="0"/>
        <w:autoSpaceDN w:val="0"/>
        <w:adjustRightInd w:val="0"/>
      </w:pPr>
      <w:r w:rsidRPr="00D93A57">
        <w:t>3)</w:t>
      </w:r>
      <w:r w:rsidRPr="00D93A57">
        <w:tab/>
        <w:t>подготовке и утверждению документации по планировке территории на основании генерального плана, Правил (без учета генерального плана и Правил в случаях, предусмотренных федеральными законами), за исключением полномочий по организации и проведению публичных слушаний по проектам планировки территории и проектам межевания территории городского округа;</w:t>
      </w:r>
    </w:p>
    <w:p w14:paraId="73BA84BE" w14:textId="77777777" w:rsidR="00A93FB5" w:rsidRPr="00D93A57" w:rsidRDefault="00A93FB5" w:rsidP="00A93FB5">
      <w:pPr>
        <w:tabs>
          <w:tab w:val="left" w:pos="1276"/>
        </w:tabs>
        <w:autoSpaceDE w:val="0"/>
        <w:autoSpaceDN w:val="0"/>
        <w:adjustRightInd w:val="0"/>
      </w:pPr>
      <w:r w:rsidRPr="00D93A57">
        <w:t>4)</w:t>
      </w:r>
      <w:r w:rsidRPr="00D93A57">
        <w:tab/>
        <w:t>подготовке, регистрации и выдаче градостроительных планов земельных участков в городском округе, за исключением объектов индивидуального жилищного строительства;</w:t>
      </w:r>
    </w:p>
    <w:p w14:paraId="55836C67" w14:textId="77777777" w:rsidR="00A93FB5" w:rsidRPr="00D93A57" w:rsidRDefault="00A93FB5" w:rsidP="00A93FB5">
      <w:pPr>
        <w:tabs>
          <w:tab w:val="left" w:pos="1276"/>
        </w:tabs>
        <w:autoSpaceDE w:val="0"/>
        <w:autoSpaceDN w:val="0"/>
        <w:adjustRightInd w:val="0"/>
      </w:pPr>
      <w:r w:rsidRPr="00D93A57">
        <w:t>5)</w:t>
      </w:r>
      <w:r w:rsidRPr="00D93A57">
        <w:tab/>
        <w:t>выдаче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округа, за исключением объектов индивидуального жилищного строительства;</w:t>
      </w:r>
    </w:p>
    <w:p w14:paraId="2DE27D2B" w14:textId="77777777" w:rsidR="00A93FB5" w:rsidRPr="00D93A57" w:rsidRDefault="00A93FB5" w:rsidP="00A93FB5">
      <w:pPr>
        <w:tabs>
          <w:tab w:val="left" w:pos="1276"/>
        </w:tabs>
        <w:autoSpaceDE w:val="0"/>
        <w:autoSpaceDN w:val="0"/>
        <w:adjustRightInd w:val="0"/>
      </w:pPr>
      <w:r w:rsidRPr="00D93A57">
        <w:lastRenderedPageBreak/>
        <w:t>6)</w:t>
      </w:r>
      <w:r w:rsidRPr="00D93A57">
        <w:tab/>
        <w:t>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w:t>
      </w:r>
    </w:p>
    <w:p w14:paraId="64E8949D" w14:textId="77777777" w:rsidR="00A93FB5" w:rsidRPr="00D93A57" w:rsidRDefault="00A93FB5" w:rsidP="00A93FB5">
      <w:pPr>
        <w:tabs>
          <w:tab w:val="left" w:pos="1276"/>
        </w:tabs>
        <w:autoSpaceDE w:val="0"/>
        <w:autoSpaceDN w:val="0"/>
        <w:adjustRightInd w:val="0"/>
      </w:pPr>
      <w:r w:rsidRPr="00D93A57">
        <w:t>7)</w:t>
      </w:r>
      <w:r w:rsidRPr="00D93A57">
        <w:tab/>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организации и проведения публичных слушаний;</w:t>
      </w:r>
    </w:p>
    <w:p w14:paraId="499A3B81" w14:textId="77777777" w:rsidR="00A93FB5" w:rsidRPr="00D93A57" w:rsidRDefault="00A93FB5" w:rsidP="00A93FB5">
      <w:pPr>
        <w:tabs>
          <w:tab w:val="left" w:pos="1276"/>
        </w:tabs>
        <w:autoSpaceDE w:val="0"/>
        <w:autoSpaceDN w:val="0"/>
        <w:adjustRightInd w:val="0"/>
      </w:pPr>
      <w:r w:rsidRPr="00D93A57">
        <w:t>8)</w:t>
      </w:r>
      <w:r w:rsidRPr="00D93A57">
        <w:tab/>
        <w:t>ведению информационных систем обеспечения градостроительной деятельности, осуществляемой на территории городского округа;</w:t>
      </w:r>
    </w:p>
    <w:p w14:paraId="3CE98FFE" w14:textId="77777777" w:rsidR="00A93FB5" w:rsidRPr="00D93A57" w:rsidRDefault="00A93FB5" w:rsidP="00A93FB5">
      <w:pPr>
        <w:tabs>
          <w:tab w:val="left" w:pos="1276"/>
        </w:tabs>
        <w:autoSpaceDE w:val="0"/>
        <w:autoSpaceDN w:val="0"/>
        <w:adjustRightInd w:val="0"/>
      </w:pPr>
      <w:r w:rsidRPr="00D93A57">
        <w:t>9)</w:t>
      </w:r>
      <w:r w:rsidRPr="00D93A57">
        <w:tab/>
        <w:t>принятию решений о развитии застроенных территорий;</w:t>
      </w:r>
    </w:p>
    <w:p w14:paraId="6745CBBA" w14:textId="77777777" w:rsidR="00A93FB5" w:rsidRPr="00D93A57" w:rsidRDefault="00A93FB5" w:rsidP="00A93FB5">
      <w:pPr>
        <w:tabs>
          <w:tab w:val="left" w:pos="1276"/>
        </w:tabs>
        <w:autoSpaceDE w:val="0"/>
        <w:autoSpaceDN w:val="0"/>
        <w:adjustRightInd w:val="0"/>
      </w:pPr>
      <w:r w:rsidRPr="00D93A57">
        <w:t>10)</w:t>
      </w:r>
      <w:r w:rsidRPr="00D93A57">
        <w:tab/>
        <w:t>организации и проведению аукциона на право заключить договор о развитии застроенной территории, в том числе в части определения начальной цены предмета аукциона (права на заключение договора о развитии застроенной территории);</w:t>
      </w:r>
    </w:p>
    <w:p w14:paraId="7BA59135" w14:textId="77777777" w:rsidR="00A93FB5" w:rsidRPr="00D93A57" w:rsidRDefault="00A93FB5" w:rsidP="00A93FB5">
      <w:pPr>
        <w:tabs>
          <w:tab w:val="left" w:pos="1276"/>
        </w:tabs>
        <w:autoSpaceDE w:val="0"/>
        <w:autoSpaceDN w:val="0"/>
        <w:adjustRightInd w:val="0"/>
      </w:pPr>
      <w:r w:rsidRPr="00D93A57">
        <w:t>11)</w:t>
      </w:r>
      <w:r w:rsidRPr="00D93A57">
        <w:tab/>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14:paraId="19C09B03" w14:textId="77777777" w:rsidR="00A93FB5" w:rsidRPr="00D93A57" w:rsidRDefault="00A93FB5" w:rsidP="00A93FB5">
      <w:pPr>
        <w:tabs>
          <w:tab w:val="left" w:pos="1276"/>
        </w:tabs>
        <w:autoSpaceDE w:val="0"/>
        <w:autoSpaceDN w:val="0"/>
        <w:adjustRightInd w:val="0"/>
      </w:pPr>
      <w:r w:rsidRPr="00D93A57">
        <w:t>12)</w:t>
      </w:r>
      <w:r w:rsidRPr="00D93A57">
        <w:tab/>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p>
    <w:p w14:paraId="0D078634" w14:textId="77777777" w:rsidR="00A93FB5" w:rsidRPr="00D93A57" w:rsidRDefault="00A93FB5" w:rsidP="00A93FB5">
      <w:pPr>
        <w:tabs>
          <w:tab w:val="left" w:pos="1276"/>
        </w:tabs>
        <w:autoSpaceDE w:val="0"/>
        <w:autoSpaceDN w:val="0"/>
        <w:adjustRightInd w:val="0"/>
        <w:rPr>
          <w:bCs/>
        </w:rPr>
      </w:pPr>
      <w:r w:rsidRPr="00D93A57">
        <w:rPr>
          <w:bCs/>
        </w:rPr>
        <w:t>13)</w:t>
      </w:r>
      <w:r w:rsidRPr="00D93A57">
        <w:rPr>
          <w:bCs/>
        </w:rPr>
        <w:tab/>
        <w:t xml:space="preserve">по принятию решения о комплексном развитии территории (в части объектов   </w:t>
      </w:r>
      <w:r w:rsidRPr="00D93A57">
        <w:t>жилого назначения)</w:t>
      </w:r>
      <w:r w:rsidRPr="00D93A57">
        <w:rPr>
          <w:bCs/>
        </w:rPr>
        <w:t>,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14:paraId="74B430A2" w14:textId="77777777" w:rsidR="00A93FB5" w:rsidRPr="00D93A57" w:rsidRDefault="00A93FB5" w:rsidP="00A93FB5">
      <w:pPr>
        <w:tabs>
          <w:tab w:val="left" w:pos="1276"/>
        </w:tabs>
        <w:autoSpaceDE w:val="0"/>
        <w:autoSpaceDN w:val="0"/>
        <w:adjustRightInd w:val="0"/>
        <w:rPr>
          <w:bCs/>
        </w:rPr>
      </w:pPr>
      <w:r w:rsidRPr="00D93A57">
        <w:rPr>
          <w:bCs/>
        </w:rPr>
        <w:t>а)</w:t>
      </w:r>
      <w:r w:rsidRPr="00D93A57">
        <w:rPr>
          <w:bCs/>
        </w:rPr>
        <w:tab/>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Pr="00D93A57">
        <w:rPr>
          <w:bCs/>
        </w:rPr>
        <w:t>порядке</w:t>
      </w:r>
      <w:proofErr w:type="gramEnd"/>
      <w:r w:rsidRPr="00D93A57">
        <w:rPr>
          <w:bCs/>
        </w:rPr>
        <w:t xml:space="preserve"> аварийными и подлежащими сносу;</w:t>
      </w:r>
    </w:p>
    <w:p w14:paraId="3FBABC73" w14:textId="77777777" w:rsidR="00A93FB5" w:rsidRPr="00D93A57" w:rsidRDefault="00A93FB5" w:rsidP="00A93FB5">
      <w:pPr>
        <w:tabs>
          <w:tab w:val="left" w:pos="1276"/>
        </w:tabs>
        <w:autoSpaceDE w:val="0"/>
        <w:autoSpaceDN w:val="0"/>
        <w:adjustRightInd w:val="0"/>
        <w:rPr>
          <w:bCs/>
        </w:rPr>
      </w:pPr>
      <w:r w:rsidRPr="00D93A57">
        <w:rPr>
          <w:bCs/>
        </w:rPr>
        <w:t>б)</w:t>
      </w:r>
      <w:r w:rsidRPr="00D93A57">
        <w:rPr>
          <w:bCs/>
        </w:rPr>
        <w:tab/>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 городского округа;</w:t>
      </w:r>
    </w:p>
    <w:p w14:paraId="79DC5C85" w14:textId="77777777" w:rsidR="00A93FB5" w:rsidRPr="00D93A57" w:rsidRDefault="00A93FB5" w:rsidP="00A93FB5">
      <w:pPr>
        <w:tabs>
          <w:tab w:val="left" w:pos="1276"/>
        </w:tabs>
        <w:autoSpaceDE w:val="0"/>
        <w:autoSpaceDN w:val="0"/>
        <w:adjustRightInd w:val="0"/>
        <w:rPr>
          <w:bCs/>
        </w:rPr>
      </w:pPr>
      <w:r w:rsidRPr="00D93A57">
        <w:rPr>
          <w:bCs/>
        </w:rPr>
        <w:t>в)</w:t>
      </w:r>
      <w:r w:rsidRPr="00D93A57">
        <w:rPr>
          <w:bCs/>
        </w:rPr>
        <w:tab/>
        <w:t xml:space="preserve">виды разрешенного </w:t>
      </w:r>
      <w:proofErr w:type="gramStart"/>
      <w:r w:rsidRPr="00D93A57">
        <w:rPr>
          <w:bCs/>
        </w:rPr>
        <w:t>использования</w:t>
      </w:r>
      <w:proofErr w:type="gramEnd"/>
      <w:r w:rsidRPr="00D93A57">
        <w:rPr>
          <w:bCs/>
        </w:rPr>
        <w:t xml:space="preserve">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w:t>
      </w:r>
    </w:p>
    <w:p w14:paraId="15D644DE" w14:textId="77777777" w:rsidR="00A93FB5" w:rsidRPr="00D93A57" w:rsidRDefault="00A93FB5" w:rsidP="00A93FB5">
      <w:pPr>
        <w:tabs>
          <w:tab w:val="left" w:pos="1276"/>
        </w:tabs>
        <w:autoSpaceDE w:val="0"/>
        <w:autoSpaceDN w:val="0"/>
        <w:adjustRightInd w:val="0"/>
        <w:rPr>
          <w:bCs/>
        </w:rPr>
      </w:pPr>
      <w:r w:rsidRPr="00D93A57">
        <w:rPr>
          <w:bCs/>
        </w:rPr>
        <w:t xml:space="preserve">г) </w:t>
      </w:r>
      <w:r w:rsidRPr="00D93A57">
        <w:rPr>
          <w:bCs/>
        </w:rPr>
        <w:tab/>
        <w:t xml:space="preserve">на </w:t>
      </w:r>
      <w:proofErr w:type="gramStart"/>
      <w:r w:rsidRPr="00D93A57">
        <w:rPr>
          <w:bCs/>
        </w:rPr>
        <w:t>которых</w:t>
      </w:r>
      <w:proofErr w:type="gramEnd"/>
      <w:r w:rsidRPr="00D93A57">
        <w:rPr>
          <w:bCs/>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14:paraId="581CB75D" w14:textId="77777777" w:rsidR="00A93FB5" w:rsidRPr="00D93A57" w:rsidRDefault="00A93FB5" w:rsidP="00A93FB5">
      <w:pPr>
        <w:tabs>
          <w:tab w:val="left" w:pos="1276"/>
        </w:tabs>
        <w:autoSpaceDE w:val="0"/>
        <w:autoSpaceDN w:val="0"/>
        <w:adjustRightInd w:val="0"/>
        <w:rPr>
          <w:bCs/>
        </w:rPr>
      </w:pPr>
      <w:r w:rsidRPr="00D93A57">
        <w:rPr>
          <w:bCs/>
        </w:rPr>
        <w:t xml:space="preserve">13.1) </w:t>
      </w:r>
      <w:r w:rsidRPr="00D93A57">
        <w:rPr>
          <w:bCs/>
        </w:rPr>
        <w:tab/>
        <w:t>по обеспечению:</w:t>
      </w:r>
    </w:p>
    <w:p w14:paraId="60B345E5" w14:textId="77777777" w:rsidR="00A93FB5" w:rsidRPr="00D93A57" w:rsidRDefault="00A93FB5" w:rsidP="00A93FB5">
      <w:pPr>
        <w:tabs>
          <w:tab w:val="left" w:pos="1276"/>
        </w:tabs>
        <w:autoSpaceDE w:val="0"/>
        <w:autoSpaceDN w:val="0"/>
        <w:adjustRightInd w:val="0"/>
        <w:rPr>
          <w:bCs/>
        </w:rPr>
      </w:pPr>
      <w:r w:rsidRPr="00D93A57">
        <w:rPr>
          <w:bCs/>
        </w:rPr>
        <w:t>а)</w:t>
      </w:r>
      <w:r w:rsidRPr="00D93A57">
        <w:rPr>
          <w:bCs/>
        </w:rPr>
        <w:tab/>
        <w:t xml:space="preserve">опубликования информации о принятом </w:t>
      </w:r>
      <w:proofErr w:type="gramStart"/>
      <w:r w:rsidRPr="00D93A57">
        <w:rPr>
          <w:bCs/>
        </w:rPr>
        <w:t>решении</w:t>
      </w:r>
      <w:proofErr w:type="gramEnd"/>
      <w:r w:rsidRPr="00D93A57">
        <w:rPr>
          <w:bCs/>
        </w:rPr>
        <w:t xml:space="preserve"> о комплексном развитии территории;</w:t>
      </w:r>
    </w:p>
    <w:p w14:paraId="588D5D99" w14:textId="77777777" w:rsidR="00A93FB5" w:rsidRPr="00D93A57" w:rsidRDefault="00A93FB5" w:rsidP="00A93FB5">
      <w:pPr>
        <w:tabs>
          <w:tab w:val="left" w:pos="1276"/>
        </w:tabs>
        <w:autoSpaceDE w:val="0"/>
        <w:autoSpaceDN w:val="0"/>
        <w:adjustRightInd w:val="0"/>
        <w:rPr>
          <w:bCs/>
        </w:rPr>
      </w:pPr>
      <w:r w:rsidRPr="00D93A57">
        <w:rPr>
          <w:bCs/>
        </w:rPr>
        <w:t>б)</w:t>
      </w:r>
      <w:r w:rsidRPr="00D93A57">
        <w:rPr>
          <w:bCs/>
        </w:rPr>
        <w:tab/>
        <w:t>размещения на официальном сайте уполномоченного органа в информационно-телекоммуникационной сети «Интернет» информации о принятии решения о комплексном развитии территории;</w:t>
      </w:r>
    </w:p>
    <w:p w14:paraId="424C96A4" w14:textId="77777777" w:rsidR="00A93FB5" w:rsidRPr="00D93A57" w:rsidRDefault="00A93FB5" w:rsidP="00A93FB5">
      <w:pPr>
        <w:tabs>
          <w:tab w:val="left" w:pos="1276"/>
        </w:tabs>
        <w:autoSpaceDE w:val="0"/>
        <w:autoSpaceDN w:val="0"/>
        <w:adjustRightInd w:val="0"/>
        <w:rPr>
          <w:bCs/>
        </w:rPr>
      </w:pPr>
      <w:r w:rsidRPr="00D93A57">
        <w:rPr>
          <w:bCs/>
        </w:rPr>
        <w:t>в)</w:t>
      </w:r>
      <w:r w:rsidRPr="00D93A57">
        <w:rPr>
          <w:bCs/>
        </w:rPr>
        <w:tab/>
        <w:t xml:space="preserve">размещения информации о </w:t>
      </w:r>
      <w:proofErr w:type="gramStart"/>
      <w:r w:rsidRPr="00D93A57">
        <w:rPr>
          <w:bCs/>
        </w:rPr>
        <w:t>решении</w:t>
      </w:r>
      <w:proofErr w:type="gramEnd"/>
      <w:r w:rsidRPr="00D93A57">
        <w:rPr>
          <w:bCs/>
        </w:rPr>
        <w:t xml:space="preserve"> о комплексном развитии территории на информационном щите в границах территории, в отношении которой принято такое решение;</w:t>
      </w:r>
    </w:p>
    <w:p w14:paraId="0F3BE62D" w14:textId="77777777" w:rsidR="00A93FB5" w:rsidRPr="00D93A57" w:rsidRDefault="00A93FB5" w:rsidP="00A93FB5">
      <w:pPr>
        <w:tabs>
          <w:tab w:val="left" w:pos="1276"/>
        </w:tabs>
        <w:autoSpaceDE w:val="0"/>
        <w:autoSpaceDN w:val="0"/>
        <w:adjustRightInd w:val="0"/>
        <w:rPr>
          <w:bCs/>
        </w:rPr>
      </w:pPr>
      <w:proofErr w:type="gramStart"/>
      <w:r w:rsidRPr="00D93A57">
        <w:rPr>
          <w:bCs/>
        </w:rPr>
        <w:t>13.2)</w:t>
      </w:r>
      <w:r w:rsidRPr="00D93A57">
        <w:rPr>
          <w:bCs/>
        </w:rPr>
        <w:tab/>
        <w:t>по направлению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w:t>
      </w:r>
      <w:proofErr w:type="gramEnd"/>
      <w:r w:rsidRPr="00D93A57">
        <w:rPr>
          <w:bCs/>
        </w:rPr>
        <w:t xml:space="preserve"> </w:t>
      </w:r>
      <w:r w:rsidRPr="00D93A57">
        <w:rPr>
          <w:bCs/>
        </w:rPr>
        <w:lastRenderedPageBreak/>
        <w:t xml:space="preserve">договора безвозмездного пользования составляет не менее чем пять лет (далее - правообладатели), копии решения о комплексном развитии территории и предложения об осуществлении такими правообладателями деятельности по комплексному и устойчивому развитию территории в порядке, установленном </w:t>
      </w:r>
      <w:hyperlink r:id="rId17" w:history="1">
        <w:r w:rsidRPr="00D93A57">
          <w:rPr>
            <w:bCs/>
          </w:rPr>
          <w:t>статьей 46.9</w:t>
        </w:r>
      </w:hyperlink>
      <w:r w:rsidRPr="00D93A57">
        <w:rPr>
          <w:bCs/>
        </w:rPr>
        <w:t xml:space="preserve"> Градостроительного кодекса Российской Федерации;</w:t>
      </w:r>
    </w:p>
    <w:p w14:paraId="07FA0299" w14:textId="77777777" w:rsidR="00A93FB5" w:rsidRPr="00D93A57" w:rsidRDefault="00A93FB5" w:rsidP="00A93FB5">
      <w:pPr>
        <w:tabs>
          <w:tab w:val="left" w:pos="1276"/>
        </w:tabs>
        <w:autoSpaceDE w:val="0"/>
        <w:autoSpaceDN w:val="0"/>
        <w:adjustRightInd w:val="0"/>
        <w:rPr>
          <w:bCs/>
        </w:rPr>
      </w:pPr>
      <w:proofErr w:type="gramStart"/>
      <w:r w:rsidRPr="00D93A57">
        <w:rPr>
          <w:bCs/>
        </w:rPr>
        <w:t>13.3)</w:t>
      </w:r>
      <w:r w:rsidRPr="00D93A57">
        <w:rPr>
          <w:bCs/>
        </w:rPr>
        <w:tab/>
        <w:t xml:space="preserve">по принятию решения о проведении аукциона на право заключения договора о комплексном развитии территории в порядке, установленном </w:t>
      </w:r>
      <w:hyperlink r:id="rId18" w:history="1">
        <w:r w:rsidRPr="00D93A57">
          <w:rPr>
            <w:bCs/>
          </w:rPr>
          <w:t>статьей 46.11</w:t>
        </w:r>
      </w:hyperlink>
      <w:r w:rsidRPr="00D93A57">
        <w:rPr>
          <w:bCs/>
        </w:rPr>
        <w:t xml:space="preserve"> Градостроительного кодекса Российской Федерации, в случае, если по истечении шести месяцев со дня направления указанных в </w:t>
      </w:r>
      <w:hyperlink r:id="rId19" w:history="1">
        <w:r w:rsidRPr="00D93A57">
          <w:rPr>
            <w:bCs/>
          </w:rPr>
          <w:t>пункте 4 части 7 статьи 46.10</w:t>
        </w:r>
      </w:hyperlink>
      <w:r w:rsidRPr="00D93A57">
        <w:rPr>
          <w:bCs/>
        </w:rPr>
        <w:t xml:space="preserve"> Градостроительного кодекса Российской Федерации копии решения и предложения в уполномоченный орган не поступили предусмотренные </w:t>
      </w:r>
      <w:hyperlink r:id="rId20" w:history="1">
        <w:r w:rsidRPr="00D93A57">
          <w:rPr>
            <w:bCs/>
          </w:rPr>
          <w:t>частью 9 статьи 46.9</w:t>
        </w:r>
        <w:proofErr w:type="gramEnd"/>
      </w:hyperlink>
      <w:r w:rsidRPr="00D93A57">
        <w:rPr>
          <w:bCs/>
        </w:rPr>
        <w:t xml:space="preserve"> </w:t>
      </w:r>
      <w:proofErr w:type="gramStart"/>
      <w:r w:rsidRPr="00D93A57">
        <w:rPr>
          <w:bCs/>
        </w:rPr>
        <w:t xml:space="preserve">Градостроительного кодекса Российской Федерации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21" w:history="1">
        <w:r w:rsidRPr="00D93A57">
          <w:rPr>
            <w:bCs/>
          </w:rPr>
          <w:t>части 10 статьи 45</w:t>
        </w:r>
      </w:hyperlink>
      <w:r w:rsidRPr="00D93A57">
        <w:rPr>
          <w:bCs/>
        </w:rPr>
        <w:t xml:space="preserve"> Градостроительного кодекса Российской Федерации и (или) подготовленный правообладателем или правообладателями договор не был подписан сторонами в связи с несоблюдением ими требований </w:t>
      </w:r>
      <w:hyperlink r:id="rId22" w:history="1">
        <w:r w:rsidRPr="00D93A57">
          <w:rPr>
            <w:bCs/>
          </w:rPr>
          <w:t>статьи 46.9</w:t>
        </w:r>
      </w:hyperlink>
      <w:r w:rsidRPr="00D93A57">
        <w:rPr>
          <w:bCs/>
        </w:rPr>
        <w:t xml:space="preserve"> Градостроительного</w:t>
      </w:r>
      <w:proofErr w:type="gramEnd"/>
      <w:r w:rsidRPr="00D93A57">
        <w:rPr>
          <w:bCs/>
        </w:rPr>
        <w:t xml:space="preserve"> кодекса Российской Федерации;</w:t>
      </w:r>
    </w:p>
    <w:p w14:paraId="1D426E8B" w14:textId="77777777" w:rsidR="00A93FB5" w:rsidRPr="00D93A57" w:rsidRDefault="00A93FB5" w:rsidP="00A93FB5">
      <w:pPr>
        <w:tabs>
          <w:tab w:val="left" w:pos="1276"/>
        </w:tabs>
        <w:autoSpaceDE w:val="0"/>
        <w:autoSpaceDN w:val="0"/>
        <w:adjustRightInd w:val="0"/>
        <w:rPr>
          <w:bCs/>
        </w:rPr>
      </w:pPr>
      <w:r w:rsidRPr="00D93A57">
        <w:rPr>
          <w:bCs/>
        </w:rPr>
        <w:t xml:space="preserve">13.4) </w:t>
      </w:r>
      <w:r w:rsidRPr="00D93A57">
        <w:rPr>
          <w:bCs/>
        </w:rPr>
        <w:tab/>
        <w:t>по размещению извещения о проведен</w:t>
      </w:r>
      <w:proofErr w:type="gramStart"/>
      <w:r w:rsidRPr="00D93A57">
        <w:rPr>
          <w:bCs/>
        </w:rPr>
        <w:t>ии ау</w:t>
      </w:r>
      <w:proofErr w:type="gramEnd"/>
      <w:r w:rsidRPr="00D93A57">
        <w:rPr>
          <w:bCs/>
        </w:rPr>
        <w:t>кциона на право заключения договора о комплексном развитии территории на официальном сайте уполномоченного органа в информационно-телекоммуникационной сети «Интернет»;</w:t>
      </w:r>
    </w:p>
    <w:p w14:paraId="18977E80" w14:textId="77777777" w:rsidR="00A93FB5" w:rsidRPr="00D93A57" w:rsidRDefault="00A93FB5" w:rsidP="00A93FB5">
      <w:pPr>
        <w:tabs>
          <w:tab w:val="left" w:pos="1276"/>
        </w:tabs>
        <w:autoSpaceDE w:val="0"/>
        <w:autoSpaceDN w:val="0"/>
        <w:adjustRightInd w:val="0"/>
        <w:rPr>
          <w:bCs/>
        </w:rPr>
      </w:pPr>
      <w:r w:rsidRPr="00D93A57">
        <w:rPr>
          <w:bCs/>
        </w:rPr>
        <w:t xml:space="preserve">13.5) </w:t>
      </w:r>
      <w:r w:rsidRPr="00D93A57">
        <w:rPr>
          <w:bCs/>
        </w:rPr>
        <w:tab/>
        <w:t>по обеспечению:</w:t>
      </w:r>
    </w:p>
    <w:p w14:paraId="06DCAA3A" w14:textId="77777777" w:rsidR="00A93FB5" w:rsidRPr="00D93A57" w:rsidRDefault="00A93FB5" w:rsidP="00A93FB5">
      <w:pPr>
        <w:tabs>
          <w:tab w:val="left" w:pos="1276"/>
        </w:tabs>
        <w:autoSpaceDE w:val="0"/>
        <w:autoSpaceDN w:val="0"/>
        <w:adjustRightInd w:val="0"/>
        <w:rPr>
          <w:bCs/>
        </w:rPr>
      </w:pPr>
      <w:r w:rsidRPr="00D93A57">
        <w:rPr>
          <w:bCs/>
        </w:rPr>
        <w:t>а)</w:t>
      </w:r>
      <w:r w:rsidRPr="00D93A57">
        <w:rPr>
          <w:bCs/>
        </w:rPr>
        <w:tab/>
        <w:t xml:space="preserve">опубликования в порядке, установленном для официального опубликования (обнародования) правовых актов, сообщения о принятом </w:t>
      </w:r>
      <w:proofErr w:type="gramStart"/>
      <w:r w:rsidRPr="00D93A57">
        <w:rPr>
          <w:bCs/>
        </w:rPr>
        <w:t>решении</w:t>
      </w:r>
      <w:proofErr w:type="gramEnd"/>
      <w:r w:rsidRPr="00D93A57">
        <w:rPr>
          <w:bCs/>
        </w:rPr>
        <w:t xml:space="preserve"> об изъятии земельных участков и (или) расположенных на них объектов недвижимого имущества;</w:t>
      </w:r>
    </w:p>
    <w:p w14:paraId="5A7B2F9C" w14:textId="77777777" w:rsidR="00A93FB5" w:rsidRPr="00D93A57" w:rsidRDefault="00A93FB5" w:rsidP="00A93FB5">
      <w:pPr>
        <w:tabs>
          <w:tab w:val="left" w:pos="1276"/>
        </w:tabs>
        <w:autoSpaceDE w:val="0"/>
        <w:autoSpaceDN w:val="0"/>
        <w:adjustRightInd w:val="0"/>
        <w:rPr>
          <w:bCs/>
        </w:rPr>
      </w:pPr>
      <w:r w:rsidRPr="00D93A57">
        <w:rPr>
          <w:bCs/>
        </w:rPr>
        <w:t>б)</w:t>
      </w:r>
      <w:r w:rsidRPr="00D93A57">
        <w:rPr>
          <w:bCs/>
        </w:rPr>
        <w:tab/>
        <w:t xml:space="preserve">размещения на официальном сайте уполномоченного органа в информационно-телекоммуникационной сети «Интернет» сообщения о принятом </w:t>
      </w:r>
      <w:proofErr w:type="gramStart"/>
      <w:r w:rsidRPr="00D93A57">
        <w:rPr>
          <w:bCs/>
        </w:rPr>
        <w:t>решении</w:t>
      </w:r>
      <w:proofErr w:type="gramEnd"/>
      <w:r w:rsidRPr="00D93A57">
        <w:rPr>
          <w:bCs/>
        </w:rPr>
        <w:t xml:space="preserve"> об изъятии земельных участков и (или) расположенных на них объектов недвижимого имущества;</w:t>
      </w:r>
    </w:p>
    <w:p w14:paraId="42DE6AE2" w14:textId="77777777" w:rsidR="00A93FB5" w:rsidRPr="00D93A57" w:rsidRDefault="00A93FB5" w:rsidP="00A93FB5">
      <w:pPr>
        <w:tabs>
          <w:tab w:val="left" w:pos="1276"/>
        </w:tabs>
        <w:autoSpaceDE w:val="0"/>
        <w:autoSpaceDN w:val="0"/>
        <w:adjustRightInd w:val="0"/>
        <w:rPr>
          <w:bCs/>
        </w:rPr>
      </w:pPr>
      <w:r w:rsidRPr="00D93A57">
        <w:rPr>
          <w:bCs/>
        </w:rPr>
        <w:t>в)</w:t>
      </w:r>
      <w:r w:rsidRPr="00D93A57">
        <w:rPr>
          <w:bCs/>
        </w:rPr>
        <w:tab/>
        <w:t xml:space="preserve">размещения на информационном щите в границах территории, в отношении которой принято решение о ее комплексном развитии, сообщения о принятом </w:t>
      </w:r>
      <w:proofErr w:type="gramStart"/>
      <w:r w:rsidRPr="00D93A57">
        <w:rPr>
          <w:bCs/>
        </w:rPr>
        <w:t>решении</w:t>
      </w:r>
      <w:proofErr w:type="gramEnd"/>
      <w:r w:rsidRPr="00D93A57">
        <w:rPr>
          <w:bCs/>
        </w:rPr>
        <w:t xml:space="preserve"> об изъятии земельных участков и (или) расположенных на них объектов недвижимого имущества;</w:t>
      </w:r>
    </w:p>
    <w:p w14:paraId="69B73990" w14:textId="77777777" w:rsidR="00A93FB5" w:rsidRPr="00D93A57" w:rsidRDefault="00A93FB5" w:rsidP="00A93FB5">
      <w:pPr>
        <w:tabs>
          <w:tab w:val="left" w:pos="1276"/>
        </w:tabs>
        <w:autoSpaceDE w:val="0"/>
        <w:autoSpaceDN w:val="0"/>
        <w:adjustRightInd w:val="0"/>
        <w:rPr>
          <w:bCs/>
        </w:rPr>
      </w:pPr>
      <w:proofErr w:type="gramStart"/>
      <w:r w:rsidRPr="00D93A57">
        <w:rPr>
          <w:bCs/>
        </w:rPr>
        <w:t>13.6)</w:t>
      </w:r>
      <w:r w:rsidRPr="00D93A57">
        <w:rPr>
          <w:bCs/>
        </w:rPr>
        <w:tab/>
        <w:t>по направлению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w:t>
      </w:r>
      <w:proofErr w:type="gramEnd"/>
      <w:r w:rsidRPr="00D93A57">
        <w:rPr>
          <w:bCs/>
        </w:rPr>
        <w:t xml:space="preserve"> безвозмездного пользования составляет на день заключения договора о комплексном развитии территории пять и более лет, копию данного решения и проект соглашения об изъятии земельных участков и (или) расположенных на них объектов недвижимого имущества для государственных нужд в целях комплексного развития территории;</w:t>
      </w:r>
    </w:p>
    <w:p w14:paraId="352844DF" w14:textId="77777777" w:rsidR="00A93FB5" w:rsidRPr="00D93A57" w:rsidRDefault="00A93FB5" w:rsidP="00A93FB5">
      <w:pPr>
        <w:tabs>
          <w:tab w:val="left" w:pos="1276"/>
        </w:tabs>
        <w:autoSpaceDE w:val="0"/>
        <w:autoSpaceDN w:val="0"/>
        <w:adjustRightInd w:val="0"/>
        <w:rPr>
          <w:bCs/>
        </w:rPr>
      </w:pPr>
      <w:r w:rsidRPr="00D93A57">
        <w:rPr>
          <w:bCs/>
        </w:rPr>
        <w:t xml:space="preserve">13.7) </w:t>
      </w:r>
      <w:r w:rsidRPr="00D93A57">
        <w:rPr>
          <w:bCs/>
        </w:rPr>
        <w:tab/>
        <w:t>по заключению договора о комплексном развитии территории (далее - договор) с победителем аукциона на право заключения договора о комплексном развитии территории;</w:t>
      </w:r>
    </w:p>
    <w:p w14:paraId="64E6E6A4" w14:textId="77777777" w:rsidR="00A93FB5" w:rsidRPr="00D93A57" w:rsidRDefault="00A93FB5" w:rsidP="00A93FB5">
      <w:pPr>
        <w:tabs>
          <w:tab w:val="left" w:pos="1276"/>
        </w:tabs>
        <w:autoSpaceDE w:val="0"/>
        <w:autoSpaceDN w:val="0"/>
        <w:adjustRightInd w:val="0"/>
        <w:rPr>
          <w:bCs/>
        </w:rPr>
      </w:pPr>
      <w:r w:rsidRPr="00D93A57">
        <w:rPr>
          <w:bCs/>
        </w:rPr>
        <w:t>13.8)</w:t>
      </w:r>
      <w:r w:rsidRPr="00D93A57">
        <w:rPr>
          <w:bCs/>
        </w:rPr>
        <w:tab/>
        <w:t xml:space="preserve">по одностороннему отказу от договора (исполнения договора), заключенного в соответствии с </w:t>
      </w:r>
      <w:hyperlink r:id="rId23" w:history="1">
        <w:r w:rsidRPr="00D93A57">
          <w:rPr>
            <w:bCs/>
          </w:rPr>
          <w:t>частями 8</w:t>
        </w:r>
      </w:hyperlink>
      <w:r w:rsidRPr="00D93A57">
        <w:rPr>
          <w:bCs/>
        </w:rPr>
        <w:t>-</w:t>
      </w:r>
      <w:hyperlink r:id="rId24" w:history="1">
        <w:r w:rsidRPr="00D93A57">
          <w:rPr>
            <w:bCs/>
          </w:rPr>
          <w:t>14 статьи 46.10</w:t>
        </w:r>
      </w:hyperlink>
      <w:r w:rsidRPr="00D93A57">
        <w:rPr>
          <w:bCs/>
        </w:rPr>
        <w:t xml:space="preserve"> Градостроительного кодекса Российской Федерации и </w:t>
      </w:r>
      <w:hyperlink r:id="rId25" w:history="1">
        <w:r w:rsidRPr="00D93A57">
          <w:rPr>
            <w:bCs/>
          </w:rPr>
          <w:t>статьей 46.11</w:t>
        </w:r>
      </w:hyperlink>
      <w:r w:rsidRPr="00D93A57">
        <w:rPr>
          <w:bCs/>
        </w:rPr>
        <w:t xml:space="preserve"> Градостроительного кодекса Российской Федерации в случае:</w:t>
      </w:r>
    </w:p>
    <w:p w14:paraId="092B144C" w14:textId="77777777" w:rsidR="00A93FB5" w:rsidRPr="00D93A57" w:rsidRDefault="00A93FB5" w:rsidP="00A93FB5">
      <w:pPr>
        <w:tabs>
          <w:tab w:val="left" w:pos="1276"/>
        </w:tabs>
        <w:autoSpaceDE w:val="0"/>
        <w:autoSpaceDN w:val="0"/>
        <w:adjustRightInd w:val="0"/>
        <w:rPr>
          <w:bCs/>
        </w:rPr>
      </w:pPr>
      <w:r w:rsidRPr="00D93A57">
        <w:rPr>
          <w:bCs/>
        </w:rPr>
        <w:t>а)</w:t>
      </w:r>
      <w:r w:rsidRPr="00D93A57">
        <w:rPr>
          <w:bCs/>
        </w:rPr>
        <w:tab/>
        <w:t xml:space="preserve">неисполнения лицом, заключившим договор, обязательств, предусмотренных </w:t>
      </w:r>
      <w:hyperlink r:id="rId26" w:history="1">
        <w:r w:rsidRPr="00D93A57">
          <w:rPr>
            <w:bCs/>
          </w:rPr>
          <w:t>пунктами 3</w:t>
        </w:r>
      </w:hyperlink>
      <w:r w:rsidRPr="00D93A57">
        <w:rPr>
          <w:bCs/>
        </w:rPr>
        <w:t xml:space="preserve">, </w:t>
      </w:r>
      <w:hyperlink r:id="rId27" w:history="1">
        <w:r w:rsidRPr="00D93A57">
          <w:rPr>
            <w:bCs/>
          </w:rPr>
          <w:t>5</w:t>
        </w:r>
      </w:hyperlink>
      <w:r w:rsidRPr="00D93A57">
        <w:rPr>
          <w:bCs/>
        </w:rPr>
        <w:t xml:space="preserve">, </w:t>
      </w:r>
      <w:hyperlink r:id="rId28" w:history="1">
        <w:r w:rsidRPr="00D93A57">
          <w:rPr>
            <w:bCs/>
          </w:rPr>
          <w:t>6 части 13 статьи 46.10</w:t>
        </w:r>
      </w:hyperlink>
      <w:r w:rsidRPr="00D93A57">
        <w:rPr>
          <w:bCs/>
        </w:rPr>
        <w:t xml:space="preserve"> Градостроительного кодекса Российской Федерации;</w:t>
      </w:r>
    </w:p>
    <w:p w14:paraId="54B65E9B" w14:textId="77777777" w:rsidR="00A93FB5" w:rsidRPr="00D93A57" w:rsidRDefault="00A93FB5" w:rsidP="00A93FB5">
      <w:pPr>
        <w:tabs>
          <w:tab w:val="left" w:pos="1276"/>
        </w:tabs>
        <w:autoSpaceDE w:val="0"/>
        <w:autoSpaceDN w:val="0"/>
        <w:adjustRightInd w:val="0"/>
        <w:rPr>
          <w:bCs/>
        </w:rPr>
      </w:pPr>
      <w:r w:rsidRPr="00D93A57">
        <w:rPr>
          <w:bCs/>
        </w:rPr>
        <w:t>б)</w:t>
      </w:r>
      <w:r w:rsidRPr="00D93A57">
        <w:rPr>
          <w:bCs/>
        </w:rPr>
        <w:tab/>
        <w:t xml:space="preserve">если местным бюджетом на текущий финансовый год и плановый период не предусмотрены расходные обязательства муниципального образования для размещения </w:t>
      </w:r>
      <w:r w:rsidRPr="00D93A57">
        <w:rPr>
          <w:bCs/>
        </w:rPr>
        <w:lastRenderedPageBreak/>
        <w:t>объектов коммунальной, транспортной, социальной инфраструктур, предусмотренных договором;</w:t>
      </w:r>
    </w:p>
    <w:p w14:paraId="73584695" w14:textId="77777777" w:rsidR="00A93FB5" w:rsidRPr="00D93A57" w:rsidRDefault="00A93FB5" w:rsidP="00A93FB5">
      <w:pPr>
        <w:tabs>
          <w:tab w:val="left" w:pos="1276"/>
        </w:tabs>
        <w:autoSpaceDE w:val="0"/>
        <w:autoSpaceDN w:val="0"/>
        <w:adjustRightInd w:val="0"/>
        <w:rPr>
          <w:bCs/>
        </w:rPr>
      </w:pPr>
      <w:r w:rsidRPr="00D93A57">
        <w:rPr>
          <w:bCs/>
        </w:rPr>
        <w:t xml:space="preserve">13.9) </w:t>
      </w:r>
      <w:r w:rsidRPr="00D93A57">
        <w:rPr>
          <w:bCs/>
        </w:rPr>
        <w:tab/>
        <w:t>по принятию решения об изъятии земельных участков и (или) расположенных на них объектов недвижимого имущества в целях комплексного развития территории;</w:t>
      </w:r>
    </w:p>
    <w:p w14:paraId="1C98C003" w14:textId="77777777" w:rsidR="00A93FB5" w:rsidRPr="00D93A57" w:rsidRDefault="00A93FB5" w:rsidP="00A93FB5">
      <w:pPr>
        <w:tabs>
          <w:tab w:val="left" w:pos="1276"/>
        </w:tabs>
        <w:autoSpaceDE w:val="0"/>
        <w:autoSpaceDN w:val="0"/>
        <w:adjustRightInd w:val="0"/>
        <w:rPr>
          <w:bCs/>
        </w:rPr>
      </w:pPr>
      <w:r w:rsidRPr="00D93A57">
        <w:rPr>
          <w:bCs/>
        </w:rPr>
        <w:t xml:space="preserve">13.10) </w:t>
      </w:r>
      <w:r w:rsidRPr="00D93A57">
        <w:rPr>
          <w:bCs/>
        </w:rPr>
        <w:tab/>
        <w:t>по заключению соглашения об изъятии земельных участков и (или) расположенных на них объектов недвижимого имущества для целей комплексного развития территории;</w:t>
      </w:r>
    </w:p>
    <w:p w14:paraId="2B0AEC90" w14:textId="77777777" w:rsidR="00A93FB5" w:rsidRPr="00D93A57" w:rsidRDefault="00A93FB5" w:rsidP="00A93FB5">
      <w:pPr>
        <w:tabs>
          <w:tab w:val="left" w:pos="1276"/>
        </w:tabs>
        <w:autoSpaceDE w:val="0"/>
        <w:autoSpaceDN w:val="0"/>
        <w:adjustRightInd w:val="0"/>
        <w:rPr>
          <w:bCs/>
        </w:rPr>
      </w:pPr>
      <w:r w:rsidRPr="00D93A57">
        <w:rPr>
          <w:bCs/>
        </w:rPr>
        <w:t xml:space="preserve">13.11) </w:t>
      </w:r>
      <w:r w:rsidRPr="00D93A57">
        <w:rPr>
          <w:bCs/>
        </w:rPr>
        <w:tab/>
        <w:t>по обращению с иском в суд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14:paraId="5D221000" w14:textId="77777777" w:rsidR="00A93FB5" w:rsidRPr="00D93A57" w:rsidRDefault="00A93FB5" w:rsidP="00A93FB5">
      <w:pPr>
        <w:tabs>
          <w:tab w:val="left" w:pos="1276"/>
        </w:tabs>
        <w:autoSpaceDE w:val="0"/>
        <w:autoSpaceDN w:val="0"/>
        <w:adjustRightInd w:val="0"/>
        <w:rPr>
          <w:bCs/>
        </w:rPr>
      </w:pPr>
      <w:r w:rsidRPr="00D93A57">
        <w:rPr>
          <w:bCs/>
        </w:rPr>
        <w:t xml:space="preserve">13.12) </w:t>
      </w:r>
      <w:r w:rsidRPr="00D93A57">
        <w:rPr>
          <w:bCs/>
        </w:rPr>
        <w:tab/>
        <w:t>по обеспечению государственной регистрации изымаемых и (или) расположенных на них объектов недвижимого имущества;</w:t>
      </w:r>
    </w:p>
    <w:p w14:paraId="7ECCB8F9" w14:textId="77777777" w:rsidR="00A93FB5" w:rsidRPr="00D93A57" w:rsidRDefault="00A93FB5" w:rsidP="00A93FB5">
      <w:pPr>
        <w:tabs>
          <w:tab w:val="left" w:pos="1276"/>
        </w:tabs>
        <w:autoSpaceDE w:val="0"/>
        <w:autoSpaceDN w:val="0"/>
        <w:adjustRightInd w:val="0"/>
      </w:pPr>
      <w:r w:rsidRPr="00D93A57">
        <w:t>13.13)</w:t>
      </w:r>
      <w:r w:rsidRPr="00D93A57">
        <w:tab/>
        <w:t xml:space="preserve">по направлению поступившей в уполномоченный орган документации по планировке территории, проекта договора о комплексном развитии территории и соглашения в орган местного самоуправления городского округа с целью принятия решения о заключении с правообладателем или правообладателями договора о комплексном развитии территории в порядке, установленном </w:t>
      </w:r>
      <w:hyperlink r:id="rId29" w:history="1">
        <w:r w:rsidRPr="00D93A57">
          <w:t>статьей 46.9</w:t>
        </w:r>
      </w:hyperlink>
      <w:r w:rsidRPr="00D93A57">
        <w:t xml:space="preserve"> Градостроительного кодекса Российской Федерации;</w:t>
      </w:r>
    </w:p>
    <w:p w14:paraId="0EE114A8" w14:textId="77777777" w:rsidR="00A93FB5" w:rsidRPr="00D93A57" w:rsidRDefault="00A93FB5" w:rsidP="00A93FB5">
      <w:pPr>
        <w:tabs>
          <w:tab w:val="left" w:pos="1276"/>
        </w:tabs>
        <w:autoSpaceDE w:val="0"/>
        <w:autoSpaceDN w:val="0"/>
        <w:adjustRightInd w:val="0"/>
      </w:pPr>
      <w:r w:rsidRPr="00D93A57">
        <w:t xml:space="preserve">13.14) </w:t>
      </w:r>
      <w:r w:rsidRPr="00D93A57">
        <w:tab/>
        <w:t xml:space="preserve">по участию в качестве стороны в договоре о комплексном развитии территории, заключаемом органом местного самоуправления городского округа с правообладателями в соответствии со </w:t>
      </w:r>
      <w:hyperlink r:id="rId30" w:history="1">
        <w:r w:rsidRPr="00D93A57">
          <w:t>статьей 46.9</w:t>
        </w:r>
      </w:hyperlink>
      <w:r w:rsidRPr="00D93A57">
        <w:t xml:space="preserve"> Градостроительного кодекса Российской Федерации.</w:t>
      </w:r>
    </w:p>
    <w:p w14:paraId="6BE22F98" w14:textId="77777777" w:rsidR="00A93FB5" w:rsidRPr="00D93A57" w:rsidRDefault="00A93FB5" w:rsidP="00A93FB5">
      <w:pPr>
        <w:pStyle w:val="ConsPlusNormal"/>
        <w:tabs>
          <w:tab w:val="left" w:pos="1276"/>
        </w:tabs>
        <w:ind w:firstLine="709"/>
        <w:jc w:val="both"/>
        <w:rPr>
          <w:rFonts w:ascii="Times New Roman" w:hAnsi="Times New Roman" w:cs="Times New Roman"/>
          <w:sz w:val="24"/>
          <w:szCs w:val="24"/>
        </w:rPr>
      </w:pPr>
      <w:r w:rsidRPr="00D93A57">
        <w:rPr>
          <w:rFonts w:ascii="Times New Roman" w:hAnsi="Times New Roman" w:cs="Times New Roman"/>
          <w:sz w:val="24"/>
          <w:szCs w:val="24"/>
        </w:rPr>
        <w:t>2.</w:t>
      </w:r>
      <w:r w:rsidRPr="00D93A57">
        <w:rPr>
          <w:rFonts w:ascii="Times New Roman" w:hAnsi="Times New Roman" w:cs="Times New Roman"/>
          <w:sz w:val="24"/>
          <w:szCs w:val="24"/>
        </w:rPr>
        <w:tab/>
        <w:t>Правительство Московской области или уполномоченные им центральные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p>
    <w:p w14:paraId="5F48CDC2" w14:textId="77777777" w:rsidR="00A93FB5" w:rsidRPr="00D93A57" w:rsidRDefault="00A93FB5" w:rsidP="00A93FB5">
      <w:pPr>
        <w:pStyle w:val="ConsPlusNormal"/>
        <w:rPr>
          <w:rFonts w:ascii="Times New Roman" w:hAnsi="Times New Roman" w:cs="Times New Roman"/>
          <w:sz w:val="24"/>
          <w:szCs w:val="24"/>
        </w:rPr>
      </w:pPr>
    </w:p>
    <w:p w14:paraId="070A68C4" w14:textId="77777777" w:rsidR="00A93FB5" w:rsidRPr="00D93A57" w:rsidRDefault="00A93FB5" w:rsidP="00A93FB5">
      <w:pPr>
        <w:pStyle w:val="22"/>
      </w:pPr>
      <w:bookmarkStart w:id="34" w:name="_Toc444100722"/>
      <w:bookmarkStart w:id="35" w:name="_Toc443557199"/>
      <w:bookmarkStart w:id="36" w:name="_Toc464568274"/>
      <w:bookmarkStart w:id="37" w:name="_Toc480825892"/>
      <w:bookmarkStart w:id="38" w:name="_Toc481166440"/>
      <w:r w:rsidRPr="00D93A57">
        <w:t>Статья 5. Полномочия органов местного самоуправления городского округа</w:t>
      </w:r>
      <w:bookmarkEnd w:id="34"/>
      <w:bookmarkEnd w:id="35"/>
      <w:bookmarkEnd w:id="36"/>
      <w:bookmarkEnd w:id="37"/>
      <w:bookmarkEnd w:id="38"/>
    </w:p>
    <w:p w14:paraId="3561E026" w14:textId="77777777" w:rsidR="00A93FB5" w:rsidRPr="00D93A57" w:rsidRDefault="00A93FB5" w:rsidP="00A93FB5"/>
    <w:p w14:paraId="06E0ED72" w14:textId="77777777" w:rsidR="00A93FB5" w:rsidRPr="00D93A57" w:rsidRDefault="00A93FB5" w:rsidP="00A93FB5">
      <w:pPr>
        <w:tabs>
          <w:tab w:val="left" w:pos="1276"/>
        </w:tabs>
      </w:pPr>
      <w:r w:rsidRPr="00D93A57">
        <w:t>1.</w:t>
      </w:r>
      <w:r w:rsidRPr="00D93A57">
        <w:tab/>
        <w:t xml:space="preserve">Органы местного самоуправления городского округа наделяются </w:t>
      </w:r>
      <w:proofErr w:type="gramStart"/>
      <w:r w:rsidRPr="00D93A57">
        <w:t>государственными</w:t>
      </w:r>
      <w:proofErr w:type="gramEnd"/>
      <w:r w:rsidRPr="00D93A57">
        <w:t xml:space="preserve"> полномочия по:</w:t>
      </w:r>
    </w:p>
    <w:p w14:paraId="7E01E782" w14:textId="77777777" w:rsidR="00A93FB5" w:rsidRPr="00D93A57" w:rsidRDefault="00A93FB5" w:rsidP="00A93FB5">
      <w:pPr>
        <w:tabs>
          <w:tab w:val="left" w:pos="1276"/>
        </w:tabs>
      </w:pPr>
      <w:r w:rsidRPr="00D93A57">
        <w:t>1) подготовке, регистрации и выдаче градостроительного плана земельного участка, выдаче разрешения на строительство, выдаче разрешения на ввод в эксплуатацию при осуществлении строительства, реконструкции объектов индивидуального жилищного строительства на территории городского округа;</w:t>
      </w:r>
    </w:p>
    <w:p w14:paraId="2A1B4FCD" w14:textId="77777777" w:rsidR="00A93FB5" w:rsidRPr="00D93A57" w:rsidRDefault="00A93FB5" w:rsidP="00A93FB5">
      <w:pPr>
        <w:tabs>
          <w:tab w:val="left" w:pos="1276"/>
        </w:tabs>
        <w:autoSpaceDE w:val="0"/>
        <w:autoSpaceDN w:val="0"/>
        <w:adjustRightInd w:val="0"/>
      </w:pPr>
      <w:r w:rsidRPr="00D93A57">
        <w:t>2)</w:t>
      </w:r>
      <w:r w:rsidRPr="00D93A57">
        <w:tab/>
        <w:t>принятию решения об установлении или изменении одного вида разрешенного использования земельного участка на другой вид такого использования, в том числе установлении соответствия между разрешенным использованием земельного участка и видом разрешенного использования земельных участков, установленным классификатором видов разрешенного использования земельных участков;</w:t>
      </w:r>
    </w:p>
    <w:p w14:paraId="74D142C3" w14:textId="77777777" w:rsidR="00A93FB5" w:rsidRPr="00D93A57" w:rsidRDefault="00A93FB5" w:rsidP="00A93FB5">
      <w:pPr>
        <w:tabs>
          <w:tab w:val="left" w:pos="1276"/>
        </w:tabs>
        <w:autoSpaceDE w:val="0"/>
        <w:autoSpaceDN w:val="0"/>
        <w:adjustRightInd w:val="0"/>
      </w:pPr>
      <w:r w:rsidRPr="00D93A57">
        <w:t>3)</w:t>
      </w:r>
      <w:r w:rsidRPr="00D93A57">
        <w:tab/>
        <w:t>предоставлению (распоряжению) земельных участков, государственная собственность на которые не разграничена, расположенных на территории городского округа, за исключением случаев, предусмотренных законодательством Российской Федерации об автомобильных дорогах и о дорожной деятельности;</w:t>
      </w:r>
    </w:p>
    <w:p w14:paraId="1AFB2422" w14:textId="77777777" w:rsidR="00A93FB5" w:rsidRPr="00D93A57" w:rsidRDefault="00A93FB5" w:rsidP="00A93FB5">
      <w:pPr>
        <w:tabs>
          <w:tab w:val="left" w:pos="1276"/>
        </w:tabs>
        <w:autoSpaceDE w:val="0"/>
        <w:autoSpaceDN w:val="0"/>
        <w:adjustRightInd w:val="0"/>
      </w:pPr>
      <w:r w:rsidRPr="00D93A57">
        <w:t>4)</w:t>
      </w:r>
      <w:r w:rsidRPr="00D93A57">
        <w:tab/>
        <w:t>переводу земель, находящихся в частной собственности, из одной категории в другую, за исключением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14:paraId="2FA5F868" w14:textId="77777777" w:rsidR="00A93FB5" w:rsidRPr="00D93A57" w:rsidRDefault="00A93FB5" w:rsidP="00A93FB5">
      <w:pPr>
        <w:tabs>
          <w:tab w:val="left" w:pos="1276"/>
        </w:tabs>
      </w:pPr>
      <w:r w:rsidRPr="00D93A57">
        <w:lastRenderedPageBreak/>
        <w:t>5)</w:t>
      </w:r>
      <w:r w:rsidRPr="00D93A57">
        <w:tab/>
        <w:t>принятию решения о проведен</w:t>
      </w:r>
      <w:proofErr w:type="gramStart"/>
      <w:r w:rsidRPr="00D93A57">
        <w:t>ии ау</w:t>
      </w:r>
      <w:proofErr w:type="gramEnd"/>
      <w:r w:rsidRPr="00D93A57">
        <w:t>кциона на право заключить договор о развитии застроенной территории городского округа, за исключением определения начальной цены предмета аукциона.</w:t>
      </w:r>
    </w:p>
    <w:p w14:paraId="0D376F46" w14:textId="77777777" w:rsidR="00A93FB5" w:rsidRPr="00D93A57" w:rsidRDefault="00A93FB5" w:rsidP="00A93FB5">
      <w:pPr>
        <w:tabs>
          <w:tab w:val="left" w:pos="1276"/>
        </w:tabs>
      </w:pPr>
      <w:r w:rsidRPr="00D93A57">
        <w:t xml:space="preserve">2. Органы местного самоуправления городского округа осуществляют полномочия </w:t>
      </w:r>
      <w:proofErr w:type="gramStart"/>
      <w:r w:rsidRPr="00D93A57">
        <w:t>по</w:t>
      </w:r>
      <w:proofErr w:type="gramEnd"/>
      <w:r w:rsidRPr="00D93A57">
        <w:t>:</w:t>
      </w:r>
    </w:p>
    <w:p w14:paraId="22B47A77" w14:textId="77777777" w:rsidR="00A93FB5" w:rsidRPr="00D93A57" w:rsidRDefault="00A93FB5" w:rsidP="00A93FB5">
      <w:pPr>
        <w:tabs>
          <w:tab w:val="left" w:pos="1276"/>
        </w:tabs>
      </w:pPr>
      <w:r w:rsidRPr="00D93A57">
        <w:t>1)</w:t>
      </w:r>
      <w:r w:rsidRPr="00D93A57">
        <w:tab/>
        <w:t>организации и проведению публичных слушаний по проекту генерального плана, по проекту изменений в генеральный план;</w:t>
      </w:r>
    </w:p>
    <w:p w14:paraId="00CAFD41" w14:textId="77777777" w:rsidR="00A93FB5" w:rsidRPr="00D93A57" w:rsidRDefault="00A93FB5" w:rsidP="00A93FB5">
      <w:pPr>
        <w:tabs>
          <w:tab w:val="left" w:pos="1276"/>
        </w:tabs>
      </w:pPr>
      <w:r w:rsidRPr="00D93A57">
        <w:t>2)</w:t>
      </w:r>
      <w:r w:rsidRPr="00D93A57">
        <w:tab/>
        <w:t>организации и проведению публичных слушаний по вопросам землепользования и застройки;</w:t>
      </w:r>
    </w:p>
    <w:p w14:paraId="066247CF" w14:textId="77777777" w:rsidR="00A93FB5" w:rsidRPr="00D93A57" w:rsidRDefault="00A93FB5" w:rsidP="00A93FB5">
      <w:pPr>
        <w:tabs>
          <w:tab w:val="left" w:pos="1276"/>
        </w:tabs>
      </w:pPr>
      <w:r w:rsidRPr="00D93A57">
        <w:t>3)</w:t>
      </w:r>
      <w:r w:rsidRPr="00D93A57">
        <w:tab/>
        <w:t>утверждению генерального плана, утверждению изменений в генеральный план;</w:t>
      </w:r>
    </w:p>
    <w:p w14:paraId="03699597" w14:textId="77777777" w:rsidR="00A93FB5" w:rsidRPr="00D93A57" w:rsidRDefault="00A93FB5" w:rsidP="00A93FB5">
      <w:pPr>
        <w:tabs>
          <w:tab w:val="left" w:pos="1276"/>
        </w:tabs>
      </w:pPr>
      <w:r w:rsidRPr="00D93A57">
        <w:t>4)</w:t>
      </w:r>
      <w:r w:rsidRPr="00D93A57">
        <w:tab/>
        <w:t>утверждению Правил, изменений в Правила;</w:t>
      </w:r>
    </w:p>
    <w:p w14:paraId="049C621E" w14:textId="77777777" w:rsidR="00A93FB5" w:rsidRPr="00D93A57" w:rsidRDefault="00A93FB5" w:rsidP="00A93FB5">
      <w:pPr>
        <w:tabs>
          <w:tab w:val="left" w:pos="1276"/>
        </w:tabs>
      </w:pPr>
      <w:r w:rsidRPr="00D93A57">
        <w:t>5)</w:t>
      </w:r>
      <w:r w:rsidRPr="00D93A57">
        <w:tab/>
        <w:t>утверждению местных нормативов градостроительного проектирования городского округа (изменений в них);</w:t>
      </w:r>
    </w:p>
    <w:p w14:paraId="7E6CC0B8" w14:textId="77777777" w:rsidR="00A93FB5" w:rsidRPr="00D93A57" w:rsidRDefault="00A93FB5" w:rsidP="00A93FB5">
      <w:pPr>
        <w:tabs>
          <w:tab w:val="left" w:pos="1276"/>
        </w:tabs>
      </w:pPr>
      <w:r w:rsidRPr="00D93A57">
        <w:t>6)</w:t>
      </w:r>
      <w:r w:rsidRPr="00D93A57">
        <w:tab/>
        <w:t>принятию решения об утверждении схемы расположения земельного участка или земельных участков на кадастровом плане территории, за исключением случаев, установленных законодательством Российской Федерации;</w:t>
      </w:r>
    </w:p>
    <w:p w14:paraId="2D2A54A9" w14:textId="77777777" w:rsidR="00A93FB5" w:rsidRPr="00D93A57" w:rsidRDefault="00A93FB5" w:rsidP="00A93FB5">
      <w:pPr>
        <w:tabs>
          <w:tab w:val="left" w:pos="1276"/>
        </w:tabs>
      </w:pPr>
      <w:r w:rsidRPr="00D93A57">
        <w:t>7)</w:t>
      </w:r>
      <w:r w:rsidRPr="00D93A57">
        <w:tab/>
        <w:t>принятию решения о предварительном согласовании предоставления земельных участков, за исключением случаев, установленных законодательством Российской Федерации;</w:t>
      </w:r>
    </w:p>
    <w:p w14:paraId="4BFE9236" w14:textId="77777777" w:rsidR="00A93FB5" w:rsidRPr="00D93A57" w:rsidRDefault="00A93FB5" w:rsidP="00A93FB5">
      <w:pPr>
        <w:tabs>
          <w:tab w:val="left" w:pos="1276"/>
        </w:tabs>
      </w:pPr>
      <w:r w:rsidRPr="00D93A57">
        <w:t>8)</w:t>
      </w:r>
      <w:r w:rsidRPr="00D93A57">
        <w:tab/>
        <w:t>осуществлению муниципального земельного контроля.</w:t>
      </w:r>
    </w:p>
    <w:p w14:paraId="003C1204" w14:textId="77777777" w:rsidR="00A93FB5" w:rsidRPr="00D93A57" w:rsidRDefault="00A93FB5" w:rsidP="00A93FB5">
      <w:pPr>
        <w:tabs>
          <w:tab w:val="left" w:pos="1276"/>
        </w:tabs>
      </w:pPr>
      <w:r w:rsidRPr="00D93A57">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14:paraId="1B8BC240" w14:textId="77777777" w:rsidR="00A93FB5" w:rsidRPr="00D93A57" w:rsidRDefault="00A93FB5" w:rsidP="00A93FB5">
      <w:pPr>
        <w:tabs>
          <w:tab w:val="left" w:pos="1276"/>
        </w:tabs>
        <w:autoSpaceDE w:val="0"/>
        <w:autoSpaceDN w:val="0"/>
        <w:adjustRightInd w:val="0"/>
      </w:pPr>
      <w:r w:rsidRPr="00D93A57">
        <w:t>3. Органы местного самоуправления городского округа обязаны:</w:t>
      </w:r>
    </w:p>
    <w:p w14:paraId="5BA7DDD4" w14:textId="77777777" w:rsidR="00A93FB5" w:rsidRPr="00D93A57" w:rsidRDefault="00A93FB5" w:rsidP="00A93FB5">
      <w:pPr>
        <w:tabs>
          <w:tab w:val="left" w:pos="1276"/>
        </w:tabs>
        <w:autoSpaceDE w:val="0"/>
        <w:autoSpaceDN w:val="0"/>
        <w:adjustRightInd w:val="0"/>
      </w:pPr>
      <w:r w:rsidRPr="00D93A57">
        <w:t>1) уведомлять уполномоченные органы в порядке, установленном Правительством Московской области:</w:t>
      </w:r>
    </w:p>
    <w:p w14:paraId="51F5E84E" w14:textId="77777777" w:rsidR="00A93FB5" w:rsidRPr="00D93A57" w:rsidRDefault="00A93FB5" w:rsidP="00A93FB5">
      <w:pPr>
        <w:tabs>
          <w:tab w:val="left" w:pos="1276"/>
        </w:tabs>
        <w:autoSpaceDE w:val="0"/>
        <w:autoSpaceDN w:val="0"/>
        <w:adjustRightInd w:val="0"/>
      </w:pPr>
      <w:r w:rsidRPr="00D93A57">
        <w:t>-</w:t>
      </w:r>
      <w:r w:rsidRPr="00D93A57">
        <w:tab/>
        <w:t>о поступлении в орган местного самоуправления подготовленных в соответствии со статьей 46.9 Градостроительного кодекса Российской Федерации проекта планировки территории и проекта межевания территории, а также проекта договора от правообладател</w:t>
      </w:r>
      <w:proofErr w:type="gramStart"/>
      <w:r w:rsidRPr="00D93A57">
        <w:t>я(</w:t>
      </w:r>
      <w:proofErr w:type="gramEnd"/>
      <w:r w:rsidRPr="00D93A57">
        <w:t>ей) в целях заключения договора о комплексном развитии территории;</w:t>
      </w:r>
    </w:p>
    <w:p w14:paraId="61DDCD74" w14:textId="77777777" w:rsidR="00A93FB5" w:rsidRPr="00D93A57" w:rsidRDefault="00A93FB5" w:rsidP="00A93FB5">
      <w:pPr>
        <w:tabs>
          <w:tab w:val="left" w:pos="1276"/>
        </w:tabs>
        <w:autoSpaceDE w:val="0"/>
        <w:autoSpaceDN w:val="0"/>
        <w:adjustRightInd w:val="0"/>
      </w:pPr>
      <w:r w:rsidRPr="00D93A57">
        <w:t>-</w:t>
      </w:r>
      <w:r w:rsidRPr="00D93A57">
        <w:tab/>
        <w:t>о принятии решения о заключении договора о комплексном развитии территории с правообладателе</w:t>
      </w:r>
      <w:proofErr w:type="gramStart"/>
      <w:r w:rsidRPr="00D93A57">
        <w:t>м(</w:t>
      </w:r>
      <w:proofErr w:type="spellStart"/>
      <w:proofErr w:type="gramEnd"/>
      <w:r w:rsidRPr="00D93A57">
        <w:t>ями</w:t>
      </w:r>
      <w:proofErr w:type="spellEnd"/>
      <w:r w:rsidRPr="00D93A57">
        <w:t>);</w:t>
      </w:r>
    </w:p>
    <w:p w14:paraId="151FC22C" w14:textId="77777777" w:rsidR="00A93FB5" w:rsidRPr="00D93A57" w:rsidRDefault="00A93FB5" w:rsidP="00A93FB5">
      <w:pPr>
        <w:tabs>
          <w:tab w:val="left" w:pos="1276"/>
        </w:tabs>
        <w:autoSpaceDE w:val="0"/>
        <w:autoSpaceDN w:val="0"/>
        <w:adjustRightInd w:val="0"/>
      </w:pPr>
      <w:r w:rsidRPr="00D93A57">
        <w:t>2) направлять в уполномоченные органы, поступившие от правообладателей в порядке статьи 46.9 Градостроительного кодекса Российской Федерации:</w:t>
      </w:r>
    </w:p>
    <w:p w14:paraId="7E68BC17" w14:textId="77777777" w:rsidR="00A93FB5" w:rsidRPr="00D93A57" w:rsidRDefault="00A93FB5" w:rsidP="00A93FB5">
      <w:pPr>
        <w:tabs>
          <w:tab w:val="left" w:pos="1276"/>
        </w:tabs>
        <w:autoSpaceDE w:val="0"/>
        <w:autoSpaceDN w:val="0"/>
        <w:adjustRightInd w:val="0"/>
      </w:pPr>
      <w:r w:rsidRPr="00D93A57">
        <w:t>проект планировки территории;</w:t>
      </w:r>
    </w:p>
    <w:p w14:paraId="1304C1B5" w14:textId="77777777" w:rsidR="00A93FB5" w:rsidRPr="00D93A57" w:rsidRDefault="00A93FB5" w:rsidP="00A93FB5">
      <w:pPr>
        <w:tabs>
          <w:tab w:val="left" w:pos="1276"/>
        </w:tabs>
        <w:autoSpaceDE w:val="0"/>
        <w:autoSpaceDN w:val="0"/>
        <w:adjustRightInd w:val="0"/>
      </w:pPr>
      <w:r w:rsidRPr="00D93A57">
        <w:t>проект межевания территории;</w:t>
      </w:r>
    </w:p>
    <w:p w14:paraId="38880044" w14:textId="77777777" w:rsidR="00A93FB5" w:rsidRPr="00D93A57" w:rsidRDefault="00A93FB5" w:rsidP="00A93FB5">
      <w:pPr>
        <w:tabs>
          <w:tab w:val="left" w:pos="1276"/>
        </w:tabs>
        <w:autoSpaceDE w:val="0"/>
        <w:autoSpaceDN w:val="0"/>
        <w:adjustRightInd w:val="0"/>
      </w:pPr>
      <w:r w:rsidRPr="00D93A57">
        <w:t>проект договора о комплексном развитии территории.</w:t>
      </w:r>
    </w:p>
    <w:p w14:paraId="547EFD6E" w14:textId="77777777" w:rsidR="00A93FB5" w:rsidRPr="00D93A57" w:rsidRDefault="00A93FB5" w:rsidP="00A93FB5">
      <w:pPr>
        <w:tabs>
          <w:tab w:val="left" w:pos="1276"/>
        </w:tabs>
        <w:autoSpaceDE w:val="0"/>
        <w:autoSpaceDN w:val="0"/>
        <w:adjustRightInd w:val="0"/>
      </w:pPr>
    </w:p>
    <w:p w14:paraId="26CD3ECD" w14:textId="77777777" w:rsidR="00A93FB5" w:rsidRPr="00D93A57" w:rsidRDefault="00A93FB5" w:rsidP="00A93FB5">
      <w:pPr>
        <w:pStyle w:val="22"/>
      </w:pPr>
      <w:bookmarkStart w:id="39" w:name="_Toc443557200"/>
      <w:bookmarkStart w:id="40" w:name="_Toc444100723"/>
      <w:bookmarkStart w:id="41" w:name="_Toc464568275"/>
      <w:bookmarkStart w:id="42" w:name="_Toc480825893"/>
      <w:bookmarkStart w:id="43" w:name="_Toc481166441"/>
      <w:r w:rsidRPr="00D93A57">
        <w:t>Статья 6. Комиссия по подготовке проекта правил</w:t>
      </w:r>
      <w:bookmarkEnd w:id="39"/>
      <w:r w:rsidRPr="00D93A57">
        <w:t xml:space="preserve"> землепользования и застройки Московской области</w:t>
      </w:r>
      <w:bookmarkEnd w:id="40"/>
      <w:bookmarkEnd w:id="41"/>
      <w:bookmarkEnd w:id="42"/>
      <w:bookmarkEnd w:id="43"/>
    </w:p>
    <w:p w14:paraId="2AEF1025" w14:textId="77777777" w:rsidR="00A93FB5" w:rsidRPr="00D93A57" w:rsidRDefault="00A93FB5" w:rsidP="00A93FB5">
      <w:pPr>
        <w:pStyle w:val="2c"/>
      </w:pPr>
    </w:p>
    <w:p w14:paraId="304B34D5" w14:textId="77777777" w:rsidR="00A93FB5" w:rsidRPr="00D93A57" w:rsidRDefault="00A93FB5" w:rsidP="00A93FB5">
      <w:pPr>
        <w:tabs>
          <w:tab w:val="left" w:pos="1276"/>
        </w:tabs>
      </w:pPr>
      <w:r w:rsidRPr="00D93A57">
        <w:t>1.</w:t>
      </w:r>
      <w:r w:rsidRPr="00D93A57">
        <w:tab/>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14:paraId="50369D9A" w14:textId="77777777" w:rsidR="00A93FB5" w:rsidRPr="00D93A57" w:rsidRDefault="00A93FB5" w:rsidP="00A93FB5">
      <w:pPr>
        <w:tabs>
          <w:tab w:val="left" w:pos="1276"/>
        </w:tabs>
      </w:pPr>
      <w:r w:rsidRPr="00D93A57">
        <w:t>2.</w:t>
      </w:r>
      <w:r w:rsidRPr="00D93A57">
        <w:tab/>
        <w:t>Состав Комиссии утверждается постановлением Правительства Московской области.</w:t>
      </w:r>
    </w:p>
    <w:p w14:paraId="5A490F0F" w14:textId="77777777" w:rsidR="00A93FB5" w:rsidRPr="00D93A57" w:rsidRDefault="00A93FB5" w:rsidP="00A93FB5">
      <w:pPr>
        <w:tabs>
          <w:tab w:val="left" w:pos="1276"/>
        </w:tabs>
      </w:pPr>
      <w:r w:rsidRPr="00D93A57">
        <w:t>3.</w:t>
      </w:r>
      <w:r w:rsidRPr="00D93A57">
        <w:tab/>
        <w:t>К основным функциям Комиссии относятся:</w:t>
      </w:r>
    </w:p>
    <w:p w14:paraId="3FD3A4CA" w14:textId="77777777" w:rsidR="00A93FB5" w:rsidRPr="00D93A57" w:rsidRDefault="00A93FB5" w:rsidP="00A93FB5">
      <w:pPr>
        <w:autoSpaceDE w:val="0"/>
        <w:autoSpaceDN w:val="0"/>
        <w:adjustRightInd w:val="0"/>
      </w:pPr>
      <w:r w:rsidRPr="00D93A57">
        <w:t>1) обеспечение подготовки проекта Правил;</w:t>
      </w:r>
    </w:p>
    <w:p w14:paraId="3565BA44" w14:textId="77777777" w:rsidR="00A93FB5" w:rsidRPr="00D93A57" w:rsidRDefault="00A93FB5" w:rsidP="00A93FB5">
      <w:pPr>
        <w:tabs>
          <w:tab w:val="left" w:pos="1276"/>
        </w:tabs>
      </w:pPr>
      <w:r w:rsidRPr="00D93A57">
        <w:t>2) обеспечение подготовки внесения изменений в Правила;</w:t>
      </w:r>
    </w:p>
    <w:p w14:paraId="1AA7973A" w14:textId="77777777" w:rsidR="00A93FB5" w:rsidRPr="00D93A57" w:rsidRDefault="00A93FB5" w:rsidP="00A93FB5">
      <w:pPr>
        <w:tabs>
          <w:tab w:val="left" w:pos="1276"/>
        </w:tabs>
      </w:pPr>
      <w:r w:rsidRPr="00D93A57">
        <w:lastRenderedPageBreak/>
        <w:t>3)</w:t>
      </w:r>
      <w:r w:rsidRPr="00D93A57">
        <w:tab/>
        <w:t>обеспечение предоставления разрешения на условно разрешенный вид использования земельного участка или объекта капитального строительства;</w:t>
      </w:r>
    </w:p>
    <w:p w14:paraId="2A613B5A" w14:textId="77777777" w:rsidR="00A93FB5" w:rsidRPr="00D93A57" w:rsidRDefault="00A93FB5" w:rsidP="00A93FB5">
      <w:pPr>
        <w:tabs>
          <w:tab w:val="left" w:pos="1276"/>
        </w:tabs>
      </w:pPr>
      <w:r w:rsidRPr="00D93A57">
        <w:t>4)</w:t>
      </w:r>
      <w:r w:rsidRPr="00D93A57">
        <w:tab/>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6F2EB6C5" w14:textId="77777777" w:rsidR="00A93FB5" w:rsidRPr="00D93A57" w:rsidRDefault="00A93FB5" w:rsidP="00A93FB5">
      <w:pPr>
        <w:tabs>
          <w:tab w:val="left" w:pos="1276"/>
        </w:tabs>
      </w:pPr>
      <w:r w:rsidRPr="00D93A57">
        <w:t>4.</w:t>
      </w:r>
      <w:r w:rsidRPr="00D93A57">
        <w:tab/>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14:paraId="6E26A3EB" w14:textId="77777777" w:rsidR="00A93FB5" w:rsidRPr="00D93A57" w:rsidRDefault="00A93FB5" w:rsidP="00A93FB5">
      <w:pPr>
        <w:tabs>
          <w:tab w:val="left" w:pos="1276"/>
        </w:tabs>
      </w:pPr>
      <w:r w:rsidRPr="00D93A57">
        <w:t>5.</w:t>
      </w:r>
      <w:r w:rsidRPr="00D93A57">
        <w:tab/>
        <w:t>Заседания Комиссии ведет председатель Комиссии, а в случае его отсутствия – заместитель председателя Комиссии.</w:t>
      </w:r>
    </w:p>
    <w:p w14:paraId="5B6B4E0E" w14:textId="77777777" w:rsidR="00A93FB5" w:rsidRPr="00D93A57" w:rsidRDefault="00A93FB5" w:rsidP="00A93FB5">
      <w:pPr>
        <w:tabs>
          <w:tab w:val="left" w:pos="1276"/>
        </w:tabs>
      </w:pPr>
      <w:r w:rsidRPr="00D93A57">
        <w:t>Заседание Комиссии считается правомочным, если на нем присутствуют более половины от установленного числа членов Комиссии.</w:t>
      </w:r>
    </w:p>
    <w:p w14:paraId="3E9E4747" w14:textId="77777777" w:rsidR="00A93FB5" w:rsidRPr="00D93A57" w:rsidRDefault="00A93FB5" w:rsidP="00A93FB5">
      <w:pPr>
        <w:tabs>
          <w:tab w:val="left" w:pos="1276"/>
        </w:tabs>
      </w:pPr>
      <w:r w:rsidRPr="00D93A57">
        <w:t>6.</w:t>
      </w:r>
      <w:r w:rsidRPr="00D93A57">
        <w:tab/>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14:paraId="5921409D" w14:textId="77777777" w:rsidR="00A93FB5" w:rsidRPr="00D93A57" w:rsidRDefault="00A93FB5" w:rsidP="00A93FB5">
      <w:pPr>
        <w:tabs>
          <w:tab w:val="left" w:pos="1276"/>
        </w:tabs>
      </w:pPr>
      <w:r w:rsidRPr="00D93A57">
        <w:t>7.</w:t>
      </w:r>
      <w:r w:rsidRPr="00D93A57">
        <w:tab/>
        <w:t xml:space="preserve">Решения Комиссии вступают в силу </w:t>
      </w:r>
      <w:proofErr w:type="gramStart"/>
      <w:r w:rsidRPr="00D93A57">
        <w:t>с даты подписания</w:t>
      </w:r>
      <w:proofErr w:type="gramEnd"/>
      <w:r w:rsidRPr="00D93A57">
        <w:t xml:space="preserve"> протокола заседания Комиссии.</w:t>
      </w:r>
    </w:p>
    <w:p w14:paraId="6BB8AE5C" w14:textId="77777777" w:rsidR="00A93FB5" w:rsidRPr="00D93A57" w:rsidRDefault="00A93FB5" w:rsidP="00A93FB5">
      <w:pPr>
        <w:tabs>
          <w:tab w:val="left" w:pos="1276"/>
        </w:tabs>
      </w:pPr>
      <w:r w:rsidRPr="00D93A57">
        <w:t>8.</w:t>
      </w:r>
      <w:r w:rsidRPr="00D93A57">
        <w:tab/>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14:paraId="2705EBC5" w14:textId="77777777" w:rsidR="00A93FB5" w:rsidRPr="00D93A57" w:rsidRDefault="00A93FB5" w:rsidP="00A93FB5">
      <w:pPr>
        <w:pStyle w:val="2c"/>
      </w:pPr>
    </w:p>
    <w:p w14:paraId="2932B112" w14:textId="77777777" w:rsidR="00A93FB5" w:rsidRPr="00D93A57" w:rsidRDefault="00A93FB5" w:rsidP="00A93FB5">
      <w:pPr>
        <w:pStyle w:val="22"/>
      </w:pPr>
      <w:bookmarkStart w:id="44" w:name="_Toc444100724"/>
      <w:bookmarkStart w:id="45" w:name="_Toc464568276"/>
      <w:bookmarkStart w:id="46" w:name="_Toc480825894"/>
      <w:bookmarkStart w:id="47" w:name="_Toc481166442"/>
      <w:r w:rsidRPr="00D93A57">
        <w:t>Статья 7. Комиссия по подготовке проекта правил землепользования и застройки городского округа</w:t>
      </w:r>
      <w:bookmarkEnd w:id="44"/>
      <w:bookmarkEnd w:id="45"/>
      <w:bookmarkEnd w:id="46"/>
      <w:bookmarkEnd w:id="47"/>
    </w:p>
    <w:p w14:paraId="18BFC47A" w14:textId="77777777" w:rsidR="00A93FB5" w:rsidRPr="00D93A57" w:rsidRDefault="00A93FB5" w:rsidP="00A93FB5">
      <w:pPr>
        <w:pStyle w:val="2c"/>
      </w:pPr>
    </w:p>
    <w:p w14:paraId="0FE133FF" w14:textId="77777777" w:rsidR="00A93FB5" w:rsidRPr="00D93A57" w:rsidRDefault="00A93FB5" w:rsidP="00A93FB5">
      <w:pPr>
        <w:tabs>
          <w:tab w:val="left" w:pos="1276"/>
        </w:tabs>
        <w:autoSpaceDE w:val="0"/>
        <w:autoSpaceDN w:val="0"/>
        <w:adjustRightInd w:val="0"/>
      </w:pPr>
      <w:r w:rsidRPr="00D93A57">
        <w:t>1.</w:t>
      </w:r>
      <w:r w:rsidRPr="00D93A57">
        <w:tab/>
      </w:r>
      <w:proofErr w:type="gramStart"/>
      <w:r w:rsidRPr="00D93A57">
        <w:t>В целях организации и проведения публичных слушаний по проекту Правил, по проекту о внесении изменений в Правила,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создается (создана) Комиссия по подготовке проекта правил землепользования и застройки городского округа (далее – Комиссия городского</w:t>
      </w:r>
      <w:proofErr w:type="gramEnd"/>
      <w:r w:rsidRPr="00D93A57">
        <w:t xml:space="preserve"> округа).</w:t>
      </w:r>
    </w:p>
    <w:p w14:paraId="4D946F8A" w14:textId="77777777" w:rsidR="00A93FB5" w:rsidRPr="00D93A57" w:rsidRDefault="00A93FB5" w:rsidP="00A93FB5">
      <w:pPr>
        <w:tabs>
          <w:tab w:val="left" w:pos="1276"/>
        </w:tabs>
      </w:pPr>
      <w:r w:rsidRPr="00D93A57">
        <w:t>2.</w:t>
      </w:r>
      <w:r w:rsidRPr="00D93A57">
        <w:tab/>
        <w:t>В состав Комиссии городского округа включаются представители:</w:t>
      </w:r>
    </w:p>
    <w:p w14:paraId="5287D9EC" w14:textId="77777777" w:rsidR="00A93FB5" w:rsidRPr="00D93A57" w:rsidRDefault="00A93FB5" w:rsidP="00A93FB5">
      <w:pPr>
        <w:tabs>
          <w:tab w:val="left" w:pos="1276"/>
        </w:tabs>
      </w:pPr>
      <w:r w:rsidRPr="00D93A57">
        <w:t>-</w:t>
      </w:r>
      <w:r w:rsidRPr="00D93A57">
        <w:tab/>
        <w:t>представительных и исполнительно-распорядительных органов местного самоуправления городского округа;</w:t>
      </w:r>
    </w:p>
    <w:p w14:paraId="40C015F1" w14:textId="77777777" w:rsidR="00A93FB5" w:rsidRPr="00D93A57" w:rsidRDefault="00A93FB5" w:rsidP="00A93FB5">
      <w:pPr>
        <w:tabs>
          <w:tab w:val="left" w:pos="1276"/>
        </w:tabs>
      </w:pPr>
      <w:r w:rsidRPr="00D93A57">
        <w:t>-</w:t>
      </w:r>
      <w:r w:rsidRPr="00D93A57">
        <w:tab/>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14:paraId="241684E9" w14:textId="77777777" w:rsidR="00A93FB5" w:rsidRPr="00D93A57" w:rsidRDefault="00A93FB5" w:rsidP="00A93FB5">
      <w:pPr>
        <w:tabs>
          <w:tab w:val="left" w:pos="1276"/>
        </w:tabs>
      </w:pPr>
      <w:r w:rsidRPr="00D93A57">
        <w:t>-</w:t>
      </w:r>
      <w:r w:rsidRPr="00D93A57">
        <w:tab/>
        <w:t>общественных организаций.</w:t>
      </w:r>
    </w:p>
    <w:p w14:paraId="0EF5A7A1" w14:textId="77777777" w:rsidR="00A93FB5" w:rsidRPr="00D93A57" w:rsidRDefault="00A93FB5" w:rsidP="00A93FB5">
      <w:pPr>
        <w:tabs>
          <w:tab w:val="left" w:pos="1276"/>
        </w:tabs>
      </w:pPr>
      <w:r w:rsidRPr="00D93A57">
        <w:t>В состав Комиссии городского округа могут быть включены иные заинтересованные лица.</w:t>
      </w:r>
    </w:p>
    <w:p w14:paraId="012C7BD2" w14:textId="77777777" w:rsidR="00A93FB5" w:rsidRPr="00D93A57" w:rsidRDefault="00A93FB5" w:rsidP="00A93FB5">
      <w:pPr>
        <w:tabs>
          <w:tab w:val="left" w:pos="1276"/>
        </w:tabs>
      </w:pPr>
      <w:r w:rsidRPr="00D93A57">
        <w:t>3.</w:t>
      </w:r>
      <w:r w:rsidRPr="00D93A57">
        <w:tab/>
        <w:t>Персональный состав Комиссии городского округа и порядок ее деятельности утверждаются руководителем администрации городского округа в соответствии с Градостроительным кодексом Российской Федерации, законами Московской области.</w:t>
      </w:r>
    </w:p>
    <w:p w14:paraId="2296E0D6" w14:textId="77777777" w:rsidR="00A93FB5" w:rsidRPr="00D93A57" w:rsidRDefault="00A93FB5" w:rsidP="00A93FB5">
      <w:pPr>
        <w:tabs>
          <w:tab w:val="left" w:pos="1276"/>
        </w:tabs>
      </w:pPr>
      <w:r w:rsidRPr="00D93A57">
        <w:t>4.</w:t>
      </w:r>
      <w:r w:rsidRPr="00D93A57">
        <w:tab/>
        <w:t>Председатель Комиссии городского округа назначается руководителем администрации городского округа из числа представителей администрации городского округа, входящих в состав комиссии.</w:t>
      </w:r>
    </w:p>
    <w:p w14:paraId="113C3867" w14:textId="77777777" w:rsidR="00A93FB5" w:rsidRPr="00D93A57" w:rsidRDefault="00A93FB5" w:rsidP="00A93FB5">
      <w:pPr>
        <w:pStyle w:val="10"/>
      </w:pPr>
      <w:bookmarkStart w:id="48" w:name="_Toc443557201"/>
      <w:bookmarkStart w:id="49" w:name="_Toc444100725"/>
      <w:r w:rsidRPr="00D93A57">
        <w:br w:type="page"/>
      </w:r>
      <w:bookmarkStart w:id="50" w:name="_Toc464568277"/>
      <w:bookmarkStart w:id="51" w:name="_Toc476663713"/>
      <w:bookmarkStart w:id="52" w:name="_Toc480825895"/>
      <w:bookmarkStart w:id="53" w:name="_Toc481166443"/>
      <w:bookmarkEnd w:id="48"/>
      <w:bookmarkEnd w:id="49"/>
      <w:r w:rsidRPr="00D93A57">
        <w:lastRenderedPageBreak/>
        <w:t xml:space="preserve">Глава 3. </w:t>
      </w:r>
      <w:bookmarkEnd w:id="50"/>
      <w:r w:rsidRPr="00D93A57">
        <w:t>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51"/>
      <w:bookmarkEnd w:id="52"/>
      <w:bookmarkEnd w:id="53"/>
    </w:p>
    <w:p w14:paraId="4E4C9169" w14:textId="77777777" w:rsidR="00A93FB5" w:rsidRPr="00D93A57" w:rsidRDefault="00A93FB5" w:rsidP="00A93FB5">
      <w:pPr>
        <w:pStyle w:val="ConsPlusNormal"/>
        <w:ind w:firstLine="709"/>
        <w:jc w:val="both"/>
        <w:rPr>
          <w:rFonts w:ascii="Times New Roman" w:hAnsi="Times New Roman" w:cs="Times New Roman"/>
          <w:sz w:val="24"/>
          <w:szCs w:val="24"/>
        </w:rPr>
      </w:pPr>
    </w:p>
    <w:p w14:paraId="6A733E00" w14:textId="77777777" w:rsidR="00A93FB5" w:rsidRPr="00D93A57" w:rsidRDefault="00A93FB5" w:rsidP="00A93FB5">
      <w:pPr>
        <w:pStyle w:val="22"/>
      </w:pPr>
      <w:bookmarkStart w:id="54" w:name="_Toc443557202"/>
      <w:bookmarkStart w:id="55" w:name="_Toc444100726"/>
      <w:bookmarkStart w:id="56" w:name="_Toc464568278"/>
      <w:bookmarkStart w:id="57" w:name="_Toc480825896"/>
      <w:bookmarkStart w:id="58" w:name="_Toc481166444"/>
      <w:r w:rsidRPr="00D93A57">
        <w:t>Статья 8. Общие положения о градостроительном регламенте</w:t>
      </w:r>
      <w:bookmarkEnd w:id="54"/>
      <w:bookmarkEnd w:id="55"/>
      <w:bookmarkEnd w:id="56"/>
      <w:bookmarkEnd w:id="57"/>
      <w:bookmarkEnd w:id="58"/>
    </w:p>
    <w:p w14:paraId="621E67DB" w14:textId="77777777" w:rsidR="00A93FB5" w:rsidRPr="00D93A57" w:rsidRDefault="00A93FB5" w:rsidP="00A93FB5">
      <w:pPr>
        <w:pStyle w:val="ConsPlusNormal"/>
        <w:jc w:val="both"/>
        <w:rPr>
          <w:rFonts w:ascii="Times New Roman" w:hAnsi="Times New Roman" w:cs="Times New Roman"/>
          <w:sz w:val="24"/>
          <w:szCs w:val="24"/>
        </w:rPr>
      </w:pPr>
    </w:p>
    <w:p w14:paraId="43831EF1" w14:textId="77777777" w:rsidR="00A93FB5" w:rsidRPr="00D93A57" w:rsidRDefault="00A93FB5" w:rsidP="00A93FB5">
      <w:pPr>
        <w:pStyle w:val="affffff0"/>
        <w:numPr>
          <w:ilvl w:val="0"/>
          <w:numId w:val="21"/>
        </w:numPr>
        <w:tabs>
          <w:tab w:val="left" w:pos="1276"/>
        </w:tabs>
        <w:ind w:left="0" w:firstLine="709"/>
        <w:jc w:val="both"/>
        <w:rPr>
          <w:szCs w:val="24"/>
        </w:rPr>
      </w:pPr>
      <w:r w:rsidRPr="00D93A57">
        <w:rPr>
          <w:szCs w:val="24"/>
        </w:rPr>
        <w:t xml:space="preserve">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 </w:t>
      </w:r>
    </w:p>
    <w:p w14:paraId="1846C9FC" w14:textId="77777777" w:rsidR="00A93FB5" w:rsidRPr="00D93A57" w:rsidRDefault="00A93FB5" w:rsidP="00A93FB5">
      <w:pPr>
        <w:pStyle w:val="affffff0"/>
        <w:numPr>
          <w:ilvl w:val="0"/>
          <w:numId w:val="21"/>
        </w:numPr>
        <w:tabs>
          <w:tab w:val="left" w:pos="1276"/>
        </w:tabs>
        <w:ind w:left="0" w:firstLine="709"/>
        <w:jc w:val="both"/>
        <w:rPr>
          <w:szCs w:val="24"/>
        </w:rPr>
      </w:pPr>
      <w:r w:rsidRPr="00D93A57">
        <w:rPr>
          <w:szCs w:val="24"/>
        </w:rPr>
        <w:tab/>
        <w:t>Градостроительные регламенты установлены с учетом:</w:t>
      </w:r>
    </w:p>
    <w:p w14:paraId="6EBF987E" w14:textId="77777777" w:rsidR="00A93FB5" w:rsidRPr="00D93A57" w:rsidRDefault="00A93FB5" w:rsidP="00A93FB5">
      <w:pPr>
        <w:pStyle w:val="2c"/>
        <w:tabs>
          <w:tab w:val="left" w:pos="1276"/>
        </w:tabs>
        <w:ind w:left="0"/>
      </w:pPr>
      <w:r w:rsidRPr="00D93A57">
        <w:t>-</w:t>
      </w:r>
      <w:r w:rsidRPr="00D93A57">
        <w:tab/>
        <w:t>фактического использования земельных участков и объектов капитального строительства в границах территориальной зоны;</w:t>
      </w:r>
    </w:p>
    <w:p w14:paraId="474A12B5" w14:textId="77777777" w:rsidR="00A93FB5" w:rsidRPr="00D93A57" w:rsidRDefault="00A93FB5" w:rsidP="00A93FB5">
      <w:pPr>
        <w:pStyle w:val="2c"/>
        <w:tabs>
          <w:tab w:val="left" w:pos="1276"/>
        </w:tabs>
        <w:ind w:left="0"/>
      </w:pPr>
      <w:r w:rsidRPr="00D93A57">
        <w:t>-</w:t>
      </w:r>
      <w:r w:rsidRPr="00D93A57">
        <w:tab/>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FBC8A08" w14:textId="77777777" w:rsidR="00A93FB5" w:rsidRPr="00D93A57" w:rsidRDefault="00A93FB5" w:rsidP="00A93FB5">
      <w:pPr>
        <w:pStyle w:val="2c"/>
        <w:tabs>
          <w:tab w:val="left" w:pos="1276"/>
        </w:tabs>
        <w:ind w:left="0"/>
      </w:pPr>
      <w:r w:rsidRPr="00D93A57">
        <w:t>-</w:t>
      </w:r>
      <w:r w:rsidRPr="00D93A57">
        <w:tab/>
        <w:t>функциональных зон и характеристик их планируемого развития, определенных генеральным планом;</w:t>
      </w:r>
    </w:p>
    <w:p w14:paraId="7F0864C4" w14:textId="77777777" w:rsidR="00A93FB5" w:rsidRPr="00D93A57" w:rsidRDefault="00A93FB5" w:rsidP="00A93FB5">
      <w:pPr>
        <w:pStyle w:val="2c"/>
        <w:tabs>
          <w:tab w:val="left" w:pos="1276"/>
        </w:tabs>
        <w:ind w:left="0"/>
      </w:pPr>
      <w:r w:rsidRPr="00D93A57">
        <w:t>-</w:t>
      </w:r>
      <w:r w:rsidRPr="00D93A57">
        <w:tab/>
        <w:t>видов территориальных зон;</w:t>
      </w:r>
    </w:p>
    <w:p w14:paraId="000EA9D2" w14:textId="77777777" w:rsidR="00A93FB5" w:rsidRPr="00D93A57" w:rsidRDefault="00A93FB5" w:rsidP="00A93FB5">
      <w:pPr>
        <w:pStyle w:val="2c"/>
        <w:tabs>
          <w:tab w:val="left" w:pos="1276"/>
        </w:tabs>
        <w:ind w:left="0"/>
      </w:pPr>
      <w:r w:rsidRPr="00D93A57">
        <w:t>-</w:t>
      </w:r>
      <w:r w:rsidRPr="00D93A57">
        <w:tab/>
        <w:t>требований охраны объектов культурного наследия, а также особо охраняемых природных территорий, иных природных объектов.</w:t>
      </w:r>
    </w:p>
    <w:p w14:paraId="4D957F15" w14:textId="77777777" w:rsidR="00A93FB5" w:rsidRPr="00D93A57" w:rsidRDefault="00A93FB5" w:rsidP="00A93FB5">
      <w:pPr>
        <w:tabs>
          <w:tab w:val="left" w:pos="1276"/>
        </w:tabs>
      </w:pPr>
      <w:r w:rsidRPr="00D93A57">
        <w:t>3.</w:t>
      </w:r>
      <w:r w:rsidRPr="00D93A57">
        <w:tab/>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14:paraId="7B391F65" w14:textId="77777777" w:rsidR="00A93FB5" w:rsidRPr="00D93A57" w:rsidRDefault="00A93FB5" w:rsidP="00A93FB5">
      <w:pPr>
        <w:tabs>
          <w:tab w:val="left" w:pos="1276"/>
        </w:tabs>
      </w:pPr>
      <w:r w:rsidRPr="00D93A57">
        <w:t>4.</w:t>
      </w:r>
      <w:r w:rsidRPr="00D93A57">
        <w:tab/>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14:paraId="59765A34" w14:textId="77777777" w:rsidR="00A93FB5" w:rsidRPr="00D93A57" w:rsidRDefault="00A93FB5" w:rsidP="00A93FB5">
      <w:pPr>
        <w:tabs>
          <w:tab w:val="left" w:pos="1276"/>
        </w:tabs>
      </w:pPr>
      <w:r w:rsidRPr="00D93A57">
        <w:t>5.</w:t>
      </w:r>
      <w:r w:rsidRPr="00D93A57">
        <w:tab/>
        <w:t>Действие градостроительных регламентов не распространяется на следующие земельные участки, расположенные на территории городского округа:</w:t>
      </w:r>
    </w:p>
    <w:p w14:paraId="2C6F681D" w14:textId="77777777" w:rsidR="00A93FB5" w:rsidRPr="00D93A57" w:rsidRDefault="00A93FB5" w:rsidP="00A93FB5">
      <w:pPr>
        <w:pStyle w:val="2c"/>
        <w:tabs>
          <w:tab w:val="left" w:pos="1276"/>
        </w:tabs>
        <w:ind w:left="0"/>
      </w:pPr>
      <w:proofErr w:type="gramStart"/>
      <w:r w:rsidRPr="00D93A57">
        <w:t>-</w:t>
      </w:r>
      <w:r w:rsidRPr="00D93A57">
        <w:tab/>
        <w:t xml:space="preserve">в границах территорий памятников и ансамблей, включенных в единый государственный </w:t>
      </w:r>
      <w:hyperlink r:id="rId31" w:history="1">
        <w:r w:rsidRPr="00D93A57">
          <w:t>реестр</w:t>
        </w:r>
      </w:hyperlink>
      <w:r w:rsidRPr="00D93A57">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2" w:history="1">
        <w:r w:rsidRPr="00D93A57">
          <w:t>законодательством</w:t>
        </w:r>
      </w:hyperlink>
      <w:r w:rsidRPr="00D93A57">
        <w:t xml:space="preserve"> Российской Федерации об охране объектов культурного наследия;</w:t>
      </w:r>
      <w:proofErr w:type="gramEnd"/>
    </w:p>
    <w:p w14:paraId="48F9F79A" w14:textId="77777777" w:rsidR="00A93FB5" w:rsidRPr="00D93A57" w:rsidRDefault="00A93FB5" w:rsidP="00A93FB5">
      <w:pPr>
        <w:pStyle w:val="2c"/>
        <w:tabs>
          <w:tab w:val="left" w:pos="1276"/>
        </w:tabs>
        <w:ind w:left="709" w:firstLine="0"/>
      </w:pPr>
      <w:r w:rsidRPr="00D93A57">
        <w:t>-</w:t>
      </w:r>
      <w:r w:rsidRPr="00D93A57">
        <w:tab/>
        <w:t>в границах территорий общего пользования;</w:t>
      </w:r>
    </w:p>
    <w:p w14:paraId="389CAB55" w14:textId="77777777" w:rsidR="00A93FB5" w:rsidRPr="00D93A57" w:rsidRDefault="00A93FB5" w:rsidP="00A93FB5">
      <w:pPr>
        <w:pStyle w:val="2c"/>
        <w:tabs>
          <w:tab w:val="left" w:pos="1276"/>
        </w:tabs>
        <w:ind w:left="0"/>
      </w:pPr>
      <w:proofErr w:type="gramStart"/>
      <w:r w:rsidRPr="00D93A57">
        <w:t>-</w:t>
      </w:r>
      <w:r w:rsidRPr="00D93A57">
        <w:tab/>
        <w:t>предназначенные для размещения линейных объектов и (или) занятые линейными объектами;</w:t>
      </w:r>
      <w:proofErr w:type="gramEnd"/>
    </w:p>
    <w:p w14:paraId="6D65B44B" w14:textId="77777777" w:rsidR="00A93FB5" w:rsidRPr="00D93A57" w:rsidRDefault="00A93FB5" w:rsidP="00A93FB5">
      <w:pPr>
        <w:pStyle w:val="2c"/>
        <w:tabs>
          <w:tab w:val="left" w:pos="1276"/>
        </w:tabs>
        <w:ind w:left="709" w:firstLine="0"/>
      </w:pPr>
      <w:proofErr w:type="gramStart"/>
      <w:r w:rsidRPr="00D93A57">
        <w:t>-</w:t>
      </w:r>
      <w:r w:rsidRPr="00D93A57">
        <w:tab/>
        <w:t>предоставленные для добычи полезных ископаемых.</w:t>
      </w:r>
      <w:proofErr w:type="gramEnd"/>
    </w:p>
    <w:p w14:paraId="71C287F8" w14:textId="77777777" w:rsidR="00A93FB5" w:rsidRPr="00D93A57" w:rsidRDefault="00A93FB5" w:rsidP="00A93FB5">
      <w:pPr>
        <w:autoSpaceDE w:val="0"/>
        <w:autoSpaceDN w:val="0"/>
        <w:adjustRightInd w:val="0"/>
      </w:pPr>
      <w:r w:rsidRPr="00D93A57">
        <w:t>6.</w:t>
      </w:r>
      <w:r w:rsidRPr="00D93A57">
        <w:tab/>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p>
    <w:p w14:paraId="4EE7367F" w14:textId="77777777" w:rsidR="00A93FB5" w:rsidRPr="00D93A57" w:rsidRDefault="00A93FB5" w:rsidP="00A93FB5">
      <w:pPr>
        <w:tabs>
          <w:tab w:val="left" w:pos="1276"/>
        </w:tabs>
        <w:autoSpaceDE w:val="0"/>
        <w:autoSpaceDN w:val="0"/>
        <w:adjustRightInd w:val="0"/>
        <w:ind w:firstLine="540"/>
      </w:pPr>
      <w:r w:rsidRPr="00D93A57">
        <w:lastRenderedPageBreak/>
        <w:t>7.</w:t>
      </w:r>
      <w:r w:rsidRPr="00D93A57">
        <w:tab/>
        <w:t>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1722744A" w14:textId="77777777" w:rsidR="00A93FB5" w:rsidRPr="00D93A57" w:rsidRDefault="00A93FB5" w:rsidP="00A93FB5">
      <w:pPr>
        <w:tabs>
          <w:tab w:val="left" w:pos="1276"/>
        </w:tabs>
      </w:pPr>
    </w:p>
    <w:p w14:paraId="1FD3FFAB" w14:textId="77777777" w:rsidR="00A93FB5" w:rsidRPr="00D93A57" w:rsidRDefault="00A93FB5" w:rsidP="00A93FB5"/>
    <w:p w14:paraId="23041339" w14:textId="77777777" w:rsidR="00A93FB5" w:rsidRPr="00D93A57" w:rsidRDefault="00A93FB5" w:rsidP="00A93FB5">
      <w:pPr>
        <w:pStyle w:val="22"/>
      </w:pPr>
      <w:bookmarkStart w:id="59" w:name="_Toc443557204"/>
      <w:bookmarkStart w:id="60" w:name="_Toc444100728"/>
      <w:bookmarkStart w:id="61" w:name="_Toc464568279"/>
      <w:bookmarkStart w:id="62" w:name="_Toc480825897"/>
      <w:bookmarkStart w:id="63" w:name="_Toc481166445"/>
      <w:r w:rsidRPr="00D93A57">
        <w:t>Статья 9. Использование земельных участков и объектов капитального строительства, несоответствующих градостроительным регламентам</w:t>
      </w:r>
      <w:bookmarkEnd w:id="59"/>
      <w:bookmarkEnd w:id="60"/>
      <w:bookmarkEnd w:id="61"/>
      <w:bookmarkEnd w:id="62"/>
      <w:bookmarkEnd w:id="63"/>
    </w:p>
    <w:p w14:paraId="6E622BD9" w14:textId="77777777" w:rsidR="00A93FB5" w:rsidRPr="00D93A57" w:rsidRDefault="00A93FB5" w:rsidP="00A93FB5"/>
    <w:p w14:paraId="4739223C" w14:textId="77777777" w:rsidR="00A93FB5" w:rsidRPr="00D93A57" w:rsidRDefault="00A93FB5" w:rsidP="00A93FB5">
      <w:pPr>
        <w:tabs>
          <w:tab w:val="left" w:pos="1276"/>
        </w:tabs>
        <w:autoSpaceDE w:val="0"/>
        <w:autoSpaceDN w:val="0"/>
        <w:adjustRightInd w:val="0"/>
      </w:pPr>
      <w:r w:rsidRPr="00D93A57">
        <w:t>1.</w:t>
      </w:r>
      <w:r w:rsidRPr="00D93A57">
        <w:tab/>
      </w:r>
      <w:proofErr w:type="gramStart"/>
      <w:r w:rsidRPr="00D93A57">
        <w:t>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rsidRPr="00D93A57">
        <w:t xml:space="preserve"> среды, объектов культурного наследия.</w:t>
      </w:r>
    </w:p>
    <w:p w14:paraId="75E3421E" w14:textId="77777777" w:rsidR="00A93FB5" w:rsidRPr="00D93A57" w:rsidRDefault="00A93FB5" w:rsidP="00A93FB5">
      <w:pPr>
        <w:tabs>
          <w:tab w:val="left" w:pos="1276"/>
        </w:tabs>
      </w:pPr>
      <w:r w:rsidRPr="00D93A57">
        <w:t>2.</w:t>
      </w:r>
      <w:r w:rsidRPr="00D93A57">
        <w:tab/>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14:paraId="2A6C6F70" w14:textId="77777777" w:rsidR="00A93FB5" w:rsidRPr="00D93A57" w:rsidRDefault="00A93FB5" w:rsidP="00A93FB5">
      <w:pPr>
        <w:tabs>
          <w:tab w:val="left" w:pos="1276"/>
        </w:tabs>
      </w:pPr>
      <w:r w:rsidRPr="00D93A57">
        <w:t>3.</w:t>
      </w:r>
      <w:r w:rsidRPr="00D93A57">
        <w:tab/>
      </w:r>
      <w:proofErr w:type="gramStart"/>
      <w:r w:rsidRPr="00D93A57">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14:paraId="1CFBDCCD" w14:textId="77777777" w:rsidR="00A93FB5" w:rsidRPr="00D93A57" w:rsidRDefault="00A93FB5" w:rsidP="00A93FB5">
      <w:pPr>
        <w:tabs>
          <w:tab w:val="left" w:pos="1276"/>
        </w:tabs>
      </w:pPr>
      <w:r w:rsidRPr="00D93A57">
        <w:t>4.</w:t>
      </w:r>
      <w:r w:rsidRPr="00D93A57">
        <w:tab/>
        <w:t>В случае</w:t>
      </w:r>
      <w:proofErr w:type="gramStart"/>
      <w:r w:rsidRPr="00D93A57">
        <w:t>,</w:t>
      </w:r>
      <w:proofErr w:type="gramEnd"/>
      <w:r w:rsidRPr="00D93A57">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14:paraId="05527865" w14:textId="77777777" w:rsidR="00A93FB5" w:rsidRPr="00D93A57" w:rsidRDefault="00A93FB5" w:rsidP="00A93FB5"/>
    <w:p w14:paraId="47E17EF3" w14:textId="77777777" w:rsidR="00A93FB5" w:rsidRPr="00D93A57" w:rsidRDefault="00A93FB5" w:rsidP="00A93FB5">
      <w:pPr>
        <w:pStyle w:val="22"/>
      </w:pPr>
      <w:bookmarkStart w:id="64" w:name="_Toc443557205"/>
      <w:bookmarkStart w:id="65" w:name="_Toc444100729"/>
      <w:bookmarkStart w:id="66" w:name="_Toc464568280"/>
      <w:bookmarkStart w:id="67" w:name="_Toc480825898"/>
      <w:bookmarkStart w:id="68" w:name="_Toc481166446"/>
      <w:r w:rsidRPr="00D93A57">
        <w:t>Статья 10. Изменение видов разрешенного использования земельных участков и объектов капитального строительства физическими и юридическими лицами</w:t>
      </w:r>
      <w:bookmarkEnd w:id="64"/>
      <w:bookmarkEnd w:id="65"/>
      <w:bookmarkEnd w:id="66"/>
      <w:bookmarkEnd w:id="67"/>
      <w:bookmarkEnd w:id="68"/>
    </w:p>
    <w:p w14:paraId="30D01C53" w14:textId="77777777" w:rsidR="00A93FB5" w:rsidRPr="00D93A57" w:rsidRDefault="00A93FB5" w:rsidP="00A93FB5"/>
    <w:p w14:paraId="3ADB7325" w14:textId="77777777" w:rsidR="00A93FB5" w:rsidRPr="00D93A57" w:rsidRDefault="00A93FB5" w:rsidP="00A93FB5">
      <w:pPr>
        <w:tabs>
          <w:tab w:val="left" w:pos="1276"/>
        </w:tabs>
        <w:autoSpaceDE w:val="0"/>
        <w:autoSpaceDN w:val="0"/>
        <w:adjustRightInd w:val="0"/>
      </w:pPr>
      <w:r w:rsidRPr="00D93A57">
        <w:t>1.</w:t>
      </w:r>
      <w:r w:rsidRPr="00D93A57">
        <w:tab/>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FDD27DD" w14:textId="77777777" w:rsidR="00A93FB5" w:rsidRPr="00D93A57" w:rsidRDefault="00A93FB5" w:rsidP="00A93FB5">
      <w:pPr>
        <w:tabs>
          <w:tab w:val="left" w:pos="1276"/>
        </w:tabs>
        <w:autoSpaceDE w:val="0"/>
        <w:autoSpaceDN w:val="0"/>
        <w:adjustRightInd w:val="0"/>
      </w:pPr>
      <w:r w:rsidRPr="00D93A57">
        <w:t>2.</w:t>
      </w:r>
      <w:r w:rsidRPr="00D93A57">
        <w:tab/>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24EFF76" w14:textId="77777777" w:rsidR="00A93FB5" w:rsidRPr="00D93A57" w:rsidRDefault="00A93FB5" w:rsidP="00A93FB5">
      <w:pPr>
        <w:tabs>
          <w:tab w:val="left" w:pos="1276"/>
        </w:tabs>
      </w:pPr>
      <w:r w:rsidRPr="00D93A57">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14:paraId="1BAB11DC" w14:textId="77777777" w:rsidR="00A93FB5" w:rsidRPr="00D93A57" w:rsidRDefault="00A93FB5" w:rsidP="00A93FB5">
      <w:pPr>
        <w:tabs>
          <w:tab w:val="left" w:pos="1276"/>
        </w:tabs>
      </w:pPr>
      <w:r w:rsidRPr="00D93A57">
        <w:t>3.</w:t>
      </w:r>
      <w:r w:rsidRPr="00D93A57">
        <w:tab/>
        <w:t xml:space="preserve">Изменение видов разрешенного использования земельных участков и объектов капитального строительства на условно разрешенный вид использования земельных </w:t>
      </w:r>
      <w:r w:rsidRPr="00D93A57">
        <w:lastRenderedPageBreak/>
        <w:t xml:space="preserve">участков и объектов капитального строительства, предусмотренный в составе градостроительного регламента, установленного частью </w:t>
      </w:r>
      <w:r w:rsidRPr="00D93A57">
        <w:rPr>
          <w:lang w:val="en-US"/>
        </w:rPr>
        <w:t>III</w:t>
      </w:r>
      <w:r w:rsidRPr="00D93A57">
        <w:t xml:space="preserve"> настоящих Правил, осуществляется правообладателями земельных участков и объектов капитального строительства в порядке, установленном Правительством Московской области и настоящими Правилами.</w:t>
      </w:r>
    </w:p>
    <w:p w14:paraId="0CD8DD0C" w14:textId="77777777" w:rsidR="00A93FB5" w:rsidRPr="00D93A57" w:rsidRDefault="00A93FB5" w:rsidP="00A93FB5">
      <w:pPr>
        <w:tabs>
          <w:tab w:val="left" w:pos="1276"/>
        </w:tabs>
      </w:pPr>
      <w:r w:rsidRPr="00D93A57">
        <w:t>4.</w:t>
      </w:r>
      <w:r w:rsidRPr="00D93A57">
        <w:tab/>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 № 23/96-ОЗ «О регулировании земельных отношений в Московской области».</w:t>
      </w:r>
    </w:p>
    <w:p w14:paraId="76A4CAB5" w14:textId="77777777" w:rsidR="00A93FB5" w:rsidRPr="00D93A57" w:rsidRDefault="00A93FB5" w:rsidP="00A93FB5">
      <w:pPr>
        <w:tabs>
          <w:tab w:val="left" w:pos="1276"/>
        </w:tabs>
      </w:pPr>
      <w:r w:rsidRPr="00D93A57">
        <w:t>5.</w:t>
      </w:r>
      <w:r w:rsidRPr="00D93A57">
        <w:tab/>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B01682F" w14:textId="77777777" w:rsidR="00A93FB5" w:rsidRPr="00D93A57" w:rsidRDefault="00A93FB5" w:rsidP="00A93FB5">
      <w:pPr>
        <w:pStyle w:val="ConsPlusNormal"/>
        <w:jc w:val="both"/>
        <w:rPr>
          <w:rFonts w:ascii="Times New Roman" w:hAnsi="Times New Roman" w:cs="Times New Roman"/>
          <w:sz w:val="24"/>
          <w:szCs w:val="24"/>
        </w:rPr>
      </w:pPr>
    </w:p>
    <w:p w14:paraId="7006923C" w14:textId="77777777" w:rsidR="00A93FB5" w:rsidRPr="00D93A57" w:rsidRDefault="00A93FB5" w:rsidP="00A93FB5">
      <w:pPr>
        <w:pStyle w:val="22"/>
      </w:pPr>
      <w:bookmarkStart w:id="69" w:name="_Toc443557206"/>
      <w:bookmarkStart w:id="70" w:name="_Toc444100730"/>
      <w:bookmarkStart w:id="71" w:name="_Toc464568281"/>
      <w:bookmarkStart w:id="72" w:name="_Toc480825899"/>
      <w:bookmarkStart w:id="73" w:name="_Toc481166447"/>
      <w:r w:rsidRPr="00D93A57">
        <w:t>Статья 11. Порядок предоставления разрешения на условно разрешенный вид использования земельного участка или объекта капитального строительства</w:t>
      </w:r>
      <w:bookmarkEnd w:id="69"/>
      <w:bookmarkEnd w:id="70"/>
      <w:bookmarkEnd w:id="71"/>
      <w:bookmarkEnd w:id="72"/>
      <w:bookmarkEnd w:id="73"/>
    </w:p>
    <w:p w14:paraId="47250CB8" w14:textId="77777777" w:rsidR="00A93FB5" w:rsidRPr="00D93A57" w:rsidRDefault="00A93FB5" w:rsidP="00A93FB5"/>
    <w:p w14:paraId="7365D186" w14:textId="77777777" w:rsidR="00A93FB5" w:rsidRPr="00D93A57" w:rsidRDefault="00A93FB5" w:rsidP="00A93FB5">
      <w:pPr>
        <w:tabs>
          <w:tab w:val="left" w:pos="1276"/>
        </w:tabs>
      </w:pPr>
      <w:r w:rsidRPr="00D93A57">
        <w:t>1.</w:t>
      </w:r>
      <w:r w:rsidRPr="00D93A57">
        <w:tab/>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D93A57">
        <w:t>расположенным</w:t>
      </w:r>
      <w:proofErr w:type="gramEnd"/>
      <w:r w:rsidRPr="00D93A57">
        <w:t xml:space="preserve"> на территории городского округа, на которые распространяется действие градостроительного регламента.</w:t>
      </w:r>
    </w:p>
    <w:p w14:paraId="2423E3FD" w14:textId="77777777" w:rsidR="00A93FB5" w:rsidRPr="00D93A57" w:rsidRDefault="00A93FB5" w:rsidP="00A93FB5">
      <w:pPr>
        <w:tabs>
          <w:tab w:val="left" w:pos="1276"/>
        </w:tabs>
      </w:pPr>
      <w:bookmarkStart w:id="74" w:name="_Toc442957628"/>
      <w:r w:rsidRPr="00D93A57">
        <w:t>2.</w:t>
      </w:r>
      <w:r w:rsidRPr="00D93A57">
        <w:tab/>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bookmarkEnd w:id="74"/>
    </w:p>
    <w:p w14:paraId="0FEE2061" w14:textId="77777777" w:rsidR="00A93FB5" w:rsidRPr="00D93A57" w:rsidRDefault="00A93FB5" w:rsidP="00A93FB5">
      <w:pPr>
        <w:tabs>
          <w:tab w:val="left" w:pos="1276"/>
        </w:tabs>
      </w:pPr>
      <w:r w:rsidRPr="00D93A57">
        <w:t>3.</w:t>
      </w:r>
      <w:r w:rsidRPr="00D93A57">
        <w:tab/>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Главное управление архитектуры и градостроительство Московской области (далее – Главархитектура Московской области).</w:t>
      </w:r>
    </w:p>
    <w:p w14:paraId="3D5CD6F2" w14:textId="77777777" w:rsidR="00A93FB5" w:rsidRPr="00D93A57" w:rsidRDefault="00A93FB5" w:rsidP="00A93FB5">
      <w:pPr>
        <w:tabs>
          <w:tab w:val="left" w:pos="1276"/>
        </w:tabs>
      </w:pPr>
      <w:r w:rsidRPr="00D93A57">
        <w:t>4.</w:t>
      </w:r>
      <w:r w:rsidRPr="00D93A57">
        <w:tab/>
        <w:t>Главархитектура Московской области обеспечивает извещение администрации городского округа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14:paraId="2DAED41D" w14:textId="77777777" w:rsidR="00A93FB5" w:rsidRPr="00D93A57" w:rsidRDefault="00A93FB5" w:rsidP="00A93FB5">
      <w:pPr>
        <w:tabs>
          <w:tab w:val="left" w:pos="1276"/>
        </w:tabs>
      </w:pPr>
      <w:r w:rsidRPr="00D93A57">
        <w:t>5.</w:t>
      </w:r>
      <w:r w:rsidRPr="00D93A57">
        <w:tab/>
        <w:t>Порядок организации и проведения публичных слушаний,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14:paraId="270C19FA" w14:textId="77777777" w:rsidR="00A93FB5" w:rsidRPr="00D93A57" w:rsidRDefault="00A93FB5" w:rsidP="00A93FB5">
      <w:pPr>
        <w:tabs>
          <w:tab w:val="left" w:pos="1276"/>
        </w:tabs>
      </w:pPr>
      <w:r w:rsidRPr="00D93A57">
        <w:t>6.</w:t>
      </w:r>
      <w:r w:rsidRPr="00D93A57">
        <w:tab/>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размещается на официальном сайте городского округа.</w:t>
      </w:r>
    </w:p>
    <w:p w14:paraId="164D6390" w14:textId="77777777" w:rsidR="00A93FB5" w:rsidRPr="00D93A57" w:rsidRDefault="00A93FB5" w:rsidP="00A93FB5">
      <w:pPr>
        <w:tabs>
          <w:tab w:val="left" w:pos="1276"/>
        </w:tabs>
      </w:pPr>
      <w:r w:rsidRPr="00D93A57">
        <w:t>7.</w:t>
      </w:r>
      <w:r w:rsidRPr="00D93A57">
        <w:tab/>
        <w:t xml:space="preserve">Заключение о результатах публичных слушаний по вопросу предоставления разрешения на условно разрешенный вид использования и протокол публичных слушаний в установленный срок направляются в </w:t>
      </w:r>
      <w:proofErr w:type="spellStart"/>
      <w:r w:rsidRPr="00D93A57">
        <w:t>Главархитектуру</w:t>
      </w:r>
      <w:proofErr w:type="spellEnd"/>
      <w:r w:rsidRPr="00D93A57">
        <w:t xml:space="preserve"> Московской области для подготовки проекта рекомендаций о предоставлении разрешения на условно разрешенный вид использования или об отказе в предоставлении такого разрешения. </w:t>
      </w:r>
    </w:p>
    <w:p w14:paraId="31F159B0" w14:textId="77777777" w:rsidR="00A93FB5" w:rsidRPr="00D93A57" w:rsidRDefault="00A93FB5" w:rsidP="00A93FB5">
      <w:pPr>
        <w:tabs>
          <w:tab w:val="left" w:pos="1276"/>
        </w:tabs>
      </w:pPr>
      <w:r w:rsidRPr="00D93A57">
        <w:t>8.</w:t>
      </w:r>
      <w:r w:rsidRPr="00D93A57">
        <w:tab/>
        <w:t xml:space="preserve">Проект рекомендаций о предоставлении разрешения на условно разрешенный вид использования или об отказе в предоставлении такого разрешения в установленном порядке рассматривается на заседании Комиссии и Градостроительного совета Московской области. </w:t>
      </w:r>
    </w:p>
    <w:p w14:paraId="130A8EA1" w14:textId="77777777" w:rsidR="00A93FB5" w:rsidRPr="00D93A57" w:rsidRDefault="00A93FB5" w:rsidP="00A93FB5">
      <w:pPr>
        <w:tabs>
          <w:tab w:val="left" w:pos="1276"/>
        </w:tabs>
        <w:rPr>
          <w:strike/>
        </w:rPr>
      </w:pPr>
      <w:r w:rsidRPr="00D93A57">
        <w:lastRenderedPageBreak/>
        <w:t>9.</w:t>
      </w:r>
      <w:r w:rsidRPr="00D93A57">
        <w:tab/>
        <w:t>Главархитектура Московской области принимает решение о предоставлении разрешения на условно разрешенный вид использования или об отказе в предоставлении такого разрешения с учетом рассмотрения рекомендаций на заседании Комиссии.</w:t>
      </w:r>
    </w:p>
    <w:p w14:paraId="170E7A3A" w14:textId="77777777" w:rsidR="00A93FB5" w:rsidRPr="00D93A57" w:rsidRDefault="00A93FB5" w:rsidP="00A93FB5">
      <w:pPr>
        <w:tabs>
          <w:tab w:val="left" w:pos="1276"/>
        </w:tabs>
      </w:pPr>
      <w:r w:rsidRPr="00D93A57">
        <w:t>10.</w:t>
      </w:r>
      <w:r w:rsidRPr="00D93A57">
        <w:tab/>
        <w:t xml:space="preserve">Министерство имущественных отношений Московской области в случае принятия </w:t>
      </w:r>
      <w:proofErr w:type="spellStart"/>
      <w:r w:rsidRPr="00D93A57">
        <w:t>Главархитектурой</w:t>
      </w:r>
      <w:proofErr w:type="spellEnd"/>
      <w:r w:rsidRPr="00D93A57">
        <w:t xml:space="preserve"> 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14:paraId="2173BE57" w14:textId="77777777" w:rsidR="00A93FB5" w:rsidRPr="00D93A57" w:rsidRDefault="00A93FB5" w:rsidP="00A93FB5">
      <w:pPr>
        <w:tabs>
          <w:tab w:val="left" w:pos="1276"/>
        </w:tabs>
      </w:pPr>
      <w:r w:rsidRPr="00D93A57">
        <w:t>11.</w:t>
      </w:r>
      <w:r w:rsidRPr="00D93A57">
        <w:tab/>
        <w:t xml:space="preserve">Заявитель обязан внести </w:t>
      </w:r>
      <w:proofErr w:type="gramStart"/>
      <w:r w:rsidRPr="00D93A57">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rsidRPr="00D93A57">
        <w:t xml:space="preserve"> имущественных отношений Московской области о размере платы за изменение вида разрешенного использования земельного участка.</w:t>
      </w:r>
    </w:p>
    <w:p w14:paraId="7059DD14" w14:textId="77777777" w:rsidR="00A93FB5" w:rsidRPr="00D93A57" w:rsidRDefault="00A93FB5" w:rsidP="00A93FB5">
      <w:pPr>
        <w:tabs>
          <w:tab w:val="left" w:pos="1276"/>
        </w:tabs>
      </w:pPr>
      <w:r w:rsidRPr="00D93A57">
        <w:t>12.</w:t>
      </w:r>
      <w:r w:rsidRPr="00D93A57">
        <w:tab/>
      </w:r>
      <w:proofErr w:type="gramStart"/>
      <w:r w:rsidRPr="00D93A57">
        <w:t>Главархитектура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14:paraId="4283416D" w14:textId="77777777" w:rsidR="00A93FB5" w:rsidRPr="00D93A57" w:rsidRDefault="00A93FB5" w:rsidP="00A93FB5">
      <w:pPr>
        <w:tabs>
          <w:tab w:val="left" w:pos="1276"/>
        </w:tabs>
      </w:pPr>
      <w:r w:rsidRPr="00D93A57">
        <w:t>13.</w:t>
      </w:r>
      <w:r w:rsidRPr="00D93A57">
        <w:tab/>
        <w:t>В случае</w:t>
      </w:r>
      <w:proofErr w:type="gramStart"/>
      <w:r w:rsidRPr="00D93A57">
        <w:t>,</w:t>
      </w:r>
      <w:proofErr w:type="gramEnd"/>
      <w:r w:rsidRPr="00D93A57">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4071C17F" w14:textId="77777777" w:rsidR="00A93FB5" w:rsidRPr="00D93A57" w:rsidRDefault="00A93FB5" w:rsidP="00A93FB5">
      <w:pPr>
        <w:tabs>
          <w:tab w:val="left" w:pos="1276"/>
        </w:tabs>
      </w:pPr>
      <w:r w:rsidRPr="00D93A57">
        <w:t>14.</w:t>
      </w:r>
      <w:r w:rsidRPr="00D93A57">
        <w:tab/>
        <w:t>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719093D" w14:textId="77777777" w:rsidR="00A93FB5" w:rsidRPr="00D93A57" w:rsidRDefault="00A93FB5" w:rsidP="00A93FB5"/>
    <w:p w14:paraId="46845CC6" w14:textId="77777777" w:rsidR="00A93FB5" w:rsidRPr="00D93A57" w:rsidRDefault="00A93FB5" w:rsidP="00A93FB5">
      <w:pPr>
        <w:pStyle w:val="22"/>
      </w:pPr>
      <w:bookmarkStart w:id="75" w:name="_Toc442957629"/>
      <w:bookmarkStart w:id="76" w:name="_Toc443557207"/>
      <w:bookmarkStart w:id="77" w:name="_Toc444100731"/>
      <w:bookmarkStart w:id="78" w:name="_Toc464568282"/>
      <w:bookmarkStart w:id="79" w:name="_Toc480825900"/>
      <w:bookmarkStart w:id="80" w:name="_Toc481166448"/>
      <w:r w:rsidRPr="00D93A57">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75"/>
      <w:bookmarkEnd w:id="76"/>
      <w:bookmarkEnd w:id="77"/>
      <w:bookmarkEnd w:id="78"/>
      <w:bookmarkEnd w:id="79"/>
      <w:bookmarkEnd w:id="80"/>
    </w:p>
    <w:p w14:paraId="5EE7FC2F" w14:textId="77777777" w:rsidR="00A93FB5" w:rsidRPr="00D93A57" w:rsidRDefault="00A93FB5" w:rsidP="00A93FB5">
      <w:pPr>
        <w:pStyle w:val="ConsPlusNormal"/>
        <w:jc w:val="both"/>
        <w:rPr>
          <w:rFonts w:ascii="Times New Roman" w:hAnsi="Times New Roman" w:cs="Times New Roman"/>
          <w:sz w:val="24"/>
          <w:szCs w:val="24"/>
        </w:rPr>
      </w:pPr>
    </w:p>
    <w:p w14:paraId="04C27244" w14:textId="77777777" w:rsidR="00A93FB5" w:rsidRPr="00D93A57" w:rsidRDefault="00A93FB5" w:rsidP="00A93FB5">
      <w:pPr>
        <w:tabs>
          <w:tab w:val="left" w:pos="1276"/>
        </w:tabs>
      </w:pPr>
      <w:r w:rsidRPr="00D93A57">
        <w:t>1.</w:t>
      </w:r>
      <w:r w:rsidRPr="00D93A57">
        <w:tab/>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32A6505A" w14:textId="77777777" w:rsidR="00A93FB5" w:rsidRPr="00D93A57" w:rsidRDefault="00A93FB5" w:rsidP="00A93FB5">
      <w:pPr>
        <w:pStyle w:val="ConsPlusNormal"/>
        <w:tabs>
          <w:tab w:val="left" w:pos="1276"/>
        </w:tabs>
        <w:jc w:val="both"/>
        <w:rPr>
          <w:rFonts w:ascii="Times New Roman" w:hAnsi="Times New Roman" w:cs="Times New Roman"/>
          <w:sz w:val="24"/>
          <w:szCs w:val="24"/>
        </w:rPr>
      </w:pPr>
      <w:r w:rsidRPr="00D93A57">
        <w:rPr>
          <w:rFonts w:ascii="Times New Roman" w:hAnsi="Times New Roman" w:cs="Times New Roman"/>
          <w:sz w:val="24"/>
          <w:szCs w:val="24"/>
        </w:rPr>
        <w:t>2.</w:t>
      </w:r>
      <w:r w:rsidRPr="00D93A57">
        <w:rPr>
          <w:rFonts w:ascii="Times New Roman" w:hAnsi="Times New Roman" w:cs="Times New Roman"/>
          <w:sz w:val="24"/>
          <w:szCs w:val="24"/>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14:paraId="316568A2" w14:textId="77777777" w:rsidR="00A93FB5" w:rsidRPr="00D93A57" w:rsidRDefault="00A93FB5" w:rsidP="00A93FB5">
      <w:pPr>
        <w:tabs>
          <w:tab w:val="left" w:pos="1276"/>
        </w:tabs>
      </w:pPr>
      <w:r w:rsidRPr="00D93A57">
        <w:t>3.</w:t>
      </w:r>
      <w:r w:rsidRPr="00D93A57">
        <w:tab/>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в Комиссию через </w:t>
      </w:r>
      <w:proofErr w:type="spellStart"/>
      <w:r w:rsidRPr="00D93A57">
        <w:t>Главархитектуру</w:t>
      </w:r>
      <w:proofErr w:type="spellEnd"/>
      <w:r w:rsidRPr="00D93A57">
        <w:t xml:space="preserve"> Московской области.</w:t>
      </w:r>
    </w:p>
    <w:p w14:paraId="1A6BE3D3" w14:textId="77777777" w:rsidR="00A93FB5" w:rsidRPr="00D93A57" w:rsidRDefault="00A93FB5" w:rsidP="00A93FB5">
      <w:pPr>
        <w:tabs>
          <w:tab w:val="left" w:pos="1276"/>
        </w:tabs>
      </w:pPr>
      <w:r w:rsidRPr="00D93A57">
        <w:t>4.</w:t>
      </w:r>
      <w:r w:rsidRPr="00D93A57">
        <w:tab/>
        <w:t>Главархитектура Московской области обеспечивает извещение администрации городского округа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380FC861" w14:textId="77777777" w:rsidR="00A93FB5" w:rsidRPr="00D93A57" w:rsidRDefault="00A93FB5" w:rsidP="00A93FB5">
      <w:pPr>
        <w:tabs>
          <w:tab w:val="left" w:pos="1276"/>
        </w:tabs>
      </w:pPr>
      <w:bookmarkStart w:id="81" w:name="sub_2008"/>
      <w:r w:rsidRPr="00D93A57">
        <w:lastRenderedPageBreak/>
        <w:t>5.</w:t>
      </w:r>
      <w:r w:rsidRPr="00D93A57">
        <w:tab/>
        <w:t>Порядок организации и проведения публичных слушаний,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14:paraId="508709F4" w14:textId="77777777" w:rsidR="00A93FB5" w:rsidRPr="00D93A57" w:rsidRDefault="00A93FB5" w:rsidP="00A93FB5">
      <w:pPr>
        <w:tabs>
          <w:tab w:val="left" w:pos="1276"/>
        </w:tabs>
      </w:pPr>
      <w:r w:rsidRPr="00D93A57">
        <w:t>6.</w:t>
      </w:r>
      <w:r w:rsidRPr="00D93A57">
        <w:tab/>
        <w:t>Заключение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 опубликованию и размещается на официальном сайте городского округа.</w:t>
      </w:r>
    </w:p>
    <w:p w14:paraId="6795B1E0" w14:textId="77777777" w:rsidR="00A93FB5" w:rsidRPr="00D93A57" w:rsidRDefault="00A93FB5" w:rsidP="00A93FB5">
      <w:pPr>
        <w:tabs>
          <w:tab w:val="left" w:pos="1276"/>
        </w:tabs>
      </w:pPr>
      <w:r w:rsidRPr="00D93A57">
        <w:t>7.</w:t>
      </w:r>
      <w:r w:rsidRPr="00D93A57">
        <w:tab/>
      </w:r>
      <w:proofErr w:type="gramStart"/>
      <w:r w:rsidRPr="00D93A57">
        <w:t xml:space="preserve">Заключение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протокол публичных слушаний в установленный срок направляются в </w:t>
      </w:r>
      <w:proofErr w:type="spellStart"/>
      <w:r w:rsidRPr="00D93A57">
        <w:t>Главархитектуру</w:t>
      </w:r>
      <w:proofErr w:type="spellEnd"/>
      <w:r w:rsidRPr="00D93A57">
        <w:t xml:space="preserve"> Московской области для подготовки проекта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roofErr w:type="gramEnd"/>
    </w:p>
    <w:p w14:paraId="74D5CF37" w14:textId="77777777" w:rsidR="00A93FB5" w:rsidRPr="00D93A57" w:rsidRDefault="00A93FB5" w:rsidP="00A93FB5">
      <w:pPr>
        <w:tabs>
          <w:tab w:val="left" w:pos="1276"/>
        </w:tabs>
      </w:pPr>
      <w:r w:rsidRPr="00D93A57">
        <w:t>8.</w:t>
      </w:r>
      <w:r w:rsidRPr="00D93A57">
        <w:tab/>
        <w:t xml:space="preserve">Проект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 установленном порядке рассматривается на заседании Комиссии. </w:t>
      </w:r>
    </w:p>
    <w:p w14:paraId="497B5FF3" w14:textId="77777777" w:rsidR="00A93FB5" w:rsidRPr="00D93A57" w:rsidRDefault="00A93FB5" w:rsidP="00A93FB5">
      <w:pPr>
        <w:tabs>
          <w:tab w:val="left" w:pos="1276"/>
        </w:tabs>
        <w:rPr>
          <w:strike/>
        </w:rPr>
      </w:pPr>
      <w:r w:rsidRPr="00D93A57">
        <w:t>9.</w:t>
      </w:r>
      <w:bookmarkStart w:id="82" w:name="sub_2012"/>
      <w:bookmarkEnd w:id="81"/>
      <w:r w:rsidRPr="00D93A57">
        <w:tab/>
        <w:t>Главархитектура Московской области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учетом рассмотрения рекомендаций на заседании Комиссии.</w:t>
      </w:r>
    </w:p>
    <w:bookmarkEnd w:id="82"/>
    <w:p w14:paraId="1D1CC792" w14:textId="77777777" w:rsidR="00A93FB5" w:rsidRPr="00D93A57" w:rsidRDefault="00A93FB5" w:rsidP="00A93FB5">
      <w:pPr>
        <w:tabs>
          <w:tab w:val="left" w:pos="1276"/>
        </w:tabs>
      </w:pPr>
      <w:r w:rsidRPr="00D93A57">
        <w:t>10.</w:t>
      </w:r>
      <w:r w:rsidRPr="00D93A57">
        <w:tab/>
        <w:t>Заинтересованное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420DACB" w14:textId="77777777" w:rsidR="00A93FB5" w:rsidRPr="00D93A57" w:rsidRDefault="00A93FB5" w:rsidP="00A93FB5"/>
    <w:p w14:paraId="2B7684C6" w14:textId="77777777" w:rsidR="00A93FB5" w:rsidRPr="00D93A57" w:rsidRDefault="00A93FB5" w:rsidP="00A93FB5">
      <w:pPr>
        <w:pStyle w:val="22"/>
      </w:pPr>
      <w:bookmarkStart w:id="83" w:name="_Toc480825901"/>
      <w:bookmarkStart w:id="84" w:name="_Toc481166449"/>
      <w:bookmarkStart w:id="85" w:name="_Toc442957630"/>
      <w:bookmarkStart w:id="86" w:name="_Toc443557208"/>
      <w:bookmarkStart w:id="87" w:name="_Toc444100732"/>
      <w:bookmarkStart w:id="88" w:name="_Toc464568283"/>
      <w:r w:rsidRPr="00D93A57">
        <w:t>Статья 13. Градостроительный план земельного участка</w:t>
      </w:r>
      <w:bookmarkEnd w:id="83"/>
      <w:bookmarkEnd w:id="84"/>
    </w:p>
    <w:p w14:paraId="7CD07079" w14:textId="77777777" w:rsidR="00A93FB5" w:rsidRPr="00D93A57" w:rsidRDefault="00A93FB5" w:rsidP="00A93FB5">
      <w:pPr>
        <w:ind w:left="709" w:firstLine="0"/>
      </w:pPr>
    </w:p>
    <w:p w14:paraId="6377DC46" w14:textId="77777777" w:rsidR="00A93FB5" w:rsidRPr="00D93A57" w:rsidRDefault="00A93FB5" w:rsidP="00A93FB5">
      <w:pPr>
        <w:tabs>
          <w:tab w:val="left" w:pos="1276"/>
        </w:tabs>
        <w:autoSpaceDE w:val="0"/>
        <w:autoSpaceDN w:val="0"/>
        <w:adjustRightInd w:val="0"/>
      </w:pPr>
      <w:r w:rsidRPr="00D93A57">
        <w:t>1.</w:t>
      </w:r>
      <w:r w:rsidRPr="00D93A57">
        <w:tab/>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84A4F1C" w14:textId="77777777" w:rsidR="00A93FB5" w:rsidRPr="00D93A57" w:rsidRDefault="00A93FB5" w:rsidP="00A93FB5">
      <w:pPr>
        <w:tabs>
          <w:tab w:val="left" w:pos="1276"/>
        </w:tabs>
        <w:autoSpaceDE w:val="0"/>
        <w:autoSpaceDN w:val="0"/>
        <w:adjustRightInd w:val="0"/>
      </w:pPr>
      <w:r w:rsidRPr="00D93A57">
        <w:t>2.</w:t>
      </w:r>
      <w:r w:rsidRPr="00D93A57">
        <w:tab/>
      </w:r>
      <w:proofErr w:type="gramStart"/>
      <w:r w:rsidRPr="00D93A57">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14:paraId="25C9AB4F" w14:textId="77777777" w:rsidR="00A93FB5" w:rsidRPr="00D93A57" w:rsidRDefault="00A93FB5" w:rsidP="00A93FB5">
      <w:pPr>
        <w:tabs>
          <w:tab w:val="left" w:pos="1276"/>
        </w:tabs>
        <w:autoSpaceDE w:val="0"/>
        <w:autoSpaceDN w:val="0"/>
        <w:adjustRightInd w:val="0"/>
      </w:pPr>
      <w:r w:rsidRPr="00D93A57">
        <w:t>3.</w:t>
      </w:r>
      <w:r w:rsidRPr="00D93A57">
        <w:tab/>
        <w:t>В случае</w:t>
      </w:r>
      <w:proofErr w:type="gramStart"/>
      <w:r w:rsidRPr="00D93A57">
        <w:t>,</w:t>
      </w:r>
      <w:proofErr w:type="gramEnd"/>
      <w:r w:rsidRPr="00D93A57">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44BDA9C6" w14:textId="77777777" w:rsidR="00A93FB5" w:rsidRPr="00D93A57" w:rsidRDefault="00A93FB5" w:rsidP="00A93FB5">
      <w:pPr>
        <w:ind w:left="709" w:firstLine="0"/>
      </w:pPr>
    </w:p>
    <w:p w14:paraId="3B26F3FC" w14:textId="77777777" w:rsidR="00A93FB5" w:rsidRPr="00D93A57" w:rsidRDefault="00A93FB5" w:rsidP="00A93FB5">
      <w:pPr>
        <w:pStyle w:val="22"/>
      </w:pPr>
      <w:bookmarkStart w:id="89" w:name="_Toc480825902"/>
      <w:bookmarkStart w:id="90" w:name="_Toc481166450"/>
      <w:r w:rsidRPr="00D93A57">
        <w:t>Статья 14. Разрешение на строительство и разрешение на ввод объекта в эксплуатацию</w:t>
      </w:r>
      <w:bookmarkEnd w:id="85"/>
      <w:bookmarkEnd w:id="86"/>
      <w:bookmarkEnd w:id="87"/>
      <w:bookmarkEnd w:id="88"/>
      <w:bookmarkEnd w:id="89"/>
      <w:bookmarkEnd w:id="90"/>
    </w:p>
    <w:p w14:paraId="606AE954" w14:textId="77777777" w:rsidR="00A93FB5" w:rsidRPr="00D93A57" w:rsidRDefault="00A93FB5" w:rsidP="00A93FB5"/>
    <w:p w14:paraId="0086331B" w14:textId="77777777" w:rsidR="00A93FB5" w:rsidRPr="00D93A57" w:rsidRDefault="00A93FB5" w:rsidP="00A93FB5">
      <w:pPr>
        <w:pStyle w:val="ConsPlusNormal"/>
        <w:numPr>
          <w:ilvl w:val="0"/>
          <w:numId w:val="22"/>
        </w:numPr>
        <w:tabs>
          <w:tab w:val="left" w:pos="1276"/>
        </w:tabs>
        <w:ind w:left="0" w:firstLine="709"/>
        <w:jc w:val="both"/>
        <w:rPr>
          <w:rFonts w:ascii="Times New Roman" w:hAnsi="Times New Roman" w:cs="Times New Roman"/>
          <w:sz w:val="24"/>
          <w:szCs w:val="24"/>
          <w:shd w:val="clear" w:color="auto" w:fill="FFFFFF"/>
        </w:rPr>
      </w:pPr>
      <w:bookmarkStart w:id="91" w:name="_Toc442957631"/>
      <w:r w:rsidRPr="00D93A57">
        <w:rPr>
          <w:rFonts w:ascii="Times New Roman" w:hAnsi="Times New Roman" w:cs="Times New Roman"/>
          <w:sz w:val="24"/>
          <w:szCs w:val="24"/>
        </w:rPr>
        <w:t xml:space="preserve">Разрешение на строительство и </w:t>
      </w:r>
      <w:r w:rsidRPr="00D93A57">
        <w:rPr>
          <w:rFonts w:ascii="Times New Roman" w:hAnsi="Times New Roman" w:cs="Times New Roman"/>
          <w:bCs/>
          <w:sz w:val="24"/>
          <w:szCs w:val="24"/>
        </w:rPr>
        <w:t xml:space="preserve">разрешение </w:t>
      </w:r>
      <w:r w:rsidRPr="00D93A57">
        <w:rPr>
          <w:rFonts w:ascii="Times New Roman" w:hAnsi="Times New Roman" w:cs="Times New Roman"/>
          <w:sz w:val="24"/>
          <w:szCs w:val="24"/>
        </w:rPr>
        <w:t xml:space="preserve">на ввод объекта в эксплуатацию (за исключением объектов индивидуального жилищного строительства) выдается </w:t>
      </w:r>
      <w:r w:rsidRPr="00D93A57">
        <w:rPr>
          <w:rFonts w:ascii="Times New Roman" w:hAnsi="Times New Roman" w:cs="Times New Roman"/>
          <w:sz w:val="24"/>
          <w:szCs w:val="24"/>
        </w:rPr>
        <w:lastRenderedPageBreak/>
        <w:t xml:space="preserve">Министерством строительного комплекса Московской области, </w:t>
      </w:r>
      <w:r w:rsidRPr="00D93A57">
        <w:rPr>
          <w:rFonts w:ascii="Times New Roman" w:hAnsi="Times New Roman" w:cs="Times New Roman"/>
          <w:sz w:val="24"/>
          <w:szCs w:val="24"/>
          <w:shd w:val="clear" w:color="auto" w:fill="FFFFFF"/>
        </w:rPr>
        <w:t xml:space="preserve">если иное не предусмотрено частями 5 и 6 статьи 51 Градостроительного кодекса Российской Федерации и другими федеральными законами. </w:t>
      </w:r>
    </w:p>
    <w:p w14:paraId="37634264" w14:textId="77777777" w:rsidR="00A93FB5" w:rsidRPr="00D93A57" w:rsidRDefault="00A93FB5" w:rsidP="00A93FB5">
      <w:pPr>
        <w:tabs>
          <w:tab w:val="left" w:pos="1276"/>
        </w:tabs>
        <w:autoSpaceDE w:val="0"/>
        <w:autoSpaceDN w:val="0"/>
        <w:adjustRightInd w:val="0"/>
      </w:pPr>
      <w:r w:rsidRPr="00D93A57">
        <w:t xml:space="preserve">Разрешение на строительство и </w:t>
      </w:r>
      <w:r w:rsidRPr="00D93A57">
        <w:rPr>
          <w:bCs/>
        </w:rPr>
        <w:t xml:space="preserve">разрешение </w:t>
      </w:r>
      <w:r w:rsidRPr="00D93A57">
        <w:t xml:space="preserve">на ввод объекта в эксплуатацию выдается в соответствии с </w:t>
      </w:r>
      <w:bookmarkEnd w:id="91"/>
      <w:r w:rsidRPr="00D93A57">
        <w:t>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14:paraId="75F6B6EA" w14:textId="77777777" w:rsidR="00A93FB5" w:rsidRPr="00D93A57" w:rsidRDefault="00A93FB5" w:rsidP="00A93FB5">
      <w:pPr>
        <w:tabs>
          <w:tab w:val="left" w:pos="1276"/>
        </w:tabs>
      </w:pPr>
      <w:r w:rsidRPr="00D93A57">
        <w:t>2.</w:t>
      </w:r>
      <w:r w:rsidRPr="00D93A57">
        <w:tab/>
        <w:t xml:space="preserve">Выдачу разрешения на строительство и разрешения на ввод объекта в эксплуатацию при осуществлении строительства, реконструкции объектов индивидуального жилищного строительства на территории городского округа осуществляет администрация городского округа в соответствии с административными регламентами, утвержденными муниципальными правовыми актами. </w:t>
      </w:r>
    </w:p>
    <w:p w14:paraId="14D42A58" w14:textId="77777777" w:rsidR="00A93FB5" w:rsidRPr="00D93A57" w:rsidRDefault="00A93FB5" w:rsidP="00A93FB5">
      <w:pPr>
        <w:tabs>
          <w:tab w:val="left" w:pos="1276"/>
        </w:tabs>
      </w:pPr>
      <w:r w:rsidRPr="00D93A57">
        <w:t>3.</w:t>
      </w:r>
      <w:r w:rsidRPr="00D93A57">
        <w:tab/>
        <w:t xml:space="preserve">Выдача разрешения на строительство не требуется в случаях, предусмотренных Градостроительным кодексом Российской Федерации, законодательством Московской области. </w:t>
      </w:r>
    </w:p>
    <w:p w14:paraId="2A6924B2" w14:textId="77777777" w:rsidR="00A93FB5" w:rsidRPr="00D93A57" w:rsidRDefault="00A93FB5" w:rsidP="00A93FB5">
      <w:pPr>
        <w:autoSpaceDE w:val="0"/>
        <w:autoSpaceDN w:val="0"/>
        <w:adjustRightInd w:val="0"/>
        <w:ind w:firstLine="540"/>
      </w:pPr>
      <w:r w:rsidRPr="00D93A57">
        <w:t>4.</w:t>
      </w:r>
      <w:r w:rsidRPr="00D93A57">
        <w:tab/>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w:t>
      </w:r>
      <w:r w:rsidRPr="00D93A57">
        <w:rPr>
          <w:shd w:val="clear" w:color="auto" w:fill="FFFFFF"/>
        </w:rPr>
        <w:t>Градостроительного кодекса Российской Федерации.</w:t>
      </w:r>
      <w:r w:rsidRPr="00D93A57">
        <w:t xml:space="preserve"> Разрешение на индивидуальное жилищное строительство выдается на десять лет.</w:t>
      </w:r>
    </w:p>
    <w:p w14:paraId="1EB19962" w14:textId="77777777" w:rsidR="00A93FB5" w:rsidRPr="00D93A57" w:rsidRDefault="00A93FB5" w:rsidP="00A93FB5">
      <w:pPr>
        <w:tabs>
          <w:tab w:val="left" w:pos="1276"/>
        </w:tabs>
      </w:pPr>
      <w:r w:rsidRPr="00D93A57">
        <w:t>Срок действия разрешения на строительство может быть продлен по заявлению застройщика 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14:paraId="1E55FA7A" w14:textId="77777777" w:rsidR="00A93FB5" w:rsidRPr="00D93A57" w:rsidRDefault="00A93FB5" w:rsidP="00A93FB5">
      <w:pPr>
        <w:tabs>
          <w:tab w:val="left" w:pos="1276"/>
        </w:tabs>
      </w:pPr>
      <w:r w:rsidRPr="00D93A57">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14:paraId="6376E4CC" w14:textId="77777777" w:rsidR="00A93FB5" w:rsidRPr="00D93A57" w:rsidRDefault="00A93FB5" w:rsidP="00A93FB5">
      <w:pPr>
        <w:tabs>
          <w:tab w:val="left" w:pos="1276"/>
        </w:tabs>
        <w:autoSpaceDE w:val="0"/>
        <w:autoSpaceDN w:val="0"/>
        <w:adjustRightInd w:val="0"/>
      </w:pPr>
      <w:r w:rsidRPr="00D93A57">
        <w:t>5.</w:t>
      </w:r>
      <w:r w:rsidRPr="00D93A57">
        <w:tab/>
      </w:r>
      <w:proofErr w:type="gramStart"/>
      <w:r w:rsidRPr="00D93A57">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D93A57">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14:paraId="63345514" w14:textId="77777777" w:rsidR="00A93FB5" w:rsidRPr="00D93A57" w:rsidRDefault="00A93FB5" w:rsidP="00A93FB5">
      <w:pPr>
        <w:tabs>
          <w:tab w:val="left" w:pos="1276"/>
        </w:tabs>
      </w:pPr>
      <w:r w:rsidRPr="00D93A57">
        <w:t>6.</w:t>
      </w:r>
      <w:r w:rsidRPr="00D93A57">
        <w:tab/>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D93A57">
        <w:t>изменений</w:t>
      </w:r>
      <w:proofErr w:type="gramEnd"/>
      <w:r w:rsidRPr="00D93A57">
        <w:t xml:space="preserve"> в документы государственного учета реконструированного объекта капитального строительства.</w:t>
      </w:r>
    </w:p>
    <w:p w14:paraId="69B0BA7A" w14:textId="77777777" w:rsidR="00A93FB5" w:rsidRPr="00D93A57" w:rsidRDefault="00A93FB5" w:rsidP="00A93FB5">
      <w:pPr>
        <w:tabs>
          <w:tab w:val="left" w:pos="1276"/>
        </w:tabs>
      </w:pPr>
      <w:r w:rsidRPr="00D93A57">
        <w:t>7.</w:t>
      </w:r>
      <w:r w:rsidRPr="00D93A57">
        <w:tab/>
      </w:r>
      <w:proofErr w:type="gramStart"/>
      <w:r w:rsidRPr="00D93A57">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D93A57">
        <w:t xml:space="preserve"> в Единый государственный реестр недвижимости.</w:t>
      </w:r>
      <w:bookmarkStart w:id="92" w:name="_Toc443557209"/>
      <w:bookmarkStart w:id="93" w:name="_Toc444100733"/>
    </w:p>
    <w:p w14:paraId="3BEECED6" w14:textId="77777777" w:rsidR="00A93FB5" w:rsidRPr="00D93A57" w:rsidRDefault="00A93FB5" w:rsidP="00A93FB5">
      <w:pPr>
        <w:pStyle w:val="10"/>
      </w:pPr>
      <w:r w:rsidRPr="00D93A57">
        <w:br w:type="page"/>
      </w:r>
      <w:bookmarkStart w:id="94" w:name="_Toc464568284"/>
      <w:bookmarkStart w:id="95" w:name="_Toc480825903"/>
      <w:bookmarkStart w:id="96" w:name="_Toc481166451"/>
      <w:r w:rsidRPr="00D93A57">
        <w:lastRenderedPageBreak/>
        <w:t>Глава 4. Документация по планировке территории</w:t>
      </w:r>
      <w:bookmarkEnd w:id="92"/>
      <w:bookmarkEnd w:id="93"/>
      <w:bookmarkEnd w:id="94"/>
      <w:bookmarkEnd w:id="95"/>
      <w:bookmarkEnd w:id="96"/>
    </w:p>
    <w:p w14:paraId="5381AC87" w14:textId="77777777" w:rsidR="00A93FB5" w:rsidRPr="00D93A57" w:rsidRDefault="00A93FB5" w:rsidP="00A93FB5">
      <w:pPr>
        <w:pStyle w:val="ConsPlusNormal"/>
        <w:ind w:firstLine="709"/>
        <w:jc w:val="both"/>
        <w:rPr>
          <w:rFonts w:ascii="Times New Roman" w:hAnsi="Times New Roman" w:cs="Times New Roman"/>
          <w:sz w:val="24"/>
          <w:szCs w:val="24"/>
        </w:rPr>
      </w:pPr>
    </w:p>
    <w:p w14:paraId="30C48724" w14:textId="77777777" w:rsidR="00A93FB5" w:rsidRPr="00D93A57" w:rsidRDefault="00A93FB5" w:rsidP="00A93FB5">
      <w:pPr>
        <w:pStyle w:val="22"/>
      </w:pPr>
      <w:bookmarkStart w:id="97" w:name="_Toc442957633"/>
      <w:bookmarkStart w:id="98" w:name="_Toc444100734"/>
      <w:bookmarkStart w:id="99" w:name="_Toc464568285"/>
      <w:bookmarkStart w:id="100" w:name="_Toc480825904"/>
      <w:bookmarkStart w:id="101" w:name="_Toc481166452"/>
      <w:r w:rsidRPr="00D93A57">
        <w:t>Статья 15. Общие положения по документации по планировке территории</w:t>
      </w:r>
      <w:bookmarkEnd w:id="97"/>
      <w:bookmarkEnd w:id="98"/>
      <w:bookmarkEnd w:id="99"/>
      <w:bookmarkEnd w:id="100"/>
      <w:bookmarkEnd w:id="101"/>
    </w:p>
    <w:p w14:paraId="7E815095" w14:textId="77777777" w:rsidR="00A93FB5" w:rsidRPr="00D93A57" w:rsidRDefault="00A93FB5" w:rsidP="00A93FB5">
      <w:pPr>
        <w:pStyle w:val="ConsPlusNormal"/>
        <w:jc w:val="both"/>
        <w:rPr>
          <w:rFonts w:ascii="Times New Roman" w:hAnsi="Times New Roman" w:cs="Times New Roman"/>
          <w:sz w:val="24"/>
          <w:szCs w:val="24"/>
        </w:rPr>
      </w:pPr>
    </w:p>
    <w:p w14:paraId="41FD6288" w14:textId="77777777" w:rsidR="00A93FB5" w:rsidRPr="00D93A57" w:rsidRDefault="00A93FB5" w:rsidP="00A93FB5">
      <w:pPr>
        <w:pStyle w:val="affffff0"/>
        <w:numPr>
          <w:ilvl w:val="0"/>
          <w:numId w:val="23"/>
        </w:numPr>
        <w:tabs>
          <w:tab w:val="left" w:pos="1276"/>
        </w:tabs>
        <w:ind w:left="0" w:firstLine="709"/>
        <w:jc w:val="both"/>
        <w:rPr>
          <w:szCs w:val="24"/>
        </w:rPr>
      </w:pPr>
      <w:r w:rsidRPr="00D93A57">
        <w:rPr>
          <w:szCs w:val="24"/>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D93A57">
        <w:rPr>
          <w:szCs w:val="24"/>
        </w:rPr>
        <w:t>границ зон планируемого размещения объектов капитального строительства</w:t>
      </w:r>
      <w:proofErr w:type="gramEnd"/>
      <w:r w:rsidRPr="00D93A57">
        <w:rPr>
          <w:szCs w:val="24"/>
        </w:rPr>
        <w:t>.</w:t>
      </w:r>
    </w:p>
    <w:p w14:paraId="30B9E5BB" w14:textId="77777777" w:rsidR="00A93FB5" w:rsidRPr="00D93A57" w:rsidRDefault="00A93FB5" w:rsidP="00A93FB5">
      <w:pPr>
        <w:tabs>
          <w:tab w:val="left" w:pos="1276"/>
        </w:tabs>
        <w:autoSpaceDE w:val="0"/>
        <w:autoSpaceDN w:val="0"/>
        <w:adjustRightInd w:val="0"/>
      </w:pPr>
      <w:r w:rsidRPr="00D93A57">
        <w:t>2.</w:t>
      </w:r>
      <w:r w:rsidRPr="00D93A57">
        <w:tab/>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Pr="00D93A57">
          <w:t>части 3</w:t>
        </w:r>
      </w:hyperlink>
      <w:r w:rsidRPr="00D93A57">
        <w:t xml:space="preserve"> настоящей статьи.</w:t>
      </w:r>
    </w:p>
    <w:p w14:paraId="66AF071B" w14:textId="77777777" w:rsidR="00A93FB5" w:rsidRPr="00D93A57" w:rsidRDefault="00A93FB5" w:rsidP="00A93FB5">
      <w:pPr>
        <w:tabs>
          <w:tab w:val="left" w:pos="1276"/>
        </w:tabs>
        <w:autoSpaceDE w:val="0"/>
        <w:autoSpaceDN w:val="0"/>
        <w:adjustRightInd w:val="0"/>
      </w:pPr>
      <w:bookmarkStart w:id="102" w:name="Par2"/>
      <w:bookmarkEnd w:id="102"/>
      <w:r w:rsidRPr="00D93A57">
        <w:t>3.</w:t>
      </w:r>
      <w:r w:rsidRPr="00D93A57">
        <w:tab/>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3B07E48" w14:textId="77777777" w:rsidR="00A93FB5" w:rsidRPr="00D93A57" w:rsidRDefault="00A93FB5" w:rsidP="00A93FB5">
      <w:pPr>
        <w:tabs>
          <w:tab w:val="left" w:pos="1276"/>
        </w:tabs>
        <w:autoSpaceDE w:val="0"/>
        <w:autoSpaceDN w:val="0"/>
        <w:adjustRightInd w:val="0"/>
      </w:pPr>
      <w:r w:rsidRPr="00D93A57">
        <w:t>1)</w:t>
      </w:r>
      <w:r w:rsidRPr="00D93A57">
        <w:tab/>
        <w:t>необходимо изъятие земельных участков для государственных или муниципальных ну</w:t>
      </w:r>
      <w:proofErr w:type="gramStart"/>
      <w:r w:rsidRPr="00D93A57">
        <w:t>жд в св</w:t>
      </w:r>
      <w:proofErr w:type="gramEnd"/>
      <w:r w:rsidRPr="00D93A57">
        <w:t>язи с размещением объекта капитального строительства федерального, регионального или местного значения;</w:t>
      </w:r>
    </w:p>
    <w:p w14:paraId="04E98A71" w14:textId="77777777" w:rsidR="00A93FB5" w:rsidRPr="00D93A57" w:rsidRDefault="00A93FB5" w:rsidP="00A93FB5">
      <w:pPr>
        <w:tabs>
          <w:tab w:val="left" w:pos="1276"/>
        </w:tabs>
        <w:autoSpaceDE w:val="0"/>
        <w:autoSpaceDN w:val="0"/>
        <w:adjustRightInd w:val="0"/>
      </w:pPr>
      <w:r w:rsidRPr="00D93A57">
        <w:t>2)</w:t>
      </w:r>
      <w:r w:rsidRPr="00D93A57">
        <w:tab/>
      </w:r>
      <w:proofErr w:type="gramStart"/>
      <w:r w:rsidRPr="00D93A57">
        <w:t>необходимы</w:t>
      </w:r>
      <w:proofErr w:type="gramEnd"/>
      <w:r w:rsidRPr="00D93A57">
        <w:t xml:space="preserve"> установление, изменение или отмена красных линий;</w:t>
      </w:r>
    </w:p>
    <w:p w14:paraId="0E70D550" w14:textId="77777777" w:rsidR="00A93FB5" w:rsidRPr="00D93A57" w:rsidRDefault="00A93FB5" w:rsidP="00A93FB5">
      <w:pPr>
        <w:tabs>
          <w:tab w:val="left" w:pos="1276"/>
        </w:tabs>
        <w:autoSpaceDE w:val="0"/>
        <w:autoSpaceDN w:val="0"/>
        <w:adjustRightInd w:val="0"/>
      </w:pPr>
      <w:r w:rsidRPr="00D93A57">
        <w:t>3)</w:t>
      </w:r>
      <w:r w:rsidRPr="00D93A57">
        <w:tab/>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19B423C0" w14:textId="77777777" w:rsidR="00A93FB5" w:rsidRPr="00D93A57" w:rsidRDefault="00A93FB5" w:rsidP="00A93FB5">
      <w:pPr>
        <w:tabs>
          <w:tab w:val="left" w:pos="1276"/>
        </w:tabs>
        <w:autoSpaceDE w:val="0"/>
        <w:autoSpaceDN w:val="0"/>
        <w:adjustRightInd w:val="0"/>
      </w:pPr>
      <w:proofErr w:type="gramStart"/>
      <w:r w:rsidRPr="00D93A57">
        <w:t>4)</w:t>
      </w:r>
      <w:r w:rsidRPr="00D93A57">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14:paraId="2ECC2D61" w14:textId="77777777" w:rsidR="00A93FB5" w:rsidRPr="00D93A57" w:rsidRDefault="00A93FB5" w:rsidP="00A93FB5">
      <w:pPr>
        <w:tabs>
          <w:tab w:val="left" w:pos="1276"/>
        </w:tabs>
        <w:autoSpaceDE w:val="0"/>
        <w:autoSpaceDN w:val="0"/>
        <w:adjustRightInd w:val="0"/>
      </w:pPr>
      <w:r w:rsidRPr="00D93A57">
        <w:t>5)</w:t>
      </w:r>
      <w:r w:rsidRPr="00D93A57">
        <w:tab/>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9F5B7A8" w14:textId="77777777" w:rsidR="00A93FB5" w:rsidRPr="00D93A57" w:rsidRDefault="00A93FB5" w:rsidP="00A93FB5">
      <w:pPr>
        <w:tabs>
          <w:tab w:val="left" w:pos="1276"/>
        </w:tabs>
        <w:autoSpaceDE w:val="0"/>
        <w:autoSpaceDN w:val="0"/>
        <w:adjustRightInd w:val="0"/>
      </w:pPr>
      <w:r w:rsidRPr="00D93A57">
        <w:t>4.</w:t>
      </w:r>
      <w:r w:rsidRPr="00D93A57">
        <w:tab/>
        <w:t>Видами документации по планировке территории являются:</w:t>
      </w:r>
    </w:p>
    <w:p w14:paraId="12938492" w14:textId="77777777" w:rsidR="00A93FB5" w:rsidRPr="00D93A57" w:rsidRDefault="00A93FB5" w:rsidP="00A93FB5">
      <w:pPr>
        <w:tabs>
          <w:tab w:val="left" w:pos="1276"/>
        </w:tabs>
        <w:autoSpaceDE w:val="0"/>
        <w:autoSpaceDN w:val="0"/>
        <w:adjustRightInd w:val="0"/>
      </w:pPr>
      <w:r w:rsidRPr="00D93A57">
        <w:t>1)</w:t>
      </w:r>
      <w:r w:rsidRPr="00D93A57">
        <w:tab/>
        <w:t>проект планировки территории;</w:t>
      </w:r>
    </w:p>
    <w:p w14:paraId="40519507" w14:textId="77777777" w:rsidR="00A93FB5" w:rsidRPr="00D93A57" w:rsidRDefault="00A93FB5" w:rsidP="00A93FB5">
      <w:pPr>
        <w:tabs>
          <w:tab w:val="left" w:pos="1276"/>
        </w:tabs>
        <w:autoSpaceDE w:val="0"/>
        <w:autoSpaceDN w:val="0"/>
        <w:adjustRightInd w:val="0"/>
      </w:pPr>
      <w:r w:rsidRPr="00D93A57">
        <w:t>2)</w:t>
      </w:r>
      <w:r w:rsidRPr="00D93A57">
        <w:tab/>
        <w:t>проект межевания территории.</w:t>
      </w:r>
    </w:p>
    <w:p w14:paraId="14CF0C08" w14:textId="77777777" w:rsidR="00A93FB5" w:rsidRPr="00D93A57" w:rsidRDefault="00A93FB5" w:rsidP="00A93FB5">
      <w:pPr>
        <w:tabs>
          <w:tab w:val="left" w:pos="1276"/>
        </w:tabs>
        <w:autoSpaceDE w:val="0"/>
        <w:autoSpaceDN w:val="0"/>
        <w:adjustRightInd w:val="0"/>
      </w:pPr>
      <w:bookmarkStart w:id="103" w:name="Par11"/>
      <w:bookmarkEnd w:id="103"/>
      <w:r w:rsidRPr="00D93A57">
        <w:t>5.</w:t>
      </w:r>
      <w:r w:rsidRPr="00D93A57">
        <w:tab/>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60D4441" w14:textId="77777777" w:rsidR="00A93FB5" w:rsidRPr="00D93A57" w:rsidRDefault="00A93FB5" w:rsidP="00A93FB5">
      <w:pPr>
        <w:tabs>
          <w:tab w:val="left" w:pos="1276"/>
        </w:tabs>
        <w:autoSpaceDE w:val="0"/>
        <w:autoSpaceDN w:val="0"/>
        <w:adjustRightInd w:val="0"/>
      </w:pPr>
      <w:r w:rsidRPr="00D93A57">
        <w:t>-</w:t>
      </w:r>
      <w:r w:rsidRPr="00D93A57">
        <w:tab/>
        <w:t>определения местоположения границ образуемых и изменяемых земельных участков;</w:t>
      </w:r>
    </w:p>
    <w:p w14:paraId="2600580B" w14:textId="77777777" w:rsidR="00A93FB5" w:rsidRPr="00D93A57" w:rsidRDefault="00A93FB5" w:rsidP="00A93FB5">
      <w:pPr>
        <w:tabs>
          <w:tab w:val="left" w:pos="1276"/>
        </w:tabs>
        <w:autoSpaceDE w:val="0"/>
        <w:autoSpaceDN w:val="0"/>
        <w:adjustRightInd w:val="0"/>
      </w:pPr>
      <w:proofErr w:type="gramStart"/>
      <w:r w:rsidRPr="00D93A57">
        <w:t>-</w:t>
      </w:r>
      <w:r w:rsidRPr="00D93A57">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Pr="00D93A57">
        <w:t xml:space="preserve"> за собой исключительно изменение границ территории общего пользования.</w:t>
      </w:r>
    </w:p>
    <w:p w14:paraId="763E5D15" w14:textId="77777777" w:rsidR="00A93FB5" w:rsidRPr="00D93A57" w:rsidRDefault="00A93FB5" w:rsidP="00A93FB5">
      <w:pPr>
        <w:tabs>
          <w:tab w:val="left" w:pos="1276"/>
        </w:tabs>
        <w:autoSpaceDE w:val="0"/>
        <w:autoSpaceDN w:val="0"/>
        <w:adjustRightInd w:val="0"/>
      </w:pPr>
      <w:r w:rsidRPr="00D93A57">
        <w:lastRenderedPageBreak/>
        <w:t>6.</w:t>
      </w:r>
      <w:r w:rsidRPr="00D93A57">
        <w:tab/>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Pr="00D93A57">
          <w:t>частью 5</w:t>
        </w:r>
      </w:hyperlink>
      <w:r w:rsidRPr="00D93A57">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185EC95" w14:textId="77777777" w:rsidR="00A93FB5" w:rsidRPr="00D93A57" w:rsidRDefault="00A93FB5" w:rsidP="00A93FB5">
      <w:pPr>
        <w:tabs>
          <w:tab w:val="left" w:pos="1276"/>
        </w:tabs>
        <w:autoSpaceDE w:val="0"/>
        <w:autoSpaceDN w:val="0"/>
        <w:adjustRightInd w:val="0"/>
      </w:pPr>
      <w:r w:rsidRPr="00D93A57">
        <w:t>7.</w:t>
      </w:r>
      <w:r w:rsidRPr="00D93A57">
        <w:tab/>
      </w:r>
      <w:hyperlink r:id="rId33" w:history="1">
        <w:r w:rsidRPr="00D93A57">
          <w:t>Подготовка</w:t>
        </w:r>
      </w:hyperlink>
      <w:r w:rsidRPr="00D93A57">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14:paraId="19D1F702" w14:textId="77777777" w:rsidR="00A93FB5" w:rsidRPr="00D93A57" w:rsidRDefault="00A93FB5" w:rsidP="00A93FB5">
      <w:pPr>
        <w:tabs>
          <w:tab w:val="left" w:pos="1276"/>
        </w:tabs>
        <w:autoSpaceDE w:val="0"/>
        <w:autoSpaceDN w:val="0"/>
        <w:adjustRightInd w:val="0"/>
      </w:pPr>
      <w:r w:rsidRPr="00D93A57">
        <w:t>8.</w:t>
      </w:r>
      <w:r w:rsidRPr="00D93A57">
        <w:tab/>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14:paraId="26FDCA44" w14:textId="77777777" w:rsidR="00A93FB5" w:rsidRPr="00D93A57" w:rsidRDefault="00A93FB5" w:rsidP="00A93FB5">
      <w:pPr>
        <w:tabs>
          <w:tab w:val="left" w:pos="1276"/>
        </w:tabs>
        <w:autoSpaceDE w:val="0"/>
        <w:autoSpaceDN w:val="0"/>
        <w:adjustRightInd w:val="0"/>
      </w:pPr>
      <w:r w:rsidRPr="00D93A57">
        <w:t>9.</w:t>
      </w:r>
      <w:r w:rsidRPr="00D93A57">
        <w:tab/>
        <w:t>В случае</w:t>
      </w:r>
      <w:proofErr w:type="gramStart"/>
      <w:r w:rsidRPr="00D93A57">
        <w:t>,</w:t>
      </w:r>
      <w:proofErr w:type="gramEnd"/>
      <w:r w:rsidRPr="00D93A57">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1455191" w14:textId="77777777" w:rsidR="00A93FB5" w:rsidRPr="00D93A57" w:rsidRDefault="00A93FB5" w:rsidP="00A93FB5">
      <w:pPr>
        <w:tabs>
          <w:tab w:val="left" w:pos="1276"/>
        </w:tabs>
        <w:autoSpaceDE w:val="0"/>
        <w:autoSpaceDN w:val="0"/>
        <w:adjustRightInd w:val="0"/>
      </w:pPr>
      <w:r w:rsidRPr="00D93A57">
        <w:t>10.</w:t>
      </w:r>
      <w:r w:rsidRPr="00D93A57">
        <w:tab/>
      </w:r>
      <w:proofErr w:type="gramStart"/>
      <w:r w:rsidRPr="00D93A57">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D93A57">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0B5710BB" w14:textId="77777777" w:rsidR="00A93FB5" w:rsidRPr="00D93A57" w:rsidRDefault="00A93FB5" w:rsidP="00A93FB5">
      <w:pPr>
        <w:tabs>
          <w:tab w:val="left" w:pos="1276"/>
        </w:tabs>
      </w:pPr>
      <w:r w:rsidRPr="00D93A57">
        <w:t>11.</w:t>
      </w:r>
      <w:r w:rsidRPr="00D93A57">
        <w:tab/>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государственной власти Московской области), за исключением случаев, указанных в части 12 настоящей статьи.</w:t>
      </w:r>
    </w:p>
    <w:p w14:paraId="26297C60" w14:textId="77777777" w:rsidR="00A93FB5" w:rsidRPr="00D93A57" w:rsidRDefault="00A93FB5" w:rsidP="00A93FB5">
      <w:pPr>
        <w:tabs>
          <w:tab w:val="left" w:pos="1276"/>
        </w:tabs>
        <w:rPr>
          <w:bCs/>
        </w:rPr>
      </w:pPr>
      <w:bookmarkStart w:id="104" w:name="Par132"/>
      <w:bookmarkEnd w:id="104"/>
      <w:r w:rsidRPr="00D93A57">
        <w:rPr>
          <w:bCs/>
        </w:rPr>
        <w:t>12.</w:t>
      </w:r>
      <w:r w:rsidRPr="00D93A57">
        <w:rPr>
          <w:bCs/>
        </w:rPr>
        <w:tab/>
        <w:t>Решения</w:t>
      </w:r>
      <w:r w:rsidRPr="00D93A57">
        <w:t xml:space="preserve"> о подготовке документации по планировке территории </w:t>
      </w:r>
      <w:r w:rsidRPr="00D93A57">
        <w:rPr>
          <w:bCs/>
        </w:rPr>
        <w:t>принимаются самостоятельно:</w:t>
      </w:r>
    </w:p>
    <w:p w14:paraId="20952952" w14:textId="77777777" w:rsidR="00A93FB5" w:rsidRPr="00D93A57" w:rsidRDefault="00A93FB5" w:rsidP="00A93FB5">
      <w:pPr>
        <w:tabs>
          <w:tab w:val="left" w:pos="1276"/>
        </w:tabs>
      </w:pPr>
      <w:r w:rsidRPr="00D93A57">
        <w:t>1)</w:t>
      </w:r>
      <w:r w:rsidRPr="00D93A57">
        <w:tab/>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14:paraId="155EFC58" w14:textId="77777777" w:rsidR="00A93FB5" w:rsidRPr="00D93A57" w:rsidRDefault="00A93FB5" w:rsidP="00A93FB5">
      <w:pPr>
        <w:tabs>
          <w:tab w:val="left" w:pos="1276"/>
        </w:tabs>
      </w:pPr>
      <w:r w:rsidRPr="00D93A57">
        <w:t>2)</w:t>
      </w:r>
      <w:r w:rsidRPr="00D93A57">
        <w:tab/>
        <w:t>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территории;</w:t>
      </w:r>
    </w:p>
    <w:p w14:paraId="78036F5E" w14:textId="77777777" w:rsidR="00A93FB5" w:rsidRPr="00D93A57" w:rsidRDefault="00A93FB5" w:rsidP="00A93FB5">
      <w:pPr>
        <w:tabs>
          <w:tab w:val="left" w:pos="1276"/>
        </w:tabs>
      </w:pPr>
      <w:bookmarkStart w:id="105" w:name="Par135"/>
      <w:bookmarkEnd w:id="105"/>
      <w:r w:rsidRPr="00D93A57">
        <w:t>3)</w:t>
      </w:r>
      <w:r w:rsidRPr="00D93A57">
        <w:tab/>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6D45A37" w14:textId="77777777" w:rsidR="00A93FB5" w:rsidRPr="00D93A57" w:rsidRDefault="00A93FB5" w:rsidP="00A93FB5">
      <w:pPr>
        <w:tabs>
          <w:tab w:val="left" w:pos="1276"/>
        </w:tabs>
      </w:pPr>
      <w:bookmarkStart w:id="106" w:name="Par136"/>
      <w:bookmarkEnd w:id="106"/>
      <w:r w:rsidRPr="00D93A57">
        <w:t>4)</w:t>
      </w:r>
      <w:r w:rsidRPr="00D93A57">
        <w:tab/>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14:paraId="0B95CD92" w14:textId="77777777" w:rsidR="00A93FB5" w:rsidRPr="00D93A57" w:rsidRDefault="00A93FB5" w:rsidP="00A93FB5">
      <w:pPr>
        <w:tabs>
          <w:tab w:val="left" w:pos="1276"/>
        </w:tabs>
      </w:pPr>
      <w:bookmarkStart w:id="107" w:name="Par173"/>
      <w:bookmarkEnd w:id="107"/>
      <w:r w:rsidRPr="00D93A57">
        <w:t>13.</w:t>
      </w:r>
      <w:r w:rsidRPr="00D93A57">
        <w:tab/>
      </w:r>
      <w:proofErr w:type="gramStart"/>
      <w:r w:rsidRPr="00D93A57">
        <w:t xml:space="preserve">Подготовка документации по планировке территории осуществляется на основании документов территориального планирования, Правил (за исключением </w:t>
      </w:r>
      <w:r w:rsidRPr="00D93A57">
        <w:lastRenderedPageBreak/>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D93A57">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CFC0880" w14:textId="77777777" w:rsidR="00A93FB5" w:rsidRPr="00D93A57" w:rsidRDefault="00A93FB5" w:rsidP="00A93FB5">
      <w:pPr>
        <w:tabs>
          <w:tab w:val="left" w:pos="1276"/>
        </w:tabs>
        <w:rPr>
          <w:bCs/>
        </w:rPr>
      </w:pPr>
      <w:r w:rsidRPr="00D93A57">
        <w:rPr>
          <w:bCs/>
        </w:rPr>
        <w:t>14.</w:t>
      </w:r>
      <w:r w:rsidRPr="00D93A57">
        <w:rPr>
          <w:bCs/>
        </w:rPr>
        <w:tab/>
      </w:r>
      <w:r w:rsidRPr="00D93A57">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w:t>
      </w:r>
      <w:r w:rsidRPr="00D93A57">
        <w:rPr>
          <w:bCs/>
        </w:rPr>
        <w:t xml:space="preserve"> по планировке территории осуществляется применительно к утверждаемым частям.</w:t>
      </w:r>
    </w:p>
    <w:p w14:paraId="3BDEBB4A" w14:textId="77777777" w:rsidR="00A93FB5" w:rsidRPr="00D93A57" w:rsidRDefault="00A93FB5" w:rsidP="00A93FB5">
      <w:pPr>
        <w:tabs>
          <w:tab w:val="left" w:pos="1276"/>
        </w:tabs>
        <w:ind w:left="709" w:firstLine="0"/>
      </w:pPr>
      <w:bookmarkStart w:id="108" w:name="Par0"/>
      <w:bookmarkStart w:id="109" w:name="_Toc460581788"/>
      <w:bookmarkStart w:id="110" w:name="_Toc464568287"/>
      <w:bookmarkStart w:id="111" w:name="_Toc443557213"/>
      <w:bookmarkStart w:id="112" w:name="_Toc444100736"/>
      <w:bookmarkEnd w:id="108"/>
    </w:p>
    <w:p w14:paraId="6AC3E6D6" w14:textId="77777777" w:rsidR="00A93FB5" w:rsidRPr="00D93A57" w:rsidRDefault="00A93FB5" w:rsidP="00A93FB5">
      <w:pPr>
        <w:pStyle w:val="22"/>
      </w:pPr>
      <w:bookmarkStart w:id="113" w:name="_Toc480825905"/>
      <w:bookmarkStart w:id="114" w:name="_Toc481166453"/>
      <w:r w:rsidRPr="00D93A57">
        <w:t>Статья 16. Комплексное и устойчивое развитие территории</w:t>
      </w:r>
      <w:bookmarkEnd w:id="109"/>
      <w:bookmarkEnd w:id="110"/>
      <w:bookmarkEnd w:id="113"/>
      <w:bookmarkEnd w:id="114"/>
    </w:p>
    <w:p w14:paraId="787BA197" w14:textId="77777777" w:rsidR="00A93FB5" w:rsidRPr="00D93A57" w:rsidRDefault="00A93FB5" w:rsidP="00A93FB5"/>
    <w:p w14:paraId="39F315BE" w14:textId="77777777" w:rsidR="00A93FB5" w:rsidRPr="00D93A57" w:rsidRDefault="00A93FB5" w:rsidP="00A93FB5">
      <w:pPr>
        <w:tabs>
          <w:tab w:val="left" w:pos="1276"/>
        </w:tabs>
      </w:pPr>
      <w:r w:rsidRPr="00D93A57">
        <w:t>1.</w:t>
      </w:r>
      <w:r w:rsidRPr="00D93A57">
        <w:tab/>
      </w:r>
      <w:proofErr w:type="gramStart"/>
      <w:r w:rsidRPr="00D93A57">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Pr="00D93A57">
        <w:t xml:space="preserve"> </w:t>
      </w:r>
      <w:proofErr w:type="gramStart"/>
      <w:r w:rsidRPr="00D93A57">
        <w:t>пункте</w:t>
      </w:r>
      <w:proofErr w:type="gramEnd"/>
      <w:r w:rsidRPr="00D93A57">
        <w:t xml:space="preserve"> объектов.</w:t>
      </w:r>
    </w:p>
    <w:p w14:paraId="3D95E57A" w14:textId="77777777" w:rsidR="00A93FB5" w:rsidRPr="00D93A57" w:rsidRDefault="00A93FB5" w:rsidP="00A93FB5">
      <w:pPr>
        <w:tabs>
          <w:tab w:val="left" w:pos="1276"/>
        </w:tabs>
      </w:pPr>
      <w:r w:rsidRPr="00D93A57">
        <w:t>2.</w:t>
      </w:r>
      <w:r w:rsidRPr="00D93A57">
        <w:tab/>
        <w:t>К видам деятельности по комплексному и устойчивому развитию территории относятся:</w:t>
      </w:r>
    </w:p>
    <w:p w14:paraId="3A914FCA" w14:textId="77777777" w:rsidR="00A93FB5" w:rsidRPr="00D93A57" w:rsidRDefault="00A93FB5" w:rsidP="00A93FB5">
      <w:pPr>
        <w:tabs>
          <w:tab w:val="left" w:pos="1276"/>
        </w:tabs>
      </w:pPr>
      <w:r w:rsidRPr="00D93A57">
        <w:t>1)</w:t>
      </w:r>
      <w:r w:rsidRPr="00D93A57">
        <w:tab/>
        <w:t>развитие застроенных территорий;</w:t>
      </w:r>
    </w:p>
    <w:p w14:paraId="73AEC362" w14:textId="77777777" w:rsidR="00A93FB5" w:rsidRPr="00D93A57" w:rsidRDefault="00A93FB5" w:rsidP="00A93FB5">
      <w:pPr>
        <w:tabs>
          <w:tab w:val="left" w:pos="1276"/>
        </w:tabs>
      </w:pPr>
      <w:r w:rsidRPr="00D93A57">
        <w:t>2)</w:t>
      </w:r>
      <w:r w:rsidRPr="00D93A57">
        <w:tab/>
        <w:t>комплексное освоение территории;</w:t>
      </w:r>
    </w:p>
    <w:p w14:paraId="128A7FFD" w14:textId="77777777" w:rsidR="00A93FB5" w:rsidRPr="00D93A57" w:rsidRDefault="00A93FB5" w:rsidP="00A93FB5">
      <w:pPr>
        <w:tabs>
          <w:tab w:val="left" w:pos="1276"/>
        </w:tabs>
      </w:pPr>
      <w:r w:rsidRPr="00D93A57">
        <w:t>3)</w:t>
      </w:r>
      <w:r w:rsidRPr="00D93A57">
        <w:tab/>
        <w:t>комплексное развитие территории:</w:t>
      </w:r>
    </w:p>
    <w:p w14:paraId="665CCA46" w14:textId="77777777" w:rsidR="00A93FB5" w:rsidRPr="00D93A57" w:rsidRDefault="00A93FB5" w:rsidP="00A93FB5">
      <w:pPr>
        <w:tabs>
          <w:tab w:val="left" w:pos="1276"/>
        </w:tabs>
      </w:pPr>
      <w:r w:rsidRPr="00D93A57">
        <w:t>-</w:t>
      </w:r>
      <w:r w:rsidRPr="00D93A57">
        <w:tab/>
        <w:t>по инициативе правообладателей земельных участков и (или) расположенных на них объектов недвижимого имущества;</w:t>
      </w:r>
    </w:p>
    <w:p w14:paraId="10C8D692" w14:textId="77777777" w:rsidR="00A93FB5" w:rsidRPr="00D93A57" w:rsidRDefault="00A93FB5" w:rsidP="00A93FB5">
      <w:pPr>
        <w:tabs>
          <w:tab w:val="left" w:pos="1276"/>
        </w:tabs>
      </w:pPr>
      <w:r w:rsidRPr="00D93A57">
        <w:t>-</w:t>
      </w:r>
      <w:r w:rsidRPr="00D93A57">
        <w:tab/>
        <w:t>по инициативе органа местного самоуправления (уполномоченного Правительством Московской области центрального исполнительного органа государственной власти).</w:t>
      </w:r>
    </w:p>
    <w:p w14:paraId="03DC4B2D" w14:textId="77777777" w:rsidR="00A93FB5" w:rsidRPr="00D93A57" w:rsidRDefault="00A93FB5" w:rsidP="00A93FB5">
      <w:pPr>
        <w:tabs>
          <w:tab w:val="left" w:pos="1276"/>
        </w:tabs>
      </w:pPr>
      <w:r w:rsidRPr="00D93A57">
        <w:t>3.</w:t>
      </w:r>
      <w:r w:rsidRPr="00D93A57">
        <w:tab/>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14:paraId="353CB04D" w14:textId="77777777" w:rsidR="00A93FB5" w:rsidRPr="00D93A57" w:rsidRDefault="00A93FB5" w:rsidP="00A93FB5">
      <w:pPr>
        <w:tabs>
          <w:tab w:val="left" w:pos="1276"/>
        </w:tabs>
      </w:pPr>
      <w:r w:rsidRPr="00D93A57">
        <w:t>Решение о развитии застроенной территории может быть принято, если на такой территории расположены:</w:t>
      </w:r>
    </w:p>
    <w:p w14:paraId="7444413A" w14:textId="77777777" w:rsidR="00A93FB5" w:rsidRPr="00D93A57" w:rsidRDefault="00A93FB5" w:rsidP="00A93FB5">
      <w:pPr>
        <w:tabs>
          <w:tab w:val="left" w:pos="1276"/>
        </w:tabs>
      </w:pPr>
      <w:r w:rsidRPr="00D93A57">
        <w:t>1)</w:t>
      </w:r>
      <w:r w:rsidRPr="00D93A57">
        <w:tab/>
        <w:t xml:space="preserve">многоквартирные дома, признанные в установленном Правительством Российской Федерации </w:t>
      </w:r>
      <w:hyperlink r:id="rId34" w:history="1">
        <w:r w:rsidRPr="00D93A57">
          <w:t>порядке</w:t>
        </w:r>
      </w:hyperlink>
      <w:r w:rsidRPr="00D93A57">
        <w:t xml:space="preserve"> аварийными и подлежащими сносу;</w:t>
      </w:r>
    </w:p>
    <w:p w14:paraId="7987444E" w14:textId="77777777" w:rsidR="00A93FB5" w:rsidRPr="00D93A57" w:rsidRDefault="00A93FB5" w:rsidP="00A93FB5">
      <w:pPr>
        <w:tabs>
          <w:tab w:val="left" w:pos="1276"/>
        </w:tabs>
      </w:pPr>
      <w:r w:rsidRPr="00D93A57">
        <w:t>2)</w:t>
      </w:r>
      <w:r w:rsidRPr="00D93A57">
        <w:tab/>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5554564D" w14:textId="77777777" w:rsidR="00A93FB5" w:rsidRPr="00D93A57" w:rsidRDefault="00A93FB5" w:rsidP="00A93FB5">
      <w:pPr>
        <w:tabs>
          <w:tab w:val="left" w:pos="1276"/>
        </w:tabs>
      </w:pPr>
      <w:r w:rsidRPr="00D93A57">
        <w:t>Развитие застроенных территорий осуществляется на основании договора о развитии застроенной территории.</w:t>
      </w:r>
    </w:p>
    <w:p w14:paraId="1F7FAC74" w14:textId="77777777" w:rsidR="00A93FB5" w:rsidRPr="00D93A57" w:rsidRDefault="00A93FB5" w:rsidP="00A93FB5">
      <w:pPr>
        <w:tabs>
          <w:tab w:val="left" w:pos="1276"/>
        </w:tabs>
      </w:pPr>
      <w:r w:rsidRPr="00D93A57">
        <w:t>4.</w:t>
      </w:r>
      <w:r w:rsidRPr="00D93A57">
        <w:tab/>
        <w:t xml:space="preserve">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w:t>
      </w:r>
      <w:r w:rsidRPr="00D93A57">
        <w:lastRenderedPageBreak/>
        <w:t>коммунальной и социальной инфраструктур, а также иных объектов в соответствии с документацией по планировке территории.</w:t>
      </w:r>
    </w:p>
    <w:p w14:paraId="0007A7E0" w14:textId="77777777" w:rsidR="00A93FB5" w:rsidRPr="00D93A57" w:rsidRDefault="00A93FB5" w:rsidP="00A93FB5">
      <w:pPr>
        <w:tabs>
          <w:tab w:val="left" w:pos="1276"/>
        </w:tabs>
      </w:pPr>
      <w:r w:rsidRPr="00D93A57">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14:paraId="40BFE5A9" w14:textId="77777777" w:rsidR="00A93FB5" w:rsidRPr="00D93A57" w:rsidRDefault="00A93FB5" w:rsidP="00A93FB5">
      <w:pPr>
        <w:tabs>
          <w:tab w:val="left" w:pos="1276"/>
        </w:tabs>
      </w:pPr>
      <w:r w:rsidRPr="00D93A57">
        <w:t>5.</w:t>
      </w:r>
      <w:r w:rsidRPr="00D93A57">
        <w:tab/>
        <w:t xml:space="preserve">В целях строительства многоквартирного дома или жилого дома блокированной застройки, в которых все жилые помещения или определенный минимальный объем жилых помещений </w:t>
      </w:r>
      <w:proofErr w:type="gramStart"/>
      <w:r w:rsidRPr="00D93A57">
        <w:t xml:space="preserve">соответствуют </w:t>
      </w:r>
      <w:hyperlink r:id="rId35" w:history="1">
        <w:r w:rsidRPr="00D93A57">
          <w:t>условиям</w:t>
        </w:r>
      </w:hyperlink>
      <w:r w:rsidRPr="00D93A57">
        <w:t xml:space="preserve"> отнесения к жилью экономического класса заключается</w:t>
      </w:r>
      <w:proofErr w:type="gramEnd"/>
      <w:r w:rsidRPr="00D93A57">
        <w:t xml:space="preserve"> договор об освоении территории в целях строительства жилья экономического класса. </w:t>
      </w:r>
    </w:p>
    <w:p w14:paraId="1CDA6176" w14:textId="77777777" w:rsidR="00A93FB5" w:rsidRPr="00D93A57" w:rsidRDefault="00A93FB5" w:rsidP="00A93FB5">
      <w:pPr>
        <w:tabs>
          <w:tab w:val="left" w:pos="1276"/>
        </w:tabs>
      </w:pPr>
      <w:r w:rsidRPr="00D93A57">
        <w:t>6.</w:t>
      </w:r>
      <w:r w:rsidRPr="00D93A57">
        <w:tab/>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14:paraId="00D99D8D" w14:textId="77777777" w:rsidR="00A93FB5" w:rsidRPr="00D93A57" w:rsidRDefault="00A93FB5" w:rsidP="00A93FB5">
      <w:pPr>
        <w:tabs>
          <w:tab w:val="left" w:pos="1276"/>
        </w:tabs>
      </w:pPr>
      <w:r w:rsidRPr="00D93A57">
        <w:t>1)</w:t>
      </w:r>
      <w:r w:rsidRPr="00D93A57">
        <w:tab/>
        <w:t>подготовку документации по планировке территории (при отсутствии такой документации);</w:t>
      </w:r>
    </w:p>
    <w:p w14:paraId="377DC7BF" w14:textId="77777777" w:rsidR="00A93FB5" w:rsidRPr="00D93A57" w:rsidRDefault="00A93FB5" w:rsidP="00A93FB5">
      <w:pPr>
        <w:tabs>
          <w:tab w:val="left" w:pos="1276"/>
        </w:tabs>
      </w:pPr>
      <w:r w:rsidRPr="00D93A57">
        <w:t>2)</w:t>
      </w:r>
      <w:r w:rsidRPr="00D93A57">
        <w:tab/>
        <w:t>образование земельных участков в границах этой территории;</w:t>
      </w:r>
    </w:p>
    <w:p w14:paraId="6F64B397" w14:textId="77777777" w:rsidR="00A93FB5" w:rsidRPr="00D93A57" w:rsidRDefault="00A93FB5" w:rsidP="00A93FB5">
      <w:pPr>
        <w:tabs>
          <w:tab w:val="left" w:pos="1276"/>
        </w:tabs>
      </w:pPr>
      <w:proofErr w:type="gramStart"/>
      <w:r w:rsidRPr="00D93A57">
        <w:t>3)</w:t>
      </w:r>
      <w:r w:rsidRPr="00D93A57">
        <w:tab/>
        <w:t xml:space="preserve">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их минимальный объем соответствуют </w:t>
      </w:r>
      <w:hyperlink r:id="rId36" w:history="1">
        <w:r w:rsidRPr="00D93A57">
          <w:t>условиям</w:t>
        </w:r>
      </w:hyperlink>
      <w:r w:rsidRPr="00D93A57">
        <w:t xml:space="preserve"> отнесения к жилью экономического класса;</w:t>
      </w:r>
      <w:proofErr w:type="gramEnd"/>
    </w:p>
    <w:p w14:paraId="054A9EEC" w14:textId="77777777" w:rsidR="00A93FB5" w:rsidRPr="00D93A57" w:rsidRDefault="00A93FB5" w:rsidP="00A93FB5">
      <w:pPr>
        <w:tabs>
          <w:tab w:val="left" w:pos="1276"/>
        </w:tabs>
      </w:pPr>
      <w:r w:rsidRPr="00D93A57">
        <w:t>4)</w:t>
      </w:r>
      <w:r w:rsidRPr="00D93A57">
        <w:tab/>
        <w:t>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14:paraId="1ABF68FA" w14:textId="77777777" w:rsidR="00A93FB5" w:rsidRPr="00D93A57" w:rsidRDefault="00A93FB5" w:rsidP="00A93FB5">
      <w:pPr>
        <w:tabs>
          <w:tab w:val="left" w:pos="1276"/>
        </w:tabs>
        <w:autoSpaceDE w:val="0"/>
        <w:autoSpaceDN w:val="0"/>
        <w:adjustRightInd w:val="0"/>
      </w:pPr>
      <w:bookmarkStart w:id="115" w:name="Par1"/>
      <w:bookmarkEnd w:id="115"/>
      <w:r w:rsidRPr="00D93A57">
        <w:t>7.</w:t>
      </w:r>
      <w:r w:rsidRPr="00D93A57">
        <w:tab/>
      </w:r>
      <w:proofErr w:type="gramStart"/>
      <w:r w:rsidRPr="00D93A57">
        <w:t>Комплексному развитию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w:t>
      </w:r>
      <w:proofErr w:type="gramEnd"/>
      <w:r w:rsidRPr="00D93A57">
        <w:t xml:space="preserve"> и в собственности физических или юридических лиц.</w:t>
      </w:r>
    </w:p>
    <w:p w14:paraId="3C2AFCDD" w14:textId="77777777" w:rsidR="00A93FB5" w:rsidRPr="00D93A57" w:rsidRDefault="00A93FB5" w:rsidP="00A93FB5">
      <w:pPr>
        <w:tabs>
          <w:tab w:val="left" w:pos="1276"/>
        </w:tabs>
        <w:autoSpaceDE w:val="0"/>
        <w:autoSpaceDN w:val="0"/>
        <w:adjustRightInd w:val="0"/>
      </w:pPr>
      <w:bookmarkStart w:id="116" w:name="Par3"/>
      <w:bookmarkEnd w:id="116"/>
      <w:r w:rsidRPr="00D93A57">
        <w:t>8.</w:t>
      </w:r>
      <w:r w:rsidRPr="00D93A57">
        <w:tab/>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органом местного самоуправления, уполномоченным органом с правообладателями земельных участков и (или) расположенных на них объектов недвижимого имущества. В случае</w:t>
      </w:r>
      <w:proofErr w:type="gramStart"/>
      <w:r w:rsidRPr="00D93A57">
        <w:t>,</w:t>
      </w:r>
      <w:proofErr w:type="gramEnd"/>
      <w:r w:rsidRPr="00D93A57">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14:paraId="58336D0C" w14:textId="77777777" w:rsidR="00A93FB5" w:rsidRPr="00D93A57" w:rsidRDefault="00A93FB5" w:rsidP="00A93FB5">
      <w:pPr>
        <w:tabs>
          <w:tab w:val="left" w:pos="1276"/>
        </w:tabs>
        <w:autoSpaceDE w:val="0"/>
        <w:autoSpaceDN w:val="0"/>
        <w:adjustRightInd w:val="0"/>
      </w:pPr>
      <w:r w:rsidRPr="00D93A57">
        <w:t>9.</w:t>
      </w:r>
      <w:r w:rsidRPr="00D93A57">
        <w:tab/>
        <w:t>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14:paraId="47EB3921" w14:textId="77777777" w:rsidR="00A93FB5" w:rsidRPr="00D93A57" w:rsidRDefault="00A93FB5" w:rsidP="00A93FB5">
      <w:pPr>
        <w:tabs>
          <w:tab w:val="left" w:pos="1276"/>
        </w:tabs>
        <w:autoSpaceDE w:val="0"/>
        <w:autoSpaceDN w:val="0"/>
        <w:adjustRightInd w:val="0"/>
      </w:pPr>
      <w:r w:rsidRPr="00D93A57">
        <w:t>10.</w:t>
      </w:r>
      <w:r w:rsidRPr="00D93A57">
        <w:tab/>
        <w:t xml:space="preserve">Решение о комплексном развитии территории по инициативе органа местного самоуправления принимается уполномоченным органом (в части объектов жилого назначения), администрацией городского округа при наличии Правил, предусматривающих </w:t>
      </w:r>
      <w:r w:rsidRPr="00D93A57">
        <w:lastRenderedPageBreak/>
        <w:t>территории, в границах которых допускается осуществление деятельности по комплексному и устойчивому развитию территории.</w:t>
      </w:r>
    </w:p>
    <w:p w14:paraId="25FB83AD" w14:textId="77777777" w:rsidR="00A93FB5" w:rsidRPr="00D93A57" w:rsidRDefault="00A93FB5" w:rsidP="00A93FB5">
      <w:pPr>
        <w:tabs>
          <w:tab w:val="left" w:pos="1276"/>
        </w:tabs>
      </w:pPr>
      <w:r w:rsidRPr="00D93A57">
        <w:t>11.</w:t>
      </w:r>
      <w:r w:rsidRPr="00D93A57">
        <w:tab/>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14:paraId="3CF751C6" w14:textId="77777777" w:rsidR="00A93FB5" w:rsidRPr="00D93A57" w:rsidRDefault="00A93FB5" w:rsidP="00A93FB5">
      <w:pPr>
        <w:tabs>
          <w:tab w:val="left" w:pos="1276"/>
        </w:tabs>
      </w:pPr>
      <w:r w:rsidRPr="00D93A57">
        <w:t>1)</w:t>
      </w:r>
      <w:r w:rsidRPr="00D93A57">
        <w:tab/>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Pr="00D93A57">
        <w:t>порядке</w:t>
      </w:r>
      <w:proofErr w:type="gramEnd"/>
      <w:r w:rsidRPr="00D93A57">
        <w:t xml:space="preserve"> аварийными и подлежащими сносу;</w:t>
      </w:r>
    </w:p>
    <w:p w14:paraId="7708EF2B" w14:textId="77777777" w:rsidR="00A93FB5" w:rsidRPr="00D93A57" w:rsidRDefault="00A93FB5" w:rsidP="00A93FB5">
      <w:pPr>
        <w:tabs>
          <w:tab w:val="left" w:pos="1276"/>
        </w:tabs>
      </w:pPr>
      <w:r w:rsidRPr="00D93A57">
        <w:t>2)</w:t>
      </w:r>
      <w:r w:rsidRPr="00D93A57">
        <w:tab/>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2CCC4773" w14:textId="77777777" w:rsidR="00A93FB5" w:rsidRPr="00D93A57" w:rsidRDefault="00A93FB5" w:rsidP="00A93FB5">
      <w:pPr>
        <w:tabs>
          <w:tab w:val="left" w:pos="1276"/>
        </w:tabs>
      </w:pPr>
      <w:r w:rsidRPr="00D93A57">
        <w:t>3)</w:t>
      </w:r>
      <w:r w:rsidRPr="00D93A57">
        <w:tab/>
        <w:t xml:space="preserve">виды разрешенного </w:t>
      </w:r>
      <w:proofErr w:type="gramStart"/>
      <w:r w:rsidRPr="00D93A57">
        <w:t>использования</w:t>
      </w:r>
      <w:proofErr w:type="gramEnd"/>
      <w:r w:rsidRPr="00D93A57">
        <w:t xml:space="preserve">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w:t>
      </w:r>
    </w:p>
    <w:p w14:paraId="33DDBFCD" w14:textId="77777777" w:rsidR="00A93FB5" w:rsidRPr="00D93A57" w:rsidRDefault="00A93FB5" w:rsidP="00A93FB5">
      <w:pPr>
        <w:tabs>
          <w:tab w:val="left" w:pos="1276"/>
        </w:tabs>
      </w:pPr>
      <w:r w:rsidRPr="00D93A57">
        <w:t>4)</w:t>
      </w:r>
      <w:r w:rsidRPr="00D93A57">
        <w:tab/>
        <w:t xml:space="preserve">на </w:t>
      </w:r>
      <w:proofErr w:type="gramStart"/>
      <w:r w:rsidRPr="00D93A57">
        <w:t>которых</w:t>
      </w:r>
      <w:proofErr w:type="gramEnd"/>
      <w:r w:rsidRPr="00D93A57">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14:paraId="5D13D7B7" w14:textId="77777777" w:rsidR="00A93FB5" w:rsidRPr="00D93A57" w:rsidRDefault="00A93FB5" w:rsidP="00A93FB5">
      <w:pPr>
        <w:tabs>
          <w:tab w:val="left" w:pos="1276"/>
        </w:tabs>
      </w:pPr>
      <w:r w:rsidRPr="00D93A57">
        <w:t>12.</w:t>
      </w:r>
      <w:r w:rsidRPr="00D93A57">
        <w:tab/>
      </w:r>
      <w:proofErr w:type="gramStart"/>
      <w:r w:rsidRPr="00D93A57">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w:t>
      </w:r>
      <w:proofErr w:type="gramEnd"/>
      <w:r w:rsidRPr="00D93A57">
        <w:t xml:space="preserve"> по планировке территории.</w:t>
      </w:r>
    </w:p>
    <w:p w14:paraId="5D4762D1" w14:textId="77777777" w:rsidR="00A93FB5" w:rsidRPr="00D93A57" w:rsidRDefault="00A93FB5" w:rsidP="00A93FB5">
      <w:pPr>
        <w:tabs>
          <w:tab w:val="left" w:pos="1276"/>
        </w:tabs>
      </w:pPr>
      <w:r w:rsidRPr="00D93A57">
        <w:t>13.</w:t>
      </w:r>
      <w:r w:rsidRPr="00D93A57">
        <w:tab/>
        <w:t>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14:paraId="1510C3D1" w14:textId="77777777" w:rsidR="005E30D2" w:rsidRPr="00D93A57" w:rsidRDefault="00A93FB5" w:rsidP="005E30D2">
      <w:pPr>
        <w:tabs>
          <w:tab w:val="left" w:pos="1276"/>
        </w:tabs>
        <w:rPr>
          <w:color w:val="000000"/>
        </w:rPr>
      </w:pPr>
      <w:r w:rsidRPr="00D93A57">
        <w:t xml:space="preserve">14. </w:t>
      </w:r>
      <w:r w:rsidRPr="00D93A57">
        <w:rPr>
          <w:color w:val="000000"/>
          <w:shd w:val="clear" w:color="auto" w:fill="FFFFFF"/>
        </w:rPr>
        <w:t xml:space="preserve">Комплексное и устойчивое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w:t>
      </w:r>
      <w:r w:rsidRPr="00D93A57">
        <w:rPr>
          <w:color w:val="000000"/>
        </w:rPr>
        <w:t xml:space="preserve">«Об утверждении Схемы территориального планирования транспортного обслуживания Московской области» в части планируемого строительства (реконструкции) линейных объектов регионального значения: </w:t>
      </w:r>
    </w:p>
    <w:p w14:paraId="1499413B" w14:textId="77777777" w:rsidR="009D67CD" w:rsidRPr="00D93A57" w:rsidRDefault="009D67CD" w:rsidP="00657374">
      <w:pPr>
        <w:pStyle w:val="10"/>
        <w:sectPr w:rsidR="009D67CD" w:rsidRPr="00D93A57" w:rsidSect="00D20493">
          <w:footerReference w:type="even" r:id="rId37"/>
          <w:footerReference w:type="default" r:id="rId38"/>
          <w:pgSz w:w="11906" w:h="16838"/>
          <w:pgMar w:top="1134" w:right="1134" w:bottom="1134" w:left="1134" w:header="709" w:footer="709" w:gutter="0"/>
          <w:cols w:space="708"/>
          <w:docGrid w:linePitch="360"/>
        </w:sectPr>
      </w:pPr>
    </w:p>
    <w:p w14:paraId="5173F992" w14:textId="77777777" w:rsidR="009D67CD" w:rsidRPr="00D93A57" w:rsidRDefault="009D67CD" w:rsidP="009D67CD">
      <w:pPr>
        <w:tabs>
          <w:tab w:val="left" w:pos="1276"/>
        </w:tabs>
        <w:jc w:val="center"/>
        <w:rPr>
          <w:color w:val="000000"/>
          <w:shd w:val="clear" w:color="auto" w:fill="FFFFFF"/>
        </w:rPr>
      </w:pPr>
      <w:r w:rsidRPr="00D93A57">
        <w:rPr>
          <w:color w:val="000000"/>
          <w:shd w:val="clear" w:color="auto" w:fill="FFFFFF"/>
        </w:rPr>
        <w:lastRenderedPageBreak/>
        <w:t>Автомобильные дороги регионального значения.</w:t>
      </w:r>
    </w:p>
    <w:p w14:paraId="693A26E2" w14:textId="77777777" w:rsidR="009D67CD" w:rsidRPr="00D93A57" w:rsidRDefault="009D67CD" w:rsidP="009D67CD">
      <w:pPr>
        <w:tabs>
          <w:tab w:val="left" w:pos="1276"/>
        </w:tabs>
        <w:rPr>
          <w:color w:val="000000"/>
        </w:rPr>
      </w:pPr>
    </w:p>
    <w:tbl>
      <w:tblPr>
        <w:tblStyle w:val="affff1"/>
        <w:tblW w:w="14913" w:type="dxa"/>
        <w:tblLayout w:type="fixed"/>
        <w:tblLook w:val="04A0" w:firstRow="1" w:lastRow="0" w:firstColumn="1" w:lastColumn="0" w:noHBand="0" w:noVBand="1"/>
      </w:tblPr>
      <w:tblGrid>
        <w:gridCol w:w="701"/>
        <w:gridCol w:w="1291"/>
        <w:gridCol w:w="5910"/>
        <w:gridCol w:w="850"/>
        <w:gridCol w:w="851"/>
        <w:gridCol w:w="850"/>
        <w:gridCol w:w="851"/>
        <w:gridCol w:w="894"/>
        <w:gridCol w:w="1374"/>
        <w:gridCol w:w="1341"/>
      </w:tblGrid>
      <w:tr w:rsidR="009D67CD" w:rsidRPr="00D93A57" w14:paraId="2DA8916D" w14:textId="77777777" w:rsidTr="000667D0">
        <w:trPr>
          <w:trHeight w:val="613"/>
        </w:trPr>
        <w:tc>
          <w:tcPr>
            <w:tcW w:w="701" w:type="dxa"/>
            <w:vMerge w:val="restart"/>
            <w:textDirection w:val="btLr"/>
            <w:vAlign w:val="center"/>
          </w:tcPr>
          <w:p w14:paraId="76F2ABED" w14:textId="77777777" w:rsidR="009D67CD" w:rsidRPr="00D93A57" w:rsidRDefault="009D67CD" w:rsidP="00AD703E">
            <w:pPr>
              <w:tabs>
                <w:tab w:val="left" w:pos="1276"/>
              </w:tabs>
              <w:ind w:left="113" w:right="113" w:firstLine="0"/>
              <w:jc w:val="center"/>
              <w:rPr>
                <w:b/>
              </w:rPr>
            </w:pPr>
            <w:r w:rsidRPr="00D93A57">
              <w:rPr>
                <w:b/>
              </w:rPr>
              <w:t>Номер автомобильной дороги</w:t>
            </w:r>
          </w:p>
        </w:tc>
        <w:tc>
          <w:tcPr>
            <w:tcW w:w="1291" w:type="dxa"/>
            <w:vMerge w:val="restart"/>
            <w:vAlign w:val="center"/>
          </w:tcPr>
          <w:p w14:paraId="56BA9EA7" w14:textId="77777777" w:rsidR="009D67CD" w:rsidRPr="00D93A57" w:rsidRDefault="009D67CD" w:rsidP="00AD703E">
            <w:pPr>
              <w:tabs>
                <w:tab w:val="left" w:pos="1276"/>
              </w:tabs>
              <w:ind w:firstLine="0"/>
              <w:jc w:val="center"/>
              <w:rPr>
                <w:b/>
              </w:rPr>
            </w:pPr>
            <w:r w:rsidRPr="00D93A57">
              <w:rPr>
                <w:b/>
              </w:rPr>
              <w:t>Номер участка</w:t>
            </w:r>
          </w:p>
        </w:tc>
        <w:tc>
          <w:tcPr>
            <w:tcW w:w="5910" w:type="dxa"/>
            <w:vMerge w:val="restart"/>
            <w:vAlign w:val="center"/>
          </w:tcPr>
          <w:p w14:paraId="50655ABD" w14:textId="77777777" w:rsidR="009D67CD" w:rsidRPr="00D93A57" w:rsidRDefault="009D67CD" w:rsidP="00AD703E">
            <w:pPr>
              <w:tabs>
                <w:tab w:val="left" w:pos="1276"/>
              </w:tabs>
              <w:ind w:firstLine="0"/>
              <w:jc w:val="center"/>
              <w:rPr>
                <w:b/>
              </w:rPr>
            </w:pPr>
            <w:r w:rsidRPr="00D93A57">
              <w:rPr>
                <w:b/>
              </w:rPr>
              <w:t>Наименование автомобильной дороги/участка</w:t>
            </w:r>
          </w:p>
        </w:tc>
        <w:tc>
          <w:tcPr>
            <w:tcW w:w="7011" w:type="dxa"/>
            <w:gridSpan w:val="7"/>
            <w:vAlign w:val="center"/>
          </w:tcPr>
          <w:p w14:paraId="5B56D7FB" w14:textId="77777777" w:rsidR="009D67CD" w:rsidRPr="00D93A57" w:rsidRDefault="009D67CD" w:rsidP="00AD703E">
            <w:pPr>
              <w:tabs>
                <w:tab w:val="left" w:pos="1276"/>
              </w:tabs>
              <w:ind w:firstLine="0"/>
              <w:jc w:val="center"/>
              <w:rPr>
                <w:b/>
              </w:rPr>
            </w:pPr>
            <w:r w:rsidRPr="00D93A57">
              <w:rPr>
                <w:b/>
              </w:rPr>
              <w:t>Показатели по муниципальному району или городскому округу</w:t>
            </w:r>
          </w:p>
        </w:tc>
      </w:tr>
      <w:tr w:rsidR="009D67CD" w:rsidRPr="00D93A57" w14:paraId="25BE5C28" w14:textId="77777777" w:rsidTr="000667D0">
        <w:trPr>
          <w:trHeight w:val="1586"/>
        </w:trPr>
        <w:tc>
          <w:tcPr>
            <w:tcW w:w="701" w:type="dxa"/>
            <w:vMerge/>
            <w:vAlign w:val="center"/>
          </w:tcPr>
          <w:p w14:paraId="36DFC2E3" w14:textId="77777777" w:rsidR="009D67CD" w:rsidRPr="00D93A57" w:rsidRDefault="009D67CD" w:rsidP="00AD703E">
            <w:pPr>
              <w:tabs>
                <w:tab w:val="left" w:pos="1276"/>
              </w:tabs>
              <w:ind w:firstLine="0"/>
              <w:jc w:val="center"/>
              <w:rPr>
                <w:b/>
              </w:rPr>
            </w:pPr>
          </w:p>
        </w:tc>
        <w:tc>
          <w:tcPr>
            <w:tcW w:w="1291" w:type="dxa"/>
            <w:vMerge/>
            <w:vAlign w:val="center"/>
          </w:tcPr>
          <w:p w14:paraId="41445276" w14:textId="77777777" w:rsidR="009D67CD" w:rsidRPr="00D93A57" w:rsidRDefault="009D67CD" w:rsidP="00AD703E">
            <w:pPr>
              <w:tabs>
                <w:tab w:val="left" w:pos="1276"/>
              </w:tabs>
              <w:ind w:firstLine="0"/>
              <w:jc w:val="center"/>
              <w:rPr>
                <w:b/>
              </w:rPr>
            </w:pPr>
          </w:p>
        </w:tc>
        <w:tc>
          <w:tcPr>
            <w:tcW w:w="5910" w:type="dxa"/>
            <w:vMerge/>
            <w:vAlign w:val="center"/>
          </w:tcPr>
          <w:p w14:paraId="751C4418" w14:textId="77777777" w:rsidR="009D67CD" w:rsidRPr="00D93A57" w:rsidRDefault="009D67CD" w:rsidP="00AD703E">
            <w:pPr>
              <w:tabs>
                <w:tab w:val="left" w:pos="1276"/>
              </w:tabs>
              <w:ind w:firstLine="0"/>
              <w:jc w:val="center"/>
              <w:rPr>
                <w:b/>
              </w:rPr>
            </w:pPr>
          </w:p>
        </w:tc>
        <w:tc>
          <w:tcPr>
            <w:tcW w:w="850" w:type="dxa"/>
            <w:vMerge w:val="restart"/>
            <w:textDirection w:val="btLr"/>
            <w:vAlign w:val="center"/>
          </w:tcPr>
          <w:p w14:paraId="586D34A5" w14:textId="77777777" w:rsidR="009D67CD" w:rsidRPr="00D93A57" w:rsidRDefault="009D67CD" w:rsidP="00AD703E">
            <w:pPr>
              <w:tabs>
                <w:tab w:val="left" w:pos="1276"/>
              </w:tabs>
              <w:ind w:left="113" w:right="113" w:firstLine="0"/>
              <w:jc w:val="center"/>
              <w:rPr>
                <w:b/>
              </w:rPr>
            </w:pPr>
            <w:r w:rsidRPr="00D93A57">
              <w:rPr>
                <w:b/>
              </w:rPr>
              <w:t>Строительство (С)/ Реконструкция (Р)</w:t>
            </w:r>
          </w:p>
        </w:tc>
        <w:tc>
          <w:tcPr>
            <w:tcW w:w="851" w:type="dxa"/>
            <w:vMerge w:val="restart"/>
            <w:textDirection w:val="btLr"/>
            <w:vAlign w:val="center"/>
          </w:tcPr>
          <w:p w14:paraId="70897561" w14:textId="77777777" w:rsidR="009D67CD" w:rsidRPr="00D93A57" w:rsidRDefault="009D67CD" w:rsidP="00AD703E">
            <w:pPr>
              <w:tabs>
                <w:tab w:val="left" w:pos="1276"/>
              </w:tabs>
              <w:ind w:left="113" w:right="113" w:firstLine="0"/>
              <w:jc w:val="center"/>
              <w:rPr>
                <w:b/>
              </w:rPr>
            </w:pPr>
            <w:r w:rsidRPr="00D93A57">
              <w:rPr>
                <w:b/>
              </w:rPr>
              <w:t xml:space="preserve">Длина участка, </w:t>
            </w:r>
            <w:proofErr w:type="gramStart"/>
            <w:r w:rsidRPr="00D93A57">
              <w:rPr>
                <w:b/>
              </w:rPr>
              <w:t>км</w:t>
            </w:r>
            <w:proofErr w:type="gramEnd"/>
          </w:p>
        </w:tc>
        <w:tc>
          <w:tcPr>
            <w:tcW w:w="850" w:type="dxa"/>
            <w:vMerge w:val="restart"/>
            <w:textDirection w:val="btLr"/>
            <w:vAlign w:val="center"/>
          </w:tcPr>
          <w:p w14:paraId="64690977" w14:textId="77777777" w:rsidR="009D67CD" w:rsidRPr="00D93A57" w:rsidRDefault="009D67CD" w:rsidP="00AD703E">
            <w:pPr>
              <w:tabs>
                <w:tab w:val="left" w:pos="1276"/>
              </w:tabs>
              <w:ind w:left="113" w:right="113" w:firstLine="0"/>
              <w:jc w:val="center"/>
              <w:rPr>
                <w:b/>
              </w:rPr>
            </w:pPr>
            <w:r w:rsidRPr="00D93A57">
              <w:rPr>
                <w:b/>
              </w:rPr>
              <w:t>Категория</w:t>
            </w:r>
          </w:p>
        </w:tc>
        <w:tc>
          <w:tcPr>
            <w:tcW w:w="851" w:type="dxa"/>
            <w:vMerge w:val="restart"/>
            <w:textDirection w:val="btLr"/>
            <w:vAlign w:val="center"/>
          </w:tcPr>
          <w:p w14:paraId="2C9D0468" w14:textId="77777777" w:rsidR="009D67CD" w:rsidRPr="00D93A57" w:rsidRDefault="009D67CD" w:rsidP="00AD703E">
            <w:pPr>
              <w:tabs>
                <w:tab w:val="left" w:pos="1276"/>
              </w:tabs>
              <w:ind w:left="113" w:right="113" w:firstLine="0"/>
              <w:jc w:val="center"/>
              <w:rPr>
                <w:b/>
              </w:rPr>
            </w:pPr>
            <w:r w:rsidRPr="00D93A57">
              <w:rPr>
                <w:b/>
              </w:rPr>
              <w:t>Число полос движения</w:t>
            </w:r>
          </w:p>
        </w:tc>
        <w:tc>
          <w:tcPr>
            <w:tcW w:w="894" w:type="dxa"/>
            <w:vMerge w:val="restart"/>
            <w:textDirection w:val="btLr"/>
            <w:vAlign w:val="center"/>
          </w:tcPr>
          <w:p w14:paraId="1EBECC05" w14:textId="77777777" w:rsidR="009D67CD" w:rsidRPr="00D93A57" w:rsidRDefault="009D67CD" w:rsidP="00AD703E">
            <w:pPr>
              <w:tabs>
                <w:tab w:val="left" w:pos="1276"/>
              </w:tabs>
              <w:ind w:left="113" w:right="113" w:firstLine="0"/>
              <w:jc w:val="center"/>
              <w:rPr>
                <w:b/>
              </w:rPr>
            </w:pPr>
            <w:r w:rsidRPr="00D93A57">
              <w:rPr>
                <w:b/>
              </w:rPr>
              <w:t xml:space="preserve">Ширина полосы отвода, </w:t>
            </w:r>
            <w:proofErr w:type="gramStart"/>
            <w:r w:rsidRPr="00D93A57">
              <w:rPr>
                <w:b/>
              </w:rPr>
              <w:t>м</w:t>
            </w:r>
            <w:proofErr w:type="gramEnd"/>
          </w:p>
        </w:tc>
        <w:tc>
          <w:tcPr>
            <w:tcW w:w="2715" w:type="dxa"/>
            <w:gridSpan w:val="2"/>
            <w:vAlign w:val="center"/>
          </w:tcPr>
          <w:p w14:paraId="18A5A52D" w14:textId="77777777" w:rsidR="009D67CD" w:rsidRPr="00D93A57" w:rsidRDefault="009D67CD" w:rsidP="00AD703E">
            <w:pPr>
              <w:tabs>
                <w:tab w:val="left" w:pos="1276"/>
              </w:tabs>
              <w:ind w:firstLine="0"/>
              <w:jc w:val="center"/>
              <w:rPr>
                <w:b/>
              </w:rPr>
            </w:pPr>
            <w:r w:rsidRPr="00D93A57">
              <w:rPr>
                <w:b/>
              </w:rPr>
              <w:t>Зоны планируемого размещения линейных объектов автомобильного транспорта</w:t>
            </w:r>
          </w:p>
        </w:tc>
      </w:tr>
      <w:tr w:rsidR="009D67CD" w:rsidRPr="00D93A57" w14:paraId="01784BF7" w14:textId="77777777" w:rsidTr="00286934">
        <w:trPr>
          <w:trHeight w:val="2057"/>
        </w:trPr>
        <w:tc>
          <w:tcPr>
            <w:tcW w:w="701" w:type="dxa"/>
            <w:vMerge/>
            <w:vAlign w:val="center"/>
          </w:tcPr>
          <w:p w14:paraId="12E235D6" w14:textId="77777777" w:rsidR="009D67CD" w:rsidRPr="00D93A57" w:rsidRDefault="009D67CD" w:rsidP="00AD703E">
            <w:pPr>
              <w:tabs>
                <w:tab w:val="left" w:pos="1276"/>
              </w:tabs>
              <w:ind w:firstLine="0"/>
              <w:jc w:val="center"/>
              <w:rPr>
                <w:b/>
              </w:rPr>
            </w:pPr>
          </w:p>
        </w:tc>
        <w:tc>
          <w:tcPr>
            <w:tcW w:w="1291" w:type="dxa"/>
            <w:vMerge/>
            <w:vAlign w:val="center"/>
          </w:tcPr>
          <w:p w14:paraId="0B381B47" w14:textId="77777777" w:rsidR="009D67CD" w:rsidRPr="00D93A57" w:rsidRDefault="009D67CD" w:rsidP="00AD703E">
            <w:pPr>
              <w:tabs>
                <w:tab w:val="left" w:pos="1276"/>
              </w:tabs>
              <w:ind w:firstLine="0"/>
              <w:jc w:val="center"/>
              <w:rPr>
                <w:b/>
              </w:rPr>
            </w:pPr>
          </w:p>
        </w:tc>
        <w:tc>
          <w:tcPr>
            <w:tcW w:w="5910" w:type="dxa"/>
            <w:vMerge/>
            <w:vAlign w:val="center"/>
          </w:tcPr>
          <w:p w14:paraId="027B1FAE" w14:textId="77777777" w:rsidR="009D67CD" w:rsidRPr="00D93A57" w:rsidRDefault="009D67CD" w:rsidP="00AD703E">
            <w:pPr>
              <w:tabs>
                <w:tab w:val="left" w:pos="1276"/>
              </w:tabs>
              <w:ind w:firstLine="0"/>
              <w:jc w:val="center"/>
              <w:rPr>
                <w:b/>
              </w:rPr>
            </w:pPr>
          </w:p>
        </w:tc>
        <w:tc>
          <w:tcPr>
            <w:tcW w:w="850" w:type="dxa"/>
            <w:vMerge/>
            <w:vAlign w:val="center"/>
          </w:tcPr>
          <w:p w14:paraId="487B021E" w14:textId="77777777" w:rsidR="009D67CD" w:rsidRPr="00D93A57" w:rsidRDefault="009D67CD" w:rsidP="00AD703E">
            <w:pPr>
              <w:tabs>
                <w:tab w:val="left" w:pos="1276"/>
              </w:tabs>
              <w:ind w:firstLine="0"/>
              <w:jc w:val="center"/>
              <w:rPr>
                <w:b/>
              </w:rPr>
            </w:pPr>
          </w:p>
        </w:tc>
        <w:tc>
          <w:tcPr>
            <w:tcW w:w="851" w:type="dxa"/>
            <w:vMerge/>
            <w:vAlign w:val="center"/>
          </w:tcPr>
          <w:p w14:paraId="320D23AD" w14:textId="77777777" w:rsidR="009D67CD" w:rsidRPr="00D93A57" w:rsidRDefault="009D67CD" w:rsidP="00AD703E">
            <w:pPr>
              <w:tabs>
                <w:tab w:val="left" w:pos="1276"/>
              </w:tabs>
              <w:ind w:firstLine="0"/>
              <w:jc w:val="center"/>
              <w:rPr>
                <w:b/>
              </w:rPr>
            </w:pPr>
          </w:p>
        </w:tc>
        <w:tc>
          <w:tcPr>
            <w:tcW w:w="850" w:type="dxa"/>
            <w:vMerge/>
            <w:vAlign w:val="center"/>
          </w:tcPr>
          <w:p w14:paraId="3D1E681C" w14:textId="77777777" w:rsidR="009D67CD" w:rsidRPr="00D93A57" w:rsidRDefault="009D67CD" w:rsidP="00AD703E">
            <w:pPr>
              <w:tabs>
                <w:tab w:val="left" w:pos="1276"/>
              </w:tabs>
              <w:ind w:firstLine="0"/>
              <w:jc w:val="center"/>
              <w:rPr>
                <w:b/>
              </w:rPr>
            </w:pPr>
          </w:p>
        </w:tc>
        <w:tc>
          <w:tcPr>
            <w:tcW w:w="851" w:type="dxa"/>
            <w:vMerge/>
            <w:vAlign w:val="center"/>
          </w:tcPr>
          <w:p w14:paraId="528CBFDB" w14:textId="77777777" w:rsidR="009D67CD" w:rsidRPr="00D93A57" w:rsidRDefault="009D67CD" w:rsidP="00AD703E">
            <w:pPr>
              <w:tabs>
                <w:tab w:val="left" w:pos="1276"/>
              </w:tabs>
              <w:ind w:firstLine="0"/>
              <w:jc w:val="center"/>
              <w:rPr>
                <w:b/>
              </w:rPr>
            </w:pPr>
          </w:p>
        </w:tc>
        <w:tc>
          <w:tcPr>
            <w:tcW w:w="894" w:type="dxa"/>
            <w:vMerge/>
            <w:vAlign w:val="center"/>
          </w:tcPr>
          <w:p w14:paraId="7CA90B8C" w14:textId="77777777" w:rsidR="009D67CD" w:rsidRPr="00D93A57" w:rsidRDefault="009D67CD" w:rsidP="00AD703E">
            <w:pPr>
              <w:tabs>
                <w:tab w:val="left" w:pos="1276"/>
              </w:tabs>
              <w:ind w:firstLine="0"/>
              <w:jc w:val="center"/>
              <w:rPr>
                <w:b/>
              </w:rPr>
            </w:pPr>
          </w:p>
        </w:tc>
        <w:tc>
          <w:tcPr>
            <w:tcW w:w="1374" w:type="dxa"/>
            <w:vAlign w:val="center"/>
          </w:tcPr>
          <w:p w14:paraId="7C2CF5A3" w14:textId="77777777" w:rsidR="009D67CD" w:rsidRPr="00D93A57" w:rsidRDefault="009D67CD" w:rsidP="00AD703E">
            <w:pPr>
              <w:tabs>
                <w:tab w:val="left" w:pos="1276"/>
              </w:tabs>
              <w:ind w:firstLine="0"/>
              <w:jc w:val="center"/>
              <w:rPr>
                <w:b/>
              </w:rPr>
            </w:pPr>
            <w:r w:rsidRPr="00D93A57">
              <w:rPr>
                <w:b/>
              </w:rPr>
              <w:t xml:space="preserve">Ширина, </w:t>
            </w:r>
            <w:proofErr w:type="gramStart"/>
            <w:r w:rsidRPr="00D93A57">
              <w:rPr>
                <w:b/>
              </w:rPr>
              <w:t>м</w:t>
            </w:r>
            <w:proofErr w:type="gramEnd"/>
          </w:p>
        </w:tc>
        <w:tc>
          <w:tcPr>
            <w:tcW w:w="1341" w:type="dxa"/>
            <w:vAlign w:val="center"/>
          </w:tcPr>
          <w:p w14:paraId="63D8711D" w14:textId="77777777" w:rsidR="009D67CD" w:rsidRPr="00D93A57" w:rsidRDefault="009D67CD" w:rsidP="00AD703E">
            <w:pPr>
              <w:tabs>
                <w:tab w:val="left" w:pos="1276"/>
              </w:tabs>
              <w:ind w:firstLine="0"/>
              <w:jc w:val="center"/>
              <w:rPr>
                <w:b/>
              </w:rPr>
            </w:pPr>
            <w:r w:rsidRPr="00D93A57">
              <w:rPr>
                <w:b/>
              </w:rPr>
              <w:t xml:space="preserve">Площадь, </w:t>
            </w:r>
            <w:proofErr w:type="gramStart"/>
            <w:r w:rsidRPr="00D93A57">
              <w:rPr>
                <w:b/>
              </w:rPr>
              <w:t>га</w:t>
            </w:r>
            <w:proofErr w:type="gramEnd"/>
          </w:p>
        </w:tc>
      </w:tr>
      <w:tr w:rsidR="00286934" w:rsidRPr="00D93A57" w14:paraId="68271479" w14:textId="77777777" w:rsidTr="000667D0">
        <w:trPr>
          <w:trHeight w:val="296"/>
        </w:trPr>
        <w:tc>
          <w:tcPr>
            <w:tcW w:w="701" w:type="dxa"/>
          </w:tcPr>
          <w:p w14:paraId="07D8F969" w14:textId="239A7595" w:rsidR="00286934" w:rsidRPr="00D93A57" w:rsidRDefault="00286934" w:rsidP="00AD703E">
            <w:pPr>
              <w:tabs>
                <w:tab w:val="left" w:pos="1276"/>
              </w:tabs>
              <w:ind w:firstLine="0"/>
              <w:jc w:val="center"/>
            </w:pPr>
            <w:r w:rsidRPr="00E74990">
              <w:t>0144</w:t>
            </w:r>
          </w:p>
        </w:tc>
        <w:tc>
          <w:tcPr>
            <w:tcW w:w="1291" w:type="dxa"/>
          </w:tcPr>
          <w:p w14:paraId="29E4DE07" w14:textId="75BEA3BD" w:rsidR="00286934" w:rsidRPr="00D93A57" w:rsidRDefault="00286934" w:rsidP="00AD703E">
            <w:pPr>
              <w:tabs>
                <w:tab w:val="left" w:pos="1276"/>
              </w:tabs>
              <w:ind w:firstLine="0"/>
              <w:jc w:val="center"/>
            </w:pPr>
            <w:r w:rsidRPr="00E74990">
              <w:t>32014401</w:t>
            </w:r>
          </w:p>
        </w:tc>
        <w:tc>
          <w:tcPr>
            <w:tcW w:w="5910" w:type="dxa"/>
          </w:tcPr>
          <w:p w14:paraId="4C2684D0" w14:textId="68EEBA34" w:rsidR="00286934" w:rsidRPr="00D93A57" w:rsidRDefault="00286934" w:rsidP="00AD703E">
            <w:pPr>
              <w:tabs>
                <w:tab w:val="left" w:pos="1276"/>
              </w:tabs>
              <w:ind w:firstLine="0"/>
              <w:jc w:val="left"/>
            </w:pPr>
            <w:r w:rsidRPr="00E74990">
              <w:t>Звенигород - Колюбакино - Нестерово</w:t>
            </w:r>
          </w:p>
        </w:tc>
        <w:tc>
          <w:tcPr>
            <w:tcW w:w="850" w:type="dxa"/>
          </w:tcPr>
          <w:p w14:paraId="7CC20A55" w14:textId="6D7176B2"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3B1358DD" w14:textId="146245B7" w:rsidR="00286934" w:rsidRPr="00D93A57" w:rsidRDefault="00286934" w:rsidP="00AD703E">
            <w:pPr>
              <w:tabs>
                <w:tab w:val="left" w:pos="1276"/>
              </w:tabs>
              <w:ind w:firstLine="0"/>
              <w:jc w:val="center"/>
            </w:pPr>
            <w:r w:rsidRPr="00E74990">
              <w:t>21,98</w:t>
            </w:r>
          </w:p>
        </w:tc>
        <w:tc>
          <w:tcPr>
            <w:tcW w:w="850" w:type="dxa"/>
          </w:tcPr>
          <w:p w14:paraId="7044E508" w14:textId="7A746AC3" w:rsidR="00286934" w:rsidRPr="00D93A57" w:rsidRDefault="00286934" w:rsidP="00AD703E">
            <w:pPr>
              <w:tabs>
                <w:tab w:val="left" w:pos="1276"/>
              </w:tabs>
              <w:ind w:firstLine="0"/>
              <w:jc w:val="center"/>
            </w:pPr>
            <w:r w:rsidRPr="00E74990">
              <w:t>I</w:t>
            </w:r>
          </w:p>
        </w:tc>
        <w:tc>
          <w:tcPr>
            <w:tcW w:w="851" w:type="dxa"/>
          </w:tcPr>
          <w:p w14:paraId="1E136071" w14:textId="6AACD05D" w:rsidR="00286934" w:rsidRPr="00D93A57" w:rsidRDefault="00286934" w:rsidP="00AD703E">
            <w:pPr>
              <w:tabs>
                <w:tab w:val="left" w:pos="1276"/>
              </w:tabs>
              <w:ind w:firstLine="0"/>
              <w:jc w:val="center"/>
            </w:pPr>
            <w:r w:rsidRPr="00E74990">
              <w:t>4</w:t>
            </w:r>
          </w:p>
        </w:tc>
        <w:tc>
          <w:tcPr>
            <w:tcW w:w="894" w:type="dxa"/>
          </w:tcPr>
          <w:p w14:paraId="68677E2E" w14:textId="7AF6FB9B" w:rsidR="00286934" w:rsidRPr="00D93A57" w:rsidRDefault="00286934" w:rsidP="00AD703E">
            <w:pPr>
              <w:tabs>
                <w:tab w:val="left" w:pos="1276"/>
              </w:tabs>
              <w:ind w:firstLine="0"/>
              <w:jc w:val="center"/>
            </w:pPr>
            <w:r w:rsidRPr="00E74990">
              <w:t>65</w:t>
            </w:r>
          </w:p>
        </w:tc>
        <w:tc>
          <w:tcPr>
            <w:tcW w:w="1374" w:type="dxa"/>
          </w:tcPr>
          <w:p w14:paraId="65608E37" w14:textId="7D59AF21" w:rsidR="00286934" w:rsidRPr="00D93A57" w:rsidRDefault="00286934" w:rsidP="00AD703E">
            <w:pPr>
              <w:tabs>
                <w:tab w:val="left" w:pos="1276"/>
              </w:tabs>
              <w:ind w:firstLine="0"/>
              <w:jc w:val="center"/>
            </w:pPr>
            <w:r w:rsidRPr="00E74990">
              <w:t>100</w:t>
            </w:r>
          </w:p>
        </w:tc>
        <w:tc>
          <w:tcPr>
            <w:tcW w:w="1341" w:type="dxa"/>
          </w:tcPr>
          <w:p w14:paraId="443CB636" w14:textId="4DBDB390" w:rsidR="00286934" w:rsidRPr="00D93A57" w:rsidRDefault="00286934" w:rsidP="00AD703E">
            <w:pPr>
              <w:tabs>
                <w:tab w:val="left" w:pos="1276"/>
              </w:tabs>
              <w:ind w:firstLine="0"/>
              <w:jc w:val="center"/>
            </w:pPr>
            <w:r w:rsidRPr="00E74990">
              <w:t>219,8</w:t>
            </w:r>
          </w:p>
        </w:tc>
      </w:tr>
      <w:tr w:rsidR="00286934" w:rsidRPr="00D93A57" w14:paraId="1FC6C226" w14:textId="77777777" w:rsidTr="000667D0">
        <w:trPr>
          <w:trHeight w:val="296"/>
        </w:trPr>
        <w:tc>
          <w:tcPr>
            <w:tcW w:w="701" w:type="dxa"/>
          </w:tcPr>
          <w:p w14:paraId="2DA57685" w14:textId="39235245" w:rsidR="00286934" w:rsidRPr="00D93A57" w:rsidRDefault="00286934" w:rsidP="00AD703E">
            <w:pPr>
              <w:tabs>
                <w:tab w:val="left" w:pos="1276"/>
              </w:tabs>
              <w:ind w:firstLine="0"/>
              <w:jc w:val="center"/>
            </w:pPr>
            <w:r w:rsidRPr="00E74990">
              <w:t>0176</w:t>
            </w:r>
          </w:p>
        </w:tc>
        <w:tc>
          <w:tcPr>
            <w:tcW w:w="1291" w:type="dxa"/>
          </w:tcPr>
          <w:p w14:paraId="3FC0954C" w14:textId="7F948F59" w:rsidR="00286934" w:rsidRPr="00D93A57" w:rsidRDefault="00286934" w:rsidP="00AD703E">
            <w:pPr>
              <w:tabs>
                <w:tab w:val="left" w:pos="1276"/>
              </w:tabs>
              <w:ind w:firstLine="0"/>
              <w:jc w:val="center"/>
            </w:pPr>
            <w:r w:rsidRPr="00E74990">
              <w:t>32017601</w:t>
            </w:r>
          </w:p>
        </w:tc>
        <w:tc>
          <w:tcPr>
            <w:tcW w:w="5910" w:type="dxa"/>
          </w:tcPr>
          <w:p w14:paraId="5A2C5B4D" w14:textId="6693FF9A" w:rsidR="00286934" w:rsidRPr="00D93A57" w:rsidRDefault="00286934" w:rsidP="00AD703E">
            <w:pPr>
              <w:tabs>
                <w:tab w:val="left" w:pos="1276"/>
              </w:tabs>
              <w:ind w:firstLine="0"/>
              <w:jc w:val="left"/>
            </w:pPr>
            <w:r w:rsidRPr="00E74990">
              <w:t>Суворово - Волоколамск - Руза</w:t>
            </w:r>
          </w:p>
        </w:tc>
        <w:tc>
          <w:tcPr>
            <w:tcW w:w="850" w:type="dxa"/>
          </w:tcPr>
          <w:p w14:paraId="72B778E1" w14:textId="6059ECE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3A53CC3" w14:textId="379793F3" w:rsidR="00286934" w:rsidRPr="00D93A57" w:rsidRDefault="00286934" w:rsidP="00AD703E">
            <w:pPr>
              <w:tabs>
                <w:tab w:val="left" w:pos="1276"/>
              </w:tabs>
              <w:ind w:firstLine="0"/>
              <w:jc w:val="center"/>
            </w:pPr>
            <w:r w:rsidRPr="00E74990">
              <w:t>12,36</w:t>
            </w:r>
          </w:p>
        </w:tc>
        <w:tc>
          <w:tcPr>
            <w:tcW w:w="850" w:type="dxa"/>
          </w:tcPr>
          <w:p w14:paraId="7518C367" w14:textId="07F71FCC" w:rsidR="00286934" w:rsidRPr="00D93A57" w:rsidRDefault="00286934" w:rsidP="00AD703E">
            <w:pPr>
              <w:tabs>
                <w:tab w:val="left" w:pos="1276"/>
              </w:tabs>
              <w:ind w:firstLine="0"/>
              <w:jc w:val="center"/>
            </w:pPr>
            <w:r w:rsidRPr="00E74990">
              <w:t>II</w:t>
            </w:r>
          </w:p>
        </w:tc>
        <w:tc>
          <w:tcPr>
            <w:tcW w:w="851" w:type="dxa"/>
          </w:tcPr>
          <w:p w14:paraId="520D39F5" w14:textId="39573BED" w:rsidR="00286934" w:rsidRPr="00D93A57" w:rsidRDefault="00286934" w:rsidP="00AD703E">
            <w:pPr>
              <w:tabs>
                <w:tab w:val="left" w:pos="1276"/>
              </w:tabs>
              <w:ind w:firstLine="0"/>
              <w:jc w:val="center"/>
            </w:pPr>
            <w:r w:rsidRPr="00E74990">
              <w:t>2</w:t>
            </w:r>
          </w:p>
        </w:tc>
        <w:tc>
          <w:tcPr>
            <w:tcW w:w="894" w:type="dxa"/>
          </w:tcPr>
          <w:p w14:paraId="6075494A" w14:textId="175B4A5E" w:rsidR="00286934" w:rsidRPr="00D93A57" w:rsidRDefault="00286934" w:rsidP="00AD703E">
            <w:pPr>
              <w:tabs>
                <w:tab w:val="left" w:pos="1276"/>
              </w:tabs>
              <w:ind w:firstLine="0"/>
              <w:jc w:val="center"/>
            </w:pPr>
            <w:r w:rsidRPr="00E74990">
              <w:t>49</w:t>
            </w:r>
          </w:p>
        </w:tc>
        <w:tc>
          <w:tcPr>
            <w:tcW w:w="1374" w:type="dxa"/>
          </w:tcPr>
          <w:p w14:paraId="0E897B32" w14:textId="60D3E17C" w:rsidR="00286934" w:rsidRPr="00D93A57" w:rsidRDefault="00286934" w:rsidP="00AD703E">
            <w:pPr>
              <w:tabs>
                <w:tab w:val="left" w:pos="1276"/>
              </w:tabs>
              <w:ind w:firstLine="0"/>
              <w:jc w:val="center"/>
            </w:pPr>
            <w:r w:rsidRPr="00E74990">
              <w:t>100</w:t>
            </w:r>
          </w:p>
        </w:tc>
        <w:tc>
          <w:tcPr>
            <w:tcW w:w="1341" w:type="dxa"/>
          </w:tcPr>
          <w:p w14:paraId="4B47E270" w14:textId="73DC2452" w:rsidR="00286934" w:rsidRPr="00D93A57" w:rsidRDefault="00286934" w:rsidP="00AD703E">
            <w:pPr>
              <w:tabs>
                <w:tab w:val="left" w:pos="1276"/>
              </w:tabs>
              <w:ind w:firstLine="0"/>
              <w:jc w:val="center"/>
            </w:pPr>
            <w:r w:rsidRPr="00E74990">
              <w:t>123,6</w:t>
            </w:r>
          </w:p>
        </w:tc>
      </w:tr>
      <w:tr w:rsidR="00286934" w:rsidRPr="00D93A57" w14:paraId="1427D914" w14:textId="77777777" w:rsidTr="000667D0">
        <w:trPr>
          <w:trHeight w:val="318"/>
        </w:trPr>
        <w:tc>
          <w:tcPr>
            <w:tcW w:w="701" w:type="dxa"/>
          </w:tcPr>
          <w:p w14:paraId="601656B9" w14:textId="0EC72979" w:rsidR="00286934" w:rsidRPr="00D93A57" w:rsidRDefault="00286934" w:rsidP="00AD703E">
            <w:pPr>
              <w:tabs>
                <w:tab w:val="left" w:pos="1276"/>
              </w:tabs>
              <w:ind w:firstLine="0"/>
              <w:jc w:val="center"/>
            </w:pPr>
            <w:r w:rsidRPr="00E74990">
              <w:t>0222</w:t>
            </w:r>
          </w:p>
        </w:tc>
        <w:tc>
          <w:tcPr>
            <w:tcW w:w="1291" w:type="dxa"/>
          </w:tcPr>
          <w:p w14:paraId="5409E1AE" w14:textId="42E3ADE3" w:rsidR="00286934" w:rsidRPr="00D93A57" w:rsidRDefault="00286934" w:rsidP="00AD703E">
            <w:pPr>
              <w:tabs>
                <w:tab w:val="left" w:pos="1276"/>
              </w:tabs>
              <w:ind w:firstLine="0"/>
              <w:jc w:val="center"/>
            </w:pPr>
            <w:r w:rsidRPr="00E74990">
              <w:t>32022202</w:t>
            </w:r>
          </w:p>
        </w:tc>
        <w:tc>
          <w:tcPr>
            <w:tcW w:w="5910" w:type="dxa"/>
          </w:tcPr>
          <w:p w14:paraId="1A23AE53" w14:textId="1BEB7B67" w:rsidR="00286934" w:rsidRPr="00D93A57" w:rsidRDefault="00286934" w:rsidP="00AD703E">
            <w:pPr>
              <w:tabs>
                <w:tab w:val="left" w:pos="1276"/>
              </w:tabs>
              <w:ind w:firstLine="0"/>
              <w:jc w:val="left"/>
            </w:pPr>
            <w:r w:rsidRPr="00E74990">
              <w:t>М-9 "Балтия" - Онуфриево - Орешки</w:t>
            </w:r>
          </w:p>
        </w:tc>
        <w:tc>
          <w:tcPr>
            <w:tcW w:w="850" w:type="dxa"/>
          </w:tcPr>
          <w:p w14:paraId="65E35F05" w14:textId="2D7C207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5EC13DD9" w14:textId="49F18534" w:rsidR="00286934" w:rsidRPr="00D93A57" w:rsidRDefault="00286934" w:rsidP="00AD703E">
            <w:pPr>
              <w:tabs>
                <w:tab w:val="left" w:pos="1276"/>
              </w:tabs>
              <w:ind w:firstLine="0"/>
              <w:jc w:val="center"/>
            </w:pPr>
            <w:r w:rsidRPr="00E74990">
              <w:t>17,22</w:t>
            </w:r>
          </w:p>
        </w:tc>
        <w:tc>
          <w:tcPr>
            <w:tcW w:w="850" w:type="dxa"/>
          </w:tcPr>
          <w:p w14:paraId="366E916A" w14:textId="19268BE1" w:rsidR="00286934" w:rsidRPr="00D93A57" w:rsidRDefault="00286934" w:rsidP="00AD703E">
            <w:pPr>
              <w:tabs>
                <w:tab w:val="left" w:pos="1276"/>
              </w:tabs>
              <w:ind w:firstLine="0"/>
              <w:jc w:val="center"/>
            </w:pPr>
            <w:r w:rsidRPr="00E74990">
              <w:t>II</w:t>
            </w:r>
          </w:p>
        </w:tc>
        <w:tc>
          <w:tcPr>
            <w:tcW w:w="851" w:type="dxa"/>
          </w:tcPr>
          <w:p w14:paraId="4ACD5258" w14:textId="47AD720A" w:rsidR="00286934" w:rsidRPr="00D93A57" w:rsidRDefault="00286934" w:rsidP="00AD703E">
            <w:pPr>
              <w:tabs>
                <w:tab w:val="left" w:pos="1276"/>
              </w:tabs>
              <w:ind w:firstLine="0"/>
              <w:jc w:val="center"/>
            </w:pPr>
            <w:r w:rsidRPr="00E74990">
              <w:t>2</w:t>
            </w:r>
          </w:p>
        </w:tc>
        <w:tc>
          <w:tcPr>
            <w:tcW w:w="894" w:type="dxa"/>
          </w:tcPr>
          <w:p w14:paraId="41DCD4B5" w14:textId="74AFB5EF" w:rsidR="00286934" w:rsidRPr="00D93A57" w:rsidRDefault="00286934" w:rsidP="00AD703E">
            <w:pPr>
              <w:tabs>
                <w:tab w:val="left" w:pos="1276"/>
              </w:tabs>
              <w:ind w:firstLine="0"/>
              <w:jc w:val="center"/>
            </w:pPr>
            <w:r w:rsidRPr="00E74990">
              <w:t>49</w:t>
            </w:r>
          </w:p>
        </w:tc>
        <w:tc>
          <w:tcPr>
            <w:tcW w:w="1374" w:type="dxa"/>
          </w:tcPr>
          <w:p w14:paraId="4FD8FC52" w14:textId="1B40B57C" w:rsidR="00286934" w:rsidRPr="00D93A57" w:rsidRDefault="00286934" w:rsidP="00AD703E">
            <w:pPr>
              <w:tabs>
                <w:tab w:val="left" w:pos="1276"/>
              </w:tabs>
              <w:ind w:firstLine="0"/>
              <w:jc w:val="center"/>
            </w:pPr>
            <w:r w:rsidRPr="00E74990">
              <w:t>100</w:t>
            </w:r>
          </w:p>
        </w:tc>
        <w:tc>
          <w:tcPr>
            <w:tcW w:w="1341" w:type="dxa"/>
          </w:tcPr>
          <w:p w14:paraId="5254A417" w14:textId="515802F2" w:rsidR="00286934" w:rsidRPr="00D93A57" w:rsidRDefault="00286934" w:rsidP="00AD703E">
            <w:pPr>
              <w:tabs>
                <w:tab w:val="left" w:pos="1276"/>
              </w:tabs>
              <w:ind w:firstLine="0"/>
              <w:jc w:val="center"/>
            </w:pPr>
            <w:r w:rsidRPr="00E74990">
              <w:t>172,2</w:t>
            </w:r>
          </w:p>
        </w:tc>
      </w:tr>
      <w:tr w:rsidR="00286934" w:rsidRPr="00D93A57" w14:paraId="7B838B7C" w14:textId="77777777" w:rsidTr="000667D0">
        <w:trPr>
          <w:trHeight w:val="296"/>
        </w:trPr>
        <w:tc>
          <w:tcPr>
            <w:tcW w:w="701" w:type="dxa"/>
          </w:tcPr>
          <w:p w14:paraId="1EDB5990" w14:textId="1BEB7866" w:rsidR="00286934" w:rsidRPr="00D93A57" w:rsidRDefault="00286934" w:rsidP="00AD703E">
            <w:pPr>
              <w:tabs>
                <w:tab w:val="left" w:pos="1276"/>
              </w:tabs>
              <w:ind w:firstLine="0"/>
              <w:jc w:val="center"/>
            </w:pPr>
            <w:r w:rsidRPr="00E74990">
              <w:t>0223</w:t>
            </w:r>
          </w:p>
        </w:tc>
        <w:tc>
          <w:tcPr>
            <w:tcW w:w="1291" w:type="dxa"/>
          </w:tcPr>
          <w:p w14:paraId="6007B92F" w14:textId="6B012AFA" w:rsidR="00286934" w:rsidRPr="00D93A57" w:rsidRDefault="00286934" w:rsidP="00AD703E">
            <w:pPr>
              <w:tabs>
                <w:tab w:val="left" w:pos="1276"/>
              </w:tabs>
              <w:ind w:firstLine="0"/>
              <w:jc w:val="center"/>
            </w:pPr>
            <w:r w:rsidRPr="00E74990">
              <w:t>32022301</w:t>
            </w:r>
          </w:p>
        </w:tc>
        <w:tc>
          <w:tcPr>
            <w:tcW w:w="5910" w:type="dxa"/>
          </w:tcPr>
          <w:p w14:paraId="2358320B" w14:textId="2C473767" w:rsidR="00286934" w:rsidRPr="00D93A57" w:rsidRDefault="00286934" w:rsidP="00AD703E">
            <w:pPr>
              <w:tabs>
                <w:tab w:val="left" w:pos="1276"/>
              </w:tabs>
              <w:ind w:firstLine="0"/>
              <w:jc w:val="left"/>
            </w:pPr>
            <w:r w:rsidRPr="00E74990">
              <w:t>Руза - Орешки - Колюбакино</w:t>
            </w:r>
          </w:p>
        </w:tc>
        <w:tc>
          <w:tcPr>
            <w:tcW w:w="850" w:type="dxa"/>
          </w:tcPr>
          <w:p w14:paraId="09848E0A" w14:textId="03DE760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3D49D865" w14:textId="3261AB57" w:rsidR="00286934" w:rsidRPr="00D93A57" w:rsidRDefault="00286934" w:rsidP="00AD703E">
            <w:pPr>
              <w:tabs>
                <w:tab w:val="left" w:pos="1276"/>
              </w:tabs>
              <w:ind w:firstLine="0"/>
              <w:jc w:val="center"/>
            </w:pPr>
            <w:r w:rsidRPr="00E74990">
              <w:t>23,72</w:t>
            </w:r>
          </w:p>
        </w:tc>
        <w:tc>
          <w:tcPr>
            <w:tcW w:w="850" w:type="dxa"/>
          </w:tcPr>
          <w:p w14:paraId="54FF6E76" w14:textId="0AD4F933" w:rsidR="00286934" w:rsidRPr="00D93A57" w:rsidRDefault="00286934" w:rsidP="00AD703E">
            <w:pPr>
              <w:tabs>
                <w:tab w:val="left" w:pos="1276"/>
              </w:tabs>
              <w:ind w:firstLine="0"/>
              <w:jc w:val="center"/>
            </w:pPr>
            <w:r w:rsidRPr="00E74990">
              <w:t>II</w:t>
            </w:r>
          </w:p>
        </w:tc>
        <w:tc>
          <w:tcPr>
            <w:tcW w:w="851" w:type="dxa"/>
          </w:tcPr>
          <w:p w14:paraId="663D818D" w14:textId="7D0E7431" w:rsidR="00286934" w:rsidRPr="00D93A57" w:rsidRDefault="00286934" w:rsidP="00AD703E">
            <w:pPr>
              <w:tabs>
                <w:tab w:val="left" w:pos="1276"/>
              </w:tabs>
              <w:ind w:firstLine="0"/>
              <w:jc w:val="center"/>
            </w:pPr>
            <w:r w:rsidRPr="00E74990">
              <w:t>2</w:t>
            </w:r>
          </w:p>
        </w:tc>
        <w:tc>
          <w:tcPr>
            <w:tcW w:w="894" w:type="dxa"/>
          </w:tcPr>
          <w:p w14:paraId="609FF282" w14:textId="5EAEE1D6" w:rsidR="00286934" w:rsidRPr="00D93A57" w:rsidRDefault="00286934" w:rsidP="00AD703E">
            <w:pPr>
              <w:tabs>
                <w:tab w:val="left" w:pos="1276"/>
              </w:tabs>
              <w:ind w:firstLine="0"/>
              <w:jc w:val="center"/>
            </w:pPr>
            <w:r w:rsidRPr="00E74990">
              <w:t>49</w:t>
            </w:r>
          </w:p>
        </w:tc>
        <w:tc>
          <w:tcPr>
            <w:tcW w:w="1374" w:type="dxa"/>
          </w:tcPr>
          <w:p w14:paraId="732761D4" w14:textId="78B0C310" w:rsidR="00286934" w:rsidRPr="00D93A57" w:rsidRDefault="00286934" w:rsidP="00AD703E">
            <w:pPr>
              <w:tabs>
                <w:tab w:val="left" w:pos="1276"/>
              </w:tabs>
              <w:ind w:firstLine="0"/>
              <w:jc w:val="center"/>
            </w:pPr>
            <w:r w:rsidRPr="00E74990">
              <w:t>100</w:t>
            </w:r>
          </w:p>
        </w:tc>
        <w:tc>
          <w:tcPr>
            <w:tcW w:w="1341" w:type="dxa"/>
          </w:tcPr>
          <w:p w14:paraId="48E104D7" w14:textId="78F6CF48" w:rsidR="00286934" w:rsidRPr="00D93A57" w:rsidRDefault="00286934" w:rsidP="00AD703E">
            <w:pPr>
              <w:tabs>
                <w:tab w:val="left" w:pos="1276"/>
              </w:tabs>
              <w:ind w:firstLine="0"/>
              <w:jc w:val="center"/>
            </w:pPr>
            <w:r w:rsidRPr="00E74990">
              <w:t>237,2</w:t>
            </w:r>
          </w:p>
        </w:tc>
      </w:tr>
      <w:tr w:rsidR="00286934" w:rsidRPr="00D93A57" w14:paraId="3ED6D02B" w14:textId="77777777" w:rsidTr="000667D0">
        <w:trPr>
          <w:trHeight w:val="296"/>
        </w:trPr>
        <w:tc>
          <w:tcPr>
            <w:tcW w:w="701" w:type="dxa"/>
          </w:tcPr>
          <w:p w14:paraId="7E2E01AE" w14:textId="1CD7DE47" w:rsidR="00286934" w:rsidRPr="00D93A57" w:rsidRDefault="00286934" w:rsidP="00AD703E">
            <w:pPr>
              <w:tabs>
                <w:tab w:val="left" w:pos="1276"/>
              </w:tabs>
              <w:ind w:firstLine="0"/>
              <w:jc w:val="center"/>
            </w:pPr>
            <w:r w:rsidRPr="00E74990">
              <w:t>0361</w:t>
            </w:r>
          </w:p>
        </w:tc>
        <w:tc>
          <w:tcPr>
            <w:tcW w:w="1291" w:type="dxa"/>
          </w:tcPr>
          <w:p w14:paraId="46035B49" w14:textId="10C22786" w:rsidR="00286934" w:rsidRPr="00D93A57" w:rsidRDefault="00286934" w:rsidP="00AD703E">
            <w:pPr>
              <w:tabs>
                <w:tab w:val="left" w:pos="1276"/>
              </w:tabs>
              <w:ind w:firstLine="0"/>
              <w:jc w:val="center"/>
            </w:pPr>
            <w:r w:rsidRPr="00E74990">
              <w:t>32036101</w:t>
            </w:r>
          </w:p>
        </w:tc>
        <w:tc>
          <w:tcPr>
            <w:tcW w:w="5910" w:type="dxa"/>
          </w:tcPr>
          <w:p w14:paraId="09D1C8BA" w14:textId="6EC9D5F7" w:rsidR="00286934" w:rsidRPr="00D93A57" w:rsidRDefault="00286934" w:rsidP="00AD703E">
            <w:pPr>
              <w:tabs>
                <w:tab w:val="left" w:pos="1276"/>
              </w:tabs>
              <w:ind w:firstLine="0"/>
              <w:jc w:val="left"/>
            </w:pPr>
            <w:r w:rsidRPr="00E74990">
              <w:t>Обход г. Руза</w:t>
            </w:r>
          </w:p>
        </w:tc>
        <w:tc>
          <w:tcPr>
            <w:tcW w:w="850" w:type="dxa"/>
          </w:tcPr>
          <w:p w14:paraId="500E4CCE" w14:textId="4EF7BF7E" w:rsidR="00286934" w:rsidRPr="00D93A57" w:rsidRDefault="00286934" w:rsidP="00AD703E">
            <w:pPr>
              <w:tabs>
                <w:tab w:val="left" w:pos="1276"/>
              </w:tabs>
              <w:ind w:firstLine="0"/>
              <w:jc w:val="center"/>
            </w:pPr>
            <w:r w:rsidRPr="00E74990">
              <w:t>С</w:t>
            </w:r>
          </w:p>
        </w:tc>
        <w:tc>
          <w:tcPr>
            <w:tcW w:w="851" w:type="dxa"/>
          </w:tcPr>
          <w:p w14:paraId="4FA54E61" w14:textId="15319BFE" w:rsidR="00286934" w:rsidRPr="00D93A57" w:rsidRDefault="00286934" w:rsidP="00AD703E">
            <w:pPr>
              <w:tabs>
                <w:tab w:val="left" w:pos="1276"/>
              </w:tabs>
              <w:ind w:firstLine="0"/>
              <w:jc w:val="center"/>
            </w:pPr>
            <w:r w:rsidRPr="00E74990">
              <w:t>7,78</w:t>
            </w:r>
          </w:p>
        </w:tc>
        <w:tc>
          <w:tcPr>
            <w:tcW w:w="850" w:type="dxa"/>
          </w:tcPr>
          <w:p w14:paraId="13BCCD63" w14:textId="722410EC" w:rsidR="00286934" w:rsidRPr="00D93A57" w:rsidRDefault="00286934" w:rsidP="00AD703E">
            <w:pPr>
              <w:tabs>
                <w:tab w:val="left" w:pos="1276"/>
              </w:tabs>
              <w:ind w:firstLine="0"/>
              <w:jc w:val="center"/>
            </w:pPr>
            <w:r w:rsidRPr="00E74990">
              <w:t>III</w:t>
            </w:r>
          </w:p>
        </w:tc>
        <w:tc>
          <w:tcPr>
            <w:tcW w:w="851" w:type="dxa"/>
          </w:tcPr>
          <w:p w14:paraId="4D2002E4" w14:textId="55FF1563" w:rsidR="00286934" w:rsidRPr="00D93A57" w:rsidRDefault="00286934" w:rsidP="00AD703E">
            <w:pPr>
              <w:tabs>
                <w:tab w:val="left" w:pos="1276"/>
              </w:tabs>
              <w:ind w:firstLine="0"/>
              <w:jc w:val="center"/>
            </w:pPr>
            <w:r w:rsidRPr="00E74990">
              <w:t>2</w:t>
            </w:r>
          </w:p>
        </w:tc>
        <w:tc>
          <w:tcPr>
            <w:tcW w:w="894" w:type="dxa"/>
          </w:tcPr>
          <w:p w14:paraId="601BB9F2" w14:textId="1433328B" w:rsidR="00286934" w:rsidRPr="00D93A57" w:rsidRDefault="00286934" w:rsidP="00AD703E">
            <w:pPr>
              <w:tabs>
                <w:tab w:val="left" w:pos="1276"/>
              </w:tabs>
              <w:ind w:firstLine="0"/>
              <w:jc w:val="center"/>
            </w:pPr>
            <w:r w:rsidRPr="00E74990">
              <w:t>46</w:t>
            </w:r>
          </w:p>
        </w:tc>
        <w:tc>
          <w:tcPr>
            <w:tcW w:w="1374" w:type="dxa"/>
          </w:tcPr>
          <w:p w14:paraId="22B95FF1" w14:textId="68BF9585" w:rsidR="00286934" w:rsidRPr="00D93A57" w:rsidRDefault="00286934" w:rsidP="00AD703E">
            <w:pPr>
              <w:tabs>
                <w:tab w:val="left" w:pos="1276"/>
              </w:tabs>
              <w:ind w:firstLine="0"/>
              <w:jc w:val="center"/>
            </w:pPr>
            <w:r w:rsidRPr="00E74990">
              <w:t>200</w:t>
            </w:r>
          </w:p>
        </w:tc>
        <w:tc>
          <w:tcPr>
            <w:tcW w:w="1341" w:type="dxa"/>
          </w:tcPr>
          <w:p w14:paraId="3CA27106" w14:textId="323A459D" w:rsidR="00286934" w:rsidRPr="00D93A57" w:rsidRDefault="00286934" w:rsidP="00AD703E">
            <w:pPr>
              <w:tabs>
                <w:tab w:val="left" w:pos="1276"/>
              </w:tabs>
              <w:ind w:firstLine="0"/>
              <w:jc w:val="center"/>
            </w:pPr>
            <w:r w:rsidRPr="00E74990">
              <w:t>155,6</w:t>
            </w:r>
          </w:p>
        </w:tc>
      </w:tr>
      <w:tr w:rsidR="00286934" w:rsidRPr="00D93A57" w14:paraId="6EAB0CC5" w14:textId="77777777" w:rsidTr="000667D0">
        <w:trPr>
          <w:trHeight w:val="318"/>
        </w:trPr>
        <w:tc>
          <w:tcPr>
            <w:tcW w:w="701" w:type="dxa"/>
          </w:tcPr>
          <w:p w14:paraId="5BE61519" w14:textId="4A375400" w:rsidR="00286934" w:rsidRPr="00D93A57" w:rsidRDefault="00286934" w:rsidP="00AD703E">
            <w:pPr>
              <w:tabs>
                <w:tab w:val="left" w:pos="1276"/>
              </w:tabs>
              <w:ind w:firstLine="0"/>
              <w:jc w:val="center"/>
            </w:pPr>
            <w:r w:rsidRPr="00E74990">
              <w:t>0362</w:t>
            </w:r>
          </w:p>
        </w:tc>
        <w:tc>
          <w:tcPr>
            <w:tcW w:w="1291" w:type="dxa"/>
          </w:tcPr>
          <w:p w14:paraId="24C44191" w14:textId="20A86813" w:rsidR="00286934" w:rsidRPr="00D93A57" w:rsidRDefault="00286934" w:rsidP="00AD703E">
            <w:pPr>
              <w:tabs>
                <w:tab w:val="left" w:pos="1276"/>
              </w:tabs>
              <w:ind w:firstLine="0"/>
              <w:jc w:val="center"/>
            </w:pPr>
            <w:r w:rsidRPr="00E74990">
              <w:t>32036201</w:t>
            </w:r>
          </w:p>
        </w:tc>
        <w:tc>
          <w:tcPr>
            <w:tcW w:w="5910" w:type="dxa"/>
          </w:tcPr>
          <w:p w14:paraId="18141738" w14:textId="4F3782A9" w:rsidR="00286934" w:rsidRPr="00D93A57" w:rsidRDefault="00286934" w:rsidP="00AD703E">
            <w:pPr>
              <w:tabs>
                <w:tab w:val="left" w:pos="1276"/>
              </w:tabs>
              <w:ind w:firstLine="0"/>
              <w:jc w:val="left"/>
            </w:pPr>
            <w:r w:rsidRPr="00E74990">
              <w:t>Можайское шоссе - Тучково</w:t>
            </w:r>
          </w:p>
        </w:tc>
        <w:tc>
          <w:tcPr>
            <w:tcW w:w="850" w:type="dxa"/>
          </w:tcPr>
          <w:p w14:paraId="55CB7404" w14:textId="4ECC737C"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92EB1E3" w14:textId="3D6F0AB9" w:rsidR="00286934" w:rsidRPr="00D93A57" w:rsidRDefault="00286934" w:rsidP="00AD703E">
            <w:pPr>
              <w:tabs>
                <w:tab w:val="left" w:pos="1276"/>
              </w:tabs>
              <w:ind w:firstLine="0"/>
              <w:jc w:val="center"/>
            </w:pPr>
            <w:r w:rsidRPr="00E74990">
              <w:t>3,07</w:t>
            </w:r>
          </w:p>
        </w:tc>
        <w:tc>
          <w:tcPr>
            <w:tcW w:w="850" w:type="dxa"/>
          </w:tcPr>
          <w:p w14:paraId="0F6B5C03" w14:textId="2951B480" w:rsidR="00286934" w:rsidRPr="00D93A57" w:rsidRDefault="00286934" w:rsidP="00AD703E">
            <w:pPr>
              <w:tabs>
                <w:tab w:val="left" w:pos="1276"/>
              </w:tabs>
              <w:ind w:firstLine="0"/>
              <w:jc w:val="center"/>
            </w:pPr>
            <w:r w:rsidRPr="00E74990">
              <w:t>III</w:t>
            </w:r>
          </w:p>
        </w:tc>
        <w:tc>
          <w:tcPr>
            <w:tcW w:w="851" w:type="dxa"/>
          </w:tcPr>
          <w:p w14:paraId="24B58D06" w14:textId="44EEA32D" w:rsidR="00286934" w:rsidRPr="00D93A57" w:rsidRDefault="00286934" w:rsidP="00AD703E">
            <w:pPr>
              <w:tabs>
                <w:tab w:val="left" w:pos="1276"/>
              </w:tabs>
              <w:ind w:firstLine="0"/>
              <w:jc w:val="center"/>
            </w:pPr>
            <w:r w:rsidRPr="00E74990">
              <w:t>2</w:t>
            </w:r>
          </w:p>
        </w:tc>
        <w:tc>
          <w:tcPr>
            <w:tcW w:w="894" w:type="dxa"/>
          </w:tcPr>
          <w:p w14:paraId="63EFDFEA" w14:textId="43B97EA5" w:rsidR="00286934" w:rsidRPr="00D93A57" w:rsidRDefault="00286934" w:rsidP="00AD703E">
            <w:pPr>
              <w:tabs>
                <w:tab w:val="left" w:pos="1276"/>
              </w:tabs>
              <w:ind w:firstLine="0"/>
              <w:jc w:val="center"/>
            </w:pPr>
            <w:r w:rsidRPr="00E74990">
              <w:t>46</w:t>
            </w:r>
          </w:p>
        </w:tc>
        <w:tc>
          <w:tcPr>
            <w:tcW w:w="1374" w:type="dxa"/>
          </w:tcPr>
          <w:p w14:paraId="046E11D1" w14:textId="2CC01A28" w:rsidR="00286934" w:rsidRPr="00D93A57" w:rsidRDefault="00286934" w:rsidP="00AD703E">
            <w:pPr>
              <w:tabs>
                <w:tab w:val="left" w:pos="1276"/>
              </w:tabs>
              <w:ind w:firstLine="0"/>
              <w:jc w:val="center"/>
            </w:pPr>
            <w:r w:rsidRPr="00E74990">
              <w:t>100</w:t>
            </w:r>
          </w:p>
        </w:tc>
        <w:tc>
          <w:tcPr>
            <w:tcW w:w="1341" w:type="dxa"/>
          </w:tcPr>
          <w:p w14:paraId="0DAE316E" w14:textId="1743C49F" w:rsidR="00286934" w:rsidRPr="00D93A57" w:rsidRDefault="00286934" w:rsidP="00AD703E">
            <w:pPr>
              <w:tabs>
                <w:tab w:val="left" w:pos="1276"/>
              </w:tabs>
              <w:ind w:firstLine="0"/>
              <w:jc w:val="center"/>
            </w:pPr>
            <w:r w:rsidRPr="00E74990">
              <w:t>30,7</w:t>
            </w:r>
          </w:p>
        </w:tc>
      </w:tr>
      <w:tr w:rsidR="00286934" w:rsidRPr="00D93A57" w14:paraId="0FB2660D" w14:textId="77777777" w:rsidTr="000667D0">
        <w:trPr>
          <w:trHeight w:val="613"/>
        </w:trPr>
        <w:tc>
          <w:tcPr>
            <w:tcW w:w="701" w:type="dxa"/>
          </w:tcPr>
          <w:p w14:paraId="5EC346F7" w14:textId="6B14676B" w:rsidR="00286934" w:rsidRPr="00D93A57" w:rsidRDefault="00286934" w:rsidP="00AD703E">
            <w:pPr>
              <w:tabs>
                <w:tab w:val="left" w:pos="1276"/>
              </w:tabs>
              <w:ind w:firstLine="0"/>
              <w:jc w:val="center"/>
            </w:pPr>
            <w:r w:rsidRPr="00E74990">
              <w:t>0465</w:t>
            </w:r>
          </w:p>
        </w:tc>
        <w:tc>
          <w:tcPr>
            <w:tcW w:w="1291" w:type="dxa"/>
          </w:tcPr>
          <w:p w14:paraId="04865DA2" w14:textId="3B0B47D0" w:rsidR="00286934" w:rsidRPr="00D93A57" w:rsidRDefault="00286934" w:rsidP="00AD703E">
            <w:pPr>
              <w:tabs>
                <w:tab w:val="left" w:pos="1276"/>
              </w:tabs>
              <w:ind w:firstLine="0"/>
              <w:jc w:val="center"/>
            </w:pPr>
            <w:r w:rsidRPr="00E74990">
              <w:t>32046501</w:t>
            </w:r>
          </w:p>
        </w:tc>
        <w:tc>
          <w:tcPr>
            <w:tcW w:w="5910" w:type="dxa"/>
          </w:tcPr>
          <w:p w14:paraId="31C2B28B" w14:textId="291B483E" w:rsidR="00286934" w:rsidRPr="00D93A57" w:rsidRDefault="00286934" w:rsidP="00AD703E">
            <w:pPr>
              <w:tabs>
                <w:tab w:val="left" w:pos="1276"/>
              </w:tabs>
              <w:ind w:firstLine="0"/>
              <w:jc w:val="left"/>
            </w:pPr>
            <w:proofErr w:type="spellStart"/>
            <w:r w:rsidRPr="00E74990">
              <w:t>Самошкино</w:t>
            </w:r>
            <w:proofErr w:type="spellEnd"/>
            <w:r w:rsidRPr="00E74990">
              <w:t xml:space="preserve"> - Каменки</w:t>
            </w:r>
          </w:p>
        </w:tc>
        <w:tc>
          <w:tcPr>
            <w:tcW w:w="850" w:type="dxa"/>
          </w:tcPr>
          <w:p w14:paraId="15485C29" w14:textId="5990B151" w:rsidR="00286934" w:rsidRPr="00D93A57" w:rsidRDefault="00286934" w:rsidP="00AD703E">
            <w:pPr>
              <w:tabs>
                <w:tab w:val="left" w:pos="1276"/>
              </w:tabs>
              <w:ind w:firstLine="0"/>
              <w:jc w:val="center"/>
            </w:pPr>
            <w:r w:rsidRPr="00E74990">
              <w:t>С</w:t>
            </w:r>
          </w:p>
        </w:tc>
        <w:tc>
          <w:tcPr>
            <w:tcW w:w="851" w:type="dxa"/>
          </w:tcPr>
          <w:p w14:paraId="14044652" w14:textId="5D5FC01B" w:rsidR="00286934" w:rsidRPr="00D93A57" w:rsidRDefault="00286934" w:rsidP="00AD703E">
            <w:pPr>
              <w:tabs>
                <w:tab w:val="left" w:pos="1276"/>
              </w:tabs>
              <w:ind w:firstLine="0"/>
              <w:jc w:val="center"/>
            </w:pPr>
            <w:r w:rsidRPr="00E74990">
              <w:t>1,24</w:t>
            </w:r>
          </w:p>
        </w:tc>
        <w:tc>
          <w:tcPr>
            <w:tcW w:w="850" w:type="dxa"/>
          </w:tcPr>
          <w:p w14:paraId="030A7ED3" w14:textId="35C1259F" w:rsidR="00286934" w:rsidRPr="00D93A57" w:rsidRDefault="00286934" w:rsidP="00AD703E">
            <w:pPr>
              <w:tabs>
                <w:tab w:val="left" w:pos="1276"/>
              </w:tabs>
              <w:ind w:firstLine="0"/>
              <w:jc w:val="center"/>
            </w:pPr>
            <w:r w:rsidRPr="00E74990">
              <w:t>IV</w:t>
            </w:r>
          </w:p>
        </w:tc>
        <w:tc>
          <w:tcPr>
            <w:tcW w:w="851" w:type="dxa"/>
          </w:tcPr>
          <w:p w14:paraId="44B01F9F" w14:textId="4ED445DF" w:rsidR="00286934" w:rsidRPr="00D93A57" w:rsidRDefault="00286934" w:rsidP="00AD703E">
            <w:pPr>
              <w:tabs>
                <w:tab w:val="left" w:pos="1276"/>
              </w:tabs>
              <w:ind w:firstLine="0"/>
              <w:jc w:val="center"/>
            </w:pPr>
            <w:r w:rsidRPr="00E74990">
              <w:t>2</w:t>
            </w:r>
          </w:p>
        </w:tc>
        <w:tc>
          <w:tcPr>
            <w:tcW w:w="894" w:type="dxa"/>
          </w:tcPr>
          <w:p w14:paraId="33B9EEBB" w14:textId="6E818B72" w:rsidR="00286934" w:rsidRPr="00D93A57" w:rsidRDefault="00286934" w:rsidP="00AD703E">
            <w:pPr>
              <w:tabs>
                <w:tab w:val="left" w:pos="1276"/>
              </w:tabs>
              <w:ind w:firstLine="0"/>
              <w:jc w:val="center"/>
            </w:pPr>
            <w:r w:rsidRPr="00E74990">
              <w:t>35</w:t>
            </w:r>
          </w:p>
        </w:tc>
        <w:tc>
          <w:tcPr>
            <w:tcW w:w="1374" w:type="dxa"/>
          </w:tcPr>
          <w:p w14:paraId="7F084FDA" w14:textId="044F5392" w:rsidR="00286934" w:rsidRPr="00D93A57" w:rsidRDefault="00286934" w:rsidP="00AD703E">
            <w:pPr>
              <w:tabs>
                <w:tab w:val="left" w:pos="1276"/>
              </w:tabs>
              <w:ind w:firstLine="0"/>
              <w:jc w:val="center"/>
            </w:pPr>
            <w:r w:rsidRPr="00E74990">
              <w:t>200</w:t>
            </w:r>
          </w:p>
        </w:tc>
        <w:tc>
          <w:tcPr>
            <w:tcW w:w="1341" w:type="dxa"/>
          </w:tcPr>
          <w:p w14:paraId="7CEC48D1" w14:textId="79C9F684" w:rsidR="00286934" w:rsidRPr="00D93A57" w:rsidRDefault="00286934" w:rsidP="00AD703E">
            <w:pPr>
              <w:tabs>
                <w:tab w:val="left" w:pos="1276"/>
              </w:tabs>
              <w:ind w:firstLine="0"/>
              <w:jc w:val="center"/>
            </w:pPr>
            <w:r w:rsidRPr="00E74990">
              <w:t>24,8</w:t>
            </w:r>
          </w:p>
        </w:tc>
      </w:tr>
      <w:tr w:rsidR="00286934" w:rsidRPr="00D93A57" w14:paraId="508F4FA7" w14:textId="77777777" w:rsidTr="000667D0">
        <w:trPr>
          <w:trHeight w:val="296"/>
        </w:trPr>
        <w:tc>
          <w:tcPr>
            <w:tcW w:w="701" w:type="dxa"/>
          </w:tcPr>
          <w:p w14:paraId="3F4E4D77" w14:textId="1790E1A5" w:rsidR="00286934" w:rsidRPr="00D93A57" w:rsidRDefault="00286934" w:rsidP="00AD703E">
            <w:pPr>
              <w:tabs>
                <w:tab w:val="left" w:pos="1276"/>
              </w:tabs>
              <w:ind w:firstLine="0"/>
              <w:jc w:val="center"/>
            </w:pPr>
            <w:r w:rsidRPr="00E74990">
              <w:t>0967</w:t>
            </w:r>
          </w:p>
        </w:tc>
        <w:tc>
          <w:tcPr>
            <w:tcW w:w="1291" w:type="dxa"/>
          </w:tcPr>
          <w:p w14:paraId="39FEB3C2" w14:textId="5B8A7F00" w:rsidR="00286934" w:rsidRPr="00D93A57" w:rsidRDefault="00286934" w:rsidP="00AD703E">
            <w:pPr>
              <w:tabs>
                <w:tab w:val="left" w:pos="1276"/>
              </w:tabs>
              <w:ind w:firstLine="0"/>
              <w:jc w:val="center"/>
            </w:pPr>
            <w:r w:rsidRPr="00E74990">
              <w:t>32096701</w:t>
            </w:r>
          </w:p>
        </w:tc>
        <w:tc>
          <w:tcPr>
            <w:tcW w:w="5910" w:type="dxa"/>
          </w:tcPr>
          <w:p w14:paraId="7B42F808" w14:textId="37B9B3D7"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Лидино - </w:t>
            </w:r>
            <w:proofErr w:type="spellStart"/>
            <w:r w:rsidRPr="00E74990">
              <w:t>Сумароково</w:t>
            </w:r>
            <w:proofErr w:type="spellEnd"/>
            <w:r w:rsidRPr="00E74990">
              <w:t xml:space="preserve">" - </w:t>
            </w:r>
            <w:proofErr w:type="spellStart"/>
            <w:r w:rsidRPr="00E74990">
              <w:t>Вараксино</w:t>
            </w:r>
            <w:proofErr w:type="spellEnd"/>
            <w:r w:rsidRPr="00E74990">
              <w:t xml:space="preserve"> - </w:t>
            </w:r>
            <w:proofErr w:type="spellStart"/>
            <w:r w:rsidRPr="00E74990">
              <w:t>Васюково</w:t>
            </w:r>
            <w:proofErr w:type="spellEnd"/>
            <w:r w:rsidRPr="00E74990">
              <w:t>"</w:t>
            </w:r>
          </w:p>
        </w:tc>
        <w:tc>
          <w:tcPr>
            <w:tcW w:w="850" w:type="dxa"/>
          </w:tcPr>
          <w:p w14:paraId="533253F3" w14:textId="0E78B6B7"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4CCB73A8" w14:textId="335E27D9" w:rsidR="00286934" w:rsidRPr="00D93A57" w:rsidRDefault="00286934" w:rsidP="00AD703E">
            <w:pPr>
              <w:tabs>
                <w:tab w:val="left" w:pos="1276"/>
              </w:tabs>
              <w:ind w:firstLine="0"/>
              <w:jc w:val="center"/>
            </w:pPr>
            <w:r w:rsidRPr="00E74990">
              <w:t>2,54</w:t>
            </w:r>
          </w:p>
        </w:tc>
        <w:tc>
          <w:tcPr>
            <w:tcW w:w="850" w:type="dxa"/>
          </w:tcPr>
          <w:p w14:paraId="3420E0D4" w14:textId="264AA8CC" w:rsidR="00286934" w:rsidRPr="00D93A57" w:rsidRDefault="00286934" w:rsidP="00AD703E">
            <w:pPr>
              <w:tabs>
                <w:tab w:val="left" w:pos="1276"/>
              </w:tabs>
              <w:ind w:firstLine="0"/>
              <w:jc w:val="center"/>
            </w:pPr>
            <w:r w:rsidRPr="00E74990">
              <w:t>IV</w:t>
            </w:r>
          </w:p>
        </w:tc>
        <w:tc>
          <w:tcPr>
            <w:tcW w:w="851" w:type="dxa"/>
          </w:tcPr>
          <w:p w14:paraId="6C5DF4F6" w14:textId="708519B5" w:rsidR="00286934" w:rsidRPr="00D93A57" w:rsidRDefault="00286934" w:rsidP="00AD703E">
            <w:pPr>
              <w:tabs>
                <w:tab w:val="left" w:pos="1276"/>
              </w:tabs>
              <w:ind w:firstLine="0"/>
              <w:jc w:val="center"/>
            </w:pPr>
            <w:r w:rsidRPr="00E74990">
              <w:t>2</w:t>
            </w:r>
          </w:p>
        </w:tc>
        <w:tc>
          <w:tcPr>
            <w:tcW w:w="894" w:type="dxa"/>
          </w:tcPr>
          <w:p w14:paraId="6B8B7A4D" w14:textId="2FB933BC" w:rsidR="00286934" w:rsidRPr="00D93A57" w:rsidRDefault="00286934" w:rsidP="00AD703E">
            <w:pPr>
              <w:tabs>
                <w:tab w:val="left" w:pos="1276"/>
              </w:tabs>
              <w:ind w:firstLine="0"/>
              <w:jc w:val="center"/>
            </w:pPr>
            <w:r w:rsidRPr="00E74990">
              <w:t>35</w:t>
            </w:r>
          </w:p>
        </w:tc>
        <w:tc>
          <w:tcPr>
            <w:tcW w:w="1374" w:type="dxa"/>
          </w:tcPr>
          <w:p w14:paraId="60DFBC41" w14:textId="4FC22B53" w:rsidR="00286934" w:rsidRPr="00D93A57" w:rsidRDefault="00286934" w:rsidP="00AD703E">
            <w:pPr>
              <w:tabs>
                <w:tab w:val="left" w:pos="1276"/>
              </w:tabs>
              <w:ind w:firstLine="0"/>
              <w:jc w:val="center"/>
            </w:pPr>
            <w:r w:rsidRPr="00E74990">
              <w:t>100</w:t>
            </w:r>
          </w:p>
        </w:tc>
        <w:tc>
          <w:tcPr>
            <w:tcW w:w="1341" w:type="dxa"/>
          </w:tcPr>
          <w:p w14:paraId="0245F331" w14:textId="45E0821D" w:rsidR="00286934" w:rsidRPr="00D93A57" w:rsidRDefault="00286934" w:rsidP="00AD703E">
            <w:pPr>
              <w:tabs>
                <w:tab w:val="left" w:pos="1276"/>
              </w:tabs>
              <w:ind w:firstLine="0"/>
              <w:jc w:val="center"/>
            </w:pPr>
            <w:r w:rsidRPr="00E74990">
              <w:t>25,4</w:t>
            </w:r>
          </w:p>
        </w:tc>
      </w:tr>
      <w:tr w:rsidR="00286934" w:rsidRPr="00D93A57" w14:paraId="08DCC1C5" w14:textId="77777777" w:rsidTr="000667D0">
        <w:trPr>
          <w:trHeight w:val="296"/>
        </w:trPr>
        <w:tc>
          <w:tcPr>
            <w:tcW w:w="701" w:type="dxa"/>
          </w:tcPr>
          <w:p w14:paraId="4F07C54A" w14:textId="1876B704" w:rsidR="00286934" w:rsidRPr="00D93A57" w:rsidRDefault="00286934" w:rsidP="00AD703E">
            <w:pPr>
              <w:tabs>
                <w:tab w:val="left" w:pos="1276"/>
              </w:tabs>
              <w:ind w:firstLine="0"/>
              <w:jc w:val="center"/>
            </w:pPr>
            <w:r w:rsidRPr="00E74990">
              <w:t>0982</w:t>
            </w:r>
          </w:p>
        </w:tc>
        <w:tc>
          <w:tcPr>
            <w:tcW w:w="1291" w:type="dxa"/>
          </w:tcPr>
          <w:p w14:paraId="782883BE" w14:textId="4DAEAF56" w:rsidR="00286934" w:rsidRPr="00D93A57" w:rsidRDefault="00286934" w:rsidP="00AD703E">
            <w:pPr>
              <w:tabs>
                <w:tab w:val="left" w:pos="1276"/>
              </w:tabs>
              <w:ind w:firstLine="0"/>
              <w:jc w:val="center"/>
            </w:pPr>
            <w:r w:rsidRPr="00E74990">
              <w:t>32098202</w:t>
            </w:r>
          </w:p>
        </w:tc>
        <w:tc>
          <w:tcPr>
            <w:tcW w:w="5910" w:type="dxa"/>
          </w:tcPr>
          <w:p w14:paraId="45530463" w14:textId="4D19B88F" w:rsidR="00286934" w:rsidRPr="00D93A57" w:rsidRDefault="00286934" w:rsidP="00AD703E">
            <w:pPr>
              <w:tabs>
                <w:tab w:val="left" w:pos="1276"/>
              </w:tabs>
              <w:ind w:firstLine="0"/>
              <w:jc w:val="left"/>
            </w:pPr>
            <w:r w:rsidRPr="00E74990">
              <w:t xml:space="preserve">Настасьино - </w:t>
            </w:r>
            <w:proofErr w:type="spellStart"/>
            <w:r w:rsidRPr="00E74990">
              <w:t>Трубицино</w:t>
            </w:r>
            <w:proofErr w:type="spellEnd"/>
          </w:p>
        </w:tc>
        <w:tc>
          <w:tcPr>
            <w:tcW w:w="850" w:type="dxa"/>
          </w:tcPr>
          <w:p w14:paraId="1CDC2741" w14:textId="59B6EB20" w:rsidR="00286934" w:rsidRPr="00D93A57" w:rsidRDefault="00286934" w:rsidP="00AD703E">
            <w:pPr>
              <w:tabs>
                <w:tab w:val="left" w:pos="1276"/>
              </w:tabs>
              <w:ind w:firstLine="0"/>
              <w:jc w:val="center"/>
            </w:pPr>
            <w:r w:rsidRPr="00E74990">
              <w:t>С</w:t>
            </w:r>
          </w:p>
        </w:tc>
        <w:tc>
          <w:tcPr>
            <w:tcW w:w="851" w:type="dxa"/>
          </w:tcPr>
          <w:p w14:paraId="44DAA18F" w14:textId="611A4FC7" w:rsidR="00286934" w:rsidRPr="00D93A57" w:rsidRDefault="00286934" w:rsidP="00AD703E">
            <w:pPr>
              <w:tabs>
                <w:tab w:val="left" w:pos="1276"/>
              </w:tabs>
              <w:ind w:firstLine="0"/>
              <w:jc w:val="center"/>
            </w:pPr>
            <w:r w:rsidRPr="00E74990">
              <w:t>1,17</w:t>
            </w:r>
          </w:p>
        </w:tc>
        <w:tc>
          <w:tcPr>
            <w:tcW w:w="850" w:type="dxa"/>
          </w:tcPr>
          <w:p w14:paraId="1274C697" w14:textId="6E653B5C" w:rsidR="00286934" w:rsidRPr="00D93A57" w:rsidRDefault="00286934" w:rsidP="00AD703E">
            <w:pPr>
              <w:tabs>
                <w:tab w:val="left" w:pos="1276"/>
              </w:tabs>
              <w:ind w:firstLine="0"/>
              <w:jc w:val="center"/>
            </w:pPr>
            <w:r w:rsidRPr="00E74990">
              <w:t>IV</w:t>
            </w:r>
          </w:p>
        </w:tc>
        <w:tc>
          <w:tcPr>
            <w:tcW w:w="851" w:type="dxa"/>
          </w:tcPr>
          <w:p w14:paraId="24F347F4" w14:textId="5B3EF533" w:rsidR="00286934" w:rsidRPr="00D93A57" w:rsidRDefault="00286934" w:rsidP="00AD703E">
            <w:pPr>
              <w:tabs>
                <w:tab w:val="left" w:pos="1276"/>
              </w:tabs>
              <w:ind w:firstLine="0"/>
              <w:jc w:val="center"/>
            </w:pPr>
            <w:r w:rsidRPr="00E74990">
              <w:t>2</w:t>
            </w:r>
          </w:p>
        </w:tc>
        <w:tc>
          <w:tcPr>
            <w:tcW w:w="894" w:type="dxa"/>
          </w:tcPr>
          <w:p w14:paraId="241C1EDA" w14:textId="69CEC571" w:rsidR="00286934" w:rsidRPr="00D93A57" w:rsidRDefault="00286934" w:rsidP="00AD703E">
            <w:pPr>
              <w:tabs>
                <w:tab w:val="left" w:pos="1276"/>
              </w:tabs>
              <w:ind w:firstLine="0"/>
              <w:jc w:val="center"/>
            </w:pPr>
            <w:r w:rsidRPr="00E74990">
              <w:t>35</w:t>
            </w:r>
          </w:p>
        </w:tc>
        <w:tc>
          <w:tcPr>
            <w:tcW w:w="1374" w:type="dxa"/>
          </w:tcPr>
          <w:p w14:paraId="65D86869" w14:textId="1BE6B30A" w:rsidR="00286934" w:rsidRPr="00D93A57" w:rsidRDefault="00286934" w:rsidP="00AD703E">
            <w:pPr>
              <w:tabs>
                <w:tab w:val="left" w:pos="1276"/>
              </w:tabs>
              <w:ind w:firstLine="0"/>
              <w:jc w:val="center"/>
            </w:pPr>
            <w:r w:rsidRPr="00E74990">
              <w:t>200</w:t>
            </w:r>
          </w:p>
        </w:tc>
        <w:tc>
          <w:tcPr>
            <w:tcW w:w="1341" w:type="dxa"/>
          </w:tcPr>
          <w:p w14:paraId="3A2A6E78" w14:textId="52AD6EFD" w:rsidR="00286934" w:rsidRPr="00D93A57" w:rsidRDefault="00286934" w:rsidP="00AD703E">
            <w:pPr>
              <w:tabs>
                <w:tab w:val="left" w:pos="1276"/>
              </w:tabs>
              <w:ind w:firstLine="0"/>
              <w:jc w:val="center"/>
            </w:pPr>
            <w:r w:rsidRPr="00E74990">
              <w:t>23,5</w:t>
            </w:r>
          </w:p>
        </w:tc>
      </w:tr>
      <w:tr w:rsidR="00286934" w:rsidRPr="00D93A57" w14:paraId="548E64D4" w14:textId="77777777" w:rsidTr="000667D0">
        <w:trPr>
          <w:trHeight w:val="318"/>
        </w:trPr>
        <w:tc>
          <w:tcPr>
            <w:tcW w:w="701" w:type="dxa"/>
          </w:tcPr>
          <w:p w14:paraId="3A737AED" w14:textId="0DA2B8C5" w:rsidR="00286934" w:rsidRPr="00D93A57" w:rsidRDefault="00286934" w:rsidP="00AD703E">
            <w:pPr>
              <w:tabs>
                <w:tab w:val="left" w:pos="1276"/>
              </w:tabs>
              <w:ind w:firstLine="0"/>
              <w:jc w:val="center"/>
            </w:pPr>
            <w:r w:rsidRPr="00E74990">
              <w:t>1206</w:t>
            </w:r>
          </w:p>
        </w:tc>
        <w:tc>
          <w:tcPr>
            <w:tcW w:w="1291" w:type="dxa"/>
          </w:tcPr>
          <w:p w14:paraId="7B3FA0CC" w14:textId="5A817B2B" w:rsidR="00286934" w:rsidRPr="00D93A57" w:rsidRDefault="00286934" w:rsidP="00AD703E">
            <w:pPr>
              <w:tabs>
                <w:tab w:val="left" w:pos="1276"/>
              </w:tabs>
              <w:ind w:firstLine="0"/>
              <w:jc w:val="center"/>
            </w:pPr>
            <w:r w:rsidRPr="00E74990">
              <w:t>32120601</w:t>
            </w:r>
          </w:p>
        </w:tc>
        <w:tc>
          <w:tcPr>
            <w:tcW w:w="5910" w:type="dxa"/>
          </w:tcPr>
          <w:p w14:paraId="5308B5FB" w14:textId="3EA3A589" w:rsidR="00286934" w:rsidRPr="00D93A57" w:rsidRDefault="00286934" w:rsidP="00AD703E">
            <w:pPr>
              <w:tabs>
                <w:tab w:val="left" w:pos="1276"/>
              </w:tabs>
              <w:ind w:firstLine="0"/>
              <w:jc w:val="left"/>
            </w:pPr>
            <w:r w:rsidRPr="00E74990">
              <w:t xml:space="preserve">"МБК - </w:t>
            </w:r>
            <w:proofErr w:type="spellStart"/>
            <w:r w:rsidRPr="00E74990">
              <w:t>Лунинка</w:t>
            </w:r>
            <w:proofErr w:type="spellEnd"/>
            <w:r w:rsidRPr="00E74990">
              <w:t xml:space="preserve">" - </w:t>
            </w:r>
            <w:proofErr w:type="spellStart"/>
            <w:r w:rsidRPr="00E74990">
              <w:t>Ильятино</w:t>
            </w:r>
            <w:proofErr w:type="spellEnd"/>
          </w:p>
        </w:tc>
        <w:tc>
          <w:tcPr>
            <w:tcW w:w="850" w:type="dxa"/>
          </w:tcPr>
          <w:p w14:paraId="103A5267" w14:textId="02B35679"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877E255" w14:textId="366F6FB1" w:rsidR="00286934" w:rsidRPr="00D93A57" w:rsidRDefault="00286934" w:rsidP="00AD703E">
            <w:pPr>
              <w:tabs>
                <w:tab w:val="left" w:pos="1276"/>
              </w:tabs>
              <w:ind w:firstLine="0"/>
              <w:jc w:val="center"/>
            </w:pPr>
            <w:r w:rsidRPr="00E74990">
              <w:t>3,24</w:t>
            </w:r>
          </w:p>
        </w:tc>
        <w:tc>
          <w:tcPr>
            <w:tcW w:w="850" w:type="dxa"/>
          </w:tcPr>
          <w:p w14:paraId="1A32911A" w14:textId="22C6ACA0" w:rsidR="00286934" w:rsidRPr="00D93A57" w:rsidRDefault="00286934" w:rsidP="00AD703E">
            <w:pPr>
              <w:tabs>
                <w:tab w:val="left" w:pos="1276"/>
              </w:tabs>
              <w:ind w:firstLine="0"/>
              <w:jc w:val="center"/>
            </w:pPr>
            <w:r w:rsidRPr="00E74990">
              <w:t>IV</w:t>
            </w:r>
          </w:p>
        </w:tc>
        <w:tc>
          <w:tcPr>
            <w:tcW w:w="851" w:type="dxa"/>
          </w:tcPr>
          <w:p w14:paraId="20F54B18" w14:textId="3A17B3DB" w:rsidR="00286934" w:rsidRPr="00D93A57" w:rsidRDefault="00286934" w:rsidP="00AD703E">
            <w:pPr>
              <w:tabs>
                <w:tab w:val="left" w:pos="1276"/>
              </w:tabs>
              <w:ind w:firstLine="0"/>
              <w:jc w:val="center"/>
            </w:pPr>
            <w:r w:rsidRPr="00E74990">
              <w:t>2</w:t>
            </w:r>
          </w:p>
        </w:tc>
        <w:tc>
          <w:tcPr>
            <w:tcW w:w="894" w:type="dxa"/>
          </w:tcPr>
          <w:p w14:paraId="7D4E977B" w14:textId="6B507F4B" w:rsidR="00286934" w:rsidRPr="00D93A57" w:rsidRDefault="00286934" w:rsidP="00AD703E">
            <w:pPr>
              <w:tabs>
                <w:tab w:val="left" w:pos="1276"/>
              </w:tabs>
              <w:ind w:firstLine="0"/>
              <w:jc w:val="center"/>
            </w:pPr>
            <w:r w:rsidRPr="00E74990">
              <w:t>35</w:t>
            </w:r>
          </w:p>
        </w:tc>
        <w:tc>
          <w:tcPr>
            <w:tcW w:w="1374" w:type="dxa"/>
          </w:tcPr>
          <w:p w14:paraId="4B1639A0" w14:textId="79EE902E" w:rsidR="00286934" w:rsidRPr="00D93A57" w:rsidRDefault="00286934" w:rsidP="00AD703E">
            <w:pPr>
              <w:tabs>
                <w:tab w:val="left" w:pos="1276"/>
              </w:tabs>
              <w:ind w:firstLine="0"/>
              <w:jc w:val="center"/>
            </w:pPr>
            <w:r w:rsidRPr="00E74990">
              <w:t>100</w:t>
            </w:r>
          </w:p>
        </w:tc>
        <w:tc>
          <w:tcPr>
            <w:tcW w:w="1341" w:type="dxa"/>
          </w:tcPr>
          <w:p w14:paraId="2EAD9734" w14:textId="31A46966" w:rsidR="00286934" w:rsidRPr="00D93A57" w:rsidRDefault="00286934" w:rsidP="00AD703E">
            <w:pPr>
              <w:tabs>
                <w:tab w:val="left" w:pos="1276"/>
              </w:tabs>
              <w:ind w:firstLine="0"/>
              <w:jc w:val="center"/>
            </w:pPr>
            <w:r w:rsidRPr="00E74990">
              <w:t>32,4</w:t>
            </w:r>
          </w:p>
        </w:tc>
      </w:tr>
      <w:tr w:rsidR="00286934" w:rsidRPr="00D93A57" w14:paraId="32CC741A" w14:textId="77777777" w:rsidTr="000667D0">
        <w:trPr>
          <w:trHeight w:val="296"/>
        </w:trPr>
        <w:tc>
          <w:tcPr>
            <w:tcW w:w="701" w:type="dxa"/>
          </w:tcPr>
          <w:p w14:paraId="20063C39" w14:textId="4FB67FE9" w:rsidR="00286934" w:rsidRPr="00D93A57" w:rsidRDefault="00286934" w:rsidP="00AD703E">
            <w:pPr>
              <w:tabs>
                <w:tab w:val="left" w:pos="1276"/>
              </w:tabs>
              <w:ind w:firstLine="0"/>
              <w:jc w:val="center"/>
            </w:pPr>
            <w:r w:rsidRPr="00E74990">
              <w:t>1207</w:t>
            </w:r>
          </w:p>
        </w:tc>
        <w:tc>
          <w:tcPr>
            <w:tcW w:w="1291" w:type="dxa"/>
          </w:tcPr>
          <w:p w14:paraId="2A411367" w14:textId="28D74C9B" w:rsidR="00286934" w:rsidRPr="00D93A57" w:rsidRDefault="00286934" w:rsidP="00AD703E">
            <w:pPr>
              <w:tabs>
                <w:tab w:val="left" w:pos="1276"/>
              </w:tabs>
              <w:ind w:firstLine="0"/>
              <w:jc w:val="center"/>
            </w:pPr>
            <w:r w:rsidRPr="00E74990">
              <w:t>32120701</w:t>
            </w:r>
          </w:p>
        </w:tc>
        <w:tc>
          <w:tcPr>
            <w:tcW w:w="5910" w:type="dxa"/>
          </w:tcPr>
          <w:p w14:paraId="1D920ED7" w14:textId="05758B38" w:rsidR="00286934" w:rsidRPr="00D93A57" w:rsidRDefault="00286934" w:rsidP="00AD703E">
            <w:pPr>
              <w:tabs>
                <w:tab w:val="left" w:pos="1276"/>
              </w:tabs>
              <w:ind w:firstLine="0"/>
              <w:jc w:val="left"/>
            </w:pPr>
            <w:r w:rsidRPr="00E74990">
              <w:t xml:space="preserve">"Руза - Орешки - Колюбакино" - </w:t>
            </w:r>
            <w:proofErr w:type="spellStart"/>
            <w:r w:rsidRPr="00E74990">
              <w:t>Неверово</w:t>
            </w:r>
            <w:proofErr w:type="spellEnd"/>
          </w:p>
        </w:tc>
        <w:tc>
          <w:tcPr>
            <w:tcW w:w="850" w:type="dxa"/>
          </w:tcPr>
          <w:p w14:paraId="07501F55" w14:textId="5ACF54F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7CEAF76" w14:textId="56FE4B82" w:rsidR="00286934" w:rsidRPr="00D93A57" w:rsidRDefault="00286934" w:rsidP="00AD703E">
            <w:pPr>
              <w:tabs>
                <w:tab w:val="left" w:pos="1276"/>
              </w:tabs>
              <w:ind w:firstLine="0"/>
              <w:jc w:val="center"/>
            </w:pPr>
            <w:r w:rsidRPr="00E74990">
              <w:t>0,91</w:t>
            </w:r>
          </w:p>
        </w:tc>
        <w:tc>
          <w:tcPr>
            <w:tcW w:w="850" w:type="dxa"/>
          </w:tcPr>
          <w:p w14:paraId="3F2E0275" w14:textId="434038AA" w:rsidR="00286934" w:rsidRPr="00D93A57" w:rsidRDefault="00286934" w:rsidP="00AD703E">
            <w:pPr>
              <w:tabs>
                <w:tab w:val="left" w:pos="1276"/>
              </w:tabs>
              <w:ind w:firstLine="0"/>
              <w:jc w:val="center"/>
            </w:pPr>
            <w:r w:rsidRPr="00E74990">
              <w:t>IV</w:t>
            </w:r>
          </w:p>
        </w:tc>
        <w:tc>
          <w:tcPr>
            <w:tcW w:w="851" w:type="dxa"/>
          </w:tcPr>
          <w:p w14:paraId="63210C02" w14:textId="293C8633" w:rsidR="00286934" w:rsidRPr="00D93A57" w:rsidRDefault="00286934" w:rsidP="00AD703E">
            <w:pPr>
              <w:tabs>
                <w:tab w:val="left" w:pos="1276"/>
              </w:tabs>
              <w:ind w:firstLine="0"/>
              <w:jc w:val="center"/>
            </w:pPr>
            <w:r w:rsidRPr="00E74990">
              <w:t>2</w:t>
            </w:r>
          </w:p>
        </w:tc>
        <w:tc>
          <w:tcPr>
            <w:tcW w:w="894" w:type="dxa"/>
          </w:tcPr>
          <w:p w14:paraId="05D689D6" w14:textId="05BF634F" w:rsidR="00286934" w:rsidRPr="00D93A57" w:rsidRDefault="00286934" w:rsidP="00AD703E">
            <w:pPr>
              <w:tabs>
                <w:tab w:val="left" w:pos="1276"/>
              </w:tabs>
              <w:ind w:firstLine="0"/>
              <w:jc w:val="center"/>
            </w:pPr>
            <w:r w:rsidRPr="00E74990">
              <w:t>35</w:t>
            </w:r>
          </w:p>
        </w:tc>
        <w:tc>
          <w:tcPr>
            <w:tcW w:w="1374" w:type="dxa"/>
          </w:tcPr>
          <w:p w14:paraId="127299CE" w14:textId="414BCA3F" w:rsidR="00286934" w:rsidRPr="00D93A57" w:rsidRDefault="00286934" w:rsidP="00AD703E">
            <w:pPr>
              <w:tabs>
                <w:tab w:val="left" w:pos="1276"/>
              </w:tabs>
              <w:ind w:firstLine="0"/>
              <w:jc w:val="center"/>
            </w:pPr>
            <w:r w:rsidRPr="00E74990">
              <w:t>100</w:t>
            </w:r>
          </w:p>
        </w:tc>
        <w:tc>
          <w:tcPr>
            <w:tcW w:w="1341" w:type="dxa"/>
          </w:tcPr>
          <w:p w14:paraId="51833D1D" w14:textId="31681BA8" w:rsidR="00286934" w:rsidRPr="00D93A57" w:rsidRDefault="00286934" w:rsidP="00AD703E">
            <w:pPr>
              <w:tabs>
                <w:tab w:val="left" w:pos="1276"/>
              </w:tabs>
              <w:ind w:firstLine="0"/>
              <w:jc w:val="center"/>
            </w:pPr>
            <w:r w:rsidRPr="00E74990">
              <w:t>9,1</w:t>
            </w:r>
          </w:p>
        </w:tc>
      </w:tr>
      <w:tr w:rsidR="00286934" w:rsidRPr="00D93A57" w14:paraId="423F072E" w14:textId="77777777" w:rsidTr="000667D0">
        <w:trPr>
          <w:trHeight w:val="296"/>
        </w:trPr>
        <w:tc>
          <w:tcPr>
            <w:tcW w:w="701" w:type="dxa"/>
          </w:tcPr>
          <w:p w14:paraId="27EE4884" w14:textId="64FC86CF" w:rsidR="00286934" w:rsidRPr="00D93A57" w:rsidRDefault="00286934" w:rsidP="00AD703E">
            <w:pPr>
              <w:tabs>
                <w:tab w:val="left" w:pos="1276"/>
              </w:tabs>
              <w:ind w:firstLine="0"/>
              <w:jc w:val="center"/>
            </w:pPr>
            <w:r w:rsidRPr="00E74990">
              <w:t>1208</w:t>
            </w:r>
          </w:p>
        </w:tc>
        <w:tc>
          <w:tcPr>
            <w:tcW w:w="1291" w:type="dxa"/>
          </w:tcPr>
          <w:p w14:paraId="7B60B496" w14:textId="3126177B" w:rsidR="00286934" w:rsidRPr="00D93A57" w:rsidRDefault="00286934" w:rsidP="00AD703E">
            <w:pPr>
              <w:tabs>
                <w:tab w:val="left" w:pos="1276"/>
              </w:tabs>
              <w:ind w:firstLine="0"/>
              <w:jc w:val="center"/>
            </w:pPr>
            <w:r w:rsidRPr="00E74990">
              <w:t>32120801</w:t>
            </w:r>
          </w:p>
        </w:tc>
        <w:tc>
          <w:tcPr>
            <w:tcW w:w="5910" w:type="dxa"/>
          </w:tcPr>
          <w:p w14:paraId="47FCC704" w14:textId="76B298A3" w:rsidR="00286934" w:rsidRPr="00D93A57" w:rsidRDefault="00286934" w:rsidP="00AD703E">
            <w:pPr>
              <w:tabs>
                <w:tab w:val="left" w:pos="1276"/>
              </w:tabs>
              <w:ind w:firstLine="0"/>
              <w:jc w:val="left"/>
            </w:pPr>
            <w:r w:rsidRPr="00E74990">
              <w:t xml:space="preserve">"Руза - Орешки - Колюбакино" - </w:t>
            </w:r>
            <w:proofErr w:type="spellStart"/>
            <w:r w:rsidRPr="00E74990">
              <w:t>Неверово</w:t>
            </w:r>
            <w:proofErr w:type="spellEnd"/>
            <w:r w:rsidRPr="00E74990">
              <w:t xml:space="preserve">" - </w:t>
            </w:r>
            <w:proofErr w:type="spellStart"/>
            <w:r w:rsidRPr="00E74990">
              <w:t>Лызлово</w:t>
            </w:r>
            <w:proofErr w:type="spellEnd"/>
          </w:p>
        </w:tc>
        <w:tc>
          <w:tcPr>
            <w:tcW w:w="850" w:type="dxa"/>
          </w:tcPr>
          <w:p w14:paraId="476BCD47" w14:textId="7858026E"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DAEFB0E" w14:textId="49C79ACD" w:rsidR="00286934" w:rsidRPr="00D93A57" w:rsidRDefault="00286934" w:rsidP="00AD703E">
            <w:pPr>
              <w:tabs>
                <w:tab w:val="left" w:pos="1276"/>
              </w:tabs>
              <w:ind w:firstLine="0"/>
              <w:jc w:val="center"/>
            </w:pPr>
            <w:r w:rsidRPr="00E74990">
              <w:t>4,12</w:t>
            </w:r>
          </w:p>
        </w:tc>
        <w:tc>
          <w:tcPr>
            <w:tcW w:w="850" w:type="dxa"/>
          </w:tcPr>
          <w:p w14:paraId="0CE20EE6" w14:textId="21536AA0" w:rsidR="00286934" w:rsidRPr="00D93A57" w:rsidRDefault="00286934" w:rsidP="00AD703E">
            <w:pPr>
              <w:tabs>
                <w:tab w:val="left" w:pos="1276"/>
              </w:tabs>
              <w:ind w:firstLine="0"/>
              <w:jc w:val="center"/>
            </w:pPr>
            <w:r w:rsidRPr="00E74990">
              <w:t>IV</w:t>
            </w:r>
          </w:p>
        </w:tc>
        <w:tc>
          <w:tcPr>
            <w:tcW w:w="851" w:type="dxa"/>
          </w:tcPr>
          <w:p w14:paraId="5762339E" w14:textId="420134CB" w:rsidR="00286934" w:rsidRPr="00D93A57" w:rsidRDefault="00286934" w:rsidP="00AD703E">
            <w:pPr>
              <w:tabs>
                <w:tab w:val="left" w:pos="1276"/>
              </w:tabs>
              <w:ind w:firstLine="0"/>
              <w:jc w:val="center"/>
            </w:pPr>
            <w:r w:rsidRPr="00E74990">
              <w:t>2</w:t>
            </w:r>
          </w:p>
        </w:tc>
        <w:tc>
          <w:tcPr>
            <w:tcW w:w="894" w:type="dxa"/>
          </w:tcPr>
          <w:p w14:paraId="6D6318BA" w14:textId="69C541C6" w:rsidR="00286934" w:rsidRPr="00D93A57" w:rsidRDefault="00286934" w:rsidP="00AD703E">
            <w:pPr>
              <w:tabs>
                <w:tab w:val="left" w:pos="1276"/>
              </w:tabs>
              <w:ind w:firstLine="0"/>
              <w:jc w:val="center"/>
            </w:pPr>
            <w:r w:rsidRPr="00E74990">
              <w:t>35</w:t>
            </w:r>
          </w:p>
        </w:tc>
        <w:tc>
          <w:tcPr>
            <w:tcW w:w="1374" w:type="dxa"/>
          </w:tcPr>
          <w:p w14:paraId="0DB879BB" w14:textId="766583A8" w:rsidR="00286934" w:rsidRPr="00D93A57" w:rsidRDefault="00286934" w:rsidP="00AD703E">
            <w:pPr>
              <w:tabs>
                <w:tab w:val="left" w:pos="1276"/>
              </w:tabs>
              <w:ind w:firstLine="0"/>
              <w:jc w:val="center"/>
            </w:pPr>
            <w:r w:rsidRPr="00E74990">
              <w:t>100</w:t>
            </w:r>
          </w:p>
        </w:tc>
        <w:tc>
          <w:tcPr>
            <w:tcW w:w="1341" w:type="dxa"/>
          </w:tcPr>
          <w:p w14:paraId="7922AC75" w14:textId="4560B6BD" w:rsidR="00286934" w:rsidRPr="00D93A57" w:rsidRDefault="00286934" w:rsidP="00AD703E">
            <w:pPr>
              <w:tabs>
                <w:tab w:val="left" w:pos="1276"/>
              </w:tabs>
              <w:ind w:firstLine="0"/>
              <w:jc w:val="center"/>
            </w:pPr>
            <w:r w:rsidRPr="00E74990">
              <w:t>41,2</w:t>
            </w:r>
          </w:p>
        </w:tc>
      </w:tr>
      <w:tr w:rsidR="00286934" w:rsidRPr="00D93A57" w14:paraId="7511C53A" w14:textId="77777777" w:rsidTr="000667D0">
        <w:trPr>
          <w:trHeight w:val="318"/>
        </w:trPr>
        <w:tc>
          <w:tcPr>
            <w:tcW w:w="701" w:type="dxa"/>
          </w:tcPr>
          <w:p w14:paraId="5D1C9CC3" w14:textId="3EE1428F" w:rsidR="00286934" w:rsidRPr="00D93A57" w:rsidRDefault="00286934" w:rsidP="00AD703E">
            <w:pPr>
              <w:tabs>
                <w:tab w:val="left" w:pos="1276"/>
              </w:tabs>
              <w:ind w:firstLine="0"/>
              <w:jc w:val="center"/>
            </w:pPr>
            <w:r w:rsidRPr="00E74990">
              <w:t>1209</w:t>
            </w:r>
          </w:p>
        </w:tc>
        <w:tc>
          <w:tcPr>
            <w:tcW w:w="1291" w:type="dxa"/>
          </w:tcPr>
          <w:p w14:paraId="2DB6D96E" w14:textId="7988BF7D" w:rsidR="00286934" w:rsidRPr="00D93A57" w:rsidRDefault="00286934" w:rsidP="00AD703E">
            <w:pPr>
              <w:tabs>
                <w:tab w:val="left" w:pos="1276"/>
              </w:tabs>
              <w:ind w:firstLine="0"/>
              <w:jc w:val="center"/>
            </w:pPr>
            <w:r w:rsidRPr="00E74990">
              <w:t>32120901</w:t>
            </w:r>
          </w:p>
        </w:tc>
        <w:tc>
          <w:tcPr>
            <w:tcW w:w="5910" w:type="dxa"/>
          </w:tcPr>
          <w:p w14:paraId="5AC01CB6" w14:textId="0D4724CA" w:rsidR="00286934" w:rsidRPr="00D93A57" w:rsidRDefault="00286934" w:rsidP="00AD703E">
            <w:pPr>
              <w:tabs>
                <w:tab w:val="left" w:pos="1276"/>
              </w:tabs>
              <w:ind w:firstLine="0"/>
              <w:jc w:val="left"/>
            </w:pPr>
            <w:r w:rsidRPr="00E74990">
              <w:t xml:space="preserve">"Звенигород - </w:t>
            </w:r>
            <w:proofErr w:type="spellStart"/>
            <w:r w:rsidRPr="00E74990">
              <w:t>Колюбякино</w:t>
            </w:r>
            <w:proofErr w:type="spellEnd"/>
            <w:r w:rsidRPr="00E74990">
              <w:t xml:space="preserve"> - Нестерово" - </w:t>
            </w:r>
            <w:proofErr w:type="spellStart"/>
            <w:r w:rsidRPr="00E74990">
              <w:t>Красотино</w:t>
            </w:r>
            <w:proofErr w:type="spellEnd"/>
          </w:p>
        </w:tc>
        <w:tc>
          <w:tcPr>
            <w:tcW w:w="850" w:type="dxa"/>
          </w:tcPr>
          <w:p w14:paraId="171A6476" w14:textId="293FC32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6A8CBD62" w14:textId="13012FA0" w:rsidR="00286934" w:rsidRPr="00D93A57" w:rsidRDefault="00286934" w:rsidP="00AD703E">
            <w:pPr>
              <w:tabs>
                <w:tab w:val="left" w:pos="1276"/>
              </w:tabs>
              <w:ind w:firstLine="0"/>
              <w:jc w:val="center"/>
            </w:pPr>
            <w:r w:rsidRPr="00E74990">
              <w:t>1,31</w:t>
            </w:r>
          </w:p>
        </w:tc>
        <w:tc>
          <w:tcPr>
            <w:tcW w:w="850" w:type="dxa"/>
          </w:tcPr>
          <w:p w14:paraId="344A537C" w14:textId="4483B41A" w:rsidR="00286934" w:rsidRPr="00D93A57" w:rsidRDefault="00286934" w:rsidP="00AD703E">
            <w:pPr>
              <w:tabs>
                <w:tab w:val="left" w:pos="1276"/>
              </w:tabs>
              <w:ind w:firstLine="0"/>
              <w:jc w:val="center"/>
            </w:pPr>
            <w:r w:rsidRPr="00E74990">
              <w:t>IV</w:t>
            </w:r>
          </w:p>
        </w:tc>
        <w:tc>
          <w:tcPr>
            <w:tcW w:w="851" w:type="dxa"/>
          </w:tcPr>
          <w:p w14:paraId="227191B1" w14:textId="3FF037E6" w:rsidR="00286934" w:rsidRPr="00D93A57" w:rsidRDefault="00286934" w:rsidP="00AD703E">
            <w:pPr>
              <w:tabs>
                <w:tab w:val="left" w:pos="1276"/>
              </w:tabs>
              <w:ind w:firstLine="0"/>
              <w:jc w:val="center"/>
            </w:pPr>
            <w:r w:rsidRPr="00E74990">
              <w:t>2</w:t>
            </w:r>
          </w:p>
        </w:tc>
        <w:tc>
          <w:tcPr>
            <w:tcW w:w="894" w:type="dxa"/>
          </w:tcPr>
          <w:p w14:paraId="79EEFE60" w14:textId="160A160E" w:rsidR="00286934" w:rsidRPr="00D93A57" w:rsidRDefault="00286934" w:rsidP="00AD703E">
            <w:pPr>
              <w:tabs>
                <w:tab w:val="left" w:pos="1276"/>
              </w:tabs>
              <w:ind w:firstLine="0"/>
              <w:jc w:val="center"/>
            </w:pPr>
            <w:r w:rsidRPr="00E74990">
              <w:t>35</w:t>
            </w:r>
          </w:p>
        </w:tc>
        <w:tc>
          <w:tcPr>
            <w:tcW w:w="1374" w:type="dxa"/>
          </w:tcPr>
          <w:p w14:paraId="60A1A93A" w14:textId="500FD8A7" w:rsidR="00286934" w:rsidRPr="00D93A57" w:rsidRDefault="00286934" w:rsidP="00AD703E">
            <w:pPr>
              <w:tabs>
                <w:tab w:val="left" w:pos="1276"/>
              </w:tabs>
              <w:ind w:firstLine="0"/>
              <w:jc w:val="center"/>
            </w:pPr>
            <w:r w:rsidRPr="00E74990">
              <w:t>100</w:t>
            </w:r>
          </w:p>
        </w:tc>
        <w:tc>
          <w:tcPr>
            <w:tcW w:w="1341" w:type="dxa"/>
          </w:tcPr>
          <w:p w14:paraId="34E5F5C1" w14:textId="4C285AA0" w:rsidR="00286934" w:rsidRPr="00D93A57" w:rsidRDefault="00286934" w:rsidP="00AD703E">
            <w:pPr>
              <w:tabs>
                <w:tab w:val="left" w:pos="1276"/>
              </w:tabs>
              <w:ind w:firstLine="0"/>
              <w:jc w:val="center"/>
            </w:pPr>
            <w:r w:rsidRPr="00E74990">
              <w:t>13,1</w:t>
            </w:r>
          </w:p>
        </w:tc>
      </w:tr>
      <w:tr w:rsidR="00286934" w:rsidRPr="00D93A57" w14:paraId="2F5F0C69" w14:textId="77777777" w:rsidTr="000667D0">
        <w:trPr>
          <w:trHeight w:val="318"/>
        </w:trPr>
        <w:tc>
          <w:tcPr>
            <w:tcW w:w="701" w:type="dxa"/>
          </w:tcPr>
          <w:p w14:paraId="71627F3C" w14:textId="43298750" w:rsidR="00286934" w:rsidRPr="00D93A57" w:rsidRDefault="00286934" w:rsidP="00AD703E">
            <w:pPr>
              <w:tabs>
                <w:tab w:val="left" w:pos="1276"/>
              </w:tabs>
              <w:ind w:firstLine="0"/>
              <w:jc w:val="center"/>
            </w:pPr>
            <w:r w:rsidRPr="00E74990">
              <w:lastRenderedPageBreak/>
              <w:t>1210</w:t>
            </w:r>
          </w:p>
        </w:tc>
        <w:tc>
          <w:tcPr>
            <w:tcW w:w="1291" w:type="dxa"/>
          </w:tcPr>
          <w:p w14:paraId="6AB80B32" w14:textId="2B38E413" w:rsidR="00286934" w:rsidRPr="00D93A57" w:rsidRDefault="00286934" w:rsidP="00AD703E">
            <w:pPr>
              <w:tabs>
                <w:tab w:val="left" w:pos="1276"/>
              </w:tabs>
              <w:ind w:firstLine="0"/>
              <w:jc w:val="center"/>
            </w:pPr>
            <w:r w:rsidRPr="00E74990">
              <w:t>32121001</w:t>
            </w:r>
          </w:p>
        </w:tc>
        <w:tc>
          <w:tcPr>
            <w:tcW w:w="5910" w:type="dxa"/>
          </w:tcPr>
          <w:p w14:paraId="31925FD9" w14:textId="409288D7" w:rsidR="00286934" w:rsidRPr="00D93A57" w:rsidRDefault="00286934" w:rsidP="00AD703E">
            <w:pPr>
              <w:tabs>
                <w:tab w:val="left" w:pos="1276"/>
              </w:tabs>
              <w:ind w:firstLine="0"/>
              <w:jc w:val="left"/>
            </w:pPr>
            <w:r w:rsidRPr="00E74990">
              <w:t xml:space="preserve">МБК - </w:t>
            </w:r>
            <w:proofErr w:type="spellStart"/>
            <w:r w:rsidRPr="00E74990">
              <w:t>Вертошино</w:t>
            </w:r>
            <w:proofErr w:type="spellEnd"/>
          </w:p>
        </w:tc>
        <w:tc>
          <w:tcPr>
            <w:tcW w:w="850" w:type="dxa"/>
          </w:tcPr>
          <w:p w14:paraId="5773C3C6" w14:textId="5098751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F2A68C3" w14:textId="03D032FF" w:rsidR="00286934" w:rsidRPr="00D93A57" w:rsidRDefault="00286934" w:rsidP="00AD703E">
            <w:pPr>
              <w:tabs>
                <w:tab w:val="left" w:pos="1276"/>
              </w:tabs>
              <w:ind w:firstLine="0"/>
              <w:jc w:val="center"/>
            </w:pPr>
            <w:r w:rsidRPr="00E74990">
              <w:t>1,35</w:t>
            </w:r>
          </w:p>
        </w:tc>
        <w:tc>
          <w:tcPr>
            <w:tcW w:w="850" w:type="dxa"/>
          </w:tcPr>
          <w:p w14:paraId="6901AE8B" w14:textId="654112FD" w:rsidR="00286934" w:rsidRPr="00D93A57" w:rsidRDefault="00286934" w:rsidP="00AD703E">
            <w:pPr>
              <w:tabs>
                <w:tab w:val="left" w:pos="1276"/>
              </w:tabs>
              <w:ind w:firstLine="0"/>
              <w:jc w:val="center"/>
            </w:pPr>
            <w:r w:rsidRPr="00E74990">
              <w:t>IV</w:t>
            </w:r>
          </w:p>
        </w:tc>
        <w:tc>
          <w:tcPr>
            <w:tcW w:w="851" w:type="dxa"/>
          </w:tcPr>
          <w:p w14:paraId="0092030F" w14:textId="0C825026" w:rsidR="00286934" w:rsidRPr="00D93A57" w:rsidRDefault="00286934" w:rsidP="00AD703E">
            <w:pPr>
              <w:tabs>
                <w:tab w:val="left" w:pos="1276"/>
              </w:tabs>
              <w:ind w:firstLine="0"/>
              <w:jc w:val="center"/>
            </w:pPr>
            <w:r w:rsidRPr="00E74990">
              <w:t>2</w:t>
            </w:r>
          </w:p>
        </w:tc>
        <w:tc>
          <w:tcPr>
            <w:tcW w:w="894" w:type="dxa"/>
          </w:tcPr>
          <w:p w14:paraId="7C8C13E3" w14:textId="7E498C48" w:rsidR="00286934" w:rsidRPr="00D93A57" w:rsidRDefault="00286934" w:rsidP="00AD703E">
            <w:pPr>
              <w:tabs>
                <w:tab w:val="left" w:pos="1276"/>
              </w:tabs>
              <w:ind w:firstLine="0"/>
              <w:jc w:val="center"/>
            </w:pPr>
            <w:r w:rsidRPr="00E74990">
              <w:t>35</w:t>
            </w:r>
          </w:p>
        </w:tc>
        <w:tc>
          <w:tcPr>
            <w:tcW w:w="1374" w:type="dxa"/>
          </w:tcPr>
          <w:p w14:paraId="24E3E993" w14:textId="6697951F" w:rsidR="00286934" w:rsidRPr="00D93A57" w:rsidRDefault="00286934" w:rsidP="00AD703E">
            <w:pPr>
              <w:tabs>
                <w:tab w:val="left" w:pos="1276"/>
              </w:tabs>
              <w:ind w:firstLine="0"/>
              <w:jc w:val="center"/>
            </w:pPr>
            <w:r w:rsidRPr="00E74990">
              <w:t>100</w:t>
            </w:r>
          </w:p>
        </w:tc>
        <w:tc>
          <w:tcPr>
            <w:tcW w:w="1341" w:type="dxa"/>
          </w:tcPr>
          <w:p w14:paraId="56845FE1" w14:textId="6040C6E9" w:rsidR="00286934" w:rsidRPr="00D93A57" w:rsidRDefault="00286934" w:rsidP="00AD703E">
            <w:pPr>
              <w:tabs>
                <w:tab w:val="left" w:pos="1276"/>
              </w:tabs>
              <w:ind w:firstLine="0"/>
              <w:jc w:val="center"/>
            </w:pPr>
            <w:r w:rsidRPr="00E74990">
              <w:t>13,5</w:t>
            </w:r>
          </w:p>
        </w:tc>
      </w:tr>
      <w:tr w:rsidR="00286934" w:rsidRPr="00D93A57" w14:paraId="7163796D" w14:textId="77777777" w:rsidTr="000667D0">
        <w:trPr>
          <w:trHeight w:val="318"/>
        </w:trPr>
        <w:tc>
          <w:tcPr>
            <w:tcW w:w="701" w:type="dxa"/>
          </w:tcPr>
          <w:p w14:paraId="6D6D0BE2" w14:textId="301BD421" w:rsidR="00286934" w:rsidRPr="00D93A57" w:rsidRDefault="00286934" w:rsidP="00AD703E">
            <w:pPr>
              <w:tabs>
                <w:tab w:val="left" w:pos="1276"/>
              </w:tabs>
              <w:ind w:firstLine="0"/>
              <w:jc w:val="center"/>
            </w:pPr>
            <w:r w:rsidRPr="00E74990">
              <w:t>1211</w:t>
            </w:r>
          </w:p>
        </w:tc>
        <w:tc>
          <w:tcPr>
            <w:tcW w:w="1291" w:type="dxa"/>
          </w:tcPr>
          <w:p w14:paraId="0B6DDD4F" w14:textId="36A5B6A7" w:rsidR="00286934" w:rsidRPr="00D93A57" w:rsidRDefault="00286934" w:rsidP="00AD703E">
            <w:pPr>
              <w:tabs>
                <w:tab w:val="left" w:pos="1276"/>
              </w:tabs>
              <w:ind w:firstLine="0"/>
              <w:jc w:val="center"/>
            </w:pPr>
            <w:r w:rsidRPr="00E74990">
              <w:t>32121101</w:t>
            </w:r>
          </w:p>
        </w:tc>
        <w:tc>
          <w:tcPr>
            <w:tcW w:w="5910" w:type="dxa"/>
          </w:tcPr>
          <w:p w14:paraId="10CFCB16" w14:textId="0E5CF525" w:rsidR="00286934" w:rsidRPr="00D93A57" w:rsidRDefault="00286934" w:rsidP="00AD703E">
            <w:pPr>
              <w:tabs>
                <w:tab w:val="left" w:pos="1276"/>
              </w:tabs>
              <w:ind w:firstLine="0"/>
              <w:jc w:val="left"/>
            </w:pPr>
            <w:r w:rsidRPr="00E74990">
              <w:t xml:space="preserve">МБК - </w:t>
            </w:r>
            <w:proofErr w:type="spellStart"/>
            <w:r w:rsidRPr="00E74990">
              <w:t>Писарево</w:t>
            </w:r>
            <w:proofErr w:type="spellEnd"/>
          </w:p>
        </w:tc>
        <w:tc>
          <w:tcPr>
            <w:tcW w:w="850" w:type="dxa"/>
          </w:tcPr>
          <w:p w14:paraId="0EAEC4FD" w14:textId="1F354311"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61C7E803" w14:textId="595AA69C" w:rsidR="00286934" w:rsidRPr="00D93A57" w:rsidRDefault="00286934" w:rsidP="00AD703E">
            <w:pPr>
              <w:tabs>
                <w:tab w:val="left" w:pos="1276"/>
              </w:tabs>
              <w:ind w:firstLine="0"/>
              <w:jc w:val="center"/>
            </w:pPr>
            <w:r w:rsidRPr="00E74990">
              <w:t>0,75</w:t>
            </w:r>
          </w:p>
        </w:tc>
        <w:tc>
          <w:tcPr>
            <w:tcW w:w="850" w:type="dxa"/>
          </w:tcPr>
          <w:p w14:paraId="4D1CAD94" w14:textId="05B69ACC" w:rsidR="00286934" w:rsidRPr="00D93A57" w:rsidRDefault="00286934" w:rsidP="00AD703E">
            <w:pPr>
              <w:tabs>
                <w:tab w:val="left" w:pos="1276"/>
              </w:tabs>
              <w:ind w:firstLine="0"/>
              <w:jc w:val="center"/>
            </w:pPr>
            <w:r w:rsidRPr="00E74990">
              <w:t>IV</w:t>
            </w:r>
          </w:p>
        </w:tc>
        <w:tc>
          <w:tcPr>
            <w:tcW w:w="851" w:type="dxa"/>
          </w:tcPr>
          <w:p w14:paraId="603BF595" w14:textId="495D3BB5" w:rsidR="00286934" w:rsidRPr="00D93A57" w:rsidRDefault="00286934" w:rsidP="00AD703E">
            <w:pPr>
              <w:tabs>
                <w:tab w:val="left" w:pos="1276"/>
              </w:tabs>
              <w:ind w:firstLine="0"/>
              <w:jc w:val="center"/>
            </w:pPr>
            <w:r w:rsidRPr="00E74990">
              <w:t>2</w:t>
            </w:r>
          </w:p>
        </w:tc>
        <w:tc>
          <w:tcPr>
            <w:tcW w:w="894" w:type="dxa"/>
          </w:tcPr>
          <w:p w14:paraId="774947C4" w14:textId="18C8600E" w:rsidR="00286934" w:rsidRPr="00D93A57" w:rsidRDefault="00286934" w:rsidP="00AD703E">
            <w:pPr>
              <w:tabs>
                <w:tab w:val="left" w:pos="1276"/>
              </w:tabs>
              <w:ind w:firstLine="0"/>
              <w:jc w:val="center"/>
            </w:pPr>
            <w:r w:rsidRPr="00E74990">
              <w:t>35</w:t>
            </w:r>
          </w:p>
        </w:tc>
        <w:tc>
          <w:tcPr>
            <w:tcW w:w="1374" w:type="dxa"/>
          </w:tcPr>
          <w:p w14:paraId="515326F5" w14:textId="5A19AFA2" w:rsidR="00286934" w:rsidRPr="00D93A57" w:rsidRDefault="00286934" w:rsidP="00AD703E">
            <w:pPr>
              <w:tabs>
                <w:tab w:val="left" w:pos="1276"/>
              </w:tabs>
              <w:ind w:firstLine="0"/>
              <w:jc w:val="center"/>
            </w:pPr>
            <w:r w:rsidRPr="00E74990">
              <w:t>100</w:t>
            </w:r>
          </w:p>
        </w:tc>
        <w:tc>
          <w:tcPr>
            <w:tcW w:w="1341" w:type="dxa"/>
          </w:tcPr>
          <w:p w14:paraId="7E0A6F79" w14:textId="2673BCAF" w:rsidR="00286934" w:rsidRPr="00D93A57" w:rsidRDefault="00286934" w:rsidP="00AD703E">
            <w:pPr>
              <w:tabs>
                <w:tab w:val="left" w:pos="1276"/>
              </w:tabs>
              <w:ind w:firstLine="0"/>
              <w:jc w:val="center"/>
            </w:pPr>
            <w:r w:rsidRPr="00E74990">
              <w:t>7,5</w:t>
            </w:r>
          </w:p>
        </w:tc>
      </w:tr>
      <w:tr w:rsidR="00286934" w:rsidRPr="00D93A57" w14:paraId="2EBA9650" w14:textId="77777777" w:rsidTr="000667D0">
        <w:trPr>
          <w:trHeight w:val="318"/>
        </w:trPr>
        <w:tc>
          <w:tcPr>
            <w:tcW w:w="701" w:type="dxa"/>
          </w:tcPr>
          <w:p w14:paraId="065B67D9" w14:textId="411A4F74" w:rsidR="00286934" w:rsidRPr="00D93A57" w:rsidRDefault="00286934" w:rsidP="00AD703E">
            <w:pPr>
              <w:tabs>
                <w:tab w:val="left" w:pos="1276"/>
              </w:tabs>
              <w:ind w:firstLine="0"/>
              <w:jc w:val="center"/>
            </w:pPr>
            <w:r w:rsidRPr="00E74990">
              <w:t>1212</w:t>
            </w:r>
          </w:p>
        </w:tc>
        <w:tc>
          <w:tcPr>
            <w:tcW w:w="1291" w:type="dxa"/>
          </w:tcPr>
          <w:p w14:paraId="7BABA135" w14:textId="2966F2BA" w:rsidR="00286934" w:rsidRPr="00D93A57" w:rsidRDefault="00286934" w:rsidP="00AD703E">
            <w:pPr>
              <w:tabs>
                <w:tab w:val="left" w:pos="1276"/>
              </w:tabs>
              <w:ind w:firstLine="0"/>
              <w:jc w:val="center"/>
            </w:pPr>
            <w:r w:rsidRPr="00E74990">
              <w:t>32121201</w:t>
            </w:r>
          </w:p>
        </w:tc>
        <w:tc>
          <w:tcPr>
            <w:tcW w:w="5910" w:type="dxa"/>
          </w:tcPr>
          <w:p w14:paraId="025462FF" w14:textId="6D7A9E63" w:rsidR="00286934" w:rsidRPr="00D93A57" w:rsidRDefault="00286934" w:rsidP="00AD703E">
            <w:pPr>
              <w:tabs>
                <w:tab w:val="left" w:pos="1276"/>
              </w:tabs>
              <w:ind w:firstLine="0"/>
              <w:jc w:val="left"/>
            </w:pPr>
            <w:r w:rsidRPr="00E74990">
              <w:t xml:space="preserve">"МБК - </w:t>
            </w:r>
            <w:proofErr w:type="spellStart"/>
            <w:r w:rsidRPr="00E74990">
              <w:t>Горбово</w:t>
            </w:r>
            <w:proofErr w:type="spellEnd"/>
            <w:r w:rsidRPr="00E74990">
              <w:t xml:space="preserve"> - </w:t>
            </w:r>
            <w:proofErr w:type="spellStart"/>
            <w:r w:rsidRPr="00E74990">
              <w:t>Лукино</w:t>
            </w:r>
            <w:proofErr w:type="spellEnd"/>
            <w:r w:rsidRPr="00E74990">
              <w:t xml:space="preserve"> - Тишино" - санаторий "Подмосковье"</w:t>
            </w:r>
          </w:p>
        </w:tc>
        <w:tc>
          <w:tcPr>
            <w:tcW w:w="850" w:type="dxa"/>
          </w:tcPr>
          <w:p w14:paraId="7A6683F6" w14:textId="141B2D7C"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49E15E78" w14:textId="71ACA8B7" w:rsidR="00286934" w:rsidRPr="00D93A57" w:rsidRDefault="00286934" w:rsidP="00AD703E">
            <w:pPr>
              <w:tabs>
                <w:tab w:val="left" w:pos="1276"/>
              </w:tabs>
              <w:ind w:firstLine="0"/>
              <w:jc w:val="center"/>
            </w:pPr>
            <w:r w:rsidRPr="00E74990">
              <w:t>1,63</w:t>
            </w:r>
          </w:p>
        </w:tc>
        <w:tc>
          <w:tcPr>
            <w:tcW w:w="850" w:type="dxa"/>
          </w:tcPr>
          <w:p w14:paraId="65F1F3CA" w14:textId="07D156F1" w:rsidR="00286934" w:rsidRPr="00D93A57" w:rsidRDefault="00286934" w:rsidP="00AD703E">
            <w:pPr>
              <w:tabs>
                <w:tab w:val="left" w:pos="1276"/>
              </w:tabs>
              <w:ind w:firstLine="0"/>
              <w:jc w:val="center"/>
            </w:pPr>
            <w:r w:rsidRPr="00E74990">
              <w:t>IV</w:t>
            </w:r>
          </w:p>
        </w:tc>
        <w:tc>
          <w:tcPr>
            <w:tcW w:w="851" w:type="dxa"/>
          </w:tcPr>
          <w:p w14:paraId="0E227031" w14:textId="05010298" w:rsidR="00286934" w:rsidRPr="00D93A57" w:rsidRDefault="00286934" w:rsidP="00AD703E">
            <w:pPr>
              <w:tabs>
                <w:tab w:val="left" w:pos="1276"/>
              </w:tabs>
              <w:ind w:firstLine="0"/>
              <w:jc w:val="center"/>
            </w:pPr>
            <w:r w:rsidRPr="00E74990">
              <w:t>2</w:t>
            </w:r>
          </w:p>
        </w:tc>
        <w:tc>
          <w:tcPr>
            <w:tcW w:w="894" w:type="dxa"/>
          </w:tcPr>
          <w:p w14:paraId="5A36B92D" w14:textId="12CD26B0" w:rsidR="00286934" w:rsidRPr="00D93A57" w:rsidRDefault="00286934" w:rsidP="00AD703E">
            <w:pPr>
              <w:tabs>
                <w:tab w:val="left" w:pos="1276"/>
              </w:tabs>
              <w:ind w:firstLine="0"/>
              <w:jc w:val="center"/>
            </w:pPr>
            <w:r w:rsidRPr="00E74990">
              <w:t>35</w:t>
            </w:r>
          </w:p>
        </w:tc>
        <w:tc>
          <w:tcPr>
            <w:tcW w:w="1374" w:type="dxa"/>
          </w:tcPr>
          <w:p w14:paraId="006AE817" w14:textId="6351DA85" w:rsidR="00286934" w:rsidRPr="00D93A57" w:rsidRDefault="00286934" w:rsidP="00AD703E">
            <w:pPr>
              <w:tabs>
                <w:tab w:val="left" w:pos="1276"/>
              </w:tabs>
              <w:ind w:firstLine="0"/>
              <w:jc w:val="center"/>
            </w:pPr>
            <w:r w:rsidRPr="00E74990">
              <w:t>100</w:t>
            </w:r>
          </w:p>
        </w:tc>
        <w:tc>
          <w:tcPr>
            <w:tcW w:w="1341" w:type="dxa"/>
          </w:tcPr>
          <w:p w14:paraId="20566DAF" w14:textId="5638FD14" w:rsidR="00286934" w:rsidRPr="00D93A57" w:rsidRDefault="00286934" w:rsidP="00AD703E">
            <w:pPr>
              <w:tabs>
                <w:tab w:val="left" w:pos="1276"/>
              </w:tabs>
              <w:ind w:firstLine="0"/>
              <w:jc w:val="center"/>
            </w:pPr>
            <w:r w:rsidRPr="00E74990">
              <w:t>16,3</w:t>
            </w:r>
          </w:p>
        </w:tc>
      </w:tr>
      <w:tr w:rsidR="00286934" w:rsidRPr="00D93A57" w14:paraId="39A198A8" w14:textId="77777777" w:rsidTr="000667D0">
        <w:trPr>
          <w:trHeight w:val="318"/>
        </w:trPr>
        <w:tc>
          <w:tcPr>
            <w:tcW w:w="701" w:type="dxa"/>
          </w:tcPr>
          <w:p w14:paraId="6912C165" w14:textId="6351BD28" w:rsidR="00286934" w:rsidRPr="00D93A57" w:rsidRDefault="00286934" w:rsidP="00AD703E">
            <w:pPr>
              <w:tabs>
                <w:tab w:val="left" w:pos="1276"/>
              </w:tabs>
              <w:ind w:firstLine="0"/>
              <w:jc w:val="center"/>
            </w:pPr>
            <w:r w:rsidRPr="00E74990">
              <w:t>1213</w:t>
            </w:r>
          </w:p>
        </w:tc>
        <w:tc>
          <w:tcPr>
            <w:tcW w:w="1291" w:type="dxa"/>
          </w:tcPr>
          <w:p w14:paraId="0F922273" w14:textId="51D2A004" w:rsidR="00286934" w:rsidRPr="00D93A57" w:rsidRDefault="00286934" w:rsidP="00AD703E">
            <w:pPr>
              <w:tabs>
                <w:tab w:val="left" w:pos="1276"/>
              </w:tabs>
              <w:ind w:firstLine="0"/>
              <w:jc w:val="center"/>
            </w:pPr>
            <w:r w:rsidRPr="00E74990">
              <w:t>32121301</w:t>
            </w:r>
          </w:p>
        </w:tc>
        <w:tc>
          <w:tcPr>
            <w:tcW w:w="5910" w:type="dxa"/>
          </w:tcPr>
          <w:p w14:paraId="744058AF" w14:textId="1851964B" w:rsidR="00286934" w:rsidRPr="00D93A57" w:rsidRDefault="00286934" w:rsidP="00AD703E">
            <w:pPr>
              <w:tabs>
                <w:tab w:val="left" w:pos="1276"/>
              </w:tabs>
              <w:ind w:firstLine="0"/>
              <w:jc w:val="left"/>
            </w:pPr>
            <w:r w:rsidRPr="00E74990">
              <w:t xml:space="preserve">МБК - </w:t>
            </w:r>
            <w:proofErr w:type="gramStart"/>
            <w:r w:rsidRPr="00E74990">
              <w:t>Старо-Теряево</w:t>
            </w:r>
            <w:proofErr w:type="gramEnd"/>
          </w:p>
        </w:tc>
        <w:tc>
          <w:tcPr>
            <w:tcW w:w="850" w:type="dxa"/>
          </w:tcPr>
          <w:p w14:paraId="639739A4" w14:textId="0CFF70C0"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3B8B4363" w14:textId="3E951D63" w:rsidR="00286934" w:rsidRPr="00D93A57" w:rsidRDefault="00286934" w:rsidP="00AD703E">
            <w:pPr>
              <w:tabs>
                <w:tab w:val="left" w:pos="1276"/>
              </w:tabs>
              <w:ind w:firstLine="0"/>
              <w:jc w:val="center"/>
            </w:pPr>
            <w:r w:rsidRPr="00E74990">
              <w:t>1,36</w:t>
            </w:r>
          </w:p>
        </w:tc>
        <w:tc>
          <w:tcPr>
            <w:tcW w:w="850" w:type="dxa"/>
          </w:tcPr>
          <w:p w14:paraId="68A4FBA3" w14:textId="79953C2C" w:rsidR="00286934" w:rsidRPr="00D93A57" w:rsidRDefault="00286934" w:rsidP="00AD703E">
            <w:pPr>
              <w:tabs>
                <w:tab w:val="left" w:pos="1276"/>
              </w:tabs>
              <w:ind w:firstLine="0"/>
              <w:jc w:val="center"/>
            </w:pPr>
            <w:r w:rsidRPr="00E74990">
              <w:t>IV</w:t>
            </w:r>
          </w:p>
        </w:tc>
        <w:tc>
          <w:tcPr>
            <w:tcW w:w="851" w:type="dxa"/>
          </w:tcPr>
          <w:p w14:paraId="1C5691C8" w14:textId="6D3262B0" w:rsidR="00286934" w:rsidRPr="00D93A57" w:rsidRDefault="00286934" w:rsidP="00AD703E">
            <w:pPr>
              <w:tabs>
                <w:tab w:val="left" w:pos="1276"/>
              </w:tabs>
              <w:ind w:firstLine="0"/>
              <w:jc w:val="center"/>
            </w:pPr>
            <w:r w:rsidRPr="00E74990">
              <w:t>2</w:t>
            </w:r>
          </w:p>
        </w:tc>
        <w:tc>
          <w:tcPr>
            <w:tcW w:w="894" w:type="dxa"/>
          </w:tcPr>
          <w:p w14:paraId="402358E8" w14:textId="4100D9C5" w:rsidR="00286934" w:rsidRPr="00D93A57" w:rsidRDefault="00286934" w:rsidP="00AD703E">
            <w:pPr>
              <w:tabs>
                <w:tab w:val="left" w:pos="1276"/>
              </w:tabs>
              <w:ind w:firstLine="0"/>
              <w:jc w:val="center"/>
            </w:pPr>
            <w:r w:rsidRPr="00E74990">
              <w:t>35</w:t>
            </w:r>
          </w:p>
        </w:tc>
        <w:tc>
          <w:tcPr>
            <w:tcW w:w="1374" w:type="dxa"/>
          </w:tcPr>
          <w:p w14:paraId="27169F6A" w14:textId="58AF40B1" w:rsidR="00286934" w:rsidRPr="00D93A57" w:rsidRDefault="00286934" w:rsidP="00AD703E">
            <w:pPr>
              <w:tabs>
                <w:tab w:val="left" w:pos="1276"/>
              </w:tabs>
              <w:ind w:firstLine="0"/>
              <w:jc w:val="center"/>
            </w:pPr>
            <w:r w:rsidRPr="00E74990">
              <w:t>100</w:t>
            </w:r>
          </w:p>
        </w:tc>
        <w:tc>
          <w:tcPr>
            <w:tcW w:w="1341" w:type="dxa"/>
          </w:tcPr>
          <w:p w14:paraId="29EE64E6" w14:textId="5651B63E" w:rsidR="00286934" w:rsidRPr="00D93A57" w:rsidRDefault="00286934" w:rsidP="00AD703E">
            <w:pPr>
              <w:tabs>
                <w:tab w:val="left" w:pos="1276"/>
              </w:tabs>
              <w:ind w:firstLine="0"/>
              <w:jc w:val="center"/>
            </w:pPr>
            <w:r w:rsidRPr="00E74990">
              <w:t>13,6</w:t>
            </w:r>
          </w:p>
        </w:tc>
      </w:tr>
      <w:tr w:rsidR="00286934" w:rsidRPr="00D93A57" w14:paraId="13CE56CF" w14:textId="77777777" w:rsidTr="000667D0">
        <w:trPr>
          <w:trHeight w:val="318"/>
        </w:trPr>
        <w:tc>
          <w:tcPr>
            <w:tcW w:w="701" w:type="dxa"/>
          </w:tcPr>
          <w:p w14:paraId="0B6DADD9" w14:textId="17C9509A" w:rsidR="00286934" w:rsidRPr="00D93A57" w:rsidRDefault="00286934" w:rsidP="00AD703E">
            <w:pPr>
              <w:tabs>
                <w:tab w:val="left" w:pos="1276"/>
              </w:tabs>
              <w:ind w:firstLine="0"/>
              <w:jc w:val="center"/>
            </w:pPr>
            <w:r w:rsidRPr="00E74990">
              <w:t>1214</w:t>
            </w:r>
          </w:p>
        </w:tc>
        <w:tc>
          <w:tcPr>
            <w:tcW w:w="1291" w:type="dxa"/>
          </w:tcPr>
          <w:p w14:paraId="09B31775" w14:textId="2125E2E3" w:rsidR="00286934" w:rsidRPr="00D93A57" w:rsidRDefault="00286934" w:rsidP="00AD703E">
            <w:pPr>
              <w:tabs>
                <w:tab w:val="left" w:pos="1276"/>
              </w:tabs>
              <w:ind w:firstLine="0"/>
              <w:jc w:val="center"/>
            </w:pPr>
            <w:r w:rsidRPr="00E74990">
              <w:t>32121401</w:t>
            </w:r>
          </w:p>
        </w:tc>
        <w:tc>
          <w:tcPr>
            <w:tcW w:w="5910" w:type="dxa"/>
          </w:tcPr>
          <w:p w14:paraId="36978AC4" w14:textId="457DE81F" w:rsidR="00286934" w:rsidRPr="00D93A57" w:rsidRDefault="00286934" w:rsidP="00AD703E">
            <w:pPr>
              <w:tabs>
                <w:tab w:val="left" w:pos="1276"/>
              </w:tabs>
              <w:ind w:firstLine="0"/>
              <w:jc w:val="left"/>
            </w:pPr>
            <w:r w:rsidRPr="00E74990">
              <w:t xml:space="preserve">"Руза - Воронцово - </w:t>
            </w:r>
            <w:proofErr w:type="spellStart"/>
            <w:r w:rsidRPr="00E74990">
              <w:t>Тетерино</w:t>
            </w:r>
            <w:proofErr w:type="spellEnd"/>
            <w:r w:rsidRPr="00E74990">
              <w:t xml:space="preserve">" - </w:t>
            </w:r>
            <w:proofErr w:type="spellStart"/>
            <w:r w:rsidRPr="00E74990">
              <w:t>Жолобово</w:t>
            </w:r>
            <w:proofErr w:type="spellEnd"/>
          </w:p>
        </w:tc>
        <w:tc>
          <w:tcPr>
            <w:tcW w:w="850" w:type="dxa"/>
          </w:tcPr>
          <w:p w14:paraId="6EB361EF" w14:textId="0A3EB5F2"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2C0FAC4" w14:textId="22D6BFBC" w:rsidR="00286934" w:rsidRPr="00D93A57" w:rsidRDefault="00286934" w:rsidP="00AD703E">
            <w:pPr>
              <w:tabs>
                <w:tab w:val="left" w:pos="1276"/>
              </w:tabs>
              <w:ind w:firstLine="0"/>
              <w:jc w:val="center"/>
            </w:pPr>
            <w:r w:rsidRPr="00E74990">
              <w:t>3,84</w:t>
            </w:r>
          </w:p>
        </w:tc>
        <w:tc>
          <w:tcPr>
            <w:tcW w:w="850" w:type="dxa"/>
          </w:tcPr>
          <w:p w14:paraId="70613573" w14:textId="23865954" w:rsidR="00286934" w:rsidRPr="00D93A57" w:rsidRDefault="00286934" w:rsidP="00AD703E">
            <w:pPr>
              <w:tabs>
                <w:tab w:val="left" w:pos="1276"/>
              </w:tabs>
              <w:ind w:firstLine="0"/>
              <w:jc w:val="center"/>
            </w:pPr>
            <w:r w:rsidRPr="00E74990">
              <w:t>IV</w:t>
            </w:r>
          </w:p>
        </w:tc>
        <w:tc>
          <w:tcPr>
            <w:tcW w:w="851" w:type="dxa"/>
          </w:tcPr>
          <w:p w14:paraId="5C4C6D8B" w14:textId="741DB0AC" w:rsidR="00286934" w:rsidRPr="00D93A57" w:rsidRDefault="00286934" w:rsidP="00AD703E">
            <w:pPr>
              <w:tabs>
                <w:tab w:val="left" w:pos="1276"/>
              </w:tabs>
              <w:ind w:firstLine="0"/>
              <w:jc w:val="center"/>
            </w:pPr>
            <w:r w:rsidRPr="00E74990">
              <w:t>2</w:t>
            </w:r>
          </w:p>
        </w:tc>
        <w:tc>
          <w:tcPr>
            <w:tcW w:w="894" w:type="dxa"/>
          </w:tcPr>
          <w:p w14:paraId="7B135591" w14:textId="320FA96D" w:rsidR="00286934" w:rsidRPr="00D93A57" w:rsidRDefault="00286934" w:rsidP="00AD703E">
            <w:pPr>
              <w:tabs>
                <w:tab w:val="left" w:pos="1276"/>
              </w:tabs>
              <w:ind w:firstLine="0"/>
              <w:jc w:val="center"/>
            </w:pPr>
            <w:r w:rsidRPr="00E74990">
              <w:t>35</w:t>
            </w:r>
          </w:p>
        </w:tc>
        <w:tc>
          <w:tcPr>
            <w:tcW w:w="1374" w:type="dxa"/>
          </w:tcPr>
          <w:p w14:paraId="2FC6A758" w14:textId="1DE38681" w:rsidR="00286934" w:rsidRPr="00D93A57" w:rsidRDefault="00286934" w:rsidP="00AD703E">
            <w:pPr>
              <w:tabs>
                <w:tab w:val="left" w:pos="1276"/>
              </w:tabs>
              <w:ind w:firstLine="0"/>
              <w:jc w:val="center"/>
            </w:pPr>
            <w:r w:rsidRPr="00E74990">
              <w:t>100</w:t>
            </w:r>
          </w:p>
        </w:tc>
        <w:tc>
          <w:tcPr>
            <w:tcW w:w="1341" w:type="dxa"/>
          </w:tcPr>
          <w:p w14:paraId="730EA49F" w14:textId="3CABB66A" w:rsidR="00286934" w:rsidRPr="00D93A57" w:rsidRDefault="00286934" w:rsidP="00AD703E">
            <w:pPr>
              <w:tabs>
                <w:tab w:val="left" w:pos="1276"/>
              </w:tabs>
              <w:ind w:firstLine="0"/>
              <w:jc w:val="center"/>
            </w:pPr>
            <w:r w:rsidRPr="00E74990">
              <w:t>38,4</w:t>
            </w:r>
          </w:p>
        </w:tc>
      </w:tr>
      <w:tr w:rsidR="00286934" w:rsidRPr="00D93A57" w14:paraId="22455839" w14:textId="77777777" w:rsidTr="000667D0">
        <w:trPr>
          <w:trHeight w:val="318"/>
        </w:trPr>
        <w:tc>
          <w:tcPr>
            <w:tcW w:w="701" w:type="dxa"/>
          </w:tcPr>
          <w:p w14:paraId="423DC047" w14:textId="2281D926" w:rsidR="00286934" w:rsidRPr="00D93A57" w:rsidRDefault="00286934" w:rsidP="00AD703E">
            <w:pPr>
              <w:tabs>
                <w:tab w:val="left" w:pos="1276"/>
              </w:tabs>
              <w:ind w:firstLine="0"/>
              <w:jc w:val="center"/>
            </w:pPr>
            <w:r w:rsidRPr="00E74990">
              <w:t>1215</w:t>
            </w:r>
          </w:p>
        </w:tc>
        <w:tc>
          <w:tcPr>
            <w:tcW w:w="1291" w:type="dxa"/>
          </w:tcPr>
          <w:p w14:paraId="56062A00" w14:textId="6A745C12" w:rsidR="00286934" w:rsidRPr="00D93A57" w:rsidRDefault="00286934" w:rsidP="00AD703E">
            <w:pPr>
              <w:tabs>
                <w:tab w:val="left" w:pos="1276"/>
              </w:tabs>
              <w:ind w:firstLine="0"/>
              <w:jc w:val="center"/>
            </w:pPr>
            <w:r w:rsidRPr="00E74990">
              <w:t>32121501</w:t>
            </w:r>
          </w:p>
        </w:tc>
        <w:tc>
          <w:tcPr>
            <w:tcW w:w="5910" w:type="dxa"/>
          </w:tcPr>
          <w:p w14:paraId="45862368" w14:textId="0CFD1381" w:rsidR="00286934" w:rsidRPr="00D93A57" w:rsidRDefault="00286934" w:rsidP="00AD703E">
            <w:pPr>
              <w:tabs>
                <w:tab w:val="left" w:pos="1276"/>
              </w:tabs>
              <w:ind w:firstLine="0"/>
              <w:jc w:val="left"/>
            </w:pPr>
            <w:r w:rsidRPr="00E74990">
              <w:t xml:space="preserve">"Сытьково - </w:t>
            </w:r>
            <w:proofErr w:type="spellStart"/>
            <w:r w:rsidRPr="00E74990">
              <w:t>Палашкино</w:t>
            </w:r>
            <w:proofErr w:type="spellEnd"/>
            <w:r w:rsidRPr="00E74990">
              <w:t xml:space="preserve">" - </w:t>
            </w:r>
            <w:proofErr w:type="gramStart"/>
            <w:r w:rsidRPr="00E74990">
              <w:t>Новая</w:t>
            </w:r>
            <w:proofErr w:type="gramEnd"/>
          </w:p>
        </w:tc>
        <w:tc>
          <w:tcPr>
            <w:tcW w:w="850" w:type="dxa"/>
          </w:tcPr>
          <w:p w14:paraId="46092BB7" w14:textId="63E20418"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68DEEAA3" w14:textId="70C3EA74" w:rsidR="00286934" w:rsidRPr="00D93A57" w:rsidRDefault="00286934" w:rsidP="00AD703E">
            <w:pPr>
              <w:tabs>
                <w:tab w:val="left" w:pos="1276"/>
              </w:tabs>
              <w:ind w:firstLine="0"/>
              <w:jc w:val="center"/>
            </w:pPr>
            <w:r w:rsidRPr="00E74990">
              <w:t>6,83</w:t>
            </w:r>
          </w:p>
        </w:tc>
        <w:tc>
          <w:tcPr>
            <w:tcW w:w="850" w:type="dxa"/>
          </w:tcPr>
          <w:p w14:paraId="4ADC6347" w14:textId="270646E6" w:rsidR="00286934" w:rsidRPr="00D93A57" w:rsidRDefault="00286934" w:rsidP="00AD703E">
            <w:pPr>
              <w:tabs>
                <w:tab w:val="left" w:pos="1276"/>
              </w:tabs>
              <w:ind w:firstLine="0"/>
              <w:jc w:val="center"/>
            </w:pPr>
            <w:r w:rsidRPr="00E74990">
              <w:t>IV</w:t>
            </w:r>
          </w:p>
        </w:tc>
        <w:tc>
          <w:tcPr>
            <w:tcW w:w="851" w:type="dxa"/>
          </w:tcPr>
          <w:p w14:paraId="03D9827F" w14:textId="36DAA877" w:rsidR="00286934" w:rsidRPr="00D93A57" w:rsidRDefault="00286934" w:rsidP="00AD703E">
            <w:pPr>
              <w:tabs>
                <w:tab w:val="left" w:pos="1276"/>
              </w:tabs>
              <w:ind w:firstLine="0"/>
              <w:jc w:val="center"/>
            </w:pPr>
            <w:r w:rsidRPr="00E74990">
              <w:t>2</w:t>
            </w:r>
          </w:p>
        </w:tc>
        <w:tc>
          <w:tcPr>
            <w:tcW w:w="894" w:type="dxa"/>
          </w:tcPr>
          <w:p w14:paraId="4A700499" w14:textId="7D7DBEEF" w:rsidR="00286934" w:rsidRPr="00D93A57" w:rsidRDefault="00286934" w:rsidP="00AD703E">
            <w:pPr>
              <w:tabs>
                <w:tab w:val="left" w:pos="1276"/>
              </w:tabs>
              <w:ind w:firstLine="0"/>
              <w:jc w:val="center"/>
            </w:pPr>
            <w:r w:rsidRPr="00E74990">
              <w:t>35</w:t>
            </w:r>
          </w:p>
        </w:tc>
        <w:tc>
          <w:tcPr>
            <w:tcW w:w="1374" w:type="dxa"/>
          </w:tcPr>
          <w:p w14:paraId="466D3FD7" w14:textId="5C12D1A1" w:rsidR="00286934" w:rsidRPr="00D93A57" w:rsidRDefault="00286934" w:rsidP="00AD703E">
            <w:pPr>
              <w:tabs>
                <w:tab w:val="left" w:pos="1276"/>
              </w:tabs>
              <w:ind w:firstLine="0"/>
              <w:jc w:val="center"/>
            </w:pPr>
            <w:r w:rsidRPr="00E74990">
              <w:t>100</w:t>
            </w:r>
          </w:p>
        </w:tc>
        <w:tc>
          <w:tcPr>
            <w:tcW w:w="1341" w:type="dxa"/>
          </w:tcPr>
          <w:p w14:paraId="68370846" w14:textId="5901029A" w:rsidR="00286934" w:rsidRPr="00D93A57" w:rsidRDefault="00286934" w:rsidP="00AD703E">
            <w:pPr>
              <w:tabs>
                <w:tab w:val="left" w:pos="1276"/>
              </w:tabs>
              <w:ind w:firstLine="0"/>
              <w:jc w:val="center"/>
            </w:pPr>
            <w:r w:rsidRPr="00E74990">
              <w:t>68,3</w:t>
            </w:r>
          </w:p>
        </w:tc>
      </w:tr>
      <w:tr w:rsidR="00286934" w:rsidRPr="00D93A57" w14:paraId="6E343FAA" w14:textId="77777777" w:rsidTr="000667D0">
        <w:trPr>
          <w:trHeight w:val="318"/>
        </w:trPr>
        <w:tc>
          <w:tcPr>
            <w:tcW w:w="701" w:type="dxa"/>
          </w:tcPr>
          <w:p w14:paraId="778B8E87" w14:textId="16CDA41E" w:rsidR="00286934" w:rsidRPr="00D93A57" w:rsidRDefault="00286934" w:rsidP="00AD703E">
            <w:pPr>
              <w:tabs>
                <w:tab w:val="left" w:pos="1276"/>
              </w:tabs>
              <w:ind w:firstLine="0"/>
              <w:jc w:val="center"/>
            </w:pPr>
            <w:r w:rsidRPr="00E74990">
              <w:t>1216</w:t>
            </w:r>
          </w:p>
        </w:tc>
        <w:tc>
          <w:tcPr>
            <w:tcW w:w="1291" w:type="dxa"/>
          </w:tcPr>
          <w:p w14:paraId="3FE7C8EE" w14:textId="6A1DC207" w:rsidR="00286934" w:rsidRPr="00D93A57" w:rsidRDefault="00286934" w:rsidP="00AD703E">
            <w:pPr>
              <w:tabs>
                <w:tab w:val="left" w:pos="1276"/>
              </w:tabs>
              <w:ind w:firstLine="0"/>
              <w:jc w:val="center"/>
            </w:pPr>
            <w:r w:rsidRPr="00E74990">
              <w:t>32121601</w:t>
            </w:r>
          </w:p>
        </w:tc>
        <w:tc>
          <w:tcPr>
            <w:tcW w:w="5910" w:type="dxa"/>
          </w:tcPr>
          <w:p w14:paraId="3A141DEA" w14:textId="12A96A0D" w:rsidR="00286934" w:rsidRPr="00D93A57" w:rsidRDefault="00286934" w:rsidP="00AD703E">
            <w:pPr>
              <w:tabs>
                <w:tab w:val="left" w:pos="1276"/>
              </w:tabs>
              <w:ind w:firstLine="0"/>
              <w:jc w:val="left"/>
            </w:pPr>
            <w:r w:rsidRPr="00E74990">
              <w:t xml:space="preserve">"Сытьково - </w:t>
            </w:r>
            <w:proofErr w:type="spellStart"/>
            <w:r w:rsidRPr="00E74990">
              <w:t>Палашкино</w:t>
            </w:r>
            <w:proofErr w:type="spellEnd"/>
            <w:r w:rsidRPr="00E74990">
              <w:t xml:space="preserve">" - </w:t>
            </w:r>
            <w:proofErr w:type="gramStart"/>
            <w:r w:rsidRPr="00E74990">
              <w:t>Новая</w:t>
            </w:r>
            <w:proofErr w:type="gramEnd"/>
            <w:r w:rsidRPr="00E74990">
              <w:t xml:space="preserve">" - </w:t>
            </w:r>
            <w:proofErr w:type="spellStart"/>
            <w:r w:rsidRPr="00E74990">
              <w:t>Захнево</w:t>
            </w:r>
            <w:proofErr w:type="spellEnd"/>
          </w:p>
        </w:tc>
        <w:tc>
          <w:tcPr>
            <w:tcW w:w="850" w:type="dxa"/>
          </w:tcPr>
          <w:p w14:paraId="30CC707A" w14:textId="08563098"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E03C353" w14:textId="6D92EFB6" w:rsidR="00286934" w:rsidRPr="00D93A57" w:rsidRDefault="00286934" w:rsidP="00AD703E">
            <w:pPr>
              <w:tabs>
                <w:tab w:val="left" w:pos="1276"/>
              </w:tabs>
              <w:ind w:firstLine="0"/>
              <w:jc w:val="center"/>
            </w:pPr>
            <w:r w:rsidRPr="00E74990">
              <w:t>1,36</w:t>
            </w:r>
          </w:p>
        </w:tc>
        <w:tc>
          <w:tcPr>
            <w:tcW w:w="850" w:type="dxa"/>
          </w:tcPr>
          <w:p w14:paraId="61691A2C" w14:textId="390317AC" w:rsidR="00286934" w:rsidRPr="00D93A57" w:rsidRDefault="00286934" w:rsidP="00AD703E">
            <w:pPr>
              <w:tabs>
                <w:tab w:val="left" w:pos="1276"/>
              </w:tabs>
              <w:ind w:firstLine="0"/>
              <w:jc w:val="center"/>
            </w:pPr>
            <w:r w:rsidRPr="00E74990">
              <w:t>IV</w:t>
            </w:r>
          </w:p>
        </w:tc>
        <w:tc>
          <w:tcPr>
            <w:tcW w:w="851" w:type="dxa"/>
          </w:tcPr>
          <w:p w14:paraId="181DEDB7" w14:textId="46AFF362" w:rsidR="00286934" w:rsidRPr="00D93A57" w:rsidRDefault="00286934" w:rsidP="00AD703E">
            <w:pPr>
              <w:tabs>
                <w:tab w:val="left" w:pos="1276"/>
              </w:tabs>
              <w:ind w:firstLine="0"/>
              <w:jc w:val="center"/>
            </w:pPr>
            <w:r w:rsidRPr="00E74990">
              <w:t>2</w:t>
            </w:r>
          </w:p>
        </w:tc>
        <w:tc>
          <w:tcPr>
            <w:tcW w:w="894" w:type="dxa"/>
          </w:tcPr>
          <w:p w14:paraId="4F355641" w14:textId="6718BE88" w:rsidR="00286934" w:rsidRPr="00D93A57" w:rsidRDefault="00286934" w:rsidP="00AD703E">
            <w:pPr>
              <w:tabs>
                <w:tab w:val="left" w:pos="1276"/>
              </w:tabs>
              <w:ind w:firstLine="0"/>
              <w:jc w:val="center"/>
            </w:pPr>
            <w:r w:rsidRPr="00E74990">
              <w:t>35</w:t>
            </w:r>
          </w:p>
        </w:tc>
        <w:tc>
          <w:tcPr>
            <w:tcW w:w="1374" w:type="dxa"/>
          </w:tcPr>
          <w:p w14:paraId="4C3ACE1C" w14:textId="3B524FA2" w:rsidR="00286934" w:rsidRPr="00D93A57" w:rsidRDefault="00286934" w:rsidP="00AD703E">
            <w:pPr>
              <w:tabs>
                <w:tab w:val="left" w:pos="1276"/>
              </w:tabs>
              <w:ind w:firstLine="0"/>
              <w:jc w:val="center"/>
            </w:pPr>
            <w:r w:rsidRPr="00E74990">
              <w:t>100</w:t>
            </w:r>
          </w:p>
        </w:tc>
        <w:tc>
          <w:tcPr>
            <w:tcW w:w="1341" w:type="dxa"/>
          </w:tcPr>
          <w:p w14:paraId="0701E17D" w14:textId="5FC5C6BA" w:rsidR="00286934" w:rsidRPr="00D93A57" w:rsidRDefault="00286934" w:rsidP="00AD703E">
            <w:pPr>
              <w:tabs>
                <w:tab w:val="left" w:pos="1276"/>
              </w:tabs>
              <w:ind w:firstLine="0"/>
              <w:jc w:val="center"/>
            </w:pPr>
            <w:r w:rsidRPr="00E74990">
              <w:t>13,6</w:t>
            </w:r>
          </w:p>
        </w:tc>
      </w:tr>
      <w:tr w:rsidR="00286934" w:rsidRPr="00D93A57" w14:paraId="4740AF02" w14:textId="77777777" w:rsidTr="000667D0">
        <w:trPr>
          <w:trHeight w:val="318"/>
        </w:trPr>
        <w:tc>
          <w:tcPr>
            <w:tcW w:w="701" w:type="dxa"/>
          </w:tcPr>
          <w:p w14:paraId="30158691" w14:textId="4165B559" w:rsidR="00286934" w:rsidRPr="00D93A57" w:rsidRDefault="00286934" w:rsidP="00AD703E">
            <w:pPr>
              <w:tabs>
                <w:tab w:val="left" w:pos="1276"/>
              </w:tabs>
              <w:ind w:firstLine="0"/>
              <w:jc w:val="center"/>
            </w:pPr>
            <w:r w:rsidRPr="00E74990">
              <w:t>1217</w:t>
            </w:r>
          </w:p>
        </w:tc>
        <w:tc>
          <w:tcPr>
            <w:tcW w:w="1291" w:type="dxa"/>
          </w:tcPr>
          <w:p w14:paraId="44D830D5" w14:textId="75EAE0C2" w:rsidR="00286934" w:rsidRPr="00D93A57" w:rsidRDefault="00286934" w:rsidP="00AD703E">
            <w:pPr>
              <w:tabs>
                <w:tab w:val="left" w:pos="1276"/>
              </w:tabs>
              <w:ind w:firstLine="0"/>
              <w:jc w:val="center"/>
            </w:pPr>
            <w:r w:rsidRPr="00E74990">
              <w:t>32121701</w:t>
            </w:r>
          </w:p>
        </w:tc>
        <w:tc>
          <w:tcPr>
            <w:tcW w:w="5910" w:type="dxa"/>
          </w:tcPr>
          <w:p w14:paraId="34D63226" w14:textId="4EBD72FA"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Лидино - </w:t>
            </w:r>
            <w:proofErr w:type="spellStart"/>
            <w:r w:rsidRPr="00E74990">
              <w:t>Сумароково</w:t>
            </w:r>
            <w:proofErr w:type="spellEnd"/>
            <w:r w:rsidRPr="00E74990">
              <w:t xml:space="preserve">" - </w:t>
            </w:r>
            <w:proofErr w:type="spellStart"/>
            <w:r w:rsidRPr="00E74990">
              <w:t>Цыганово</w:t>
            </w:r>
            <w:proofErr w:type="spellEnd"/>
          </w:p>
        </w:tc>
        <w:tc>
          <w:tcPr>
            <w:tcW w:w="850" w:type="dxa"/>
          </w:tcPr>
          <w:p w14:paraId="184E9C52" w14:textId="54F0CE70"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1ACFB854" w14:textId="352C94ED" w:rsidR="00286934" w:rsidRPr="00D93A57" w:rsidRDefault="00286934" w:rsidP="00AD703E">
            <w:pPr>
              <w:tabs>
                <w:tab w:val="left" w:pos="1276"/>
              </w:tabs>
              <w:ind w:firstLine="0"/>
              <w:jc w:val="center"/>
            </w:pPr>
            <w:r w:rsidRPr="00E74990">
              <w:t>2,90</w:t>
            </w:r>
          </w:p>
        </w:tc>
        <w:tc>
          <w:tcPr>
            <w:tcW w:w="850" w:type="dxa"/>
          </w:tcPr>
          <w:p w14:paraId="2DDF2D62" w14:textId="0A5A13B4" w:rsidR="00286934" w:rsidRPr="00D93A57" w:rsidRDefault="00286934" w:rsidP="00AD703E">
            <w:pPr>
              <w:tabs>
                <w:tab w:val="left" w:pos="1276"/>
              </w:tabs>
              <w:ind w:firstLine="0"/>
              <w:jc w:val="center"/>
            </w:pPr>
            <w:r w:rsidRPr="00E74990">
              <w:t>IV</w:t>
            </w:r>
          </w:p>
        </w:tc>
        <w:tc>
          <w:tcPr>
            <w:tcW w:w="851" w:type="dxa"/>
          </w:tcPr>
          <w:p w14:paraId="65DCCB49" w14:textId="3CB29E6F" w:rsidR="00286934" w:rsidRPr="00D93A57" w:rsidRDefault="00286934" w:rsidP="00AD703E">
            <w:pPr>
              <w:tabs>
                <w:tab w:val="left" w:pos="1276"/>
              </w:tabs>
              <w:ind w:firstLine="0"/>
              <w:jc w:val="center"/>
            </w:pPr>
            <w:r w:rsidRPr="00E74990">
              <w:t>2</w:t>
            </w:r>
          </w:p>
        </w:tc>
        <w:tc>
          <w:tcPr>
            <w:tcW w:w="894" w:type="dxa"/>
          </w:tcPr>
          <w:p w14:paraId="626FA2AF" w14:textId="2B74CB16" w:rsidR="00286934" w:rsidRPr="00D93A57" w:rsidRDefault="00286934" w:rsidP="00AD703E">
            <w:pPr>
              <w:tabs>
                <w:tab w:val="left" w:pos="1276"/>
              </w:tabs>
              <w:ind w:firstLine="0"/>
              <w:jc w:val="center"/>
            </w:pPr>
            <w:r w:rsidRPr="00E74990">
              <w:t>35</w:t>
            </w:r>
          </w:p>
        </w:tc>
        <w:tc>
          <w:tcPr>
            <w:tcW w:w="1374" w:type="dxa"/>
          </w:tcPr>
          <w:p w14:paraId="6FC0F461" w14:textId="3A9FDEC3" w:rsidR="00286934" w:rsidRPr="00D93A57" w:rsidRDefault="00286934" w:rsidP="00AD703E">
            <w:pPr>
              <w:tabs>
                <w:tab w:val="left" w:pos="1276"/>
              </w:tabs>
              <w:ind w:firstLine="0"/>
              <w:jc w:val="center"/>
            </w:pPr>
            <w:r w:rsidRPr="00E74990">
              <w:t>100</w:t>
            </w:r>
          </w:p>
        </w:tc>
        <w:tc>
          <w:tcPr>
            <w:tcW w:w="1341" w:type="dxa"/>
          </w:tcPr>
          <w:p w14:paraId="586C2127" w14:textId="2231BB87" w:rsidR="00286934" w:rsidRPr="00D93A57" w:rsidRDefault="00286934" w:rsidP="00AD703E">
            <w:pPr>
              <w:tabs>
                <w:tab w:val="left" w:pos="1276"/>
              </w:tabs>
              <w:ind w:firstLine="0"/>
              <w:jc w:val="center"/>
            </w:pPr>
            <w:r w:rsidRPr="00E74990">
              <w:t>29,0</w:t>
            </w:r>
          </w:p>
        </w:tc>
      </w:tr>
      <w:tr w:rsidR="00286934" w:rsidRPr="00D93A57" w14:paraId="68786B5B" w14:textId="77777777" w:rsidTr="000667D0">
        <w:trPr>
          <w:trHeight w:val="318"/>
        </w:trPr>
        <w:tc>
          <w:tcPr>
            <w:tcW w:w="701" w:type="dxa"/>
          </w:tcPr>
          <w:p w14:paraId="5A5037AA" w14:textId="68F3F7F7" w:rsidR="00286934" w:rsidRPr="00D93A57" w:rsidRDefault="00286934" w:rsidP="00AD703E">
            <w:pPr>
              <w:tabs>
                <w:tab w:val="left" w:pos="1276"/>
              </w:tabs>
              <w:ind w:firstLine="0"/>
              <w:jc w:val="center"/>
            </w:pPr>
            <w:r w:rsidRPr="00E74990">
              <w:t>1218</w:t>
            </w:r>
          </w:p>
        </w:tc>
        <w:tc>
          <w:tcPr>
            <w:tcW w:w="1291" w:type="dxa"/>
          </w:tcPr>
          <w:p w14:paraId="52746A2B" w14:textId="727CBB55" w:rsidR="00286934" w:rsidRPr="00D93A57" w:rsidRDefault="00286934" w:rsidP="00AD703E">
            <w:pPr>
              <w:tabs>
                <w:tab w:val="left" w:pos="1276"/>
              </w:tabs>
              <w:ind w:firstLine="0"/>
              <w:jc w:val="center"/>
            </w:pPr>
            <w:r w:rsidRPr="00E74990">
              <w:t>32121801</w:t>
            </w:r>
          </w:p>
        </w:tc>
        <w:tc>
          <w:tcPr>
            <w:tcW w:w="5910" w:type="dxa"/>
          </w:tcPr>
          <w:p w14:paraId="5719E5A9" w14:textId="362BAEB4"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Лидино - </w:t>
            </w:r>
            <w:proofErr w:type="spellStart"/>
            <w:r w:rsidRPr="00E74990">
              <w:t>Сумароково</w:t>
            </w:r>
            <w:proofErr w:type="spellEnd"/>
            <w:r w:rsidRPr="00E74990">
              <w:t xml:space="preserve">" - </w:t>
            </w:r>
            <w:proofErr w:type="spellStart"/>
            <w:r w:rsidRPr="00E74990">
              <w:t>Фролково</w:t>
            </w:r>
            <w:proofErr w:type="spellEnd"/>
          </w:p>
        </w:tc>
        <w:tc>
          <w:tcPr>
            <w:tcW w:w="850" w:type="dxa"/>
          </w:tcPr>
          <w:p w14:paraId="178C6FC5" w14:textId="44DA0EC6"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1A89736" w14:textId="7C75A488" w:rsidR="00286934" w:rsidRPr="00D93A57" w:rsidRDefault="00286934" w:rsidP="00AD703E">
            <w:pPr>
              <w:tabs>
                <w:tab w:val="left" w:pos="1276"/>
              </w:tabs>
              <w:ind w:firstLine="0"/>
              <w:jc w:val="center"/>
            </w:pPr>
            <w:r w:rsidRPr="00E74990">
              <w:t>1,92</w:t>
            </w:r>
          </w:p>
        </w:tc>
        <w:tc>
          <w:tcPr>
            <w:tcW w:w="850" w:type="dxa"/>
          </w:tcPr>
          <w:p w14:paraId="3BBDA066" w14:textId="4835F71B" w:rsidR="00286934" w:rsidRPr="00D93A57" w:rsidRDefault="00286934" w:rsidP="00AD703E">
            <w:pPr>
              <w:tabs>
                <w:tab w:val="left" w:pos="1276"/>
              </w:tabs>
              <w:ind w:firstLine="0"/>
              <w:jc w:val="center"/>
            </w:pPr>
            <w:r w:rsidRPr="00E74990">
              <w:t>IV</w:t>
            </w:r>
          </w:p>
        </w:tc>
        <w:tc>
          <w:tcPr>
            <w:tcW w:w="851" w:type="dxa"/>
          </w:tcPr>
          <w:p w14:paraId="74BF4238" w14:textId="5955B0D5" w:rsidR="00286934" w:rsidRPr="00D93A57" w:rsidRDefault="00286934" w:rsidP="00AD703E">
            <w:pPr>
              <w:tabs>
                <w:tab w:val="left" w:pos="1276"/>
              </w:tabs>
              <w:ind w:firstLine="0"/>
              <w:jc w:val="center"/>
            </w:pPr>
            <w:r w:rsidRPr="00E74990">
              <w:t>2</w:t>
            </w:r>
          </w:p>
        </w:tc>
        <w:tc>
          <w:tcPr>
            <w:tcW w:w="894" w:type="dxa"/>
          </w:tcPr>
          <w:p w14:paraId="685C497D" w14:textId="476DB60B" w:rsidR="00286934" w:rsidRPr="00D93A57" w:rsidRDefault="00286934" w:rsidP="00AD703E">
            <w:pPr>
              <w:tabs>
                <w:tab w:val="left" w:pos="1276"/>
              </w:tabs>
              <w:ind w:firstLine="0"/>
              <w:jc w:val="center"/>
            </w:pPr>
            <w:r w:rsidRPr="00E74990">
              <w:t>35</w:t>
            </w:r>
          </w:p>
        </w:tc>
        <w:tc>
          <w:tcPr>
            <w:tcW w:w="1374" w:type="dxa"/>
          </w:tcPr>
          <w:p w14:paraId="377C36DF" w14:textId="56ED9598" w:rsidR="00286934" w:rsidRPr="00D93A57" w:rsidRDefault="00286934" w:rsidP="00AD703E">
            <w:pPr>
              <w:tabs>
                <w:tab w:val="left" w:pos="1276"/>
              </w:tabs>
              <w:ind w:firstLine="0"/>
              <w:jc w:val="center"/>
            </w:pPr>
            <w:r w:rsidRPr="00E74990">
              <w:t>100</w:t>
            </w:r>
          </w:p>
        </w:tc>
        <w:tc>
          <w:tcPr>
            <w:tcW w:w="1341" w:type="dxa"/>
          </w:tcPr>
          <w:p w14:paraId="3351E985" w14:textId="7390BAA3" w:rsidR="00286934" w:rsidRPr="00D93A57" w:rsidRDefault="00286934" w:rsidP="00AD703E">
            <w:pPr>
              <w:tabs>
                <w:tab w:val="left" w:pos="1276"/>
              </w:tabs>
              <w:ind w:firstLine="0"/>
              <w:jc w:val="center"/>
            </w:pPr>
            <w:r w:rsidRPr="00E74990">
              <w:t>19,2</w:t>
            </w:r>
          </w:p>
        </w:tc>
      </w:tr>
      <w:tr w:rsidR="00286934" w:rsidRPr="00D93A57" w14:paraId="70BD6173" w14:textId="77777777" w:rsidTr="000667D0">
        <w:trPr>
          <w:trHeight w:val="318"/>
        </w:trPr>
        <w:tc>
          <w:tcPr>
            <w:tcW w:w="701" w:type="dxa"/>
          </w:tcPr>
          <w:p w14:paraId="19217435" w14:textId="1254F7ED" w:rsidR="00286934" w:rsidRPr="00D93A57" w:rsidRDefault="00286934" w:rsidP="00AD703E">
            <w:pPr>
              <w:tabs>
                <w:tab w:val="left" w:pos="1276"/>
              </w:tabs>
              <w:ind w:firstLine="0"/>
              <w:jc w:val="center"/>
            </w:pPr>
            <w:r w:rsidRPr="00E74990">
              <w:t>1219</w:t>
            </w:r>
          </w:p>
        </w:tc>
        <w:tc>
          <w:tcPr>
            <w:tcW w:w="1291" w:type="dxa"/>
          </w:tcPr>
          <w:p w14:paraId="3373DD1C" w14:textId="60B80A8C" w:rsidR="00286934" w:rsidRPr="00D93A57" w:rsidRDefault="00286934" w:rsidP="00AD703E">
            <w:pPr>
              <w:tabs>
                <w:tab w:val="left" w:pos="1276"/>
              </w:tabs>
              <w:ind w:firstLine="0"/>
              <w:jc w:val="center"/>
            </w:pPr>
            <w:r w:rsidRPr="00E74990">
              <w:t>32121901</w:t>
            </w:r>
          </w:p>
        </w:tc>
        <w:tc>
          <w:tcPr>
            <w:tcW w:w="5910" w:type="dxa"/>
          </w:tcPr>
          <w:p w14:paraId="7EF65C6D" w14:textId="0F7999B1"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Лидино - </w:t>
            </w:r>
            <w:proofErr w:type="spellStart"/>
            <w:r w:rsidRPr="00E74990">
              <w:t>Сумароково</w:t>
            </w:r>
            <w:proofErr w:type="spellEnd"/>
            <w:r w:rsidRPr="00E74990">
              <w:t xml:space="preserve">" - </w:t>
            </w:r>
            <w:proofErr w:type="spellStart"/>
            <w:r w:rsidRPr="00E74990">
              <w:t>Оселье</w:t>
            </w:r>
            <w:proofErr w:type="spellEnd"/>
          </w:p>
        </w:tc>
        <w:tc>
          <w:tcPr>
            <w:tcW w:w="850" w:type="dxa"/>
          </w:tcPr>
          <w:p w14:paraId="4C44B8F5" w14:textId="4709E64E" w:rsidR="00286934" w:rsidRPr="00D93A57" w:rsidRDefault="00286934" w:rsidP="00AD703E">
            <w:pPr>
              <w:tabs>
                <w:tab w:val="left" w:pos="1276"/>
              </w:tabs>
              <w:ind w:firstLine="0"/>
              <w:jc w:val="center"/>
            </w:pPr>
            <w:r w:rsidRPr="00E74990">
              <w:t>С</w:t>
            </w:r>
          </w:p>
        </w:tc>
        <w:tc>
          <w:tcPr>
            <w:tcW w:w="851" w:type="dxa"/>
          </w:tcPr>
          <w:p w14:paraId="0378767C" w14:textId="61D5115B" w:rsidR="00286934" w:rsidRPr="00D93A57" w:rsidRDefault="00286934" w:rsidP="00AD703E">
            <w:pPr>
              <w:tabs>
                <w:tab w:val="left" w:pos="1276"/>
              </w:tabs>
              <w:ind w:firstLine="0"/>
              <w:jc w:val="center"/>
            </w:pPr>
            <w:r w:rsidRPr="00E74990">
              <w:t>1,41</w:t>
            </w:r>
          </w:p>
        </w:tc>
        <w:tc>
          <w:tcPr>
            <w:tcW w:w="850" w:type="dxa"/>
          </w:tcPr>
          <w:p w14:paraId="3F66209B" w14:textId="4607B3CA" w:rsidR="00286934" w:rsidRPr="00D93A57" w:rsidRDefault="00286934" w:rsidP="00AD703E">
            <w:pPr>
              <w:tabs>
                <w:tab w:val="left" w:pos="1276"/>
              </w:tabs>
              <w:ind w:firstLine="0"/>
              <w:jc w:val="center"/>
            </w:pPr>
            <w:r w:rsidRPr="00E74990">
              <w:t>IV</w:t>
            </w:r>
          </w:p>
        </w:tc>
        <w:tc>
          <w:tcPr>
            <w:tcW w:w="851" w:type="dxa"/>
          </w:tcPr>
          <w:p w14:paraId="4BFD9E91" w14:textId="30891D28" w:rsidR="00286934" w:rsidRPr="00D93A57" w:rsidRDefault="00286934" w:rsidP="00AD703E">
            <w:pPr>
              <w:tabs>
                <w:tab w:val="left" w:pos="1276"/>
              </w:tabs>
              <w:ind w:firstLine="0"/>
              <w:jc w:val="center"/>
            </w:pPr>
            <w:r w:rsidRPr="00E74990">
              <w:t>2</w:t>
            </w:r>
          </w:p>
        </w:tc>
        <w:tc>
          <w:tcPr>
            <w:tcW w:w="894" w:type="dxa"/>
          </w:tcPr>
          <w:p w14:paraId="5BB90CB9" w14:textId="17305A08" w:rsidR="00286934" w:rsidRPr="00D93A57" w:rsidRDefault="00286934" w:rsidP="00AD703E">
            <w:pPr>
              <w:tabs>
                <w:tab w:val="left" w:pos="1276"/>
              </w:tabs>
              <w:ind w:firstLine="0"/>
              <w:jc w:val="center"/>
            </w:pPr>
            <w:r w:rsidRPr="00E74990">
              <w:t>35</w:t>
            </w:r>
          </w:p>
        </w:tc>
        <w:tc>
          <w:tcPr>
            <w:tcW w:w="1374" w:type="dxa"/>
          </w:tcPr>
          <w:p w14:paraId="6529EC32" w14:textId="34FA97DC" w:rsidR="00286934" w:rsidRPr="00D93A57" w:rsidRDefault="00286934" w:rsidP="00AD703E">
            <w:pPr>
              <w:tabs>
                <w:tab w:val="left" w:pos="1276"/>
              </w:tabs>
              <w:ind w:firstLine="0"/>
              <w:jc w:val="center"/>
            </w:pPr>
            <w:r w:rsidRPr="00E74990">
              <w:t>100</w:t>
            </w:r>
          </w:p>
        </w:tc>
        <w:tc>
          <w:tcPr>
            <w:tcW w:w="1341" w:type="dxa"/>
          </w:tcPr>
          <w:p w14:paraId="145735F3" w14:textId="0CA09A2F" w:rsidR="00286934" w:rsidRPr="00D93A57" w:rsidRDefault="00286934" w:rsidP="00AD703E">
            <w:pPr>
              <w:tabs>
                <w:tab w:val="left" w:pos="1276"/>
              </w:tabs>
              <w:ind w:firstLine="0"/>
              <w:jc w:val="center"/>
            </w:pPr>
            <w:r w:rsidRPr="00E74990">
              <w:t>14,1</w:t>
            </w:r>
          </w:p>
        </w:tc>
      </w:tr>
      <w:tr w:rsidR="00286934" w:rsidRPr="00D93A57" w14:paraId="74BE67A5" w14:textId="77777777" w:rsidTr="000667D0">
        <w:trPr>
          <w:trHeight w:val="318"/>
        </w:trPr>
        <w:tc>
          <w:tcPr>
            <w:tcW w:w="701" w:type="dxa"/>
          </w:tcPr>
          <w:p w14:paraId="5E7C2671" w14:textId="0847A697" w:rsidR="00286934" w:rsidRPr="00D93A57" w:rsidRDefault="00286934" w:rsidP="00AD703E">
            <w:pPr>
              <w:tabs>
                <w:tab w:val="left" w:pos="1276"/>
              </w:tabs>
              <w:ind w:firstLine="0"/>
              <w:jc w:val="center"/>
            </w:pPr>
            <w:r w:rsidRPr="00E74990">
              <w:t>1220</w:t>
            </w:r>
          </w:p>
        </w:tc>
        <w:tc>
          <w:tcPr>
            <w:tcW w:w="1291" w:type="dxa"/>
          </w:tcPr>
          <w:p w14:paraId="5BDB9936" w14:textId="3FCE9418" w:rsidR="00286934" w:rsidRPr="00D93A57" w:rsidRDefault="00286934" w:rsidP="00AD703E">
            <w:pPr>
              <w:tabs>
                <w:tab w:val="left" w:pos="1276"/>
              </w:tabs>
              <w:ind w:firstLine="0"/>
              <w:jc w:val="center"/>
            </w:pPr>
            <w:r w:rsidRPr="00E74990">
              <w:t>32122001</w:t>
            </w:r>
          </w:p>
        </w:tc>
        <w:tc>
          <w:tcPr>
            <w:tcW w:w="5910" w:type="dxa"/>
          </w:tcPr>
          <w:p w14:paraId="1291967E" w14:textId="7314411F"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w:t>
            </w:r>
            <w:proofErr w:type="gramStart"/>
            <w:r w:rsidRPr="00E74990">
              <w:t>Лидино</w:t>
            </w:r>
            <w:proofErr w:type="gramEnd"/>
            <w:r w:rsidRPr="00E74990">
              <w:t xml:space="preserve"> - </w:t>
            </w:r>
            <w:proofErr w:type="spellStart"/>
            <w:r w:rsidRPr="00E74990">
              <w:t>Сумароково</w:t>
            </w:r>
            <w:proofErr w:type="spellEnd"/>
            <w:r w:rsidRPr="00E74990">
              <w:t>" - проезд в Лидино</w:t>
            </w:r>
          </w:p>
        </w:tc>
        <w:tc>
          <w:tcPr>
            <w:tcW w:w="850" w:type="dxa"/>
          </w:tcPr>
          <w:p w14:paraId="76472C7F" w14:textId="6B132B62"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3830457" w14:textId="597448CF" w:rsidR="00286934" w:rsidRPr="00D93A57" w:rsidRDefault="00286934" w:rsidP="00AD703E">
            <w:pPr>
              <w:tabs>
                <w:tab w:val="left" w:pos="1276"/>
              </w:tabs>
              <w:ind w:firstLine="0"/>
              <w:jc w:val="center"/>
            </w:pPr>
            <w:r w:rsidRPr="00E74990">
              <w:t>1,42</w:t>
            </w:r>
          </w:p>
        </w:tc>
        <w:tc>
          <w:tcPr>
            <w:tcW w:w="850" w:type="dxa"/>
          </w:tcPr>
          <w:p w14:paraId="744A4F59" w14:textId="5D1A10ED" w:rsidR="00286934" w:rsidRPr="00D93A57" w:rsidRDefault="00286934" w:rsidP="00AD703E">
            <w:pPr>
              <w:tabs>
                <w:tab w:val="left" w:pos="1276"/>
              </w:tabs>
              <w:ind w:firstLine="0"/>
              <w:jc w:val="center"/>
            </w:pPr>
            <w:r w:rsidRPr="00E74990">
              <w:t>IV</w:t>
            </w:r>
          </w:p>
        </w:tc>
        <w:tc>
          <w:tcPr>
            <w:tcW w:w="851" w:type="dxa"/>
          </w:tcPr>
          <w:p w14:paraId="61D3100D" w14:textId="4C084B3C" w:rsidR="00286934" w:rsidRPr="00D93A57" w:rsidRDefault="00286934" w:rsidP="00AD703E">
            <w:pPr>
              <w:tabs>
                <w:tab w:val="left" w:pos="1276"/>
              </w:tabs>
              <w:ind w:firstLine="0"/>
              <w:jc w:val="center"/>
            </w:pPr>
            <w:r w:rsidRPr="00E74990">
              <w:t>2</w:t>
            </w:r>
          </w:p>
        </w:tc>
        <w:tc>
          <w:tcPr>
            <w:tcW w:w="894" w:type="dxa"/>
          </w:tcPr>
          <w:p w14:paraId="791BB330" w14:textId="753B0F4A" w:rsidR="00286934" w:rsidRPr="00D93A57" w:rsidRDefault="00286934" w:rsidP="00AD703E">
            <w:pPr>
              <w:tabs>
                <w:tab w:val="left" w:pos="1276"/>
              </w:tabs>
              <w:ind w:firstLine="0"/>
              <w:jc w:val="center"/>
            </w:pPr>
            <w:r w:rsidRPr="00E74990">
              <w:t>35</w:t>
            </w:r>
          </w:p>
        </w:tc>
        <w:tc>
          <w:tcPr>
            <w:tcW w:w="1374" w:type="dxa"/>
          </w:tcPr>
          <w:p w14:paraId="36B62AEE" w14:textId="75C6898F" w:rsidR="00286934" w:rsidRPr="00D93A57" w:rsidRDefault="00286934" w:rsidP="00AD703E">
            <w:pPr>
              <w:tabs>
                <w:tab w:val="left" w:pos="1276"/>
              </w:tabs>
              <w:ind w:firstLine="0"/>
              <w:jc w:val="center"/>
            </w:pPr>
            <w:r w:rsidRPr="00E74990">
              <w:t>100</w:t>
            </w:r>
          </w:p>
        </w:tc>
        <w:tc>
          <w:tcPr>
            <w:tcW w:w="1341" w:type="dxa"/>
          </w:tcPr>
          <w:p w14:paraId="0599B4EC" w14:textId="5C982091" w:rsidR="00286934" w:rsidRPr="00D93A57" w:rsidRDefault="00286934" w:rsidP="00AD703E">
            <w:pPr>
              <w:tabs>
                <w:tab w:val="left" w:pos="1276"/>
              </w:tabs>
              <w:ind w:firstLine="0"/>
              <w:jc w:val="center"/>
            </w:pPr>
            <w:r w:rsidRPr="00E74990">
              <w:t>14,2</w:t>
            </w:r>
          </w:p>
        </w:tc>
      </w:tr>
      <w:tr w:rsidR="00286934" w:rsidRPr="00D93A57" w14:paraId="3A423754" w14:textId="77777777" w:rsidTr="000667D0">
        <w:trPr>
          <w:trHeight w:val="318"/>
        </w:trPr>
        <w:tc>
          <w:tcPr>
            <w:tcW w:w="701" w:type="dxa"/>
          </w:tcPr>
          <w:p w14:paraId="7B0061A0" w14:textId="532650FD" w:rsidR="00286934" w:rsidRPr="00D93A57" w:rsidRDefault="00286934" w:rsidP="00AD703E">
            <w:pPr>
              <w:tabs>
                <w:tab w:val="left" w:pos="1276"/>
              </w:tabs>
              <w:ind w:firstLine="0"/>
              <w:jc w:val="center"/>
            </w:pPr>
            <w:r w:rsidRPr="00E74990">
              <w:t>1221</w:t>
            </w:r>
          </w:p>
        </w:tc>
        <w:tc>
          <w:tcPr>
            <w:tcW w:w="1291" w:type="dxa"/>
          </w:tcPr>
          <w:p w14:paraId="58AE1DED" w14:textId="7FFDCC7A" w:rsidR="00286934" w:rsidRPr="00D93A57" w:rsidRDefault="00286934" w:rsidP="00AD703E">
            <w:pPr>
              <w:tabs>
                <w:tab w:val="left" w:pos="1276"/>
              </w:tabs>
              <w:ind w:firstLine="0"/>
              <w:jc w:val="center"/>
            </w:pPr>
            <w:r w:rsidRPr="00E74990">
              <w:t>32122101</w:t>
            </w:r>
          </w:p>
        </w:tc>
        <w:tc>
          <w:tcPr>
            <w:tcW w:w="5910" w:type="dxa"/>
          </w:tcPr>
          <w:p w14:paraId="2ABEEF08" w14:textId="469A6AF7" w:rsidR="00286934" w:rsidRPr="00D93A57" w:rsidRDefault="00286934" w:rsidP="00AD703E">
            <w:pPr>
              <w:tabs>
                <w:tab w:val="left" w:pos="1276"/>
              </w:tabs>
              <w:ind w:firstLine="0"/>
              <w:jc w:val="left"/>
            </w:pPr>
            <w:proofErr w:type="spellStart"/>
            <w:r w:rsidRPr="00E74990">
              <w:t>Сумароково</w:t>
            </w:r>
            <w:proofErr w:type="spellEnd"/>
            <w:r w:rsidRPr="00E74990">
              <w:t xml:space="preserve"> - Грязново</w:t>
            </w:r>
          </w:p>
        </w:tc>
        <w:tc>
          <w:tcPr>
            <w:tcW w:w="850" w:type="dxa"/>
          </w:tcPr>
          <w:p w14:paraId="79E4C8E4" w14:textId="2D066F4E"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58FBBB80" w14:textId="6AE8DA8D" w:rsidR="00286934" w:rsidRPr="00D93A57" w:rsidRDefault="00286934" w:rsidP="00AD703E">
            <w:pPr>
              <w:tabs>
                <w:tab w:val="left" w:pos="1276"/>
              </w:tabs>
              <w:ind w:firstLine="0"/>
              <w:jc w:val="center"/>
            </w:pPr>
            <w:r w:rsidRPr="00E74990">
              <w:t>5,53</w:t>
            </w:r>
          </w:p>
        </w:tc>
        <w:tc>
          <w:tcPr>
            <w:tcW w:w="850" w:type="dxa"/>
          </w:tcPr>
          <w:p w14:paraId="4C551443" w14:textId="02153D8D" w:rsidR="00286934" w:rsidRPr="00D93A57" w:rsidRDefault="00286934" w:rsidP="00AD703E">
            <w:pPr>
              <w:tabs>
                <w:tab w:val="left" w:pos="1276"/>
              </w:tabs>
              <w:ind w:firstLine="0"/>
              <w:jc w:val="center"/>
            </w:pPr>
            <w:r w:rsidRPr="00E74990">
              <w:t>IV</w:t>
            </w:r>
          </w:p>
        </w:tc>
        <w:tc>
          <w:tcPr>
            <w:tcW w:w="851" w:type="dxa"/>
          </w:tcPr>
          <w:p w14:paraId="76F7245B" w14:textId="03E6F41D" w:rsidR="00286934" w:rsidRPr="00D93A57" w:rsidRDefault="00286934" w:rsidP="00AD703E">
            <w:pPr>
              <w:tabs>
                <w:tab w:val="left" w:pos="1276"/>
              </w:tabs>
              <w:ind w:firstLine="0"/>
              <w:jc w:val="center"/>
            </w:pPr>
            <w:r w:rsidRPr="00E74990">
              <w:t>2</w:t>
            </w:r>
          </w:p>
        </w:tc>
        <w:tc>
          <w:tcPr>
            <w:tcW w:w="894" w:type="dxa"/>
          </w:tcPr>
          <w:p w14:paraId="023AA4FC" w14:textId="4E2F9E41" w:rsidR="00286934" w:rsidRPr="00D93A57" w:rsidRDefault="00286934" w:rsidP="00AD703E">
            <w:pPr>
              <w:tabs>
                <w:tab w:val="left" w:pos="1276"/>
              </w:tabs>
              <w:ind w:firstLine="0"/>
              <w:jc w:val="center"/>
            </w:pPr>
            <w:r w:rsidRPr="00E74990">
              <w:t>35</w:t>
            </w:r>
          </w:p>
        </w:tc>
        <w:tc>
          <w:tcPr>
            <w:tcW w:w="1374" w:type="dxa"/>
          </w:tcPr>
          <w:p w14:paraId="1ED7F6A5" w14:textId="13D70A6A" w:rsidR="00286934" w:rsidRPr="00D93A57" w:rsidRDefault="00286934" w:rsidP="00AD703E">
            <w:pPr>
              <w:tabs>
                <w:tab w:val="left" w:pos="1276"/>
              </w:tabs>
              <w:ind w:firstLine="0"/>
              <w:jc w:val="center"/>
            </w:pPr>
            <w:r w:rsidRPr="00E74990">
              <w:t>100</w:t>
            </w:r>
          </w:p>
        </w:tc>
        <w:tc>
          <w:tcPr>
            <w:tcW w:w="1341" w:type="dxa"/>
          </w:tcPr>
          <w:p w14:paraId="5E1DDA07" w14:textId="3BB7386F" w:rsidR="00286934" w:rsidRPr="00D93A57" w:rsidRDefault="00286934" w:rsidP="00AD703E">
            <w:pPr>
              <w:tabs>
                <w:tab w:val="left" w:pos="1276"/>
              </w:tabs>
              <w:ind w:firstLine="0"/>
              <w:jc w:val="center"/>
            </w:pPr>
            <w:r w:rsidRPr="00E74990">
              <w:t>55,3</w:t>
            </w:r>
          </w:p>
        </w:tc>
      </w:tr>
      <w:tr w:rsidR="00286934" w:rsidRPr="00D93A57" w14:paraId="4241B9CD" w14:textId="77777777" w:rsidTr="000667D0">
        <w:trPr>
          <w:trHeight w:val="318"/>
        </w:trPr>
        <w:tc>
          <w:tcPr>
            <w:tcW w:w="701" w:type="dxa"/>
          </w:tcPr>
          <w:p w14:paraId="7687C78C" w14:textId="7EFCCF70" w:rsidR="00286934" w:rsidRPr="00D93A57" w:rsidRDefault="00286934" w:rsidP="00AD703E">
            <w:pPr>
              <w:tabs>
                <w:tab w:val="left" w:pos="1276"/>
              </w:tabs>
              <w:ind w:firstLine="0"/>
              <w:jc w:val="center"/>
            </w:pPr>
            <w:r w:rsidRPr="00E74990">
              <w:t>1222</w:t>
            </w:r>
          </w:p>
        </w:tc>
        <w:tc>
          <w:tcPr>
            <w:tcW w:w="1291" w:type="dxa"/>
          </w:tcPr>
          <w:p w14:paraId="51FF35E0" w14:textId="43AF0914" w:rsidR="00286934" w:rsidRPr="00D93A57" w:rsidRDefault="00286934" w:rsidP="00AD703E">
            <w:pPr>
              <w:tabs>
                <w:tab w:val="left" w:pos="1276"/>
              </w:tabs>
              <w:ind w:firstLine="0"/>
              <w:jc w:val="center"/>
            </w:pPr>
            <w:r w:rsidRPr="00E74990">
              <w:t>32122201</w:t>
            </w:r>
          </w:p>
        </w:tc>
        <w:tc>
          <w:tcPr>
            <w:tcW w:w="5910" w:type="dxa"/>
          </w:tcPr>
          <w:p w14:paraId="46C2C17E" w14:textId="2CFC14D1" w:rsidR="00286934" w:rsidRPr="00D93A57" w:rsidRDefault="00286934" w:rsidP="00AD703E">
            <w:pPr>
              <w:tabs>
                <w:tab w:val="left" w:pos="1276"/>
              </w:tabs>
              <w:ind w:firstLine="0"/>
              <w:jc w:val="left"/>
            </w:pPr>
            <w:r w:rsidRPr="00E74990">
              <w:t>"</w:t>
            </w:r>
            <w:proofErr w:type="spellStart"/>
            <w:r w:rsidRPr="00E74990">
              <w:t>Палашкино</w:t>
            </w:r>
            <w:proofErr w:type="spellEnd"/>
            <w:r w:rsidRPr="00E74990">
              <w:t xml:space="preserve"> - Лидино - </w:t>
            </w:r>
            <w:proofErr w:type="spellStart"/>
            <w:r w:rsidRPr="00E74990">
              <w:t>Сумароково</w:t>
            </w:r>
            <w:proofErr w:type="spellEnd"/>
            <w:r w:rsidRPr="00E74990">
              <w:t xml:space="preserve">" - </w:t>
            </w:r>
            <w:proofErr w:type="spellStart"/>
            <w:r w:rsidRPr="00E74990">
              <w:t>Вараксино</w:t>
            </w:r>
            <w:proofErr w:type="spellEnd"/>
          </w:p>
        </w:tc>
        <w:tc>
          <w:tcPr>
            <w:tcW w:w="850" w:type="dxa"/>
          </w:tcPr>
          <w:p w14:paraId="3885E6ED" w14:textId="5DB75384" w:rsidR="00286934" w:rsidRPr="00D93A57" w:rsidRDefault="00286934" w:rsidP="00AD703E">
            <w:pPr>
              <w:tabs>
                <w:tab w:val="left" w:pos="1276"/>
              </w:tabs>
              <w:ind w:firstLine="0"/>
              <w:jc w:val="center"/>
            </w:pPr>
            <w:r w:rsidRPr="00E74990">
              <w:t>С</w:t>
            </w:r>
          </w:p>
        </w:tc>
        <w:tc>
          <w:tcPr>
            <w:tcW w:w="851" w:type="dxa"/>
          </w:tcPr>
          <w:p w14:paraId="03F8D802" w14:textId="5D0BD4A1" w:rsidR="00286934" w:rsidRPr="00D93A57" w:rsidRDefault="00286934" w:rsidP="00AD703E">
            <w:pPr>
              <w:tabs>
                <w:tab w:val="left" w:pos="1276"/>
              </w:tabs>
              <w:ind w:firstLine="0"/>
              <w:jc w:val="center"/>
            </w:pPr>
            <w:r w:rsidRPr="00E74990">
              <w:t>0,30</w:t>
            </w:r>
          </w:p>
        </w:tc>
        <w:tc>
          <w:tcPr>
            <w:tcW w:w="850" w:type="dxa"/>
          </w:tcPr>
          <w:p w14:paraId="7C838A42" w14:textId="29E910FC" w:rsidR="00286934" w:rsidRPr="00D93A57" w:rsidRDefault="00286934" w:rsidP="00AD703E">
            <w:pPr>
              <w:tabs>
                <w:tab w:val="left" w:pos="1276"/>
              </w:tabs>
              <w:ind w:firstLine="0"/>
              <w:jc w:val="center"/>
            </w:pPr>
            <w:r w:rsidRPr="00E74990">
              <w:t>IV</w:t>
            </w:r>
          </w:p>
        </w:tc>
        <w:tc>
          <w:tcPr>
            <w:tcW w:w="851" w:type="dxa"/>
          </w:tcPr>
          <w:p w14:paraId="5D5BF565" w14:textId="6D3D6DFC" w:rsidR="00286934" w:rsidRPr="00D93A57" w:rsidRDefault="00286934" w:rsidP="00AD703E">
            <w:pPr>
              <w:tabs>
                <w:tab w:val="left" w:pos="1276"/>
              </w:tabs>
              <w:ind w:firstLine="0"/>
              <w:jc w:val="center"/>
            </w:pPr>
            <w:r w:rsidRPr="00E74990">
              <w:t>2</w:t>
            </w:r>
          </w:p>
        </w:tc>
        <w:tc>
          <w:tcPr>
            <w:tcW w:w="894" w:type="dxa"/>
          </w:tcPr>
          <w:p w14:paraId="2BE2016E" w14:textId="68B13F9A" w:rsidR="00286934" w:rsidRPr="00D93A57" w:rsidRDefault="00286934" w:rsidP="00AD703E">
            <w:pPr>
              <w:tabs>
                <w:tab w:val="left" w:pos="1276"/>
              </w:tabs>
              <w:ind w:firstLine="0"/>
              <w:jc w:val="center"/>
            </w:pPr>
            <w:r w:rsidRPr="00E74990">
              <w:t>35</w:t>
            </w:r>
          </w:p>
        </w:tc>
        <w:tc>
          <w:tcPr>
            <w:tcW w:w="1374" w:type="dxa"/>
          </w:tcPr>
          <w:p w14:paraId="185D955B" w14:textId="72E1D5BA" w:rsidR="00286934" w:rsidRPr="00D93A57" w:rsidRDefault="00286934" w:rsidP="00AD703E">
            <w:pPr>
              <w:tabs>
                <w:tab w:val="left" w:pos="1276"/>
              </w:tabs>
              <w:ind w:firstLine="0"/>
              <w:jc w:val="center"/>
            </w:pPr>
            <w:r w:rsidRPr="00E74990">
              <w:t>100</w:t>
            </w:r>
          </w:p>
        </w:tc>
        <w:tc>
          <w:tcPr>
            <w:tcW w:w="1341" w:type="dxa"/>
          </w:tcPr>
          <w:p w14:paraId="593786F8" w14:textId="5CD13828" w:rsidR="00286934" w:rsidRPr="00D93A57" w:rsidRDefault="00286934" w:rsidP="00AD703E">
            <w:pPr>
              <w:tabs>
                <w:tab w:val="left" w:pos="1276"/>
              </w:tabs>
              <w:ind w:firstLine="0"/>
              <w:jc w:val="center"/>
            </w:pPr>
            <w:r w:rsidRPr="00E74990">
              <w:t>3,0</w:t>
            </w:r>
          </w:p>
        </w:tc>
      </w:tr>
      <w:tr w:rsidR="00286934" w:rsidRPr="00D93A57" w14:paraId="42FE5795" w14:textId="77777777" w:rsidTr="000667D0">
        <w:trPr>
          <w:trHeight w:val="318"/>
        </w:trPr>
        <w:tc>
          <w:tcPr>
            <w:tcW w:w="701" w:type="dxa"/>
          </w:tcPr>
          <w:p w14:paraId="1B6C5886" w14:textId="61642C79" w:rsidR="00286934" w:rsidRPr="00D93A57" w:rsidRDefault="00286934" w:rsidP="00AD703E">
            <w:pPr>
              <w:tabs>
                <w:tab w:val="left" w:pos="1276"/>
              </w:tabs>
              <w:ind w:firstLine="0"/>
              <w:jc w:val="center"/>
            </w:pPr>
            <w:r w:rsidRPr="00E74990">
              <w:t>1223</w:t>
            </w:r>
          </w:p>
        </w:tc>
        <w:tc>
          <w:tcPr>
            <w:tcW w:w="1291" w:type="dxa"/>
          </w:tcPr>
          <w:p w14:paraId="268CBC1C" w14:textId="5B0B04E8" w:rsidR="00286934" w:rsidRPr="00D93A57" w:rsidRDefault="00286934" w:rsidP="00AD703E">
            <w:pPr>
              <w:tabs>
                <w:tab w:val="left" w:pos="1276"/>
              </w:tabs>
              <w:ind w:firstLine="0"/>
              <w:jc w:val="center"/>
            </w:pPr>
            <w:r w:rsidRPr="00E74990">
              <w:t>32122301</w:t>
            </w:r>
          </w:p>
        </w:tc>
        <w:tc>
          <w:tcPr>
            <w:tcW w:w="5910" w:type="dxa"/>
          </w:tcPr>
          <w:p w14:paraId="00195731" w14:textId="50C82826" w:rsidR="00286934" w:rsidRPr="00D93A57" w:rsidRDefault="00286934" w:rsidP="00AD703E">
            <w:pPr>
              <w:tabs>
                <w:tab w:val="left" w:pos="1276"/>
              </w:tabs>
              <w:ind w:firstLine="0"/>
              <w:jc w:val="left"/>
            </w:pPr>
            <w:r w:rsidRPr="00E74990">
              <w:t xml:space="preserve">"Суворово - Волоколамск - Руза" - </w:t>
            </w:r>
            <w:proofErr w:type="spellStart"/>
            <w:r w:rsidRPr="00E74990">
              <w:t>Накипелово</w:t>
            </w:r>
            <w:proofErr w:type="spellEnd"/>
          </w:p>
        </w:tc>
        <w:tc>
          <w:tcPr>
            <w:tcW w:w="850" w:type="dxa"/>
          </w:tcPr>
          <w:p w14:paraId="67329E2F" w14:textId="29B91AE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1BEB5170" w14:textId="3D4A4612" w:rsidR="00286934" w:rsidRPr="00D93A57" w:rsidRDefault="00286934" w:rsidP="00AD703E">
            <w:pPr>
              <w:tabs>
                <w:tab w:val="left" w:pos="1276"/>
              </w:tabs>
              <w:ind w:firstLine="0"/>
              <w:jc w:val="center"/>
            </w:pPr>
            <w:r w:rsidRPr="00E74990">
              <w:t>1,19</w:t>
            </w:r>
          </w:p>
        </w:tc>
        <w:tc>
          <w:tcPr>
            <w:tcW w:w="850" w:type="dxa"/>
          </w:tcPr>
          <w:p w14:paraId="2D9FE711" w14:textId="656EE9D1" w:rsidR="00286934" w:rsidRPr="00D93A57" w:rsidRDefault="00286934" w:rsidP="00AD703E">
            <w:pPr>
              <w:tabs>
                <w:tab w:val="left" w:pos="1276"/>
              </w:tabs>
              <w:ind w:firstLine="0"/>
              <w:jc w:val="center"/>
            </w:pPr>
            <w:r w:rsidRPr="00E74990">
              <w:t>IV</w:t>
            </w:r>
          </w:p>
        </w:tc>
        <w:tc>
          <w:tcPr>
            <w:tcW w:w="851" w:type="dxa"/>
          </w:tcPr>
          <w:p w14:paraId="6A70458C" w14:textId="6B0CE97D" w:rsidR="00286934" w:rsidRPr="00D93A57" w:rsidRDefault="00286934" w:rsidP="00AD703E">
            <w:pPr>
              <w:tabs>
                <w:tab w:val="left" w:pos="1276"/>
              </w:tabs>
              <w:ind w:firstLine="0"/>
              <w:jc w:val="center"/>
            </w:pPr>
            <w:r w:rsidRPr="00E74990">
              <w:t>2</w:t>
            </w:r>
          </w:p>
        </w:tc>
        <w:tc>
          <w:tcPr>
            <w:tcW w:w="894" w:type="dxa"/>
          </w:tcPr>
          <w:p w14:paraId="70290BE9" w14:textId="69665632" w:rsidR="00286934" w:rsidRPr="00D93A57" w:rsidRDefault="00286934" w:rsidP="00AD703E">
            <w:pPr>
              <w:tabs>
                <w:tab w:val="left" w:pos="1276"/>
              </w:tabs>
              <w:ind w:firstLine="0"/>
              <w:jc w:val="center"/>
            </w:pPr>
            <w:r w:rsidRPr="00E74990">
              <w:t>35</w:t>
            </w:r>
          </w:p>
        </w:tc>
        <w:tc>
          <w:tcPr>
            <w:tcW w:w="1374" w:type="dxa"/>
          </w:tcPr>
          <w:p w14:paraId="71BAD3BE" w14:textId="1605AAB0" w:rsidR="00286934" w:rsidRPr="00D93A57" w:rsidRDefault="00286934" w:rsidP="00AD703E">
            <w:pPr>
              <w:tabs>
                <w:tab w:val="left" w:pos="1276"/>
              </w:tabs>
              <w:ind w:firstLine="0"/>
              <w:jc w:val="center"/>
            </w:pPr>
            <w:r w:rsidRPr="00E74990">
              <w:t>100</w:t>
            </w:r>
          </w:p>
        </w:tc>
        <w:tc>
          <w:tcPr>
            <w:tcW w:w="1341" w:type="dxa"/>
          </w:tcPr>
          <w:p w14:paraId="275A01A8" w14:textId="7271D257" w:rsidR="00286934" w:rsidRPr="00D93A57" w:rsidRDefault="00286934" w:rsidP="00AD703E">
            <w:pPr>
              <w:tabs>
                <w:tab w:val="left" w:pos="1276"/>
              </w:tabs>
              <w:ind w:firstLine="0"/>
              <w:jc w:val="center"/>
            </w:pPr>
            <w:r w:rsidRPr="00E74990">
              <w:t>11,9</w:t>
            </w:r>
          </w:p>
        </w:tc>
      </w:tr>
      <w:tr w:rsidR="00286934" w:rsidRPr="00D93A57" w14:paraId="44C05BC4" w14:textId="77777777" w:rsidTr="000667D0">
        <w:trPr>
          <w:trHeight w:val="318"/>
        </w:trPr>
        <w:tc>
          <w:tcPr>
            <w:tcW w:w="701" w:type="dxa"/>
          </w:tcPr>
          <w:p w14:paraId="37D0816E" w14:textId="139F3A7C" w:rsidR="00286934" w:rsidRPr="00D93A57" w:rsidRDefault="00286934" w:rsidP="00AD703E">
            <w:pPr>
              <w:tabs>
                <w:tab w:val="left" w:pos="1276"/>
              </w:tabs>
              <w:ind w:firstLine="0"/>
              <w:jc w:val="center"/>
            </w:pPr>
            <w:r w:rsidRPr="00E74990">
              <w:t>1224</w:t>
            </w:r>
          </w:p>
        </w:tc>
        <w:tc>
          <w:tcPr>
            <w:tcW w:w="1291" w:type="dxa"/>
          </w:tcPr>
          <w:p w14:paraId="55022337" w14:textId="5E9369A8" w:rsidR="00286934" w:rsidRPr="00D93A57" w:rsidRDefault="00286934" w:rsidP="00AD703E">
            <w:pPr>
              <w:tabs>
                <w:tab w:val="left" w:pos="1276"/>
              </w:tabs>
              <w:ind w:firstLine="0"/>
              <w:jc w:val="center"/>
            </w:pPr>
            <w:r w:rsidRPr="00E74990">
              <w:t>32122401</w:t>
            </w:r>
          </w:p>
        </w:tc>
        <w:tc>
          <w:tcPr>
            <w:tcW w:w="5910" w:type="dxa"/>
          </w:tcPr>
          <w:p w14:paraId="4E0DCF0B" w14:textId="58493E3A" w:rsidR="00286934" w:rsidRPr="00D93A57" w:rsidRDefault="00286934" w:rsidP="00AD703E">
            <w:pPr>
              <w:tabs>
                <w:tab w:val="left" w:pos="1276"/>
              </w:tabs>
              <w:ind w:firstLine="0"/>
              <w:jc w:val="left"/>
            </w:pPr>
            <w:r w:rsidRPr="00E74990">
              <w:t xml:space="preserve">Иваново - </w:t>
            </w:r>
            <w:proofErr w:type="spellStart"/>
            <w:r w:rsidRPr="00E74990">
              <w:t>Булыгино</w:t>
            </w:r>
            <w:proofErr w:type="spellEnd"/>
          </w:p>
        </w:tc>
        <w:tc>
          <w:tcPr>
            <w:tcW w:w="850" w:type="dxa"/>
          </w:tcPr>
          <w:p w14:paraId="02CCBF94" w14:textId="0CE51C01"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3DE376F" w14:textId="4C6FF92D" w:rsidR="00286934" w:rsidRPr="00D93A57" w:rsidRDefault="00286934" w:rsidP="00AD703E">
            <w:pPr>
              <w:tabs>
                <w:tab w:val="left" w:pos="1276"/>
              </w:tabs>
              <w:ind w:firstLine="0"/>
              <w:jc w:val="center"/>
            </w:pPr>
            <w:r w:rsidRPr="00E74990">
              <w:t>6,04</w:t>
            </w:r>
          </w:p>
        </w:tc>
        <w:tc>
          <w:tcPr>
            <w:tcW w:w="850" w:type="dxa"/>
          </w:tcPr>
          <w:p w14:paraId="7F01464F" w14:textId="7EB710A1" w:rsidR="00286934" w:rsidRPr="00D93A57" w:rsidRDefault="00286934" w:rsidP="00AD703E">
            <w:pPr>
              <w:tabs>
                <w:tab w:val="left" w:pos="1276"/>
              </w:tabs>
              <w:ind w:firstLine="0"/>
              <w:jc w:val="center"/>
            </w:pPr>
            <w:r w:rsidRPr="00E74990">
              <w:t>IV</w:t>
            </w:r>
          </w:p>
        </w:tc>
        <w:tc>
          <w:tcPr>
            <w:tcW w:w="851" w:type="dxa"/>
          </w:tcPr>
          <w:p w14:paraId="6EF3433F" w14:textId="5005F629" w:rsidR="00286934" w:rsidRPr="00D93A57" w:rsidRDefault="00286934" w:rsidP="00AD703E">
            <w:pPr>
              <w:tabs>
                <w:tab w:val="left" w:pos="1276"/>
              </w:tabs>
              <w:ind w:firstLine="0"/>
              <w:jc w:val="center"/>
            </w:pPr>
            <w:r w:rsidRPr="00E74990">
              <w:t>2</w:t>
            </w:r>
          </w:p>
        </w:tc>
        <w:tc>
          <w:tcPr>
            <w:tcW w:w="894" w:type="dxa"/>
          </w:tcPr>
          <w:p w14:paraId="0567B882" w14:textId="0FC15E89" w:rsidR="00286934" w:rsidRPr="00D93A57" w:rsidRDefault="00286934" w:rsidP="00AD703E">
            <w:pPr>
              <w:tabs>
                <w:tab w:val="left" w:pos="1276"/>
              </w:tabs>
              <w:ind w:firstLine="0"/>
              <w:jc w:val="center"/>
            </w:pPr>
            <w:r w:rsidRPr="00E74990">
              <w:t>35</w:t>
            </w:r>
          </w:p>
        </w:tc>
        <w:tc>
          <w:tcPr>
            <w:tcW w:w="1374" w:type="dxa"/>
          </w:tcPr>
          <w:p w14:paraId="771E0700" w14:textId="085466DE" w:rsidR="00286934" w:rsidRPr="00D93A57" w:rsidRDefault="00286934" w:rsidP="00AD703E">
            <w:pPr>
              <w:tabs>
                <w:tab w:val="left" w:pos="1276"/>
              </w:tabs>
              <w:ind w:firstLine="0"/>
              <w:jc w:val="center"/>
            </w:pPr>
            <w:r w:rsidRPr="00E74990">
              <w:t>100</w:t>
            </w:r>
          </w:p>
        </w:tc>
        <w:tc>
          <w:tcPr>
            <w:tcW w:w="1341" w:type="dxa"/>
          </w:tcPr>
          <w:p w14:paraId="55FF788B" w14:textId="28FB15DC" w:rsidR="00286934" w:rsidRPr="00D93A57" w:rsidRDefault="00286934" w:rsidP="00AD703E">
            <w:pPr>
              <w:tabs>
                <w:tab w:val="left" w:pos="1276"/>
              </w:tabs>
              <w:ind w:firstLine="0"/>
              <w:jc w:val="center"/>
            </w:pPr>
            <w:r w:rsidRPr="00E74990">
              <w:t>60,4</w:t>
            </w:r>
          </w:p>
        </w:tc>
      </w:tr>
      <w:tr w:rsidR="00286934" w:rsidRPr="00D93A57" w14:paraId="7D773A9A" w14:textId="77777777" w:rsidTr="000667D0">
        <w:trPr>
          <w:trHeight w:val="318"/>
        </w:trPr>
        <w:tc>
          <w:tcPr>
            <w:tcW w:w="701" w:type="dxa"/>
          </w:tcPr>
          <w:p w14:paraId="70C969E0" w14:textId="43827023" w:rsidR="00286934" w:rsidRPr="00D93A57" w:rsidRDefault="00286934" w:rsidP="00AD703E">
            <w:pPr>
              <w:tabs>
                <w:tab w:val="left" w:pos="1276"/>
              </w:tabs>
              <w:ind w:firstLine="0"/>
              <w:jc w:val="center"/>
            </w:pPr>
            <w:r w:rsidRPr="00E74990">
              <w:t>1225</w:t>
            </w:r>
          </w:p>
        </w:tc>
        <w:tc>
          <w:tcPr>
            <w:tcW w:w="1291" w:type="dxa"/>
          </w:tcPr>
          <w:p w14:paraId="79EFA1E5" w14:textId="7E14D909" w:rsidR="00286934" w:rsidRPr="00D93A57" w:rsidRDefault="00286934" w:rsidP="00AD703E">
            <w:pPr>
              <w:tabs>
                <w:tab w:val="left" w:pos="1276"/>
              </w:tabs>
              <w:ind w:firstLine="0"/>
              <w:jc w:val="center"/>
            </w:pPr>
            <w:r w:rsidRPr="00E74990">
              <w:t>32122501</w:t>
            </w:r>
          </w:p>
        </w:tc>
        <w:tc>
          <w:tcPr>
            <w:tcW w:w="5910" w:type="dxa"/>
          </w:tcPr>
          <w:p w14:paraId="7922C134" w14:textId="00D724CF" w:rsidR="00286934" w:rsidRPr="00D93A57" w:rsidRDefault="00286934" w:rsidP="00AD703E">
            <w:pPr>
              <w:tabs>
                <w:tab w:val="left" w:pos="1276"/>
              </w:tabs>
              <w:ind w:firstLine="0"/>
              <w:jc w:val="left"/>
            </w:pPr>
            <w:r w:rsidRPr="00E74990">
              <w:t xml:space="preserve">"Суворово - Волоколамск - Руза" - </w:t>
            </w:r>
            <w:proofErr w:type="spellStart"/>
            <w:r w:rsidRPr="00E74990">
              <w:t>Филатово</w:t>
            </w:r>
            <w:proofErr w:type="spellEnd"/>
            <w:r w:rsidRPr="00E74990">
              <w:t xml:space="preserve">" - </w:t>
            </w:r>
            <w:proofErr w:type="spellStart"/>
            <w:r w:rsidRPr="00E74990">
              <w:t>Рупасово</w:t>
            </w:r>
            <w:proofErr w:type="spellEnd"/>
          </w:p>
        </w:tc>
        <w:tc>
          <w:tcPr>
            <w:tcW w:w="850" w:type="dxa"/>
          </w:tcPr>
          <w:p w14:paraId="455AE133" w14:textId="58ABDA50"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4A7E3E5D" w14:textId="53E302FC" w:rsidR="00286934" w:rsidRPr="00D93A57" w:rsidRDefault="00286934" w:rsidP="00AD703E">
            <w:pPr>
              <w:tabs>
                <w:tab w:val="left" w:pos="1276"/>
              </w:tabs>
              <w:ind w:firstLine="0"/>
              <w:jc w:val="center"/>
            </w:pPr>
            <w:r w:rsidRPr="00E74990">
              <w:t>2,76</w:t>
            </w:r>
          </w:p>
        </w:tc>
        <w:tc>
          <w:tcPr>
            <w:tcW w:w="850" w:type="dxa"/>
          </w:tcPr>
          <w:p w14:paraId="682B51A5" w14:textId="46F64D45" w:rsidR="00286934" w:rsidRPr="00D93A57" w:rsidRDefault="00286934" w:rsidP="00AD703E">
            <w:pPr>
              <w:tabs>
                <w:tab w:val="left" w:pos="1276"/>
              </w:tabs>
              <w:ind w:firstLine="0"/>
              <w:jc w:val="center"/>
            </w:pPr>
            <w:r w:rsidRPr="00E74990">
              <w:t>IV</w:t>
            </w:r>
          </w:p>
        </w:tc>
        <w:tc>
          <w:tcPr>
            <w:tcW w:w="851" w:type="dxa"/>
          </w:tcPr>
          <w:p w14:paraId="60E81B4E" w14:textId="71FF3418" w:rsidR="00286934" w:rsidRPr="00D93A57" w:rsidRDefault="00286934" w:rsidP="00AD703E">
            <w:pPr>
              <w:tabs>
                <w:tab w:val="left" w:pos="1276"/>
              </w:tabs>
              <w:ind w:firstLine="0"/>
              <w:jc w:val="center"/>
            </w:pPr>
            <w:r w:rsidRPr="00E74990">
              <w:t>2</w:t>
            </w:r>
          </w:p>
        </w:tc>
        <w:tc>
          <w:tcPr>
            <w:tcW w:w="894" w:type="dxa"/>
          </w:tcPr>
          <w:p w14:paraId="436C5C8C" w14:textId="667E695D" w:rsidR="00286934" w:rsidRPr="00D93A57" w:rsidRDefault="00286934" w:rsidP="00AD703E">
            <w:pPr>
              <w:tabs>
                <w:tab w:val="left" w:pos="1276"/>
              </w:tabs>
              <w:ind w:firstLine="0"/>
              <w:jc w:val="center"/>
            </w:pPr>
            <w:r w:rsidRPr="00E74990">
              <w:t>35</w:t>
            </w:r>
          </w:p>
        </w:tc>
        <w:tc>
          <w:tcPr>
            <w:tcW w:w="1374" w:type="dxa"/>
          </w:tcPr>
          <w:p w14:paraId="2F273F34" w14:textId="1A9CFD2A" w:rsidR="00286934" w:rsidRPr="00D93A57" w:rsidRDefault="00286934" w:rsidP="00AD703E">
            <w:pPr>
              <w:tabs>
                <w:tab w:val="left" w:pos="1276"/>
              </w:tabs>
              <w:ind w:firstLine="0"/>
              <w:jc w:val="center"/>
            </w:pPr>
            <w:r w:rsidRPr="00E74990">
              <w:t>100</w:t>
            </w:r>
          </w:p>
        </w:tc>
        <w:tc>
          <w:tcPr>
            <w:tcW w:w="1341" w:type="dxa"/>
          </w:tcPr>
          <w:p w14:paraId="0FB0674A" w14:textId="13A8E8B6" w:rsidR="00286934" w:rsidRPr="00D93A57" w:rsidRDefault="00286934" w:rsidP="00AD703E">
            <w:pPr>
              <w:tabs>
                <w:tab w:val="left" w:pos="1276"/>
              </w:tabs>
              <w:ind w:firstLine="0"/>
              <w:jc w:val="center"/>
            </w:pPr>
            <w:r w:rsidRPr="00E74990">
              <w:t>27,6</w:t>
            </w:r>
          </w:p>
        </w:tc>
      </w:tr>
      <w:tr w:rsidR="00286934" w:rsidRPr="00D93A57" w14:paraId="5BF2E2FB" w14:textId="77777777" w:rsidTr="000667D0">
        <w:trPr>
          <w:trHeight w:val="318"/>
        </w:trPr>
        <w:tc>
          <w:tcPr>
            <w:tcW w:w="701" w:type="dxa"/>
          </w:tcPr>
          <w:p w14:paraId="5C246860" w14:textId="51F44749" w:rsidR="00286934" w:rsidRPr="00D93A57" w:rsidRDefault="00286934" w:rsidP="00AD703E">
            <w:pPr>
              <w:tabs>
                <w:tab w:val="left" w:pos="1276"/>
              </w:tabs>
              <w:ind w:firstLine="0"/>
              <w:jc w:val="center"/>
            </w:pPr>
            <w:r w:rsidRPr="00E74990">
              <w:t>1226</w:t>
            </w:r>
          </w:p>
        </w:tc>
        <w:tc>
          <w:tcPr>
            <w:tcW w:w="1291" w:type="dxa"/>
          </w:tcPr>
          <w:p w14:paraId="7BC504DC" w14:textId="235FAC10" w:rsidR="00286934" w:rsidRPr="00D93A57" w:rsidRDefault="00286934" w:rsidP="00AD703E">
            <w:pPr>
              <w:tabs>
                <w:tab w:val="left" w:pos="1276"/>
              </w:tabs>
              <w:ind w:firstLine="0"/>
              <w:jc w:val="center"/>
            </w:pPr>
            <w:r w:rsidRPr="00E74990">
              <w:t>32122601</w:t>
            </w:r>
          </w:p>
        </w:tc>
        <w:tc>
          <w:tcPr>
            <w:tcW w:w="5910" w:type="dxa"/>
          </w:tcPr>
          <w:p w14:paraId="505871E5" w14:textId="2858B4E9" w:rsidR="00286934" w:rsidRPr="00D93A57" w:rsidRDefault="00286934" w:rsidP="00AD703E">
            <w:pPr>
              <w:tabs>
                <w:tab w:val="left" w:pos="1276"/>
              </w:tabs>
              <w:ind w:firstLine="0"/>
              <w:jc w:val="left"/>
            </w:pPr>
            <w:r w:rsidRPr="00E74990">
              <w:t xml:space="preserve">"Суворово - Волоколамск - Руза" - </w:t>
            </w:r>
            <w:proofErr w:type="spellStart"/>
            <w:r w:rsidRPr="00E74990">
              <w:t>Ведерники</w:t>
            </w:r>
            <w:proofErr w:type="spellEnd"/>
          </w:p>
        </w:tc>
        <w:tc>
          <w:tcPr>
            <w:tcW w:w="850" w:type="dxa"/>
          </w:tcPr>
          <w:p w14:paraId="6C162F56" w14:textId="6E2112F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A22EB95" w14:textId="05E1F3D7" w:rsidR="00286934" w:rsidRPr="00D93A57" w:rsidRDefault="00286934" w:rsidP="00AD703E">
            <w:pPr>
              <w:tabs>
                <w:tab w:val="left" w:pos="1276"/>
              </w:tabs>
              <w:ind w:firstLine="0"/>
              <w:jc w:val="center"/>
            </w:pPr>
            <w:r w:rsidRPr="00E74990">
              <w:t>1,18</w:t>
            </w:r>
          </w:p>
        </w:tc>
        <w:tc>
          <w:tcPr>
            <w:tcW w:w="850" w:type="dxa"/>
          </w:tcPr>
          <w:p w14:paraId="18B477D7" w14:textId="48542BB0" w:rsidR="00286934" w:rsidRPr="00D93A57" w:rsidRDefault="00286934" w:rsidP="00AD703E">
            <w:pPr>
              <w:tabs>
                <w:tab w:val="left" w:pos="1276"/>
              </w:tabs>
              <w:ind w:firstLine="0"/>
              <w:jc w:val="center"/>
            </w:pPr>
            <w:r w:rsidRPr="00E74990">
              <w:t>IV</w:t>
            </w:r>
          </w:p>
        </w:tc>
        <w:tc>
          <w:tcPr>
            <w:tcW w:w="851" w:type="dxa"/>
          </w:tcPr>
          <w:p w14:paraId="5E663C3C" w14:textId="601CDBB2" w:rsidR="00286934" w:rsidRPr="00D93A57" w:rsidRDefault="00286934" w:rsidP="00AD703E">
            <w:pPr>
              <w:tabs>
                <w:tab w:val="left" w:pos="1276"/>
              </w:tabs>
              <w:ind w:firstLine="0"/>
              <w:jc w:val="center"/>
            </w:pPr>
            <w:r w:rsidRPr="00E74990">
              <w:t>2</w:t>
            </w:r>
          </w:p>
        </w:tc>
        <w:tc>
          <w:tcPr>
            <w:tcW w:w="894" w:type="dxa"/>
          </w:tcPr>
          <w:p w14:paraId="1321AE6E" w14:textId="4E2536EC" w:rsidR="00286934" w:rsidRPr="00D93A57" w:rsidRDefault="00286934" w:rsidP="00AD703E">
            <w:pPr>
              <w:tabs>
                <w:tab w:val="left" w:pos="1276"/>
              </w:tabs>
              <w:ind w:firstLine="0"/>
              <w:jc w:val="center"/>
            </w:pPr>
            <w:r w:rsidRPr="00E74990">
              <w:t>35</w:t>
            </w:r>
          </w:p>
        </w:tc>
        <w:tc>
          <w:tcPr>
            <w:tcW w:w="1374" w:type="dxa"/>
          </w:tcPr>
          <w:p w14:paraId="0E2D6344" w14:textId="04B8CDDC" w:rsidR="00286934" w:rsidRPr="00D93A57" w:rsidRDefault="00286934" w:rsidP="00AD703E">
            <w:pPr>
              <w:tabs>
                <w:tab w:val="left" w:pos="1276"/>
              </w:tabs>
              <w:ind w:firstLine="0"/>
              <w:jc w:val="center"/>
            </w:pPr>
            <w:r w:rsidRPr="00E74990">
              <w:t>100</w:t>
            </w:r>
          </w:p>
        </w:tc>
        <w:tc>
          <w:tcPr>
            <w:tcW w:w="1341" w:type="dxa"/>
          </w:tcPr>
          <w:p w14:paraId="7E45EF1B" w14:textId="40BE2765" w:rsidR="00286934" w:rsidRPr="00D93A57" w:rsidRDefault="00286934" w:rsidP="00AD703E">
            <w:pPr>
              <w:tabs>
                <w:tab w:val="left" w:pos="1276"/>
              </w:tabs>
              <w:ind w:firstLine="0"/>
              <w:jc w:val="center"/>
            </w:pPr>
            <w:r w:rsidRPr="00E74990">
              <w:t>11,8</w:t>
            </w:r>
          </w:p>
        </w:tc>
      </w:tr>
      <w:tr w:rsidR="00286934" w:rsidRPr="00D93A57" w14:paraId="7CB3DAEF" w14:textId="77777777" w:rsidTr="000667D0">
        <w:trPr>
          <w:trHeight w:val="318"/>
        </w:trPr>
        <w:tc>
          <w:tcPr>
            <w:tcW w:w="701" w:type="dxa"/>
          </w:tcPr>
          <w:p w14:paraId="1134EC72" w14:textId="59FA298D" w:rsidR="00286934" w:rsidRPr="00D93A57" w:rsidRDefault="00286934" w:rsidP="00AD703E">
            <w:pPr>
              <w:tabs>
                <w:tab w:val="left" w:pos="1276"/>
              </w:tabs>
              <w:ind w:firstLine="0"/>
              <w:jc w:val="center"/>
            </w:pPr>
            <w:r w:rsidRPr="00E74990">
              <w:t>1227</w:t>
            </w:r>
          </w:p>
        </w:tc>
        <w:tc>
          <w:tcPr>
            <w:tcW w:w="1291" w:type="dxa"/>
          </w:tcPr>
          <w:p w14:paraId="365F98E6" w14:textId="6D18FA95" w:rsidR="00286934" w:rsidRPr="00D93A57" w:rsidRDefault="00286934" w:rsidP="00AD703E">
            <w:pPr>
              <w:tabs>
                <w:tab w:val="left" w:pos="1276"/>
              </w:tabs>
              <w:ind w:firstLine="0"/>
              <w:jc w:val="center"/>
            </w:pPr>
            <w:r w:rsidRPr="00E74990">
              <w:t>32122701</w:t>
            </w:r>
          </w:p>
        </w:tc>
        <w:tc>
          <w:tcPr>
            <w:tcW w:w="5910" w:type="dxa"/>
          </w:tcPr>
          <w:p w14:paraId="0C796DF9" w14:textId="725229B3" w:rsidR="00286934" w:rsidRPr="00D93A57" w:rsidRDefault="00286934" w:rsidP="00AD703E">
            <w:pPr>
              <w:tabs>
                <w:tab w:val="left" w:pos="1276"/>
              </w:tabs>
              <w:ind w:firstLine="0"/>
              <w:jc w:val="left"/>
            </w:pPr>
            <w:r w:rsidRPr="00E74990">
              <w:t xml:space="preserve">"Суворово - Волоколамск - Руза" - </w:t>
            </w:r>
            <w:proofErr w:type="spellStart"/>
            <w:r w:rsidRPr="00E74990">
              <w:t>Потапово</w:t>
            </w:r>
            <w:proofErr w:type="spellEnd"/>
          </w:p>
        </w:tc>
        <w:tc>
          <w:tcPr>
            <w:tcW w:w="850" w:type="dxa"/>
          </w:tcPr>
          <w:p w14:paraId="297CA8B3" w14:textId="5516B6BB"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E609A31" w14:textId="636D03C4" w:rsidR="00286934" w:rsidRPr="00D93A57" w:rsidRDefault="00286934" w:rsidP="00AD703E">
            <w:pPr>
              <w:tabs>
                <w:tab w:val="left" w:pos="1276"/>
              </w:tabs>
              <w:ind w:firstLine="0"/>
              <w:jc w:val="center"/>
            </w:pPr>
            <w:r w:rsidRPr="00E74990">
              <w:t>1,19</w:t>
            </w:r>
          </w:p>
        </w:tc>
        <w:tc>
          <w:tcPr>
            <w:tcW w:w="850" w:type="dxa"/>
          </w:tcPr>
          <w:p w14:paraId="4B08285C" w14:textId="68365C41" w:rsidR="00286934" w:rsidRPr="00D93A57" w:rsidRDefault="00286934" w:rsidP="00AD703E">
            <w:pPr>
              <w:tabs>
                <w:tab w:val="left" w:pos="1276"/>
              </w:tabs>
              <w:ind w:firstLine="0"/>
              <w:jc w:val="center"/>
            </w:pPr>
            <w:r w:rsidRPr="00E74990">
              <w:t>IV</w:t>
            </w:r>
          </w:p>
        </w:tc>
        <w:tc>
          <w:tcPr>
            <w:tcW w:w="851" w:type="dxa"/>
          </w:tcPr>
          <w:p w14:paraId="1301341B" w14:textId="087E1297" w:rsidR="00286934" w:rsidRPr="00D93A57" w:rsidRDefault="00286934" w:rsidP="00AD703E">
            <w:pPr>
              <w:tabs>
                <w:tab w:val="left" w:pos="1276"/>
              </w:tabs>
              <w:ind w:firstLine="0"/>
              <w:jc w:val="center"/>
            </w:pPr>
            <w:r w:rsidRPr="00E74990">
              <w:t>2</w:t>
            </w:r>
          </w:p>
        </w:tc>
        <w:tc>
          <w:tcPr>
            <w:tcW w:w="894" w:type="dxa"/>
          </w:tcPr>
          <w:p w14:paraId="3038ABC1" w14:textId="679BF0B0" w:rsidR="00286934" w:rsidRPr="00D93A57" w:rsidRDefault="00286934" w:rsidP="00AD703E">
            <w:pPr>
              <w:tabs>
                <w:tab w:val="left" w:pos="1276"/>
              </w:tabs>
              <w:ind w:firstLine="0"/>
              <w:jc w:val="center"/>
            </w:pPr>
            <w:r w:rsidRPr="00E74990">
              <w:t>35</w:t>
            </w:r>
          </w:p>
        </w:tc>
        <w:tc>
          <w:tcPr>
            <w:tcW w:w="1374" w:type="dxa"/>
          </w:tcPr>
          <w:p w14:paraId="0921CA95" w14:textId="646D74DD" w:rsidR="00286934" w:rsidRPr="00D93A57" w:rsidRDefault="00286934" w:rsidP="00AD703E">
            <w:pPr>
              <w:tabs>
                <w:tab w:val="left" w:pos="1276"/>
              </w:tabs>
              <w:ind w:firstLine="0"/>
              <w:jc w:val="center"/>
            </w:pPr>
            <w:r w:rsidRPr="00E74990">
              <w:t>100</w:t>
            </w:r>
          </w:p>
        </w:tc>
        <w:tc>
          <w:tcPr>
            <w:tcW w:w="1341" w:type="dxa"/>
          </w:tcPr>
          <w:p w14:paraId="706563D5" w14:textId="562935D3" w:rsidR="00286934" w:rsidRPr="00D93A57" w:rsidRDefault="00286934" w:rsidP="00AD703E">
            <w:pPr>
              <w:tabs>
                <w:tab w:val="left" w:pos="1276"/>
              </w:tabs>
              <w:ind w:firstLine="0"/>
              <w:jc w:val="center"/>
            </w:pPr>
            <w:r w:rsidRPr="00E74990">
              <w:t>11,9</w:t>
            </w:r>
          </w:p>
        </w:tc>
      </w:tr>
      <w:tr w:rsidR="00286934" w:rsidRPr="00D93A57" w14:paraId="580F15DC" w14:textId="77777777" w:rsidTr="000667D0">
        <w:trPr>
          <w:trHeight w:val="318"/>
        </w:trPr>
        <w:tc>
          <w:tcPr>
            <w:tcW w:w="701" w:type="dxa"/>
          </w:tcPr>
          <w:p w14:paraId="66C4CB16" w14:textId="0602BCF1" w:rsidR="00286934" w:rsidRPr="00D93A57" w:rsidRDefault="00286934" w:rsidP="00AD703E">
            <w:pPr>
              <w:tabs>
                <w:tab w:val="left" w:pos="1276"/>
              </w:tabs>
              <w:ind w:firstLine="0"/>
              <w:jc w:val="center"/>
            </w:pPr>
            <w:r w:rsidRPr="00E74990">
              <w:t>1228</w:t>
            </w:r>
          </w:p>
        </w:tc>
        <w:tc>
          <w:tcPr>
            <w:tcW w:w="1291" w:type="dxa"/>
          </w:tcPr>
          <w:p w14:paraId="26AFF385" w14:textId="3217227F" w:rsidR="00286934" w:rsidRPr="00D93A57" w:rsidRDefault="00286934" w:rsidP="00AD703E">
            <w:pPr>
              <w:tabs>
                <w:tab w:val="left" w:pos="1276"/>
              </w:tabs>
              <w:ind w:firstLine="0"/>
              <w:jc w:val="center"/>
            </w:pPr>
            <w:r w:rsidRPr="00E74990">
              <w:t>32122801</w:t>
            </w:r>
          </w:p>
        </w:tc>
        <w:tc>
          <w:tcPr>
            <w:tcW w:w="5910" w:type="dxa"/>
          </w:tcPr>
          <w:p w14:paraId="471DF7B4" w14:textId="3C933DC6" w:rsidR="00286934" w:rsidRPr="00D93A57" w:rsidRDefault="00286934" w:rsidP="00AD703E">
            <w:pPr>
              <w:tabs>
                <w:tab w:val="left" w:pos="1276"/>
              </w:tabs>
              <w:ind w:firstLine="0"/>
              <w:jc w:val="left"/>
            </w:pPr>
            <w:r w:rsidRPr="00E74990">
              <w:t xml:space="preserve">"МБК - </w:t>
            </w:r>
            <w:proofErr w:type="spellStart"/>
            <w:r w:rsidRPr="00E74990">
              <w:t>Нововолково</w:t>
            </w:r>
            <w:proofErr w:type="spellEnd"/>
            <w:r w:rsidRPr="00E74990">
              <w:t xml:space="preserve"> - </w:t>
            </w:r>
            <w:proofErr w:type="spellStart"/>
            <w:r w:rsidRPr="00E74990">
              <w:t>Хотебцево</w:t>
            </w:r>
            <w:proofErr w:type="spellEnd"/>
            <w:r w:rsidRPr="00E74990">
              <w:t xml:space="preserve">" - </w:t>
            </w:r>
            <w:proofErr w:type="spellStart"/>
            <w:r w:rsidRPr="00E74990">
              <w:t>Бунино</w:t>
            </w:r>
            <w:proofErr w:type="spellEnd"/>
          </w:p>
        </w:tc>
        <w:tc>
          <w:tcPr>
            <w:tcW w:w="850" w:type="dxa"/>
          </w:tcPr>
          <w:p w14:paraId="63B48BAE" w14:textId="77B5B46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205F8381" w14:textId="10D6238B" w:rsidR="00286934" w:rsidRPr="00D93A57" w:rsidRDefault="00286934" w:rsidP="00AD703E">
            <w:pPr>
              <w:tabs>
                <w:tab w:val="left" w:pos="1276"/>
              </w:tabs>
              <w:ind w:firstLine="0"/>
              <w:jc w:val="center"/>
            </w:pPr>
            <w:r w:rsidRPr="00E74990">
              <w:t>3,11</w:t>
            </w:r>
          </w:p>
        </w:tc>
        <w:tc>
          <w:tcPr>
            <w:tcW w:w="850" w:type="dxa"/>
          </w:tcPr>
          <w:p w14:paraId="0B44B7EB" w14:textId="021E3C6E" w:rsidR="00286934" w:rsidRPr="00D93A57" w:rsidRDefault="00286934" w:rsidP="00AD703E">
            <w:pPr>
              <w:tabs>
                <w:tab w:val="left" w:pos="1276"/>
              </w:tabs>
              <w:ind w:firstLine="0"/>
              <w:jc w:val="center"/>
            </w:pPr>
            <w:r w:rsidRPr="00E74990">
              <w:t>IV</w:t>
            </w:r>
          </w:p>
        </w:tc>
        <w:tc>
          <w:tcPr>
            <w:tcW w:w="851" w:type="dxa"/>
          </w:tcPr>
          <w:p w14:paraId="665073DB" w14:textId="5D00EC86" w:rsidR="00286934" w:rsidRPr="00D93A57" w:rsidRDefault="00286934" w:rsidP="00AD703E">
            <w:pPr>
              <w:tabs>
                <w:tab w:val="left" w:pos="1276"/>
              </w:tabs>
              <w:ind w:firstLine="0"/>
              <w:jc w:val="center"/>
            </w:pPr>
            <w:r w:rsidRPr="00E74990">
              <w:t>2</w:t>
            </w:r>
          </w:p>
        </w:tc>
        <w:tc>
          <w:tcPr>
            <w:tcW w:w="894" w:type="dxa"/>
          </w:tcPr>
          <w:p w14:paraId="37798F52" w14:textId="077EC31A" w:rsidR="00286934" w:rsidRPr="00D93A57" w:rsidRDefault="00286934" w:rsidP="00AD703E">
            <w:pPr>
              <w:tabs>
                <w:tab w:val="left" w:pos="1276"/>
              </w:tabs>
              <w:ind w:firstLine="0"/>
              <w:jc w:val="center"/>
            </w:pPr>
            <w:r w:rsidRPr="00E74990">
              <w:t>35</w:t>
            </w:r>
          </w:p>
        </w:tc>
        <w:tc>
          <w:tcPr>
            <w:tcW w:w="1374" w:type="dxa"/>
          </w:tcPr>
          <w:p w14:paraId="4D7C12CE" w14:textId="250F6E93" w:rsidR="00286934" w:rsidRPr="00D93A57" w:rsidRDefault="00286934" w:rsidP="00AD703E">
            <w:pPr>
              <w:tabs>
                <w:tab w:val="left" w:pos="1276"/>
              </w:tabs>
              <w:ind w:firstLine="0"/>
              <w:jc w:val="center"/>
            </w:pPr>
            <w:r w:rsidRPr="00E74990">
              <w:t>100</w:t>
            </w:r>
          </w:p>
        </w:tc>
        <w:tc>
          <w:tcPr>
            <w:tcW w:w="1341" w:type="dxa"/>
          </w:tcPr>
          <w:p w14:paraId="2BEA56C2" w14:textId="5C11C4BC" w:rsidR="00286934" w:rsidRPr="00D93A57" w:rsidRDefault="00286934" w:rsidP="00AD703E">
            <w:pPr>
              <w:tabs>
                <w:tab w:val="left" w:pos="1276"/>
              </w:tabs>
              <w:ind w:firstLine="0"/>
              <w:jc w:val="center"/>
            </w:pPr>
            <w:r w:rsidRPr="00E74990">
              <w:t>31,1</w:t>
            </w:r>
          </w:p>
        </w:tc>
      </w:tr>
      <w:tr w:rsidR="00286934" w:rsidRPr="00D93A57" w14:paraId="6E4FBC06" w14:textId="77777777" w:rsidTr="000667D0">
        <w:trPr>
          <w:trHeight w:val="318"/>
        </w:trPr>
        <w:tc>
          <w:tcPr>
            <w:tcW w:w="701" w:type="dxa"/>
          </w:tcPr>
          <w:p w14:paraId="673586C3" w14:textId="30B53724" w:rsidR="00286934" w:rsidRPr="00D93A57" w:rsidRDefault="00286934" w:rsidP="00AD703E">
            <w:pPr>
              <w:tabs>
                <w:tab w:val="left" w:pos="1276"/>
              </w:tabs>
              <w:ind w:firstLine="0"/>
              <w:jc w:val="center"/>
            </w:pPr>
            <w:r w:rsidRPr="00E74990">
              <w:t>1229</w:t>
            </w:r>
          </w:p>
        </w:tc>
        <w:tc>
          <w:tcPr>
            <w:tcW w:w="1291" w:type="dxa"/>
          </w:tcPr>
          <w:p w14:paraId="0B7FE805" w14:textId="33112790" w:rsidR="00286934" w:rsidRPr="00D93A57" w:rsidRDefault="00286934" w:rsidP="00AD703E">
            <w:pPr>
              <w:tabs>
                <w:tab w:val="left" w:pos="1276"/>
              </w:tabs>
              <w:ind w:firstLine="0"/>
              <w:jc w:val="center"/>
            </w:pPr>
            <w:r w:rsidRPr="00E74990">
              <w:t>32122901</w:t>
            </w:r>
          </w:p>
        </w:tc>
        <w:tc>
          <w:tcPr>
            <w:tcW w:w="5910" w:type="dxa"/>
          </w:tcPr>
          <w:p w14:paraId="44F4C0FD" w14:textId="34277DBB" w:rsidR="00286934" w:rsidRPr="00D93A57" w:rsidRDefault="00286934" w:rsidP="00AD703E">
            <w:pPr>
              <w:tabs>
                <w:tab w:val="left" w:pos="1276"/>
              </w:tabs>
              <w:ind w:firstLine="0"/>
              <w:jc w:val="left"/>
            </w:pPr>
            <w:r w:rsidRPr="00E74990">
              <w:t>МБК - Старое</w:t>
            </w:r>
          </w:p>
        </w:tc>
        <w:tc>
          <w:tcPr>
            <w:tcW w:w="850" w:type="dxa"/>
          </w:tcPr>
          <w:p w14:paraId="7C9C7416" w14:textId="6A0F2E2C"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191E6974" w14:textId="636B3383" w:rsidR="00286934" w:rsidRPr="00D93A57" w:rsidRDefault="00286934" w:rsidP="00AD703E">
            <w:pPr>
              <w:tabs>
                <w:tab w:val="left" w:pos="1276"/>
              </w:tabs>
              <w:ind w:firstLine="0"/>
              <w:jc w:val="center"/>
            </w:pPr>
            <w:r w:rsidRPr="00E74990">
              <w:t>0,79</w:t>
            </w:r>
          </w:p>
        </w:tc>
        <w:tc>
          <w:tcPr>
            <w:tcW w:w="850" w:type="dxa"/>
          </w:tcPr>
          <w:p w14:paraId="3EC04B8D" w14:textId="22A40727" w:rsidR="00286934" w:rsidRPr="00D93A57" w:rsidRDefault="00286934" w:rsidP="00AD703E">
            <w:pPr>
              <w:tabs>
                <w:tab w:val="left" w:pos="1276"/>
              </w:tabs>
              <w:ind w:firstLine="0"/>
              <w:jc w:val="center"/>
            </w:pPr>
            <w:r w:rsidRPr="00E74990">
              <w:t>IV</w:t>
            </w:r>
          </w:p>
        </w:tc>
        <w:tc>
          <w:tcPr>
            <w:tcW w:w="851" w:type="dxa"/>
          </w:tcPr>
          <w:p w14:paraId="721F33D7" w14:textId="09B31F7D" w:rsidR="00286934" w:rsidRPr="00D93A57" w:rsidRDefault="00286934" w:rsidP="00AD703E">
            <w:pPr>
              <w:tabs>
                <w:tab w:val="left" w:pos="1276"/>
              </w:tabs>
              <w:ind w:firstLine="0"/>
              <w:jc w:val="center"/>
            </w:pPr>
            <w:r w:rsidRPr="00E74990">
              <w:t>2</w:t>
            </w:r>
          </w:p>
        </w:tc>
        <w:tc>
          <w:tcPr>
            <w:tcW w:w="894" w:type="dxa"/>
          </w:tcPr>
          <w:p w14:paraId="3214B438" w14:textId="37CBBA5B" w:rsidR="00286934" w:rsidRPr="00D93A57" w:rsidRDefault="00286934" w:rsidP="00AD703E">
            <w:pPr>
              <w:tabs>
                <w:tab w:val="left" w:pos="1276"/>
              </w:tabs>
              <w:ind w:firstLine="0"/>
              <w:jc w:val="center"/>
            </w:pPr>
            <w:r w:rsidRPr="00E74990">
              <w:t>35</w:t>
            </w:r>
          </w:p>
        </w:tc>
        <w:tc>
          <w:tcPr>
            <w:tcW w:w="1374" w:type="dxa"/>
          </w:tcPr>
          <w:p w14:paraId="5F529E96" w14:textId="1DB8F486" w:rsidR="00286934" w:rsidRPr="00D93A57" w:rsidRDefault="00286934" w:rsidP="00AD703E">
            <w:pPr>
              <w:tabs>
                <w:tab w:val="left" w:pos="1276"/>
              </w:tabs>
              <w:ind w:firstLine="0"/>
              <w:jc w:val="center"/>
            </w:pPr>
            <w:r w:rsidRPr="00E74990">
              <w:t>100</w:t>
            </w:r>
          </w:p>
        </w:tc>
        <w:tc>
          <w:tcPr>
            <w:tcW w:w="1341" w:type="dxa"/>
          </w:tcPr>
          <w:p w14:paraId="7F9ABCF3" w14:textId="5B898CBF" w:rsidR="00286934" w:rsidRPr="00D93A57" w:rsidRDefault="00286934" w:rsidP="00AD703E">
            <w:pPr>
              <w:tabs>
                <w:tab w:val="left" w:pos="1276"/>
              </w:tabs>
              <w:ind w:firstLine="0"/>
              <w:jc w:val="center"/>
            </w:pPr>
            <w:r w:rsidRPr="00E74990">
              <w:t>7,9</w:t>
            </w:r>
          </w:p>
        </w:tc>
      </w:tr>
      <w:tr w:rsidR="00286934" w:rsidRPr="00D93A57" w14:paraId="1CABDDFE" w14:textId="77777777" w:rsidTr="000667D0">
        <w:trPr>
          <w:trHeight w:val="318"/>
        </w:trPr>
        <w:tc>
          <w:tcPr>
            <w:tcW w:w="701" w:type="dxa"/>
          </w:tcPr>
          <w:p w14:paraId="2B6A56CC" w14:textId="46E973F2" w:rsidR="00286934" w:rsidRPr="00D93A57" w:rsidRDefault="00286934" w:rsidP="00AD703E">
            <w:pPr>
              <w:tabs>
                <w:tab w:val="left" w:pos="1276"/>
              </w:tabs>
              <w:ind w:firstLine="0"/>
              <w:jc w:val="center"/>
            </w:pPr>
            <w:r w:rsidRPr="00E74990">
              <w:t>1230</w:t>
            </w:r>
          </w:p>
        </w:tc>
        <w:tc>
          <w:tcPr>
            <w:tcW w:w="1291" w:type="dxa"/>
          </w:tcPr>
          <w:p w14:paraId="299094BF" w14:textId="0511EEB9" w:rsidR="00286934" w:rsidRPr="00D93A57" w:rsidRDefault="00286934" w:rsidP="00AD703E">
            <w:pPr>
              <w:tabs>
                <w:tab w:val="left" w:pos="1276"/>
              </w:tabs>
              <w:ind w:firstLine="0"/>
              <w:jc w:val="center"/>
            </w:pPr>
            <w:r w:rsidRPr="00E74990">
              <w:t>32123001</w:t>
            </w:r>
          </w:p>
        </w:tc>
        <w:tc>
          <w:tcPr>
            <w:tcW w:w="5910" w:type="dxa"/>
          </w:tcPr>
          <w:p w14:paraId="2AA7258D" w14:textId="1BFFE096" w:rsidR="00286934" w:rsidRPr="00D93A57" w:rsidRDefault="00286934" w:rsidP="00AD703E">
            <w:pPr>
              <w:tabs>
                <w:tab w:val="left" w:pos="1276"/>
              </w:tabs>
              <w:ind w:firstLine="0"/>
              <w:jc w:val="left"/>
            </w:pPr>
            <w:r w:rsidRPr="00E74990">
              <w:t>МБК - Михайловское</w:t>
            </w:r>
          </w:p>
        </w:tc>
        <w:tc>
          <w:tcPr>
            <w:tcW w:w="850" w:type="dxa"/>
          </w:tcPr>
          <w:p w14:paraId="6958549B" w14:textId="4257A8DE"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CB2BBF6" w14:textId="37F62657" w:rsidR="00286934" w:rsidRPr="00D93A57" w:rsidRDefault="00286934" w:rsidP="00AD703E">
            <w:pPr>
              <w:tabs>
                <w:tab w:val="left" w:pos="1276"/>
              </w:tabs>
              <w:ind w:firstLine="0"/>
              <w:jc w:val="center"/>
            </w:pPr>
            <w:r w:rsidRPr="00E74990">
              <w:t>3,24</w:t>
            </w:r>
          </w:p>
        </w:tc>
        <w:tc>
          <w:tcPr>
            <w:tcW w:w="850" w:type="dxa"/>
          </w:tcPr>
          <w:p w14:paraId="6FE1BDA8" w14:textId="79299B56" w:rsidR="00286934" w:rsidRPr="00D93A57" w:rsidRDefault="00286934" w:rsidP="00AD703E">
            <w:pPr>
              <w:tabs>
                <w:tab w:val="left" w:pos="1276"/>
              </w:tabs>
              <w:ind w:firstLine="0"/>
              <w:jc w:val="center"/>
            </w:pPr>
            <w:r w:rsidRPr="00E74990">
              <w:t>IV</w:t>
            </w:r>
          </w:p>
        </w:tc>
        <w:tc>
          <w:tcPr>
            <w:tcW w:w="851" w:type="dxa"/>
          </w:tcPr>
          <w:p w14:paraId="4235C872" w14:textId="4C393A3D" w:rsidR="00286934" w:rsidRPr="00D93A57" w:rsidRDefault="00286934" w:rsidP="00AD703E">
            <w:pPr>
              <w:tabs>
                <w:tab w:val="left" w:pos="1276"/>
              </w:tabs>
              <w:ind w:firstLine="0"/>
              <w:jc w:val="center"/>
            </w:pPr>
            <w:r w:rsidRPr="00E74990">
              <w:t>2</w:t>
            </w:r>
          </w:p>
        </w:tc>
        <w:tc>
          <w:tcPr>
            <w:tcW w:w="894" w:type="dxa"/>
          </w:tcPr>
          <w:p w14:paraId="2457A557" w14:textId="4A7C03B6" w:rsidR="00286934" w:rsidRPr="00D93A57" w:rsidRDefault="00286934" w:rsidP="00AD703E">
            <w:pPr>
              <w:tabs>
                <w:tab w:val="left" w:pos="1276"/>
              </w:tabs>
              <w:ind w:firstLine="0"/>
              <w:jc w:val="center"/>
            </w:pPr>
            <w:r w:rsidRPr="00E74990">
              <w:t>35</w:t>
            </w:r>
          </w:p>
        </w:tc>
        <w:tc>
          <w:tcPr>
            <w:tcW w:w="1374" w:type="dxa"/>
          </w:tcPr>
          <w:p w14:paraId="516ED1F9" w14:textId="12A736E2" w:rsidR="00286934" w:rsidRPr="00D93A57" w:rsidRDefault="00286934" w:rsidP="00AD703E">
            <w:pPr>
              <w:tabs>
                <w:tab w:val="left" w:pos="1276"/>
              </w:tabs>
              <w:ind w:firstLine="0"/>
              <w:jc w:val="center"/>
            </w:pPr>
            <w:r w:rsidRPr="00E74990">
              <w:t>100</w:t>
            </w:r>
          </w:p>
        </w:tc>
        <w:tc>
          <w:tcPr>
            <w:tcW w:w="1341" w:type="dxa"/>
          </w:tcPr>
          <w:p w14:paraId="237A0F5B" w14:textId="33F146CE" w:rsidR="00286934" w:rsidRPr="00D93A57" w:rsidRDefault="00286934" w:rsidP="00AD703E">
            <w:pPr>
              <w:tabs>
                <w:tab w:val="left" w:pos="1276"/>
              </w:tabs>
              <w:ind w:firstLine="0"/>
              <w:jc w:val="center"/>
            </w:pPr>
            <w:r w:rsidRPr="00E74990">
              <w:t>32,4</w:t>
            </w:r>
          </w:p>
        </w:tc>
      </w:tr>
      <w:tr w:rsidR="00286934" w:rsidRPr="00D93A57" w14:paraId="3E152381" w14:textId="77777777" w:rsidTr="000667D0">
        <w:trPr>
          <w:trHeight w:val="318"/>
        </w:trPr>
        <w:tc>
          <w:tcPr>
            <w:tcW w:w="701" w:type="dxa"/>
          </w:tcPr>
          <w:p w14:paraId="26D3287D" w14:textId="4A362A59" w:rsidR="00286934" w:rsidRPr="00D93A57" w:rsidRDefault="00286934" w:rsidP="00AD703E">
            <w:pPr>
              <w:tabs>
                <w:tab w:val="left" w:pos="1276"/>
              </w:tabs>
              <w:ind w:firstLine="0"/>
              <w:jc w:val="center"/>
            </w:pPr>
            <w:r w:rsidRPr="00E74990">
              <w:t>1231</w:t>
            </w:r>
          </w:p>
        </w:tc>
        <w:tc>
          <w:tcPr>
            <w:tcW w:w="1291" w:type="dxa"/>
          </w:tcPr>
          <w:p w14:paraId="0DC4F910" w14:textId="1B03662F" w:rsidR="00286934" w:rsidRPr="00D93A57" w:rsidRDefault="00286934" w:rsidP="00AD703E">
            <w:pPr>
              <w:tabs>
                <w:tab w:val="left" w:pos="1276"/>
              </w:tabs>
              <w:ind w:firstLine="0"/>
              <w:jc w:val="center"/>
            </w:pPr>
            <w:r w:rsidRPr="00E74990">
              <w:t>32123101</w:t>
            </w:r>
          </w:p>
        </w:tc>
        <w:tc>
          <w:tcPr>
            <w:tcW w:w="5910" w:type="dxa"/>
          </w:tcPr>
          <w:p w14:paraId="58939063" w14:textId="6C73E859" w:rsidR="00286934" w:rsidRPr="00D93A57" w:rsidRDefault="00286934" w:rsidP="00AD703E">
            <w:pPr>
              <w:tabs>
                <w:tab w:val="left" w:pos="1276"/>
              </w:tabs>
              <w:ind w:firstLine="0"/>
              <w:jc w:val="left"/>
            </w:pPr>
            <w:r w:rsidRPr="00E74990">
              <w:t>"</w:t>
            </w:r>
            <w:proofErr w:type="spellStart"/>
            <w:r w:rsidRPr="00E74990">
              <w:t>Лысково</w:t>
            </w:r>
            <w:proofErr w:type="spellEnd"/>
            <w:r w:rsidRPr="00E74990">
              <w:t xml:space="preserve"> - </w:t>
            </w:r>
            <w:proofErr w:type="spellStart"/>
            <w:r w:rsidRPr="00E74990">
              <w:t>Ивойлово</w:t>
            </w:r>
            <w:proofErr w:type="spellEnd"/>
            <w:r w:rsidRPr="00E74990">
              <w:t xml:space="preserve"> - Сычи" - </w:t>
            </w:r>
            <w:proofErr w:type="gramStart"/>
            <w:r w:rsidRPr="00E74990">
              <w:t>Новая</w:t>
            </w:r>
            <w:proofErr w:type="gramEnd"/>
          </w:p>
        </w:tc>
        <w:tc>
          <w:tcPr>
            <w:tcW w:w="850" w:type="dxa"/>
          </w:tcPr>
          <w:p w14:paraId="3016FAEF" w14:textId="35A57EE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CA57BE9" w14:textId="2902B618" w:rsidR="00286934" w:rsidRPr="00D93A57" w:rsidRDefault="00286934" w:rsidP="00AD703E">
            <w:pPr>
              <w:tabs>
                <w:tab w:val="left" w:pos="1276"/>
              </w:tabs>
              <w:ind w:firstLine="0"/>
              <w:jc w:val="center"/>
            </w:pPr>
            <w:r w:rsidRPr="00E74990">
              <w:t>3,42</w:t>
            </w:r>
          </w:p>
        </w:tc>
        <w:tc>
          <w:tcPr>
            <w:tcW w:w="850" w:type="dxa"/>
          </w:tcPr>
          <w:p w14:paraId="738F98B8" w14:textId="68107D73" w:rsidR="00286934" w:rsidRPr="00D93A57" w:rsidRDefault="00286934" w:rsidP="00AD703E">
            <w:pPr>
              <w:tabs>
                <w:tab w:val="left" w:pos="1276"/>
              </w:tabs>
              <w:ind w:firstLine="0"/>
              <w:jc w:val="center"/>
            </w:pPr>
            <w:r w:rsidRPr="00E74990">
              <w:t>IV</w:t>
            </w:r>
          </w:p>
        </w:tc>
        <w:tc>
          <w:tcPr>
            <w:tcW w:w="851" w:type="dxa"/>
          </w:tcPr>
          <w:p w14:paraId="66E2CD71" w14:textId="5BA99099" w:rsidR="00286934" w:rsidRPr="00D93A57" w:rsidRDefault="00286934" w:rsidP="00AD703E">
            <w:pPr>
              <w:tabs>
                <w:tab w:val="left" w:pos="1276"/>
              </w:tabs>
              <w:ind w:firstLine="0"/>
              <w:jc w:val="center"/>
            </w:pPr>
            <w:r w:rsidRPr="00E74990">
              <w:t>2</w:t>
            </w:r>
          </w:p>
        </w:tc>
        <w:tc>
          <w:tcPr>
            <w:tcW w:w="894" w:type="dxa"/>
          </w:tcPr>
          <w:p w14:paraId="25F058F8" w14:textId="131D2609" w:rsidR="00286934" w:rsidRPr="00D93A57" w:rsidRDefault="00286934" w:rsidP="00AD703E">
            <w:pPr>
              <w:tabs>
                <w:tab w:val="left" w:pos="1276"/>
              </w:tabs>
              <w:ind w:firstLine="0"/>
              <w:jc w:val="center"/>
            </w:pPr>
            <w:r w:rsidRPr="00E74990">
              <w:t>35</w:t>
            </w:r>
          </w:p>
        </w:tc>
        <w:tc>
          <w:tcPr>
            <w:tcW w:w="1374" w:type="dxa"/>
          </w:tcPr>
          <w:p w14:paraId="1091F1AC" w14:textId="6048E2B0" w:rsidR="00286934" w:rsidRPr="00D93A57" w:rsidRDefault="00286934" w:rsidP="00AD703E">
            <w:pPr>
              <w:tabs>
                <w:tab w:val="left" w:pos="1276"/>
              </w:tabs>
              <w:ind w:firstLine="0"/>
              <w:jc w:val="center"/>
            </w:pPr>
            <w:r w:rsidRPr="00E74990">
              <w:t>100</w:t>
            </w:r>
          </w:p>
        </w:tc>
        <w:tc>
          <w:tcPr>
            <w:tcW w:w="1341" w:type="dxa"/>
          </w:tcPr>
          <w:p w14:paraId="49F10337" w14:textId="672D5559" w:rsidR="00286934" w:rsidRPr="00D93A57" w:rsidRDefault="00286934" w:rsidP="00AD703E">
            <w:pPr>
              <w:tabs>
                <w:tab w:val="left" w:pos="1276"/>
              </w:tabs>
              <w:ind w:firstLine="0"/>
              <w:jc w:val="center"/>
            </w:pPr>
            <w:r w:rsidRPr="00E74990">
              <w:t>34,2</w:t>
            </w:r>
          </w:p>
        </w:tc>
      </w:tr>
      <w:tr w:rsidR="00286934" w:rsidRPr="00D93A57" w14:paraId="7BC8800C" w14:textId="77777777" w:rsidTr="000667D0">
        <w:trPr>
          <w:trHeight w:val="318"/>
        </w:trPr>
        <w:tc>
          <w:tcPr>
            <w:tcW w:w="701" w:type="dxa"/>
          </w:tcPr>
          <w:p w14:paraId="20612CC9" w14:textId="51302840" w:rsidR="00286934" w:rsidRPr="00D93A57" w:rsidRDefault="00286934" w:rsidP="00AD703E">
            <w:pPr>
              <w:tabs>
                <w:tab w:val="left" w:pos="1276"/>
              </w:tabs>
              <w:ind w:firstLine="0"/>
              <w:jc w:val="center"/>
            </w:pPr>
            <w:r w:rsidRPr="00E74990">
              <w:t>1232</w:t>
            </w:r>
          </w:p>
        </w:tc>
        <w:tc>
          <w:tcPr>
            <w:tcW w:w="1291" w:type="dxa"/>
          </w:tcPr>
          <w:p w14:paraId="4AFFDE28" w14:textId="3F84EED3" w:rsidR="00286934" w:rsidRPr="00D93A57" w:rsidRDefault="00286934" w:rsidP="00AD703E">
            <w:pPr>
              <w:tabs>
                <w:tab w:val="left" w:pos="1276"/>
              </w:tabs>
              <w:ind w:firstLine="0"/>
              <w:jc w:val="center"/>
            </w:pPr>
            <w:r w:rsidRPr="00E74990">
              <w:t>32123201</w:t>
            </w:r>
          </w:p>
        </w:tc>
        <w:tc>
          <w:tcPr>
            <w:tcW w:w="5910" w:type="dxa"/>
          </w:tcPr>
          <w:p w14:paraId="54FA74C7" w14:textId="69CAEABE" w:rsidR="00286934" w:rsidRPr="00D93A57" w:rsidRDefault="00286934" w:rsidP="00AD703E">
            <w:pPr>
              <w:tabs>
                <w:tab w:val="left" w:pos="1276"/>
              </w:tabs>
              <w:ind w:firstLine="0"/>
              <w:jc w:val="left"/>
            </w:pPr>
            <w:r w:rsidRPr="00E74990">
              <w:t>"</w:t>
            </w:r>
            <w:proofErr w:type="spellStart"/>
            <w:r w:rsidRPr="00E74990">
              <w:t>Лысково</w:t>
            </w:r>
            <w:proofErr w:type="spellEnd"/>
            <w:r w:rsidRPr="00E74990">
              <w:t xml:space="preserve"> - </w:t>
            </w:r>
            <w:proofErr w:type="spellStart"/>
            <w:r w:rsidRPr="00E74990">
              <w:t>Ивойлово</w:t>
            </w:r>
            <w:proofErr w:type="spellEnd"/>
            <w:r w:rsidRPr="00E74990">
              <w:t xml:space="preserve"> - Сычи" - Шилово</w:t>
            </w:r>
          </w:p>
        </w:tc>
        <w:tc>
          <w:tcPr>
            <w:tcW w:w="850" w:type="dxa"/>
          </w:tcPr>
          <w:p w14:paraId="275EE4BD" w14:textId="289C6FE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E79F675" w14:textId="147E2546" w:rsidR="00286934" w:rsidRPr="00D93A57" w:rsidRDefault="00286934" w:rsidP="00AD703E">
            <w:pPr>
              <w:tabs>
                <w:tab w:val="left" w:pos="1276"/>
              </w:tabs>
              <w:ind w:firstLine="0"/>
              <w:jc w:val="center"/>
            </w:pPr>
            <w:r w:rsidRPr="00E74990">
              <w:t>2,65</w:t>
            </w:r>
          </w:p>
        </w:tc>
        <w:tc>
          <w:tcPr>
            <w:tcW w:w="850" w:type="dxa"/>
          </w:tcPr>
          <w:p w14:paraId="27F0D181" w14:textId="4668A9EC" w:rsidR="00286934" w:rsidRPr="00D93A57" w:rsidRDefault="00286934" w:rsidP="00AD703E">
            <w:pPr>
              <w:tabs>
                <w:tab w:val="left" w:pos="1276"/>
              </w:tabs>
              <w:ind w:firstLine="0"/>
              <w:jc w:val="center"/>
            </w:pPr>
            <w:r w:rsidRPr="00E74990">
              <w:t>IV</w:t>
            </w:r>
          </w:p>
        </w:tc>
        <w:tc>
          <w:tcPr>
            <w:tcW w:w="851" w:type="dxa"/>
          </w:tcPr>
          <w:p w14:paraId="5CA20406" w14:textId="384BA51E" w:rsidR="00286934" w:rsidRPr="00D93A57" w:rsidRDefault="00286934" w:rsidP="00AD703E">
            <w:pPr>
              <w:tabs>
                <w:tab w:val="left" w:pos="1276"/>
              </w:tabs>
              <w:ind w:firstLine="0"/>
              <w:jc w:val="center"/>
            </w:pPr>
            <w:r w:rsidRPr="00E74990">
              <w:t>2</w:t>
            </w:r>
          </w:p>
        </w:tc>
        <w:tc>
          <w:tcPr>
            <w:tcW w:w="894" w:type="dxa"/>
          </w:tcPr>
          <w:p w14:paraId="4E8142EE" w14:textId="490A3655" w:rsidR="00286934" w:rsidRPr="00D93A57" w:rsidRDefault="00286934" w:rsidP="00AD703E">
            <w:pPr>
              <w:tabs>
                <w:tab w:val="left" w:pos="1276"/>
              </w:tabs>
              <w:ind w:firstLine="0"/>
              <w:jc w:val="center"/>
            </w:pPr>
            <w:r w:rsidRPr="00E74990">
              <w:t>35</w:t>
            </w:r>
          </w:p>
        </w:tc>
        <w:tc>
          <w:tcPr>
            <w:tcW w:w="1374" w:type="dxa"/>
          </w:tcPr>
          <w:p w14:paraId="4FF17BC0" w14:textId="27D32AD4" w:rsidR="00286934" w:rsidRPr="00D93A57" w:rsidRDefault="00286934" w:rsidP="00AD703E">
            <w:pPr>
              <w:tabs>
                <w:tab w:val="left" w:pos="1276"/>
              </w:tabs>
              <w:ind w:firstLine="0"/>
              <w:jc w:val="center"/>
            </w:pPr>
            <w:r w:rsidRPr="00E74990">
              <w:t>100</w:t>
            </w:r>
          </w:p>
        </w:tc>
        <w:tc>
          <w:tcPr>
            <w:tcW w:w="1341" w:type="dxa"/>
          </w:tcPr>
          <w:p w14:paraId="7E25660A" w14:textId="6B1ED996" w:rsidR="00286934" w:rsidRPr="00D93A57" w:rsidRDefault="00286934" w:rsidP="00AD703E">
            <w:pPr>
              <w:tabs>
                <w:tab w:val="left" w:pos="1276"/>
              </w:tabs>
              <w:ind w:firstLine="0"/>
              <w:jc w:val="center"/>
            </w:pPr>
            <w:r w:rsidRPr="00E74990">
              <w:t>26,5</w:t>
            </w:r>
          </w:p>
        </w:tc>
      </w:tr>
      <w:tr w:rsidR="00286934" w:rsidRPr="00D93A57" w14:paraId="1304E361" w14:textId="77777777" w:rsidTr="000667D0">
        <w:trPr>
          <w:trHeight w:val="318"/>
        </w:trPr>
        <w:tc>
          <w:tcPr>
            <w:tcW w:w="701" w:type="dxa"/>
          </w:tcPr>
          <w:p w14:paraId="260224FE" w14:textId="198E2FC7" w:rsidR="00286934" w:rsidRPr="00D93A57" w:rsidRDefault="00286934" w:rsidP="00AD703E">
            <w:pPr>
              <w:tabs>
                <w:tab w:val="left" w:pos="1276"/>
              </w:tabs>
              <w:ind w:firstLine="0"/>
              <w:jc w:val="center"/>
            </w:pPr>
            <w:r w:rsidRPr="00E74990">
              <w:t>1233</w:t>
            </w:r>
          </w:p>
        </w:tc>
        <w:tc>
          <w:tcPr>
            <w:tcW w:w="1291" w:type="dxa"/>
          </w:tcPr>
          <w:p w14:paraId="3B51EEC1" w14:textId="7ECBA880" w:rsidR="00286934" w:rsidRPr="00D93A57" w:rsidRDefault="00286934" w:rsidP="00AD703E">
            <w:pPr>
              <w:tabs>
                <w:tab w:val="left" w:pos="1276"/>
              </w:tabs>
              <w:ind w:firstLine="0"/>
              <w:jc w:val="center"/>
            </w:pPr>
            <w:r w:rsidRPr="00E74990">
              <w:t>32123301</w:t>
            </w:r>
          </w:p>
        </w:tc>
        <w:tc>
          <w:tcPr>
            <w:tcW w:w="5910" w:type="dxa"/>
          </w:tcPr>
          <w:p w14:paraId="51412AB8" w14:textId="660C3414" w:rsidR="00286934" w:rsidRPr="00D93A57" w:rsidRDefault="00286934" w:rsidP="00AD703E">
            <w:pPr>
              <w:tabs>
                <w:tab w:val="left" w:pos="1276"/>
              </w:tabs>
              <w:ind w:firstLine="0"/>
              <w:jc w:val="left"/>
            </w:pPr>
            <w:r w:rsidRPr="00E74990">
              <w:t>"МБК - Рождествено" - Успенское</w:t>
            </w:r>
          </w:p>
        </w:tc>
        <w:tc>
          <w:tcPr>
            <w:tcW w:w="850" w:type="dxa"/>
          </w:tcPr>
          <w:p w14:paraId="4C10AF0F" w14:textId="7D36CD96"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3718A09A" w14:textId="3A79EA08" w:rsidR="00286934" w:rsidRPr="00D93A57" w:rsidRDefault="00286934" w:rsidP="00AD703E">
            <w:pPr>
              <w:tabs>
                <w:tab w:val="left" w:pos="1276"/>
              </w:tabs>
              <w:ind w:firstLine="0"/>
              <w:jc w:val="center"/>
            </w:pPr>
            <w:r w:rsidRPr="00E74990">
              <w:t>2,10</w:t>
            </w:r>
          </w:p>
        </w:tc>
        <w:tc>
          <w:tcPr>
            <w:tcW w:w="850" w:type="dxa"/>
          </w:tcPr>
          <w:p w14:paraId="46D5F8BB" w14:textId="7213F604" w:rsidR="00286934" w:rsidRPr="00D93A57" w:rsidRDefault="00286934" w:rsidP="00AD703E">
            <w:pPr>
              <w:tabs>
                <w:tab w:val="left" w:pos="1276"/>
              </w:tabs>
              <w:ind w:firstLine="0"/>
              <w:jc w:val="center"/>
            </w:pPr>
            <w:r w:rsidRPr="00E74990">
              <w:t>IV</w:t>
            </w:r>
          </w:p>
        </w:tc>
        <w:tc>
          <w:tcPr>
            <w:tcW w:w="851" w:type="dxa"/>
          </w:tcPr>
          <w:p w14:paraId="19B3EE09" w14:textId="02D1F1BD" w:rsidR="00286934" w:rsidRPr="00D93A57" w:rsidRDefault="00286934" w:rsidP="00AD703E">
            <w:pPr>
              <w:tabs>
                <w:tab w:val="left" w:pos="1276"/>
              </w:tabs>
              <w:ind w:firstLine="0"/>
              <w:jc w:val="center"/>
            </w:pPr>
            <w:r w:rsidRPr="00E74990">
              <w:t>2</w:t>
            </w:r>
          </w:p>
        </w:tc>
        <w:tc>
          <w:tcPr>
            <w:tcW w:w="894" w:type="dxa"/>
          </w:tcPr>
          <w:p w14:paraId="26BF896A" w14:textId="4B33A3EB" w:rsidR="00286934" w:rsidRPr="00D93A57" w:rsidRDefault="00286934" w:rsidP="00AD703E">
            <w:pPr>
              <w:tabs>
                <w:tab w:val="left" w:pos="1276"/>
              </w:tabs>
              <w:ind w:firstLine="0"/>
              <w:jc w:val="center"/>
            </w:pPr>
            <w:r w:rsidRPr="00E74990">
              <w:t>35</w:t>
            </w:r>
          </w:p>
        </w:tc>
        <w:tc>
          <w:tcPr>
            <w:tcW w:w="1374" w:type="dxa"/>
          </w:tcPr>
          <w:p w14:paraId="1D077F8D" w14:textId="17245A6C" w:rsidR="00286934" w:rsidRPr="00D93A57" w:rsidRDefault="00286934" w:rsidP="00AD703E">
            <w:pPr>
              <w:tabs>
                <w:tab w:val="left" w:pos="1276"/>
              </w:tabs>
              <w:ind w:firstLine="0"/>
              <w:jc w:val="center"/>
            </w:pPr>
            <w:r w:rsidRPr="00E74990">
              <w:t>100</w:t>
            </w:r>
          </w:p>
        </w:tc>
        <w:tc>
          <w:tcPr>
            <w:tcW w:w="1341" w:type="dxa"/>
          </w:tcPr>
          <w:p w14:paraId="43B5081C" w14:textId="68ADA8DD" w:rsidR="00286934" w:rsidRPr="00D93A57" w:rsidRDefault="00286934" w:rsidP="00AD703E">
            <w:pPr>
              <w:tabs>
                <w:tab w:val="left" w:pos="1276"/>
              </w:tabs>
              <w:ind w:firstLine="0"/>
              <w:jc w:val="center"/>
            </w:pPr>
            <w:r w:rsidRPr="00E74990">
              <w:t>21,0</w:t>
            </w:r>
          </w:p>
        </w:tc>
      </w:tr>
      <w:tr w:rsidR="00286934" w:rsidRPr="00D93A57" w14:paraId="16651EA9" w14:textId="77777777" w:rsidTr="000667D0">
        <w:trPr>
          <w:trHeight w:val="318"/>
        </w:trPr>
        <w:tc>
          <w:tcPr>
            <w:tcW w:w="701" w:type="dxa"/>
          </w:tcPr>
          <w:p w14:paraId="0DB5FE1F" w14:textId="69341900" w:rsidR="00286934" w:rsidRPr="00D93A57" w:rsidRDefault="00286934" w:rsidP="00AD703E">
            <w:pPr>
              <w:tabs>
                <w:tab w:val="left" w:pos="1276"/>
              </w:tabs>
              <w:ind w:firstLine="0"/>
              <w:jc w:val="center"/>
            </w:pPr>
            <w:r w:rsidRPr="00E74990">
              <w:t>1234</w:t>
            </w:r>
          </w:p>
        </w:tc>
        <w:tc>
          <w:tcPr>
            <w:tcW w:w="1291" w:type="dxa"/>
          </w:tcPr>
          <w:p w14:paraId="19E2A1D0" w14:textId="0EAFF25D" w:rsidR="00286934" w:rsidRPr="00D93A57" w:rsidRDefault="00286934" w:rsidP="00AD703E">
            <w:pPr>
              <w:tabs>
                <w:tab w:val="left" w:pos="1276"/>
              </w:tabs>
              <w:ind w:firstLine="0"/>
              <w:jc w:val="center"/>
            </w:pPr>
            <w:r w:rsidRPr="00E74990">
              <w:t>32123401</w:t>
            </w:r>
          </w:p>
        </w:tc>
        <w:tc>
          <w:tcPr>
            <w:tcW w:w="5910" w:type="dxa"/>
          </w:tcPr>
          <w:p w14:paraId="26666508" w14:textId="0EF199B4" w:rsidR="00286934" w:rsidRPr="00D93A57" w:rsidRDefault="00286934" w:rsidP="00AD703E">
            <w:pPr>
              <w:tabs>
                <w:tab w:val="left" w:pos="1276"/>
              </w:tabs>
              <w:ind w:firstLine="0"/>
              <w:jc w:val="left"/>
            </w:pPr>
            <w:r w:rsidRPr="00E74990">
              <w:t xml:space="preserve">Барынино - </w:t>
            </w:r>
            <w:proofErr w:type="spellStart"/>
            <w:r w:rsidRPr="00E74990">
              <w:t>Ваюхино</w:t>
            </w:r>
            <w:proofErr w:type="spellEnd"/>
          </w:p>
        </w:tc>
        <w:tc>
          <w:tcPr>
            <w:tcW w:w="850" w:type="dxa"/>
          </w:tcPr>
          <w:p w14:paraId="413EADC9" w14:textId="65A23F8B"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1C9DD59C" w14:textId="1C6C9755" w:rsidR="00286934" w:rsidRPr="00D93A57" w:rsidRDefault="00286934" w:rsidP="00AD703E">
            <w:pPr>
              <w:tabs>
                <w:tab w:val="left" w:pos="1276"/>
              </w:tabs>
              <w:ind w:firstLine="0"/>
              <w:jc w:val="center"/>
            </w:pPr>
            <w:r w:rsidRPr="00E74990">
              <w:t>2,26</w:t>
            </w:r>
          </w:p>
        </w:tc>
        <w:tc>
          <w:tcPr>
            <w:tcW w:w="850" w:type="dxa"/>
          </w:tcPr>
          <w:p w14:paraId="6E187020" w14:textId="0CF65792" w:rsidR="00286934" w:rsidRPr="00D93A57" w:rsidRDefault="00286934" w:rsidP="00AD703E">
            <w:pPr>
              <w:tabs>
                <w:tab w:val="left" w:pos="1276"/>
              </w:tabs>
              <w:ind w:firstLine="0"/>
              <w:jc w:val="center"/>
            </w:pPr>
            <w:r w:rsidRPr="00E74990">
              <w:t>IV</w:t>
            </w:r>
          </w:p>
        </w:tc>
        <w:tc>
          <w:tcPr>
            <w:tcW w:w="851" w:type="dxa"/>
          </w:tcPr>
          <w:p w14:paraId="3A926D24" w14:textId="618A3EA6" w:rsidR="00286934" w:rsidRPr="00D93A57" w:rsidRDefault="00286934" w:rsidP="00AD703E">
            <w:pPr>
              <w:tabs>
                <w:tab w:val="left" w:pos="1276"/>
              </w:tabs>
              <w:ind w:firstLine="0"/>
              <w:jc w:val="center"/>
            </w:pPr>
            <w:r w:rsidRPr="00E74990">
              <w:t>2</w:t>
            </w:r>
          </w:p>
        </w:tc>
        <w:tc>
          <w:tcPr>
            <w:tcW w:w="894" w:type="dxa"/>
          </w:tcPr>
          <w:p w14:paraId="1E71DF1D" w14:textId="0F925281" w:rsidR="00286934" w:rsidRPr="00D93A57" w:rsidRDefault="00286934" w:rsidP="00AD703E">
            <w:pPr>
              <w:tabs>
                <w:tab w:val="left" w:pos="1276"/>
              </w:tabs>
              <w:ind w:firstLine="0"/>
              <w:jc w:val="center"/>
            </w:pPr>
            <w:r w:rsidRPr="00E74990">
              <w:t>35</w:t>
            </w:r>
          </w:p>
        </w:tc>
        <w:tc>
          <w:tcPr>
            <w:tcW w:w="1374" w:type="dxa"/>
          </w:tcPr>
          <w:p w14:paraId="118917A1" w14:textId="7B73DD6D" w:rsidR="00286934" w:rsidRPr="00D93A57" w:rsidRDefault="00286934" w:rsidP="00AD703E">
            <w:pPr>
              <w:tabs>
                <w:tab w:val="left" w:pos="1276"/>
              </w:tabs>
              <w:ind w:firstLine="0"/>
              <w:jc w:val="center"/>
            </w:pPr>
            <w:r w:rsidRPr="00E74990">
              <w:t>100</w:t>
            </w:r>
          </w:p>
        </w:tc>
        <w:tc>
          <w:tcPr>
            <w:tcW w:w="1341" w:type="dxa"/>
          </w:tcPr>
          <w:p w14:paraId="535C48E3" w14:textId="27029224" w:rsidR="00286934" w:rsidRPr="00D93A57" w:rsidRDefault="00286934" w:rsidP="00AD703E">
            <w:pPr>
              <w:tabs>
                <w:tab w:val="left" w:pos="1276"/>
              </w:tabs>
              <w:ind w:firstLine="0"/>
              <w:jc w:val="center"/>
            </w:pPr>
            <w:r w:rsidRPr="00E74990">
              <w:t>22,6</w:t>
            </w:r>
          </w:p>
        </w:tc>
      </w:tr>
      <w:tr w:rsidR="00286934" w:rsidRPr="00D93A57" w14:paraId="448D00DF" w14:textId="77777777" w:rsidTr="000667D0">
        <w:trPr>
          <w:trHeight w:val="318"/>
        </w:trPr>
        <w:tc>
          <w:tcPr>
            <w:tcW w:w="701" w:type="dxa"/>
          </w:tcPr>
          <w:p w14:paraId="46AD22BC" w14:textId="28AD2601" w:rsidR="00286934" w:rsidRPr="00D93A57" w:rsidRDefault="00286934" w:rsidP="00AD703E">
            <w:pPr>
              <w:tabs>
                <w:tab w:val="left" w:pos="1276"/>
              </w:tabs>
              <w:ind w:firstLine="0"/>
              <w:jc w:val="center"/>
            </w:pPr>
            <w:r w:rsidRPr="00E74990">
              <w:t>1235</w:t>
            </w:r>
          </w:p>
        </w:tc>
        <w:tc>
          <w:tcPr>
            <w:tcW w:w="1291" w:type="dxa"/>
          </w:tcPr>
          <w:p w14:paraId="7B1A7364" w14:textId="1597AD50" w:rsidR="00286934" w:rsidRPr="00D93A57" w:rsidRDefault="00286934" w:rsidP="00AD703E">
            <w:pPr>
              <w:tabs>
                <w:tab w:val="left" w:pos="1276"/>
              </w:tabs>
              <w:ind w:firstLine="0"/>
              <w:jc w:val="center"/>
            </w:pPr>
            <w:r w:rsidRPr="00E74990">
              <w:t>32123501</w:t>
            </w:r>
          </w:p>
        </w:tc>
        <w:tc>
          <w:tcPr>
            <w:tcW w:w="5910" w:type="dxa"/>
          </w:tcPr>
          <w:p w14:paraId="40C9AF26" w14:textId="76E08B55" w:rsidR="00286934" w:rsidRPr="00D93A57" w:rsidRDefault="00286934" w:rsidP="00AD703E">
            <w:pPr>
              <w:tabs>
                <w:tab w:val="left" w:pos="1276"/>
              </w:tabs>
              <w:ind w:firstLine="0"/>
              <w:jc w:val="left"/>
            </w:pPr>
            <w:r w:rsidRPr="00E74990">
              <w:t>"М-9 "Балтия" - Онуфриево - Орешки" - Аннино</w:t>
            </w:r>
          </w:p>
        </w:tc>
        <w:tc>
          <w:tcPr>
            <w:tcW w:w="850" w:type="dxa"/>
          </w:tcPr>
          <w:p w14:paraId="14512D55" w14:textId="1F4E41B4"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944D845" w14:textId="183B599B" w:rsidR="00286934" w:rsidRPr="00D93A57" w:rsidRDefault="00286934" w:rsidP="00AD703E">
            <w:pPr>
              <w:tabs>
                <w:tab w:val="left" w:pos="1276"/>
              </w:tabs>
              <w:ind w:firstLine="0"/>
              <w:jc w:val="center"/>
            </w:pPr>
            <w:r w:rsidRPr="00E74990">
              <w:t>0,66</w:t>
            </w:r>
          </w:p>
        </w:tc>
        <w:tc>
          <w:tcPr>
            <w:tcW w:w="850" w:type="dxa"/>
          </w:tcPr>
          <w:p w14:paraId="31297FFF" w14:textId="37E9402A" w:rsidR="00286934" w:rsidRPr="00D93A57" w:rsidRDefault="00286934" w:rsidP="00AD703E">
            <w:pPr>
              <w:tabs>
                <w:tab w:val="left" w:pos="1276"/>
              </w:tabs>
              <w:ind w:firstLine="0"/>
              <w:jc w:val="center"/>
            </w:pPr>
            <w:r w:rsidRPr="00E74990">
              <w:t>IV</w:t>
            </w:r>
          </w:p>
        </w:tc>
        <w:tc>
          <w:tcPr>
            <w:tcW w:w="851" w:type="dxa"/>
          </w:tcPr>
          <w:p w14:paraId="20202491" w14:textId="0A4F4F39" w:rsidR="00286934" w:rsidRPr="00D93A57" w:rsidRDefault="00286934" w:rsidP="00AD703E">
            <w:pPr>
              <w:tabs>
                <w:tab w:val="left" w:pos="1276"/>
              </w:tabs>
              <w:ind w:firstLine="0"/>
              <w:jc w:val="center"/>
            </w:pPr>
            <w:r w:rsidRPr="00E74990">
              <w:t>2</w:t>
            </w:r>
          </w:p>
        </w:tc>
        <w:tc>
          <w:tcPr>
            <w:tcW w:w="894" w:type="dxa"/>
          </w:tcPr>
          <w:p w14:paraId="0C279ABB" w14:textId="1F9EE785" w:rsidR="00286934" w:rsidRPr="00D93A57" w:rsidRDefault="00286934" w:rsidP="00AD703E">
            <w:pPr>
              <w:tabs>
                <w:tab w:val="left" w:pos="1276"/>
              </w:tabs>
              <w:ind w:firstLine="0"/>
              <w:jc w:val="center"/>
            </w:pPr>
            <w:r w:rsidRPr="00E74990">
              <w:t>35</w:t>
            </w:r>
          </w:p>
        </w:tc>
        <w:tc>
          <w:tcPr>
            <w:tcW w:w="1374" w:type="dxa"/>
          </w:tcPr>
          <w:p w14:paraId="6667B96B" w14:textId="2E249A6E" w:rsidR="00286934" w:rsidRPr="00D93A57" w:rsidRDefault="00286934" w:rsidP="00AD703E">
            <w:pPr>
              <w:tabs>
                <w:tab w:val="left" w:pos="1276"/>
              </w:tabs>
              <w:ind w:firstLine="0"/>
              <w:jc w:val="center"/>
            </w:pPr>
            <w:r w:rsidRPr="00E74990">
              <w:t>100</w:t>
            </w:r>
          </w:p>
        </w:tc>
        <w:tc>
          <w:tcPr>
            <w:tcW w:w="1341" w:type="dxa"/>
          </w:tcPr>
          <w:p w14:paraId="344134A2" w14:textId="4D4541E1" w:rsidR="00286934" w:rsidRPr="00D93A57" w:rsidRDefault="00286934" w:rsidP="00AD703E">
            <w:pPr>
              <w:tabs>
                <w:tab w:val="left" w:pos="1276"/>
              </w:tabs>
              <w:ind w:firstLine="0"/>
              <w:jc w:val="center"/>
            </w:pPr>
            <w:r w:rsidRPr="00E74990">
              <w:t>6,6</w:t>
            </w:r>
          </w:p>
        </w:tc>
      </w:tr>
      <w:tr w:rsidR="00286934" w:rsidRPr="00D93A57" w14:paraId="40B08E46" w14:textId="77777777" w:rsidTr="000667D0">
        <w:trPr>
          <w:trHeight w:val="318"/>
        </w:trPr>
        <w:tc>
          <w:tcPr>
            <w:tcW w:w="701" w:type="dxa"/>
          </w:tcPr>
          <w:p w14:paraId="4418F2BC" w14:textId="74FD3F5C" w:rsidR="00286934" w:rsidRPr="00D93A57" w:rsidRDefault="00286934" w:rsidP="00AD703E">
            <w:pPr>
              <w:tabs>
                <w:tab w:val="left" w:pos="1276"/>
              </w:tabs>
              <w:ind w:firstLine="0"/>
              <w:jc w:val="center"/>
            </w:pPr>
            <w:r w:rsidRPr="00E74990">
              <w:lastRenderedPageBreak/>
              <w:t>1236</w:t>
            </w:r>
          </w:p>
        </w:tc>
        <w:tc>
          <w:tcPr>
            <w:tcW w:w="1291" w:type="dxa"/>
          </w:tcPr>
          <w:p w14:paraId="0C24FEAD" w14:textId="32749878" w:rsidR="00286934" w:rsidRPr="00D93A57" w:rsidRDefault="00286934" w:rsidP="00AD703E">
            <w:pPr>
              <w:tabs>
                <w:tab w:val="left" w:pos="1276"/>
              </w:tabs>
              <w:ind w:firstLine="0"/>
              <w:jc w:val="center"/>
            </w:pPr>
            <w:r w:rsidRPr="00E74990">
              <w:t>32123602</w:t>
            </w:r>
          </w:p>
        </w:tc>
        <w:tc>
          <w:tcPr>
            <w:tcW w:w="5910" w:type="dxa"/>
          </w:tcPr>
          <w:p w14:paraId="024AE74D" w14:textId="3E0A0A96" w:rsidR="00286934" w:rsidRPr="00D93A57" w:rsidRDefault="00286934" w:rsidP="00AD703E">
            <w:pPr>
              <w:tabs>
                <w:tab w:val="left" w:pos="1276"/>
              </w:tabs>
              <w:ind w:firstLine="0"/>
              <w:jc w:val="left"/>
            </w:pPr>
            <w:r w:rsidRPr="00E74990">
              <w:t xml:space="preserve">Юматово - </w:t>
            </w:r>
            <w:proofErr w:type="spellStart"/>
            <w:r w:rsidRPr="00E74990">
              <w:t>Ястребово</w:t>
            </w:r>
            <w:proofErr w:type="spellEnd"/>
          </w:p>
        </w:tc>
        <w:tc>
          <w:tcPr>
            <w:tcW w:w="850" w:type="dxa"/>
          </w:tcPr>
          <w:p w14:paraId="0E982E25" w14:textId="2244F1EA" w:rsidR="00286934" w:rsidRPr="00D93A57" w:rsidRDefault="00286934" w:rsidP="00AD703E">
            <w:pPr>
              <w:tabs>
                <w:tab w:val="left" w:pos="1276"/>
              </w:tabs>
              <w:ind w:firstLine="0"/>
              <w:jc w:val="center"/>
            </w:pPr>
            <w:r w:rsidRPr="00E74990">
              <w:t>С</w:t>
            </w:r>
          </w:p>
        </w:tc>
        <w:tc>
          <w:tcPr>
            <w:tcW w:w="851" w:type="dxa"/>
          </w:tcPr>
          <w:p w14:paraId="7F2F0B9F" w14:textId="4A01542E" w:rsidR="00286934" w:rsidRPr="00D93A57" w:rsidRDefault="00286934" w:rsidP="00AD703E">
            <w:pPr>
              <w:tabs>
                <w:tab w:val="left" w:pos="1276"/>
              </w:tabs>
              <w:ind w:firstLine="0"/>
              <w:jc w:val="center"/>
            </w:pPr>
            <w:r w:rsidRPr="00E74990">
              <w:t>1,33</w:t>
            </w:r>
          </w:p>
        </w:tc>
        <w:tc>
          <w:tcPr>
            <w:tcW w:w="850" w:type="dxa"/>
          </w:tcPr>
          <w:p w14:paraId="4ADDBCDC" w14:textId="30074F10" w:rsidR="00286934" w:rsidRPr="00D93A57" w:rsidRDefault="00286934" w:rsidP="00AD703E">
            <w:pPr>
              <w:tabs>
                <w:tab w:val="left" w:pos="1276"/>
              </w:tabs>
              <w:ind w:firstLine="0"/>
              <w:jc w:val="center"/>
            </w:pPr>
            <w:r w:rsidRPr="00E74990">
              <w:t>IV</w:t>
            </w:r>
          </w:p>
        </w:tc>
        <w:tc>
          <w:tcPr>
            <w:tcW w:w="851" w:type="dxa"/>
          </w:tcPr>
          <w:p w14:paraId="37A3258E" w14:textId="2370F74D" w:rsidR="00286934" w:rsidRPr="00D93A57" w:rsidRDefault="00286934" w:rsidP="00AD703E">
            <w:pPr>
              <w:tabs>
                <w:tab w:val="left" w:pos="1276"/>
              </w:tabs>
              <w:ind w:firstLine="0"/>
              <w:jc w:val="center"/>
            </w:pPr>
            <w:r w:rsidRPr="00E74990">
              <w:t>2</w:t>
            </w:r>
          </w:p>
        </w:tc>
        <w:tc>
          <w:tcPr>
            <w:tcW w:w="894" w:type="dxa"/>
          </w:tcPr>
          <w:p w14:paraId="08E48611" w14:textId="3FCBFA52" w:rsidR="00286934" w:rsidRPr="00D93A57" w:rsidRDefault="00286934" w:rsidP="00AD703E">
            <w:pPr>
              <w:tabs>
                <w:tab w:val="left" w:pos="1276"/>
              </w:tabs>
              <w:ind w:firstLine="0"/>
              <w:jc w:val="center"/>
            </w:pPr>
            <w:r w:rsidRPr="00E74990">
              <w:t>35</w:t>
            </w:r>
          </w:p>
        </w:tc>
        <w:tc>
          <w:tcPr>
            <w:tcW w:w="1374" w:type="dxa"/>
          </w:tcPr>
          <w:p w14:paraId="41F7E69C" w14:textId="0F4F0238" w:rsidR="00286934" w:rsidRPr="00D93A57" w:rsidRDefault="00286934" w:rsidP="00AD703E">
            <w:pPr>
              <w:tabs>
                <w:tab w:val="left" w:pos="1276"/>
              </w:tabs>
              <w:ind w:firstLine="0"/>
              <w:jc w:val="center"/>
            </w:pPr>
            <w:r w:rsidRPr="00E74990">
              <w:t>200</w:t>
            </w:r>
          </w:p>
        </w:tc>
        <w:tc>
          <w:tcPr>
            <w:tcW w:w="1341" w:type="dxa"/>
          </w:tcPr>
          <w:p w14:paraId="5E56BD7F" w14:textId="6514DD6E" w:rsidR="00286934" w:rsidRPr="00D93A57" w:rsidRDefault="00286934" w:rsidP="00AD703E">
            <w:pPr>
              <w:tabs>
                <w:tab w:val="left" w:pos="1276"/>
              </w:tabs>
              <w:ind w:firstLine="0"/>
              <w:jc w:val="center"/>
            </w:pPr>
            <w:r w:rsidRPr="00E74990">
              <w:t>26,7</w:t>
            </w:r>
          </w:p>
        </w:tc>
      </w:tr>
      <w:tr w:rsidR="00286934" w:rsidRPr="00D93A57" w14:paraId="3EAE186D" w14:textId="77777777" w:rsidTr="000667D0">
        <w:trPr>
          <w:trHeight w:val="318"/>
        </w:trPr>
        <w:tc>
          <w:tcPr>
            <w:tcW w:w="701" w:type="dxa"/>
          </w:tcPr>
          <w:p w14:paraId="6C6331B1" w14:textId="6C7FC2EA" w:rsidR="00286934" w:rsidRPr="00D93A57" w:rsidRDefault="00286934" w:rsidP="00AD703E">
            <w:pPr>
              <w:tabs>
                <w:tab w:val="left" w:pos="1276"/>
              </w:tabs>
              <w:ind w:firstLine="0"/>
              <w:jc w:val="center"/>
            </w:pPr>
            <w:r w:rsidRPr="00E74990">
              <w:t>1237</w:t>
            </w:r>
          </w:p>
        </w:tc>
        <w:tc>
          <w:tcPr>
            <w:tcW w:w="1291" w:type="dxa"/>
          </w:tcPr>
          <w:p w14:paraId="347631A3" w14:textId="7C6571CE" w:rsidR="00286934" w:rsidRPr="00D93A57" w:rsidRDefault="00286934" w:rsidP="00AD703E">
            <w:pPr>
              <w:tabs>
                <w:tab w:val="left" w:pos="1276"/>
              </w:tabs>
              <w:ind w:firstLine="0"/>
              <w:jc w:val="center"/>
            </w:pPr>
            <w:r w:rsidRPr="00E74990">
              <w:t>32123701</w:t>
            </w:r>
          </w:p>
        </w:tc>
        <w:tc>
          <w:tcPr>
            <w:tcW w:w="5910" w:type="dxa"/>
          </w:tcPr>
          <w:p w14:paraId="355B0811" w14:textId="5ACBF421" w:rsidR="00286934" w:rsidRPr="00D93A57" w:rsidRDefault="00286934" w:rsidP="00AD703E">
            <w:pPr>
              <w:tabs>
                <w:tab w:val="left" w:pos="1276"/>
              </w:tabs>
              <w:ind w:firstLine="0"/>
              <w:jc w:val="left"/>
            </w:pPr>
            <w:r w:rsidRPr="00E74990">
              <w:t xml:space="preserve">МБК - </w:t>
            </w:r>
            <w:proofErr w:type="spellStart"/>
            <w:r w:rsidRPr="00E74990">
              <w:t>Мамошино</w:t>
            </w:r>
            <w:proofErr w:type="spellEnd"/>
          </w:p>
        </w:tc>
        <w:tc>
          <w:tcPr>
            <w:tcW w:w="850" w:type="dxa"/>
          </w:tcPr>
          <w:p w14:paraId="00514374" w14:textId="5D617F69"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4895735C" w14:textId="0061CECB" w:rsidR="00286934" w:rsidRPr="00D93A57" w:rsidRDefault="00286934" w:rsidP="00AD703E">
            <w:pPr>
              <w:tabs>
                <w:tab w:val="left" w:pos="1276"/>
              </w:tabs>
              <w:ind w:firstLine="0"/>
              <w:jc w:val="center"/>
            </w:pPr>
            <w:r w:rsidRPr="00E74990">
              <w:t>1,21</w:t>
            </w:r>
          </w:p>
        </w:tc>
        <w:tc>
          <w:tcPr>
            <w:tcW w:w="850" w:type="dxa"/>
          </w:tcPr>
          <w:p w14:paraId="28776F6F" w14:textId="4346E796" w:rsidR="00286934" w:rsidRPr="00D93A57" w:rsidRDefault="00286934" w:rsidP="00AD703E">
            <w:pPr>
              <w:tabs>
                <w:tab w:val="left" w:pos="1276"/>
              </w:tabs>
              <w:ind w:firstLine="0"/>
              <w:jc w:val="center"/>
            </w:pPr>
            <w:r w:rsidRPr="00E74990">
              <w:t>II</w:t>
            </w:r>
          </w:p>
        </w:tc>
        <w:tc>
          <w:tcPr>
            <w:tcW w:w="851" w:type="dxa"/>
          </w:tcPr>
          <w:p w14:paraId="08FAC37A" w14:textId="122F34EC" w:rsidR="00286934" w:rsidRPr="00D93A57" w:rsidRDefault="00286934" w:rsidP="00AD703E">
            <w:pPr>
              <w:tabs>
                <w:tab w:val="left" w:pos="1276"/>
              </w:tabs>
              <w:ind w:firstLine="0"/>
              <w:jc w:val="center"/>
            </w:pPr>
            <w:r w:rsidRPr="00E74990">
              <w:t xml:space="preserve"> 2 - 4</w:t>
            </w:r>
          </w:p>
        </w:tc>
        <w:tc>
          <w:tcPr>
            <w:tcW w:w="894" w:type="dxa"/>
          </w:tcPr>
          <w:p w14:paraId="1729E41B" w14:textId="380DF1EA" w:rsidR="00286934" w:rsidRPr="00D93A57" w:rsidRDefault="00286934" w:rsidP="00AD703E">
            <w:pPr>
              <w:tabs>
                <w:tab w:val="left" w:pos="1276"/>
              </w:tabs>
              <w:ind w:firstLine="0"/>
              <w:jc w:val="center"/>
            </w:pPr>
            <w:r w:rsidRPr="00E74990">
              <w:t>49</w:t>
            </w:r>
          </w:p>
        </w:tc>
        <w:tc>
          <w:tcPr>
            <w:tcW w:w="1374" w:type="dxa"/>
          </w:tcPr>
          <w:p w14:paraId="3D20AFE8" w14:textId="0A066FFC" w:rsidR="00286934" w:rsidRPr="00D93A57" w:rsidRDefault="00286934" w:rsidP="00AD703E">
            <w:pPr>
              <w:tabs>
                <w:tab w:val="left" w:pos="1276"/>
              </w:tabs>
              <w:ind w:firstLine="0"/>
              <w:jc w:val="center"/>
            </w:pPr>
            <w:r w:rsidRPr="00E74990">
              <w:t>100</w:t>
            </w:r>
          </w:p>
        </w:tc>
        <w:tc>
          <w:tcPr>
            <w:tcW w:w="1341" w:type="dxa"/>
          </w:tcPr>
          <w:p w14:paraId="2A0937CA" w14:textId="3402BF16" w:rsidR="00286934" w:rsidRPr="00D93A57" w:rsidRDefault="00286934" w:rsidP="00AD703E">
            <w:pPr>
              <w:tabs>
                <w:tab w:val="left" w:pos="1276"/>
              </w:tabs>
              <w:ind w:firstLine="0"/>
              <w:jc w:val="center"/>
            </w:pPr>
            <w:r w:rsidRPr="00E74990">
              <w:t>12,1</w:t>
            </w:r>
          </w:p>
        </w:tc>
      </w:tr>
      <w:tr w:rsidR="00286934" w:rsidRPr="00D93A57" w14:paraId="46C57797" w14:textId="77777777" w:rsidTr="000667D0">
        <w:trPr>
          <w:trHeight w:val="318"/>
        </w:trPr>
        <w:tc>
          <w:tcPr>
            <w:tcW w:w="701" w:type="dxa"/>
          </w:tcPr>
          <w:p w14:paraId="5EA7B6C5" w14:textId="68696CBB" w:rsidR="00286934" w:rsidRPr="00D93A57" w:rsidRDefault="00286934" w:rsidP="00AD703E">
            <w:pPr>
              <w:tabs>
                <w:tab w:val="left" w:pos="1276"/>
              </w:tabs>
              <w:ind w:firstLine="0"/>
              <w:jc w:val="center"/>
            </w:pPr>
            <w:r w:rsidRPr="00E74990">
              <w:t>1237</w:t>
            </w:r>
          </w:p>
        </w:tc>
        <w:tc>
          <w:tcPr>
            <w:tcW w:w="1291" w:type="dxa"/>
          </w:tcPr>
          <w:p w14:paraId="631B8B91" w14:textId="2F7D358D" w:rsidR="00286934" w:rsidRPr="00D93A57" w:rsidRDefault="00286934" w:rsidP="00AD703E">
            <w:pPr>
              <w:tabs>
                <w:tab w:val="left" w:pos="1276"/>
              </w:tabs>
              <w:ind w:firstLine="0"/>
              <w:jc w:val="center"/>
            </w:pPr>
            <w:r w:rsidRPr="00E74990">
              <w:t>32123702</w:t>
            </w:r>
          </w:p>
        </w:tc>
        <w:tc>
          <w:tcPr>
            <w:tcW w:w="5910" w:type="dxa"/>
          </w:tcPr>
          <w:p w14:paraId="32C61803" w14:textId="717C201C" w:rsidR="00286934" w:rsidRPr="00D93A57" w:rsidRDefault="00286934" w:rsidP="00AD703E">
            <w:pPr>
              <w:tabs>
                <w:tab w:val="left" w:pos="1276"/>
              </w:tabs>
              <w:ind w:firstLine="0"/>
              <w:jc w:val="left"/>
            </w:pPr>
            <w:r w:rsidRPr="00E74990">
              <w:t xml:space="preserve">МБК - </w:t>
            </w:r>
            <w:proofErr w:type="spellStart"/>
            <w:r w:rsidRPr="00E74990">
              <w:t>Мамошино</w:t>
            </w:r>
            <w:proofErr w:type="spellEnd"/>
          </w:p>
        </w:tc>
        <w:tc>
          <w:tcPr>
            <w:tcW w:w="850" w:type="dxa"/>
          </w:tcPr>
          <w:p w14:paraId="7493F8DD" w14:textId="41E8D3B9" w:rsidR="00286934" w:rsidRPr="00D93A57" w:rsidRDefault="00286934" w:rsidP="00AD703E">
            <w:pPr>
              <w:tabs>
                <w:tab w:val="left" w:pos="1276"/>
              </w:tabs>
              <w:ind w:firstLine="0"/>
              <w:jc w:val="center"/>
            </w:pPr>
            <w:r w:rsidRPr="00E74990">
              <w:t>С</w:t>
            </w:r>
          </w:p>
        </w:tc>
        <w:tc>
          <w:tcPr>
            <w:tcW w:w="851" w:type="dxa"/>
          </w:tcPr>
          <w:p w14:paraId="6BBF24F4" w14:textId="1C0F3C4C" w:rsidR="00286934" w:rsidRPr="00D93A57" w:rsidRDefault="00286934" w:rsidP="00AD703E">
            <w:pPr>
              <w:tabs>
                <w:tab w:val="left" w:pos="1276"/>
              </w:tabs>
              <w:ind w:firstLine="0"/>
              <w:jc w:val="center"/>
            </w:pPr>
            <w:r w:rsidRPr="00E74990">
              <w:t>0,29</w:t>
            </w:r>
          </w:p>
        </w:tc>
        <w:tc>
          <w:tcPr>
            <w:tcW w:w="850" w:type="dxa"/>
          </w:tcPr>
          <w:p w14:paraId="1EF9896C" w14:textId="0F88EC28" w:rsidR="00286934" w:rsidRPr="00D93A57" w:rsidRDefault="00286934" w:rsidP="00AD703E">
            <w:pPr>
              <w:tabs>
                <w:tab w:val="left" w:pos="1276"/>
              </w:tabs>
              <w:ind w:firstLine="0"/>
              <w:jc w:val="center"/>
            </w:pPr>
            <w:r w:rsidRPr="00E74990">
              <w:t>II</w:t>
            </w:r>
          </w:p>
        </w:tc>
        <w:tc>
          <w:tcPr>
            <w:tcW w:w="851" w:type="dxa"/>
          </w:tcPr>
          <w:p w14:paraId="6619B38C" w14:textId="12D86505" w:rsidR="00286934" w:rsidRPr="00D93A57" w:rsidRDefault="00286934" w:rsidP="00AD703E">
            <w:pPr>
              <w:tabs>
                <w:tab w:val="left" w:pos="1276"/>
              </w:tabs>
              <w:ind w:firstLine="0"/>
              <w:jc w:val="center"/>
            </w:pPr>
            <w:r w:rsidRPr="00E74990">
              <w:t xml:space="preserve"> 2 - 4</w:t>
            </w:r>
          </w:p>
        </w:tc>
        <w:tc>
          <w:tcPr>
            <w:tcW w:w="894" w:type="dxa"/>
          </w:tcPr>
          <w:p w14:paraId="0309EE5C" w14:textId="12A823EC" w:rsidR="00286934" w:rsidRPr="00D93A57" w:rsidRDefault="00286934" w:rsidP="00AD703E">
            <w:pPr>
              <w:tabs>
                <w:tab w:val="left" w:pos="1276"/>
              </w:tabs>
              <w:ind w:firstLine="0"/>
              <w:jc w:val="center"/>
            </w:pPr>
            <w:r w:rsidRPr="00E74990">
              <w:t>49</w:t>
            </w:r>
          </w:p>
        </w:tc>
        <w:tc>
          <w:tcPr>
            <w:tcW w:w="1374" w:type="dxa"/>
          </w:tcPr>
          <w:p w14:paraId="2F09F380" w14:textId="5776C390" w:rsidR="00286934" w:rsidRPr="00D93A57" w:rsidRDefault="00286934" w:rsidP="00AD703E">
            <w:pPr>
              <w:tabs>
                <w:tab w:val="left" w:pos="1276"/>
              </w:tabs>
              <w:ind w:firstLine="0"/>
              <w:jc w:val="center"/>
            </w:pPr>
            <w:r w:rsidRPr="00E74990">
              <w:t>200</w:t>
            </w:r>
          </w:p>
        </w:tc>
        <w:tc>
          <w:tcPr>
            <w:tcW w:w="1341" w:type="dxa"/>
          </w:tcPr>
          <w:p w14:paraId="2BCF3232" w14:textId="02395950" w:rsidR="00286934" w:rsidRPr="00D93A57" w:rsidRDefault="00286934" w:rsidP="00AD703E">
            <w:pPr>
              <w:tabs>
                <w:tab w:val="left" w:pos="1276"/>
              </w:tabs>
              <w:ind w:firstLine="0"/>
              <w:jc w:val="center"/>
            </w:pPr>
            <w:r w:rsidRPr="00E74990">
              <w:t>5,8</w:t>
            </w:r>
          </w:p>
        </w:tc>
      </w:tr>
      <w:tr w:rsidR="00286934" w:rsidRPr="00D93A57" w14:paraId="57451E3D" w14:textId="77777777" w:rsidTr="000667D0">
        <w:trPr>
          <w:trHeight w:val="318"/>
        </w:trPr>
        <w:tc>
          <w:tcPr>
            <w:tcW w:w="701" w:type="dxa"/>
          </w:tcPr>
          <w:p w14:paraId="04B7F1D1" w14:textId="6D23F80C" w:rsidR="00286934" w:rsidRPr="00D93A57" w:rsidRDefault="00286934" w:rsidP="00AD703E">
            <w:pPr>
              <w:tabs>
                <w:tab w:val="left" w:pos="1276"/>
              </w:tabs>
              <w:ind w:firstLine="0"/>
              <w:jc w:val="center"/>
            </w:pPr>
            <w:r w:rsidRPr="00E74990">
              <w:t>1237</w:t>
            </w:r>
          </w:p>
        </w:tc>
        <w:tc>
          <w:tcPr>
            <w:tcW w:w="1291" w:type="dxa"/>
          </w:tcPr>
          <w:p w14:paraId="1FC4806C" w14:textId="17EFE817" w:rsidR="00286934" w:rsidRPr="00D93A57" w:rsidRDefault="00286934" w:rsidP="00AD703E">
            <w:pPr>
              <w:tabs>
                <w:tab w:val="left" w:pos="1276"/>
              </w:tabs>
              <w:ind w:firstLine="0"/>
              <w:jc w:val="center"/>
            </w:pPr>
            <w:r w:rsidRPr="00E74990">
              <w:t>32123703</w:t>
            </w:r>
          </w:p>
        </w:tc>
        <w:tc>
          <w:tcPr>
            <w:tcW w:w="5910" w:type="dxa"/>
          </w:tcPr>
          <w:p w14:paraId="507F6A21" w14:textId="69A76AD5" w:rsidR="00286934" w:rsidRPr="00D93A57" w:rsidRDefault="00286934" w:rsidP="00AD703E">
            <w:pPr>
              <w:tabs>
                <w:tab w:val="left" w:pos="1276"/>
              </w:tabs>
              <w:ind w:firstLine="0"/>
              <w:jc w:val="left"/>
            </w:pPr>
            <w:r w:rsidRPr="00E74990">
              <w:t xml:space="preserve">МБК - </w:t>
            </w:r>
            <w:proofErr w:type="spellStart"/>
            <w:r w:rsidRPr="00E74990">
              <w:t>Мамошино</w:t>
            </w:r>
            <w:proofErr w:type="spellEnd"/>
          </w:p>
        </w:tc>
        <w:tc>
          <w:tcPr>
            <w:tcW w:w="850" w:type="dxa"/>
          </w:tcPr>
          <w:p w14:paraId="431744FC" w14:textId="56BA5B39"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6EBE5EF2" w14:textId="464A7E7C" w:rsidR="00286934" w:rsidRPr="00D93A57" w:rsidRDefault="00286934" w:rsidP="00AD703E">
            <w:pPr>
              <w:tabs>
                <w:tab w:val="left" w:pos="1276"/>
              </w:tabs>
              <w:ind w:firstLine="0"/>
              <w:jc w:val="center"/>
            </w:pPr>
            <w:r w:rsidRPr="00E74990">
              <w:t>0,53</w:t>
            </w:r>
          </w:p>
        </w:tc>
        <w:tc>
          <w:tcPr>
            <w:tcW w:w="850" w:type="dxa"/>
          </w:tcPr>
          <w:p w14:paraId="184D5D3B" w14:textId="32E340A7" w:rsidR="00286934" w:rsidRPr="00D93A57" w:rsidRDefault="00286934" w:rsidP="00AD703E">
            <w:pPr>
              <w:tabs>
                <w:tab w:val="left" w:pos="1276"/>
              </w:tabs>
              <w:ind w:firstLine="0"/>
              <w:jc w:val="center"/>
            </w:pPr>
            <w:r w:rsidRPr="00E74990">
              <w:t>II</w:t>
            </w:r>
          </w:p>
        </w:tc>
        <w:tc>
          <w:tcPr>
            <w:tcW w:w="851" w:type="dxa"/>
          </w:tcPr>
          <w:p w14:paraId="6AFE68E3" w14:textId="533405D5" w:rsidR="00286934" w:rsidRPr="00D93A57" w:rsidRDefault="00286934" w:rsidP="00AD703E">
            <w:pPr>
              <w:tabs>
                <w:tab w:val="left" w:pos="1276"/>
              </w:tabs>
              <w:ind w:firstLine="0"/>
              <w:jc w:val="center"/>
            </w:pPr>
            <w:r w:rsidRPr="00E74990">
              <w:t xml:space="preserve"> 2 - 4</w:t>
            </w:r>
          </w:p>
        </w:tc>
        <w:tc>
          <w:tcPr>
            <w:tcW w:w="894" w:type="dxa"/>
          </w:tcPr>
          <w:p w14:paraId="3D0ABF1B" w14:textId="0DD09AF1" w:rsidR="00286934" w:rsidRPr="00D93A57" w:rsidRDefault="00286934" w:rsidP="00AD703E">
            <w:pPr>
              <w:tabs>
                <w:tab w:val="left" w:pos="1276"/>
              </w:tabs>
              <w:ind w:firstLine="0"/>
              <w:jc w:val="center"/>
            </w:pPr>
            <w:r w:rsidRPr="00E74990">
              <w:t>49</w:t>
            </w:r>
          </w:p>
        </w:tc>
        <w:tc>
          <w:tcPr>
            <w:tcW w:w="1374" w:type="dxa"/>
          </w:tcPr>
          <w:p w14:paraId="60524533" w14:textId="16D4CBDF" w:rsidR="00286934" w:rsidRPr="00D93A57" w:rsidRDefault="00286934" w:rsidP="00AD703E">
            <w:pPr>
              <w:tabs>
                <w:tab w:val="left" w:pos="1276"/>
              </w:tabs>
              <w:ind w:firstLine="0"/>
              <w:jc w:val="center"/>
            </w:pPr>
            <w:r w:rsidRPr="00E74990">
              <w:t>100</w:t>
            </w:r>
          </w:p>
        </w:tc>
        <w:tc>
          <w:tcPr>
            <w:tcW w:w="1341" w:type="dxa"/>
          </w:tcPr>
          <w:p w14:paraId="4F359FED" w14:textId="7C9DE5F3" w:rsidR="00286934" w:rsidRPr="00D93A57" w:rsidRDefault="00286934" w:rsidP="00AD703E">
            <w:pPr>
              <w:tabs>
                <w:tab w:val="left" w:pos="1276"/>
              </w:tabs>
              <w:ind w:firstLine="0"/>
              <w:jc w:val="center"/>
            </w:pPr>
            <w:r w:rsidRPr="00E74990">
              <w:t>5,3</w:t>
            </w:r>
          </w:p>
        </w:tc>
      </w:tr>
      <w:tr w:rsidR="00286934" w:rsidRPr="00D93A57" w14:paraId="75CC6FEE" w14:textId="77777777" w:rsidTr="000667D0">
        <w:trPr>
          <w:trHeight w:val="318"/>
        </w:trPr>
        <w:tc>
          <w:tcPr>
            <w:tcW w:w="701" w:type="dxa"/>
          </w:tcPr>
          <w:p w14:paraId="443AEA12" w14:textId="508BA778" w:rsidR="00286934" w:rsidRPr="00D93A57" w:rsidRDefault="00286934" w:rsidP="00AD703E">
            <w:pPr>
              <w:tabs>
                <w:tab w:val="left" w:pos="1276"/>
              </w:tabs>
              <w:ind w:firstLine="0"/>
              <w:jc w:val="center"/>
            </w:pPr>
            <w:r w:rsidRPr="00E74990">
              <w:t>1237</w:t>
            </w:r>
          </w:p>
        </w:tc>
        <w:tc>
          <w:tcPr>
            <w:tcW w:w="1291" w:type="dxa"/>
          </w:tcPr>
          <w:p w14:paraId="23329413" w14:textId="18A47ABE" w:rsidR="00286934" w:rsidRPr="00D93A57" w:rsidRDefault="00286934" w:rsidP="00AD703E">
            <w:pPr>
              <w:tabs>
                <w:tab w:val="left" w:pos="1276"/>
              </w:tabs>
              <w:ind w:firstLine="0"/>
              <w:jc w:val="center"/>
            </w:pPr>
            <w:r w:rsidRPr="00E74990">
              <w:t>32123704</w:t>
            </w:r>
          </w:p>
        </w:tc>
        <w:tc>
          <w:tcPr>
            <w:tcW w:w="5910" w:type="dxa"/>
          </w:tcPr>
          <w:p w14:paraId="66676714" w14:textId="79057DD2" w:rsidR="00286934" w:rsidRPr="00D93A57" w:rsidRDefault="00286934" w:rsidP="00AD703E">
            <w:pPr>
              <w:tabs>
                <w:tab w:val="left" w:pos="1276"/>
              </w:tabs>
              <w:ind w:firstLine="0"/>
              <w:jc w:val="left"/>
            </w:pPr>
            <w:r w:rsidRPr="00E74990">
              <w:t xml:space="preserve">МБК - </w:t>
            </w:r>
            <w:proofErr w:type="spellStart"/>
            <w:r w:rsidRPr="00E74990">
              <w:t>Мамошино</w:t>
            </w:r>
            <w:proofErr w:type="spellEnd"/>
          </w:p>
        </w:tc>
        <w:tc>
          <w:tcPr>
            <w:tcW w:w="850" w:type="dxa"/>
          </w:tcPr>
          <w:p w14:paraId="27EA63BA" w14:textId="62B8E756" w:rsidR="00286934" w:rsidRPr="00D93A57" w:rsidRDefault="00286934" w:rsidP="00AD703E">
            <w:pPr>
              <w:tabs>
                <w:tab w:val="left" w:pos="1276"/>
              </w:tabs>
              <w:ind w:firstLine="0"/>
              <w:jc w:val="center"/>
            </w:pPr>
            <w:r w:rsidRPr="00E74990">
              <w:t>С</w:t>
            </w:r>
          </w:p>
        </w:tc>
        <w:tc>
          <w:tcPr>
            <w:tcW w:w="851" w:type="dxa"/>
          </w:tcPr>
          <w:p w14:paraId="66009AE7" w14:textId="6A8FA66E" w:rsidR="00286934" w:rsidRPr="00D93A57" w:rsidRDefault="00286934" w:rsidP="00AD703E">
            <w:pPr>
              <w:tabs>
                <w:tab w:val="left" w:pos="1276"/>
              </w:tabs>
              <w:ind w:firstLine="0"/>
              <w:jc w:val="center"/>
            </w:pPr>
            <w:r w:rsidRPr="00E74990">
              <w:t>0,40</w:t>
            </w:r>
          </w:p>
        </w:tc>
        <w:tc>
          <w:tcPr>
            <w:tcW w:w="850" w:type="dxa"/>
          </w:tcPr>
          <w:p w14:paraId="404382EF" w14:textId="23F0C226" w:rsidR="00286934" w:rsidRPr="00D93A57" w:rsidRDefault="00286934" w:rsidP="00AD703E">
            <w:pPr>
              <w:tabs>
                <w:tab w:val="left" w:pos="1276"/>
              </w:tabs>
              <w:ind w:firstLine="0"/>
              <w:jc w:val="center"/>
            </w:pPr>
            <w:r w:rsidRPr="00E74990">
              <w:t>II</w:t>
            </w:r>
          </w:p>
        </w:tc>
        <w:tc>
          <w:tcPr>
            <w:tcW w:w="851" w:type="dxa"/>
          </w:tcPr>
          <w:p w14:paraId="7902DDB1" w14:textId="6654ECC4" w:rsidR="00286934" w:rsidRPr="00D93A57" w:rsidRDefault="00286934" w:rsidP="00AD703E">
            <w:pPr>
              <w:tabs>
                <w:tab w:val="left" w:pos="1276"/>
              </w:tabs>
              <w:ind w:firstLine="0"/>
              <w:jc w:val="center"/>
            </w:pPr>
            <w:r w:rsidRPr="00E74990">
              <w:t xml:space="preserve"> 2 - 4</w:t>
            </w:r>
          </w:p>
        </w:tc>
        <w:tc>
          <w:tcPr>
            <w:tcW w:w="894" w:type="dxa"/>
          </w:tcPr>
          <w:p w14:paraId="7DFFCB74" w14:textId="630C078C" w:rsidR="00286934" w:rsidRPr="00D93A57" w:rsidRDefault="00286934" w:rsidP="00AD703E">
            <w:pPr>
              <w:tabs>
                <w:tab w:val="left" w:pos="1276"/>
              </w:tabs>
              <w:ind w:firstLine="0"/>
              <w:jc w:val="center"/>
            </w:pPr>
            <w:r w:rsidRPr="00E74990">
              <w:t>49</w:t>
            </w:r>
          </w:p>
        </w:tc>
        <w:tc>
          <w:tcPr>
            <w:tcW w:w="1374" w:type="dxa"/>
          </w:tcPr>
          <w:p w14:paraId="592D2098" w14:textId="5F8A78B9" w:rsidR="00286934" w:rsidRPr="00D93A57" w:rsidRDefault="00286934" w:rsidP="00AD703E">
            <w:pPr>
              <w:tabs>
                <w:tab w:val="left" w:pos="1276"/>
              </w:tabs>
              <w:ind w:firstLine="0"/>
              <w:jc w:val="center"/>
            </w:pPr>
            <w:r w:rsidRPr="00E74990">
              <w:t>200</w:t>
            </w:r>
          </w:p>
        </w:tc>
        <w:tc>
          <w:tcPr>
            <w:tcW w:w="1341" w:type="dxa"/>
          </w:tcPr>
          <w:p w14:paraId="33484003" w14:textId="5E463C81" w:rsidR="00286934" w:rsidRPr="00D93A57" w:rsidRDefault="00286934" w:rsidP="00AD703E">
            <w:pPr>
              <w:tabs>
                <w:tab w:val="left" w:pos="1276"/>
              </w:tabs>
              <w:ind w:firstLine="0"/>
              <w:jc w:val="center"/>
            </w:pPr>
            <w:r w:rsidRPr="00E74990">
              <w:t>8,0</w:t>
            </w:r>
          </w:p>
        </w:tc>
      </w:tr>
      <w:tr w:rsidR="00286934" w:rsidRPr="00D93A57" w14:paraId="7C2FCDA9" w14:textId="77777777" w:rsidTr="000667D0">
        <w:trPr>
          <w:trHeight w:val="318"/>
        </w:trPr>
        <w:tc>
          <w:tcPr>
            <w:tcW w:w="701" w:type="dxa"/>
          </w:tcPr>
          <w:p w14:paraId="743B05AD" w14:textId="478BFEE6" w:rsidR="00286934" w:rsidRPr="00D93A57" w:rsidRDefault="00286934" w:rsidP="00AD703E">
            <w:pPr>
              <w:tabs>
                <w:tab w:val="left" w:pos="1276"/>
              </w:tabs>
              <w:ind w:firstLine="0"/>
              <w:jc w:val="center"/>
            </w:pPr>
            <w:r w:rsidRPr="00E74990">
              <w:t>1237</w:t>
            </w:r>
          </w:p>
        </w:tc>
        <w:tc>
          <w:tcPr>
            <w:tcW w:w="1291" w:type="dxa"/>
          </w:tcPr>
          <w:p w14:paraId="1755C0AD" w14:textId="60BE95D2" w:rsidR="00286934" w:rsidRPr="00D93A57" w:rsidRDefault="00286934" w:rsidP="00AD703E">
            <w:pPr>
              <w:tabs>
                <w:tab w:val="left" w:pos="1276"/>
              </w:tabs>
              <w:ind w:firstLine="0"/>
              <w:jc w:val="center"/>
            </w:pPr>
            <w:r w:rsidRPr="00E74990">
              <w:t>32123705</w:t>
            </w:r>
          </w:p>
        </w:tc>
        <w:tc>
          <w:tcPr>
            <w:tcW w:w="5910" w:type="dxa"/>
          </w:tcPr>
          <w:p w14:paraId="4FCD65DE" w14:textId="0A867215" w:rsidR="00286934" w:rsidRPr="00D93A57" w:rsidRDefault="00286934" w:rsidP="00AD703E">
            <w:pPr>
              <w:tabs>
                <w:tab w:val="left" w:pos="1276"/>
              </w:tabs>
              <w:ind w:firstLine="0"/>
              <w:jc w:val="left"/>
            </w:pPr>
            <w:r w:rsidRPr="00E74990">
              <w:t xml:space="preserve">МБК - </w:t>
            </w:r>
            <w:proofErr w:type="spellStart"/>
            <w:r w:rsidRPr="00E74990">
              <w:t>Мамошино</w:t>
            </w:r>
            <w:proofErr w:type="spellEnd"/>
          </w:p>
        </w:tc>
        <w:tc>
          <w:tcPr>
            <w:tcW w:w="850" w:type="dxa"/>
          </w:tcPr>
          <w:p w14:paraId="15C9D842" w14:textId="62D34C78"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B7A10F3" w14:textId="5F298450" w:rsidR="00286934" w:rsidRPr="00D93A57" w:rsidRDefault="00286934" w:rsidP="00AD703E">
            <w:pPr>
              <w:tabs>
                <w:tab w:val="left" w:pos="1276"/>
              </w:tabs>
              <w:ind w:firstLine="0"/>
              <w:jc w:val="center"/>
            </w:pPr>
            <w:r w:rsidRPr="00E74990">
              <w:t>2,10</w:t>
            </w:r>
          </w:p>
        </w:tc>
        <w:tc>
          <w:tcPr>
            <w:tcW w:w="850" w:type="dxa"/>
          </w:tcPr>
          <w:p w14:paraId="14E9243B" w14:textId="56C5E068" w:rsidR="00286934" w:rsidRPr="00D93A57" w:rsidRDefault="00286934" w:rsidP="00AD703E">
            <w:pPr>
              <w:tabs>
                <w:tab w:val="left" w:pos="1276"/>
              </w:tabs>
              <w:ind w:firstLine="0"/>
              <w:jc w:val="center"/>
            </w:pPr>
            <w:r w:rsidRPr="00E74990">
              <w:t>II</w:t>
            </w:r>
          </w:p>
        </w:tc>
        <w:tc>
          <w:tcPr>
            <w:tcW w:w="851" w:type="dxa"/>
          </w:tcPr>
          <w:p w14:paraId="4F1F98C4" w14:textId="003ECC7A" w:rsidR="00286934" w:rsidRPr="00D93A57" w:rsidRDefault="00286934" w:rsidP="00AD703E">
            <w:pPr>
              <w:tabs>
                <w:tab w:val="left" w:pos="1276"/>
              </w:tabs>
              <w:ind w:firstLine="0"/>
              <w:jc w:val="center"/>
            </w:pPr>
            <w:r w:rsidRPr="00E74990">
              <w:t xml:space="preserve"> 2 - 4</w:t>
            </w:r>
          </w:p>
        </w:tc>
        <w:tc>
          <w:tcPr>
            <w:tcW w:w="894" w:type="dxa"/>
          </w:tcPr>
          <w:p w14:paraId="0A346CED" w14:textId="04371DDF" w:rsidR="00286934" w:rsidRPr="00D93A57" w:rsidRDefault="00286934" w:rsidP="00AD703E">
            <w:pPr>
              <w:tabs>
                <w:tab w:val="left" w:pos="1276"/>
              </w:tabs>
              <w:ind w:firstLine="0"/>
              <w:jc w:val="center"/>
            </w:pPr>
            <w:r w:rsidRPr="00E74990">
              <w:t>49</w:t>
            </w:r>
          </w:p>
        </w:tc>
        <w:tc>
          <w:tcPr>
            <w:tcW w:w="1374" w:type="dxa"/>
          </w:tcPr>
          <w:p w14:paraId="18436BC9" w14:textId="5181944E" w:rsidR="00286934" w:rsidRPr="00D93A57" w:rsidRDefault="00286934" w:rsidP="00AD703E">
            <w:pPr>
              <w:tabs>
                <w:tab w:val="left" w:pos="1276"/>
              </w:tabs>
              <w:ind w:firstLine="0"/>
              <w:jc w:val="center"/>
            </w:pPr>
            <w:r w:rsidRPr="00E74990">
              <w:t>100</w:t>
            </w:r>
          </w:p>
        </w:tc>
        <w:tc>
          <w:tcPr>
            <w:tcW w:w="1341" w:type="dxa"/>
          </w:tcPr>
          <w:p w14:paraId="6D8AAD86" w14:textId="7323678F" w:rsidR="00286934" w:rsidRPr="00D93A57" w:rsidRDefault="00286934" w:rsidP="00AD703E">
            <w:pPr>
              <w:tabs>
                <w:tab w:val="left" w:pos="1276"/>
              </w:tabs>
              <w:ind w:firstLine="0"/>
              <w:jc w:val="center"/>
            </w:pPr>
            <w:r w:rsidRPr="00E74990">
              <w:t>21,0</w:t>
            </w:r>
          </w:p>
        </w:tc>
      </w:tr>
      <w:tr w:rsidR="00286934" w:rsidRPr="00D93A57" w14:paraId="73D11E90" w14:textId="77777777" w:rsidTr="000667D0">
        <w:trPr>
          <w:trHeight w:val="318"/>
        </w:trPr>
        <w:tc>
          <w:tcPr>
            <w:tcW w:w="701" w:type="dxa"/>
          </w:tcPr>
          <w:p w14:paraId="78ECC4AE" w14:textId="3048D03D" w:rsidR="00286934" w:rsidRPr="00D93A57" w:rsidRDefault="00286934" w:rsidP="00AD703E">
            <w:pPr>
              <w:tabs>
                <w:tab w:val="left" w:pos="1276"/>
              </w:tabs>
              <w:ind w:firstLine="0"/>
              <w:jc w:val="center"/>
            </w:pPr>
            <w:r w:rsidRPr="00E74990">
              <w:t>1238</w:t>
            </w:r>
          </w:p>
        </w:tc>
        <w:tc>
          <w:tcPr>
            <w:tcW w:w="1291" w:type="dxa"/>
          </w:tcPr>
          <w:p w14:paraId="2E42488A" w14:textId="74696E3A" w:rsidR="00286934" w:rsidRPr="00D93A57" w:rsidRDefault="00286934" w:rsidP="00AD703E">
            <w:pPr>
              <w:tabs>
                <w:tab w:val="left" w:pos="1276"/>
              </w:tabs>
              <w:ind w:firstLine="0"/>
              <w:jc w:val="center"/>
            </w:pPr>
            <w:r w:rsidRPr="00E74990">
              <w:t>32123801</w:t>
            </w:r>
          </w:p>
        </w:tc>
        <w:tc>
          <w:tcPr>
            <w:tcW w:w="5910" w:type="dxa"/>
          </w:tcPr>
          <w:p w14:paraId="3FE59D3D" w14:textId="0BB69E82" w:rsidR="00286934" w:rsidRPr="00D93A57" w:rsidRDefault="00286934" w:rsidP="00AD703E">
            <w:pPr>
              <w:tabs>
                <w:tab w:val="left" w:pos="1276"/>
              </w:tabs>
              <w:ind w:firstLine="0"/>
              <w:jc w:val="left"/>
            </w:pPr>
            <w:r w:rsidRPr="00E74990">
              <w:t xml:space="preserve">"Можайск - </w:t>
            </w:r>
            <w:proofErr w:type="spellStart"/>
            <w:r w:rsidRPr="00E74990">
              <w:t>Клементьево</w:t>
            </w:r>
            <w:proofErr w:type="spellEnd"/>
            <w:r w:rsidRPr="00E74990">
              <w:t xml:space="preserve"> - Руза" - </w:t>
            </w:r>
            <w:proofErr w:type="spellStart"/>
            <w:r w:rsidRPr="00E74990">
              <w:t>Вандово</w:t>
            </w:r>
            <w:proofErr w:type="spellEnd"/>
          </w:p>
        </w:tc>
        <w:tc>
          <w:tcPr>
            <w:tcW w:w="850" w:type="dxa"/>
          </w:tcPr>
          <w:p w14:paraId="66CE1575" w14:textId="77EBA93B"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B1A23B7" w14:textId="26C82BA1" w:rsidR="00286934" w:rsidRPr="00D93A57" w:rsidRDefault="00286934" w:rsidP="00AD703E">
            <w:pPr>
              <w:tabs>
                <w:tab w:val="left" w:pos="1276"/>
              </w:tabs>
              <w:ind w:firstLine="0"/>
              <w:jc w:val="center"/>
            </w:pPr>
            <w:r w:rsidRPr="00E74990">
              <w:t>6,45</w:t>
            </w:r>
          </w:p>
        </w:tc>
        <w:tc>
          <w:tcPr>
            <w:tcW w:w="850" w:type="dxa"/>
          </w:tcPr>
          <w:p w14:paraId="04D8E0C7" w14:textId="683E883E" w:rsidR="00286934" w:rsidRPr="00D93A57" w:rsidRDefault="00286934" w:rsidP="00AD703E">
            <w:pPr>
              <w:tabs>
                <w:tab w:val="left" w:pos="1276"/>
              </w:tabs>
              <w:ind w:firstLine="0"/>
              <w:jc w:val="center"/>
            </w:pPr>
            <w:r w:rsidRPr="00E74990">
              <w:t>IV</w:t>
            </w:r>
          </w:p>
        </w:tc>
        <w:tc>
          <w:tcPr>
            <w:tcW w:w="851" w:type="dxa"/>
          </w:tcPr>
          <w:p w14:paraId="0F33D5BD" w14:textId="41FD9AAD" w:rsidR="00286934" w:rsidRPr="00D93A57" w:rsidRDefault="00286934" w:rsidP="00AD703E">
            <w:pPr>
              <w:tabs>
                <w:tab w:val="left" w:pos="1276"/>
              </w:tabs>
              <w:ind w:firstLine="0"/>
              <w:jc w:val="center"/>
            </w:pPr>
            <w:r w:rsidRPr="00E74990">
              <w:t>2</w:t>
            </w:r>
          </w:p>
        </w:tc>
        <w:tc>
          <w:tcPr>
            <w:tcW w:w="894" w:type="dxa"/>
          </w:tcPr>
          <w:p w14:paraId="529B63EA" w14:textId="3923A4C2" w:rsidR="00286934" w:rsidRPr="00D93A57" w:rsidRDefault="00286934" w:rsidP="00AD703E">
            <w:pPr>
              <w:tabs>
                <w:tab w:val="left" w:pos="1276"/>
              </w:tabs>
              <w:ind w:firstLine="0"/>
              <w:jc w:val="center"/>
            </w:pPr>
            <w:r w:rsidRPr="00E74990">
              <w:t>35</w:t>
            </w:r>
          </w:p>
        </w:tc>
        <w:tc>
          <w:tcPr>
            <w:tcW w:w="1374" w:type="dxa"/>
          </w:tcPr>
          <w:p w14:paraId="2E54E0F3" w14:textId="27746C03" w:rsidR="00286934" w:rsidRPr="00D93A57" w:rsidRDefault="00286934" w:rsidP="00AD703E">
            <w:pPr>
              <w:tabs>
                <w:tab w:val="left" w:pos="1276"/>
              </w:tabs>
              <w:ind w:firstLine="0"/>
              <w:jc w:val="center"/>
            </w:pPr>
            <w:r w:rsidRPr="00E74990">
              <w:t>100</w:t>
            </w:r>
          </w:p>
        </w:tc>
        <w:tc>
          <w:tcPr>
            <w:tcW w:w="1341" w:type="dxa"/>
          </w:tcPr>
          <w:p w14:paraId="0946950F" w14:textId="38607825" w:rsidR="00286934" w:rsidRPr="00D93A57" w:rsidRDefault="00286934" w:rsidP="00AD703E">
            <w:pPr>
              <w:tabs>
                <w:tab w:val="left" w:pos="1276"/>
              </w:tabs>
              <w:ind w:firstLine="0"/>
              <w:jc w:val="center"/>
            </w:pPr>
            <w:r w:rsidRPr="00E74990">
              <w:t>64,5</w:t>
            </w:r>
          </w:p>
        </w:tc>
      </w:tr>
      <w:tr w:rsidR="00286934" w:rsidRPr="00D93A57" w14:paraId="60C79104" w14:textId="77777777" w:rsidTr="000667D0">
        <w:trPr>
          <w:trHeight w:val="318"/>
        </w:trPr>
        <w:tc>
          <w:tcPr>
            <w:tcW w:w="701" w:type="dxa"/>
          </w:tcPr>
          <w:p w14:paraId="7C0E4A31" w14:textId="67EE011A" w:rsidR="00286934" w:rsidRPr="00D93A57" w:rsidRDefault="00286934" w:rsidP="00AD703E">
            <w:pPr>
              <w:tabs>
                <w:tab w:val="left" w:pos="1276"/>
              </w:tabs>
              <w:ind w:firstLine="0"/>
              <w:jc w:val="center"/>
            </w:pPr>
            <w:r w:rsidRPr="00E74990">
              <w:t>1239</w:t>
            </w:r>
          </w:p>
        </w:tc>
        <w:tc>
          <w:tcPr>
            <w:tcW w:w="1291" w:type="dxa"/>
          </w:tcPr>
          <w:p w14:paraId="4B413954" w14:textId="30AD1E3C" w:rsidR="00286934" w:rsidRPr="00D93A57" w:rsidRDefault="00286934" w:rsidP="00AD703E">
            <w:pPr>
              <w:tabs>
                <w:tab w:val="left" w:pos="1276"/>
              </w:tabs>
              <w:ind w:firstLine="0"/>
              <w:jc w:val="center"/>
            </w:pPr>
            <w:r w:rsidRPr="00E74990">
              <w:t>32123901</w:t>
            </w:r>
          </w:p>
        </w:tc>
        <w:tc>
          <w:tcPr>
            <w:tcW w:w="5910" w:type="dxa"/>
          </w:tcPr>
          <w:p w14:paraId="20412B34" w14:textId="7C6DAAD3" w:rsidR="00286934" w:rsidRPr="00D93A57" w:rsidRDefault="00286934" w:rsidP="00AD703E">
            <w:pPr>
              <w:tabs>
                <w:tab w:val="left" w:pos="1276"/>
              </w:tabs>
              <w:ind w:firstLine="0"/>
              <w:jc w:val="left"/>
            </w:pPr>
            <w:r w:rsidRPr="00E74990">
              <w:t xml:space="preserve">"МБК - </w:t>
            </w:r>
            <w:proofErr w:type="spellStart"/>
            <w:r w:rsidRPr="00E74990">
              <w:t>Лунинка</w:t>
            </w:r>
            <w:proofErr w:type="spellEnd"/>
            <w:r w:rsidRPr="00E74990">
              <w:t xml:space="preserve">" - </w:t>
            </w:r>
            <w:proofErr w:type="spellStart"/>
            <w:r w:rsidRPr="00E74990">
              <w:t>Таганово</w:t>
            </w:r>
            <w:proofErr w:type="spellEnd"/>
          </w:p>
        </w:tc>
        <w:tc>
          <w:tcPr>
            <w:tcW w:w="850" w:type="dxa"/>
          </w:tcPr>
          <w:p w14:paraId="7F231BA4" w14:textId="163F685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00E853CD" w14:textId="1992F660" w:rsidR="00286934" w:rsidRPr="00D93A57" w:rsidRDefault="00286934" w:rsidP="00AD703E">
            <w:pPr>
              <w:tabs>
                <w:tab w:val="left" w:pos="1276"/>
              </w:tabs>
              <w:ind w:firstLine="0"/>
              <w:jc w:val="center"/>
            </w:pPr>
            <w:r w:rsidRPr="00E74990">
              <w:t>3,21</w:t>
            </w:r>
          </w:p>
        </w:tc>
        <w:tc>
          <w:tcPr>
            <w:tcW w:w="850" w:type="dxa"/>
          </w:tcPr>
          <w:p w14:paraId="6BE37E44" w14:textId="360284C3" w:rsidR="00286934" w:rsidRPr="00D93A57" w:rsidRDefault="00286934" w:rsidP="00AD703E">
            <w:pPr>
              <w:tabs>
                <w:tab w:val="left" w:pos="1276"/>
              </w:tabs>
              <w:ind w:firstLine="0"/>
              <w:jc w:val="center"/>
            </w:pPr>
            <w:r w:rsidRPr="00E74990">
              <w:t>IV</w:t>
            </w:r>
          </w:p>
        </w:tc>
        <w:tc>
          <w:tcPr>
            <w:tcW w:w="851" w:type="dxa"/>
          </w:tcPr>
          <w:p w14:paraId="116FE9A6" w14:textId="19ABF60C" w:rsidR="00286934" w:rsidRPr="00D93A57" w:rsidRDefault="00286934" w:rsidP="00AD703E">
            <w:pPr>
              <w:tabs>
                <w:tab w:val="left" w:pos="1276"/>
              </w:tabs>
              <w:ind w:firstLine="0"/>
              <w:jc w:val="center"/>
            </w:pPr>
            <w:r w:rsidRPr="00E74990">
              <w:t>2</w:t>
            </w:r>
          </w:p>
        </w:tc>
        <w:tc>
          <w:tcPr>
            <w:tcW w:w="894" w:type="dxa"/>
          </w:tcPr>
          <w:p w14:paraId="0D633663" w14:textId="750AEF97" w:rsidR="00286934" w:rsidRPr="00D93A57" w:rsidRDefault="00286934" w:rsidP="00AD703E">
            <w:pPr>
              <w:tabs>
                <w:tab w:val="left" w:pos="1276"/>
              </w:tabs>
              <w:ind w:firstLine="0"/>
              <w:jc w:val="center"/>
            </w:pPr>
            <w:r w:rsidRPr="00E74990">
              <w:t>35</w:t>
            </w:r>
          </w:p>
        </w:tc>
        <w:tc>
          <w:tcPr>
            <w:tcW w:w="1374" w:type="dxa"/>
          </w:tcPr>
          <w:p w14:paraId="322A2678" w14:textId="3F966DC4" w:rsidR="00286934" w:rsidRPr="00D93A57" w:rsidRDefault="00286934" w:rsidP="00AD703E">
            <w:pPr>
              <w:tabs>
                <w:tab w:val="left" w:pos="1276"/>
              </w:tabs>
              <w:ind w:firstLine="0"/>
              <w:jc w:val="center"/>
            </w:pPr>
            <w:r w:rsidRPr="00E74990">
              <w:t>100</w:t>
            </w:r>
          </w:p>
        </w:tc>
        <w:tc>
          <w:tcPr>
            <w:tcW w:w="1341" w:type="dxa"/>
          </w:tcPr>
          <w:p w14:paraId="16128D68" w14:textId="08FDC010" w:rsidR="00286934" w:rsidRPr="00D93A57" w:rsidRDefault="00286934" w:rsidP="00AD703E">
            <w:pPr>
              <w:tabs>
                <w:tab w:val="left" w:pos="1276"/>
              </w:tabs>
              <w:ind w:firstLine="0"/>
              <w:jc w:val="center"/>
            </w:pPr>
            <w:r w:rsidRPr="00E74990">
              <w:t>32,1</w:t>
            </w:r>
          </w:p>
        </w:tc>
      </w:tr>
      <w:tr w:rsidR="00286934" w:rsidRPr="00D93A57" w14:paraId="2229112C" w14:textId="77777777" w:rsidTr="000667D0">
        <w:trPr>
          <w:trHeight w:val="318"/>
        </w:trPr>
        <w:tc>
          <w:tcPr>
            <w:tcW w:w="701" w:type="dxa"/>
          </w:tcPr>
          <w:p w14:paraId="50384611" w14:textId="09BDE0B6" w:rsidR="00286934" w:rsidRPr="00D93A57" w:rsidRDefault="00286934" w:rsidP="00AD703E">
            <w:pPr>
              <w:tabs>
                <w:tab w:val="left" w:pos="1276"/>
              </w:tabs>
              <w:ind w:firstLine="0"/>
              <w:jc w:val="center"/>
            </w:pPr>
            <w:r w:rsidRPr="00E74990">
              <w:t>1522</w:t>
            </w:r>
          </w:p>
        </w:tc>
        <w:tc>
          <w:tcPr>
            <w:tcW w:w="1291" w:type="dxa"/>
          </w:tcPr>
          <w:p w14:paraId="19E4CA5A" w14:textId="546250C0" w:rsidR="00286934" w:rsidRPr="00D93A57" w:rsidRDefault="00286934" w:rsidP="00AD703E">
            <w:pPr>
              <w:tabs>
                <w:tab w:val="left" w:pos="1276"/>
              </w:tabs>
              <w:ind w:firstLine="0"/>
              <w:jc w:val="center"/>
            </w:pPr>
            <w:r w:rsidRPr="00E74990">
              <w:t>52152201</w:t>
            </w:r>
          </w:p>
        </w:tc>
        <w:tc>
          <w:tcPr>
            <w:tcW w:w="5910" w:type="dxa"/>
          </w:tcPr>
          <w:p w14:paraId="79339FCE" w14:textId="5AC0BD26" w:rsidR="00286934" w:rsidRPr="00D93A57" w:rsidRDefault="00286934" w:rsidP="00AD703E">
            <w:pPr>
              <w:tabs>
                <w:tab w:val="left" w:pos="1276"/>
              </w:tabs>
              <w:ind w:firstLine="0"/>
              <w:jc w:val="left"/>
            </w:pPr>
            <w:r w:rsidRPr="00E74990">
              <w:t>г. Руза, Волоколамское шоссе</w:t>
            </w:r>
          </w:p>
        </w:tc>
        <w:tc>
          <w:tcPr>
            <w:tcW w:w="850" w:type="dxa"/>
          </w:tcPr>
          <w:p w14:paraId="4C869C1E" w14:textId="2F254E1F"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63201585" w14:textId="4532C3A4" w:rsidR="00286934" w:rsidRPr="00D93A57" w:rsidRDefault="00286934" w:rsidP="00AD703E">
            <w:pPr>
              <w:tabs>
                <w:tab w:val="left" w:pos="1276"/>
              </w:tabs>
              <w:ind w:firstLine="0"/>
              <w:jc w:val="center"/>
            </w:pPr>
            <w:r w:rsidRPr="00E74990">
              <w:t>0,37</w:t>
            </w:r>
          </w:p>
        </w:tc>
        <w:tc>
          <w:tcPr>
            <w:tcW w:w="850" w:type="dxa"/>
          </w:tcPr>
          <w:p w14:paraId="60E67B5C" w14:textId="47885640" w:rsidR="00286934" w:rsidRPr="00D93A57" w:rsidRDefault="00286934" w:rsidP="00AD703E">
            <w:pPr>
              <w:tabs>
                <w:tab w:val="left" w:pos="1276"/>
              </w:tabs>
              <w:ind w:firstLine="0"/>
              <w:jc w:val="center"/>
            </w:pPr>
            <w:r w:rsidRPr="00E74990">
              <w:t>ЖУ</w:t>
            </w:r>
          </w:p>
        </w:tc>
        <w:tc>
          <w:tcPr>
            <w:tcW w:w="851" w:type="dxa"/>
          </w:tcPr>
          <w:p w14:paraId="051775C8" w14:textId="5461AFC3" w:rsidR="00286934" w:rsidRPr="00D93A57" w:rsidRDefault="00286934" w:rsidP="00AD703E">
            <w:pPr>
              <w:tabs>
                <w:tab w:val="left" w:pos="1276"/>
              </w:tabs>
              <w:ind w:firstLine="0"/>
              <w:jc w:val="center"/>
            </w:pPr>
            <w:r w:rsidRPr="00E74990">
              <w:t>2</w:t>
            </w:r>
          </w:p>
        </w:tc>
        <w:tc>
          <w:tcPr>
            <w:tcW w:w="894" w:type="dxa"/>
          </w:tcPr>
          <w:p w14:paraId="700E28B5" w14:textId="42A0B5DD" w:rsidR="00286934" w:rsidRPr="00D93A57" w:rsidRDefault="00286934" w:rsidP="00AD703E">
            <w:pPr>
              <w:tabs>
                <w:tab w:val="left" w:pos="1276"/>
              </w:tabs>
              <w:ind w:firstLine="0"/>
              <w:jc w:val="center"/>
            </w:pPr>
            <w:r w:rsidRPr="00E74990">
              <w:t>0</w:t>
            </w:r>
          </w:p>
        </w:tc>
        <w:tc>
          <w:tcPr>
            <w:tcW w:w="1374" w:type="dxa"/>
          </w:tcPr>
          <w:p w14:paraId="6A3CAAA7" w14:textId="2A6DB9F3" w:rsidR="00286934" w:rsidRPr="00D93A57" w:rsidRDefault="00286934" w:rsidP="00AD703E">
            <w:pPr>
              <w:tabs>
                <w:tab w:val="left" w:pos="1276"/>
              </w:tabs>
              <w:ind w:firstLine="0"/>
              <w:jc w:val="center"/>
            </w:pPr>
            <w:r w:rsidRPr="00E74990">
              <w:t>25</w:t>
            </w:r>
          </w:p>
        </w:tc>
        <w:tc>
          <w:tcPr>
            <w:tcW w:w="1341" w:type="dxa"/>
          </w:tcPr>
          <w:p w14:paraId="346BAF19" w14:textId="4E8370E0" w:rsidR="00286934" w:rsidRPr="00D93A57" w:rsidRDefault="00286934" w:rsidP="00AD703E">
            <w:pPr>
              <w:tabs>
                <w:tab w:val="left" w:pos="1276"/>
              </w:tabs>
              <w:ind w:firstLine="0"/>
              <w:jc w:val="center"/>
            </w:pPr>
            <w:r w:rsidRPr="00E74990">
              <w:t>0,9</w:t>
            </w:r>
          </w:p>
        </w:tc>
      </w:tr>
      <w:tr w:rsidR="00286934" w:rsidRPr="00D93A57" w14:paraId="1D7C8398" w14:textId="77777777" w:rsidTr="000667D0">
        <w:trPr>
          <w:trHeight w:val="318"/>
        </w:trPr>
        <w:tc>
          <w:tcPr>
            <w:tcW w:w="701" w:type="dxa"/>
          </w:tcPr>
          <w:p w14:paraId="57D8A0C0" w14:textId="238E13CC" w:rsidR="00286934" w:rsidRPr="00D93A57" w:rsidRDefault="00286934" w:rsidP="00AD703E">
            <w:pPr>
              <w:tabs>
                <w:tab w:val="left" w:pos="1276"/>
              </w:tabs>
              <w:ind w:firstLine="0"/>
              <w:jc w:val="center"/>
            </w:pPr>
            <w:r w:rsidRPr="00E74990">
              <w:t>1774</w:t>
            </w:r>
          </w:p>
        </w:tc>
        <w:tc>
          <w:tcPr>
            <w:tcW w:w="1291" w:type="dxa"/>
          </w:tcPr>
          <w:p w14:paraId="2C9BD372" w14:textId="1C9A4B75" w:rsidR="00286934" w:rsidRPr="00D93A57" w:rsidRDefault="00286934" w:rsidP="00AD703E">
            <w:pPr>
              <w:tabs>
                <w:tab w:val="left" w:pos="1276"/>
              </w:tabs>
              <w:ind w:firstLine="0"/>
              <w:jc w:val="center"/>
            </w:pPr>
            <w:r w:rsidRPr="00E74990">
              <w:t>42177401</w:t>
            </w:r>
          </w:p>
        </w:tc>
        <w:tc>
          <w:tcPr>
            <w:tcW w:w="5910" w:type="dxa"/>
          </w:tcPr>
          <w:p w14:paraId="710B9341" w14:textId="664D92E1" w:rsidR="00286934" w:rsidRPr="00D93A57" w:rsidRDefault="00286934" w:rsidP="00AD703E">
            <w:pPr>
              <w:tabs>
                <w:tab w:val="left" w:pos="1276"/>
              </w:tabs>
              <w:ind w:firstLine="0"/>
              <w:jc w:val="left"/>
            </w:pPr>
            <w:r w:rsidRPr="00E74990">
              <w:t xml:space="preserve">п. Дорохово, ул. </w:t>
            </w:r>
            <w:proofErr w:type="spellStart"/>
            <w:r w:rsidRPr="00E74990">
              <w:t>Стеклозаводская</w:t>
            </w:r>
            <w:proofErr w:type="spellEnd"/>
          </w:p>
        </w:tc>
        <w:tc>
          <w:tcPr>
            <w:tcW w:w="850" w:type="dxa"/>
          </w:tcPr>
          <w:p w14:paraId="641D1275" w14:textId="4908B79A"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4A59F748" w14:textId="6E785E11" w:rsidR="00286934" w:rsidRPr="00D93A57" w:rsidRDefault="00286934" w:rsidP="00AD703E">
            <w:pPr>
              <w:tabs>
                <w:tab w:val="left" w:pos="1276"/>
              </w:tabs>
              <w:ind w:firstLine="0"/>
              <w:jc w:val="center"/>
            </w:pPr>
            <w:r w:rsidRPr="00E74990">
              <w:t>1,87</w:t>
            </w:r>
          </w:p>
        </w:tc>
        <w:tc>
          <w:tcPr>
            <w:tcW w:w="850" w:type="dxa"/>
          </w:tcPr>
          <w:p w14:paraId="78706AC2" w14:textId="1ABDAB30" w:rsidR="00286934" w:rsidRPr="00D93A57" w:rsidRDefault="00286934" w:rsidP="00AD703E">
            <w:pPr>
              <w:tabs>
                <w:tab w:val="left" w:pos="1276"/>
              </w:tabs>
              <w:ind w:firstLine="0"/>
              <w:jc w:val="center"/>
            </w:pPr>
            <w:r w:rsidRPr="00E74990">
              <w:t>МУ</w:t>
            </w:r>
          </w:p>
        </w:tc>
        <w:tc>
          <w:tcPr>
            <w:tcW w:w="851" w:type="dxa"/>
          </w:tcPr>
          <w:p w14:paraId="0BBC7A02" w14:textId="795D1166" w:rsidR="00286934" w:rsidRPr="00D93A57" w:rsidRDefault="00286934" w:rsidP="00AD703E">
            <w:pPr>
              <w:tabs>
                <w:tab w:val="left" w:pos="1276"/>
              </w:tabs>
              <w:ind w:firstLine="0"/>
              <w:jc w:val="center"/>
            </w:pPr>
            <w:r w:rsidRPr="00E74990">
              <w:t>2</w:t>
            </w:r>
          </w:p>
        </w:tc>
        <w:tc>
          <w:tcPr>
            <w:tcW w:w="894" w:type="dxa"/>
          </w:tcPr>
          <w:p w14:paraId="58A156FF" w14:textId="02716268" w:rsidR="00286934" w:rsidRPr="00D93A57" w:rsidRDefault="00286934" w:rsidP="00AD703E">
            <w:pPr>
              <w:tabs>
                <w:tab w:val="left" w:pos="1276"/>
              </w:tabs>
              <w:ind w:firstLine="0"/>
              <w:jc w:val="center"/>
            </w:pPr>
            <w:r w:rsidRPr="00E74990">
              <w:t>0</w:t>
            </w:r>
          </w:p>
        </w:tc>
        <w:tc>
          <w:tcPr>
            <w:tcW w:w="1374" w:type="dxa"/>
          </w:tcPr>
          <w:p w14:paraId="40935E49" w14:textId="52D8D5EB" w:rsidR="00286934" w:rsidRPr="00D93A57" w:rsidRDefault="00286934" w:rsidP="00AD703E">
            <w:pPr>
              <w:tabs>
                <w:tab w:val="left" w:pos="1276"/>
              </w:tabs>
              <w:ind w:firstLine="0"/>
              <w:jc w:val="center"/>
            </w:pPr>
            <w:r w:rsidRPr="00E74990">
              <w:t>40</w:t>
            </w:r>
          </w:p>
        </w:tc>
        <w:tc>
          <w:tcPr>
            <w:tcW w:w="1341" w:type="dxa"/>
          </w:tcPr>
          <w:p w14:paraId="7094F4B4" w14:textId="639383AB" w:rsidR="00286934" w:rsidRPr="00D93A57" w:rsidRDefault="00286934" w:rsidP="00AD703E">
            <w:pPr>
              <w:tabs>
                <w:tab w:val="left" w:pos="1276"/>
              </w:tabs>
              <w:ind w:firstLine="0"/>
              <w:jc w:val="center"/>
            </w:pPr>
            <w:r w:rsidRPr="00E74990">
              <w:t>7,5</w:t>
            </w:r>
          </w:p>
        </w:tc>
      </w:tr>
      <w:tr w:rsidR="00286934" w:rsidRPr="00D93A57" w14:paraId="56548836" w14:textId="77777777" w:rsidTr="000667D0">
        <w:trPr>
          <w:trHeight w:val="318"/>
        </w:trPr>
        <w:tc>
          <w:tcPr>
            <w:tcW w:w="701" w:type="dxa"/>
          </w:tcPr>
          <w:p w14:paraId="7EFEB96D" w14:textId="2D2F2C29" w:rsidR="00286934" w:rsidRPr="00D93A57" w:rsidRDefault="00286934" w:rsidP="00AD703E">
            <w:pPr>
              <w:tabs>
                <w:tab w:val="left" w:pos="1276"/>
              </w:tabs>
              <w:ind w:firstLine="0"/>
              <w:jc w:val="center"/>
            </w:pPr>
            <w:r w:rsidRPr="00E74990">
              <w:t>1904</w:t>
            </w:r>
          </w:p>
        </w:tc>
        <w:tc>
          <w:tcPr>
            <w:tcW w:w="1291" w:type="dxa"/>
          </w:tcPr>
          <w:p w14:paraId="0D1C8E8D" w14:textId="05BDF019" w:rsidR="00286934" w:rsidRPr="00D93A57" w:rsidRDefault="00286934" w:rsidP="00AD703E">
            <w:pPr>
              <w:tabs>
                <w:tab w:val="left" w:pos="1276"/>
              </w:tabs>
              <w:ind w:firstLine="0"/>
              <w:jc w:val="center"/>
            </w:pPr>
            <w:r w:rsidRPr="00E74990">
              <w:t>32190400</w:t>
            </w:r>
          </w:p>
        </w:tc>
        <w:tc>
          <w:tcPr>
            <w:tcW w:w="5910" w:type="dxa"/>
          </w:tcPr>
          <w:p w14:paraId="1B9565C1" w14:textId="62B0A255" w:rsidR="00286934" w:rsidRPr="00D93A57" w:rsidRDefault="00286934" w:rsidP="00AD703E">
            <w:pPr>
              <w:tabs>
                <w:tab w:val="left" w:pos="1276"/>
              </w:tabs>
              <w:ind w:firstLine="0"/>
              <w:jc w:val="left"/>
            </w:pPr>
            <w:r w:rsidRPr="00E74990">
              <w:t>МБК - Рождествено</w:t>
            </w:r>
          </w:p>
        </w:tc>
        <w:tc>
          <w:tcPr>
            <w:tcW w:w="850" w:type="dxa"/>
          </w:tcPr>
          <w:p w14:paraId="4D6D6F3C" w14:textId="2D507A03" w:rsidR="00286934" w:rsidRPr="00D93A57" w:rsidRDefault="00286934" w:rsidP="00AD703E">
            <w:pPr>
              <w:tabs>
                <w:tab w:val="left" w:pos="1276"/>
              </w:tabs>
              <w:ind w:firstLine="0"/>
              <w:jc w:val="center"/>
            </w:pPr>
            <w:proofErr w:type="gramStart"/>
            <w:r w:rsidRPr="00E74990">
              <w:t>Р</w:t>
            </w:r>
            <w:proofErr w:type="gramEnd"/>
          </w:p>
        </w:tc>
        <w:tc>
          <w:tcPr>
            <w:tcW w:w="851" w:type="dxa"/>
          </w:tcPr>
          <w:p w14:paraId="7A512DA1" w14:textId="0365847C" w:rsidR="00286934" w:rsidRPr="00D93A57" w:rsidRDefault="00286934" w:rsidP="00AD703E">
            <w:pPr>
              <w:tabs>
                <w:tab w:val="left" w:pos="1276"/>
              </w:tabs>
              <w:ind w:firstLine="0"/>
              <w:jc w:val="center"/>
            </w:pPr>
            <w:r w:rsidRPr="00E74990">
              <w:t>12,49</w:t>
            </w:r>
          </w:p>
        </w:tc>
        <w:tc>
          <w:tcPr>
            <w:tcW w:w="850" w:type="dxa"/>
          </w:tcPr>
          <w:p w14:paraId="17507BB7" w14:textId="68982FC8" w:rsidR="00286934" w:rsidRPr="00D93A57" w:rsidRDefault="00286934" w:rsidP="00AD703E">
            <w:pPr>
              <w:tabs>
                <w:tab w:val="left" w:pos="1276"/>
              </w:tabs>
              <w:ind w:firstLine="0"/>
              <w:jc w:val="center"/>
            </w:pPr>
            <w:r w:rsidRPr="00E74990">
              <w:t>II</w:t>
            </w:r>
          </w:p>
        </w:tc>
        <w:tc>
          <w:tcPr>
            <w:tcW w:w="851" w:type="dxa"/>
          </w:tcPr>
          <w:p w14:paraId="05A6E97C" w14:textId="316E0857" w:rsidR="00286934" w:rsidRPr="00D93A57" w:rsidRDefault="00286934" w:rsidP="00AD703E">
            <w:pPr>
              <w:tabs>
                <w:tab w:val="left" w:pos="1276"/>
              </w:tabs>
              <w:ind w:firstLine="0"/>
              <w:jc w:val="center"/>
            </w:pPr>
            <w:r w:rsidRPr="00E74990">
              <w:t>4</w:t>
            </w:r>
          </w:p>
        </w:tc>
        <w:tc>
          <w:tcPr>
            <w:tcW w:w="894" w:type="dxa"/>
          </w:tcPr>
          <w:p w14:paraId="6F57F0E4" w14:textId="6542AEAC" w:rsidR="00286934" w:rsidRPr="00D93A57" w:rsidRDefault="00286934" w:rsidP="00AD703E">
            <w:pPr>
              <w:tabs>
                <w:tab w:val="left" w:pos="1276"/>
              </w:tabs>
              <w:ind w:firstLine="0"/>
              <w:jc w:val="center"/>
            </w:pPr>
            <w:r w:rsidRPr="00E74990">
              <w:t>49</w:t>
            </w:r>
          </w:p>
        </w:tc>
        <w:tc>
          <w:tcPr>
            <w:tcW w:w="1374" w:type="dxa"/>
          </w:tcPr>
          <w:p w14:paraId="1BC15989" w14:textId="4A33D7BF" w:rsidR="00286934" w:rsidRPr="00D93A57" w:rsidRDefault="00286934" w:rsidP="00AD703E">
            <w:pPr>
              <w:tabs>
                <w:tab w:val="left" w:pos="1276"/>
              </w:tabs>
              <w:ind w:firstLine="0"/>
              <w:jc w:val="center"/>
            </w:pPr>
            <w:r w:rsidRPr="00E74990">
              <w:t>100</w:t>
            </w:r>
          </w:p>
        </w:tc>
        <w:tc>
          <w:tcPr>
            <w:tcW w:w="1341" w:type="dxa"/>
          </w:tcPr>
          <w:p w14:paraId="6394963D" w14:textId="41E89D5E" w:rsidR="00286934" w:rsidRPr="00D93A57" w:rsidRDefault="00286934" w:rsidP="00AD703E">
            <w:pPr>
              <w:tabs>
                <w:tab w:val="left" w:pos="1276"/>
              </w:tabs>
              <w:ind w:firstLine="0"/>
              <w:jc w:val="center"/>
            </w:pPr>
            <w:r w:rsidRPr="00E74990">
              <w:t>124,9</w:t>
            </w:r>
          </w:p>
        </w:tc>
      </w:tr>
    </w:tbl>
    <w:p w14:paraId="53D0ADB6" w14:textId="77777777" w:rsidR="009D67CD" w:rsidRPr="00D93A57" w:rsidRDefault="009D67CD" w:rsidP="00116987">
      <w:pPr>
        <w:pStyle w:val="10"/>
        <w:ind w:firstLine="0"/>
        <w:jc w:val="both"/>
        <w:sectPr w:rsidR="009D67CD" w:rsidRPr="00D93A57" w:rsidSect="009D67CD">
          <w:pgSz w:w="16838" w:h="11906" w:orient="landscape"/>
          <w:pgMar w:top="1134" w:right="1134" w:bottom="1134" w:left="1134" w:header="709" w:footer="709" w:gutter="0"/>
          <w:cols w:space="708"/>
          <w:docGrid w:linePitch="360"/>
        </w:sectPr>
      </w:pPr>
    </w:p>
    <w:p w14:paraId="43A2800C" w14:textId="2662F9AC" w:rsidR="00A93FB5" w:rsidRPr="00D93A57" w:rsidRDefault="00A93FB5" w:rsidP="00657374">
      <w:pPr>
        <w:pStyle w:val="10"/>
      </w:pPr>
      <w:bookmarkStart w:id="117" w:name="_Toc464568288"/>
      <w:bookmarkStart w:id="118" w:name="_Toc480825906"/>
      <w:bookmarkStart w:id="119" w:name="_Toc481166454"/>
      <w:r w:rsidRPr="00D93A57">
        <w:lastRenderedPageBreak/>
        <w:t xml:space="preserve">Глава 5. Публичные слушания по вопросам </w:t>
      </w:r>
      <w:r w:rsidRPr="00D93A57">
        <w:br/>
        <w:t>землепользования и застройки</w:t>
      </w:r>
      <w:bookmarkEnd w:id="111"/>
      <w:bookmarkEnd w:id="112"/>
      <w:bookmarkEnd w:id="117"/>
      <w:bookmarkEnd w:id="118"/>
      <w:bookmarkEnd w:id="119"/>
    </w:p>
    <w:p w14:paraId="4C172C58" w14:textId="77777777" w:rsidR="00A93FB5" w:rsidRPr="00D93A57" w:rsidRDefault="00A93FB5" w:rsidP="00A93FB5">
      <w:pPr>
        <w:pStyle w:val="ConsPlusNormal"/>
        <w:jc w:val="both"/>
        <w:rPr>
          <w:rFonts w:ascii="Times New Roman" w:hAnsi="Times New Roman" w:cs="Times New Roman"/>
          <w:sz w:val="24"/>
          <w:szCs w:val="24"/>
        </w:rPr>
      </w:pPr>
    </w:p>
    <w:p w14:paraId="300CF999" w14:textId="77777777" w:rsidR="00A93FB5" w:rsidRPr="00D93A57" w:rsidRDefault="00A93FB5" w:rsidP="00A93FB5">
      <w:pPr>
        <w:pStyle w:val="22"/>
      </w:pPr>
      <w:bookmarkStart w:id="120" w:name="_Toc480825907"/>
      <w:bookmarkStart w:id="121" w:name="_Toc481166455"/>
      <w:bookmarkStart w:id="122" w:name="_Toc443557214"/>
      <w:bookmarkStart w:id="123" w:name="_Toc444100737"/>
      <w:bookmarkStart w:id="124" w:name="_Toc464568289"/>
      <w:r w:rsidRPr="00D93A57">
        <w:t>Статья 17.Общие положения о публичных слушаниях по вопросам землепользования и застройки</w:t>
      </w:r>
      <w:bookmarkEnd w:id="120"/>
      <w:bookmarkEnd w:id="121"/>
    </w:p>
    <w:p w14:paraId="7CD01CF3" w14:textId="77777777" w:rsidR="00A93FB5" w:rsidRPr="00D93A57" w:rsidRDefault="00A93FB5" w:rsidP="00A93FB5">
      <w:pPr>
        <w:widowControl w:val="0"/>
        <w:autoSpaceDE w:val="0"/>
        <w:autoSpaceDN w:val="0"/>
        <w:adjustRightInd w:val="0"/>
        <w:ind w:firstLine="540"/>
      </w:pPr>
    </w:p>
    <w:p w14:paraId="56F38339" w14:textId="77777777" w:rsidR="00A93FB5" w:rsidRPr="00D93A57" w:rsidRDefault="00A93FB5" w:rsidP="00A93FB5">
      <w:pPr>
        <w:tabs>
          <w:tab w:val="left" w:pos="1276"/>
        </w:tabs>
      </w:pPr>
      <w:r w:rsidRPr="00D93A57">
        <w:t>1.</w:t>
      </w:r>
      <w:r w:rsidRPr="00D93A57">
        <w:tab/>
        <w:t>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 городского округа.</w:t>
      </w:r>
    </w:p>
    <w:p w14:paraId="56FDFF97" w14:textId="77777777" w:rsidR="00A93FB5" w:rsidRPr="00D93A57" w:rsidRDefault="00A93FB5" w:rsidP="00A93FB5">
      <w:pPr>
        <w:tabs>
          <w:tab w:val="left" w:pos="1276"/>
        </w:tabs>
      </w:pPr>
      <w:r w:rsidRPr="00D93A57">
        <w:t>2.</w:t>
      </w:r>
      <w:r w:rsidRPr="00D93A57">
        <w:tab/>
        <w:t>Задачами публичных слушаний по вопросам землепользования и застройки являются:</w:t>
      </w:r>
    </w:p>
    <w:p w14:paraId="6943348C" w14:textId="77777777" w:rsidR="00A93FB5" w:rsidRPr="00D93A57" w:rsidRDefault="00A93FB5" w:rsidP="00A93FB5">
      <w:pPr>
        <w:tabs>
          <w:tab w:val="left" w:pos="1276"/>
        </w:tabs>
      </w:pPr>
      <w:r w:rsidRPr="00D93A57">
        <w:t>-</w:t>
      </w:r>
      <w:r w:rsidRPr="00D93A57">
        <w:tab/>
        <w:t>доведение до заинтересованных лиц полной и точной информации по вопросам землепользования и застройки, выносимым на публичные слушания;</w:t>
      </w:r>
    </w:p>
    <w:p w14:paraId="5243BFE4" w14:textId="77777777" w:rsidR="00A93FB5" w:rsidRPr="00D93A57" w:rsidRDefault="00A93FB5" w:rsidP="00A93FB5">
      <w:pPr>
        <w:tabs>
          <w:tab w:val="left" w:pos="1276"/>
        </w:tabs>
      </w:pPr>
      <w:r w:rsidRPr="00D93A57">
        <w:t>-</w:t>
      </w:r>
      <w:r w:rsidRPr="00D93A57">
        <w:tab/>
        <w:t>выявление отношения заинтересованных лиц к вопросам землепользования и застройки, выносимым на публичные слушания;</w:t>
      </w:r>
    </w:p>
    <w:p w14:paraId="0C25704A" w14:textId="77777777" w:rsidR="00A93FB5" w:rsidRPr="00D93A57" w:rsidRDefault="00A93FB5" w:rsidP="00A93FB5">
      <w:pPr>
        <w:tabs>
          <w:tab w:val="left" w:pos="1276"/>
        </w:tabs>
      </w:pPr>
      <w:r w:rsidRPr="00D93A57">
        <w:t>-</w:t>
      </w:r>
      <w:r w:rsidRPr="00D93A57">
        <w:tab/>
        <w:t>выявление предложений, замечаний и рекомендаций со стороны заинтересованных лиц по вопросам землепользования и застройки, выносимым на публичные слушания.</w:t>
      </w:r>
    </w:p>
    <w:p w14:paraId="13516DEC" w14:textId="77777777" w:rsidR="00A93FB5" w:rsidRPr="00D93A57" w:rsidRDefault="00A93FB5" w:rsidP="00A93FB5">
      <w:pPr>
        <w:widowControl w:val="0"/>
        <w:tabs>
          <w:tab w:val="left" w:pos="1276"/>
        </w:tabs>
        <w:autoSpaceDE w:val="0"/>
        <w:autoSpaceDN w:val="0"/>
        <w:adjustRightInd w:val="0"/>
      </w:pPr>
      <w:r w:rsidRPr="00D93A57">
        <w:t>3.</w:t>
      </w:r>
      <w:r w:rsidRPr="00D93A57">
        <w:tab/>
        <w:t>Обязательному рассмотрению на публичных слушаниях подлежат:</w:t>
      </w:r>
    </w:p>
    <w:p w14:paraId="35F2C290" w14:textId="77777777" w:rsidR="00A93FB5" w:rsidRPr="00D93A57" w:rsidRDefault="00A93FB5" w:rsidP="00A93FB5">
      <w:pPr>
        <w:widowControl w:val="0"/>
        <w:tabs>
          <w:tab w:val="left" w:pos="1276"/>
        </w:tabs>
        <w:autoSpaceDE w:val="0"/>
        <w:autoSpaceDN w:val="0"/>
        <w:adjustRightInd w:val="0"/>
      </w:pPr>
      <w:bookmarkStart w:id="125" w:name="Par54"/>
      <w:bookmarkEnd w:id="125"/>
      <w:r w:rsidRPr="00D93A57">
        <w:t>1)</w:t>
      </w:r>
      <w:r w:rsidRPr="00D93A57">
        <w:tab/>
        <w:t xml:space="preserve">проект генерального плана, проект о внесении изменений в генеральный </w:t>
      </w:r>
      <w:hyperlink r:id="rId39" w:history="1">
        <w:r w:rsidRPr="00D93A57">
          <w:t>план</w:t>
        </w:r>
      </w:hyperlink>
      <w:r w:rsidRPr="00D93A57">
        <w:t>;</w:t>
      </w:r>
    </w:p>
    <w:p w14:paraId="3D1EE142" w14:textId="77777777" w:rsidR="00A93FB5" w:rsidRPr="00D93A57" w:rsidRDefault="00A93FB5" w:rsidP="00A93FB5">
      <w:pPr>
        <w:widowControl w:val="0"/>
        <w:tabs>
          <w:tab w:val="left" w:pos="1276"/>
        </w:tabs>
        <w:autoSpaceDE w:val="0"/>
        <w:autoSpaceDN w:val="0"/>
        <w:adjustRightInd w:val="0"/>
      </w:pPr>
      <w:bookmarkStart w:id="126" w:name="Par55"/>
      <w:bookmarkEnd w:id="126"/>
      <w:r w:rsidRPr="00D93A57">
        <w:t>2)</w:t>
      </w:r>
      <w:r w:rsidRPr="00D93A57">
        <w:tab/>
        <w:t>проект Правил, проект о внесении изменений в Правила;</w:t>
      </w:r>
    </w:p>
    <w:p w14:paraId="64B47DBC" w14:textId="77777777" w:rsidR="00A93FB5" w:rsidRPr="00D93A57" w:rsidRDefault="00A93FB5" w:rsidP="00A93FB5">
      <w:pPr>
        <w:widowControl w:val="0"/>
        <w:tabs>
          <w:tab w:val="left" w:pos="1276"/>
        </w:tabs>
        <w:autoSpaceDE w:val="0"/>
        <w:autoSpaceDN w:val="0"/>
        <w:adjustRightInd w:val="0"/>
      </w:pPr>
      <w:bookmarkStart w:id="127" w:name="Par56"/>
      <w:bookmarkEnd w:id="127"/>
      <w:r w:rsidRPr="00D93A57">
        <w:t>3)</w:t>
      </w:r>
      <w:r w:rsidRPr="00D93A57">
        <w:tab/>
        <w:t xml:space="preserve">проекты планировки территорий </w:t>
      </w:r>
      <w:proofErr w:type="gramStart"/>
      <w:r w:rsidRPr="00D93A57">
        <w:t>и(</w:t>
      </w:r>
      <w:proofErr w:type="gramEnd"/>
      <w:r w:rsidRPr="00D93A57">
        <w:t>или) проекты межевания территорий;</w:t>
      </w:r>
    </w:p>
    <w:p w14:paraId="7B48908D" w14:textId="77777777" w:rsidR="00A93FB5" w:rsidRPr="00D93A57" w:rsidRDefault="00A93FB5" w:rsidP="00A93FB5">
      <w:pPr>
        <w:widowControl w:val="0"/>
        <w:tabs>
          <w:tab w:val="left" w:pos="1276"/>
        </w:tabs>
        <w:autoSpaceDE w:val="0"/>
        <w:autoSpaceDN w:val="0"/>
        <w:adjustRightInd w:val="0"/>
      </w:pPr>
      <w:bookmarkStart w:id="128" w:name="Par57"/>
      <w:bookmarkEnd w:id="128"/>
      <w:r w:rsidRPr="00D93A57">
        <w:t>4)</w:t>
      </w:r>
      <w:r w:rsidRPr="00D93A57">
        <w:tab/>
        <w:t>вопросы предоставления разрешения на условно разрешенный вид использования земельных участков или объектов капитального строительства;</w:t>
      </w:r>
    </w:p>
    <w:p w14:paraId="29DE69B6" w14:textId="77777777" w:rsidR="00A93FB5" w:rsidRPr="00D93A57" w:rsidRDefault="00A93FB5" w:rsidP="00A93FB5">
      <w:pPr>
        <w:widowControl w:val="0"/>
        <w:tabs>
          <w:tab w:val="left" w:pos="1276"/>
        </w:tabs>
        <w:autoSpaceDE w:val="0"/>
        <w:autoSpaceDN w:val="0"/>
        <w:adjustRightInd w:val="0"/>
      </w:pPr>
      <w:bookmarkStart w:id="129" w:name="Par58"/>
      <w:bookmarkEnd w:id="129"/>
      <w:r w:rsidRPr="00D93A57">
        <w:t>5)</w:t>
      </w:r>
      <w:r w:rsidRPr="00D93A57">
        <w:tab/>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Start w:id="130" w:name="Par59"/>
      <w:bookmarkEnd w:id="130"/>
      <w:r w:rsidRPr="00D93A57">
        <w:t>.</w:t>
      </w:r>
    </w:p>
    <w:p w14:paraId="548A2197" w14:textId="77777777" w:rsidR="00A93FB5" w:rsidRPr="00D93A57" w:rsidRDefault="00A93FB5" w:rsidP="00A93FB5">
      <w:pPr>
        <w:widowControl w:val="0"/>
        <w:tabs>
          <w:tab w:val="left" w:pos="1276"/>
        </w:tabs>
        <w:autoSpaceDE w:val="0"/>
        <w:autoSpaceDN w:val="0"/>
        <w:adjustRightInd w:val="0"/>
      </w:pPr>
      <w:r w:rsidRPr="00D93A57">
        <w:t>4.</w:t>
      </w:r>
      <w:r w:rsidRPr="00D93A57">
        <w:tab/>
        <w:t>Публичные слушания по вопросам, указанным в части 2 настоящей статьи, не проводятся:</w:t>
      </w:r>
    </w:p>
    <w:p w14:paraId="523779B7" w14:textId="77777777" w:rsidR="00A93FB5" w:rsidRPr="00D93A57" w:rsidRDefault="00A93FB5" w:rsidP="00A93FB5">
      <w:pPr>
        <w:widowControl w:val="0"/>
        <w:tabs>
          <w:tab w:val="left" w:pos="1276"/>
        </w:tabs>
        <w:autoSpaceDE w:val="0"/>
        <w:autoSpaceDN w:val="0"/>
        <w:adjustRightInd w:val="0"/>
      </w:pPr>
      <w:r w:rsidRPr="00D93A57">
        <w:t>1)</w:t>
      </w:r>
      <w:r w:rsidRPr="00D93A57">
        <w:tab/>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354555D8" w14:textId="77777777" w:rsidR="00A93FB5" w:rsidRPr="00D93A57" w:rsidRDefault="00A93FB5" w:rsidP="00A93FB5">
      <w:pPr>
        <w:widowControl w:val="0"/>
        <w:tabs>
          <w:tab w:val="left" w:pos="1276"/>
        </w:tabs>
        <w:autoSpaceDE w:val="0"/>
        <w:autoSpaceDN w:val="0"/>
        <w:adjustRightInd w:val="0"/>
      </w:pPr>
      <w:r w:rsidRPr="00D93A57">
        <w:t>2)</w:t>
      </w:r>
      <w:r w:rsidRPr="00D93A57">
        <w:tab/>
        <w:t>по проекту планировки территории и (или) проекту межевания территории, если они подготовлены в отношении:</w:t>
      </w:r>
    </w:p>
    <w:p w14:paraId="3FFB1CAE" w14:textId="77777777" w:rsidR="00A93FB5" w:rsidRPr="00D93A57" w:rsidRDefault="00A93FB5" w:rsidP="00A93FB5">
      <w:pPr>
        <w:tabs>
          <w:tab w:val="left" w:pos="1276"/>
        </w:tabs>
        <w:autoSpaceDE w:val="0"/>
        <w:autoSpaceDN w:val="0"/>
        <w:adjustRightInd w:val="0"/>
      </w:pPr>
      <w:r w:rsidRPr="00D93A57">
        <w:t>-</w:t>
      </w:r>
      <w:r w:rsidRPr="00D93A57">
        <w:tab/>
        <w:t>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14:paraId="1F88178E" w14:textId="77777777" w:rsidR="00A93FB5" w:rsidRPr="00D93A57" w:rsidRDefault="00A93FB5" w:rsidP="00A93FB5">
      <w:pPr>
        <w:widowControl w:val="0"/>
        <w:tabs>
          <w:tab w:val="left" w:pos="1276"/>
        </w:tabs>
        <w:autoSpaceDE w:val="0"/>
        <w:autoSpaceDN w:val="0"/>
        <w:adjustRightInd w:val="0"/>
      </w:pPr>
      <w:r w:rsidRPr="00D93A57">
        <w:t>-</w:t>
      </w:r>
      <w:r w:rsidRPr="00D93A57">
        <w:tab/>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42FC5BFB" w14:textId="77777777" w:rsidR="00A93FB5" w:rsidRPr="00D93A57" w:rsidRDefault="00A93FB5" w:rsidP="00A93FB5">
      <w:pPr>
        <w:widowControl w:val="0"/>
        <w:tabs>
          <w:tab w:val="left" w:pos="1276"/>
        </w:tabs>
        <w:autoSpaceDE w:val="0"/>
        <w:autoSpaceDN w:val="0"/>
        <w:adjustRightInd w:val="0"/>
      </w:pPr>
      <w:r w:rsidRPr="00D93A57">
        <w:t>-</w:t>
      </w:r>
      <w:r w:rsidRPr="00D93A57">
        <w:tab/>
        <w:t>территории для размещения линейных объектов в границах земель лесного фонда.</w:t>
      </w:r>
    </w:p>
    <w:p w14:paraId="66618B44" w14:textId="77777777" w:rsidR="00A93FB5" w:rsidRPr="00D93A57" w:rsidRDefault="00A93FB5" w:rsidP="00A93FB5">
      <w:pPr>
        <w:widowControl w:val="0"/>
        <w:tabs>
          <w:tab w:val="left" w:pos="1276"/>
        </w:tabs>
        <w:autoSpaceDE w:val="0"/>
        <w:autoSpaceDN w:val="0"/>
        <w:adjustRightInd w:val="0"/>
      </w:pPr>
      <w:proofErr w:type="gramStart"/>
      <w:r w:rsidRPr="00D93A57">
        <w:t>3)</w:t>
      </w:r>
      <w:r w:rsidRPr="00D93A57">
        <w:tab/>
        <w:t>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Правил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w:t>
      </w:r>
      <w:proofErr w:type="gramEnd"/>
      <w:r w:rsidRPr="00D93A57">
        <w:t xml:space="preserve"> использования.</w:t>
      </w:r>
    </w:p>
    <w:p w14:paraId="47289CCC" w14:textId="77777777" w:rsidR="00A93FB5" w:rsidRPr="00D93A57" w:rsidRDefault="00A93FB5" w:rsidP="00A93FB5">
      <w:pPr>
        <w:widowControl w:val="0"/>
        <w:autoSpaceDE w:val="0"/>
        <w:autoSpaceDN w:val="0"/>
        <w:adjustRightInd w:val="0"/>
        <w:ind w:firstLine="540"/>
        <w:rPr>
          <w:color w:val="FF0000"/>
        </w:rPr>
      </w:pPr>
    </w:p>
    <w:p w14:paraId="7C1429EE" w14:textId="77777777" w:rsidR="00A93FB5" w:rsidRPr="00D93A57" w:rsidRDefault="00A93FB5" w:rsidP="00A93FB5">
      <w:pPr>
        <w:pStyle w:val="22"/>
      </w:pPr>
      <w:bookmarkStart w:id="131" w:name="Par62"/>
      <w:bookmarkStart w:id="132" w:name="Par177"/>
      <w:bookmarkStart w:id="133" w:name="Par221"/>
      <w:bookmarkStart w:id="134" w:name="Par225"/>
      <w:bookmarkEnd w:id="131"/>
      <w:bookmarkEnd w:id="132"/>
      <w:bookmarkEnd w:id="133"/>
      <w:bookmarkEnd w:id="134"/>
      <w:r w:rsidRPr="00D93A57">
        <w:br w:type="page"/>
      </w:r>
    </w:p>
    <w:p w14:paraId="2C9977EA" w14:textId="77777777" w:rsidR="00A93FB5" w:rsidRPr="00D93A57" w:rsidRDefault="00A93FB5" w:rsidP="00A93FB5">
      <w:pPr>
        <w:pStyle w:val="22"/>
      </w:pPr>
      <w:bookmarkStart w:id="135" w:name="_Toc480825908"/>
      <w:bookmarkStart w:id="136" w:name="_Toc481166456"/>
      <w:r w:rsidRPr="00D93A57">
        <w:lastRenderedPageBreak/>
        <w:t xml:space="preserve">Статья 18. Особенности проведения публичных слушаний по проекту генерального плана, проекту о внесении изменений в генеральный </w:t>
      </w:r>
      <w:hyperlink r:id="rId40" w:history="1">
        <w:r w:rsidRPr="00D93A57">
          <w:t>план</w:t>
        </w:r>
        <w:bookmarkEnd w:id="135"/>
        <w:bookmarkEnd w:id="136"/>
      </w:hyperlink>
      <w:r w:rsidRPr="00D93A57">
        <w:t xml:space="preserve"> </w:t>
      </w:r>
    </w:p>
    <w:p w14:paraId="169A076E" w14:textId="77777777" w:rsidR="00A93FB5" w:rsidRPr="00D93A57" w:rsidRDefault="00A93FB5" w:rsidP="00A93FB5">
      <w:pPr>
        <w:widowControl w:val="0"/>
        <w:autoSpaceDE w:val="0"/>
        <w:autoSpaceDN w:val="0"/>
        <w:adjustRightInd w:val="0"/>
        <w:rPr>
          <w:color w:val="FF0000"/>
        </w:rPr>
      </w:pPr>
    </w:p>
    <w:p w14:paraId="2E1BBC03" w14:textId="77777777" w:rsidR="00A93FB5" w:rsidRPr="00D93A57" w:rsidRDefault="00A93FB5" w:rsidP="00A93FB5">
      <w:pPr>
        <w:widowControl w:val="0"/>
        <w:tabs>
          <w:tab w:val="left" w:pos="1276"/>
        </w:tabs>
        <w:autoSpaceDE w:val="0"/>
        <w:autoSpaceDN w:val="0"/>
        <w:adjustRightInd w:val="0"/>
      </w:pPr>
      <w:r w:rsidRPr="00D93A57">
        <w:t>1.</w:t>
      </w:r>
      <w:r w:rsidRPr="00D93A57">
        <w:tab/>
      </w:r>
      <w:proofErr w:type="gramStart"/>
      <w:r w:rsidRPr="00D93A57">
        <w:t xml:space="preserve">При получении проекта генерального плана, проекта о внесении изменений в генеральный </w:t>
      </w:r>
      <w:hyperlink r:id="rId41" w:history="1">
        <w:r w:rsidRPr="00D93A57">
          <w:t>план</w:t>
        </w:r>
      </w:hyperlink>
      <w:r w:rsidRPr="00D93A57">
        <w:t xml:space="preserve"> уполномоченный орган местного самоуправления городского округа принимает решение о назначении публичных слушаний по проекту генерального плана, проекту о внесении изменений в генеральный </w:t>
      </w:r>
      <w:hyperlink r:id="rId42" w:history="1">
        <w:r w:rsidRPr="00D93A57">
          <w:t>план</w:t>
        </w:r>
      </w:hyperlink>
      <w:r w:rsidRPr="00D93A57">
        <w:t xml:space="preserve"> в течение десяти календарных дней со дня поступления проекта генерального плана, проекта о внесении изменений в генеральный </w:t>
      </w:r>
      <w:hyperlink r:id="rId43" w:history="1">
        <w:r w:rsidRPr="00D93A57">
          <w:t>план</w:t>
        </w:r>
      </w:hyperlink>
      <w:r w:rsidRPr="00D93A57">
        <w:t xml:space="preserve"> с приложением заключений и согласований, предусмотренных законодательством.</w:t>
      </w:r>
      <w:proofErr w:type="gramEnd"/>
    </w:p>
    <w:p w14:paraId="790889A4" w14:textId="77777777" w:rsidR="00A93FB5" w:rsidRPr="00D93A57" w:rsidRDefault="00A93FB5" w:rsidP="00A93FB5">
      <w:pPr>
        <w:tabs>
          <w:tab w:val="left" w:pos="1276"/>
        </w:tabs>
        <w:autoSpaceDE w:val="0"/>
        <w:autoSpaceDN w:val="0"/>
        <w:adjustRightInd w:val="0"/>
        <w:ind w:firstLine="708"/>
      </w:pPr>
      <w:r w:rsidRPr="00D93A57">
        <w:t>2.</w:t>
      </w:r>
      <w:r w:rsidRPr="00D93A57">
        <w:tab/>
        <w:t xml:space="preserve">В целях доведения до населения информации о содержании проекта генерального плана, проекта о внесении изменений в генеральный </w:t>
      </w:r>
      <w:proofErr w:type="gramStart"/>
      <w:r w:rsidRPr="00D93A57">
        <w:t>план</w:t>
      </w:r>
      <w:proofErr w:type="gramEnd"/>
      <w:r w:rsidRPr="00D93A57">
        <w:t xml:space="preserve"> уполномоченный на проведение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14:paraId="57954E84" w14:textId="77777777" w:rsidR="00A93FB5" w:rsidRPr="00D93A57" w:rsidRDefault="00A93FB5" w:rsidP="00A93FB5">
      <w:pPr>
        <w:tabs>
          <w:tab w:val="left" w:pos="1276"/>
        </w:tabs>
        <w:autoSpaceDE w:val="0"/>
        <w:autoSpaceDN w:val="0"/>
        <w:adjustRightInd w:val="0"/>
        <w:ind w:firstLine="708"/>
      </w:pPr>
      <w:r w:rsidRPr="00D93A57">
        <w:t>3.</w:t>
      </w:r>
      <w:r w:rsidRPr="00D93A57">
        <w:tab/>
        <w:t>Участники публичных слушаний вправе представить в уполномоченный на проведение публичных слушаний орган местного самоуправления городского округа свои предложения и замечания, касающиеся проекта, для включения их в протокол публичных слушаний.</w:t>
      </w:r>
    </w:p>
    <w:p w14:paraId="15F1F40C" w14:textId="77777777" w:rsidR="00A93FB5" w:rsidRPr="00D93A57" w:rsidRDefault="00A93FB5" w:rsidP="00A93FB5">
      <w:pPr>
        <w:widowControl w:val="0"/>
        <w:tabs>
          <w:tab w:val="left" w:pos="1276"/>
        </w:tabs>
        <w:autoSpaceDE w:val="0"/>
        <w:autoSpaceDN w:val="0"/>
        <w:adjustRightInd w:val="0"/>
      </w:pPr>
      <w:r w:rsidRPr="00D93A57">
        <w:t>4.</w:t>
      </w:r>
      <w:r w:rsidRPr="00D93A57">
        <w:tab/>
        <w:t>Участниками публичных слушаний по проекту генерального плана, проекту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14:paraId="7E2C3EE1" w14:textId="77777777" w:rsidR="00A93FB5" w:rsidRPr="00D93A57" w:rsidRDefault="00A93FB5" w:rsidP="00A93FB5">
      <w:pPr>
        <w:tabs>
          <w:tab w:val="left" w:pos="1276"/>
        </w:tabs>
        <w:autoSpaceDE w:val="0"/>
        <w:autoSpaceDN w:val="0"/>
        <w:adjustRightInd w:val="0"/>
        <w:rPr>
          <w:bCs/>
        </w:rPr>
      </w:pPr>
      <w:r w:rsidRPr="00D93A57">
        <w:rPr>
          <w:bCs/>
        </w:rPr>
        <w:t>5.</w:t>
      </w:r>
      <w:r w:rsidRPr="00D93A57">
        <w:rPr>
          <w:bCs/>
        </w:rPr>
        <w:tab/>
        <w:t>Публичные слушания проводятся в каждом населенном пункте городского округа. В случае внесения изменений в генеральный план в отношении части территории городского округа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городского округа, в отношении которой осуществлялась подготовка указанных изменений.</w:t>
      </w:r>
    </w:p>
    <w:p w14:paraId="02754BBB" w14:textId="77777777" w:rsidR="00A93FB5" w:rsidRPr="00D93A57" w:rsidRDefault="00A93FB5" w:rsidP="00A93FB5">
      <w:pPr>
        <w:tabs>
          <w:tab w:val="left" w:pos="1276"/>
        </w:tabs>
        <w:autoSpaceDE w:val="0"/>
        <w:autoSpaceDN w:val="0"/>
        <w:adjustRightInd w:val="0"/>
        <w:ind w:firstLine="708"/>
      </w:pPr>
      <w:r w:rsidRPr="00D93A57">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Законом Московской области.</w:t>
      </w:r>
    </w:p>
    <w:p w14:paraId="68E70080" w14:textId="77777777" w:rsidR="00A93FB5" w:rsidRPr="00D93A57" w:rsidRDefault="00A93FB5" w:rsidP="00A93FB5">
      <w:pPr>
        <w:widowControl w:val="0"/>
        <w:tabs>
          <w:tab w:val="left" w:pos="1276"/>
        </w:tabs>
        <w:autoSpaceDE w:val="0"/>
        <w:autoSpaceDN w:val="0"/>
        <w:adjustRightInd w:val="0"/>
      </w:pPr>
      <w:r w:rsidRPr="00D93A57">
        <w:t>6.</w:t>
      </w:r>
      <w:r w:rsidRPr="00D93A57">
        <w:tab/>
        <w:t>Срок проведения публичных слушаний с момента оповещения жителей городского округа о времени и месте их проведения до дня опубликования заключения о результатах публичных слушаний составляет не менее одного месяца и не более трех месяцев.</w:t>
      </w:r>
    </w:p>
    <w:p w14:paraId="010B17DB" w14:textId="77777777" w:rsidR="00A93FB5" w:rsidRPr="00D93A57" w:rsidRDefault="00A93FB5" w:rsidP="00A93FB5">
      <w:pPr>
        <w:tabs>
          <w:tab w:val="left" w:pos="1276"/>
        </w:tabs>
        <w:autoSpaceDE w:val="0"/>
        <w:autoSpaceDN w:val="0"/>
        <w:adjustRightInd w:val="0"/>
        <w:ind w:firstLine="708"/>
      </w:pPr>
      <w:r w:rsidRPr="00D93A57">
        <w:t>7.</w:t>
      </w:r>
      <w:r w:rsidRPr="00D93A57">
        <w:tab/>
        <w:t>Заключение о результатах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bookmarkEnd w:id="122"/>
    <w:bookmarkEnd w:id="123"/>
    <w:bookmarkEnd w:id="124"/>
    <w:p w14:paraId="219EDF83" w14:textId="77777777" w:rsidR="00A93FB5" w:rsidRPr="00D93A57" w:rsidRDefault="00A93FB5" w:rsidP="00A93FB5">
      <w:pPr>
        <w:pStyle w:val="ConsPlusNormal"/>
        <w:tabs>
          <w:tab w:val="left" w:pos="1276"/>
        </w:tabs>
        <w:ind w:firstLine="708"/>
        <w:jc w:val="both"/>
        <w:rPr>
          <w:rFonts w:ascii="Times New Roman" w:hAnsi="Times New Roman" w:cs="Times New Roman"/>
          <w:sz w:val="24"/>
          <w:szCs w:val="24"/>
        </w:rPr>
      </w:pPr>
    </w:p>
    <w:p w14:paraId="66F16BD9" w14:textId="77777777" w:rsidR="00A93FB5" w:rsidRPr="00D93A57" w:rsidRDefault="00A93FB5" w:rsidP="00A93FB5">
      <w:pPr>
        <w:pStyle w:val="22"/>
      </w:pPr>
      <w:bookmarkStart w:id="137" w:name="_Toc443557216"/>
      <w:bookmarkStart w:id="138" w:name="_Toc444100738"/>
      <w:bookmarkStart w:id="139" w:name="_Toc464568290"/>
      <w:bookmarkStart w:id="140" w:name="_Toc480825909"/>
      <w:bookmarkStart w:id="141" w:name="_Toc481166457"/>
      <w:r w:rsidRPr="00D93A57">
        <w:t>Статья 19. Особенности проведения публичных слушаний по проекту Правил, проекту о внесении изменений в Правила</w:t>
      </w:r>
      <w:bookmarkEnd w:id="137"/>
      <w:bookmarkEnd w:id="138"/>
      <w:bookmarkEnd w:id="139"/>
      <w:bookmarkEnd w:id="140"/>
      <w:bookmarkEnd w:id="141"/>
    </w:p>
    <w:p w14:paraId="56C33F35" w14:textId="77777777" w:rsidR="00A93FB5" w:rsidRPr="00D93A57" w:rsidRDefault="00A93FB5" w:rsidP="00A93FB5">
      <w:pPr>
        <w:pStyle w:val="ConsPlusNormal"/>
        <w:jc w:val="both"/>
        <w:rPr>
          <w:rFonts w:ascii="Times New Roman" w:hAnsi="Times New Roman" w:cs="Times New Roman"/>
          <w:sz w:val="24"/>
          <w:szCs w:val="24"/>
        </w:rPr>
      </w:pPr>
    </w:p>
    <w:p w14:paraId="1B5CAE8C" w14:textId="77777777" w:rsidR="00A93FB5" w:rsidRPr="00D93A57" w:rsidRDefault="00A93FB5" w:rsidP="00A93FB5">
      <w:pPr>
        <w:pStyle w:val="affffff0"/>
        <w:numPr>
          <w:ilvl w:val="0"/>
          <w:numId w:val="24"/>
        </w:numPr>
        <w:tabs>
          <w:tab w:val="left" w:pos="1276"/>
        </w:tabs>
        <w:ind w:left="0" w:firstLine="709"/>
        <w:jc w:val="both"/>
        <w:rPr>
          <w:szCs w:val="24"/>
        </w:rPr>
      </w:pPr>
      <w:r w:rsidRPr="00D93A57">
        <w:rPr>
          <w:szCs w:val="24"/>
        </w:rPr>
        <w:t xml:space="preserve">Глава городского округа при получении проекта Правил, проекта о внесении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w:t>
      </w:r>
    </w:p>
    <w:p w14:paraId="4DA0DF9D" w14:textId="77777777" w:rsidR="00A93FB5" w:rsidRPr="00D93A57" w:rsidRDefault="00A93FB5" w:rsidP="00A93FB5">
      <w:pPr>
        <w:tabs>
          <w:tab w:val="left" w:pos="1276"/>
        </w:tabs>
      </w:pPr>
      <w:r w:rsidRPr="00D93A57">
        <w:t>Указанное решение подлежит официальному опубликованию и размещению на официальном сайте городского округа.</w:t>
      </w:r>
    </w:p>
    <w:p w14:paraId="2FAF7110" w14:textId="77777777" w:rsidR="00A93FB5" w:rsidRPr="00D93A57" w:rsidRDefault="00A93FB5" w:rsidP="00A93FB5">
      <w:pPr>
        <w:tabs>
          <w:tab w:val="left" w:pos="1276"/>
        </w:tabs>
      </w:pPr>
      <w:r w:rsidRPr="00D93A57">
        <w:t>2.</w:t>
      </w:r>
      <w:r w:rsidRPr="00D93A57">
        <w:tab/>
        <w:t>Публичные слушания по проекту Правил, по проекту о внесении изменений в Правила проводятся Комиссией городского округа.</w:t>
      </w:r>
    </w:p>
    <w:p w14:paraId="78914348" w14:textId="77777777" w:rsidR="00A93FB5" w:rsidRPr="00D93A57" w:rsidRDefault="00A93FB5" w:rsidP="00A93FB5">
      <w:pPr>
        <w:tabs>
          <w:tab w:val="left" w:pos="1276"/>
        </w:tabs>
      </w:pPr>
      <w:r w:rsidRPr="00D93A57">
        <w:lastRenderedPageBreak/>
        <w:t>3.</w:t>
      </w:r>
      <w:r w:rsidRPr="00D93A57">
        <w:tab/>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14:paraId="77CF2481" w14:textId="77777777" w:rsidR="00A93FB5" w:rsidRPr="00D93A57" w:rsidRDefault="00A93FB5" w:rsidP="00A93FB5">
      <w:pPr>
        <w:tabs>
          <w:tab w:val="left" w:pos="1276"/>
        </w:tabs>
        <w:autoSpaceDE w:val="0"/>
        <w:autoSpaceDN w:val="0"/>
        <w:adjustRightInd w:val="0"/>
      </w:pPr>
      <w:r w:rsidRPr="00D93A57">
        <w:t>4.</w:t>
      </w:r>
      <w:r w:rsidRPr="00D93A57">
        <w:tab/>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14:paraId="60B852BC" w14:textId="77777777" w:rsidR="00A93FB5" w:rsidRPr="00D93A57" w:rsidRDefault="00A93FB5" w:rsidP="00A93FB5">
      <w:pPr>
        <w:tabs>
          <w:tab w:val="left" w:pos="709"/>
          <w:tab w:val="left" w:pos="1276"/>
        </w:tabs>
        <w:ind w:firstLine="0"/>
      </w:pPr>
      <w:r w:rsidRPr="00D93A57">
        <w:tab/>
        <w:t>5.</w:t>
      </w:r>
      <w:r w:rsidRPr="00D93A57">
        <w:tab/>
        <w:t>В случае подготовки правил землепользования и застройки применительно к части территории городского округа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округа.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14:paraId="1A4AE977" w14:textId="77777777" w:rsidR="00A93FB5" w:rsidRPr="00D93A57" w:rsidRDefault="00A93FB5" w:rsidP="00A93FB5">
      <w:pPr>
        <w:tabs>
          <w:tab w:val="left" w:pos="1276"/>
        </w:tabs>
      </w:pPr>
      <w:r w:rsidRPr="00D93A57">
        <w:t>6.</w:t>
      </w:r>
      <w:r w:rsidRPr="00D93A57">
        <w:tab/>
        <w:t>Заключение о результатах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14:paraId="46EB34AD" w14:textId="77777777" w:rsidR="00A93FB5" w:rsidRPr="00D93A57" w:rsidRDefault="00A93FB5" w:rsidP="00A93FB5">
      <w:pPr>
        <w:tabs>
          <w:tab w:val="left" w:pos="1276"/>
        </w:tabs>
      </w:pPr>
      <w:r w:rsidRPr="00D93A57">
        <w:t>7.</w:t>
      </w:r>
      <w:r w:rsidRPr="00D93A57">
        <w:tab/>
        <w:t xml:space="preserve">Администрация городского округа направляет проект Правил, проект о  внесении </w:t>
      </w:r>
      <w:proofErr w:type="spellStart"/>
      <w:r w:rsidRPr="00D93A57">
        <w:t>измененеий</w:t>
      </w:r>
      <w:proofErr w:type="spellEnd"/>
      <w:r w:rsidRPr="00D93A57">
        <w:t xml:space="preserve"> в Правила с приложением протоколов публичных слушаний и заключения о результатах публичных слушаний в </w:t>
      </w:r>
      <w:proofErr w:type="spellStart"/>
      <w:r w:rsidRPr="00D93A57">
        <w:t>Главархитектуру</w:t>
      </w:r>
      <w:proofErr w:type="spellEnd"/>
      <w:r w:rsidRPr="00D93A57">
        <w:t xml:space="preserve">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14:paraId="48509E66" w14:textId="77777777" w:rsidR="00A93FB5" w:rsidRPr="00D93A57" w:rsidRDefault="00A93FB5" w:rsidP="00A93FB5">
      <w:pPr>
        <w:pStyle w:val="ConsPlusNormal"/>
        <w:jc w:val="both"/>
        <w:rPr>
          <w:rFonts w:ascii="Times New Roman" w:hAnsi="Times New Roman" w:cs="Times New Roman"/>
          <w:sz w:val="24"/>
          <w:szCs w:val="24"/>
        </w:rPr>
      </w:pPr>
    </w:p>
    <w:p w14:paraId="57D988D1" w14:textId="77777777" w:rsidR="00A93FB5" w:rsidRPr="00D93A57" w:rsidRDefault="00A93FB5" w:rsidP="00A93FB5">
      <w:pPr>
        <w:pStyle w:val="22"/>
      </w:pPr>
      <w:bookmarkStart w:id="142" w:name="_Toc442957640"/>
      <w:bookmarkStart w:id="143" w:name="_Toc443557217"/>
      <w:bookmarkStart w:id="144" w:name="_Toc444100739"/>
      <w:bookmarkStart w:id="145" w:name="_Toc464568291"/>
      <w:bookmarkStart w:id="146" w:name="_Toc480825910"/>
      <w:bookmarkStart w:id="147" w:name="_Toc481166458"/>
      <w:r w:rsidRPr="00D93A57">
        <w:t>Статья 20. Особенности проведения публичных слушаний по проектам планировки территории и проектам межевания территории</w:t>
      </w:r>
      <w:bookmarkEnd w:id="142"/>
      <w:bookmarkEnd w:id="143"/>
      <w:bookmarkEnd w:id="144"/>
      <w:bookmarkEnd w:id="145"/>
      <w:bookmarkEnd w:id="146"/>
      <w:bookmarkEnd w:id="147"/>
    </w:p>
    <w:p w14:paraId="4F62AAFE" w14:textId="77777777" w:rsidR="00A93FB5" w:rsidRPr="00D93A57" w:rsidRDefault="00A93FB5" w:rsidP="00A93FB5">
      <w:pPr>
        <w:pStyle w:val="ConsPlusNormal"/>
        <w:jc w:val="both"/>
        <w:rPr>
          <w:rFonts w:ascii="Times New Roman" w:hAnsi="Times New Roman" w:cs="Times New Roman"/>
          <w:sz w:val="24"/>
          <w:szCs w:val="24"/>
        </w:rPr>
      </w:pPr>
    </w:p>
    <w:p w14:paraId="1746AFC9" w14:textId="77777777" w:rsidR="00A93FB5" w:rsidRPr="00D93A57" w:rsidRDefault="00A93FB5" w:rsidP="00A93FB5">
      <w:pPr>
        <w:pStyle w:val="affffff0"/>
        <w:numPr>
          <w:ilvl w:val="0"/>
          <w:numId w:val="25"/>
        </w:numPr>
        <w:tabs>
          <w:tab w:val="left" w:pos="1276"/>
        </w:tabs>
        <w:ind w:left="0" w:firstLine="709"/>
        <w:jc w:val="both"/>
        <w:rPr>
          <w:szCs w:val="24"/>
        </w:rPr>
      </w:pPr>
      <w:r w:rsidRPr="00D93A57">
        <w:rPr>
          <w:szCs w:val="24"/>
        </w:rPr>
        <w:t>При получении проектов документации по планировке территории глава городского округа принимает решение о вынесении на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14:paraId="0DD27FE0" w14:textId="77777777" w:rsidR="00A93FB5" w:rsidRPr="00D93A57" w:rsidRDefault="00A93FB5" w:rsidP="00A93FB5">
      <w:pPr>
        <w:tabs>
          <w:tab w:val="left" w:pos="1276"/>
        </w:tabs>
      </w:pPr>
      <w:r w:rsidRPr="00D93A57">
        <w:t xml:space="preserve">Решение о вынесении на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 городского округа. </w:t>
      </w:r>
    </w:p>
    <w:p w14:paraId="5F805D49" w14:textId="77777777" w:rsidR="00A93FB5" w:rsidRPr="00D93A57" w:rsidRDefault="00A93FB5" w:rsidP="00A93FB5">
      <w:pPr>
        <w:tabs>
          <w:tab w:val="left" w:pos="1276"/>
        </w:tabs>
      </w:pPr>
      <w:r w:rsidRPr="00D93A57">
        <w:t>2.</w:t>
      </w:r>
      <w:r w:rsidRPr="00D93A57">
        <w:tab/>
      </w:r>
      <w:proofErr w:type="gramStart"/>
      <w:r w:rsidRPr="00D93A57">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городского округа, применительно к которой осуществлялась подготовка проекта ее планировки и проекта ее межевания, правообладателей земельных участков и объектов капитального строительства, расположенных на</w:t>
      </w:r>
      <w:proofErr w:type="gramEnd"/>
      <w:r w:rsidRPr="00D93A57">
        <w:t xml:space="preserve"> указанной территории, лиц, законные интересы которых могут быть нарушены в связи с реализацией таких проектов.</w:t>
      </w:r>
    </w:p>
    <w:p w14:paraId="5A879A1A" w14:textId="77777777" w:rsidR="00A93FB5" w:rsidRPr="00D93A57" w:rsidRDefault="00A93FB5" w:rsidP="00A93FB5">
      <w:pPr>
        <w:tabs>
          <w:tab w:val="left" w:pos="1276"/>
        </w:tabs>
      </w:pPr>
      <w:r w:rsidRPr="00D93A57">
        <w:t>3.</w:t>
      </w:r>
      <w:r w:rsidRPr="00D93A57">
        <w:tab/>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14:paraId="1F2FB675" w14:textId="77777777" w:rsidR="00A93FB5" w:rsidRPr="00D93A57" w:rsidRDefault="00A93FB5" w:rsidP="00A93FB5">
      <w:pPr>
        <w:tabs>
          <w:tab w:val="left" w:pos="1276"/>
        </w:tabs>
      </w:pPr>
      <w:r w:rsidRPr="00D93A57">
        <w:t>4.</w:t>
      </w:r>
      <w:r w:rsidRPr="00D93A57">
        <w:tab/>
        <w:t>Участники публичных слушаний по проекту планировки территории и проекту межевания территории вправе представить в администрацию городского округа в письменном виде свои предложения и замечания, касающиеся проекта планировки территории и проекта межевания территории, для включения их в протокол публичных слушаний.</w:t>
      </w:r>
    </w:p>
    <w:p w14:paraId="04776646" w14:textId="77777777" w:rsidR="00A93FB5" w:rsidRPr="00D93A57" w:rsidRDefault="00A93FB5" w:rsidP="00A93FB5">
      <w:pPr>
        <w:tabs>
          <w:tab w:val="left" w:pos="1276"/>
        </w:tabs>
      </w:pPr>
      <w:r w:rsidRPr="00D93A57">
        <w:lastRenderedPageBreak/>
        <w:t>5.</w:t>
      </w:r>
      <w:r w:rsidRPr="00D93A57">
        <w:tab/>
        <w:t>Срок проведения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публичных слушаний составляет не менее одного и не более трех месяцев.</w:t>
      </w:r>
    </w:p>
    <w:p w14:paraId="739B2EA5" w14:textId="77777777" w:rsidR="00A93FB5" w:rsidRPr="00D93A57" w:rsidRDefault="00A93FB5" w:rsidP="00A93FB5">
      <w:pPr>
        <w:tabs>
          <w:tab w:val="left" w:pos="1276"/>
        </w:tabs>
      </w:pPr>
      <w:r w:rsidRPr="00D93A57">
        <w:t>6.</w:t>
      </w:r>
      <w:r w:rsidRPr="00D93A57">
        <w:tab/>
        <w:t xml:space="preserve">Заключение о результатах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 </w:t>
      </w:r>
    </w:p>
    <w:p w14:paraId="23595805" w14:textId="77777777" w:rsidR="00A93FB5" w:rsidRPr="00D93A57" w:rsidRDefault="00A93FB5" w:rsidP="00A93FB5">
      <w:pPr>
        <w:tabs>
          <w:tab w:val="left" w:pos="1276"/>
        </w:tabs>
      </w:pPr>
      <w:r w:rsidRPr="00D93A57">
        <w:t>7.</w:t>
      </w:r>
      <w:r w:rsidRPr="00D93A57">
        <w:tab/>
      </w:r>
      <w:proofErr w:type="gramStart"/>
      <w:r w:rsidRPr="00D93A57">
        <w:t xml:space="preserve">После завершения публичных слушаний по проекту планировки территории и проекту межевания территории администрация городского округа направляет в </w:t>
      </w:r>
      <w:proofErr w:type="spellStart"/>
      <w:r w:rsidRPr="00D93A57">
        <w:t>Главархитектуру</w:t>
      </w:r>
      <w:proofErr w:type="spellEnd"/>
      <w:r w:rsidRPr="00D93A57">
        <w:t xml:space="preserve"> Московской области заверенные копии заключения о результатах публичных слушаний, протокола публичных слушаний, правовых актов, официальных публикаций в средствах массовой информации, а также иную информацию, касающуюся проведения публичных слушаний, в срок не более 5 (пяти) дней с даты официального опубликования заключения о результатах</w:t>
      </w:r>
      <w:proofErr w:type="gramEnd"/>
      <w:r w:rsidRPr="00D93A57">
        <w:t xml:space="preserve"> публичных слушаний.</w:t>
      </w:r>
    </w:p>
    <w:p w14:paraId="359276D5" w14:textId="77777777" w:rsidR="00A93FB5" w:rsidRPr="00D93A57" w:rsidRDefault="00A93FB5" w:rsidP="00A93FB5">
      <w:pPr>
        <w:pStyle w:val="ConsPlusNormal"/>
        <w:jc w:val="both"/>
        <w:rPr>
          <w:rFonts w:ascii="Times New Roman" w:hAnsi="Times New Roman" w:cs="Times New Roman"/>
          <w:sz w:val="24"/>
          <w:szCs w:val="24"/>
        </w:rPr>
      </w:pPr>
    </w:p>
    <w:p w14:paraId="4EE59A00" w14:textId="77777777" w:rsidR="00A93FB5" w:rsidRPr="00D93A57" w:rsidRDefault="00A93FB5" w:rsidP="00A93FB5">
      <w:pPr>
        <w:pStyle w:val="22"/>
      </w:pPr>
      <w:bookmarkStart w:id="148" w:name="_Toc442957641"/>
      <w:bookmarkStart w:id="149" w:name="_Toc443557218"/>
      <w:bookmarkStart w:id="150" w:name="_Toc444100740"/>
      <w:bookmarkStart w:id="151" w:name="_Toc464568292"/>
      <w:bookmarkStart w:id="152" w:name="_Toc480825911"/>
      <w:bookmarkStart w:id="153" w:name="_Toc481166459"/>
      <w:r w:rsidRPr="00D93A57">
        <w:t>Статья 21. Особенности проведения публичных слушаний по вопросу предоставления разрешения на условно разрешенный вид использования</w:t>
      </w:r>
      <w:r w:rsidRPr="00D93A57">
        <w:br/>
        <w:t>земельного участка или объекта капитального строительства</w:t>
      </w:r>
      <w:bookmarkEnd w:id="148"/>
      <w:bookmarkEnd w:id="149"/>
      <w:bookmarkEnd w:id="150"/>
      <w:bookmarkEnd w:id="151"/>
      <w:bookmarkEnd w:id="152"/>
      <w:bookmarkEnd w:id="153"/>
    </w:p>
    <w:p w14:paraId="5951DCEC" w14:textId="77777777" w:rsidR="00A93FB5" w:rsidRPr="00D93A57" w:rsidRDefault="00A93FB5" w:rsidP="00A93FB5">
      <w:pPr>
        <w:pStyle w:val="ConsPlusNormal"/>
        <w:rPr>
          <w:rFonts w:ascii="Times New Roman" w:hAnsi="Times New Roman" w:cs="Times New Roman"/>
          <w:sz w:val="24"/>
          <w:szCs w:val="24"/>
        </w:rPr>
      </w:pPr>
    </w:p>
    <w:p w14:paraId="34952B4B" w14:textId="77777777" w:rsidR="00A93FB5" w:rsidRPr="00D93A57" w:rsidRDefault="00A93FB5" w:rsidP="00A93FB5">
      <w:pPr>
        <w:tabs>
          <w:tab w:val="left" w:pos="1276"/>
        </w:tabs>
      </w:pPr>
      <w:r w:rsidRPr="00D93A57">
        <w:t>1.</w:t>
      </w:r>
      <w:r w:rsidRPr="00D93A57">
        <w:tab/>
      </w:r>
      <w:proofErr w:type="gramStart"/>
      <w:r w:rsidRPr="00D93A57">
        <w:t>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публичные слушания по вопросу предоставления разрешения на условно разрешенный вид использования) проводятся администрацией городского округа после извещения Главархитектуры Московской области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w:t>
      </w:r>
      <w:proofErr w:type="gramEnd"/>
    </w:p>
    <w:p w14:paraId="59AAA2C1" w14:textId="77777777" w:rsidR="00A93FB5" w:rsidRPr="00D93A57" w:rsidRDefault="00A93FB5" w:rsidP="00A93FB5">
      <w:pPr>
        <w:tabs>
          <w:tab w:val="left" w:pos="1276"/>
        </w:tabs>
      </w:pPr>
      <w:r w:rsidRPr="00D93A57">
        <w:t>2.</w:t>
      </w:r>
      <w:r w:rsidRPr="00D93A57">
        <w:tab/>
        <w:t>Публичные слушания по вопросу предоставления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14:paraId="02329D09" w14:textId="77777777" w:rsidR="00A93FB5" w:rsidRPr="00D93A57" w:rsidRDefault="00A93FB5" w:rsidP="00A93FB5">
      <w:pPr>
        <w:tabs>
          <w:tab w:val="left" w:pos="1276"/>
        </w:tabs>
      </w:pPr>
      <w:r w:rsidRPr="00D93A57">
        <w:t>В случае</w:t>
      </w:r>
      <w:proofErr w:type="gramStart"/>
      <w:r w:rsidRPr="00D93A57">
        <w:t>,</w:t>
      </w:r>
      <w:proofErr w:type="gramEnd"/>
      <w:r w:rsidRPr="00D93A57">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6ABF0A5B" w14:textId="77777777" w:rsidR="00A93FB5" w:rsidRPr="00D93A57" w:rsidRDefault="00A93FB5" w:rsidP="00A93FB5">
      <w:pPr>
        <w:pStyle w:val="affffff0"/>
        <w:numPr>
          <w:ilvl w:val="0"/>
          <w:numId w:val="26"/>
        </w:numPr>
        <w:tabs>
          <w:tab w:val="left" w:pos="1276"/>
        </w:tabs>
        <w:ind w:left="0" w:firstLine="709"/>
        <w:jc w:val="both"/>
        <w:rPr>
          <w:szCs w:val="24"/>
        </w:rPr>
      </w:pPr>
      <w:proofErr w:type="gramStart"/>
      <w:r w:rsidRPr="00D93A57">
        <w:rPr>
          <w:szCs w:val="24"/>
        </w:rPr>
        <w:t>Комиссия городского округа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D93A57">
        <w:rPr>
          <w:szCs w:val="24"/>
        </w:rPr>
        <w:t xml:space="preserve"> к </w:t>
      </w:r>
      <w:proofErr w:type="gramStart"/>
      <w:r w:rsidRPr="00D93A57">
        <w:rPr>
          <w:szCs w:val="24"/>
        </w:rPr>
        <w:t>которому</w:t>
      </w:r>
      <w:proofErr w:type="gramEnd"/>
      <w:r w:rsidRPr="00D93A57">
        <w:rPr>
          <w:szCs w:val="24"/>
        </w:rPr>
        <w:t xml:space="preserve"> запрашивается данное разрешение.</w:t>
      </w:r>
    </w:p>
    <w:p w14:paraId="3DFD25B8" w14:textId="77777777" w:rsidR="00A93FB5" w:rsidRPr="00D93A57" w:rsidRDefault="00A93FB5" w:rsidP="00A93FB5">
      <w:r w:rsidRPr="00D93A57">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39CDA76" w14:textId="77777777" w:rsidR="00A93FB5" w:rsidRPr="00D93A57" w:rsidRDefault="00A93FB5" w:rsidP="00A93FB5">
      <w:pPr>
        <w:tabs>
          <w:tab w:val="left" w:pos="1276"/>
        </w:tabs>
      </w:pPr>
      <w:r w:rsidRPr="00D93A57">
        <w:t>4.</w:t>
      </w:r>
      <w:r w:rsidRPr="00D93A57">
        <w:tab/>
        <w:t>Срок проведения публичных слушаний по вопросу предоставления разрешения на условно разрешенный вид использования с момента оповещения жителей городского округа о времени и месте их проведения до дня опубликования заключения о результатах таких публичных слушаний составляет не более одного месяца.</w:t>
      </w:r>
    </w:p>
    <w:p w14:paraId="2375B9CF" w14:textId="77777777" w:rsidR="00A93FB5" w:rsidRPr="00D93A57" w:rsidRDefault="00A93FB5" w:rsidP="00A93FB5">
      <w:pPr>
        <w:tabs>
          <w:tab w:val="left" w:pos="1276"/>
        </w:tabs>
      </w:pPr>
      <w:r w:rsidRPr="00D93A57">
        <w:lastRenderedPageBreak/>
        <w:t>5.</w:t>
      </w:r>
      <w:r w:rsidRPr="00D93A57">
        <w:tab/>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 городского округа.</w:t>
      </w:r>
    </w:p>
    <w:p w14:paraId="766604FA" w14:textId="77777777" w:rsidR="00A93FB5" w:rsidRPr="00D93A57" w:rsidRDefault="00A93FB5" w:rsidP="00A93FB5">
      <w:pPr>
        <w:tabs>
          <w:tab w:val="left" w:pos="1276"/>
        </w:tabs>
      </w:pPr>
      <w:r w:rsidRPr="00D93A57">
        <w:t>6.</w:t>
      </w:r>
      <w:r w:rsidRPr="00D93A57">
        <w:tab/>
        <w:t xml:space="preserve">Заключение о результатах публичных слушаний по предоставлению разрешения на условно разрешенный вид использования и протокол публичных слушаний в течение 5 календарных дней со дня опубликования направляются в </w:t>
      </w:r>
      <w:proofErr w:type="spellStart"/>
      <w:r w:rsidRPr="00D93A57">
        <w:t>Главархитектуру</w:t>
      </w:r>
      <w:proofErr w:type="spellEnd"/>
      <w:r w:rsidRPr="00D93A57">
        <w:t xml:space="preserve">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 </w:t>
      </w:r>
    </w:p>
    <w:p w14:paraId="42D9CF4D" w14:textId="77777777" w:rsidR="00A93FB5" w:rsidRPr="00D93A57" w:rsidRDefault="00A93FB5" w:rsidP="00A93FB5">
      <w:pPr>
        <w:tabs>
          <w:tab w:val="left" w:pos="1276"/>
        </w:tabs>
      </w:pPr>
      <w:r w:rsidRPr="00D93A57">
        <w:t>7.</w:t>
      </w:r>
      <w:r w:rsidRPr="00D93A57">
        <w:tab/>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38F286C7" w14:textId="77777777" w:rsidR="00A93FB5" w:rsidRPr="00D93A57" w:rsidRDefault="00A93FB5" w:rsidP="00A93FB5">
      <w:pPr>
        <w:pStyle w:val="ConsPlusNormal"/>
        <w:jc w:val="both"/>
        <w:rPr>
          <w:rFonts w:ascii="Times New Roman" w:hAnsi="Times New Roman" w:cs="Times New Roman"/>
          <w:sz w:val="24"/>
          <w:szCs w:val="24"/>
        </w:rPr>
      </w:pPr>
    </w:p>
    <w:p w14:paraId="4B2956E9" w14:textId="77777777" w:rsidR="00A93FB5" w:rsidRPr="00D93A57" w:rsidRDefault="00A93FB5" w:rsidP="00A93FB5">
      <w:pPr>
        <w:pStyle w:val="22"/>
      </w:pPr>
      <w:bookmarkStart w:id="154" w:name="_Toc442957642"/>
      <w:bookmarkStart w:id="155" w:name="_Toc443557219"/>
      <w:bookmarkStart w:id="156" w:name="_Toc444100741"/>
      <w:bookmarkStart w:id="157" w:name="_Toc464568293"/>
      <w:bookmarkStart w:id="158" w:name="_Toc480825912"/>
      <w:bookmarkStart w:id="159" w:name="_Toc481166460"/>
      <w:r w:rsidRPr="00D93A57">
        <w:t>Статья 22. 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54"/>
      <w:bookmarkEnd w:id="155"/>
      <w:bookmarkEnd w:id="156"/>
      <w:bookmarkEnd w:id="157"/>
      <w:bookmarkEnd w:id="158"/>
      <w:bookmarkEnd w:id="159"/>
    </w:p>
    <w:p w14:paraId="0BF80197" w14:textId="77777777" w:rsidR="00A93FB5" w:rsidRPr="00D93A57" w:rsidRDefault="00A93FB5" w:rsidP="00A93FB5">
      <w:pPr>
        <w:pStyle w:val="ConsPlusNormal"/>
        <w:jc w:val="both"/>
        <w:rPr>
          <w:rFonts w:ascii="Times New Roman" w:hAnsi="Times New Roman" w:cs="Times New Roman"/>
          <w:sz w:val="24"/>
          <w:szCs w:val="24"/>
        </w:rPr>
      </w:pPr>
    </w:p>
    <w:p w14:paraId="4461A245" w14:textId="77777777" w:rsidR="00A93FB5" w:rsidRPr="00D93A57" w:rsidRDefault="00A93FB5" w:rsidP="00A93FB5">
      <w:pPr>
        <w:tabs>
          <w:tab w:val="left" w:pos="1276"/>
        </w:tabs>
      </w:pPr>
      <w:r w:rsidRPr="00D93A57">
        <w:t>1.</w:t>
      </w:r>
      <w:r w:rsidRPr="00D93A57">
        <w:tab/>
      </w:r>
      <w:proofErr w:type="gramStart"/>
      <w:r w:rsidRPr="00D93A57">
        <w:t>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(далее – публичные слушания по вопросу предоставления разрешения на отклонение от предельных параметров) проводятся администрацией городского округа после извещения Главархитектуры Московской области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w:t>
      </w:r>
      <w:proofErr w:type="gramEnd"/>
      <w:r w:rsidRPr="00D93A57">
        <w:t>, реконструкции объектов капитального строительства.</w:t>
      </w:r>
    </w:p>
    <w:p w14:paraId="709B158B" w14:textId="77777777" w:rsidR="00A93FB5" w:rsidRPr="00D93A57" w:rsidRDefault="00A93FB5" w:rsidP="00A93FB5">
      <w:pPr>
        <w:tabs>
          <w:tab w:val="left" w:pos="1276"/>
        </w:tabs>
      </w:pPr>
      <w:r w:rsidRPr="00D93A57">
        <w:t>2.</w:t>
      </w:r>
      <w:r w:rsidRPr="00D93A57">
        <w:tab/>
        <w:t xml:space="preserve">Публичные слушания по вопросу по вопросу предоставления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 разрешенного строительства, реконструкции объектов капитального строительства. </w:t>
      </w:r>
    </w:p>
    <w:p w14:paraId="08966598" w14:textId="77777777" w:rsidR="00A93FB5" w:rsidRPr="00D93A57" w:rsidRDefault="00A93FB5" w:rsidP="00A93FB5">
      <w:pPr>
        <w:tabs>
          <w:tab w:val="left" w:pos="1276"/>
        </w:tabs>
      </w:pPr>
      <w:r w:rsidRPr="00D93A57">
        <w:t>В случае</w:t>
      </w:r>
      <w:proofErr w:type="gramStart"/>
      <w:r w:rsidRPr="00D93A57">
        <w:t>,</w:t>
      </w:r>
      <w:proofErr w:type="gramEnd"/>
      <w:r w:rsidRPr="00D93A57">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CC42182" w14:textId="77777777" w:rsidR="00A93FB5" w:rsidRPr="00D93A57" w:rsidRDefault="00A93FB5" w:rsidP="00A93FB5">
      <w:pPr>
        <w:pStyle w:val="affffff0"/>
        <w:numPr>
          <w:ilvl w:val="0"/>
          <w:numId w:val="27"/>
        </w:numPr>
        <w:tabs>
          <w:tab w:val="left" w:pos="1276"/>
        </w:tabs>
        <w:ind w:left="0" w:firstLine="709"/>
        <w:jc w:val="both"/>
        <w:rPr>
          <w:szCs w:val="24"/>
        </w:rPr>
      </w:pPr>
      <w:proofErr w:type="gramStart"/>
      <w:r w:rsidRPr="00D93A57">
        <w:rPr>
          <w:szCs w:val="24"/>
        </w:rPr>
        <w:t>Комиссия городского округа 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D93A57">
        <w:rPr>
          <w:szCs w:val="24"/>
        </w:rPr>
        <w:t xml:space="preserve"> к </w:t>
      </w:r>
      <w:proofErr w:type="gramStart"/>
      <w:r w:rsidRPr="00D93A57">
        <w:rPr>
          <w:szCs w:val="24"/>
        </w:rPr>
        <w:t>которому</w:t>
      </w:r>
      <w:proofErr w:type="gramEnd"/>
      <w:r w:rsidRPr="00D93A57">
        <w:rPr>
          <w:szCs w:val="24"/>
        </w:rPr>
        <w:t xml:space="preserve"> запрашивается данное разрешение.</w:t>
      </w:r>
    </w:p>
    <w:p w14:paraId="5B462EEC" w14:textId="77777777" w:rsidR="00A93FB5" w:rsidRPr="00D93A57" w:rsidRDefault="00A93FB5" w:rsidP="00A93FB5">
      <w:pPr>
        <w:tabs>
          <w:tab w:val="left" w:pos="1276"/>
        </w:tabs>
      </w:pPr>
      <w:r w:rsidRPr="00D93A57">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w:t>
      </w:r>
    </w:p>
    <w:p w14:paraId="2E830481" w14:textId="77777777" w:rsidR="00A93FB5" w:rsidRPr="00D93A57" w:rsidRDefault="00A93FB5" w:rsidP="00A93FB5">
      <w:pPr>
        <w:tabs>
          <w:tab w:val="left" w:pos="1276"/>
        </w:tabs>
      </w:pPr>
      <w:r w:rsidRPr="00D93A57">
        <w:t>4.</w:t>
      </w:r>
      <w:r w:rsidRPr="00D93A57">
        <w:tab/>
        <w:t>Срок проведения публичных слушаний по вопросу предоставления разрешения на отклонение от предельных параметров с момента оповещения жителей городского округа о времени и месте их проведения до дня опубликования заключения о результатах таких публичных слушаний составляет не более одного месяца.</w:t>
      </w:r>
    </w:p>
    <w:p w14:paraId="73508A7F" w14:textId="77777777" w:rsidR="00A93FB5" w:rsidRPr="00D93A57" w:rsidRDefault="00A93FB5" w:rsidP="00A93FB5">
      <w:pPr>
        <w:tabs>
          <w:tab w:val="left" w:pos="1276"/>
        </w:tabs>
      </w:pPr>
      <w:r w:rsidRPr="00D93A57">
        <w:lastRenderedPageBreak/>
        <w:t>5.</w:t>
      </w:r>
      <w:r w:rsidRPr="00D93A57">
        <w:tab/>
        <w:t>Заключение о результатах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 городского округа.</w:t>
      </w:r>
    </w:p>
    <w:p w14:paraId="73DE2ED5" w14:textId="77777777" w:rsidR="00A93FB5" w:rsidRPr="00D93A57" w:rsidRDefault="00A93FB5" w:rsidP="00A93FB5">
      <w:pPr>
        <w:tabs>
          <w:tab w:val="left" w:pos="1276"/>
        </w:tabs>
      </w:pPr>
      <w:r w:rsidRPr="00D93A57">
        <w:t>6.</w:t>
      </w:r>
      <w:r w:rsidRPr="00D93A57">
        <w:tab/>
      </w:r>
      <w:proofErr w:type="gramStart"/>
      <w:r w:rsidRPr="00D93A57">
        <w:t xml:space="preserve">Заключение о результатах публичных слушаний по вопросу предоставления разрешения на отклонение от предельных параметров и протокол таких публичных слушаний в течение 5 календарных дней со дня опубликования направляются в </w:t>
      </w:r>
      <w:proofErr w:type="spellStart"/>
      <w:r w:rsidRPr="00D93A57">
        <w:t>Главархитектуру</w:t>
      </w:r>
      <w:proofErr w:type="spellEnd"/>
      <w:r w:rsidRPr="00D93A57">
        <w:t xml:space="preserve"> 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proofErr w:type="gramEnd"/>
    </w:p>
    <w:p w14:paraId="2DB79598" w14:textId="77777777" w:rsidR="00A93FB5" w:rsidRPr="00D93A57" w:rsidRDefault="00A93FB5" w:rsidP="00A93FB5">
      <w:pPr>
        <w:tabs>
          <w:tab w:val="left" w:pos="1276"/>
        </w:tabs>
      </w:pPr>
      <w:r w:rsidRPr="00D93A57">
        <w:t>7.</w:t>
      </w:r>
      <w:r w:rsidRPr="00D93A57">
        <w:tab/>
        <w:t>Расходы, связанные с организацией и проведением публичных слушаний по вопросу предоставления разрешения на отклонение от предельных параметров, несет физическое или юридическое лицо, заинтересованное в предоставлении такого разрешения.</w:t>
      </w:r>
    </w:p>
    <w:p w14:paraId="76F2B791" w14:textId="77777777" w:rsidR="00A93FB5" w:rsidRPr="00D93A57" w:rsidRDefault="00A93FB5" w:rsidP="00A93FB5"/>
    <w:p w14:paraId="58791D3A" w14:textId="77777777" w:rsidR="00A93FB5" w:rsidRPr="00D93A57" w:rsidRDefault="00A93FB5" w:rsidP="00A93FB5">
      <w:pPr>
        <w:pStyle w:val="10"/>
        <w:ind w:firstLine="0"/>
      </w:pPr>
      <w:bookmarkStart w:id="160" w:name="_Toc443557220"/>
      <w:bookmarkStart w:id="161" w:name="_Toc444100742"/>
      <w:r w:rsidRPr="00D93A57">
        <w:br w:type="page"/>
      </w:r>
      <w:bookmarkStart w:id="162" w:name="_Toc464568294"/>
      <w:bookmarkStart w:id="163" w:name="_Toc480825913"/>
      <w:bookmarkStart w:id="164" w:name="_Toc481166461"/>
      <w:r w:rsidRPr="00D93A57">
        <w:lastRenderedPageBreak/>
        <w:t>Глава 6. Порядок внесения изменений в правила</w:t>
      </w:r>
      <w:bookmarkEnd w:id="160"/>
      <w:bookmarkEnd w:id="161"/>
      <w:bookmarkEnd w:id="162"/>
      <w:bookmarkEnd w:id="163"/>
      <w:bookmarkEnd w:id="164"/>
    </w:p>
    <w:p w14:paraId="396314F6" w14:textId="77777777" w:rsidR="00A93FB5" w:rsidRPr="00D93A57" w:rsidRDefault="00A93FB5" w:rsidP="00A93FB5">
      <w:pPr>
        <w:pStyle w:val="ConsPlusNormal"/>
        <w:jc w:val="both"/>
        <w:rPr>
          <w:rFonts w:ascii="Times New Roman" w:hAnsi="Times New Roman" w:cs="Times New Roman"/>
          <w:sz w:val="24"/>
          <w:szCs w:val="24"/>
        </w:rPr>
      </w:pPr>
    </w:p>
    <w:p w14:paraId="2927E182" w14:textId="77777777" w:rsidR="00A93FB5" w:rsidRPr="00D93A57" w:rsidRDefault="00A93FB5" w:rsidP="00A93FB5">
      <w:pPr>
        <w:pStyle w:val="22"/>
      </w:pPr>
      <w:bookmarkStart w:id="165" w:name="_Toc480825914"/>
      <w:bookmarkStart w:id="166" w:name="_Toc481166462"/>
      <w:r w:rsidRPr="00D93A57">
        <w:t>Статья 23. Основания для внесения изменений в Правила</w:t>
      </w:r>
      <w:bookmarkEnd w:id="165"/>
      <w:bookmarkEnd w:id="166"/>
    </w:p>
    <w:p w14:paraId="7A02FE48" w14:textId="77777777" w:rsidR="00A93FB5" w:rsidRPr="00D93A57" w:rsidRDefault="00A93FB5" w:rsidP="00A93FB5">
      <w:pPr>
        <w:pStyle w:val="ConsPlusNormal"/>
        <w:rPr>
          <w:rFonts w:ascii="Times New Roman" w:hAnsi="Times New Roman" w:cs="Times New Roman"/>
          <w:bCs/>
          <w:sz w:val="24"/>
          <w:szCs w:val="24"/>
        </w:rPr>
      </w:pPr>
    </w:p>
    <w:p w14:paraId="5FE209FD" w14:textId="77777777" w:rsidR="00A93FB5" w:rsidRPr="00D93A57" w:rsidRDefault="00A93FB5" w:rsidP="00A93FB5">
      <w:pPr>
        <w:pStyle w:val="ConsPlusNormal"/>
        <w:tabs>
          <w:tab w:val="left" w:pos="1276"/>
        </w:tabs>
        <w:jc w:val="both"/>
        <w:rPr>
          <w:rFonts w:ascii="Times New Roman" w:hAnsi="Times New Roman" w:cs="Times New Roman"/>
          <w:bCs/>
          <w:sz w:val="24"/>
          <w:szCs w:val="24"/>
        </w:rPr>
      </w:pPr>
      <w:r w:rsidRPr="00D93A57">
        <w:rPr>
          <w:rFonts w:ascii="Times New Roman" w:hAnsi="Times New Roman" w:cs="Times New Roman"/>
          <w:bCs/>
          <w:sz w:val="24"/>
          <w:szCs w:val="24"/>
        </w:rPr>
        <w:t>1.</w:t>
      </w:r>
      <w:r w:rsidRPr="00D93A57">
        <w:rPr>
          <w:rFonts w:ascii="Times New Roman" w:hAnsi="Times New Roman" w:cs="Times New Roman"/>
          <w:bCs/>
          <w:sz w:val="24"/>
          <w:szCs w:val="24"/>
        </w:rPr>
        <w:tab/>
        <w:t>Основаниями для рассмотрения вопроса о внесении изменений в Правила являются:</w:t>
      </w:r>
    </w:p>
    <w:p w14:paraId="7DA61615" w14:textId="77777777" w:rsidR="00A93FB5" w:rsidRPr="00D93A57" w:rsidRDefault="00A93FB5" w:rsidP="00A93FB5">
      <w:pPr>
        <w:pStyle w:val="ConsPlusNormal"/>
        <w:tabs>
          <w:tab w:val="left" w:pos="1276"/>
        </w:tabs>
        <w:jc w:val="both"/>
        <w:rPr>
          <w:rFonts w:ascii="Times New Roman" w:hAnsi="Times New Roman" w:cs="Times New Roman"/>
          <w:bCs/>
          <w:sz w:val="24"/>
          <w:szCs w:val="24"/>
        </w:rPr>
      </w:pPr>
      <w:r w:rsidRPr="00D93A57">
        <w:rPr>
          <w:rFonts w:ascii="Times New Roman" w:hAnsi="Times New Roman" w:cs="Times New Roman"/>
          <w:bCs/>
          <w:sz w:val="24"/>
          <w:szCs w:val="24"/>
        </w:rPr>
        <w:t>-</w:t>
      </w:r>
      <w:r w:rsidRPr="00D93A57">
        <w:rPr>
          <w:rFonts w:ascii="Times New Roman" w:hAnsi="Times New Roman" w:cs="Times New Roman"/>
          <w:bCs/>
          <w:sz w:val="24"/>
          <w:szCs w:val="24"/>
        </w:rPr>
        <w:tab/>
        <w:t>несоответствие настоящих Правил генеральному плану, возникшее в результате внесения в генеральный план изменений;</w:t>
      </w:r>
    </w:p>
    <w:p w14:paraId="67AA2866" w14:textId="77777777" w:rsidR="00A93FB5" w:rsidRPr="00D93A57" w:rsidRDefault="00A93FB5" w:rsidP="00A93FB5">
      <w:pPr>
        <w:pStyle w:val="ConsPlusNormal"/>
        <w:tabs>
          <w:tab w:val="left" w:pos="1276"/>
        </w:tabs>
        <w:jc w:val="both"/>
        <w:rPr>
          <w:rFonts w:ascii="Times New Roman" w:hAnsi="Times New Roman" w:cs="Times New Roman"/>
          <w:bCs/>
          <w:sz w:val="24"/>
          <w:szCs w:val="24"/>
        </w:rPr>
      </w:pPr>
      <w:r w:rsidRPr="00D93A57">
        <w:rPr>
          <w:rFonts w:ascii="Times New Roman" w:hAnsi="Times New Roman" w:cs="Times New Roman"/>
          <w:bCs/>
          <w:sz w:val="24"/>
          <w:szCs w:val="24"/>
        </w:rPr>
        <w:t>-</w:t>
      </w:r>
      <w:r w:rsidRPr="00D93A57">
        <w:rPr>
          <w:rFonts w:ascii="Times New Roman" w:hAnsi="Times New Roman" w:cs="Times New Roman"/>
          <w:bCs/>
          <w:sz w:val="24"/>
          <w:szCs w:val="24"/>
        </w:rPr>
        <w:tab/>
        <w:t>поступление предложений об изменении границ территориальных зон, изменении градостроительных регламентов.</w:t>
      </w:r>
    </w:p>
    <w:p w14:paraId="05DCCC2A" w14:textId="77777777" w:rsidR="00A93FB5" w:rsidRPr="00D93A57" w:rsidRDefault="00A93FB5" w:rsidP="00A93FB5">
      <w:pPr>
        <w:tabs>
          <w:tab w:val="left" w:pos="1276"/>
        </w:tabs>
        <w:autoSpaceDE w:val="0"/>
        <w:autoSpaceDN w:val="0"/>
        <w:adjustRightInd w:val="0"/>
      </w:pPr>
      <w:r w:rsidRPr="00D93A57">
        <w:rPr>
          <w:bCs/>
        </w:rPr>
        <w:t>2.</w:t>
      </w:r>
      <w:r w:rsidRPr="00D93A57">
        <w:rPr>
          <w:bCs/>
        </w:rPr>
        <w:tab/>
        <w:t>В случае</w:t>
      </w:r>
      <w:proofErr w:type="gramStart"/>
      <w:r w:rsidRPr="00D93A57">
        <w:rPr>
          <w:bCs/>
        </w:rPr>
        <w:t>,</w:t>
      </w:r>
      <w:proofErr w:type="gramEnd"/>
      <w:r w:rsidRPr="00D93A57">
        <w:rPr>
          <w:bCs/>
        </w:rPr>
        <w:t xml:space="preserve"> если Правилами не обеспечена в соответствии с пунктом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Главархитектура Московской области обеспечивает внесение изменений в Правила в целях обеспечения размещения указанных объектов.</w:t>
      </w:r>
      <w:r w:rsidRPr="00D93A57">
        <w:rPr>
          <w:b/>
          <w:bCs/>
        </w:rPr>
        <w:t xml:space="preserve"> </w:t>
      </w:r>
      <w:r w:rsidRPr="00D93A57">
        <w:rPr>
          <w:bCs/>
        </w:rPr>
        <w:t>При этом проведение публичных слушаний не требуется</w:t>
      </w:r>
      <w:r w:rsidRPr="00D93A57">
        <w:t>.</w:t>
      </w:r>
    </w:p>
    <w:p w14:paraId="02912B72" w14:textId="77777777" w:rsidR="00A93FB5" w:rsidRPr="00D93A57" w:rsidRDefault="00A93FB5" w:rsidP="00A93FB5">
      <w:pPr>
        <w:pStyle w:val="ConsPlusNormal"/>
        <w:jc w:val="both"/>
        <w:rPr>
          <w:rFonts w:ascii="Times New Roman" w:hAnsi="Times New Roman" w:cs="Times New Roman"/>
          <w:sz w:val="24"/>
          <w:szCs w:val="24"/>
        </w:rPr>
      </w:pPr>
    </w:p>
    <w:p w14:paraId="163C7322" w14:textId="77777777" w:rsidR="00A93FB5" w:rsidRPr="00D93A57" w:rsidRDefault="00A93FB5" w:rsidP="00A93FB5">
      <w:pPr>
        <w:pStyle w:val="22"/>
      </w:pPr>
      <w:bookmarkStart w:id="167" w:name="_Toc442957644"/>
      <w:bookmarkStart w:id="168" w:name="_Toc443557222"/>
      <w:bookmarkStart w:id="169" w:name="_Toc444100744"/>
      <w:bookmarkStart w:id="170" w:name="_Toc464568296"/>
      <w:bookmarkStart w:id="171" w:name="_Toc480825915"/>
      <w:bookmarkStart w:id="172" w:name="_Toc481166463"/>
      <w:r w:rsidRPr="00D93A57">
        <w:t>Статья 24. Порядок внесения изменений в Правила</w:t>
      </w:r>
      <w:bookmarkEnd w:id="167"/>
      <w:bookmarkEnd w:id="168"/>
      <w:bookmarkEnd w:id="169"/>
      <w:bookmarkEnd w:id="170"/>
      <w:bookmarkEnd w:id="171"/>
      <w:bookmarkEnd w:id="172"/>
    </w:p>
    <w:p w14:paraId="2819941B" w14:textId="77777777" w:rsidR="00A93FB5" w:rsidRPr="00D93A57" w:rsidRDefault="00A93FB5" w:rsidP="00A93FB5">
      <w:pPr>
        <w:pStyle w:val="ConsPlusNormal"/>
        <w:rPr>
          <w:rFonts w:ascii="Times New Roman" w:hAnsi="Times New Roman" w:cs="Times New Roman"/>
          <w:sz w:val="24"/>
          <w:szCs w:val="24"/>
        </w:rPr>
      </w:pPr>
    </w:p>
    <w:p w14:paraId="7853957D" w14:textId="77777777" w:rsidR="00A93FB5" w:rsidRPr="00D93A57" w:rsidRDefault="00A93FB5" w:rsidP="00A93FB5">
      <w:pPr>
        <w:tabs>
          <w:tab w:val="left" w:pos="1276"/>
        </w:tabs>
      </w:pPr>
      <w:bookmarkStart w:id="173" w:name="sub_1031"/>
      <w:r w:rsidRPr="00D93A57">
        <w:t>1.</w:t>
      </w:r>
      <w:r w:rsidRPr="00D93A57">
        <w:tab/>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поселения, городского округа на утверждение в орган местного самоуправления муниципального района Московской области, орган местного самоуправления городского округа Московской области».</w:t>
      </w:r>
    </w:p>
    <w:p w14:paraId="399AD9C4" w14:textId="77777777" w:rsidR="00A93FB5" w:rsidRPr="00D93A57" w:rsidRDefault="00A93FB5" w:rsidP="00A93FB5">
      <w:pPr>
        <w:tabs>
          <w:tab w:val="left" w:pos="1276"/>
        </w:tabs>
      </w:pPr>
      <w:bookmarkStart w:id="174" w:name="sub_1032"/>
      <w:bookmarkEnd w:id="173"/>
      <w:r w:rsidRPr="00D93A57">
        <w:t>2.</w:t>
      </w:r>
      <w:r w:rsidRPr="00D93A57">
        <w:tab/>
        <w:t xml:space="preserve">Главархитектура Московской области осуществляет подготовку проекта решения о внесении изменений в Правила на основании </w:t>
      </w:r>
      <w:hyperlink r:id="rId44" w:history="1">
        <w:r w:rsidRPr="00D93A57">
          <w:rPr>
            <w:rStyle w:val="afffd"/>
            <w:color w:val="auto"/>
          </w:rPr>
          <w:t>постановления</w:t>
        </w:r>
      </w:hyperlink>
      <w:r w:rsidRPr="00D93A57">
        <w:rPr>
          <w:rStyle w:val="afffd"/>
        </w:rPr>
        <w:t xml:space="preserve"> </w:t>
      </w:r>
      <w:r w:rsidRPr="00D93A57">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2017 - 2021 годы» и (или) обращений заинтересованных лиц.</w:t>
      </w:r>
    </w:p>
    <w:p w14:paraId="04A109B3" w14:textId="77777777" w:rsidR="00A93FB5" w:rsidRPr="00D93A57" w:rsidRDefault="00A93FB5" w:rsidP="00A93FB5">
      <w:pPr>
        <w:tabs>
          <w:tab w:val="left" w:pos="1276"/>
        </w:tabs>
      </w:pPr>
      <w:bookmarkStart w:id="175" w:name="sub_1034"/>
      <w:bookmarkEnd w:id="174"/>
      <w:r w:rsidRPr="00D93A57">
        <w:t>3.</w:t>
      </w:r>
      <w:r w:rsidRPr="00D93A57">
        <w:tab/>
        <w:t>Предложения о внесении изменений в Правила на рассмотрение Комиссии направляются:</w:t>
      </w:r>
    </w:p>
    <w:bookmarkEnd w:id="175"/>
    <w:p w14:paraId="30FDD52C" w14:textId="77777777" w:rsidR="00A93FB5" w:rsidRPr="00D93A57" w:rsidRDefault="00A93FB5" w:rsidP="00A93FB5">
      <w:pPr>
        <w:tabs>
          <w:tab w:val="left" w:pos="1276"/>
        </w:tabs>
      </w:pPr>
      <w:r w:rsidRPr="00D93A57">
        <w:t>-</w:t>
      </w:r>
      <w:r w:rsidRPr="00D93A57">
        <w:tab/>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14:paraId="14E7B4DB" w14:textId="77777777" w:rsidR="00A93FB5" w:rsidRPr="00D93A57" w:rsidRDefault="00A93FB5" w:rsidP="00A93FB5">
      <w:pPr>
        <w:tabs>
          <w:tab w:val="left" w:pos="1276"/>
        </w:tabs>
      </w:pPr>
      <w:r w:rsidRPr="00D93A57">
        <w:t>-</w:t>
      </w:r>
      <w:r w:rsidRPr="00D93A57">
        <w:tab/>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14:paraId="1811EE0F" w14:textId="77777777" w:rsidR="00A93FB5" w:rsidRPr="00D93A57" w:rsidRDefault="00A93FB5" w:rsidP="00A93FB5">
      <w:pPr>
        <w:tabs>
          <w:tab w:val="left" w:pos="1276"/>
        </w:tabs>
      </w:pPr>
      <w:r w:rsidRPr="00D93A57">
        <w:t>-</w:t>
      </w:r>
      <w:r w:rsidRPr="00D93A57">
        <w:tab/>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14:paraId="02E66748" w14:textId="77777777" w:rsidR="00A93FB5" w:rsidRPr="00D93A57" w:rsidRDefault="00A93FB5" w:rsidP="00A93FB5">
      <w:pPr>
        <w:tabs>
          <w:tab w:val="left" w:pos="1276"/>
        </w:tabs>
      </w:pPr>
      <w:r w:rsidRPr="00D93A57">
        <w:t>-</w:t>
      </w:r>
      <w:r w:rsidRPr="00D93A57">
        <w:tab/>
        <w:t xml:space="preserve">физическими или юридическими лицами в инициативном порядке, либо в случаях, если в результате применения </w:t>
      </w:r>
      <w:proofErr w:type="gramStart"/>
      <w:r w:rsidRPr="00D93A57">
        <w:t>Правил</w:t>
      </w:r>
      <w:proofErr w:type="gramEnd"/>
      <w:r w:rsidRPr="00D93A57">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C14E09D" w14:textId="77777777" w:rsidR="00A93FB5" w:rsidRPr="00D93A57" w:rsidRDefault="00A93FB5" w:rsidP="00A93FB5">
      <w:pPr>
        <w:tabs>
          <w:tab w:val="left" w:pos="1276"/>
        </w:tabs>
      </w:pPr>
      <w:r w:rsidRPr="00D93A57">
        <w:t>4.</w:t>
      </w:r>
      <w:r w:rsidRPr="00D93A57">
        <w:tab/>
      </w:r>
      <w:proofErr w:type="gramStart"/>
      <w:r w:rsidRPr="00D93A57">
        <w:t xml:space="preserve">Главархитектура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w:t>
      </w:r>
      <w:r w:rsidRPr="00D93A57">
        <w:lastRenderedPageBreak/>
        <w:t>заключения в Комиссию, а также направляет поступившие предложения в орган местного самоуправления городского</w:t>
      </w:r>
      <w:proofErr w:type="gramEnd"/>
      <w:r w:rsidRPr="00D93A57">
        <w:t xml:space="preserve"> округа.</w:t>
      </w:r>
    </w:p>
    <w:p w14:paraId="27F9CE5E" w14:textId="77777777" w:rsidR="00A93FB5" w:rsidRPr="00D93A57" w:rsidRDefault="00A93FB5" w:rsidP="00A93FB5">
      <w:pPr>
        <w:tabs>
          <w:tab w:val="left" w:pos="1276"/>
        </w:tabs>
      </w:pPr>
      <w:r w:rsidRPr="00D93A57">
        <w:t>5.</w:t>
      </w:r>
      <w:r w:rsidRPr="00D93A57">
        <w:tab/>
        <w:t xml:space="preserve">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w:t>
      </w:r>
      <w:proofErr w:type="spellStart"/>
      <w:r w:rsidRPr="00D93A57">
        <w:t>Главархитектуру</w:t>
      </w:r>
      <w:proofErr w:type="spellEnd"/>
      <w:r w:rsidRPr="00D93A57">
        <w:t xml:space="preserve"> Московской области в установленный срок.</w:t>
      </w:r>
    </w:p>
    <w:p w14:paraId="356EA2C6" w14:textId="77777777" w:rsidR="00A93FB5" w:rsidRPr="00D93A57" w:rsidRDefault="00A93FB5" w:rsidP="00A93FB5">
      <w:pPr>
        <w:tabs>
          <w:tab w:val="left" w:pos="1276"/>
        </w:tabs>
      </w:pPr>
      <w:r w:rsidRPr="00D93A57">
        <w:t>6.</w:t>
      </w:r>
      <w:r w:rsidRPr="00D93A57">
        <w:tab/>
        <w:t>Главархитектура Московской области в установленный срок обеспечивает направление рекомендаций и проекта заключения на рассмотрение в Комиссию.</w:t>
      </w:r>
    </w:p>
    <w:p w14:paraId="7067495D" w14:textId="77777777" w:rsidR="00A93FB5" w:rsidRPr="00D93A57" w:rsidRDefault="00A93FB5" w:rsidP="00A93FB5">
      <w:pPr>
        <w:tabs>
          <w:tab w:val="left" w:pos="1276"/>
        </w:tabs>
      </w:pPr>
      <w:r w:rsidRPr="00D93A57">
        <w:t>7.</w:t>
      </w:r>
      <w:r w:rsidRPr="00D93A57">
        <w:tab/>
        <w:t xml:space="preserve">Комиссия в установленный срок рассматривает проект заключения, рекомендации и в течение установленного срока направляет протокол заседания в </w:t>
      </w:r>
      <w:proofErr w:type="spellStart"/>
      <w:r w:rsidRPr="00D93A57">
        <w:t>Главархитектуру</w:t>
      </w:r>
      <w:proofErr w:type="spellEnd"/>
      <w:r w:rsidRPr="00D93A57">
        <w:t xml:space="preserve">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14:paraId="457660E8" w14:textId="77777777" w:rsidR="00A93FB5" w:rsidRPr="00D93A57" w:rsidRDefault="00A93FB5" w:rsidP="00A93FB5">
      <w:pPr>
        <w:tabs>
          <w:tab w:val="left" w:pos="1276"/>
        </w:tabs>
      </w:pPr>
      <w:r w:rsidRPr="00D93A57">
        <w:t>8.</w:t>
      </w:r>
      <w:r w:rsidRPr="00D93A57">
        <w:tab/>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w:t>
      </w:r>
      <w:proofErr w:type="spellStart"/>
      <w:r w:rsidRPr="00D93A57">
        <w:t>Главархитектуру</w:t>
      </w:r>
      <w:proofErr w:type="spellEnd"/>
      <w:r w:rsidRPr="00D93A57">
        <w:t xml:space="preserve">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14:paraId="69708250" w14:textId="77777777" w:rsidR="00A93FB5" w:rsidRPr="00D93A57" w:rsidRDefault="00A93FB5" w:rsidP="00A93FB5">
      <w:pPr>
        <w:tabs>
          <w:tab w:val="left" w:pos="1276"/>
        </w:tabs>
      </w:pPr>
      <w:r w:rsidRPr="00D93A57">
        <w:t>9.</w:t>
      </w:r>
      <w:r w:rsidRPr="00D93A57">
        <w:tab/>
        <w:t xml:space="preserve">Проект о внесении изменения в Правила направляется </w:t>
      </w:r>
      <w:proofErr w:type="spellStart"/>
      <w:r w:rsidRPr="00D93A57">
        <w:t>Главархитектурой</w:t>
      </w:r>
      <w:proofErr w:type="spellEnd"/>
      <w:r w:rsidRPr="00D93A57">
        <w:t xml:space="preserve"> Московской области главе городского округа для проведения публичных слушаний.</w:t>
      </w:r>
    </w:p>
    <w:p w14:paraId="1C4435B2" w14:textId="77777777" w:rsidR="00A93FB5" w:rsidRPr="00D93A57" w:rsidRDefault="00A93FB5" w:rsidP="00A93FB5">
      <w:pPr>
        <w:tabs>
          <w:tab w:val="left" w:pos="1276"/>
        </w:tabs>
      </w:pPr>
      <w:r w:rsidRPr="00D93A57">
        <w:t>10.</w:t>
      </w:r>
      <w:r w:rsidRPr="00D93A57">
        <w:tab/>
        <w:t>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14:paraId="7FCCA016" w14:textId="77777777" w:rsidR="00A93FB5" w:rsidRPr="00D93A57" w:rsidRDefault="00A93FB5" w:rsidP="00A93FB5">
      <w:pPr>
        <w:tabs>
          <w:tab w:val="left" w:pos="1276"/>
        </w:tabs>
      </w:pPr>
      <w:r w:rsidRPr="00D93A57">
        <w:t>11.</w:t>
      </w:r>
      <w:r w:rsidRPr="00D93A57">
        <w:tab/>
        <w:t xml:space="preserve">После завершения публичных слушаний по проекту о внесении изменения в Правила администрация городского округа направляет в </w:t>
      </w:r>
      <w:proofErr w:type="spellStart"/>
      <w:r w:rsidRPr="00D93A57">
        <w:t>Главархитектуру</w:t>
      </w:r>
      <w:proofErr w:type="spellEnd"/>
      <w:r w:rsidRPr="00D93A57">
        <w:t xml:space="preserve"> Московской области протоколы публичных слушаний и заключение о результатах публичных слушаний.</w:t>
      </w:r>
    </w:p>
    <w:p w14:paraId="6826758F" w14:textId="77777777" w:rsidR="00A93FB5" w:rsidRPr="00D93A57" w:rsidRDefault="00A93FB5" w:rsidP="00A93FB5">
      <w:pPr>
        <w:tabs>
          <w:tab w:val="left" w:pos="1276"/>
        </w:tabs>
      </w:pPr>
      <w:r w:rsidRPr="00D93A57">
        <w:t>12.</w:t>
      </w:r>
      <w:r w:rsidRPr="00D93A57">
        <w:tab/>
        <w:t>Главархитектура Московской области в установленный срок направляет проект о внесении изменения в Правила, протоколы публичных слушаний и заключение о результатах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14:paraId="2678DBAC" w14:textId="77777777" w:rsidR="00A93FB5" w:rsidRPr="00D93A57" w:rsidRDefault="00A93FB5" w:rsidP="00A93FB5">
      <w:pPr>
        <w:tabs>
          <w:tab w:val="left" w:pos="1276"/>
        </w:tabs>
        <w:ind w:firstLine="708"/>
        <w:sectPr w:rsidR="00A93FB5" w:rsidRPr="00D93A57" w:rsidSect="00D20493">
          <w:pgSz w:w="11906" w:h="16838"/>
          <w:pgMar w:top="1134" w:right="1134" w:bottom="1134" w:left="1134" w:header="709" w:footer="709" w:gutter="0"/>
          <w:cols w:space="708"/>
          <w:docGrid w:linePitch="360"/>
        </w:sectPr>
      </w:pPr>
      <w:r w:rsidRPr="00D93A57">
        <w:t>13.</w:t>
      </w:r>
      <w:r w:rsidRPr="00D93A57">
        <w:tab/>
      </w:r>
      <w:proofErr w:type="gramStart"/>
      <w:r w:rsidRPr="00D93A57">
        <w:t>По результатам указанных выше процедур Главархитектура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 местного самоуправления городского округа</w:t>
      </w:r>
      <w:proofErr w:type="gramEnd"/>
      <w:r w:rsidRPr="00D93A57">
        <w:t xml:space="preserve"> для его утверждения.</w:t>
      </w:r>
    </w:p>
    <w:p w14:paraId="05901E78" w14:textId="77777777" w:rsidR="00A93FB5" w:rsidRPr="00D93A57" w:rsidRDefault="00A93FB5" w:rsidP="00A93FB5">
      <w:pPr>
        <w:pStyle w:val="10"/>
      </w:pPr>
      <w:bookmarkStart w:id="176" w:name="_Toc480825916"/>
      <w:bookmarkStart w:id="177" w:name="_Toc481166464"/>
      <w:r w:rsidRPr="00D93A57">
        <w:lastRenderedPageBreak/>
        <w:t>ЧАСТЬ II. КАРТА ГРАДОСТРОИТЕЛЬНОГО ЗОНИРОВАНИЯ</w:t>
      </w:r>
      <w:bookmarkEnd w:id="176"/>
      <w:bookmarkEnd w:id="177"/>
    </w:p>
    <w:p w14:paraId="04ED91ED" w14:textId="77777777" w:rsidR="00A93FB5" w:rsidRPr="00D93A57" w:rsidRDefault="00A93FB5" w:rsidP="00A93FB5">
      <w:pPr>
        <w:ind w:left="709" w:firstLine="0"/>
      </w:pPr>
    </w:p>
    <w:p w14:paraId="2903EAA5" w14:textId="77777777" w:rsidR="00A93FB5" w:rsidRPr="00D93A57" w:rsidRDefault="00A93FB5" w:rsidP="00A93FB5">
      <w:pPr>
        <w:pStyle w:val="10"/>
      </w:pPr>
      <w:bookmarkStart w:id="178" w:name="_Toc453689055"/>
      <w:bookmarkStart w:id="179" w:name="_Toc480825917"/>
      <w:bookmarkStart w:id="180" w:name="_Toc481166465"/>
      <w:r w:rsidRPr="00D93A57">
        <w:t xml:space="preserve">Глава 7. Карта градостроительного </w:t>
      </w:r>
      <w:bookmarkEnd w:id="178"/>
      <w:r w:rsidRPr="00D93A57">
        <w:t>зонирования</w:t>
      </w:r>
      <w:bookmarkEnd w:id="179"/>
      <w:bookmarkEnd w:id="180"/>
    </w:p>
    <w:p w14:paraId="164D829A" w14:textId="77777777" w:rsidR="00A93FB5" w:rsidRPr="00D93A57" w:rsidRDefault="00A93FB5" w:rsidP="00A93FB5">
      <w:pPr>
        <w:ind w:left="709" w:firstLine="0"/>
      </w:pPr>
    </w:p>
    <w:p w14:paraId="36980C70" w14:textId="77777777" w:rsidR="00A93FB5" w:rsidRPr="00D93A57" w:rsidRDefault="00A93FB5" w:rsidP="00A93FB5">
      <w:pPr>
        <w:pStyle w:val="22"/>
      </w:pPr>
      <w:bookmarkStart w:id="181" w:name="_Toc453689056"/>
      <w:bookmarkStart w:id="182" w:name="_Toc480825918"/>
      <w:bookmarkStart w:id="183" w:name="_Toc481166466"/>
      <w:r w:rsidRPr="00D93A57">
        <w:t>Статья 25.</w:t>
      </w:r>
      <w:r w:rsidRPr="00D93A57">
        <w:tab/>
        <w:t>Порядок установления территориальных зон</w:t>
      </w:r>
      <w:bookmarkEnd w:id="181"/>
      <w:bookmarkEnd w:id="182"/>
      <w:bookmarkEnd w:id="183"/>
    </w:p>
    <w:p w14:paraId="0221EAE6" w14:textId="77777777" w:rsidR="00A93FB5" w:rsidRPr="00D93A57" w:rsidRDefault="00A93FB5" w:rsidP="00A93FB5">
      <w:pPr>
        <w:keepNext/>
        <w:suppressAutoHyphens/>
        <w:spacing w:line="276" w:lineRule="auto"/>
        <w:ind w:firstLine="539"/>
        <w:jc w:val="center"/>
      </w:pPr>
    </w:p>
    <w:p w14:paraId="6A3D3499" w14:textId="77777777" w:rsidR="00A93FB5" w:rsidRPr="00D93A57" w:rsidRDefault="00A93FB5" w:rsidP="00A93FB5">
      <w:pPr>
        <w:numPr>
          <w:ilvl w:val="0"/>
          <w:numId w:val="20"/>
        </w:numPr>
        <w:tabs>
          <w:tab w:val="clear" w:pos="2029"/>
          <w:tab w:val="num" w:pos="0"/>
          <w:tab w:val="left" w:pos="1276"/>
        </w:tabs>
        <w:suppressAutoHyphens/>
        <w:autoSpaceDE w:val="0"/>
        <w:autoSpaceDN w:val="0"/>
        <w:adjustRightInd w:val="0"/>
        <w:ind w:left="0" w:firstLine="709"/>
      </w:pPr>
      <w:r w:rsidRPr="00D93A57">
        <w:t>В результате градостроительного зонирования территории городского округа установлены территориальные зоны, отображенные на карте градостроительного зонирования.</w:t>
      </w:r>
    </w:p>
    <w:p w14:paraId="4917B085" w14:textId="77777777" w:rsidR="00A93FB5" w:rsidRPr="00D93A57" w:rsidRDefault="00A93FB5" w:rsidP="00A93FB5">
      <w:pPr>
        <w:tabs>
          <w:tab w:val="left" w:pos="1276"/>
        </w:tabs>
        <w:autoSpaceDE w:val="0"/>
        <w:autoSpaceDN w:val="0"/>
        <w:adjustRightInd w:val="0"/>
      </w:pPr>
      <w:proofErr w:type="gramStart"/>
      <w:r w:rsidRPr="00D93A57">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14:paraId="2CDBAE1E" w14:textId="77777777" w:rsidR="00A93FB5" w:rsidRPr="00D93A57" w:rsidRDefault="00A93FB5" w:rsidP="00A93FB5">
      <w:pPr>
        <w:tabs>
          <w:tab w:val="left" w:pos="1276"/>
        </w:tabs>
        <w:autoSpaceDE w:val="0"/>
        <w:autoSpaceDN w:val="0"/>
        <w:adjustRightInd w:val="0"/>
      </w:pPr>
      <w:r w:rsidRPr="00D93A57">
        <w:t xml:space="preserve">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развитию территории. Границы таких территорий устанавливаются по границам одной или нескольких территориальных зон. </w:t>
      </w:r>
    </w:p>
    <w:p w14:paraId="02B37989" w14:textId="77777777" w:rsidR="00A93FB5" w:rsidRPr="00D93A57" w:rsidRDefault="00A93FB5" w:rsidP="00A93FB5">
      <w:pPr>
        <w:tabs>
          <w:tab w:val="left" w:pos="1276"/>
        </w:tabs>
      </w:pPr>
      <w:r w:rsidRPr="00D93A57">
        <w:t>2.</w:t>
      </w:r>
      <w:r w:rsidRPr="00D93A57">
        <w:tab/>
        <w:t>Границы территориальных зон установлены с учетом:</w:t>
      </w:r>
    </w:p>
    <w:p w14:paraId="3A4A3EEF" w14:textId="77777777" w:rsidR="00A93FB5" w:rsidRPr="00D93A57" w:rsidRDefault="00A93FB5" w:rsidP="00A93FB5">
      <w:pPr>
        <w:tabs>
          <w:tab w:val="left" w:pos="1276"/>
        </w:tabs>
        <w:autoSpaceDE w:val="0"/>
        <w:autoSpaceDN w:val="0"/>
        <w:adjustRightInd w:val="0"/>
      </w:pPr>
      <w:r w:rsidRPr="00D93A57">
        <w:t>-</w:t>
      </w:r>
      <w:r w:rsidRPr="00D93A57">
        <w:tab/>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D5D1936" w14:textId="77777777" w:rsidR="00A93FB5" w:rsidRPr="00D93A57" w:rsidRDefault="00A93FB5" w:rsidP="00A93FB5">
      <w:pPr>
        <w:tabs>
          <w:tab w:val="left" w:pos="1276"/>
        </w:tabs>
        <w:autoSpaceDE w:val="0"/>
        <w:autoSpaceDN w:val="0"/>
        <w:adjustRightInd w:val="0"/>
      </w:pPr>
      <w:r w:rsidRPr="00D93A57">
        <w:t>-</w:t>
      </w:r>
      <w:r w:rsidRPr="00D93A57">
        <w:tab/>
        <w:t>функциональных зон и параметров их планируемого развития, определенных генеральным планом;</w:t>
      </w:r>
    </w:p>
    <w:p w14:paraId="079D1AEA" w14:textId="77777777" w:rsidR="00A93FB5" w:rsidRPr="00D93A57" w:rsidRDefault="00A93FB5" w:rsidP="00A93FB5">
      <w:pPr>
        <w:tabs>
          <w:tab w:val="left" w:pos="1276"/>
        </w:tabs>
        <w:autoSpaceDE w:val="0"/>
        <w:autoSpaceDN w:val="0"/>
        <w:adjustRightInd w:val="0"/>
      </w:pPr>
      <w:r w:rsidRPr="00D93A57">
        <w:t>-</w:t>
      </w:r>
      <w:r w:rsidRPr="00D93A57">
        <w:tab/>
        <w:t>определенных Градостроительным кодексом Российской Федерации территориальных зон;</w:t>
      </w:r>
    </w:p>
    <w:p w14:paraId="311E44DF" w14:textId="77777777" w:rsidR="00A93FB5" w:rsidRPr="00D93A57" w:rsidRDefault="00A93FB5" w:rsidP="00A93FB5">
      <w:pPr>
        <w:tabs>
          <w:tab w:val="left" w:pos="1276"/>
        </w:tabs>
        <w:autoSpaceDE w:val="0"/>
        <w:autoSpaceDN w:val="0"/>
        <w:adjustRightInd w:val="0"/>
      </w:pPr>
      <w:r w:rsidRPr="00D93A57">
        <w:t>-</w:t>
      </w:r>
      <w:r w:rsidRPr="00D93A57">
        <w:tab/>
        <w:t>сложившейся планировки территории и существующего землепользования;</w:t>
      </w:r>
    </w:p>
    <w:p w14:paraId="7144EBE3" w14:textId="77777777" w:rsidR="00A93FB5" w:rsidRPr="00D93A57" w:rsidRDefault="00A93FB5" w:rsidP="00A93FB5">
      <w:pPr>
        <w:tabs>
          <w:tab w:val="left" w:pos="1276"/>
        </w:tabs>
        <w:autoSpaceDE w:val="0"/>
        <w:autoSpaceDN w:val="0"/>
        <w:adjustRightInd w:val="0"/>
      </w:pPr>
      <w:r w:rsidRPr="00D93A57">
        <w:t>-</w:t>
      </w:r>
      <w:r w:rsidRPr="00D93A57">
        <w:tab/>
        <w:t>планируемых изменений границ земель различных категорий;</w:t>
      </w:r>
    </w:p>
    <w:p w14:paraId="7C1A4B3D" w14:textId="77777777" w:rsidR="00A93FB5" w:rsidRPr="00D93A57" w:rsidRDefault="00A93FB5" w:rsidP="00A93FB5">
      <w:pPr>
        <w:tabs>
          <w:tab w:val="left" w:pos="1276"/>
        </w:tabs>
        <w:autoSpaceDE w:val="0"/>
        <w:autoSpaceDN w:val="0"/>
        <w:adjustRightInd w:val="0"/>
      </w:pPr>
      <w:r w:rsidRPr="00D93A57">
        <w:t>-</w:t>
      </w:r>
      <w:r w:rsidRPr="00D93A57">
        <w:tab/>
        <w:t>предотвращения возможности причинения вреда объектам капитального строительства, расположенным на смежных земельных участках.</w:t>
      </w:r>
    </w:p>
    <w:p w14:paraId="17C55308" w14:textId="77777777" w:rsidR="00A93FB5" w:rsidRPr="00D93A57" w:rsidRDefault="00A93FB5" w:rsidP="00A93FB5">
      <w:pPr>
        <w:tabs>
          <w:tab w:val="left" w:pos="1276"/>
        </w:tabs>
      </w:pPr>
      <w:r w:rsidRPr="00D93A57">
        <w:t>3.</w:t>
      </w:r>
      <w:r w:rsidRPr="00D93A57">
        <w:tab/>
        <w:t xml:space="preserve">Границы территориальных зон установлены </w:t>
      </w:r>
      <w:proofErr w:type="gramStart"/>
      <w:r w:rsidRPr="00D93A57">
        <w:t>по</w:t>
      </w:r>
      <w:proofErr w:type="gramEnd"/>
      <w:r w:rsidRPr="00D93A57">
        <w:t>:</w:t>
      </w:r>
    </w:p>
    <w:p w14:paraId="080F14BB" w14:textId="77777777" w:rsidR="00A93FB5" w:rsidRPr="00D93A57" w:rsidRDefault="00A93FB5" w:rsidP="00A93FB5">
      <w:pPr>
        <w:tabs>
          <w:tab w:val="left" w:pos="1276"/>
        </w:tabs>
      </w:pPr>
      <w:r w:rsidRPr="00D93A57">
        <w:t>-</w:t>
      </w:r>
      <w:r w:rsidRPr="00D93A57">
        <w:tab/>
        <w:t>линиям магистралей, улиц, проездов, разделяющих транспортные потоки противоположных направлений;</w:t>
      </w:r>
    </w:p>
    <w:p w14:paraId="459AED99" w14:textId="77777777" w:rsidR="00A93FB5" w:rsidRPr="00D93A57" w:rsidRDefault="00A93FB5" w:rsidP="00A93FB5">
      <w:pPr>
        <w:tabs>
          <w:tab w:val="left" w:pos="1276"/>
        </w:tabs>
      </w:pPr>
      <w:r w:rsidRPr="00D93A57">
        <w:t>-</w:t>
      </w:r>
      <w:r w:rsidRPr="00D93A57">
        <w:tab/>
        <w:t>красным линиям;</w:t>
      </w:r>
    </w:p>
    <w:p w14:paraId="6399F21A" w14:textId="77777777" w:rsidR="00A93FB5" w:rsidRPr="00D93A57" w:rsidRDefault="00A93FB5" w:rsidP="00A93FB5">
      <w:pPr>
        <w:tabs>
          <w:tab w:val="left" w:pos="1276"/>
        </w:tabs>
      </w:pPr>
      <w:r w:rsidRPr="00D93A57">
        <w:t>-</w:t>
      </w:r>
      <w:r w:rsidRPr="00D93A57">
        <w:tab/>
        <w:t>границам земельных участков;</w:t>
      </w:r>
    </w:p>
    <w:p w14:paraId="23E9C263" w14:textId="77777777" w:rsidR="00A93FB5" w:rsidRPr="00D93A57" w:rsidRDefault="00A93FB5" w:rsidP="00A93FB5">
      <w:pPr>
        <w:tabs>
          <w:tab w:val="left" w:pos="1276"/>
        </w:tabs>
      </w:pPr>
      <w:r w:rsidRPr="00D93A57">
        <w:t>-</w:t>
      </w:r>
      <w:r w:rsidRPr="00D93A57">
        <w:tab/>
        <w:t>границам населенных пунктов в пределах городского округа;</w:t>
      </w:r>
    </w:p>
    <w:p w14:paraId="59D31BDE" w14:textId="77777777" w:rsidR="00A93FB5" w:rsidRPr="00D93A57" w:rsidRDefault="00A93FB5" w:rsidP="00A93FB5">
      <w:pPr>
        <w:tabs>
          <w:tab w:val="left" w:pos="1276"/>
        </w:tabs>
      </w:pPr>
      <w:r w:rsidRPr="00D93A57">
        <w:t>-</w:t>
      </w:r>
      <w:r w:rsidRPr="00D93A57">
        <w:tab/>
        <w:t>границам городского округа;</w:t>
      </w:r>
    </w:p>
    <w:p w14:paraId="12E0ED91" w14:textId="77777777" w:rsidR="00A93FB5" w:rsidRPr="00D93A57" w:rsidRDefault="00A93FB5" w:rsidP="00A93FB5">
      <w:pPr>
        <w:tabs>
          <w:tab w:val="left" w:pos="1276"/>
        </w:tabs>
      </w:pPr>
      <w:r w:rsidRPr="00D93A57">
        <w:t>-</w:t>
      </w:r>
      <w:r w:rsidRPr="00D93A57">
        <w:tab/>
        <w:t>естественным границам природных объектов;</w:t>
      </w:r>
    </w:p>
    <w:p w14:paraId="5A0685F4" w14:textId="77777777" w:rsidR="00A93FB5" w:rsidRPr="00D93A57" w:rsidRDefault="00A93FB5" w:rsidP="00A93FB5">
      <w:pPr>
        <w:tabs>
          <w:tab w:val="left" w:pos="1276"/>
        </w:tabs>
      </w:pPr>
      <w:r w:rsidRPr="00D93A57">
        <w:t>-</w:t>
      </w:r>
      <w:r w:rsidRPr="00D93A57">
        <w:tab/>
        <w:t>иным границам.</w:t>
      </w:r>
    </w:p>
    <w:p w14:paraId="474DB6E9" w14:textId="77777777" w:rsidR="00A93FB5" w:rsidRPr="00D93A57" w:rsidRDefault="00A93FB5" w:rsidP="00A93FB5">
      <w:pPr>
        <w:tabs>
          <w:tab w:val="left" w:pos="1276"/>
        </w:tabs>
        <w:autoSpaceDE w:val="0"/>
        <w:autoSpaceDN w:val="0"/>
        <w:adjustRightInd w:val="0"/>
      </w:pPr>
      <w:r w:rsidRPr="00D93A57">
        <w:t>4.</w:t>
      </w:r>
      <w:r w:rsidRPr="00D93A57">
        <w:tab/>
        <w:t>Границы территориальных зон отвечают требованиям принадлежности каждого земельного участка только к одной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14:paraId="0B6ED73F" w14:textId="77777777" w:rsidR="00A93FB5" w:rsidRPr="00D93A57" w:rsidRDefault="00A93FB5" w:rsidP="00A93FB5">
      <w:pPr>
        <w:tabs>
          <w:tab w:val="left" w:pos="1276"/>
        </w:tabs>
        <w:autoSpaceDE w:val="0"/>
        <w:autoSpaceDN w:val="0"/>
        <w:adjustRightInd w:val="0"/>
      </w:pPr>
      <w:r w:rsidRPr="00D93A57">
        <w:t>5.</w:t>
      </w:r>
      <w:r w:rsidRPr="00D93A57">
        <w:tab/>
        <w:t xml:space="preserve">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 </w:t>
      </w:r>
    </w:p>
    <w:p w14:paraId="3644541E" w14:textId="77777777" w:rsidR="00A93FB5" w:rsidRPr="00D93A57" w:rsidRDefault="00A93FB5" w:rsidP="00A93FB5">
      <w:pPr>
        <w:tabs>
          <w:tab w:val="left" w:pos="1276"/>
        </w:tabs>
      </w:pPr>
      <w:r w:rsidRPr="00D93A57">
        <w:t>6.</w:t>
      </w:r>
      <w:r w:rsidRPr="00D93A57">
        <w:tab/>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765BE0A1" w14:textId="77777777" w:rsidR="00A93FB5" w:rsidRPr="00D93A57" w:rsidRDefault="00A93FB5" w:rsidP="00A93FB5"/>
    <w:p w14:paraId="3DC5899C" w14:textId="77777777" w:rsidR="00A93FB5" w:rsidRPr="00D93A57" w:rsidRDefault="00A93FB5" w:rsidP="00A93FB5">
      <w:pPr>
        <w:pStyle w:val="22"/>
      </w:pPr>
      <w:bookmarkStart w:id="184" w:name="_Toc479693606"/>
      <w:bookmarkStart w:id="185" w:name="_Toc480825919"/>
      <w:bookmarkStart w:id="186" w:name="_Toc481166467"/>
      <w:r w:rsidRPr="00D93A57">
        <w:lastRenderedPageBreak/>
        <w:t>Статья 25.1</w:t>
      </w:r>
      <w:r w:rsidRPr="00D93A57">
        <w:tab/>
        <w:t>Территории двойного учета</w:t>
      </w:r>
      <w:bookmarkEnd w:id="184"/>
      <w:bookmarkEnd w:id="185"/>
      <w:bookmarkEnd w:id="186"/>
      <w:r w:rsidRPr="00D93A57">
        <w:t xml:space="preserve"> </w:t>
      </w:r>
    </w:p>
    <w:p w14:paraId="5E3CE895" w14:textId="77777777" w:rsidR="00A93FB5" w:rsidRPr="00D93A57" w:rsidRDefault="00A93FB5" w:rsidP="00A93FB5"/>
    <w:p w14:paraId="61B37DD5" w14:textId="77777777" w:rsidR="00A93FB5" w:rsidRPr="00D93A57" w:rsidRDefault="00A93FB5" w:rsidP="00A93FB5">
      <w:r w:rsidRPr="00D93A57">
        <w:t>На карте градостроительного зонирования отображены территории двойного учета в связи с несоответствием сведений Единого государственного реестра недвижимости и государственного лесного реестра.</w:t>
      </w:r>
    </w:p>
    <w:p w14:paraId="3DEF4F30" w14:textId="77777777" w:rsidR="00A93FB5" w:rsidRPr="00D93A57" w:rsidRDefault="00A93FB5" w:rsidP="00A93FB5">
      <w:pPr>
        <w:autoSpaceDE w:val="0"/>
        <w:autoSpaceDN w:val="0"/>
        <w:adjustRightInd w:val="0"/>
        <w:rPr>
          <w:rFonts w:eastAsiaTheme="minorHAnsi"/>
          <w:strike/>
          <w:lang w:eastAsia="en-US"/>
        </w:rPr>
      </w:pPr>
      <w:r w:rsidRPr="00D93A57">
        <w:t xml:space="preserve">До </w:t>
      </w:r>
      <w:r w:rsidRPr="00D93A57">
        <w:rPr>
          <w:rFonts w:eastAsiaTheme="minorHAnsi"/>
          <w:lang w:eastAsia="en-US"/>
        </w:rPr>
        <w:t>устранения двойного учета в порядке, установленном законодательством Российской Федерации, на указанных территориях градостроительные регламенты не устанавливаются.</w:t>
      </w:r>
    </w:p>
    <w:p w14:paraId="20BDB31D" w14:textId="77777777" w:rsidR="00A93FB5" w:rsidRPr="00D93A57" w:rsidRDefault="00A93FB5" w:rsidP="00A93FB5">
      <w:pPr>
        <w:autoSpaceDE w:val="0"/>
        <w:autoSpaceDN w:val="0"/>
        <w:adjustRightInd w:val="0"/>
        <w:ind w:firstLine="540"/>
        <w:rPr>
          <w:rFonts w:eastAsiaTheme="minorHAnsi"/>
          <w:strike/>
          <w:lang w:eastAsia="en-US"/>
        </w:rPr>
      </w:pPr>
    </w:p>
    <w:p w14:paraId="288D2EBC" w14:textId="77777777" w:rsidR="00A93FB5" w:rsidRPr="00D93A57" w:rsidRDefault="00A93FB5" w:rsidP="00A93FB5">
      <w:pPr>
        <w:sectPr w:rsidR="00A93FB5" w:rsidRPr="00D93A57" w:rsidSect="00D20493">
          <w:pgSz w:w="11906" w:h="16838"/>
          <w:pgMar w:top="1134" w:right="1134" w:bottom="1134" w:left="1134" w:header="709" w:footer="709" w:gutter="0"/>
          <w:cols w:space="708"/>
          <w:docGrid w:linePitch="360"/>
        </w:sectPr>
      </w:pPr>
    </w:p>
    <w:p w14:paraId="4B46BBE9" w14:textId="77777777" w:rsidR="00A93FB5" w:rsidRPr="00D93A57" w:rsidRDefault="00A93FB5" w:rsidP="00A93FB5">
      <w:pPr>
        <w:pStyle w:val="10"/>
      </w:pPr>
      <w:bookmarkStart w:id="187" w:name="_Toc464568300"/>
      <w:bookmarkStart w:id="188" w:name="_Toc476663737"/>
      <w:bookmarkStart w:id="189" w:name="_Toc480825920"/>
      <w:bookmarkStart w:id="190" w:name="_Toc481166468"/>
      <w:r w:rsidRPr="00D93A57">
        <w:lastRenderedPageBreak/>
        <w:t>Глава 8. Карты зон с особыми условиями использования территорий</w:t>
      </w:r>
      <w:bookmarkEnd w:id="187"/>
      <w:bookmarkEnd w:id="188"/>
      <w:bookmarkEnd w:id="189"/>
      <w:bookmarkEnd w:id="190"/>
    </w:p>
    <w:p w14:paraId="73A3BCC6" w14:textId="77777777" w:rsidR="00A93FB5" w:rsidRPr="00D93A57" w:rsidRDefault="00A93FB5" w:rsidP="00A93FB5"/>
    <w:p w14:paraId="6B8DDDAE" w14:textId="77777777" w:rsidR="00A93FB5" w:rsidRPr="00D93A57" w:rsidRDefault="00A93FB5" w:rsidP="00A93FB5">
      <w:pPr>
        <w:pStyle w:val="22"/>
      </w:pPr>
      <w:bookmarkStart w:id="191" w:name="_Toc449453762"/>
      <w:bookmarkStart w:id="192" w:name="_Toc453939623"/>
      <w:bookmarkStart w:id="193" w:name="_Toc464568301"/>
      <w:bookmarkStart w:id="194" w:name="_Toc480825921"/>
      <w:bookmarkStart w:id="195" w:name="_Toc481166469"/>
      <w:r w:rsidRPr="00D93A57">
        <w:t>Статья 26. Зоны с особыми условиями использования территорий</w:t>
      </w:r>
      <w:bookmarkEnd w:id="191"/>
      <w:bookmarkEnd w:id="192"/>
      <w:bookmarkEnd w:id="193"/>
      <w:bookmarkEnd w:id="194"/>
      <w:bookmarkEnd w:id="195"/>
    </w:p>
    <w:p w14:paraId="3C7E4FAD" w14:textId="77777777" w:rsidR="00A93FB5" w:rsidRPr="00D93A57" w:rsidRDefault="00A93FB5" w:rsidP="00A93FB5"/>
    <w:p w14:paraId="54C3763D" w14:textId="77777777" w:rsidR="00A93FB5" w:rsidRPr="00D93A57" w:rsidRDefault="00A93FB5" w:rsidP="00A93FB5">
      <w:r w:rsidRPr="00D93A57">
        <w:t>1.</w:t>
      </w:r>
      <w:r w:rsidRPr="00D93A57">
        <w:tab/>
        <w:t>В составе графических материалов Правил отображены границы зон с особыми условиями использования территорий, границы территорий объектов культурного наследия. На соответствующей карте указанные зоны отображены в информационных целях на основании сведений, содержащихся в генеральном плане и Едином государственном реестре недвижимости. На территории городского округа могут быть установлены и действовать иные зоны с особыми условиями использования территорий, не отображенные на соответствующей карте в составе графических материалов Правил.</w:t>
      </w:r>
    </w:p>
    <w:p w14:paraId="699BEC8E" w14:textId="77777777" w:rsidR="00A93FB5" w:rsidRPr="00D93A57" w:rsidRDefault="00A93FB5" w:rsidP="00A93FB5">
      <w:pPr>
        <w:tabs>
          <w:tab w:val="left" w:pos="1276"/>
        </w:tabs>
      </w:pPr>
      <w:r w:rsidRPr="00D93A57">
        <w:t>2.</w:t>
      </w:r>
      <w:r w:rsidRPr="00D93A57">
        <w:tab/>
        <w:t xml:space="preserve">В соответствии с законодательством Российской Федерации на соответствующей карте в составе Правил могут отображаться следующие зоны с особыми условиями использования территорий: </w:t>
      </w:r>
    </w:p>
    <w:p w14:paraId="1DCF0118" w14:textId="77777777" w:rsidR="00A93FB5" w:rsidRPr="00D93A57" w:rsidRDefault="00A93FB5" w:rsidP="00A93FB5">
      <w:pPr>
        <w:tabs>
          <w:tab w:val="left" w:pos="1276"/>
        </w:tabs>
      </w:pPr>
    </w:p>
    <w:p w14:paraId="2969B2B6" w14:textId="77777777" w:rsidR="00A93FB5" w:rsidRPr="00D93A57" w:rsidRDefault="00A93FB5" w:rsidP="00A93FB5">
      <w:r w:rsidRPr="00D93A57">
        <w:t>2.1.Санитарно-защитные зоны: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5800"/>
      </w:tblGrid>
      <w:tr w:rsidR="00A93FB5" w:rsidRPr="00D93A57" w14:paraId="207E6355" w14:textId="77777777" w:rsidTr="003F2DA7">
        <w:trPr>
          <w:cantSplit/>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14:paraId="56F9C469" w14:textId="77777777" w:rsidR="00A93FB5" w:rsidRPr="00D93A57" w:rsidRDefault="00A93FB5" w:rsidP="003F2DA7">
            <w:pPr>
              <w:pStyle w:val="affffff3"/>
              <w:spacing w:after="0"/>
              <w:rPr>
                <w:szCs w:val="24"/>
              </w:rPr>
            </w:pPr>
            <w:r w:rsidRPr="00D93A57">
              <w:rPr>
                <w:szCs w:val="24"/>
              </w:rPr>
              <w:t>Вид зоны</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14:paraId="46F0D73F"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329845BE" w14:textId="77777777" w:rsidTr="003F2DA7">
        <w:trPr>
          <w:trHeight w:val="1605"/>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14:paraId="2BB56662" w14:textId="77777777" w:rsidR="00A93FB5" w:rsidRPr="00D93A57" w:rsidRDefault="00A93FB5" w:rsidP="003F2DA7">
            <w:pPr>
              <w:pStyle w:val="117"/>
              <w:rPr>
                <w:sz w:val="24"/>
              </w:rPr>
            </w:pPr>
            <w:r w:rsidRPr="00D93A57">
              <w:rPr>
                <w:sz w:val="24"/>
              </w:rPr>
              <w:t>Санитарно-защитная зона предприятий, сооружений и иных объектов</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14:paraId="69258169" w14:textId="77777777" w:rsidR="00A93FB5" w:rsidRPr="00D93A57" w:rsidRDefault="00A93FB5" w:rsidP="003F2DA7">
            <w:pPr>
              <w:pStyle w:val="117"/>
              <w:rPr>
                <w:sz w:val="24"/>
              </w:rPr>
            </w:pPr>
            <w:r w:rsidRPr="00D93A57">
              <w:rPr>
                <w:sz w:val="24"/>
              </w:rPr>
              <w:t xml:space="preserve">СанПиН 2.2.1/2.1.1.1200-03 «Санитарно-защитные зоны и санитарная классификация предприятий, сооружений и иных объектов» (новая редакция введена в действие постановлением Главного государственного санитарного врача РФ от 25.09.2007 № 74) (далее – </w:t>
            </w:r>
            <w:proofErr w:type="spellStart"/>
            <w:r w:rsidRPr="00D93A57">
              <w:rPr>
                <w:sz w:val="24"/>
              </w:rPr>
              <w:t>СанПин</w:t>
            </w:r>
            <w:proofErr w:type="spellEnd"/>
            <w:r w:rsidRPr="00D93A57">
              <w:rPr>
                <w:sz w:val="24"/>
              </w:rPr>
              <w:t xml:space="preserve"> 2.2.1/2.1.1.1200-03.Новая редакция), пункт 2.1, пункт 2.9</w:t>
            </w:r>
          </w:p>
          <w:p w14:paraId="5EE281BE" w14:textId="77777777" w:rsidR="00A93FB5" w:rsidRPr="00D93A57" w:rsidRDefault="00A93FB5" w:rsidP="003F2DA7">
            <w:pPr>
              <w:pStyle w:val="117"/>
              <w:rPr>
                <w:sz w:val="24"/>
              </w:rPr>
            </w:pPr>
            <w:r w:rsidRPr="00D93A57">
              <w:rPr>
                <w:sz w:val="24"/>
              </w:rPr>
              <w:t xml:space="preserve">СП 42.13330.2011, «СНиП 2.07.01-89*. Градостроительство. Планировка и застройка городских и сельских поселений». Актуализированная редакция </w:t>
            </w:r>
            <w:hyperlink r:id="rId45" w:history="1">
              <w:r w:rsidRPr="00D93A57">
                <w:rPr>
                  <w:rStyle w:val="afffd"/>
                  <w:color w:val="auto"/>
                  <w:sz w:val="24"/>
                </w:rPr>
                <w:t>СНиП 2.07.01-89*</w:t>
              </w:r>
            </w:hyperlink>
            <w:r w:rsidRPr="00D93A57">
              <w:rPr>
                <w:sz w:val="24"/>
              </w:rPr>
              <w:t xml:space="preserve"> (утв. </w:t>
            </w:r>
            <w:hyperlink r:id="rId46" w:history="1">
              <w:r w:rsidRPr="00D93A57">
                <w:rPr>
                  <w:rStyle w:val="afffd"/>
                  <w:color w:val="auto"/>
                  <w:sz w:val="24"/>
                </w:rPr>
                <w:t>приказом</w:t>
              </w:r>
            </w:hyperlink>
            <w:r w:rsidRPr="00D93A57">
              <w:rPr>
                <w:sz w:val="24"/>
              </w:rPr>
              <w:t xml:space="preserve"> Министерства регионального развития РФ от 28.12.2010 № 820) (далее – СП 42.13330.2011), пункт 8.20</w:t>
            </w:r>
          </w:p>
        </w:tc>
      </w:tr>
    </w:tbl>
    <w:p w14:paraId="16B85D32" w14:textId="77777777" w:rsidR="00A93FB5" w:rsidRPr="00D93A57" w:rsidRDefault="00A93FB5" w:rsidP="00A93FB5"/>
    <w:p w14:paraId="39DC1278" w14:textId="77777777" w:rsidR="00A93FB5" w:rsidRPr="00D93A57" w:rsidRDefault="00A93FB5" w:rsidP="00A93FB5">
      <w:r w:rsidRPr="00D93A57">
        <w:t>2.2. Санитарные разрывы и минимально допустимые расстояния от транспортных и инженерных 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8"/>
        <w:gridCol w:w="5739"/>
      </w:tblGrid>
      <w:tr w:rsidR="00A93FB5" w:rsidRPr="00D93A57" w14:paraId="3140E149" w14:textId="77777777" w:rsidTr="003F2DA7">
        <w:trPr>
          <w:cantSplit/>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BD4E20" w14:textId="77777777" w:rsidR="00A93FB5" w:rsidRPr="00D93A57" w:rsidRDefault="00A93FB5" w:rsidP="003F2DA7">
            <w:pPr>
              <w:pStyle w:val="affffff3"/>
              <w:spacing w:after="0"/>
              <w:rPr>
                <w:szCs w:val="24"/>
              </w:rPr>
            </w:pPr>
            <w:r w:rsidRPr="00D93A57">
              <w:rPr>
                <w:szCs w:val="24"/>
              </w:rPr>
              <w:t>Вид зоны</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14:paraId="5B6AF4DE"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4ECD2668" w14:textId="77777777" w:rsidTr="003F2DA7">
        <w:trPr>
          <w:trHeight w:val="680"/>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F71EE" w14:textId="77777777" w:rsidR="00A93FB5" w:rsidRPr="00D93A57" w:rsidRDefault="00A93FB5" w:rsidP="003F2DA7">
            <w:pPr>
              <w:pStyle w:val="117"/>
              <w:rPr>
                <w:sz w:val="24"/>
              </w:rPr>
            </w:pPr>
            <w:r w:rsidRPr="00D93A57">
              <w:rPr>
                <w:sz w:val="24"/>
              </w:rPr>
              <w:t xml:space="preserve">Санитарный разрыв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14:paraId="68928B14" w14:textId="77777777" w:rsidR="00A93FB5" w:rsidRPr="00D93A57" w:rsidRDefault="00A93FB5" w:rsidP="003F2DA7">
            <w:pPr>
              <w:pStyle w:val="117"/>
              <w:rPr>
                <w:sz w:val="24"/>
              </w:rPr>
            </w:pPr>
            <w:r w:rsidRPr="00D93A57">
              <w:rPr>
                <w:sz w:val="24"/>
              </w:rPr>
              <w:t xml:space="preserve">СанПиН 2.2.1/2.1.1.1200-03. Новая редакция, пункт 2.6, 2.7, 2.8, 6.3 </w:t>
            </w:r>
          </w:p>
          <w:p w14:paraId="58EE7361" w14:textId="77777777" w:rsidR="00A93FB5" w:rsidRPr="00D93A57" w:rsidRDefault="00A93FB5" w:rsidP="003F2DA7">
            <w:pPr>
              <w:pStyle w:val="117"/>
              <w:rPr>
                <w:sz w:val="24"/>
              </w:rPr>
            </w:pPr>
            <w:r w:rsidRPr="00D93A57">
              <w:rPr>
                <w:sz w:val="24"/>
              </w:rPr>
              <w:t>СП 42.13330.2011, пункт 8.21</w:t>
            </w:r>
          </w:p>
        </w:tc>
      </w:tr>
      <w:tr w:rsidR="00A93FB5" w:rsidRPr="00D93A57" w14:paraId="4E37CB1B" w14:textId="77777777" w:rsidTr="003F2DA7">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2F473947" w14:textId="77777777" w:rsidR="00A93FB5" w:rsidRPr="00D93A57" w:rsidRDefault="00A93FB5" w:rsidP="003F2DA7">
            <w:pPr>
              <w:pStyle w:val="117"/>
              <w:rPr>
                <w:sz w:val="24"/>
              </w:rPr>
            </w:pPr>
            <w:r w:rsidRPr="00D93A57">
              <w:rPr>
                <w:sz w:val="24"/>
              </w:rPr>
              <w:t>Минимальные расстояния от оси нефтепроводов и нефтепродуктопроводов до населенных пунктов</w:t>
            </w:r>
          </w:p>
        </w:tc>
        <w:tc>
          <w:tcPr>
            <w:tcW w:w="5757" w:type="dxa"/>
            <w:gridSpan w:val="2"/>
            <w:vMerge w:val="restart"/>
            <w:tcBorders>
              <w:top w:val="single" w:sz="4" w:space="0" w:color="auto"/>
              <w:left w:val="single" w:sz="4" w:space="0" w:color="auto"/>
              <w:right w:val="single" w:sz="4" w:space="0" w:color="auto"/>
            </w:tcBorders>
            <w:shd w:val="clear" w:color="auto" w:fill="FFFFFF"/>
            <w:vAlign w:val="center"/>
          </w:tcPr>
          <w:p w14:paraId="5A6D15EF" w14:textId="77777777" w:rsidR="00A93FB5" w:rsidRPr="00D93A57" w:rsidRDefault="00A93FB5" w:rsidP="003F2DA7">
            <w:pPr>
              <w:pStyle w:val="117"/>
              <w:rPr>
                <w:sz w:val="24"/>
              </w:rPr>
            </w:pPr>
            <w:r w:rsidRPr="00D93A57">
              <w:rPr>
                <w:sz w:val="24"/>
              </w:rPr>
              <w:t>СП 36.13330.2012 «Свод правил. Магистральные трубопроводы. Актуализированная редакция СНиП 2.05.06-85*.»</w:t>
            </w:r>
          </w:p>
          <w:p w14:paraId="25EF540F" w14:textId="77777777" w:rsidR="00A93FB5" w:rsidRPr="00D93A57" w:rsidRDefault="00A93FB5" w:rsidP="003F2DA7">
            <w:pPr>
              <w:pStyle w:val="117"/>
              <w:rPr>
                <w:sz w:val="24"/>
              </w:rPr>
            </w:pPr>
            <w:r w:rsidRPr="00D93A57">
              <w:rPr>
                <w:sz w:val="24"/>
              </w:rPr>
              <w:t>СанПиН 2.2.1/2.1.1.1200-03. Новая редакция, пункт 2.7</w:t>
            </w:r>
          </w:p>
          <w:p w14:paraId="69787BF1" w14:textId="77777777" w:rsidR="00A93FB5" w:rsidRPr="00D93A57" w:rsidRDefault="00A93FB5" w:rsidP="003F2DA7">
            <w:pPr>
              <w:pStyle w:val="117"/>
              <w:rPr>
                <w:sz w:val="24"/>
              </w:rPr>
            </w:pPr>
          </w:p>
        </w:tc>
      </w:tr>
      <w:tr w:rsidR="00A93FB5" w:rsidRPr="00D93A57" w14:paraId="7BBF1EE8" w14:textId="77777777" w:rsidTr="003F2DA7">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4D779CA1" w14:textId="77777777" w:rsidR="00A93FB5" w:rsidRPr="00D93A57" w:rsidRDefault="00A93FB5" w:rsidP="003F2DA7">
            <w:pPr>
              <w:pStyle w:val="117"/>
              <w:rPr>
                <w:sz w:val="24"/>
              </w:rPr>
            </w:pPr>
            <w:r w:rsidRPr="00D93A57">
              <w:rPr>
                <w:sz w:val="24"/>
              </w:rPr>
              <w:t>Минимальные расстояния от оси магистральных газопроводов до населенных пунктов</w:t>
            </w:r>
          </w:p>
        </w:tc>
        <w:tc>
          <w:tcPr>
            <w:tcW w:w="5757" w:type="dxa"/>
            <w:gridSpan w:val="2"/>
            <w:vMerge/>
            <w:tcBorders>
              <w:left w:val="single" w:sz="4" w:space="0" w:color="auto"/>
              <w:right w:val="single" w:sz="4" w:space="0" w:color="auto"/>
            </w:tcBorders>
            <w:shd w:val="clear" w:color="auto" w:fill="FFFFFF"/>
            <w:vAlign w:val="center"/>
          </w:tcPr>
          <w:p w14:paraId="00C0B3D2" w14:textId="77777777" w:rsidR="00A93FB5" w:rsidRPr="00D93A57" w:rsidRDefault="00A93FB5" w:rsidP="003F2DA7">
            <w:pPr>
              <w:pStyle w:val="117"/>
              <w:rPr>
                <w:sz w:val="24"/>
              </w:rPr>
            </w:pPr>
          </w:p>
        </w:tc>
      </w:tr>
    </w:tbl>
    <w:p w14:paraId="6E119D25" w14:textId="77777777" w:rsidR="00A93FB5" w:rsidRPr="00D93A57" w:rsidRDefault="00A93FB5" w:rsidP="00A93FB5"/>
    <w:p w14:paraId="34C68B34" w14:textId="77777777" w:rsidR="00A93FB5" w:rsidRPr="00D93A57" w:rsidRDefault="00A93FB5" w:rsidP="00A93FB5">
      <w:r w:rsidRPr="00D93A57">
        <w:br w:type="page"/>
      </w:r>
    </w:p>
    <w:p w14:paraId="3FD71FFC" w14:textId="77777777" w:rsidR="00A93FB5" w:rsidRPr="00D93A57" w:rsidRDefault="00A93FB5" w:rsidP="00A93FB5">
      <w:r w:rsidRPr="00D93A57">
        <w:lastRenderedPageBreak/>
        <w:t>2.3. Охранные зоны транспортных и инженерных 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6"/>
        <w:gridCol w:w="5748"/>
      </w:tblGrid>
      <w:tr w:rsidR="00A93FB5" w:rsidRPr="00D93A57" w14:paraId="3B845C1D" w14:textId="77777777" w:rsidTr="003F2DA7">
        <w:trPr>
          <w:cantSplit/>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14:paraId="3AF2D513" w14:textId="77777777" w:rsidR="00A93FB5" w:rsidRPr="00D93A57" w:rsidRDefault="00A93FB5" w:rsidP="003F2DA7">
            <w:pPr>
              <w:pStyle w:val="affffff3"/>
              <w:spacing w:after="0"/>
              <w:rPr>
                <w:szCs w:val="24"/>
              </w:rPr>
            </w:pPr>
            <w:r w:rsidRPr="00D93A57">
              <w:rPr>
                <w:szCs w:val="24"/>
              </w:rPr>
              <w:t xml:space="preserve">Вид зоны </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E4FB2B"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220D0A98" w14:textId="77777777" w:rsidTr="003F2DA7">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14:paraId="5FCEA6EA" w14:textId="77777777" w:rsidR="00A93FB5" w:rsidRPr="00D93A57" w:rsidRDefault="00A93FB5" w:rsidP="003F2DA7">
            <w:pPr>
              <w:pStyle w:val="117"/>
              <w:rPr>
                <w:sz w:val="24"/>
              </w:rPr>
            </w:pPr>
            <w:r w:rsidRPr="00D93A57">
              <w:rPr>
                <w:sz w:val="24"/>
              </w:rPr>
              <w:t>Охранная зона железнодорожных путей</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E64BCE" w14:textId="77777777" w:rsidR="00A93FB5" w:rsidRPr="00D93A57" w:rsidRDefault="00A93FB5" w:rsidP="003F2DA7">
            <w:pPr>
              <w:pStyle w:val="117"/>
              <w:rPr>
                <w:sz w:val="24"/>
              </w:rPr>
            </w:pPr>
            <w:r w:rsidRPr="00D93A57">
              <w:rPr>
                <w:sz w:val="24"/>
              </w:rPr>
              <w:t>Постановление Правительства Российской Федерации от 12.10.2006 № 611 «О порядке установления и использования полос отвода и охранных зон железных дорог»;</w:t>
            </w:r>
          </w:p>
          <w:p w14:paraId="3EF6EDC9" w14:textId="77777777" w:rsidR="00A93FB5" w:rsidRPr="00D93A57" w:rsidRDefault="00A93FB5" w:rsidP="003F2DA7">
            <w:pPr>
              <w:pStyle w:val="117"/>
              <w:rPr>
                <w:sz w:val="24"/>
              </w:rPr>
            </w:pPr>
            <w:r w:rsidRPr="00D93A57">
              <w:rPr>
                <w:sz w:val="24"/>
              </w:rPr>
              <w:t>Приказ Минтранса РФ от 06.08.2008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A93FB5" w:rsidRPr="00D93A57" w14:paraId="7ECC113A" w14:textId="77777777" w:rsidTr="003F2DA7">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14:paraId="695C2323" w14:textId="77777777" w:rsidR="00A93FB5" w:rsidRPr="00D93A57" w:rsidRDefault="00A93FB5" w:rsidP="003F2DA7">
            <w:pPr>
              <w:pStyle w:val="117"/>
              <w:rPr>
                <w:sz w:val="24"/>
              </w:rPr>
            </w:pPr>
            <w:r w:rsidRPr="00D93A57">
              <w:rPr>
                <w:sz w:val="24"/>
              </w:rPr>
              <w:t>Охранная зона внеуличного транспорта</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BCDF38" w14:textId="77777777" w:rsidR="00A93FB5" w:rsidRPr="00D93A57" w:rsidRDefault="00A93FB5" w:rsidP="003F2DA7">
            <w:pPr>
              <w:pStyle w:val="117"/>
              <w:rPr>
                <w:sz w:val="24"/>
              </w:rPr>
            </w:pPr>
            <w:r w:rsidRPr="00D93A57">
              <w:rPr>
                <w:sz w:val="24"/>
              </w:rPr>
              <w:t xml:space="preserve">СП 120.13330.2012 «Свод правил. Метрополитены. Актуализированная редакция </w:t>
            </w:r>
            <w:hyperlink r:id="rId47" w:history="1">
              <w:r w:rsidRPr="00D93A57">
                <w:rPr>
                  <w:sz w:val="24"/>
                </w:rPr>
                <w:t>СНиП 32-02-2003</w:t>
              </w:r>
            </w:hyperlink>
            <w:r w:rsidRPr="00D93A57">
              <w:rPr>
                <w:sz w:val="24"/>
              </w:rPr>
              <w:t xml:space="preserve">» (утв. </w:t>
            </w:r>
            <w:hyperlink r:id="rId48" w:history="1">
              <w:r w:rsidRPr="00D93A57">
                <w:rPr>
                  <w:sz w:val="24"/>
                </w:rPr>
                <w:t>приказом</w:t>
              </w:r>
            </w:hyperlink>
            <w:r w:rsidRPr="00D93A57">
              <w:rPr>
                <w:sz w:val="24"/>
              </w:rPr>
              <w:t xml:space="preserve"> Министерства регионального развития РФ от 30.06.2012 № 264)</w:t>
            </w:r>
          </w:p>
        </w:tc>
      </w:tr>
      <w:tr w:rsidR="00A93FB5" w:rsidRPr="00D93A57" w14:paraId="120BB7D3"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BDCC83" w14:textId="77777777" w:rsidR="00A93FB5" w:rsidRPr="00D93A57" w:rsidRDefault="00A93FB5" w:rsidP="003F2DA7">
            <w:pPr>
              <w:pStyle w:val="117"/>
              <w:rPr>
                <w:sz w:val="24"/>
              </w:rPr>
            </w:pPr>
            <w:r w:rsidRPr="00D93A57">
              <w:rPr>
                <w:sz w:val="24"/>
              </w:rPr>
              <w:t>Охранная зона нефтепроводов и нефтепродуктопроводов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14:paraId="0D5BB3C1" w14:textId="77777777" w:rsidR="00A93FB5" w:rsidRPr="00D93A57" w:rsidRDefault="00A93FB5" w:rsidP="003F2DA7">
            <w:pPr>
              <w:pStyle w:val="117"/>
              <w:rPr>
                <w:sz w:val="24"/>
              </w:rPr>
            </w:pPr>
            <w:r w:rsidRPr="00D93A57">
              <w:rPr>
                <w:sz w:val="24"/>
              </w:rPr>
              <w:t>Правила охраны магистральных трубопроводов (утв. постановлением Федерального горного и промышленного надзора России от 24.04.1992 №9) (утв. Заместителем Министра топлива и энергетики 29.04.1992) (в ред. постановления Федерального горного и промышленного надзора России от 23.11.1994 № 61) (далее – Правила охраны магистральных трубопроводов)</w:t>
            </w:r>
          </w:p>
        </w:tc>
      </w:tr>
      <w:tr w:rsidR="00A93FB5" w:rsidRPr="00D93A57" w14:paraId="23928330"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97E2C8" w14:textId="77777777" w:rsidR="00A93FB5" w:rsidRPr="00D93A57" w:rsidRDefault="00A93FB5" w:rsidP="003F2DA7">
            <w:pPr>
              <w:pStyle w:val="117"/>
              <w:rPr>
                <w:sz w:val="24"/>
              </w:rPr>
            </w:pPr>
            <w:r w:rsidRPr="00D93A57">
              <w:rPr>
                <w:sz w:val="24"/>
              </w:rPr>
              <w:t>Охранная зона магистральных газопроводов и газораспределительных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14:paraId="6BE3F748" w14:textId="77777777" w:rsidR="00A93FB5" w:rsidRPr="00D93A57" w:rsidRDefault="00A93FB5" w:rsidP="003F2DA7">
            <w:pPr>
              <w:pStyle w:val="117"/>
              <w:rPr>
                <w:sz w:val="24"/>
              </w:rPr>
            </w:pPr>
            <w:r w:rsidRPr="00D93A57">
              <w:rPr>
                <w:sz w:val="24"/>
              </w:rPr>
              <w:t>Правила охраны магистральных трубопроводов, Постановление Правительства Российской Федерации от 20.11.2000 № 878 «Об утверждении Правил охраны газораспределительных сетей»</w:t>
            </w:r>
          </w:p>
        </w:tc>
      </w:tr>
      <w:tr w:rsidR="00A93FB5" w:rsidRPr="00D93A57" w14:paraId="5B68A084"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F8FD8" w14:textId="77777777" w:rsidR="00A93FB5" w:rsidRPr="00D93A57" w:rsidRDefault="00A93FB5" w:rsidP="003F2DA7">
            <w:pPr>
              <w:pStyle w:val="117"/>
              <w:rPr>
                <w:sz w:val="24"/>
              </w:rPr>
            </w:pPr>
            <w:r w:rsidRPr="00D93A57">
              <w:rPr>
                <w:sz w:val="24"/>
              </w:rPr>
              <w:t>Охранная зона объектов электросетевого хозяйства (вдоль линий электропередачи, вокруг подстанций)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14:paraId="3DFE2F48" w14:textId="77777777" w:rsidR="00A93FB5" w:rsidRPr="00D93A57" w:rsidRDefault="00A93FB5" w:rsidP="003F2DA7">
            <w:pPr>
              <w:pStyle w:val="117"/>
              <w:rPr>
                <w:sz w:val="24"/>
              </w:rPr>
            </w:pPr>
            <w:r w:rsidRPr="00D93A57">
              <w:rPr>
                <w:sz w:val="24"/>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A93FB5" w:rsidRPr="00D93A57" w14:paraId="58EF09C0"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2CD1B" w14:textId="77777777" w:rsidR="00A93FB5" w:rsidRPr="00D93A57" w:rsidRDefault="00A93FB5" w:rsidP="003F2DA7">
            <w:pPr>
              <w:pStyle w:val="117"/>
              <w:rPr>
                <w:sz w:val="24"/>
              </w:rPr>
            </w:pPr>
            <w:r w:rsidRPr="00D93A57">
              <w:rPr>
                <w:sz w:val="24"/>
              </w:rPr>
              <w:t>Охранная зона линий и сооружений связи</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14:paraId="32E366E4" w14:textId="77777777" w:rsidR="00A93FB5" w:rsidRPr="00D93A57" w:rsidRDefault="00A93FB5" w:rsidP="003F2DA7">
            <w:pPr>
              <w:pStyle w:val="117"/>
              <w:rPr>
                <w:sz w:val="24"/>
              </w:rPr>
            </w:pPr>
            <w:r w:rsidRPr="00D93A57">
              <w:rPr>
                <w:sz w:val="24"/>
              </w:rPr>
              <w:t>Постановление Правительства РФ от 09.06.1995 №578 «Об утверждении Правил охраны линий и сооружений связи Российской Федерации»</w:t>
            </w:r>
          </w:p>
        </w:tc>
      </w:tr>
      <w:tr w:rsidR="00A93FB5" w:rsidRPr="00D93A57" w14:paraId="37E5E8D0"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55EB2E" w14:textId="77777777" w:rsidR="00A93FB5" w:rsidRPr="00D93A57" w:rsidRDefault="00A93FB5" w:rsidP="003F2DA7">
            <w:pPr>
              <w:pStyle w:val="117"/>
              <w:rPr>
                <w:sz w:val="24"/>
              </w:rPr>
            </w:pPr>
            <w:r w:rsidRPr="00D93A57">
              <w:rPr>
                <w:sz w:val="24"/>
              </w:rPr>
              <w:t>Охранная зона гидроэнергетических объектов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14:paraId="2C2C3B26" w14:textId="77777777" w:rsidR="00A93FB5" w:rsidRPr="00D93A57" w:rsidRDefault="00A93FB5" w:rsidP="003F2DA7">
            <w:pPr>
              <w:pStyle w:val="117"/>
              <w:rPr>
                <w:sz w:val="24"/>
              </w:rPr>
            </w:pPr>
            <w:r w:rsidRPr="00D93A57">
              <w:rPr>
                <w:sz w:val="24"/>
              </w:rPr>
              <w:t>Постановление Правительства РФ от 06.09.2012 № 884 «Об установлении охранных зон для гидроэнергетических объектов»</w:t>
            </w:r>
          </w:p>
        </w:tc>
      </w:tr>
      <w:tr w:rsidR="00A93FB5" w:rsidRPr="00D93A57" w14:paraId="5A887890"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13C65" w14:textId="77777777" w:rsidR="00A93FB5" w:rsidRPr="00D93A57" w:rsidRDefault="00A93FB5" w:rsidP="003F2DA7">
            <w:pPr>
              <w:pStyle w:val="117"/>
              <w:rPr>
                <w:sz w:val="24"/>
              </w:rPr>
            </w:pPr>
            <w:r w:rsidRPr="00D93A57">
              <w:rPr>
                <w:sz w:val="24"/>
              </w:rPr>
              <w:t>Охранная зона тепловых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14:paraId="3816B773" w14:textId="77777777" w:rsidR="00A93FB5" w:rsidRPr="00D93A57" w:rsidRDefault="00A93FB5" w:rsidP="003F2DA7">
            <w:pPr>
              <w:pStyle w:val="117"/>
              <w:rPr>
                <w:sz w:val="24"/>
              </w:rPr>
            </w:pPr>
            <w:r w:rsidRPr="00D93A57">
              <w:rPr>
                <w:sz w:val="24"/>
              </w:rPr>
              <w:t>Приказ Минстроя России от 17.08.1992 № 197 «О типовых правилах охраны коммунальных тепловых сетей»</w:t>
            </w:r>
          </w:p>
        </w:tc>
      </w:tr>
      <w:tr w:rsidR="00A93FB5" w:rsidRPr="00D93A57" w14:paraId="435CED99" w14:textId="77777777" w:rsidTr="003F2DA7">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61896" w14:textId="77777777" w:rsidR="00A93FB5" w:rsidRPr="00D93A57" w:rsidRDefault="00A93FB5" w:rsidP="003F2DA7">
            <w:pPr>
              <w:pStyle w:val="117"/>
              <w:rPr>
                <w:sz w:val="24"/>
              </w:rPr>
            </w:pPr>
            <w:r w:rsidRPr="00D93A57">
              <w:rPr>
                <w:sz w:val="24"/>
              </w:rPr>
              <w:t>Охранная зона канализационных сетей и сооружений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14:paraId="7369F806" w14:textId="77777777" w:rsidR="00A93FB5" w:rsidRPr="00D93A57" w:rsidRDefault="00A93FB5" w:rsidP="003F2DA7">
            <w:pPr>
              <w:pStyle w:val="117"/>
              <w:rPr>
                <w:sz w:val="24"/>
              </w:rPr>
            </w:pPr>
            <w:r w:rsidRPr="00D93A57">
              <w:rPr>
                <w:sz w:val="24"/>
              </w:rPr>
              <w:t>Размеры устанавливают представительные органы местного самоуправления</w:t>
            </w:r>
          </w:p>
        </w:tc>
      </w:tr>
    </w:tbl>
    <w:p w14:paraId="5F13E451" w14:textId="77777777" w:rsidR="00A93FB5" w:rsidRPr="00D93A57" w:rsidRDefault="00A93FB5" w:rsidP="00A93FB5"/>
    <w:p w14:paraId="192ADA2F" w14:textId="77777777" w:rsidR="00A93FB5" w:rsidRPr="00D93A57" w:rsidRDefault="00A93FB5" w:rsidP="00A93FB5">
      <w:r w:rsidRPr="00D93A57">
        <w:br w:type="page"/>
      </w:r>
    </w:p>
    <w:p w14:paraId="1C00FFFD" w14:textId="77777777" w:rsidR="00A93FB5" w:rsidRPr="00D93A57" w:rsidRDefault="00A93FB5" w:rsidP="00A93FB5">
      <w:r w:rsidRPr="00D93A57">
        <w:lastRenderedPageBreak/>
        <w:t>2.4. Охранная зона особо охраняемых природных территорий: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5739"/>
      </w:tblGrid>
      <w:tr w:rsidR="00A93FB5" w:rsidRPr="00D93A57" w14:paraId="25BFA033" w14:textId="77777777" w:rsidTr="003F2DA7">
        <w:trPr>
          <w:cantSplit/>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14:paraId="6D694840" w14:textId="77777777" w:rsidR="00A93FB5" w:rsidRPr="00D93A57" w:rsidRDefault="00A93FB5" w:rsidP="003F2DA7">
            <w:pPr>
              <w:pStyle w:val="affffff3"/>
              <w:spacing w:after="0"/>
              <w:rPr>
                <w:szCs w:val="24"/>
              </w:rPr>
            </w:pPr>
            <w:r w:rsidRPr="00D93A57">
              <w:rPr>
                <w:szCs w:val="24"/>
              </w:rPr>
              <w:t xml:space="preserve">Вид зоны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14:paraId="7B05BA0E"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3C49B9C7" w14:textId="77777777" w:rsidTr="003F2DA7">
        <w:trPr>
          <w:trHeight w:val="680"/>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14:paraId="43719AC5" w14:textId="77777777" w:rsidR="00A93FB5" w:rsidRPr="00D93A57" w:rsidRDefault="00A93FB5" w:rsidP="003F2DA7">
            <w:pPr>
              <w:pStyle w:val="117"/>
              <w:rPr>
                <w:sz w:val="24"/>
              </w:rPr>
            </w:pPr>
            <w:r w:rsidRPr="00D93A57">
              <w:rPr>
                <w:sz w:val="24"/>
              </w:rPr>
              <w:t xml:space="preserve">Охранная зона особо охраняемых природных территорий </w:t>
            </w:r>
          </w:p>
        </w:tc>
        <w:tc>
          <w:tcPr>
            <w:tcW w:w="5739" w:type="dxa"/>
            <w:tcBorders>
              <w:top w:val="single" w:sz="4" w:space="0" w:color="auto"/>
              <w:left w:val="single" w:sz="4" w:space="0" w:color="auto"/>
              <w:bottom w:val="single" w:sz="4" w:space="0" w:color="auto"/>
              <w:right w:val="single" w:sz="4" w:space="0" w:color="auto"/>
            </w:tcBorders>
            <w:vAlign w:val="center"/>
          </w:tcPr>
          <w:p w14:paraId="784B5406" w14:textId="77777777" w:rsidR="00A93FB5" w:rsidRPr="00D93A57" w:rsidRDefault="00A93FB5" w:rsidP="003F2DA7">
            <w:pPr>
              <w:pStyle w:val="117"/>
              <w:rPr>
                <w:sz w:val="24"/>
              </w:rPr>
            </w:pPr>
            <w:r w:rsidRPr="00D93A57">
              <w:rPr>
                <w:sz w:val="24"/>
              </w:rPr>
              <w:t>Федеральный закон от 14.03.1995 № 33-ФЗ «Об особо охраняемых природных территориях», статья 2, пункт 10;</w:t>
            </w:r>
          </w:p>
          <w:p w14:paraId="7CE36FEC" w14:textId="77777777" w:rsidR="00A93FB5" w:rsidRPr="00D93A57" w:rsidRDefault="00A93FB5" w:rsidP="003F2DA7">
            <w:pPr>
              <w:pStyle w:val="afff6"/>
              <w:ind w:firstLine="0"/>
              <w:rPr>
                <w:rFonts w:ascii="Times New Roman" w:eastAsia="Calibri" w:hAnsi="Times New Roman" w:cs="Times New Roman"/>
              </w:rPr>
            </w:pPr>
            <w:r w:rsidRPr="00D93A57">
              <w:rPr>
                <w:rFonts w:ascii="Times New Roman" w:hAnsi="Times New Roman" w:cs="Times New Roman"/>
              </w:rPr>
              <w: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bl>
    <w:p w14:paraId="7368E9AC" w14:textId="77777777" w:rsidR="00A93FB5" w:rsidRPr="00D93A57" w:rsidRDefault="00A93FB5" w:rsidP="00A93FB5"/>
    <w:p w14:paraId="1AD95848" w14:textId="77777777" w:rsidR="00A93FB5" w:rsidRPr="00D93A57" w:rsidRDefault="00A93FB5" w:rsidP="00A93FB5">
      <w:r w:rsidRPr="00D93A57">
        <w:t>2.5. Зоны санитарной охраны источников водоснабжения и водопроводов питьевого назначения: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5757"/>
      </w:tblGrid>
      <w:tr w:rsidR="00A93FB5" w:rsidRPr="00D93A57" w14:paraId="6468B185" w14:textId="77777777" w:rsidTr="003F2DA7">
        <w:trPr>
          <w:cantSplit/>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1F1C921B" w14:textId="77777777" w:rsidR="00A93FB5" w:rsidRPr="00D93A57" w:rsidRDefault="00A93FB5" w:rsidP="003F2DA7">
            <w:pPr>
              <w:pStyle w:val="affffff3"/>
              <w:spacing w:after="0"/>
              <w:rPr>
                <w:szCs w:val="24"/>
              </w:rPr>
            </w:pPr>
            <w:r w:rsidRPr="00D93A57">
              <w:rPr>
                <w:szCs w:val="24"/>
              </w:rPr>
              <w:t xml:space="preserve">Вид зоны </w:t>
            </w:r>
          </w:p>
        </w:tc>
        <w:tc>
          <w:tcPr>
            <w:tcW w:w="5757" w:type="dxa"/>
            <w:tcBorders>
              <w:top w:val="single" w:sz="4" w:space="0" w:color="auto"/>
              <w:left w:val="single" w:sz="4" w:space="0" w:color="auto"/>
              <w:bottom w:val="single" w:sz="4" w:space="0" w:color="auto"/>
              <w:right w:val="single" w:sz="4" w:space="0" w:color="auto"/>
            </w:tcBorders>
            <w:shd w:val="clear" w:color="auto" w:fill="FFFFFF"/>
            <w:vAlign w:val="center"/>
          </w:tcPr>
          <w:p w14:paraId="261DE862"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3D255FC3" w14:textId="77777777" w:rsidTr="003F2DA7">
        <w:trPr>
          <w:trHeight w:val="852"/>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1F6F24D1" w14:textId="77777777" w:rsidR="00A93FB5" w:rsidRPr="00D93A57" w:rsidRDefault="00A93FB5" w:rsidP="003F2DA7">
            <w:pPr>
              <w:pStyle w:val="117"/>
              <w:rPr>
                <w:sz w:val="24"/>
              </w:rPr>
            </w:pPr>
            <w:r w:rsidRPr="00D93A57">
              <w:rPr>
                <w:sz w:val="24"/>
              </w:rPr>
              <w:t>Первый пояс зоны санитарной охраны источника водоснабжения</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5E4362E" w14:textId="77777777" w:rsidR="00A93FB5" w:rsidRPr="00D93A57" w:rsidRDefault="00A93FB5" w:rsidP="003F2DA7">
            <w:pPr>
              <w:ind w:firstLine="2"/>
            </w:pPr>
            <w:r w:rsidRPr="00D93A57">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14.03.2002 № 10);</w:t>
            </w:r>
          </w:p>
          <w:p w14:paraId="1EFF246E" w14:textId="77777777" w:rsidR="00A93FB5" w:rsidRPr="00D93A57" w:rsidRDefault="00A93FB5" w:rsidP="003F2DA7">
            <w:pPr>
              <w:pStyle w:val="117"/>
              <w:rPr>
                <w:sz w:val="24"/>
              </w:rPr>
            </w:pPr>
            <w:r w:rsidRPr="00D93A57">
              <w:rPr>
                <w:sz w:val="24"/>
              </w:rPr>
              <w:t>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w:t>
            </w:r>
          </w:p>
        </w:tc>
      </w:tr>
      <w:tr w:rsidR="00A93FB5" w:rsidRPr="00D93A57" w14:paraId="5895796F" w14:textId="77777777" w:rsidTr="003F2DA7">
        <w:trPr>
          <w:trHeight w:val="848"/>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5DD78079" w14:textId="77777777" w:rsidR="00A93FB5" w:rsidRPr="00D93A57" w:rsidRDefault="00A93FB5" w:rsidP="003F2DA7">
            <w:pPr>
              <w:pStyle w:val="117"/>
              <w:rPr>
                <w:sz w:val="24"/>
              </w:rPr>
            </w:pPr>
            <w:r w:rsidRPr="00D93A57">
              <w:rPr>
                <w:sz w:val="24"/>
              </w:rPr>
              <w:t>Второй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14:paraId="2F688A7C" w14:textId="77777777" w:rsidR="00A93FB5" w:rsidRPr="00D93A57" w:rsidRDefault="00A93FB5" w:rsidP="003F2DA7">
            <w:pPr>
              <w:rPr>
                <w:rFonts w:eastAsia="Calibri"/>
              </w:rPr>
            </w:pPr>
          </w:p>
        </w:tc>
      </w:tr>
      <w:tr w:rsidR="00A93FB5" w:rsidRPr="00D93A57" w14:paraId="71155891" w14:textId="77777777" w:rsidTr="003F2DA7">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79606E9D" w14:textId="77777777" w:rsidR="00A93FB5" w:rsidRPr="00D93A57" w:rsidRDefault="00A93FB5" w:rsidP="003F2DA7">
            <w:pPr>
              <w:pStyle w:val="117"/>
              <w:rPr>
                <w:sz w:val="24"/>
              </w:rPr>
            </w:pPr>
            <w:r w:rsidRPr="00D93A57">
              <w:rPr>
                <w:sz w:val="24"/>
              </w:rPr>
              <w:t>Третий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14:paraId="03806E55" w14:textId="77777777" w:rsidR="00A93FB5" w:rsidRPr="00D93A57" w:rsidRDefault="00A93FB5" w:rsidP="003F2DA7">
            <w:pPr>
              <w:rPr>
                <w:rFonts w:eastAsia="Calibri"/>
              </w:rPr>
            </w:pPr>
          </w:p>
        </w:tc>
      </w:tr>
      <w:tr w:rsidR="00A93FB5" w:rsidRPr="00D93A57" w14:paraId="05B6AE13" w14:textId="77777777" w:rsidTr="003F2DA7">
        <w:trPr>
          <w:trHeight w:val="493"/>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14:paraId="5AF39A86" w14:textId="77777777" w:rsidR="00A93FB5" w:rsidRPr="00D93A57" w:rsidRDefault="00A93FB5" w:rsidP="003F2DA7">
            <w:pPr>
              <w:pStyle w:val="117"/>
              <w:rPr>
                <w:sz w:val="24"/>
              </w:rPr>
            </w:pPr>
            <w:r w:rsidRPr="00D93A57">
              <w:rPr>
                <w:sz w:val="24"/>
              </w:rPr>
              <w:t>Санитарно-защитная полоса водоводов</w:t>
            </w:r>
          </w:p>
        </w:tc>
        <w:tc>
          <w:tcPr>
            <w:tcW w:w="5757" w:type="dxa"/>
            <w:vMerge/>
            <w:tcBorders>
              <w:top w:val="single" w:sz="4" w:space="0" w:color="auto"/>
              <w:left w:val="single" w:sz="4" w:space="0" w:color="auto"/>
              <w:bottom w:val="single" w:sz="4" w:space="0" w:color="auto"/>
              <w:right w:val="single" w:sz="4" w:space="0" w:color="auto"/>
            </w:tcBorders>
            <w:vAlign w:val="center"/>
          </w:tcPr>
          <w:p w14:paraId="4E7BFD71" w14:textId="77777777" w:rsidR="00A93FB5" w:rsidRPr="00D93A57" w:rsidRDefault="00A93FB5" w:rsidP="003F2DA7">
            <w:pPr>
              <w:rPr>
                <w:rFonts w:eastAsia="Calibri"/>
              </w:rPr>
            </w:pPr>
          </w:p>
        </w:tc>
      </w:tr>
    </w:tbl>
    <w:p w14:paraId="4C40B018" w14:textId="77777777" w:rsidR="00A93FB5" w:rsidRPr="00D93A57" w:rsidRDefault="00A93FB5" w:rsidP="00A93FB5"/>
    <w:p w14:paraId="68B07477" w14:textId="77777777" w:rsidR="00A93FB5" w:rsidRPr="00D93A57" w:rsidRDefault="00A93FB5" w:rsidP="00A93FB5">
      <w:r w:rsidRPr="00D93A57">
        <w:t>2.6. Зоны округов санитарной (горно-санитарной) охраны: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A93FB5" w:rsidRPr="00D93A57" w14:paraId="32BAC0DB" w14:textId="77777777" w:rsidTr="003F2DA7">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70DAB6" w14:textId="77777777" w:rsidR="00A93FB5" w:rsidRPr="00D93A57" w:rsidRDefault="00A93FB5" w:rsidP="003F2DA7">
            <w:pPr>
              <w:pStyle w:val="affffff3"/>
              <w:spacing w:after="0"/>
              <w:rPr>
                <w:szCs w:val="24"/>
              </w:rPr>
            </w:pPr>
            <w:r w:rsidRPr="00D93A57">
              <w:rPr>
                <w:szCs w:val="24"/>
              </w:rPr>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14:paraId="08835E06"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20F4D4C3" w14:textId="77777777" w:rsidTr="003F2DA7">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855FA2" w14:textId="77777777" w:rsidR="00A93FB5" w:rsidRPr="00D93A57" w:rsidRDefault="00A93FB5" w:rsidP="003F2DA7">
            <w:pPr>
              <w:pStyle w:val="117"/>
              <w:rPr>
                <w:sz w:val="24"/>
              </w:rPr>
            </w:pPr>
            <w:r w:rsidRPr="00D93A57">
              <w:rPr>
                <w:sz w:val="24"/>
              </w:rPr>
              <w:t>Первая зона округа санитарной (горно-санитарной) охраны</w:t>
            </w:r>
          </w:p>
        </w:tc>
        <w:tc>
          <w:tcPr>
            <w:tcW w:w="5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B2AE08" w14:textId="77777777" w:rsidR="00A93FB5" w:rsidRPr="00D93A57" w:rsidRDefault="00A93FB5" w:rsidP="003F2DA7">
            <w:pPr>
              <w:pStyle w:val="afff6"/>
              <w:ind w:firstLine="5"/>
              <w:rPr>
                <w:rFonts w:ascii="Times New Roman" w:hAnsi="Times New Roman" w:cs="Times New Roman"/>
              </w:rPr>
            </w:pPr>
            <w:r w:rsidRPr="00D93A57">
              <w:rPr>
                <w:rFonts w:ascii="Times New Roman" w:hAnsi="Times New Roman" w:cs="Times New Roman"/>
              </w:rPr>
              <w:t xml:space="preserve">Федеральный закон от 23.02.1995 № 26-ФЗ «О природных лечебных ресурсах, лечебно-оздоровительных местностях и курортах»; </w:t>
            </w:r>
          </w:p>
          <w:p w14:paraId="45CB3D20" w14:textId="77777777" w:rsidR="00A93FB5" w:rsidRPr="00D93A57" w:rsidRDefault="00A93FB5" w:rsidP="003F2DA7">
            <w:pPr>
              <w:pStyle w:val="117"/>
              <w:ind w:firstLine="5"/>
              <w:rPr>
                <w:sz w:val="24"/>
              </w:rPr>
            </w:pPr>
            <w:r w:rsidRPr="00D93A57">
              <w:rPr>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p>
        </w:tc>
      </w:tr>
      <w:tr w:rsidR="00A93FB5" w:rsidRPr="00D93A57" w14:paraId="11618D09" w14:textId="77777777" w:rsidTr="003F2DA7">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92F209" w14:textId="77777777" w:rsidR="00A93FB5" w:rsidRPr="00D93A57" w:rsidRDefault="00A93FB5" w:rsidP="003F2DA7">
            <w:pPr>
              <w:pStyle w:val="117"/>
              <w:rPr>
                <w:sz w:val="24"/>
              </w:rPr>
            </w:pPr>
            <w:r w:rsidRPr="00D93A57">
              <w:rPr>
                <w:sz w:val="24"/>
              </w:rPr>
              <w:t>Вторая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14:paraId="7F5C421F" w14:textId="77777777" w:rsidR="00A93FB5" w:rsidRPr="00D93A57" w:rsidRDefault="00A93FB5" w:rsidP="003F2DA7">
            <w:pPr>
              <w:rPr>
                <w:rFonts w:eastAsia="Calibri"/>
              </w:rPr>
            </w:pPr>
          </w:p>
        </w:tc>
      </w:tr>
      <w:tr w:rsidR="00A93FB5" w:rsidRPr="00D93A57" w14:paraId="37B0A8EF" w14:textId="77777777" w:rsidTr="003F2DA7">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6C49CA" w14:textId="77777777" w:rsidR="00A93FB5" w:rsidRPr="00D93A57" w:rsidRDefault="00A93FB5" w:rsidP="003F2DA7">
            <w:pPr>
              <w:pStyle w:val="117"/>
              <w:rPr>
                <w:sz w:val="24"/>
              </w:rPr>
            </w:pPr>
            <w:r w:rsidRPr="00D93A57">
              <w:rPr>
                <w:sz w:val="24"/>
              </w:rPr>
              <w:t>Третья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14:paraId="6357BB13" w14:textId="77777777" w:rsidR="00A93FB5" w:rsidRPr="00D93A57" w:rsidRDefault="00A93FB5" w:rsidP="003F2DA7">
            <w:pPr>
              <w:rPr>
                <w:rFonts w:eastAsia="Calibri"/>
              </w:rPr>
            </w:pPr>
          </w:p>
        </w:tc>
      </w:tr>
    </w:tbl>
    <w:p w14:paraId="0F4DBB49" w14:textId="77777777" w:rsidR="00A93FB5" w:rsidRPr="00D93A57" w:rsidRDefault="00A93FB5" w:rsidP="00A93FB5"/>
    <w:p w14:paraId="3416868F" w14:textId="77777777" w:rsidR="00A93FB5" w:rsidRPr="00D93A57" w:rsidRDefault="00A93FB5" w:rsidP="00A93FB5">
      <w:r w:rsidRPr="00D93A57">
        <w:t>2.7. Зоны охраны объектов культурного наследия (памятников истории и культуры) народов Российской Федерации: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A93FB5" w:rsidRPr="00D93A57" w14:paraId="762650EB" w14:textId="77777777" w:rsidTr="003F2DA7">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5F34E7C6" w14:textId="77777777" w:rsidR="00A93FB5" w:rsidRPr="00D93A57" w:rsidRDefault="00A93FB5" w:rsidP="003F2DA7">
            <w:pPr>
              <w:pStyle w:val="affffff3"/>
              <w:spacing w:after="0"/>
              <w:rPr>
                <w:szCs w:val="24"/>
              </w:rPr>
            </w:pPr>
            <w:r w:rsidRPr="00D93A57">
              <w:rPr>
                <w:szCs w:val="24"/>
              </w:rPr>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14:paraId="0BAC903E"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2FC335FB" w14:textId="77777777" w:rsidTr="003F2DA7">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36FB42A1" w14:textId="77777777" w:rsidR="00A93FB5" w:rsidRPr="00D93A57" w:rsidRDefault="00A93FB5" w:rsidP="003F2DA7">
            <w:pPr>
              <w:pStyle w:val="117"/>
              <w:rPr>
                <w:sz w:val="24"/>
              </w:rPr>
            </w:pPr>
            <w:r w:rsidRPr="00D93A57">
              <w:rPr>
                <w:sz w:val="24"/>
              </w:rPr>
              <w:t>Охранная зона объекта культурного наследия</w:t>
            </w:r>
          </w:p>
        </w:tc>
        <w:tc>
          <w:tcPr>
            <w:tcW w:w="583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37ECAF" w14:textId="77777777" w:rsidR="00A93FB5" w:rsidRPr="00D93A57" w:rsidRDefault="00A93FB5" w:rsidP="003F2DA7">
            <w:pPr>
              <w:pStyle w:val="afff6"/>
              <w:ind w:firstLine="0"/>
              <w:rPr>
                <w:rFonts w:ascii="Times New Roman" w:hAnsi="Times New Roman" w:cs="Times New Roman"/>
              </w:rPr>
            </w:pPr>
            <w:r w:rsidRPr="00D93A57">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w:t>
            </w:r>
          </w:p>
          <w:p w14:paraId="5C7FD961" w14:textId="77777777" w:rsidR="00A93FB5" w:rsidRPr="00D93A57" w:rsidRDefault="00A93FB5" w:rsidP="003F2DA7">
            <w:pPr>
              <w:pStyle w:val="117"/>
              <w:rPr>
                <w:sz w:val="24"/>
              </w:rPr>
            </w:pPr>
            <w:r w:rsidRPr="00D93A57">
              <w:rPr>
                <w:sz w:val="24"/>
              </w:rPr>
              <w:t xml:space="preserve">Постановление Правительства Российской Федерации от 12.09.2015 № 972 «Об утверждении Положения о </w:t>
            </w:r>
            <w:r w:rsidRPr="00D93A57">
              <w:rPr>
                <w:sz w:val="24"/>
              </w:rPr>
              <w:lastRenderedPageBreak/>
              <w:t xml:space="preserve">зонах охраны объектов культурного наследия (памятников истории и культуры) народов Российской Федерации и о признании </w:t>
            </w:r>
            <w:proofErr w:type="gramStart"/>
            <w:r w:rsidRPr="00D93A57">
              <w:rPr>
                <w:sz w:val="24"/>
              </w:rPr>
              <w:t>утратившими</w:t>
            </w:r>
            <w:proofErr w:type="gramEnd"/>
            <w:r w:rsidRPr="00D93A57">
              <w:rPr>
                <w:sz w:val="24"/>
              </w:rPr>
              <w:t xml:space="preserve"> силу отдельных положений нормативных правовых актов Правительства Российской Федерации»</w:t>
            </w:r>
          </w:p>
        </w:tc>
      </w:tr>
      <w:tr w:rsidR="00A93FB5" w:rsidRPr="00D93A57" w14:paraId="14F02E64" w14:textId="77777777" w:rsidTr="003F2DA7">
        <w:trPr>
          <w:trHeight w:val="106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6EFAAC8E" w14:textId="77777777" w:rsidR="00A93FB5" w:rsidRPr="00D93A57" w:rsidRDefault="00A93FB5" w:rsidP="003F2DA7">
            <w:pPr>
              <w:pStyle w:val="117"/>
              <w:rPr>
                <w:sz w:val="24"/>
              </w:rPr>
            </w:pPr>
            <w:r w:rsidRPr="00D93A57">
              <w:rPr>
                <w:sz w:val="24"/>
              </w:rPr>
              <w:t>Зона регулирования застройки и хозяйственной деятельности</w:t>
            </w:r>
          </w:p>
        </w:tc>
        <w:tc>
          <w:tcPr>
            <w:tcW w:w="5830" w:type="dxa"/>
            <w:vMerge/>
            <w:tcBorders>
              <w:top w:val="single" w:sz="4" w:space="0" w:color="auto"/>
              <w:left w:val="single" w:sz="4" w:space="0" w:color="auto"/>
              <w:bottom w:val="single" w:sz="4" w:space="0" w:color="auto"/>
              <w:right w:val="single" w:sz="4" w:space="0" w:color="auto"/>
            </w:tcBorders>
            <w:vAlign w:val="center"/>
          </w:tcPr>
          <w:p w14:paraId="21BAC3A4" w14:textId="77777777" w:rsidR="00A93FB5" w:rsidRPr="00D93A57" w:rsidRDefault="00A93FB5" w:rsidP="003F2DA7">
            <w:pPr>
              <w:rPr>
                <w:rFonts w:eastAsia="Calibri"/>
              </w:rPr>
            </w:pPr>
          </w:p>
        </w:tc>
      </w:tr>
      <w:tr w:rsidR="00A93FB5" w:rsidRPr="00D93A57" w14:paraId="12DF0E14" w14:textId="77777777" w:rsidTr="003F2DA7">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5D307490" w14:textId="77777777" w:rsidR="00A93FB5" w:rsidRPr="00D93A57" w:rsidRDefault="00A93FB5" w:rsidP="003F2DA7">
            <w:pPr>
              <w:pStyle w:val="117"/>
              <w:rPr>
                <w:sz w:val="24"/>
              </w:rPr>
            </w:pPr>
            <w:r w:rsidRPr="00D93A57">
              <w:rPr>
                <w:sz w:val="24"/>
              </w:rPr>
              <w:lastRenderedPageBreak/>
              <w:t>Зона охраняемого природного ландшафта</w:t>
            </w:r>
          </w:p>
        </w:tc>
        <w:tc>
          <w:tcPr>
            <w:tcW w:w="5830" w:type="dxa"/>
            <w:vMerge/>
            <w:tcBorders>
              <w:top w:val="single" w:sz="4" w:space="0" w:color="auto"/>
              <w:left w:val="single" w:sz="4" w:space="0" w:color="auto"/>
              <w:bottom w:val="single" w:sz="4" w:space="0" w:color="auto"/>
              <w:right w:val="single" w:sz="4" w:space="0" w:color="auto"/>
            </w:tcBorders>
            <w:vAlign w:val="center"/>
          </w:tcPr>
          <w:p w14:paraId="26F4A808" w14:textId="77777777" w:rsidR="00A93FB5" w:rsidRPr="00D93A57" w:rsidRDefault="00A93FB5" w:rsidP="003F2DA7">
            <w:pPr>
              <w:rPr>
                <w:rFonts w:eastAsia="Calibri"/>
              </w:rPr>
            </w:pPr>
          </w:p>
        </w:tc>
      </w:tr>
    </w:tbl>
    <w:p w14:paraId="122BE092" w14:textId="77777777" w:rsidR="00A93FB5" w:rsidRPr="00D93A57" w:rsidRDefault="00A93FB5" w:rsidP="00A93FB5"/>
    <w:p w14:paraId="38530992" w14:textId="77777777" w:rsidR="00A93FB5" w:rsidRPr="00D93A57" w:rsidRDefault="00A93FB5" w:rsidP="00A93FB5">
      <w:r w:rsidRPr="00D93A57">
        <w:t>2.8. Защитные зоны объектов культурного наследия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A93FB5" w:rsidRPr="00D93A57" w14:paraId="16632B29" w14:textId="77777777" w:rsidTr="003F2DA7">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64A2F948" w14:textId="77777777" w:rsidR="00A93FB5" w:rsidRPr="00D93A57" w:rsidRDefault="00A93FB5" w:rsidP="003F2DA7">
            <w:pPr>
              <w:pStyle w:val="affffff3"/>
              <w:spacing w:after="0"/>
              <w:rPr>
                <w:szCs w:val="24"/>
              </w:rPr>
            </w:pPr>
            <w:r w:rsidRPr="00D93A57">
              <w:rPr>
                <w:szCs w:val="24"/>
              </w:rPr>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14:paraId="5B4237CA"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64F3149D" w14:textId="77777777" w:rsidTr="003F2DA7">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14:paraId="757B7126" w14:textId="77777777" w:rsidR="00A93FB5" w:rsidRPr="00D93A57" w:rsidRDefault="00A93FB5" w:rsidP="003F2DA7">
            <w:pPr>
              <w:pStyle w:val="117"/>
              <w:rPr>
                <w:sz w:val="24"/>
              </w:rPr>
            </w:pPr>
            <w:r w:rsidRPr="00D93A57">
              <w:rPr>
                <w:sz w:val="24"/>
              </w:rPr>
              <w:t>Защитная зона объекта культурного наследия</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14:paraId="1BB0B3EC" w14:textId="77777777" w:rsidR="00A93FB5" w:rsidRPr="00D93A57" w:rsidRDefault="00A93FB5" w:rsidP="003F2DA7">
            <w:pPr>
              <w:pStyle w:val="afff6"/>
              <w:ind w:firstLine="0"/>
              <w:rPr>
                <w:rFonts w:ascii="Times New Roman" w:hAnsi="Times New Roman" w:cs="Times New Roman"/>
              </w:rPr>
            </w:pPr>
            <w:r w:rsidRPr="00D93A57">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34.1</w:t>
            </w:r>
          </w:p>
        </w:tc>
      </w:tr>
    </w:tbl>
    <w:p w14:paraId="5C6AA77F" w14:textId="77777777" w:rsidR="00A93FB5" w:rsidRPr="00D93A57" w:rsidRDefault="00A93FB5" w:rsidP="00A93FB5"/>
    <w:p w14:paraId="02A89286" w14:textId="77777777" w:rsidR="00A93FB5" w:rsidRPr="00D93A57" w:rsidRDefault="00A93FB5" w:rsidP="00A93FB5">
      <w:r w:rsidRPr="00D93A57">
        <w:t xml:space="preserve">2.9. </w:t>
      </w:r>
      <w:proofErr w:type="spellStart"/>
      <w:r w:rsidRPr="00D93A57">
        <w:t>Водоохранная</w:t>
      </w:r>
      <w:proofErr w:type="spellEnd"/>
      <w:r w:rsidRPr="00D93A57">
        <w:t xml:space="preserve"> зона: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5788"/>
      </w:tblGrid>
      <w:tr w:rsidR="00A93FB5" w:rsidRPr="00D93A57" w14:paraId="6FB8927D" w14:textId="77777777" w:rsidTr="003F2DA7">
        <w:trPr>
          <w:cantSplit/>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14:paraId="1809DAED" w14:textId="77777777" w:rsidR="00A93FB5" w:rsidRPr="00D93A57" w:rsidRDefault="00A93FB5" w:rsidP="003F2DA7">
            <w:pPr>
              <w:pStyle w:val="affffff3"/>
              <w:spacing w:after="0"/>
              <w:rPr>
                <w:szCs w:val="24"/>
              </w:rPr>
            </w:pPr>
            <w:r w:rsidRPr="00D93A57">
              <w:rPr>
                <w:szCs w:val="24"/>
              </w:rPr>
              <w:t xml:space="preserve">Вид зоны </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14:paraId="4D206B13"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41AF2681" w14:textId="77777777" w:rsidTr="003F2DA7">
        <w:trPr>
          <w:trHeight w:val="680"/>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14:paraId="16D8B668" w14:textId="77777777" w:rsidR="00A93FB5" w:rsidRPr="00D93A57" w:rsidRDefault="00A93FB5" w:rsidP="003F2DA7">
            <w:pPr>
              <w:pStyle w:val="117"/>
              <w:rPr>
                <w:sz w:val="24"/>
              </w:rPr>
            </w:pPr>
            <w:proofErr w:type="spellStart"/>
            <w:r w:rsidRPr="00D93A57">
              <w:rPr>
                <w:sz w:val="24"/>
              </w:rPr>
              <w:t>Водоохранная</w:t>
            </w:r>
            <w:proofErr w:type="spellEnd"/>
            <w:r w:rsidRPr="00D93A57">
              <w:rPr>
                <w:sz w:val="24"/>
              </w:rPr>
              <w:t xml:space="preserve"> зона</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14:paraId="12DA63F7" w14:textId="77777777" w:rsidR="00A93FB5" w:rsidRPr="00D93A57" w:rsidRDefault="00A93FB5" w:rsidP="003F2DA7">
            <w:pPr>
              <w:pStyle w:val="117"/>
              <w:rPr>
                <w:sz w:val="24"/>
              </w:rPr>
            </w:pPr>
            <w:r w:rsidRPr="00D93A57">
              <w:rPr>
                <w:sz w:val="24"/>
              </w:rPr>
              <w:t xml:space="preserve">Водный кодекс Российской Федерации, статья 65; </w:t>
            </w:r>
          </w:p>
          <w:p w14:paraId="5F39A656" w14:textId="77777777" w:rsidR="00A93FB5" w:rsidRPr="00D93A57" w:rsidRDefault="00A93FB5" w:rsidP="003F2DA7">
            <w:pPr>
              <w:pStyle w:val="117"/>
              <w:rPr>
                <w:sz w:val="24"/>
              </w:rPr>
            </w:pPr>
            <w:r w:rsidRPr="00D93A57">
              <w:rPr>
                <w:sz w:val="24"/>
              </w:rPr>
              <w:t xml:space="preserve">Постановление Правительства Российской Федерации от 10.01.2009 № 17 «Об утверждении Правил установления на местности границ </w:t>
            </w:r>
            <w:proofErr w:type="spellStart"/>
            <w:r w:rsidRPr="00D93A57">
              <w:rPr>
                <w:sz w:val="24"/>
              </w:rPr>
              <w:t>водоохранных</w:t>
            </w:r>
            <w:proofErr w:type="spellEnd"/>
            <w:r w:rsidRPr="00D93A57">
              <w:rPr>
                <w:sz w:val="24"/>
              </w:rPr>
              <w:t xml:space="preserve"> зон и границ прибрежных защитных полос водных объектов»</w:t>
            </w:r>
          </w:p>
        </w:tc>
      </w:tr>
    </w:tbl>
    <w:p w14:paraId="776506F7" w14:textId="77777777" w:rsidR="00A93FB5" w:rsidRPr="00D93A57" w:rsidRDefault="00A93FB5" w:rsidP="00A93FB5"/>
    <w:p w14:paraId="79C92557" w14:textId="77777777" w:rsidR="00A93FB5" w:rsidRPr="00D93A57" w:rsidRDefault="00A93FB5" w:rsidP="00A93FB5">
      <w:r w:rsidRPr="00D93A57">
        <w:t>2.10. Зоны затопления и подтопления: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5812"/>
      </w:tblGrid>
      <w:tr w:rsidR="00A93FB5" w:rsidRPr="00D93A57" w14:paraId="064F94F8" w14:textId="77777777" w:rsidTr="003F2DA7">
        <w:trPr>
          <w:cantSplit/>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14:paraId="34AA854C" w14:textId="77777777" w:rsidR="00A93FB5" w:rsidRPr="00D93A57" w:rsidRDefault="00A93FB5" w:rsidP="003F2DA7">
            <w:pPr>
              <w:pStyle w:val="affffff3"/>
              <w:spacing w:after="0"/>
              <w:rPr>
                <w:szCs w:val="24"/>
              </w:rPr>
            </w:pPr>
            <w:r w:rsidRPr="00D93A57">
              <w:rPr>
                <w:szCs w:val="24"/>
              </w:rPr>
              <w:t xml:space="preserve">Вид зоны </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0CC896D8"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779F18E9" w14:textId="77777777" w:rsidTr="003F2DA7">
        <w:trPr>
          <w:trHeight w:val="533"/>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14:paraId="36129FEC" w14:textId="77777777" w:rsidR="00A93FB5" w:rsidRPr="00D93A57" w:rsidRDefault="00A93FB5" w:rsidP="003F2DA7">
            <w:pPr>
              <w:pStyle w:val="117"/>
              <w:rPr>
                <w:sz w:val="24"/>
              </w:rPr>
            </w:pPr>
            <w:r w:rsidRPr="00D93A57">
              <w:rPr>
                <w:sz w:val="24"/>
              </w:rPr>
              <w:t>Зона затопления</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38DF28F" w14:textId="77777777" w:rsidR="00A93FB5" w:rsidRPr="00D93A57" w:rsidRDefault="00A93FB5" w:rsidP="003F2DA7">
            <w:pPr>
              <w:ind w:firstLine="0"/>
            </w:pPr>
            <w:r w:rsidRPr="00D93A57">
              <w:t xml:space="preserve">Водный кодекс Российской Федерации, статья 67.1; </w:t>
            </w:r>
            <w:r w:rsidRPr="00D93A57">
              <w:br/>
              <w:t>Постановление Правительства Российской Федерации от 18.04.2014 № 360 «Об определении границ зон затопления, подтопления»</w:t>
            </w:r>
          </w:p>
        </w:tc>
      </w:tr>
      <w:tr w:rsidR="00A93FB5" w:rsidRPr="00D93A57" w14:paraId="45B5013A" w14:textId="77777777" w:rsidTr="003F2DA7">
        <w:trPr>
          <w:trHeight w:val="491"/>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14:paraId="2D8B8EFE" w14:textId="77777777" w:rsidR="00A93FB5" w:rsidRPr="00D93A57" w:rsidRDefault="00A93FB5" w:rsidP="003F2DA7">
            <w:pPr>
              <w:pStyle w:val="117"/>
              <w:rPr>
                <w:sz w:val="24"/>
              </w:rPr>
            </w:pPr>
            <w:r w:rsidRPr="00D93A57">
              <w:rPr>
                <w:sz w:val="24"/>
              </w:rPr>
              <w:t>Зона подтопления</w:t>
            </w:r>
          </w:p>
        </w:tc>
        <w:tc>
          <w:tcPr>
            <w:tcW w:w="5812" w:type="dxa"/>
            <w:vMerge/>
            <w:tcBorders>
              <w:top w:val="single" w:sz="4" w:space="0" w:color="auto"/>
              <w:left w:val="single" w:sz="4" w:space="0" w:color="auto"/>
              <w:bottom w:val="single" w:sz="4" w:space="0" w:color="auto"/>
              <w:right w:val="single" w:sz="4" w:space="0" w:color="auto"/>
            </w:tcBorders>
            <w:vAlign w:val="center"/>
          </w:tcPr>
          <w:p w14:paraId="5DF972C6" w14:textId="77777777" w:rsidR="00A93FB5" w:rsidRPr="00D93A57" w:rsidRDefault="00A93FB5" w:rsidP="003F2DA7"/>
        </w:tc>
      </w:tr>
    </w:tbl>
    <w:p w14:paraId="4BFCEC1B" w14:textId="77777777" w:rsidR="00A93FB5" w:rsidRPr="00D93A57" w:rsidRDefault="00A93FB5" w:rsidP="00A93FB5"/>
    <w:p w14:paraId="40FAA013" w14:textId="77777777" w:rsidR="00A93FB5" w:rsidRPr="00D93A57" w:rsidRDefault="00A93FB5" w:rsidP="00A93FB5">
      <w:r w:rsidRPr="00D93A57">
        <w:t>2.11. Зоны охраняемых объектов:</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744"/>
      </w:tblGrid>
      <w:tr w:rsidR="00A93FB5" w:rsidRPr="00D93A57" w14:paraId="27EB7F96" w14:textId="77777777" w:rsidTr="003F2DA7">
        <w:trPr>
          <w:cantSplit/>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14:paraId="69DBD1B1" w14:textId="77777777" w:rsidR="00A93FB5" w:rsidRPr="00D93A57" w:rsidRDefault="00A93FB5" w:rsidP="003F2DA7">
            <w:pPr>
              <w:pStyle w:val="affffff3"/>
              <w:spacing w:after="0"/>
              <w:rPr>
                <w:szCs w:val="24"/>
              </w:rPr>
            </w:pPr>
            <w:r w:rsidRPr="00D93A57">
              <w:rPr>
                <w:szCs w:val="24"/>
              </w:rPr>
              <w:t xml:space="preserve">Вид зоны </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14:paraId="31085682"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522DEE36" w14:textId="77777777" w:rsidTr="003F2DA7">
        <w:trPr>
          <w:trHeight w:val="1113"/>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14:paraId="108A667A" w14:textId="77777777" w:rsidR="00A93FB5" w:rsidRPr="00D93A57" w:rsidRDefault="00A93FB5" w:rsidP="003F2DA7">
            <w:pPr>
              <w:pStyle w:val="117"/>
              <w:rPr>
                <w:sz w:val="24"/>
              </w:rPr>
            </w:pPr>
            <w:r w:rsidRPr="00D93A57">
              <w:rPr>
                <w:sz w:val="24"/>
              </w:rPr>
              <w:t>Запретная зона</w:t>
            </w:r>
          </w:p>
        </w:tc>
        <w:tc>
          <w:tcPr>
            <w:tcW w:w="57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88A06A7" w14:textId="77777777" w:rsidR="00A93FB5" w:rsidRPr="00D93A57" w:rsidRDefault="00A93FB5" w:rsidP="003F2DA7">
            <w:pPr>
              <w:pStyle w:val="117"/>
              <w:rPr>
                <w:sz w:val="24"/>
              </w:rPr>
            </w:pPr>
            <w:r w:rsidRPr="00D93A57">
              <w:rPr>
                <w:sz w:val="24"/>
              </w:rPr>
              <w:t>Постановление Правительства Российской Федерации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A93FB5" w:rsidRPr="00D93A57" w14:paraId="6C140CBF" w14:textId="77777777" w:rsidTr="003F2DA7">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14:paraId="47187AA3" w14:textId="77777777" w:rsidR="00A93FB5" w:rsidRPr="00D93A57" w:rsidRDefault="00A93FB5" w:rsidP="003F2DA7">
            <w:pPr>
              <w:pStyle w:val="117"/>
              <w:rPr>
                <w:sz w:val="24"/>
              </w:rPr>
            </w:pPr>
            <w:r w:rsidRPr="00D93A57">
              <w:rPr>
                <w:sz w:val="24"/>
              </w:rPr>
              <w:t>Зона охраняемого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14:paraId="1125A412" w14:textId="77777777" w:rsidR="00A93FB5" w:rsidRPr="00D93A57" w:rsidRDefault="00A93FB5" w:rsidP="003F2DA7">
            <w:pPr>
              <w:rPr>
                <w:rFonts w:eastAsia="Calibri"/>
              </w:rPr>
            </w:pPr>
          </w:p>
        </w:tc>
      </w:tr>
      <w:tr w:rsidR="00A93FB5" w:rsidRPr="00D93A57" w14:paraId="07B69060" w14:textId="77777777" w:rsidTr="003F2DA7">
        <w:trPr>
          <w:trHeight w:val="437"/>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14:paraId="5839DCCB" w14:textId="77777777" w:rsidR="00A93FB5" w:rsidRPr="00D93A57" w:rsidRDefault="00A93FB5" w:rsidP="003F2DA7">
            <w:pPr>
              <w:pStyle w:val="117"/>
              <w:rPr>
                <w:sz w:val="24"/>
              </w:rPr>
            </w:pPr>
            <w:r w:rsidRPr="00D93A57">
              <w:rPr>
                <w:sz w:val="24"/>
              </w:rPr>
              <w:t>Охранная зона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14:paraId="3ED836AE" w14:textId="77777777" w:rsidR="00A93FB5" w:rsidRPr="00D93A57" w:rsidRDefault="00A93FB5" w:rsidP="003F2DA7">
            <w:pPr>
              <w:rPr>
                <w:rFonts w:eastAsia="Calibri"/>
              </w:rPr>
            </w:pPr>
          </w:p>
        </w:tc>
      </w:tr>
      <w:tr w:rsidR="00A93FB5" w:rsidRPr="00D93A57" w14:paraId="3B415941" w14:textId="77777777" w:rsidTr="003F2DA7">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14:paraId="01CD5A37" w14:textId="77777777" w:rsidR="00A93FB5" w:rsidRPr="00D93A57" w:rsidRDefault="00A93FB5" w:rsidP="003F2DA7">
            <w:pPr>
              <w:pStyle w:val="117"/>
              <w:rPr>
                <w:sz w:val="24"/>
              </w:rPr>
            </w:pPr>
            <w:r w:rsidRPr="00D93A57">
              <w:rPr>
                <w:sz w:val="24"/>
              </w:rPr>
              <w:t>Зона охраняемого объекта</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14:paraId="3E0AB152" w14:textId="77777777" w:rsidR="00A93FB5" w:rsidRPr="00D93A57" w:rsidRDefault="00A93FB5" w:rsidP="003F2DA7">
            <w:pPr>
              <w:pStyle w:val="117"/>
              <w:rPr>
                <w:sz w:val="24"/>
              </w:rPr>
            </w:pPr>
            <w:r w:rsidRPr="00D93A57">
              <w:rPr>
                <w:sz w:val="24"/>
              </w:rPr>
              <w:t xml:space="preserve">Постановление Правительства Российской Федерации от 20.06.2006 №384 «Об утверждении </w:t>
            </w:r>
            <w:proofErr w:type="gramStart"/>
            <w:r w:rsidRPr="00D93A57">
              <w:rPr>
                <w:sz w:val="24"/>
              </w:rPr>
              <w:t>Правил определения границ зон охраняемых объектов</w:t>
            </w:r>
            <w:proofErr w:type="gramEnd"/>
            <w:r w:rsidRPr="00D93A57">
              <w:rPr>
                <w:sz w:val="24"/>
              </w:rPr>
              <w:t xml:space="preserve"> и согласования градостроительных регламентов для таких зон» </w:t>
            </w:r>
          </w:p>
        </w:tc>
      </w:tr>
    </w:tbl>
    <w:p w14:paraId="5509E183" w14:textId="77777777" w:rsidR="00A93FB5" w:rsidRPr="00D93A57" w:rsidRDefault="00A93FB5" w:rsidP="00A93FB5"/>
    <w:p w14:paraId="771D42B1" w14:textId="77777777" w:rsidR="00A93FB5" w:rsidRPr="00D93A57" w:rsidRDefault="00A93FB5" w:rsidP="00A93FB5">
      <w:r w:rsidRPr="00D93A57">
        <w:br w:type="page"/>
      </w:r>
    </w:p>
    <w:p w14:paraId="389473EA" w14:textId="77777777" w:rsidR="00A93FB5" w:rsidRPr="00D93A57" w:rsidRDefault="00A93FB5" w:rsidP="00A93FB5">
      <w:r w:rsidRPr="00D93A57">
        <w:lastRenderedPageBreak/>
        <w:t>2.12. Иные зоны с особыми условиями использования: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A93FB5" w:rsidRPr="00D93A57" w14:paraId="2FFD4DF2" w14:textId="77777777" w:rsidTr="003F2DA7">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2FBC57" w14:textId="77777777" w:rsidR="00A93FB5" w:rsidRPr="00D93A57" w:rsidRDefault="00A93FB5" w:rsidP="003F2DA7">
            <w:pPr>
              <w:pStyle w:val="affffff3"/>
              <w:spacing w:after="0"/>
              <w:rPr>
                <w:szCs w:val="24"/>
              </w:rPr>
            </w:pPr>
            <w:r w:rsidRPr="00D93A57">
              <w:rPr>
                <w:szCs w:val="24"/>
              </w:rPr>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14:paraId="6C591165" w14:textId="77777777" w:rsidR="00A93FB5" w:rsidRPr="00D93A57" w:rsidRDefault="00A93FB5" w:rsidP="003F2DA7">
            <w:pPr>
              <w:pStyle w:val="affffff3"/>
              <w:spacing w:after="0"/>
              <w:rPr>
                <w:szCs w:val="24"/>
              </w:rPr>
            </w:pPr>
            <w:r w:rsidRPr="00D93A57">
              <w:rPr>
                <w:szCs w:val="24"/>
              </w:rPr>
              <w:t>Основание</w:t>
            </w:r>
          </w:p>
        </w:tc>
      </w:tr>
      <w:tr w:rsidR="00A93FB5" w:rsidRPr="00D93A57" w14:paraId="775E1C43" w14:textId="77777777" w:rsidTr="003F2DA7">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A4194D" w14:textId="77777777" w:rsidR="00A93FB5" w:rsidRPr="00D93A57" w:rsidRDefault="00A93FB5" w:rsidP="003F2DA7">
            <w:pPr>
              <w:pStyle w:val="117"/>
              <w:rPr>
                <w:sz w:val="24"/>
              </w:rPr>
            </w:pPr>
            <w:r w:rsidRPr="00D93A57">
              <w:rPr>
                <w:sz w:val="24"/>
              </w:rPr>
              <w:t>Придорожная полоса</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14:paraId="696B7763" w14:textId="77777777" w:rsidR="00A93FB5" w:rsidRPr="00D93A57" w:rsidRDefault="00A93FB5" w:rsidP="003F2DA7">
            <w:pPr>
              <w:ind w:firstLine="5"/>
            </w:pPr>
            <w:r w:rsidRPr="00D93A57">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14:paraId="5ACFF7B1" w14:textId="77777777" w:rsidR="00A93FB5" w:rsidRPr="00D93A57" w:rsidRDefault="00A93FB5" w:rsidP="003F2DA7">
            <w:pPr>
              <w:pStyle w:val="117"/>
              <w:ind w:firstLine="5"/>
              <w:rPr>
                <w:sz w:val="24"/>
              </w:rPr>
            </w:pPr>
            <w:r w:rsidRPr="00D93A57">
              <w:rPr>
                <w:sz w:val="24"/>
              </w:rPr>
              <w:t>Приказ Минтранса России от 13.01.2010 № 4 «Об установлении и использовании придорожных полос автомобильных дорог федерального значения»</w:t>
            </w:r>
          </w:p>
        </w:tc>
      </w:tr>
      <w:tr w:rsidR="00A93FB5" w:rsidRPr="00D93A57" w14:paraId="705F764A" w14:textId="77777777" w:rsidTr="003F2DA7">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6F23CF" w14:textId="77777777" w:rsidR="00A93FB5" w:rsidRPr="00D93A57" w:rsidRDefault="00A93FB5" w:rsidP="003F2DA7">
            <w:pPr>
              <w:pStyle w:val="117"/>
              <w:rPr>
                <w:sz w:val="24"/>
              </w:rPr>
            </w:pPr>
            <w:proofErr w:type="spellStart"/>
            <w:r w:rsidRPr="00D93A57">
              <w:rPr>
                <w:sz w:val="24"/>
              </w:rPr>
              <w:t>Приаэродромная</w:t>
            </w:r>
            <w:proofErr w:type="spellEnd"/>
            <w:r w:rsidRPr="00D93A57">
              <w:rPr>
                <w:sz w:val="24"/>
              </w:rPr>
              <w:t xml:space="preserve"> территория</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14:paraId="72BDA492" w14:textId="77777777" w:rsidR="00A93FB5" w:rsidRPr="00D93A57" w:rsidRDefault="00A93FB5" w:rsidP="003F2DA7">
            <w:pPr>
              <w:pStyle w:val="117"/>
              <w:rPr>
                <w:sz w:val="24"/>
              </w:rPr>
            </w:pPr>
            <w:r w:rsidRPr="00D93A57">
              <w:rPr>
                <w:sz w:val="24"/>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tc>
      </w:tr>
    </w:tbl>
    <w:p w14:paraId="1949DB76" w14:textId="77777777" w:rsidR="00A93FB5" w:rsidRPr="00D93A57" w:rsidRDefault="00A93FB5" w:rsidP="00A93FB5">
      <w:pPr>
        <w:pStyle w:val="affffff0"/>
        <w:tabs>
          <w:tab w:val="left" w:pos="1276"/>
        </w:tabs>
        <w:ind w:left="567" w:firstLine="0"/>
        <w:jc w:val="both"/>
        <w:rPr>
          <w:szCs w:val="24"/>
        </w:rPr>
      </w:pPr>
    </w:p>
    <w:p w14:paraId="41750AF8" w14:textId="77777777" w:rsidR="00A93FB5" w:rsidRPr="00D93A57" w:rsidRDefault="00A93FB5" w:rsidP="00A93FB5">
      <w:pPr>
        <w:pStyle w:val="affffff0"/>
        <w:numPr>
          <w:ilvl w:val="0"/>
          <w:numId w:val="28"/>
        </w:numPr>
        <w:tabs>
          <w:tab w:val="left" w:pos="1276"/>
        </w:tabs>
        <w:ind w:left="0" w:firstLine="567"/>
        <w:jc w:val="both"/>
        <w:rPr>
          <w:szCs w:val="24"/>
        </w:rPr>
      </w:pPr>
      <w:r w:rsidRPr="00D93A57">
        <w:rPr>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4232A269" w14:textId="77777777" w:rsidR="00A93FB5" w:rsidRPr="00D93A57" w:rsidRDefault="00A93FB5" w:rsidP="00A93FB5">
      <w:pPr>
        <w:pStyle w:val="affffff0"/>
        <w:numPr>
          <w:ilvl w:val="0"/>
          <w:numId w:val="28"/>
        </w:numPr>
        <w:tabs>
          <w:tab w:val="left" w:pos="1276"/>
        </w:tabs>
        <w:ind w:left="0" w:firstLine="567"/>
        <w:jc w:val="both"/>
        <w:rPr>
          <w:szCs w:val="24"/>
        </w:rPr>
      </w:pPr>
      <w:r w:rsidRPr="00D93A57">
        <w:rPr>
          <w:szCs w:val="24"/>
        </w:rPr>
        <w:t>На карте зон с особыми условиями использования территорий отображены зоны размещения линейных объектов в соответствии 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w:t>
      </w:r>
    </w:p>
    <w:p w14:paraId="2B8D7993" w14:textId="77777777" w:rsidR="00A93FB5" w:rsidRPr="00D93A57" w:rsidRDefault="00A93FB5" w:rsidP="00A93FB5"/>
    <w:p w14:paraId="6D7DD7AA" w14:textId="77777777" w:rsidR="00A93FB5" w:rsidRPr="00D93A57" w:rsidRDefault="00A93FB5" w:rsidP="00A93FB5">
      <w:pPr>
        <w:ind w:firstLine="0"/>
        <w:jc w:val="left"/>
        <w:rPr>
          <w:b/>
          <w:bCs/>
        </w:rPr>
      </w:pPr>
      <w:bookmarkStart w:id="196" w:name="_Toc464568302"/>
      <w:bookmarkStart w:id="197" w:name="_Toc480825923"/>
      <w:r w:rsidRPr="00D93A57">
        <w:br w:type="page"/>
      </w:r>
    </w:p>
    <w:p w14:paraId="0FC777BE" w14:textId="77777777" w:rsidR="00A93FB5" w:rsidRPr="00D93A57" w:rsidRDefault="00A93FB5" w:rsidP="00A93FB5">
      <w:pPr>
        <w:pStyle w:val="22"/>
      </w:pPr>
      <w:bookmarkStart w:id="198" w:name="_Toc481166470"/>
      <w:r w:rsidRPr="00D93A57">
        <w:lastRenderedPageBreak/>
        <w:t xml:space="preserve">ЧАСТЬ </w:t>
      </w:r>
      <w:r w:rsidRPr="00D93A57">
        <w:rPr>
          <w:lang w:val="en-US"/>
        </w:rPr>
        <w:t>III</w:t>
      </w:r>
      <w:r w:rsidRPr="00D93A57">
        <w:t>. ГРАДОСТРОИТЕЛЬНЫЕ РЕГЛАМЕНТЫ</w:t>
      </w:r>
      <w:bookmarkEnd w:id="196"/>
      <w:bookmarkEnd w:id="197"/>
      <w:bookmarkEnd w:id="198"/>
    </w:p>
    <w:p w14:paraId="7249658C" w14:textId="77777777" w:rsidR="00A93FB5" w:rsidRPr="00D93A57" w:rsidRDefault="00A93FB5" w:rsidP="00A93FB5"/>
    <w:p w14:paraId="04C9AE8A" w14:textId="77777777" w:rsidR="00A93FB5" w:rsidRPr="00D93A57" w:rsidRDefault="00A93FB5" w:rsidP="00A93FB5">
      <w:pPr>
        <w:pStyle w:val="10"/>
      </w:pPr>
      <w:bookmarkStart w:id="199" w:name="_Toc464568303"/>
      <w:bookmarkStart w:id="200" w:name="_Toc476663741"/>
      <w:bookmarkStart w:id="201" w:name="_Toc480825924"/>
      <w:bookmarkStart w:id="202" w:name="_Toc481166471"/>
      <w:bookmarkStart w:id="203" w:name="_Toc444102580"/>
      <w:r w:rsidRPr="00D93A57">
        <w:t xml:space="preserve">ГЛАВА 9. </w:t>
      </w:r>
      <w:bookmarkStart w:id="204" w:name="sub_30062"/>
      <w:bookmarkEnd w:id="199"/>
      <w:r w:rsidRPr="00D93A57">
        <w:t>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200"/>
      <w:bookmarkEnd w:id="201"/>
      <w:bookmarkEnd w:id="202"/>
    </w:p>
    <w:bookmarkEnd w:id="204"/>
    <w:p w14:paraId="48398F37" w14:textId="77777777" w:rsidR="00A93FB5" w:rsidRPr="00D93A57" w:rsidRDefault="00A93FB5" w:rsidP="00A93FB5"/>
    <w:p w14:paraId="63381BD4" w14:textId="77777777" w:rsidR="00A93FB5" w:rsidRPr="00D93A57" w:rsidRDefault="00A93FB5" w:rsidP="00A93FB5">
      <w:pPr>
        <w:pStyle w:val="22"/>
      </w:pPr>
      <w:bookmarkStart w:id="205" w:name="_Toc464568304"/>
      <w:bookmarkStart w:id="206" w:name="_Toc480825925"/>
      <w:bookmarkStart w:id="207" w:name="_Toc481166472"/>
      <w:r w:rsidRPr="00D93A57">
        <w:t>Статья 27. Состав градостроительного регламента</w:t>
      </w:r>
      <w:bookmarkEnd w:id="203"/>
      <w:bookmarkEnd w:id="205"/>
      <w:bookmarkEnd w:id="206"/>
      <w:bookmarkEnd w:id="207"/>
    </w:p>
    <w:p w14:paraId="7A906E9A" w14:textId="77777777" w:rsidR="00A93FB5" w:rsidRPr="00D93A57" w:rsidRDefault="00A93FB5" w:rsidP="00A93FB5"/>
    <w:p w14:paraId="11EFFAF1" w14:textId="77777777" w:rsidR="00A93FB5" w:rsidRPr="00D93A57" w:rsidRDefault="00A93FB5" w:rsidP="00A93FB5">
      <w:pPr>
        <w:tabs>
          <w:tab w:val="left" w:pos="1276"/>
        </w:tabs>
      </w:pPr>
      <w:r w:rsidRPr="00D93A57">
        <w:t>1.</w:t>
      </w:r>
      <w:r w:rsidRPr="00D93A57">
        <w:tab/>
      </w:r>
      <w:r w:rsidRPr="00D93A57">
        <w:rPr>
          <w:bC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r w:rsidRPr="00D93A57">
        <w:t>:</w:t>
      </w:r>
    </w:p>
    <w:p w14:paraId="3E7A9FBB" w14:textId="77777777" w:rsidR="00A93FB5" w:rsidRPr="00D93A57" w:rsidRDefault="00A93FB5" w:rsidP="00A93FB5">
      <w:pPr>
        <w:tabs>
          <w:tab w:val="left" w:pos="1276"/>
        </w:tabs>
      </w:pPr>
      <w:r w:rsidRPr="00D93A57">
        <w:t>1)</w:t>
      </w:r>
      <w:r w:rsidRPr="00D93A57">
        <w:tab/>
        <w:t>виды разрешенного использования земельных участков и объектов капитального строительства;</w:t>
      </w:r>
    </w:p>
    <w:p w14:paraId="014E9AE9" w14:textId="77777777" w:rsidR="00A93FB5" w:rsidRPr="00D93A57" w:rsidRDefault="00A93FB5" w:rsidP="00A93FB5">
      <w:pPr>
        <w:tabs>
          <w:tab w:val="left" w:pos="1276"/>
        </w:tabs>
      </w:pPr>
      <w:r w:rsidRPr="00D93A57">
        <w:t>2)</w:t>
      </w:r>
      <w:r w:rsidRPr="00D93A57">
        <w:tab/>
      </w:r>
      <w:hyperlink r:id="rId49" w:history="1">
        <w:r w:rsidRPr="00D93A57">
          <w:t>предельные</w:t>
        </w:r>
      </w:hyperlink>
      <w:r w:rsidRPr="00D93A57">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99852E" w14:textId="77777777" w:rsidR="00A93FB5" w:rsidRPr="00D93A57" w:rsidRDefault="00A93FB5" w:rsidP="00A93FB5">
      <w:pPr>
        <w:tabs>
          <w:tab w:val="left" w:pos="1276"/>
        </w:tabs>
      </w:pPr>
      <w:r w:rsidRPr="00D93A57">
        <w:t>3)</w:t>
      </w:r>
      <w:r w:rsidRPr="00D93A57">
        <w:tab/>
        <w:t xml:space="preserve">ограничения использования земельных участков и объектов капитального строительства, устанавливаемые в соответствии с </w:t>
      </w:r>
      <w:hyperlink r:id="rId50" w:history="1">
        <w:r w:rsidRPr="00D93A57">
          <w:t>законодательством</w:t>
        </w:r>
      </w:hyperlink>
      <w:r w:rsidRPr="00D93A57">
        <w:t xml:space="preserve"> Российской Федерации;</w:t>
      </w:r>
    </w:p>
    <w:p w14:paraId="7F9719D0" w14:textId="77777777" w:rsidR="00A93FB5" w:rsidRPr="00D93A57" w:rsidRDefault="00A93FB5" w:rsidP="00A93FB5">
      <w:pPr>
        <w:tabs>
          <w:tab w:val="left" w:pos="1276"/>
        </w:tabs>
      </w:pPr>
      <w:r w:rsidRPr="00D93A57">
        <w:t>4)</w:t>
      </w:r>
      <w:r w:rsidRPr="00D93A57">
        <w:tab/>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62C63FA4" w14:textId="77777777" w:rsidR="00A93FB5" w:rsidRPr="00D93A57" w:rsidRDefault="00A93FB5" w:rsidP="00A93FB5">
      <w:pPr>
        <w:tabs>
          <w:tab w:val="left" w:pos="1276"/>
        </w:tabs>
      </w:pPr>
      <w:r w:rsidRPr="00D93A57">
        <w:t>2.</w:t>
      </w:r>
      <w:r w:rsidRPr="00D93A57">
        <w:tab/>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A8452D0" w14:textId="77777777" w:rsidR="00A93FB5" w:rsidRPr="00D93A57" w:rsidRDefault="00A93FB5" w:rsidP="00A93FB5">
      <w:pPr>
        <w:pStyle w:val="tekstob"/>
        <w:tabs>
          <w:tab w:val="left" w:pos="720"/>
          <w:tab w:val="left" w:pos="1276"/>
        </w:tabs>
        <w:suppressAutoHyphens/>
        <w:spacing w:before="0" w:beforeAutospacing="0" w:after="0" w:afterAutospacing="0"/>
      </w:pPr>
      <w:r w:rsidRPr="00D93A57">
        <w:t>3.</w:t>
      </w:r>
      <w:r w:rsidRPr="00D93A57">
        <w:tab/>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7169E667" w14:textId="77777777" w:rsidR="00A93FB5" w:rsidRPr="00D93A57" w:rsidRDefault="00A93FB5" w:rsidP="00A93FB5">
      <w:pPr>
        <w:pStyle w:val="tekstob"/>
        <w:tabs>
          <w:tab w:val="left" w:pos="720"/>
          <w:tab w:val="left" w:pos="1276"/>
        </w:tabs>
        <w:suppressAutoHyphens/>
        <w:spacing w:before="0" w:beforeAutospacing="0" w:after="0" w:afterAutospacing="0"/>
      </w:pPr>
      <w:r w:rsidRPr="00D93A57">
        <w:t>4.</w:t>
      </w:r>
      <w:r w:rsidRPr="00D93A57">
        <w:tab/>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06B8EC64" w14:textId="77777777" w:rsidR="00A93FB5" w:rsidRPr="00D93A57" w:rsidRDefault="00A93FB5" w:rsidP="00A93FB5">
      <w:pPr>
        <w:tabs>
          <w:tab w:val="left" w:pos="1276"/>
        </w:tabs>
      </w:pPr>
      <w:r w:rsidRPr="00D93A57">
        <w:t>5.</w:t>
      </w:r>
      <w:r w:rsidRPr="00D93A57">
        <w:tab/>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7F516C40" w14:textId="77777777" w:rsidR="00A93FB5" w:rsidRPr="00D93A57" w:rsidRDefault="00A93FB5" w:rsidP="00A93FB5">
      <w:pPr>
        <w:tabs>
          <w:tab w:val="left" w:pos="1276"/>
        </w:tabs>
      </w:pPr>
      <w:r w:rsidRPr="00D93A57">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71B2CEBB" w14:textId="77777777" w:rsidR="00A93FB5" w:rsidRPr="00D93A57" w:rsidRDefault="00A93FB5" w:rsidP="00A93FB5">
      <w:pPr>
        <w:pStyle w:val="tekstob"/>
        <w:tabs>
          <w:tab w:val="left" w:pos="720"/>
          <w:tab w:val="left" w:pos="1276"/>
          <w:tab w:val="left" w:pos="1440"/>
        </w:tabs>
        <w:suppressAutoHyphens/>
        <w:spacing w:before="0" w:beforeAutospacing="0" w:after="0" w:afterAutospacing="0"/>
      </w:pPr>
      <w:r w:rsidRPr="00D93A57">
        <w:t>6.</w:t>
      </w:r>
      <w:r w:rsidRPr="00D93A57">
        <w:tab/>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Pr="00D93A57">
        <w:t>используется аббревиатура ВРИ</w:t>
      </w:r>
      <w:proofErr w:type="gramEnd"/>
      <w:r w:rsidRPr="00D93A57">
        <w:t>.</w:t>
      </w:r>
    </w:p>
    <w:p w14:paraId="73B1C2F5" w14:textId="77777777" w:rsidR="00A93FB5" w:rsidRPr="00D93A57" w:rsidRDefault="00A93FB5" w:rsidP="00A93FB5">
      <w:pPr>
        <w:tabs>
          <w:tab w:val="left" w:pos="1276"/>
        </w:tabs>
      </w:pPr>
      <w:r w:rsidRPr="00D93A57">
        <w:lastRenderedPageBreak/>
        <w:t>7.</w:t>
      </w:r>
      <w:r w:rsidRPr="00D93A57">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059127EB" w14:textId="77777777" w:rsidR="00A93FB5" w:rsidRPr="00D93A57" w:rsidRDefault="00A93FB5" w:rsidP="00A93FB5">
      <w:pPr>
        <w:tabs>
          <w:tab w:val="left" w:pos="1276"/>
        </w:tabs>
      </w:pPr>
      <w:r w:rsidRPr="00D93A57">
        <w:t>1)</w:t>
      </w:r>
      <w:r w:rsidRPr="00D93A57">
        <w:tab/>
        <w:t>предельные (минимальные и (или) максимальные) размеры земельных участков, в том числе их площадь;</w:t>
      </w:r>
    </w:p>
    <w:p w14:paraId="2CB5200A" w14:textId="77777777" w:rsidR="00A93FB5" w:rsidRPr="00D93A57" w:rsidRDefault="00A93FB5" w:rsidP="00A93FB5">
      <w:pPr>
        <w:tabs>
          <w:tab w:val="left" w:pos="1276"/>
        </w:tabs>
      </w:pPr>
      <w:r w:rsidRPr="00D93A57">
        <w:t>2)</w:t>
      </w:r>
      <w:r w:rsidRPr="00D93A57">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B9AE5EB" w14:textId="77777777" w:rsidR="00A93FB5" w:rsidRPr="00D93A57" w:rsidRDefault="00A93FB5" w:rsidP="00A93FB5">
      <w:pPr>
        <w:tabs>
          <w:tab w:val="left" w:pos="1276"/>
        </w:tabs>
      </w:pPr>
      <w:r w:rsidRPr="00D93A57">
        <w:t>3)</w:t>
      </w:r>
      <w:r w:rsidRPr="00D93A57">
        <w:tab/>
        <w:t>предельное количество этажей или предельную высоту зданий, строений, сооружений;</w:t>
      </w:r>
    </w:p>
    <w:p w14:paraId="40732A62" w14:textId="77777777" w:rsidR="00A93FB5" w:rsidRPr="00D93A57" w:rsidRDefault="00A93FB5" w:rsidP="00A93FB5">
      <w:pPr>
        <w:tabs>
          <w:tab w:val="left" w:pos="1276"/>
        </w:tabs>
      </w:pPr>
      <w:r w:rsidRPr="00D93A57">
        <w:t>4)</w:t>
      </w:r>
      <w:r w:rsidRPr="00D93A57">
        <w:tab/>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14:paraId="1D2DCC6B" w14:textId="77777777" w:rsidR="00A93FB5" w:rsidRPr="00D93A57" w:rsidRDefault="00A93FB5" w:rsidP="00A93FB5">
      <w:pPr>
        <w:tabs>
          <w:tab w:val="left" w:pos="1276"/>
        </w:tabs>
      </w:pPr>
      <w:r w:rsidRPr="00D93A57">
        <w:t>8.</w:t>
      </w:r>
      <w:r w:rsidRPr="00D93A57">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0107DE0C" w14:textId="77777777" w:rsidR="00A93FB5" w:rsidRPr="00D93A57" w:rsidRDefault="00A93FB5" w:rsidP="00A93FB5">
      <w:pPr>
        <w:tabs>
          <w:tab w:val="left" w:pos="1276"/>
        </w:tabs>
      </w:pPr>
      <w:r w:rsidRPr="00D93A57">
        <w:t>9.</w:t>
      </w:r>
      <w:r w:rsidRPr="00D93A57">
        <w:tab/>
        <w:t xml:space="preserve">Предельное количество этажей или предельная высота зданий, строений, сооружений </w:t>
      </w:r>
      <w:proofErr w:type="gramStart"/>
      <w:r w:rsidRPr="00D93A57">
        <w:t>указаны</w:t>
      </w:r>
      <w:proofErr w:type="gramEnd"/>
      <w:r w:rsidRPr="00D93A57">
        <w:t xml:space="preserve"> на карте градостроительного зонирования.</w:t>
      </w:r>
    </w:p>
    <w:p w14:paraId="25DE162D" w14:textId="77777777" w:rsidR="00A93FB5" w:rsidRPr="00D93A57" w:rsidRDefault="00A93FB5" w:rsidP="00A93FB5">
      <w:pPr>
        <w:tabs>
          <w:tab w:val="left" w:pos="1276"/>
        </w:tabs>
      </w:pPr>
      <w:r w:rsidRPr="00D93A57">
        <w:t>Предельное количество этажей включает все надземные этажи.</w:t>
      </w:r>
    </w:p>
    <w:p w14:paraId="54058F72" w14:textId="77777777" w:rsidR="00A93FB5" w:rsidRPr="00D93A57" w:rsidRDefault="00A93FB5" w:rsidP="00A93FB5">
      <w:pPr>
        <w:tabs>
          <w:tab w:val="left" w:pos="1276"/>
        </w:tabs>
      </w:pPr>
      <w:r w:rsidRPr="00D93A57">
        <w:t xml:space="preserve">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 если иное не указано на карте градостроительного зонирования. </w:t>
      </w:r>
    </w:p>
    <w:p w14:paraId="745CD83F" w14:textId="77777777" w:rsidR="00A93FB5" w:rsidRPr="00D93A57" w:rsidRDefault="00A93FB5" w:rsidP="00A93FB5">
      <w:pPr>
        <w:tabs>
          <w:tab w:val="left" w:pos="1276"/>
        </w:tabs>
      </w:pPr>
      <w:r w:rsidRPr="00D93A57">
        <w:t xml:space="preserve">Для вида разрешенного использования с кодом 3.5.1 </w:t>
      </w:r>
      <w:r w:rsidRPr="00D93A57">
        <w:rPr>
          <w:color w:val="000000"/>
        </w:rPr>
        <w:t xml:space="preserve">Классификатора видов разрешенного использования земельных участков, утвержденным приказом Министерства экономического развития Российской Федерации от 01.09.2014 № 540 (далее – Классификатор) </w:t>
      </w:r>
      <w:r w:rsidRPr="00D93A57">
        <w:t>предельное количество этажей составляет 4 этажа, вне зависимости от значения, указанного на карте градостроительного зонирования.</w:t>
      </w:r>
    </w:p>
    <w:p w14:paraId="28E0EA97" w14:textId="77777777" w:rsidR="00A93FB5" w:rsidRPr="00D93A57" w:rsidRDefault="00A93FB5" w:rsidP="00A93FB5">
      <w:pPr>
        <w:tabs>
          <w:tab w:val="left" w:pos="1276"/>
        </w:tabs>
      </w:pPr>
      <w:r w:rsidRPr="00D93A57">
        <w:t>10.</w:t>
      </w:r>
      <w:r w:rsidRPr="00D93A57">
        <w:tab/>
        <w:t xml:space="preserve">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 </w:t>
      </w:r>
    </w:p>
    <w:p w14:paraId="57946684" w14:textId="77777777" w:rsidR="00A93FB5" w:rsidRPr="00D93A57" w:rsidRDefault="00A93FB5" w:rsidP="00A93FB5">
      <w:pPr>
        <w:tabs>
          <w:tab w:val="left" w:pos="1276"/>
        </w:tabs>
        <w:autoSpaceDE w:val="0"/>
        <w:autoSpaceDN w:val="0"/>
        <w:adjustRightInd w:val="0"/>
      </w:pPr>
      <w:r w:rsidRPr="00D93A57">
        <w:t>11.</w:t>
      </w:r>
      <w:r w:rsidRPr="00D93A57">
        <w:tab/>
        <w:t>Для объектов капитального строительства, предельные параметры которых превышают предельные параметры, установленные градостроительными регламентами, предельными считаются фактические параметры, подтвержденные действующими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выданными до вступления в силу Правил.</w:t>
      </w:r>
    </w:p>
    <w:p w14:paraId="732DB09D" w14:textId="77777777" w:rsidR="00A93FB5" w:rsidRPr="00D93A57" w:rsidRDefault="00A93FB5" w:rsidP="00A93FB5">
      <w:pPr>
        <w:tabs>
          <w:tab w:val="left" w:pos="1276"/>
        </w:tabs>
        <w:autoSpaceDE w:val="0"/>
        <w:autoSpaceDN w:val="0"/>
        <w:adjustRightInd w:val="0"/>
      </w:pPr>
      <w:r w:rsidRPr="00D93A57">
        <w:t xml:space="preserve">Для земельных участков, предельные размеры которых превышают предельные размеры, установленные градостроительными регламентами, предельными считаются фактические размеры, подтвержденные документацией по планировке территории (за исключением территорий, подлежащих комплексному и устойчивому развитию), утвержденной до </w:t>
      </w:r>
      <w:proofErr w:type="spellStart"/>
      <w:r w:rsidRPr="00D93A57">
        <w:t>вступленич</w:t>
      </w:r>
      <w:proofErr w:type="spellEnd"/>
      <w:r w:rsidRPr="00D93A57">
        <w:t xml:space="preserve"> в силу настоящих Правил. </w:t>
      </w:r>
    </w:p>
    <w:p w14:paraId="3ADD6EFF" w14:textId="77777777" w:rsidR="00A93FB5" w:rsidRPr="00D93A57" w:rsidRDefault="00A93FB5" w:rsidP="00A93FB5">
      <w:pPr>
        <w:tabs>
          <w:tab w:val="left" w:pos="1276"/>
          <w:tab w:val="left" w:pos="1320"/>
        </w:tabs>
        <w:suppressAutoHyphens/>
      </w:pPr>
      <w:r w:rsidRPr="00D93A57">
        <w:t>12.</w:t>
      </w:r>
      <w:r w:rsidRPr="00D93A57">
        <w:tab/>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14:paraId="5BF7FF22" w14:textId="77777777" w:rsidR="00A93FB5" w:rsidRPr="00D93A57" w:rsidRDefault="00A93FB5" w:rsidP="00A93FB5">
      <w:pPr>
        <w:tabs>
          <w:tab w:val="left" w:pos="1276"/>
        </w:tabs>
        <w:autoSpaceDE w:val="0"/>
        <w:autoSpaceDN w:val="0"/>
        <w:adjustRightInd w:val="0"/>
      </w:pPr>
      <w:r w:rsidRPr="00D93A57">
        <w:t>13.</w:t>
      </w:r>
      <w:r w:rsidRPr="00D93A57">
        <w:tab/>
        <w:t xml:space="preserve">В пределах территориальных зон могут устанавливаться </w:t>
      </w:r>
      <w:proofErr w:type="spellStart"/>
      <w:r w:rsidRPr="00D93A57">
        <w:t>подзоны</w:t>
      </w:r>
      <w:proofErr w:type="spellEnd"/>
      <w:r w:rsidRPr="00D93A57">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w:t>
      </w:r>
      <w:r w:rsidRPr="00D93A57">
        <w:lastRenderedPageBreak/>
        <w:t>строительства, реконструкции объектов капитального строительства и сочетаниями таких размеров и параметров.</w:t>
      </w:r>
    </w:p>
    <w:p w14:paraId="540394AA" w14:textId="77777777" w:rsidR="00A93FB5" w:rsidRPr="00D93A57" w:rsidRDefault="00A93FB5" w:rsidP="00A93FB5">
      <w:pPr>
        <w:autoSpaceDE w:val="0"/>
        <w:autoSpaceDN w:val="0"/>
        <w:adjustRightInd w:val="0"/>
      </w:pPr>
    </w:p>
    <w:p w14:paraId="286B2B61" w14:textId="77777777" w:rsidR="00A93FB5" w:rsidRPr="00D93A57" w:rsidRDefault="00A93FB5" w:rsidP="00A93FB5">
      <w:pPr>
        <w:pStyle w:val="22"/>
        <w:sectPr w:rsidR="00A93FB5" w:rsidRPr="00D93A57" w:rsidSect="00EC0701">
          <w:footerReference w:type="even" r:id="rId51"/>
          <w:footerReference w:type="default" r:id="rId52"/>
          <w:pgSz w:w="11906" w:h="16838"/>
          <w:pgMar w:top="1134" w:right="1134" w:bottom="1134" w:left="1134" w:header="709" w:footer="709" w:gutter="0"/>
          <w:cols w:space="708"/>
          <w:docGrid w:linePitch="360"/>
        </w:sectPr>
      </w:pPr>
    </w:p>
    <w:p w14:paraId="326BF81D" w14:textId="77777777" w:rsidR="00A93FB5" w:rsidRPr="00D93A57" w:rsidRDefault="00A93FB5" w:rsidP="00A93FB5">
      <w:pPr>
        <w:pStyle w:val="22"/>
      </w:pPr>
      <w:bookmarkStart w:id="208" w:name="_Toc476663743"/>
      <w:bookmarkStart w:id="209" w:name="_Toc480825926"/>
      <w:bookmarkStart w:id="210" w:name="_Toc481166473"/>
      <w:r w:rsidRPr="00D93A57">
        <w:lastRenderedPageBreak/>
        <w:t>Статья 28. Градостроительные регламенты для жилых зон</w:t>
      </w:r>
      <w:bookmarkEnd w:id="208"/>
      <w:bookmarkEnd w:id="209"/>
      <w:bookmarkEnd w:id="210"/>
    </w:p>
    <w:p w14:paraId="731A3C23" w14:textId="77777777" w:rsidR="00A93FB5" w:rsidRPr="00D93A57" w:rsidRDefault="00A93FB5" w:rsidP="00A93FB5"/>
    <w:p w14:paraId="5081EF1E" w14:textId="77777777" w:rsidR="00A93FB5" w:rsidRPr="00D93A57" w:rsidRDefault="00A93FB5" w:rsidP="00A93FB5">
      <w:r w:rsidRPr="00D93A57">
        <w:t xml:space="preserve">В состав жилых зон </w:t>
      </w:r>
      <w:proofErr w:type="gramStart"/>
      <w:r w:rsidRPr="00D93A57">
        <w:t>включены</w:t>
      </w:r>
      <w:proofErr w:type="gramEnd"/>
      <w:r w:rsidRPr="00D93A57">
        <w:t>:</w:t>
      </w:r>
    </w:p>
    <w:p w14:paraId="23BF3B06" w14:textId="77777777" w:rsidR="00A93FB5" w:rsidRPr="00D93A57" w:rsidRDefault="00A93FB5" w:rsidP="00A93FB5">
      <w:pPr>
        <w:tabs>
          <w:tab w:val="left" w:pos="1276"/>
        </w:tabs>
        <w:jc w:val="left"/>
      </w:pPr>
      <w:r w:rsidRPr="00D93A57">
        <w:t>-</w:t>
      </w:r>
      <w:r w:rsidRPr="00D93A57">
        <w:tab/>
        <w:t>зона многоквартирной жилой застройки (Ж-1);</w:t>
      </w:r>
    </w:p>
    <w:p w14:paraId="7A4828F2" w14:textId="77777777" w:rsidR="00A93FB5" w:rsidRPr="00D93A57" w:rsidRDefault="00A93FB5" w:rsidP="00A93FB5">
      <w:pPr>
        <w:tabs>
          <w:tab w:val="left" w:pos="1276"/>
        </w:tabs>
        <w:jc w:val="left"/>
      </w:pPr>
      <w:r w:rsidRPr="00D93A57">
        <w:t>-</w:t>
      </w:r>
      <w:r w:rsidRPr="00D93A57">
        <w:tab/>
        <w:t>зона застройки индивидуальными и блокированными жилыми домами (Ж-2);</w:t>
      </w:r>
    </w:p>
    <w:p w14:paraId="3D57CEF7" w14:textId="77777777" w:rsidR="00A93FB5" w:rsidRPr="00D93A57" w:rsidRDefault="00A93FB5" w:rsidP="00A93FB5">
      <w:pPr>
        <w:tabs>
          <w:tab w:val="left" w:pos="1276"/>
        </w:tabs>
        <w:jc w:val="left"/>
      </w:pPr>
      <w:r w:rsidRPr="00D93A57">
        <w:t>-</w:t>
      </w:r>
      <w:r w:rsidRPr="00D93A57">
        <w:tab/>
        <w:t>зона смешанной малоэтажной жилой застройки (Ж-3).</w:t>
      </w:r>
    </w:p>
    <w:p w14:paraId="6CABA7BA" w14:textId="77777777" w:rsidR="00A93FB5" w:rsidRPr="00D93A57" w:rsidRDefault="00A93FB5" w:rsidP="00A93FB5">
      <w:pPr>
        <w:tabs>
          <w:tab w:val="left" w:pos="1276"/>
        </w:tabs>
        <w:ind w:firstLine="708"/>
      </w:pPr>
      <w:r w:rsidRPr="00D93A57">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14:paraId="104E8E26" w14:textId="77777777" w:rsidR="00A93FB5" w:rsidRPr="00D93A57" w:rsidRDefault="00A93FB5" w:rsidP="00A93FB5">
      <w:pPr>
        <w:tabs>
          <w:tab w:val="left" w:pos="1276"/>
        </w:tabs>
        <w:ind w:firstLine="708"/>
      </w:pPr>
      <w:r w:rsidRPr="00D93A57">
        <w:t xml:space="preserve">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w:t>
      </w:r>
      <w:r w:rsidRPr="00D93A57">
        <w:rPr>
          <w:color w:val="000000"/>
        </w:rPr>
        <w:t xml:space="preserve">Классификатора </w:t>
      </w:r>
      <w:r w:rsidRPr="00D93A57">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14:paraId="30AFF9C8" w14:textId="77777777" w:rsidR="00A93FB5" w:rsidRPr="00D93A57" w:rsidRDefault="00A93FB5" w:rsidP="00A93FB5">
      <w:pPr>
        <w:tabs>
          <w:tab w:val="left" w:pos="1276"/>
        </w:tabs>
        <w:ind w:firstLine="708"/>
      </w:pPr>
      <w:r w:rsidRPr="00D93A57">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кодом 2.1 Классификатора не учитывает площадь земельного участка, которая может быть застроена гаражами, строениями и сооружениями вспомогательного использования, не предназначенными для постоянного проживания.</w:t>
      </w:r>
    </w:p>
    <w:p w14:paraId="6A0E4D6A" w14:textId="77777777" w:rsidR="00A93FB5" w:rsidRPr="00D93A57" w:rsidRDefault="00A93FB5" w:rsidP="00A93FB5">
      <w:pPr>
        <w:tabs>
          <w:tab w:val="left" w:pos="1276"/>
        </w:tabs>
        <w:ind w:firstLine="708"/>
      </w:pPr>
      <w:r w:rsidRPr="00D93A57">
        <w:t xml:space="preserve">В соответствии с </w:t>
      </w:r>
      <w:r w:rsidRPr="00D93A57">
        <w:rPr>
          <w:color w:val="000000"/>
        </w:rPr>
        <w:t>Классификатором вид разрешенного использования «Жилая застройка» – код 2.0, включает в себя р</w:t>
      </w:r>
      <w:r w:rsidRPr="00D93A57">
        <w:t xml:space="preserve">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14:paraId="41BCBA98" w14:textId="77777777" w:rsidR="00A93FB5" w:rsidRPr="00D93A57" w:rsidRDefault="00A93FB5" w:rsidP="00A93FB5">
      <w:pPr>
        <w:tabs>
          <w:tab w:val="left" w:pos="1276"/>
          <w:tab w:val="left" w:pos="1440"/>
        </w:tabs>
        <w:ind w:firstLine="708"/>
      </w:pPr>
      <w:r w:rsidRPr="00D93A57">
        <w:t>-</w:t>
      </w:r>
      <w:r w:rsidRPr="00D93A57">
        <w:tab/>
        <w:t>с целью извлечения предпринимательской выгоды из предоставления жилого помещения для временного проживания в них (гостиницы, дома отдыха);</w:t>
      </w:r>
    </w:p>
    <w:p w14:paraId="004F1FF5" w14:textId="77777777" w:rsidR="00A93FB5" w:rsidRPr="00D93A57" w:rsidRDefault="00A93FB5" w:rsidP="00A93FB5">
      <w:pPr>
        <w:tabs>
          <w:tab w:val="left" w:pos="1276"/>
        </w:tabs>
        <w:ind w:firstLine="708"/>
      </w:pPr>
      <w:r w:rsidRPr="00D93A57">
        <w:t>-</w:t>
      </w:r>
      <w:r w:rsidRPr="00D93A57">
        <w:tab/>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D93A57">
        <w:t>престарелых</w:t>
      </w:r>
      <w:proofErr w:type="gramEnd"/>
      <w:r w:rsidRPr="00D93A57">
        <w:t>, больницы);</w:t>
      </w:r>
    </w:p>
    <w:p w14:paraId="76899919" w14:textId="77777777" w:rsidR="00A93FB5" w:rsidRPr="00D93A57" w:rsidRDefault="00A93FB5" w:rsidP="00A93FB5">
      <w:pPr>
        <w:tabs>
          <w:tab w:val="left" w:pos="1276"/>
        </w:tabs>
        <w:ind w:firstLine="708"/>
      </w:pPr>
      <w:r w:rsidRPr="00D93A57">
        <w:t>-</w:t>
      </w:r>
      <w:r w:rsidRPr="00D93A57">
        <w:tab/>
        <w:t>как способ обеспечения непрерывности производства (вахтовые помещения, служебные жилые помещения на производственных объектах);</w:t>
      </w:r>
    </w:p>
    <w:p w14:paraId="17C33C89" w14:textId="77777777" w:rsidR="00A93FB5" w:rsidRPr="00D93A57" w:rsidRDefault="00A93FB5" w:rsidP="00A93FB5">
      <w:pPr>
        <w:tabs>
          <w:tab w:val="left" w:pos="1276"/>
        </w:tabs>
        <w:ind w:firstLine="708"/>
      </w:pPr>
      <w:r w:rsidRPr="00D93A57">
        <w:t>-</w:t>
      </w:r>
      <w:r w:rsidRPr="00D93A57">
        <w:tab/>
        <w:t>как способ обеспечения деятельности режимного учреждения (казармы, караульные помещения, места лишения свободы, содержания под стражей).</w:t>
      </w:r>
    </w:p>
    <w:p w14:paraId="005CF5CD" w14:textId="77777777" w:rsidR="00966C03" w:rsidRPr="00D93A57" w:rsidRDefault="00966C03" w:rsidP="00966C03">
      <w:pPr>
        <w:ind w:firstLine="0"/>
        <w:jc w:val="left"/>
      </w:pPr>
    </w:p>
    <w:p w14:paraId="094E76C5" w14:textId="77777777" w:rsidR="00966C03" w:rsidRPr="00D93A57" w:rsidRDefault="00966C03" w:rsidP="00966C03">
      <w:pPr>
        <w:ind w:firstLine="0"/>
        <w:jc w:val="center"/>
      </w:pPr>
      <w:r w:rsidRPr="00D93A57">
        <w:t>Ж-1 – ЗОНА МНОГОКВАРТИРНОЙ ЖИЛОЙ ЗАСТРОЙКИ</w:t>
      </w:r>
    </w:p>
    <w:p w14:paraId="222F0703" w14:textId="77777777" w:rsidR="00966C03" w:rsidRPr="00D93A57" w:rsidRDefault="00966C03" w:rsidP="00966C03">
      <w:pPr>
        <w:ind w:firstLine="708"/>
      </w:pPr>
    </w:p>
    <w:p w14:paraId="3266352E" w14:textId="337E6CE1" w:rsidR="00966C03" w:rsidRPr="00D93A57" w:rsidRDefault="00966C03" w:rsidP="00DA2361">
      <w:pPr>
        <w:ind w:firstLine="708"/>
      </w:pPr>
      <w:r w:rsidRPr="00D93A57">
        <w:t>Зона многоквартирной жилой застройки Ж-1 установлена для обеспечения условий формирования жилых районов из многоквартирных жилых домов.</w:t>
      </w:r>
      <w:r w:rsidRPr="00D93A57">
        <w:br w:type="page"/>
      </w:r>
    </w:p>
    <w:p w14:paraId="1612F85C" w14:textId="77777777" w:rsidR="00966C03" w:rsidRPr="00D93A57" w:rsidRDefault="00966C03" w:rsidP="00966C03">
      <w:pPr>
        <w:ind w:firstLine="0"/>
        <w:jc w:val="center"/>
      </w:pPr>
      <w:r w:rsidRPr="00D93A57">
        <w:lastRenderedPageBreak/>
        <w:t>Основные виды разрешенного использования</w:t>
      </w:r>
    </w:p>
    <w:p w14:paraId="70CEA24F" w14:textId="77777777" w:rsidR="00966C03" w:rsidRPr="00D93A57" w:rsidRDefault="00966C03" w:rsidP="00966C03">
      <w:pPr>
        <w:ind w:firstLine="0"/>
        <w:jc w:val="cente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608"/>
        <w:gridCol w:w="1712"/>
        <w:gridCol w:w="1620"/>
        <w:gridCol w:w="1629"/>
        <w:gridCol w:w="2410"/>
        <w:gridCol w:w="2268"/>
        <w:gridCol w:w="1701"/>
      </w:tblGrid>
      <w:tr w:rsidR="00360226" w:rsidRPr="00D93A57" w14:paraId="11873F01" w14:textId="77777777" w:rsidTr="00017C25">
        <w:trPr>
          <w:trHeight w:val="273"/>
          <w:tblHeader/>
        </w:trPr>
        <w:tc>
          <w:tcPr>
            <w:tcW w:w="648" w:type="dxa"/>
            <w:vMerge w:val="restart"/>
            <w:tcBorders>
              <w:top w:val="single" w:sz="4" w:space="0" w:color="auto"/>
              <w:left w:val="single" w:sz="4" w:space="0" w:color="auto"/>
              <w:right w:val="single" w:sz="4" w:space="0" w:color="auto"/>
            </w:tcBorders>
            <w:vAlign w:val="center"/>
          </w:tcPr>
          <w:p w14:paraId="42359614" w14:textId="77777777" w:rsidR="00360226" w:rsidRPr="00D93A57" w:rsidRDefault="00360226" w:rsidP="00AA7584">
            <w:pPr>
              <w:ind w:firstLine="0"/>
              <w:jc w:val="center"/>
            </w:pPr>
            <w:r w:rsidRPr="00D93A57">
              <w:t xml:space="preserve">№ </w:t>
            </w:r>
            <w:proofErr w:type="gramStart"/>
            <w:r w:rsidRPr="00D93A57">
              <w:t>п</w:t>
            </w:r>
            <w:proofErr w:type="gramEnd"/>
            <w:r w:rsidRPr="00D93A57">
              <w:t>/п</w:t>
            </w:r>
          </w:p>
        </w:tc>
        <w:tc>
          <w:tcPr>
            <w:tcW w:w="2608" w:type="dxa"/>
            <w:vMerge w:val="restart"/>
            <w:tcBorders>
              <w:top w:val="single" w:sz="4" w:space="0" w:color="auto"/>
              <w:left w:val="single" w:sz="4" w:space="0" w:color="auto"/>
              <w:right w:val="single" w:sz="4" w:space="0" w:color="auto"/>
            </w:tcBorders>
            <w:vAlign w:val="center"/>
          </w:tcPr>
          <w:p w14:paraId="1CCB4DF7" w14:textId="77777777" w:rsidR="00360226" w:rsidRPr="00D93A57" w:rsidRDefault="00360226" w:rsidP="00AA7584">
            <w:pPr>
              <w:ind w:firstLine="0"/>
              <w:jc w:val="center"/>
            </w:pPr>
            <w:r w:rsidRPr="00D93A57">
              <w:t>Наименование ВРИ</w:t>
            </w:r>
          </w:p>
        </w:tc>
        <w:tc>
          <w:tcPr>
            <w:tcW w:w="1712" w:type="dxa"/>
            <w:vMerge w:val="restart"/>
            <w:tcBorders>
              <w:top w:val="single" w:sz="4" w:space="0" w:color="auto"/>
              <w:left w:val="single" w:sz="4" w:space="0" w:color="auto"/>
              <w:right w:val="single" w:sz="4" w:space="0" w:color="auto"/>
            </w:tcBorders>
            <w:vAlign w:val="center"/>
          </w:tcPr>
          <w:p w14:paraId="3E7AC842" w14:textId="77777777" w:rsidR="00360226" w:rsidRPr="00D93A57" w:rsidRDefault="00360226" w:rsidP="00AA7584">
            <w:pPr>
              <w:ind w:firstLine="0"/>
              <w:jc w:val="center"/>
            </w:pPr>
            <w:r w:rsidRPr="00D93A57">
              <w:t>Код (числовое обозначение ВРИ)</w:t>
            </w:r>
          </w:p>
        </w:tc>
        <w:tc>
          <w:tcPr>
            <w:tcW w:w="3249" w:type="dxa"/>
            <w:gridSpan w:val="2"/>
            <w:tcBorders>
              <w:top w:val="single" w:sz="4" w:space="0" w:color="auto"/>
              <w:left w:val="single" w:sz="4" w:space="0" w:color="auto"/>
              <w:bottom w:val="single" w:sz="4" w:space="0" w:color="auto"/>
              <w:right w:val="single" w:sz="4" w:space="0" w:color="auto"/>
            </w:tcBorders>
            <w:vAlign w:val="center"/>
          </w:tcPr>
          <w:p w14:paraId="0761696A" w14:textId="77777777" w:rsidR="00360226" w:rsidRPr="00D93A57" w:rsidRDefault="00360226" w:rsidP="00AA7584">
            <w:pPr>
              <w:ind w:firstLine="0"/>
              <w:jc w:val="center"/>
            </w:pPr>
            <w:r w:rsidRPr="00D93A57">
              <w:t>Предельные размеры земельных участков (кв. м)</w:t>
            </w:r>
          </w:p>
        </w:tc>
        <w:tc>
          <w:tcPr>
            <w:tcW w:w="2410" w:type="dxa"/>
            <w:vMerge w:val="restart"/>
            <w:tcBorders>
              <w:top w:val="single" w:sz="4" w:space="0" w:color="auto"/>
              <w:left w:val="single" w:sz="4" w:space="0" w:color="auto"/>
              <w:right w:val="single" w:sz="4" w:space="0" w:color="auto"/>
            </w:tcBorders>
            <w:vAlign w:val="center"/>
          </w:tcPr>
          <w:p w14:paraId="3F15CE64" w14:textId="77777777" w:rsidR="00360226" w:rsidRPr="00D93A57" w:rsidRDefault="00D20E14" w:rsidP="00AA7584">
            <w:pPr>
              <w:ind w:firstLine="0"/>
              <w:jc w:val="center"/>
            </w:pPr>
            <w:r w:rsidRPr="00D93A57">
              <w:t>Максимальный процент</w:t>
            </w:r>
            <w:r w:rsidR="00360226" w:rsidRPr="00D93A57">
              <w:t xml:space="preserve"> застройки,</w:t>
            </w:r>
          </w:p>
          <w:p w14:paraId="429BA5B9" w14:textId="77777777" w:rsidR="00360226" w:rsidRPr="00D93A57" w:rsidRDefault="00360226" w:rsidP="00AA7584">
            <w:pPr>
              <w:ind w:firstLine="0"/>
              <w:jc w:val="center"/>
            </w:pPr>
            <w:r w:rsidRPr="00D93A57">
              <w:t>в том числе в зависимости от количества надземных этажей</w:t>
            </w:r>
          </w:p>
        </w:tc>
        <w:tc>
          <w:tcPr>
            <w:tcW w:w="2268" w:type="dxa"/>
            <w:vMerge w:val="restart"/>
            <w:tcBorders>
              <w:top w:val="single" w:sz="4" w:space="0" w:color="auto"/>
              <w:left w:val="single" w:sz="4" w:space="0" w:color="auto"/>
              <w:right w:val="single" w:sz="4" w:space="0" w:color="auto"/>
            </w:tcBorders>
            <w:vAlign w:val="center"/>
          </w:tcPr>
          <w:p w14:paraId="68318A6A" w14:textId="77777777" w:rsidR="00360226" w:rsidRPr="00D93A57" w:rsidRDefault="00D20E14" w:rsidP="00760831">
            <w:pPr>
              <w:ind w:firstLine="0"/>
              <w:jc w:val="center"/>
            </w:pPr>
            <w:r w:rsidRPr="00D93A57">
              <w:t>Максимальная</w:t>
            </w:r>
            <w:r w:rsidR="00360226" w:rsidRPr="00D93A57">
              <w:t xml:space="preserve"> плотность застройки, в зависимости от количества надземных этажей (м</w:t>
            </w:r>
            <w:proofErr w:type="gramStart"/>
            <w:r w:rsidR="00360226" w:rsidRPr="00D93A57">
              <w:rPr>
                <w:vertAlign w:val="superscript"/>
              </w:rPr>
              <w:t>2</w:t>
            </w:r>
            <w:proofErr w:type="gramEnd"/>
            <w:r w:rsidR="00360226" w:rsidRPr="00D93A57">
              <w:t>/га)</w:t>
            </w:r>
          </w:p>
        </w:tc>
        <w:tc>
          <w:tcPr>
            <w:tcW w:w="1701" w:type="dxa"/>
            <w:vMerge w:val="restart"/>
            <w:tcBorders>
              <w:top w:val="single" w:sz="4" w:space="0" w:color="auto"/>
              <w:left w:val="single" w:sz="4" w:space="0" w:color="auto"/>
              <w:right w:val="single" w:sz="4" w:space="0" w:color="auto"/>
            </w:tcBorders>
            <w:vAlign w:val="center"/>
          </w:tcPr>
          <w:p w14:paraId="4F97E70A" w14:textId="77777777" w:rsidR="00360226" w:rsidRPr="00D93A57" w:rsidRDefault="00D20E14" w:rsidP="00AA7584">
            <w:pPr>
              <w:ind w:firstLine="0"/>
              <w:jc w:val="center"/>
            </w:pPr>
            <w:r w:rsidRPr="00D93A57">
              <w:t xml:space="preserve">Минимальные </w:t>
            </w:r>
            <w:r w:rsidR="00360226" w:rsidRPr="00D93A57">
              <w:t>отступы от границ земельного участка (м)</w:t>
            </w:r>
          </w:p>
        </w:tc>
      </w:tr>
      <w:tr w:rsidR="00360226" w:rsidRPr="00D93A57" w14:paraId="597E8FF5" w14:textId="77777777" w:rsidTr="00017C25">
        <w:trPr>
          <w:trHeight w:val="555"/>
          <w:tblHeader/>
        </w:trPr>
        <w:tc>
          <w:tcPr>
            <w:tcW w:w="648" w:type="dxa"/>
            <w:vMerge/>
            <w:tcBorders>
              <w:left w:val="single" w:sz="4" w:space="0" w:color="auto"/>
              <w:bottom w:val="single" w:sz="4" w:space="0" w:color="auto"/>
              <w:right w:val="single" w:sz="4" w:space="0" w:color="auto"/>
            </w:tcBorders>
            <w:vAlign w:val="center"/>
          </w:tcPr>
          <w:p w14:paraId="0C88D113" w14:textId="77777777" w:rsidR="00360226" w:rsidRPr="00D93A57" w:rsidRDefault="00360226" w:rsidP="00AA7584">
            <w:pPr>
              <w:ind w:firstLine="0"/>
              <w:jc w:val="center"/>
            </w:pPr>
          </w:p>
        </w:tc>
        <w:tc>
          <w:tcPr>
            <w:tcW w:w="2608" w:type="dxa"/>
            <w:vMerge/>
            <w:tcBorders>
              <w:left w:val="single" w:sz="4" w:space="0" w:color="auto"/>
              <w:bottom w:val="single" w:sz="4" w:space="0" w:color="auto"/>
              <w:right w:val="single" w:sz="4" w:space="0" w:color="auto"/>
            </w:tcBorders>
            <w:vAlign w:val="center"/>
          </w:tcPr>
          <w:p w14:paraId="77C972DB" w14:textId="77777777" w:rsidR="00360226" w:rsidRPr="00D93A57" w:rsidRDefault="00360226" w:rsidP="00AA7584">
            <w:pPr>
              <w:ind w:firstLine="0"/>
              <w:jc w:val="center"/>
            </w:pPr>
          </w:p>
        </w:tc>
        <w:tc>
          <w:tcPr>
            <w:tcW w:w="1712" w:type="dxa"/>
            <w:vMerge/>
            <w:tcBorders>
              <w:left w:val="single" w:sz="4" w:space="0" w:color="auto"/>
              <w:bottom w:val="single" w:sz="4" w:space="0" w:color="auto"/>
              <w:right w:val="single" w:sz="4" w:space="0" w:color="auto"/>
            </w:tcBorders>
          </w:tcPr>
          <w:p w14:paraId="06483B2A" w14:textId="77777777" w:rsidR="00360226" w:rsidRPr="00D93A57" w:rsidRDefault="00360226" w:rsidP="00AA7584">
            <w:pPr>
              <w:ind w:firstLine="0"/>
              <w:jc w:val="center"/>
            </w:pPr>
          </w:p>
        </w:tc>
        <w:tc>
          <w:tcPr>
            <w:tcW w:w="1620" w:type="dxa"/>
            <w:tcBorders>
              <w:top w:val="single" w:sz="4" w:space="0" w:color="auto"/>
              <w:left w:val="single" w:sz="4" w:space="0" w:color="auto"/>
              <w:bottom w:val="single" w:sz="4" w:space="0" w:color="auto"/>
              <w:right w:val="single" w:sz="4" w:space="0" w:color="auto"/>
            </w:tcBorders>
            <w:vAlign w:val="center"/>
          </w:tcPr>
          <w:p w14:paraId="1C127AA0" w14:textId="77777777" w:rsidR="00360226" w:rsidRPr="00D93A57" w:rsidRDefault="00360226" w:rsidP="00AA7584">
            <w:pPr>
              <w:ind w:firstLine="0"/>
              <w:jc w:val="center"/>
              <w:rPr>
                <w:lang w:val="en-US"/>
              </w:rPr>
            </w:pPr>
            <w:r w:rsidRPr="00D93A57">
              <w:rPr>
                <w:lang w:val="en-US"/>
              </w:rPr>
              <w:t>min</w:t>
            </w:r>
          </w:p>
        </w:tc>
        <w:tc>
          <w:tcPr>
            <w:tcW w:w="1629" w:type="dxa"/>
            <w:tcBorders>
              <w:left w:val="single" w:sz="4" w:space="0" w:color="auto"/>
              <w:bottom w:val="single" w:sz="4" w:space="0" w:color="auto"/>
              <w:right w:val="single" w:sz="4" w:space="0" w:color="auto"/>
            </w:tcBorders>
            <w:vAlign w:val="center"/>
          </w:tcPr>
          <w:p w14:paraId="0BF700BA" w14:textId="77777777" w:rsidR="00360226" w:rsidRPr="00D93A57" w:rsidRDefault="00360226" w:rsidP="00AA7584">
            <w:pPr>
              <w:ind w:firstLine="0"/>
              <w:jc w:val="center"/>
              <w:rPr>
                <w:lang w:val="en-US"/>
              </w:rPr>
            </w:pPr>
            <w:r w:rsidRPr="00D93A57">
              <w:rPr>
                <w:lang w:val="en-US"/>
              </w:rPr>
              <w:t>max</w:t>
            </w:r>
          </w:p>
        </w:tc>
        <w:tc>
          <w:tcPr>
            <w:tcW w:w="2410" w:type="dxa"/>
            <w:vMerge/>
            <w:tcBorders>
              <w:left w:val="single" w:sz="4" w:space="0" w:color="auto"/>
              <w:bottom w:val="single" w:sz="4" w:space="0" w:color="auto"/>
              <w:right w:val="single" w:sz="4" w:space="0" w:color="auto"/>
            </w:tcBorders>
          </w:tcPr>
          <w:p w14:paraId="1DE3A6AE" w14:textId="77777777" w:rsidR="00360226" w:rsidRPr="00D93A57" w:rsidRDefault="00360226" w:rsidP="00AA7584">
            <w:pPr>
              <w:ind w:firstLine="0"/>
              <w:jc w:val="center"/>
            </w:pPr>
          </w:p>
        </w:tc>
        <w:tc>
          <w:tcPr>
            <w:tcW w:w="2268" w:type="dxa"/>
            <w:vMerge/>
            <w:tcBorders>
              <w:left w:val="single" w:sz="4" w:space="0" w:color="auto"/>
              <w:bottom w:val="single" w:sz="4" w:space="0" w:color="auto"/>
              <w:right w:val="single" w:sz="4" w:space="0" w:color="auto"/>
            </w:tcBorders>
          </w:tcPr>
          <w:p w14:paraId="417E2326" w14:textId="77777777" w:rsidR="00360226" w:rsidRPr="00D93A57" w:rsidRDefault="00360226" w:rsidP="00AA7584">
            <w:pPr>
              <w:ind w:firstLine="0"/>
              <w:jc w:val="center"/>
            </w:pPr>
          </w:p>
        </w:tc>
        <w:tc>
          <w:tcPr>
            <w:tcW w:w="1701" w:type="dxa"/>
            <w:vMerge/>
            <w:tcBorders>
              <w:left w:val="single" w:sz="4" w:space="0" w:color="auto"/>
              <w:bottom w:val="single" w:sz="4" w:space="0" w:color="auto"/>
              <w:right w:val="single" w:sz="4" w:space="0" w:color="auto"/>
            </w:tcBorders>
          </w:tcPr>
          <w:p w14:paraId="1F173CA7" w14:textId="77777777" w:rsidR="00360226" w:rsidRPr="00D93A57" w:rsidRDefault="00360226" w:rsidP="00AA7584">
            <w:pPr>
              <w:ind w:firstLine="0"/>
              <w:jc w:val="center"/>
            </w:pPr>
          </w:p>
        </w:tc>
      </w:tr>
      <w:tr w:rsidR="00360226" w:rsidRPr="00D93A57" w14:paraId="49A94B20"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67659A2B" w14:textId="77777777" w:rsidR="00360226" w:rsidRPr="00D93A57" w:rsidRDefault="00360226" w:rsidP="00AA7584">
            <w:pPr>
              <w:ind w:firstLine="0"/>
              <w:jc w:val="center"/>
            </w:pPr>
            <w:r w:rsidRPr="00D93A57">
              <w:t>1.</w:t>
            </w:r>
          </w:p>
        </w:tc>
        <w:tc>
          <w:tcPr>
            <w:tcW w:w="2608" w:type="dxa"/>
            <w:tcBorders>
              <w:top w:val="single" w:sz="4" w:space="0" w:color="auto"/>
              <w:left w:val="single" w:sz="4" w:space="0" w:color="auto"/>
              <w:bottom w:val="single" w:sz="4" w:space="0" w:color="auto"/>
              <w:right w:val="single" w:sz="4" w:space="0" w:color="auto"/>
            </w:tcBorders>
            <w:vAlign w:val="center"/>
          </w:tcPr>
          <w:p w14:paraId="3FD8609A" w14:textId="77777777" w:rsidR="00360226" w:rsidRPr="00D93A57" w:rsidRDefault="00360226" w:rsidP="00AA7584">
            <w:pPr>
              <w:ind w:firstLine="0"/>
              <w:jc w:val="center"/>
            </w:pPr>
            <w:r w:rsidRPr="00D93A57">
              <w:t>Малоэтажная многоквартирная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14:paraId="6AFECCE2" w14:textId="77777777" w:rsidR="00360226" w:rsidRPr="00D93A57" w:rsidRDefault="00360226" w:rsidP="00AA7584">
            <w:pPr>
              <w:ind w:firstLine="0"/>
              <w:jc w:val="center"/>
            </w:pPr>
            <w:r w:rsidRPr="00D93A57">
              <w:t>2.1.1</w:t>
            </w:r>
          </w:p>
        </w:tc>
        <w:tc>
          <w:tcPr>
            <w:tcW w:w="1620" w:type="dxa"/>
            <w:tcBorders>
              <w:top w:val="single" w:sz="4" w:space="0" w:color="auto"/>
              <w:left w:val="single" w:sz="4" w:space="0" w:color="auto"/>
              <w:bottom w:val="single" w:sz="4" w:space="0" w:color="auto"/>
              <w:right w:val="single" w:sz="4" w:space="0" w:color="auto"/>
            </w:tcBorders>
            <w:vAlign w:val="center"/>
          </w:tcPr>
          <w:p w14:paraId="4C06EB3E" w14:textId="77777777" w:rsidR="00360226" w:rsidRPr="00D93A57" w:rsidRDefault="00360226" w:rsidP="00AA7584">
            <w:pPr>
              <w:ind w:firstLine="0"/>
              <w:jc w:val="center"/>
            </w:pPr>
            <w:r w:rsidRPr="00D93A57">
              <w:t>30 000</w:t>
            </w:r>
          </w:p>
        </w:tc>
        <w:tc>
          <w:tcPr>
            <w:tcW w:w="1629" w:type="dxa"/>
            <w:tcBorders>
              <w:top w:val="single" w:sz="4" w:space="0" w:color="auto"/>
              <w:left w:val="single" w:sz="4" w:space="0" w:color="auto"/>
              <w:bottom w:val="single" w:sz="4" w:space="0" w:color="auto"/>
              <w:right w:val="single" w:sz="4" w:space="0" w:color="auto"/>
            </w:tcBorders>
            <w:vAlign w:val="center"/>
          </w:tcPr>
          <w:p w14:paraId="407B8E27" w14:textId="77777777" w:rsidR="00360226" w:rsidRPr="00D93A57" w:rsidRDefault="00360226" w:rsidP="00AA7584">
            <w:pPr>
              <w:ind w:firstLine="0"/>
              <w:jc w:val="center"/>
            </w:pPr>
            <w:r w:rsidRPr="00D93A57">
              <w:t>1 000 000</w:t>
            </w:r>
          </w:p>
        </w:tc>
        <w:tc>
          <w:tcPr>
            <w:tcW w:w="2410" w:type="dxa"/>
            <w:tcBorders>
              <w:top w:val="single" w:sz="4" w:space="0" w:color="auto"/>
              <w:left w:val="single" w:sz="4" w:space="0" w:color="auto"/>
              <w:bottom w:val="single" w:sz="4" w:space="0" w:color="auto"/>
              <w:right w:val="single" w:sz="4" w:space="0" w:color="auto"/>
            </w:tcBorders>
            <w:vAlign w:val="center"/>
          </w:tcPr>
          <w:p w14:paraId="5F0945D5" w14:textId="77777777" w:rsidR="00360226" w:rsidRPr="00D93A57" w:rsidRDefault="00360226" w:rsidP="00AA7584">
            <w:pPr>
              <w:ind w:firstLine="0"/>
              <w:jc w:val="center"/>
            </w:pPr>
            <w:r w:rsidRPr="00D93A57">
              <w:rPr>
                <w:lang w:val="en-US"/>
              </w:rPr>
              <w:t xml:space="preserve">1 </w:t>
            </w:r>
            <w:proofErr w:type="spellStart"/>
            <w:r w:rsidRPr="00D93A57">
              <w:t>эт</w:t>
            </w:r>
            <w:proofErr w:type="spellEnd"/>
            <w:r w:rsidRPr="00D93A57">
              <w:t>. - 59,0%</w:t>
            </w:r>
          </w:p>
          <w:p w14:paraId="01C8EA27" w14:textId="77777777" w:rsidR="00360226" w:rsidRPr="00D93A57" w:rsidRDefault="00360226" w:rsidP="00AA7584">
            <w:pPr>
              <w:ind w:firstLine="0"/>
              <w:jc w:val="center"/>
            </w:pPr>
            <w:r w:rsidRPr="00D93A57">
              <w:rPr>
                <w:lang w:val="en-US"/>
              </w:rPr>
              <w:t xml:space="preserve">2 </w:t>
            </w:r>
            <w:proofErr w:type="spellStart"/>
            <w:r w:rsidRPr="00D93A57">
              <w:t>эт</w:t>
            </w:r>
            <w:proofErr w:type="spellEnd"/>
            <w:r w:rsidRPr="00D93A57">
              <w:t>. - 50,8%</w:t>
            </w:r>
          </w:p>
          <w:p w14:paraId="13CB919E" w14:textId="77777777" w:rsidR="00360226" w:rsidRPr="00D93A57" w:rsidRDefault="00360226" w:rsidP="00AA7584">
            <w:pPr>
              <w:ind w:firstLine="0"/>
              <w:jc w:val="center"/>
            </w:pPr>
            <w:r w:rsidRPr="00D93A57">
              <w:rPr>
                <w:lang w:val="en-US"/>
              </w:rPr>
              <w:t xml:space="preserve">3 </w:t>
            </w:r>
            <w:proofErr w:type="spellStart"/>
            <w:r w:rsidRPr="00D93A57">
              <w:t>эт</w:t>
            </w:r>
            <w:proofErr w:type="spellEnd"/>
            <w:r w:rsidRPr="00D93A57">
              <w:t>. - 44,1%</w:t>
            </w:r>
          </w:p>
        </w:tc>
        <w:tc>
          <w:tcPr>
            <w:tcW w:w="2268" w:type="dxa"/>
            <w:tcBorders>
              <w:top w:val="single" w:sz="4" w:space="0" w:color="auto"/>
              <w:left w:val="single" w:sz="4" w:space="0" w:color="auto"/>
              <w:bottom w:val="single" w:sz="4" w:space="0" w:color="auto"/>
              <w:right w:val="single" w:sz="4" w:space="0" w:color="auto"/>
            </w:tcBorders>
            <w:vAlign w:val="center"/>
          </w:tcPr>
          <w:p w14:paraId="039E1DC4" w14:textId="77777777" w:rsidR="00360226" w:rsidRPr="00D93A57" w:rsidRDefault="00360226" w:rsidP="00AA7584">
            <w:pPr>
              <w:ind w:firstLine="0"/>
              <w:jc w:val="center"/>
            </w:pPr>
            <w:r w:rsidRPr="00D93A57">
              <w:rPr>
                <w:lang w:val="en-US"/>
              </w:rPr>
              <w:t xml:space="preserve">1 </w:t>
            </w:r>
            <w:proofErr w:type="spellStart"/>
            <w:r w:rsidRPr="00D93A57">
              <w:t>эт</w:t>
            </w:r>
            <w:proofErr w:type="spellEnd"/>
            <w:r w:rsidRPr="00D93A57">
              <w:t>. – 5 990</w:t>
            </w:r>
          </w:p>
          <w:p w14:paraId="63E897A2" w14:textId="77777777" w:rsidR="00360226" w:rsidRPr="00D93A57" w:rsidRDefault="00360226" w:rsidP="00AA7584">
            <w:pPr>
              <w:ind w:firstLine="0"/>
              <w:jc w:val="center"/>
            </w:pPr>
            <w:r w:rsidRPr="00D93A57">
              <w:rPr>
                <w:lang w:val="en-US"/>
              </w:rPr>
              <w:t xml:space="preserve">2 </w:t>
            </w:r>
            <w:proofErr w:type="spellStart"/>
            <w:r w:rsidRPr="00D93A57">
              <w:t>эт</w:t>
            </w:r>
            <w:proofErr w:type="spellEnd"/>
            <w:r w:rsidRPr="00D93A57">
              <w:t>. – 10 600</w:t>
            </w:r>
          </w:p>
          <w:p w14:paraId="6D0DFADD" w14:textId="77777777" w:rsidR="00360226" w:rsidRPr="00D93A57" w:rsidRDefault="00360226" w:rsidP="00AA7584">
            <w:pPr>
              <w:ind w:firstLine="0"/>
              <w:jc w:val="center"/>
            </w:pPr>
            <w:r w:rsidRPr="00D93A57">
              <w:rPr>
                <w:lang w:val="en-US"/>
              </w:rPr>
              <w:t xml:space="preserve">3 </w:t>
            </w:r>
            <w:proofErr w:type="spellStart"/>
            <w:r w:rsidRPr="00D93A57">
              <w:t>эт</w:t>
            </w:r>
            <w:proofErr w:type="spellEnd"/>
            <w:r w:rsidRPr="00D93A57">
              <w:t>. – 13 230</w:t>
            </w:r>
          </w:p>
        </w:tc>
        <w:tc>
          <w:tcPr>
            <w:tcW w:w="1701" w:type="dxa"/>
            <w:tcBorders>
              <w:top w:val="single" w:sz="4" w:space="0" w:color="auto"/>
              <w:left w:val="single" w:sz="4" w:space="0" w:color="auto"/>
              <w:bottom w:val="single" w:sz="4" w:space="0" w:color="auto"/>
              <w:right w:val="single" w:sz="4" w:space="0" w:color="auto"/>
            </w:tcBorders>
            <w:vAlign w:val="center"/>
          </w:tcPr>
          <w:p w14:paraId="4C5DE865" w14:textId="77777777" w:rsidR="00360226" w:rsidRPr="00D93A57" w:rsidRDefault="00360226" w:rsidP="00AA7584">
            <w:pPr>
              <w:ind w:firstLine="0"/>
              <w:jc w:val="center"/>
            </w:pPr>
            <w:r w:rsidRPr="00D93A57">
              <w:t>3</w:t>
            </w:r>
          </w:p>
        </w:tc>
      </w:tr>
      <w:tr w:rsidR="00360226" w:rsidRPr="00D93A57" w14:paraId="49E9E5F2"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7EB3DBB2" w14:textId="77777777" w:rsidR="00360226" w:rsidRPr="00D93A57" w:rsidRDefault="00360226" w:rsidP="00AA7584">
            <w:pPr>
              <w:ind w:firstLine="0"/>
              <w:jc w:val="center"/>
            </w:pPr>
            <w:r w:rsidRPr="00D93A57">
              <w:t>2.</w:t>
            </w:r>
          </w:p>
        </w:tc>
        <w:tc>
          <w:tcPr>
            <w:tcW w:w="2608" w:type="dxa"/>
            <w:tcBorders>
              <w:top w:val="single" w:sz="4" w:space="0" w:color="auto"/>
              <w:left w:val="single" w:sz="4" w:space="0" w:color="auto"/>
              <w:bottom w:val="single" w:sz="4" w:space="0" w:color="auto"/>
              <w:right w:val="single" w:sz="4" w:space="0" w:color="auto"/>
            </w:tcBorders>
            <w:vAlign w:val="center"/>
          </w:tcPr>
          <w:p w14:paraId="55002A08" w14:textId="77777777" w:rsidR="00360226" w:rsidRPr="00D93A57" w:rsidRDefault="00360226" w:rsidP="00AA7584">
            <w:pPr>
              <w:ind w:firstLine="0"/>
              <w:jc w:val="center"/>
            </w:pPr>
            <w:proofErr w:type="spellStart"/>
            <w:r w:rsidRPr="00D93A57">
              <w:t>Среднеэтажная</w:t>
            </w:r>
            <w:proofErr w:type="spellEnd"/>
            <w:r w:rsidRPr="00D93A57">
              <w:t xml:space="preserve">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14:paraId="0259642E" w14:textId="77777777" w:rsidR="00360226" w:rsidRPr="00D93A57" w:rsidRDefault="00360226" w:rsidP="00AA7584">
            <w:pPr>
              <w:ind w:firstLine="0"/>
              <w:jc w:val="center"/>
            </w:pPr>
            <w:r w:rsidRPr="00D93A57">
              <w:t>2.5</w:t>
            </w:r>
          </w:p>
        </w:tc>
        <w:tc>
          <w:tcPr>
            <w:tcW w:w="1620" w:type="dxa"/>
            <w:tcBorders>
              <w:top w:val="single" w:sz="4" w:space="0" w:color="auto"/>
              <w:left w:val="single" w:sz="4" w:space="0" w:color="auto"/>
              <w:bottom w:val="single" w:sz="4" w:space="0" w:color="auto"/>
              <w:right w:val="single" w:sz="4" w:space="0" w:color="auto"/>
            </w:tcBorders>
            <w:vAlign w:val="center"/>
          </w:tcPr>
          <w:p w14:paraId="3A64E212" w14:textId="77777777" w:rsidR="00360226" w:rsidRPr="00D93A57" w:rsidRDefault="00360226" w:rsidP="00AA7584">
            <w:pPr>
              <w:ind w:firstLine="0"/>
              <w:jc w:val="center"/>
            </w:pPr>
            <w:r w:rsidRPr="00D93A57">
              <w:t>30 000</w:t>
            </w:r>
          </w:p>
        </w:tc>
        <w:tc>
          <w:tcPr>
            <w:tcW w:w="1629" w:type="dxa"/>
            <w:tcBorders>
              <w:top w:val="single" w:sz="4" w:space="0" w:color="auto"/>
              <w:left w:val="single" w:sz="4" w:space="0" w:color="auto"/>
              <w:bottom w:val="single" w:sz="4" w:space="0" w:color="auto"/>
              <w:right w:val="single" w:sz="4" w:space="0" w:color="auto"/>
            </w:tcBorders>
            <w:vAlign w:val="center"/>
          </w:tcPr>
          <w:p w14:paraId="4B41B092" w14:textId="77777777" w:rsidR="00360226" w:rsidRPr="00D93A57" w:rsidRDefault="00360226" w:rsidP="00AA7584">
            <w:pPr>
              <w:ind w:firstLine="0"/>
              <w:jc w:val="center"/>
            </w:pPr>
            <w:r w:rsidRPr="00D93A57">
              <w:t>1 000 000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1FAE53" w14:textId="77777777" w:rsidR="00360226" w:rsidRPr="00D93A57" w:rsidRDefault="00360226" w:rsidP="00AA7584">
            <w:pPr>
              <w:ind w:firstLine="0"/>
              <w:jc w:val="center"/>
            </w:pPr>
            <w:r w:rsidRPr="00D93A57">
              <w:t xml:space="preserve">4 </w:t>
            </w:r>
            <w:proofErr w:type="spellStart"/>
            <w:r w:rsidRPr="00D93A57">
              <w:t>эт</w:t>
            </w:r>
            <w:proofErr w:type="spellEnd"/>
            <w:r w:rsidRPr="00D93A57">
              <w:t>. - 38,9%</w:t>
            </w:r>
          </w:p>
          <w:p w14:paraId="046F8577" w14:textId="77777777" w:rsidR="00360226" w:rsidRPr="00D93A57" w:rsidRDefault="00360226" w:rsidP="00AA7584">
            <w:pPr>
              <w:ind w:firstLine="0"/>
              <w:jc w:val="center"/>
            </w:pPr>
            <w:r w:rsidRPr="00D93A57">
              <w:t xml:space="preserve">5 </w:t>
            </w:r>
            <w:proofErr w:type="spellStart"/>
            <w:r w:rsidRPr="00D93A57">
              <w:t>эт</w:t>
            </w:r>
            <w:proofErr w:type="spellEnd"/>
            <w:r w:rsidRPr="00D93A57">
              <w:t>. - 34,8%</w:t>
            </w:r>
          </w:p>
          <w:p w14:paraId="455FDB81" w14:textId="77777777" w:rsidR="00360226" w:rsidRPr="00D93A57" w:rsidRDefault="00360226" w:rsidP="00AA7584">
            <w:pPr>
              <w:ind w:firstLine="0"/>
              <w:jc w:val="center"/>
            </w:pPr>
            <w:r w:rsidRPr="00D93A57">
              <w:t xml:space="preserve">6 </w:t>
            </w:r>
            <w:proofErr w:type="spellStart"/>
            <w:r w:rsidRPr="00D93A57">
              <w:t>эт</w:t>
            </w:r>
            <w:proofErr w:type="spellEnd"/>
            <w:r w:rsidRPr="00D93A57">
              <w:t>. - 31,5%</w:t>
            </w:r>
          </w:p>
          <w:p w14:paraId="5F760A5D" w14:textId="2FB7EE33" w:rsidR="00360226" w:rsidRPr="00D93A57" w:rsidRDefault="00360226" w:rsidP="006A4CEC">
            <w:pPr>
              <w:ind w:firstLine="0"/>
              <w:jc w:val="center"/>
            </w:pPr>
            <w:r w:rsidRPr="00D93A57">
              <w:t xml:space="preserve">7 </w:t>
            </w:r>
            <w:proofErr w:type="spellStart"/>
            <w:r w:rsidRPr="00D93A57">
              <w:t>эт</w:t>
            </w:r>
            <w:proofErr w:type="spellEnd"/>
            <w:r w:rsidRPr="00D93A57">
              <w:t>. - 28,8%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E786900" w14:textId="77777777" w:rsidR="00360226" w:rsidRPr="00D93A57" w:rsidRDefault="00360226" w:rsidP="00AA7584">
            <w:pPr>
              <w:ind w:firstLine="0"/>
              <w:jc w:val="center"/>
            </w:pPr>
            <w:r w:rsidRPr="00D93A57">
              <w:t xml:space="preserve">4 </w:t>
            </w:r>
            <w:proofErr w:type="spellStart"/>
            <w:r w:rsidRPr="00D93A57">
              <w:t>эт</w:t>
            </w:r>
            <w:proofErr w:type="spellEnd"/>
            <w:r w:rsidRPr="00D93A57">
              <w:t>. – 15 560</w:t>
            </w:r>
          </w:p>
          <w:p w14:paraId="7C610F52" w14:textId="77777777" w:rsidR="00360226" w:rsidRPr="00D93A57" w:rsidRDefault="00360226" w:rsidP="00AA7584">
            <w:pPr>
              <w:ind w:firstLine="0"/>
              <w:jc w:val="center"/>
            </w:pPr>
            <w:r w:rsidRPr="00D93A57">
              <w:t xml:space="preserve">5 </w:t>
            </w:r>
            <w:proofErr w:type="spellStart"/>
            <w:r w:rsidRPr="00D93A57">
              <w:t>эт</w:t>
            </w:r>
            <w:proofErr w:type="spellEnd"/>
            <w:r w:rsidRPr="00D93A57">
              <w:t>. – 17 400</w:t>
            </w:r>
          </w:p>
          <w:p w14:paraId="3295B354" w14:textId="77777777" w:rsidR="00360226" w:rsidRPr="00D93A57" w:rsidRDefault="00360226" w:rsidP="00AA7584">
            <w:pPr>
              <w:ind w:firstLine="0"/>
              <w:jc w:val="center"/>
            </w:pPr>
            <w:r w:rsidRPr="00D93A57">
              <w:t xml:space="preserve">6 </w:t>
            </w:r>
            <w:proofErr w:type="spellStart"/>
            <w:r w:rsidRPr="00D93A57">
              <w:t>эт</w:t>
            </w:r>
            <w:proofErr w:type="spellEnd"/>
            <w:r w:rsidRPr="00D93A57">
              <w:t>. – 18 900</w:t>
            </w:r>
          </w:p>
          <w:p w14:paraId="7FF9DA25" w14:textId="2F4311EB" w:rsidR="00360226" w:rsidRPr="00D93A57" w:rsidRDefault="00360226" w:rsidP="006A4CEC">
            <w:pPr>
              <w:ind w:firstLine="0"/>
              <w:jc w:val="center"/>
            </w:pPr>
            <w:r w:rsidRPr="00D93A57">
              <w:t xml:space="preserve">7 </w:t>
            </w:r>
            <w:proofErr w:type="spellStart"/>
            <w:r w:rsidRPr="00D93A57">
              <w:t>эт</w:t>
            </w:r>
            <w:proofErr w:type="spellEnd"/>
            <w:r w:rsidRPr="00D93A57">
              <w:t>. – 20 160</w:t>
            </w:r>
          </w:p>
        </w:tc>
        <w:tc>
          <w:tcPr>
            <w:tcW w:w="1701" w:type="dxa"/>
            <w:tcBorders>
              <w:top w:val="single" w:sz="4" w:space="0" w:color="auto"/>
              <w:left w:val="single" w:sz="4" w:space="0" w:color="auto"/>
              <w:bottom w:val="single" w:sz="4" w:space="0" w:color="auto"/>
              <w:right w:val="single" w:sz="4" w:space="0" w:color="auto"/>
            </w:tcBorders>
            <w:vAlign w:val="center"/>
          </w:tcPr>
          <w:p w14:paraId="2F32C630" w14:textId="77777777" w:rsidR="00360226" w:rsidRPr="00D93A57" w:rsidRDefault="00360226" w:rsidP="00AA7584">
            <w:pPr>
              <w:ind w:firstLine="0"/>
              <w:jc w:val="center"/>
            </w:pPr>
            <w:r w:rsidRPr="00D93A57">
              <w:t>3</w:t>
            </w:r>
          </w:p>
        </w:tc>
      </w:tr>
      <w:tr w:rsidR="00360226" w:rsidRPr="00D93A57" w14:paraId="3CB57CF4" w14:textId="77777777" w:rsidTr="00017C25">
        <w:trPr>
          <w:trHeight w:val="714"/>
        </w:trPr>
        <w:tc>
          <w:tcPr>
            <w:tcW w:w="648" w:type="dxa"/>
            <w:tcBorders>
              <w:top w:val="single" w:sz="4" w:space="0" w:color="auto"/>
              <w:left w:val="single" w:sz="4" w:space="0" w:color="auto"/>
              <w:bottom w:val="single" w:sz="4" w:space="0" w:color="auto"/>
              <w:right w:val="single" w:sz="4" w:space="0" w:color="auto"/>
            </w:tcBorders>
            <w:vAlign w:val="center"/>
          </w:tcPr>
          <w:p w14:paraId="6F0A4AA5" w14:textId="77777777" w:rsidR="00360226" w:rsidRPr="00D93A57" w:rsidRDefault="00360226" w:rsidP="00AA7584">
            <w:pPr>
              <w:ind w:firstLine="0"/>
              <w:jc w:val="center"/>
            </w:pPr>
            <w:r w:rsidRPr="00D93A57">
              <w:t>4.</w:t>
            </w:r>
          </w:p>
        </w:tc>
        <w:tc>
          <w:tcPr>
            <w:tcW w:w="2608" w:type="dxa"/>
            <w:tcBorders>
              <w:top w:val="single" w:sz="4" w:space="0" w:color="auto"/>
              <w:left w:val="single" w:sz="4" w:space="0" w:color="auto"/>
              <w:bottom w:val="single" w:sz="4" w:space="0" w:color="auto"/>
              <w:right w:val="single" w:sz="4" w:space="0" w:color="auto"/>
            </w:tcBorders>
            <w:vAlign w:val="center"/>
          </w:tcPr>
          <w:p w14:paraId="78DE806B" w14:textId="77777777" w:rsidR="00360226" w:rsidRPr="00D93A57" w:rsidRDefault="00360226" w:rsidP="00AA7584">
            <w:pPr>
              <w:ind w:firstLine="0"/>
              <w:jc w:val="center"/>
            </w:pPr>
            <w:r w:rsidRPr="00D93A57">
              <w:t>Объекты гаражного назначения</w:t>
            </w:r>
          </w:p>
        </w:tc>
        <w:tc>
          <w:tcPr>
            <w:tcW w:w="1712" w:type="dxa"/>
            <w:tcBorders>
              <w:top w:val="single" w:sz="4" w:space="0" w:color="auto"/>
              <w:left w:val="single" w:sz="4" w:space="0" w:color="auto"/>
              <w:bottom w:val="single" w:sz="4" w:space="0" w:color="auto"/>
              <w:right w:val="single" w:sz="4" w:space="0" w:color="auto"/>
            </w:tcBorders>
            <w:vAlign w:val="center"/>
          </w:tcPr>
          <w:p w14:paraId="0AF1790B" w14:textId="77777777" w:rsidR="00360226" w:rsidRPr="00D93A57" w:rsidRDefault="00360226" w:rsidP="00AA7584">
            <w:pPr>
              <w:ind w:firstLine="0"/>
              <w:jc w:val="center"/>
            </w:pPr>
            <w:r w:rsidRPr="00D93A57">
              <w:t>2.7.1</w:t>
            </w:r>
          </w:p>
        </w:tc>
        <w:tc>
          <w:tcPr>
            <w:tcW w:w="1620" w:type="dxa"/>
            <w:tcBorders>
              <w:top w:val="single" w:sz="4" w:space="0" w:color="auto"/>
              <w:left w:val="single" w:sz="4" w:space="0" w:color="auto"/>
              <w:bottom w:val="single" w:sz="4" w:space="0" w:color="auto"/>
              <w:right w:val="single" w:sz="4" w:space="0" w:color="auto"/>
            </w:tcBorders>
            <w:vAlign w:val="center"/>
          </w:tcPr>
          <w:p w14:paraId="6CBD4B53" w14:textId="77777777" w:rsidR="00360226" w:rsidRPr="00D93A57" w:rsidRDefault="00360226" w:rsidP="00AA7584">
            <w:pPr>
              <w:ind w:firstLine="0"/>
              <w:jc w:val="center"/>
            </w:pPr>
            <w:r w:rsidRPr="00D93A57">
              <w:t>500</w:t>
            </w:r>
          </w:p>
        </w:tc>
        <w:tc>
          <w:tcPr>
            <w:tcW w:w="1629" w:type="dxa"/>
            <w:tcBorders>
              <w:top w:val="single" w:sz="4" w:space="0" w:color="auto"/>
              <w:left w:val="single" w:sz="4" w:space="0" w:color="auto"/>
              <w:bottom w:val="single" w:sz="4" w:space="0" w:color="auto"/>
              <w:right w:val="single" w:sz="4" w:space="0" w:color="auto"/>
            </w:tcBorders>
            <w:vAlign w:val="center"/>
          </w:tcPr>
          <w:p w14:paraId="34FF8F10" w14:textId="77777777" w:rsidR="00360226" w:rsidRPr="00D93A57" w:rsidRDefault="00360226" w:rsidP="00AA7584">
            <w:pPr>
              <w:ind w:firstLine="0"/>
              <w:jc w:val="center"/>
            </w:pPr>
            <w:r w:rsidRPr="00D93A57">
              <w:t>20 000</w:t>
            </w:r>
          </w:p>
        </w:tc>
        <w:tc>
          <w:tcPr>
            <w:tcW w:w="2410" w:type="dxa"/>
            <w:tcBorders>
              <w:top w:val="single" w:sz="4" w:space="0" w:color="auto"/>
              <w:left w:val="single" w:sz="4" w:space="0" w:color="auto"/>
              <w:bottom w:val="single" w:sz="4" w:space="0" w:color="auto"/>
              <w:right w:val="single" w:sz="4" w:space="0" w:color="auto"/>
            </w:tcBorders>
            <w:vAlign w:val="center"/>
          </w:tcPr>
          <w:p w14:paraId="4B201F78" w14:textId="77777777" w:rsidR="00360226" w:rsidRPr="00D93A57" w:rsidRDefault="00360226" w:rsidP="00AA7584">
            <w:pPr>
              <w:ind w:firstLine="0"/>
              <w:jc w:val="center"/>
            </w:pPr>
            <w:r w:rsidRPr="00D93A57">
              <w:t>75%</w:t>
            </w:r>
          </w:p>
        </w:tc>
        <w:tc>
          <w:tcPr>
            <w:tcW w:w="2268" w:type="dxa"/>
            <w:tcBorders>
              <w:top w:val="single" w:sz="4" w:space="0" w:color="auto"/>
              <w:left w:val="single" w:sz="4" w:space="0" w:color="auto"/>
              <w:bottom w:val="single" w:sz="4" w:space="0" w:color="auto"/>
              <w:right w:val="single" w:sz="4" w:space="0" w:color="auto"/>
            </w:tcBorders>
            <w:vAlign w:val="center"/>
          </w:tcPr>
          <w:p w14:paraId="2A642373" w14:textId="77777777" w:rsidR="00360226" w:rsidRPr="00D93A57" w:rsidRDefault="00360226"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5EB0B8FC" w14:textId="77777777" w:rsidR="00360226" w:rsidRPr="00D93A57" w:rsidRDefault="00360226" w:rsidP="00AA7584">
            <w:pPr>
              <w:ind w:firstLine="0"/>
              <w:jc w:val="center"/>
            </w:pPr>
            <w:r w:rsidRPr="00D93A57">
              <w:t>3</w:t>
            </w:r>
          </w:p>
        </w:tc>
      </w:tr>
      <w:tr w:rsidR="00360226" w:rsidRPr="00D93A57" w14:paraId="28F78496" w14:textId="77777777" w:rsidTr="00017C25">
        <w:trPr>
          <w:trHeight w:val="696"/>
        </w:trPr>
        <w:tc>
          <w:tcPr>
            <w:tcW w:w="648" w:type="dxa"/>
            <w:tcBorders>
              <w:top w:val="single" w:sz="4" w:space="0" w:color="auto"/>
              <w:left w:val="single" w:sz="4" w:space="0" w:color="auto"/>
              <w:bottom w:val="single" w:sz="4" w:space="0" w:color="auto"/>
              <w:right w:val="single" w:sz="4" w:space="0" w:color="auto"/>
            </w:tcBorders>
            <w:vAlign w:val="center"/>
          </w:tcPr>
          <w:p w14:paraId="19877B94" w14:textId="77777777" w:rsidR="00360226" w:rsidRPr="00D93A57" w:rsidRDefault="00360226" w:rsidP="00AA7584">
            <w:pPr>
              <w:ind w:firstLine="0"/>
              <w:jc w:val="center"/>
            </w:pPr>
            <w:r w:rsidRPr="00D93A57">
              <w:t>5.</w:t>
            </w:r>
          </w:p>
        </w:tc>
        <w:tc>
          <w:tcPr>
            <w:tcW w:w="2608" w:type="dxa"/>
            <w:tcBorders>
              <w:top w:val="single" w:sz="4" w:space="0" w:color="auto"/>
              <w:left w:val="single" w:sz="4" w:space="0" w:color="auto"/>
              <w:bottom w:val="single" w:sz="4" w:space="0" w:color="auto"/>
              <w:right w:val="single" w:sz="4" w:space="0" w:color="auto"/>
            </w:tcBorders>
            <w:vAlign w:val="center"/>
          </w:tcPr>
          <w:p w14:paraId="7D9C958F" w14:textId="77777777" w:rsidR="00360226" w:rsidRPr="00D93A57" w:rsidRDefault="00360226" w:rsidP="00AA7584">
            <w:pPr>
              <w:ind w:firstLine="0"/>
              <w:jc w:val="center"/>
            </w:pPr>
            <w:r w:rsidRPr="00D93A57">
              <w:t>Коммунальное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7B228303" w14:textId="77777777" w:rsidR="00360226" w:rsidRPr="00D93A57" w:rsidRDefault="00360226" w:rsidP="00AA7584">
            <w:pPr>
              <w:ind w:firstLine="0"/>
              <w:jc w:val="center"/>
            </w:pPr>
            <w:r w:rsidRPr="00D93A57">
              <w:t>3.1</w:t>
            </w:r>
          </w:p>
        </w:tc>
        <w:tc>
          <w:tcPr>
            <w:tcW w:w="1620" w:type="dxa"/>
            <w:tcBorders>
              <w:top w:val="single" w:sz="4" w:space="0" w:color="auto"/>
              <w:left w:val="single" w:sz="4" w:space="0" w:color="auto"/>
              <w:bottom w:val="single" w:sz="4" w:space="0" w:color="auto"/>
              <w:right w:val="single" w:sz="4" w:space="0" w:color="auto"/>
            </w:tcBorders>
            <w:vAlign w:val="center"/>
          </w:tcPr>
          <w:p w14:paraId="7608F1DD" w14:textId="77777777" w:rsidR="00360226" w:rsidRPr="00D93A57" w:rsidRDefault="00360226" w:rsidP="00AA7584">
            <w:pPr>
              <w:ind w:firstLine="0"/>
              <w:jc w:val="center"/>
            </w:pPr>
            <w:r w:rsidRPr="00D93A57">
              <w:t>30</w:t>
            </w:r>
          </w:p>
        </w:tc>
        <w:tc>
          <w:tcPr>
            <w:tcW w:w="1629" w:type="dxa"/>
            <w:tcBorders>
              <w:top w:val="single" w:sz="4" w:space="0" w:color="auto"/>
              <w:left w:val="single" w:sz="4" w:space="0" w:color="auto"/>
              <w:bottom w:val="single" w:sz="4" w:space="0" w:color="auto"/>
              <w:right w:val="single" w:sz="4" w:space="0" w:color="auto"/>
            </w:tcBorders>
            <w:vAlign w:val="center"/>
          </w:tcPr>
          <w:p w14:paraId="50339B27"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vAlign w:val="center"/>
          </w:tcPr>
          <w:p w14:paraId="66D40859" w14:textId="77777777" w:rsidR="00360226" w:rsidRPr="00D93A57" w:rsidRDefault="00360226" w:rsidP="00AA7584">
            <w:pPr>
              <w:ind w:firstLine="0"/>
              <w:jc w:val="center"/>
            </w:pPr>
            <w:r w:rsidRPr="00D93A57">
              <w:t>75%</w:t>
            </w:r>
          </w:p>
        </w:tc>
        <w:tc>
          <w:tcPr>
            <w:tcW w:w="2268" w:type="dxa"/>
            <w:tcBorders>
              <w:top w:val="single" w:sz="4" w:space="0" w:color="auto"/>
              <w:left w:val="single" w:sz="4" w:space="0" w:color="auto"/>
              <w:bottom w:val="single" w:sz="4" w:space="0" w:color="auto"/>
              <w:right w:val="single" w:sz="4" w:space="0" w:color="auto"/>
            </w:tcBorders>
            <w:vAlign w:val="center"/>
          </w:tcPr>
          <w:p w14:paraId="6F512EB9" w14:textId="77777777" w:rsidR="00360226" w:rsidRPr="00D93A57" w:rsidRDefault="00360226"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187A5ABB" w14:textId="77777777" w:rsidR="00360226" w:rsidRPr="00D93A57" w:rsidRDefault="00360226" w:rsidP="00AA7584">
            <w:pPr>
              <w:ind w:firstLine="0"/>
              <w:jc w:val="center"/>
            </w:pPr>
            <w:r w:rsidRPr="00D93A57">
              <w:t>3</w:t>
            </w:r>
          </w:p>
        </w:tc>
      </w:tr>
      <w:tr w:rsidR="00360226" w:rsidRPr="00D93A57" w14:paraId="34737EAF" w14:textId="77777777" w:rsidTr="00017C25">
        <w:trPr>
          <w:trHeight w:val="693"/>
        </w:trPr>
        <w:tc>
          <w:tcPr>
            <w:tcW w:w="648" w:type="dxa"/>
            <w:tcBorders>
              <w:top w:val="single" w:sz="4" w:space="0" w:color="auto"/>
              <w:left w:val="single" w:sz="4" w:space="0" w:color="auto"/>
              <w:bottom w:val="single" w:sz="4" w:space="0" w:color="auto"/>
              <w:right w:val="single" w:sz="4" w:space="0" w:color="auto"/>
            </w:tcBorders>
            <w:vAlign w:val="center"/>
          </w:tcPr>
          <w:p w14:paraId="3AA6415D" w14:textId="77777777" w:rsidR="00360226" w:rsidRPr="00D93A57" w:rsidRDefault="00360226" w:rsidP="00AA7584">
            <w:pPr>
              <w:ind w:firstLine="0"/>
              <w:jc w:val="center"/>
            </w:pPr>
            <w:r w:rsidRPr="00D93A57">
              <w:t>6.</w:t>
            </w:r>
          </w:p>
        </w:tc>
        <w:tc>
          <w:tcPr>
            <w:tcW w:w="2608" w:type="dxa"/>
            <w:tcBorders>
              <w:top w:val="single" w:sz="4" w:space="0" w:color="auto"/>
              <w:left w:val="single" w:sz="4" w:space="0" w:color="auto"/>
              <w:bottom w:val="single" w:sz="4" w:space="0" w:color="auto"/>
              <w:right w:val="single" w:sz="4" w:space="0" w:color="auto"/>
            </w:tcBorders>
            <w:vAlign w:val="center"/>
          </w:tcPr>
          <w:p w14:paraId="17266295" w14:textId="77777777" w:rsidR="00360226" w:rsidRPr="00D93A57" w:rsidRDefault="00360226" w:rsidP="00AA7584">
            <w:pPr>
              <w:ind w:firstLine="0"/>
              <w:jc w:val="center"/>
            </w:pPr>
            <w:r w:rsidRPr="00D93A57">
              <w:t>Социальное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36A0A0C8" w14:textId="77777777" w:rsidR="00360226" w:rsidRPr="00D93A57" w:rsidRDefault="00360226" w:rsidP="00AA7584">
            <w:pPr>
              <w:ind w:firstLine="0"/>
              <w:jc w:val="center"/>
            </w:pPr>
            <w:r w:rsidRPr="00D93A57">
              <w:t>3.2</w:t>
            </w:r>
          </w:p>
        </w:tc>
        <w:tc>
          <w:tcPr>
            <w:tcW w:w="1620" w:type="dxa"/>
            <w:tcBorders>
              <w:top w:val="single" w:sz="4" w:space="0" w:color="auto"/>
              <w:left w:val="single" w:sz="4" w:space="0" w:color="auto"/>
              <w:bottom w:val="single" w:sz="4" w:space="0" w:color="auto"/>
              <w:right w:val="single" w:sz="4" w:space="0" w:color="auto"/>
            </w:tcBorders>
            <w:vAlign w:val="center"/>
          </w:tcPr>
          <w:p w14:paraId="4B44EA67" w14:textId="77777777" w:rsidR="00360226" w:rsidRPr="00D93A57" w:rsidRDefault="00360226" w:rsidP="00AA7584">
            <w:pPr>
              <w:ind w:firstLine="0"/>
              <w:jc w:val="center"/>
            </w:pPr>
            <w:r w:rsidRPr="00D93A57">
              <w:t>500</w:t>
            </w:r>
          </w:p>
        </w:tc>
        <w:tc>
          <w:tcPr>
            <w:tcW w:w="1629" w:type="dxa"/>
            <w:tcBorders>
              <w:top w:val="single" w:sz="4" w:space="0" w:color="auto"/>
              <w:left w:val="single" w:sz="4" w:space="0" w:color="auto"/>
              <w:bottom w:val="single" w:sz="4" w:space="0" w:color="auto"/>
              <w:right w:val="single" w:sz="4" w:space="0" w:color="auto"/>
            </w:tcBorders>
            <w:vAlign w:val="center"/>
          </w:tcPr>
          <w:p w14:paraId="2DE151C7"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vAlign w:val="center"/>
          </w:tcPr>
          <w:p w14:paraId="380B0966" w14:textId="77777777" w:rsidR="00360226" w:rsidRPr="00D93A57" w:rsidRDefault="00360226" w:rsidP="00AA7584">
            <w:pPr>
              <w:ind w:firstLine="0"/>
              <w:jc w:val="center"/>
            </w:pPr>
            <w:r w:rsidRPr="00D93A57">
              <w:t>60%</w:t>
            </w:r>
          </w:p>
        </w:tc>
        <w:tc>
          <w:tcPr>
            <w:tcW w:w="2268" w:type="dxa"/>
            <w:tcBorders>
              <w:top w:val="single" w:sz="4" w:space="0" w:color="auto"/>
              <w:left w:val="single" w:sz="4" w:space="0" w:color="auto"/>
              <w:bottom w:val="single" w:sz="4" w:space="0" w:color="auto"/>
              <w:right w:val="single" w:sz="4" w:space="0" w:color="auto"/>
            </w:tcBorders>
            <w:vAlign w:val="center"/>
          </w:tcPr>
          <w:p w14:paraId="1A745A2F" w14:textId="77777777" w:rsidR="00360226" w:rsidRPr="00D93A57" w:rsidRDefault="00360226"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7CB48587" w14:textId="77777777" w:rsidR="00360226" w:rsidRPr="00D93A57" w:rsidRDefault="00360226" w:rsidP="00AA7584">
            <w:pPr>
              <w:ind w:firstLine="0"/>
              <w:jc w:val="center"/>
            </w:pPr>
            <w:r w:rsidRPr="00D93A57">
              <w:t>3</w:t>
            </w:r>
          </w:p>
        </w:tc>
      </w:tr>
      <w:tr w:rsidR="00360226" w:rsidRPr="00D93A57" w14:paraId="55A344C4" w14:textId="77777777" w:rsidTr="00456F62">
        <w:trPr>
          <w:trHeight w:val="611"/>
        </w:trPr>
        <w:tc>
          <w:tcPr>
            <w:tcW w:w="648" w:type="dxa"/>
            <w:tcBorders>
              <w:top w:val="single" w:sz="4" w:space="0" w:color="auto"/>
              <w:left w:val="single" w:sz="4" w:space="0" w:color="auto"/>
              <w:bottom w:val="single" w:sz="4" w:space="0" w:color="auto"/>
              <w:right w:val="single" w:sz="4" w:space="0" w:color="auto"/>
            </w:tcBorders>
            <w:vAlign w:val="center"/>
          </w:tcPr>
          <w:p w14:paraId="4DCFD61E" w14:textId="77777777" w:rsidR="00360226" w:rsidRPr="00D93A57" w:rsidRDefault="00360226" w:rsidP="00AA7584">
            <w:pPr>
              <w:ind w:firstLine="0"/>
              <w:jc w:val="center"/>
            </w:pPr>
            <w:r w:rsidRPr="00D93A57">
              <w:t>7.</w:t>
            </w:r>
          </w:p>
        </w:tc>
        <w:tc>
          <w:tcPr>
            <w:tcW w:w="2608" w:type="dxa"/>
            <w:tcBorders>
              <w:top w:val="single" w:sz="4" w:space="0" w:color="auto"/>
              <w:left w:val="single" w:sz="4" w:space="0" w:color="auto"/>
              <w:bottom w:val="single" w:sz="4" w:space="0" w:color="auto"/>
              <w:right w:val="single" w:sz="4" w:space="0" w:color="auto"/>
            </w:tcBorders>
            <w:vAlign w:val="center"/>
          </w:tcPr>
          <w:p w14:paraId="39560EDF" w14:textId="77777777" w:rsidR="00360226" w:rsidRPr="00D93A57" w:rsidRDefault="00360226" w:rsidP="00AA7584">
            <w:pPr>
              <w:ind w:firstLine="0"/>
              <w:jc w:val="center"/>
            </w:pPr>
            <w:r w:rsidRPr="00D93A57">
              <w:t>Бытовое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35854FEA" w14:textId="77777777" w:rsidR="00360226" w:rsidRPr="00D93A57" w:rsidRDefault="00360226" w:rsidP="00AA7584">
            <w:pPr>
              <w:ind w:firstLine="0"/>
              <w:jc w:val="center"/>
            </w:pPr>
            <w:r w:rsidRPr="00D93A57">
              <w:t>3.3</w:t>
            </w:r>
          </w:p>
        </w:tc>
        <w:tc>
          <w:tcPr>
            <w:tcW w:w="1620" w:type="dxa"/>
            <w:tcBorders>
              <w:top w:val="single" w:sz="4" w:space="0" w:color="auto"/>
              <w:left w:val="single" w:sz="4" w:space="0" w:color="auto"/>
              <w:bottom w:val="single" w:sz="4" w:space="0" w:color="auto"/>
              <w:right w:val="single" w:sz="4" w:space="0" w:color="auto"/>
            </w:tcBorders>
            <w:vAlign w:val="center"/>
          </w:tcPr>
          <w:p w14:paraId="565781BF" w14:textId="77777777" w:rsidR="00360226" w:rsidRPr="00D93A57" w:rsidRDefault="00360226" w:rsidP="00AA7584">
            <w:pPr>
              <w:ind w:firstLine="0"/>
              <w:jc w:val="center"/>
            </w:pPr>
            <w:r w:rsidRPr="00D93A57">
              <w:t>200</w:t>
            </w:r>
          </w:p>
        </w:tc>
        <w:tc>
          <w:tcPr>
            <w:tcW w:w="1629" w:type="dxa"/>
            <w:tcBorders>
              <w:top w:val="single" w:sz="4" w:space="0" w:color="auto"/>
              <w:left w:val="single" w:sz="4" w:space="0" w:color="auto"/>
              <w:bottom w:val="single" w:sz="4" w:space="0" w:color="auto"/>
              <w:right w:val="single" w:sz="4" w:space="0" w:color="auto"/>
            </w:tcBorders>
            <w:vAlign w:val="center"/>
          </w:tcPr>
          <w:p w14:paraId="76197000"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A9441" w14:textId="77777777" w:rsidR="002C416B" w:rsidRPr="00D93A57" w:rsidRDefault="002C416B" w:rsidP="006A4F14">
            <w:pPr>
              <w:ind w:firstLine="0"/>
              <w:jc w:val="center"/>
            </w:pPr>
            <w:r w:rsidRPr="00D93A57">
              <w:t xml:space="preserve">60% </w:t>
            </w:r>
          </w:p>
        </w:tc>
        <w:tc>
          <w:tcPr>
            <w:tcW w:w="2268" w:type="dxa"/>
            <w:tcBorders>
              <w:top w:val="single" w:sz="4" w:space="0" w:color="auto"/>
              <w:left w:val="single" w:sz="4" w:space="0" w:color="auto"/>
              <w:bottom w:val="single" w:sz="4" w:space="0" w:color="auto"/>
              <w:right w:val="single" w:sz="4" w:space="0" w:color="auto"/>
            </w:tcBorders>
            <w:vAlign w:val="center"/>
          </w:tcPr>
          <w:p w14:paraId="6A465CF3"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868C03A" w14:textId="77777777" w:rsidR="00360226" w:rsidRPr="00D93A57" w:rsidRDefault="00360226" w:rsidP="00AA7584">
            <w:pPr>
              <w:ind w:firstLine="0"/>
              <w:jc w:val="center"/>
            </w:pPr>
            <w:r w:rsidRPr="00D93A57">
              <w:t>3</w:t>
            </w:r>
          </w:p>
        </w:tc>
      </w:tr>
      <w:tr w:rsidR="00360226" w:rsidRPr="00D93A57" w14:paraId="39C4819E"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7391E8EB" w14:textId="77777777" w:rsidR="00360226" w:rsidRPr="00D93A57" w:rsidRDefault="00360226" w:rsidP="00AA7584">
            <w:pPr>
              <w:ind w:firstLine="0"/>
              <w:jc w:val="center"/>
            </w:pPr>
            <w:r w:rsidRPr="00D93A57">
              <w:t>8.</w:t>
            </w:r>
          </w:p>
        </w:tc>
        <w:tc>
          <w:tcPr>
            <w:tcW w:w="2608" w:type="dxa"/>
            <w:tcBorders>
              <w:top w:val="single" w:sz="4" w:space="0" w:color="auto"/>
              <w:left w:val="single" w:sz="4" w:space="0" w:color="auto"/>
              <w:bottom w:val="single" w:sz="4" w:space="0" w:color="auto"/>
              <w:right w:val="single" w:sz="4" w:space="0" w:color="auto"/>
            </w:tcBorders>
            <w:vAlign w:val="center"/>
          </w:tcPr>
          <w:p w14:paraId="3FA177C8" w14:textId="77777777" w:rsidR="00360226" w:rsidRPr="00D93A57" w:rsidRDefault="00360226" w:rsidP="00AA7584">
            <w:pPr>
              <w:ind w:firstLine="0"/>
              <w:jc w:val="center"/>
            </w:pPr>
            <w:r w:rsidRPr="00D93A57">
              <w:t>Амбулаторно-поликлиническое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307D099A" w14:textId="77777777" w:rsidR="00360226" w:rsidRPr="00D93A57" w:rsidRDefault="00360226" w:rsidP="00AA7584">
            <w:pPr>
              <w:ind w:firstLine="0"/>
              <w:jc w:val="center"/>
            </w:pPr>
            <w:r w:rsidRPr="00D93A57">
              <w:t>3.4.1</w:t>
            </w:r>
          </w:p>
        </w:tc>
        <w:tc>
          <w:tcPr>
            <w:tcW w:w="1620" w:type="dxa"/>
            <w:tcBorders>
              <w:top w:val="single" w:sz="4" w:space="0" w:color="auto"/>
              <w:left w:val="single" w:sz="4" w:space="0" w:color="auto"/>
              <w:bottom w:val="single" w:sz="4" w:space="0" w:color="auto"/>
              <w:right w:val="single" w:sz="4" w:space="0" w:color="auto"/>
            </w:tcBorders>
            <w:vAlign w:val="center"/>
          </w:tcPr>
          <w:p w14:paraId="47E61989" w14:textId="77777777" w:rsidR="00360226" w:rsidRPr="00D93A57" w:rsidRDefault="00360226" w:rsidP="00AA7584">
            <w:pPr>
              <w:ind w:firstLine="0"/>
              <w:jc w:val="center"/>
            </w:pPr>
            <w:r w:rsidRPr="00D93A57">
              <w:t>5 000</w:t>
            </w:r>
          </w:p>
        </w:tc>
        <w:tc>
          <w:tcPr>
            <w:tcW w:w="1629" w:type="dxa"/>
            <w:tcBorders>
              <w:top w:val="single" w:sz="4" w:space="0" w:color="auto"/>
              <w:left w:val="single" w:sz="4" w:space="0" w:color="auto"/>
              <w:bottom w:val="single" w:sz="4" w:space="0" w:color="auto"/>
              <w:right w:val="single" w:sz="4" w:space="0" w:color="auto"/>
            </w:tcBorders>
            <w:vAlign w:val="center"/>
          </w:tcPr>
          <w:p w14:paraId="616E6646" w14:textId="77777777" w:rsidR="00360226" w:rsidRPr="00D93A57" w:rsidRDefault="00360226" w:rsidP="00AA7584">
            <w:pPr>
              <w:ind w:firstLine="0"/>
              <w:jc w:val="center"/>
            </w:pPr>
            <w:r w:rsidRPr="00D93A57">
              <w:t>1 000 000</w:t>
            </w:r>
          </w:p>
        </w:tc>
        <w:tc>
          <w:tcPr>
            <w:tcW w:w="2410" w:type="dxa"/>
            <w:tcBorders>
              <w:top w:val="single" w:sz="4" w:space="0" w:color="auto"/>
              <w:left w:val="single" w:sz="4" w:space="0" w:color="auto"/>
              <w:bottom w:val="single" w:sz="4" w:space="0" w:color="auto"/>
              <w:right w:val="single" w:sz="4" w:space="0" w:color="auto"/>
            </w:tcBorders>
            <w:vAlign w:val="center"/>
          </w:tcPr>
          <w:p w14:paraId="63566C89" w14:textId="77777777" w:rsidR="00360226" w:rsidRPr="00D93A57" w:rsidRDefault="00360226" w:rsidP="00AA7584">
            <w:pPr>
              <w:ind w:firstLine="0"/>
              <w:jc w:val="center"/>
            </w:pPr>
            <w:r w:rsidRPr="00D93A57">
              <w:t>60%</w:t>
            </w:r>
          </w:p>
        </w:tc>
        <w:tc>
          <w:tcPr>
            <w:tcW w:w="2268" w:type="dxa"/>
            <w:tcBorders>
              <w:top w:val="single" w:sz="4" w:space="0" w:color="auto"/>
              <w:left w:val="single" w:sz="4" w:space="0" w:color="auto"/>
              <w:bottom w:val="single" w:sz="4" w:space="0" w:color="auto"/>
              <w:right w:val="single" w:sz="4" w:space="0" w:color="auto"/>
            </w:tcBorders>
            <w:vAlign w:val="center"/>
          </w:tcPr>
          <w:p w14:paraId="058EAD33" w14:textId="77777777" w:rsidR="00360226" w:rsidRPr="00D93A57" w:rsidRDefault="00360226"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4D972072" w14:textId="77777777" w:rsidR="00360226" w:rsidRPr="00D93A57" w:rsidRDefault="00360226" w:rsidP="00AA7584">
            <w:pPr>
              <w:ind w:firstLine="0"/>
              <w:jc w:val="center"/>
            </w:pPr>
            <w:r w:rsidRPr="00D93A57">
              <w:t>3</w:t>
            </w:r>
          </w:p>
        </w:tc>
      </w:tr>
      <w:tr w:rsidR="003F2DA7" w:rsidRPr="00D93A57" w14:paraId="2B6E80F7" w14:textId="77777777" w:rsidTr="003F2DA7">
        <w:tc>
          <w:tcPr>
            <w:tcW w:w="648" w:type="dxa"/>
            <w:tcBorders>
              <w:top w:val="single" w:sz="4" w:space="0" w:color="auto"/>
              <w:left w:val="single" w:sz="4" w:space="0" w:color="auto"/>
              <w:bottom w:val="single" w:sz="4" w:space="0" w:color="auto"/>
              <w:right w:val="single" w:sz="4" w:space="0" w:color="auto"/>
            </w:tcBorders>
            <w:vAlign w:val="center"/>
          </w:tcPr>
          <w:p w14:paraId="42AD59D3" w14:textId="77777777" w:rsidR="003F2DA7" w:rsidRPr="00D93A57" w:rsidRDefault="003F2DA7" w:rsidP="00AA7584">
            <w:pPr>
              <w:ind w:firstLine="0"/>
              <w:jc w:val="center"/>
            </w:pPr>
            <w:r w:rsidRPr="00D93A57">
              <w:t>9.</w:t>
            </w:r>
          </w:p>
        </w:tc>
        <w:tc>
          <w:tcPr>
            <w:tcW w:w="2608" w:type="dxa"/>
            <w:tcBorders>
              <w:top w:val="single" w:sz="4" w:space="0" w:color="auto"/>
              <w:left w:val="single" w:sz="4" w:space="0" w:color="auto"/>
              <w:bottom w:val="single" w:sz="4" w:space="0" w:color="auto"/>
              <w:right w:val="single" w:sz="4" w:space="0" w:color="auto"/>
            </w:tcBorders>
            <w:vAlign w:val="center"/>
          </w:tcPr>
          <w:p w14:paraId="0F5BBBD0" w14:textId="77777777" w:rsidR="003F2DA7" w:rsidRPr="00D93A57" w:rsidRDefault="003F2DA7" w:rsidP="00AA7584">
            <w:pPr>
              <w:ind w:firstLine="0"/>
              <w:jc w:val="center"/>
            </w:pPr>
            <w:r w:rsidRPr="00D93A57">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14:paraId="4D40CAF7" w14:textId="77777777" w:rsidR="003F2DA7" w:rsidRPr="00D93A57" w:rsidRDefault="003F2DA7" w:rsidP="00AA7584">
            <w:pPr>
              <w:ind w:firstLine="0"/>
              <w:jc w:val="center"/>
            </w:pPr>
            <w:r w:rsidRPr="00D93A57">
              <w:t>3.5.1</w:t>
            </w:r>
          </w:p>
        </w:tc>
        <w:tc>
          <w:tcPr>
            <w:tcW w:w="5659" w:type="dxa"/>
            <w:gridSpan w:val="3"/>
            <w:tcBorders>
              <w:top w:val="single" w:sz="4" w:space="0" w:color="auto"/>
              <w:left w:val="single" w:sz="4" w:space="0" w:color="auto"/>
              <w:bottom w:val="single" w:sz="4" w:space="0" w:color="auto"/>
              <w:right w:val="single" w:sz="4" w:space="0" w:color="auto"/>
            </w:tcBorders>
            <w:vAlign w:val="center"/>
          </w:tcPr>
          <w:p w14:paraId="3C6E397C" w14:textId="0FBE2900" w:rsidR="003F2DA7" w:rsidRPr="00D93A57" w:rsidRDefault="003F2DA7" w:rsidP="00AA7584">
            <w:pPr>
              <w:ind w:firstLine="0"/>
              <w:jc w:val="center"/>
            </w:pPr>
            <w:r w:rsidRPr="00D93A57">
              <w:t>Не подлежат установлению</w:t>
            </w:r>
          </w:p>
        </w:tc>
        <w:tc>
          <w:tcPr>
            <w:tcW w:w="2268" w:type="dxa"/>
            <w:tcBorders>
              <w:top w:val="single" w:sz="4" w:space="0" w:color="auto"/>
              <w:left w:val="single" w:sz="4" w:space="0" w:color="auto"/>
              <w:bottom w:val="single" w:sz="4" w:space="0" w:color="auto"/>
              <w:right w:val="single" w:sz="4" w:space="0" w:color="auto"/>
            </w:tcBorders>
            <w:vAlign w:val="center"/>
          </w:tcPr>
          <w:p w14:paraId="6BA00CBB" w14:textId="77777777" w:rsidR="003F2DA7" w:rsidRPr="00D93A57" w:rsidRDefault="003F2DA7"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6155518" w14:textId="77777777" w:rsidR="003F2DA7" w:rsidRPr="00D93A57" w:rsidRDefault="003F2DA7" w:rsidP="00AA7584">
            <w:pPr>
              <w:ind w:firstLine="0"/>
              <w:jc w:val="center"/>
            </w:pPr>
            <w:r w:rsidRPr="00D93A57">
              <w:t>3</w:t>
            </w:r>
          </w:p>
        </w:tc>
      </w:tr>
      <w:tr w:rsidR="00360226" w:rsidRPr="00D93A57" w14:paraId="78A9F765" w14:textId="77777777" w:rsidTr="00017C25">
        <w:trPr>
          <w:trHeight w:val="509"/>
        </w:trPr>
        <w:tc>
          <w:tcPr>
            <w:tcW w:w="648" w:type="dxa"/>
            <w:tcBorders>
              <w:top w:val="single" w:sz="4" w:space="0" w:color="auto"/>
              <w:left w:val="single" w:sz="4" w:space="0" w:color="auto"/>
              <w:bottom w:val="single" w:sz="4" w:space="0" w:color="auto"/>
              <w:right w:val="single" w:sz="4" w:space="0" w:color="auto"/>
            </w:tcBorders>
            <w:vAlign w:val="center"/>
          </w:tcPr>
          <w:p w14:paraId="49565853" w14:textId="77777777" w:rsidR="00360226" w:rsidRPr="00D93A57" w:rsidRDefault="00360226" w:rsidP="00AA7584">
            <w:pPr>
              <w:ind w:firstLine="0"/>
              <w:jc w:val="center"/>
            </w:pPr>
            <w:r w:rsidRPr="00D93A57">
              <w:t>10.</w:t>
            </w:r>
          </w:p>
        </w:tc>
        <w:tc>
          <w:tcPr>
            <w:tcW w:w="2608" w:type="dxa"/>
            <w:tcBorders>
              <w:top w:val="single" w:sz="4" w:space="0" w:color="auto"/>
              <w:left w:val="single" w:sz="4" w:space="0" w:color="auto"/>
              <w:bottom w:val="single" w:sz="4" w:space="0" w:color="auto"/>
              <w:right w:val="single" w:sz="4" w:space="0" w:color="auto"/>
            </w:tcBorders>
            <w:vAlign w:val="center"/>
          </w:tcPr>
          <w:p w14:paraId="108744C4" w14:textId="77777777" w:rsidR="00360226" w:rsidRPr="00D93A57" w:rsidRDefault="00360226" w:rsidP="00AA7584">
            <w:pPr>
              <w:ind w:firstLine="0"/>
              <w:jc w:val="center"/>
            </w:pPr>
            <w:r w:rsidRPr="00D93A57">
              <w:t>Культурное развитие</w:t>
            </w:r>
          </w:p>
        </w:tc>
        <w:tc>
          <w:tcPr>
            <w:tcW w:w="1712" w:type="dxa"/>
            <w:tcBorders>
              <w:top w:val="single" w:sz="4" w:space="0" w:color="auto"/>
              <w:left w:val="single" w:sz="4" w:space="0" w:color="auto"/>
              <w:bottom w:val="single" w:sz="4" w:space="0" w:color="auto"/>
              <w:right w:val="single" w:sz="4" w:space="0" w:color="auto"/>
            </w:tcBorders>
            <w:vAlign w:val="center"/>
          </w:tcPr>
          <w:p w14:paraId="3065DA29" w14:textId="77777777" w:rsidR="00360226" w:rsidRPr="00D93A57" w:rsidRDefault="00360226" w:rsidP="00AA7584">
            <w:pPr>
              <w:ind w:firstLine="0"/>
              <w:jc w:val="center"/>
            </w:pPr>
            <w:r w:rsidRPr="00D93A57">
              <w:t>3.6</w:t>
            </w:r>
          </w:p>
        </w:tc>
        <w:tc>
          <w:tcPr>
            <w:tcW w:w="1620" w:type="dxa"/>
            <w:tcBorders>
              <w:top w:val="single" w:sz="4" w:space="0" w:color="auto"/>
              <w:left w:val="single" w:sz="4" w:space="0" w:color="auto"/>
              <w:bottom w:val="single" w:sz="4" w:space="0" w:color="auto"/>
              <w:right w:val="single" w:sz="4" w:space="0" w:color="auto"/>
            </w:tcBorders>
            <w:vAlign w:val="center"/>
          </w:tcPr>
          <w:p w14:paraId="4E6F3142"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1AC18D11"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vAlign w:val="center"/>
          </w:tcPr>
          <w:p w14:paraId="0E4D81B9" w14:textId="77777777" w:rsidR="00360226" w:rsidRPr="00D93A57" w:rsidRDefault="006A4F14" w:rsidP="00AA7584">
            <w:pPr>
              <w:ind w:firstLine="0"/>
              <w:jc w:val="center"/>
            </w:pPr>
            <w:r w:rsidRPr="00D93A57">
              <w:t>50%</w:t>
            </w:r>
          </w:p>
        </w:tc>
        <w:tc>
          <w:tcPr>
            <w:tcW w:w="2268" w:type="dxa"/>
            <w:tcBorders>
              <w:top w:val="single" w:sz="4" w:space="0" w:color="auto"/>
              <w:left w:val="single" w:sz="4" w:space="0" w:color="auto"/>
              <w:bottom w:val="single" w:sz="4" w:space="0" w:color="auto"/>
              <w:right w:val="single" w:sz="4" w:space="0" w:color="auto"/>
            </w:tcBorders>
            <w:vAlign w:val="center"/>
          </w:tcPr>
          <w:p w14:paraId="4E7640B1"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99C9FC4" w14:textId="77777777" w:rsidR="00360226" w:rsidRPr="00D93A57" w:rsidRDefault="00360226" w:rsidP="00AA7584">
            <w:pPr>
              <w:ind w:firstLine="0"/>
              <w:jc w:val="center"/>
            </w:pPr>
            <w:r w:rsidRPr="00D93A57">
              <w:t>3</w:t>
            </w:r>
          </w:p>
        </w:tc>
      </w:tr>
      <w:tr w:rsidR="00760831" w:rsidRPr="00D93A57" w14:paraId="1F78D9E8" w14:textId="77777777" w:rsidTr="00017C25">
        <w:trPr>
          <w:trHeight w:val="687"/>
        </w:trPr>
        <w:tc>
          <w:tcPr>
            <w:tcW w:w="648" w:type="dxa"/>
            <w:tcBorders>
              <w:top w:val="single" w:sz="4" w:space="0" w:color="auto"/>
              <w:left w:val="single" w:sz="4" w:space="0" w:color="auto"/>
              <w:bottom w:val="single" w:sz="4" w:space="0" w:color="auto"/>
              <w:right w:val="single" w:sz="4" w:space="0" w:color="auto"/>
            </w:tcBorders>
            <w:vAlign w:val="center"/>
          </w:tcPr>
          <w:p w14:paraId="2B84CBB0" w14:textId="77777777" w:rsidR="00760831" w:rsidRPr="00D93A57" w:rsidRDefault="00760831" w:rsidP="00760831">
            <w:pPr>
              <w:ind w:firstLine="0"/>
              <w:jc w:val="center"/>
            </w:pPr>
            <w:r w:rsidRPr="00D93A57">
              <w:lastRenderedPageBreak/>
              <w:t>11.</w:t>
            </w:r>
          </w:p>
        </w:tc>
        <w:tc>
          <w:tcPr>
            <w:tcW w:w="2608" w:type="dxa"/>
            <w:tcBorders>
              <w:top w:val="single" w:sz="4" w:space="0" w:color="auto"/>
              <w:left w:val="single" w:sz="4" w:space="0" w:color="auto"/>
              <w:bottom w:val="single" w:sz="4" w:space="0" w:color="auto"/>
              <w:right w:val="single" w:sz="4" w:space="0" w:color="auto"/>
            </w:tcBorders>
            <w:vAlign w:val="center"/>
          </w:tcPr>
          <w:p w14:paraId="2086EB4B" w14:textId="77777777" w:rsidR="00760831" w:rsidRPr="00D93A57" w:rsidRDefault="00760831" w:rsidP="00760831">
            <w:pPr>
              <w:ind w:firstLine="0"/>
              <w:jc w:val="center"/>
            </w:pPr>
            <w:r w:rsidRPr="00D93A57">
              <w:t>Религиозное использование</w:t>
            </w:r>
          </w:p>
        </w:tc>
        <w:tc>
          <w:tcPr>
            <w:tcW w:w="1712" w:type="dxa"/>
            <w:tcBorders>
              <w:top w:val="single" w:sz="4" w:space="0" w:color="auto"/>
              <w:left w:val="single" w:sz="4" w:space="0" w:color="auto"/>
              <w:bottom w:val="single" w:sz="4" w:space="0" w:color="auto"/>
              <w:right w:val="single" w:sz="4" w:space="0" w:color="auto"/>
            </w:tcBorders>
            <w:vAlign w:val="center"/>
          </w:tcPr>
          <w:p w14:paraId="72FD533E" w14:textId="77777777" w:rsidR="00760831" w:rsidRPr="00D93A57" w:rsidRDefault="00760831" w:rsidP="00760831">
            <w:pPr>
              <w:ind w:firstLine="0"/>
              <w:jc w:val="center"/>
            </w:pPr>
            <w:r w:rsidRPr="00D93A57">
              <w:t>3.7</w:t>
            </w:r>
          </w:p>
        </w:tc>
        <w:tc>
          <w:tcPr>
            <w:tcW w:w="1620" w:type="dxa"/>
            <w:tcBorders>
              <w:top w:val="single" w:sz="4" w:space="0" w:color="auto"/>
              <w:left w:val="single" w:sz="4" w:space="0" w:color="auto"/>
              <w:bottom w:val="single" w:sz="4" w:space="0" w:color="auto"/>
              <w:right w:val="single" w:sz="4" w:space="0" w:color="auto"/>
            </w:tcBorders>
            <w:vAlign w:val="center"/>
          </w:tcPr>
          <w:p w14:paraId="7B6F57CC" w14:textId="77777777" w:rsidR="00760831" w:rsidRPr="00D93A57" w:rsidRDefault="00760831" w:rsidP="00760831">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79882B10" w14:textId="77777777" w:rsidR="00760831" w:rsidRPr="00D93A57" w:rsidRDefault="00456F62" w:rsidP="00760831">
            <w:pPr>
              <w:ind w:firstLine="0"/>
              <w:jc w:val="center"/>
            </w:pPr>
            <w:r w:rsidRPr="00D93A57">
              <w:t>2</w:t>
            </w:r>
            <w:r w:rsidR="00760831" w:rsidRPr="00D93A57">
              <w:t>00 000</w:t>
            </w:r>
          </w:p>
        </w:tc>
        <w:tc>
          <w:tcPr>
            <w:tcW w:w="2410" w:type="dxa"/>
            <w:tcBorders>
              <w:top w:val="single" w:sz="4" w:space="0" w:color="auto"/>
              <w:left w:val="single" w:sz="4" w:space="0" w:color="auto"/>
              <w:bottom w:val="single" w:sz="4" w:space="0" w:color="auto"/>
              <w:right w:val="single" w:sz="4" w:space="0" w:color="auto"/>
            </w:tcBorders>
            <w:vAlign w:val="center"/>
          </w:tcPr>
          <w:p w14:paraId="77E8EBB0" w14:textId="3C4B2E6F" w:rsidR="00760831" w:rsidRPr="00D93A57" w:rsidRDefault="007A5418" w:rsidP="00760831">
            <w:pPr>
              <w:ind w:firstLine="0"/>
              <w:jc w:val="center"/>
              <w:rPr>
                <w:lang w:val="en-US"/>
              </w:rPr>
            </w:pPr>
            <w:r w:rsidRPr="00D93A57">
              <w:t>50%</w:t>
            </w:r>
          </w:p>
        </w:tc>
        <w:tc>
          <w:tcPr>
            <w:tcW w:w="2268" w:type="dxa"/>
            <w:tcBorders>
              <w:top w:val="single" w:sz="4" w:space="0" w:color="auto"/>
              <w:left w:val="single" w:sz="4" w:space="0" w:color="auto"/>
              <w:bottom w:val="single" w:sz="4" w:space="0" w:color="auto"/>
              <w:right w:val="single" w:sz="4" w:space="0" w:color="auto"/>
            </w:tcBorders>
            <w:vAlign w:val="center"/>
          </w:tcPr>
          <w:p w14:paraId="3DA6A7EA" w14:textId="77777777" w:rsidR="00760831" w:rsidRPr="00D93A57" w:rsidRDefault="00760831" w:rsidP="00760831">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D8481EB" w14:textId="77777777" w:rsidR="00760831" w:rsidRPr="00D93A57" w:rsidRDefault="00760831" w:rsidP="00760831">
            <w:pPr>
              <w:ind w:firstLine="0"/>
              <w:jc w:val="center"/>
            </w:pPr>
            <w:r w:rsidRPr="00D93A57">
              <w:t>3</w:t>
            </w:r>
          </w:p>
        </w:tc>
      </w:tr>
      <w:tr w:rsidR="00360226" w:rsidRPr="00D93A57" w14:paraId="44E8C084"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7A4C6255" w14:textId="77777777" w:rsidR="00360226" w:rsidRPr="00D93A57" w:rsidRDefault="00360226" w:rsidP="00AA7584">
            <w:pPr>
              <w:ind w:firstLine="0"/>
              <w:jc w:val="center"/>
            </w:pPr>
            <w:r w:rsidRPr="00D93A57">
              <w:t>12.</w:t>
            </w:r>
          </w:p>
        </w:tc>
        <w:tc>
          <w:tcPr>
            <w:tcW w:w="2608" w:type="dxa"/>
            <w:tcBorders>
              <w:top w:val="single" w:sz="4" w:space="0" w:color="auto"/>
              <w:left w:val="single" w:sz="4" w:space="0" w:color="auto"/>
              <w:bottom w:val="single" w:sz="4" w:space="0" w:color="auto"/>
              <w:right w:val="single" w:sz="4" w:space="0" w:color="auto"/>
            </w:tcBorders>
            <w:vAlign w:val="center"/>
          </w:tcPr>
          <w:p w14:paraId="5F655AE7" w14:textId="77777777" w:rsidR="00360226" w:rsidRPr="00D93A57" w:rsidRDefault="00360226" w:rsidP="00AA7584">
            <w:pPr>
              <w:ind w:firstLine="0"/>
              <w:jc w:val="center"/>
            </w:pPr>
            <w:r w:rsidRPr="00D93A57">
              <w:t>Амбулаторное ветеринарное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4E5D2BDB" w14:textId="77777777" w:rsidR="00360226" w:rsidRPr="00D93A57" w:rsidRDefault="00360226" w:rsidP="00AA7584">
            <w:pPr>
              <w:ind w:firstLine="0"/>
              <w:jc w:val="center"/>
            </w:pPr>
            <w:r w:rsidRPr="00D93A57">
              <w:t>3.10.1</w:t>
            </w:r>
          </w:p>
        </w:tc>
        <w:tc>
          <w:tcPr>
            <w:tcW w:w="1620" w:type="dxa"/>
            <w:tcBorders>
              <w:top w:val="single" w:sz="4" w:space="0" w:color="auto"/>
              <w:left w:val="single" w:sz="4" w:space="0" w:color="auto"/>
              <w:bottom w:val="single" w:sz="4" w:space="0" w:color="auto"/>
              <w:right w:val="single" w:sz="4" w:space="0" w:color="auto"/>
            </w:tcBorders>
            <w:vAlign w:val="center"/>
          </w:tcPr>
          <w:p w14:paraId="67684586"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26402522" w14:textId="77777777" w:rsidR="00360226" w:rsidRPr="00D93A57" w:rsidRDefault="00360226" w:rsidP="00AA7584">
            <w:pPr>
              <w:ind w:firstLine="0"/>
              <w:jc w:val="center"/>
            </w:pPr>
            <w:r w:rsidRPr="00D93A57">
              <w:t>10 000</w:t>
            </w:r>
          </w:p>
        </w:tc>
        <w:tc>
          <w:tcPr>
            <w:tcW w:w="2410" w:type="dxa"/>
            <w:tcBorders>
              <w:top w:val="single" w:sz="4" w:space="0" w:color="auto"/>
              <w:left w:val="single" w:sz="4" w:space="0" w:color="auto"/>
              <w:bottom w:val="single" w:sz="4" w:space="0" w:color="auto"/>
              <w:right w:val="single" w:sz="4" w:space="0" w:color="auto"/>
            </w:tcBorders>
            <w:vAlign w:val="center"/>
          </w:tcPr>
          <w:p w14:paraId="05DD6212" w14:textId="77777777" w:rsidR="00360226" w:rsidRPr="00D93A57" w:rsidRDefault="00456F62" w:rsidP="006A4F14">
            <w:pPr>
              <w:ind w:firstLine="0"/>
              <w:jc w:val="center"/>
            </w:pPr>
            <w:r w:rsidRPr="00D93A57">
              <w:t>60%</w:t>
            </w:r>
          </w:p>
        </w:tc>
        <w:tc>
          <w:tcPr>
            <w:tcW w:w="2268" w:type="dxa"/>
            <w:tcBorders>
              <w:top w:val="single" w:sz="4" w:space="0" w:color="auto"/>
              <w:left w:val="single" w:sz="4" w:space="0" w:color="auto"/>
              <w:bottom w:val="single" w:sz="4" w:space="0" w:color="auto"/>
              <w:right w:val="single" w:sz="4" w:space="0" w:color="auto"/>
            </w:tcBorders>
            <w:vAlign w:val="center"/>
          </w:tcPr>
          <w:p w14:paraId="1908026A"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35166FC" w14:textId="77777777" w:rsidR="00360226" w:rsidRPr="00D93A57" w:rsidRDefault="00360226" w:rsidP="00AA7584">
            <w:pPr>
              <w:ind w:firstLine="0"/>
              <w:jc w:val="center"/>
            </w:pPr>
            <w:r w:rsidRPr="00D93A57">
              <w:t>3</w:t>
            </w:r>
          </w:p>
        </w:tc>
      </w:tr>
      <w:tr w:rsidR="00360226" w:rsidRPr="00D93A57" w14:paraId="038A6744" w14:textId="77777777" w:rsidTr="00456F62">
        <w:trPr>
          <w:trHeight w:val="555"/>
        </w:trPr>
        <w:tc>
          <w:tcPr>
            <w:tcW w:w="648" w:type="dxa"/>
            <w:tcBorders>
              <w:top w:val="single" w:sz="4" w:space="0" w:color="auto"/>
              <w:left w:val="single" w:sz="4" w:space="0" w:color="auto"/>
              <w:bottom w:val="single" w:sz="4" w:space="0" w:color="auto"/>
              <w:right w:val="single" w:sz="4" w:space="0" w:color="auto"/>
            </w:tcBorders>
            <w:vAlign w:val="center"/>
          </w:tcPr>
          <w:p w14:paraId="302E622B" w14:textId="77777777" w:rsidR="00360226" w:rsidRPr="00D93A57" w:rsidRDefault="00360226" w:rsidP="00AA7584">
            <w:pPr>
              <w:ind w:firstLine="0"/>
              <w:jc w:val="center"/>
            </w:pPr>
            <w:r w:rsidRPr="00D93A57">
              <w:t>13.</w:t>
            </w:r>
          </w:p>
        </w:tc>
        <w:tc>
          <w:tcPr>
            <w:tcW w:w="2608" w:type="dxa"/>
            <w:tcBorders>
              <w:top w:val="single" w:sz="4" w:space="0" w:color="auto"/>
              <w:left w:val="single" w:sz="4" w:space="0" w:color="auto"/>
              <w:bottom w:val="single" w:sz="4" w:space="0" w:color="auto"/>
              <w:right w:val="single" w:sz="4" w:space="0" w:color="auto"/>
            </w:tcBorders>
            <w:vAlign w:val="center"/>
          </w:tcPr>
          <w:p w14:paraId="7E78D9C5" w14:textId="77777777" w:rsidR="00360226" w:rsidRPr="00D93A57" w:rsidRDefault="00360226" w:rsidP="00AA7584">
            <w:pPr>
              <w:ind w:firstLine="0"/>
              <w:jc w:val="center"/>
            </w:pPr>
            <w:r w:rsidRPr="00D93A57">
              <w:t>Деловое управление</w:t>
            </w:r>
          </w:p>
        </w:tc>
        <w:tc>
          <w:tcPr>
            <w:tcW w:w="1712" w:type="dxa"/>
            <w:tcBorders>
              <w:top w:val="single" w:sz="4" w:space="0" w:color="auto"/>
              <w:left w:val="single" w:sz="4" w:space="0" w:color="auto"/>
              <w:bottom w:val="single" w:sz="4" w:space="0" w:color="auto"/>
              <w:right w:val="single" w:sz="4" w:space="0" w:color="auto"/>
            </w:tcBorders>
            <w:vAlign w:val="center"/>
          </w:tcPr>
          <w:p w14:paraId="7D4745B6" w14:textId="77777777" w:rsidR="00360226" w:rsidRPr="00D93A57" w:rsidRDefault="00360226" w:rsidP="00AA7584">
            <w:pPr>
              <w:ind w:firstLine="0"/>
              <w:jc w:val="center"/>
            </w:pPr>
            <w:r w:rsidRPr="00D93A57">
              <w:t>4.1</w:t>
            </w:r>
          </w:p>
        </w:tc>
        <w:tc>
          <w:tcPr>
            <w:tcW w:w="1620" w:type="dxa"/>
            <w:tcBorders>
              <w:top w:val="single" w:sz="4" w:space="0" w:color="auto"/>
              <w:left w:val="single" w:sz="4" w:space="0" w:color="auto"/>
              <w:bottom w:val="single" w:sz="4" w:space="0" w:color="auto"/>
              <w:right w:val="single" w:sz="4" w:space="0" w:color="auto"/>
            </w:tcBorders>
            <w:vAlign w:val="center"/>
          </w:tcPr>
          <w:p w14:paraId="324A4DBB"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6794C716"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vAlign w:val="center"/>
          </w:tcPr>
          <w:p w14:paraId="51A6941F" w14:textId="77777777" w:rsidR="00360226" w:rsidRPr="00D93A57" w:rsidRDefault="00456F62" w:rsidP="00AA7584">
            <w:pPr>
              <w:ind w:firstLine="0"/>
              <w:jc w:val="center"/>
            </w:pPr>
            <w:r w:rsidRPr="00D93A57">
              <w:t>55%</w:t>
            </w:r>
          </w:p>
        </w:tc>
        <w:tc>
          <w:tcPr>
            <w:tcW w:w="2268" w:type="dxa"/>
            <w:tcBorders>
              <w:top w:val="single" w:sz="4" w:space="0" w:color="auto"/>
              <w:left w:val="single" w:sz="4" w:space="0" w:color="auto"/>
              <w:bottom w:val="single" w:sz="4" w:space="0" w:color="auto"/>
              <w:right w:val="single" w:sz="4" w:space="0" w:color="auto"/>
            </w:tcBorders>
            <w:vAlign w:val="center"/>
          </w:tcPr>
          <w:p w14:paraId="7E8D5023"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0E48379E" w14:textId="77777777" w:rsidR="00360226" w:rsidRPr="00D93A57" w:rsidRDefault="00360226" w:rsidP="00AA7584">
            <w:pPr>
              <w:ind w:firstLine="0"/>
              <w:jc w:val="center"/>
            </w:pPr>
            <w:r w:rsidRPr="00D93A57">
              <w:t>3</w:t>
            </w:r>
          </w:p>
        </w:tc>
      </w:tr>
      <w:tr w:rsidR="00360226" w:rsidRPr="00D93A57" w14:paraId="6BFD2D3F" w14:textId="77777777" w:rsidTr="00017C25">
        <w:trPr>
          <w:trHeight w:val="623"/>
        </w:trPr>
        <w:tc>
          <w:tcPr>
            <w:tcW w:w="648" w:type="dxa"/>
            <w:tcBorders>
              <w:top w:val="single" w:sz="4" w:space="0" w:color="auto"/>
              <w:left w:val="single" w:sz="4" w:space="0" w:color="auto"/>
              <w:bottom w:val="single" w:sz="4" w:space="0" w:color="auto"/>
              <w:right w:val="single" w:sz="4" w:space="0" w:color="auto"/>
            </w:tcBorders>
            <w:vAlign w:val="center"/>
          </w:tcPr>
          <w:p w14:paraId="6FA85E63" w14:textId="77777777" w:rsidR="00360226" w:rsidRPr="00D93A57" w:rsidRDefault="00360226" w:rsidP="00AA7584">
            <w:pPr>
              <w:ind w:firstLine="0"/>
              <w:jc w:val="center"/>
            </w:pPr>
            <w:r w:rsidRPr="00D93A57">
              <w:t>14.</w:t>
            </w:r>
          </w:p>
        </w:tc>
        <w:tc>
          <w:tcPr>
            <w:tcW w:w="2608" w:type="dxa"/>
            <w:tcBorders>
              <w:top w:val="single" w:sz="4" w:space="0" w:color="auto"/>
              <w:left w:val="single" w:sz="4" w:space="0" w:color="auto"/>
              <w:bottom w:val="single" w:sz="4" w:space="0" w:color="auto"/>
              <w:right w:val="single" w:sz="4" w:space="0" w:color="auto"/>
            </w:tcBorders>
            <w:vAlign w:val="center"/>
          </w:tcPr>
          <w:p w14:paraId="2939EF22" w14:textId="77777777" w:rsidR="00360226" w:rsidRPr="00D93A57" w:rsidRDefault="00360226" w:rsidP="00AA7584">
            <w:pPr>
              <w:ind w:firstLine="0"/>
              <w:jc w:val="center"/>
            </w:pPr>
            <w:r w:rsidRPr="00D93A57">
              <w:t>Рынки</w:t>
            </w:r>
          </w:p>
        </w:tc>
        <w:tc>
          <w:tcPr>
            <w:tcW w:w="1712" w:type="dxa"/>
            <w:tcBorders>
              <w:top w:val="single" w:sz="4" w:space="0" w:color="auto"/>
              <w:left w:val="single" w:sz="4" w:space="0" w:color="auto"/>
              <w:bottom w:val="single" w:sz="4" w:space="0" w:color="auto"/>
              <w:right w:val="single" w:sz="4" w:space="0" w:color="auto"/>
            </w:tcBorders>
            <w:vAlign w:val="center"/>
          </w:tcPr>
          <w:p w14:paraId="2E97A5DF" w14:textId="77777777" w:rsidR="00360226" w:rsidRPr="00D93A57" w:rsidRDefault="00360226" w:rsidP="00AA7584">
            <w:pPr>
              <w:ind w:firstLine="0"/>
              <w:jc w:val="center"/>
            </w:pPr>
            <w:r w:rsidRPr="00D93A57">
              <w:t>4.3</w:t>
            </w:r>
          </w:p>
        </w:tc>
        <w:tc>
          <w:tcPr>
            <w:tcW w:w="1620" w:type="dxa"/>
            <w:tcBorders>
              <w:top w:val="single" w:sz="4" w:space="0" w:color="auto"/>
              <w:left w:val="single" w:sz="4" w:space="0" w:color="auto"/>
              <w:bottom w:val="single" w:sz="4" w:space="0" w:color="auto"/>
              <w:right w:val="single" w:sz="4" w:space="0" w:color="auto"/>
            </w:tcBorders>
            <w:vAlign w:val="center"/>
          </w:tcPr>
          <w:p w14:paraId="0AC33089" w14:textId="77777777" w:rsidR="00360226" w:rsidRPr="00D93A57" w:rsidRDefault="00360226" w:rsidP="00AA7584">
            <w:pPr>
              <w:ind w:firstLine="0"/>
              <w:jc w:val="center"/>
            </w:pPr>
            <w:r w:rsidRPr="00D93A57">
              <w:t>1 500</w:t>
            </w:r>
          </w:p>
        </w:tc>
        <w:tc>
          <w:tcPr>
            <w:tcW w:w="1629" w:type="dxa"/>
            <w:tcBorders>
              <w:top w:val="single" w:sz="4" w:space="0" w:color="auto"/>
              <w:left w:val="single" w:sz="4" w:space="0" w:color="auto"/>
              <w:bottom w:val="single" w:sz="4" w:space="0" w:color="auto"/>
              <w:right w:val="single" w:sz="4" w:space="0" w:color="auto"/>
            </w:tcBorders>
            <w:vAlign w:val="center"/>
          </w:tcPr>
          <w:p w14:paraId="7D29A70C" w14:textId="77777777" w:rsidR="00360226" w:rsidRPr="00D93A57" w:rsidRDefault="00360226" w:rsidP="00AA7584">
            <w:pPr>
              <w:ind w:firstLine="0"/>
              <w:jc w:val="center"/>
            </w:pPr>
            <w:r w:rsidRPr="00D93A57">
              <w:t>50 000</w:t>
            </w:r>
          </w:p>
        </w:tc>
        <w:tc>
          <w:tcPr>
            <w:tcW w:w="2410" w:type="dxa"/>
            <w:tcBorders>
              <w:top w:val="single" w:sz="4" w:space="0" w:color="auto"/>
              <w:left w:val="single" w:sz="4" w:space="0" w:color="auto"/>
              <w:bottom w:val="single" w:sz="4" w:space="0" w:color="auto"/>
              <w:right w:val="single" w:sz="4" w:space="0" w:color="auto"/>
            </w:tcBorders>
            <w:vAlign w:val="center"/>
          </w:tcPr>
          <w:p w14:paraId="41FA68CD" w14:textId="77777777" w:rsidR="00017C25" w:rsidRPr="00D93A57" w:rsidRDefault="00EB2F2D" w:rsidP="00017C25">
            <w:pPr>
              <w:ind w:firstLine="0"/>
              <w:jc w:val="center"/>
            </w:pPr>
            <w:r w:rsidRPr="00D93A57">
              <w:t>45%</w:t>
            </w:r>
          </w:p>
        </w:tc>
        <w:tc>
          <w:tcPr>
            <w:tcW w:w="2268" w:type="dxa"/>
            <w:tcBorders>
              <w:top w:val="single" w:sz="4" w:space="0" w:color="auto"/>
              <w:left w:val="single" w:sz="4" w:space="0" w:color="auto"/>
              <w:bottom w:val="single" w:sz="4" w:space="0" w:color="auto"/>
              <w:right w:val="single" w:sz="4" w:space="0" w:color="auto"/>
            </w:tcBorders>
            <w:vAlign w:val="center"/>
          </w:tcPr>
          <w:p w14:paraId="3E935A9D"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6080038" w14:textId="77777777" w:rsidR="00360226" w:rsidRPr="00D93A57" w:rsidRDefault="00360226" w:rsidP="00AA7584">
            <w:pPr>
              <w:ind w:firstLine="0"/>
              <w:jc w:val="center"/>
            </w:pPr>
            <w:r w:rsidRPr="00D93A57">
              <w:t>3</w:t>
            </w:r>
          </w:p>
        </w:tc>
      </w:tr>
      <w:tr w:rsidR="00360226" w:rsidRPr="00D93A57" w14:paraId="63EC162E" w14:textId="77777777" w:rsidTr="00017C25">
        <w:trPr>
          <w:trHeight w:val="597"/>
        </w:trPr>
        <w:tc>
          <w:tcPr>
            <w:tcW w:w="648" w:type="dxa"/>
            <w:tcBorders>
              <w:top w:val="single" w:sz="4" w:space="0" w:color="auto"/>
              <w:left w:val="single" w:sz="4" w:space="0" w:color="auto"/>
              <w:bottom w:val="single" w:sz="4" w:space="0" w:color="auto"/>
              <w:right w:val="single" w:sz="4" w:space="0" w:color="auto"/>
            </w:tcBorders>
            <w:vAlign w:val="center"/>
          </w:tcPr>
          <w:p w14:paraId="6ABDBFF9" w14:textId="77777777" w:rsidR="00360226" w:rsidRPr="00D93A57" w:rsidRDefault="00360226" w:rsidP="00AA7584">
            <w:pPr>
              <w:ind w:firstLine="0"/>
              <w:jc w:val="center"/>
            </w:pPr>
            <w:r w:rsidRPr="00D93A57">
              <w:t>15.</w:t>
            </w:r>
          </w:p>
        </w:tc>
        <w:tc>
          <w:tcPr>
            <w:tcW w:w="2608" w:type="dxa"/>
            <w:tcBorders>
              <w:top w:val="single" w:sz="4" w:space="0" w:color="auto"/>
              <w:left w:val="single" w:sz="4" w:space="0" w:color="auto"/>
              <w:bottom w:val="single" w:sz="4" w:space="0" w:color="auto"/>
              <w:right w:val="single" w:sz="4" w:space="0" w:color="auto"/>
            </w:tcBorders>
            <w:vAlign w:val="center"/>
          </w:tcPr>
          <w:p w14:paraId="0C7A977D" w14:textId="77777777" w:rsidR="00360226" w:rsidRPr="00D93A57" w:rsidRDefault="00360226" w:rsidP="00AA7584">
            <w:pPr>
              <w:ind w:firstLine="0"/>
              <w:jc w:val="center"/>
            </w:pPr>
            <w:r w:rsidRPr="00D93A57">
              <w:t>Магазины</w:t>
            </w:r>
          </w:p>
        </w:tc>
        <w:tc>
          <w:tcPr>
            <w:tcW w:w="1712" w:type="dxa"/>
            <w:tcBorders>
              <w:top w:val="single" w:sz="4" w:space="0" w:color="auto"/>
              <w:left w:val="single" w:sz="4" w:space="0" w:color="auto"/>
              <w:bottom w:val="single" w:sz="4" w:space="0" w:color="auto"/>
              <w:right w:val="single" w:sz="4" w:space="0" w:color="auto"/>
            </w:tcBorders>
            <w:vAlign w:val="center"/>
          </w:tcPr>
          <w:p w14:paraId="56125CB1" w14:textId="77777777" w:rsidR="00360226" w:rsidRPr="00D93A57" w:rsidRDefault="00360226" w:rsidP="00AA7584">
            <w:pPr>
              <w:ind w:firstLine="0"/>
              <w:jc w:val="center"/>
            </w:pPr>
            <w:r w:rsidRPr="00D93A57">
              <w:t>4.4</w:t>
            </w:r>
          </w:p>
        </w:tc>
        <w:tc>
          <w:tcPr>
            <w:tcW w:w="1620" w:type="dxa"/>
            <w:tcBorders>
              <w:top w:val="single" w:sz="4" w:space="0" w:color="auto"/>
              <w:left w:val="single" w:sz="4" w:space="0" w:color="auto"/>
              <w:bottom w:val="single" w:sz="4" w:space="0" w:color="auto"/>
              <w:right w:val="single" w:sz="4" w:space="0" w:color="auto"/>
            </w:tcBorders>
            <w:vAlign w:val="center"/>
          </w:tcPr>
          <w:p w14:paraId="197ADAAE" w14:textId="77777777" w:rsidR="00360226" w:rsidRPr="00D93A57" w:rsidRDefault="00360226" w:rsidP="00AA7584">
            <w:pPr>
              <w:ind w:firstLine="0"/>
              <w:jc w:val="center"/>
            </w:pPr>
            <w:r w:rsidRPr="00D93A57">
              <w:t>500</w:t>
            </w:r>
          </w:p>
        </w:tc>
        <w:tc>
          <w:tcPr>
            <w:tcW w:w="1629" w:type="dxa"/>
            <w:tcBorders>
              <w:top w:val="single" w:sz="4" w:space="0" w:color="auto"/>
              <w:left w:val="single" w:sz="4" w:space="0" w:color="auto"/>
              <w:bottom w:val="single" w:sz="4" w:space="0" w:color="auto"/>
              <w:right w:val="single" w:sz="4" w:space="0" w:color="auto"/>
            </w:tcBorders>
            <w:vAlign w:val="center"/>
          </w:tcPr>
          <w:p w14:paraId="1923F9AA" w14:textId="77777777" w:rsidR="00360226" w:rsidRPr="00D93A57" w:rsidRDefault="00360226" w:rsidP="00AA7584">
            <w:pPr>
              <w:ind w:firstLine="0"/>
              <w:jc w:val="center"/>
            </w:pPr>
            <w:r w:rsidRPr="00D93A57">
              <w:t>10 000</w:t>
            </w:r>
          </w:p>
        </w:tc>
        <w:tc>
          <w:tcPr>
            <w:tcW w:w="2410" w:type="dxa"/>
            <w:tcBorders>
              <w:top w:val="single" w:sz="4" w:space="0" w:color="auto"/>
              <w:left w:val="single" w:sz="4" w:space="0" w:color="auto"/>
              <w:bottom w:val="single" w:sz="4" w:space="0" w:color="auto"/>
              <w:right w:val="single" w:sz="4" w:space="0" w:color="auto"/>
            </w:tcBorders>
            <w:vAlign w:val="center"/>
          </w:tcPr>
          <w:p w14:paraId="142DA7EE" w14:textId="77777777" w:rsidR="00360226" w:rsidRPr="00D93A57" w:rsidRDefault="00017C25" w:rsidP="006A4F14">
            <w:pPr>
              <w:ind w:firstLine="0"/>
              <w:jc w:val="center"/>
            </w:pPr>
            <w:r w:rsidRPr="00D93A57">
              <w:t>50%</w:t>
            </w:r>
          </w:p>
        </w:tc>
        <w:tc>
          <w:tcPr>
            <w:tcW w:w="2268" w:type="dxa"/>
            <w:tcBorders>
              <w:top w:val="single" w:sz="4" w:space="0" w:color="auto"/>
              <w:left w:val="single" w:sz="4" w:space="0" w:color="auto"/>
              <w:bottom w:val="single" w:sz="4" w:space="0" w:color="auto"/>
              <w:right w:val="single" w:sz="4" w:space="0" w:color="auto"/>
            </w:tcBorders>
            <w:vAlign w:val="center"/>
          </w:tcPr>
          <w:p w14:paraId="36901FA4"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21AA9AC" w14:textId="77777777" w:rsidR="00360226" w:rsidRPr="00D93A57" w:rsidRDefault="00360226" w:rsidP="00AA7584">
            <w:pPr>
              <w:ind w:firstLine="0"/>
              <w:jc w:val="center"/>
            </w:pPr>
            <w:r w:rsidRPr="00D93A57">
              <w:t>3</w:t>
            </w:r>
          </w:p>
        </w:tc>
      </w:tr>
      <w:tr w:rsidR="00360226" w:rsidRPr="00D93A57" w14:paraId="49AF6D7B"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731BD5B9" w14:textId="77777777" w:rsidR="00360226" w:rsidRPr="00D93A57" w:rsidRDefault="00360226" w:rsidP="00AA7584">
            <w:pPr>
              <w:ind w:firstLine="0"/>
              <w:jc w:val="center"/>
            </w:pPr>
            <w:r w:rsidRPr="00D93A57">
              <w:t>16.</w:t>
            </w:r>
          </w:p>
        </w:tc>
        <w:tc>
          <w:tcPr>
            <w:tcW w:w="2608" w:type="dxa"/>
            <w:tcBorders>
              <w:top w:val="single" w:sz="4" w:space="0" w:color="auto"/>
              <w:left w:val="single" w:sz="4" w:space="0" w:color="auto"/>
              <w:bottom w:val="single" w:sz="4" w:space="0" w:color="auto"/>
              <w:right w:val="single" w:sz="4" w:space="0" w:color="auto"/>
            </w:tcBorders>
            <w:vAlign w:val="center"/>
          </w:tcPr>
          <w:p w14:paraId="0DE31372" w14:textId="77777777" w:rsidR="00360226" w:rsidRPr="00D93A57" w:rsidRDefault="00360226" w:rsidP="00AA7584">
            <w:pPr>
              <w:ind w:firstLine="0"/>
              <w:jc w:val="center"/>
            </w:pPr>
            <w:r w:rsidRPr="00D93A57">
              <w:t>Общественное питание</w:t>
            </w:r>
          </w:p>
        </w:tc>
        <w:tc>
          <w:tcPr>
            <w:tcW w:w="1712" w:type="dxa"/>
            <w:tcBorders>
              <w:top w:val="single" w:sz="4" w:space="0" w:color="auto"/>
              <w:left w:val="single" w:sz="4" w:space="0" w:color="auto"/>
              <w:bottom w:val="single" w:sz="4" w:space="0" w:color="auto"/>
              <w:right w:val="single" w:sz="4" w:space="0" w:color="auto"/>
            </w:tcBorders>
            <w:vAlign w:val="center"/>
          </w:tcPr>
          <w:p w14:paraId="5B6DABFE" w14:textId="77777777" w:rsidR="00360226" w:rsidRPr="00D93A57" w:rsidRDefault="00360226" w:rsidP="00AA7584">
            <w:pPr>
              <w:ind w:firstLine="0"/>
              <w:jc w:val="center"/>
            </w:pPr>
            <w:r w:rsidRPr="00D93A57">
              <w:t>4.6</w:t>
            </w:r>
          </w:p>
        </w:tc>
        <w:tc>
          <w:tcPr>
            <w:tcW w:w="1620" w:type="dxa"/>
            <w:tcBorders>
              <w:top w:val="single" w:sz="4" w:space="0" w:color="auto"/>
              <w:left w:val="single" w:sz="4" w:space="0" w:color="auto"/>
              <w:bottom w:val="single" w:sz="4" w:space="0" w:color="auto"/>
              <w:right w:val="single" w:sz="4" w:space="0" w:color="auto"/>
            </w:tcBorders>
            <w:vAlign w:val="center"/>
          </w:tcPr>
          <w:p w14:paraId="196C163A" w14:textId="77777777" w:rsidR="00360226" w:rsidRPr="00D93A57" w:rsidRDefault="00360226" w:rsidP="00AA7584">
            <w:pPr>
              <w:ind w:firstLine="0"/>
              <w:jc w:val="center"/>
            </w:pPr>
            <w:r w:rsidRPr="00D93A57">
              <w:t>500</w:t>
            </w:r>
          </w:p>
        </w:tc>
        <w:tc>
          <w:tcPr>
            <w:tcW w:w="1629" w:type="dxa"/>
            <w:tcBorders>
              <w:top w:val="single" w:sz="4" w:space="0" w:color="auto"/>
              <w:left w:val="single" w:sz="4" w:space="0" w:color="auto"/>
              <w:bottom w:val="single" w:sz="4" w:space="0" w:color="auto"/>
              <w:right w:val="single" w:sz="4" w:space="0" w:color="auto"/>
            </w:tcBorders>
            <w:vAlign w:val="center"/>
          </w:tcPr>
          <w:p w14:paraId="629D7893" w14:textId="77777777" w:rsidR="00360226" w:rsidRPr="00D93A57" w:rsidRDefault="00360226" w:rsidP="00AA7584">
            <w:pPr>
              <w:ind w:firstLine="0"/>
              <w:jc w:val="center"/>
            </w:pPr>
            <w:r w:rsidRPr="00D93A57">
              <w:t>10 000</w:t>
            </w:r>
          </w:p>
        </w:tc>
        <w:tc>
          <w:tcPr>
            <w:tcW w:w="2410" w:type="dxa"/>
            <w:tcBorders>
              <w:top w:val="single" w:sz="4" w:space="0" w:color="auto"/>
              <w:left w:val="single" w:sz="4" w:space="0" w:color="auto"/>
              <w:bottom w:val="single" w:sz="4" w:space="0" w:color="auto"/>
              <w:right w:val="single" w:sz="4" w:space="0" w:color="auto"/>
            </w:tcBorders>
            <w:vAlign w:val="center"/>
          </w:tcPr>
          <w:p w14:paraId="4E278082" w14:textId="77777777" w:rsidR="00360226" w:rsidRPr="00D93A57" w:rsidRDefault="00017C25" w:rsidP="006A4F14">
            <w:pPr>
              <w:ind w:firstLine="0"/>
              <w:jc w:val="center"/>
            </w:pPr>
            <w:r w:rsidRPr="00D93A57">
              <w:t>50%</w:t>
            </w:r>
          </w:p>
        </w:tc>
        <w:tc>
          <w:tcPr>
            <w:tcW w:w="2268" w:type="dxa"/>
            <w:tcBorders>
              <w:top w:val="single" w:sz="4" w:space="0" w:color="auto"/>
              <w:left w:val="single" w:sz="4" w:space="0" w:color="auto"/>
              <w:bottom w:val="single" w:sz="4" w:space="0" w:color="auto"/>
              <w:right w:val="single" w:sz="4" w:space="0" w:color="auto"/>
            </w:tcBorders>
            <w:vAlign w:val="center"/>
          </w:tcPr>
          <w:p w14:paraId="5C79E4A6"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B45A3F3" w14:textId="77777777" w:rsidR="00360226" w:rsidRPr="00D93A57" w:rsidRDefault="00360226" w:rsidP="00AA7584">
            <w:pPr>
              <w:ind w:firstLine="0"/>
              <w:jc w:val="center"/>
            </w:pPr>
            <w:r w:rsidRPr="00D93A57">
              <w:t>3</w:t>
            </w:r>
          </w:p>
        </w:tc>
      </w:tr>
      <w:tr w:rsidR="00360226" w:rsidRPr="00D93A57" w14:paraId="041F2C46"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6A07D71B" w14:textId="77777777" w:rsidR="00360226" w:rsidRPr="00D93A57" w:rsidRDefault="00360226" w:rsidP="00AA7584">
            <w:pPr>
              <w:ind w:firstLine="0"/>
              <w:jc w:val="center"/>
            </w:pPr>
            <w:r w:rsidRPr="00D93A57">
              <w:t>17.</w:t>
            </w:r>
          </w:p>
        </w:tc>
        <w:tc>
          <w:tcPr>
            <w:tcW w:w="2608" w:type="dxa"/>
            <w:tcBorders>
              <w:top w:val="single" w:sz="4" w:space="0" w:color="auto"/>
              <w:left w:val="single" w:sz="4" w:space="0" w:color="auto"/>
              <w:bottom w:val="single" w:sz="4" w:space="0" w:color="auto"/>
              <w:right w:val="single" w:sz="4" w:space="0" w:color="auto"/>
            </w:tcBorders>
            <w:vAlign w:val="center"/>
          </w:tcPr>
          <w:p w14:paraId="49D41554" w14:textId="77777777" w:rsidR="00360226" w:rsidRPr="00D93A57" w:rsidRDefault="00360226" w:rsidP="00AA7584">
            <w:pPr>
              <w:ind w:firstLine="0"/>
              <w:jc w:val="center"/>
            </w:pPr>
            <w:r w:rsidRPr="00D93A57">
              <w:t>Гостиничное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14:paraId="68430E48" w14:textId="77777777" w:rsidR="00360226" w:rsidRPr="00D93A57" w:rsidRDefault="00360226" w:rsidP="00AA7584">
            <w:pPr>
              <w:ind w:firstLine="0"/>
              <w:jc w:val="center"/>
            </w:pPr>
            <w:r w:rsidRPr="00D93A57">
              <w:t>4.7</w:t>
            </w:r>
          </w:p>
        </w:tc>
        <w:tc>
          <w:tcPr>
            <w:tcW w:w="1620" w:type="dxa"/>
            <w:tcBorders>
              <w:top w:val="single" w:sz="4" w:space="0" w:color="auto"/>
              <w:left w:val="single" w:sz="4" w:space="0" w:color="auto"/>
              <w:bottom w:val="single" w:sz="4" w:space="0" w:color="auto"/>
              <w:right w:val="single" w:sz="4" w:space="0" w:color="auto"/>
            </w:tcBorders>
            <w:vAlign w:val="center"/>
          </w:tcPr>
          <w:p w14:paraId="6F87C708"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46EB66CE"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D3D210" w14:textId="77777777" w:rsidR="00360226" w:rsidRPr="00D93A57" w:rsidRDefault="00360226" w:rsidP="00AA7584">
            <w:pPr>
              <w:ind w:firstLine="0"/>
              <w:jc w:val="center"/>
            </w:pPr>
            <w:r w:rsidRPr="00D93A57">
              <w:t xml:space="preserve">1 </w:t>
            </w:r>
            <w:proofErr w:type="spellStart"/>
            <w:r w:rsidRPr="00D93A57">
              <w:t>эт</w:t>
            </w:r>
            <w:proofErr w:type="spellEnd"/>
            <w:r w:rsidRPr="00D93A57">
              <w:t xml:space="preserve">. - </w:t>
            </w:r>
            <w:r w:rsidR="00AB6BF1" w:rsidRPr="00D93A57">
              <w:t>60</w:t>
            </w:r>
            <w:r w:rsidRPr="00D93A57">
              <w:t>%</w:t>
            </w:r>
          </w:p>
          <w:p w14:paraId="0C2E98DE" w14:textId="77777777" w:rsidR="00360226" w:rsidRPr="00D93A57" w:rsidRDefault="00360226" w:rsidP="00AA7584">
            <w:pPr>
              <w:ind w:firstLine="0"/>
              <w:jc w:val="center"/>
            </w:pPr>
            <w:r w:rsidRPr="00D93A57">
              <w:t xml:space="preserve">2 </w:t>
            </w:r>
            <w:proofErr w:type="spellStart"/>
            <w:r w:rsidRPr="00D93A57">
              <w:t>эт</w:t>
            </w:r>
            <w:proofErr w:type="spellEnd"/>
            <w:r w:rsidRPr="00D93A57">
              <w:t>. - 5</w:t>
            </w:r>
            <w:r w:rsidR="00AB6BF1" w:rsidRPr="00D93A57">
              <w:t>0</w:t>
            </w:r>
            <w:r w:rsidRPr="00D93A57">
              <w:t>%</w:t>
            </w:r>
          </w:p>
          <w:p w14:paraId="72AB2315" w14:textId="77777777" w:rsidR="00360226" w:rsidRPr="00D93A57" w:rsidRDefault="00360226" w:rsidP="00AA7584">
            <w:pPr>
              <w:ind w:firstLine="0"/>
              <w:jc w:val="center"/>
            </w:pPr>
            <w:r w:rsidRPr="00D93A57">
              <w:t xml:space="preserve">3 </w:t>
            </w:r>
            <w:proofErr w:type="spellStart"/>
            <w:r w:rsidRPr="00D93A57">
              <w:t>эт</w:t>
            </w:r>
            <w:proofErr w:type="spellEnd"/>
            <w:r w:rsidRPr="00D93A57">
              <w:t>. - 45%</w:t>
            </w:r>
          </w:p>
          <w:p w14:paraId="2A6DE3CD" w14:textId="77777777" w:rsidR="00360226" w:rsidRPr="00D93A57" w:rsidRDefault="00360226" w:rsidP="00AA7584">
            <w:pPr>
              <w:ind w:firstLine="0"/>
              <w:jc w:val="center"/>
            </w:pPr>
            <w:r w:rsidRPr="00D93A57">
              <w:t xml:space="preserve">4 </w:t>
            </w:r>
            <w:proofErr w:type="spellStart"/>
            <w:r w:rsidRPr="00D93A57">
              <w:t>эт</w:t>
            </w:r>
            <w:proofErr w:type="spellEnd"/>
            <w:r w:rsidRPr="00D93A57">
              <w:t>. - 41%</w:t>
            </w:r>
          </w:p>
          <w:p w14:paraId="54C8FD06" w14:textId="77777777" w:rsidR="00360226" w:rsidRPr="00D93A57" w:rsidRDefault="00360226" w:rsidP="00AA7584">
            <w:pPr>
              <w:ind w:firstLine="0"/>
              <w:jc w:val="center"/>
            </w:pPr>
            <w:r w:rsidRPr="00D93A57">
              <w:t xml:space="preserve">5 </w:t>
            </w:r>
            <w:proofErr w:type="spellStart"/>
            <w:r w:rsidRPr="00D93A57">
              <w:t>эт</w:t>
            </w:r>
            <w:proofErr w:type="spellEnd"/>
            <w:r w:rsidRPr="00D93A57">
              <w:t>. - 37%</w:t>
            </w:r>
          </w:p>
          <w:p w14:paraId="3D9FA8F2" w14:textId="77777777" w:rsidR="00360226" w:rsidRPr="00D93A57" w:rsidRDefault="00360226" w:rsidP="00AA7584">
            <w:pPr>
              <w:ind w:firstLine="0"/>
              <w:jc w:val="center"/>
            </w:pPr>
            <w:r w:rsidRPr="00D93A57">
              <w:t xml:space="preserve">6 </w:t>
            </w:r>
            <w:proofErr w:type="spellStart"/>
            <w:r w:rsidRPr="00D93A57">
              <w:t>эт</w:t>
            </w:r>
            <w:proofErr w:type="spellEnd"/>
            <w:r w:rsidRPr="00D93A57">
              <w:t>. - 34%</w:t>
            </w:r>
          </w:p>
          <w:p w14:paraId="6D25BEC1" w14:textId="04ECC479" w:rsidR="00360226" w:rsidRPr="00D93A57" w:rsidRDefault="00360226" w:rsidP="006A4CEC">
            <w:pPr>
              <w:ind w:firstLine="0"/>
              <w:jc w:val="center"/>
            </w:pPr>
            <w:r w:rsidRPr="00D93A57">
              <w:t xml:space="preserve">7 </w:t>
            </w:r>
            <w:proofErr w:type="spellStart"/>
            <w:r w:rsidRPr="00D93A57">
              <w:t>эт</w:t>
            </w:r>
            <w:proofErr w:type="spellEnd"/>
            <w:r w:rsidRPr="00D93A57">
              <w:t>. - 31%</w:t>
            </w:r>
          </w:p>
        </w:tc>
        <w:tc>
          <w:tcPr>
            <w:tcW w:w="2268" w:type="dxa"/>
            <w:tcBorders>
              <w:top w:val="single" w:sz="4" w:space="0" w:color="auto"/>
              <w:left w:val="single" w:sz="4" w:space="0" w:color="auto"/>
              <w:bottom w:val="single" w:sz="4" w:space="0" w:color="auto"/>
              <w:right w:val="single" w:sz="4" w:space="0" w:color="auto"/>
            </w:tcBorders>
            <w:vAlign w:val="center"/>
          </w:tcPr>
          <w:p w14:paraId="5C13E13B"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01B47CAA" w14:textId="77777777" w:rsidR="00360226" w:rsidRPr="00D93A57" w:rsidRDefault="00360226" w:rsidP="00AA7584">
            <w:pPr>
              <w:ind w:firstLine="0"/>
              <w:jc w:val="center"/>
            </w:pPr>
            <w:r w:rsidRPr="00D93A57">
              <w:t>3</w:t>
            </w:r>
          </w:p>
        </w:tc>
      </w:tr>
      <w:tr w:rsidR="00360226" w:rsidRPr="00D93A57" w14:paraId="6B72E042"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3AF23AD8" w14:textId="77777777" w:rsidR="00360226" w:rsidRPr="00D93A57" w:rsidRDefault="00360226" w:rsidP="00AA7584">
            <w:pPr>
              <w:ind w:firstLine="0"/>
              <w:jc w:val="center"/>
            </w:pPr>
            <w:r w:rsidRPr="00D93A57">
              <w:t>18.</w:t>
            </w:r>
          </w:p>
        </w:tc>
        <w:tc>
          <w:tcPr>
            <w:tcW w:w="2608" w:type="dxa"/>
            <w:tcBorders>
              <w:top w:val="single" w:sz="4" w:space="0" w:color="auto"/>
              <w:left w:val="single" w:sz="4" w:space="0" w:color="auto"/>
              <w:bottom w:val="single" w:sz="4" w:space="0" w:color="auto"/>
              <w:right w:val="single" w:sz="4" w:space="0" w:color="auto"/>
            </w:tcBorders>
            <w:vAlign w:val="center"/>
          </w:tcPr>
          <w:p w14:paraId="79C850E4" w14:textId="77777777" w:rsidR="00360226" w:rsidRPr="00D93A57" w:rsidRDefault="00360226" w:rsidP="00AA7584">
            <w:pPr>
              <w:ind w:firstLine="0"/>
              <w:jc w:val="center"/>
            </w:pPr>
            <w:r w:rsidRPr="00D93A57">
              <w:t>Обслуживание автотранспорта</w:t>
            </w:r>
          </w:p>
        </w:tc>
        <w:tc>
          <w:tcPr>
            <w:tcW w:w="1712" w:type="dxa"/>
            <w:tcBorders>
              <w:top w:val="single" w:sz="4" w:space="0" w:color="auto"/>
              <w:left w:val="single" w:sz="4" w:space="0" w:color="auto"/>
              <w:bottom w:val="single" w:sz="4" w:space="0" w:color="auto"/>
              <w:right w:val="single" w:sz="4" w:space="0" w:color="auto"/>
            </w:tcBorders>
            <w:vAlign w:val="center"/>
          </w:tcPr>
          <w:p w14:paraId="14D422FB" w14:textId="77777777" w:rsidR="00360226" w:rsidRPr="00D93A57" w:rsidRDefault="00360226" w:rsidP="00AA7584">
            <w:pPr>
              <w:ind w:firstLine="0"/>
              <w:jc w:val="center"/>
            </w:pPr>
            <w:r w:rsidRPr="00D93A57">
              <w:t>4.9</w:t>
            </w:r>
          </w:p>
        </w:tc>
        <w:tc>
          <w:tcPr>
            <w:tcW w:w="1620" w:type="dxa"/>
            <w:tcBorders>
              <w:top w:val="single" w:sz="4" w:space="0" w:color="auto"/>
              <w:left w:val="single" w:sz="4" w:space="0" w:color="auto"/>
              <w:bottom w:val="single" w:sz="4" w:space="0" w:color="auto"/>
              <w:right w:val="single" w:sz="4" w:space="0" w:color="auto"/>
            </w:tcBorders>
            <w:vAlign w:val="center"/>
          </w:tcPr>
          <w:p w14:paraId="294EBD3E"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4CBEC6FE" w14:textId="77777777" w:rsidR="00360226" w:rsidRPr="00D93A57" w:rsidRDefault="00360226" w:rsidP="00AA7584">
            <w:pPr>
              <w:ind w:firstLine="0"/>
              <w:jc w:val="center"/>
            </w:pPr>
            <w:r w:rsidRPr="00D93A57">
              <w:t>20 000</w:t>
            </w:r>
          </w:p>
        </w:tc>
        <w:tc>
          <w:tcPr>
            <w:tcW w:w="2410" w:type="dxa"/>
            <w:tcBorders>
              <w:top w:val="single" w:sz="4" w:space="0" w:color="auto"/>
              <w:left w:val="single" w:sz="4" w:space="0" w:color="auto"/>
              <w:bottom w:val="single" w:sz="4" w:space="0" w:color="auto"/>
              <w:right w:val="single" w:sz="4" w:space="0" w:color="auto"/>
            </w:tcBorders>
            <w:vAlign w:val="center"/>
          </w:tcPr>
          <w:p w14:paraId="4DE4E573" w14:textId="77777777" w:rsidR="00360226" w:rsidRPr="00D93A57" w:rsidRDefault="00360226" w:rsidP="00AA7584">
            <w:pPr>
              <w:ind w:firstLine="0"/>
              <w:jc w:val="center"/>
            </w:pPr>
            <w:r w:rsidRPr="00D93A57">
              <w:t>75%</w:t>
            </w:r>
          </w:p>
        </w:tc>
        <w:tc>
          <w:tcPr>
            <w:tcW w:w="2268" w:type="dxa"/>
            <w:tcBorders>
              <w:top w:val="single" w:sz="4" w:space="0" w:color="auto"/>
              <w:left w:val="single" w:sz="4" w:space="0" w:color="auto"/>
              <w:bottom w:val="single" w:sz="4" w:space="0" w:color="auto"/>
              <w:right w:val="single" w:sz="4" w:space="0" w:color="auto"/>
            </w:tcBorders>
            <w:vAlign w:val="center"/>
          </w:tcPr>
          <w:p w14:paraId="61434B2F" w14:textId="77777777" w:rsidR="00360226" w:rsidRPr="00D93A57" w:rsidRDefault="0036022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DA8452E" w14:textId="77777777" w:rsidR="00360226" w:rsidRPr="00D93A57" w:rsidRDefault="00360226" w:rsidP="00AA7584">
            <w:pPr>
              <w:ind w:firstLine="0"/>
              <w:jc w:val="center"/>
            </w:pPr>
            <w:r w:rsidRPr="00D93A57">
              <w:t>3</w:t>
            </w:r>
          </w:p>
        </w:tc>
      </w:tr>
      <w:tr w:rsidR="00360226" w:rsidRPr="00D93A57" w14:paraId="027EBACE" w14:textId="77777777" w:rsidTr="00AB6BF1">
        <w:trPr>
          <w:trHeight w:val="547"/>
        </w:trPr>
        <w:tc>
          <w:tcPr>
            <w:tcW w:w="648" w:type="dxa"/>
            <w:tcBorders>
              <w:top w:val="single" w:sz="4" w:space="0" w:color="auto"/>
              <w:left w:val="single" w:sz="4" w:space="0" w:color="auto"/>
              <w:bottom w:val="single" w:sz="4" w:space="0" w:color="auto"/>
              <w:right w:val="single" w:sz="4" w:space="0" w:color="auto"/>
            </w:tcBorders>
            <w:vAlign w:val="center"/>
          </w:tcPr>
          <w:p w14:paraId="31122935" w14:textId="77777777" w:rsidR="00360226" w:rsidRPr="00D93A57" w:rsidRDefault="00360226" w:rsidP="00AA7584">
            <w:pPr>
              <w:ind w:firstLine="0"/>
              <w:jc w:val="center"/>
            </w:pPr>
            <w:r w:rsidRPr="00D93A57">
              <w:t>19.</w:t>
            </w:r>
          </w:p>
        </w:tc>
        <w:tc>
          <w:tcPr>
            <w:tcW w:w="2608" w:type="dxa"/>
            <w:tcBorders>
              <w:top w:val="single" w:sz="4" w:space="0" w:color="auto"/>
              <w:left w:val="single" w:sz="4" w:space="0" w:color="auto"/>
              <w:bottom w:val="single" w:sz="4" w:space="0" w:color="auto"/>
              <w:right w:val="single" w:sz="4" w:space="0" w:color="auto"/>
            </w:tcBorders>
            <w:vAlign w:val="center"/>
          </w:tcPr>
          <w:p w14:paraId="20C39904" w14:textId="77777777" w:rsidR="00360226" w:rsidRPr="00D93A57" w:rsidRDefault="00360226" w:rsidP="00AA7584">
            <w:pPr>
              <w:ind w:firstLine="0"/>
              <w:jc w:val="center"/>
            </w:pPr>
            <w:r w:rsidRPr="00D93A57">
              <w:t>Спорт</w:t>
            </w:r>
          </w:p>
        </w:tc>
        <w:tc>
          <w:tcPr>
            <w:tcW w:w="1712" w:type="dxa"/>
            <w:tcBorders>
              <w:top w:val="single" w:sz="4" w:space="0" w:color="auto"/>
              <w:left w:val="single" w:sz="4" w:space="0" w:color="auto"/>
              <w:bottom w:val="single" w:sz="4" w:space="0" w:color="auto"/>
              <w:right w:val="single" w:sz="4" w:space="0" w:color="auto"/>
            </w:tcBorders>
            <w:vAlign w:val="center"/>
          </w:tcPr>
          <w:p w14:paraId="0AD2023A" w14:textId="77777777" w:rsidR="00360226" w:rsidRPr="00D93A57" w:rsidRDefault="00360226" w:rsidP="00AA7584">
            <w:pPr>
              <w:ind w:firstLine="0"/>
              <w:jc w:val="center"/>
            </w:pPr>
            <w:r w:rsidRPr="00D93A57">
              <w:t>5.1</w:t>
            </w:r>
          </w:p>
        </w:tc>
        <w:tc>
          <w:tcPr>
            <w:tcW w:w="1620" w:type="dxa"/>
            <w:tcBorders>
              <w:top w:val="single" w:sz="4" w:space="0" w:color="auto"/>
              <w:left w:val="single" w:sz="4" w:space="0" w:color="auto"/>
              <w:bottom w:val="single" w:sz="4" w:space="0" w:color="auto"/>
              <w:right w:val="single" w:sz="4" w:space="0" w:color="auto"/>
            </w:tcBorders>
            <w:vAlign w:val="center"/>
          </w:tcPr>
          <w:p w14:paraId="35AC2165" w14:textId="77777777" w:rsidR="00360226" w:rsidRPr="00D93A57" w:rsidRDefault="00360226" w:rsidP="00AA7584">
            <w:pPr>
              <w:ind w:firstLine="0"/>
              <w:jc w:val="center"/>
            </w:pPr>
            <w:r w:rsidRPr="00D93A57">
              <w:t>1 000</w:t>
            </w:r>
          </w:p>
        </w:tc>
        <w:tc>
          <w:tcPr>
            <w:tcW w:w="1629" w:type="dxa"/>
            <w:tcBorders>
              <w:top w:val="single" w:sz="4" w:space="0" w:color="auto"/>
              <w:left w:val="single" w:sz="4" w:space="0" w:color="auto"/>
              <w:bottom w:val="single" w:sz="4" w:space="0" w:color="auto"/>
              <w:right w:val="single" w:sz="4" w:space="0" w:color="auto"/>
            </w:tcBorders>
            <w:vAlign w:val="center"/>
          </w:tcPr>
          <w:p w14:paraId="2789ED9E" w14:textId="77777777" w:rsidR="00360226" w:rsidRPr="00D93A57" w:rsidRDefault="00360226" w:rsidP="00AA7584">
            <w:pPr>
              <w:ind w:firstLine="0"/>
              <w:jc w:val="center"/>
            </w:pPr>
            <w:r w:rsidRPr="00D93A57">
              <w:t>100 000</w:t>
            </w:r>
          </w:p>
        </w:tc>
        <w:tc>
          <w:tcPr>
            <w:tcW w:w="2410" w:type="dxa"/>
            <w:tcBorders>
              <w:top w:val="single" w:sz="4" w:space="0" w:color="auto"/>
              <w:left w:val="single" w:sz="4" w:space="0" w:color="auto"/>
              <w:bottom w:val="single" w:sz="4" w:space="0" w:color="auto"/>
              <w:right w:val="single" w:sz="4" w:space="0" w:color="auto"/>
            </w:tcBorders>
            <w:vAlign w:val="center"/>
          </w:tcPr>
          <w:p w14:paraId="716D9CA3" w14:textId="77777777" w:rsidR="00360226" w:rsidRPr="00D93A57" w:rsidRDefault="00456F62" w:rsidP="00AA7584">
            <w:pPr>
              <w:ind w:firstLine="0"/>
              <w:jc w:val="center"/>
            </w:pPr>
            <w:r w:rsidRPr="00D93A57">
              <w:t>75%</w:t>
            </w:r>
          </w:p>
        </w:tc>
        <w:tc>
          <w:tcPr>
            <w:tcW w:w="2268" w:type="dxa"/>
            <w:tcBorders>
              <w:top w:val="single" w:sz="4" w:space="0" w:color="auto"/>
              <w:left w:val="single" w:sz="4" w:space="0" w:color="auto"/>
              <w:bottom w:val="single" w:sz="4" w:space="0" w:color="auto"/>
              <w:right w:val="single" w:sz="4" w:space="0" w:color="auto"/>
            </w:tcBorders>
            <w:vAlign w:val="center"/>
          </w:tcPr>
          <w:p w14:paraId="151F1C0B" w14:textId="77777777" w:rsidR="00360226" w:rsidRPr="00D93A57" w:rsidRDefault="00360226" w:rsidP="002C5717">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838B2A" w14:textId="77777777" w:rsidR="00360226" w:rsidRPr="00D93A57" w:rsidRDefault="00360226" w:rsidP="00AA7584">
            <w:pPr>
              <w:ind w:firstLine="0"/>
              <w:jc w:val="center"/>
            </w:pPr>
            <w:r w:rsidRPr="00D93A57">
              <w:t>3</w:t>
            </w:r>
          </w:p>
        </w:tc>
      </w:tr>
      <w:tr w:rsidR="006A4F14" w:rsidRPr="00D93A57" w14:paraId="7E94693B"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52D11D91" w14:textId="77777777" w:rsidR="006A4F14" w:rsidRPr="00D93A57" w:rsidRDefault="006A4F14" w:rsidP="006A4F14">
            <w:pPr>
              <w:ind w:firstLine="0"/>
              <w:jc w:val="center"/>
            </w:pPr>
            <w:r w:rsidRPr="00D93A57">
              <w:t>20.</w:t>
            </w:r>
          </w:p>
        </w:tc>
        <w:tc>
          <w:tcPr>
            <w:tcW w:w="2608" w:type="dxa"/>
            <w:tcBorders>
              <w:top w:val="single" w:sz="4" w:space="0" w:color="auto"/>
              <w:left w:val="single" w:sz="4" w:space="0" w:color="auto"/>
              <w:bottom w:val="single" w:sz="4" w:space="0" w:color="auto"/>
              <w:right w:val="single" w:sz="4" w:space="0" w:color="auto"/>
            </w:tcBorders>
            <w:vAlign w:val="center"/>
          </w:tcPr>
          <w:p w14:paraId="3B682E60" w14:textId="77777777" w:rsidR="006A4F14" w:rsidRPr="00D93A57" w:rsidRDefault="006A4F14" w:rsidP="006A4F14">
            <w:pPr>
              <w:ind w:firstLine="0"/>
              <w:jc w:val="center"/>
            </w:pPr>
            <w:r w:rsidRPr="00D93A57">
              <w:t xml:space="preserve">Обеспечение внутреннего </w:t>
            </w:r>
            <w:r w:rsidRPr="00D93A57">
              <w:lastRenderedPageBreak/>
              <w:t>правопорядка</w:t>
            </w:r>
          </w:p>
        </w:tc>
        <w:tc>
          <w:tcPr>
            <w:tcW w:w="1712" w:type="dxa"/>
            <w:tcBorders>
              <w:top w:val="single" w:sz="4" w:space="0" w:color="auto"/>
              <w:left w:val="single" w:sz="4" w:space="0" w:color="auto"/>
              <w:bottom w:val="single" w:sz="4" w:space="0" w:color="auto"/>
              <w:right w:val="single" w:sz="4" w:space="0" w:color="auto"/>
            </w:tcBorders>
            <w:vAlign w:val="center"/>
          </w:tcPr>
          <w:p w14:paraId="26C7FC88" w14:textId="77777777" w:rsidR="006A4F14" w:rsidRPr="00D93A57" w:rsidRDefault="006A4F14" w:rsidP="006A4F14">
            <w:pPr>
              <w:ind w:firstLine="0"/>
              <w:jc w:val="center"/>
            </w:pPr>
            <w:r w:rsidRPr="00D93A57">
              <w:lastRenderedPageBreak/>
              <w:t>8.3</w:t>
            </w:r>
          </w:p>
        </w:tc>
        <w:tc>
          <w:tcPr>
            <w:tcW w:w="9628" w:type="dxa"/>
            <w:gridSpan w:val="5"/>
            <w:tcBorders>
              <w:top w:val="single" w:sz="4" w:space="0" w:color="auto"/>
              <w:left w:val="single" w:sz="4" w:space="0" w:color="auto"/>
              <w:bottom w:val="single" w:sz="4" w:space="0" w:color="auto"/>
              <w:right w:val="single" w:sz="4" w:space="0" w:color="auto"/>
            </w:tcBorders>
            <w:vAlign w:val="center"/>
          </w:tcPr>
          <w:p w14:paraId="612FB735" w14:textId="77777777" w:rsidR="006A4F14" w:rsidRPr="00D93A57" w:rsidRDefault="006A4F14" w:rsidP="006A4F14">
            <w:pPr>
              <w:ind w:firstLine="0"/>
              <w:jc w:val="center"/>
            </w:pPr>
            <w:r w:rsidRPr="00D93A57">
              <w:t>Не подлежат установлению</w:t>
            </w:r>
          </w:p>
        </w:tc>
      </w:tr>
      <w:tr w:rsidR="006A4F14" w:rsidRPr="00D93A57" w14:paraId="53151C4A"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1E95FBBD" w14:textId="77777777" w:rsidR="006A4F14" w:rsidRPr="00D93A57" w:rsidRDefault="006A4F14" w:rsidP="006A4F14">
            <w:pPr>
              <w:ind w:firstLine="0"/>
              <w:jc w:val="center"/>
            </w:pPr>
            <w:r w:rsidRPr="00D93A57">
              <w:lastRenderedPageBreak/>
              <w:t>21.</w:t>
            </w:r>
          </w:p>
        </w:tc>
        <w:tc>
          <w:tcPr>
            <w:tcW w:w="2608" w:type="dxa"/>
            <w:tcBorders>
              <w:top w:val="single" w:sz="4" w:space="0" w:color="auto"/>
              <w:left w:val="single" w:sz="4" w:space="0" w:color="auto"/>
              <w:bottom w:val="single" w:sz="4" w:space="0" w:color="auto"/>
              <w:right w:val="single" w:sz="4" w:space="0" w:color="auto"/>
            </w:tcBorders>
            <w:vAlign w:val="center"/>
          </w:tcPr>
          <w:p w14:paraId="7AE74C83" w14:textId="77777777" w:rsidR="006A4F14" w:rsidRPr="00D93A57" w:rsidRDefault="006A4F14" w:rsidP="006A4F14">
            <w:pPr>
              <w:ind w:firstLine="0"/>
              <w:jc w:val="center"/>
            </w:pPr>
            <w:r w:rsidRPr="00D93A57">
              <w:t>Историко-культурная деятельность</w:t>
            </w:r>
          </w:p>
        </w:tc>
        <w:tc>
          <w:tcPr>
            <w:tcW w:w="1712" w:type="dxa"/>
            <w:tcBorders>
              <w:top w:val="single" w:sz="4" w:space="0" w:color="auto"/>
              <w:left w:val="single" w:sz="4" w:space="0" w:color="auto"/>
              <w:bottom w:val="single" w:sz="4" w:space="0" w:color="auto"/>
              <w:right w:val="single" w:sz="4" w:space="0" w:color="auto"/>
            </w:tcBorders>
            <w:vAlign w:val="center"/>
          </w:tcPr>
          <w:p w14:paraId="166F290A" w14:textId="77777777" w:rsidR="006A4F14" w:rsidRPr="00D93A57" w:rsidRDefault="006A4F14" w:rsidP="006A4F14">
            <w:pPr>
              <w:ind w:firstLine="0"/>
              <w:jc w:val="center"/>
            </w:pPr>
            <w:r w:rsidRPr="00D93A57">
              <w:t>9.3</w:t>
            </w:r>
          </w:p>
        </w:tc>
        <w:tc>
          <w:tcPr>
            <w:tcW w:w="9628" w:type="dxa"/>
            <w:gridSpan w:val="5"/>
            <w:tcBorders>
              <w:top w:val="single" w:sz="4" w:space="0" w:color="auto"/>
              <w:left w:val="single" w:sz="4" w:space="0" w:color="auto"/>
              <w:bottom w:val="single" w:sz="4" w:space="0" w:color="auto"/>
              <w:right w:val="single" w:sz="4" w:space="0" w:color="auto"/>
            </w:tcBorders>
            <w:vAlign w:val="center"/>
          </w:tcPr>
          <w:p w14:paraId="41862A64" w14:textId="77777777" w:rsidR="006A4F14" w:rsidRPr="00D93A57" w:rsidRDefault="006A4F14" w:rsidP="006A4F14">
            <w:pPr>
              <w:ind w:firstLine="0"/>
              <w:jc w:val="center"/>
            </w:pPr>
            <w:r w:rsidRPr="00D93A57">
              <w:t>Не распространяется</w:t>
            </w:r>
          </w:p>
        </w:tc>
      </w:tr>
      <w:tr w:rsidR="006A4F14" w:rsidRPr="00D93A57" w14:paraId="2BD548AB" w14:textId="77777777" w:rsidTr="00017C25">
        <w:tc>
          <w:tcPr>
            <w:tcW w:w="648" w:type="dxa"/>
            <w:tcBorders>
              <w:top w:val="single" w:sz="4" w:space="0" w:color="auto"/>
              <w:left w:val="single" w:sz="4" w:space="0" w:color="auto"/>
              <w:bottom w:val="single" w:sz="4" w:space="0" w:color="auto"/>
              <w:right w:val="single" w:sz="4" w:space="0" w:color="auto"/>
            </w:tcBorders>
            <w:vAlign w:val="center"/>
          </w:tcPr>
          <w:p w14:paraId="6BEB142D" w14:textId="77777777" w:rsidR="006A4F14" w:rsidRPr="00D93A57" w:rsidRDefault="006A4F14" w:rsidP="006A4F14">
            <w:pPr>
              <w:ind w:firstLine="0"/>
              <w:jc w:val="center"/>
            </w:pPr>
            <w:r w:rsidRPr="00D93A57">
              <w:t>22.</w:t>
            </w:r>
          </w:p>
        </w:tc>
        <w:tc>
          <w:tcPr>
            <w:tcW w:w="2608" w:type="dxa"/>
            <w:tcBorders>
              <w:top w:val="single" w:sz="4" w:space="0" w:color="auto"/>
              <w:left w:val="single" w:sz="4" w:space="0" w:color="auto"/>
              <w:bottom w:val="single" w:sz="4" w:space="0" w:color="auto"/>
              <w:right w:val="single" w:sz="4" w:space="0" w:color="auto"/>
            </w:tcBorders>
            <w:vAlign w:val="center"/>
          </w:tcPr>
          <w:p w14:paraId="347205A0" w14:textId="77777777" w:rsidR="006A4F14" w:rsidRPr="00D93A57" w:rsidRDefault="006A4F14" w:rsidP="006A4F14">
            <w:pPr>
              <w:ind w:firstLine="0"/>
              <w:jc w:val="center"/>
            </w:pPr>
            <w:r w:rsidRPr="00D93A57">
              <w:t>Земельные участки (территории) общего пользования</w:t>
            </w:r>
          </w:p>
        </w:tc>
        <w:tc>
          <w:tcPr>
            <w:tcW w:w="1712" w:type="dxa"/>
            <w:tcBorders>
              <w:top w:val="single" w:sz="4" w:space="0" w:color="auto"/>
              <w:left w:val="single" w:sz="4" w:space="0" w:color="auto"/>
              <w:bottom w:val="single" w:sz="4" w:space="0" w:color="auto"/>
              <w:right w:val="single" w:sz="4" w:space="0" w:color="auto"/>
            </w:tcBorders>
            <w:vAlign w:val="center"/>
          </w:tcPr>
          <w:p w14:paraId="154E8798" w14:textId="77777777" w:rsidR="006A4F14" w:rsidRPr="00D93A57" w:rsidRDefault="006A4F14" w:rsidP="006A4F14">
            <w:pPr>
              <w:ind w:firstLine="0"/>
              <w:jc w:val="center"/>
            </w:pPr>
            <w:r w:rsidRPr="00D93A57">
              <w:t>12.0</w:t>
            </w:r>
          </w:p>
        </w:tc>
        <w:tc>
          <w:tcPr>
            <w:tcW w:w="9628" w:type="dxa"/>
            <w:gridSpan w:val="5"/>
            <w:tcBorders>
              <w:top w:val="single" w:sz="4" w:space="0" w:color="auto"/>
              <w:left w:val="single" w:sz="4" w:space="0" w:color="auto"/>
              <w:bottom w:val="single" w:sz="4" w:space="0" w:color="auto"/>
              <w:right w:val="single" w:sz="4" w:space="0" w:color="auto"/>
            </w:tcBorders>
            <w:vAlign w:val="center"/>
          </w:tcPr>
          <w:p w14:paraId="00B49C1A" w14:textId="77777777" w:rsidR="006A4F14" w:rsidRPr="00D93A57" w:rsidRDefault="006A4F14" w:rsidP="006A4F14">
            <w:pPr>
              <w:ind w:firstLine="0"/>
              <w:jc w:val="center"/>
            </w:pPr>
            <w:r w:rsidRPr="00D93A57">
              <w:t>Не распространяется</w:t>
            </w:r>
          </w:p>
        </w:tc>
      </w:tr>
    </w:tbl>
    <w:p w14:paraId="2366DA89" w14:textId="77777777" w:rsidR="006A4CEC" w:rsidRPr="00D93A57" w:rsidRDefault="006A4CEC" w:rsidP="006A4CEC">
      <w:pPr>
        <w:pStyle w:val="affffff0"/>
        <w:ind w:left="0" w:firstLine="0"/>
        <w:jc w:val="left"/>
        <w:rPr>
          <w:szCs w:val="24"/>
        </w:rPr>
      </w:pPr>
      <w:r w:rsidRPr="00D93A57">
        <w:rPr>
          <w:szCs w:val="24"/>
        </w:rPr>
        <w:t xml:space="preserve">*- </w:t>
      </w:r>
      <w:r w:rsidRPr="00D93A57">
        <w:rPr>
          <w:szCs w:val="24"/>
          <w:lang w:val="en-US"/>
        </w:rPr>
        <w:t>min</w:t>
      </w:r>
      <w:r w:rsidRPr="00D93A57">
        <w:rPr>
          <w:szCs w:val="24"/>
        </w:rPr>
        <w:t xml:space="preserve"> предельные размеры земельных участков для формирования детских спортивных площадок – 50 кв. м.</w:t>
      </w:r>
    </w:p>
    <w:p w14:paraId="30519CF1" w14:textId="77777777" w:rsidR="00783BC9" w:rsidRPr="00D93A57" w:rsidRDefault="00783BC9" w:rsidP="00966C03">
      <w:pPr>
        <w:pStyle w:val="affffff0"/>
        <w:ind w:left="0" w:firstLine="0"/>
        <w:jc w:val="left"/>
        <w:rPr>
          <w:szCs w:val="24"/>
        </w:rPr>
      </w:pPr>
    </w:p>
    <w:p w14:paraId="45FEA035" w14:textId="77777777" w:rsidR="00966C03" w:rsidRPr="00D93A57" w:rsidRDefault="00966C03" w:rsidP="00966C03">
      <w:pPr>
        <w:ind w:firstLine="0"/>
        <w:jc w:val="center"/>
      </w:pPr>
      <w:r w:rsidRPr="00D93A57">
        <w:t>Вспомогательные виды разрешенного использования</w:t>
      </w:r>
    </w:p>
    <w:p w14:paraId="5454DA7F" w14:textId="77777777" w:rsidR="00966C03" w:rsidRPr="00D93A57" w:rsidRDefault="00966C03" w:rsidP="00966C03">
      <w:pPr>
        <w:ind w:firstLine="0"/>
        <w:jc w:val="center"/>
      </w:pPr>
    </w:p>
    <w:p w14:paraId="564F15FF" w14:textId="77777777" w:rsidR="00966C03" w:rsidRPr="00D93A57" w:rsidRDefault="00966C03" w:rsidP="00966C03">
      <w:pPr>
        <w:ind w:firstLine="0"/>
      </w:pPr>
      <w:r w:rsidRPr="00D93A57">
        <w:t>1. Обслуживание жилой застройки -2.7</w:t>
      </w:r>
    </w:p>
    <w:p w14:paraId="330BCC00" w14:textId="77777777" w:rsidR="00966C03" w:rsidRPr="00D93A57" w:rsidRDefault="00966C03" w:rsidP="00966C03">
      <w:pPr>
        <w:ind w:firstLine="0"/>
      </w:pPr>
      <w:r w:rsidRPr="00D93A57">
        <w:t>2. Объекты гаражного назначения – 2.7.1</w:t>
      </w:r>
    </w:p>
    <w:p w14:paraId="669DF935" w14:textId="77777777" w:rsidR="00966C03" w:rsidRPr="00D93A57" w:rsidRDefault="00966C03" w:rsidP="00966C03">
      <w:pPr>
        <w:ind w:firstLine="0"/>
      </w:pPr>
      <w:r w:rsidRPr="00D93A57">
        <w:t>3. Образование и просвещение – 3.5</w:t>
      </w:r>
    </w:p>
    <w:p w14:paraId="556E64F5" w14:textId="77777777" w:rsidR="00966C03" w:rsidRPr="00D93A57" w:rsidRDefault="00966C03" w:rsidP="00966C03">
      <w:pPr>
        <w:ind w:firstLine="0"/>
      </w:pPr>
      <w:r w:rsidRPr="00D93A57">
        <w:t>4. Общественное управление – 3.8</w:t>
      </w:r>
    </w:p>
    <w:p w14:paraId="0723EAC4" w14:textId="77777777" w:rsidR="00966C03" w:rsidRPr="00D93A57" w:rsidRDefault="00966C03" w:rsidP="00966C03">
      <w:pPr>
        <w:ind w:firstLine="0"/>
      </w:pPr>
      <w:r w:rsidRPr="00D93A57">
        <w:t>5. Обеспечение научно деятельности – 3.9</w:t>
      </w:r>
    </w:p>
    <w:p w14:paraId="07F219ED" w14:textId="77777777" w:rsidR="00966C03" w:rsidRPr="00D93A57" w:rsidRDefault="00966C03" w:rsidP="00966C03">
      <w:pPr>
        <w:ind w:firstLine="0"/>
      </w:pPr>
      <w:r w:rsidRPr="00D93A57">
        <w:t>6. Обеспечение деятельности в области гидрометеорологии и смежных с ней областях 3.9.1</w:t>
      </w:r>
    </w:p>
    <w:p w14:paraId="6DD95FD4" w14:textId="77777777" w:rsidR="00966C03" w:rsidRPr="00D93A57" w:rsidRDefault="00966C03" w:rsidP="00966C03">
      <w:pPr>
        <w:ind w:firstLine="0"/>
      </w:pPr>
      <w:r w:rsidRPr="00D93A57">
        <w:t>7. Банковская и страховая деятельность – 4.5</w:t>
      </w:r>
    </w:p>
    <w:p w14:paraId="473E33D6" w14:textId="77777777" w:rsidR="00966C03" w:rsidRPr="00D93A57" w:rsidRDefault="00966C03" w:rsidP="00966C03">
      <w:pPr>
        <w:ind w:firstLine="0"/>
      </w:pPr>
      <w:r w:rsidRPr="00D93A57">
        <w:t>8. Спорт – 5.1</w:t>
      </w:r>
    </w:p>
    <w:p w14:paraId="38578145" w14:textId="77777777" w:rsidR="00966C03" w:rsidRPr="00D93A57" w:rsidRDefault="00966C03" w:rsidP="00966C03">
      <w:pPr>
        <w:ind w:firstLine="0"/>
      </w:pPr>
      <w:r w:rsidRPr="00D93A57">
        <w:t>9. Связь – 6.8</w:t>
      </w:r>
    </w:p>
    <w:p w14:paraId="1006F675" w14:textId="77777777" w:rsidR="00966C03" w:rsidRPr="00D93A57" w:rsidRDefault="00966C03" w:rsidP="00966C03">
      <w:pPr>
        <w:ind w:firstLine="0"/>
      </w:pPr>
      <w:r w:rsidRPr="00D93A57">
        <w:t>9. Обеспечение внутреннего правопорядка – 8.3.</w:t>
      </w:r>
    </w:p>
    <w:p w14:paraId="7629976E"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34A34841" w14:textId="77777777" w:rsidR="00AA6B6A" w:rsidRPr="00D93A57" w:rsidRDefault="00AA6B6A" w:rsidP="00966C03">
      <w:pPr>
        <w:ind w:firstLine="0"/>
        <w:jc w:val="center"/>
      </w:pPr>
    </w:p>
    <w:p w14:paraId="7717B1AA" w14:textId="77777777" w:rsidR="00966C03" w:rsidRPr="00D93A57" w:rsidRDefault="00966C03" w:rsidP="00966C03">
      <w:pPr>
        <w:ind w:firstLine="0"/>
        <w:jc w:val="center"/>
      </w:pPr>
      <w:r w:rsidRPr="00D93A57">
        <w:lastRenderedPageBreak/>
        <w:t>Условно разрешенные виды использования</w:t>
      </w:r>
    </w:p>
    <w:p w14:paraId="6307AE9B" w14:textId="77777777" w:rsidR="00966C03" w:rsidRPr="00D93A57"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032A57" w:rsidRPr="00D93A57" w14:paraId="638412AF" w14:textId="77777777" w:rsidTr="00032A57">
        <w:trPr>
          <w:trHeight w:val="555"/>
          <w:tblHeader/>
        </w:trPr>
        <w:tc>
          <w:tcPr>
            <w:tcW w:w="648" w:type="dxa"/>
            <w:vMerge w:val="restart"/>
            <w:tcBorders>
              <w:top w:val="single" w:sz="4" w:space="0" w:color="auto"/>
              <w:left w:val="single" w:sz="4" w:space="0" w:color="auto"/>
              <w:right w:val="single" w:sz="4" w:space="0" w:color="auto"/>
            </w:tcBorders>
            <w:vAlign w:val="center"/>
          </w:tcPr>
          <w:p w14:paraId="38C26738" w14:textId="77777777" w:rsidR="00032A57" w:rsidRPr="00D93A57" w:rsidRDefault="00032A57" w:rsidP="00017C25">
            <w:pPr>
              <w:ind w:firstLine="0"/>
              <w:jc w:val="center"/>
            </w:pPr>
            <w:r w:rsidRPr="00D93A57">
              <w:t xml:space="preserve">№ </w:t>
            </w:r>
            <w:proofErr w:type="gramStart"/>
            <w:r w:rsidRPr="00D93A57">
              <w:t>п</w:t>
            </w:r>
            <w:proofErr w:type="gramEnd"/>
            <w:r w:rsidRPr="00D93A57">
              <w:t>/п</w:t>
            </w:r>
          </w:p>
        </w:tc>
        <w:tc>
          <w:tcPr>
            <w:tcW w:w="4167" w:type="dxa"/>
            <w:vMerge w:val="restart"/>
            <w:tcBorders>
              <w:top w:val="single" w:sz="4" w:space="0" w:color="auto"/>
              <w:left w:val="single" w:sz="4" w:space="0" w:color="auto"/>
              <w:right w:val="single" w:sz="4" w:space="0" w:color="auto"/>
            </w:tcBorders>
            <w:vAlign w:val="center"/>
          </w:tcPr>
          <w:p w14:paraId="14FEB34D" w14:textId="77777777" w:rsidR="00032A57" w:rsidRPr="00D93A57" w:rsidRDefault="00032A57" w:rsidP="00017C25">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0A31504A" w14:textId="77777777" w:rsidR="00032A57" w:rsidRPr="00D93A57" w:rsidRDefault="00032A57" w:rsidP="00017C25">
            <w:pPr>
              <w:ind w:firstLine="0"/>
              <w:jc w:val="center"/>
            </w:pPr>
            <w:r w:rsidRPr="00D93A57">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0E1ED05" w14:textId="77777777" w:rsidR="00032A57" w:rsidRPr="00D93A57" w:rsidRDefault="00032A57" w:rsidP="00017C25">
            <w:pPr>
              <w:ind w:firstLine="0"/>
              <w:jc w:val="center"/>
            </w:pPr>
            <w:r w:rsidRPr="00D93A57">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14:paraId="164E8CE5" w14:textId="77777777" w:rsidR="00032A57" w:rsidRPr="00D93A57" w:rsidRDefault="00032A57" w:rsidP="00017C25">
            <w:pPr>
              <w:ind w:firstLine="0"/>
              <w:jc w:val="center"/>
            </w:pPr>
            <w:r w:rsidRPr="00D93A57">
              <w:t>Максимальный процент застройки,</w:t>
            </w:r>
          </w:p>
          <w:p w14:paraId="5E7FE9E2" w14:textId="77777777" w:rsidR="00032A57" w:rsidRPr="00D93A57" w:rsidRDefault="00032A57" w:rsidP="00017C25">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6C3C61E2" w14:textId="77777777" w:rsidR="00032A57" w:rsidRPr="00D93A57" w:rsidRDefault="00032A57" w:rsidP="00017C25">
            <w:pPr>
              <w:ind w:firstLine="0"/>
              <w:jc w:val="center"/>
            </w:pPr>
            <w:r w:rsidRPr="00D93A57">
              <w:t>Минимальные отступы от границ земельного участка (м)</w:t>
            </w:r>
          </w:p>
        </w:tc>
      </w:tr>
      <w:tr w:rsidR="00032A57" w:rsidRPr="00D93A57" w14:paraId="67D2EF9E" w14:textId="77777777" w:rsidTr="00032A57">
        <w:trPr>
          <w:trHeight w:val="555"/>
          <w:tblHeader/>
        </w:trPr>
        <w:tc>
          <w:tcPr>
            <w:tcW w:w="648" w:type="dxa"/>
            <w:vMerge/>
            <w:tcBorders>
              <w:left w:val="single" w:sz="4" w:space="0" w:color="auto"/>
              <w:bottom w:val="single" w:sz="4" w:space="0" w:color="auto"/>
              <w:right w:val="single" w:sz="4" w:space="0" w:color="auto"/>
            </w:tcBorders>
            <w:vAlign w:val="center"/>
          </w:tcPr>
          <w:p w14:paraId="5CCDBFE1" w14:textId="77777777" w:rsidR="00032A57" w:rsidRPr="00D93A57" w:rsidRDefault="00032A57" w:rsidP="00AA7584">
            <w:pPr>
              <w:ind w:firstLine="0"/>
              <w:jc w:val="center"/>
            </w:pPr>
          </w:p>
        </w:tc>
        <w:tc>
          <w:tcPr>
            <w:tcW w:w="4167" w:type="dxa"/>
            <w:vMerge/>
            <w:tcBorders>
              <w:left w:val="single" w:sz="4" w:space="0" w:color="auto"/>
              <w:bottom w:val="single" w:sz="4" w:space="0" w:color="auto"/>
              <w:right w:val="single" w:sz="4" w:space="0" w:color="auto"/>
            </w:tcBorders>
            <w:vAlign w:val="center"/>
          </w:tcPr>
          <w:p w14:paraId="5C4701B0" w14:textId="77777777" w:rsidR="00032A57" w:rsidRPr="00D93A57" w:rsidRDefault="00032A57" w:rsidP="00AA7584">
            <w:pPr>
              <w:ind w:firstLine="0"/>
              <w:jc w:val="center"/>
            </w:pPr>
          </w:p>
        </w:tc>
        <w:tc>
          <w:tcPr>
            <w:tcW w:w="1701" w:type="dxa"/>
            <w:vMerge/>
            <w:tcBorders>
              <w:left w:val="single" w:sz="4" w:space="0" w:color="auto"/>
              <w:bottom w:val="single" w:sz="4" w:space="0" w:color="auto"/>
              <w:right w:val="single" w:sz="4" w:space="0" w:color="auto"/>
            </w:tcBorders>
          </w:tcPr>
          <w:p w14:paraId="2B18ACCF" w14:textId="77777777" w:rsidR="00032A57" w:rsidRPr="00D93A57" w:rsidRDefault="00032A57"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CAA3BF1" w14:textId="77777777" w:rsidR="00032A57" w:rsidRPr="00D93A57" w:rsidRDefault="00032A57" w:rsidP="00AA7584">
            <w:pPr>
              <w:ind w:firstLine="0"/>
              <w:jc w:val="center"/>
              <w:rPr>
                <w:lang w:val="en-US"/>
              </w:rPr>
            </w:pPr>
            <w:r w:rsidRPr="00D93A57">
              <w:rPr>
                <w:lang w:val="en-US"/>
              </w:rPr>
              <w:t>min</w:t>
            </w:r>
          </w:p>
        </w:tc>
        <w:tc>
          <w:tcPr>
            <w:tcW w:w="1559" w:type="dxa"/>
            <w:tcBorders>
              <w:left w:val="single" w:sz="4" w:space="0" w:color="auto"/>
              <w:bottom w:val="single" w:sz="4" w:space="0" w:color="auto"/>
              <w:right w:val="single" w:sz="4" w:space="0" w:color="auto"/>
            </w:tcBorders>
            <w:vAlign w:val="center"/>
          </w:tcPr>
          <w:p w14:paraId="59CA75F9" w14:textId="77777777" w:rsidR="00032A57" w:rsidRPr="00D93A57" w:rsidRDefault="00032A57" w:rsidP="00AA7584">
            <w:pPr>
              <w:ind w:firstLine="0"/>
              <w:jc w:val="center"/>
              <w:rPr>
                <w:lang w:val="en-US"/>
              </w:rPr>
            </w:pPr>
            <w:r w:rsidRPr="00D93A57">
              <w:rPr>
                <w:lang w:val="en-US"/>
              </w:rPr>
              <w:t>max</w:t>
            </w:r>
          </w:p>
        </w:tc>
        <w:tc>
          <w:tcPr>
            <w:tcW w:w="2977" w:type="dxa"/>
            <w:vMerge/>
            <w:tcBorders>
              <w:left w:val="single" w:sz="4" w:space="0" w:color="auto"/>
              <w:bottom w:val="single" w:sz="4" w:space="0" w:color="auto"/>
              <w:right w:val="single" w:sz="4" w:space="0" w:color="auto"/>
            </w:tcBorders>
          </w:tcPr>
          <w:p w14:paraId="471CC12D" w14:textId="77777777" w:rsidR="00032A57" w:rsidRPr="00D93A57" w:rsidRDefault="00032A57" w:rsidP="00AA7584">
            <w:pPr>
              <w:ind w:firstLine="0"/>
              <w:jc w:val="center"/>
            </w:pPr>
          </w:p>
        </w:tc>
        <w:tc>
          <w:tcPr>
            <w:tcW w:w="1701" w:type="dxa"/>
            <w:vMerge/>
            <w:tcBorders>
              <w:left w:val="single" w:sz="4" w:space="0" w:color="auto"/>
              <w:bottom w:val="single" w:sz="4" w:space="0" w:color="auto"/>
              <w:right w:val="single" w:sz="4" w:space="0" w:color="auto"/>
            </w:tcBorders>
          </w:tcPr>
          <w:p w14:paraId="352BAE85" w14:textId="77777777" w:rsidR="00032A57" w:rsidRPr="00D93A57" w:rsidRDefault="00032A57" w:rsidP="00AA7584">
            <w:pPr>
              <w:ind w:firstLine="0"/>
              <w:jc w:val="center"/>
            </w:pPr>
          </w:p>
        </w:tc>
      </w:tr>
      <w:tr w:rsidR="00032A57" w:rsidRPr="00D93A57" w14:paraId="0AF4C56A"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223F6F4B" w14:textId="77777777" w:rsidR="00032A57" w:rsidRPr="00D93A57" w:rsidRDefault="00032A57" w:rsidP="00AA7584">
            <w:pPr>
              <w:ind w:firstLine="0"/>
              <w:jc w:val="center"/>
            </w:pPr>
            <w:r w:rsidRPr="00D93A57">
              <w:t>1.</w:t>
            </w:r>
          </w:p>
        </w:tc>
        <w:tc>
          <w:tcPr>
            <w:tcW w:w="4167" w:type="dxa"/>
            <w:tcBorders>
              <w:top w:val="single" w:sz="4" w:space="0" w:color="auto"/>
              <w:left w:val="single" w:sz="4" w:space="0" w:color="auto"/>
              <w:bottom w:val="single" w:sz="4" w:space="0" w:color="auto"/>
              <w:right w:val="single" w:sz="4" w:space="0" w:color="auto"/>
            </w:tcBorders>
            <w:vAlign w:val="center"/>
          </w:tcPr>
          <w:p w14:paraId="769D637D" w14:textId="77777777" w:rsidR="00032A57" w:rsidRPr="00D93A57" w:rsidRDefault="00032A57"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EFEAB0C" w14:textId="77777777" w:rsidR="00032A57" w:rsidRPr="00D93A57" w:rsidRDefault="00032A57" w:rsidP="00AA7584">
            <w:pPr>
              <w:ind w:firstLine="0"/>
              <w:jc w:val="center"/>
            </w:pPr>
            <w:r w:rsidRPr="00D93A57">
              <w:t>3.4.2</w:t>
            </w:r>
          </w:p>
        </w:tc>
        <w:tc>
          <w:tcPr>
            <w:tcW w:w="1559" w:type="dxa"/>
            <w:tcBorders>
              <w:top w:val="single" w:sz="4" w:space="0" w:color="auto"/>
              <w:left w:val="single" w:sz="4" w:space="0" w:color="auto"/>
              <w:bottom w:val="single" w:sz="4" w:space="0" w:color="auto"/>
              <w:right w:val="single" w:sz="4" w:space="0" w:color="auto"/>
            </w:tcBorders>
            <w:vAlign w:val="center"/>
          </w:tcPr>
          <w:p w14:paraId="5AF4AFEB" w14:textId="77777777" w:rsidR="00032A57" w:rsidRPr="00D93A57" w:rsidRDefault="00032A57" w:rsidP="00AA7584">
            <w:pPr>
              <w:ind w:firstLine="0"/>
              <w:jc w:val="center"/>
            </w:pPr>
            <w:r w:rsidRPr="00D93A57">
              <w:t>10 000</w:t>
            </w:r>
          </w:p>
        </w:tc>
        <w:tc>
          <w:tcPr>
            <w:tcW w:w="1559" w:type="dxa"/>
            <w:tcBorders>
              <w:top w:val="single" w:sz="4" w:space="0" w:color="auto"/>
              <w:left w:val="single" w:sz="4" w:space="0" w:color="auto"/>
              <w:bottom w:val="single" w:sz="4" w:space="0" w:color="auto"/>
              <w:right w:val="single" w:sz="4" w:space="0" w:color="auto"/>
            </w:tcBorders>
            <w:vAlign w:val="center"/>
          </w:tcPr>
          <w:p w14:paraId="780DABED" w14:textId="77777777" w:rsidR="00032A57" w:rsidRPr="00D93A57" w:rsidRDefault="00032A57"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3F898FF8" w14:textId="77777777" w:rsidR="00032A57" w:rsidRPr="00D93A57" w:rsidRDefault="00456F62" w:rsidP="00AA7584">
            <w:pPr>
              <w:ind w:firstLine="0"/>
              <w:jc w:val="center"/>
            </w:pPr>
            <w:r w:rsidRPr="00D93A57">
              <w:t>5</w:t>
            </w:r>
            <w:r w:rsidR="00032A57"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1B64F417" w14:textId="77777777" w:rsidR="00032A57" w:rsidRPr="00D93A57" w:rsidRDefault="00032A57" w:rsidP="00AA7584">
            <w:pPr>
              <w:ind w:firstLine="0"/>
              <w:jc w:val="center"/>
            </w:pPr>
            <w:r w:rsidRPr="00D93A57">
              <w:t>3</w:t>
            </w:r>
          </w:p>
        </w:tc>
      </w:tr>
      <w:tr w:rsidR="00032A57" w:rsidRPr="00D93A57" w14:paraId="4C5AD27E"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6B4629AE" w14:textId="77777777" w:rsidR="00032A57" w:rsidRPr="00D93A57" w:rsidRDefault="00032A57" w:rsidP="00AA7584">
            <w:pPr>
              <w:ind w:firstLine="0"/>
              <w:jc w:val="center"/>
            </w:pPr>
            <w:r w:rsidRPr="00D93A57">
              <w:t>2.</w:t>
            </w:r>
          </w:p>
        </w:tc>
        <w:tc>
          <w:tcPr>
            <w:tcW w:w="4167" w:type="dxa"/>
            <w:tcBorders>
              <w:top w:val="single" w:sz="4" w:space="0" w:color="auto"/>
              <w:left w:val="single" w:sz="4" w:space="0" w:color="auto"/>
              <w:bottom w:val="single" w:sz="4" w:space="0" w:color="auto"/>
              <w:right w:val="single" w:sz="4" w:space="0" w:color="auto"/>
            </w:tcBorders>
            <w:vAlign w:val="center"/>
          </w:tcPr>
          <w:p w14:paraId="7DB9DE8F" w14:textId="77777777" w:rsidR="00032A57" w:rsidRPr="00D93A57" w:rsidRDefault="00032A57"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E9C18F2" w14:textId="77777777" w:rsidR="00032A57" w:rsidRPr="00D93A57" w:rsidRDefault="00032A57" w:rsidP="00AA7584">
            <w:pPr>
              <w:ind w:firstLine="0"/>
              <w:jc w:val="center"/>
            </w:pPr>
            <w:r w:rsidRPr="00D93A57">
              <w:t>3.5.2</w:t>
            </w:r>
          </w:p>
        </w:tc>
        <w:tc>
          <w:tcPr>
            <w:tcW w:w="1559" w:type="dxa"/>
            <w:tcBorders>
              <w:top w:val="single" w:sz="4" w:space="0" w:color="auto"/>
              <w:left w:val="single" w:sz="4" w:space="0" w:color="auto"/>
              <w:bottom w:val="single" w:sz="4" w:space="0" w:color="auto"/>
              <w:right w:val="single" w:sz="4" w:space="0" w:color="auto"/>
            </w:tcBorders>
            <w:vAlign w:val="center"/>
          </w:tcPr>
          <w:p w14:paraId="2575E5A4" w14:textId="77777777" w:rsidR="00032A57" w:rsidRPr="00D93A57" w:rsidRDefault="00032A57"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36F7835E"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50778F3B" w14:textId="77777777" w:rsidR="00032A57" w:rsidRPr="00D93A57" w:rsidRDefault="00456F62" w:rsidP="00AA7584">
            <w:pPr>
              <w:ind w:firstLine="0"/>
              <w:jc w:val="center"/>
              <w:rPr>
                <w:lang w:val="en-US"/>
              </w:rPr>
            </w:pPr>
            <w:r w:rsidRPr="00D93A57">
              <w:t>60</w:t>
            </w:r>
            <w:r w:rsidRPr="00D93A57">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5BE9B5C" w14:textId="77777777" w:rsidR="00032A57" w:rsidRPr="00D93A57" w:rsidRDefault="00032A57" w:rsidP="00AA7584">
            <w:pPr>
              <w:ind w:firstLine="0"/>
              <w:jc w:val="center"/>
            </w:pPr>
            <w:r w:rsidRPr="00D93A57">
              <w:t>3</w:t>
            </w:r>
          </w:p>
        </w:tc>
      </w:tr>
      <w:tr w:rsidR="00032A57" w:rsidRPr="00D93A57" w14:paraId="2C140E48" w14:textId="77777777" w:rsidTr="00AB6BF1">
        <w:trPr>
          <w:trHeight w:val="447"/>
        </w:trPr>
        <w:tc>
          <w:tcPr>
            <w:tcW w:w="648" w:type="dxa"/>
            <w:tcBorders>
              <w:top w:val="single" w:sz="4" w:space="0" w:color="auto"/>
              <w:left w:val="single" w:sz="4" w:space="0" w:color="auto"/>
              <w:bottom w:val="single" w:sz="4" w:space="0" w:color="auto"/>
              <w:right w:val="single" w:sz="4" w:space="0" w:color="auto"/>
            </w:tcBorders>
            <w:vAlign w:val="center"/>
          </w:tcPr>
          <w:p w14:paraId="5349FCD8" w14:textId="77777777" w:rsidR="00032A57" w:rsidRPr="00D93A57" w:rsidRDefault="00032A57" w:rsidP="00AA7584">
            <w:pPr>
              <w:ind w:firstLine="0"/>
              <w:jc w:val="center"/>
            </w:pPr>
            <w:r w:rsidRPr="00D93A57">
              <w:t>3.</w:t>
            </w:r>
          </w:p>
        </w:tc>
        <w:tc>
          <w:tcPr>
            <w:tcW w:w="4167" w:type="dxa"/>
            <w:tcBorders>
              <w:top w:val="single" w:sz="4" w:space="0" w:color="auto"/>
              <w:left w:val="single" w:sz="4" w:space="0" w:color="auto"/>
              <w:bottom w:val="single" w:sz="4" w:space="0" w:color="auto"/>
              <w:right w:val="single" w:sz="4" w:space="0" w:color="auto"/>
            </w:tcBorders>
            <w:vAlign w:val="center"/>
          </w:tcPr>
          <w:p w14:paraId="5875D8D6" w14:textId="77777777" w:rsidR="00032A57" w:rsidRPr="00D93A57" w:rsidRDefault="00032A57" w:rsidP="00AA7584">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3C0C78F0" w14:textId="77777777" w:rsidR="00032A57" w:rsidRPr="00D93A57" w:rsidRDefault="00032A57" w:rsidP="00AA7584">
            <w:pPr>
              <w:ind w:firstLine="0"/>
              <w:jc w:val="center"/>
            </w:pPr>
            <w:r w:rsidRPr="00D93A57">
              <w:t>3.8</w:t>
            </w:r>
          </w:p>
        </w:tc>
        <w:tc>
          <w:tcPr>
            <w:tcW w:w="1559" w:type="dxa"/>
            <w:tcBorders>
              <w:top w:val="single" w:sz="4" w:space="0" w:color="auto"/>
              <w:left w:val="single" w:sz="4" w:space="0" w:color="auto"/>
              <w:bottom w:val="single" w:sz="4" w:space="0" w:color="auto"/>
              <w:right w:val="single" w:sz="4" w:space="0" w:color="auto"/>
            </w:tcBorders>
            <w:vAlign w:val="center"/>
          </w:tcPr>
          <w:p w14:paraId="458857F1" w14:textId="77777777" w:rsidR="00032A57" w:rsidRPr="00D93A57" w:rsidRDefault="00032A57"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1AA2A0B4"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6BFBDF4C" w14:textId="77777777" w:rsidR="00032A57" w:rsidRPr="00D93A57" w:rsidRDefault="00456F62"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38B25282" w14:textId="77777777" w:rsidR="00032A57" w:rsidRPr="00D93A57" w:rsidRDefault="00032A57" w:rsidP="00AA7584">
            <w:pPr>
              <w:ind w:firstLine="0"/>
              <w:jc w:val="center"/>
            </w:pPr>
            <w:r w:rsidRPr="00D93A57">
              <w:t>3</w:t>
            </w:r>
          </w:p>
        </w:tc>
      </w:tr>
      <w:tr w:rsidR="00032A57" w:rsidRPr="00D93A57" w14:paraId="1D1B4D7F" w14:textId="77777777" w:rsidTr="00AB6BF1">
        <w:trPr>
          <w:trHeight w:val="567"/>
        </w:trPr>
        <w:tc>
          <w:tcPr>
            <w:tcW w:w="648" w:type="dxa"/>
            <w:tcBorders>
              <w:top w:val="single" w:sz="4" w:space="0" w:color="auto"/>
              <w:left w:val="single" w:sz="4" w:space="0" w:color="auto"/>
              <w:bottom w:val="single" w:sz="4" w:space="0" w:color="auto"/>
              <w:right w:val="single" w:sz="4" w:space="0" w:color="auto"/>
            </w:tcBorders>
            <w:vAlign w:val="center"/>
          </w:tcPr>
          <w:p w14:paraId="1874BDD2" w14:textId="77777777" w:rsidR="00032A57" w:rsidRPr="00D93A57" w:rsidRDefault="00032A57" w:rsidP="00AA7584">
            <w:pPr>
              <w:ind w:firstLine="0"/>
              <w:jc w:val="center"/>
            </w:pPr>
            <w:r w:rsidRPr="00D93A57">
              <w:t>4.</w:t>
            </w:r>
          </w:p>
        </w:tc>
        <w:tc>
          <w:tcPr>
            <w:tcW w:w="4167" w:type="dxa"/>
            <w:tcBorders>
              <w:top w:val="single" w:sz="4" w:space="0" w:color="auto"/>
              <w:left w:val="single" w:sz="4" w:space="0" w:color="auto"/>
              <w:bottom w:val="single" w:sz="4" w:space="0" w:color="auto"/>
              <w:right w:val="single" w:sz="4" w:space="0" w:color="auto"/>
            </w:tcBorders>
            <w:vAlign w:val="center"/>
          </w:tcPr>
          <w:p w14:paraId="51A2D6B6" w14:textId="77777777" w:rsidR="00032A57" w:rsidRPr="00D93A57" w:rsidRDefault="00032A57"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6F13F183" w14:textId="77777777" w:rsidR="00032A57" w:rsidRPr="00D93A57" w:rsidRDefault="00032A57" w:rsidP="00AA7584">
            <w:pPr>
              <w:ind w:firstLine="0"/>
              <w:jc w:val="center"/>
            </w:pPr>
            <w:r w:rsidRPr="00D93A57">
              <w:t>3.9</w:t>
            </w:r>
          </w:p>
        </w:tc>
        <w:tc>
          <w:tcPr>
            <w:tcW w:w="1559" w:type="dxa"/>
            <w:tcBorders>
              <w:top w:val="single" w:sz="4" w:space="0" w:color="auto"/>
              <w:left w:val="single" w:sz="4" w:space="0" w:color="auto"/>
              <w:bottom w:val="single" w:sz="4" w:space="0" w:color="auto"/>
              <w:right w:val="single" w:sz="4" w:space="0" w:color="auto"/>
            </w:tcBorders>
            <w:vAlign w:val="center"/>
          </w:tcPr>
          <w:p w14:paraId="6B250FEB" w14:textId="77777777" w:rsidR="00032A57" w:rsidRPr="00D93A57" w:rsidRDefault="00032A57" w:rsidP="00AA7584">
            <w:pPr>
              <w:ind w:firstLine="0"/>
              <w:jc w:val="center"/>
            </w:pPr>
            <w:r w:rsidRPr="00D93A57">
              <w:t>2 500</w:t>
            </w:r>
          </w:p>
        </w:tc>
        <w:tc>
          <w:tcPr>
            <w:tcW w:w="1559" w:type="dxa"/>
            <w:tcBorders>
              <w:top w:val="single" w:sz="4" w:space="0" w:color="auto"/>
              <w:left w:val="single" w:sz="4" w:space="0" w:color="auto"/>
              <w:bottom w:val="single" w:sz="4" w:space="0" w:color="auto"/>
              <w:right w:val="single" w:sz="4" w:space="0" w:color="auto"/>
            </w:tcBorders>
            <w:vAlign w:val="center"/>
          </w:tcPr>
          <w:p w14:paraId="07E0A8C7"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50B79E41" w14:textId="77777777" w:rsidR="00032A57" w:rsidRPr="00D93A57" w:rsidRDefault="00AB6BF1"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2F3EF3CA" w14:textId="77777777" w:rsidR="00032A57" w:rsidRPr="00D93A57" w:rsidRDefault="00032A57" w:rsidP="00AA7584">
            <w:pPr>
              <w:ind w:firstLine="0"/>
              <w:jc w:val="center"/>
            </w:pPr>
            <w:r w:rsidRPr="00D93A57">
              <w:t>3</w:t>
            </w:r>
          </w:p>
        </w:tc>
      </w:tr>
      <w:tr w:rsidR="00032A57" w:rsidRPr="00D93A57" w14:paraId="66E33D30"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3B78D50F" w14:textId="77777777" w:rsidR="00032A57" w:rsidRPr="00D93A57" w:rsidRDefault="00032A57" w:rsidP="00AA7584">
            <w:pPr>
              <w:ind w:firstLine="0"/>
              <w:jc w:val="center"/>
            </w:pPr>
            <w:r w:rsidRPr="00D93A57">
              <w:t>5.</w:t>
            </w:r>
          </w:p>
        </w:tc>
        <w:tc>
          <w:tcPr>
            <w:tcW w:w="4167" w:type="dxa"/>
            <w:tcBorders>
              <w:top w:val="single" w:sz="4" w:space="0" w:color="auto"/>
              <w:left w:val="single" w:sz="4" w:space="0" w:color="auto"/>
              <w:bottom w:val="single" w:sz="4" w:space="0" w:color="auto"/>
              <w:right w:val="single" w:sz="4" w:space="0" w:color="auto"/>
            </w:tcBorders>
            <w:vAlign w:val="center"/>
          </w:tcPr>
          <w:p w14:paraId="259264B6" w14:textId="77777777" w:rsidR="00032A57" w:rsidRPr="00D93A57" w:rsidRDefault="00032A57" w:rsidP="00AA7584">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7C2E5FCC" w14:textId="77777777" w:rsidR="00032A57" w:rsidRPr="00D93A57" w:rsidRDefault="00032A57" w:rsidP="00AA7584">
            <w:pPr>
              <w:ind w:firstLine="0"/>
              <w:jc w:val="center"/>
            </w:pPr>
            <w:r w:rsidRPr="00D93A57">
              <w:t>3.9.1</w:t>
            </w:r>
          </w:p>
        </w:tc>
        <w:tc>
          <w:tcPr>
            <w:tcW w:w="1559" w:type="dxa"/>
            <w:tcBorders>
              <w:top w:val="single" w:sz="4" w:space="0" w:color="auto"/>
              <w:left w:val="single" w:sz="4" w:space="0" w:color="auto"/>
              <w:bottom w:val="single" w:sz="4" w:space="0" w:color="auto"/>
              <w:right w:val="single" w:sz="4" w:space="0" w:color="auto"/>
            </w:tcBorders>
            <w:vAlign w:val="center"/>
          </w:tcPr>
          <w:p w14:paraId="1A1E1278" w14:textId="77777777" w:rsidR="00032A57" w:rsidRPr="00D93A57" w:rsidRDefault="00032A57"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0EB734BA" w14:textId="77777777" w:rsidR="00032A57" w:rsidRPr="00D93A57" w:rsidRDefault="00032A57"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256E80B7" w14:textId="77777777" w:rsidR="00032A57" w:rsidRPr="00D93A57" w:rsidRDefault="00032A57"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B4CA85A" w14:textId="77777777" w:rsidR="00032A57" w:rsidRPr="00D93A57" w:rsidRDefault="00032A57" w:rsidP="00AA7584">
            <w:pPr>
              <w:ind w:firstLine="0"/>
              <w:jc w:val="center"/>
            </w:pPr>
            <w:r w:rsidRPr="00D93A57">
              <w:t>3</w:t>
            </w:r>
          </w:p>
        </w:tc>
      </w:tr>
      <w:tr w:rsidR="00032A57" w:rsidRPr="00D93A57" w14:paraId="2005AC38"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36AF58FE" w14:textId="77777777" w:rsidR="00032A57" w:rsidRPr="00D93A57" w:rsidRDefault="00032A57" w:rsidP="00AA7584">
            <w:pPr>
              <w:ind w:firstLine="0"/>
              <w:jc w:val="center"/>
            </w:pPr>
            <w:r w:rsidRPr="00D93A57">
              <w:t>6.</w:t>
            </w:r>
          </w:p>
        </w:tc>
        <w:tc>
          <w:tcPr>
            <w:tcW w:w="4167" w:type="dxa"/>
            <w:tcBorders>
              <w:top w:val="single" w:sz="4" w:space="0" w:color="auto"/>
              <w:left w:val="single" w:sz="4" w:space="0" w:color="auto"/>
              <w:bottom w:val="single" w:sz="4" w:space="0" w:color="auto"/>
              <w:right w:val="single" w:sz="4" w:space="0" w:color="auto"/>
            </w:tcBorders>
            <w:vAlign w:val="center"/>
          </w:tcPr>
          <w:p w14:paraId="7FF5DA17" w14:textId="77777777" w:rsidR="00032A57" w:rsidRPr="00D93A57" w:rsidRDefault="00032A57" w:rsidP="00AA7584">
            <w:pPr>
              <w:ind w:firstLine="0"/>
              <w:jc w:val="left"/>
            </w:pPr>
            <w:proofErr w:type="gramStart"/>
            <w:r w:rsidRPr="00D93A57">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14:paraId="15BCB20C" w14:textId="77777777" w:rsidR="00032A57" w:rsidRPr="00D93A57" w:rsidRDefault="00032A57" w:rsidP="00AA7584">
            <w:pPr>
              <w:ind w:firstLine="0"/>
              <w:jc w:val="center"/>
            </w:pPr>
            <w:r w:rsidRPr="00D93A57">
              <w:t>4.2</w:t>
            </w:r>
          </w:p>
        </w:tc>
        <w:tc>
          <w:tcPr>
            <w:tcW w:w="1559" w:type="dxa"/>
            <w:tcBorders>
              <w:top w:val="single" w:sz="4" w:space="0" w:color="auto"/>
              <w:left w:val="single" w:sz="4" w:space="0" w:color="auto"/>
              <w:bottom w:val="single" w:sz="4" w:space="0" w:color="auto"/>
              <w:right w:val="single" w:sz="4" w:space="0" w:color="auto"/>
            </w:tcBorders>
            <w:vAlign w:val="center"/>
          </w:tcPr>
          <w:p w14:paraId="03073C6C" w14:textId="77777777" w:rsidR="00032A57" w:rsidRPr="00D93A57" w:rsidRDefault="00032A57"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47A5A857" w14:textId="77777777" w:rsidR="00032A57" w:rsidRPr="00D93A57" w:rsidRDefault="00032A57" w:rsidP="00AA7584">
            <w:pPr>
              <w:ind w:firstLine="0"/>
              <w:jc w:val="center"/>
            </w:pPr>
            <w:r w:rsidRPr="00D93A57">
              <w:t>30 000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7F8C9" w14:textId="77777777" w:rsidR="00032A57" w:rsidRPr="00D93A57" w:rsidRDefault="00032A57"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33500612" w14:textId="77777777" w:rsidR="00032A57" w:rsidRPr="00D93A57" w:rsidRDefault="00032A57" w:rsidP="00AA7584">
            <w:pPr>
              <w:ind w:firstLine="0"/>
              <w:jc w:val="center"/>
            </w:pPr>
            <w:r w:rsidRPr="00D93A57">
              <w:t>3</w:t>
            </w:r>
          </w:p>
        </w:tc>
      </w:tr>
      <w:tr w:rsidR="00032A57" w:rsidRPr="00D93A57" w14:paraId="750A2BA3" w14:textId="77777777" w:rsidTr="00032A57">
        <w:trPr>
          <w:trHeight w:val="600"/>
        </w:trPr>
        <w:tc>
          <w:tcPr>
            <w:tcW w:w="648" w:type="dxa"/>
            <w:tcBorders>
              <w:top w:val="single" w:sz="4" w:space="0" w:color="auto"/>
              <w:left w:val="single" w:sz="4" w:space="0" w:color="auto"/>
              <w:bottom w:val="single" w:sz="4" w:space="0" w:color="auto"/>
              <w:right w:val="single" w:sz="4" w:space="0" w:color="auto"/>
            </w:tcBorders>
            <w:vAlign w:val="center"/>
          </w:tcPr>
          <w:p w14:paraId="14ACA55B" w14:textId="77777777" w:rsidR="00032A57" w:rsidRPr="00D93A57" w:rsidRDefault="00032A57" w:rsidP="00AA7584">
            <w:pPr>
              <w:ind w:firstLine="0"/>
              <w:jc w:val="center"/>
            </w:pPr>
            <w:r w:rsidRPr="00D93A57">
              <w:t>7.</w:t>
            </w:r>
          </w:p>
        </w:tc>
        <w:tc>
          <w:tcPr>
            <w:tcW w:w="4167" w:type="dxa"/>
            <w:tcBorders>
              <w:top w:val="single" w:sz="4" w:space="0" w:color="auto"/>
              <w:left w:val="single" w:sz="4" w:space="0" w:color="auto"/>
              <w:bottom w:val="single" w:sz="4" w:space="0" w:color="auto"/>
              <w:right w:val="single" w:sz="4" w:space="0" w:color="auto"/>
            </w:tcBorders>
            <w:vAlign w:val="center"/>
          </w:tcPr>
          <w:p w14:paraId="3E5052B3" w14:textId="77777777" w:rsidR="00032A57" w:rsidRPr="00D93A57" w:rsidRDefault="00032A57"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2A81712C" w14:textId="77777777" w:rsidR="00032A57" w:rsidRPr="00D93A57" w:rsidRDefault="00032A57" w:rsidP="00AA7584">
            <w:pPr>
              <w:ind w:firstLine="0"/>
              <w:jc w:val="center"/>
            </w:pPr>
            <w:r w:rsidRPr="00D93A57">
              <w:t>4.5</w:t>
            </w:r>
          </w:p>
        </w:tc>
        <w:tc>
          <w:tcPr>
            <w:tcW w:w="1559" w:type="dxa"/>
            <w:tcBorders>
              <w:top w:val="single" w:sz="4" w:space="0" w:color="auto"/>
              <w:left w:val="single" w:sz="4" w:space="0" w:color="auto"/>
              <w:bottom w:val="single" w:sz="4" w:space="0" w:color="auto"/>
              <w:right w:val="single" w:sz="4" w:space="0" w:color="auto"/>
            </w:tcBorders>
            <w:vAlign w:val="center"/>
          </w:tcPr>
          <w:p w14:paraId="42DF7E26" w14:textId="77777777" w:rsidR="00032A57" w:rsidRPr="00D93A57" w:rsidRDefault="00032A57"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12F7577E" w14:textId="77777777" w:rsidR="00032A57" w:rsidRPr="00D93A57" w:rsidRDefault="00032A57"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35E42E87" w14:textId="77777777" w:rsidR="00032A57" w:rsidRPr="00D93A57" w:rsidRDefault="00032A57"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DD9BBE6" w14:textId="77777777" w:rsidR="00032A57" w:rsidRPr="00D93A57" w:rsidRDefault="00032A57" w:rsidP="00AA7584">
            <w:pPr>
              <w:ind w:firstLine="0"/>
              <w:jc w:val="center"/>
            </w:pPr>
            <w:r w:rsidRPr="00D93A57">
              <w:t>3</w:t>
            </w:r>
          </w:p>
        </w:tc>
      </w:tr>
      <w:tr w:rsidR="00032A57" w:rsidRPr="00D93A57" w14:paraId="6C7F9619" w14:textId="77777777" w:rsidTr="00032A57">
        <w:trPr>
          <w:trHeight w:val="566"/>
        </w:trPr>
        <w:tc>
          <w:tcPr>
            <w:tcW w:w="648" w:type="dxa"/>
            <w:tcBorders>
              <w:top w:val="single" w:sz="4" w:space="0" w:color="auto"/>
              <w:left w:val="single" w:sz="4" w:space="0" w:color="auto"/>
              <w:bottom w:val="single" w:sz="4" w:space="0" w:color="auto"/>
              <w:right w:val="single" w:sz="4" w:space="0" w:color="auto"/>
            </w:tcBorders>
            <w:vAlign w:val="center"/>
          </w:tcPr>
          <w:p w14:paraId="2238F830" w14:textId="77777777" w:rsidR="00032A57" w:rsidRPr="00D93A57" w:rsidRDefault="00032A57" w:rsidP="00AA7584">
            <w:pPr>
              <w:ind w:firstLine="0"/>
              <w:jc w:val="center"/>
            </w:pPr>
            <w:r w:rsidRPr="00D93A57">
              <w:t>8.</w:t>
            </w:r>
          </w:p>
        </w:tc>
        <w:tc>
          <w:tcPr>
            <w:tcW w:w="4167" w:type="dxa"/>
            <w:tcBorders>
              <w:top w:val="single" w:sz="4" w:space="0" w:color="auto"/>
              <w:left w:val="single" w:sz="4" w:space="0" w:color="auto"/>
              <w:bottom w:val="single" w:sz="4" w:space="0" w:color="auto"/>
              <w:right w:val="single" w:sz="4" w:space="0" w:color="auto"/>
            </w:tcBorders>
            <w:vAlign w:val="center"/>
          </w:tcPr>
          <w:p w14:paraId="7E961988" w14:textId="77777777" w:rsidR="00032A57" w:rsidRPr="00D93A57" w:rsidRDefault="00032A57" w:rsidP="00AA7584">
            <w:pPr>
              <w:ind w:firstLine="0"/>
              <w:jc w:val="left"/>
            </w:pPr>
            <w:proofErr w:type="spellStart"/>
            <w:r w:rsidRPr="00D93A57">
              <w:t>Выставочно</w:t>
            </w:r>
            <w:proofErr w:type="spellEnd"/>
            <w:r w:rsidRPr="00D93A57">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5F5E7D47" w14:textId="77777777" w:rsidR="00032A57" w:rsidRPr="00D93A57" w:rsidRDefault="00032A57" w:rsidP="00AA7584">
            <w:pPr>
              <w:ind w:firstLine="0"/>
              <w:jc w:val="center"/>
            </w:pPr>
            <w:r w:rsidRPr="00D93A57">
              <w:t>4.10</w:t>
            </w:r>
          </w:p>
        </w:tc>
        <w:tc>
          <w:tcPr>
            <w:tcW w:w="1559" w:type="dxa"/>
            <w:tcBorders>
              <w:top w:val="single" w:sz="4" w:space="0" w:color="auto"/>
              <w:left w:val="single" w:sz="4" w:space="0" w:color="auto"/>
              <w:bottom w:val="single" w:sz="4" w:space="0" w:color="auto"/>
              <w:right w:val="single" w:sz="4" w:space="0" w:color="auto"/>
            </w:tcBorders>
            <w:vAlign w:val="center"/>
          </w:tcPr>
          <w:p w14:paraId="46F8E4D5" w14:textId="77777777" w:rsidR="00032A57" w:rsidRPr="00D93A57" w:rsidRDefault="00032A57"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556FA9A0" w14:textId="77777777" w:rsidR="00032A57" w:rsidRPr="00D93A57" w:rsidRDefault="00032A57" w:rsidP="00AA7584">
            <w:pPr>
              <w:ind w:firstLine="0"/>
              <w:jc w:val="center"/>
            </w:pPr>
            <w:r w:rsidRPr="00D93A57">
              <w:t>50 000</w:t>
            </w:r>
          </w:p>
        </w:tc>
        <w:tc>
          <w:tcPr>
            <w:tcW w:w="2977" w:type="dxa"/>
            <w:tcBorders>
              <w:top w:val="single" w:sz="4" w:space="0" w:color="auto"/>
              <w:left w:val="single" w:sz="4" w:space="0" w:color="auto"/>
              <w:bottom w:val="single" w:sz="4" w:space="0" w:color="auto"/>
              <w:right w:val="single" w:sz="4" w:space="0" w:color="auto"/>
            </w:tcBorders>
            <w:vAlign w:val="center"/>
          </w:tcPr>
          <w:p w14:paraId="37CB4EB2" w14:textId="77777777" w:rsidR="00032A57" w:rsidRPr="00D93A57" w:rsidRDefault="00032A57"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D96C7E7" w14:textId="77777777" w:rsidR="00032A57" w:rsidRPr="00D93A57" w:rsidRDefault="00032A57" w:rsidP="00AA7584">
            <w:pPr>
              <w:ind w:firstLine="0"/>
              <w:jc w:val="center"/>
            </w:pPr>
            <w:r w:rsidRPr="00D93A57">
              <w:t>3</w:t>
            </w:r>
          </w:p>
        </w:tc>
      </w:tr>
    </w:tbl>
    <w:p w14:paraId="75AE2B39" w14:textId="77777777" w:rsidR="00966C03" w:rsidRPr="00D93A57" w:rsidRDefault="00966C03" w:rsidP="00966C03">
      <w:pPr>
        <w:ind w:firstLine="0"/>
        <w:jc w:val="left"/>
      </w:pPr>
    </w:p>
    <w:p w14:paraId="35BD2A82" w14:textId="77777777" w:rsidR="00966C03" w:rsidRPr="00D93A57" w:rsidRDefault="00966C03" w:rsidP="00966C03">
      <w:pPr>
        <w:ind w:firstLine="708"/>
        <w:rPr>
          <w:b/>
        </w:rPr>
      </w:pPr>
      <w:r w:rsidRPr="00D93A57">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D93A57">
        <w:rPr>
          <w:lang w:val="en-US"/>
        </w:rPr>
        <w:t>V</w:t>
      </w:r>
      <w:r w:rsidRPr="00D93A57">
        <w:t>.</w:t>
      </w:r>
    </w:p>
    <w:p w14:paraId="3514A05C" w14:textId="77777777" w:rsidR="00966C03" w:rsidRPr="00D93A57" w:rsidRDefault="00966C03" w:rsidP="00966C03">
      <w:pPr>
        <w:ind w:firstLine="708"/>
      </w:pPr>
      <w:r w:rsidRPr="00D93A57">
        <w:t>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7358A8CF" w14:textId="77777777" w:rsidR="00966C03" w:rsidRPr="00D93A57" w:rsidRDefault="00966C03" w:rsidP="00966C03">
      <w:pPr>
        <w:ind w:firstLine="708"/>
      </w:pPr>
    </w:p>
    <w:p w14:paraId="2B5100AA" w14:textId="77777777" w:rsidR="00017C25" w:rsidRPr="00D93A57" w:rsidRDefault="00017C25" w:rsidP="00966C03">
      <w:pPr>
        <w:ind w:firstLine="0"/>
        <w:jc w:val="center"/>
      </w:pPr>
      <w:r w:rsidRPr="00D93A57">
        <w:br w:type="page"/>
      </w:r>
    </w:p>
    <w:p w14:paraId="5D935026" w14:textId="77777777" w:rsidR="00966C03" w:rsidRPr="00D93A57" w:rsidRDefault="00966C03" w:rsidP="00966C03">
      <w:pPr>
        <w:ind w:firstLine="0"/>
        <w:jc w:val="center"/>
      </w:pPr>
      <w:r w:rsidRPr="00D93A57">
        <w:lastRenderedPageBreak/>
        <w:t>Ж-2 – ЗОНА ЗАСТРОЙКИ ИНДИВИДУАЛЬНЫМИ И БЛОКИРОВАННЫМИ ЖИЛЫМИ ДОМАМИ</w:t>
      </w:r>
    </w:p>
    <w:p w14:paraId="7776AC33" w14:textId="77777777" w:rsidR="00966C03" w:rsidRPr="00D93A57" w:rsidRDefault="00966C03" w:rsidP="00966C03">
      <w:pPr>
        <w:ind w:firstLine="0"/>
        <w:jc w:val="left"/>
      </w:pPr>
    </w:p>
    <w:p w14:paraId="1EB91E09" w14:textId="77777777" w:rsidR="00966C03" w:rsidRPr="00D93A57" w:rsidRDefault="00966C03" w:rsidP="00966C03">
      <w:pPr>
        <w:ind w:firstLine="708"/>
      </w:pPr>
      <w:r w:rsidRPr="00D93A57">
        <w:t>Зона застройки индивидуальными и блокированными жилыми домами Ж-2 установлена для обеспечения формирования жилых районов из отдельно стоящих индивидуальных жилых домов и блокированных жилых домов. В состав зоны Ж-2 могут включаться территории, предназначенные для ведения садоводства и дачного хозяйства.</w:t>
      </w:r>
    </w:p>
    <w:p w14:paraId="3EC1FC56" w14:textId="77777777" w:rsidR="00966C03" w:rsidRPr="00D93A57" w:rsidRDefault="00966C03" w:rsidP="00966C03">
      <w:pPr>
        <w:ind w:firstLine="708"/>
      </w:pPr>
    </w:p>
    <w:p w14:paraId="32FA4A82" w14:textId="77777777" w:rsidR="00966C03" w:rsidRPr="00D93A57" w:rsidRDefault="00966C03" w:rsidP="00966C03">
      <w:pPr>
        <w:ind w:firstLine="0"/>
        <w:jc w:val="center"/>
      </w:pPr>
      <w:r w:rsidRPr="00D93A57">
        <w:t>Основные виды разрешенного использования</w:t>
      </w:r>
    </w:p>
    <w:p w14:paraId="470919D8" w14:textId="77777777" w:rsidR="00966C03" w:rsidRPr="00D93A57" w:rsidRDefault="00966C03" w:rsidP="00966C03">
      <w:pPr>
        <w:ind w:firstLine="0"/>
        <w:jc w:val="center"/>
        <w:rPr>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032A57" w:rsidRPr="00D93A57" w14:paraId="77AFA8F6" w14:textId="77777777" w:rsidTr="00032A57">
        <w:trPr>
          <w:trHeight w:val="555"/>
          <w:tblHeader/>
        </w:trPr>
        <w:tc>
          <w:tcPr>
            <w:tcW w:w="648" w:type="dxa"/>
            <w:vMerge w:val="restart"/>
            <w:tcBorders>
              <w:top w:val="single" w:sz="4" w:space="0" w:color="auto"/>
              <w:left w:val="single" w:sz="4" w:space="0" w:color="auto"/>
              <w:right w:val="single" w:sz="4" w:space="0" w:color="auto"/>
            </w:tcBorders>
            <w:vAlign w:val="center"/>
          </w:tcPr>
          <w:p w14:paraId="43314B49" w14:textId="77777777" w:rsidR="00032A57" w:rsidRPr="00D93A57" w:rsidRDefault="00032A57" w:rsidP="00017C25">
            <w:pPr>
              <w:ind w:firstLine="0"/>
              <w:jc w:val="center"/>
            </w:pPr>
            <w:r w:rsidRPr="00D93A57">
              <w:t xml:space="preserve">№ </w:t>
            </w:r>
            <w:proofErr w:type="gramStart"/>
            <w:r w:rsidRPr="00D93A57">
              <w:t>п</w:t>
            </w:r>
            <w:proofErr w:type="gramEnd"/>
            <w:r w:rsidRPr="00D93A57">
              <w:t>/п</w:t>
            </w:r>
          </w:p>
        </w:tc>
        <w:tc>
          <w:tcPr>
            <w:tcW w:w="4167" w:type="dxa"/>
            <w:vMerge w:val="restart"/>
            <w:tcBorders>
              <w:top w:val="single" w:sz="4" w:space="0" w:color="auto"/>
              <w:left w:val="single" w:sz="4" w:space="0" w:color="auto"/>
              <w:right w:val="single" w:sz="4" w:space="0" w:color="auto"/>
            </w:tcBorders>
            <w:vAlign w:val="center"/>
          </w:tcPr>
          <w:p w14:paraId="552204DD" w14:textId="77777777" w:rsidR="00032A57" w:rsidRPr="00D93A57" w:rsidRDefault="00032A57" w:rsidP="00017C25">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152167DB" w14:textId="77777777" w:rsidR="00032A57" w:rsidRPr="00D93A57" w:rsidRDefault="00032A57" w:rsidP="00017C25">
            <w:pPr>
              <w:ind w:firstLine="0"/>
              <w:jc w:val="center"/>
            </w:pPr>
            <w:r w:rsidRPr="00D93A57">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D9A00AB" w14:textId="77777777" w:rsidR="00032A57" w:rsidRPr="00D93A57" w:rsidRDefault="00032A57" w:rsidP="00017C25">
            <w:pPr>
              <w:ind w:firstLine="0"/>
              <w:jc w:val="center"/>
            </w:pPr>
            <w:r w:rsidRPr="00D93A57">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14:paraId="58187E3B" w14:textId="77777777" w:rsidR="00032A57" w:rsidRPr="00D93A57" w:rsidRDefault="00032A57" w:rsidP="00017C25">
            <w:pPr>
              <w:ind w:firstLine="0"/>
              <w:jc w:val="center"/>
            </w:pPr>
            <w:r w:rsidRPr="00D93A57">
              <w:t>Максимальный процент застройки,</w:t>
            </w:r>
          </w:p>
          <w:p w14:paraId="3EAF7CAB" w14:textId="77777777" w:rsidR="00032A57" w:rsidRPr="00D93A57" w:rsidRDefault="00032A57" w:rsidP="00017C25">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6D4E80CA" w14:textId="77777777" w:rsidR="00032A57" w:rsidRPr="00D93A57" w:rsidRDefault="00032A57" w:rsidP="00017C25">
            <w:pPr>
              <w:ind w:firstLine="0"/>
              <w:jc w:val="center"/>
            </w:pPr>
            <w:r w:rsidRPr="00D93A57">
              <w:t>Минимальные отступы от границ земельного участка (м)</w:t>
            </w:r>
          </w:p>
        </w:tc>
      </w:tr>
      <w:tr w:rsidR="00032A57" w:rsidRPr="00D93A57" w14:paraId="48F81E11" w14:textId="77777777" w:rsidTr="00032A57">
        <w:trPr>
          <w:trHeight w:val="555"/>
          <w:tblHeader/>
        </w:trPr>
        <w:tc>
          <w:tcPr>
            <w:tcW w:w="648" w:type="dxa"/>
            <w:vMerge/>
            <w:tcBorders>
              <w:left w:val="single" w:sz="4" w:space="0" w:color="auto"/>
              <w:bottom w:val="single" w:sz="4" w:space="0" w:color="auto"/>
              <w:right w:val="single" w:sz="4" w:space="0" w:color="auto"/>
            </w:tcBorders>
            <w:vAlign w:val="center"/>
          </w:tcPr>
          <w:p w14:paraId="28F1CEA5" w14:textId="77777777" w:rsidR="00032A57" w:rsidRPr="00D93A57" w:rsidRDefault="00032A57" w:rsidP="00AA7584">
            <w:pPr>
              <w:ind w:firstLine="0"/>
              <w:jc w:val="center"/>
            </w:pPr>
          </w:p>
        </w:tc>
        <w:tc>
          <w:tcPr>
            <w:tcW w:w="4167" w:type="dxa"/>
            <w:vMerge/>
            <w:tcBorders>
              <w:left w:val="single" w:sz="4" w:space="0" w:color="auto"/>
              <w:bottom w:val="single" w:sz="4" w:space="0" w:color="auto"/>
              <w:right w:val="single" w:sz="4" w:space="0" w:color="auto"/>
            </w:tcBorders>
            <w:vAlign w:val="center"/>
          </w:tcPr>
          <w:p w14:paraId="5F914B5C" w14:textId="77777777" w:rsidR="00032A57" w:rsidRPr="00D93A57" w:rsidRDefault="00032A57"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404E3D5" w14:textId="77777777" w:rsidR="00032A57" w:rsidRPr="00D93A57" w:rsidRDefault="00032A57"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2AA5534C" w14:textId="77777777" w:rsidR="00032A57" w:rsidRPr="00D93A57" w:rsidRDefault="00032A57" w:rsidP="00AA7584">
            <w:pPr>
              <w:ind w:firstLine="0"/>
              <w:jc w:val="center"/>
              <w:rPr>
                <w:lang w:val="en-US"/>
              </w:rPr>
            </w:pPr>
            <w:r w:rsidRPr="00D93A57">
              <w:rPr>
                <w:lang w:val="en-US"/>
              </w:rPr>
              <w:t>min</w:t>
            </w:r>
          </w:p>
        </w:tc>
        <w:tc>
          <w:tcPr>
            <w:tcW w:w="1559" w:type="dxa"/>
            <w:tcBorders>
              <w:left w:val="single" w:sz="4" w:space="0" w:color="auto"/>
              <w:bottom w:val="single" w:sz="4" w:space="0" w:color="auto"/>
              <w:right w:val="single" w:sz="4" w:space="0" w:color="auto"/>
            </w:tcBorders>
            <w:vAlign w:val="center"/>
          </w:tcPr>
          <w:p w14:paraId="23795A2F" w14:textId="77777777" w:rsidR="00032A57" w:rsidRPr="00D93A57" w:rsidRDefault="00032A57" w:rsidP="00AA7584">
            <w:pPr>
              <w:ind w:firstLine="0"/>
              <w:jc w:val="center"/>
              <w:rPr>
                <w:lang w:val="en-US"/>
              </w:rPr>
            </w:pPr>
            <w:r w:rsidRPr="00D93A57">
              <w:rPr>
                <w:lang w:val="en-US"/>
              </w:rPr>
              <w:t>max</w:t>
            </w:r>
          </w:p>
        </w:tc>
        <w:tc>
          <w:tcPr>
            <w:tcW w:w="2977" w:type="dxa"/>
            <w:vMerge/>
            <w:tcBorders>
              <w:left w:val="single" w:sz="4" w:space="0" w:color="auto"/>
              <w:bottom w:val="single" w:sz="4" w:space="0" w:color="auto"/>
              <w:right w:val="single" w:sz="4" w:space="0" w:color="auto"/>
            </w:tcBorders>
            <w:vAlign w:val="center"/>
          </w:tcPr>
          <w:p w14:paraId="0185932C" w14:textId="77777777" w:rsidR="00032A57" w:rsidRPr="00D93A57" w:rsidRDefault="00032A57"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C6BA725" w14:textId="77777777" w:rsidR="00032A57" w:rsidRPr="00D93A57" w:rsidRDefault="00032A57" w:rsidP="00AA7584">
            <w:pPr>
              <w:ind w:firstLine="0"/>
              <w:jc w:val="center"/>
            </w:pPr>
          </w:p>
        </w:tc>
      </w:tr>
      <w:tr w:rsidR="00032A57" w:rsidRPr="00D93A57" w14:paraId="7CB2FFCE"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71A65FA5" w14:textId="77777777" w:rsidR="00032A57" w:rsidRPr="00D93A57" w:rsidRDefault="00032A57" w:rsidP="00AA7584">
            <w:pPr>
              <w:ind w:firstLine="0"/>
              <w:jc w:val="center"/>
            </w:pPr>
            <w:r w:rsidRPr="00D93A57">
              <w:t>1.</w:t>
            </w:r>
          </w:p>
        </w:tc>
        <w:tc>
          <w:tcPr>
            <w:tcW w:w="4167" w:type="dxa"/>
            <w:tcBorders>
              <w:top w:val="single" w:sz="4" w:space="0" w:color="auto"/>
              <w:left w:val="single" w:sz="4" w:space="0" w:color="auto"/>
              <w:bottom w:val="single" w:sz="4" w:space="0" w:color="auto"/>
              <w:right w:val="single" w:sz="4" w:space="0" w:color="auto"/>
            </w:tcBorders>
            <w:vAlign w:val="center"/>
          </w:tcPr>
          <w:p w14:paraId="16B0253F" w14:textId="77777777" w:rsidR="00032A57" w:rsidRPr="00D93A57" w:rsidRDefault="00032A57" w:rsidP="00AA7584">
            <w:pPr>
              <w:ind w:firstLine="0"/>
              <w:jc w:val="left"/>
            </w:pPr>
            <w:r w:rsidRPr="00D93A57">
              <w:t>Для индивидуального жилищного строительства</w:t>
            </w:r>
            <w:r w:rsidRPr="00D93A57">
              <w:rPr>
                <w:color w:val="FF000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E918F5D" w14:textId="77777777" w:rsidR="00032A57" w:rsidRPr="00D93A57" w:rsidRDefault="00032A57" w:rsidP="00AA7584">
            <w:pPr>
              <w:ind w:firstLine="0"/>
              <w:jc w:val="center"/>
            </w:pPr>
            <w:r w:rsidRPr="00D93A57">
              <w:t>2.1</w:t>
            </w:r>
          </w:p>
        </w:tc>
        <w:tc>
          <w:tcPr>
            <w:tcW w:w="1559" w:type="dxa"/>
            <w:tcBorders>
              <w:top w:val="single" w:sz="4" w:space="0" w:color="auto"/>
              <w:left w:val="single" w:sz="4" w:space="0" w:color="auto"/>
              <w:bottom w:val="single" w:sz="4" w:space="0" w:color="auto"/>
              <w:right w:val="single" w:sz="4" w:space="0" w:color="auto"/>
            </w:tcBorders>
            <w:vAlign w:val="center"/>
          </w:tcPr>
          <w:p w14:paraId="3135ECCE" w14:textId="77777777" w:rsidR="00032A57" w:rsidRPr="00D93A57" w:rsidRDefault="00032A57"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7CCA64C9" w14:textId="77777777" w:rsidR="00032A57" w:rsidRPr="00D93A57" w:rsidRDefault="00032A57" w:rsidP="00AA7584">
            <w:pPr>
              <w:ind w:firstLine="0"/>
              <w:jc w:val="center"/>
            </w:pPr>
            <w:r w:rsidRPr="00D93A57">
              <w:t>3 000</w:t>
            </w:r>
          </w:p>
        </w:tc>
        <w:tc>
          <w:tcPr>
            <w:tcW w:w="2977" w:type="dxa"/>
            <w:tcBorders>
              <w:top w:val="single" w:sz="4" w:space="0" w:color="auto"/>
              <w:left w:val="single" w:sz="4" w:space="0" w:color="auto"/>
              <w:bottom w:val="single" w:sz="4" w:space="0" w:color="auto"/>
              <w:right w:val="single" w:sz="4" w:space="0" w:color="auto"/>
            </w:tcBorders>
            <w:vAlign w:val="center"/>
          </w:tcPr>
          <w:p w14:paraId="7B897DEF" w14:textId="16A691A5" w:rsidR="00032A57" w:rsidRPr="00D93A57" w:rsidRDefault="00032A57" w:rsidP="00017C25">
            <w:pPr>
              <w:ind w:firstLine="0"/>
              <w:jc w:val="center"/>
              <w:rPr>
                <w:lang w:val="en-US"/>
              </w:rP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64B13109" w14:textId="77777777" w:rsidR="00032A57" w:rsidRPr="00D93A57" w:rsidRDefault="00032A57" w:rsidP="00AA7584">
            <w:pPr>
              <w:ind w:firstLine="0"/>
              <w:jc w:val="center"/>
            </w:pPr>
            <w:r w:rsidRPr="00D93A57">
              <w:t>3</w:t>
            </w:r>
          </w:p>
        </w:tc>
      </w:tr>
      <w:tr w:rsidR="00032A57" w:rsidRPr="00D93A57" w14:paraId="34264277" w14:textId="77777777" w:rsidTr="00032A57">
        <w:trPr>
          <w:trHeight w:val="729"/>
        </w:trPr>
        <w:tc>
          <w:tcPr>
            <w:tcW w:w="648" w:type="dxa"/>
            <w:tcBorders>
              <w:top w:val="single" w:sz="4" w:space="0" w:color="auto"/>
              <w:left w:val="single" w:sz="4" w:space="0" w:color="auto"/>
              <w:bottom w:val="single" w:sz="4" w:space="0" w:color="auto"/>
              <w:right w:val="single" w:sz="4" w:space="0" w:color="auto"/>
            </w:tcBorders>
            <w:vAlign w:val="center"/>
          </w:tcPr>
          <w:p w14:paraId="7A0C845C" w14:textId="77777777" w:rsidR="00032A57" w:rsidRPr="00D93A57" w:rsidRDefault="00032A57" w:rsidP="00017C25">
            <w:pPr>
              <w:ind w:firstLine="0"/>
              <w:jc w:val="center"/>
            </w:pPr>
            <w:r w:rsidRPr="00D93A57">
              <w:t>2.</w:t>
            </w:r>
          </w:p>
        </w:tc>
        <w:tc>
          <w:tcPr>
            <w:tcW w:w="4167" w:type="dxa"/>
            <w:tcBorders>
              <w:top w:val="single" w:sz="4" w:space="0" w:color="auto"/>
              <w:left w:val="single" w:sz="4" w:space="0" w:color="auto"/>
              <w:bottom w:val="single" w:sz="4" w:space="0" w:color="auto"/>
              <w:right w:val="single" w:sz="4" w:space="0" w:color="auto"/>
            </w:tcBorders>
            <w:vAlign w:val="center"/>
          </w:tcPr>
          <w:p w14:paraId="4D3EA772" w14:textId="1A064EE2" w:rsidR="00032A57" w:rsidRPr="00D93A57" w:rsidRDefault="00032A57" w:rsidP="00017C25">
            <w:pPr>
              <w:ind w:firstLine="0"/>
              <w:jc w:val="left"/>
            </w:pPr>
            <w:r w:rsidRPr="00D93A57">
              <w:t>Для ведения личного подсобного хозяйства</w:t>
            </w:r>
            <w:r w:rsidR="002B40C2" w:rsidRPr="00D93A57">
              <w:t xml:space="preserve"> на полевых участках</w:t>
            </w:r>
          </w:p>
        </w:tc>
        <w:tc>
          <w:tcPr>
            <w:tcW w:w="1701" w:type="dxa"/>
            <w:tcBorders>
              <w:top w:val="single" w:sz="4" w:space="0" w:color="auto"/>
              <w:left w:val="single" w:sz="4" w:space="0" w:color="auto"/>
              <w:bottom w:val="single" w:sz="4" w:space="0" w:color="auto"/>
              <w:right w:val="single" w:sz="4" w:space="0" w:color="auto"/>
            </w:tcBorders>
            <w:vAlign w:val="center"/>
          </w:tcPr>
          <w:p w14:paraId="77AA9B26" w14:textId="77777777" w:rsidR="00032A57" w:rsidRPr="00D93A57" w:rsidRDefault="00032A57" w:rsidP="00017C25">
            <w:pPr>
              <w:ind w:firstLine="0"/>
              <w:jc w:val="center"/>
            </w:pPr>
            <w:r w:rsidRPr="00D93A57">
              <w:t>2.2</w:t>
            </w:r>
          </w:p>
        </w:tc>
        <w:tc>
          <w:tcPr>
            <w:tcW w:w="1559" w:type="dxa"/>
            <w:tcBorders>
              <w:top w:val="single" w:sz="4" w:space="0" w:color="auto"/>
              <w:left w:val="single" w:sz="4" w:space="0" w:color="auto"/>
              <w:bottom w:val="single" w:sz="4" w:space="0" w:color="auto"/>
              <w:right w:val="single" w:sz="4" w:space="0" w:color="auto"/>
            </w:tcBorders>
            <w:vAlign w:val="center"/>
          </w:tcPr>
          <w:p w14:paraId="670EFFBB" w14:textId="77777777" w:rsidR="00032A57" w:rsidRPr="00D93A57" w:rsidRDefault="00032A57" w:rsidP="00017C25">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45759DBF" w14:textId="219A66C7" w:rsidR="00032A57" w:rsidRPr="00D93A57" w:rsidRDefault="002E3F2F" w:rsidP="00017C25">
            <w:pPr>
              <w:ind w:firstLine="0"/>
              <w:jc w:val="center"/>
            </w:pPr>
            <w:r w:rsidRPr="00D93A57">
              <w:t xml:space="preserve">3 </w:t>
            </w:r>
            <w:r w:rsidR="00E738FB" w:rsidRPr="00D93A57">
              <w:t>0</w:t>
            </w:r>
            <w:r w:rsidR="00032A57" w:rsidRPr="00D93A57">
              <w:t>00</w:t>
            </w:r>
          </w:p>
        </w:tc>
        <w:tc>
          <w:tcPr>
            <w:tcW w:w="2977" w:type="dxa"/>
            <w:tcBorders>
              <w:top w:val="single" w:sz="4" w:space="0" w:color="auto"/>
              <w:left w:val="single" w:sz="4" w:space="0" w:color="auto"/>
              <w:bottom w:val="single" w:sz="4" w:space="0" w:color="auto"/>
              <w:right w:val="single" w:sz="4" w:space="0" w:color="auto"/>
            </w:tcBorders>
            <w:vAlign w:val="center"/>
          </w:tcPr>
          <w:p w14:paraId="4C31890B" w14:textId="77777777" w:rsidR="00032A57" w:rsidRPr="00D93A57" w:rsidRDefault="00032A57" w:rsidP="00017C25">
            <w:pPr>
              <w:ind w:firstLine="0"/>
              <w:jc w:val="center"/>
              <w:rPr>
                <w:lang w:val="en-US"/>
              </w:rP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236350FA" w14:textId="77777777" w:rsidR="00032A57" w:rsidRPr="00D93A57" w:rsidRDefault="00032A57" w:rsidP="00017C25">
            <w:pPr>
              <w:ind w:firstLine="0"/>
              <w:jc w:val="center"/>
            </w:pPr>
            <w:r w:rsidRPr="00D93A57">
              <w:t>3</w:t>
            </w:r>
          </w:p>
        </w:tc>
      </w:tr>
      <w:tr w:rsidR="00032A57" w:rsidRPr="00D93A57" w14:paraId="2D77C655"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3AD0992F" w14:textId="77777777" w:rsidR="00032A57" w:rsidRPr="00D93A57" w:rsidRDefault="00032A57" w:rsidP="00AA7584">
            <w:pPr>
              <w:ind w:firstLine="0"/>
              <w:jc w:val="center"/>
            </w:pPr>
            <w:r w:rsidRPr="00D93A57">
              <w:t>3.</w:t>
            </w:r>
          </w:p>
        </w:tc>
        <w:tc>
          <w:tcPr>
            <w:tcW w:w="4167" w:type="dxa"/>
            <w:tcBorders>
              <w:top w:val="single" w:sz="4" w:space="0" w:color="auto"/>
              <w:left w:val="single" w:sz="4" w:space="0" w:color="auto"/>
              <w:bottom w:val="single" w:sz="4" w:space="0" w:color="auto"/>
              <w:right w:val="single" w:sz="4" w:space="0" w:color="auto"/>
            </w:tcBorders>
            <w:vAlign w:val="center"/>
          </w:tcPr>
          <w:p w14:paraId="6F9184A0" w14:textId="77777777" w:rsidR="00032A57" w:rsidRPr="00D93A57" w:rsidRDefault="00032A57" w:rsidP="00AA7584">
            <w:pPr>
              <w:ind w:firstLine="0"/>
              <w:jc w:val="left"/>
            </w:pPr>
            <w:r w:rsidRPr="00D93A57">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14:paraId="3C99E530" w14:textId="77777777" w:rsidR="00032A57" w:rsidRPr="00D93A57" w:rsidRDefault="00032A57" w:rsidP="00AA7584">
            <w:pPr>
              <w:ind w:firstLine="0"/>
              <w:jc w:val="center"/>
            </w:pPr>
            <w:r w:rsidRPr="00D93A57">
              <w:t>2.3</w:t>
            </w:r>
          </w:p>
        </w:tc>
        <w:tc>
          <w:tcPr>
            <w:tcW w:w="1559" w:type="dxa"/>
            <w:tcBorders>
              <w:top w:val="single" w:sz="4" w:space="0" w:color="auto"/>
              <w:left w:val="single" w:sz="4" w:space="0" w:color="auto"/>
              <w:bottom w:val="single" w:sz="4" w:space="0" w:color="auto"/>
              <w:right w:val="single" w:sz="4" w:space="0" w:color="auto"/>
            </w:tcBorders>
            <w:vAlign w:val="center"/>
          </w:tcPr>
          <w:p w14:paraId="76FA2E0A" w14:textId="77777777" w:rsidR="00032A57" w:rsidRPr="00D93A57" w:rsidRDefault="00032A57" w:rsidP="00AA7584">
            <w:pPr>
              <w:ind w:firstLine="0"/>
              <w:jc w:val="center"/>
            </w:pPr>
            <w:r w:rsidRPr="00D93A57">
              <w:t>200</w:t>
            </w:r>
          </w:p>
        </w:tc>
        <w:tc>
          <w:tcPr>
            <w:tcW w:w="1559" w:type="dxa"/>
            <w:tcBorders>
              <w:top w:val="single" w:sz="4" w:space="0" w:color="auto"/>
              <w:left w:val="single" w:sz="4" w:space="0" w:color="auto"/>
              <w:bottom w:val="single" w:sz="4" w:space="0" w:color="auto"/>
              <w:right w:val="single" w:sz="4" w:space="0" w:color="auto"/>
            </w:tcBorders>
            <w:vAlign w:val="center"/>
          </w:tcPr>
          <w:p w14:paraId="76C51A09" w14:textId="77777777" w:rsidR="00032A57" w:rsidRPr="00D93A57" w:rsidRDefault="00032A57" w:rsidP="00AA7584">
            <w:pPr>
              <w:ind w:firstLine="0"/>
              <w:jc w:val="center"/>
            </w:pPr>
            <w:r w:rsidRPr="00D93A57">
              <w:t>3 000</w:t>
            </w:r>
          </w:p>
        </w:tc>
        <w:tc>
          <w:tcPr>
            <w:tcW w:w="2977" w:type="dxa"/>
            <w:tcBorders>
              <w:top w:val="single" w:sz="4" w:space="0" w:color="auto"/>
              <w:left w:val="single" w:sz="4" w:space="0" w:color="auto"/>
              <w:bottom w:val="single" w:sz="4" w:space="0" w:color="auto"/>
              <w:right w:val="single" w:sz="4" w:space="0" w:color="auto"/>
            </w:tcBorders>
            <w:vAlign w:val="center"/>
          </w:tcPr>
          <w:p w14:paraId="0284B466" w14:textId="77777777" w:rsidR="004016E4" w:rsidRPr="00D93A57" w:rsidRDefault="004016E4" w:rsidP="004016E4">
            <w:pPr>
              <w:ind w:firstLine="0"/>
              <w:jc w:val="center"/>
            </w:pPr>
            <w:r w:rsidRPr="00D93A57">
              <w:rPr>
                <w:lang w:val="en-US"/>
              </w:rPr>
              <w:t xml:space="preserve">1 </w:t>
            </w:r>
            <w:proofErr w:type="spellStart"/>
            <w:r w:rsidRPr="00D93A57">
              <w:t>эт</w:t>
            </w:r>
            <w:proofErr w:type="spellEnd"/>
            <w:r w:rsidRPr="00D93A57">
              <w:t>. - 59,0%</w:t>
            </w:r>
          </w:p>
          <w:p w14:paraId="38095A89" w14:textId="77777777" w:rsidR="004016E4" w:rsidRPr="00D93A57" w:rsidRDefault="004016E4" w:rsidP="004016E4">
            <w:pPr>
              <w:ind w:firstLine="0"/>
              <w:jc w:val="center"/>
            </w:pPr>
            <w:r w:rsidRPr="00D93A57">
              <w:rPr>
                <w:lang w:val="en-US"/>
              </w:rPr>
              <w:t xml:space="preserve">2 </w:t>
            </w:r>
            <w:proofErr w:type="spellStart"/>
            <w:r w:rsidRPr="00D93A57">
              <w:t>эт</w:t>
            </w:r>
            <w:proofErr w:type="spellEnd"/>
            <w:r w:rsidRPr="00D93A57">
              <w:t>. - 50,8%</w:t>
            </w:r>
          </w:p>
          <w:p w14:paraId="59E31D6D" w14:textId="77777777" w:rsidR="00032A57" w:rsidRPr="00D93A57" w:rsidRDefault="004016E4" w:rsidP="004016E4">
            <w:pPr>
              <w:ind w:firstLine="0"/>
              <w:jc w:val="center"/>
            </w:pPr>
            <w:r w:rsidRPr="00D93A57">
              <w:rPr>
                <w:lang w:val="en-US"/>
              </w:rPr>
              <w:t xml:space="preserve">3 </w:t>
            </w:r>
            <w:proofErr w:type="spellStart"/>
            <w:r w:rsidRPr="00D93A57">
              <w:t>эт</w:t>
            </w:r>
            <w:proofErr w:type="spellEnd"/>
            <w:r w:rsidRPr="00D93A57">
              <w:t>. - 44,1%</w:t>
            </w:r>
          </w:p>
        </w:tc>
        <w:tc>
          <w:tcPr>
            <w:tcW w:w="1701" w:type="dxa"/>
            <w:tcBorders>
              <w:top w:val="single" w:sz="4" w:space="0" w:color="auto"/>
              <w:left w:val="single" w:sz="4" w:space="0" w:color="auto"/>
              <w:bottom w:val="single" w:sz="4" w:space="0" w:color="auto"/>
              <w:right w:val="single" w:sz="4" w:space="0" w:color="auto"/>
            </w:tcBorders>
            <w:vAlign w:val="center"/>
          </w:tcPr>
          <w:p w14:paraId="78ECBF67" w14:textId="77777777" w:rsidR="00032A57" w:rsidRPr="00D93A57" w:rsidRDefault="00032A57" w:rsidP="00AA7584">
            <w:pPr>
              <w:ind w:firstLine="0"/>
              <w:jc w:val="center"/>
            </w:pPr>
            <w:r w:rsidRPr="00D93A57">
              <w:t>0</w:t>
            </w:r>
          </w:p>
        </w:tc>
      </w:tr>
      <w:tr w:rsidR="00032A57" w:rsidRPr="00D93A57" w14:paraId="49EFD880" w14:textId="77777777" w:rsidTr="00032A57">
        <w:trPr>
          <w:trHeight w:val="695"/>
        </w:trPr>
        <w:tc>
          <w:tcPr>
            <w:tcW w:w="648" w:type="dxa"/>
            <w:tcBorders>
              <w:top w:val="single" w:sz="4" w:space="0" w:color="auto"/>
              <w:left w:val="single" w:sz="4" w:space="0" w:color="auto"/>
              <w:bottom w:val="single" w:sz="4" w:space="0" w:color="auto"/>
              <w:right w:val="single" w:sz="4" w:space="0" w:color="auto"/>
            </w:tcBorders>
            <w:vAlign w:val="center"/>
          </w:tcPr>
          <w:p w14:paraId="670084B7" w14:textId="77777777" w:rsidR="00032A57" w:rsidRPr="00D93A57" w:rsidRDefault="00032A57" w:rsidP="00AA7584">
            <w:pPr>
              <w:ind w:firstLine="0"/>
              <w:jc w:val="center"/>
            </w:pPr>
            <w:r w:rsidRPr="00D93A57">
              <w:t>4.</w:t>
            </w:r>
          </w:p>
        </w:tc>
        <w:tc>
          <w:tcPr>
            <w:tcW w:w="4167" w:type="dxa"/>
            <w:tcBorders>
              <w:top w:val="single" w:sz="4" w:space="0" w:color="auto"/>
              <w:left w:val="single" w:sz="4" w:space="0" w:color="auto"/>
              <w:bottom w:val="single" w:sz="4" w:space="0" w:color="auto"/>
              <w:right w:val="single" w:sz="4" w:space="0" w:color="auto"/>
            </w:tcBorders>
            <w:vAlign w:val="center"/>
          </w:tcPr>
          <w:p w14:paraId="19F05885" w14:textId="77777777" w:rsidR="00032A57" w:rsidRPr="00D93A57" w:rsidRDefault="00032A57" w:rsidP="00AA7584">
            <w:pPr>
              <w:ind w:firstLine="0"/>
              <w:jc w:val="left"/>
            </w:pPr>
            <w:r w:rsidRPr="00D93A57">
              <w:t>Объекты гаражного назначения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34809958" w14:textId="77777777" w:rsidR="00032A57" w:rsidRPr="00D93A57" w:rsidRDefault="00032A57" w:rsidP="00AA7584">
            <w:pPr>
              <w:ind w:firstLine="0"/>
              <w:jc w:val="center"/>
            </w:pPr>
            <w:r w:rsidRPr="00D93A57">
              <w:t>2.7.1</w:t>
            </w:r>
          </w:p>
        </w:tc>
        <w:tc>
          <w:tcPr>
            <w:tcW w:w="1559" w:type="dxa"/>
            <w:tcBorders>
              <w:top w:val="single" w:sz="4" w:space="0" w:color="auto"/>
              <w:left w:val="single" w:sz="4" w:space="0" w:color="auto"/>
              <w:bottom w:val="single" w:sz="4" w:space="0" w:color="auto"/>
              <w:right w:val="single" w:sz="4" w:space="0" w:color="auto"/>
            </w:tcBorders>
            <w:vAlign w:val="center"/>
          </w:tcPr>
          <w:p w14:paraId="44879332" w14:textId="77777777" w:rsidR="00032A57" w:rsidRPr="00D93A57" w:rsidRDefault="00032A57"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2026B0EB" w14:textId="77777777" w:rsidR="00032A57" w:rsidRPr="00D93A57" w:rsidRDefault="00032A57" w:rsidP="00AA7584">
            <w:pPr>
              <w:ind w:firstLine="0"/>
              <w:jc w:val="center"/>
            </w:pPr>
            <w:r w:rsidRPr="00D93A57">
              <w:t>2 000</w:t>
            </w:r>
          </w:p>
        </w:tc>
        <w:tc>
          <w:tcPr>
            <w:tcW w:w="2977" w:type="dxa"/>
            <w:tcBorders>
              <w:top w:val="single" w:sz="4" w:space="0" w:color="auto"/>
              <w:left w:val="single" w:sz="4" w:space="0" w:color="auto"/>
              <w:bottom w:val="single" w:sz="4" w:space="0" w:color="auto"/>
              <w:right w:val="single" w:sz="4" w:space="0" w:color="auto"/>
            </w:tcBorders>
            <w:vAlign w:val="center"/>
          </w:tcPr>
          <w:p w14:paraId="075DF35A" w14:textId="77777777" w:rsidR="00032A57" w:rsidRPr="00D93A57" w:rsidRDefault="00032A57"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3A4D7E37" w14:textId="77777777" w:rsidR="00032A57" w:rsidRPr="00D93A57" w:rsidRDefault="00032A57" w:rsidP="00AA7584">
            <w:pPr>
              <w:ind w:firstLine="0"/>
              <w:jc w:val="center"/>
            </w:pPr>
            <w:r w:rsidRPr="00D93A57">
              <w:t>3</w:t>
            </w:r>
          </w:p>
        </w:tc>
      </w:tr>
      <w:tr w:rsidR="00032A57" w:rsidRPr="00D93A57" w14:paraId="13832B2F" w14:textId="77777777" w:rsidTr="00AB6BF1">
        <w:trPr>
          <w:trHeight w:val="619"/>
        </w:trPr>
        <w:tc>
          <w:tcPr>
            <w:tcW w:w="648" w:type="dxa"/>
            <w:tcBorders>
              <w:top w:val="single" w:sz="4" w:space="0" w:color="auto"/>
              <w:left w:val="single" w:sz="4" w:space="0" w:color="auto"/>
              <w:bottom w:val="single" w:sz="4" w:space="0" w:color="auto"/>
              <w:right w:val="single" w:sz="4" w:space="0" w:color="auto"/>
            </w:tcBorders>
            <w:vAlign w:val="center"/>
          </w:tcPr>
          <w:p w14:paraId="11517C25" w14:textId="77777777" w:rsidR="00032A57" w:rsidRPr="00D93A57" w:rsidRDefault="00032A57" w:rsidP="00AA7584">
            <w:pPr>
              <w:ind w:firstLine="0"/>
              <w:jc w:val="center"/>
            </w:pPr>
            <w:r w:rsidRPr="00D93A57">
              <w:t>5.</w:t>
            </w:r>
          </w:p>
        </w:tc>
        <w:tc>
          <w:tcPr>
            <w:tcW w:w="4167" w:type="dxa"/>
            <w:tcBorders>
              <w:top w:val="single" w:sz="4" w:space="0" w:color="auto"/>
              <w:left w:val="single" w:sz="4" w:space="0" w:color="auto"/>
              <w:bottom w:val="single" w:sz="4" w:space="0" w:color="auto"/>
              <w:right w:val="single" w:sz="4" w:space="0" w:color="auto"/>
            </w:tcBorders>
            <w:vAlign w:val="center"/>
          </w:tcPr>
          <w:p w14:paraId="7E146284" w14:textId="77777777" w:rsidR="00032A57" w:rsidRPr="00D93A57" w:rsidRDefault="00032A57"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F14624E" w14:textId="77777777" w:rsidR="00032A57" w:rsidRPr="00D93A57" w:rsidRDefault="00032A57" w:rsidP="00AA7584">
            <w:pPr>
              <w:ind w:firstLine="0"/>
              <w:jc w:val="center"/>
            </w:pPr>
            <w:r w:rsidRPr="00D93A57">
              <w:t>3.1</w:t>
            </w:r>
          </w:p>
        </w:tc>
        <w:tc>
          <w:tcPr>
            <w:tcW w:w="1559" w:type="dxa"/>
            <w:tcBorders>
              <w:top w:val="single" w:sz="4" w:space="0" w:color="auto"/>
              <w:left w:val="single" w:sz="4" w:space="0" w:color="auto"/>
              <w:bottom w:val="single" w:sz="4" w:space="0" w:color="auto"/>
              <w:right w:val="single" w:sz="4" w:space="0" w:color="auto"/>
            </w:tcBorders>
            <w:vAlign w:val="center"/>
          </w:tcPr>
          <w:p w14:paraId="7C0C2A04" w14:textId="77777777" w:rsidR="00032A57" w:rsidRPr="00D93A57" w:rsidRDefault="00032A57" w:rsidP="00AA7584">
            <w:pPr>
              <w:ind w:firstLine="0"/>
              <w:jc w:val="center"/>
            </w:pPr>
            <w:r w:rsidRPr="00D93A57">
              <w:t>30</w:t>
            </w:r>
          </w:p>
        </w:tc>
        <w:tc>
          <w:tcPr>
            <w:tcW w:w="1559" w:type="dxa"/>
            <w:tcBorders>
              <w:top w:val="single" w:sz="4" w:space="0" w:color="auto"/>
              <w:left w:val="single" w:sz="4" w:space="0" w:color="auto"/>
              <w:bottom w:val="single" w:sz="4" w:space="0" w:color="auto"/>
              <w:right w:val="single" w:sz="4" w:space="0" w:color="auto"/>
            </w:tcBorders>
            <w:vAlign w:val="center"/>
          </w:tcPr>
          <w:p w14:paraId="79B4DA01"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2A1C50A0" w14:textId="77777777" w:rsidR="00032A57" w:rsidRPr="00D93A57" w:rsidRDefault="00032A57"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1B4DD222" w14:textId="77777777" w:rsidR="00032A57" w:rsidRPr="00D93A57" w:rsidRDefault="00032A57" w:rsidP="00AA7584">
            <w:pPr>
              <w:ind w:firstLine="0"/>
              <w:jc w:val="center"/>
            </w:pPr>
            <w:r w:rsidRPr="00D93A57">
              <w:t>3</w:t>
            </w:r>
          </w:p>
        </w:tc>
      </w:tr>
      <w:tr w:rsidR="00032A57" w:rsidRPr="00D93A57" w14:paraId="300BF2E0" w14:textId="77777777" w:rsidTr="00032A57">
        <w:trPr>
          <w:trHeight w:val="608"/>
        </w:trPr>
        <w:tc>
          <w:tcPr>
            <w:tcW w:w="648" w:type="dxa"/>
            <w:tcBorders>
              <w:top w:val="single" w:sz="4" w:space="0" w:color="auto"/>
              <w:left w:val="single" w:sz="4" w:space="0" w:color="auto"/>
              <w:bottom w:val="single" w:sz="4" w:space="0" w:color="auto"/>
              <w:right w:val="single" w:sz="4" w:space="0" w:color="auto"/>
            </w:tcBorders>
            <w:vAlign w:val="center"/>
          </w:tcPr>
          <w:p w14:paraId="2A1C72D5" w14:textId="77777777" w:rsidR="00032A57" w:rsidRPr="00D93A57" w:rsidRDefault="00032A57" w:rsidP="00AA7584">
            <w:pPr>
              <w:ind w:firstLine="0"/>
              <w:jc w:val="center"/>
            </w:pPr>
            <w:r w:rsidRPr="00D93A57">
              <w:t>6.</w:t>
            </w:r>
          </w:p>
        </w:tc>
        <w:tc>
          <w:tcPr>
            <w:tcW w:w="4167" w:type="dxa"/>
            <w:tcBorders>
              <w:top w:val="single" w:sz="4" w:space="0" w:color="auto"/>
              <w:left w:val="single" w:sz="4" w:space="0" w:color="auto"/>
              <w:bottom w:val="single" w:sz="4" w:space="0" w:color="auto"/>
              <w:right w:val="single" w:sz="4" w:space="0" w:color="auto"/>
            </w:tcBorders>
            <w:vAlign w:val="center"/>
          </w:tcPr>
          <w:p w14:paraId="206E172B" w14:textId="77777777" w:rsidR="00032A57" w:rsidRPr="00D93A57" w:rsidRDefault="00032A57" w:rsidP="00AA7584">
            <w:pPr>
              <w:ind w:firstLine="0"/>
              <w:jc w:val="left"/>
            </w:pPr>
            <w:r w:rsidRPr="00D93A57">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A7B9288" w14:textId="77777777" w:rsidR="00032A57" w:rsidRPr="00D93A57" w:rsidRDefault="00032A57" w:rsidP="00AA7584">
            <w:pPr>
              <w:ind w:firstLine="0"/>
              <w:jc w:val="center"/>
            </w:pPr>
            <w:r w:rsidRPr="00D93A57">
              <w:t>3.2</w:t>
            </w:r>
          </w:p>
        </w:tc>
        <w:tc>
          <w:tcPr>
            <w:tcW w:w="1559" w:type="dxa"/>
            <w:tcBorders>
              <w:top w:val="single" w:sz="4" w:space="0" w:color="auto"/>
              <w:left w:val="single" w:sz="4" w:space="0" w:color="auto"/>
              <w:bottom w:val="single" w:sz="4" w:space="0" w:color="auto"/>
              <w:right w:val="single" w:sz="4" w:space="0" w:color="auto"/>
            </w:tcBorders>
            <w:vAlign w:val="center"/>
          </w:tcPr>
          <w:p w14:paraId="31B130F1" w14:textId="77777777" w:rsidR="00032A57" w:rsidRPr="00D93A57" w:rsidRDefault="00032A57"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75AF569A"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629A55F8" w14:textId="77777777" w:rsidR="00032A57" w:rsidRPr="00D93A57" w:rsidRDefault="00032A57"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55E0E708" w14:textId="77777777" w:rsidR="00032A57" w:rsidRPr="00D93A57" w:rsidRDefault="00032A57" w:rsidP="00AA7584">
            <w:pPr>
              <w:ind w:firstLine="0"/>
              <w:jc w:val="center"/>
            </w:pPr>
            <w:r w:rsidRPr="00D93A57">
              <w:t>3</w:t>
            </w:r>
          </w:p>
        </w:tc>
      </w:tr>
      <w:tr w:rsidR="00032A57" w:rsidRPr="00D93A57" w14:paraId="5B588A42" w14:textId="77777777" w:rsidTr="00AB6BF1">
        <w:trPr>
          <w:trHeight w:val="637"/>
        </w:trPr>
        <w:tc>
          <w:tcPr>
            <w:tcW w:w="648" w:type="dxa"/>
            <w:tcBorders>
              <w:top w:val="single" w:sz="4" w:space="0" w:color="auto"/>
              <w:left w:val="single" w:sz="4" w:space="0" w:color="auto"/>
              <w:bottom w:val="single" w:sz="4" w:space="0" w:color="auto"/>
              <w:right w:val="single" w:sz="4" w:space="0" w:color="auto"/>
            </w:tcBorders>
            <w:vAlign w:val="center"/>
          </w:tcPr>
          <w:p w14:paraId="55715477" w14:textId="77777777" w:rsidR="00032A57" w:rsidRPr="00D93A57" w:rsidRDefault="00032A57" w:rsidP="00AA7584">
            <w:pPr>
              <w:ind w:firstLine="0"/>
              <w:jc w:val="center"/>
            </w:pPr>
            <w:r w:rsidRPr="00D93A57">
              <w:t>7.</w:t>
            </w:r>
          </w:p>
        </w:tc>
        <w:tc>
          <w:tcPr>
            <w:tcW w:w="4167" w:type="dxa"/>
            <w:tcBorders>
              <w:top w:val="single" w:sz="4" w:space="0" w:color="auto"/>
              <w:left w:val="single" w:sz="4" w:space="0" w:color="auto"/>
              <w:bottom w:val="single" w:sz="4" w:space="0" w:color="auto"/>
              <w:right w:val="single" w:sz="4" w:space="0" w:color="auto"/>
            </w:tcBorders>
            <w:vAlign w:val="center"/>
          </w:tcPr>
          <w:p w14:paraId="77C231F1" w14:textId="77777777" w:rsidR="00032A57" w:rsidRPr="00D93A57" w:rsidRDefault="00032A57"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002ED26" w14:textId="77777777" w:rsidR="00032A57" w:rsidRPr="00D93A57" w:rsidRDefault="00032A57" w:rsidP="00AA7584">
            <w:pPr>
              <w:ind w:firstLine="0"/>
              <w:jc w:val="center"/>
            </w:pPr>
            <w:r w:rsidRPr="00D93A57">
              <w:t>3.3</w:t>
            </w:r>
          </w:p>
        </w:tc>
        <w:tc>
          <w:tcPr>
            <w:tcW w:w="1559" w:type="dxa"/>
            <w:tcBorders>
              <w:top w:val="single" w:sz="4" w:space="0" w:color="auto"/>
              <w:left w:val="single" w:sz="4" w:space="0" w:color="auto"/>
              <w:bottom w:val="single" w:sz="4" w:space="0" w:color="auto"/>
              <w:right w:val="single" w:sz="4" w:space="0" w:color="auto"/>
            </w:tcBorders>
            <w:vAlign w:val="center"/>
          </w:tcPr>
          <w:p w14:paraId="3B50BBB9" w14:textId="77777777" w:rsidR="00032A57" w:rsidRPr="00D93A57" w:rsidRDefault="00032A57" w:rsidP="00AA7584">
            <w:pPr>
              <w:ind w:firstLine="0"/>
              <w:jc w:val="center"/>
            </w:pPr>
            <w:r w:rsidRPr="00D93A57">
              <w:t>200</w:t>
            </w:r>
          </w:p>
        </w:tc>
        <w:tc>
          <w:tcPr>
            <w:tcW w:w="1559" w:type="dxa"/>
            <w:tcBorders>
              <w:top w:val="single" w:sz="4" w:space="0" w:color="auto"/>
              <w:left w:val="single" w:sz="4" w:space="0" w:color="auto"/>
              <w:bottom w:val="single" w:sz="4" w:space="0" w:color="auto"/>
              <w:right w:val="single" w:sz="4" w:space="0" w:color="auto"/>
            </w:tcBorders>
            <w:vAlign w:val="center"/>
          </w:tcPr>
          <w:p w14:paraId="233E77DC"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2E88E99F" w14:textId="77777777" w:rsidR="00032A57" w:rsidRPr="00D93A57" w:rsidRDefault="00AB6BF1"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5577432A" w14:textId="77777777" w:rsidR="00032A57" w:rsidRPr="00D93A57" w:rsidRDefault="00032A57" w:rsidP="00AA7584">
            <w:pPr>
              <w:ind w:firstLine="0"/>
              <w:jc w:val="center"/>
            </w:pPr>
            <w:r w:rsidRPr="00D93A57">
              <w:t>3</w:t>
            </w:r>
          </w:p>
        </w:tc>
      </w:tr>
      <w:tr w:rsidR="00032A57" w:rsidRPr="00D93A57" w14:paraId="427915C0"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6EBCE44F" w14:textId="77777777" w:rsidR="00032A57" w:rsidRPr="00D93A57" w:rsidRDefault="00032A57" w:rsidP="00AA7584">
            <w:pPr>
              <w:ind w:firstLine="0"/>
              <w:jc w:val="center"/>
            </w:pPr>
            <w:r w:rsidRPr="00D93A57">
              <w:t>8.</w:t>
            </w:r>
          </w:p>
        </w:tc>
        <w:tc>
          <w:tcPr>
            <w:tcW w:w="4167" w:type="dxa"/>
            <w:tcBorders>
              <w:top w:val="single" w:sz="4" w:space="0" w:color="auto"/>
              <w:left w:val="single" w:sz="4" w:space="0" w:color="auto"/>
              <w:bottom w:val="single" w:sz="4" w:space="0" w:color="auto"/>
              <w:right w:val="single" w:sz="4" w:space="0" w:color="auto"/>
            </w:tcBorders>
            <w:vAlign w:val="center"/>
          </w:tcPr>
          <w:p w14:paraId="5F8F9ED6" w14:textId="77777777" w:rsidR="00032A57" w:rsidRPr="00D93A57" w:rsidRDefault="00032A57" w:rsidP="00AA7584">
            <w:pPr>
              <w:ind w:firstLine="0"/>
              <w:jc w:val="left"/>
            </w:pPr>
            <w:r w:rsidRPr="00D93A57">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3CD6690" w14:textId="77777777" w:rsidR="00032A57" w:rsidRPr="00D93A57" w:rsidRDefault="00032A57" w:rsidP="00AA7584">
            <w:pPr>
              <w:ind w:firstLine="0"/>
              <w:jc w:val="center"/>
            </w:pPr>
            <w:r w:rsidRPr="00D93A57">
              <w:t>3.4.1</w:t>
            </w:r>
          </w:p>
        </w:tc>
        <w:tc>
          <w:tcPr>
            <w:tcW w:w="1559" w:type="dxa"/>
            <w:tcBorders>
              <w:top w:val="single" w:sz="4" w:space="0" w:color="auto"/>
              <w:left w:val="single" w:sz="4" w:space="0" w:color="auto"/>
              <w:bottom w:val="single" w:sz="4" w:space="0" w:color="auto"/>
              <w:right w:val="single" w:sz="4" w:space="0" w:color="auto"/>
            </w:tcBorders>
            <w:vAlign w:val="center"/>
          </w:tcPr>
          <w:p w14:paraId="19E46E98" w14:textId="77777777" w:rsidR="00032A57" w:rsidRPr="00D93A57" w:rsidRDefault="00032A57"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6B736D3F" w14:textId="77777777" w:rsidR="00032A57" w:rsidRPr="00D93A57" w:rsidRDefault="00032A57"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4632F449" w14:textId="77777777" w:rsidR="00032A57" w:rsidRPr="00D93A57" w:rsidRDefault="00032A57"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2BD26BAA" w14:textId="77777777" w:rsidR="00032A57" w:rsidRPr="00D93A57" w:rsidRDefault="00032A57" w:rsidP="00AA7584">
            <w:pPr>
              <w:ind w:firstLine="0"/>
              <w:jc w:val="center"/>
            </w:pPr>
            <w:r w:rsidRPr="00D93A57">
              <w:t>3</w:t>
            </w:r>
          </w:p>
        </w:tc>
      </w:tr>
      <w:tr w:rsidR="003F2DA7" w:rsidRPr="00D93A57" w14:paraId="7970167B" w14:textId="77777777" w:rsidTr="003F2DA7">
        <w:tc>
          <w:tcPr>
            <w:tcW w:w="648" w:type="dxa"/>
            <w:tcBorders>
              <w:top w:val="single" w:sz="4" w:space="0" w:color="auto"/>
              <w:left w:val="single" w:sz="4" w:space="0" w:color="auto"/>
              <w:bottom w:val="single" w:sz="4" w:space="0" w:color="auto"/>
              <w:right w:val="single" w:sz="4" w:space="0" w:color="auto"/>
            </w:tcBorders>
            <w:vAlign w:val="center"/>
          </w:tcPr>
          <w:p w14:paraId="3A443B0C" w14:textId="77777777" w:rsidR="003F2DA7" w:rsidRPr="00D93A57" w:rsidRDefault="003F2DA7" w:rsidP="00AA7584">
            <w:pPr>
              <w:ind w:firstLine="0"/>
              <w:jc w:val="center"/>
            </w:pPr>
            <w:r w:rsidRPr="00D93A57">
              <w:t>9.</w:t>
            </w:r>
          </w:p>
        </w:tc>
        <w:tc>
          <w:tcPr>
            <w:tcW w:w="4167" w:type="dxa"/>
            <w:tcBorders>
              <w:top w:val="single" w:sz="4" w:space="0" w:color="auto"/>
              <w:left w:val="single" w:sz="4" w:space="0" w:color="auto"/>
              <w:bottom w:val="single" w:sz="4" w:space="0" w:color="auto"/>
              <w:right w:val="single" w:sz="4" w:space="0" w:color="auto"/>
            </w:tcBorders>
            <w:vAlign w:val="center"/>
          </w:tcPr>
          <w:p w14:paraId="6699FC18" w14:textId="77777777" w:rsidR="003F2DA7" w:rsidRPr="00D93A57" w:rsidRDefault="003F2DA7" w:rsidP="00AA7584">
            <w:pPr>
              <w:ind w:firstLine="0"/>
              <w:jc w:val="left"/>
            </w:pPr>
            <w:r w:rsidRPr="00D93A57">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C692286" w14:textId="77777777" w:rsidR="003F2DA7" w:rsidRPr="00D93A57" w:rsidRDefault="003F2DA7" w:rsidP="00AA7584">
            <w:pPr>
              <w:ind w:firstLine="0"/>
              <w:jc w:val="center"/>
            </w:pPr>
            <w:r w:rsidRPr="00D93A57">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3E0D4DB9" w14:textId="17BDE4AD" w:rsidR="003F2DA7" w:rsidRPr="00D93A57" w:rsidRDefault="003F2DA7" w:rsidP="00AA7584">
            <w:pPr>
              <w:ind w:firstLine="0"/>
              <w:jc w:val="center"/>
            </w:pPr>
            <w:r w:rsidRPr="00D93A57">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14:paraId="1F6B7B90" w14:textId="77777777" w:rsidR="003F2DA7" w:rsidRPr="00D93A57" w:rsidRDefault="003F2DA7" w:rsidP="00AA7584">
            <w:pPr>
              <w:ind w:firstLine="0"/>
              <w:jc w:val="center"/>
            </w:pPr>
            <w:r w:rsidRPr="00D93A57">
              <w:t>3</w:t>
            </w:r>
          </w:p>
        </w:tc>
      </w:tr>
      <w:tr w:rsidR="00032A57" w:rsidRPr="00D93A57" w14:paraId="02EEDA89" w14:textId="77777777" w:rsidTr="00AB6BF1">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5C1B5E59" w14:textId="77777777" w:rsidR="00032A57" w:rsidRPr="00D93A57" w:rsidRDefault="00032A57" w:rsidP="00AA7584">
            <w:pPr>
              <w:ind w:firstLine="0"/>
              <w:jc w:val="center"/>
            </w:pPr>
            <w:r w:rsidRPr="00D93A57">
              <w:lastRenderedPageBreak/>
              <w:t>10.</w:t>
            </w:r>
          </w:p>
        </w:tc>
        <w:tc>
          <w:tcPr>
            <w:tcW w:w="4167" w:type="dxa"/>
            <w:tcBorders>
              <w:top w:val="single" w:sz="4" w:space="0" w:color="auto"/>
              <w:left w:val="single" w:sz="4" w:space="0" w:color="auto"/>
              <w:bottom w:val="single" w:sz="4" w:space="0" w:color="auto"/>
              <w:right w:val="single" w:sz="4" w:space="0" w:color="auto"/>
            </w:tcBorders>
            <w:vAlign w:val="center"/>
          </w:tcPr>
          <w:p w14:paraId="20FF6B4E" w14:textId="77777777" w:rsidR="00032A57" w:rsidRPr="00D93A57" w:rsidRDefault="00032A57"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01C44331" w14:textId="77777777" w:rsidR="00032A57" w:rsidRPr="00D93A57" w:rsidRDefault="00032A57" w:rsidP="00AA7584">
            <w:pPr>
              <w:ind w:firstLine="0"/>
              <w:jc w:val="center"/>
            </w:pPr>
            <w:r w:rsidRPr="00D93A57">
              <w:t>3.6</w:t>
            </w:r>
          </w:p>
        </w:tc>
        <w:tc>
          <w:tcPr>
            <w:tcW w:w="1559" w:type="dxa"/>
            <w:tcBorders>
              <w:top w:val="single" w:sz="4" w:space="0" w:color="auto"/>
              <w:left w:val="single" w:sz="4" w:space="0" w:color="auto"/>
              <w:bottom w:val="single" w:sz="4" w:space="0" w:color="auto"/>
              <w:right w:val="single" w:sz="4" w:space="0" w:color="auto"/>
            </w:tcBorders>
            <w:vAlign w:val="center"/>
          </w:tcPr>
          <w:p w14:paraId="61525696" w14:textId="77777777" w:rsidR="00032A57" w:rsidRPr="00D93A57" w:rsidRDefault="00032A57"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2ED0A3A5" w14:textId="77777777" w:rsidR="00032A57" w:rsidRPr="00D93A57" w:rsidRDefault="00032A57"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1522B1AF" w14:textId="77777777" w:rsidR="00032A57" w:rsidRPr="00D93A57" w:rsidRDefault="002228CE"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6F0737A6" w14:textId="77777777" w:rsidR="00032A57" w:rsidRPr="00D93A57" w:rsidRDefault="00032A57" w:rsidP="00AA7584">
            <w:pPr>
              <w:ind w:firstLine="0"/>
              <w:jc w:val="center"/>
            </w:pPr>
            <w:r w:rsidRPr="00D93A57">
              <w:t>3</w:t>
            </w:r>
          </w:p>
        </w:tc>
      </w:tr>
      <w:tr w:rsidR="00032A57" w:rsidRPr="00D93A57" w14:paraId="09B46BF0" w14:textId="77777777" w:rsidTr="00032A57">
        <w:trPr>
          <w:trHeight w:val="609"/>
        </w:trPr>
        <w:tc>
          <w:tcPr>
            <w:tcW w:w="648" w:type="dxa"/>
            <w:tcBorders>
              <w:top w:val="single" w:sz="4" w:space="0" w:color="auto"/>
              <w:left w:val="single" w:sz="4" w:space="0" w:color="auto"/>
              <w:bottom w:val="single" w:sz="4" w:space="0" w:color="auto"/>
              <w:right w:val="single" w:sz="4" w:space="0" w:color="auto"/>
            </w:tcBorders>
            <w:vAlign w:val="center"/>
          </w:tcPr>
          <w:p w14:paraId="20427DBB" w14:textId="77777777" w:rsidR="00032A57" w:rsidRPr="00D93A57" w:rsidRDefault="00032A57" w:rsidP="00151E88">
            <w:pPr>
              <w:ind w:firstLine="0"/>
              <w:jc w:val="center"/>
            </w:pPr>
            <w:r w:rsidRPr="00D93A57">
              <w:t>11.</w:t>
            </w:r>
          </w:p>
        </w:tc>
        <w:tc>
          <w:tcPr>
            <w:tcW w:w="4167" w:type="dxa"/>
            <w:tcBorders>
              <w:top w:val="single" w:sz="4" w:space="0" w:color="auto"/>
              <w:left w:val="single" w:sz="4" w:space="0" w:color="auto"/>
              <w:bottom w:val="single" w:sz="4" w:space="0" w:color="auto"/>
              <w:right w:val="single" w:sz="4" w:space="0" w:color="auto"/>
            </w:tcBorders>
            <w:vAlign w:val="center"/>
          </w:tcPr>
          <w:p w14:paraId="31DE3F1C" w14:textId="77777777" w:rsidR="00032A57" w:rsidRPr="00D93A57" w:rsidRDefault="00032A57" w:rsidP="00151E88">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627ED4A" w14:textId="77777777" w:rsidR="00032A57" w:rsidRPr="00D93A57" w:rsidRDefault="00032A57" w:rsidP="00151E88">
            <w:pPr>
              <w:ind w:firstLine="0"/>
              <w:jc w:val="center"/>
            </w:pPr>
            <w:r w:rsidRPr="00D93A57">
              <w:t>3.7</w:t>
            </w:r>
          </w:p>
        </w:tc>
        <w:tc>
          <w:tcPr>
            <w:tcW w:w="1559" w:type="dxa"/>
            <w:tcBorders>
              <w:top w:val="single" w:sz="4" w:space="0" w:color="auto"/>
              <w:left w:val="single" w:sz="4" w:space="0" w:color="auto"/>
              <w:bottom w:val="single" w:sz="4" w:space="0" w:color="auto"/>
              <w:right w:val="single" w:sz="4" w:space="0" w:color="auto"/>
            </w:tcBorders>
            <w:vAlign w:val="center"/>
          </w:tcPr>
          <w:p w14:paraId="34C6FABD" w14:textId="77777777" w:rsidR="00032A57" w:rsidRPr="00D93A57" w:rsidRDefault="00032A57" w:rsidP="00151E88">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508DE9BE" w14:textId="77777777" w:rsidR="00032A57" w:rsidRPr="00D93A57" w:rsidRDefault="00032A57" w:rsidP="00151E88">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6F4D09FE" w14:textId="6FD8E7A3" w:rsidR="00032A57" w:rsidRPr="00D93A57" w:rsidRDefault="007A5418" w:rsidP="00151E88">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79854BA8" w14:textId="77777777" w:rsidR="00032A57" w:rsidRPr="00D93A57" w:rsidRDefault="00032A57" w:rsidP="00151E88">
            <w:pPr>
              <w:ind w:firstLine="0"/>
              <w:jc w:val="center"/>
            </w:pPr>
            <w:r w:rsidRPr="00D93A57">
              <w:t>3</w:t>
            </w:r>
          </w:p>
        </w:tc>
      </w:tr>
      <w:tr w:rsidR="00032A57" w:rsidRPr="00D93A57" w14:paraId="124D8BE5"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699D8C0F" w14:textId="77777777" w:rsidR="00032A57" w:rsidRPr="00D93A57" w:rsidRDefault="00032A57" w:rsidP="00151E88">
            <w:pPr>
              <w:ind w:firstLine="0"/>
              <w:jc w:val="center"/>
            </w:pPr>
            <w:r w:rsidRPr="00D93A57">
              <w:t>12.</w:t>
            </w:r>
          </w:p>
        </w:tc>
        <w:tc>
          <w:tcPr>
            <w:tcW w:w="4167" w:type="dxa"/>
            <w:tcBorders>
              <w:top w:val="single" w:sz="4" w:space="0" w:color="auto"/>
              <w:left w:val="single" w:sz="4" w:space="0" w:color="auto"/>
              <w:bottom w:val="single" w:sz="4" w:space="0" w:color="auto"/>
              <w:right w:val="single" w:sz="4" w:space="0" w:color="auto"/>
            </w:tcBorders>
            <w:vAlign w:val="center"/>
          </w:tcPr>
          <w:p w14:paraId="5C130C4A" w14:textId="77777777" w:rsidR="00032A57" w:rsidRPr="00D93A57" w:rsidRDefault="00032A57" w:rsidP="00151E88">
            <w:pPr>
              <w:ind w:firstLine="0"/>
              <w:jc w:val="left"/>
            </w:pPr>
            <w:r w:rsidRPr="00D93A57">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1CB61DA" w14:textId="77777777" w:rsidR="00032A57" w:rsidRPr="00D93A57" w:rsidRDefault="00032A57" w:rsidP="00151E88">
            <w:pPr>
              <w:ind w:firstLine="0"/>
              <w:jc w:val="center"/>
            </w:pPr>
            <w:r w:rsidRPr="00D93A57">
              <w:t>3.10.1</w:t>
            </w:r>
          </w:p>
        </w:tc>
        <w:tc>
          <w:tcPr>
            <w:tcW w:w="1559" w:type="dxa"/>
            <w:tcBorders>
              <w:top w:val="single" w:sz="4" w:space="0" w:color="auto"/>
              <w:left w:val="single" w:sz="4" w:space="0" w:color="auto"/>
              <w:bottom w:val="single" w:sz="4" w:space="0" w:color="auto"/>
              <w:right w:val="single" w:sz="4" w:space="0" w:color="auto"/>
            </w:tcBorders>
            <w:vAlign w:val="center"/>
          </w:tcPr>
          <w:p w14:paraId="5275C268" w14:textId="77777777" w:rsidR="00032A57" w:rsidRPr="00D93A57" w:rsidRDefault="00032A57" w:rsidP="00151E88">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AB0044C" w14:textId="77777777" w:rsidR="00032A57" w:rsidRPr="00D93A57" w:rsidRDefault="00032A57" w:rsidP="00151E88">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1DA19C65" w14:textId="77777777" w:rsidR="00032A57" w:rsidRPr="00D93A57" w:rsidRDefault="002228CE" w:rsidP="00151E88">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5BF99ECA" w14:textId="77777777" w:rsidR="00032A57" w:rsidRPr="00D93A57" w:rsidRDefault="00032A57" w:rsidP="00151E88">
            <w:pPr>
              <w:ind w:firstLine="0"/>
              <w:jc w:val="center"/>
            </w:pPr>
            <w:r w:rsidRPr="00D93A57">
              <w:t>3</w:t>
            </w:r>
          </w:p>
        </w:tc>
      </w:tr>
      <w:tr w:rsidR="00032A57" w:rsidRPr="00D93A57" w14:paraId="09564906" w14:textId="77777777" w:rsidTr="00AB6BF1">
        <w:trPr>
          <w:trHeight w:val="657"/>
        </w:trPr>
        <w:tc>
          <w:tcPr>
            <w:tcW w:w="648" w:type="dxa"/>
            <w:tcBorders>
              <w:top w:val="single" w:sz="4" w:space="0" w:color="auto"/>
              <w:left w:val="single" w:sz="4" w:space="0" w:color="auto"/>
              <w:bottom w:val="single" w:sz="4" w:space="0" w:color="auto"/>
              <w:right w:val="single" w:sz="4" w:space="0" w:color="auto"/>
            </w:tcBorders>
            <w:vAlign w:val="center"/>
          </w:tcPr>
          <w:p w14:paraId="43FC81DE" w14:textId="77777777" w:rsidR="00032A57" w:rsidRPr="00D93A57" w:rsidRDefault="00032A57" w:rsidP="00151E88">
            <w:pPr>
              <w:ind w:firstLine="0"/>
              <w:jc w:val="center"/>
            </w:pPr>
            <w:r w:rsidRPr="00D93A57">
              <w:t>13.</w:t>
            </w:r>
          </w:p>
        </w:tc>
        <w:tc>
          <w:tcPr>
            <w:tcW w:w="4167" w:type="dxa"/>
            <w:tcBorders>
              <w:top w:val="single" w:sz="4" w:space="0" w:color="auto"/>
              <w:left w:val="single" w:sz="4" w:space="0" w:color="auto"/>
              <w:bottom w:val="single" w:sz="4" w:space="0" w:color="auto"/>
              <w:right w:val="single" w:sz="4" w:space="0" w:color="auto"/>
            </w:tcBorders>
            <w:vAlign w:val="center"/>
          </w:tcPr>
          <w:p w14:paraId="490F0BE6" w14:textId="77777777" w:rsidR="00032A57" w:rsidRPr="00D93A57" w:rsidRDefault="00032A57" w:rsidP="00151E88">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61483FC2" w14:textId="77777777" w:rsidR="00032A57" w:rsidRPr="00D93A57" w:rsidRDefault="00032A57" w:rsidP="00151E88">
            <w:pPr>
              <w:ind w:firstLine="0"/>
              <w:jc w:val="center"/>
            </w:pPr>
            <w:r w:rsidRPr="00D93A57">
              <w:t>4.1</w:t>
            </w:r>
          </w:p>
        </w:tc>
        <w:tc>
          <w:tcPr>
            <w:tcW w:w="1559" w:type="dxa"/>
            <w:tcBorders>
              <w:top w:val="single" w:sz="4" w:space="0" w:color="auto"/>
              <w:left w:val="single" w:sz="4" w:space="0" w:color="auto"/>
              <w:bottom w:val="single" w:sz="4" w:space="0" w:color="auto"/>
              <w:right w:val="single" w:sz="4" w:space="0" w:color="auto"/>
            </w:tcBorders>
            <w:vAlign w:val="center"/>
          </w:tcPr>
          <w:p w14:paraId="2BC2E113" w14:textId="77777777" w:rsidR="00032A57" w:rsidRPr="00D93A57" w:rsidRDefault="00032A57" w:rsidP="00151E88">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6E416972" w14:textId="77777777" w:rsidR="00032A57" w:rsidRPr="00D93A57" w:rsidRDefault="00032A57" w:rsidP="00151E88">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5E77288F" w14:textId="77777777" w:rsidR="00032A57" w:rsidRPr="00D93A57" w:rsidRDefault="00AB6BF1" w:rsidP="00151E88">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1C5BD064" w14:textId="77777777" w:rsidR="00032A57" w:rsidRPr="00D93A57" w:rsidRDefault="00032A57" w:rsidP="00151E88">
            <w:pPr>
              <w:ind w:firstLine="0"/>
              <w:jc w:val="center"/>
            </w:pPr>
            <w:r w:rsidRPr="00D93A57">
              <w:t>3</w:t>
            </w:r>
          </w:p>
        </w:tc>
      </w:tr>
      <w:tr w:rsidR="00032A57" w:rsidRPr="00D93A57" w14:paraId="6EFFF57A" w14:textId="77777777" w:rsidTr="00AB6BF1">
        <w:trPr>
          <w:trHeight w:val="547"/>
        </w:trPr>
        <w:tc>
          <w:tcPr>
            <w:tcW w:w="648" w:type="dxa"/>
            <w:tcBorders>
              <w:top w:val="single" w:sz="4" w:space="0" w:color="auto"/>
              <w:left w:val="single" w:sz="4" w:space="0" w:color="auto"/>
              <w:bottom w:val="single" w:sz="4" w:space="0" w:color="auto"/>
              <w:right w:val="single" w:sz="4" w:space="0" w:color="auto"/>
            </w:tcBorders>
            <w:vAlign w:val="center"/>
          </w:tcPr>
          <w:p w14:paraId="4E3C239A" w14:textId="77777777" w:rsidR="00032A57" w:rsidRPr="00D93A57" w:rsidRDefault="00032A57" w:rsidP="00AB6BF1">
            <w:pPr>
              <w:ind w:firstLine="0"/>
              <w:jc w:val="center"/>
            </w:pPr>
            <w:r w:rsidRPr="00D93A57">
              <w:t>1</w:t>
            </w:r>
            <w:r w:rsidR="00AB6BF1" w:rsidRPr="00D93A57">
              <w:rPr>
                <w:lang w:val="en-US"/>
              </w:rPr>
              <w:t>4</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742E9C2A" w14:textId="77777777" w:rsidR="00032A57" w:rsidRPr="00D93A57" w:rsidRDefault="00032A57" w:rsidP="00151E88">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3B29F391" w14:textId="77777777" w:rsidR="00032A57" w:rsidRPr="00D93A57" w:rsidRDefault="00032A57" w:rsidP="00151E88">
            <w:pPr>
              <w:ind w:firstLine="0"/>
              <w:jc w:val="center"/>
            </w:pPr>
            <w:r w:rsidRPr="00D93A57">
              <w:t>4.4</w:t>
            </w:r>
          </w:p>
        </w:tc>
        <w:tc>
          <w:tcPr>
            <w:tcW w:w="1559" w:type="dxa"/>
            <w:tcBorders>
              <w:top w:val="single" w:sz="4" w:space="0" w:color="auto"/>
              <w:left w:val="single" w:sz="4" w:space="0" w:color="auto"/>
              <w:bottom w:val="single" w:sz="4" w:space="0" w:color="auto"/>
              <w:right w:val="single" w:sz="4" w:space="0" w:color="auto"/>
            </w:tcBorders>
            <w:vAlign w:val="center"/>
          </w:tcPr>
          <w:p w14:paraId="5371C257" w14:textId="77777777" w:rsidR="00032A57" w:rsidRPr="00D93A57" w:rsidRDefault="00032A57" w:rsidP="00151E88">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4E395414" w14:textId="77777777" w:rsidR="00032A57" w:rsidRPr="00D93A57" w:rsidRDefault="00032A57" w:rsidP="00151E88">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085B6041" w14:textId="77777777" w:rsidR="00032A57" w:rsidRPr="00D93A57" w:rsidRDefault="002228CE" w:rsidP="00151E88">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3488610D" w14:textId="77777777" w:rsidR="00032A57" w:rsidRPr="00D93A57" w:rsidRDefault="00032A57" w:rsidP="00151E88">
            <w:pPr>
              <w:ind w:firstLine="0"/>
              <w:jc w:val="center"/>
            </w:pPr>
            <w:r w:rsidRPr="00D93A57">
              <w:t>3</w:t>
            </w:r>
          </w:p>
        </w:tc>
      </w:tr>
      <w:tr w:rsidR="00032A57" w:rsidRPr="00D93A57" w14:paraId="45817975" w14:textId="77777777" w:rsidTr="00AB6BF1">
        <w:trPr>
          <w:trHeight w:val="689"/>
        </w:trPr>
        <w:tc>
          <w:tcPr>
            <w:tcW w:w="648" w:type="dxa"/>
            <w:tcBorders>
              <w:top w:val="single" w:sz="4" w:space="0" w:color="auto"/>
              <w:left w:val="single" w:sz="4" w:space="0" w:color="auto"/>
              <w:bottom w:val="single" w:sz="4" w:space="0" w:color="auto"/>
              <w:right w:val="single" w:sz="4" w:space="0" w:color="auto"/>
            </w:tcBorders>
            <w:vAlign w:val="center"/>
          </w:tcPr>
          <w:p w14:paraId="6C794DA4" w14:textId="77777777" w:rsidR="00032A57" w:rsidRPr="00D93A57" w:rsidRDefault="00032A57" w:rsidP="00AB6BF1">
            <w:pPr>
              <w:ind w:firstLine="0"/>
              <w:jc w:val="center"/>
            </w:pPr>
            <w:r w:rsidRPr="00D93A57">
              <w:t>1</w:t>
            </w:r>
            <w:r w:rsidR="00AB6BF1" w:rsidRPr="00D93A57">
              <w:rPr>
                <w:lang w:val="en-US"/>
              </w:rPr>
              <w:t>5</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04A48464" w14:textId="77777777" w:rsidR="00032A57" w:rsidRPr="00D93A57" w:rsidRDefault="00032A57" w:rsidP="00151E88">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3677B4E3" w14:textId="77777777" w:rsidR="00032A57" w:rsidRPr="00D93A57" w:rsidRDefault="00032A57" w:rsidP="00151E88">
            <w:pPr>
              <w:ind w:firstLine="0"/>
              <w:jc w:val="center"/>
            </w:pPr>
            <w:r w:rsidRPr="00D93A57">
              <w:t>4.6</w:t>
            </w:r>
          </w:p>
        </w:tc>
        <w:tc>
          <w:tcPr>
            <w:tcW w:w="1559" w:type="dxa"/>
            <w:tcBorders>
              <w:top w:val="single" w:sz="4" w:space="0" w:color="auto"/>
              <w:left w:val="single" w:sz="4" w:space="0" w:color="auto"/>
              <w:bottom w:val="single" w:sz="4" w:space="0" w:color="auto"/>
              <w:right w:val="single" w:sz="4" w:space="0" w:color="auto"/>
            </w:tcBorders>
            <w:vAlign w:val="center"/>
          </w:tcPr>
          <w:p w14:paraId="29634A06" w14:textId="77777777" w:rsidR="00032A57" w:rsidRPr="00D93A57" w:rsidRDefault="00032A57" w:rsidP="00151E88">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611B8EAF" w14:textId="77777777" w:rsidR="00032A57" w:rsidRPr="00D93A57" w:rsidRDefault="00032A57" w:rsidP="00151E88">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793DCCDA" w14:textId="77777777" w:rsidR="00032A57" w:rsidRPr="00D93A57" w:rsidRDefault="002228CE" w:rsidP="00151E88">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52E8BC02" w14:textId="77777777" w:rsidR="00032A57" w:rsidRPr="00D93A57" w:rsidRDefault="00032A57" w:rsidP="00151E88">
            <w:pPr>
              <w:ind w:firstLine="0"/>
              <w:jc w:val="center"/>
            </w:pPr>
            <w:r w:rsidRPr="00D93A57">
              <w:t>3</w:t>
            </w:r>
          </w:p>
        </w:tc>
      </w:tr>
      <w:tr w:rsidR="00032A57" w:rsidRPr="00D93A57" w14:paraId="739C81D6" w14:textId="77777777" w:rsidTr="00032A57">
        <w:tc>
          <w:tcPr>
            <w:tcW w:w="648" w:type="dxa"/>
            <w:tcBorders>
              <w:top w:val="single" w:sz="4" w:space="0" w:color="auto"/>
              <w:left w:val="single" w:sz="4" w:space="0" w:color="auto"/>
              <w:bottom w:val="single" w:sz="4" w:space="0" w:color="auto"/>
              <w:right w:val="single" w:sz="4" w:space="0" w:color="auto"/>
            </w:tcBorders>
            <w:vAlign w:val="center"/>
          </w:tcPr>
          <w:p w14:paraId="131D6A74" w14:textId="77777777" w:rsidR="00032A57" w:rsidRPr="00D93A57" w:rsidRDefault="00032A57" w:rsidP="00AB6BF1">
            <w:pPr>
              <w:ind w:firstLine="0"/>
              <w:jc w:val="center"/>
            </w:pPr>
            <w:r w:rsidRPr="00D93A57">
              <w:t>1</w:t>
            </w:r>
            <w:r w:rsidR="00AB6BF1" w:rsidRPr="00D93A57">
              <w:rPr>
                <w:lang w:val="en-US"/>
              </w:rPr>
              <w:t>6</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6A899BA9" w14:textId="77777777" w:rsidR="00032A57" w:rsidRPr="00D93A57" w:rsidRDefault="00032A57" w:rsidP="00151E88">
            <w:pPr>
              <w:ind w:firstLine="0"/>
              <w:jc w:val="left"/>
            </w:pPr>
            <w:r w:rsidRPr="00D93A57">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C259316" w14:textId="77777777" w:rsidR="00032A57" w:rsidRPr="00D93A57" w:rsidRDefault="00032A57" w:rsidP="00151E88">
            <w:pPr>
              <w:ind w:firstLine="0"/>
              <w:jc w:val="center"/>
            </w:pPr>
            <w:r w:rsidRPr="00D93A57">
              <w:t>4.7</w:t>
            </w:r>
          </w:p>
        </w:tc>
        <w:tc>
          <w:tcPr>
            <w:tcW w:w="1559" w:type="dxa"/>
            <w:tcBorders>
              <w:top w:val="single" w:sz="4" w:space="0" w:color="auto"/>
              <w:left w:val="single" w:sz="4" w:space="0" w:color="auto"/>
              <w:bottom w:val="single" w:sz="4" w:space="0" w:color="auto"/>
              <w:right w:val="single" w:sz="4" w:space="0" w:color="auto"/>
            </w:tcBorders>
            <w:vAlign w:val="center"/>
          </w:tcPr>
          <w:p w14:paraId="08889407" w14:textId="77777777" w:rsidR="00032A57" w:rsidRPr="00D93A57" w:rsidRDefault="00032A57" w:rsidP="00151E88">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7AA38CA2" w14:textId="77777777" w:rsidR="00032A57" w:rsidRPr="00D93A57" w:rsidRDefault="00032A57" w:rsidP="00151E88">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6F57169D" w14:textId="77777777" w:rsidR="00032A57" w:rsidRPr="00D93A57" w:rsidRDefault="00032A57" w:rsidP="00151E88">
            <w:pPr>
              <w:ind w:firstLine="0"/>
              <w:jc w:val="center"/>
            </w:pPr>
            <w:r w:rsidRPr="00D93A57">
              <w:t xml:space="preserve">1 </w:t>
            </w:r>
            <w:proofErr w:type="spellStart"/>
            <w:r w:rsidRPr="00D93A57">
              <w:t>эт</w:t>
            </w:r>
            <w:proofErr w:type="spellEnd"/>
            <w:r w:rsidRPr="00D93A57">
              <w:t xml:space="preserve">. - </w:t>
            </w:r>
            <w:r w:rsidR="00AB6BF1" w:rsidRPr="00D93A57">
              <w:rPr>
                <w:lang w:val="en-US"/>
              </w:rPr>
              <w:t>60</w:t>
            </w:r>
            <w:r w:rsidRPr="00D93A57">
              <w:t>%</w:t>
            </w:r>
          </w:p>
          <w:p w14:paraId="7B0B774C" w14:textId="77777777" w:rsidR="00032A57" w:rsidRPr="00D93A57" w:rsidRDefault="00032A57" w:rsidP="00151E88">
            <w:pPr>
              <w:ind w:firstLine="0"/>
              <w:jc w:val="center"/>
            </w:pPr>
            <w:r w:rsidRPr="00D93A57">
              <w:t xml:space="preserve">2 </w:t>
            </w:r>
            <w:proofErr w:type="spellStart"/>
            <w:r w:rsidRPr="00D93A57">
              <w:t>эт</w:t>
            </w:r>
            <w:proofErr w:type="spellEnd"/>
            <w:r w:rsidRPr="00D93A57">
              <w:t xml:space="preserve">. - </w:t>
            </w:r>
            <w:r w:rsidR="00AB6BF1" w:rsidRPr="00D93A57">
              <w:rPr>
                <w:lang w:val="en-US"/>
              </w:rPr>
              <w:t>50</w:t>
            </w:r>
            <w:r w:rsidRPr="00D93A57">
              <w:t>%</w:t>
            </w:r>
          </w:p>
          <w:p w14:paraId="01EC9EF7" w14:textId="77777777" w:rsidR="00032A57" w:rsidRPr="00D93A57" w:rsidRDefault="00032A57" w:rsidP="00151E88">
            <w:pPr>
              <w:ind w:firstLine="0"/>
              <w:jc w:val="center"/>
            </w:pPr>
            <w:r w:rsidRPr="00D93A57">
              <w:t xml:space="preserve">3 </w:t>
            </w:r>
            <w:proofErr w:type="spellStart"/>
            <w:r w:rsidRPr="00D93A57">
              <w:t>эт</w:t>
            </w:r>
            <w:proofErr w:type="spellEnd"/>
            <w:r w:rsidRPr="00D93A57">
              <w:t>. - 45%</w:t>
            </w:r>
          </w:p>
        </w:tc>
        <w:tc>
          <w:tcPr>
            <w:tcW w:w="1701" w:type="dxa"/>
            <w:tcBorders>
              <w:top w:val="single" w:sz="4" w:space="0" w:color="auto"/>
              <w:left w:val="single" w:sz="4" w:space="0" w:color="auto"/>
              <w:bottom w:val="single" w:sz="4" w:space="0" w:color="auto"/>
              <w:right w:val="single" w:sz="4" w:space="0" w:color="auto"/>
            </w:tcBorders>
            <w:vAlign w:val="center"/>
          </w:tcPr>
          <w:p w14:paraId="6D9B230C" w14:textId="77777777" w:rsidR="00032A57" w:rsidRPr="00D93A57" w:rsidRDefault="00032A57" w:rsidP="00151E88">
            <w:pPr>
              <w:ind w:firstLine="0"/>
              <w:jc w:val="center"/>
            </w:pPr>
            <w:r w:rsidRPr="00D93A57">
              <w:t>3</w:t>
            </w:r>
          </w:p>
        </w:tc>
      </w:tr>
      <w:tr w:rsidR="00AB6BF1" w:rsidRPr="00D93A57" w14:paraId="7C6F794E" w14:textId="77777777" w:rsidTr="00AB6BF1">
        <w:trPr>
          <w:trHeight w:val="563"/>
        </w:trPr>
        <w:tc>
          <w:tcPr>
            <w:tcW w:w="648" w:type="dxa"/>
            <w:tcBorders>
              <w:top w:val="single" w:sz="4" w:space="0" w:color="auto"/>
              <w:left w:val="single" w:sz="4" w:space="0" w:color="auto"/>
              <w:bottom w:val="single" w:sz="4" w:space="0" w:color="auto"/>
              <w:right w:val="single" w:sz="4" w:space="0" w:color="auto"/>
            </w:tcBorders>
            <w:vAlign w:val="center"/>
          </w:tcPr>
          <w:p w14:paraId="562DF709" w14:textId="77777777" w:rsidR="00AB6BF1" w:rsidRPr="00D93A57" w:rsidRDefault="00AB6BF1" w:rsidP="00AB6BF1">
            <w:pPr>
              <w:ind w:firstLine="0"/>
              <w:jc w:val="center"/>
            </w:pPr>
            <w:r w:rsidRPr="00D93A57">
              <w:t>1</w:t>
            </w:r>
            <w:r w:rsidRPr="00D93A57">
              <w:rPr>
                <w:lang w:val="en-US"/>
              </w:rPr>
              <w:t>7</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3C6AFDB2" w14:textId="77777777" w:rsidR="00AB6BF1" w:rsidRPr="00D93A57" w:rsidRDefault="00AB6BF1" w:rsidP="00151E88">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6F935EF1" w14:textId="77777777" w:rsidR="00AB6BF1" w:rsidRPr="00D93A57" w:rsidRDefault="00AB6BF1" w:rsidP="00151E88">
            <w:pPr>
              <w:ind w:firstLine="0"/>
              <w:jc w:val="center"/>
            </w:pPr>
            <w:r w:rsidRPr="00D93A57">
              <w:t>5.1</w:t>
            </w:r>
          </w:p>
        </w:tc>
        <w:tc>
          <w:tcPr>
            <w:tcW w:w="1559" w:type="dxa"/>
            <w:tcBorders>
              <w:top w:val="single" w:sz="4" w:space="0" w:color="auto"/>
              <w:left w:val="single" w:sz="4" w:space="0" w:color="auto"/>
              <w:bottom w:val="single" w:sz="4" w:space="0" w:color="auto"/>
              <w:right w:val="single" w:sz="4" w:space="0" w:color="auto"/>
            </w:tcBorders>
            <w:vAlign w:val="center"/>
          </w:tcPr>
          <w:p w14:paraId="03AE361F" w14:textId="77777777" w:rsidR="00AB6BF1" w:rsidRPr="00D93A57" w:rsidRDefault="00AB6BF1" w:rsidP="00151E88">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4D5EEC66" w14:textId="77777777" w:rsidR="00AB6BF1" w:rsidRPr="00D93A57" w:rsidRDefault="00AB6BF1" w:rsidP="00151E88">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4D9FD42E" w14:textId="77777777" w:rsidR="00AB6BF1" w:rsidRPr="00D93A57" w:rsidRDefault="00AB6BF1" w:rsidP="00151E88">
            <w:pPr>
              <w:ind w:firstLine="0"/>
              <w:jc w:val="center"/>
              <w:rPr>
                <w:lang w:val="en-US"/>
              </w:rP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079BBB5C" w14:textId="77777777" w:rsidR="00AB6BF1" w:rsidRPr="00D93A57" w:rsidRDefault="00AB6BF1" w:rsidP="00151E88">
            <w:pPr>
              <w:ind w:firstLine="0"/>
              <w:jc w:val="center"/>
            </w:pPr>
            <w:r w:rsidRPr="00D93A57">
              <w:t>3</w:t>
            </w:r>
          </w:p>
        </w:tc>
      </w:tr>
      <w:tr w:rsidR="002228CE" w:rsidRPr="00D93A57" w14:paraId="42E0D964"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5B8DB113" w14:textId="77777777" w:rsidR="002228CE" w:rsidRPr="00D93A57" w:rsidRDefault="002228CE" w:rsidP="00AB6BF1">
            <w:pPr>
              <w:ind w:firstLine="0"/>
              <w:jc w:val="center"/>
            </w:pPr>
            <w:r w:rsidRPr="00D93A57">
              <w:t>1</w:t>
            </w:r>
            <w:r w:rsidR="00AB6BF1" w:rsidRPr="00D93A57">
              <w:rPr>
                <w:lang w:val="en-US"/>
              </w:rPr>
              <w:t>8</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65CF1CF6" w14:textId="77777777" w:rsidR="002228CE" w:rsidRPr="00D93A57" w:rsidRDefault="002228CE" w:rsidP="00032A57">
            <w:pPr>
              <w:ind w:firstLine="0"/>
              <w:jc w:val="left"/>
            </w:pPr>
            <w:r w:rsidRPr="00D93A57">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5596FB42" w14:textId="77777777" w:rsidR="002228CE" w:rsidRPr="00D93A57" w:rsidRDefault="002228CE" w:rsidP="00032A57">
            <w:pPr>
              <w:ind w:firstLine="0"/>
              <w:jc w:val="center"/>
            </w:pPr>
            <w:r w:rsidRPr="00D93A57">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C31F06A" w14:textId="77777777" w:rsidR="002228CE" w:rsidRPr="00D93A57" w:rsidRDefault="002228CE" w:rsidP="00032A57">
            <w:pPr>
              <w:ind w:firstLine="0"/>
              <w:jc w:val="center"/>
            </w:pPr>
            <w:r w:rsidRPr="00D93A57">
              <w:t>Не подлежат установлению</w:t>
            </w:r>
          </w:p>
        </w:tc>
      </w:tr>
      <w:tr w:rsidR="002228CE" w:rsidRPr="00D93A57" w14:paraId="2598DFF1" w14:textId="77777777" w:rsidTr="00AB6BF1">
        <w:trPr>
          <w:trHeight w:val="585"/>
        </w:trPr>
        <w:tc>
          <w:tcPr>
            <w:tcW w:w="648" w:type="dxa"/>
            <w:tcBorders>
              <w:top w:val="single" w:sz="4" w:space="0" w:color="auto"/>
              <w:left w:val="single" w:sz="4" w:space="0" w:color="auto"/>
              <w:bottom w:val="single" w:sz="4" w:space="0" w:color="auto"/>
              <w:right w:val="single" w:sz="4" w:space="0" w:color="auto"/>
            </w:tcBorders>
            <w:vAlign w:val="center"/>
          </w:tcPr>
          <w:p w14:paraId="4700A4B9" w14:textId="77777777" w:rsidR="002228CE" w:rsidRPr="00D93A57" w:rsidRDefault="00AB6BF1" w:rsidP="00032A57">
            <w:pPr>
              <w:ind w:firstLine="0"/>
              <w:jc w:val="center"/>
            </w:pPr>
            <w:r w:rsidRPr="00D93A57">
              <w:rPr>
                <w:lang w:val="en-US"/>
              </w:rPr>
              <w:t>19</w:t>
            </w:r>
            <w:r w:rsidR="002228CE"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7EBC2D69" w14:textId="77777777" w:rsidR="002228CE" w:rsidRPr="00D93A57" w:rsidRDefault="002228CE" w:rsidP="00032A57">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4271E0B" w14:textId="77777777" w:rsidR="002228CE" w:rsidRPr="00D93A57" w:rsidRDefault="002228CE" w:rsidP="00032A57">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BB83A14" w14:textId="77777777" w:rsidR="002228CE" w:rsidRPr="00D93A57" w:rsidRDefault="002228CE" w:rsidP="00032A57">
            <w:pPr>
              <w:ind w:firstLine="0"/>
              <w:jc w:val="center"/>
            </w:pPr>
            <w:r w:rsidRPr="00D93A57">
              <w:t>Не распространяется</w:t>
            </w:r>
          </w:p>
        </w:tc>
      </w:tr>
      <w:tr w:rsidR="002228CE" w:rsidRPr="00D93A57" w14:paraId="7C6A8B70"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74D3EFBF" w14:textId="77777777" w:rsidR="002228CE" w:rsidRPr="00D93A57" w:rsidRDefault="002228CE" w:rsidP="00AB6BF1">
            <w:pPr>
              <w:ind w:firstLine="0"/>
              <w:jc w:val="center"/>
            </w:pPr>
            <w:r w:rsidRPr="00D93A57">
              <w:t>2</w:t>
            </w:r>
            <w:r w:rsidR="00AB6BF1" w:rsidRPr="00D93A57">
              <w:rPr>
                <w:lang w:val="en-US"/>
              </w:rPr>
              <w:t>0</w:t>
            </w:r>
            <w:r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01A1725E" w14:textId="77777777" w:rsidR="002228CE" w:rsidRPr="00D93A57" w:rsidRDefault="002228CE" w:rsidP="00032A57">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29AD3CEB" w14:textId="77777777" w:rsidR="002228CE" w:rsidRPr="00D93A57" w:rsidRDefault="002228CE" w:rsidP="00032A57">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606C2C2" w14:textId="77777777" w:rsidR="002228CE" w:rsidRPr="00D93A57" w:rsidRDefault="002228CE" w:rsidP="00032A57">
            <w:pPr>
              <w:ind w:firstLine="0"/>
              <w:jc w:val="center"/>
            </w:pPr>
            <w:r w:rsidRPr="00D93A57">
              <w:t>Не распространяется</w:t>
            </w:r>
          </w:p>
        </w:tc>
      </w:tr>
      <w:tr w:rsidR="00032A57" w:rsidRPr="00D93A57" w14:paraId="27F0619A" w14:textId="77777777" w:rsidTr="006A4CEC">
        <w:trPr>
          <w:trHeight w:val="58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45322" w14:textId="77777777" w:rsidR="00032A57" w:rsidRPr="00D93A57" w:rsidRDefault="00032A57" w:rsidP="00AB6BF1">
            <w:pPr>
              <w:ind w:firstLine="0"/>
              <w:jc w:val="center"/>
            </w:pPr>
            <w:r w:rsidRPr="00D93A57">
              <w:t>2</w:t>
            </w:r>
            <w:r w:rsidR="00AB6BF1" w:rsidRPr="00D93A57">
              <w:rPr>
                <w:lang w:val="en-US"/>
              </w:rPr>
              <w:t>1</w:t>
            </w:r>
            <w:r w:rsidRPr="00D93A57">
              <w:t>.</w:t>
            </w:r>
          </w:p>
        </w:tc>
        <w:tc>
          <w:tcPr>
            <w:tcW w:w="4167" w:type="dxa"/>
            <w:tcBorders>
              <w:top w:val="single" w:sz="4" w:space="0" w:color="auto"/>
              <w:left w:val="single" w:sz="4" w:space="0" w:color="auto"/>
              <w:bottom w:val="single" w:sz="4" w:space="0" w:color="auto"/>
              <w:right w:val="single" w:sz="4" w:space="0" w:color="auto"/>
            </w:tcBorders>
            <w:shd w:val="clear" w:color="auto" w:fill="auto"/>
            <w:vAlign w:val="center"/>
          </w:tcPr>
          <w:p w14:paraId="6FA5F42C" w14:textId="77777777" w:rsidR="00032A57" w:rsidRPr="00D93A57" w:rsidRDefault="00032A57" w:rsidP="00032A57">
            <w:pPr>
              <w:ind w:firstLine="0"/>
              <w:jc w:val="left"/>
            </w:pPr>
            <w:r w:rsidRPr="00D93A57">
              <w:t>Ведение огородничества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53E5C" w14:textId="77777777" w:rsidR="00032A57" w:rsidRPr="00D93A57" w:rsidRDefault="00032A57" w:rsidP="00032A57">
            <w:pPr>
              <w:ind w:firstLine="0"/>
              <w:jc w:val="center"/>
            </w:pPr>
            <w:r w:rsidRPr="00D93A57">
              <w:t>13.1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862B5D" w14:textId="77777777" w:rsidR="00032A57" w:rsidRPr="00D93A57" w:rsidRDefault="00032A57" w:rsidP="00032A57">
            <w:pPr>
              <w:ind w:firstLine="0"/>
              <w:jc w:val="center"/>
            </w:pPr>
            <w:r w:rsidRPr="00D93A57">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3A3D63" w14:textId="77777777" w:rsidR="00032A57" w:rsidRPr="00D93A57" w:rsidRDefault="00032A57" w:rsidP="00032A57">
            <w:pPr>
              <w:ind w:firstLine="0"/>
              <w:jc w:val="center"/>
            </w:pPr>
            <w:r w:rsidRPr="00D93A57">
              <w:t>2</w:t>
            </w:r>
            <w:r w:rsidR="002228CE" w:rsidRPr="00D93A57">
              <w:t xml:space="preserve"> </w:t>
            </w:r>
            <w:r w:rsidRPr="00D93A57">
              <w:t>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51FE6B" w14:textId="77777777" w:rsidR="00032A57" w:rsidRPr="00D93A57" w:rsidRDefault="00032A57" w:rsidP="00032A57">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9A27AA" w14:textId="2E1842A6" w:rsidR="00032A57" w:rsidRPr="00D93A57" w:rsidRDefault="00635881" w:rsidP="00032A57">
            <w:pPr>
              <w:ind w:firstLine="0"/>
              <w:jc w:val="center"/>
            </w:pPr>
            <w:r w:rsidRPr="00D93A57">
              <w:t>Не подлежит установлению</w:t>
            </w:r>
            <w:r w:rsidRPr="00D93A57">
              <w:rPr>
                <w:color w:val="FF0000"/>
              </w:rPr>
              <w:t xml:space="preserve"> </w:t>
            </w:r>
          </w:p>
        </w:tc>
      </w:tr>
    </w:tbl>
    <w:p w14:paraId="3BDA7856" w14:textId="77777777" w:rsidR="006A4CEC" w:rsidRPr="00D93A57" w:rsidRDefault="006A4CEC" w:rsidP="006A4CEC">
      <w:pPr>
        <w:pStyle w:val="affffff0"/>
        <w:ind w:left="0" w:firstLine="0"/>
        <w:jc w:val="left"/>
        <w:rPr>
          <w:szCs w:val="24"/>
        </w:rPr>
      </w:pPr>
      <w:r w:rsidRPr="00D93A57">
        <w:rPr>
          <w:szCs w:val="24"/>
        </w:rPr>
        <w:t xml:space="preserve">*- </w:t>
      </w:r>
      <w:r w:rsidRPr="00D93A57">
        <w:rPr>
          <w:szCs w:val="24"/>
          <w:lang w:val="en-US"/>
        </w:rPr>
        <w:t>min</w:t>
      </w:r>
      <w:r w:rsidRPr="00D93A57">
        <w:rPr>
          <w:szCs w:val="24"/>
        </w:rPr>
        <w:t xml:space="preserve"> предельные размеры земельных участков для формирования детских спортивных площадок – 50 кв. м.</w:t>
      </w:r>
    </w:p>
    <w:p w14:paraId="0884FE1F" w14:textId="77777777" w:rsidR="00966C03" w:rsidRPr="00D93A57" w:rsidRDefault="00966C03" w:rsidP="006A4CEC">
      <w:pPr>
        <w:ind w:firstLine="0"/>
      </w:pPr>
      <w:r w:rsidRPr="00D93A57">
        <w:br w:type="page"/>
      </w:r>
    </w:p>
    <w:p w14:paraId="7115A4E1"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66633FBA" w14:textId="77777777" w:rsidR="00966C03" w:rsidRPr="00D93A57" w:rsidRDefault="00966C03" w:rsidP="00966C03">
      <w:pPr>
        <w:ind w:firstLine="0"/>
      </w:pPr>
      <w:r w:rsidRPr="00D93A57">
        <w:t>1. Обслуживание жилой застройки -2.7</w:t>
      </w:r>
    </w:p>
    <w:p w14:paraId="0890A34E" w14:textId="77777777" w:rsidR="00966C03" w:rsidRPr="00D93A57" w:rsidRDefault="00966C03" w:rsidP="00966C03">
      <w:pPr>
        <w:ind w:firstLine="0"/>
      </w:pPr>
      <w:r w:rsidRPr="00D93A57">
        <w:t>2. Обеспечение деятельности в области гидрометеорологии и смежных с ней областях 3.9.1</w:t>
      </w:r>
    </w:p>
    <w:p w14:paraId="2FD5ADEB" w14:textId="77777777" w:rsidR="00966C03" w:rsidRPr="00D93A57" w:rsidRDefault="00966C03" w:rsidP="00966C03">
      <w:pPr>
        <w:ind w:firstLine="0"/>
      </w:pPr>
      <w:r w:rsidRPr="00D93A57">
        <w:t>3. Банковская и страховая деятельность – 4.5</w:t>
      </w:r>
    </w:p>
    <w:p w14:paraId="337DEE42" w14:textId="77777777" w:rsidR="00966C03" w:rsidRPr="00D93A57" w:rsidRDefault="00966C03" w:rsidP="00966C03">
      <w:pPr>
        <w:ind w:firstLine="0"/>
      </w:pPr>
      <w:r w:rsidRPr="00D93A57">
        <w:t>4. Связь – 6.8</w:t>
      </w:r>
    </w:p>
    <w:p w14:paraId="012A244F" w14:textId="77777777" w:rsidR="00966C03" w:rsidRPr="00D93A57" w:rsidRDefault="00966C03" w:rsidP="00966C03">
      <w:pPr>
        <w:ind w:firstLine="0"/>
      </w:pPr>
      <w:r w:rsidRPr="00D93A57">
        <w:t>5. Обеспечение внутреннего правопорядка – 8.3.</w:t>
      </w:r>
    </w:p>
    <w:p w14:paraId="48BFA55E"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7B37E99A" w14:textId="77777777" w:rsidR="00966C03" w:rsidRPr="00D93A57" w:rsidRDefault="00966C03" w:rsidP="00966C03">
      <w:pPr>
        <w:ind w:firstLine="0"/>
      </w:pPr>
    </w:p>
    <w:p w14:paraId="2B09B82D" w14:textId="77777777" w:rsidR="00966C03" w:rsidRPr="00D93A57" w:rsidRDefault="00966C03" w:rsidP="00966C03">
      <w:pPr>
        <w:ind w:firstLine="0"/>
        <w:jc w:val="center"/>
      </w:pPr>
      <w:r w:rsidRPr="00D93A57">
        <w:t>Условно разрешенные виды использования</w:t>
      </w:r>
    </w:p>
    <w:p w14:paraId="2EEB5A4F" w14:textId="77777777" w:rsidR="00966C03" w:rsidRPr="00D93A57"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2228CE" w:rsidRPr="00D93A57" w14:paraId="1D7EB5A6" w14:textId="77777777" w:rsidTr="002228CE">
        <w:trPr>
          <w:trHeight w:val="555"/>
          <w:tblHeader/>
        </w:trPr>
        <w:tc>
          <w:tcPr>
            <w:tcW w:w="648" w:type="dxa"/>
            <w:vMerge w:val="restart"/>
            <w:tcBorders>
              <w:top w:val="single" w:sz="4" w:space="0" w:color="auto"/>
              <w:left w:val="single" w:sz="4" w:space="0" w:color="auto"/>
              <w:right w:val="single" w:sz="4" w:space="0" w:color="auto"/>
            </w:tcBorders>
            <w:vAlign w:val="center"/>
          </w:tcPr>
          <w:p w14:paraId="15F458E0" w14:textId="77777777" w:rsidR="002228CE" w:rsidRPr="00D93A57" w:rsidRDefault="002228CE" w:rsidP="00151E88">
            <w:pPr>
              <w:ind w:firstLine="0"/>
              <w:jc w:val="center"/>
            </w:pPr>
            <w:r w:rsidRPr="00D93A57">
              <w:t xml:space="preserve">№ </w:t>
            </w:r>
            <w:proofErr w:type="gramStart"/>
            <w:r w:rsidRPr="00D93A57">
              <w:t>п</w:t>
            </w:r>
            <w:proofErr w:type="gramEnd"/>
            <w:r w:rsidRPr="00D93A57">
              <w:t>/п</w:t>
            </w:r>
          </w:p>
        </w:tc>
        <w:tc>
          <w:tcPr>
            <w:tcW w:w="4167" w:type="dxa"/>
            <w:vMerge w:val="restart"/>
            <w:tcBorders>
              <w:top w:val="single" w:sz="4" w:space="0" w:color="auto"/>
              <w:left w:val="single" w:sz="4" w:space="0" w:color="auto"/>
              <w:right w:val="single" w:sz="4" w:space="0" w:color="auto"/>
            </w:tcBorders>
            <w:vAlign w:val="center"/>
          </w:tcPr>
          <w:p w14:paraId="5A024A7D" w14:textId="77777777" w:rsidR="002228CE" w:rsidRPr="00D93A57" w:rsidRDefault="002228CE" w:rsidP="00151E88">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24F07155" w14:textId="77777777" w:rsidR="002228CE" w:rsidRPr="00D93A57" w:rsidRDefault="002228CE" w:rsidP="00151E88">
            <w:pPr>
              <w:ind w:firstLine="0"/>
              <w:jc w:val="center"/>
            </w:pPr>
            <w:r w:rsidRPr="00D93A57">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7388E24" w14:textId="77777777" w:rsidR="002228CE" w:rsidRPr="00D93A57" w:rsidRDefault="002228CE" w:rsidP="00151E88">
            <w:pPr>
              <w:ind w:firstLine="0"/>
              <w:jc w:val="center"/>
            </w:pPr>
            <w:r w:rsidRPr="00D93A57">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14:paraId="0FB1C0C4" w14:textId="77777777" w:rsidR="002228CE" w:rsidRPr="00D93A57" w:rsidRDefault="002228CE" w:rsidP="00151E88">
            <w:pPr>
              <w:ind w:firstLine="0"/>
              <w:jc w:val="center"/>
            </w:pPr>
            <w:r w:rsidRPr="00D93A57">
              <w:t>Максимальный процент застройки,</w:t>
            </w:r>
          </w:p>
          <w:p w14:paraId="313CCFD5" w14:textId="77777777" w:rsidR="002228CE" w:rsidRPr="00D93A57" w:rsidRDefault="002228CE" w:rsidP="00151E88">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04FDF3CD" w14:textId="77777777" w:rsidR="002228CE" w:rsidRPr="00D93A57" w:rsidRDefault="002228CE" w:rsidP="00151E88">
            <w:pPr>
              <w:ind w:firstLine="0"/>
              <w:jc w:val="center"/>
            </w:pPr>
            <w:r w:rsidRPr="00D93A57">
              <w:t>Минимальные отступы от границ земельного участка (м)</w:t>
            </w:r>
          </w:p>
        </w:tc>
      </w:tr>
      <w:tr w:rsidR="002228CE" w:rsidRPr="00D93A57" w14:paraId="7241A7F8" w14:textId="77777777" w:rsidTr="002228CE">
        <w:trPr>
          <w:trHeight w:val="555"/>
          <w:tblHeader/>
        </w:trPr>
        <w:tc>
          <w:tcPr>
            <w:tcW w:w="648" w:type="dxa"/>
            <w:vMerge/>
            <w:tcBorders>
              <w:left w:val="single" w:sz="4" w:space="0" w:color="auto"/>
              <w:bottom w:val="single" w:sz="4" w:space="0" w:color="auto"/>
              <w:right w:val="single" w:sz="4" w:space="0" w:color="auto"/>
            </w:tcBorders>
            <w:vAlign w:val="center"/>
          </w:tcPr>
          <w:p w14:paraId="210B614C" w14:textId="77777777" w:rsidR="002228CE" w:rsidRPr="00D93A57" w:rsidRDefault="002228CE" w:rsidP="00AA7584">
            <w:pPr>
              <w:ind w:firstLine="0"/>
              <w:jc w:val="center"/>
            </w:pPr>
          </w:p>
        </w:tc>
        <w:tc>
          <w:tcPr>
            <w:tcW w:w="4167" w:type="dxa"/>
            <w:vMerge/>
            <w:tcBorders>
              <w:left w:val="single" w:sz="4" w:space="0" w:color="auto"/>
              <w:bottom w:val="single" w:sz="4" w:space="0" w:color="auto"/>
              <w:right w:val="single" w:sz="4" w:space="0" w:color="auto"/>
            </w:tcBorders>
            <w:vAlign w:val="center"/>
          </w:tcPr>
          <w:p w14:paraId="4CA058BB" w14:textId="77777777" w:rsidR="002228CE" w:rsidRPr="00D93A57" w:rsidRDefault="002228CE"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3E78D9A5" w14:textId="77777777" w:rsidR="002228CE" w:rsidRPr="00D93A57" w:rsidRDefault="002228CE"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3D42755E" w14:textId="77777777" w:rsidR="002228CE" w:rsidRPr="00D93A57" w:rsidRDefault="002228CE" w:rsidP="00AA7584">
            <w:pPr>
              <w:ind w:firstLine="0"/>
              <w:jc w:val="center"/>
              <w:rPr>
                <w:lang w:val="en-US"/>
              </w:rPr>
            </w:pPr>
            <w:r w:rsidRPr="00D93A57">
              <w:rPr>
                <w:lang w:val="en-US"/>
              </w:rPr>
              <w:t>min</w:t>
            </w:r>
          </w:p>
        </w:tc>
        <w:tc>
          <w:tcPr>
            <w:tcW w:w="1559" w:type="dxa"/>
            <w:tcBorders>
              <w:left w:val="single" w:sz="4" w:space="0" w:color="auto"/>
              <w:bottom w:val="single" w:sz="4" w:space="0" w:color="auto"/>
              <w:right w:val="single" w:sz="4" w:space="0" w:color="auto"/>
            </w:tcBorders>
            <w:vAlign w:val="center"/>
          </w:tcPr>
          <w:p w14:paraId="399D7C9A" w14:textId="77777777" w:rsidR="002228CE" w:rsidRPr="00D93A57" w:rsidRDefault="002228CE" w:rsidP="00AA7584">
            <w:pPr>
              <w:ind w:firstLine="0"/>
              <w:jc w:val="center"/>
              <w:rPr>
                <w:lang w:val="en-US"/>
              </w:rPr>
            </w:pPr>
            <w:r w:rsidRPr="00D93A57">
              <w:rPr>
                <w:lang w:val="en-US"/>
              </w:rPr>
              <w:t>max</w:t>
            </w:r>
          </w:p>
        </w:tc>
        <w:tc>
          <w:tcPr>
            <w:tcW w:w="2977" w:type="dxa"/>
            <w:vMerge/>
            <w:tcBorders>
              <w:left w:val="single" w:sz="4" w:space="0" w:color="auto"/>
              <w:bottom w:val="single" w:sz="4" w:space="0" w:color="auto"/>
              <w:right w:val="single" w:sz="4" w:space="0" w:color="auto"/>
            </w:tcBorders>
            <w:vAlign w:val="center"/>
          </w:tcPr>
          <w:p w14:paraId="69C1F789" w14:textId="77777777" w:rsidR="002228CE" w:rsidRPr="00D93A57" w:rsidRDefault="002228CE"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51422992" w14:textId="77777777" w:rsidR="002228CE" w:rsidRPr="00D93A57" w:rsidRDefault="002228CE" w:rsidP="00AA7584">
            <w:pPr>
              <w:ind w:firstLine="0"/>
              <w:jc w:val="center"/>
            </w:pPr>
          </w:p>
        </w:tc>
      </w:tr>
      <w:tr w:rsidR="002228CE" w:rsidRPr="00D93A57" w14:paraId="39C99B8E" w14:textId="77777777" w:rsidTr="002228CE">
        <w:trPr>
          <w:trHeight w:val="1000"/>
        </w:trPr>
        <w:tc>
          <w:tcPr>
            <w:tcW w:w="648" w:type="dxa"/>
            <w:tcBorders>
              <w:top w:val="single" w:sz="4" w:space="0" w:color="auto"/>
              <w:left w:val="single" w:sz="4" w:space="0" w:color="auto"/>
              <w:bottom w:val="single" w:sz="4" w:space="0" w:color="auto"/>
              <w:right w:val="single" w:sz="4" w:space="0" w:color="auto"/>
            </w:tcBorders>
            <w:vAlign w:val="center"/>
          </w:tcPr>
          <w:p w14:paraId="5BD5BE71" w14:textId="77777777" w:rsidR="002228CE" w:rsidRPr="00D93A57" w:rsidRDefault="002228CE" w:rsidP="00AA7584">
            <w:pPr>
              <w:ind w:firstLine="0"/>
              <w:jc w:val="center"/>
            </w:pPr>
            <w:r w:rsidRPr="00D93A57">
              <w:t>1.</w:t>
            </w:r>
          </w:p>
        </w:tc>
        <w:tc>
          <w:tcPr>
            <w:tcW w:w="4167" w:type="dxa"/>
            <w:tcBorders>
              <w:top w:val="single" w:sz="4" w:space="0" w:color="auto"/>
              <w:left w:val="single" w:sz="4" w:space="0" w:color="auto"/>
              <w:bottom w:val="single" w:sz="4" w:space="0" w:color="auto"/>
              <w:right w:val="single" w:sz="4" w:space="0" w:color="auto"/>
            </w:tcBorders>
            <w:vAlign w:val="center"/>
          </w:tcPr>
          <w:p w14:paraId="31F7DDE0" w14:textId="77777777" w:rsidR="002228CE" w:rsidRPr="00D93A57" w:rsidRDefault="002228CE"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D07B8A3" w14:textId="77777777" w:rsidR="002228CE" w:rsidRPr="00D93A57" w:rsidRDefault="002228CE" w:rsidP="00AA7584">
            <w:pPr>
              <w:ind w:firstLine="0"/>
              <w:jc w:val="center"/>
            </w:pPr>
            <w:r w:rsidRPr="00D93A57">
              <w:t>3.4.2</w:t>
            </w:r>
          </w:p>
        </w:tc>
        <w:tc>
          <w:tcPr>
            <w:tcW w:w="1559" w:type="dxa"/>
            <w:tcBorders>
              <w:top w:val="single" w:sz="4" w:space="0" w:color="auto"/>
              <w:left w:val="single" w:sz="4" w:space="0" w:color="auto"/>
              <w:bottom w:val="single" w:sz="4" w:space="0" w:color="auto"/>
              <w:right w:val="single" w:sz="4" w:space="0" w:color="auto"/>
            </w:tcBorders>
            <w:vAlign w:val="center"/>
          </w:tcPr>
          <w:p w14:paraId="7C430C05" w14:textId="77777777" w:rsidR="002228CE" w:rsidRPr="00D93A57" w:rsidRDefault="002228CE" w:rsidP="00AA7584">
            <w:pPr>
              <w:ind w:firstLine="0"/>
              <w:jc w:val="center"/>
            </w:pPr>
            <w:r w:rsidRPr="00D93A57">
              <w:t>10 000</w:t>
            </w:r>
          </w:p>
        </w:tc>
        <w:tc>
          <w:tcPr>
            <w:tcW w:w="1559" w:type="dxa"/>
            <w:tcBorders>
              <w:top w:val="single" w:sz="4" w:space="0" w:color="auto"/>
              <w:left w:val="single" w:sz="4" w:space="0" w:color="auto"/>
              <w:bottom w:val="single" w:sz="4" w:space="0" w:color="auto"/>
              <w:right w:val="single" w:sz="4" w:space="0" w:color="auto"/>
            </w:tcBorders>
            <w:vAlign w:val="center"/>
          </w:tcPr>
          <w:p w14:paraId="33310E9C" w14:textId="77777777" w:rsidR="002228CE" w:rsidRPr="00D93A57" w:rsidRDefault="002228CE"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7C0A34A2" w14:textId="77777777" w:rsidR="002228CE" w:rsidRPr="00D93A57" w:rsidRDefault="00993259" w:rsidP="00AA7584">
            <w:pPr>
              <w:ind w:firstLine="0"/>
              <w:jc w:val="center"/>
            </w:pPr>
            <w:r w:rsidRPr="00D93A57">
              <w:rPr>
                <w:lang w:val="en-US"/>
              </w:rPr>
              <w:t>5</w:t>
            </w:r>
            <w:r w:rsidR="002228CE"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2E92335F" w14:textId="77777777" w:rsidR="002228CE" w:rsidRPr="00D93A57" w:rsidRDefault="002228CE" w:rsidP="00AA7584">
            <w:pPr>
              <w:ind w:firstLine="0"/>
              <w:jc w:val="center"/>
            </w:pPr>
            <w:r w:rsidRPr="00D93A57">
              <w:t>3</w:t>
            </w:r>
          </w:p>
        </w:tc>
      </w:tr>
      <w:tr w:rsidR="002228CE" w:rsidRPr="00D93A57" w14:paraId="3431FEC0" w14:textId="77777777" w:rsidTr="004016E4">
        <w:trPr>
          <w:trHeight w:val="804"/>
        </w:trPr>
        <w:tc>
          <w:tcPr>
            <w:tcW w:w="648" w:type="dxa"/>
            <w:tcBorders>
              <w:top w:val="single" w:sz="4" w:space="0" w:color="auto"/>
              <w:left w:val="single" w:sz="4" w:space="0" w:color="auto"/>
              <w:bottom w:val="single" w:sz="4" w:space="0" w:color="auto"/>
              <w:right w:val="single" w:sz="4" w:space="0" w:color="auto"/>
            </w:tcBorders>
            <w:vAlign w:val="center"/>
          </w:tcPr>
          <w:p w14:paraId="06615A7A" w14:textId="77777777" w:rsidR="002228CE" w:rsidRPr="00D93A57" w:rsidRDefault="002228CE" w:rsidP="00AA7584">
            <w:pPr>
              <w:ind w:firstLine="0"/>
              <w:jc w:val="center"/>
            </w:pPr>
            <w:r w:rsidRPr="00D93A57">
              <w:t>2.</w:t>
            </w:r>
          </w:p>
        </w:tc>
        <w:tc>
          <w:tcPr>
            <w:tcW w:w="4167" w:type="dxa"/>
            <w:tcBorders>
              <w:top w:val="single" w:sz="4" w:space="0" w:color="auto"/>
              <w:left w:val="single" w:sz="4" w:space="0" w:color="auto"/>
              <w:bottom w:val="single" w:sz="4" w:space="0" w:color="auto"/>
              <w:right w:val="single" w:sz="4" w:space="0" w:color="auto"/>
            </w:tcBorders>
            <w:vAlign w:val="center"/>
          </w:tcPr>
          <w:p w14:paraId="5FD89D29" w14:textId="77777777" w:rsidR="002228CE" w:rsidRPr="00D93A57" w:rsidRDefault="002228CE"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412197F" w14:textId="77777777" w:rsidR="002228CE" w:rsidRPr="00D93A57" w:rsidRDefault="002228CE" w:rsidP="00AA7584">
            <w:pPr>
              <w:ind w:firstLine="0"/>
              <w:jc w:val="center"/>
            </w:pPr>
            <w:r w:rsidRPr="00D93A57">
              <w:t>3.5.2</w:t>
            </w:r>
          </w:p>
        </w:tc>
        <w:tc>
          <w:tcPr>
            <w:tcW w:w="1559" w:type="dxa"/>
            <w:tcBorders>
              <w:top w:val="single" w:sz="4" w:space="0" w:color="auto"/>
              <w:left w:val="single" w:sz="4" w:space="0" w:color="auto"/>
              <w:bottom w:val="single" w:sz="4" w:space="0" w:color="auto"/>
              <w:right w:val="single" w:sz="4" w:space="0" w:color="auto"/>
            </w:tcBorders>
            <w:vAlign w:val="center"/>
          </w:tcPr>
          <w:p w14:paraId="1568CA52" w14:textId="77777777" w:rsidR="002228CE" w:rsidRPr="00D93A57" w:rsidRDefault="002228CE"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70267391" w14:textId="77777777" w:rsidR="002228CE" w:rsidRPr="00D93A57" w:rsidRDefault="002228CE"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0E2C8255" w14:textId="77777777" w:rsidR="002228CE"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5C90A5B5" w14:textId="77777777" w:rsidR="002228CE" w:rsidRPr="00D93A57" w:rsidRDefault="002228CE" w:rsidP="00AA7584">
            <w:pPr>
              <w:ind w:firstLine="0"/>
              <w:jc w:val="center"/>
            </w:pPr>
            <w:r w:rsidRPr="00D93A57">
              <w:t>3</w:t>
            </w:r>
          </w:p>
        </w:tc>
      </w:tr>
      <w:tr w:rsidR="002228CE" w:rsidRPr="00D93A57" w14:paraId="00A18B73" w14:textId="77777777" w:rsidTr="004016E4">
        <w:trPr>
          <w:trHeight w:val="649"/>
        </w:trPr>
        <w:tc>
          <w:tcPr>
            <w:tcW w:w="648" w:type="dxa"/>
            <w:tcBorders>
              <w:top w:val="single" w:sz="4" w:space="0" w:color="auto"/>
              <w:left w:val="single" w:sz="4" w:space="0" w:color="auto"/>
              <w:bottom w:val="single" w:sz="4" w:space="0" w:color="auto"/>
              <w:right w:val="single" w:sz="4" w:space="0" w:color="auto"/>
            </w:tcBorders>
            <w:vAlign w:val="center"/>
          </w:tcPr>
          <w:p w14:paraId="7D06D819" w14:textId="77777777" w:rsidR="002228CE" w:rsidRPr="00D93A57" w:rsidRDefault="002228CE" w:rsidP="00AA7584">
            <w:pPr>
              <w:ind w:firstLine="0"/>
              <w:jc w:val="center"/>
            </w:pPr>
            <w:r w:rsidRPr="00D93A57">
              <w:t>3.</w:t>
            </w:r>
          </w:p>
        </w:tc>
        <w:tc>
          <w:tcPr>
            <w:tcW w:w="4167" w:type="dxa"/>
            <w:tcBorders>
              <w:top w:val="single" w:sz="4" w:space="0" w:color="auto"/>
              <w:left w:val="single" w:sz="4" w:space="0" w:color="auto"/>
              <w:bottom w:val="single" w:sz="4" w:space="0" w:color="auto"/>
              <w:right w:val="single" w:sz="4" w:space="0" w:color="auto"/>
            </w:tcBorders>
            <w:vAlign w:val="center"/>
          </w:tcPr>
          <w:p w14:paraId="0A9D3ACF" w14:textId="77777777" w:rsidR="002228CE" w:rsidRPr="00D93A57" w:rsidRDefault="002228CE" w:rsidP="00AA7584">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4CE5D743" w14:textId="77777777" w:rsidR="002228CE" w:rsidRPr="00D93A57" w:rsidRDefault="002228CE" w:rsidP="00AA7584">
            <w:pPr>
              <w:ind w:firstLine="0"/>
              <w:jc w:val="center"/>
            </w:pPr>
            <w:r w:rsidRPr="00D93A57">
              <w:t>3.8</w:t>
            </w:r>
          </w:p>
        </w:tc>
        <w:tc>
          <w:tcPr>
            <w:tcW w:w="1559" w:type="dxa"/>
            <w:tcBorders>
              <w:top w:val="single" w:sz="4" w:space="0" w:color="auto"/>
              <w:left w:val="single" w:sz="4" w:space="0" w:color="auto"/>
              <w:bottom w:val="single" w:sz="4" w:space="0" w:color="auto"/>
              <w:right w:val="single" w:sz="4" w:space="0" w:color="auto"/>
            </w:tcBorders>
            <w:vAlign w:val="center"/>
          </w:tcPr>
          <w:p w14:paraId="28800ACB" w14:textId="77777777" w:rsidR="002228CE" w:rsidRPr="00D93A57" w:rsidRDefault="002228CE"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532AE556" w14:textId="77777777" w:rsidR="002228CE" w:rsidRPr="00D93A57" w:rsidRDefault="002228CE"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2FACFB0C" w14:textId="77777777" w:rsidR="002228CE"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A27B6EE" w14:textId="77777777" w:rsidR="002228CE" w:rsidRPr="00D93A57" w:rsidRDefault="002228CE" w:rsidP="00AA7584">
            <w:pPr>
              <w:ind w:firstLine="0"/>
              <w:jc w:val="center"/>
            </w:pPr>
            <w:r w:rsidRPr="00D93A57">
              <w:t>3</w:t>
            </w:r>
          </w:p>
        </w:tc>
      </w:tr>
      <w:tr w:rsidR="002228CE" w:rsidRPr="00D93A57" w14:paraId="0F64D6FB" w14:textId="77777777" w:rsidTr="004016E4">
        <w:trPr>
          <w:trHeight w:val="755"/>
        </w:trPr>
        <w:tc>
          <w:tcPr>
            <w:tcW w:w="648" w:type="dxa"/>
            <w:tcBorders>
              <w:top w:val="single" w:sz="4" w:space="0" w:color="auto"/>
              <w:left w:val="single" w:sz="4" w:space="0" w:color="auto"/>
              <w:bottom w:val="single" w:sz="4" w:space="0" w:color="auto"/>
              <w:right w:val="single" w:sz="4" w:space="0" w:color="auto"/>
            </w:tcBorders>
            <w:vAlign w:val="center"/>
          </w:tcPr>
          <w:p w14:paraId="506F7D17" w14:textId="77777777" w:rsidR="002228CE" w:rsidRPr="00D93A57" w:rsidRDefault="002228CE" w:rsidP="00AA7584">
            <w:pPr>
              <w:ind w:firstLine="0"/>
              <w:jc w:val="center"/>
            </w:pPr>
            <w:r w:rsidRPr="00D93A57">
              <w:t>4.</w:t>
            </w:r>
          </w:p>
        </w:tc>
        <w:tc>
          <w:tcPr>
            <w:tcW w:w="4167" w:type="dxa"/>
            <w:tcBorders>
              <w:top w:val="single" w:sz="4" w:space="0" w:color="auto"/>
              <w:left w:val="single" w:sz="4" w:space="0" w:color="auto"/>
              <w:bottom w:val="single" w:sz="4" w:space="0" w:color="auto"/>
              <w:right w:val="single" w:sz="4" w:space="0" w:color="auto"/>
            </w:tcBorders>
            <w:vAlign w:val="center"/>
          </w:tcPr>
          <w:p w14:paraId="601EABAE" w14:textId="77777777" w:rsidR="002228CE" w:rsidRPr="00D93A57" w:rsidRDefault="002228CE"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13AD0CBA" w14:textId="77777777" w:rsidR="002228CE" w:rsidRPr="00D93A57" w:rsidRDefault="002228CE" w:rsidP="00AA7584">
            <w:pPr>
              <w:ind w:firstLine="0"/>
              <w:jc w:val="center"/>
            </w:pPr>
            <w:r w:rsidRPr="00D93A57">
              <w:t>3.9</w:t>
            </w:r>
          </w:p>
        </w:tc>
        <w:tc>
          <w:tcPr>
            <w:tcW w:w="1559" w:type="dxa"/>
            <w:tcBorders>
              <w:top w:val="single" w:sz="4" w:space="0" w:color="auto"/>
              <w:left w:val="single" w:sz="4" w:space="0" w:color="auto"/>
              <w:bottom w:val="single" w:sz="4" w:space="0" w:color="auto"/>
              <w:right w:val="single" w:sz="4" w:space="0" w:color="auto"/>
            </w:tcBorders>
            <w:vAlign w:val="center"/>
          </w:tcPr>
          <w:p w14:paraId="70CDFF3A" w14:textId="77777777" w:rsidR="002228CE" w:rsidRPr="00D93A57" w:rsidRDefault="002228CE" w:rsidP="00AA7584">
            <w:pPr>
              <w:ind w:firstLine="0"/>
              <w:jc w:val="center"/>
            </w:pPr>
            <w:r w:rsidRPr="00D93A57">
              <w:t>2 500</w:t>
            </w:r>
          </w:p>
        </w:tc>
        <w:tc>
          <w:tcPr>
            <w:tcW w:w="1559" w:type="dxa"/>
            <w:tcBorders>
              <w:top w:val="single" w:sz="4" w:space="0" w:color="auto"/>
              <w:left w:val="single" w:sz="4" w:space="0" w:color="auto"/>
              <w:bottom w:val="single" w:sz="4" w:space="0" w:color="auto"/>
              <w:right w:val="single" w:sz="4" w:space="0" w:color="auto"/>
            </w:tcBorders>
            <w:vAlign w:val="center"/>
          </w:tcPr>
          <w:p w14:paraId="29C55519" w14:textId="77777777" w:rsidR="002228CE" w:rsidRPr="00D93A57" w:rsidRDefault="002228CE"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125E71D5" w14:textId="77777777" w:rsidR="002228CE"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4C41B25F" w14:textId="77777777" w:rsidR="002228CE" w:rsidRPr="00D93A57" w:rsidRDefault="002228CE" w:rsidP="00AA7584">
            <w:pPr>
              <w:ind w:firstLine="0"/>
              <w:jc w:val="center"/>
            </w:pPr>
            <w:r w:rsidRPr="00D93A57">
              <w:t>3</w:t>
            </w:r>
          </w:p>
        </w:tc>
      </w:tr>
      <w:tr w:rsidR="002228CE" w:rsidRPr="00D93A57" w14:paraId="24E1142D" w14:textId="77777777" w:rsidTr="002228CE">
        <w:tc>
          <w:tcPr>
            <w:tcW w:w="648" w:type="dxa"/>
            <w:tcBorders>
              <w:top w:val="single" w:sz="4" w:space="0" w:color="auto"/>
              <w:left w:val="single" w:sz="4" w:space="0" w:color="auto"/>
              <w:bottom w:val="single" w:sz="4" w:space="0" w:color="auto"/>
              <w:right w:val="single" w:sz="4" w:space="0" w:color="auto"/>
            </w:tcBorders>
            <w:vAlign w:val="center"/>
          </w:tcPr>
          <w:p w14:paraId="2A982750" w14:textId="77777777" w:rsidR="002228CE" w:rsidRPr="00D93A57" w:rsidRDefault="002228CE" w:rsidP="00AA7584">
            <w:pPr>
              <w:ind w:firstLine="0"/>
              <w:jc w:val="center"/>
            </w:pPr>
            <w:r w:rsidRPr="00D93A57">
              <w:t>5.</w:t>
            </w:r>
          </w:p>
        </w:tc>
        <w:tc>
          <w:tcPr>
            <w:tcW w:w="4167" w:type="dxa"/>
            <w:tcBorders>
              <w:top w:val="single" w:sz="4" w:space="0" w:color="auto"/>
              <w:left w:val="single" w:sz="4" w:space="0" w:color="auto"/>
              <w:bottom w:val="single" w:sz="4" w:space="0" w:color="auto"/>
              <w:right w:val="single" w:sz="4" w:space="0" w:color="auto"/>
            </w:tcBorders>
            <w:vAlign w:val="center"/>
          </w:tcPr>
          <w:p w14:paraId="2A28F085" w14:textId="77777777" w:rsidR="002228CE" w:rsidRPr="00D93A57" w:rsidRDefault="002228CE" w:rsidP="00AA7584">
            <w:pPr>
              <w:ind w:firstLine="0"/>
              <w:jc w:val="left"/>
            </w:pPr>
            <w:r w:rsidRPr="00D93A57">
              <w:t xml:space="preserve">Обеспечение деятельности в области гидрометеорологии и смежных с ней </w:t>
            </w:r>
            <w:r w:rsidRPr="00D93A57">
              <w:lastRenderedPageBreak/>
              <w:t>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7F9FEA97" w14:textId="77777777" w:rsidR="002228CE" w:rsidRPr="00D93A57" w:rsidRDefault="002228CE" w:rsidP="00AA7584">
            <w:pPr>
              <w:ind w:firstLine="0"/>
              <w:jc w:val="center"/>
            </w:pPr>
            <w:r w:rsidRPr="00D93A57">
              <w:lastRenderedPageBreak/>
              <w:t>3.9.1</w:t>
            </w:r>
          </w:p>
        </w:tc>
        <w:tc>
          <w:tcPr>
            <w:tcW w:w="1559" w:type="dxa"/>
            <w:tcBorders>
              <w:top w:val="single" w:sz="4" w:space="0" w:color="auto"/>
              <w:left w:val="single" w:sz="4" w:space="0" w:color="auto"/>
              <w:bottom w:val="single" w:sz="4" w:space="0" w:color="auto"/>
              <w:right w:val="single" w:sz="4" w:space="0" w:color="auto"/>
            </w:tcBorders>
            <w:vAlign w:val="center"/>
          </w:tcPr>
          <w:p w14:paraId="34F79F9D" w14:textId="77777777" w:rsidR="002228CE" w:rsidRPr="00D93A57" w:rsidRDefault="002228CE"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1AB30E26" w14:textId="77777777" w:rsidR="002228CE" w:rsidRPr="00D93A57" w:rsidRDefault="002228CE"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62327F8D" w14:textId="77777777" w:rsidR="002228CE" w:rsidRPr="00D93A57" w:rsidRDefault="002228CE"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46542375" w14:textId="77777777" w:rsidR="002228CE" w:rsidRPr="00D93A57" w:rsidRDefault="002228CE" w:rsidP="00AA7584">
            <w:pPr>
              <w:ind w:firstLine="0"/>
              <w:jc w:val="center"/>
            </w:pPr>
            <w:r w:rsidRPr="00D93A57">
              <w:t>3</w:t>
            </w:r>
          </w:p>
        </w:tc>
      </w:tr>
      <w:tr w:rsidR="00AB6BF1" w:rsidRPr="00D93A57" w14:paraId="738C04B7" w14:textId="77777777" w:rsidTr="00AB6BF1">
        <w:trPr>
          <w:trHeight w:val="586"/>
        </w:trPr>
        <w:tc>
          <w:tcPr>
            <w:tcW w:w="648" w:type="dxa"/>
            <w:tcBorders>
              <w:top w:val="single" w:sz="4" w:space="0" w:color="auto"/>
              <w:left w:val="single" w:sz="4" w:space="0" w:color="auto"/>
              <w:bottom w:val="single" w:sz="4" w:space="0" w:color="auto"/>
              <w:right w:val="single" w:sz="4" w:space="0" w:color="auto"/>
            </w:tcBorders>
            <w:vAlign w:val="center"/>
          </w:tcPr>
          <w:p w14:paraId="69CFBF90" w14:textId="77777777" w:rsidR="00AB6BF1" w:rsidRPr="00D93A57" w:rsidRDefault="00AB6BF1" w:rsidP="00AA7584">
            <w:pPr>
              <w:ind w:firstLine="0"/>
              <w:jc w:val="center"/>
              <w:rPr>
                <w:lang w:val="en-US"/>
              </w:rPr>
            </w:pPr>
            <w:r w:rsidRPr="00D93A57">
              <w:rPr>
                <w:lang w:val="en-US"/>
              </w:rPr>
              <w:lastRenderedPageBreak/>
              <w:t>6.</w:t>
            </w:r>
          </w:p>
        </w:tc>
        <w:tc>
          <w:tcPr>
            <w:tcW w:w="4167" w:type="dxa"/>
            <w:tcBorders>
              <w:top w:val="single" w:sz="4" w:space="0" w:color="auto"/>
              <w:left w:val="single" w:sz="4" w:space="0" w:color="auto"/>
              <w:bottom w:val="single" w:sz="4" w:space="0" w:color="auto"/>
              <w:right w:val="single" w:sz="4" w:space="0" w:color="auto"/>
            </w:tcBorders>
            <w:vAlign w:val="center"/>
          </w:tcPr>
          <w:p w14:paraId="61F4E083" w14:textId="77777777" w:rsidR="00AB6BF1" w:rsidRPr="00D93A57" w:rsidRDefault="00AB6BF1" w:rsidP="00AA7584">
            <w:pPr>
              <w:ind w:firstLine="0"/>
              <w:jc w:val="left"/>
            </w:pPr>
            <w:r w:rsidRPr="00D93A57">
              <w:t>Рынки</w:t>
            </w:r>
          </w:p>
        </w:tc>
        <w:tc>
          <w:tcPr>
            <w:tcW w:w="1701" w:type="dxa"/>
            <w:tcBorders>
              <w:top w:val="single" w:sz="4" w:space="0" w:color="auto"/>
              <w:left w:val="single" w:sz="4" w:space="0" w:color="auto"/>
              <w:bottom w:val="single" w:sz="4" w:space="0" w:color="auto"/>
              <w:right w:val="single" w:sz="4" w:space="0" w:color="auto"/>
            </w:tcBorders>
            <w:vAlign w:val="center"/>
          </w:tcPr>
          <w:p w14:paraId="0A55DC55" w14:textId="77777777" w:rsidR="00AB6BF1" w:rsidRPr="00D93A57" w:rsidRDefault="00AB6BF1" w:rsidP="00AA7584">
            <w:pPr>
              <w:ind w:firstLine="0"/>
              <w:jc w:val="center"/>
            </w:pPr>
            <w:r w:rsidRPr="00D93A57">
              <w:t>4.3</w:t>
            </w:r>
          </w:p>
        </w:tc>
        <w:tc>
          <w:tcPr>
            <w:tcW w:w="1559" w:type="dxa"/>
            <w:tcBorders>
              <w:top w:val="single" w:sz="4" w:space="0" w:color="auto"/>
              <w:left w:val="single" w:sz="4" w:space="0" w:color="auto"/>
              <w:bottom w:val="single" w:sz="4" w:space="0" w:color="auto"/>
              <w:right w:val="single" w:sz="4" w:space="0" w:color="auto"/>
            </w:tcBorders>
            <w:vAlign w:val="center"/>
          </w:tcPr>
          <w:p w14:paraId="1AF25B15" w14:textId="77777777" w:rsidR="00AB6BF1" w:rsidRPr="00D93A57" w:rsidRDefault="00AB6BF1" w:rsidP="00AA7584">
            <w:pPr>
              <w:ind w:firstLine="0"/>
              <w:jc w:val="center"/>
            </w:pPr>
            <w:r w:rsidRPr="00D93A57">
              <w:t>1 500</w:t>
            </w:r>
          </w:p>
        </w:tc>
        <w:tc>
          <w:tcPr>
            <w:tcW w:w="1559" w:type="dxa"/>
            <w:tcBorders>
              <w:top w:val="single" w:sz="4" w:space="0" w:color="auto"/>
              <w:left w:val="single" w:sz="4" w:space="0" w:color="auto"/>
              <w:bottom w:val="single" w:sz="4" w:space="0" w:color="auto"/>
              <w:right w:val="single" w:sz="4" w:space="0" w:color="auto"/>
            </w:tcBorders>
            <w:vAlign w:val="center"/>
          </w:tcPr>
          <w:p w14:paraId="5E9D02ED" w14:textId="77777777" w:rsidR="00AB6BF1" w:rsidRPr="00D93A57" w:rsidRDefault="00AB6BF1" w:rsidP="00AA7584">
            <w:pPr>
              <w:ind w:firstLine="0"/>
              <w:jc w:val="center"/>
            </w:pPr>
            <w:r w:rsidRPr="00D93A57">
              <w:t>50 000</w:t>
            </w:r>
          </w:p>
        </w:tc>
        <w:tc>
          <w:tcPr>
            <w:tcW w:w="2977" w:type="dxa"/>
            <w:tcBorders>
              <w:top w:val="single" w:sz="4" w:space="0" w:color="auto"/>
              <w:left w:val="single" w:sz="4" w:space="0" w:color="auto"/>
              <w:bottom w:val="single" w:sz="4" w:space="0" w:color="auto"/>
              <w:right w:val="single" w:sz="4" w:space="0" w:color="auto"/>
            </w:tcBorders>
            <w:vAlign w:val="center"/>
          </w:tcPr>
          <w:p w14:paraId="4886372E" w14:textId="77777777" w:rsidR="00AB6BF1" w:rsidRPr="00D93A57" w:rsidRDefault="00AB6BF1"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5FFFCDEE" w14:textId="77777777" w:rsidR="00AB6BF1" w:rsidRPr="00D93A57" w:rsidRDefault="00AB6BF1" w:rsidP="00AA7584">
            <w:pPr>
              <w:ind w:firstLine="0"/>
              <w:jc w:val="center"/>
            </w:pPr>
            <w:r w:rsidRPr="00D93A57">
              <w:t>3</w:t>
            </w:r>
          </w:p>
        </w:tc>
      </w:tr>
      <w:tr w:rsidR="002228CE" w:rsidRPr="00D93A57" w14:paraId="0094A7FE" w14:textId="77777777" w:rsidTr="002228CE">
        <w:trPr>
          <w:trHeight w:val="600"/>
        </w:trPr>
        <w:tc>
          <w:tcPr>
            <w:tcW w:w="648" w:type="dxa"/>
            <w:tcBorders>
              <w:top w:val="single" w:sz="4" w:space="0" w:color="auto"/>
              <w:left w:val="single" w:sz="4" w:space="0" w:color="auto"/>
              <w:bottom w:val="single" w:sz="4" w:space="0" w:color="auto"/>
              <w:right w:val="single" w:sz="4" w:space="0" w:color="auto"/>
            </w:tcBorders>
            <w:vAlign w:val="center"/>
          </w:tcPr>
          <w:p w14:paraId="5D9DD7D7" w14:textId="77777777" w:rsidR="002228CE" w:rsidRPr="00D93A57" w:rsidRDefault="00AB6BF1" w:rsidP="00AA7584">
            <w:pPr>
              <w:ind w:firstLine="0"/>
              <w:jc w:val="center"/>
            </w:pPr>
            <w:r w:rsidRPr="00D93A57">
              <w:rPr>
                <w:lang w:val="en-US"/>
              </w:rPr>
              <w:t>7</w:t>
            </w:r>
            <w:r w:rsidR="002228CE"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0B6E3A96" w14:textId="77777777" w:rsidR="002228CE" w:rsidRPr="00D93A57" w:rsidRDefault="002228CE"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ECA3A0D" w14:textId="77777777" w:rsidR="002228CE" w:rsidRPr="00D93A57" w:rsidRDefault="002228CE" w:rsidP="00AA7584">
            <w:pPr>
              <w:ind w:firstLine="0"/>
              <w:jc w:val="center"/>
            </w:pPr>
            <w:r w:rsidRPr="00D93A57">
              <w:t>4.5</w:t>
            </w:r>
          </w:p>
        </w:tc>
        <w:tc>
          <w:tcPr>
            <w:tcW w:w="1559" w:type="dxa"/>
            <w:tcBorders>
              <w:top w:val="single" w:sz="4" w:space="0" w:color="auto"/>
              <w:left w:val="single" w:sz="4" w:space="0" w:color="auto"/>
              <w:bottom w:val="single" w:sz="4" w:space="0" w:color="auto"/>
              <w:right w:val="single" w:sz="4" w:space="0" w:color="auto"/>
            </w:tcBorders>
            <w:vAlign w:val="center"/>
          </w:tcPr>
          <w:p w14:paraId="4F21C8FB" w14:textId="77777777" w:rsidR="002228CE" w:rsidRPr="00D93A57" w:rsidRDefault="002228CE"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5E28313B" w14:textId="77777777" w:rsidR="002228CE" w:rsidRPr="00D93A57" w:rsidRDefault="002228CE"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46F57B6D" w14:textId="77777777" w:rsidR="002228CE" w:rsidRPr="00D93A57" w:rsidRDefault="002228CE"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528CDA04" w14:textId="77777777" w:rsidR="002228CE" w:rsidRPr="00D93A57" w:rsidRDefault="002228CE" w:rsidP="00AA7584">
            <w:pPr>
              <w:ind w:firstLine="0"/>
              <w:jc w:val="center"/>
            </w:pPr>
            <w:r w:rsidRPr="00D93A57">
              <w:t>3</w:t>
            </w:r>
          </w:p>
        </w:tc>
      </w:tr>
      <w:tr w:rsidR="00AB6BF1" w:rsidRPr="00D93A57" w14:paraId="753F4E12" w14:textId="77777777" w:rsidTr="002228CE">
        <w:trPr>
          <w:trHeight w:val="600"/>
        </w:trPr>
        <w:tc>
          <w:tcPr>
            <w:tcW w:w="648" w:type="dxa"/>
            <w:tcBorders>
              <w:top w:val="single" w:sz="4" w:space="0" w:color="auto"/>
              <w:left w:val="single" w:sz="4" w:space="0" w:color="auto"/>
              <w:bottom w:val="single" w:sz="4" w:space="0" w:color="auto"/>
              <w:right w:val="single" w:sz="4" w:space="0" w:color="auto"/>
            </w:tcBorders>
            <w:vAlign w:val="center"/>
          </w:tcPr>
          <w:p w14:paraId="61FD7B43" w14:textId="77777777" w:rsidR="00AB6BF1" w:rsidRPr="00D93A57" w:rsidRDefault="00AB6BF1" w:rsidP="00AA7584">
            <w:pPr>
              <w:ind w:firstLine="0"/>
              <w:jc w:val="center"/>
              <w:rPr>
                <w:lang w:val="en-US"/>
              </w:rPr>
            </w:pPr>
            <w:r w:rsidRPr="00D93A57">
              <w:rPr>
                <w:lang w:val="en-US"/>
              </w:rPr>
              <w:t>8.</w:t>
            </w:r>
          </w:p>
        </w:tc>
        <w:tc>
          <w:tcPr>
            <w:tcW w:w="4167" w:type="dxa"/>
            <w:tcBorders>
              <w:top w:val="single" w:sz="4" w:space="0" w:color="auto"/>
              <w:left w:val="single" w:sz="4" w:space="0" w:color="auto"/>
              <w:bottom w:val="single" w:sz="4" w:space="0" w:color="auto"/>
              <w:right w:val="single" w:sz="4" w:space="0" w:color="auto"/>
            </w:tcBorders>
            <w:vAlign w:val="center"/>
          </w:tcPr>
          <w:p w14:paraId="546E97D3" w14:textId="77777777" w:rsidR="00AB6BF1" w:rsidRPr="00D93A57" w:rsidRDefault="00AB6BF1"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31C360D4" w14:textId="77777777" w:rsidR="00AB6BF1" w:rsidRPr="00D93A57" w:rsidRDefault="00AB6BF1" w:rsidP="00AA7584">
            <w:pPr>
              <w:ind w:firstLine="0"/>
              <w:jc w:val="center"/>
            </w:pPr>
            <w:r w:rsidRPr="00D93A57">
              <w:t>4.9</w:t>
            </w:r>
          </w:p>
        </w:tc>
        <w:tc>
          <w:tcPr>
            <w:tcW w:w="1559" w:type="dxa"/>
            <w:tcBorders>
              <w:top w:val="single" w:sz="4" w:space="0" w:color="auto"/>
              <w:left w:val="single" w:sz="4" w:space="0" w:color="auto"/>
              <w:bottom w:val="single" w:sz="4" w:space="0" w:color="auto"/>
              <w:right w:val="single" w:sz="4" w:space="0" w:color="auto"/>
            </w:tcBorders>
            <w:vAlign w:val="center"/>
          </w:tcPr>
          <w:p w14:paraId="2F66836D" w14:textId="77777777" w:rsidR="00AB6BF1" w:rsidRPr="00D93A57" w:rsidRDefault="00AB6BF1"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ACCC158" w14:textId="77777777" w:rsidR="00AB6BF1" w:rsidRPr="00D93A57" w:rsidRDefault="00AB6BF1" w:rsidP="00AA7584">
            <w:pPr>
              <w:ind w:firstLine="0"/>
              <w:jc w:val="center"/>
            </w:pPr>
            <w:r w:rsidRPr="00D93A57">
              <w:t>20 000</w:t>
            </w:r>
          </w:p>
        </w:tc>
        <w:tc>
          <w:tcPr>
            <w:tcW w:w="2977" w:type="dxa"/>
            <w:tcBorders>
              <w:top w:val="single" w:sz="4" w:space="0" w:color="auto"/>
              <w:left w:val="single" w:sz="4" w:space="0" w:color="auto"/>
              <w:bottom w:val="single" w:sz="4" w:space="0" w:color="auto"/>
              <w:right w:val="single" w:sz="4" w:space="0" w:color="auto"/>
            </w:tcBorders>
            <w:vAlign w:val="center"/>
          </w:tcPr>
          <w:p w14:paraId="6C221127" w14:textId="77777777" w:rsidR="00AB6BF1" w:rsidRPr="00D93A57" w:rsidRDefault="00AB6BF1"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71F8EA3E" w14:textId="77777777" w:rsidR="00AB6BF1" w:rsidRPr="00D93A57" w:rsidRDefault="00AB6BF1" w:rsidP="00AA7584">
            <w:pPr>
              <w:ind w:firstLine="0"/>
              <w:jc w:val="center"/>
            </w:pPr>
            <w:r w:rsidRPr="00D93A57">
              <w:t>3</w:t>
            </w:r>
          </w:p>
        </w:tc>
      </w:tr>
      <w:tr w:rsidR="002228CE" w:rsidRPr="00D93A57" w14:paraId="42ED8AD7" w14:textId="77777777" w:rsidTr="005555F6">
        <w:trPr>
          <w:trHeight w:val="627"/>
        </w:trPr>
        <w:tc>
          <w:tcPr>
            <w:tcW w:w="648" w:type="dxa"/>
            <w:tcBorders>
              <w:top w:val="single" w:sz="4" w:space="0" w:color="auto"/>
              <w:left w:val="single" w:sz="4" w:space="0" w:color="auto"/>
              <w:bottom w:val="single" w:sz="4" w:space="0" w:color="auto"/>
              <w:right w:val="single" w:sz="4" w:space="0" w:color="auto"/>
            </w:tcBorders>
            <w:vAlign w:val="center"/>
          </w:tcPr>
          <w:p w14:paraId="18A30AFE" w14:textId="77777777" w:rsidR="002228CE" w:rsidRPr="00D93A57" w:rsidRDefault="00AB6BF1" w:rsidP="00AA7584">
            <w:pPr>
              <w:ind w:firstLine="0"/>
              <w:jc w:val="center"/>
            </w:pPr>
            <w:r w:rsidRPr="00D93A57">
              <w:rPr>
                <w:lang w:val="en-US"/>
              </w:rPr>
              <w:t>9</w:t>
            </w:r>
            <w:r w:rsidR="002228CE"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41E96EE4" w14:textId="77777777" w:rsidR="002228CE" w:rsidRPr="00D93A57" w:rsidRDefault="002228CE" w:rsidP="00AA7584">
            <w:pPr>
              <w:ind w:firstLine="0"/>
              <w:jc w:val="left"/>
            </w:pPr>
            <w:r w:rsidRPr="00D93A57">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334FF8A5" w14:textId="77777777" w:rsidR="002228CE" w:rsidRPr="00D93A57" w:rsidRDefault="002228CE" w:rsidP="00AA7584">
            <w:pPr>
              <w:ind w:firstLine="0"/>
              <w:jc w:val="center"/>
            </w:pPr>
            <w:r w:rsidRPr="00D93A57">
              <w:t>13.2</w:t>
            </w:r>
          </w:p>
        </w:tc>
        <w:tc>
          <w:tcPr>
            <w:tcW w:w="1559" w:type="dxa"/>
            <w:tcBorders>
              <w:top w:val="single" w:sz="4" w:space="0" w:color="auto"/>
              <w:left w:val="single" w:sz="4" w:space="0" w:color="auto"/>
              <w:bottom w:val="single" w:sz="4" w:space="0" w:color="auto"/>
              <w:right w:val="single" w:sz="4" w:space="0" w:color="auto"/>
            </w:tcBorders>
            <w:vAlign w:val="center"/>
          </w:tcPr>
          <w:p w14:paraId="1E02A74A" w14:textId="77777777" w:rsidR="002228CE" w:rsidRPr="00D93A57" w:rsidRDefault="002228CE" w:rsidP="00AA7584">
            <w:pPr>
              <w:ind w:firstLine="0"/>
              <w:jc w:val="center"/>
            </w:pPr>
            <w:r w:rsidRPr="00D93A57">
              <w:t>600</w:t>
            </w:r>
          </w:p>
        </w:tc>
        <w:tc>
          <w:tcPr>
            <w:tcW w:w="1559" w:type="dxa"/>
            <w:tcBorders>
              <w:top w:val="single" w:sz="4" w:space="0" w:color="auto"/>
              <w:left w:val="single" w:sz="4" w:space="0" w:color="auto"/>
              <w:bottom w:val="single" w:sz="4" w:space="0" w:color="auto"/>
              <w:right w:val="single" w:sz="4" w:space="0" w:color="auto"/>
            </w:tcBorders>
            <w:vAlign w:val="center"/>
          </w:tcPr>
          <w:p w14:paraId="66D87116" w14:textId="77777777" w:rsidR="002228CE" w:rsidRPr="00D93A57" w:rsidRDefault="002228CE" w:rsidP="00AA7584">
            <w:pPr>
              <w:ind w:firstLine="0"/>
              <w:jc w:val="center"/>
            </w:pPr>
            <w:r w:rsidRPr="00D93A57">
              <w:t>2 000</w:t>
            </w:r>
          </w:p>
        </w:tc>
        <w:tc>
          <w:tcPr>
            <w:tcW w:w="2977" w:type="dxa"/>
            <w:tcBorders>
              <w:top w:val="single" w:sz="4" w:space="0" w:color="auto"/>
              <w:left w:val="single" w:sz="4" w:space="0" w:color="auto"/>
              <w:bottom w:val="single" w:sz="4" w:space="0" w:color="auto"/>
              <w:right w:val="single" w:sz="4" w:space="0" w:color="auto"/>
            </w:tcBorders>
            <w:vAlign w:val="center"/>
          </w:tcPr>
          <w:p w14:paraId="18774378" w14:textId="77777777" w:rsidR="002228CE" w:rsidRPr="00D93A57" w:rsidRDefault="002228CE"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32640A57" w14:textId="77777777" w:rsidR="002228CE" w:rsidRPr="00D93A57" w:rsidRDefault="002228CE" w:rsidP="00AA7584">
            <w:pPr>
              <w:ind w:firstLine="0"/>
              <w:jc w:val="center"/>
            </w:pPr>
            <w:r w:rsidRPr="00D93A57">
              <w:t>3</w:t>
            </w:r>
          </w:p>
        </w:tc>
      </w:tr>
      <w:tr w:rsidR="002228CE" w:rsidRPr="00D93A57" w14:paraId="7E12D2D6" w14:textId="77777777" w:rsidTr="005555F6">
        <w:trPr>
          <w:trHeight w:val="693"/>
        </w:trPr>
        <w:tc>
          <w:tcPr>
            <w:tcW w:w="648" w:type="dxa"/>
            <w:tcBorders>
              <w:top w:val="single" w:sz="4" w:space="0" w:color="auto"/>
              <w:left w:val="single" w:sz="4" w:space="0" w:color="auto"/>
              <w:bottom w:val="single" w:sz="4" w:space="0" w:color="auto"/>
              <w:right w:val="single" w:sz="4" w:space="0" w:color="auto"/>
            </w:tcBorders>
            <w:vAlign w:val="center"/>
          </w:tcPr>
          <w:p w14:paraId="2DF42EC7" w14:textId="77777777" w:rsidR="002228CE" w:rsidRPr="00D93A57" w:rsidRDefault="00AB6BF1" w:rsidP="00AA7584">
            <w:pPr>
              <w:ind w:firstLine="0"/>
              <w:jc w:val="center"/>
            </w:pPr>
            <w:r w:rsidRPr="00D93A57">
              <w:rPr>
                <w:lang w:val="en-US"/>
              </w:rPr>
              <w:t>10</w:t>
            </w:r>
            <w:r w:rsidR="002228CE"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0BB34583" w14:textId="77777777" w:rsidR="002228CE" w:rsidRPr="00D93A57" w:rsidRDefault="002228CE" w:rsidP="00AA7584">
            <w:pPr>
              <w:ind w:firstLine="0"/>
              <w:jc w:val="left"/>
            </w:pPr>
            <w:r w:rsidRPr="00D93A57">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14:paraId="777E756C" w14:textId="77777777" w:rsidR="002228CE" w:rsidRPr="00D93A57" w:rsidRDefault="002228CE" w:rsidP="00AA7584">
            <w:pPr>
              <w:ind w:firstLine="0"/>
              <w:jc w:val="center"/>
            </w:pPr>
            <w:r w:rsidRPr="00D93A57">
              <w:t>13.3</w:t>
            </w:r>
          </w:p>
        </w:tc>
        <w:tc>
          <w:tcPr>
            <w:tcW w:w="1559" w:type="dxa"/>
            <w:tcBorders>
              <w:top w:val="single" w:sz="4" w:space="0" w:color="auto"/>
              <w:left w:val="single" w:sz="4" w:space="0" w:color="auto"/>
              <w:bottom w:val="single" w:sz="4" w:space="0" w:color="auto"/>
              <w:right w:val="single" w:sz="4" w:space="0" w:color="auto"/>
            </w:tcBorders>
            <w:vAlign w:val="center"/>
          </w:tcPr>
          <w:p w14:paraId="496BB156" w14:textId="77777777" w:rsidR="002228CE" w:rsidRPr="00D93A57" w:rsidRDefault="002228CE" w:rsidP="00AA7584">
            <w:pPr>
              <w:ind w:firstLine="0"/>
              <w:jc w:val="center"/>
            </w:pPr>
            <w:r w:rsidRPr="00D93A57">
              <w:t>600</w:t>
            </w:r>
          </w:p>
        </w:tc>
        <w:tc>
          <w:tcPr>
            <w:tcW w:w="1559" w:type="dxa"/>
            <w:tcBorders>
              <w:top w:val="single" w:sz="4" w:space="0" w:color="auto"/>
              <w:left w:val="single" w:sz="4" w:space="0" w:color="auto"/>
              <w:bottom w:val="single" w:sz="4" w:space="0" w:color="auto"/>
              <w:right w:val="single" w:sz="4" w:space="0" w:color="auto"/>
            </w:tcBorders>
            <w:vAlign w:val="center"/>
          </w:tcPr>
          <w:p w14:paraId="437F08E2" w14:textId="77777777" w:rsidR="002228CE" w:rsidRPr="00D93A57" w:rsidRDefault="002228CE" w:rsidP="00AA7584">
            <w:pPr>
              <w:ind w:firstLine="0"/>
              <w:jc w:val="center"/>
            </w:pPr>
            <w:r w:rsidRPr="00D93A57">
              <w:t>3 000</w:t>
            </w:r>
          </w:p>
        </w:tc>
        <w:tc>
          <w:tcPr>
            <w:tcW w:w="2977" w:type="dxa"/>
            <w:tcBorders>
              <w:top w:val="single" w:sz="4" w:space="0" w:color="auto"/>
              <w:left w:val="single" w:sz="4" w:space="0" w:color="auto"/>
              <w:bottom w:val="single" w:sz="4" w:space="0" w:color="auto"/>
              <w:right w:val="single" w:sz="4" w:space="0" w:color="auto"/>
            </w:tcBorders>
            <w:vAlign w:val="center"/>
          </w:tcPr>
          <w:p w14:paraId="7B849B5E" w14:textId="77777777" w:rsidR="002228CE" w:rsidRPr="00D93A57" w:rsidRDefault="002228CE"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29495A1D" w14:textId="77777777" w:rsidR="002228CE" w:rsidRPr="00D93A57" w:rsidRDefault="002228CE" w:rsidP="00AA7584">
            <w:pPr>
              <w:ind w:firstLine="0"/>
              <w:jc w:val="center"/>
            </w:pPr>
            <w:r w:rsidRPr="00D93A57">
              <w:t>3</w:t>
            </w:r>
          </w:p>
        </w:tc>
      </w:tr>
    </w:tbl>
    <w:p w14:paraId="332F66CF" w14:textId="77777777" w:rsidR="00966C03" w:rsidRPr="00D93A57" w:rsidRDefault="00966C03" w:rsidP="00966C03">
      <w:pPr>
        <w:pStyle w:val="affffff0"/>
        <w:ind w:left="0" w:firstLine="0"/>
        <w:jc w:val="left"/>
        <w:rPr>
          <w:szCs w:val="24"/>
        </w:rPr>
      </w:pPr>
    </w:p>
    <w:p w14:paraId="3C87F1D6" w14:textId="77777777" w:rsidR="00966C03" w:rsidRPr="00D93A57" w:rsidRDefault="00966C03" w:rsidP="00966C03">
      <w:pPr>
        <w:ind w:firstLine="708"/>
      </w:pPr>
    </w:p>
    <w:p w14:paraId="46556207" w14:textId="77777777" w:rsidR="00966C03" w:rsidRPr="00D93A57" w:rsidRDefault="00966C03" w:rsidP="00966C03">
      <w:pPr>
        <w:ind w:firstLine="708"/>
        <w:rPr>
          <w:b/>
        </w:rPr>
      </w:pPr>
      <w:r w:rsidRPr="00D93A57">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D93A57">
        <w:rPr>
          <w:lang w:val="en-US"/>
        </w:rPr>
        <w:t>V</w:t>
      </w:r>
      <w:r w:rsidRPr="00D93A57">
        <w:t>.</w:t>
      </w:r>
    </w:p>
    <w:p w14:paraId="549E84BA" w14:textId="77777777" w:rsidR="00966C03" w:rsidRPr="00D93A57" w:rsidRDefault="00966C03" w:rsidP="00966C03">
      <w:pPr>
        <w:ind w:firstLine="708"/>
      </w:pPr>
      <w:r w:rsidRPr="00D93A57">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6056B9C5" w14:textId="77777777" w:rsidR="00966C03" w:rsidRPr="00D93A57" w:rsidRDefault="00966C03" w:rsidP="00966C03">
      <w:pPr>
        <w:ind w:firstLine="708"/>
      </w:pPr>
      <w:r w:rsidRPr="00D93A57">
        <w:t>Не допускается размещение вспомогательных строений (за исключением гаража) перед основным строением со стороны улиц и проездов.</w:t>
      </w:r>
    </w:p>
    <w:p w14:paraId="7A21B179" w14:textId="77777777" w:rsidR="001D777D" w:rsidRPr="00D93A57" w:rsidRDefault="001D777D" w:rsidP="00966C03">
      <w:pPr>
        <w:ind w:firstLine="0"/>
        <w:jc w:val="center"/>
      </w:pPr>
      <w:bookmarkStart w:id="211" w:name="_Toc435034433"/>
      <w:bookmarkStart w:id="212" w:name="_Toc443062489"/>
      <w:r w:rsidRPr="00D93A57">
        <w:br w:type="page"/>
      </w:r>
    </w:p>
    <w:p w14:paraId="79A27945" w14:textId="77777777" w:rsidR="00966C03" w:rsidRPr="00D93A57" w:rsidRDefault="00966C03" w:rsidP="00966C03">
      <w:pPr>
        <w:ind w:firstLine="0"/>
        <w:jc w:val="center"/>
      </w:pPr>
      <w:r w:rsidRPr="00D93A57">
        <w:lastRenderedPageBreak/>
        <w:t>Ж-3 – ЗОНА СМЕШАННОЙ МАЛОЭТАЖНОЙ ЖИЛОЙ ЗАСТРОЙКИ</w:t>
      </w:r>
    </w:p>
    <w:p w14:paraId="69135841" w14:textId="77777777" w:rsidR="00966C03" w:rsidRPr="00D93A57" w:rsidRDefault="00966C03" w:rsidP="00966C03">
      <w:pPr>
        <w:ind w:firstLine="0"/>
        <w:jc w:val="left"/>
        <w:rPr>
          <w:i/>
        </w:rPr>
      </w:pPr>
    </w:p>
    <w:p w14:paraId="262DB01F" w14:textId="77777777" w:rsidR="00966C03" w:rsidRPr="00D93A57" w:rsidRDefault="00966C03" w:rsidP="00966C03">
      <w:pPr>
        <w:ind w:firstLine="708"/>
      </w:pPr>
      <w:r w:rsidRPr="00D93A57">
        <w:t>Зона смешанной малоэтажной жилой застройки Ж-3 установлена для обеспечения условий формирования жилых районов из отдельно стоящих индивидуальных жилых домов, блокированных жилых домов и малоэтажных многоквартирных домов. В состав зоны Ж-3 могут включаться территории, предназначенные для ведения садоводства и дачного хозяйства.</w:t>
      </w:r>
    </w:p>
    <w:p w14:paraId="41CA6E6D" w14:textId="77777777" w:rsidR="00966C03" w:rsidRPr="00D93A57" w:rsidRDefault="00966C03" w:rsidP="00966C03">
      <w:pPr>
        <w:ind w:firstLine="0"/>
        <w:jc w:val="center"/>
        <w:rPr>
          <w:b/>
        </w:rPr>
      </w:pPr>
    </w:p>
    <w:p w14:paraId="0DFB2B49" w14:textId="77777777" w:rsidR="00966C03" w:rsidRPr="00D93A57" w:rsidRDefault="00966C03" w:rsidP="00966C03">
      <w:pPr>
        <w:ind w:firstLine="0"/>
        <w:jc w:val="center"/>
      </w:pPr>
      <w:r w:rsidRPr="00D93A57">
        <w:t>Основные виды разрешенного использования</w:t>
      </w:r>
    </w:p>
    <w:p w14:paraId="77B84145" w14:textId="77777777" w:rsidR="00966C03" w:rsidRPr="00D93A57" w:rsidRDefault="00966C03" w:rsidP="00966C03">
      <w:pPr>
        <w:ind w:firstLine="0"/>
        <w:jc w:val="center"/>
        <w:rPr>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700"/>
        <w:gridCol w:w="1750"/>
        <w:gridCol w:w="1701"/>
        <w:gridCol w:w="1701"/>
        <w:gridCol w:w="2127"/>
        <w:gridCol w:w="1984"/>
        <w:gridCol w:w="1701"/>
      </w:tblGrid>
      <w:tr w:rsidR="00284E91" w:rsidRPr="00D93A57" w14:paraId="39441062" w14:textId="77777777" w:rsidTr="001D777D">
        <w:trPr>
          <w:trHeight w:val="555"/>
          <w:tblHeader/>
        </w:trPr>
        <w:tc>
          <w:tcPr>
            <w:tcW w:w="648" w:type="dxa"/>
            <w:vMerge w:val="restart"/>
            <w:tcBorders>
              <w:top w:val="single" w:sz="4" w:space="0" w:color="auto"/>
              <w:left w:val="single" w:sz="4" w:space="0" w:color="auto"/>
              <w:right w:val="single" w:sz="4" w:space="0" w:color="auto"/>
            </w:tcBorders>
            <w:vAlign w:val="center"/>
          </w:tcPr>
          <w:p w14:paraId="72ACE548" w14:textId="77777777" w:rsidR="00284E91" w:rsidRPr="00D93A57" w:rsidRDefault="00284E91" w:rsidP="00284E91">
            <w:pPr>
              <w:ind w:firstLine="0"/>
              <w:jc w:val="center"/>
            </w:pPr>
            <w:r w:rsidRPr="00D93A57">
              <w:t xml:space="preserve">№ </w:t>
            </w:r>
            <w:proofErr w:type="gramStart"/>
            <w:r w:rsidRPr="00D93A57">
              <w:t>п</w:t>
            </w:r>
            <w:proofErr w:type="gramEnd"/>
            <w:r w:rsidRPr="00D93A57">
              <w:t>/п</w:t>
            </w:r>
          </w:p>
        </w:tc>
        <w:tc>
          <w:tcPr>
            <w:tcW w:w="2700" w:type="dxa"/>
            <w:vMerge w:val="restart"/>
            <w:tcBorders>
              <w:top w:val="single" w:sz="4" w:space="0" w:color="auto"/>
              <w:left w:val="single" w:sz="4" w:space="0" w:color="auto"/>
              <w:right w:val="single" w:sz="4" w:space="0" w:color="auto"/>
            </w:tcBorders>
            <w:vAlign w:val="center"/>
          </w:tcPr>
          <w:p w14:paraId="6DE4E6AD" w14:textId="77777777" w:rsidR="00284E91" w:rsidRPr="00D93A57" w:rsidRDefault="00284E91" w:rsidP="00284E91">
            <w:pPr>
              <w:ind w:firstLine="0"/>
              <w:jc w:val="center"/>
            </w:pPr>
            <w:r w:rsidRPr="00D93A57">
              <w:t>Наименование ВРИ</w:t>
            </w:r>
          </w:p>
        </w:tc>
        <w:tc>
          <w:tcPr>
            <w:tcW w:w="1750" w:type="dxa"/>
            <w:vMerge w:val="restart"/>
            <w:tcBorders>
              <w:top w:val="single" w:sz="4" w:space="0" w:color="auto"/>
              <w:left w:val="single" w:sz="4" w:space="0" w:color="auto"/>
              <w:right w:val="single" w:sz="4" w:space="0" w:color="auto"/>
            </w:tcBorders>
            <w:vAlign w:val="center"/>
          </w:tcPr>
          <w:p w14:paraId="01726DDE" w14:textId="77777777" w:rsidR="00284E91" w:rsidRPr="00D93A57" w:rsidRDefault="00284E91" w:rsidP="00284E91">
            <w:pPr>
              <w:ind w:firstLine="0"/>
              <w:jc w:val="center"/>
            </w:pPr>
            <w:r w:rsidRPr="00D93A57">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ED8A3C" w14:textId="77777777" w:rsidR="00284E91" w:rsidRPr="00D93A57" w:rsidRDefault="00284E91" w:rsidP="00284E91">
            <w:pPr>
              <w:ind w:firstLine="0"/>
              <w:jc w:val="center"/>
            </w:pPr>
            <w:r w:rsidRPr="00D93A57">
              <w:t>Предельные размеры земельных участков (кв. м)</w:t>
            </w:r>
          </w:p>
        </w:tc>
        <w:tc>
          <w:tcPr>
            <w:tcW w:w="2127" w:type="dxa"/>
            <w:vMerge w:val="restart"/>
            <w:tcBorders>
              <w:top w:val="single" w:sz="4" w:space="0" w:color="auto"/>
              <w:left w:val="single" w:sz="4" w:space="0" w:color="auto"/>
              <w:right w:val="single" w:sz="4" w:space="0" w:color="auto"/>
            </w:tcBorders>
            <w:vAlign w:val="center"/>
          </w:tcPr>
          <w:p w14:paraId="3CDCD632" w14:textId="77777777" w:rsidR="00284E91" w:rsidRPr="00D93A57" w:rsidRDefault="00284E91" w:rsidP="00284E91">
            <w:pPr>
              <w:ind w:firstLine="0"/>
              <w:jc w:val="center"/>
            </w:pPr>
            <w:r w:rsidRPr="00D93A57">
              <w:t>Максимальный процент застройки,</w:t>
            </w:r>
          </w:p>
          <w:p w14:paraId="7F121C8E" w14:textId="77777777" w:rsidR="00284E91" w:rsidRPr="00D93A57" w:rsidRDefault="00284E91" w:rsidP="00284E91">
            <w:pPr>
              <w:ind w:firstLine="0"/>
              <w:jc w:val="center"/>
            </w:pPr>
            <w:r w:rsidRPr="00D93A57">
              <w:t>в том числе в зависимости от количества надземных этажей</w:t>
            </w:r>
          </w:p>
        </w:tc>
        <w:tc>
          <w:tcPr>
            <w:tcW w:w="1984" w:type="dxa"/>
            <w:vMerge w:val="restart"/>
            <w:tcBorders>
              <w:top w:val="single" w:sz="4" w:space="0" w:color="auto"/>
              <w:left w:val="single" w:sz="4" w:space="0" w:color="auto"/>
              <w:right w:val="single" w:sz="4" w:space="0" w:color="auto"/>
            </w:tcBorders>
            <w:vAlign w:val="center"/>
          </w:tcPr>
          <w:p w14:paraId="74DE7AC1" w14:textId="77777777" w:rsidR="00284E91" w:rsidRPr="00D93A57" w:rsidRDefault="00284E91" w:rsidP="00284E91">
            <w:pPr>
              <w:ind w:firstLine="0"/>
              <w:jc w:val="center"/>
            </w:pPr>
            <w:r w:rsidRPr="00D93A57">
              <w:t>Максимальная плотность застройки, в зависимости от количества надземных этажей (м</w:t>
            </w:r>
            <w:proofErr w:type="gramStart"/>
            <w:r w:rsidRPr="00D93A57">
              <w:rPr>
                <w:vertAlign w:val="superscript"/>
              </w:rPr>
              <w:t>2</w:t>
            </w:r>
            <w:proofErr w:type="gramEnd"/>
            <w:r w:rsidRPr="00D93A57">
              <w:t>/га)</w:t>
            </w:r>
          </w:p>
        </w:tc>
        <w:tc>
          <w:tcPr>
            <w:tcW w:w="1701" w:type="dxa"/>
            <w:vMerge w:val="restart"/>
            <w:tcBorders>
              <w:top w:val="single" w:sz="4" w:space="0" w:color="auto"/>
              <w:left w:val="single" w:sz="4" w:space="0" w:color="auto"/>
              <w:right w:val="single" w:sz="4" w:space="0" w:color="auto"/>
            </w:tcBorders>
            <w:vAlign w:val="center"/>
          </w:tcPr>
          <w:p w14:paraId="16183208" w14:textId="77777777" w:rsidR="00284E91" w:rsidRPr="00D93A57" w:rsidRDefault="00284E91" w:rsidP="00284E91">
            <w:pPr>
              <w:ind w:firstLine="0"/>
              <w:jc w:val="center"/>
            </w:pPr>
            <w:r w:rsidRPr="00D93A57">
              <w:t>Минимальные отступы от границ земельного участка (м)</w:t>
            </w:r>
          </w:p>
        </w:tc>
      </w:tr>
      <w:tr w:rsidR="001D777D" w:rsidRPr="00D93A57" w14:paraId="306CC0CE" w14:textId="77777777" w:rsidTr="001D777D">
        <w:trPr>
          <w:trHeight w:val="555"/>
          <w:tblHeader/>
        </w:trPr>
        <w:tc>
          <w:tcPr>
            <w:tcW w:w="648" w:type="dxa"/>
            <w:vMerge/>
            <w:tcBorders>
              <w:left w:val="single" w:sz="4" w:space="0" w:color="auto"/>
              <w:bottom w:val="single" w:sz="4" w:space="0" w:color="auto"/>
              <w:right w:val="single" w:sz="4" w:space="0" w:color="auto"/>
            </w:tcBorders>
            <w:vAlign w:val="center"/>
          </w:tcPr>
          <w:p w14:paraId="03355147" w14:textId="77777777" w:rsidR="001D777D" w:rsidRPr="00D93A57" w:rsidRDefault="001D777D" w:rsidP="00AA7584">
            <w:pPr>
              <w:ind w:firstLine="0"/>
              <w:jc w:val="center"/>
            </w:pPr>
          </w:p>
        </w:tc>
        <w:tc>
          <w:tcPr>
            <w:tcW w:w="2700" w:type="dxa"/>
            <w:vMerge/>
            <w:tcBorders>
              <w:left w:val="single" w:sz="4" w:space="0" w:color="auto"/>
              <w:bottom w:val="single" w:sz="4" w:space="0" w:color="auto"/>
              <w:right w:val="single" w:sz="4" w:space="0" w:color="auto"/>
            </w:tcBorders>
            <w:vAlign w:val="center"/>
          </w:tcPr>
          <w:p w14:paraId="2F7BC3D2" w14:textId="77777777" w:rsidR="001D777D" w:rsidRPr="00D93A57" w:rsidRDefault="001D777D" w:rsidP="00AA7584">
            <w:pPr>
              <w:ind w:firstLine="0"/>
              <w:jc w:val="center"/>
            </w:pPr>
          </w:p>
        </w:tc>
        <w:tc>
          <w:tcPr>
            <w:tcW w:w="1750" w:type="dxa"/>
            <w:vMerge/>
            <w:tcBorders>
              <w:left w:val="single" w:sz="4" w:space="0" w:color="auto"/>
              <w:bottom w:val="single" w:sz="4" w:space="0" w:color="auto"/>
              <w:right w:val="single" w:sz="4" w:space="0" w:color="auto"/>
            </w:tcBorders>
            <w:vAlign w:val="center"/>
          </w:tcPr>
          <w:p w14:paraId="3A141D84" w14:textId="77777777" w:rsidR="001D777D" w:rsidRPr="00D93A57" w:rsidRDefault="001D777D"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0BD33B6" w14:textId="77777777" w:rsidR="001D777D" w:rsidRPr="00D93A57" w:rsidRDefault="001D777D" w:rsidP="00AA7584">
            <w:pPr>
              <w:ind w:firstLine="0"/>
              <w:jc w:val="center"/>
              <w:rPr>
                <w:lang w:val="en-US"/>
              </w:rPr>
            </w:pPr>
            <w:r w:rsidRPr="00D93A57">
              <w:rPr>
                <w:lang w:val="en-US"/>
              </w:rPr>
              <w:t>min</w:t>
            </w:r>
          </w:p>
        </w:tc>
        <w:tc>
          <w:tcPr>
            <w:tcW w:w="1701" w:type="dxa"/>
            <w:tcBorders>
              <w:left w:val="single" w:sz="4" w:space="0" w:color="auto"/>
              <w:bottom w:val="single" w:sz="4" w:space="0" w:color="auto"/>
              <w:right w:val="single" w:sz="4" w:space="0" w:color="auto"/>
            </w:tcBorders>
            <w:vAlign w:val="center"/>
          </w:tcPr>
          <w:p w14:paraId="65759007" w14:textId="77777777" w:rsidR="001D777D" w:rsidRPr="00D93A57" w:rsidRDefault="001D777D" w:rsidP="00AA7584">
            <w:pPr>
              <w:ind w:firstLine="0"/>
              <w:jc w:val="center"/>
              <w:rPr>
                <w:lang w:val="en-US"/>
              </w:rPr>
            </w:pPr>
            <w:r w:rsidRPr="00D93A57">
              <w:rPr>
                <w:lang w:val="en-US"/>
              </w:rPr>
              <w:t>max</w:t>
            </w:r>
          </w:p>
        </w:tc>
        <w:tc>
          <w:tcPr>
            <w:tcW w:w="2127" w:type="dxa"/>
            <w:vMerge/>
            <w:tcBorders>
              <w:left w:val="single" w:sz="4" w:space="0" w:color="auto"/>
              <w:bottom w:val="single" w:sz="4" w:space="0" w:color="auto"/>
              <w:right w:val="single" w:sz="4" w:space="0" w:color="auto"/>
            </w:tcBorders>
            <w:vAlign w:val="center"/>
          </w:tcPr>
          <w:p w14:paraId="6A233E3F" w14:textId="77777777" w:rsidR="001D777D" w:rsidRPr="00D93A57" w:rsidRDefault="001D777D" w:rsidP="00AA7584">
            <w:pPr>
              <w:ind w:firstLine="0"/>
              <w:jc w:val="center"/>
            </w:pPr>
          </w:p>
        </w:tc>
        <w:tc>
          <w:tcPr>
            <w:tcW w:w="1984" w:type="dxa"/>
            <w:vMerge/>
            <w:tcBorders>
              <w:left w:val="single" w:sz="4" w:space="0" w:color="auto"/>
              <w:bottom w:val="single" w:sz="4" w:space="0" w:color="auto"/>
              <w:right w:val="single" w:sz="4" w:space="0" w:color="auto"/>
            </w:tcBorders>
            <w:vAlign w:val="center"/>
          </w:tcPr>
          <w:p w14:paraId="6517F1B1" w14:textId="77777777" w:rsidR="001D777D" w:rsidRPr="00D93A57" w:rsidRDefault="001D777D"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2A00856" w14:textId="77777777" w:rsidR="001D777D" w:rsidRPr="00D93A57" w:rsidRDefault="001D777D" w:rsidP="00AA7584">
            <w:pPr>
              <w:ind w:firstLine="0"/>
              <w:jc w:val="center"/>
            </w:pPr>
          </w:p>
        </w:tc>
      </w:tr>
      <w:tr w:rsidR="001D777D" w:rsidRPr="00D93A57" w14:paraId="4424C733"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572D7873" w14:textId="77777777" w:rsidR="001D777D" w:rsidRPr="00D93A57" w:rsidRDefault="001D777D" w:rsidP="00AA7584">
            <w:pPr>
              <w:ind w:firstLine="0"/>
              <w:jc w:val="center"/>
            </w:pPr>
            <w:r w:rsidRPr="00D93A57">
              <w:t>1.</w:t>
            </w:r>
          </w:p>
        </w:tc>
        <w:tc>
          <w:tcPr>
            <w:tcW w:w="2700" w:type="dxa"/>
            <w:tcBorders>
              <w:top w:val="single" w:sz="4" w:space="0" w:color="auto"/>
              <w:left w:val="single" w:sz="4" w:space="0" w:color="auto"/>
              <w:bottom w:val="single" w:sz="4" w:space="0" w:color="auto"/>
              <w:right w:val="single" w:sz="4" w:space="0" w:color="auto"/>
            </w:tcBorders>
            <w:vAlign w:val="center"/>
          </w:tcPr>
          <w:p w14:paraId="0672B6E9" w14:textId="77777777" w:rsidR="001D777D" w:rsidRPr="00D93A57" w:rsidRDefault="001D777D" w:rsidP="00AA7584">
            <w:pPr>
              <w:ind w:firstLine="0"/>
              <w:jc w:val="left"/>
            </w:pPr>
            <w:r w:rsidRPr="00D93A57">
              <w:t xml:space="preserve">Для индивидуального жилищного строительства </w:t>
            </w:r>
          </w:p>
        </w:tc>
        <w:tc>
          <w:tcPr>
            <w:tcW w:w="1750" w:type="dxa"/>
            <w:tcBorders>
              <w:top w:val="single" w:sz="4" w:space="0" w:color="auto"/>
              <w:left w:val="single" w:sz="4" w:space="0" w:color="auto"/>
              <w:bottom w:val="single" w:sz="4" w:space="0" w:color="auto"/>
              <w:right w:val="single" w:sz="4" w:space="0" w:color="auto"/>
            </w:tcBorders>
            <w:vAlign w:val="center"/>
          </w:tcPr>
          <w:p w14:paraId="79DFC808" w14:textId="77777777" w:rsidR="001D777D" w:rsidRPr="00D93A57" w:rsidRDefault="001D777D" w:rsidP="00AA7584">
            <w:pPr>
              <w:ind w:firstLine="0"/>
              <w:jc w:val="center"/>
            </w:pPr>
            <w:r w:rsidRPr="00D93A57">
              <w:t>2.1</w:t>
            </w:r>
          </w:p>
        </w:tc>
        <w:tc>
          <w:tcPr>
            <w:tcW w:w="1701" w:type="dxa"/>
            <w:tcBorders>
              <w:top w:val="single" w:sz="4" w:space="0" w:color="auto"/>
              <w:left w:val="single" w:sz="4" w:space="0" w:color="auto"/>
              <w:bottom w:val="single" w:sz="4" w:space="0" w:color="auto"/>
              <w:right w:val="single" w:sz="4" w:space="0" w:color="auto"/>
            </w:tcBorders>
            <w:vAlign w:val="center"/>
          </w:tcPr>
          <w:p w14:paraId="1909CE60" w14:textId="77777777" w:rsidR="001D777D" w:rsidRPr="00D93A57" w:rsidRDefault="001D777D"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283EE8E8" w14:textId="77777777" w:rsidR="001D777D" w:rsidRPr="00D93A57" w:rsidRDefault="001D777D" w:rsidP="00AA7584">
            <w:pPr>
              <w:ind w:firstLine="0"/>
              <w:jc w:val="center"/>
            </w:pPr>
            <w:r w:rsidRPr="00D93A57">
              <w:t>3 000</w:t>
            </w:r>
          </w:p>
        </w:tc>
        <w:tc>
          <w:tcPr>
            <w:tcW w:w="2127" w:type="dxa"/>
            <w:tcBorders>
              <w:top w:val="single" w:sz="4" w:space="0" w:color="auto"/>
              <w:left w:val="single" w:sz="4" w:space="0" w:color="auto"/>
              <w:bottom w:val="single" w:sz="4" w:space="0" w:color="auto"/>
              <w:right w:val="single" w:sz="4" w:space="0" w:color="auto"/>
            </w:tcBorders>
            <w:vAlign w:val="center"/>
          </w:tcPr>
          <w:p w14:paraId="1079D052" w14:textId="1423CFC1" w:rsidR="001D777D" w:rsidRPr="00D93A57" w:rsidRDefault="001D777D" w:rsidP="00AA7584">
            <w:pPr>
              <w:ind w:firstLine="0"/>
              <w:jc w:val="center"/>
            </w:pPr>
            <w:r w:rsidRPr="00D93A57">
              <w:t>40%</w:t>
            </w:r>
          </w:p>
        </w:tc>
        <w:tc>
          <w:tcPr>
            <w:tcW w:w="1984" w:type="dxa"/>
            <w:tcBorders>
              <w:top w:val="single" w:sz="4" w:space="0" w:color="auto"/>
              <w:left w:val="single" w:sz="4" w:space="0" w:color="auto"/>
              <w:bottom w:val="single" w:sz="4" w:space="0" w:color="auto"/>
              <w:right w:val="single" w:sz="4" w:space="0" w:color="auto"/>
            </w:tcBorders>
            <w:vAlign w:val="center"/>
          </w:tcPr>
          <w:p w14:paraId="2C398A92" w14:textId="77777777" w:rsidR="001D777D" w:rsidRPr="00D93A57" w:rsidRDefault="001D777D"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685C008" w14:textId="77777777" w:rsidR="001D777D" w:rsidRPr="00D93A57" w:rsidRDefault="001D777D" w:rsidP="00AA7584">
            <w:pPr>
              <w:ind w:firstLine="0"/>
              <w:jc w:val="center"/>
            </w:pPr>
            <w:r w:rsidRPr="00D93A57">
              <w:t>3</w:t>
            </w:r>
          </w:p>
        </w:tc>
      </w:tr>
      <w:tr w:rsidR="001D777D" w:rsidRPr="00D93A57" w14:paraId="1C9C4957"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51FAD6A1" w14:textId="77777777" w:rsidR="001D777D" w:rsidRPr="00D93A57" w:rsidRDefault="001D777D" w:rsidP="00AA7584">
            <w:pPr>
              <w:ind w:firstLine="0"/>
              <w:jc w:val="center"/>
            </w:pPr>
            <w:r w:rsidRPr="00D93A57">
              <w:t xml:space="preserve">2. </w:t>
            </w:r>
          </w:p>
        </w:tc>
        <w:tc>
          <w:tcPr>
            <w:tcW w:w="2700" w:type="dxa"/>
            <w:tcBorders>
              <w:top w:val="single" w:sz="4" w:space="0" w:color="auto"/>
              <w:left w:val="single" w:sz="4" w:space="0" w:color="auto"/>
              <w:bottom w:val="single" w:sz="4" w:space="0" w:color="auto"/>
              <w:right w:val="single" w:sz="4" w:space="0" w:color="auto"/>
            </w:tcBorders>
            <w:vAlign w:val="center"/>
          </w:tcPr>
          <w:p w14:paraId="1F08B5EF" w14:textId="77777777" w:rsidR="001D777D" w:rsidRPr="00D93A57" w:rsidRDefault="001D777D" w:rsidP="00AA7584">
            <w:pPr>
              <w:ind w:firstLine="0"/>
              <w:jc w:val="left"/>
            </w:pPr>
            <w:r w:rsidRPr="00D93A57">
              <w:t xml:space="preserve">Малоэтажная многоквартирная жилая застройка </w:t>
            </w:r>
          </w:p>
        </w:tc>
        <w:tc>
          <w:tcPr>
            <w:tcW w:w="1750" w:type="dxa"/>
            <w:tcBorders>
              <w:top w:val="single" w:sz="4" w:space="0" w:color="auto"/>
              <w:left w:val="single" w:sz="4" w:space="0" w:color="auto"/>
              <w:bottom w:val="single" w:sz="4" w:space="0" w:color="auto"/>
              <w:right w:val="single" w:sz="4" w:space="0" w:color="auto"/>
            </w:tcBorders>
            <w:vAlign w:val="center"/>
          </w:tcPr>
          <w:p w14:paraId="2C384454" w14:textId="77777777" w:rsidR="001D777D" w:rsidRPr="00D93A57" w:rsidRDefault="001D777D" w:rsidP="00AA7584">
            <w:pPr>
              <w:ind w:firstLine="0"/>
              <w:jc w:val="center"/>
            </w:pPr>
            <w:r w:rsidRPr="00D93A57">
              <w:t>2.1.1</w:t>
            </w:r>
          </w:p>
        </w:tc>
        <w:tc>
          <w:tcPr>
            <w:tcW w:w="1701" w:type="dxa"/>
            <w:tcBorders>
              <w:top w:val="single" w:sz="4" w:space="0" w:color="auto"/>
              <w:left w:val="single" w:sz="4" w:space="0" w:color="auto"/>
              <w:bottom w:val="single" w:sz="4" w:space="0" w:color="auto"/>
              <w:right w:val="single" w:sz="4" w:space="0" w:color="auto"/>
            </w:tcBorders>
            <w:vAlign w:val="center"/>
          </w:tcPr>
          <w:p w14:paraId="05A20E54" w14:textId="77777777" w:rsidR="001D777D" w:rsidRPr="00D93A57" w:rsidRDefault="001D777D" w:rsidP="00AA7584">
            <w:pPr>
              <w:ind w:firstLine="0"/>
              <w:jc w:val="center"/>
            </w:pPr>
            <w:r w:rsidRPr="00D93A57">
              <w:t>30 000</w:t>
            </w:r>
          </w:p>
        </w:tc>
        <w:tc>
          <w:tcPr>
            <w:tcW w:w="1701" w:type="dxa"/>
            <w:tcBorders>
              <w:top w:val="single" w:sz="4" w:space="0" w:color="auto"/>
              <w:left w:val="single" w:sz="4" w:space="0" w:color="auto"/>
              <w:bottom w:val="single" w:sz="4" w:space="0" w:color="auto"/>
              <w:right w:val="single" w:sz="4" w:space="0" w:color="auto"/>
            </w:tcBorders>
            <w:vAlign w:val="center"/>
          </w:tcPr>
          <w:p w14:paraId="350C6EC1" w14:textId="77777777" w:rsidR="001D777D" w:rsidRPr="00D93A57" w:rsidRDefault="001D777D" w:rsidP="00AA7584">
            <w:pPr>
              <w:ind w:firstLine="0"/>
              <w:jc w:val="center"/>
            </w:pPr>
            <w:r w:rsidRPr="00D93A57">
              <w:t>1 000 000</w:t>
            </w:r>
          </w:p>
        </w:tc>
        <w:tc>
          <w:tcPr>
            <w:tcW w:w="2127" w:type="dxa"/>
            <w:tcBorders>
              <w:top w:val="single" w:sz="4" w:space="0" w:color="auto"/>
              <w:left w:val="single" w:sz="4" w:space="0" w:color="auto"/>
              <w:bottom w:val="single" w:sz="4" w:space="0" w:color="auto"/>
              <w:right w:val="single" w:sz="4" w:space="0" w:color="auto"/>
            </w:tcBorders>
            <w:vAlign w:val="center"/>
          </w:tcPr>
          <w:p w14:paraId="3901AB78" w14:textId="77777777" w:rsidR="001D777D" w:rsidRPr="00D93A57" w:rsidRDefault="001D777D" w:rsidP="00AA7584">
            <w:pPr>
              <w:ind w:firstLine="0"/>
              <w:jc w:val="center"/>
            </w:pPr>
            <w:r w:rsidRPr="00D93A57">
              <w:rPr>
                <w:lang w:val="en-US"/>
              </w:rPr>
              <w:t xml:space="preserve">1 </w:t>
            </w:r>
            <w:proofErr w:type="spellStart"/>
            <w:r w:rsidRPr="00D93A57">
              <w:t>эт</w:t>
            </w:r>
            <w:proofErr w:type="spellEnd"/>
            <w:r w:rsidRPr="00D93A57">
              <w:t>. - 59,0%</w:t>
            </w:r>
          </w:p>
          <w:p w14:paraId="101BEDC4" w14:textId="77777777" w:rsidR="001D777D" w:rsidRPr="00D93A57" w:rsidRDefault="001D777D" w:rsidP="00AA7584">
            <w:pPr>
              <w:ind w:firstLine="0"/>
              <w:jc w:val="center"/>
            </w:pPr>
            <w:r w:rsidRPr="00D93A57">
              <w:rPr>
                <w:lang w:val="en-US"/>
              </w:rPr>
              <w:t xml:space="preserve">2 </w:t>
            </w:r>
            <w:proofErr w:type="spellStart"/>
            <w:r w:rsidRPr="00D93A57">
              <w:t>эт</w:t>
            </w:r>
            <w:proofErr w:type="spellEnd"/>
            <w:r w:rsidRPr="00D93A57">
              <w:t>. - 50,8%</w:t>
            </w:r>
          </w:p>
          <w:p w14:paraId="1A7D4382" w14:textId="77777777" w:rsidR="001D777D" w:rsidRPr="00D93A57" w:rsidRDefault="001D777D" w:rsidP="00AA7584">
            <w:pPr>
              <w:ind w:firstLine="0"/>
              <w:jc w:val="center"/>
            </w:pPr>
            <w:r w:rsidRPr="00D93A57">
              <w:rPr>
                <w:lang w:val="en-US"/>
              </w:rPr>
              <w:t xml:space="preserve">3 </w:t>
            </w:r>
            <w:proofErr w:type="spellStart"/>
            <w:r w:rsidRPr="00D93A57">
              <w:t>эт</w:t>
            </w:r>
            <w:proofErr w:type="spellEnd"/>
            <w:r w:rsidRPr="00D93A57">
              <w:t>. - 44,1%</w:t>
            </w:r>
          </w:p>
        </w:tc>
        <w:tc>
          <w:tcPr>
            <w:tcW w:w="1984" w:type="dxa"/>
            <w:tcBorders>
              <w:top w:val="single" w:sz="4" w:space="0" w:color="auto"/>
              <w:left w:val="single" w:sz="4" w:space="0" w:color="auto"/>
              <w:bottom w:val="single" w:sz="4" w:space="0" w:color="auto"/>
              <w:right w:val="single" w:sz="4" w:space="0" w:color="auto"/>
            </w:tcBorders>
            <w:vAlign w:val="center"/>
          </w:tcPr>
          <w:p w14:paraId="52939AC2" w14:textId="77777777" w:rsidR="001D777D" w:rsidRPr="00D93A57" w:rsidRDefault="001D777D" w:rsidP="00AA7584">
            <w:pPr>
              <w:ind w:firstLine="0"/>
              <w:jc w:val="center"/>
            </w:pPr>
            <w:r w:rsidRPr="00D93A57">
              <w:rPr>
                <w:lang w:val="en-US"/>
              </w:rPr>
              <w:t xml:space="preserve">1 </w:t>
            </w:r>
            <w:proofErr w:type="spellStart"/>
            <w:r w:rsidRPr="00D93A57">
              <w:t>эт</w:t>
            </w:r>
            <w:proofErr w:type="spellEnd"/>
            <w:r w:rsidRPr="00D93A57">
              <w:t>. – 5 990</w:t>
            </w:r>
          </w:p>
          <w:p w14:paraId="03A4D7BA" w14:textId="77777777" w:rsidR="001D777D" w:rsidRPr="00D93A57" w:rsidRDefault="001D777D" w:rsidP="00AA7584">
            <w:pPr>
              <w:ind w:firstLine="0"/>
              <w:jc w:val="center"/>
            </w:pPr>
            <w:r w:rsidRPr="00D93A57">
              <w:rPr>
                <w:lang w:val="en-US"/>
              </w:rPr>
              <w:t xml:space="preserve">2 </w:t>
            </w:r>
            <w:proofErr w:type="spellStart"/>
            <w:r w:rsidRPr="00D93A57">
              <w:t>эт</w:t>
            </w:r>
            <w:proofErr w:type="spellEnd"/>
            <w:r w:rsidRPr="00D93A57">
              <w:t>. – 10 600</w:t>
            </w:r>
          </w:p>
          <w:p w14:paraId="65F4A67A" w14:textId="77777777" w:rsidR="001D777D" w:rsidRPr="00D93A57" w:rsidRDefault="001D777D" w:rsidP="00AA7584">
            <w:pPr>
              <w:ind w:firstLine="0"/>
              <w:jc w:val="center"/>
            </w:pPr>
            <w:r w:rsidRPr="00D93A57">
              <w:rPr>
                <w:lang w:val="en-US"/>
              </w:rPr>
              <w:t xml:space="preserve">3 </w:t>
            </w:r>
            <w:proofErr w:type="spellStart"/>
            <w:r w:rsidRPr="00D93A57">
              <w:t>эт</w:t>
            </w:r>
            <w:proofErr w:type="spellEnd"/>
            <w:r w:rsidRPr="00D93A57">
              <w:t>. – 13 230</w:t>
            </w:r>
          </w:p>
        </w:tc>
        <w:tc>
          <w:tcPr>
            <w:tcW w:w="1701" w:type="dxa"/>
            <w:tcBorders>
              <w:top w:val="single" w:sz="4" w:space="0" w:color="auto"/>
              <w:left w:val="single" w:sz="4" w:space="0" w:color="auto"/>
              <w:bottom w:val="single" w:sz="4" w:space="0" w:color="auto"/>
              <w:right w:val="single" w:sz="4" w:space="0" w:color="auto"/>
            </w:tcBorders>
            <w:vAlign w:val="center"/>
          </w:tcPr>
          <w:p w14:paraId="75A38117" w14:textId="77777777" w:rsidR="001D777D" w:rsidRPr="00D93A57" w:rsidRDefault="001D777D" w:rsidP="00AA7584">
            <w:pPr>
              <w:ind w:firstLine="0"/>
              <w:jc w:val="center"/>
            </w:pPr>
            <w:r w:rsidRPr="00D93A57">
              <w:t>3</w:t>
            </w:r>
          </w:p>
        </w:tc>
      </w:tr>
      <w:tr w:rsidR="001D777D" w:rsidRPr="00D93A57" w14:paraId="42CFCA0B" w14:textId="77777777" w:rsidTr="001D777D">
        <w:trPr>
          <w:trHeight w:val="681"/>
        </w:trPr>
        <w:tc>
          <w:tcPr>
            <w:tcW w:w="648" w:type="dxa"/>
            <w:tcBorders>
              <w:top w:val="single" w:sz="4" w:space="0" w:color="auto"/>
              <w:left w:val="single" w:sz="4" w:space="0" w:color="auto"/>
              <w:bottom w:val="single" w:sz="4" w:space="0" w:color="auto"/>
              <w:right w:val="single" w:sz="4" w:space="0" w:color="auto"/>
            </w:tcBorders>
            <w:vAlign w:val="center"/>
          </w:tcPr>
          <w:p w14:paraId="32B65D5B" w14:textId="77777777" w:rsidR="001D777D" w:rsidRPr="00D93A57" w:rsidRDefault="001D777D" w:rsidP="00AA7584">
            <w:pPr>
              <w:ind w:firstLine="0"/>
              <w:jc w:val="center"/>
            </w:pPr>
            <w:r w:rsidRPr="00D93A57">
              <w:t>3.</w:t>
            </w:r>
          </w:p>
        </w:tc>
        <w:tc>
          <w:tcPr>
            <w:tcW w:w="2700" w:type="dxa"/>
            <w:tcBorders>
              <w:top w:val="single" w:sz="4" w:space="0" w:color="auto"/>
              <w:left w:val="single" w:sz="4" w:space="0" w:color="auto"/>
              <w:bottom w:val="single" w:sz="4" w:space="0" w:color="auto"/>
              <w:right w:val="single" w:sz="4" w:space="0" w:color="auto"/>
            </w:tcBorders>
            <w:vAlign w:val="center"/>
          </w:tcPr>
          <w:p w14:paraId="1928423B" w14:textId="77777777" w:rsidR="001D777D" w:rsidRPr="00D93A57" w:rsidRDefault="001D777D" w:rsidP="00AA7584">
            <w:pPr>
              <w:ind w:firstLine="0"/>
              <w:jc w:val="left"/>
            </w:pPr>
            <w:r w:rsidRPr="00D93A57">
              <w:t>Для ведения личного подсобного хозяйства</w:t>
            </w:r>
          </w:p>
        </w:tc>
        <w:tc>
          <w:tcPr>
            <w:tcW w:w="1750" w:type="dxa"/>
            <w:tcBorders>
              <w:top w:val="single" w:sz="4" w:space="0" w:color="auto"/>
              <w:left w:val="single" w:sz="4" w:space="0" w:color="auto"/>
              <w:bottom w:val="single" w:sz="4" w:space="0" w:color="auto"/>
              <w:right w:val="single" w:sz="4" w:space="0" w:color="auto"/>
            </w:tcBorders>
            <w:vAlign w:val="center"/>
          </w:tcPr>
          <w:p w14:paraId="38818090" w14:textId="77777777" w:rsidR="001D777D" w:rsidRPr="00D93A57" w:rsidRDefault="001D777D" w:rsidP="00AA7584">
            <w:pPr>
              <w:ind w:firstLine="0"/>
              <w:jc w:val="center"/>
            </w:pPr>
            <w:r w:rsidRPr="00D93A57">
              <w:t>2.2</w:t>
            </w:r>
          </w:p>
        </w:tc>
        <w:tc>
          <w:tcPr>
            <w:tcW w:w="1701" w:type="dxa"/>
            <w:tcBorders>
              <w:top w:val="single" w:sz="4" w:space="0" w:color="auto"/>
              <w:left w:val="single" w:sz="4" w:space="0" w:color="auto"/>
              <w:bottom w:val="single" w:sz="4" w:space="0" w:color="auto"/>
              <w:right w:val="single" w:sz="4" w:space="0" w:color="auto"/>
            </w:tcBorders>
            <w:vAlign w:val="center"/>
          </w:tcPr>
          <w:p w14:paraId="5B2DF7D1" w14:textId="77777777" w:rsidR="001D777D" w:rsidRPr="00D93A57" w:rsidRDefault="001D777D"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0D88EF29" w14:textId="48074302" w:rsidR="001D777D" w:rsidRPr="00D93A57" w:rsidRDefault="002E3F2F" w:rsidP="00AA7584">
            <w:pPr>
              <w:ind w:firstLine="0"/>
              <w:jc w:val="center"/>
            </w:pPr>
            <w:r w:rsidRPr="00D93A57">
              <w:t xml:space="preserve">3 </w:t>
            </w:r>
            <w:r w:rsidR="00E738FB" w:rsidRPr="00D93A57">
              <w:t>0</w:t>
            </w:r>
            <w:r w:rsidR="001D777D" w:rsidRPr="00D93A57">
              <w:t>00</w:t>
            </w:r>
          </w:p>
        </w:tc>
        <w:tc>
          <w:tcPr>
            <w:tcW w:w="2127" w:type="dxa"/>
            <w:tcBorders>
              <w:top w:val="single" w:sz="4" w:space="0" w:color="auto"/>
              <w:left w:val="single" w:sz="4" w:space="0" w:color="auto"/>
              <w:bottom w:val="single" w:sz="4" w:space="0" w:color="auto"/>
              <w:right w:val="single" w:sz="4" w:space="0" w:color="auto"/>
            </w:tcBorders>
            <w:vAlign w:val="center"/>
          </w:tcPr>
          <w:p w14:paraId="594BB064" w14:textId="77777777" w:rsidR="001D777D" w:rsidRPr="00D93A57" w:rsidRDefault="001D777D" w:rsidP="00AA7584">
            <w:pPr>
              <w:ind w:firstLine="0"/>
              <w:jc w:val="center"/>
            </w:pPr>
            <w:r w:rsidRPr="00D93A57">
              <w:t>40%</w:t>
            </w:r>
          </w:p>
        </w:tc>
        <w:tc>
          <w:tcPr>
            <w:tcW w:w="1984" w:type="dxa"/>
            <w:tcBorders>
              <w:top w:val="single" w:sz="4" w:space="0" w:color="auto"/>
              <w:left w:val="single" w:sz="4" w:space="0" w:color="auto"/>
              <w:bottom w:val="single" w:sz="4" w:space="0" w:color="auto"/>
              <w:right w:val="single" w:sz="4" w:space="0" w:color="auto"/>
            </w:tcBorders>
            <w:vAlign w:val="center"/>
          </w:tcPr>
          <w:p w14:paraId="47BAC485"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311F423" w14:textId="77777777" w:rsidR="001D777D" w:rsidRPr="00D93A57" w:rsidRDefault="001D777D" w:rsidP="00AA7584">
            <w:pPr>
              <w:ind w:firstLine="0"/>
              <w:jc w:val="center"/>
            </w:pPr>
            <w:r w:rsidRPr="00D93A57">
              <w:t>3</w:t>
            </w:r>
          </w:p>
        </w:tc>
      </w:tr>
      <w:tr w:rsidR="001D777D" w:rsidRPr="00D93A57" w14:paraId="02CBD582"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3886CDFB" w14:textId="77777777" w:rsidR="001D777D" w:rsidRPr="00D93A57" w:rsidRDefault="001D777D" w:rsidP="00AA7584">
            <w:pPr>
              <w:ind w:firstLine="0"/>
              <w:jc w:val="center"/>
            </w:pPr>
            <w:r w:rsidRPr="00D93A57">
              <w:t>4.</w:t>
            </w:r>
          </w:p>
        </w:tc>
        <w:tc>
          <w:tcPr>
            <w:tcW w:w="2700" w:type="dxa"/>
            <w:tcBorders>
              <w:top w:val="single" w:sz="4" w:space="0" w:color="auto"/>
              <w:left w:val="single" w:sz="4" w:space="0" w:color="auto"/>
              <w:bottom w:val="single" w:sz="4" w:space="0" w:color="auto"/>
              <w:right w:val="single" w:sz="4" w:space="0" w:color="auto"/>
            </w:tcBorders>
            <w:vAlign w:val="center"/>
          </w:tcPr>
          <w:p w14:paraId="2698E2B0" w14:textId="77777777" w:rsidR="001D777D" w:rsidRPr="00D93A57" w:rsidRDefault="001D777D" w:rsidP="00AA7584">
            <w:pPr>
              <w:ind w:firstLine="0"/>
              <w:jc w:val="left"/>
            </w:pPr>
            <w:r w:rsidRPr="00D93A57">
              <w:t>Блокированная жилая застройка</w:t>
            </w:r>
          </w:p>
        </w:tc>
        <w:tc>
          <w:tcPr>
            <w:tcW w:w="1750" w:type="dxa"/>
            <w:tcBorders>
              <w:top w:val="single" w:sz="4" w:space="0" w:color="auto"/>
              <w:left w:val="single" w:sz="4" w:space="0" w:color="auto"/>
              <w:bottom w:val="single" w:sz="4" w:space="0" w:color="auto"/>
              <w:right w:val="single" w:sz="4" w:space="0" w:color="auto"/>
            </w:tcBorders>
            <w:vAlign w:val="center"/>
          </w:tcPr>
          <w:p w14:paraId="523D3EDF" w14:textId="77777777" w:rsidR="001D777D" w:rsidRPr="00D93A57" w:rsidRDefault="001D777D" w:rsidP="00AA7584">
            <w:pPr>
              <w:ind w:firstLine="0"/>
              <w:jc w:val="center"/>
            </w:pPr>
            <w:r w:rsidRPr="00D93A57">
              <w:t>2.3</w:t>
            </w:r>
          </w:p>
        </w:tc>
        <w:tc>
          <w:tcPr>
            <w:tcW w:w="1701" w:type="dxa"/>
            <w:tcBorders>
              <w:top w:val="single" w:sz="4" w:space="0" w:color="auto"/>
              <w:left w:val="single" w:sz="4" w:space="0" w:color="auto"/>
              <w:bottom w:val="single" w:sz="4" w:space="0" w:color="auto"/>
              <w:right w:val="single" w:sz="4" w:space="0" w:color="auto"/>
            </w:tcBorders>
            <w:vAlign w:val="center"/>
          </w:tcPr>
          <w:p w14:paraId="12A1CF0D" w14:textId="77777777" w:rsidR="001D777D" w:rsidRPr="00D93A57" w:rsidRDefault="001D777D" w:rsidP="00AA7584">
            <w:pPr>
              <w:ind w:firstLine="0"/>
              <w:jc w:val="center"/>
            </w:pPr>
            <w:r w:rsidRPr="00D93A57">
              <w:t>200</w:t>
            </w:r>
          </w:p>
        </w:tc>
        <w:tc>
          <w:tcPr>
            <w:tcW w:w="1701" w:type="dxa"/>
            <w:tcBorders>
              <w:top w:val="single" w:sz="4" w:space="0" w:color="auto"/>
              <w:left w:val="single" w:sz="4" w:space="0" w:color="auto"/>
              <w:bottom w:val="single" w:sz="4" w:space="0" w:color="auto"/>
              <w:right w:val="single" w:sz="4" w:space="0" w:color="auto"/>
            </w:tcBorders>
            <w:vAlign w:val="center"/>
          </w:tcPr>
          <w:p w14:paraId="6490D79F" w14:textId="77777777" w:rsidR="001D777D" w:rsidRPr="00D93A57" w:rsidRDefault="001D777D" w:rsidP="00AA7584">
            <w:pPr>
              <w:ind w:firstLine="0"/>
              <w:jc w:val="center"/>
            </w:pPr>
            <w:r w:rsidRPr="00D93A57">
              <w:t>3 000</w:t>
            </w:r>
          </w:p>
        </w:tc>
        <w:tc>
          <w:tcPr>
            <w:tcW w:w="2127" w:type="dxa"/>
            <w:tcBorders>
              <w:top w:val="single" w:sz="4" w:space="0" w:color="auto"/>
              <w:left w:val="single" w:sz="4" w:space="0" w:color="auto"/>
              <w:bottom w:val="single" w:sz="4" w:space="0" w:color="auto"/>
              <w:right w:val="single" w:sz="4" w:space="0" w:color="auto"/>
            </w:tcBorders>
            <w:vAlign w:val="center"/>
          </w:tcPr>
          <w:p w14:paraId="23ACEDEB" w14:textId="77777777" w:rsidR="001D777D" w:rsidRPr="00D93A57" w:rsidRDefault="001D777D" w:rsidP="00AA7584">
            <w:pPr>
              <w:ind w:firstLine="0"/>
              <w:jc w:val="center"/>
            </w:pPr>
            <w:r w:rsidRPr="00D93A57">
              <w:rPr>
                <w:lang w:val="en-US"/>
              </w:rPr>
              <w:t xml:space="preserve">1 </w:t>
            </w:r>
            <w:proofErr w:type="spellStart"/>
            <w:r w:rsidRPr="00D93A57">
              <w:t>эт</w:t>
            </w:r>
            <w:proofErr w:type="spellEnd"/>
            <w:r w:rsidRPr="00D93A57">
              <w:t>. - 59,0%</w:t>
            </w:r>
          </w:p>
          <w:p w14:paraId="3C300D37" w14:textId="77777777" w:rsidR="001D777D" w:rsidRPr="00D93A57" w:rsidRDefault="001D777D" w:rsidP="00AA7584">
            <w:pPr>
              <w:ind w:firstLine="0"/>
              <w:jc w:val="center"/>
            </w:pPr>
            <w:r w:rsidRPr="00D93A57">
              <w:rPr>
                <w:lang w:val="en-US"/>
              </w:rPr>
              <w:t xml:space="preserve">2 </w:t>
            </w:r>
            <w:proofErr w:type="spellStart"/>
            <w:r w:rsidRPr="00D93A57">
              <w:t>эт</w:t>
            </w:r>
            <w:proofErr w:type="spellEnd"/>
            <w:r w:rsidRPr="00D93A57">
              <w:t>. - 50,8%</w:t>
            </w:r>
          </w:p>
          <w:p w14:paraId="1A77BD57" w14:textId="77777777" w:rsidR="001D777D" w:rsidRPr="00D93A57" w:rsidRDefault="001D777D" w:rsidP="00AA7584">
            <w:pPr>
              <w:ind w:firstLine="0"/>
              <w:jc w:val="center"/>
            </w:pPr>
            <w:r w:rsidRPr="00D93A57">
              <w:rPr>
                <w:lang w:val="en-US"/>
              </w:rPr>
              <w:t xml:space="preserve">3 </w:t>
            </w:r>
            <w:proofErr w:type="spellStart"/>
            <w:r w:rsidRPr="00D93A57">
              <w:t>эт</w:t>
            </w:r>
            <w:proofErr w:type="spellEnd"/>
            <w:r w:rsidRPr="00D93A57">
              <w:t>. - 44,1%</w:t>
            </w:r>
          </w:p>
        </w:tc>
        <w:tc>
          <w:tcPr>
            <w:tcW w:w="1984" w:type="dxa"/>
            <w:tcBorders>
              <w:top w:val="single" w:sz="4" w:space="0" w:color="auto"/>
              <w:left w:val="single" w:sz="4" w:space="0" w:color="auto"/>
              <w:bottom w:val="single" w:sz="4" w:space="0" w:color="auto"/>
              <w:right w:val="single" w:sz="4" w:space="0" w:color="auto"/>
            </w:tcBorders>
            <w:vAlign w:val="center"/>
          </w:tcPr>
          <w:p w14:paraId="7EA77B95" w14:textId="77777777" w:rsidR="004016E4" w:rsidRPr="00D93A57" w:rsidRDefault="004016E4" w:rsidP="004016E4">
            <w:pPr>
              <w:ind w:firstLine="0"/>
              <w:jc w:val="center"/>
            </w:pPr>
            <w:r w:rsidRPr="00D93A57">
              <w:rPr>
                <w:lang w:val="en-US"/>
              </w:rPr>
              <w:t xml:space="preserve">1 </w:t>
            </w:r>
            <w:proofErr w:type="spellStart"/>
            <w:r w:rsidRPr="00D93A57">
              <w:t>эт</w:t>
            </w:r>
            <w:proofErr w:type="spellEnd"/>
            <w:r w:rsidRPr="00D93A57">
              <w:t>. – 5 990</w:t>
            </w:r>
          </w:p>
          <w:p w14:paraId="7A3D002E" w14:textId="77777777" w:rsidR="004016E4" w:rsidRPr="00D93A57" w:rsidRDefault="004016E4" w:rsidP="004016E4">
            <w:pPr>
              <w:ind w:firstLine="0"/>
              <w:jc w:val="center"/>
            </w:pPr>
            <w:r w:rsidRPr="00D93A57">
              <w:rPr>
                <w:lang w:val="en-US"/>
              </w:rPr>
              <w:t xml:space="preserve">2 </w:t>
            </w:r>
            <w:proofErr w:type="spellStart"/>
            <w:r w:rsidRPr="00D93A57">
              <w:t>эт</w:t>
            </w:r>
            <w:proofErr w:type="spellEnd"/>
            <w:r w:rsidRPr="00D93A57">
              <w:t>. – 10 600</w:t>
            </w:r>
          </w:p>
          <w:p w14:paraId="113CEB10" w14:textId="77777777" w:rsidR="001D777D" w:rsidRPr="00D93A57" w:rsidRDefault="004016E4" w:rsidP="004016E4">
            <w:pPr>
              <w:ind w:firstLine="0"/>
              <w:jc w:val="center"/>
            </w:pPr>
            <w:r w:rsidRPr="00D93A57">
              <w:rPr>
                <w:lang w:val="en-US"/>
              </w:rPr>
              <w:t xml:space="preserve">3 </w:t>
            </w:r>
            <w:proofErr w:type="spellStart"/>
            <w:r w:rsidRPr="00D93A57">
              <w:t>эт</w:t>
            </w:r>
            <w:proofErr w:type="spellEnd"/>
            <w:r w:rsidRPr="00D93A57">
              <w:t>. – 13 230</w:t>
            </w:r>
            <w:r w:rsidR="001D777D"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9126C26" w14:textId="77777777" w:rsidR="001D777D" w:rsidRPr="00D93A57" w:rsidRDefault="001D777D" w:rsidP="00AA7584">
            <w:pPr>
              <w:ind w:firstLine="0"/>
              <w:jc w:val="center"/>
            </w:pPr>
            <w:r w:rsidRPr="00D93A57">
              <w:t>0</w:t>
            </w:r>
          </w:p>
        </w:tc>
      </w:tr>
      <w:tr w:rsidR="001D777D" w:rsidRPr="00D93A57" w14:paraId="21519C05" w14:textId="77777777" w:rsidTr="001D777D">
        <w:trPr>
          <w:trHeight w:val="716"/>
        </w:trPr>
        <w:tc>
          <w:tcPr>
            <w:tcW w:w="648" w:type="dxa"/>
            <w:tcBorders>
              <w:top w:val="single" w:sz="4" w:space="0" w:color="auto"/>
              <w:left w:val="single" w:sz="4" w:space="0" w:color="auto"/>
              <w:bottom w:val="single" w:sz="4" w:space="0" w:color="auto"/>
              <w:right w:val="single" w:sz="4" w:space="0" w:color="auto"/>
            </w:tcBorders>
            <w:vAlign w:val="center"/>
          </w:tcPr>
          <w:p w14:paraId="60CA9EB0" w14:textId="77777777" w:rsidR="001D777D" w:rsidRPr="00D93A57" w:rsidRDefault="001D777D" w:rsidP="00AA7584">
            <w:pPr>
              <w:ind w:firstLine="0"/>
              <w:jc w:val="center"/>
            </w:pPr>
            <w:r w:rsidRPr="00D93A57">
              <w:t>4.</w:t>
            </w:r>
          </w:p>
        </w:tc>
        <w:tc>
          <w:tcPr>
            <w:tcW w:w="2700" w:type="dxa"/>
            <w:tcBorders>
              <w:top w:val="single" w:sz="4" w:space="0" w:color="auto"/>
              <w:left w:val="single" w:sz="4" w:space="0" w:color="auto"/>
              <w:bottom w:val="single" w:sz="4" w:space="0" w:color="auto"/>
              <w:right w:val="single" w:sz="4" w:space="0" w:color="auto"/>
            </w:tcBorders>
            <w:vAlign w:val="center"/>
          </w:tcPr>
          <w:p w14:paraId="5836A433" w14:textId="77777777" w:rsidR="001D777D" w:rsidRPr="00D93A57" w:rsidRDefault="001D777D" w:rsidP="00AA7584">
            <w:pPr>
              <w:ind w:firstLine="0"/>
              <w:jc w:val="left"/>
            </w:pPr>
            <w:r w:rsidRPr="00D93A57">
              <w:t>Объекты гаражного назначения</w:t>
            </w:r>
          </w:p>
        </w:tc>
        <w:tc>
          <w:tcPr>
            <w:tcW w:w="1750" w:type="dxa"/>
            <w:tcBorders>
              <w:top w:val="single" w:sz="4" w:space="0" w:color="auto"/>
              <w:left w:val="single" w:sz="4" w:space="0" w:color="auto"/>
              <w:bottom w:val="single" w:sz="4" w:space="0" w:color="auto"/>
              <w:right w:val="single" w:sz="4" w:space="0" w:color="auto"/>
            </w:tcBorders>
            <w:vAlign w:val="center"/>
          </w:tcPr>
          <w:p w14:paraId="43461656" w14:textId="77777777" w:rsidR="001D777D" w:rsidRPr="00D93A57" w:rsidRDefault="001D777D" w:rsidP="00AA7584">
            <w:pPr>
              <w:ind w:firstLine="0"/>
              <w:jc w:val="center"/>
            </w:pPr>
            <w:r w:rsidRPr="00D93A57">
              <w:t>2.7.1</w:t>
            </w:r>
          </w:p>
        </w:tc>
        <w:tc>
          <w:tcPr>
            <w:tcW w:w="1701" w:type="dxa"/>
            <w:tcBorders>
              <w:top w:val="single" w:sz="4" w:space="0" w:color="auto"/>
              <w:left w:val="single" w:sz="4" w:space="0" w:color="auto"/>
              <w:bottom w:val="single" w:sz="4" w:space="0" w:color="auto"/>
              <w:right w:val="single" w:sz="4" w:space="0" w:color="auto"/>
            </w:tcBorders>
            <w:vAlign w:val="center"/>
          </w:tcPr>
          <w:p w14:paraId="72D3CAF7" w14:textId="77777777" w:rsidR="001D777D" w:rsidRPr="00D93A57" w:rsidRDefault="001D777D"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421E4AE2" w14:textId="77777777" w:rsidR="001D777D" w:rsidRPr="00D93A57" w:rsidRDefault="001D777D" w:rsidP="00AA7584">
            <w:pPr>
              <w:ind w:firstLine="0"/>
              <w:jc w:val="center"/>
            </w:pPr>
            <w:r w:rsidRPr="00D93A57">
              <w:t>2 000</w:t>
            </w:r>
          </w:p>
        </w:tc>
        <w:tc>
          <w:tcPr>
            <w:tcW w:w="2127" w:type="dxa"/>
            <w:tcBorders>
              <w:top w:val="single" w:sz="4" w:space="0" w:color="auto"/>
              <w:left w:val="single" w:sz="4" w:space="0" w:color="auto"/>
              <w:bottom w:val="single" w:sz="4" w:space="0" w:color="auto"/>
              <w:right w:val="single" w:sz="4" w:space="0" w:color="auto"/>
            </w:tcBorders>
            <w:vAlign w:val="center"/>
          </w:tcPr>
          <w:p w14:paraId="1F2BA256" w14:textId="77777777" w:rsidR="001D777D" w:rsidRPr="00D93A57" w:rsidRDefault="001D777D" w:rsidP="00AA7584">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67FF75BC"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E54ABDA" w14:textId="77777777" w:rsidR="001D777D" w:rsidRPr="00D93A57" w:rsidRDefault="001D777D" w:rsidP="00AA7584">
            <w:pPr>
              <w:ind w:firstLine="0"/>
              <w:jc w:val="center"/>
            </w:pPr>
            <w:r w:rsidRPr="00D93A57">
              <w:t>3</w:t>
            </w:r>
          </w:p>
        </w:tc>
      </w:tr>
      <w:tr w:rsidR="001D777D" w:rsidRPr="00D93A57" w14:paraId="03A54E35" w14:textId="77777777" w:rsidTr="001D777D">
        <w:trPr>
          <w:trHeight w:val="685"/>
        </w:trPr>
        <w:tc>
          <w:tcPr>
            <w:tcW w:w="648" w:type="dxa"/>
            <w:tcBorders>
              <w:top w:val="single" w:sz="4" w:space="0" w:color="auto"/>
              <w:left w:val="single" w:sz="4" w:space="0" w:color="auto"/>
              <w:bottom w:val="single" w:sz="4" w:space="0" w:color="auto"/>
              <w:right w:val="single" w:sz="4" w:space="0" w:color="auto"/>
            </w:tcBorders>
            <w:vAlign w:val="center"/>
          </w:tcPr>
          <w:p w14:paraId="52DB2CC7" w14:textId="77777777" w:rsidR="001D777D" w:rsidRPr="00D93A57" w:rsidRDefault="001D777D" w:rsidP="00AA7584">
            <w:pPr>
              <w:ind w:firstLine="0"/>
              <w:jc w:val="center"/>
            </w:pPr>
            <w:r w:rsidRPr="00D93A57">
              <w:t>5.</w:t>
            </w:r>
          </w:p>
        </w:tc>
        <w:tc>
          <w:tcPr>
            <w:tcW w:w="2700" w:type="dxa"/>
            <w:tcBorders>
              <w:top w:val="single" w:sz="4" w:space="0" w:color="auto"/>
              <w:left w:val="single" w:sz="4" w:space="0" w:color="auto"/>
              <w:bottom w:val="single" w:sz="4" w:space="0" w:color="auto"/>
              <w:right w:val="single" w:sz="4" w:space="0" w:color="auto"/>
            </w:tcBorders>
            <w:vAlign w:val="center"/>
          </w:tcPr>
          <w:p w14:paraId="3D51BAA4" w14:textId="77777777" w:rsidR="001D777D" w:rsidRPr="00D93A57" w:rsidRDefault="001D777D" w:rsidP="00AA7584">
            <w:pPr>
              <w:ind w:firstLine="0"/>
              <w:jc w:val="left"/>
            </w:pPr>
            <w:r w:rsidRPr="00D93A57">
              <w:t>Коммунальное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0371F215" w14:textId="77777777" w:rsidR="001D777D" w:rsidRPr="00D93A57" w:rsidRDefault="001D777D" w:rsidP="00AA7584">
            <w:pPr>
              <w:ind w:firstLine="0"/>
              <w:jc w:val="center"/>
            </w:pPr>
            <w:r w:rsidRPr="00D93A57">
              <w:t>3.1</w:t>
            </w:r>
          </w:p>
        </w:tc>
        <w:tc>
          <w:tcPr>
            <w:tcW w:w="1701" w:type="dxa"/>
            <w:tcBorders>
              <w:top w:val="single" w:sz="4" w:space="0" w:color="auto"/>
              <w:left w:val="single" w:sz="4" w:space="0" w:color="auto"/>
              <w:bottom w:val="single" w:sz="4" w:space="0" w:color="auto"/>
              <w:right w:val="single" w:sz="4" w:space="0" w:color="auto"/>
            </w:tcBorders>
            <w:vAlign w:val="center"/>
          </w:tcPr>
          <w:p w14:paraId="4560D490" w14:textId="77777777" w:rsidR="001D777D" w:rsidRPr="00D93A57" w:rsidRDefault="001D777D" w:rsidP="00AA7584">
            <w:pPr>
              <w:ind w:firstLine="0"/>
              <w:jc w:val="center"/>
            </w:pPr>
            <w:r w:rsidRPr="00D93A57">
              <w:t>30</w:t>
            </w:r>
          </w:p>
        </w:tc>
        <w:tc>
          <w:tcPr>
            <w:tcW w:w="1701" w:type="dxa"/>
            <w:tcBorders>
              <w:top w:val="single" w:sz="4" w:space="0" w:color="auto"/>
              <w:left w:val="single" w:sz="4" w:space="0" w:color="auto"/>
              <w:bottom w:val="single" w:sz="4" w:space="0" w:color="auto"/>
              <w:right w:val="single" w:sz="4" w:space="0" w:color="auto"/>
            </w:tcBorders>
            <w:vAlign w:val="center"/>
          </w:tcPr>
          <w:p w14:paraId="2EC77659" w14:textId="77777777" w:rsidR="001D777D" w:rsidRPr="00D93A57" w:rsidRDefault="001D777D" w:rsidP="00AA7584">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35140C99" w14:textId="77777777" w:rsidR="001D777D" w:rsidRPr="00D93A57" w:rsidRDefault="001D777D" w:rsidP="00AA7584">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5D34225F"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41779B8" w14:textId="77777777" w:rsidR="001D777D" w:rsidRPr="00D93A57" w:rsidRDefault="001D777D" w:rsidP="00AA7584">
            <w:pPr>
              <w:ind w:firstLine="0"/>
              <w:jc w:val="center"/>
            </w:pPr>
            <w:r w:rsidRPr="00D93A57">
              <w:t>3</w:t>
            </w:r>
          </w:p>
        </w:tc>
      </w:tr>
      <w:tr w:rsidR="001D777D" w:rsidRPr="00D93A57" w14:paraId="0109D775" w14:textId="77777777" w:rsidTr="001D777D">
        <w:trPr>
          <w:trHeight w:val="756"/>
        </w:trPr>
        <w:tc>
          <w:tcPr>
            <w:tcW w:w="648" w:type="dxa"/>
            <w:tcBorders>
              <w:top w:val="single" w:sz="4" w:space="0" w:color="auto"/>
              <w:left w:val="single" w:sz="4" w:space="0" w:color="auto"/>
              <w:bottom w:val="single" w:sz="4" w:space="0" w:color="auto"/>
              <w:right w:val="single" w:sz="4" w:space="0" w:color="auto"/>
            </w:tcBorders>
            <w:vAlign w:val="center"/>
          </w:tcPr>
          <w:p w14:paraId="77B5E9DE" w14:textId="77777777" w:rsidR="001D777D" w:rsidRPr="00D93A57" w:rsidRDefault="001D777D" w:rsidP="00AA7584">
            <w:pPr>
              <w:ind w:firstLine="0"/>
              <w:jc w:val="center"/>
            </w:pPr>
            <w:r w:rsidRPr="00D93A57">
              <w:lastRenderedPageBreak/>
              <w:t>6.</w:t>
            </w:r>
          </w:p>
        </w:tc>
        <w:tc>
          <w:tcPr>
            <w:tcW w:w="2700" w:type="dxa"/>
            <w:tcBorders>
              <w:top w:val="single" w:sz="4" w:space="0" w:color="auto"/>
              <w:left w:val="single" w:sz="4" w:space="0" w:color="auto"/>
              <w:bottom w:val="single" w:sz="4" w:space="0" w:color="auto"/>
              <w:right w:val="single" w:sz="4" w:space="0" w:color="auto"/>
            </w:tcBorders>
            <w:vAlign w:val="center"/>
          </w:tcPr>
          <w:p w14:paraId="18D9E6B5" w14:textId="77777777" w:rsidR="001D777D" w:rsidRPr="00D93A57" w:rsidRDefault="001D777D" w:rsidP="00AA7584">
            <w:pPr>
              <w:ind w:firstLine="0"/>
              <w:jc w:val="left"/>
            </w:pPr>
            <w:r w:rsidRPr="00D93A57">
              <w:t>Социальное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7A74675F" w14:textId="77777777" w:rsidR="001D777D" w:rsidRPr="00D93A57" w:rsidRDefault="001D777D" w:rsidP="00AA7584">
            <w:pPr>
              <w:ind w:firstLine="0"/>
              <w:jc w:val="center"/>
            </w:pPr>
            <w:r w:rsidRPr="00D93A57">
              <w:t>3.2</w:t>
            </w:r>
          </w:p>
        </w:tc>
        <w:tc>
          <w:tcPr>
            <w:tcW w:w="1701" w:type="dxa"/>
            <w:tcBorders>
              <w:top w:val="single" w:sz="4" w:space="0" w:color="auto"/>
              <w:left w:val="single" w:sz="4" w:space="0" w:color="auto"/>
              <w:bottom w:val="single" w:sz="4" w:space="0" w:color="auto"/>
              <w:right w:val="single" w:sz="4" w:space="0" w:color="auto"/>
            </w:tcBorders>
            <w:vAlign w:val="center"/>
          </w:tcPr>
          <w:p w14:paraId="5EAE9B80" w14:textId="77777777" w:rsidR="001D777D" w:rsidRPr="00D93A57" w:rsidRDefault="001D777D"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6B905E3B" w14:textId="77777777" w:rsidR="001D777D" w:rsidRPr="00D93A57" w:rsidRDefault="001D777D" w:rsidP="00AA7584">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1C7BEA62" w14:textId="77777777" w:rsidR="001D777D" w:rsidRPr="00D93A57" w:rsidRDefault="001D777D" w:rsidP="00AA7584">
            <w:pPr>
              <w:ind w:firstLine="0"/>
              <w:jc w:val="center"/>
            </w:pPr>
            <w:r w:rsidRPr="00D93A57">
              <w:t>60%</w:t>
            </w:r>
          </w:p>
        </w:tc>
        <w:tc>
          <w:tcPr>
            <w:tcW w:w="1984" w:type="dxa"/>
            <w:tcBorders>
              <w:top w:val="single" w:sz="4" w:space="0" w:color="auto"/>
              <w:left w:val="single" w:sz="4" w:space="0" w:color="auto"/>
              <w:bottom w:val="single" w:sz="4" w:space="0" w:color="auto"/>
              <w:right w:val="single" w:sz="4" w:space="0" w:color="auto"/>
            </w:tcBorders>
            <w:vAlign w:val="center"/>
          </w:tcPr>
          <w:p w14:paraId="58DB6946"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4627AB1" w14:textId="77777777" w:rsidR="001D777D" w:rsidRPr="00D93A57" w:rsidRDefault="001D777D" w:rsidP="00AA7584">
            <w:pPr>
              <w:ind w:firstLine="0"/>
              <w:jc w:val="center"/>
            </w:pPr>
            <w:r w:rsidRPr="00D93A57">
              <w:t>3</w:t>
            </w:r>
          </w:p>
        </w:tc>
      </w:tr>
      <w:tr w:rsidR="001D777D" w:rsidRPr="00D93A57" w14:paraId="19CDA082" w14:textId="77777777" w:rsidTr="004016E4">
        <w:trPr>
          <w:trHeight w:val="469"/>
        </w:trPr>
        <w:tc>
          <w:tcPr>
            <w:tcW w:w="648" w:type="dxa"/>
            <w:tcBorders>
              <w:top w:val="single" w:sz="4" w:space="0" w:color="auto"/>
              <w:left w:val="single" w:sz="4" w:space="0" w:color="auto"/>
              <w:bottom w:val="single" w:sz="4" w:space="0" w:color="auto"/>
              <w:right w:val="single" w:sz="4" w:space="0" w:color="auto"/>
            </w:tcBorders>
            <w:vAlign w:val="center"/>
          </w:tcPr>
          <w:p w14:paraId="719B606B" w14:textId="77777777" w:rsidR="001D777D" w:rsidRPr="00D93A57" w:rsidRDefault="001D777D" w:rsidP="00AA7584">
            <w:pPr>
              <w:ind w:firstLine="0"/>
              <w:jc w:val="center"/>
            </w:pPr>
            <w:r w:rsidRPr="00D93A57">
              <w:t>7.</w:t>
            </w:r>
          </w:p>
        </w:tc>
        <w:tc>
          <w:tcPr>
            <w:tcW w:w="2700" w:type="dxa"/>
            <w:tcBorders>
              <w:top w:val="single" w:sz="4" w:space="0" w:color="auto"/>
              <w:left w:val="single" w:sz="4" w:space="0" w:color="auto"/>
              <w:bottom w:val="single" w:sz="4" w:space="0" w:color="auto"/>
              <w:right w:val="single" w:sz="4" w:space="0" w:color="auto"/>
            </w:tcBorders>
            <w:vAlign w:val="center"/>
          </w:tcPr>
          <w:p w14:paraId="70CEDC8F" w14:textId="77777777" w:rsidR="001D777D" w:rsidRPr="00D93A57" w:rsidRDefault="001D777D" w:rsidP="00AA7584">
            <w:pPr>
              <w:ind w:firstLine="0"/>
              <w:jc w:val="left"/>
            </w:pPr>
            <w:r w:rsidRPr="00D93A57">
              <w:t>Бытовое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4AF050B6" w14:textId="77777777" w:rsidR="001D777D" w:rsidRPr="00D93A57" w:rsidRDefault="001D777D" w:rsidP="00AA7584">
            <w:pPr>
              <w:ind w:firstLine="0"/>
              <w:jc w:val="center"/>
            </w:pPr>
            <w:r w:rsidRPr="00D93A57">
              <w:t>3.3</w:t>
            </w:r>
          </w:p>
        </w:tc>
        <w:tc>
          <w:tcPr>
            <w:tcW w:w="1701" w:type="dxa"/>
            <w:tcBorders>
              <w:top w:val="single" w:sz="4" w:space="0" w:color="auto"/>
              <w:left w:val="single" w:sz="4" w:space="0" w:color="auto"/>
              <w:bottom w:val="single" w:sz="4" w:space="0" w:color="auto"/>
              <w:right w:val="single" w:sz="4" w:space="0" w:color="auto"/>
            </w:tcBorders>
            <w:vAlign w:val="center"/>
          </w:tcPr>
          <w:p w14:paraId="00552C37" w14:textId="77777777" w:rsidR="001D777D" w:rsidRPr="00D93A57" w:rsidRDefault="001D777D" w:rsidP="00AA7584">
            <w:pPr>
              <w:ind w:firstLine="0"/>
              <w:jc w:val="center"/>
            </w:pPr>
            <w:r w:rsidRPr="00D93A57">
              <w:t>200</w:t>
            </w:r>
          </w:p>
        </w:tc>
        <w:tc>
          <w:tcPr>
            <w:tcW w:w="1701" w:type="dxa"/>
            <w:tcBorders>
              <w:top w:val="single" w:sz="4" w:space="0" w:color="auto"/>
              <w:left w:val="single" w:sz="4" w:space="0" w:color="auto"/>
              <w:bottom w:val="single" w:sz="4" w:space="0" w:color="auto"/>
              <w:right w:val="single" w:sz="4" w:space="0" w:color="auto"/>
            </w:tcBorders>
            <w:vAlign w:val="center"/>
          </w:tcPr>
          <w:p w14:paraId="5E8DE224" w14:textId="77777777" w:rsidR="001D777D" w:rsidRPr="00D93A57" w:rsidRDefault="001D777D" w:rsidP="00AA7584">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042966B6" w14:textId="77777777" w:rsidR="001D777D" w:rsidRPr="00D93A57" w:rsidRDefault="000D4ADA" w:rsidP="00AA7584">
            <w:pPr>
              <w:ind w:firstLine="0"/>
              <w:jc w:val="center"/>
            </w:pPr>
            <w:r w:rsidRPr="00D93A57">
              <w:rPr>
                <w:lang w:val="en-US"/>
              </w:rPr>
              <w:t>60%</w:t>
            </w:r>
          </w:p>
        </w:tc>
        <w:tc>
          <w:tcPr>
            <w:tcW w:w="1984" w:type="dxa"/>
            <w:tcBorders>
              <w:top w:val="single" w:sz="4" w:space="0" w:color="auto"/>
              <w:left w:val="single" w:sz="4" w:space="0" w:color="auto"/>
              <w:bottom w:val="single" w:sz="4" w:space="0" w:color="auto"/>
              <w:right w:val="single" w:sz="4" w:space="0" w:color="auto"/>
            </w:tcBorders>
            <w:vAlign w:val="center"/>
          </w:tcPr>
          <w:p w14:paraId="4355F7A2"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409DF70" w14:textId="77777777" w:rsidR="001D777D" w:rsidRPr="00D93A57" w:rsidRDefault="001D777D" w:rsidP="00AA7584">
            <w:pPr>
              <w:ind w:firstLine="0"/>
              <w:jc w:val="center"/>
            </w:pPr>
            <w:r w:rsidRPr="00D93A57">
              <w:t>3</w:t>
            </w:r>
          </w:p>
        </w:tc>
      </w:tr>
      <w:tr w:rsidR="001D777D" w:rsidRPr="00D93A57" w14:paraId="36577E32"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00936662" w14:textId="77777777" w:rsidR="001D777D" w:rsidRPr="00D93A57" w:rsidRDefault="001D777D" w:rsidP="00AA7584">
            <w:pPr>
              <w:ind w:firstLine="0"/>
              <w:jc w:val="center"/>
            </w:pPr>
            <w:r w:rsidRPr="00D93A57">
              <w:t>8.</w:t>
            </w:r>
          </w:p>
        </w:tc>
        <w:tc>
          <w:tcPr>
            <w:tcW w:w="2700" w:type="dxa"/>
            <w:tcBorders>
              <w:top w:val="single" w:sz="4" w:space="0" w:color="auto"/>
              <w:left w:val="single" w:sz="4" w:space="0" w:color="auto"/>
              <w:bottom w:val="single" w:sz="4" w:space="0" w:color="auto"/>
              <w:right w:val="single" w:sz="4" w:space="0" w:color="auto"/>
            </w:tcBorders>
            <w:vAlign w:val="center"/>
          </w:tcPr>
          <w:p w14:paraId="31CB7832" w14:textId="77777777" w:rsidR="001D777D" w:rsidRPr="00D93A57" w:rsidRDefault="001D777D" w:rsidP="00AA7584">
            <w:pPr>
              <w:ind w:firstLine="0"/>
              <w:jc w:val="left"/>
            </w:pPr>
            <w:r w:rsidRPr="00D93A57">
              <w:t>Амбулаторно-поликлиническое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65CEF1A7" w14:textId="77777777" w:rsidR="001D777D" w:rsidRPr="00D93A57" w:rsidRDefault="001D777D" w:rsidP="00AA7584">
            <w:pPr>
              <w:ind w:firstLine="0"/>
              <w:jc w:val="center"/>
            </w:pPr>
            <w:r w:rsidRPr="00D93A57">
              <w:t>3.4.1</w:t>
            </w:r>
          </w:p>
        </w:tc>
        <w:tc>
          <w:tcPr>
            <w:tcW w:w="1701" w:type="dxa"/>
            <w:tcBorders>
              <w:top w:val="single" w:sz="4" w:space="0" w:color="auto"/>
              <w:left w:val="single" w:sz="4" w:space="0" w:color="auto"/>
              <w:bottom w:val="single" w:sz="4" w:space="0" w:color="auto"/>
              <w:right w:val="single" w:sz="4" w:space="0" w:color="auto"/>
            </w:tcBorders>
            <w:vAlign w:val="center"/>
          </w:tcPr>
          <w:p w14:paraId="4F1970B1" w14:textId="77777777" w:rsidR="001D777D" w:rsidRPr="00D93A57" w:rsidRDefault="001D777D" w:rsidP="00AA7584">
            <w:pPr>
              <w:ind w:firstLine="0"/>
              <w:jc w:val="center"/>
            </w:pPr>
            <w:r w:rsidRPr="00D93A57">
              <w:t>5 000</w:t>
            </w:r>
          </w:p>
        </w:tc>
        <w:tc>
          <w:tcPr>
            <w:tcW w:w="1701" w:type="dxa"/>
            <w:tcBorders>
              <w:top w:val="single" w:sz="4" w:space="0" w:color="auto"/>
              <w:left w:val="single" w:sz="4" w:space="0" w:color="auto"/>
              <w:bottom w:val="single" w:sz="4" w:space="0" w:color="auto"/>
              <w:right w:val="single" w:sz="4" w:space="0" w:color="auto"/>
            </w:tcBorders>
            <w:vAlign w:val="center"/>
          </w:tcPr>
          <w:p w14:paraId="1E05105E" w14:textId="77777777" w:rsidR="001D777D" w:rsidRPr="00D93A57" w:rsidRDefault="001D777D" w:rsidP="00AA7584">
            <w:pPr>
              <w:ind w:firstLine="0"/>
              <w:jc w:val="center"/>
            </w:pPr>
            <w:r w:rsidRPr="00D93A57">
              <w:t>1 000 000</w:t>
            </w:r>
          </w:p>
        </w:tc>
        <w:tc>
          <w:tcPr>
            <w:tcW w:w="2127" w:type="dxa"/>
            <w:tcBorders>
              <w:top w:val="single" w:sz="4" w:space="0" w:color="auto"/>
              <w:left w:val="single" w:sz="4" w:space="0" w:color="auto"/>
              <w:bottom w:val="single" w:sz="4" w:space="0" w:color="auto"/>
              <w:right w:val="single" w:sz="4" w:space="0" w:color="auto"/>
            </w:tcBorders>
            <w:vAlign w:val="center"/>
          </w:tcPr>
          <w:p w14:paraId="4351A65D" w14:textId="77777777" w:rsidR="001D777D" w:rsidRPr="00D93A57" w:rsidRDefault="001D777D" w:rsidP="00AA7584">
            <w:pPr>
              <w:ind w:firstLine="0"/>
              <w:jc w:val="center"/>
            </w:pPr>
            <w:r w:rsidRPr="00D93A57">
              <w:t>60%</w:t>
            </w:r>
          </w:p>
        </w:tc>
        <w:tc>
          <w:tcPr>
            <w:tcW w:w="1984" w:type="dxa"/>
            <w:tcBorders>
              <w:top w:val="single" w:sz="4" w:space="0" w:color="auto"/>
              <w:left w:val="single" w:sz="4" w:space="0" w:color="auto"/>
              <w:bottom w:val="single" w:sz="4" w:space="0" w:color="auto"/>
              <w:right w:val="single" w:sz="4" w:space="0" w:color="auto"/>
            </w:tcBorders>
            <w:vAlign w:val="center"/>
          </w:tcPr>
          <w:p w14:paraId="2E680AD0"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8739CE9" w14:textId="77777777" w:rsidR="001D777D" w:rsidRPr="00D93A57" w:rsidRDefault="001D777D" w:rsidP="00AA7584">
            <w:pPr>
              <w:ind w:firstLine="0"/>
              <w:jc w:val="center"/>
            </w:pPr>
            <w:r w:rsidRPr="00D93A57">
              <w:t>3</w:t>
            </w:r>
          </w:p>
        </w:tc>
      </w:tr>
      <w:tr w:rsidR="003F2DA7" w:rsidRPr="00D93A57" w14:paraId="120D0C3A" w14:textId="77777777" w:rsidTr="003F2DA7">
        <w:tc>
          <w:tcPr>
            <w:tcW w:w="648" w:type="dxa"/>
            <w:tcBorders>
              <w:top w:val="single" w:sz="4" w:space="0" w:color="auto"/>
              <w:left w:val="single" w:sz="4" w:space="0" w:color="auto"/>
              <w:bottom w:val="single" w:sz="4" w:space="0" w:color="auto"/>
              <w:right w:val="single" w:sz="4" w:space="0" w:color="auto"/>
            </w:tcBorders>
            <w:vAlign w:val="center"/>
          </w:tcPr>
          <w:p w14:paraId="55911F0D" w14:textId="77777777" w:rsidR="003F2DA7" w:rsidRPr="00D93A57" w:rsidRDefault="003F2DA7" w:rsidP="00AA7584">
            <w:pPr>
              <w:ind w:firstLine="0"/>
              <w:jc w:val="center"/>
            </w:pPr>
            <w:r w:rsidRPr="00D93A57">
              <w:t>9.</w:t>
            </w:r>
          </w:p>
        </w:tc>
        <w:tc>
          <w:tcPr>
            <w:tcW w:w="2700" w:type="dxa"/>
            <w:tcBorders>
              <w:top w:val="single" w:sz="4" w:space="0" w:color="auto"/>
              <w:left w:val="single" w:sz="4" w:space="0" w:color="auto"/>
              <w:bottom w:val="single" w:sz="4" w:space="0" w:color="auto"/>
              <w:right w:val="single" w:sz="4" w:space="0" w:color="auto"/>
            </w:tcBorders>
            <w:vAlign w:val="center"/>
          </w:tcPr>
          <w:p w14:paraId="3B611C3A" w14:textId="77777777" w:rsidR="003F2DA7" w:rsidRPr="00D93A57" w:rsidRDefault="003F2DA7" w:rsidP="00AA7584">
            <w:pPr>
              <w:ind w:firstLine="0"/>
              <w:jc w:val="left"/>
            </w:pPr>
            <w:r w:rsidRPr="00D93A57">
              <w:t>Дошкольное, начальное и среднее общее образование</w:t>
            </w:r>
          </w:p>
        </w:tc>
        <w:tc>
          <w:tcPr>
            <w:tcW w:w="1750" w:type="dxa"/>
            <w:tcBorders>
              <w:top w:val="single" w:sz="4" w:space="0" w:color="auto"/>
              <w:left w:val="single" w:sz="4" w:space="0" w:color="auto"/>
              <w:bottom w:val="single" w:sz="4" w:space="0" w:color="auto"/>
              <w:right w:val="single" w:sz="4" w:space="0" w:color="auto"/>
            </w:tcBorders>
            <w:vAlign w:val="center"/>
          </w:tcPr>
          <w:p w14:paraId="1784A322" w14:textId="77777777" w:rsidR="003F2DA7" w:rsidRPr="00D93A57" w:rsidRDefault="003F2DA7" w:rsidP="00AA7584">
            <w:pPr>
              <w:ind w:firstLine="0"/>
              <w:jc w:val="center"/>
            </w:pPr>
            <w:r w:rsidRPr="00D93A57">
              <w:t>3.5.1</w:t>
            </w:r>
          </w:p>
        </w:tc>
        <w:tc>
          <w:tcPr>
            <w:tcW w:w="5529" w:type="dxa"/>
            <w:gridSpan w:val="3"/>
            <w:tcBorders>
              <w:top w:val="single" w:sz="4" w:space="0" w:color="auto"/>
              <w:left w:val="single" w:sz="4" w:space="0" w:color="auto"/>
              <w:bottom w:val="single" w:sz="4" w:space="0" w:color="auto"/>
              <w:right w:val="single" w:sz="4" w:space="0" w:color="auto"/>
            </w:tcBorders>
            <w:vAlign w:val="center"/>
          </w:tcPr>
          <w:p w14:paraId="4203209F" w14:textId="306023D4" w:rsidR="003F2DA7" w:rsidRPr="00D93A57" w:rsidRDefault="003F2DA7" w:rsidP="00AA7584">
            <w:pPr>
              <w:ind w:firstLine="0"/>
              <w:jc w:val="center"/>
            </w:pPr>
            <w:r w:rsidRPr="00D93A57">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vAlign w:val="center"/>
          </w:tcPr>
          <w:p w14:paraId="0D074882" w14:textId="77777777" w:rsidR="003F2DA7" w:rsidRPr="00D93A57" w:rsidRDefault="003F2DA7"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B756769" w14:textId="77777777" w:rsidR="003F2DA7" w:rsidRPr="00D93A57" w:rsidRDefault="003F2DA7" w:rsidP="00AA7584">
            <w:pPr>
              <w:ind w:firstLine="0"/>
              <w:jc w:val="center"/>
            </w:pPr>
            <w:r w:rsidRPr="00D93A57">
              <w:t>3</w:t>
            </w:r>
          </w:p>
        </w:tc>
      </w:tr>
      <w:tr w:rsidR="001D777D" w:rsidRPr="00D93A57" w14:paraId="360824D5" w14:textId="77777777" w:rsidTr="00993259">
        <w:trPr>
          <w:trHeight w:val="483"/>
        </w:trPr>
        <w:tc>
          <w:tcPr>
            <w:tcW w:w="648" w:type="dxa"/>
            <w:tcBorders>
              <w:top w:val="single" w:sz="4" w:space="0" w:color="auto"/>
              <w:left w:val="single" w:sz="4" w:space="0" w:color="auto"/>
              <w:bottom w:val="single" w:sz="4" w:space="0" w:color="auto"/>
              <w:right w:val="single" w:sz="4" w:space="0" w:color="auto"/>
            </w:tcBorders>
            <w:vAlign w:val="center"/>
          </w:tcPr>
          <w:p w14:paraId="199AC1E6" w14:textId="77777777" w:rsidR="001D777D" w:rsidRPr="00D93A57" w:rsidRDefault="001D777D" w:rsidP="00AA7584">
            <w:pPr>
              <w:ind w:firstLine="0"/>
              <w:jc w:val="center"/>
            </w:pPr>
            <w:r w:rsidRPr="00D93A57">
              <w:t>10.</w:t>
            </w:r>
          </w:p>
        </w:tc>
        <w:tc>
          <w:tcPr>
            <w:tcW w:w="2700" w:type="dxa"/>
            <w:tcBorders>
              <w:top w:val="single" w:sz="4" w:space="0" w:color="auto"/>
              <w:left w:val="single" w:sz="4" w:space="0" w:color="auto"/>
              <w:bottom w:val="single" w:sz="4" w:space="0" w:color="auto"/>
              <w:right w:val="single" w:sz="4" w:space="0" w:color="auto"/>
            </w:tcBorders>
            <w:vAlign w:val="center"/>
          </w:tcPr>
          <w:p w14:paraId="610D4A34" w14:textId="77777777" w:rsidR="001D777D" w:rsidRPr="00D93A57" w:rsidRDefault="001D777D" w:rsidP="00AA7584">
            <w:pPr>
              <w:ind w:firstLine="0"/>
              <w:jc w:val="left"/>
            </w:pPr>
            <w:r w:rsidRPr="00D93A57">
              <w:t>Культурное развитие</w:t>
            </w:r>
          </w:p>
        </w:tc>
        <w:tc>
          <w:tcPr>
            <w:tcW w:w="1750" w:type="dxa"/>
            <w:tcBorders>
              <w:top w:val="single" w:sz="4" w:space="0" w:color="auto"/>
              <w:left w:val="single" w:sz="4" w:space="0" w:color="auto"/>
              <w:bottom w:val="single" w:sz="4" w:space="0" w:color="auto"/>
              <w:right w:val="single" w:sz="4" w:space="0" w:color="auto"/>
            </w:tcBorders>
            <w:vAlign w:val="center"/>
          </w:tcPr>
          <w:p w14:paraId="55E488D4" w14:textId="77777777" w:rsidR="001D777D" w:rsidRPr="00D93A57" w:rsidRDefault="001D777D" w:rsidP="00AA7584">
            <w:pPr>
              <w:ind w:firstLine="0"/>
              <w:jc w:val="center"/>
            </w:pPr>
            <w:r w:rsidRPr="00D93A57">
              <w:t>3.6</w:t>
            </w:r>
          </w:p>
        </w:tc>
        <w:tc>
          <w:tcPr>
            <w:tcW w:w="1701" w:type="dxa"/>
            <w:tcBorders>
              <w:top w:val="single" w:sz="4" w:space="0" w:color="auto"/>
              <w:left w:val="single" w:sz="4" w:space="0" w:color="auto"/>
              <w:bottom w:val="single" w:sz="4" w:space="0" w:color="auto"/>
              <w:right w:val="single" w:sz="4" w:space="0" w:color="auto"/>
            </w:tcBorders>
            <w:vAlign w:val="center"/>
          </w:tcPr>
          <w:p w14:paraId="3B6201FC" w14:textId="77777777" w:rsidR="001D777D" w:rsidRPr="00D93A57" w:rsidRDefault="001D777D"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39F2F9A3" w14:textId="77777777" w:rsidR="001D777D" w:rsidRPr="00D93A57" w:rsidRDefault="001D777D" w:rsidP="00AA7584">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395FBAEE" w14:textId="77777777" w:rsidR="001D777D" w:rsidRPr="00D93A57" w:rsidRDefault="00284E91" w:rsidP="00AA7584">
            <w:pPr>
              <w:ind w:firstLine="0"/>
              <w:jc w:val="center"/>
            </w:pPr>
            <w:r w:rsidRPr="00D93A57">
              <w:t>50%</w:t>
            </w:r>
          </w:p>
        </w:tc>
        <w:tc>
          <w:tcPr>
            <w:tcW w:w="1984" w:type="dxa"/>
            <w:tcBorders>
              <w:top w:val="single" w:sz="4" w:space="0" w:color="auto"/>
              <w:left w:val="single" w:sz="4" w:space="0" w:color="auto"/>
              <w:bottom w:val="single" w:sz="4" w:space="0" w:color="auto"/>
              <w:right w:val="single" w:sz="4" w:space="0" w:color="auto"/>
            </w:tcBorders>
            <w:vAlign w:val="center"/>
          </w:tcPr>
          <w:p w14:paraId="289318B3" w14:textId="77777777" w:rsidR="001D777D" w:rsidRPr="00D93A57" w:rsidRDefault="001D777D"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E275582" w14:textId="77777777" w:rsidR="001D777D" w:rsidRPr="00D93A57" w:rsidRDefault="001D777D" w:rsidP="00AA7584">
            <w:pPr>
              <w:ind w:firstLine="0"/>
              <w:jc w:val="center"/>
            </w:pPr>
            <w:r w:rsidRPr="00D93A57">
              <w:t>3</w:t>
            </w:r>
          </w:p>
        </w:tc>
      </w:tr>
      <w:tr w:rsidR="00284E91" w:rsidRPr="00D93A57" w14:paraId="5F9D2DFD"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7179D997" w14:textId="77777777" w:rsidR="00284E91" w:rsidRPr="00D93A57" w:rsidRDefault="00284E91" w:rsidP="00284E91">
            <w:pPr>
              <w:ind w:firstLine="0"/>
              <w:jc w:val="center"/>
            </w:pPr>
            <w:r w:rsidRPr="00D93A57">
              <w:t>11.</w:t>
            </w:r>
          </w:p>
        </w:tc>
        <w:tc>
          <w:tcPr>
            <w:tcW w:w="2700" w:type="dxa"/>
            <w:tcBorders>
              <w:top w:val="single" w:sz="4" w:space="0" w:color="auto"/>
              <w:left w:val="single" w:sz="4" w:space="0" w:color="auto"/>
              <w:bottom w:val="single" w:sz="4" w:space="0" w:color="auto"/>
              <w:right w:val="single" w:sz="4" w:space="0" w:color="auto"/>
            </w:tcBorders>
            <w:vAlign w:val="center"/>
          </w:tcPr>
          <w:p w14:paraId="6A9D6A5E" w14:textId="77777777" w:rsidR="00284E91" w:rsidRPr="00D93A57" w:rsidRDefault="00284E91" w:rsidP="00284E91">
            <w:pPr>
              <w:ind w:firstLine="0"/>
              <w:jc w:val="left"/>
            </w:pPr>
            <w:r w:rsidRPr="00D93A57">
              <w:t>Религиозное использование</w:t>
            </w:r>
          </w:p>
        </w:tc>
        <w:tc>
          <w:tcPr>
            <w:tcW w:w="1750" w:type="dxa"/>
            <w:tcBorders>
              <w:top w:val="single" w:sz="4" w:space="0" w:color="auto"/>
              <w:left w:val="single" w:sz="4" w:space="0" w:color="auto"/>
              <w:bottom w:val="single" w:sz="4" w:space="0" w:color="auto"/>
              <w:right w:val="single" w:sz="4" w:space="0" w:color="auto"/>
            </w:tcBorders>
            <w:vAlign w:val="center"/>
          </w:tcPr>
          <w:p w14:paraId="3406835F" w14:textId="77777777" w:rsidR="00284E91" w:rsidRPr="00D93A57" w:rsidRDefault="00284E91" w:rsidP="00284E91">
            <w:pPr>
              <w:ind w:firstLine="0"/>
              <w:jc w:val="center"/>
            </w:pPr>
            <w:r w:rsidRPr="00D93A57">
              <w:t>3.7</w:t>
            </w:r>
          </w:p>
        </w:tc>
        <w:tc>
          <w:tcPr>
            <w:tcW w:w="1701" w:type="dxa"/>
            <w:tcBorders>
              <w:top w:val="single" w:sz="4" w:space="0" w:color="auto"/>
              <w:left w:val="single" w:sz="4" w:space="0" w:color="auto"/>
              <w:bottom w:val="single" w:sz="4" w:space="0" w:color="auto"/>
              <w:right w:val="single" w:sz="4" w:space="0" w:color="auto"/>
            </w:tcBorders>
            <w:vAlign w:val="center"/>
          </w:tcPr>
          <w:p w14:paraId="78EAAA93" w14:textId="77777777" w:rsidR="00284E91" w:rsidRPr="00D93A57" w:rsidRDefault="00284E91" w:rsidP="00284E91">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5D9ECC27" w14:textId="77777777" w:rsidR="00284E91" w:rsidRPr="00D93A57" w:rsidRDefault="00284E91" w:rsidP="00284E91">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300ACCA9" w14:textId="4E8BA2EE" w:rsidR="00284E91" w:rsidRPr="00D93A57" w:rsidRDefault="007A5418" w:rsidP="00284E91">
            <w:pPr>
              <w:ind w:firstLine="0"/>
              <w:jc w:val="center"/>
            </w:pPr>
            <w:r w:rsidRPr="00D93A57">
              <w:t>50%</w:t>
            </w:r>
          </w:p>
        </w:tc>
        <w:tc>
          <w:tcPr>
            <w:tcW w:w="1984" w:type="dxa"/>
            <w:tcBorders>
              <w:top w:val="single" w:sz="4" w:space="0" w:color="auto"/>
              <w:left w:val="single" w:sz="4" w:space="0" w:color="auto"/>
              <w:bottom w:val="single" w:sz="4" w:space="0" w:color="auto"/>
              <w:right w:val="single" w:sz="4" w:space="0" w:color="auto"/>
            </w:tcBorders>
            <w:vAlign w:val="center"/>
          </w:tcPr>
          <w:p w14:paraId="295A36BA" w14:textId="77777777" w:rsidR="00284E91" w:rsidRPr="00D93A57" w:rsidRDefault="00284E91" w:rsidP="00284E91">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04F2546B" w14:textId="77777777" w:rsidR="00284E91" w:rsidRPr="00D93A57" w:rsidRDefault="00284E91" w:rsidP="00284E91">
            <w:pPr>
              <w:ind w:firstLine="0"/>
              <w:jc w:val="center"/>
            </w:pPr>
            <w:r w:rsidRPr="00D93A57">
              <w:t>3</w:t>
            </w:r>
          </w:p>
        </w:tc>
      </w:tr>
      <w:tr w:rsidR="00284E91" w:rsidRPr="00D93A57" w14:paraId="4253E7A8" w14:textId="77777777" w:rsidTr="004016E4">
        <w:trPr>
          <w:trHeight w:val="799"/>
        </w:trPr>
        <w:tc>
          <w:tcPr>
            <w:tcW w:w="648" w:type="dxa"/>
            <w:tcBorders>
              <w:top w:val="single" w:sz="4" w:space="0" w:color="auto"/>
              <w:left w:val="single" w:sz="4" w:space="0" w:color="auto"/>
              <w:bottom w:val="single" w:sz="4" w:space="0" w:color="auto"/>
              <w:right w:val="single" w:sz="4" w:space="0" w:color="auto"/>
            </w:tcBorders>
            <w:vAlign w:val="center"/>
          </w:tcPr>
          <w:p w14:paraId="2BFA27B1" w14:textId="77777777" w:rsidR="00284E91" w:rsidRPr="00D93A57" w:rsidRDefault="00284E91" w:rsidP="00284E91">
            <w:pPr>
              <w:ind w:firstLine="0"/>
              <w:jc w:val="center"/>
            </w:pPr>
            <w:r w:rsidRPr="00D93A57">
              <w:t>12.</w:t>
            </w:r>
          </w:p>
        </w:tc>
        <w:tc>
          <w:tcPr>
            <w:tcW w:w="2700" w:type="dxa"/>
            <w:tcBorders>
              <w:top w:val="single" w:sz="4" w:space="0" w:color="auto"/>
              <w:left w:val="single" w:sz="4" w:space="0" w:color="auto"/>
              <w:bottom w:val="single" w:sz="4" w:space="0" w:color="auto"/>
              <w:right w:val="single" w:sz="4" w:space="0" w:color="auto"/>
            </w:tcBorders>
            <w:vAlign w:val="center"/>
          </w:tcPr>
          <w:p w14:paraId="36D1708B" w14:textId="77777777" w:rsidR="00284E91" w:rsidRPr="00D93A57" w:rsidRDefault="00284E91" w:rsidP="00284E91">
            <w:pPr>
              <w:ind w:firstLine="0"/>
              <w:jc w:val="left"/>
            </w:pPr>
            <w:r w:rsidRPr="00D93A57">
              <w:t>Амбулаторное ветеринарное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1BD743AA" w14:textId="77777777" w:rsidR="00284E91" w:rsidRPr="00D93A57" w:rsidRDefault="00284E91" w:rsidP="00284E91">
            <w:pPr>
              <w:ind w:firstLine="0"/>
              <w:jc w:val="center"/>
            </w:pPr>
            <w:r w:rsidRPr="00D93A57">
              <w:t>3.10.1</w:t>
            </w:r>
          </w:p>
        </w:tc>
        <w:tc>
          <w:tcPr>
            <w:tcW w:w="1701" w:type="dxa"/>
            <w:tcBorders>
              <w:top w:val="single" w:sz="4" w:space="0" w:color="auto"/>
              <w:left w:val="single" w:sz="4" w:space="0" w:color="auto"/>
              <w:bottom w:val="single" w:sz="4" w:space="0" w:color="auto"/>
              <w:right w:val="single" w:sz="4" w:space="0" w:color="auto"/>
            </w:tcBorders>
            <w:vAlign w:val="center"/>
          </w:tcPr>
          <w:p w14:paraId="2C4B88F5" w14:textId="77777777" w:rsidR="00284E91" w:rsidRPr="00D93A57" w:rsidRDefault="00284E91" w:rsidP="00284E91">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68D1DB52" w14:textId="77777777" w:rsidR="00284E91" w:rsidRPr="00D93A57" w:rsidRDefault="00284E91" w:rsidP="00284E91">
            <w:pPr>
              <w:ind w:firstLine="0"/>
              <w:jc w:val="center"/>
            </w:pPr>
            <w:r w:rsidRPr="00D93A57">
              <w:t>10 000</w:t>
            </w:r>
          </w:p>
        </w:tc>
        <w:tc>
          <w:tcPr>
            <w:tcW w:w="2127" w:type="dxa"/>
            <w:tcBorders>
              <w:top w:val="single" w:sz="4" w:space="0" w:color="auto"/>
              <w:left w:val="single" w:sz="4" w:space="0" w:color="auto"/>
              <w:bottom w:val="single" w:sz="4" w:space="0" w:color="auto"/>
              <w:right w:val="single" w:sz="4" w:space="0" w:color="auto"/>
            </w:tcBorders>
            <w:vAlign w:val="center"/>
          </w:tcPr>
          <w:p w14:paraId="55D7BB18" w14:textId="77777777" w:rsidR="00284E91" w:rsidRPr="00D93A57" w:rsidRDefault="00BF439D" w:rsidP="00284E91">
            <w:pPr>
              <w:ind w:firstLine="0"/>
              <w:jc w:val="center"/>
            </w:pPr>
            <w:r w:rsidRPr="00D93A57">
              <w:rPr>
                <w:lang w:val="en-US"/>
              </w:rPr>
              <w:t>60%</w:t>
            </w:r>
          </w:p>
        </w:tc>
        <w:tc>
          <w:tcPr>
            <w:tcW w:w="1984" w:type="dxa"/>
            <w:tcBorders>
              <w:top w:val="single" w:sz="4" w:space="0" w:color="auto"/>
              <w:left w:val="single" w:sz="4" w:space="0" w:color="auto"/>
              <w:bottom w:val="single" w:sz="4" w:space="0" w:color="auto"/>
              <w:right w:val="single" w:sz="4" w:space="0" w:color="auto"/>
            </w:tcBorders>
            <w:vAlign w:val="center"/>
          </w:tcPr>
          <w:p w14:paraId="50316D8C"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34467EF" w14:textId="77777777" w:rsidR="00284E91" w:rsidRPr="00D93A57" w:rsidRDefault="00284E91" w:rsidP="00284E91">
            <w:pPr>
              <w:ind w:firstLine="0"/>
              <w:jc w:val="center"/>
            </w:pPr>
            <w:r w:rsidRPr="00D93A57">
              <w:t>3</w:t>
            </w:r>
          </w:p>
        </w:tc>
      </w:tr>
      <w:tr w:rsidR="00284E91" w:rsidRPr="00D93A57" w14:paraId="1577F299" w14:textId="77777777" w:rsidTr="00993259">
        <w:trPr>
          <w:trHeight w:val="555"/>
        </w:trPr>
        <w:tc>
          <w:tcPr>
            <w:tcW w:w="648" w:type="dxa"/>
            <w:tcBorders>
              <w:top w:val="single" w:sz="4" w:space="0" w:color="auto"/>
              <w:left w:val="single" w:sz="4" w:space="0" w:color="auto"/>
              <w:bottom w:val="single" w:sz="4" w:space="0" w:color="auto"/>
              <w:right w:val="single" w:sz="4" w:space="0" w:color="auto"/>
            </w:tcBorders>
            <w:vAlign w:val="center"/>
          </w:tcPr>
          <w:p w14:paraId="27EAFBD6" w14:textId="77777777" w:rsidR="00284E91" w:rsidRPr="00D93A57" w:rsidRDefault="00284E91" w:rsidP="00284E91">
            <w:pPr>
              <w:ind w:firstLine="0"/>
              <w:jc w:val="center"/>
            </w:pPr>
            <w:r w:rsidRPr="00D93A57">
              <w:t>13.</w:t>
            </w:r>
          </w:p>
        </w:tc>
        <w:tc>
          <w:tcPr>
            <w:tcW w:w="2700" w:type="dxa"/>
            <w:tcBorders>
              <w:top w:val="single" w:sz="4" w:space="0" w:color="auto"/>
              <w:left w:val="single" w:sz="4" w:space="0" w:color="auto"/>
              <w:bottom w:val="single" w:sz="4" w:space="0" w:color="auto"/>
              <w:right w:val="single" w:sz="4" w:space="0" w:color="auto"/>
            </w:tcBorders>
            <w:vAlign w:val="center"/>
          </w:tcPr>
          <w:p w14:paraId="7CCC187B" w14:textId="77777777" w:rsidR="00284E91" w:rsidRPr="00D93A57" w:rsidRDefault="00284E91" w:rsidP="00284E91">
            <w:pPr>
              <w:ind w:firstLine="0"/>
              <w:jc w:val="left"/>
            </w:pPr>
            <w:r w:rsidRPr="00D93A57">
              <w:t>Деловое управление</w:t>
            </w:r>
          </w:p>
        </w:tc>
        <w:tc>
          <w:tcPr>
            <w:tcW w:w="1750" w:type="dxa"/>
            <w:tcBorders>
              <w:top w:val="single" w:sz="4" w:space="0" w:color="auto"/>
              <w:left w:val="single" w:sz="4" w:space="0" w:color="auto"/>
              <w:bottom w:val="single" w:sz="4" w:space="0" w:color="auto"/>
              <w:right w:val="single" w:sz="4" w:space="0" w:color="auto"/>
            </w:tcBorders>
            <w:vAlign w:val="center"/>
          </w:tcPr>
          <w:p w14:paraId="3CD41B6C" w14:textId="77777777" w:rsidR="00284E91" w:rsidRPr="00D93A57" w:rsidRDefault="00284E91" w:rsidP="00284E91">
            <w:pPr>
              <w:ind w:firstLine="0"/>
              <w:jc w:val="center"/>
            </w:pPr>
            <w:r w:rsidRPr="00D93A57">
              <w:t>4.1</w:t>
            </w:r>
          </w:p>
        </w:tc>
        <w:tc>
          <w:tcPr>
            <w:tcW w:w="1701" w:type="dxa"/>
            <w:tcBorders>
              <w:top w:val="single" w:sz="4" w:space="0" w:color="auto"/>
              <w:left w:val="single" w:sz="4" w:space="0" w:color="auto"/>
              <w:bottom w:val="single" w:sz="4" w:space="0" w:color="auto"/>
              <w:right w:val="single" w:sz="4" w:space="0" w:color="auto"/>
            </w:tcBorders>
            <w:vAlign w:val="center"/>
          </w:tcPr>
          <w:p w14:paraId="302CD813" w14:textId="77777777" w:rsidR="00284E91" w:rsidRPr="00D93A57" w:rsidRDefault="00284E91" w:rsidP="00284E91">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436A2293" w14:textId="77777777" w:rsidR="00284E91" w:rsidRPr="00D93A57" w:rsidRDefault="00284E91" w:rsidP="00284E91">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59BD3ACA" w14:textId="77777777" w:rsidR="00284E91" w:rsidRPr="00D93A57" w:rsidRDefault="00BF439D" w:rsidP="00284E91">
            <w:pPr>
              <w:ind w:firstLine="0"/>
              <w:jc w:val="center"/>
              <w:rPr>
                <w:lang w:val="en-US"/>
              </w:rPr>
            </w:pPr>
            <w:r w:rsidRPr="00D93A57">
              <w:rPr>
                <w:lang w:val="en-US"/>
              </w:rPr>
              <w:t>55%</w:t>
            </w:r>
          </w:p>
        </w:tc>
        <w:tc>
          <w:tcPr>
            <w:tcW w:w="1984" w:type="dxa"/>
            <w:tcBorders>
              <w:top w:val="single" w:sz="4" w:space="0" w:color="auto"/>
              <w:left w:val="single" w:sz="4" w:space="0" w:color="auto"/>
              <w:bottom w:val="single" w:sz="4" w:space="0" w:color="auto"/>
              <w:right w:val="single" w:sz="4" w:space="0" w:color="auto"/>
            </w:tcBorders>
            <w:vAlign w:val="center"/>
          </w:tcPr>
          <w:p w14:paraId="4B854BF9"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3C05B35" w14:textId="77777777" w:rsidR="00284E91" w:rsidRPr="00D93A57" w:rsidRDefault="00284E91" w:rsidP="00284E91">
            <w:pPr>
              <w:ind w:firstLine="0"/>
              <w:jc w:val="center"/>
            </w:pPr>
            <w:r w:rsidRPr="00D93A57">
              <w:t>3</w:t>
            </w:r>
          </w:p>
        </w:tc>
      </w:tr>
      <w:tr w:rsidR="00284E91" w:rsidRPr="00D93A57" w14:paraId="772DF097" w14:textId="77777777" w:rsidTr="004016E4">
        <w:trPr>
          <w:trHeight w:val="663"/>
        </w:trPr>
        <w:tc>
          <w:tcPr>
            <w:tcW w:w="648" w:type="dxa"/>
            <w:tcBorders>
              <w:top w:val="single" w:sz="4" w:space="0" w:color="auto"/>
              <w:left w:val="single" w:sz="4" w:space="0" w:color="auto"/>
              <w:bottom w:val="single" w:sz="4" w:space="0" w:color="auto"/>
              <w:right w:val="single" w:sz="4" w:space="0" w:color="auto"/>
            </w:tcBorders>
            <w:vAlign w:val="center"/>
          </w:tcPr>
          <w:p w14:paraId="35A2921A" w14:textId="77777777" w:rsidR="00284E91" w:rsidRPr="00D93A57" w:rsidRDefault="00284E91" w:rsidP="00284E91">
            <w:pPr>
              <w:ind w:firstLine="0"/>
              <w:jc w:val="center"/>
            </w:pPr>
            <w:r w:rsidRPr="00D93A57">
              <w:t>14.</w:t>
            </w:r>
          </w:p>
        </w:tc>
        <w:tc>
          <w:tcPr>
            <w:tcW w:w="2700" w:type="dxa"/>
            <w:tcBorders>
              <w:top w:val="single" w:sz="4" w:space="0" w:color="auto"/>
              <w:left w:val="single" w:sz="4" w:space="0" w:color="auto"/>
              <w:bottom w:val="single" w:sz="4" w:space="0" w:color="auto"/>
              <w:right w:val="single" w:sz="4" w:space="0" w:color="auto"/>
            </w:tcBorders>
            <w:vAlign w:val="center"/>
          </w:tcPr>
          <w:p w14:paraId="38CBC3F7" w14:textId="77777777" w:rsidR="00284E91" w:rsidRPr="00D93A57" w:rsidRDefault="00284E91" w:rsidP="00284E91">
            <w:pPr>
              <w:ind w:firstLine="0"/>
              <w:jc w:val="left"/>
            </w:pPr>
            <w:r w:rsidRPr="00D93A57">
              <w:t>Рынки</w:t>
            </w:r>
          </w:p>
        </w:tc>
        <w:tc>
          <w:tcPr>
            <w:tcW w:w="1750" w:type="dxa"/>
            <w:tcBorders>
              <w:top w:val="single" w:sz="4" w:space="0" w:color="auto"/>
              <w:left w:val="single" w:sz="4" w:space="0" w:color="auto"/>
              <w:bottom w:val="single" w:sz="4" w:space="0" w:color="auto"/>
              <w:right w:val="single" w:sz="4" w:space="0" w:color="auto"/>
            </w:tcBorders>
            <w:vAlign w:val="center"/>
          </w:tcPr>
          <w:p w14:paraId="7C29B05F" w14:textId="77777777" w:rsidR="00284E91" w:rsidRPr="00D93A57" w:rsidRDefault="00284E91" w:rsidP="00284E91">
            <w:pPr>
              <w:ind w:firstLine="0"/>
              <w:jc w:val="center"/>
            </w:pPr>
            <w:r w:rsidRPr="00D93A57">
              <w:t>4.3</w:t>
            </w:r>
          </w:p>
        </w:tc>
        <w:tc>
          <w:tcPr>
            <w:tcW w:w="1701" w:type="dxa"/>
            <w:tcBorders>
              <w:top w:val="single" w:sz="4" w:space="0" w:color="auto"/>
              <w:left w:val="single" w:sz="4" w:space="0" w:color="auto"/>
              <w:bottom w:val="single" w:sz="4" w:space="0" w:color="auto"/>
              <w:right w:val="single" w:sz="4" w:space="0" w:color="auto"/>
            </w:tcBorders>
            <w:vAlign w:val="center"/>
          </w:tcPr>
          <w:p w14:paraId="66601DF3" w14:textId="77777777" w:rsidR="00284E91" w:rsidRPr="00D93A57" w:rsidRDefault="00284E91" w:rsidP="00284E91">
            <w:pPr>
              <w:ind w:firstLine="0"/>
              <w:jc w:val="center"/>
            </w:pPr>
            <w:r w:rsidRPr="00D93A57">
              <w:t>1 500</w:t>
            </w:r>
          </w:p>
        </w:tc>
        <w:tc>
          <w:tcPr>
            <w:tcW w:w="1701" w:type="dxa"/>
            <w:tcBorders>
              <w:top w:val="single" w:sz="4" w:space="0" w:color="auto"/>
              <w:left w:val="single" w:sz="4" w:space="0" w:color="auto"/>
              <w:bottom w:val="single" w:sz="4" w:space="0" w:color="auto"/>
              <w:right w:val="single" w:sz="4" w:space="0" w:color="auto"/>
            </w:tcBorders>
            <w:vAlign w:val="center"/>
          </w:tcPr>
          <w:p w14:paraId="1069F3C8" w14:textId="77777777" w:rsidR="00284E91" w:rsidRPr="00D93A57" w:rsidRDefault="00284E91" w:rsidP="00284E91">
            <w:pPr>
              <w:ind w:firstLine="0"/>
              <w:jc w:val="center"/>
            </w:pPr>
            <w:r w:rsidRPr="00D93A57">
              <w:t>50 000</w:t>
            </w:r>
          </w:p>
        </w:tc>
        <w:tc>
          <w:tcPr>
            <w:tcW w:w="2127" w:type="dxa"/>
            <w:tcBorders>
              <w:top w:val="single" w:sz="4" w:space="0" w:color="auto"/>
              <w:left w:val="single" w:sz="4" w:space="0" w:color="auto"/>
              <w:bottom w:val="single" w:sz="4" w:space="0" w:color="auto"/>
              <w:right w:val="single" w:sz="4" w:space="0" w:color="auto"/>
            </w:tcBorders>
            <w:vAlign w:val="center"/>
          </w:tcPr>
          <w:p w14:paraId="4BBA06D6" w14:textId="77777777" w:rsidR="00284E91" w:rsidRPr="00D93A57" w:rsidRDefault="00284E91" w:rsidP="00284E91">
            <w:pPr>
              <w:ind w:firstLine="0"/>
              <w:jc w:val="center"/>
            </w:pPr>
            <w:r w:rsidRPr="00D93A57">
              <w:t>45%</w:t>
            </w:r>
          </w:p>
        </w:tc>
        <w:tc>
          <w:tcPr>
            <w:tcW w:w="1984" w:type="dxa"/>
            <w:tcBorders>
              <w:top w:val="single" w:sz="4" w:space="0" w:color="auto"/>
              <w:left w:val="single" w:sz="4" w:space="0" w:color="auto"/>
              <w:bottom w:val="single" w:sz="4" w:space="0" w:color="auto"/>
              <w:right w:val="single" w:sz="4" w:space="0" w:color="auto"/>
            </w:tcBorders>
            <w:vAlign w:val="center"/>
          </w:tcPr>
          <w:p w14:paraId="3AA52F03"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E0955D0" w14:textId="77777777" w:rsidR="00284E91" w:rsidRPr="00D93A57" w:rsidRDefault="00284E91" w:rsidP="00284E91">
            <w:pPr>
              <w:ind w:firstLine="0"/>
              <w:jc w:val="center"/>
            </w:pPr>
            <w:r w:rsidRPr="00D93A57">
              <w:t>3</w:t>
            </w:r>
          </w:p>
        </w:tc>
      </w:tr>
      <w:tr w:rsidR="00284E91" w:rsidRPr="00D93A57" w14:paraId="39D407B7" w14:textId="77777777" w:rsidTr="00993259">
        <w:trPr>
          <w:trHeight w:val="645"/>
        </w:trPr>
        <w:tc>
          <w:tcPr>
            <w:tcW w:w="648" w:type="dxa"/>
            <w:tcBorders>
              <w:top w:val="single" w:sz="4" w:space="0" w:color="auto"/>
              <w:left w:val="single" w:sz="4" w:space="0" w:color="auto"/>
              <w:bottom w:val="single" w:sz="4" w:space="0" w:color="auto"/>
              <w:right w:val="single" w:sz="4" w:space="0" w:color="auto"/>
            </w:tcBorders>
            <w:vAlign w:val="center"/>
          </w:tcPr>
          <w:p w14:paraId="3873BD94" w14:textId="77777777" w:rsidR="00284E91" w:rsidRPr="00D93A57" w:rsidRDefault="00284E91" w:rsidP="00284E91">
            <w:pPr>
              <w:ind w:firstLine="0"/>
              <w:jc w:val="center"/>
            </w:pPr>
            <w:r w:rsidRPr="00D93A57">
              <w:t>15.</w:t>
            </w:r>
          </w:p>
        </w:tc>
        <w:tc>
          <w:tcPr>
            <w:tcW w:w="2700" w:type="dxa"/>
            <w:tcBorders>
              <w:top w:val="single" w:sz="4" w:space="0" w:color="auto"/>
              <w:left w:val="single" w:sz="4" w:space="0" w:color="auto"/>
              <w:bottom w:val="single" w:sz="4" w:space="0" w:color="auto"/>
              <w:right w:val="single" w:sz="4" w:space="0" w:color="auto"/>
            </w:tcBorders>
            <w:vAlign w:val="center"/>
          </w:tcPr>
          <w:p w14:paraId="4B3C9FD2" w14:textId="77777777" w:rsidR="00284E91" w:rsidRPr="00D93A57" w:rsidRDefault="00284E91" w:rsidP="00284E91">
            <w:pPr>
              <w:ind w:firstLine="0"/>
              <w:jc w:val="left"/>
            </w:pPr>
            <w:r w:rsidRPr="00D93A57">
              <w:t>Магазины</w:t>
            </w:r>
          </w:p>
        </w:tc>
        <w:tc>
          <w:tcPr>
            <w:tcW w:w="1750" w:type="dxa"/>
            <w:tcBorders>
              <w:top w:val="single" w:sz="4" w:space="0" w:color="auto"/>
              <w:left w:val="single" w:sz="4" w:space="0" w:color="auto"/>
              <w:bottom w:val="single" w:sz="4" w:space="0" w:color="auto"/>
              <w:right w:val="single" w:sz="4" w:space="0" w:color="auto"/>
            </w:tcBorders>
            <w:vAlign w:val="center"/>
          </w:tcPr>
          <w:p w14:paraId="6FCC18F2" w14:textId="77777777" w:rsidR="00284E91" w:rsidRPr="00D93A57" w:rsidRDefault="00284E91" w:rsidP="00284E91">
            <w:pPr>
              <w:ind w:firstLine="0"/>
              <w:jc w:val="center"/>
            </w:pPr>
            <w:r w:rsidRPr="00D93A57">
              <w:t>4.4</w:t>
            </w:r>
          </w:p>
        </w:tc>
        <w:tc>
          <w:tcPr>
            <w:tcW w:w="1701" w:type="dxa"/>
            <w:tcBorders>
              <w:top w:val="single" w:sz="4" w:space="0" w:color="auto"/>
              <w:left w:val="single" w:sz="4" w:space="0" w:color="auto"/>
              <w:bottom w:val="single" w:sz="4" w:space="0" w:color="auto"/>
              <w:right w:val="single" w:sz="4" w:space="0" w:color="auto"/>
            </w:tcBorders>
            <w:vAlign w:val="center"/>
          </w:tcPr>
          <w:p w14:paraId="03E5FE12" w14:textId="77777777" w:rsidR="00284E91" w:rsidRPr="00D93A57" w:rsidRDefault="00284E91" w:rsidP="00284E91">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29509949" w14:textId="77777777" w:rsidR="00284E91" w:rsidRPr="00D93A57" w:rsidRDefault="00284E91" w:rsidP="00284E91">
            <w:pPr>
              <w:ind w:firstLine="0"/>
              <w:jc w:val="center"/>
            </w:pPr>
            <w:r w:rsidRPr="00D93A57">
              <w:t>10 000</w:t>
            </w:r>
          </w:p>
        </w:tc>
        <w:tc>
          <w:tcPr>
            <w:tcW w:w="2127" w:type="dxa"/>
            <w:tcBorders>
              <w:top w:val="single" w:sz="4" w:space="0" w:color="auto"/>
              <w:left w:val="single" w:sz="4" w:space="0" w:color="auto"/>
              <w:bottom w:val="single" w:sz="4" w:space="0" w:color="auto"/>
              <w:right w:val="single" w:sz="4" w:space="0" w:color="auto"/>
            </w:tcBorders>
            <w:vAlign w:val="center"/>
          </w:tcPr>
          <w:p w14:paraId="14154776" w14:textId="77777777" w:rsidR="00284E91" w:rsidRPr="00D93A57" w:rsidRDefault="00284E91" w:rsidP="00284E91">
            <w:pPr>
              <w:ind w:firstLine="0"/>
              <w:jc w:val="center"/>
            </w:pPr>
            <w:r w:rsidRPr="00D93A57">
              <w:t>50%</w:t>
            </w:r>
          </w:p>
        </w:tc>
        <w:tc>
          <w:tcPr>
            <w:tcW w:w="1984" w:type="dxa"/>
            <w:tcBorders>
              <w:top w:val="single" w:sz="4" w:space="0" w:color="auto"/>
              <w:left w:val="single" w:sz="4" w:space="0" w:color="auto"/>
              <w:bottom w:val="single" w:sz="4" w:space="0" w:color="auto"/>
              <w:right w:val="single" w:sz="4" w:space="0" w:color="auto"/>
            </w:tcBorders>
            <w:vAlign w:val="center"/>
          </w:tcPr>
          <w:p w14:paraId="0F63275A"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9E964FC" w14:textId="77777777" w:rsidR="00284E91" w:rsidRPr="00D93A57" w:rsidRDefault="00284E91" w:rsidP="00284E91">
            <w:pPr>
              <w:ind w:firstLine="0"/>
              <w:jc w:val="center"/>
            </w:pPr>
            <w:r w:rsidRPr="00D93A57">
              <w:t>3</w:t>
            </w:r>
          </w:p>
        </w:tc>
      </w:tr>
      <w:tr w:rsidR="00284E91" w:rsidRPr="00D93A57" w14:paraId="7E382742" w14:textId="77777777" w:rsidTr="00993259">
        <w:trPr>
          <w:trHeight w:val="694"/>
        </w:trPr>
        <w:tc>
          <w:tcPr>
            <w:tcW w:w="648" w:type="dxa"/>
            <w:tcBorders>
              <w:top w:val="single" w:sz="4" w:space="0" w:color="auto"/>
              <w:left w:val="single" w:sz="4" w:space="0" w:color="auto"/>
              <w:bottom w:val="single" w:sz="4" w:space="0" w:color="auto"/>
              <w:right w:val="single" w:sz="4" w:space="0" w:color="auto"/>
            </w:tcBorders>
            <w:vAlign w:val="center"/>
          </w:tcPr>
          <w:p w14:paraId="1638CE1A" w14:textId="77777777" w:rsidR="00284E91" w:rsidRPr="00D93A57" w:rsidRDefault="00284E91" w:rsidP="00284E91">
            <w:pPr>
              <w:ind w:firstLine="0"/>
              <w:jc w:val="center"/>
            </w:pPr>
            <w:r w:rsidRPr="00D93A57">
              <w:t>16.</w:t>
            </w:r>
          </w:p>
        </w:tc>
        <w:tc>
          <w:tcPr>
            <w:tcW w:w="2700" w:type="dxa"/>
            <w:tcBorders>
              <w:top w:val="single" w:sz="4" w:space="0" w:color="auto"/>
              <w:left w:val="single" w:sz="4" w:space="0" w:color="auto"/>
              <w:bottom w:val="single" w:sz="4" w:space="0" w:color="auto"/>
              <w:right w:val="single" w:sz="4" w:space="0" w:color="auto"/>
            </w:tcBorders>
            <w:vAlign w:val="center"/>
          </w:tcPr>
          <w:p w14:paraId="1C476E06" w14:textId="77777777" w:rsidR="00284E91" w:rsidRPr="00D93A57" w:rsidRDefault="00284E91" w:rsidP="00284E91">
            <w:pPr>
              <w:ind w:firstLine="0"/>
              <w:jc w:val="left"/>
            </w:pPr>
            <w:r w:rsidRPr="00D93A57">
              <w:t>Общественное питание</w:t>
            </w:r>
          </w:p>
        </w:tc>
        <w:tc>
          <w:tcPr>
            <w:tcW w:w="1750" w:type="dxa"/>
            <w:tcBorders>
              <w:top w:val="single" w:sz="4" w:space="0" w:color="auto"/>
              <w:left w:val="single" w:sz="4" w:space="0" w:color="auto"/>
              <w:bottom w:val="single" w:sz="4" w:space="0" w:color="auto"/>
              <w:right w:val="single" w:sz="4" w:space="0" w:color="auto"/>
            </w:tcBorders>
            <w:vAlign w:val="center"/>
          </w:tcPr>
          <w:p w14:paraId="7B54A6F4" w14:textId="77777777" w:rsidR="00284E91" w:rsidRPr="00D93A57" w:rsidRDefault="00284E91" w:rsidP="00284E91">
            <w:pPr>
              <w:ind w:firstLine="0"/>
              <w:jc w:val="center"/>
            </w:pPr>
            <w:r w:rsidRPr="00D93A57">
              <w:t>4.6</w:t>
            </w:r>
          </w:p>
        </w:tc>
        <w:tc>
          <w:tcPr>
            <w:tcW w:w="1701" w:type="dxa"/>
            <w:tcBorders>
              <w:top w:val="single" w:sz="4" w:space="0" w:color="auto"/>
              <w:left w:val="single" w:sz="4" w:space="0" w:color="auto"/>
              <w:bottom w:val="single" w:sz="4" w:space="0" w:color="auto"/>
              <w:right w:val="single" w:sz="4" w:space="0" w:color="auto"/>
            </w:tcBorders>
            <w:vAlign w:val="center"/>
          </w:tcPr>
          <w:p w14:paraId="7995E97B" w14:textId="77777777" w:rsidR="00284E91" w:rsidRPr="00D93A57" w:rsidRDefault="00284E91" w:rsidP="00284E91">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072B03DB" w14:textId="77777777" w:rsidR="00284E91" w:rsidRPr="00D93A57" w:rsidRDefault="00284E91" w:rsidP="00284E91">
            <w:pPr>
              <w:ind w:firstLine="0"/>
              <w:jc w:val="center"/>
            </w:pPr>
            <w:r w:rsidRPr="00D93A57">
              <w:t>10000</w:t>
            </w:r>
          </w:p>
        </w:tc>
        <w:tc>
          <w:tcPr>
            <w:tcW w:w="2127" w:type="dxa"/>
            <w:tcBorders>
              <w:top w:val="single" w:sz="4" w:space="0" w:color="auto"/>
              <w:left w:val="single" w:sz="4" w:space="0" w:color="auto"/>
              <w:bottom w:val="single" w:sz="4" w:space="0" w:color="auto"/>
              <w:right w:val="single" w:sz="4" w:space="0" w:color="auto"/>
            </w:tcBorders>
            <w:vAlign w:val="center"/>
          </w:tcPr>
          <w:p w14:paraId="183F98E4" w14:textId="77777777" w:rsidR="00284E91" w:rsidRPr="00D93A57" w:rsidRDefault="00BF439D" w:rsidP="00284E91">
            <w:pPr>
              <w:ind w:firstLine="0"/>
              <w:jc w:val="center"/>
            </w:pPr>
            <w:r w:rsidRPr="00D93A57">
              <w:rPr>
                <w:lang w:val="en-US"/>
              </w:rPr>
              <w:t>50%</w:t>
            </w:r>
          </w:p>
        </w:tc>
        <w:tc>
          <w:tcPr>
            <w:tcW w:w="1984" w:type="dxa"/>
            <w:tcBorders>
              <w:top w:val="single" w:sz="4" w:space="0" w:color="auto"/>
              <w:left w:val="single" w:sz="4" w:space="0" w:color="auto"/>
              <w:bottom w:val="single" w:sz="4" w:space="0" w:color="auto"/>
              <w:right w:val="single" w:sz="4" w:space="0" w:color="auto"/>
            </w:tcBorders>
            <w:vAlign w:val="center"/>
          </w:tcPr>
          <w:p w14:paraId="5AD91C5F"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6225588" w14:textId="77777777" w:rsidR="00284E91" w:rsidRPr="00D93A57" w:rsidRDefault="00284E91" w:rsidP="00284E91">
            <w:pPr>
              <w:ind w:firstLine="0"/>
              <w:jc w:val="center"/>
            </w:pPr>
            <w:r w:rsidRPr="00D93A57">
              <w:t>3</w:t>
            </w:r>
          </w:p>
        </w:tc>
      </w:tr>
      <w:tr w:rsidR="00284E91" w:rsidRPr="00D93A57" w14:paraId="1ACFE3A6"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4B46FB8C" w14:textId="77777777" w:rsidR="00284E91" w:rsidRPr="00D93A57" w:rsidRDefault="00284E91" w:rsidP="00284E91">
            <w:pPr>
              <w:ind w:firstLine="0"/>
              <w:jc w:val="center"/>
            </w:pPr>
            <w:r w:rsidRPr="00D93A57">
              <w:lastRenderedPageBreak/>
              <w:t>17.</w:t>
            </w:r>
          </w:p>
        </w:tc>
        <w:tc>
          <w:tcPr>
            <w:tcW w:w="2700" w:type="dxa"/>
            <w:tcBorders>
              <w:top w:val="single" w:sz="4" w:space="0" w:color="auto"/>
              <w:left w:val="single" w:sz="4" w:space="0" w:color="auto"/>
              <w:bottom w:val="single" w:sz="4" w:space="0" w:color="auto"/>
              <w:right w:val="single" w:sz="4" w:space="0" w:color="auto"/>
            </w:tcBorders>
            <w:vAlign w:val="center"/>
          </w:tcPr>
          <w:p w14:paraId="7D2D0B56" w14:textId="77777777" w:rsidR="00284E91" w:rsidRPr="00D93A57" w:rsidRDefault="00284E91" w:rsidP="00284E91">
            <w:pPr>
              <w:ind w:firstLine="0"/>
              <w:jc w:val="left"/>
            </w:pPr>
            <w:r w:rsidRPr="00D93A57">
              <w:t>Гостиничное обслуживание</w:t>
            </w:r>
          </w:p>
        </w:tc>
        <w:tc>
          <w:tcPr>
            <w:tcW w:w="1750" w:type="dxa"/>
            <w:tcBorders>
              <w:top w:val="single" w:sz="4" w:space="0" w:color="auto"/>
              <w:left w:val="single" w:sz="4" w:space="0" w:color="auto"/>
              <w:bottom w:val="single" w:sz="4" w:space="0" w:color="auto"/>
              <w:right w:val="single" w:sz="4" w:space="0" w:color="auto"/>
            </w:tcBorders>
            <w:vAlign w:val="center"/>
          </w:tcPr>
          <w:p w14:paraId="4418EE82" w14:textId="77777777" w:rsidR="00284E91" w:rsidRPr="00D93A57" w:rsidRDefault="00284E91" w:rsidP="00284E91">
            <w:pPr>
              <w:ind w:firstLine="0"/>
              <w:jc w:val="center"/>
            </w:pPr>
            <w:r w:rsidRPr="00D93A57">
              <w:t>4.7</w:t>
            </w:r>
          </w:p>
        </w:tc>
        <w:tc>
          <w:tcPr>
            <w:tcW w:w="1701" w:type="dxa"/>
            <w:tcBorders>
              <w:top w:val="single" w:sz="4" w:space="0" w:color="auto"/>
              <w:left w:val="single" w:sz="4" w:space="0" w:color="auto"/>
              <w:bottom w:val="single" w:sz="4" w:space="0" w:color="auto"/>
              <w:right w:val="single" w:sz="4" w:space="0" w:color="auto"/>
            </w:tcBorders>
            <w:vAlign w:val="center"/>
          </w:tcPr>
          <w:p w14:paraId="0B82CC45" w14:textId="77777777" w:rsidR="00284E91" w:rsidRPr="00D93A57" w:rsidRDefault="00284E91" w:rsidP="00284E91">
            <w:pPr>
              <w:ind w:firstLine="0"/>
              <w:jc w:val="center"/>
            </w:pPr>
            <w:r w:rsidRPr="00D93A57">
              <w:t>1</w:t>
            </w:r>
            <w:r w:rsidR="009F583B" w:rsidRPr="00D93A57">
              <w:rPr>
                <w:lang w:val="en-US"/>
              </w:rPr>
              <w:t xml:space="preserve"> </w:t>
            </w:r>
            <w:r w:rsidRPr="00D93A57">
              <w:t>000</w:t>
            </w:r>
          </w:p>
        </w:tc>
        <w:tc>
          <w:tcPr>
            <w:tcW w:w="1701" w:type="dxa"/>
            <w:tcBorders>
              <w:top w:val="single" w:sz="4" w:space="0" w:color="auto"/>
              <w:left w:val="single" w:sz="4" w:space="0" w:color="auto"/>
              <w:bottom w:val="single" w:sz="4" w:space="0" w:color="auto"/>
              <w:right w:val="single" w:sz="4" w:space="0" w:color="auto"/>
            </w:tcBorders>
            <w:vAlign w:val="center"/>
          </w:tcPr>
          <w:p w14:paraId="33E31AC8" w14:textId="77777777" w:rsidR="00284E91" w:rsidRPr="00D93A57" w:rsidRDefault="00284E91" w:rsidP="00284E91">
            <w:pPr>
              <w:ind w:firstLine="0"/>
              <w:jc w:val="center"/>
            </w:pPr>
            <w:r w:rsidRPr="00D93A57">
              <w:t>100</w:t>
            </w:r>
            <w:r w:rsidR="009F583B" w:rsidRPr="00D93A57">
              <w:rPr>
                <w:lang w:val="en-US"/>
              </w:rPr>
              <w:t xml:space="preserve"> </w:t>
            </w:r>
            <w:r w:rsidRPr="00D93A57">
              <w:t>000</w:t>
            </w:r>
          </w:p>
        </w:tc>
        <w:tc>
          <w:tcPr>
            <w:tcW w:w="2127" w:type="dxa"/>
            <w:tcBorders>
              <w:top w:val="single" w:sz="4" w:space="0" w:color="auto"/>
              <w:left w:val="single" w:sz="4" w:space="0" w:color="auto"/>
              <w:bottom w:val="single" w:sz="4" w:space="0" w:color="auto"/>
              <w:right w:val="single" w:sz="4" w:space="0" w:color="auto"/>
            </w:tcBorders>
            <w:vAlign w:val="center"/>
          </w:tcPr>
          <w:p w14:paraId="2A872879" w14:textId="77777777" w:rsidR="00284E91" w:rsidRPr="00D93A57" w:rsidRDefault="00284E91" w:rsidP="00284E91">
            <w:pPr>
              <w:ind w:firstLine="0"/>
              <w:jc w:val="center"/>
            </w:pPr>
            <w:r w:rsidRPr="00D93A57">
              <w:t xml:space="preserve">1 </w:t>
            </w:r>
            <w:proofErr w:type="spellStart"/>
            <w:r w:rsidRPr="00D93A57">
              <w:t>эт</w:t>
            </w:r>
            <w:proofErr w:type="spellEnd"/>
            <w:r w:rsidRPr="00D93A57">
              <w:t xml:space="preserve">. - </w:t>
            </w:r>
            <w:r w:rsidR="0032735A" w:rsidRPr="00D93A57">
              <w:rPr>
                <w:lang w:val="en-US"/>
              </w:rPr>
              <w:t>60</w:t>
            </w:r>
            <w:r w:rsidRPr="00D93A57">
              <w:t>%</w:t>
            </w:r>
          </w:p>
          <w:p w14:paraId="1E287E2E" w14:textId="77777777" w:rsidR="00284E91" w:rsidRPr="00D93A57" w:rsidRDefault="00284E91" w:rsidP="00284E91">
            <w:pPr>
              <w:ind w:firstLine="0"/>
              <w:jc w:val="center"/>
            </w:pPr>
            <w:r w:rsidRPr="00D93A57">
              <w:t xml:space="preserve">2 </w:t>
            </w:r>
            <w:proofErr w:type="spellStart"/>
            <w:r w:rsidRPr="00D93A57">
              <w:t>эт</w:t>
            </w:r>
            <w:proofErr w:type="spellEnd"/>
            <w:r w:rsidRPr="00D93A57">
              <w:t>. - 5</w:t>
            </w:r>
            <w:r w:rsidR="0032735A" w:rsidRPr="00D93A57">
              <w:rPr>
                <w:lang w:val="en-US"/>
              </w:rPr>
              <w:t>0</w:t>
            </w:r>
            <w:r w:rsidRPr="00D93A57">
              <w:t>%</w:t>
            </w:r>
          </w:p>
          <w:p w14:paraId="127D647C" w14:textId="77777777" w:rsidR="00284E91" w:rsidRPr="00D93A57" w:rsidRDefault="00284E91" w:rsidP="00284E91">
            <w:pPr>
              <w:ind w:firstLine="0"/>
              <w:jc w:val="center"/>
            </w:pPr>
            <w:r w:rsidRPr="00D93A57">
              <w:t xml:space="preserve">3 </w:t>
            </w:r>
            <w:proofErr w:type="spellStart"/>
            <w:r w:rsidRPr="00D93A57">
              <w:t>эт</w:t>
            </w:r>
            <w:proofErr w:type="spellEnd"/>
            <w:r w:rsidRPr="00D93A57">
              <w:t>. - 45%</w:t>
            </w:r>
          </w:p>
        </w:tc>
        <w:tc>
          <w:tcPr>
            <w:tcW w:w="1984" w:type="dxa"/>
            <w:tcBorders>
              <w:top w:val="single" w:sz="4" w:space="0" w:color="auto"/>
              <w:left w:val="single" w:sz="4" w:space="0" w:color="auto"/>
              <w:bottom w:val="single" w:sz="4" w:space="0" w:color="auto"/>
              <w:right w:val="single" w:sz="4" w:space="0" w:color="auto"/>
            </w:tcBorders>
            <w:vAlign w:val="center"/>
          </w:tcPr>
          <w:p w14:paraId="6F849E3E"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DB7AF60" w14:textId="77777777" w:rsidR="00284E91" w:rsidRPr="00D93A57" w:rsidRDefault="00284E91" w:rsidP="00284E91">
            <w:pPr>
              <w:ind w:firstLine="0"/>
              <w:jc w:val="center"/>
            </w:pPr>
            <w:r w:rsidRPr="00D93A57">
              <w:t>3</w:t>
            </w:r>
          </w:p>
        </w:tc>
      </w:tr>
      <w:tr w:rsidR="00284E91" w:rsidRPr="00D93A57" w14:paraId="7B248CDF" w14:textId="77777777" w:rsidTr="001D777D">
        <w:tc>
          <w:tcPr>
            <w:tcW w:w="648" w:type="dxa"/>
            <w:tcBorders>
              <w:top w:val="single" w:sz="4" w:space="0" w:color="auto"/>
              <w:left w:val="single" w:sz="4" w:space="0" w:color="auto"/>
              <w:bottom w:val="single" w:sz="4" w:space="0" w:color="auto"/>
              <w:right w:val="single" w:sz="4" w:space="0" w:color="auto"/>
            </w:tcBorders>
            <w:vAlign w:val="center"/>
          </w:tcPr>
          <w:p w14:paraId="345D0EC1" w14:textId="77777777" w:rsidR="00284E91" w:rsidRPr="00D93A57" w:rsidRDefault="00284E91" w:rsidP="00284E91">
            <w:pPr>
              <w:ind w:firstLine="0"/>
              <w:jc w:val="center"/>
            </w:pPr>
            <w:r w:rsidRPr="00D93A57">
              <w:t>18.</w:t>
            </w:r>
          </w:p>
        </w:tc>
        <w:tc>
          <w:tcPr>
            <w:tcW w:w="2700" w:type="dxa"/>
            <w:tcBorders>
              <w:top w:val="single" w:sz="4" w:space="0" w:color="auto"/>
              <w:left w:val="single" w:sz="4" w:space="0" w:color="auto"/>
              <w:bottom w:val="single" w:sz="4" w:space="0" w:color="auto"/>
              <w:right w:val="single" w:sz="4" w:space="0" w:color="auto"/>
            </w:tcBorders>
            <w:vAlign w:val="center"/>
          </w:tcPr>
          <w:p w14:paraId="710BC579" w14:textId="77777777" w:rsidR="00284E91" w:rsidRPr="00D93A57" w:rsidRDefault="00284E91" w:rsidP="00284E91">
            <w:pPr>
              <w:ind w:firstLine="0"/>
              <w:jc w:val="left"/>
            </w:pPr>
            <w:r w:rsidRPr="00D93A57">
              <w:t>Обслуживание автотранспорта</w:t>
            </w:r>
          </w:p>
        </w:tc>
        <w:tc>
          <w:tcPr>
            <w:tcW w:w="1750" w:type="dxa"/>
            <w:tcBorders>
              <w:top w:val="single" w:sz="4" w:space="0" w:color="auto"/>
              <w:left w:val="single" w:sz="4" w:space="0" w:color="auto"/>
              <w:bottom w:val="single" w:sz="4" w:space="0" w:color="auto"/>
              <w:right w:val="single" w:sz="4" w:space="0" w:color="auto"/>
            </w:tcBorders>
            <w:vAlign w:val="center"/>
          </w:tcPr>
          <w:p w14:paraId="6BA3981C" w14:textId="77777777" w:rsidR="00284E91" w:rsidRPr="00D93A57" w:rsidRDefault="00284E91" w:rsidP="00284E91">
            <w:pPr>
              <w:ind w:firstLine="0"/>
              <w:jc w:val="center"/>
            </w:pPr>
            <w:r w:rsidRPr="00D93A57">
              <w:t>4.9</w:t>
            </w:r>
          </w:p>
        </w:tc>
        <w:tc>
          <w:tcPr>
            <w:tcW w:w="1701" w:type="dxa"/>
            <w:tcBorders>
              <w:top w:val="single" w:sz="4" w:space="0" w:color="auto"/>
              <w:left w:val="single" w:sz="4" w:space="0" w:color="auto"/>
              <w:bottom w:val="single" w:sz="4" w:space="0" w:color="auto"/>
              <w:right w:val="single" w:sz="4" w:space="0" w:color="auto"/>
            </w:tcBorders>
            <w:vAlign w:val="center"/>
          </w:tcPr>
          <w:p w14:paraId="7E0F4C66" w14:textId="77777777" w:rsidR="00284E91" w:rsidRPr="00D93A57" w:rsidRDefault="00284E91" w:rsidP="00284E91">
            <w:pPr>
              <w:ind w:firstLine="0"/>
              <w:jc w:val="center"/>
            </w:pPr>
            <w:r w:rsidRPr="00D93A57">
              <w:t>1</w:t>
            </w:r>
            <w:r w:rsidR="009F583B" w:rsidRPr="00D93A57">
              <w:rPr>
                <w:lang w:val="en-US"/>
              </w:rPr>
              <w:t xml:space="preserve"> </w:t>
            </w:r>
            <w:r w:rsidRPr="00D93A57">
              <w:t>000</w:t>
            </w:r>
          </w:p>
        </w:tc>
        <w:tc>
          <w:tcPr>
            <w:tcW w:w="1701" w:type="dxa"/>
            <w:tcBorders>
              <w:top w:val="single" w:sz="4" w:space="0" w:color="auto"/>
              <w:left w:val="single" w:sz="4" w:space="0" w:color="auto"/>
              <w:bottom w:val="single" w:sz="4" w:space="0" w:color="auto"/>
              <w:right w:val="single" w:sz="4" w:space="0" w:color="auto"/>
            </w:tcBorders>
            <w:vAlign w:val="center"/>
          </w:tcPr>
          <w:p w14:paraId="2BF2EA5B" w14:textId="77777777" w:rsidR="00284E91" w:rsidRPr="00D93A57" w:rsidRDefault="00284E91" w:rsidP="00284E91">
            <w:pPr>
              <w:ind w:firstLine="0"/>
              <w:jc w:val="center"/>
            </w:pPr>
            <w:r w:rsidRPr="00D93A57">
              <w:t>20</w:t>
            </w:r>
            <w:r w:rsidR="009F583B" w:rsidRPr="00D93A57">
              <w:rPr>
                <w:lang w:val="en-US"/>
              </w:rPr>
              <w:t xml:space="preserve"> </w:t>
            </w:r>
            <w:r w:rsidRPr="00D93A57">
              <w:t>000</w:t>
            </w:r>
          </w:p>
        </w:tc>
        <w:tc>
          <w:tcPr>
            <w:tcW w:w="2127" w:type="dxa"/>
            <w:tcBorders>
              <w:top w:val="single" w:sz="4" w:space="0" w:color="auto"/>
              <w:left w:val="single" w:sz="4" w:space="0" w:color="auto"/>
              <w:bottom w:val="single" w:sz="4" w:space="0" w:color="auto"/>
              <w:right w:val="single" w:sz="4" w:space="0" w:color="auto"/>
            </w:tcBorders>
            <w:vAlign w:val="center"/>
          </w:tcPr>
          <w:p w14:paraId="21155DEE" w14:textId="77777777" w:rsidR="00284E91" w:rsidRPr="00D93A57" w:rsidRDefault="00284E91" w:rsidP="00284E91">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4BC14821" w14:textId="77777777" w:rsidR="00284E91" w:rsidRPr="00D93A57" w:rsidRDefault="00284E91" w:rsidP="00284E91">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0F8FD91" w14:textId="77777777" w:rsidR="00284E91" w:rsidRPr="00D93A57" w:rsidRDefault="00284E91" w:rsidP="00284E91">
            <w:pPr>
              <w:ind w:firstLine="0"/>
              <w:jc w:val="center"/>
            </w:pPr>
            <w:r w:rsidRPr="00D93A57">
              <w:t>3</w:t>
            </w:r>
          </w:p>
        </w:tc>
      </w:tr>
      <w:tr w:rsidR="004016E4" w:rsidRPr="00D93A57" w14:paraId="66475836" w14:textId="77777777" w:rsidTr="004016E4">
        <w:trPr>
          <w:trHeight w:val="591"/>
        </w:trPr>
        <w:tc>
          <w:tcPr>
            <w:tcW w:w="648" w:type="dxa"/>
            <w:tcBorders>
              <w:top w:val="single" w:sz="4" w:space="0" w:color="auto"/>
              <w:left w:val="single" w:sz="4" w:space="0" w:color="auto"/>
              <w:bottom w:val="single" w:sz="4" w:space="0" w:color="auto"/>
              <w:right w:val="single" w:sz="4" w:space="0" w:color="auto"/>
            </w:tcBorders>
            <w:vAlign w:val="center"/>
          </w:tcPr>
          <w:p w14:paraId="443D481D" w14:textId="77777777" w:rsidR="004016E4" w:rsidRPr="00D93A57" w:rsidRDefault="004016E4" w:rsidP="00284E91">
            <w:pPr>
              <w:ind w:firstLine="0"/>
              <w:jc w:val="center"/>
            </w:pPr>
            <w:r w:rsidRPr="00D93A57">
              <w:t>19.</w:t>
            </w:r>
          </w:p>
        </w:tc>
        <w:tc>
          <w:tcPr>
            <w:tcW w:w="2700" w:type="dxa"/>
            <w:tcBorders>
              <w:top w:val="single" w:sz="4" w:space="0" w:color="auto"/>
              <w:left w:val="single" w:sz="4" w:space="0" w:color="auto"/>
              <w:bottom w:val="single" w:sz="4" w:space="0" w:color="auto"/>
              <w:right w:val="single" w:sz="4" w:space="0" w:color="auto"/>
            </w:tcBorders>
            <w:vAlign w:val="center"/>
          </w:tcPr>
          <w:p w14:paraId="7E04592C" w14:textId="77777777" w:rsidR="004016E4" w:rsidRPr="00D93A57" w:rsidRDefault="004016E4" w:rsidP="00284E91">
            <w:pPr>
              <w:ind w:firstLine="0"/>
              <w:jc w:val="left"/>
            </w:pPr>
            <w:r w:rsidRPr="00D93A57">
              <w:t>Спорт</w:t>
            </w:r>
          </w:p>
        </w:tc>
        <w:tc>
          <w:tcPr>
            <w:tcW w:w="1750" w:type="dxa"/>
            <w:tcBorders>
              <w:top w:val="single" w:sz="4" w:space="0" w:color="auto"/>
              <w:left w:val="single" w:sz="4" w:space="0" w:color="auto"/>
              <w:bottom w:val="single" w:sz="4" w:space="0" w:color="auto"/>
              <w:right w:val="single" w:sz="4" w:space="0" w:color="auto"/>
            </w:tcBorders>
            <w:vAlign w:val="center"/>
          </w:tcPr>
          <w:p w14:paraId="07DDE89F" w14:textId="77777777" w:rsidR="004016E4" w:rsidRPr="00D93A57" w:rsidRDefault="004016E4" w:rsidP="00284E91">
            <w:pPr>
              <w:ind w:firstLine="0"/>
              <w:jc w:val="center"/>
            </w:pPr>
            <w:r w:rsidRPr="00D93A57">
              <w:t>5.1</w:t>
            </w:r>
          </w:p>
        </w:tc>
        <w:tc>
          <w:tcPr>
            <w:tcW w:w="1701" w:type="dxa"/>
            <w:tcBorders>
              <w:top w:val="single" w:sz="4" w:space="0" w:color="auto"/>
              <w:left w:val="single" w:sz="4" w:space="0" w:color="auto"/>
              <w:bottom w:val="single" w:sz="4" w:space="0" w:color="auto"/>
              <w:right w:val="single" w:sz="4" w:space="0" w:color="auto"/>
            </w:tcBorders>
            <w:vAlign w:val="center"/>
          </w:tcPr>
          <w:p w14:paraId="6731C425" w14:textId="77777777" w:rsidR="004016E4" w:rsidRPr="00D93A57" w:rsidRDefault="004016E4" w:rsidP="00284E91">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7B3EBBF8" w14:textId="77777777" w:rsidR="004016E4" w:rsidRPr="00D93A57" w:rsidRDefault="004016E4" w:rsidP="00284E91">
            <w:pPr>
              <w:ind w:firstLine="0"/>
              <w:jc w:val="center"/>
            </w:pPr>
            <w:r w:rsidRPr="00D93A57">
              <w:t>100 000</w:t>
            </w:r>
          </w:p>
        </w:tc>
        <w:tc>
          <w:tcPr>
            <w:tcW w:w="2127" w:type="dxa"/>
            <w:tcBorders>
              <w:top w:val="single" w:sz="4" w:space="0" w:color="auto"/>
              <w:left w:val="single" w:sz="4" w:space="0" w:color="auto"/>
              <w:bottom w:val="single" w:sz="4" w:space="0" w:color="auto"/>
              <w:right w:val="single" w:sz="4" w:space="0" w:color="auto"/>
            </w:tcBorders>
            <w:vAlign w:val="center"/>
          </w:tcPr>
          <w:p w14:paraId="30BE14F4" w14:textId="77777777" w:rsidR="004016E4" w:rsidRPr="00D93A57" w:rsidRDefault="004016E4" w:rsidP="00284E91">
            <w:pPr>
              <w:ind w:firstLine="0"/>
              <w:jc w:val="center"/>
            </w:pPr>
            <w:r w:rsidRPr="00D93A57">
              <w:rPr>
                <w:lang w:val="en-US"/>
              </w:rPr>
              <w:t>75%</w:t>
            </w:r>
          </w:p>
        </w:tc>
        <w:tc>
          <w:tcPr>
            <w:tcW w:w="1984" w:type="dxa"/>
            <w:tcBorders>
              <w:top w:val="single" w:sz="4" w:space="0" w:color="auto"/>
              <w:left w:val="single" w:sz="4" w:space="0" w:color="auto"/>
              <w:bottom w:val="single" w:sz="4" w:space="0" w:color="auto"/>
              <w:right w:val="single" w:sz="4" w:space="0" w:color="auto"/>
            </w:tcBorders>
            <w:vAlign w:val="center"/>
          </w:tcPr>
          <w:p w14:paraId="073691DC" w14:textId="77777777" w:rsidR="004016E4" w:rsidRPr="00D93A57" w:rsidRDefault="004016E4" w:rsidP="00284E91">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538667C2" w14:textId="77777777" w:rsidR="004016E4" w:rsidRPr="00D93A57" w:rsidRDefault="004016E4" w:rsidP="00284E91">
            <w:pPr>
              <w:ind w:firstLine="0"/>
              <w:jc w:val="center"/>
            </w:pPr>
            <w:r w:rsidRPr="00D93A57">
              <w:t>3</w:t>
            </w:r>
          </w:p>
        </w:tc>
      </w:tr>
      <w:tr w:rsidR="004016E4" w:rsidRPr="00D93A57" w14:paraId="406069F2"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5A100E8B" w14:textId="77777777" w:rsidR="004016E4" w:rsidRPr="00D93A57" w:rsidRDefault="004016E4" w:rsidP="00284E91">
            <w:pPr>
              <w:ind w:firstLine="0"/>
              <w:jc w:val="center"/>
            </w:pPr>
            <w:r w:rsidRPr="00D93A57">
              <w:t>20.</w:t>
            </w:r>
          </w:p>
        </w:tc>
        <w:tc>
          <w:tcPr>
            <w:tcW w:w="2700" w:type="dxa"/>
            <w:tcBorders>
              <w:top w:val="single" w:sz="4" w:space="0" w:color="auto"/>
              <w:left w:val="single" w:sz="4" w:space="0" w:color="auto"/>
              <w:bottom w:val="single" w:sz="4" w:space="0" w:color="auto"/>
              <w:right w:val="single" w:sz="4" w:space="0" w:color="auto"/>
            </w:tcBorders>
            <w:vAlign w:val="center"/>
          </w:tcPr>
          <w:p w14:paraId="350ADF29" w14:textId="77777777" w:rsidR="004016E4" w:rsidRPr="00D93A57" w:rsidRDefault="004016E4" w:rsidP="00284E91">
            <w:pPr>
              <w:ind w:firstLine="0"/>
              <w:jc w:val="left"/>
            </w:pPr>
            <w:r w:rsidRPr="00D93A57">
              <w:t>Обеспечение внутреннего правопорядка</w:t>
            </w:r>
          </w:p>
        </w:tc>
        <w:tc>
          <w:tcPr>
            <w:tcW w:w="1750" w:type="dxa"/>
            <w:tcBorders>
              <w:top w:val="single" w:sz="4" w:space="0" w:color="auto"/>
              <w:left w:val="single" w:sz="4" w:space="0" w:color="auto"/>
              <w:bottom w:val="single" w:sz="4" w:space="0" w:color="auto"/>
              <w:right w:val="single" w:sz="4" w:space="0" w:color="auto"/>
            </w:tcBorders>
            <w:vAlign w:val="center"/>
          </w:tcPr>
          <w:p w14:paraId="7D1FFA9D" w14:textId="77777777" w:rsidR="004016E4" w:rsidRPr="00D93A57" w:rsidRDefault="004016E4" w:rsidP="00284E91">
            <w:pPr>
              <w:ind w:firstLine="0"/>
              <w:jc w:val="center"/>
            </w:pPr>
            <w:r w:rsidRPr="00D93A57">
              <w:t>8.3</w:t>
            </w:r>
          </w:p>
        </w:tc>
        <w:tc>
          <w:tcPr>
            <w:tcW w:w="9214" w:type="dxa"/>
            <w:gridSpan w:val="5"/>
            <w:tcBorders>
              <w:top w:val="single" w:sz="4" w:space="0" w:color="auto"/>
              <w:left w:val="single" w:sz="4" w:space="0" w:color="auto"/>
              <w:bottom w:val="single" w:sz="4" w:space="0" w:color="auto"/>
              <w:right w:val="single" w:sz="4" w:space="0" w:color="auto"/>
            </w:tcBorders>
            <w:vAlign w:val="center"/>
          </w:tcPr>
          <w:p w14:paraId="4EDE4741" w14:textId="77777777" w:rsidR="004016E4" w:rsidRPr="00D93A57" w:rsidRDefault="004016E4" w:rsidP="00284E91">
            <w:pPr>
              <w:ind w:firstLine="0"/>
              <w:jc w:val="center"/>
            </w:pPr>
            <w:r w:rsidRPr="00D93A57">
              <w:t>Не подлежат установлению</w:t>
            </w:r>
          </w:p>
        </w:tc>
      </w:tr>
      <w:tr w:rsidR="004016E4" w:rsidRPr="00D93A57" w14:paraId="65AE6D0A"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4DCD40E1" w14:textId="77777777" w:rsidR="004016E4" w:rsidRPr="00D93A57" w:rsidRDefault="004016E4" w:rsidP="00284E91">
            <w:pPr>
              <w:ind w:firstLine="0"/>
              <w:jc w:val="center"/>
            </w:pPr>
            <w:r w:rsidRPr="00D93A57">
              <w:t>21.</w:t>
            </w:r>
          </w:p>
        </w:tc>
        <w:tc>
          <w:tcPr>
            <w:tcW w:w="2700" w:type="dxa"/>
            <w:tcBorders>
              <w:top w:val="single" w:sz="4" w:space="0" w:color="auto"/>
              <w:left w:val="single" w:sz="4" w:space="0" w:color="auto"/>
              <w:bottom w:val="single" w:sz="4" w:space="0" w:color="auto"/>
              <w:right w:val="single" w:sz="4" w:space="0" w:color="auto"/>
            </w:tcBorders>
            <w:vAlign w:val="center"/>
          </w:tcPr>
          <w:p w14:paraId="563EDB04" w14:textId="77777777" w:rsidR="004016E4" w:rsidRPr="00D93A57" w:rsidRDefault="004016E4" w:rsidP="00284E91">
            <w:pPr>
              <w:ind w:firstLine="0"/>
              <w:jc w:val="left"/>
            </w:pPr>
            <w:r w:rsidRPr="00D93A57">
              <w:t>Историко-культурная деятельность</w:t>
            </w:r>
          </w:p>
        </w:tc>
        <w:tc>
          <w:tcPr>
            <w:tcW w:w="1750" w:type="dxa"/>
            <w:tcBorders>
              <w:top w:val="single" w:sz="4" w:space="0" w:color="auto"/>
              <w:left w:val="single" w:sz="4" w:space="0" w:color="auto"/>
              <w:bottom w:val="single" w:sz="4" w:space="0" w:color="auto"/>
              <w:right w:val="single" w:sz="4" w:space="0" w:color="auto"/>
            </w:tcBorders>
            <w:vAlign w:val="center"/>
          </w:tcPr>
          <w:p w14:paraId="44651C24" w14:textId="77777777" w:rsidR="004016E4" w:rsidRPr="00D93A57" w:rsidRDefault="004016E4" w:rsidP="00284E91">
            <w:pPr>
              <w:ind w:firstLine="0"/>
              <w:jc w:val="center"/>
            </w:pPr>
            <w:r w:rsidRPr="00D93A57">
              <w:t>9.3</w:t>
            </w:r>
          </w:p>
        </w:tc>
        <w:tc>
          <w:tcPr>
            <w:tcW w:w="9214" w:type="dxa"/>
            <w:gridSpan w:val="5"/>
            <w:tcBorders>
              <w:top w:val="single" w:sz="4" w:space="0" w:color="auto"/>
              <w:left w:val="single" w:sz="4" w:space="0" w:color="auto"/>
              <w:bottom w:val="single" w:sz="4" w:space="0" w:color="auto"/>
              <w:right w:val="single" w:sz="4" w:space="0" w:color="auto"/>
            </w:tcBorders>
            <w:vAlign w:val="center"/>
          </w:tcPr>
          <w:p w14:paraId="75F57C4C" w14:textId="77777777" w:rsidR="004016E4" w:rsidRPr="00D93A57" w:rsidRDefault="004016E4" w:rsidP="00284E91">
            <w:pPr>
              <w:ind w:firstLine="0"/>
              <w:jc w:val="center"/>
            </w:pPr>
            <w:r w:rsidRPr="00D93A57">
              <w:t>Не распространяется</w:t>
            </w:r>
          </w:p>
        </w:tc>
      </w:tr>
      <w:tr w:rsidR="004016E4" w:rsidRPr="00D93A57" w14:paraId="5C5D1DEF"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6F99F52B" w14:textId="77777777" w:rsidR="004016E4" w:rsidRPr="00D93A57" w:rsidRDefault="004016E4" w:rsidP="00284E91">
            <w:pPr>
              <w:ind w:firstLine="0"/>
              <w:jc w:val="center"/>
            </w:pPr>
            <w:r w:rsidRPr="00D93A57">
              <w:t>22.</w:t>
            </w:r>
          </w:p>
        </w:tc>
        <w:tc>
          <w:tcPr>
            <w:tcW w:w="2700" w:type="dxa"/>
            <w:tcBorders>
              <w:top w:val="single" w:sz="4" w:space="0" w:color="auto"/>
              <w:left w:val="single" w:sz="4" w:space="0" w:color="auto"/>
              <w:bottom w:val="single" w:sz="4" w:space="0" w:color="auto"/>
              <w:right w:val="single" w:sz="4" w:space="0" w:color="auto"/>
            </w:tcBorders>
            <w:vAlign w:val="center"/>
          </w:tcPr>
          <w:p w14:paraId="005F58FA" w14:textId="77777777" w:rsidR="004016E4" w:rsidRPr="00D93A57" w:rsidRDefault="004016E4" w:rsidP="00284E91">
            <w:pPr>
              <w:ind w:firstLine="0"/>
              <w:jc w:val="left"/>
            </w:pPr>
            <w:r w:rsidRPr="00D93A57">
              <w:t>Земельные участки (территории) общего пользования</w:t>
            </w:r>
          </w:p>
        </w:tc>
        <w:tc>
          <w:tcPr>
            <w:tcW w:w="1750" w:type="dxa"/>
            <w:tcBorders>
              <w:top w:val="single" w:sz="4" w:space="0" w:color="auto"/>
              <w:left w:val="single" w:sz="4" w:space="0" w:color="auto"/>
              <w:bottom w:val="single" w:sz="4" w:space="0" w:color="auto"/>
              <w:right w:val="single" w:sz="4" w:space="0" w:color="auto"/>
            </w:tcBorders>
            <w:vAlign w:val="center"/>
          </w:tcPr>
          <w:p w14:paraId="64E52717" w14:textId="77777777" w:rsidR="004016E4" w:rsidRPr="00D93A57" w:rsidRDefault="004016E4" w:rsidP="00284E91">
            <w:pPr>
              <w:ind w:firstLine="0"/>
              <w:jc w:val="center"/>
            </w:pPr>
            <w:r w:rsidRPr="00D93A57">
              <w:t>12.0</w:t>
            </w:r>
          </w:p>
        </w:tc>
        <w:tc>
          <w:tcPr>
            <w:tcW w:w="9214" w:type="dxa"/>
            <w:gridSpan w:val="5"/>
            <w:tcBorders>
              <w:top w:val="single" w:sz="4" w:space="0" w:color="auto"/>
              <w:left w:val="single" w:sz="4" w:space="0" w:color="auto"/>
              <w:bottom w:val="single" w:sz="4" w:space="0" w:color="auto"/>
              <w:right w:val="single" w:sz="4" w:space="0" w:color="auto"/>
            </w:tcBorders>
            <w:vAlign w:val="center"/>
          </w:tcPr>
          <w:p w14:paraId="46198701" w14:textId="77777777" w:rsidR="004016E4" w:rsidRPr="00D93A57" w:rsidRDefault="004016E4" w:rsidP="00284E91">
            <w:pPr>
              <w:ind w:firstLine="0"/>
              <w:jc w:val="center"/>
            </w:pPr>
            <w:r w:rsidRPr="00D93A57">
              <w:t>Не распространяется</w:t>
            </w:r>
          </w:p>
        </w:tc>
      </w:tr>
      <w:tr w:rsidR="004016E4" w:rsidRPr="00D93A57" w14:paraId="7C2A1C12" w14:textId="77777777" w:rsidTr="00993259">
        <w:trPr>
          <w:trHeight w:val="637"/>
        </w:trPr>
        <w:tc>
          <w:tcPr>
            <w:tcW w:w="648" w:type="dxa"/>
            <w:tcBorders>
              <w:top w:val="single" w:sz="4" w:space="0" w:color="auto"/>
              <w:left w:val="single" w:sz="4" w:space="0" w:color="auto"/>
              <w:bottom w:val="single" w:sz="4" w:space="0" w:color="auto"/>
              <w:right w:val="single" w:sz="4" w:space="0" w:color="auto"/>
            </w:tcBorders>
            <w:vAlign w:val="center"/>
          </w:tcPr>
          <w:p w14:paraId="7B523B3A" w14:textId="77777777" w:rsidR="004016E4" w:rsidRPr="00D93A57" w:rsidRDefault="004016E4" w:rsidP="004016E4">
            <w:pPr>
              <w:ind w:firstLine="0"/>
              <w:jc w:val="center"/>
            </w:pPr>
            <w:r w:rsidRPr="00D93A57">
              <w:t>23.</w:t>
            </w:r>
          </w:p>
        </w:tc>
        <w:tc>
          <w:tcPr>
            <w:tcW w:w="2700" w:type="dxa"/>
            <w:tcBorders>
              <w:top w:val="single" w:sz="4" w:space="0" w:color="auto"/>
              <w:left w:val="single" w:sz="4" w:space="0" w:color="auto"/>
              <w:bottom w:val="single" w:sz="4" w:space="0" w:color="auto"/>
              <w:right w:val="single" w:sz="4" w:space="0" w:color="auto"/>
            </w:tcBorders>
            <w:vAlign w:val="center"/>
          </w:tcPr>
          <w:p w14:paraId="1CB7255F" w14:textId="77777777" w:rsidR="004016E4" w:rsidRPr="00D93A57" w:rsidRDefault="004016E4" w:rsidP="00284E91">
            <w:pPr>
              <w:ind w:firstLine="0"/>
              <w:jc w:val="left"/>
            </w:pPr>
            <w:r w:rsidRPr="00D93A57">
              <w:t>Ведение огородничества</w:t>
            </w:r>
          </w:p>
        </w:tc>
        <w:tc>
          <w:tcPr>
            <w:tcW w:w="1750" w:type="dxa"/>
            <w:tcBorders>
              <w:top w:val="single" w:sz="4" w:space="0" w:color="auto"/>
              <w:left w:val="single" w:sz="4" w:space="0" w:color="auto"/>
              <w:bottom w:val="single" w:sz="4" w:space="0" w:color="auto"/>
              <w:right w:val="single" w:sz="4" w:space="0" w:color="auto"/>
            </w:tcBorders>
            <w:vAlign w:val="center"/>
          </w:tcPr>
          <w:p w14:paraId="39216662" w14:textId="77777777" w:rsidR="004016E4" w:rsidRPr="00D93A57" w:rsidRDefault="004016E4" w:rsidP="00284E91">
            <w:pPr>
              <w:ind w:firstLine="0"/>
              <w:jc w:val="center"/>
            </w:pPr>
            <w:r w:rsidRPr="00D93A57">
              <w:t>13.1</w:t>
            </w:r>
          </w:p>
        </w:tc>
        <w:tc>
          <w:tcPr>
            <w:tcW w:w="1701" w:type="dxa"/>
            <w:tcBorders>
              <w:top w:val="single" w:sz="4" w:space="0" w:color="auto"/>
              <w:left w:val="single" w:sz="4" w:space="0" w:color="auto"/>
              <w:bottom w:val="single" w:sz="4" w:space="0" w:color="auto"/>
              <w:right w:val="single" w:sz="4" w:space="0" w:color="auto"/>
            </w:tcBorders>
            <w:vAlign w:val="center"/>
          </w:tcPr>
          <w:p w14:paraId="51619245" w14:textId="77777777" w:rsidR="004016E4" w:rsidRPr="00D93A57" w:rsidRDefault="004016E4" w:rsidP="00284E91">
            <w:pPr>
              <w:ind w:firstLine="0"/>
              <w:jc w:val="center"/>
            </w:pPr>
            <w:r w:rsidRPr="00D93A57">
              <w:t>400</w:t>
            </w:r>
          </w:p>
        </w:tc>
        <w:tc>
          <w:tcPr>
            <w:tcW w:w="1701" w:type="dxa"/>
            <w:tcBorders>
              <w:top w:val="single" w:sz="4" w:space="0" w:color="auto"/>
              <w:left w:val="single" w:sz="4" w:space="0" w:color="auto"/>
              <w:bottom w:val="single" w:sz="4" w:space="0" w:color="auto"/>
              <w:right w:val="single" w:sz="4" w:space="0" w:color="auto"/>
            </w:tcBorders>
            <w:vAlign w:val="center"/>
          </w:tcPr>
          <w:p w14:paraId="273544A6" w14:textId="77777777" w:rsidR="004016E4" w:rsidRPr="00D93A57" w:rsidRDefault="004016E4" w:rsidP="00284E91">
            <w:pPr>
              <w:ind w:firstLine="0"/>
              <w:jc w:val="center"/>
            </w:pPr>
            <w:r w:rsidRPr="00D93A57">
              <w:t>2</w:t>
            </w:r>
            <w:r w:rsidRPr="00D93A57">
              <w:rPr>
                <w:lang w:val="en-US"/>
              </w:rPr>
              <w:t xml:space="preserve"> </w:t>
            </w:r>
            <w:r w:rsidRPr="00D93A57">
              <w:t>000</w:t>
            </w:r>
          </w:p>
        </w:tc>
        <w:tc>
          <w:tcPr>
            <w:tcW w:w="2127" w:type="dxa"/>
            <w:tcBorders>
              <w:top w:val="single" w:sz="4" w:space="0" w:color="auto"/>
              <w:left w:val="single" w:sz="4" w:space="0" w:color="auto"/>
              <w:bottom w:val="single" w:sz="4" w:space="0" w:color="auto"/>
              <w:right w:val="single" w:sz="4" w:space="0" w:color="auto"/>
            </w:tcBorders>
            <w:vAlign w:val="center"/>
          </w:tcPr>
          <w:p w14:paraId="41975724" w14:textId="77777777" w:rsidR="004016E4" w:rsidRPr="00D93A57" w:rsidRDefault="004016E4" w:rsidP="00284E91">
            <w:pPr>
              <w:ind w:firstLine="0"/>
              <w:jc w:val="center"/>
            </w:pPr>
            <w:r w:rsidRPr="00D93A57">
              <w:t>0%</w:t>
            </w:r>
          </w:p>
        </w:tc>
        <w:tc>
          <w:tcPr>
            <w:tcW w:w="1984" w:type="dxa"/>
            <w:tcBorders>
              <w:top w:val="single" w:sz="4" w:space="0" w:color="auto"/>
              <w:left w:val="single" w:sz="4" w:space="0" w:color="auto"/>
              <w:bottom w:val="single" w:sz="4" w:space="0" w:color="auto"/>
              <w:right w:val="single" w:sz="4" w:space="0" w:color="auto"/>
            </w:tcBorders>
            <w:vAlign w:val="center"/>
          </w:tcPr>
          <w:p w14:paraId="65F6DAD0" w14:textId="77777777" w:rsidR="004016E4" w:rsidRPr="00D93A57" w:rsidRDefault="004016E4" w:rsidP="00284E91">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4A355C7E" w14:textId="379BA2A6" w:rsidR="004016E4" w:rsidRPr="00D93A57" w:rsidRDefault="007D70F1" w:rsidP="00284E91">
            <w:pPr>
              <w:ind w:firstLine="0"/>
              <w:jc w:val="center"/>
            </w:pPr>
            <w:r w:rsidRPr="00D93A57">
              <w:t>Не подлежит установлению</w:t>
            </w:r>
          </w:p>
        </w:tc>
      </w:tr>
    </w:tbl>
    <w:p w14:paraId="4747486B" w14:textId="77777777" w:rsidR="006A4CEC" w:rsidRPr="00D93A57" w:rsidRDefault="006A4CEC" w:rsidP="006A4CEC">
      <w:pPr>
        <w:pStyle w:val="affffff0"/>
        <w:ind w:left="0" w:firstLine="0"/>
        <w:jc w:val="left"/>
        <w:rPr>
          <w:szCs w:val="24"/>
        </w:rPr>
      </w:pPr>
      <w:r w:rsidRPr="00D93A57">
        <w:rPr>
          <w:szCs w:val="24"/>
        </w:rPr>
        <w:t xml:space="preserve">*- </w:t>
      </w:r>
      <w:r w:rsidRPr="00D93A57">
        <w:rPr>
          <w:szCs w:val="24"/>
          <w:lang w:val="en-US"/>
        </w:rPr>
        <w:t>min</w:t>
      </w:r>
      <w:r w:rsidRPr="00D93A57">
        <w:rPr>
          <w:szCs w:val="24"/>
        </w:rPr>
        <w:t xml:space="preserve"> предельные размеры земельных участков для формирования детских спортивных площадок – 50 кв. м.</w:t>
      </w:r>
    </w:p>
    <w:p w14:paraId="3AF3DCFB" w14:textId="77777777" w:rsidR="00966C03" w:rsidRPr="00D93A57" w:rsidRDefault="00966C03" w:rsidP="006A4CEC">
      <w:pPr>
        <w:ind w:firstLine="0"/>
        <w:jc w:val="left"/>
      </w:pPr>
      <w:r w:rsidRPr="00D93A57">
        <w:br w:type="page"/>
      </w:r>
    </w:p>
    <w:p w14:paraId="38716A84"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721021EB" w14:textId="77777777" w:rsidR="00966C03" w:rsidRPr="00D93A57" w:rsidRDefault="00966C03" w:rsidP="00966C03">
      <w:pPr>
        <w:ind w:firstLine="0"/>
      </w:pPr>
      <w:r w:rsidRPr="00D93A57">
        <w:t>1. Обслуживание жилой застройки -2.7</w:t>
      </w:r>
    </w:p>
    <w:p w14:paraId="6FF217A6" w14:textId="77777777" w:rsidR="00966C03" w:rsidRPr="00D93A57" w:rsidRDefault="00966C03" w:rsidP="00966C03">
      <w:pPr>
        <w:ind w:firstLine="0"/>
      </w:pPr>
      <w:r w:rsidRPr="00D93A57">
        <w:t>2. Образование и просвещение – 3.5</w:t>
      </w:r>
    </w:p>
    <w:p w14:paraId="35822F12" w14:textId="77777777" w:rsidR="00966C03" w:rsidRPr="00D93A57" w:rsidRDefault="00966C03" w:rsidP="00966C03">
      <w:pPr>
        <w:ind w:firstLine="0"/>
      </w:pPr>
      <w:r w:rsidRPr="00D93A57">
        <w:t>3. Общественное управление – 3.8</w:t>
      </w:r>
    </w:p>
    <w:p w14:paraId="5E549171" w14:textId="77777777" w:rsidR="00966C03" w:rsidRPr="00D93A57" w:rsidRDefault="00966C03" w:rsidP="00966C03">
      <w:pPr>
        <w:ind w:firstLine="0"/>
      </w:pPr>
      <w:r w:rsidRPr="00D93A57">
        <w:t>4. Обеспечение деятельности в области гидрометеорологии и смежных с ней областях 3.9.1</w:t>
      </w:r>
    </w:p>
    <w:p w14:paraId="6D5C75F6" w14:textId="77777777" w:rsidR="00966C03" w:rsidRPr="00D93A57" w:rsidRDefault="00966C03" w:rsidP="00966C03">
      <w:pPr>
        <w:ind w:firstLine="0"/>
      </w:pPr>
      <w:r w:rsidRPr="00D93A57">
        <w:t>5. Банковская и страховая деятельность – 4.5</w:t>
      </w:r>
    </w:p>
    <w:p w14:paraId="0F265D60" w14:textId="77777777" w:rsidR="00966C03" w:rsidRPr="00D93A57" w:rsidRDefault="00966C03" w:rsidP="00966C03">
      <w:pPr>
        <w:ind w:firstLine="0"/>
      </w:pPr>
      <w:r w:rsidRPr="00D93A57">
        <w:t>6. Спорт – 5.1</w:t>
      </w:r>
    </w:p>
    <w:p w14:paraId="4DD8DADB" w14:textId="77777777" w:rsidR="00966C03" w:rsidRPr="00D93A57" w:rsidRDefault="00966C03" w:rsidP="00966C03">
      <w:pPr>
        <w:ind w:firstLine="0"/>
      </w:pPr>
      <w:r w:rsidRPr="00D93A57">
        <w:t>7. Связь – 6.8</w:t>
      </w:r>
    </w:p>
    <w:p w14:paraId="1350D921" w14:textId="77777777" w:rsidR="00966C03" w:rsidRPr="00D93A57" w:rsidRDefault="00966C03" w:rsidP="00966C03">
      <w:pPr>
        <w:ind w:firstLine="0"/>
      </w:pPr>
      <w:r w:rsidRPr="00D93A57">
        <w:t>8. Обеспечение внутреннего правопорядка – 8.3.</w:t>
      </w:r>
    </w:p>
    <w:p w14:paraId="1FA68B1A"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53331C31" w14:textId="77777777" w:rsidR="00966C03" w:rsidRPr="00D93A57" w:rsidRDefault="00966C03" w:rsidP="00966C03">
      <w:pPr>
        <w:ind w:firstLine="0"/>
      </w:pPr>
    </w:p>
    <w:p w14:paraId="6ACD6308" w14:textId="77777777" w:rsidR="00966C03" w:rsidRPr="00D93A57" w:rsidRDefault="00966C03" w:rsidP="00966C03">
      <w:pPr>
        <w:ind w:firstLine="0"/>
        <w:jc w:val="center"/>
      </w:pPr>
      <w:r w:rsidRPr="00D93A57">
        <w:t>Условно разрешенные виды использования</w:t>
      </w:r>
    </w:p>
    <w:p w14:paraId="645D24F0" w14:textId="77777777" w:rsidR="00966C03" w:rsidRPr="00D93A57"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A05FF4" w:rsidRPr="00D93A57" w14:paraId="1A832A78" w14:textId="77777777" w:rsidTr="00A05FF4">
        <w:trPr>
          <w:trHeight w:val="555"/>
          <w:tblHeader/>
        </w:trPr>
        <w:tc>
          <w:tcPr>
            <w:tcW w:w="648" w:type="dxa"/>
            <w:vMerge w:val="restart"/>
            <w:tcBorders>
              <w:top w:val="single" w:sz="4" w:space="0" w:color="auto"/>
              <w:left w:val="single" w:sz="4" w:space="0" w:color="auto"/>
              <w:right w:val="single" w:sz="4" w:space="0" w:color="auto"/>
            </w:tcBorders>
            <w:vAlign w:val="center"/>
          </w:tcPr>
          <w:p w14:paraId="645EEEEA" w14:textId="77777777" w:rsidR="00A05FF4" w:rsidRPr="00D93A57" w:rsidRDefault="00A05FF4" w:rsidP="00A05FF4">
            <w:pPr>
              <w:ind w:firstLine="0"/>
              <w:jc w:val="center"/>
            </w:pPr>
            <w:r w:rsidRPr="00D93A57">
              <w:t xml:space="preserve">№ </w:t>
            </w:r>
            <w:proofErr w:type="gramStart"/>
            <w:r w:rsidRPr="00D93A57">
              <w:t>п</w:t>
            </w:r>
            <w:proofErr w:type="gramEnd"/>
            <w:r w:rsidRPr="00D93A57">
              <w:t>/п</w:t>
            </w:r>
          </w:p>
        </w:tc>
        <w:tc>
          <w:tcPr>
            <w:tcW w:w="4167" w:type="dxa"/>
            <w:vMerge w:val="restart"/>
            <w:tcBorders>
              <w:top w:val="single" w:sz="4" w:space="0" w:color="auto"/>
              <w:left w:val="single" w:sz="4" w:space="0" w:color="auto"/>
              <w:right w:val="single" w:sz="4" w:space="0" w:color="auto"/>
            </w:tcBorders>
            <w:vAlign w:val="center"/>
          </w:tcPr>
          <w:p w14:paraId="29007E25" w14:textId="77777777" w:rsidR="00A05FF4" w:rsidRPr="00D93A57" w:rsidRDefault="00A05FF4" w:rsidP="00A05FF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12F423F1" w14:textId="77777777" w:rsidR="00A05FF4" w:rsidRPr="00D93A57" w:rsidRDefault="00A05FF4" w:rsidP="00A05FF4">
            <w:pPr>
              <w:ind w:firstLine="0"/>
              <w:jc w:val="center"/>
            </w:pPr>
            <w:r w:rsidRPr="00D93A57">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B138781" w14:textId="77777777" w:rsidR="00A05FF4" w:rsidRPr="00D93A57" w:rsidRDefault="00A05FF4" w:rsidP="00A05FF4">
            <w:pPr>
              <w:ind w:firstLine="0"/>
              <w:jc w:val="center"/>
            </w:pPr>
            <w:r w:rsidRPr="00D93A57">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14:paraId="7742271E" w14:textId="77777777" w:rsidR="00A05FF4" w:rsidRPr="00D93A57" w:rsidRDefault="00A05FF4" w:rsidP="00850163">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3FE3A023" w14:textId="77777777" w:rsidR="00A05FF4" w:rsidRPr="00D93A57" w:rsidRDefault="00A05FF4" w:rsidP="00A05FF4">
            <w:pPr>
              <w:ind w:firstLine="0"/>
              <w:jc w:val="center"/>
            </w:pPr>
            <w:r w:rsidRPr="00D93A57">
              <w:t>Минимальные отступы от границ земельного участка (м)</w:t>
            </w:r>
          </w:p>
        </w:tc>
      </w:tr>
      <w:tr w:rsidR="00A05FF4" w:rsidRPr="00D93A57" w14:paraId="496E63BD" w14:textId="77777777" w:rsidTr="00A05FF4">
        <w:trPr>
          <w:trHeight w:val="555"/>
          <w:tblHeader/>
        </w:trPr>
        <w:tc>
          <w:tcPr>
            <w:tcW w:w="648" w:type="dxa"/>
            <w:vMerge/>
            <w:tcBorders>
              <w:left w:val="single" w:sz="4" w:space="0" w:color="auto"/>
              <w:bottom w:val="single" w:sz="4" w:space="0" w:color="auto"/>
              <w:right w:val="single" w:sz="4" w:space="0" w:color="auto"/>
            </w:tcBorders>
            <w:vAlign w:val="center"/>
          </w:tcPr>
          <w:p w14:paraId="35010992" w14:textId="77777777" w:rsidR="00A05FF4" w:rsidRPr="00D93A57" w:rsidRDefault="00A05FF4" w:rsidP="00AA7584">
            <w:pPr>
              <w:ind w:firstLine="0"/>
              <w:jc w:val="center"/>
            </w:pPr>
          </w:p>
        </w:tc>
        <w:tc>
          <w:tcPr>
            <w:tcW w:w="4167" w:type="dxa"/>
            <w:vMerge/>
            <w:tcBorders>
              <w:left w:val="single" w:sz="4" w:space="0" w:color="auto"/>
              <w:bottom w:val="single" w:sz="4" w:space="0" w:color="auto"/>
              <w:right w:val="single" w:sz="4" w:space="0" w:color="auto"/>
            </w:tcBorders>
            <w:vAlign w:val="center"/>
          </w:tcPr>
          <w:p w14:paraId="03D906ED" w14:textId="77777777" w:rsidR="00A05FF4" w:rsidRPr="00D93A57" w:rsidRDefault="00A05FF4"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37EB6041" w14:textId="77777777" w:rsidR="00A05FF4" w:rsidRPr="00D93A57" w:rsidRDefault="00A05FF4"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5BD87341" w14:textId="77777777" w:rsidR="00A05FF4" w:rsidRPr="00D93A57" w:rsidRDefault="00A05FF4" w:rsidP="00AA7584">
            <w:pPr>
              <w:ind w:firstLine="0"/>
              <w:jc w:val="center"/>
              <w:rPr>
                <w:lang w:val="en-US"/>
              </w:rPr>
            </w:pPr>
            <w:r w:rsidRPr="00D93A57">
              <w:rPr>
                <w:lang w:val="en-US"/>
              </w:rPr>
              <w:t>min</w:t>
            </w:r>
          </w:p>
        </w:tc>
        <w:tc>
          <w:tcPr>
            <w:tcW w:w="1559" w:type="dxa"/>
            <w:tcBorders>
              <w:left w:val="single" w:sz="4" w:space="0" w:color="auto"/>
              <w:bottom w:val="single" w:sz="4" w:space="0" w:color="auto"/>
              <w:right w:val="single" w:sz="4" w:space="0" w:color="auto"/>
            </w:tcBorders>
            <w:vAlign w:val="center"/>
          </w:tcPr>
          <w:p w14:paraId="19CA760F" w14:textId="77777777" w:rsidR="00A05FF4" w:rsidRPr="00D93A57" w:rsidRDefault="00A05FF4" w:rsidP="00AA7584">
            <w:pPr>
              <w:ind w:firstLine="0"/>
              <w:jc w:val="center"/>
              <w:rPr>
                <w:lang w:val="en-US"/>
              </w:rPr>
            </w:pPr>
            <w:r w:rsidRPr="00D93A57">
              <w:rPr>
                <w:lang w:val="en-US"/>
              </w:rPr>
              <w:t>max</w:t>
            </w:r>
          </w:p>
        </w:tc>
        <w:tc>
          <w:tcPr>
            <w:tcW w:w="2977" w:type="dxa"/>
            <w:vMerge/>
            <w:tcBorders>
              <w:left w:val="single" w:sz="4" w:space="0" w:color="auto"/>
              <w:bottom w:val="single" w:sz="4" w:space="0" w:color="auto"/>
              <w:right w:val="single" w:sz="4" w:space="0" w:color="auto"/>
            </w:tcBorders>
            <w:vAlign w:val="center"/>
          </w:tcPr>
          <w:p w14:paraId="071FD114" w14:textId="77777777" w:rsidR="00A05FF4" w:rsidRPr="00D93A57" w:rsidRDefault="00A05FF4"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AA4A582" w14:textId="77777777" w:rsidR="00A05FF4" w:rsidRPr="00D93A57" w:rsidRDefault="00A05FF4" w:rsidP="00AA7584">
            <w:pPr>
              <w:ind w:firstLine="0"/>
              <w:jc w:val="center"/>
            </w:pPr>
          </w:p>
        </w:tc>
      </w:tr>
      <w:tr w:rsidR="00A05FF4" w:rsidRPr="00D93A57" w14:paraId="421FA50E" w14:textId="77777777" w:rsidTr="00A05FF4">
        <w:tc>
          <w:tcPr>
            <w:tcW w:w="648" w:type="dxa"/>
            <w:tcBorders>
              <w:top w:val="single" w:sz="4" w:space="0" w:color="auto"/>
              <w:left w:val="single" w:sz="4" w:space="0" w:color="auto"/>
              <w:bottom w:val="single" w:sz="4" w:space="0" w:color="auto"/>
              <w:right w:val="single" w:sz="4" w:space="0" w:color="auto"/>
            </w:tcBorders>
            <w:vAlign w:val="center"/>
          </w:tcPr>
          <w:p w14:paraId="2AF518A3" w14:textId="77777777" w:rsidR="00A05FF4" w:rsidRPr="00D93A57" w:rsidRDefault="00A05FF4" w:rsidP="00AA7584">
            <w:pPr>
              <w:ind w:firstLine="0"/>
              <w:jc w:val="center"/>
            </w:pPr>
            <w:r w:rsidRPr="00D93A57">
              <w:t>1.</w:t>
            </w:r>
          </w:p>
        </w:tc>
        <w:tc>
          <w:tcPr>
            <w:tcW w:w="4167" w:type="dxa"/>
            <w:tcBorders>
              <w:top w:val="single" w:sz="4" w:space="0" w:color="auto"/>
              <w:left w:val="single" w:sz="4" w:space="0" w:color="auto"/>
              <w:bottom w:val="single" w:sz="4" w:space="0" w:color="auto"/>
              <w:right w:val="single" w:sz="4" w:space="0" w:color="auto"/>
            </w:tcBorders>
            <w:vAlign w:val="center"/>
          </w:tcPr>
          <w:p w14:paraId="17BEE9ED" w14:textId="77777777" w:rsidR="00A05FF4" w:rsidRPr="00D93A57" w:rsidRDefault="00A05FF4"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220F23B" w14:textId="77777777" w:rsidR="00A05FF4" w:rsidRPr="00D93A57" w:rsidRDefault="00A05FF4" w:rsidP="00AA7584">
            <w:pPr>
              <w:ind w:firstLine="0"/>
              <w:jc w:val="center"/>
            </w:pPr>
            <w:r w:rsidRPr="00D93A57">
              <w:t>3.4.2</w:t>
            </w:r>
          </w:p>
        </w:tc>
        <w:tc>
          <w:tcPr>
            <w:tcW w:w="1559" w:type="dxa"/>
            <w:tcBorders>
              <w:top w:val="single" w:sz="4" w:space="0" w:color="auto"/>
              <w:left w:val="single" w:sz="4" w:space="0" w:color="auto"/>
              <w:bottom w:val="single" w:sz="4" w:space="0" w:color="auto"/>
              <w:right w:val="single" w:sz="4" w:space="0" w:color="auto"/>
            </w:tcBorders>
            <w:vAlign w:val="center"/>
          </w:tcPr>
          <w:p w14:paraId="14F97FB4" w14:textId="77777777" w:rsidR="00A05FF4" w:rsidRPr="00D93A57" w:rsidRDefault="00A05FF4" w:rsidP="00AA7584">
            <w:pPr>
              <w:ind w:firstLine="0"/>
              <w:jc w:val="center"/>
            </w:pPr>
            <w:r w:rsidRPr="00D93A57">
              <w:t>10 000</w:t>
            </w:r>
          </w:p>
        </w:tc>
        <w:tc>
          <w:tcPr>
            <w:tcW w:w="1559" w:type="dxa"/>
            <w:tcBorders>
              <w:top w:val="single" w:sz="4" w:space="0" w:color="auto"/>
              <w:left w:val="single" w:sz="4" w:space="0" w:color="auto"/>
              <w:bottom w:val="single" w:sz="4" w:space="0" w:color="auto"/>
              <w:right w:val="single" w:sz="4" w:space="0" w:color="auto"/>
            </w:tcBorders>
            <w:vAlign w:val="center"/>
          </w:tcPr>
          <w:p w14:paraId="42A4CDB2" w14:textId="77777777" w:rsidR="00A05FF4" w:rsidRPr="00D93A57" w:rsidRDefault="00A05FF4"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4773ED12" w14:textId="77777777" w:rsidR="00A05FF4" w:rsidRPr="00D93A57" w:rsidRDefault="00993259" w:rsidP="00AA7584">
            <w:pPr>
              <w:ind w:firstLine="0"/>
              <w:jc w:val="center"/>
            </w:pPr>
            <w:r w:rsidRPr="00D93A57">
              <w:rPr>
                <w:lang w:val="en-US"/>
              </w:rPr>
              <w:t>5</w:t>
            </w:r>
            <w:r w:rsidR="00A05FF4"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455AA959" w14:textId="77777777" w:rsidR="00A05FF4" w:rsidRPr="00D93A57" w:rsidRDefault="00A05FF4" w:rsidP="00AA7584">
            <w:pPr>
              <w:ind w:firstLine="0"/>
              <w:jc w:val="center"/>
            </w:pPr>
            <w:r w:rsidRPr="00D93A57">
              <w:t>3</w:t>
            </w:r>
          </w:p>
        </w:tc>
      </w:tr>
      <w:tr w:rsidR="00A05FF4" w:rsidRPr="00D93A57" w14:paraId="06FF023D" w14:textId="77777777" w:rsidTr="00A05FF4">
        <w:tc>
          <w:tcPr>
            <w:tcW w:w="648" w:type="dxa"/>
            <w:tcBorders>
              <w:top w:val="single" w:sz="4" w:space="0" w:color="auto"/>
              <w:left w:val="single" w:sz="4" w:space="0" w:color="auto"/>
              <w:bottom w:val="single" w:sz="4" w:space="0" w:color="auto"/>
              <w:right w:val="single" w:sz="4" w:space="0" w:color="auto"/>
            </w:tcBorders>
            <w:vAlign w:val="center"/>
          </w:tcPr>
          <w:p w14:paraId="530BEF3D" w14:textId="77777777" w:rsidR="00A05FF4" w:rsidRPr="00D93A57" w:rsidRDefault="00A05FF4" w:rsidP="00AA7584">
            <w:pPr>
              <w:ind w:firstLine="0"/>
              <w:jc w:val="center"/>
            </w:pPr>
            <w:r w:rsidRPr="00D93A57">
              <w:t>2.</w:t>
            </w:r>
          </w:p>
        </w:tc>
        <w:tc>
          <w:tcPr>
            <w:tcW w:w="4167" w:type="dxa"/>
            <w:tcBorders>
              <w:top w:val="single" w:sz="4" w:space="0" w:color="auto"/>
              <w:left w:val="single" w:sz="4" w:space="0" w:color="auto"/>
              <w:bottom w:val="single" w:sz="4" w:space="0" w:color="auto"/>
              <w:right w:val="single" w:sz="4" w:space="0" w:color="auto"/>
            </w:tcBorders>
            <w:vAlign w:val="center"/>
          </w:tcPr>
          <w:p w14:paraId="0BE5D93F" w14:textId="77777777" w:rsidR="00A05FF4" w:rsidRPr="00D93A57" w:rsidRDefault="00A05FF4"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BCBF073" w14:textId="77777777" w:rsidR="00A05FF4" w:rsidRPr="00D93A57" w:rsidRDefault="00A05FF4" w:rsidP="00AA7584">
            <w:pPr>
              <w:ind w:firstLine="0"/>
              <w:jc w:val="center"/>
            </w:pPr>
            <w:r w:rsidRPr="00D93A57">
              <w:t>3.5.2</w:t>
            </w:r>
          </w:p>
        </w:tc>
        <w:tc>
          <w:tcPr>
            <w:tcW w:w="1559" w:type="dxa"/>
            <w:tcBorders>
              <w:top w:val="single" w:sz="4" w:space="0" w:color="auto"/>
              <w:left w:val="single" w:sz="4" w:space="0" w:color="auto"/>
              <w:bottom w:val="single" w:sz="4" w:space="0" w:color="auto"/>
              <w:right w:val="single" w:sz="4" w:space="0" w:color="auto"/>
            </w:tcBorders>
            <w:vAlign w:val="center"/>
          </w:tcPr>
          <w:p w14:paraId="29D425D9" w14:textId="77777777" w:rsidR="00A05FF4" w:rsidRPr="00D93A57" w:rsidRDefault="00A05FF4"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4ABCC6E7" w14:textId="77777777" w:rsidR="00A05FF4" w:rsidRPr="00D93A57" w:rsidRDefault="00A05FF4"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47277A4A" w14:textId="77777777" w:rsidR="00A05FF4"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508B31B6" w14:textId="77777777" w:rsidR="00A05FF4" w:rsidRPr="00D93A57" w:rsidRDefault="00A05FF4" w:rsidP="00AA7584">
            <w:pPr>
              <w:ind w:firstLine="0"/>
              <w:jc w:val="center"/>
            </w:pPr>
            <w:r w:rsidRPr="00D93A57">
              <w:t>3</w:t>
            </w:r>
          </w:p>
        </w:tc>
      </w:tr>
      <w:tr w:rsidR="00A05FF4" w:rsidRPr="00D93A57" w14:paraId="5064EBDF" w14:textId="77777777" w:rsidTr="004016E4">
        <w:trPr>
          <w:trHeight w:val="577"/>
        </w:trPr>
        <w:tc>
          <w:tcPr>
            <w:tcW w:w="648" w:type="dxa"/>
            <w:tcBorders>
              <w:top w:val="single" w:sz="4" w:space="0" w:color="auto"/>
              <w:left w:val="single" w:sz="4" w:space="0" w:color="auto"/>
              <w:bottom w:val="single" w:sz="4" w:space="0" w:color="auto"/>
              <w:right w:val="single" w:sz="4" w:space="0" w:color="auto"/>
            </w:tcBorders>
            <w:vAlign w:val="center"/>
          </w:tcPr>
          <w:p w14:paraId="00059FF4" w14:textId="77777777" w:rsidR="00A05FF4" w:rsidRPr="00D93A57" w:rsidRDefault="00A05FF4" w:rsidP="00AA7584">
            <w:pPr>
              <w:ind w:firstLine="0"/>
              <w:jc w:val="center"/>
            </w:pPr>
            <w:r w:rsidRPr="00D93A57">
              <w:t>3.</w:t>
            </w:r>
          </w:p>
        </w:tc>
        <w:tc>
          <w:tcPr>
            <w:tcW w:w="4167" w:type="dxa"/>
            <w:tcBorders>
              <w:top w:val="single" w:sz="4" w:space="0" w:color="auto"/>
              <w:left w:val="single" w:sz="4" w:space="0" w:color="auto"/>
              <w:bottom w:val="single" w:sz="4" w:space="0" w:color="auto"/>
              <w:right w:val="single" w:sz="4" w:space="0" w:color="auto"/>
            </w:tcBorders>
            <w:vAlign w:val="center"/>
          </w:tcPr>
          <w:p w14:paraId="72D5F32F" w14:textId="77777777" w:rsidR="00A05FF4" w:rsidRPr="00D93A57" w:rsidRDefault="00A05FF4" w:rsidP="00AA7584">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14DF3DFA" w14:textId="77777777" w:rsidR="00A05FF4" w:rsidRPr="00D93A57" w:rsidRDefault="00A05FF4" w:rsidP="00AA7584">
            <w:pPr>
              <w:ind w:firstLine="0"/>
              <w:jc w:val="center"/>
            </w:pPr>
            <w:r w:rsidRPr="00D93A57">
              <w:t>3.8</w:t>
            </w:r>
          </w:p>
        </w:tc>
        <w:tc>
          <w:tcPr>
            <w:tcW w:w="1559" w:type="dxa"/>
            <w:tcBorders>
              <w:top w:val="single" w:sz="4" w:space="0" w:color="auto"/>
              <w:left w:val="single" w:sz="4" w:space="0" w:color="auto"/>
              <w:bottom w:val="single" w:sz="4" w:space="0" w:color="auto"/>
              <w:right w:val="single" w:sz="4" w:space="0" w:color="auto"/>
            </w:tcBorders>
            <w:vAlign w:val="center"/>
          </w:tcPr>
          <w:p w14:paraId="53595073" w14:textId="77777777" w:rsidR="00A05FF4" w:rsidRPr="00D93A57" w:rsidRDefault="00A05FF4"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24702133" w14:textId="77777777" w:rsidR="00A05FF4" w:rsidRPr="00D93A57" w:rsidRDefault="00A05FF4"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7CB657B2" w14:textId="77777777" w:rsidR="00A05FF4"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7A4F5460" w14:textId="77777777" w:rsidR="00A05FF4" w:rsidRPr="00D93A57" w:rsidRDefault="00BA1A09" w:rsidP="00AA7584">
            <w:pPr>
              <w:ind w:firstLine="0"/>
              <w:jc w:val="center"/>
            </w:pPr>
            <w:r w:rsidRPr="00D93A57">
              <w:t>3</w:t>
            </w:r>
          </w:p>
        </w:tc>
      </w:tr>
      <w:tr w:rsidR="00A05FF4" w:rsidRPr="00D93A57" w14:paraId="44B617FD" w14:textId="77777777" w:rsidTr="004016E4">
        <w:trPr>
          <w:trHeight w:val="713"/>
        </w:trPr>
        <w:tc>
          <w:tcPr>
            <w:tcW w:w="648" w:type="dxa"/>
            <w:tcBorders>
              <w:top w:val="single" w:sz="4" w:space="0" w:color="auto"/>
              <w:left w:val="single" w:sz="4" w:space="0" w:color="auto"/>
              <w:bottom w:val="single" w:sz="4" w:space="0" w:color="auto"/>
              <w:right w:val="single" w:sz="4" w:space="0" w:color="auto"/>
            </w:tcBorders>
            <w:vAlign w:val="center"/>
          </w:tcPr>
          <w:p w14:paraId="4AB9B3BC" w14:textId="77777777" w:rsidR="00A05FF4" w:rsidRPr="00D93A57" w:rsidRDefault="00A05FF4" w:rsidP="00AA7584">
            <w:pPr>
              <w:ind w:firstLine="0"/>
              <w:jc w:val="center"/>
            </w:pPr>
            <w:r w:rsidRPr="00D93A57">
              <w:t>4.</w:t>
            </w:r>
          </w:p>
        </w:tc>
        <w:tc>
          <w:tcPr>
            <w:tcW w:w="4167" w:type="dxa"/>
            <w:tcBorders>
              <w:top w:val="single" w:sz="4" w:space="0" w:color="auto"/>
              <w:left w:val="single" w:sz="4" w:space="0" w:color="auto"/>
              <w:bottom w:val="single" w:sz="4" w:space="0" w:color="auto"/>
              <w:right w:val="single" w:sz="4" w:space="0" w:color="auto"/>
            </w:tcBorders>
            <w:vAlign w:val="center"/>
          </w:tcPr>
          <w:p w14:paraId="51311873" w14:textId="77777777" w:rsidR="00A05FF4" w:rsidRPr="00D93A57" w:rsidRDefault="00A05FF4"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6383D5DB" w14:textId="77777777" w:rsidR="00A05FF4" w:rsidRPr="00D93A57" w:rsidRDefault="00A05FF4" w:rsidP="00AA7584">
            <w:pPr>
              <w:ind w:firstLine="0"/>
              <w:jc w:val="center"/>
            </w:pPr>
            <w:r w:rsidRPr="00D93A57">
              <w:t>3.9</w:t>
            </w:r>
          </w:p>
        </w:tc>
        <w:tc>
          <w:tcPr>
            <w:tcW w:w="1559" w:type="dxa"/>
            <w:tcBorders>
              <w:top w:val="single" w:sz="4" w:space="0" w:color="auto"/>
              <w:left w:val="single" w:sz="4" w:space="0" w:color="auto"/>
              <w:bottom w:val="single" w:sz="4" w:space="0" w:color="auto"/>
              <w:right w:val="single" w:sz="4" w:space="0" w:color="auto"/>
            </w:tcBorders>
            <w:vAlign w:val="center"/>
          </w:tcPr>
          <w:p w14:paraId="53B029D8" w14:textId="77777777" w:rsidR="00A05FF4" w:rsidRPr="00D93A57" w:rsidRDefault="00A05FF4" w:rsidP="00AA7584">
            <w:pPr>
              <w:ind w:firstLine="0"/>
              <w:jc w:val="center"/>
            </w:pPr>
            <w:r w:rsidRPr="00D93A57">
              <w:t>2 500</w:t>
            </w:r>
          </w:p>
        </w:tc>
        <w:tc>
          <w:tcPr>
            <w:tcW w:w="1559" w:type="dxa"/>
            <w:tcBorders>
              <w:top w:val="single" w:sz="4" w:space="0" w:color="auto"/>
              <w:left w:val="single" w:sz="4" w:space="0" w:color="auto"/>
              <w:bottom w:val="single" w:sz="4" w:space="0" w:color="auto"/>
              <w:right w:val="single" w:sz="4" w:space="0" w:color="auto"/>
            </w:tcBorders>
            <w:vAlign w:val="center"/>
          </w:tcPr>
          <w:p w14:paraId="284223E7" w14:textId="77777777" w:rsidR="00A05FF4" w:rsidRPr="00D93A57" w:rsidRDefault="00A05FF4"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0C6825FE" w14:textId="77777777" w:rsidR="00A05FF4"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2864948" w14:textId="77777777" w:rsidR="00A05FF4" w:rsidRPr="00D93A57" w:rsidRDefault="00A05FF4" w:rsidP="00AA7584">
            <w:pPr>
              <w:ind w:firstLine="0"/>
              <w:jc w:val="center"/>
            </w:pPr>
            <w:r w:rsidRPr="00D93A57">
              <w:t>3</w:t>
            </w:r>
          </w:p>
        </w:tc>
      </w:tr>
      <w:tr w:rsidR="00A05FF4" w:rsidRPr="00D93A57" w14:paraId="5E78F0B0" w14:textId="77777777" w:rsidTr="004016E4">
        <w:trPr>
          <w:trHeight w:val="1156"/>
        </w:trPr>
        <w:tc>
          <w:tcPr>
            <w:tcW w:w="648" w:type="dxa"/>
            <w:tcBorders>
              <w:top w:val="single" w:sz="4" w:space="0" w:color="auto"/>
              <w:left w:val="single" w:sz="4" w:space="0" w:color="auto"/>
              <w:bottom w:val="single" w:sz="4" w:space="0" w:color="auto"/>
              <w:right w:val="single" w:sz="4" w:space="0" w:color="auto"/>
            </w:tcBorders>
            <w:vAlign w:val="center"/>
          </w:tcPr>
          <w:p w14:paraId="18C30DAB" w14:textId="77777777" w:rsidR="00A05FF4" w:rsidRPr="00D93A57" w:rsidRDefault="00A05FF4" w:rsidP="00AA7584">
            <w:pPr>
              <w:ind w:firstLine="0"/>
              <w:jc w:val="center"/>
            </w:pPr>
            <w:r w:rsidRPr="00D93A57">
              <w:lastRenderedPageBreak/>
              <w:t>5.</w:t>
            </w:r>
          </w:p>
        </w:tc>
        <w:tc>
          <w:tcPr>
            <w:tcW w:w="4167" w:type="dxa"/>
            <w:tcBorders>
              <w:top w:val="single" w:sz="4" w:space="0" w:color="auto"/>
              <w:left w:val="single" w:sz="4" w:space="0" w:color="auto"/>
              <w:bottom w:val="single" w:sz="4" w:space="0" w:color="auto"/>
              <w:right w:val="single" w:sz="4" w:space="0" w:color="auto"/>
            </w:tcBorders>
            <w:vAlign w:val="center"/>
          </w:tcPr>
          <w:p w14:paraId="0DF01AE9" w14:textId="77777777" w:rsidR="00A05FF4" w:rsidRPr="00D93A57" w:rsidRDefault="00A05FF4" w:rsidP="00AA7584">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4F45228D" w14:textId="77777777" w:rsidR="00A05FF4" w:rsidRPr="00D93A57" w:rsidRDefault="00A05FF4" w:rsidP="00AA7584">
            <w:pPr>
              <w:ind w:firstLine="0"/>
              <w:jc w:val="center"/>
            </w:pPr>
            <w:r w:rsidRPr="00D93A57">
              <w:t>3.9.1</w:t>
            </w:r>
          </w:p>
        </w:tc>
        <w:tc>
          <w:tcPr>
            <w:tcW w:w="1559" w:type="dxa"/>
            <w:tcBorders>
              <w:top w:val="single" w:sz="4" w:space="0" w:color="auto"/>
              <w:left w:val="single" w:sz="4" w:space="0" w:color="auto"/>
              <w:bottom w:val="single" w:sz="4" w:space="0" w:color="auto"/>
              <w:right w:val="single" w:sz="4" w:space="0" w:color="auto"/>
            </w:tcBorders>
            <w:vAlign w:val="center"/>
          </w:tcPr>
          <w:p w14:paraId="2A4B671F" w14:textId="77777777" w:rsidR="00A05FF4" w:rsidRPr="00D93A57" w:rsidRDefault="00A05FF4"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29BFD952" w14:textId="77777777" w:rsidR="00A05FF4" w:rsidRPr="00D93A57" w:rsidRDefault="00A05FF4"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4000D616" w14:textId="77777777" w:rsidR="00A05FF4" w:rsidRPr="00D93A57" w:rsidRDefault="00A05FF4"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7B21E5C7" w14:textId="77777777" w:rsidR="00A05FF4" w:rsidRPr="00D93A57" w:rsidRDefault="00A05FF4" w:rsidP="00AA7584">
            <w:pPr>
              <w:ind w:firstLine="0"/>
              <w:jc w:val="center"/>
            </w:pPr>
            <w:r w:rsidRPr="00D93A57">
              <w:t>3</w:t>
            </w:r>
          </w:p>
        </w:tc>
      </w:tr>
      <w:tr w:rsidR="00A05FF4" w:rsidRPr="00D93A57" w14:paraId="282AD00B" w14:textId="77777777" w:rsidTr="00BA1A09">
        <w:trPr>
          <w:trHeight w:val="667"/>
        </w:trPr>
        <w:tc>
          <w:tcPr>
            <w:tcW w:w="648" w:type="dxa"/>
            <w:tcBorders>
              <w:top w:val="single" w:sz="4" w:space="0" w:color="auto"/>
              <w:left w:val="single" w:sz="4" w:space="0" w:color="auto"/>
              <w:bottom w:val="single" w:sz="4" w:space="0" w:color="auto"/>
              <w:right w:val="single" w:sz="4" w:space="0" w:color="auto"/>
            </w:tcBorders>
            <w:vAlign w:val="center"/>
          </w:tcPr>
          <w:p w14:paraId="60B67145" w14:textId="77777777" w:rsidR="00A05FF4" w:rsidRPr="00D93A57" w:rsidRDefault="00A05FF4" w:rsidP="00AA7584">
            <w:pPr>
              <w:ind w:firstLine="0"/>
              <w:jc w:val="center"/>
            </w:pPr>
            <w:r w:rsidRPr="00D93A57">
              <w:t>6.</w:t>
            </w:r>
          </w:p>
        </w:tc>
        <w:tc>
          <w:tcPr>
            <w:tcW w:w="4167" w:type="dxa"/>
            <w:tcBorders>
              <w:top w:val="single" w:sz="4" w:space="0" w:color="auto"/>
              <w:left w:val="single" w:sz="4" w:space="0" w:color="auto"/>
              <w:bottom w:val="single" w:sz="4" w:space="0" w:color="auto"/>
              <w:right w:val="single" w:sz="4" w:space="0" w:color="auto"/>
            </w:tcBorders>
            <w:vAlign w:val="center"/>
          </w:tcPr>
          <w:p w14:paraId="52243C08" w14:textId="77777777" w:rsidR="00A05FF4" w:rsidRPr="00D93A57" w:rsidRDefault="00A05FF4"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531FE22F" w14:textId="77777777" w:rsidR="00A05FF4" w:rsidRPr="00D93A57" w:rsidRDefault="00A05FF4" w:rsidP="00AA7584">
            <w:pPr>
              <w:ind w:firstLine="0"/>
              <w:jc w:val="center"/>
            </w:pPr>
            <w:r w:rsidRPr="00D93A57">
              <w:t>4.5</w:t>
            </w:r>
          </w:p>
        </w:tc>
        <w:tc>
          <w:tcPr>
            <w:tcW w:w="1559" w:type="dxa"/>
            <w:tcBorders>
              <w:top w:val="single" w:sz="4" w:space="0" w:color="auto"/>
              <w:left w:val="single" w:sz="4" w:space="0" w:color="auto"/>
              <w:bottom w:val="single" w:sz="4" w:space="0" w:color="auto"/>
              <w:right w:val="single" w:sz="4" w:space="0" w:color="auto"/>
            </w:tcBorders>
            <w:vAlign w:val="center"/>
          </w:tcPr>
          <w:p w14:paraId="093518C4" w14:textId="77777777" w:rsidR="00A05FF4" w:rsidRPr="00D93A57" w:rsidRDefault="00A05FF4"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5503DC10" w14:textId="77777777" w:rsidR="00A05FF4" w:rsidRPr="00D93A57" w:rsidRDefault="00A05FF4" w:rsidP="00AA7584">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101E28E2" w14:textId="77777777" w:rsidR="00A05FF4" w:rsidRPr="00D93A57" w:rsidRDefault="00A05FF4"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70131C1F" w14:textId="77777777" w:rsidR="00A05FF4" w:rsidRPr="00D93A57" w:rsidRDefault="00A05FF4" w:rsidP="00AA7584">
            <w:pPr>
              <w:ind w:firstLine="0"/>
              <w:jc w:val="center"/>
            </w:pPr>
            <w:r w:rsidRPr="00D93A57">
              <w:t>3</w:t>
            </w:r>
          </w:p>
        </w:tc>
      </w:tr>
      <w:tr w:rsidR="00A05FF4" w:rsidRPr="00D93A57" w14:paraId="3E2EDA1B" w14:textId="77777777" w:rsidTr="00A05FF4">
        <w:trPr>
          <w:trHeight w:val="613"/>
        </w:trPr>
        <w:tc>
          <w:tcPr>
            <w:tcW w:w="648" w:type="dxa"/>
            <w:tcBorders>
              <w:top w:val="single" w:sz="4" w:space="0" w:color="auto"/>
              <w:left w:val="single" w:sz="4" w:space="0" w:color="auto"/>
              <w:bottom w:val="single" w:sz="4" w:space="0" w:color="auto"/>
              <w:right w:val="single" w:sz="4" w:space="0" w:color="auto"/>
            </w:tcBorders>
            <w:vAlign w:val="center"/>
          </w:tcPr>
          <w:p w14:paraId="0D7BF65D" w14:textId="77777777" w:rsidR="00A05FF4" w:rsidRPr="00D93A57" w:rsidRDefault="004016E4" w:rsidP="00AA7584">
            <w:pPr>
              <w:ind w:firstLine="0"/>
              <w:jc w:val="center"/>
            </w:pPr>
            <w:r w:rsidRPr="00D93A57">
              <w:t>7</w:t>
            </w:r>
            <w:r w:rsidR="00A05FF4"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67A70262" w14:textId="77777777" w:rsidR="00A05FF4" w:rsidRPr="00D93A57" w:rsidRDefault="00A05FF4" w:rsidP="00AA7584">
            <w:pPr>
              <w:ind w:firstLine="0"/>
              <w:jc w:val="left"/>
            </w:pPr>
            <w:r w:rsidRPr="00D93A57">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0D135713" w14:textId="77777777" w:rsidR="00A05FF4" w:rsidRPr="00D93A57" w:rsidRDefault="00A05FF4" w:rsidP="00AA7584">
            <w:pPr>
              <w:ind w:firstLine="0"/>
              <w:jc w:val="center"/>
            </w:pPr>
            <w:r w:rsidRPr="00D93A57">
              <w:t>13.2</w:t>
            </w:r>
          </w:p>
        </w:tc>
        <w:tc>
          <w:tcPr>
            <w:tcW w:w="1559" w:type="dxa"/>
            <w:tcBorders>
              <w:top w:val="single" w:sz="4" w:space="0" w:color="auto"/>
              <w:left w:val="single" w:sz="4" w:space="0" w:color="auto"/>
              <w:bottom w:val="single" w:sz="4" w:space="0" w:color="auto"/>
              <w:right w:val="single" w:sz="4" w:space="0" w:color="auto"/>
            </w:tcBorders>
            <w:vAlign w:val="center"/>
          </w:tcPr>
          <w:p w14:paraId="3A0035D7" w14:textId="77777777" w:rsidR="00A05FF4" w:rsidRPr="00D93A57" w:rsidRDefault="00A05FF4" w:rsidP="00AA7584">
            <w:pPr>
              <w:ind w:firstLine="0"/>
              <w:jc w:val="center"/>
            </w:pPr>
            <w:r w:rsidRPr="00D93A57">
              <w:t>600</w:t>
            </w:r>
          </w:p>
        </w:tc>
        <w:tc>
          <w:tcPr>
            <w:tcW w:w="1559" w:type="dxa"/>
            <w:tcBorders>
              <w:top w:val="single" w:sz="4" w:space="0" w:color="auto"/>
              <w:left w:val="single" w:sz="4" w:space="0" w:color="auto"/>
              <w:bottom w:val="single" w:sz="4" w:space="0" w:color="auto"/>
              <w:right w:val="single" w:sz="4" w:space="0" w:color="auto"/>
            </w:tcBorders>
            <w:vAlign w:val="center"/>
          </w:tcPr>
          <w:p w14:paraId="351E4CF4" w14:textId="77777777" w:rsidR="00A05FF4" w:rsidRPr="00D93A57" w:rsidRDefault="00A05FF4" w:rsidP="00AA7584">
            <w:pPr>
              <w:ind w:firstLine="0"/>
              <w:jc w:val="center"/>
            </w:pPr>
            <w:r w:rsidRPr="00D93A57">
              <w:t>2 000</w:t>
            </w:r>
          </w:p>
        </w:tc>
        <w:tc>
          <w:tcPr>
            <w:tcW w:w="2977" w:type="dxa"/>
            <w:tcBorders>
              <w:top w:val="single" w:sz="4" w:space="0" w:color="auto"/>
              <w:left w:val="single" w:sz="4" w:space="0" w:color="auto"/>
              <w:bottom w:val="single" w:sz="4" w:space="0" w:color="auto"/>
              <w:right w:val="single" w:sz="4" w:space="0" w:color="auto"/>
            </w:tcBorders>
            <w:vAlign w:val="center"/>
          </w:tcPr>
          <w:p w14:paraId="667AE9EE" w14:textId="77777777" w:rsidR="00A05FF4" w:rsidRPr="00D93A57" w:rsidRDefault="00A05FF4"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46D3FA2" w14:textId="77777777" w:rsidR="00A05FF4" w:rsidRPr="00D93A57" w:rsidRDefault="00A05FF4" w:rsidP="00AA7584">
            <w:pPr>
              <w:ind w:firstLine="0"/>
              <w:jc w:val="center"/>
            </w:pPr>
            <w:r w:rsidRPr="00D93A57">
              <w:t>3</w:t>
            </w:r>
          </w:p>
        </w:tc>
      </w:tr>
      <w:tr w:rsidR="00A05FF4" w:rsidRPr="00D93A57" w14:paraId="12B27B24" w14:textId="77777777" w:rsidTr="00BA1A09">
        <w:trPr>
          <w:trHeight w:val="655"/>
        </w:trPr>
        <w:tc>
          <w:tcPr>
            <w:tcW w:w="648" w:type="dxa"/>
            <w:tcBorders>
              <w:top w:val="single" w:sz="4" w:space="0" w:color="auto"/>
              <w:left w:val="single" w:sz="4" w:space="0" w:color="auto"/>
              <w:bottom w:val="single" w:sz="4" w:space="0" w:color="auto"/>
              <w:right w:val="single" w:sz="4" w:space="0" w:color="auto"/>
            </w:tcBorders>
            <w:vAlign w:val="center"/>
          </w:tcPr>
          <w:p w14:paraId="267216C0" w14:textId="77777777" w:rsidR="00A05FF4" w:rsidRPr="00D93A57" w:rsidRDefault="004016E4" w:rsidP="00AA7584">
            <w:pPr>
              <w:ind w:firstLine="0"/>
              <w:jc w:val="center"/>
            </w:pPr>
            <w:r w:rsidRPr="00D93A57">
              <w:t>8</w:t>
            </w:r>
            <w:r w:rsidR="00A05FF4" w:rsidRPr="00D93A57">
              <w:t>.</w:t>
            </w:r>
          </w:p>
        </w:tc>
        <w:tc>
          <w:tcPr>
            <w:tcW w:w="4167" w:type="dxa"/>
            <w:tcBorders>
              <w:top w:val="single" w:sz="4" w:space="0" w:color="auto"/>
              <w:left w:val="single" w:sz="4" w:space="0" w:color="auto"/>
              <w:bottom w:val="single" w:sz="4" w:space="0" w:color="auto"/>
              <w:right w:val="single" w:sz="4" w:space="0" w:color="auto"/>
            </w:tcBorders>
            <w:vAlign w:val="center"/>
          </w:tcPr>
          <w:p w14:paraId="01DF8E88" w14:textId="77777777" w:rsidR="00A05FF4" w:rsidRPr="00D93A57" w:rsidRDefault="00A05FF4" w:rsidP="00AA7584">
            <w:pPr>
              <w:ind w:firstLine="0"/>
              <w:jc w:val="left"/>
            </w:pPr>
            <w:r w:rsidRPr="00D93A57">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14:paraId="786BB585" w14:textId="77777777" w:rsidR="00A05FF4" w:rsidRPr="00D93A57" w:rsidRDefault="00A05FF4" w:rsidP="00AA7584">
            <w:pPr>
              <w:ind w:firstLine="0"/>
              <w:jc w:val="center"/>
            </w:pPr>
            <w:r w:rsidRPr="00D93A57">
              <w:t>13.3</w:t>
            </w:r>
          </w:p>
        </w:tc>
        <w:tc>
          <w:tcPr>
            <w:tcW w:w="1559" w:type="dxa"/>
            <w:tcBorders>
              <w:top w:val="single" w:sz="4" w:space="0" w:color="auto"/>
              <w:left w:val="single" w:sz="4" w:space="0" w:color="auto"/>
              <w:bottom w:val="single" w:sz="4" w:space="0" w:color="auto"/>
              <w:right w:val="single" w:sz="4" w:space="0" w:color="auto"/>
            </w:tcBorders>
            <w:vAlign w:val="center"/>
          </w:tcPr>
          <w:p w14:paraId="571F9F69" w14:textId="77777777" w:rsidR="00A05FF4" w:rsidRPr="00D93A57" w:rsidRDefault="00A05FF4" w:rsidP="00AA7584">
            <w:pPr>
              <w:ind w:firstLine="0"/>
              <w:jc w:val="center"/>
            </w:pPr>
            <w:r w:rsidRPr="00D93A57">
              <w:t>600</w:t>
            </w:r>
          </w:p>
        </w:tc>
        <w:tc>
          <w:tcPr>
            <w:tcW w:w="1559" w:type="dxa"/>
            <w:tcBorders>
              <w:top w:val="single" w:sz="4" w:space="0" w:color="auto"/>
              <w:left w:val="single" w:sz="4" w:space="0" w:color="auto"/>
              <w:bottom w:val="single" w:sz="4" w:space="0" w:color="auto"/>
              <w:right w:val="single" w:sz="4" w:space="0" w:color="auto"/>
            </w:tcBorders>
            <w:vAlign w:val="center"/>
          </w:tcPr>
          <w:p w14:paraId="733365DE" w14:textId="77777777" w:rsidR="00A05FF4" w:rsidRPr="00D93A57" w:rsidRDefault="00A05FF4" w:rsidP="00AA7584">
            <w:pPr>
              <w:ind w:firstLine="0"/>
              <w:jc w:val="center"/>
            </w:pPr>
            <w:r w:rsidRPr="00D93A57">
              <w:t>3 000</w:t>
            </w:r>
          </w:p>
        </w:tc>
        <w:tc>
          <w:tcPr>
            <w:tcW w:w="2977" w:type="dxa"/>
            <w:tcBorders>
              <w:top w:val="single" w:sz="4" w:space="0" w:color="auto"/>
              <w:left w:val="single" w:sz="4" w:space="0" w:color="auto"/>
              <w:bottom w:val="single" w:sz="4" w:space="0" w:color="auto"/>
              <w:right w:val="single" w:sz="4" w:space="0" w:color="auto"/>
            </w:tcBorders>
            <w:vAlign w:val="center"/>
          </w:tcPr>
          <w:p w14:paraId="15D7F6FA" w14:textId="77777777" w:rsidR="00A05FF4" w:rsidRPr="00D93A57" w:rsidRDefault="00A05FF4"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92A9C14" w14:textId="77777777" w:rsidR="00A05FF4" w:rsidRPr="00D93A57" w:rsidRDefault="00A05FF4" w:rsidP="00AA7584">
            <w:pPr>
              <w:ind w:firstLine="0"/>
              <w:jc w:val="center"/>
            </w:pPr>
            <w:r w:rsidRPr="00D93A57">
              <w:t>3</w:t>
            </w:r>
          </w:p>
        </w:tc>
      </w:tr>
    </w:tbl>
    <w:p w14:paraId="642ADFAE" w14:textId="77777777" w:rsidR="00966C03" w:rsidRPr="00D93A57" w:rsidRDefault="00966C03" w:rsidP="00966C03">
      <w:pPr>
        <w:pStyle w:val="affffff0"/>
        <w:ind w:left="0" w:firstLine="0"/>
        <w:jc w:val="left"/>
        <w:rPr>
          <w:szCs w:val="24"/>
        </w:rPr>
      </w:pPr>
    </w:p>
    <w:p w14:paraId="5BD3FA9D" w14:textId="77777777" w:rsidR="00966C03" w:rsidRPr="00D93A57" w:rsidRDefault="00966C03" w:rsidP="00966C03">
      <w:pPr>
        <w:ind w:firstLine="708"/>
        <w:rPr>
          <w:b/>
        </w:rPr>
      </w:pPr>
      <w:r w:rsidRPr="00D93A57">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D93A57">
        <w:rPr>
          <w:lang w:val="en-US"/>
        </w:rPr>
        <w:t>V</w:t>
      </w:r>
      <w:r w:rsidRPr="00D93A57">
        <w:t>.</w:t>
      </w:r>
    </w:p>
    <w:p w14:paraId="6E424228" w14:textId="77777777" w:rsidR="00966C03" w:rsidRPr="00D93A57" w:rsidRDefault="00966C03" w:rsidP="00966C03">
      <w:pPr>
        <w:ind w:firstLine="708"/>
      </w:pPr>
      <w:r w:rsidRPr="00D93A57">
        <w:t>Иные показатели по параметрам застройки зоны Ж-3: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7EF0F2A9" w14:textId="77777777" w:rsidR="00BA1A09" w:rsidRPr="00D93A57" w:rsidRDefault="00966C03" w:rsidP="00966C03">
      <w:pPr>
        <w:ind w:firstLine="708"/>
      </w:pPr>
      <w:r w:rsidRPr="00D93A57">
        <w:t>Не допускается размещение вспомогательных строений (за исключением гаража) перед основным строением со стороны улиц и проездов.</w:t>
      </w:r>
      <w:r w:rsidR="00BA1A09" w:rsidRPr="00D93A57">
        <w:br w:type="page"/>
      </w:r>
    </w:p>
    <w:p w14:paraId="44ACE328" w14:textId="77777777" w:rsidR="00966C03" w:rsidRPr="00D93A57" w:rsidRDefault="00966C03" w:rsidP="00966C03">
      <w:pPr>
        <w:pStyle w:val="22"/>
      </w:pPr>
      <w:bookmarkStart w:id="213" w:name="_Toc448241059"/>
      <w:bookmarkStart w:id="214" w:name="_Toc476621939"/>
      <w:bookmarkStart w:id="215" w:name="_Toc476663744"/>
      <w:bookmarkStart w:id="216" w:name="_Toc481166474"/>
      <w:bookmarkEnd w:id="211"/>
      <w:bookmarkEnd w:id="212"/>
      <w:r w:rsidRPr="00D93A57">
        <w:lastRenderedPageBreak/>
        <w:t>Статья 29. Градостроительные регламенты для общественно-деловых зон</w:t>
      </w:r>
      <w:bookmarkEnd w:id="213"/>
      <w:bookmarkEnd w:id="214"/>
      <w:bookmarkEnd w:id="215"/>
      <w:bookmarkEnd w:id="216"/>
    </w:p>
    <w:p w14:paraId="37934A93" w14:textId="77777777" w:rsidR="00966C03" w:rsidRPr="00D93A57" w:rsidRDefault="00966C03" w:rsidP="00966C03">
      <w:pPr>
        <w:ind w:firstLine="0"/>
        <w:jc w:val="left"/>
      </w:pPr>
    </w:p>
    <w:p w14:paraId="28A0C976" w14:textId="77777777" w:rsidR="00966C03" w:rsidRPr="00D93A57" w:rsidRDefault="00966C03" w:rsidP="00966C03">
      <w:pPr>
        <w:ind w:firstLine="708"/>
      </w:pPr>
      <w:r w:rsidRPr="00D93A57">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B5D8876" w14:textId="77777777" w:rsidR="00966C03" w:rsidRPr="00D93A57" w:rsidRDefault="00966C03" w:rsidP="00966C03">
      <w:pPr>
        <w:ind w:firstLine="708"/>
      </w:pPr>
      <w:r w:rsidRPr="00D93A57">
        <w:t>В состав общественно-деловых зон включены следующие территориальные зоны:</w:t>
      </w:r>
    </w:p>
    <w:p w14:paraId="0E48F37B" w14:textId="77777777" w:rsidR="00966C03" w:rsidRPr="00D93A57" w:rsidRDefault="00966C03" w:rsidP="00966C03">
      <w:pPr>
        <w:ind w:firstLine="708"/>
      </w:pPr>
      <w:r w:rsidRPr="00D93A57">
        <w:t>-</w:t>
      </w:r>
      <w:r w:rsidRPr="00D93A57">
        <w:tab/>
        <w:t>многофункциональная общественно-деловая зона (О-1);</w:t>
      </w:r>
    </w:p>
    <w:p w14:paraId="1FB17CA5" w14:textId="77777777" w:rsidR="00966C03" w:rsidRPr="00D93A57" w:rsidRDefault="00966C03" w:rsidP="00966C03">
      <w:pPr>
        <w:ind w:firstLine="708"/>
      </w:pPr>
      <w:r w:rsidRPr="00D93A57">
        <w:t>-</w:t>
      </w:r>
      <w:r w:rsidRPr="00D93A57">
        <w:tab/>
        <w:t>специализированная общественно-деловая зона (О-2);</w:t>
      </w:r>
    </w:p>
    <w:p w14:paraId="770779F0" w14:textId="77777777" w:rsidR="00966C03" w:rsidRPr="00D93A57" w:rsidRDefault="00966C03" w:rsidP="00966C03">
      <w:pPr>
        <w:ind w:firstLine="708"/>
      </w:pPr>
      <w:r w:rsidRPr="00D93A57">
        <w:t>-</w:t>
      </w:r>
      <w:r w:rsidRPr="00D93A57">
        <w:tab/>
        <w:t>зона объектов физической культуры и массового спорта (О-3);</w:t>
      </w:r>
    </w:p>
    <w:p w14:paraId="74DDEEA2" w14:textId="77777777" w:rsidR="00966C03" w:rsidRPr="00D93A57" w:rsidRDefault="00966C03" w:rsidP="00966C03">
      <w:pPr>
        <w:ind w:firstLine="708"/>
      </w:pPr>
      <w:r w:rsidRPr="00D93A57">
        <w:t>-</w:t>
      </w:r>
      <w:r w:rsidRPr="00D93A57">
        <w:tab/>
        <w:t>зона объектов отдыха и туризма (О-4).</w:t>
      </w:r>
    </w:p>
    <w:p w14:paraId="0118C633" w14:textId="77777777" w:rsidR="00966C03" w:rsidRPr="00D93A57" w:rsidRDefault="00966C03" w:rsidP="00966C03">
      <w:pPr>
        <w:ind w:firstLine="0"/>
        <w:jc w:val="left"/>
      </w:pPr>
    </w:p>
    <w:p w14:paraId="2E78440E" w14:textId="77777777" w:rsidR="00966C03" w:rsidRPr="00D93A57" w:rsidRDefault="00966C03" w:rsidP="00966C03">
      <w:pPr>
        <w:ind w:firstLine="708"/>
        <w:jc w:val="center"/>
      </w:pPr>
      <w:r w:rsidRPr="00D93A57">
        <w:t>О-1 – МНОГОФУНКЦИОНАЛЬНАЯ ОБЩЕСТВЕННО-ДЕЛОВАЯ ЗОНА</w:t>
      </w:r>
    </w:p>
    <w:p w14:paraId="56D7A966" w14:textId="77777777" w:rsidR="00966C03" w:rsidRPr="00D93A57" w:rsidRDefault="00966C03" w:rsidP="00966C03">
      <w:pPr>
        <w:ind w:firstLine="708"/>
        <w:jc w:val="center"/>
        <w:rPr>
          <w:b/>
        </w:rPr>
      </w:pPr>
    </w:p>
    <w:p w14:paraId="2A8A8B01" w14:textId="77777777" w:rsidR="00966C03" w:rsidRPr="00D93A57" w:rsidRDefault="00966C03" w:rsidP="00966C03">
      <w:pPr>
        <w:ind w:firstLine="708"/>
      </w:pPr>
      <w:r w:rsidRPr="00D93A57">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14:paraId="20037889" w14:textId="77777777" w:rsidR="00966C03" w:rsidRPr="00D93A57" w:rsidRDefault="00966C03" w:rsidP="00966C03">
      <w:pPr>
        <w:ind w:firstLine="0"/>
        <w:jc w:val="left"/>
        <w:rPr>
          <w:b/>
        </w:rPr>
      </w:pPr>
    </w:p>
    <w:p w14:paraId="4033EB13" w14:textId="77777777" w:rsidR="00966C03" w:rsidRPr="00D93A57" w:rsidRDefault="00966C03" w:rsidP="00966C03">
      <w:pPr>
        <w:ind w:firstLine="0"/>
        <w:jc w:val="center"/>
      </w:pPr>
      <w:r w:rsidRPr="00D93A57">
        <w:t>Основные виды разрешенного использования</w:t>
      </w:r>
    </w:p>
    <w:p w14:paraId="22CE006F" w14:textId="77777777" w:rsidR="00966C03" w:rsidRPr="00D93A57"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BA1A09" w:rsidRPr="00D93A57" w14:paraId="61D6E19E" w14:textId="77777777" w:rsidTr="00BA1A09">
        <w:trPr>
          <w:trHeight w:val="555"/>
          <w:tblHeader/>
        </w:trPr>
        <w:tc>
          <w:tcPr>
            <w:tcW w:w="648" w:type="dxa"/>
            <w:vMerge w:val="restart"/>
            <w:tcBorders>
              <w:top w:val="single" w:sz="4" w:space="0" w:color="auto"/>
              <w:left w:val="single" w:sz="4" w:space="0" w:color="auto"/>
              <w:right w:val="single" w:sz="4" w:space="0" w:color="auto"/>
            </w:tcBorders>
            <w:vAlign w:val="center"/>
          </w:tcPr>
          <w:p w14:paraId="53F37592" w14:textId="77777777" w:rsidR="00BA1A09" w:rsidRPr="00D93A57" w:rsidRDefault="00BA1A09" w:rsidP="00BA1A09">
            <w:pPr>
              <w:ind w:firstLine="0"/>
              <w:jc w:val="center"/>
            </w:pPr>
            <w:r w:rsidRPr="00D93A57">
              <w:t xml:space="preserve">№ </w:t>
            </w:r>
            <w:proofErr w:type="gramStart"/>
            <w:r w:rsidRPr="00D93A57">
              <w:t>п</w:t>
            </w:r>
            <w:proofErr w:type="gramEnd"/>
            <w:r w:rsidRPr="00D93A57">
              <w:t>/п</w:t>
            </w:r>
          </w:p>
        </w:tc>
        <w:tc>
          <w:tcPr>
            <w:tcW w:w="4167" w:type="dxa"/>
            <w:vMerge w:val="restart"/>
            <w:tcBorders>
              <w:top w:val="single" w:sz="4" w:space="0" w:color="auto"/>
              <w:left w:val="single" w:sz="4" w:space="0" w:color="auto"/>
              <w:right w:val="single" w:sz="4" w:space="0" w:color="auto"/>
            </w:tcBorders>
            <w:vAlign w:val="center"/>
          </w:tcPr>
          <w:p w14:paraId="3DF23450" w14:textId="77777777" w:rsidR="00BA1A09" w:rsidRPr="00D93A57" w:rsidRDefault="00BA1A09" w:rsidP="00BA1A09">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0FCDA57A" w14:textId="77777777" w:rsidR="00BA1A09" w:rsidRPr="00D93A57" w:rsidRDefault="00BA1A09" w:rsidP="00BA1A09">
            <w:pPr>
              <w:ind w:firstLine="0"/>
              <w:jc w:val="center"/>
            </w:pPr>
            <w:r w:rsidRPr="00D93A57">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F51E693" w14:textId="77777777" w:rsidR="00BA1A09" w:rsidRPr="00D93A57" w:rsidRDefault="00BA1A09" w:rsidP="00BA1A09">
            <w:pPr>
              <w:ind w:firstLine="0"/>
              <w:jc w:val="center"/>
            </w:pPr>
            <w:r w:rsidRPr="00D93A57">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14:paraId="64078A83" w14:textId="77777777" w:rsidR="00BA1A09" w:rsidRPr="00D93A57" w:rsidRDefault="00BA1A09" w:rsidP="00BA1A09">
            <w:pPr>
              <w:ind w:firstLine="0"/>
              <w:jc w:val="center"/>
            </w:pPr>
            <w:r w:rsidRPr="00D93A57">
              <w:t>Максимальный процент застройки,</w:t>
            </w:r>
          </w:p>
          <w:p w14:paraId="1059C020" w14:textId="77777777" w:rsidR="00BA1A09" w:rsidRPr="00D93A57" w:rsidRDefault="00BA1A09" w:rsidP="00BA1A09">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5E2C3AC1" w14:textId="77777777" w:rsidR="00BA1A09" w:rsidRPr="00D93A57" w:rsidRDefault="00BA1A09" w:rsidP="00BA1A09">
            <w:pPr>
              <w:ind w:firstLine="0"/>
              <w:jc w:val="center"/>
            </w:pPr>
            <w:r w:rsidRPr="00D93A57">
              <w:t>Минимальные отступы от границ земельного участка (м)</w:t>
            </w:r>
          </w:p>
        </w:tc>
      </w:tr>
      <w:tr w:rsidR="00BA1A09" w:rsidRPr="00D93A57" w14:paraId="2308009E" w14:textId="77777777" w:rsidTr="00BA1A09">
        <w:trPr>
          <w:trHeight w:val="555"/>
          <w:tblHeader/>
        </w:trPr>
        <w:tc>
          <w:tcPr>
            <w:tcW w:w="648" w:type="dxa"/>
            <w:vMerge/>
            <w:tcBorders>
              <w:left w:val="single" w:sz="4" w:space="0" w:color="auto"/>
              <w:bottom w:val="single" w:sz="4" w:space="0" w:color="auto"/>
              <w:right w:val="single" w:sz="4" w:space="0" w:color="auto"/>
            </w:tcBorders>
            <w:vAlign w:val="center"/>
          </w:tcPr>
          <w:p w14:paraId="0B9A4CA2" w14:textId="77777777" w:rsidR="00BA1A09" w:rsidRPr="00D93A57" w:rsidRDefault="00BA1A09" w:rsidP="00AA7584">
            <w:pPr>
              <w:ind w:firstLine="0"/>
              <w:jc w:val="center"/>
            </w:pPr>
          </w:p>
        </w:tc>
        <w:tc>
          <w:tcPr>
            <w:tcW w:w="4167" w:type="dxa"/>
            <w:vMerge/>
            <w:tcBorders>
              <w:left w:val="single" w:sz="4" w:space="0" w:color="auto"/>
              <w:bottom w:val="single" w:sz="4" w:space="0" w:color="auto"/>
              <w:right w:val="single" w:sz="4" w:space="0" w:color="auto"/>
            </w:tcBorders>
            <w:vAlign w:val="center"/>
          </w:tcPr>
          <w:p w14:paraId="397A9B59" w14:textId="77777777" w:rsidR="00BA1A09" w:rsidRPr="00D93A57" w:rsidRDefault="00BA1A09"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FA67D86" w14:textId="77777777" w:rsidR="00BA1A09" w:rsidRPr="00D93A57" w:rsidRDefault="00BA1A09"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212A4F81" w14:textId="77777777" w:rsidR="00BA1A09" w:rsidRPr="00D93A57" w:rsidRDefault="00BA1A09" w:rsidP="00AA7584">
            <w:pPr>
              <w:ind w:firstLine="0"/>
              <w:jc w:val="center"/>
              <w:rPr>
                <w:lang w:val="en-US"/>
              </w:rPr>
            </w:pPr>
            <w:r w:rsidRPr="00D93A57">
              <w:rPr>
                <w:lang w:val="en-US"/>
              </w:rPr>
              <w:t>min</w:t>
            </w:r>
          </w:p>
        </w:tc>
        <w:tc>
          <w:tcPr>
            <w:tcW w:w="1559" w:type="dxa"/>
            <w:tcBorders>
              <w:left w:val="single" w:sz="4" w:space="0" w:color="auto"/>
              <w:bottom w:val="single" w:sz="4" w:space="0" w:color="auto"/>
              <w:right w:val="single" w:sz="4" w:space="0" w:color="auto"/>
            </w:tcBorders>
            <w:vAlign w:val="center"/>
          </w:tcPr>
          <w:p w14:paraId="6F38C8D3" w14:textId="77777777" w:rsidR="00BA1A09" w:rsidRPr="00D93A57" w:rsidRDefault="00BA1A09" w:rsidP="00AA7584">
            <w:pPr>
              <w:ind w:firstLine="0"/>
              <w:jc w:val="center"/>
              <w:rPr>
                <w:lang w:val="en-US"/>
              </w:rPr>
            </w:pPr>
            <w:r w:rsidRPr="00D93A57">
              <w:rPr>
                <w:lang w:val="en-US"/>
              </w:rPr>
              <w:t>max</w:t>
            </w:r>
          </w:p>
        </w:tc>
        <w:tc>
          <w:tcPr>
            <w:tcW w:w="2977" w:type="dxa"/>
            <w:vMerge/>
            <w:tcBorders>
              <w:left w:val="single" w:sz="4" w:space="0" w:color="auto"/>
              <w:bottom w:val="single" w:sz="4" w:space="0" w:color="auto"/>
              <w:right w:val="single" w:sz="4" w:space="0" w:color="auto"/>
            </w:tcBorders>
            <w:vAlign w:val="center"/>
          </w:tcPr>
          <w:p w14:paraId="707D32FF" w14:textId="77777777" w:rsidR="00BA1A09" w:rsidRPr="00D93A57" w:rsidRDefault="00BA1A09"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E1A53A8" w14:textId="77777777" w:rsidR="00BA1A09" w:rsidRPr="00D93A57" w:rsidRDefault="00BA1A09" w:rsidP="00AA7584">
            <w:pPr>
              <w:ind w:firstLine="0"/>
              <w:jc w:val="center"/>
            </w:pPr>
          </w:p>
        </w:tc>
      </w:tr>
      <w:tr w:rsidR="00BA1A09" w:rsidRPr="00D93A57" w14:paraId="31C96B90" w14:textId="77777777" w:rsidTr="004016E4">
        <w:trPr>
          <w:trHeight w:val="573"/>
        </w:trPr>
        <w:tc>
          <w:tcPr>
            <w:tcW w:w="648" w:type="dxa"/>
            <w:tcBorders>
              <w:top w:val="single" w:sz="4" w:space="0" w:color="auto"/>
              <w:left w:val="single" w:sz="4" w:space="0" w:color="auto"/>
              <w:bottom w:val="single" w:sz="4" w:space="0" w:color="auto"/>
              <w:right w:val="single" w:sz="4" w:space="0" w:color="auto"/>
            </w:tcBorders>
            <w:vAlign w:val="center"/>
          </w:tcPr>
          <w:p w14:paraId="050C63CD" w14:textId="77777777" w:rsidR="00BA1A09" w:rsidRPr="00D93A57" w:rsidRDefault="00BA1A09" w:rsidP="00AA7584">
            <w:pPr>
              <w:ind w:firstLine="0"/>
              <w:jc w:val="center"/>
            </w:pPr>
            <w:r w:rsidRPr="00D93A57">
              <w:t>1.</w:t>
            </w:r>
          </w:p>
        </w:tc>
        <w:tc>
          <w:tcPr>
            <w:tcW w:w="4167" w:type="dxa"/>
            <w:tcBorders>
              <w:top w:val="single" w:sz="4" w:space="0" w:color="auto"/>
              <w:left w:val="single" w:sz="4" w:space="0" w:color="auto"/>
              <w:bottom w:val="single" w:sz="4" w:space="0" w:color="auto"/>
              <w:right w:val="single" w:sz="4" w:space="0" w:color="auto"/>
            </w:tcBorders>
            <w:vAlign w:val="center"/>
          </w:tcPr>
          <w:p w14:paraId="475D5E01" w14:textId="77777777" w:rsidR="00BA1A09" w:rsidRPr="00D93A57" w:rsidRDefault="00BA1A09"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3EC1E7C" w14:textId="77777777" w:rsidR="00BA1A09" w:rsidRPr="00D93A57" w:rsidRDefault="00BA1A09" w:rsidP="00AA7584">
            <w:pPr>
              <w:ind w:firstLine="0"/>
              <w:jc w:val="center"/>
            </w:pPr>
            <w:r w:rsidRPr="00D93A57">
              <w:t>3.1</w:t>
            </w:r>
          </w:p>
        </w:tc>
        <w:tc>
          <w:tcPr>
            <w:tcW w:w="1559" w:type="dxa"/>
            <w:tcBorders>
              <w:top w:val="single" w:sz="4" w:space="0" w:color="auto"/>
              <w:left w:val="single" w:sz="4" w:space="0" w:color="auto"/>
              <w:bottom w:val="single" w:sz="4" w:space="0" w:color="auto"/>
              <w:right w:val="single" w:sz="4" w:space="0" w:color="auto"/>
            </w:tcBorders>
            <w:vAlign w:val="center"/>
          </w:tcPr>
          <w:p w14:paraId="745A57E1" w14:textId="77777777" w:rsidR="00BA1A09" w:rsidRPr="00D93A57" w:rsidRDefault="00BA1A09" w:rsidP="00AA7584">
            <w:pPr>
              <w:ind w:firstLine="0"/>
              <w:jc w:val="center"/>
            </w:pPr>
            <w:r w:rsidRPr="00D93A57">
              <w:t>30</w:t>
            </w:r>
          </w:p>
        </w:tc>
        <w:tc>
          <w:tcPr>
            <w:tcW w:w="1559" w:type="dxa"/>
            <w:tcBorders>
              <w:top w:val="single" w:sz="4" w:space="0" w:color="auto"/>
              <w:left w:val="single" w:sz="4" w:space="0" w:color="auto"/>
              <w:bottom w:val="single" w:sz="4" w:space="0" w:color="auto"/>
              <w:right w:val="single" w:sz="4" w:space="0" w:color="auto"/>
            </w:tcBorders>
            <w:vAlign w:val="center"/>
          </w:tcPr>
          <w:p w14:paraId="48EA54F7" w14:textId="77777777" w:rsidR="00BA1A09" w:rsidRPr="00D93A57" w:rsidRDefault="00BA1A09"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60CA55E1" w14:textId="77777777" w:rsidR="00BA1A09" w:rsidRPr="00D93A57" w:rsidRDefault="00BA1A09"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4D4D83E3" w14:textId="77777777" w:rsidR="00BA1A09" w:rsidRPr="00D93A57" w:rsidRDefault="00BA1A09" w:rsidP="00AA7584">
            <w:pPr>
              <w:ind w:firstLine="0"/>
              <w:jc w:val="center"/>
            </w:pPr>
            <w:r w:rsidRPr="00D93A57">
              <w:t>3</w:t>
            </w:r>
          </w:p>
        </w:tc>
      </w:tr>
      <w:tr w:rsidR="00BA1A09" w:rsidRPr="00D93A57" w14:paraId="13A8A8C4" w14:textId="77777777" w:rsidTr="004016E4">
        <w:trPr>
          <w:trHeight w:hRule="exact" w:val="689"/>
        </w:trPr>
        <w:tc>
          <w:tcPr>
            <w:tcW w:w="648" w:type="dxa"/>
            <w:tcBorders>
              <w:top w:val="single" w:sz="4" w:space="0" w:color="auto"/>
              <w:left w:val="single" w:sz="4" w:space="0" w:color="auto"/>
              <w:bottom w:val="single" w:sz="4" w:space="0" w:color="auto"/>
              <w:right w:val="single" w:sz="4" w:space="0" w:color="auto"/>
            </w:tcBorders>
            <w:vAlign w:val="center"/>
          </w:tcPr>
          <w:p w14:paraId="173053D3" w14:textId="77777777" w:rsidR="00BA1A09" w:rsidRPr="00D93A57" w:rsidRDefault="00BA1A09" w:rsidP="00AA7584">
            <w:pPr>
              <w:ind w:firstLine="0"/>
              <w:jc w:val="center"/>
            </w:pPr>
            <w:r w:rsidRPr="00D93A57">
              <w:t>2.</w:t>
            </w:r>
          </w:p>
        </w:tc>
        <w:tc>
          <w:tcPr>
            <w:tcW w:w="4167" w:type="dxa"/>
            <w:tcBorders>
              <w:top w:val="single" w:sz="4" w:space="0" w:color="auto"/>
              <w:left w:val="single" w:sz="4" w:space="0" w:color="auto"/>
              <w:bottom w:val="single" w:sz="4" w:space="0" w:color="auto"/>
              <w:right w:val="single" w:sz="4" w:space="0" w:color="auto"/>
            </w:tcBorders>
            <w:vAlign w:val="center"/>
          </w:tcPr>
          <w:p w14:paraId="340C7755" w14:textId="77777777" w:rsidR="00BA1A09" w:rsidRPr="00D93A57" w:rsidRDefault="00BA1A09" w:rsidP="00AA7584">
            <w:pPr>
              <w:ind w:firstLine="0"/>
              <w:jc w:val="left"/>
            </w:pPr>
            <w:r w:rsidRPr="00D93A57">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D4ABBC3" w14:textId="77777777" w:rsidR="00BA1A09" w:rsidRPr="00D93A57" w:rsidRDefault="00BA1A09" w:rsidP="00AA7584">
            <w:pPr>
              <w:ind w:firstLine="0"/>
              <w:jc w:val="center"/>
            </w:pPr>
            <w:r w:rsidRPr="00D93A57">
              <w:t>3.2</w:t>
            </w:r>
          </w:p>
        </w:tc>
        <w:tc>
          <w:tcPr>
            <w:tcW w:w="1559" w:type="dxa"/>
            <w:tcBorders>
              <w:top w:val="single" w:sz="4" w:space="0" w:color="auto"/>
              <w:left w:val="single" w:sz="4" w:space="0" w:color="auto"/>
              <w:bottom w:val="single" w:sz="4" w:space="0" w:color="auto"/>
              <w:right w:val="single" w:sz="4" w:space="0" w:color="auto"/>
            </w:tcBorders>
            <w:vAlign w:val="center"/>
          </w:tcPr>
          <w:p w14:paraId="17121769" w14:textId="77777777" w:rsidR="00BA1A09" w:rsidRPr="00D93A57" w:rsidRDefault="00BA1A09" w:rsidP="00AA7584">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2C18DC61" w14:textId="77777777" w:rsidR="00BA1A09" w:rsidRPr="00D93A57" w:rsidRDefault="00BA1A09"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50CB48C8" w14:textId="77777777" w:rsidR="00BA1A09" w:rsidRPr="00D93A57" w:rsidRDefault="00BA1A09"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21B40ECE" w14:textId="77777777" w:rsidR="00BA1A09" w:rsidRPr="00D93A57" w:rsidRDefault="00BA1A09" w:rsidP="00AA7584">
            <w:pPr>
              <w:ind w:firstLine="0"/>
              <w:jc w:val="center"/>
            </w:pPr>
            <w:r w:rsidRPr="00D93A57">
              <w:t>3</w:t>
            </w:r>
          </w:p>
        </w:tc>
      </w:tr>
      <w:tr w:rsidR="00BA1A09" w:rsidRPr="00D93A57" w14:paraId="59DDBE0A" w14:textId="77777777" w:rsidTr="004016E4">
        <w:trPr>
          <w:trHeight w:val="653"/>
        </w:trPr>
        <w:tc>
          <w:tcPr>
            <w:tcW w:w="648" w:type="dxa"/>
            <w:tcBorders>
              <w:top w:val="single" w:sz="4" w:space="0" w:color="auto"/>
              <w:left w:val="single" w:sz="4" w:space="0" w:color="auto"/>
              <w:bottom w:val="single" w:sz="4" w:space="0" w:color="auto"/>
              <w:right w:val="single" w:sz="4" w:space="0" w:color="auto"/>
            </w:tcBorders>
            <w:vAlign w:val="center"/>
          </w:tcPr>
          <w:p w14:paraId="485F15F5" w14:textId="77777777" w:rsidR="00BA1A09" w:rsidRPr="00D93A57" w:rsidRDefault="00BA1A09" w:rsidP="00AA7584">
            <w:pPr>
              <w:ind w:firstLine="0"/>
              <w:jc w:val="center"/>
            </w:pPr>
            <w:r w:rsidRPr="00D93A57">
              <w:t>3.</w:t>
            </w:r>
          </w:p>
        </w:tc>
        <w:tc>
          <w:tcPr>
            <w:tcW w:w="4167" w:type="dxa"/>
            <w:tcBorders>
              <w:top w:val="single" w:sz="4" w:space="0" w:color="auto"/>
              <w:left w:val="single" w:sz="4" w:space="0" w:color="auto"/>
              <w:bottom w:val="single" w:sz="4" w:space="0" w:color="auto"/>
              <w:right w:val="single" w:sz="4" w:space="0" w:color="auto"/>
            </w:tcBorders>
            <w:vAlign w:val="center"/>
          </w:tcPr>
          <w:p w14:paraId="02DA3F09" w14:textId="77777777" w:rsidR="00BA1A09" w:rsidRPr="00D93A57" w:rsidRDefault="00BA1A09"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9B0E662" w14:textId="77777777" w:rsidR="00BA1A09" w:rsidRPr="00D93A57" w:rsidRDefault="00BA1A09" w:rsidP="00AA7584">
            <w:pPr>
              <w:ind w:firstLine="0"/>
              <w:jc w:val="center"/>
            </w:pPr>
            <w:r w:rsidRPr="00D93A57">
              <w:t>3.3</w:t>
            </w:r>
          </w:p>
        </w:tc>
        <w:tc>
          <w:tcPr>
            <w:tcW w:w="1559" w:type="dxa"/>
            <w:tcBorders>
              <w:top w:val="single" w:sz="4" w:space="0" w:color="auto"/>
              <w:left w:val="single" w:sz="4" w:space="0" w:color="auto"/>
              <w:bottom w:val="single" w:sz="4" w:space="0" w:color="auto"/>
              <w:right w:val="single" w:sz="4" w:space="0" w:color="auto"/>
            </w:tcBorders>
            <w:vAlign w:val="center"/>
          </w:tcPr>
          <w:p w14:paraId="6282F43A" w14:textId="77777777" w:rsidR="00BA1A09" w:rsidRPr="00D93A57" w:rsidRDefault="00BA1A09" w:rsidP="00AA7584">
            <w:pPr>
              <w:ind w:firstLine="0"/>
              <w:jc w:val="center"/>
            </w:pPr>
            <w:r w:rsidRPr="00D93A57">
              <w:t>200</w:t>
            </w:r>
          </w:p>
        </w:tc>
        <w:tc>
          <w:tcPr>
            <w:tcW w:w="1559" w:type="dxa"/>
            <w:tcBorders>
              <w:top w:val="single" w:sz="4" w:space="0" w:color="auto"/>
              <w:left w:val="single" w:sz="4" w:space="0" w:color="auto"/>
              <w:bottom w:val="single" w:sz="4" w:space="0" w:color="auto"/>
              <w:right w:val="single" w:sz="4" w:space="0" w:color="auto"/>
            </w:tcBorders>
            <w:vAlign w:val="center"/>
          </w:tcPr>
          <w:p w14:paraId="54E02F80" w14:textId="77777777" w:rsidR="00BA1A09" w:rsidRPr="00D93A57" w:rsidRDefault="00BA1A09"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378B1545" w14:textId="77777777" w:rsidR="00BA1A09" w:rsidRPr="00D93A57" w:rsidRDefault="000D4ADA"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6DBBD4C0" w14:textId="77777777" w:rsidR="00BA1A09" w:rsidRPr="00D93A57" w:rsidRDefault="00BA1A09" w:rsidP="00AA7584">
            <w:pPr>
              <w:ind w:firstLine="0"/>
              <w:jc w:val="center"/>
            </w:pPr>
            <w:r w:rsidRPr="00D93A57">
              <w:t>3</w:t>
            </w:r>
          </w:p>
        </w:tc>
      </w:tr>
      <w:tr w:rsidR="00BA1A09" w:rsidRPr="00D93A57" w14:paraId="350DED06" w14:textId="77777777" w:rsidTr="004016E4">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2AD05BE0" w14:textId="77777777" w:rsidR="00BA1A09" w:rsidRPr="00D93A57" w:rsidRDefault="00BA1A09" w:rsidP="00AA7584">
            <w:pPr>
              <w:ind w:firstLine="0"/>
              <w:jc w:val="center"/>
            </w:pPr>
            <w:r w:rsidRPr="00D93A57">
              <w:t>4.</w:t>
            </w:r>
          </w:p>
        </w:tc>
        <w:tc>
          <w:tcPr>
            <w:tcW w:w="4167" w:type="dxa"/>
            <w:tcBorders>
              <w:top w:val="single" w:sz="4" w:space="0" w:color="auto"/>
              <w:left w:val="single" w:sz="4" w:space="0" w:color="auto"/>
              <w:bottom w:val="single" w:sz="4" w:space="0" w:color="auto"/>
              <w:right w:val="single" w:sz="4" w:space="0" w:color="auto"/>
            </w:tcBorders>
            <w:vAlign w:val="center"/>
          </w:tcPr>
          <w:p w14:paraId="16617CD7" w14:textId="77777777" w:rsidR="00BA1A09" w:rsidRPr="00D93A57" w:rsidRDefault="00BA1A09" w:rsidP="00AA7584">
            <w:pPr>
              <w:ind w:firstLine="0"/>
              <w:jc w:val="left"/>
            </w:pPr>
            <w:r w:rsidRPr="00D93A57">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4FEFD20" w14:textId="77777777" w:rsidR="00BA1A09" w:rsidRPr="00D93A57" w:rsidRDefault="00BA1A09" w:rsidP="00AA7584">
            <w:pPr>
              <w:ind w:firstLine="0"/>
              <w:jc w:val="center"/>
            </w:pPr>
            <w:r w:rsidRPr="00D93A57">
              <w:t>3.4.1</w:t>
            </w:r>
          </w:p>
        </w:tc>
        <w:tc>
          <w:tcPr>
            <w:tcW w:w="1559" w:type="dxa"/>
            <w:tcBorders>
              <w:top w:val="single" w:sz="4" w:space="0" w:color="auto"/>
              <w:left w:val="single" w:sz="4" w:space="0" w:color="auto"/>
              <w:bottom w:val="single" w:sz="4" w:space="0" w:color="auto"/>
              <w:right w:val="single" w:sz="4" w:space="0" w:color="auto"/>
            </w:tcBorders>
            <w:vAlign w:val="center"/>
          </w:tcPr>
          <w:p w14:paraId="3541973B" w14:textId="77777777" w:rsidR="00BA1A09" w:rsidRPr="00D93A57" w:rsidRDefault="00BA1A09"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30538DC6" w14:textId="77777777" w:rsidR="00BA1A09" w:rsidRPr="00D93A57" w:rsidRDefault="00BA1A09"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1072A885" w14:textId="77777777" w:rsidR="00BA1A09" w:rsidRPr="00D93A57" w:rsidRDefault="00BA1A09"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9B7A3A7" w14:textId="77777777" w:rsidR="00BA1A09" w:rsidRPr="00D93A57" w:rsidRDefault="00BA1A09" w:rsidP="00AA7584">
            <w:pPr>
              <w:ind w:firstLine="0"/>
              <w:jc w:val="center"/>
            </w:pPr>
            <w:r w:rsidRPr="00D93A57">
              <w:t>3</w:t>
            </w:r>
          </w:p>
        </w:tc>
      </w:tr>
      <w:tr w:rsidR="00BA1A09" w:rsidRPr="00D93A57" w14:paraId="34FACBA1"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724AD139" w14:textId="77777777" w:rsidR="00BA1A09" w:rsidRPr="00D93A57" w:rsidRDefault="00BA1A09" w:rsidP="00AA7584">
            <w:pPr>
              <w:ind w:firstLine="0"/>
              <w:jc w:val="center"/>
            </w:pPr>
            <w:r w:rsidRPr="00D93A57">
              <w:lastRenderedPageBreak/>
              <w:t>5.</w:t>
            </w:r>
          </w:p>
        </w:tc>
        <w:tc>
          <w:tcPr>
            <w:tcW w:w="4167" w:type="dxa"/>
            <w:tcBorders>
              <w:top w:val="single" w:sz="4" w:space="0" w:color="auto"/>
              <w:left w:val="single" w:sz="4" w:space="0" w:color="auto"/>
              <w:bottom w:val="single" w:sz="4" w:space="0" w:color="auto"/>
              <w:right w:val="single" w:sz="4" w:space="0" w:color="auto"/>
            </w:tcBorders>
            <w:vAlign w:val="center"/>
          </w:tcPr>
          <w:p w14:paraId="3B4973F0" w14:textId="77777777" w:rsidR="00BA1A09" w:rsidRPr="00D93A57" w:rsidRDefault="00BA1A09"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BF19E53" w14:textId="77777777" w:rsidR="00BA1A09" w:rsidRPr="00D93A57" w:rsidRDefault="00BA1A09" w:rsidP="00AA7584">
            <w:pPr>
              <w:ind w:firstLine="0"/>
              <w:jc w:val="center"/>
            </w:pPr>
            <w:r w:rsidRPr="00D93A57">
              <w:t>3.4.2</w:t>
            </w:r>
          </w:p>
        </w:tc>
        <w:tc>
          <w:tcPr>
            <w:tcW w:w="1559" w:type="dxa"/>
            <w:tcBorders>
              <w:top w:val="single" w:sz="4" w:space="0" w:color="auto"/>
              <w:left w:val="single" w:sz="4" w:space="0" w:color="auto"/>
              <w:bottom w:val="single" w:sz="4" w:space="0" w:color="auto"/>
              <w:right w:val="single" w:sz="4" w:space="0" w:color="auto"/>
            </w:tcBorders>
            <w:vAlign w:val="center"/>
          </w:tcPr>
          <w:p w14:paraId="4F538B5A" w14:textId="77777777" w:rsidR="00BA1A09" w:rsidRPr="00D93A57" w:rsidRDefault="00BA1A09" w:rsidP="00AA7584">
            <w:pPr>
              <w:ind w:firstLine="0"/>
              <w:jc w:val="center"/>
            </w:pPr>
            <w:r w:rsidRPr="00D93A57">
              <w:t>10 000</w:t>
            </w:r>
          </w:p>
        </w:tc>
        <w:tc>
          <w:tcPr>
            <w:tcW w:w="1559" w:type="dxa"/>
            <w:tcBorders>
              <w:top w:val="single" w:sz="4" w:space="0" w:color="auto"/>
              <w:left w:val="single" w:sz="4" w:space="0" w:color="auto"/>
              <w:bottom w:val="single" w:sz="4" w:space="0" w:color="auto"/>
              <w:right w:val="single" w:sz="4" w:space="0" w:color="auto"/>
            </w:tcBorders>
            <w:vAlign w:val="center"/>
          </w:tcPr>
          <w:p w14:paraId="5315D42F" w14:textId="77777777" w:rsidR="00BA1A09" w:rsidRPr="00D93A57" w:rsidRDefault="00BA1A09" w:rsidP="00AA7584">
            <w:pPr>
              <w:ind w:firstLine="0"/>
              <w:jc w:val="center"/>
            </w:pPr>
            <w:r w:rsidRPr="00D93A57">
              <w:t>1 000 000</w:t>
            </w:r>
          </w:p>
        </w:tc>
        <w:tc>
          <w:tcPr>
            <w:tcW w:w="2977" w:type="dxa"/>
            <w:tcBorders>
              <w:top w:val="single" w:sz="4" w:space="0" w:color="auto"/>
              <w:left w:val="single" w:sz="4" w:space="0" w:color="auto"/>
              <w:bottom w:val="single" w:sz="4" w:space="0" w:color="auto"/>
              <w:right w:val="single" w:sz="4" w:space="0" w:color="auto"/>
            </w:tcBorders>
            <w:vAlign w:val="center"/>
          </w:tcPr>
          <w:p w14:paraId="0779FCC6" w14:textId="77777777" w:rsidR="00BA1A09" w:rsidRPr="00D93A57" w:rsidRDefault="00993259" w:rsidP="00AA7584">
            <w:pPr>
              <w:ind w:firstLine="0"/>
              <w:jc w:val="center"/>
            </w:pPr>
            <w:r w:rsidRPr="00D93A57">
              <w:rPr>
                <w:lang w:val="en-US"/>
              </w:rPr>
              <w:t>5</w:t>
            </w:r>
            <w:r w:rsidR="00BA1A09"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6DE2E868" w14:textId="77777777" w:rsidR="00BA1A09" w:rsidRPr="00D93A57" w:rsidRDefault="00BA1A09" w:rsidP="00AA7584">
            <w:pPr>
              <w:ind w:firstLine="0"/>
              <w:jc w:val="center"/>
            </w:pPr>
            <w:r w:rsidRPr="00D93A57">
              <w:t>3</w:t>
            </w:r>
          </w:p>
        </w:tc>
      </w:tr>
      <w:tr w:rsidR="003F2DA7" w:rsidRPr="00D93A57" w14:paraId="60F06D49" w14:textId="77777777" w:rsidTr="003F2DA7">
        <w:tc>
          <w:tcPr>
            <w:tcW w:w="648" w:type="dxa"/>
            <w:tcBorders>
              <w:top w:val="single" w:sz="4" w:space="0" w:color="auto"/>
              <w:left w:val="single" w:sz="4" w:space="0" w:color="auto"/>
              <w:bottom w:val="single" w:sz="4" w:space="0" w:color="auto"/>
              <w:right w:val="single" w:sz="4" w:space="0" w:color="auto"/>
            </w:tcBorders>
            <w:vAlign w:val="center"/>
          </w:tcPr>
          <w:p w14:paraId="14629E0E" w14:textId="77777777" w:rsidR="003F2DA7" w:rsidRPr="00D93A57" w:rsidRDefault="003F2DA7" w:rsidP="00AA7584">
            <w:pPr>
              <w:ind w:firstLine="0"/>
              <w:jc w:val="center"/>
            </w:pPr>
            <w:r w:rsidRPr="00D93A57">
              <w:t>6.</w:t>
            </w:r>
          </w:p>
        </w:tc>
        <w:tc>
          <w:tcPr>
            <w:tcW w:w="4167" w:type="dxa"/>
            <w:tcBorders>
              <w:top w:val="single" w:sz="4" w:space="0" w:color="auto"/>
              <w:left w:val="single" w:sz="4" w:space="0" w:color="auto"/>
              <w:bottom w:val="single" w:sz="4" w:space="0" w:color="auto"/>
              <w:right w:val="single" w:sz="4" w:space="0" w:color="auto"/>
            </w:tcBorders>
            <w:vAlign w:val="center"/>
          </w:tcPr>
          <w:p w14:paraId="26564C44" w14:textId="77777777" w:rsidR="003F2DA7" w:rsidRPr="00D93A57" w:rsidRDefault="003F2DA7" w:rsidP="00AA7584">
            <w:pPr>
              <w:ind w:firstLine="0"/>
              <w:jc w:val="left"/>
            </w:pPr>
            <w:r w:rsidRPr="00D93A57">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7B883A0" w14:textId="77777777" w:rsidR="003F2DA7" w:rsidRPr="00D93A57" w:rsidRDefault="003F2DA7" w:rsidP="00AA7584">
            <w:pPr>
              <w:ind w:firstLine="0"/>
              <w:jc w:val="center"/>
            </w:pPr>
            <w:r w:rsidRPr="00D93A57">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168C15D4" w14:textId="5997040D" w:rsidR="003F2DA7" w:rsidRPr="00D93A57" w:rsidRDefault="003F2DA7" w:rsidP="00AA7584">
            <w:pPr>
              <w:ind w:firstLine="0"/>
              <w:jc w:val="center"/>
            </w:pPr>
            <w:r w:rsidRPr="00D93A57">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14:paraId="172E293B" w14:textId="77777777" w:rsidR="003F2DA7" w:rsidRPr="00D93A57" w:rsidRDefault="003F2DA7" w:rsidP="00AA7584">
            <w:pPr>
              <w:ind w:firstLine="0"/>
              <w:jc w:val="center"/>
            </w:pPr>
            <w:r w:rsidRPr="00D93A57">
              <w:t>3</w:t>
            </w:r>
          </w:p>
        </w:tc>
      </w:tr>
      <w:tr w:rsidR="00BA1A09" w:rsidRPr="00D93A57" w14:paraId="00DD9952"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029D73D9" w14:textId="77777777" w:rsidR="00BA1A09" w:rsidRPr="00D93A57" w:rsidRDefault="00BA1A09" w:rsidP="00AA7584">
            <w:pPr>
              <w:ind w:firstLine="0"/>
              <w:jc w:val="center"/>
            </w:pPr>
            <w:r w:rsidRPr="00D93A57">
              <w:t>7.</w:t>
            </w:r>
          </w:p>
        </w:tc>
        <w:tc>
          <w:tcPr>
            <w:tcW w:w="4167" w:type="dxa"/>
            <w:tcBorders>
              <w:top w:val="single" w:sz="4" w:space="0" w:color="auto"/>
              <w:left w:val="single" w:sz="4" w:space="0" w:color="auto"/>
              <w:bottom w:val="single" w:sz="4" w:space="0" w:color="auto"/>
              <w:right w:val="single" w:sz="4" w:space="0" w:color="auto"/>
            </w:tcBorders>
            <w:vAlign w:val="center"/>
          </w:tcPr>
          <w:p w14:paraId="6D71F5A4" w14:textId="77777777" w:rsidR="00BA1A09" w:rsidRPr="00D93A57" w:rsidRDefault="00BA1A09"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7E97C0E" w14:textId="77777777" w:rsidR="00BA1A09" w:rsidRPr="00D93A57" w:rsidRDefault="00BA1A09" w:rsidP="00AA7584">
            <w:pPr>
              <w:ind w:firstLine="0"/>
              <w:jc w:val="center"/>
            </w:pPr>
            <w:r w:rsidRPr="00D93A57">
              <w:t>3.5.2</w:t>
            </w:r>
          </w:p>
        </w:tc>
        <w:tc>
          <w:tcPr>
            <w:tcW w:w="1559" w:type="dxa"/>
            <w:tcBorders>
              <w:top w:val="single" w:sz="4" w:space="0" w:color="auto"/>
              <w:left w:val="single" w:sz="4" w:space="0" w:color="auto"/>
              <w:bottom w:val="single" w:sz="4" w:space="0" w:color="auto"/>
              <w:right w:val="single" w:sz="4" w:space="0" w:color="auto"/>
            </w:tcBorders>
            <w:vAlign w:val="center"/>
          </w:tcPr>
          <w:p w14:paraId="63491002" w14:textId="77777777" w:rsidR="00BA1A09" w:rsidRPr="00D93A57" w:rsidRDefault="00BA1A09" w:rsidP="00AA7584">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04F7FE4A" w14:textId="77777777" w:rsidR="00BA1A09" w:rsidRPr="00D93A57" w:rsidRDefault="00BA1A09"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38E2FD07" w14:textId="77777777" w:rsidR="00BA1A09" w:rsidRPr="00D93A57" w:rsidRDefault="00993259"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7711CC75" w14:textId="77777777" w:rsidR="00BA1A09" w:rsidRPr="00D93A57" w:rsidRDefault="00BA1A09" w:rsidP="00AA7584">
            <w:pPr>
              <w:ind w:firstLine="0"/>
              <w:jc w:val="center"/>
            </w:pPr>
            <w:r w:rsidRPr="00D93A57">
              <w:t>3</w:t>
            </w:r>
          </w:p>
        </w:tc>
      </w:tr>
      <w:tr w:rsidR="00BA1A09" w:rsidRPr="00D93A57" w14:paraId="451216CF" w14:textId="77777777" w:rsidTr="004016E4">
        <w:trPr>
          <w:trHeight w:val="597"/>
        </w:trPr>
        <w:tc>
          <w:tcPr>
            <w:tcW w:w="648" w:type="dxa"/>
            <w:tcBorders>
              <w:top w:val="single" w:sz="4" w:space="0" w:color="auto"/>
              <w:left w:val="single" w:sz="4" w:space="0" w:color="auto"/>
              <w:bottom w:val="single" w:sz="4" w:space="0" w:color="auto"/>
              <w:right w:val="single" w:sz="4" w:space="0" w:color="auto"/>
            </w:tcBorders>
            <w:vAlign w:val="center"/>
          </w:tcPr>
          <w:p w14:paraId="504F9928" w14:textId="77777777" w:rsidR="00BA1A09" w:rsidRPr="00D93A57" w:rsidRDefault="00BA1A09" w:rsidP="00AA7584">
            <w:pPr>
              <w:ind w:firstLine="0"/>
              <w:jc w:val="center"/>
            </w:pPr>
            <w:r w:rsidRPr="00D93A57">
              <w:t>8.</w:t>
            </w:r>
          </w:p>
        </w:tc>
        <w:tc>
          <w:tcPr>
            <w:tcW w:w="4167" w:type="dxa"/>
            <w:tcBorders>
              <w:top w:val="single" w:sz="4" w:space="0" w:color="auto"/>
              <w:left w:val="single" w:sz="4" w:space="0" w:color="auto"/>
              <w:bottom w:val="single" w:sz="4" w:space="0" w:color="auto"/>
              <w:right w:val="single" w:sz="4" w:space="0" w:color="auto"/>
            </w:tcBorders>
            <w:vAlign w:val="center"/>
          </w:tcPr>
          <w:p w14:paraId="18B3807B" w14:textId="77777777" w:rsidR="00BA1A09" w:rsidRPr="00D93A57" w:rsidRDefault="00BA1A09"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3954B1AC" w14:textId="77777777" w:rsidR="00BA1A09" w:rsidRPr="00D93A57" w:rsidRDefault="00BA1A09" w:rsidP="00AA7584">
            <w:pPr>
              <w:ind w:firstLine="0"/>
              <w:jc w:val="center"/>
            </w:pPr>
            <w:r w:rsidRPr="00D93A57">
              <w:t>3.6</w:t>
            </w:r>
          </w:p>
        </w:tc>
        <w:tc>
          <w:tcPr>
            <w:tcW w:w="1559" w:type="dxa"/>
            <w:tcBorders>
              <w:top w:val="single" w:sz="4" w:space="0" w:color="auto"/>
              <w:left w:val="single" w:sz="4" w:space="0" w:color="auto"/>
              <w:bottom w:val="single" w:sz="4" w:space="0" w:color="auto"/>
              <w:right w:val="single" w:sz="4" w:space="0" w:color="auto"/>
            </w:tcBorders>
            <w:vAlign w:val="center"/>
          </w:tcPr>
          <w:p w14:paraId="0130D5CD" w14:textId="77777777" w:rsidR="00BA1A09" w:rsidRPr="00D93A57" w:rsidRDefault="00BA1A09" w:rsidP="00AA7584">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4986C36F" w14:textId="77777777" w:rsidR="00BA1A09" w:rsidRPr="00D93A57" w:rsidRDefault="00BA1A09" w:rsidP="00AA7584">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52044860" w14:textId="77777777" w:rsidR="00BA1A09" w:rsidRPr="00D93A57" w:rsidRDefault="00BF439D"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09596205" w14:textId="77777777" w:rsidR="00BA1A09" w:rsidRPr="00D93A57" w:rsidRDefault="00BA1A09" w:rsidP="00AA7584">
            <w:pPr>
              <w:ind w:firstLine="0"/>
              <w:jc w:val="center"/>
            </w:pPr>
            <w:r w:rsidRPr="00D93A57">
              <w:t>3</w:t>
            </w:r>
          </w:p>
        </w:tc>
      </w:tr>
      <w:tr w:rsidR="00BA1A09" w:rsidRPr="00D93A57" w14:paraId="6A664049"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6201D77E" w14:textId="77777777" w:rsidR="00BA1A09" w:rsidRPr="00D93A57" w:rsidRDefault="00BA1A09" w:rsidP="00BA1A09">
            <w:pPr>
              <w:ind w:firstLine="0"/>
              <w:jc w:val="center"/>
            </w:pPr>
            <w:r w:rsidRPr="00D93A57">
              <w:t>9.</w:t>
            </w:r>
          </w:p>
        </w:tc>
        <w:tc>
          <w:tcPr>
            <w:tcW w:w="4167" w:type="dxa"/>
            <w:tcBorders>
              <w:top w:val="single" w:sz="4" w:space="0" w:color="auto"/>
              <w:left w:val="single" w:sz="4" w:space="0" w:color="auto"/>
              <w:bottom w:val="single" w:sz="4" w:space="0" w:color="auto"/>
              <w:right w:val="single" w:sz="4" w:space="0" w:color="auto"/>
            </w:tcBorders>
            <w:vAlign w:val="center"/>
          </w:tcPr>
          <w:p w14:paraId="7BB4E3DF" w14:textId="77777777" w:rsidR="00BA1A09" w:rsidRPr="00D93A57" w:rsidRDefault="00BA1A09" w:rsidP="00BA1A09">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596DFD0" w14:textId="77777777" w:rsidR="00BA1A09" w:rsidRPr="00D93A57" w:rsidRDefault="00BA1A09" w:rsidP="00BA1A09">
            <w:pPr>
              <w:ind w:firstLine="0"/>
              <w:jc w:val="center"/>
            </w:pPr>
            <w:r w:rsidRPr="00D93A57">
              <w:t>3.7</w:t>
            </w:r>
          </w:p>
        </w:tc>
        <w:tc>
          <w:tcPr>
            <w:tcW w:w="1559" w:type="dxa"/>
            <w:tcBorders>
              <w:top w:val="single" w:sz="4" w:space="0" w:color="auto"/>
              <w:left w:val="single" w:sz="4" w:space="0" w:color="auto"/>
              <w:bottom w:val="single" w:sz="4" w:space="0" w:color="auto"/>
              <w:right w:val="single" w:sz="4" w:space="0" w:color="auto"/>
            </w:tcBorders>
            <w:vAlign w:val="center"/>
          </w:tcPr>
          <w:p w14:paraId="68152DDD"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F8D686E"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3EEC0214" w14:textId="4383E6E7" w:rsidR="00BA1A09" w:rsidRPr="00D93A57" w:rsidRDefault="007A5418" w:rsidP="00BA1A09">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7F1882FE" w14:textId="77777777" w:rsidR="00BA1A09" w:rsidRPr="00D93A57" w:rsidRDefault="00BA1A09" w:rsidP="00BA1A09">
            <w:pPr>
              <w:ind w:firstLine="0"/>
              <w:jc w:val="center"/>
            </w:pPr>
            <w:r w:rsidRPr="00D93A57">
              <w:t>3</w:t>
            </w:r>
          </w:p>
        </w:tc>
      </w:tr>
      <w:tr w:rsidR="00BA1A09" w:rsidRPr="00D93A57" w14:paraId="3C22C062" w14:textId="77777777" w:rsidTr="004016E4">
        <w:trPr>
          <w:trHeight w:val="571"/>
        </w:trPr>
        <w:tc>
          <w:tcPr>
            <w:tcW w:w="648" w:type="dxa"/>
            <w:tcBorders>
              <w:top w:val="single" w:sz="4" w:space="0" w:color="auto"/>
              <w:left w:val="single" w:sz="4" w:space="0" w:color="auto"/>
              <w:bottom w:val="single" w:sz="4" w:space="0" w:color="auto"/>
              <w:right w:val="single" w:sz="4" w:space="0" w:color="auto"/>
            </w:tcBorders>
            <w:vAlign w:val="center"/>
          </w:tcPr>
          <w:p w14:paraId="6FBD0DA7" w14:textId="77777777" w:rsidR="00BA1A09" w:rsidRPr="00D93A57" w:rsidRDefault="00BA1A09" w:rsidP="00BA1A09">
            <w:pPr>
              <w:ind w:firstLine="0"/>
              <w:jc w:val="center"/>
            </w:pPr>
            <w:r w:rsidRPr="00D93A57">
              <w:t>10.</w:t>
            </w:r>
          </w:p>
        </w:tc>
        <w:tc>
          <w:tcPr>
            <w:tcW w:w="4167" w:type="dxa"/>
            <w:tcBorders>
              <w:top w:val="single" w:sz="4" w:space="0" w:color="auto"/>
              <w:left w:val="single" w:sz="4" w:space="0" w:color="auto"/>
              <w:bottom w:val="single" w:sz="4" w:space="0" w:color="auto"/>
              <w:right w:val="single" w:sz="4" w:space="0" w:color="auto"/>
            </w:tcBorders>
            <w:vAlign w:val="center"/>
          </w:tcPr>
          <w:p w14:paraId="42C1B767" w14:textId="77777777" w:rsidR="00BA1A09" w:rsidRPr="00D93A57" w:rsidRDefault="00BA1A09" w:rsidP="00BA1A09">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1CA5CE73" w14:textId="77777777" w:rsidR="00BA1A09" w:rsidRPr="00D93A57" w:rsidRDefault="00BA1A09" w:rsidP="00BA1A09">
            <w:pPr>
              <w:ind w:firstLine="0"/>
              <w:jc w:val="center"/>
            </w:pPr>
            <w:r w:rsidRPr="00D93A57">
              <w:t>3.8</w:t>
            </w:r>
          </w:p>
        </w:tc>
        <w:tc>
          <w:tcPr>
            <w:tcW w:w="1559" w:type="dxa"/>
            <w:tcBorders>
              <w:top w:val="single" w:sz="4" w:space="0" w:color="auto"/>
              <w:left w:val="single" w:sz="4" w:space="0" w:color="auto"/>
              <w:bottom w:val="single" w:sz="4" w:space="0" w:color="auto"/>
              <w:right w:val="single" w:sz="4" w:space="0" w:color="auto"/>
            </w:tcBorders>
            <w:vAlign w:val="center"/>
          </w:tcPr>
          <w:p w14:paraId="1FEDD810"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2869FD4"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01AE3C78" w14:textId="77777777" w:rsidR="00BA1A09" w:rsidRPr="00D93A57" w:rsidRDefault="00993259" w:rsidP="00BA1A09">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45280C5" w14:textId="5D70E71F" w:rsidR="00BA1A09" w:rsidRPr="00D93A57" w:rsidRDefault="002823FC" w:rsidP="00BA1A09">
            <w:pPr>
              <w:ind w:firstLine="0"/>
              <w:jc w:val="center"/>
            </w:pPr>
            <w:r w:rsidRPr="00D93A57">
              <w:t>3</w:t>
            </w:r>
          </w:p>
        </w:tc>
      </w:tr>
      <w:tr w:rsidR="00BA1A09" w:rsidRPr="00D93A57" w14:paraId="55CB60EF" w14:textId="77777777" w:rsidTr="004016E4">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1C3B3202" w14:textId="77777777" w:rsidR="00BA1A09" w:rsidRPr="00D93A57" w:rsidRDefault="00BA1A09" w:rsidP="00BA1A09">
            <w:pPr>
              <w:ind w:firstLine="0"/>
              <w:jc w:val="center"/>
            </w:pPr>
            <w:r w:rsidRPr="00D93A57">
              <w:t>11.</w:t>
            </w:r>
          </w:p>
        </w:tc>
        <w:tc>
          <w:tcPr>
            <w:tcW w:w="4167" w:type="dxa"/>
            <w:tcBorders>
              <w:top w:val="single" w:sz="4" w:space="0" w:color="auto"/>
              <w:left w:val="single" w:sz="4" w:space="0" w:color="auto"/>
              <w:bottom w:val="single" w:sz="4" w:space="0" w:color="auto"/>
              <w:right w:val="single" w:sz="4" w:space="0" w:color="auto"/>
            </w:tcBorders>
            <w:vAlign w:val="center"/>
          </w:tcPr>
          <w:p w14:paraId="25FA4627" w14:textId="77777777" w:rsidR="00BA1A09" w:rsidRPr="00D93A57" w:rsidRDefault="00BA1A09" w:rsidP="00BA1A09">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0D620E54" w14:textId="77777777" w:rsidR="00BA1A09" w:rsidRPr="00D93A57" w:rsidRDefault="00BA1A09" w:rsidP="00BA1A09">
            <w:pPr>
              <w:ind w:firstLine="0"/>
              <w:jc w:val="center"/>
            </w:pPr>
            <w:r w:rsidRPr="00D93A57">
              <w:t>3.9</w:t>
            </w:r>
          </w:p>
        </w:tc>
        <w:tc>
          <w:tcPr>
            <w:tcW w:w="1559" w:type="dxa"/>
            <w:tcBorders>
              <w:top w:val="single" w:sz="4" w:space="0" w:color="auto"/>
              <w:left w:val="single" w:sz="4" w:space="0" w:color="auto"/>
              <w:bottom w:val="single" w:sz="4" w:space="0" w:color="auto"/>
              <w:right w:val="single" w:sz="4" w:space="0" w:color="auto"/>
            </w:tcBorders>
            <w:vAlign w:val="center"/>
          </w:tcPr>
          <w:p w14:paraId="05CC5CEC" w14:textId="77777777" w:rsidR="00BA1A09" w:rsidRPr="00D93A57" w:rsidRDefault="00BA1A09" w:rsidP="00BA1A09">
            <w:pPr>
              <w:ind w:firstLine="0"/>
              <w:jc w:val="center"/>
            </w:pPr>
            <w:r w:rsidRPr="00D93A57">
              <w:t>2 500</w:t>
            </w:r>
          </w:p>
        </w:tc>
        <w:tc>
          <w:tcPr>
            <w:tcW w:w="1559" w:type="dxa"/>
            <w:tcBorders>
              <w:top w:val="single" w:sz="4" w:space="0" w:color="auto"/>
              <w:left w:val="single" w:sz="4" w:space="0" w:color="auto"/>
              <w:bottom w:val="single" w:sz="4" w:space="0" w:color="auto"/>
              <w:right w:val="single" w:sz="4" w:space="0" w:color="auto"/>
            </w:tcBorders>
            <w:vAlign w:val="center"/>
          </w:tcPr>
          <w:p w14:paraId="0C158A40"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31657BCA" w14:textId="77777777" w:rsidR="00BA1A09" w:rsidRPr="00D93A57" w:rsidRDefault="00993259" w:rsidP="00BA1A09">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D4AB340" w14:textId="77777777" w:rsidR="00BA1A09" w:rsidRPr="00D93A57" w:rsidRDefault="00BA1A09" w:rsidP="00BA1A09">
            <w:pPr>
              <w:ind w:firstLine="0"/>
              <w:jc w:val="center"/>
            </w:pPr>
            <w:r w:rsidRPr="00D93A57">
              <w:t>3</w:t>
            </w:r>
          </w:p>
        </w:tc>
      </w:tr>
      <w:tr w:rsidR="00BA1A09" w:rsidRPr="00D93A57" w14:paraId="3132535C"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7652A3FC" w14:textId="77777777" w:rsidR="00BA1A09" w:rsidRPr="00D93A57" w:rsidRDefault="00BA1A09" w:rsidP="00BA1A09">
            <w:pPr>
              <w:ind w:firstLine="0"/>
              <w:jc w:val="center"/>
            </w:pPr>
            <w:r w:rsidRPr="00D93A57">
              <w:t>12.</w:t>
            </w:r>
          </w:p>
        </w:tc>
        <w:tc>
          <w:tcPr>
            <w:tcW w:w="4167" w:type="dxa"/>
            <w:tcBorders>
              <w:top w:val="single" w:sz="4" w:space="0" w:color="auto"/>
              <w:left w:val="single" w:sz="4" w:space="0" w:color="auto"/>
              <w:bottom w:val="single" w:sz="4" w:space="0" w:color="auto"/>
              <w:right w:val="single" w:sz="4" w:space="0" w:color="auto"/>
            </w:tcBorders>
            <w:vAlign w:val="center"/>
          </w:tcPr>
          <w:p w14:paraId="5B6A01B7" w14:textId="77777777" w:rsidR="00BA1A09" w:rsidRPr="00D93A57" w:rsidRDefault="00BA1A09" w:rsidP="00BA1A09">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0CD0BD66" w14:textId="77777777" w:rsidR="00BA1A09" w:rsidRPr="00D93A57" w:rsidRDefault="00BA1A09" w:rsidP="00BA1A09">
            <w:pPr>
              <w:ind w:firstLine="0"/>
              <w:jc w:val="center"/>
            </w:pPr>
            <w:r w:rsidRPr="00D93A57">
              <w:t>3.9.1</w:t>
            </w:r>
          </w:p>
        </w:tc>
        <w:tc>
          <w:tcPr>
            <w:tcW w:w="1559" w:type="dxa"/>
            <w:tcBorders>
              <w:top w:val="single" w:sz="4" w:space="0" w:color="auto"/>
              <w:left w:val="single" w:sz="4" w:space="0" w:color="auto"/>
              <w:bottom w:val="single" w:sz="4" w:space="0" w:color="auto"/>
              <w:right w:val="single" w:sz="4" w:space="0" w:color="auto"/>
            </w:tcBorders>
            <w:vAlign w:val="center"/>
          </w:tcPr>
          <w:p w14:paraId="3EFEA575" w14:textId="77777777" w:rsidR="00BA1A09" w:rsidRPr="00D93A57" w:rsidRDefault="00BA1A09" w:rsidP="00BA1A09">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4A1E4435" w14:textId="77777777" w:rsidR="00BA1A09" w:rsidRPr="00D93A57" w:rsidRDefault="00BA1A09" w:rsidP="00BA1A09">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062B82C5" w14:textId="77777777" w:rsidR="00BA1A09" w:rsidRPr="00D93A57" w:rsidRDefault="00BA1A09" w:rsidP="00BA1A09">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4E44670E" w14:textId="77777777" w:rsidR="00BA1A09" w:rsidRPr="00D93A57" w:rsidRDefault="00BA1A09" w:rsidP="00BA1A09">
            <w:pPr>
              <w:ind w:firstLine="0"/>
              <w:jc w:val="center"/>
            </w:pPr>
            <w:r w:rsidRPr="00D93A57">
              <w:t>3</w:t>
            </w:r>
          </w:p>
        </w:tc>
      </w:tr>
      <w:tr w:rsidR="00BA1A09" w:rsidRPr="00D93A57" w14:paraId="4D323CFB"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72B4D100" w14:textId="77777777" w:rsidR="00BA1A09" w:rsidRPr="00D93A57" w:rsidRDefault="00BA1A09" w:rsidP="00BA1A09">
            <w:pPr>
              <w:ind w:firstLine="0"/>
              <w:jc w:val="center"/>
            </w:pPr>
            <w:r w:rsidRPr="00D93A57">
              <w:t>13.</w:t>
            </w:r>
          </w:p>
        </w:tc>
        <w:tc>
          <w:tcPr>
            <w:tcW w:w="4167" w:type="dxa"/>
            <w:tcBorders>
              <w:top w:val="single" w:sz="4" w:space="0" w:color="auto"/>
              <w:left w:val="single" w:sz="4" w:space="0" w:color="auto"/>
              <w:bottom w:val="single" w:sz="4" w:space="0" w:color="auto"/>
              <w:right w:val="single" w:sz="4" w:space="0" w:color="auto"/>
            </w:tcBorders>
            <w:vAlign w:val="center"/>
          </w:tcPr>
          <w:p w14:paraId="1DC2F260" w14:textId="77777777" w:rsidR="00BA1A09" w:rsidRPr="00D93A57" w:rsidRDefault="00BA1A09" w:rsidP="00BA1A09">
            <w:pPr>
              <w:ind w:firstLine="0"/>
              <w:jc w:val="left"/>
            </w:pPr>
            <w:r w:rsidRPr="00D93A57">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AD90CA3" w14:textId="77777777" w:rsidR="00BA1A09" w:rsidRPr="00D93A57" w:rsidRDefault="00BA1A09" w:rsidP="00BA1A09">
            <w:pPr>
              <w:ind w:firstLine="0"/>
              <w:jc w:val="center"/>
            </w:pPr>
            <w:r w:rsidRPr="00D93A57">
              <w:t>3.10.1</w:t>
            </w:r>
          </w:p>
        </w:tc>
        <w:tc>
          <w:tcPr>
            <w:tcW w:w="1559" w:type="dxa"/>
            <w:tcBorders>
              <w:top w:val="single" w:sz="4" w:space="0" w:color="auto"/>
              <w:left w:val="single" w:sz="4" w:space="0" w:color="auto"/>
              <w:bottom w:val="single" w:sz="4" w:space="0" w:color="auto"/>
              <w:right w:val="single" w:sz="4" w:space="0" w:color="auto"/>
            </w:tcBorders>
            <w:vAlign w:val="center"/>
          </w:tcPr>
          <w:p w14:paraId="53C6B928"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9BA1B9C" w14:textId="77777777" w:rsidR="00BA1A09" w:rsidRPr="00D93A57" w:rsidRDefault="00BA1A09" w:rsidP="00BA1A09">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43C1EE9D" w14:textId="77777777" w:rsidR="00BA1A09" w:rsidRPr="00D93A57" w:rsidRDefault="00BF439D" w:rsidP="00BA1A09">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01EBC6B2" w14:textId="77777777" w:rsidR="00BA1A09" w:rsidRPr="00D93A57" w:rsidRDefault="00BA1A09" w:rsidP="00BA1A09">
            <w:pPr>
              <w:ind w:firstLine="0"/>
              <w:jc w:val="center"/>
            </w:pPr>
            <w:r w:rsidRPr="00D93A57">
              <w:t xml:space="preserve"> 3</w:t>
            </w:r>
          </w:p>
        </w:tc>
      </w:tr>
      <w:tr w:rsidR="00BA1A09" w:rsidRPr="00D93A57" w14:paraId="2BB7AB4D"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1B5A4A5F" w14:textId="77777777" w:rsidR="00BA1A09" w:rsidRPr="00D93A57" w:rsidRDefault="00BA1A09" w:rsidP="00BA1A09">
            <w:pPr>
              <w:ind w:firstLine="0"/>
              <w:jc w:val="center"/>
            </w:pPr>
            <w:r w:rsidRPr="00D93A57">
              <w:t>14.</w:t>
            </w:r>
          </w:p>
        </w:tc>
        <w:tc>
          <w:tcPr>
            <w:tcW w:w="4167" w:type="dxa"/>
            <w:tcBorders>
              <w:top w:val="single" w:sz="4" w:space="0" w:color="auto"/>
              <w:left w:val="single" w:sz="4" w:space="0" w:color="auto"/>
              <w:bottom w:val="single" w:sz="4" w:space="0" w:color="auto"/>
              <w:right w:val="single" w:sz="4" w:space="0" w:color="auto"/>
            </w:tcBorders>
            <w:vAlign w:val="center"/>
          </w:tcPr>
          <w:p w14:paraId="71E3D92E" w14:textId="77777777" w:rsidR="00BA1A09" w:rsidRPr="00D93A57" w:rsidRDefault="00BA1A09" w:rsidP="00BA1A09">
            <w:pPr>
              <w:ind w:firstLine="0"/>
              <w:jc w:val="left"/>
            </w:pPr>
            <w:r w:rsidRPr="00D93A57">
              <w:t>Стационарное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D0F9C2B" w14:textId="77777777" w:rsidR="00BA1A09" w:rsidRPr="00D93A57" w:rsidRDefault="00BA1A09" w:rsidP="00BA1A09">
            <w:pPr>
              <w:ind w:firstLine="0"/>
              <w:jc w:val="center"/>
            </w:pPr>
            <w:r w:rsidRPr="00D93A57">
              <w:t>3.10.2</w:t>
            </w:r>
          </w:p>
        </w:tc>
        <w:tc>
          <w:tcPr>
            <w:tcW w:w="1559" w:type="dxa"/>
            <w:tcBorders>
              <w:top w:val="single" w:sz="4" w:space="0" w:color="auto"/>
              <w:left w:val="single" w:sz="4" w:space="0" w:color="auto"/>
              <w:bottom w:val="single" w:sz="4" w:space="0" w:color="auto"/>
              <w:right w:val="single" w:sz="4" w:space="0" w:color="auto"/>
            </w:tcBorders>
            <w:vAlign w:val="center"/>
          </w:tcPr>
          <w:p w14:paraId="6AE6EB2B"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37D8D0C0"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13CD209B" w14:textId="77777777" w:rsidR="00BA1A09" w:rsidRPr="00D93A57" w:rsidRDefault="00993259" w:rsidP="00BA1A09">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3F689F65" w14:textId="77777777" w:rsidR="00BA1A09" w:rsidRPr="00D93A57" w:rsidRDefault="00BA1A09" w:rsidP="00BA1A09">
            <w:pPr>
              <w:ind w:firstLine="0"/>
              <w:jc w:val="center"/>
            </w:pPr>
            <w:r w:rsidRPr="00D93A57">
              <w:t>3</w:t>
            </w:r>
          </w:p>
        </w:tc>
      </w:tr>
      <w:tr w:rsidR="00BA1A09" w:rsidRPr="00D93A57" w14:paraId="3A97E4D0" w14:textId="77777777" w:rsidTr="004016E4">
        <w:trPr>
          <w:trHeight w:val="587"/>
        </w:trPr>
        <w:tc>
          <w:tcPr>
            <w:tcW w:w="648" w:type="dxa"/>
            <w:tcBorders>
              <w:top w:val="single" w:sz="4" w:space="0" w:color="auto"/>
              <w:left w:val="single" w:sz="4" w:space="0" w:color="auto"/>
              <w:bottom w:val="single" w:sz="4" w:space="0" w:color="auto"/>
              <w:right w:val="single" w:sz="4" w:space="0" w:color="auto"/>
            </w:tcBorders>
            <w:vAlign w:val="center"/>
          </w:tcPr>
          <w:p w14:paraId="403378FF" w14:textId="77777777" w:rsidR="00BA1A09" w:rsidRPr="00D93A57" w:rsidRDefault="00BA1A09" w:rsidP="00BA1A09">
            <w:pPr>
              <w:ind w:firstLine="0"/>
              <w:jc w:val="center"/>
            </w:pPr>
            <w:r w:rsidRPr="00D93A57">
              <w:t>15.</w:t>
            </w:r>
          </w:p>
        </w:tc>
        <w:tc>
          <w:tcPr>
            <w:tcW w:w="4167" w:type="dxa"/>
            <w:tcBorders>
              <w:top w:val="single" w:sz="4" w:space="0" w:color="auto"/>
              <w:left w:val="single" w:sz="4" w:space="0" w:color="auto"/>
              <w:bottom w:val="single" w:sz="4" w:space="0" w:color="auto"/>
              <w:right w:val="single" w:sz="4" w:space="0" w:color="auto"/>
            </w:tcBorders>
            <w:vAlign w:val="center"/>
          </w:tcPr>
          <w:p w14:paraId="11B5A82E" w14:textId="77777777" w:rsidR="00BA1A09" w:rsidRPr="00D93A57" w:rsidRDefault="00BA1A09" w:rsidP="00BA1A09">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0101A283" w14:textId="77777777" w:rsidR="00BA1A09" w:rsidRPr="00D93A57" w:rsidRDefault="00BA1A09" w:rsidP="00BA1A09">
            <w:pPr>
              <w:ind w:firstLine="0"/>
              <w:jc w:val="center"/>
            </w:pPr>
            <w:r w:rsidRPr="00D93A57">
              <w:t>4.1</w:t>
            </w:r>
          </w:p>
        </w:tc>
        <w:tc>
          <w:tcPr>
            <w:tcW w:w="1559" w:type="dxa"/>
            <w:tcBorders>
              <w:top w:val="single" w:sz="4" w:space="0" w:color="auto"/>
              <w:left w:val="single" w:sz="4" w:space="0" w:color="auto"/>
              <w:bottom w:val="single" w:sz="4" w:space="0" w:color="auto"/>
              <w:right w:val="single" w:sz="4" w:space="0" w:color="auto"/>
            </w:tcBorders>
            <w:vAlign w:val="center"/>
          </w:tcPr>
          <w:p w14:paraId="36C43F1A"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21B5952D"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vAlign w:val="center"/>
          </w:tcPr>
          <w:p w14:paraId="4E289E49" w14:textId="77777777" w:rsidR="00BA1A09" w:rsidRPr="00D93A57" w:rsidRDefault="00BF439D" w:rsidP="00BA1A09">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074D468B" w14:textId="77777777" w:rsidR="00BA1A09" w:rsidRPr="00D93A57" w:rsidRDefault="00BA1A09" w:rsidP="00BA1A09">
            <w:pPr>
              <w:ind w:firstLine="0"/>
              <w:jc w:val="center"/>
            </w:pPr>
            <w:r w:rsidRPr="00D93A57">
              <w:t>3</w:t>
            </w:r>
          </w:p>
        </w:tc>
      </w:tr>
      <w:tr w:rsidR="00BA1A09" w:rsidRPr="00D93A57" w14:paraId="5E9DFE64" w14:textId="77777777" w:rsidTr="00BA1A09">
        <w:tc>
          <w:tcPr>
            <w:tcW w:w="648" w:type="dxa"/>
            <w:tcBorders>
              <w:top w:val="single" w:sz="4" w:space="0" w:color="auto"/>
              <w:left w:val="single" w:sz="4" w:space="0" w:color="auto"/>
              <w:bottom w:val="single" w:sz="4" w:space="0" w:color="auto"/>
              <w:right w:val="single" w:sz="4" w:space="0" w:color="auto"/>
            </w:tcBorders>
            <w:vAlign w:val="center"/>
          </w:tcPr>
          <w:p w14:paraId="7031E0BE" w14:textId="77777777" w:rsidR="00BA1A09" w:rsidRPr="00D93A57" w:rsidRDefault="00BA1A09" w:rsidP="00BA1A09">
            <w:pPr>
              <w:ind w:firstLine="0"/>
              <w:jc w:val="center"/>
            </w:pPr>
            <w:r w:rsidRPr="00D93A57">
              <w:t>16.</w:t>
            </w:r>
          </w:p>
        </w:tc>
        <w:tc>
          <w:tcPr>
            <w:tcW w:w="4167" w:type="dxa"/>
            <w:tcBorders>
              <w:top w:val="single" w:sz="4" w:space="0" w:color="auto"/>
              <w:left w:val="single" w:sz="4" w:space="0" w:color="auto"/>
              <w:bottom w:val="single" w:sz="4" w:space="0" w:color="auto"/>
              <w:right w:val="single" w:sz="4" w:space="0" w:color="auto"/>
            </w:tcBorders>
            <w:vAlign w:val="center"/>
          </w:tcPr>
          <w:p w14:paraId="4487C96A" w14:textId="77777777" w:rsidR="00BA1A09" w:rsidRPr="00D93A57" w:rsidRDefault="00BA1A09" w:rsidP="00BA1A09">
            <w:pPr>
              <w:ind w:firstLine="0"/>
              <w:jc w:val="left"/>
            </w:pPr>
            <w:proofErr w:type="gramStart"/>
            <w:r w:rsidRPr="00D93A57">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14:paraId="2846D308" w14:textId="77777777" w:rsidR="00BA1A09" w:rsidRPr="00D93A57" w:rsidRDefault="00BA1A09" w:rsidP="00BA1A09">
            <w:pPr>
              <w:ind w:firstLine="0"/>
              <w:jc w:val="center"/>
            </w:pPr>
            <w:r w:rsidRPr="00D93A57">
              <w:t>4.2</w:t>
            </w:r>
          </w:p>
        </w:tc>
        <w:tc>
          <w:tcPr>
            <w:tcW w:w="1559" w:type="dxa"/>
            <w:tcBorders>
              <w:top w:val="single" w:sz="4" w:space="0" w:color="auto"/>
              <w:left w:val="single" w:sz="4" w:space="0" w:color="auto"/>
              <w:bottom w:val="single" w:sz="4" w:space="0" w:color="auto"/>
              <w:right w:val="single" w:sz="4" w:space="0" w:color="auto"/>
            </w:tcBorders>
            <w:vAlign w:val="center"/>
          </w:tcPr>
          <w:p w14:paraId="401AA67C" w14:textId="77777777" w:rsidR="00BA1A09" w:rsidRPr="00D93A57" w:rsidRDefault="00BA1A09" w:rsidP="00BA1A09">
            <w:pPr>
              <w:ind w:firstLine="0"/>
              <w:jc w:val="center"/>
            </w:pPr>
            <w:r w:rsidRPr="00D93A57">
              <w:t>5 000</w:t>
            </w:r>
          </w:p>
        </w:tc>
        <w:tc>
          <w:tcPr>
            <w:tcW w:w="1559" w:type="dxa"/>
            <w:tcBorders>
              <w:top w:val="single" w:sz="4" w:space="0" w:color="auto"/>
              <w:left w:val="single" w:sz="4" w:space="0" w:color="auto"/>
              <w:bottom w:val="single" w:sz="4" w:space="0" w:color="auto"/>
              <w:right w:val="single" w:sz="4" w:space="0" w:color="auto"/>
            </w:tcBorders>
            <w:vAlign w:val="center"/>
          </w:tcPr>
          <w:p w14:paraId="5971AEF3" w14:textId="77777777" w:rsidR="00BA1A09" w:rsidRPr="00D93A57" w:rsidRDefault="00BA1A09" w:rsidP="00BA1A09">
            <w:pPr>
              <w:ind w:firstLine="0"/>
              <w:jc w:val="center"/>
            </w:pPr>
            <w:r w:rsidRPr="00D93A57">
              <w:t>30 000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17A30" w14:textId="77777777" w:rsidR="00BA1A09" w:rsidRPr="00D93A57" w:rsidRDefault="00BA1A09" w:rsidP="00BA1A09">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45C98271" w14:textId="77777777" w:rsidR="00BA1A09" w:rsidRPr="00D93A57" w:rsidRDefault="00BA1A09" w:rsidP="00BA1A09">
            <w:pPr>
              <w:ind w:firstLine="0"/>
              <w:jc w:val="center"/>
            </w:pPr>
            <w:r w:rsidRPr="00D93A57">
              <w:t>3</w:t>
            </w:r>
          </w:p>
        </w:tc>
      </w:tr>
      <w:tr w:rsidR="00BA1A09" w:rsidRPr="00D93A57" w14:paraId="71BF5CD9" w14:textId="77777777" w:rsidTr="004016E4">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6E353E42" w14:textId="77777777" w:rsidR="00BA1A09" w:rsidRPr="00D93A57" w:rsidRDefault="00BA1A09" w:rsidP="00BA1A09">
            <w:pPr>
              <w:ind w:firstLine="0"/>
              <w:jc w:val="center"/>
            </w:pPr>
            <w:r w:rsidRPr="00D93A57">
              <w:t>17.</w:t>
            </w:r>
          </w:p>
        </w:tc>
        <w:tc>
          <w:tcPr>
            <w:tcW w:w="4167" w:type="dxa"/>
            <w:tcBorders>
              <w:top w:val="single" w:sz="4" w:space="0" w:color="auto"/>
              <w:left w:val="single" w:sz="4" w:space="0" w:color="auto"/>
              <w:bottom w:val="single" w:sz="4" w:space="0" w:color="auto"/>
              <w:right w:val="single" w:sz="4" w:space="0" w:color="auto"/>
            </w:tcBorders>
            <w:vAlign w:val="center"/>
          </w:tcPr>
          <w:p w14:paraId="0BA25474" w14:textId="77777777" w:rsidR="00BA1A09" w:rsidRPr="00D93A57" w:rsidRDefault="00BA1A09" w:rsidP="00BA1A09">
            <w:pPr>
              <w:ind w:firstLine="0"/>
              <w:jc w:val="left"/>
            </w:pPr>
            <w:r w:rsidRPr="00D93A57">
              <w:t>Рынки</w:t>
            </w:r>
          </w:p>
        </w:tc>
        <w:tc>
          <w:tcPr>
            <w:tcW w:w="1701" w:type="dxa"/>
            <w:tcBorders>
              <w:top w:val="single" w:sz="4" w:space="0" w:color="auto"/>
              <w:left w:val="single" w:sz="4" w:space="0" w:color="auto"/>
              <w:bottom w:val="single" w:sz="4" w:space="0" w:color="auto"/>
              <w:right w:val="single" w:sz="4" w:space="0" w:color="auto"/>
            </w:tcBorders>
            <w:vAlign w:val="center"/>
          </w:tcPr>
          <w:p w14:paraId="6D8E9DF6" w14:textId="77777777" w:rsidR="00BA1A09" w:rsidRPr="00D93A57" w:rsidRDefault="00BA1A09" w:rsidP="00BA1A09">
            <w:pPr>
              <w:ind w:firstLine="0"/>
              <w:jc w:val="center"/>
            </w:pPr>
            <w:r w:rsidRPr="00D93A57">
              <w:t>4.3</w:t>
            </w:r>
          </w:p>
        </w:tc>
        <w:tc>
          <w:tcPr>
            <w:tcW w:w="1559" w:type="dxa"/>
            <w:tcBorders>
              <w:top w:val="single" w:sz="4" w:space="0" w:color="auto"/>
              <w:left w:val="single" w:sz="4" w:space="0" w:color="auto"/>
              <w:bottom w:val="single" w:sz="4" w:space="0" w:color="auto"/>
              <w:right w:val="single" w:sz="4" w:space="0" w:color="auto"/>
            </w:tcBorders>
            <w:vAlign w:val="center"/>
          </w:tcPr>
          <w:p w14:paraId="134ECC93" w14:textId="77777777" w:rsidR="00BA1A09" w:rsidRPr="00D93A57" w:rsidRDefault="00BA1A09" w:rsidP="00BA1A09">
            <w:pPr>
              <w:ind w:firstLine="0"/>
              <w:jc w:val="center"/>
            </w:pPr>
            <w:r w:rsidRPr="00D93A57">
              <w:t>1 500</w:t>
            </w:r>
          </w:p>
        </w:tc>
        <w:tc>
          <w:tcPr>
            <w:tcW w:w="1559" w:type="dxa"/>
            <w:tcBorders>
              <w:top w:val="single" w:sz="4" w:space="0" w:color="auto"/>
              <w:left w:val="single" w:sz="4" w:space="0" w:color="auto"/>
              <w:bottom w:val="single" w:sz="4" w:space="0" w:color="auto"/>
              <w:right w:val="single" w:sz="4" w:space="0" w:color="auto"/>
            </w:tcBorders>
            <w:vAlign w:val="center"/>
          </w:tcPr>
          <w:p w14:paraId="510ACD96" w14:textId="77777777" w:rsidR="00BA1A09" w:rsidRPr="00D93A57" w:rsidRDefault="00BA1A09" w:rsidP="00BA1A09">
            <w:pPr>
              <w:ind w:firstLine="0"/>
              <w:jc w:val="center"/>
            </w:pPr>
            <w:r w:rsidRPr="00D93A57">
              <w:t>50 000</w:t>
            </w:r>
          </w:p>
        </w:tc>
        <w:tc>
          <w:tcPr>
            <w:tcW w:w="2977" w:type="dxa"/>
            <w:tcBorders>
              <w:top w:val="single" w:sz="4" w:space="0" w:color="auto"/>
              <w:left w:val="single" w:sz="4" w:space="0" w:color="auto"/>
              <w:bottom w:val="single" w:sz="4" w:space="0" w:color="auto"/>
              <w:right w:val="single" w:sz="4" w:space="0" w:color="auto"/>
            </w:tcBorders>
            <w:vAlign w:val="center"/>
          </w:tcPr>
          <w:p w14:paraId="267DD773" w14:textId="77777777" w:rsidR="00BA1A09" w:rsidRPr="00D93A57" w:rsidRDefault="00BF439D" w:rsidP="00BA1A09">
            <w:pPr>
              <w:ind w:firstLine="0"/>
              <w:jc w:val="center"/>
            </w:pPr>
            <w:r w:rsidRPr="00D93A57">
              <w:rPr>
                <w:lang w:val="en-US"/>
              </w:rPr>
              <w:t>45%</w:t>
            </w:r>
          </w:p>
        </w:tc>
        <w:tc>
          <w:tcPr>
            <w:tcW w:w="1701" w:type="dxa"/>
            <w:tcBorders>
              <w:top w:val="single" w:sz="4" w:space="0" w:color="auto"/>
              <w:left w:val="single" w:sz="4" w:space="0" w:color="auto"/>
              <w:bottom w:val="single" w:sz="4" w:space="0" w:color="auto"/>
              <w:right w:val="single" w:sz="4" w:space="0" w:color="auto"/>
            </w:tcBorders>
            <w:vAlign w:val="center"/>
          </w:tcPr>
          <w:p w14:paraId="44BF1617" w14:textId="77777777" w:rsidR="00BA1A09" w:rsidRPr="00D93A57" w:rsidRDefault="00BA1A09" w:rsidP="00BA1A09">
            <w:pPr>
              <w:ind w:firstLine="0"/>
              <w:jc w:val="center"/>
            </w:pPr>
            <w:r w:rsidRPr="00D93A57">
              <w:t>3</w:t>
            </w:r>
          </w:p>
        </w:tc>
      </w:tr>
      <w:tr w:rsidR="00BA1A09" w:rsidRPr="00D93A57" w14:paraId="7206906B" w14:textId="77777777" w:rsidTr="004016E4">
        <w:trPr>
          <w:trHeight w:val="697"/>
        </w:trPr>
        <w:tc>
          <w:tcPr>
            <w:tcW w:w="648" w:type="dxa"/>
            <w:tcBorders>
              <w:top w:val="single" w:sz="4" w:space="0" w:color="auto"/>
              <w:left w:val="single" w:sz="4" w:space="0" w:color="auto"/>
              <w:bottom w:val="single" w:sz="4" w:space="0" w:color="auto"/>
              <w:right w:val="single" w:sz="4" w:space="0" w:color="auto"/>
            </w:tcBorders>
            <w:vAlign w:val="center"/>
          </w:tcPr>
          <w:p w14:paraId="5559F1A2" w14:textId="77777777" w:rsidR="00BA1A09" w:rsidRPr="00D93A57" w:rsidRDefault="00BA1A09" w:rsidP="00BA1A09">
            <w:pPr>
              <w:ind w:firstLine="0"/>
              <w:jc w:val="center"/>
            </w:pPr>
            <w:r w:rsidRPr="00D93A57">
              <w:lastRenderedPageBreak/>
              <w:t>18.</w:t>
            </w:r>
          </w:p>
        </w:tc>
        <w:tc>
          <w:tcPr>
            <w:tcW w:w="4167" w:type="dxa"/>
            <w:tcBorders>
              <w:top w:val="single" w:sz="4" w:space="0" w:color="auto"/>
              <w:left w:val="single" w:sz="4" w:space="0" w:color="auto"/>
              <w:bottom w:val="single" w:sz="4" w:space="0" w:color="auto"/>
              <w:right w:val="single" w:sz="4" w:space="0" w:color="auto"/>
            </w:tcBorders>
            <w:vAlign w:val="center"/>
          </w:tcPr>
          <w:p w14:paraId="7697B6FB" w14:textId="77777777" w:rsidR="00BA1A09" w:rsidRPr="00D93A57" w:rsidRDefault="00BA1A09" w:rsidP="00BA1A09">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3553A0F0" w14:textId="77777777" w:rsidR="00BA1A09" w:rsidRPr="00D93A57" w:rsidRDefault="00BA1A09" w:rsidP="00BA1A09">
            <w:pPr>
              <w:ind w:firstLine="0"/>
              <w:jc w:val="center"/>
            </w:pPr>
            <w:r w:rsidRPr="00D93A57">
              <w:t>4.4</w:t>
            </w:r>
          </w:p>
        </w:tc>
        <w:tc>
          <w:tcPr>
            <w:tcW w:w="1559" w:type="dxa"/>
            <w:tcBorders>
              <w:top w:val="single" w:sz="4" w:space="0" w:color="auto"/>
              <w:left w:val="single" w:sz="4" w:space="0" w:color="auto"/>
              <w:bottom w:val="single" w:sz="4" w:space="0" w:color="auto"/>
              <w:right w:val="single" w:sz="4" w:space="0" w:color="auto"/>
            </w:tcBorders>
            <w:vAlign w:val="center"/>
          </w:tcPr>
          <w:p w14:paraId="6451E470" w14:textId="77777777" w:rsidR="00BA1A09" w:rsidRPr="00D93A57" w:rsidRDefault="00BA1A09" w:rsidP="00BA1A09">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34B580F1" w14:textId="77777777" w:rsidR="00BA1A09" w:rsidRPr="00D93A57" w:rsidRDefault="00BA1A09" w:rsidP="00BA1A09">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322078BD" w14:textId="77777777" w:rsidR="00BA1A09" w:rsidRPr="00D93A57" w:rsidRDefault="00BF439D" w:rsidP="00BA1A09">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2C4C6AD" w14:textId="77777777" w:rsidR="00BA1A09" w:rsidRPr="00D93A57" w:rsidRDefault="00BA1A09" w:rsidP="00BA1A09">
            <w:pPr>
              <w:ind w:firstLine="0"/>
              <w:jc w:val="center"/>
            </w:pPr>
            <w:r w:rsidRPr="00D93A57">
              <w:t>3</w:t>
            </w:r>
          </w:p>
        </w:tc>
      </w:tr>
      <w:tr w:rsidR="00BA1A09" w:rsidRPr="00D93A57" w14:paraId="0F8547FB" w14:textId="77777777" w:rsidTr="004016E4">
        <w:trPr>
          <w:trHeight w:val="692"/>
        </w:trPr>
        <w:tc>
          <w:tcPr>
            <w:tcW w:w="648" w:type="dxa"/>
            <w:tcBorders>
              <w:top w:val="single" w:sz="4" w:space="0" w:color="auto"/>
              <w:left w:val="single" w:sz="4" w:space="0" w:color="auto"/>
              <w:bottom w:val="single" w:sz="4" w:space="0" w:color="auto"/>
              <w:right w:val="single" w:sz="4" w:space="0" w:color="auto"/>
            </w:tcBorders>
            <w:vAlign w:val="center"/>
          </w:tcPr>
          <w:p w14:paraId="00DF5435" w14:textId="77777777" w:rsidR="00BA1A09" w:rsidRPr="00D93A57" w:rsidRDefault="00BA1A09" w:rsidP="00BA1A09">
            <w:pPr>
              <w:ind w:firstLine="0"/>
              <w:jc w:val="center"/>
            </w:pPr>
            <w:r w:rsidRPr="00D93A57">
              <w:t>19.</w:t>
            </w:r>
          </w:p>
        </w:tc>
        <w:tc>
          <w:tcPr>
            <w:tcW w:w="4167" w:type="dxa"/>
            <w:tcBorders>
              <w:top w:val="single" w:sz="4" w:space="0" w:color="auto"/>
              <w:left w:val="single" w:sz="4" w:space="0" w:color="auto"/>
              <w:bottom w:val="single" w:sz="4" w:space="0" w:color="auto"/>
              <w:right w:val="single" w:sz="4" w:space="0" w:color="auto"/>
            </w:tcBorders>
            <w:vAlign w:val="center"/>
          </w:tcPr>
          <w:p w14:paraId="12AE2822" w14:textId="77777777" w:rsidR="00BA1A09" w:rsidRPr="00D93A57" w:rsidRDefault="00BA1A09" w:rsidP="00BA1A09">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E4660A4" w14:textId="77777777" w:rsidR="00BA1A09" w:rsidRPr="00D93A57" w:rsidRDefault="00BA1A09" w:rsidP="00BA1A09">
            <w:pPr>
              <w:ind w:firstLine="0"/>
              <w:jc w:val="center"/>
            </w:pPr>
            <w:r w:rsidRPr="00D93A57">
              <w:t>4.5</w:t>
            </w:r>
          </w:p>
        </w:tc>
        <w:tc>
          <w:tcPr>
            <w:tcW w:w="1559" w:type="dxa"/>
            <w:tcBorders>
              <w:top w:val="single" w:sz="4" w:space="0" w:color="auto"/>
              <w:left w:val="single" w:sz="4" w:space="0" w:color="auto"/>
              <w:bottom w:val="single" w:sz="4" w:space="0" w:color="auto"/>
              <w:right w:val="single" w:sz="4" w:space="0" w:color="auto"/>
            </w:tcBorders>
            <w:vAlign w:val="center"/>
          </w:tcPr>
          <w:p w14:paraId="2CF65313"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0DDD9D2" w14:textId="77777777" w:rsidR="00BA1A09" w:rsidRPr="00D93A57" w:rsidRDefault="00BA1A09" w:rsidP="00BA1A09">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59F9FF91" w14:textId="77777777" w:rsidR="00BA1A09" w:rsidRPr="00D93A57" w:rsidRDefault="00BA1A09" w:rsidP="00BA1A09">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66CE32F1" w14:textId="77777777" w:rsidR="00BA1A09" w:rsidRPr="00D93A57" w:rsidRDefault="00BA1A09" w:rsidP="00BA1A09">
            <w:pPr>
              <w:ind w:firstLine="0"/>
              <w:jc w:val="center"/>
            </w:pPr>
            <w:r w:rsidRPr="00D93A57">
              <w:t>3</w:t>
            </w:r>
          </w:p>
        </w:tc>
      </w:tr>
      <w:tr w:rsidR="00BA1A09" w:rsidRPr="00D93A57" w14:paraId="347678A5" w14:textId="77777777" w:rsidTr="004016E4">
        <w:trPr>
          <w:trHeight w:val="560"/>
        </w:trPr>
        <w:tc>
          <w:tcPr>
            <w:tcW w:w="648" w:type="dxa"/>
            <w:tcBorders>
              <w:top w:val="single" w:sz="4" w:space="0" w:color="auto"/>
              <w:left w:val="single" w:sz="4" w:space="0" w:color="auto"/>
              <w:bottom w:val="single" w:sz="4" w:space="0" w:color="auto"/>
              <w:right w:val="single" w:sz="4" w:space="0" w:color="auto"/>
            </w:tcBorders>
            <w:vAlign w:val="center"/>
          </w:tcPr>
          <w:p w14:paraId="07272867" w14:textId="77777777" w:rsidR="00BA1A09" w:rsidRPr="00D93A57" w:rsidRDefault="00BA1A09" w:rsidP="00BA1A09">
            <w:pPr>
              <w:ind w:firstLine="0"/>
              <w:jc w:val="center"/>
            </w:pPr>
            <w:r w:rsidRPr="00D93A57">
              <w:t>20.</w:t>
            </w:r>
          </w:p>
        </w:tc>
        <w:tc>
          <w:tcPr>
            <w:tcW w:w="4167" w:type="dxa"/>
            <w:tcBorders>
              <w:top w:val="single" w:sz="4" w:space="0" w:color="auto"/>
              <w:left w:val="single" w:sz="4" w:space="0" w:color="auto"/>
              <w:bottom w:val="single" w:sz="4" w:space="0" w:color="auto"/>
              <w:right w:val="single" w:sz="4" w:space="0" w:color="auto"/>
            </w:tcBorders>
            <w:vAlign w:val="center"/>
          </w:tcPr>
          <w:p w14:paraId="04459E16" w14:textId="77777777" w:rsidR="00BA1A09" w:rsidRPr="00D93A57" w:rsidRDefault="00BA1A09" w:rsidP="00BA1A09">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7DCE5AF9" w14:textId="77777777" w:rsidR="00BA1A09" w:rsidRPr="00D93A57" w:rsidRDefault="00BA1A09" w:rsidP="00BA1A09">
            <w:pPr>
              <w:ind w:firstLine="0"/>
              <w:jc w:val="center"/>
            </w:pPr>
            <w:r w:rsidRPr="00D93A57">
              <w:t>4.6</w:t>
            </w:r>
          </w:p>
        </w:tc>
        <w:tc>
          <w:tcPr>
            <w:tcW w:w="1559" w:type="dxa"/>
            <w:tcBorders>
              <w:top w:val="single" w:sz="4" w:space="0" w:color="auto"/>
              <w:left w:val="single" w:sz="4" w:space="0" w:color="auto"/>
              <w:bottom w:val="single" w:sz="4" w:space="0" w:color="auto"/>
              <w:right w:val="single" w:sz="4" w:space="0" w:color="auto"/>
            </w:tcBorders>
            <w:vAlign w:val="center"/>
          </w:tcPr>
          <w:p w14:paraId="7085105E" w14:textId="77777777" w:rsidR="00BA1A09" w:rsidRPr="00D93A57" w:rsidRDefault="00BA1A09" w:rsidP="00BA1A09">
            <w:pPr>
              <w:ind w:firstLine="0"/>
              <w:jc w:val="center"/>
            </w:pPr>
            <w:r w:rsidRPr="00D93A57">
              <w:t>500</w:t>
            </w:r>
          </w:p>
        </w:tc>
        <w:tc>
          <w:tcPr>
            <w:tcW w:w="1559" w:type="dxa"/>
            <w:tcBorders>
              <w:top w:val="single" w:sz="4" w:space="0" w:color="auto"/>
              <w:left w:val="single" w:sz="4" w:space="0" w:color="auto"/>
              <w:bottom w:val="single" w:sz="4" w:space="0" w:color="auto"/>
              <w:right w:val="single" w:sz="4" w:space="0" w:color="auto"/>
            </w:tcBorders>
            <w:vAlign w:val="center"/>
          </w:tcPr>
          <w:p w14:paraId="3BD1E78D" w14:textId="77777777" w:rsidR="00BA1A09" w:rsidRPr="00D93A57" w:rsidRDefault="00BA1A09" w:rsidP="00BA1A09">
            <w:pPr>
              <w:ind w:firstLine="0"/>
              <w:jc w:val="center"/>
            </w:pPr>
            <w:r w:rsidRPr="00D93A57">
              <w:t>10 000</w:t>
            </w:r>
          </w:p>
        </w:tc>
        <w:tc>
          <w:tcPr>
            <w:tcW w:w="2977" w:type="dxa"/>
            <w:tcBorders>
              <w:top w:val="single" w:sz="4" w:space="0" w:color="auto"/>
              <w:left w:val="single" w:sz="4" w:space="0" w:color="auto"/>
              <w:bottom w:val="single" w:sz="4" w:space="0" w:color="auto"/>
              <w:right w:val="single" w:sz="4" w:space="0" w:color="auto"/>
            </w:tcBorders>
            <w:vAlign w:val="center"/>
          </w:tcPr>
          <w:p w14:paraId="7EACDA5F" w14:textId="77777777" w:rsidR="00BA1A09" w:rsidRPr="00D93A57" w:rsidRDefault="00BF439D" w:rsidP="00BA1A09">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84259A9" w14:textId="77777777" w:rsidR="00BA1A09" w:rsidRPr="00D93A57" w:rsidRDefault="00BA1A09" w:rsidP="00BA1A09">
            <w:pPr>
              <w:ind w:firstLine="0"/>
              <w:jc w:val="center"/>
            </w:pPr>
            <w:r w:rsidRPr="00D93A57">
              <w:t>3</w:t>
            </w:r>
          </w:p>
        </w:tc>
      </w:tr>
      <w:tr w:rsidR="00BA1A09" w:rsidRPr="00D93A57" w14:paraId="43CB77C5"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3FFF1A06" w14:textId="77777777" w:rsidR="00BA1A09" w:rsidRPr="00D93A57" w:rsidRDefault="00BA1A09" w:rsidP="00BA1A09">
            <w:pPr>
              <w:ind w:firstLine="0"/>
              <w:jc w:val="center"/>
            </w:pPr>
            <w:r w:rsidRPr="00D93A57">
              <w:t>21.</w:t>
            </w:r>
          </w:p>
        </w:tc>
        <w:tc>
          <w:tcPr>
            <w:tcW w:w="4167" w:type="dxa"/>
            <w:tcBorders>
              <w:top w:val="single" w:sz="4" w:space="0" w:color="auto"/>
              <w:left w:val="single" w:sz="4" w:space="0" w:color="auto"/>
              <w:bottom w:val="single" w:sz="4" w:space="0" w:color="auto"/>
              <w:right w:val="single" w:sz="4" w:space="0" w:color="auto"/>
            </w:tcBorders>
            <w:vAlign w:val="center"/>
          </w:tcPr>
          <w:p w14:paraId="389627FB" w14:textId="77777777" w:rsidR="00BA1A09" w:rsidRPr="00D93A57" w:rsidRDefault="00BA1A09" w:rsidP="00BA1A09">
            <w:pPr>
              <w:ind w:firstLine="0"/>
              <w:jc w:val="left"/>
            </w:pPr>
            <w:r w:rsidRPr="00D93A57">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3888CD1" w14:textId="77777777" w:rsidR="00BA1A09" w:rsidRPr="00D93A57" w:rsidRDefault="00BA1A09" w:rsidP="00BA1A09">
            <w:pPr>
              <w:ind w:firstLine="0"/>
              <w:jc w:val="center"/>
            </w:pPr>
            <w:r w:rsidRPr="00D93A57">
              <w:t>4.7</w:t>
            </w:r>
          </w:p>
        </w:tc>
        <w:tc>
          <w:tcPr>
            <w:tcW w:w="1559" w:type="dxa"/>
            <w:tcBorders>
              <w:top w:val="single" w:sz="4" w:space="0" w:color="auto"/>
              <w:left w:val="single" w:sz="4" w:space="0" w:color="auto"/>
              <w:bottom w:val="single" w:sz="4" w:space="0" w:color="auto"/>
              <w:right w:val="single" w:sz="4" w:space="0" w:color="auto"/>
            </w:tcBorders>
            <w:vAlign w:val="center"/>
          </w:tcPr>
          <w:p w14:paraId="588F1673" w14:textId="77777777" w:rsidR="00BA1A09" w:rsidRPr="00D93A57" w:rsidRDefault="00BA1A09" w:rsidP="00BA1A09">
            <w:pPr>
              <w:ind w:firstLine="0"/>
              <w:jc w:val="center"/>
            </w:pPr>
            <w:r w:rsidRPr="00D93A57">
              <w:t>1 000</w:t>
            </w:r>
          </w:p>
        </w:tc>
        <w:tc>
          <w:tcPr>
            <w:tcW w:w="1559" w:type="dxa"/>
            <w:tcBorders>
              <w:top w:val="single" w:sz="4" w:space="0" w:color="auto"/>
              <w:left w:val="single" w:sz="4" w:space="0" w:color="auto"/>
              <w:bottom w:val="single" w:sz="4" w:space="0" w:color="auto"/>
              <w:right w:val="single" w:sz="4" w:space="0" w:color="auto"/>
            </w:tcBorders>
            <w:vAlign w:val="center"/>
          </w:tcPr>
          <w:p w14:paraId="045D229B" w14:textId="77777777" w:rsidR="00BA1A09" w:rsidRPr="00D93A57" w:rsidRDefault="00BA1A09" w:rsidP="00BA1A09">
            <w:pPr>
              <w:ind w:firstLine="0"/>
              <w:jc w:val="center"/>
            </w:pPr>
            <w:r w:rsidRPr="00D93A57">
              <w:t>100 000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054C36" w14:textId="77777777" w:rsidR="00BA1A09" w:rsidRPr="00D93A57" w:rsidRDefault="00BA1A09" w:rsidP="00BA1A09">
            <w:pPr>
              <w:ind w:firstLine="0"/>
              <w:jc w:val="center"/>
            </w:pPr>
            <w:r w:rsidRPr="00D93A57">
              <w:t xml:space="preserve">1 </w:t>
            </w:r>
            <w:proofErr w:type="spellStart"/>
            <w:r w:rsidRPr="00D93A57">
              <w:t>эт</w:t>
            </w:r>
            <w:proofErr w:type="spellEnd"/>
            <w:r w:rsidRPr="00D93A57">
              <w:t xml:space="preserve">. - </w:t>
            </w:r>
            <w:r w:rsidR="0032735A" w:rsidRPr="00D93A57">
              <w:t>60</w:t>
            </w:r>
            <w:r w:rsidRPr="00D93A57">
              <w:t>%</w:t>
            </w:r>
          </w:p>
          <w:p w14:paraId="5A49540F" w14:textId="77777777" w:rsidR="00BA1A09" w:rsidRPr="00D93A57" w:rsidRDefault="00BA1A09" w:rsidP="00BA1A09">
            <w:pPr>
              <w:ind w:firstLine="0"/>
              <w:jc w:val="center"/>
            </w:pPr>
            <w:r w:rsidRPr="00D93A57">
              <w:t xml:space="preserve">2 </w:t>
            </w:r>
            <w:proofErr w:type="spellStart"/>
            <w:r w:rsidRPr="00D93A57">
              <w:t>эт</w:t>
            </w:r>
            <w:proofErr w:type="spellEnd"/>
            <w:r w:rsidRPr="00D93A57">
              <w:t>. - 5</w:t>
            </w:r>
            <w:r w:rsidR="0032735A" w:rsidRPr="00D93A57">
              <w:t>0</w:t>
            </w:r>
            <w:r w:rsidRPr="00D93A57">
              <w:t>%</w:t>
            </w:r>
          </w:p>
          <w:p w14:paraId="4A2AB63D" w14:textId="77777777" w:rsidR="00BA1A09" w:rsidRPr="00D93A57" w:rsidRDefault="00BA1A09" w:rsidP="00BA1A09">
            <w:pPr>
              <w:ind w:firstLine="0"/>
              <w:jc w:val="center"/>
            </w:pPr>
            <w:r w:rsidRPr="00D93A57">
              <w:t xml:space="preserve">3 </w:t>
            </w:r>
            <w:proofErr w:type="spellStart"/>
            <w:r w:rsidRPr="00D93A57">
              <w:t>эт</w:t>
            </w:r>
            <w:proofErr w:type="spellEnd"/>
            <w:r w:rsidRPr="00D93A57">
              <w:t>. - 45%</w:t>
            </w:r>
          </w:p>
          <w:p w14:paraId="639E267D" w14:textId="77777777" w:rsidR="00BA1A09" w:rsidRPr="00D93A57" w:rsidRDefault="00BA1A09" w:rsidP="00BA1A09">
            <w:pPr>
              <w:ind w:firstLine="0"/>
              <w:jc w:val="center"/>
            </w:pPr>
            <w:r w:rsidRPr="00D93A57">
              <w:t xml:space="preserve">4 </w:t>
            </w:r>
            <w:proofErr w:type="spellStart"/>
            <w:r w:rsidRPr="00D93A57">
              <w:t>эт</w:t>
            </w:r>
            <w:proofErr w:type="spellEnd"/>
            <w:r w:rsidRPr="00D93A57">
              <w:t>. - 41%</w:t>
            </w:r>
          </w:p>
          <w:p w14:paraId="45376B91" w14:textId="77777777" w:rsidR="00BA1A09" w:rsidRPr="00D93A57" w:rsidRDefault="00BA1A09" w:rsidP="00BA1A09">
            <w:pPr>
              <w:ind w:firstLine="0"/>
              <w:jc w:val="center"/>
            </w:pPr>
            <w:r w:rsidRPr="00D93A57">
              <w:t xml:space="preserve">5 </w:t>
            </w:r>
            <w:proofErr w:type="spellStart"/>
            <w:r w:rsidRPr="00D93A57">
              <w:t>эт</w:t>
            </w:r>
            <w:proofErr w:type="spellEnd"/>
            <w:r w:rsidRPr="00D93A57">
              <w:t>. - 37%</w:t>
            </w:r>
          </w:p>
          <w:p w14:paraId="7A267190" w14:textId="77777777" w:rsidR="00BA1A09" w:rsidRPr="00D93A57" w:rsidRDefault="00BA1A09" w:rsidP="00BA1A09">
            <w:pPr>
              <w:ind w:firstLine="0"/>
              <w:jc w:val="center"/>
            </w:pPr>
            <w:r w:rsidRPr="00D93A57">
              <w:t xml:space="preserve">6 </w:t>
            </w:r>
            <w:proofErr w:type="spellStart"/>
            <w:r w:rsidRPr="00D93A57">
              <w:t>эт</w:t>
            </w:r>
            <w:proofErr w:type="spellEnd"/>
            <w:r w:rsidRPr="00D93A57">
              <w:t>. - 34%</w:t>
            </w:r>
          </w:p>
          <w:p w14:paraId="191DC77B" w14:textId="717CE27E" w:rsidR="00BA1A09" w:rsidRPr="00D93A57" w:rsidRDefault="00BA1A09" w:rsidP="006A4CEC">
            <w:pPr>
              <w:ind w:firstLine="0"/>
              <w:jc w:val="center"/>
            </w:pPr>
            <w:r w:rsidRPr="00D93A57">
              <w:t xml:space="preserve">7 </w:t>
            </w:r>
            <w:proofErr w:type="spellStart"/>
            <w:r w:rsidRPr="00D93A57">
              <w:t>эт</w:t>
            </w:r>
            <w:proofErr w:type="spellEnd"/>
            <w:r w:rsidRPr="00D93A57">
              <w:t>. - 31%</w:t>
            </w:r>
          </w:p>
        </w:tc>
        <w:tc>
          <w:tcPr>
            <w:tcW w:w="1701" w:type="dxa"/>
            <w:tcBorders>
              <w:top w:val="single" w:sz="4" w:space="0" w:color="auto"/>
              <w:left w:val="single" w:sz="4" w:space="0" w:color="auto"/>
              <w:bottom w:val="single" w:sz="4" w:space="0" w:color="auto"/>
              <w:right w:val="single" w:sz="4" w:space="0" w:color="auto"/>
            </w:tcBorders>
            <w:vAlign w:val="center"/>
          </w:tcPr>
          <w:p w14:paraId="267A7AF3" w14:textId="77777777" w:rsidR="00BA1A09" w:rsidRPr="00D93A57" w:rsidRDefault="00BA1A09" w:rsidP="00BA1A09">
            <w:pPr>
              <w:ind w:firstLine="0"/>
              <w:jc w:val="center"/>
            </w:pPr>
            <w:r w:rsidRPr="00D93A57">
              <w:t>3</w:t>
            </w:r>
          </w:p>
        </w:tc>
      </w:tr>
      <w:tr w:rsidR="00BA1A09" w:rsidRPr="00D93A57" w14:paraId="25D4C88B" w14:textId="77777777" w:rsidTr="004016E4">
        <w:trPr>
          <w:trHeight w:val="537"/>
        </w:trPr>
        <w:tc>
          <w:tcPr>
            <w:tcW w:w="648" w:type="dxa"/>
            <w:tcBorders>
              <w:top w:val="single" w:sz="4" w:space="0" w:color="auto"/>
              <w:left w:val="single" w:sz="4" w:space="0" w:color="auto"/>
              <w:bottom w:val="single" w:sz="4" w:space="0" w:color="auto"/>
              <w:right w:val="single" w:sz="4" w:space="0" w:color="auto"/>
            </w:tcBorders>
            <w:vAlign w:val="center"/>
          </w:tcPr>
          <w:p w14:paraId="6FBEA2F2" w14:textId="77777777" w:rsidR="00BA1A09" w:rsidRPr="00D93A57" w:rsidRDefault="00BA1A09" w:rsidP="00BA1A09">
            <w:pPr>
              <w:ind w:firstLine="0"/>
              <w:jc w:val="center"/>
            </w:pPr>
            <w:r w:rsidRPr="00D93A57">
              <w:t>22.</w:t>
            </w:r>
          </w:p>
        </w:tc>
        <w:tc>
          <w:tcPr>
            <w:tcW w:w="4167" w:type="dxa"/>
            <w:tcBorders>
              <w:top w:val="single" w:sz="4" w:space="0" w:color="auto"/>
              <w:left w:val="single" w:sz="4" w:space="0" w:color="auto"/>
              <w:bottom w:val="single" w:sz="4" w:space="0" w:color="auto"/>
              <w:right w:val="single" w:sz="4" w:space="0" w:color="auto"/>
            </w:tcBorders>
            <w:vAlign w:val="center"/>
          </w:tcPr>
          <w:p w14:paraId="7F7E0AB5" w14:textId="77777777" w:rsidR="00BA1A09" w:rsidRPr="00D93A57" w:rsidRDefault="00BA1A09" w:rsidP="00BA1A09">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216DB811" w14:textId="77777777" w:rsidR="00BA1A09" w:rsidRPr="00D93A57" w:rsidRDefault="00BA1A09" w:rsidP="00BA1A09">
            <w:pPr>
              <w:ind w:firstLine="0"/>
              <w:jc w:val="center"/>
            </w:pPr>
            <w:r w:rsidRPr="00D93A57">
              <w:t>4.8</w:t>
            </w:r>
          </w:p>
        </w:tc>
        <w:tc>
          <w:tcPr>
            <w:tcW w:w="1559" w:type="dxa"/>
            <w:tcBorders>
              <w:top w:val="single" w:sz="4" w:space="0" w:color="auto"/>
              <w:left w:val="single" w:sz="4" w:space="0" w:color="auto"/>
              <w:bottom w:val="single" w:sz="4" w:space="0" w:color="auto"/>
              <w:right w:val="single" w:sz="4" w:space="0" w:color="auto"/>
            </w:tcBorders>
            <w:vAlign w:val="center"/>
          </w:tcPr>
          <w:p w14:paraId="093B36D3" w14:textId="77777777" w:rsidR="00BA1A09" w:rsidRPr="00D93A57" w:rsidRDefault="00BA1A09" w:rsidP="00BA1A09">
            <w:pPr>
              <w:ind w:firstLine="0"/>
              <w:jc w:val="center"/>
            </w:pPr>
            <w:r w:rsidRPr="00D93A57">
              <w:t>5</w:t>
            </w:r>
            <w:r w:rsidR="00CA2C5D" w:rsidRPr="00D93A57">
              <w:t xml:space="preserve"> </w:t>
            </w:r>
            <w:r w:rsidRPr="00D93A57">
              <w:t>000</w:t>
            </w:r>
          </w:p>
        </w:tc>
        <w:tc>
          <w:tcPr>
            <w:tcW w:w="1559" w:type="dxa"/>
            <w:tcBorders>
              <w:top w:val="single" w:sz="4" w:space="0" w:color="auto"/>
              <w:left w:val="single" w:sz="4" w:space="0" w:color="auto"/>
              <w:bottom w:val="single" w:sz="4" w:space="0" w:color="auto"/>
              <w:right w:val="single" w:sz="4" w:space="0" w:color="auto"/>
            </w:tcBorders>
            <w:vAlign w:val="center"/>
          </w:tcPr>
          <w:p w14:paraId="3FB2FD8A" w14:textId="77777777" w:rsidR="00BA1A09" w:rsidRPr="00D93A57" w:rsidRDefault="00BA1A09" w:rsidP="00BA1A09">
            <w:pPr>
              <w:ind w:firstLine="0"/>
              <w:jc w:val="center"/>
            </w:pPr>
            <w:r w:rsidRPr="00D93A57">
              <w:t>100</w:t>
            </w:r>
            <w:r w:rsidR="00CA2C5D" w:rsidRPr="00D93A57">
              <w:t xml:space="preserve"> </w:t>
            </w:r>
            <w:r w:rsidRPr="00D93A57">
              <w:t>000</w:t>
            </w:r>
          </w:p>
        </w:tc>
        <w:tc>
          <w:tcPr>
            <w:tcW w:w="2977" w:type="dxa"/>
            <w:tcBorders>
              <w:top w:val="single" w:sz="4" w:space="0" w:color="auto"/>
              <w:left w:val="single" w:sz="4" w:space="0" w:color="auto"/>
              <w:bottom w:val="single" w:sz="4" w:space="0" w:color="auto"/>
              <w:right w:val="single" w:sz="4" w:space="0" w:color="auto"/>
            </w:tcBorders>
            <w:vAlign w:val="center"/>
          </w:tcPr>
          <w:p w14:paraId="50B57C83" w14:textId="77777777" w:rsidR="00BA1A09" w:rsidRPr="00D93A57" w:rsidRDefault="00993259" w:rsidP="00BA1A09">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5D767E36" w14:textId="77777777" w:rsidR="00BA1A09" w:rsidRPr="00D93A57" w:rsidRDefault="00BA1A09" w:rsidP="00BA1A09">
            <w:pPr>
              <w:ind w:firstLine="0"/>
              <w:jc w:val="center"/>
            </w:pPr>
            <w:r w:rsidRPr="00D93A57">
              <w:t>3</w:t>
            </w:r>
          </w:p>
        </w:tc>
      </w:tr>
      <w:tr w:rsidR="00BA1A09" w:rsidRPr="00D93A57" w14:paraId="280DA130" w14:textId="77777777" w:rsidTr="00BA1A09">
        <w:trPr>
          <w:trHeight w:val="728"/>
        </w:trPr>
        <w:tc>
          <w:tcPr>
            <w:tcW w:w="648" w:type="dxa"/>
            <w:tcBorders>
              <w:top w:val="single" w:sz="4" w:space="0" w:color="auto"/>
              <w:left w:val="single" w:sz="4" w:space="0" w:color="auto"/>
              <w:bottom w:val="single" w:sz="4" w:space="0" w:color="auto"/>
              <w:right w:val="single" w:sz="4" w:space="0" w:color="auto"/>
            </w:tcBorders>
            <w:vAlign w:val="center"/>
          </w:tcPr>
          <w:p w14:paraId="6F1E37B0" w14:textId="77777777" w:rsidR="00BA1A09" w:rsidRPr="00D93A57" w:rsidRDefault="00BA1A09" w:rsidP="00BA1A09">
            <w:pPr>
              <w:ind w:firstLine="0"/>
              <w:jc w:val="center"/>
            </w:pPr>
            <w:r w:rsidRPr="00D93A57">
              <w:t>23.</w:t>
            </w:r>
          </w:p>
        </w:tc>
        <w:tc>
          <w:tcPr>
            <w:tcW w:w="4167" w:type="dxa"/>
            <w:tcBorders>
              <w:top w:val="single" w:sz="4" w:space="0" w:color="auto"/>
              <w:left w:val="single" w:sz="4" w:space="0" w:color="auto"/>
              <w:bottom w:val="single" w:sz="4" w:space="0" w:color="auto"/>
              <w:right w:val="single" w:sz="4" w:space="0" w:color="auto"/>
            </w:tcBorders>
            <w:vAlign w:val="center"/>
          </w:tcPr>
          <w:p w14:paraId="754B47CE" w14:textId="77777777" w:rsidR="00BA1A09" w:rsidRPr="00D93A57" w:rsidRDefault="00BA1A09" w:rsidP="00BA1A09">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640EA730" w14:textId="77777777" w:rsidR="00BA1A09" w:rsidRPr="00D93A57" w:rsidRDefault="00BA1A09" w:rsidP="00BA1A09">
            <w:pPr>
              <w:ind w:firstLine="0"/>
              <w:jc w:val="center"/>
            </w:pPr>
            <w:r w:rsidRPr="00D93A57">
              <w:t>4.9</w:t>
            </w:r>
          </w:p>
        </w:tc>
        <w:tc>
          <w:tcPr>
            <w:tcW w:w="1559" w:type="dxa"/>
            <w:tcBorders>
              <w:top w:val="single" w:sz="4" w:space="0" w:color="auto"/>
              <w:left w:val="single" w:sz="4" w:space="0" w:color="auto"/>
              <w:bottom w:val="single" w:sz="4" w:space="0" w:color="auto"/>
              <w:right w:val="single" w:sz="4" w:space="0" w:color="auto"/>
            </w:tcBorders>
            <w:vAlign w:val="center"/>
          </w:tcPr>
          <w:p w14:paraId="2130D84C" w14:textId="77777777" w:rsidR="00BA1A09" w:rsidRPr="00D93A57" w:rsidRDefault="00BA1A09" w:rsidP="00BA1A09">
            <w:pPr>
              <w:ind w:firstLine="0"/>
              <w:jc w:val="center"/>
            </w:pPr>
            <w:r w:rsidRPr="00D93A57">
              <w:t>1</w:t>
            </w:r>
            <w:r w:rsidR="00CA2C5D" w:rsidRPr="00D93A57">
              <w:t xml:space="preserve"> </w:t>
            </w:r>
            <w:r w:rsidRPr="00D93A57">
              <w:t>000</w:t>
            </w:r>
          </w:p>
        </w:tc>
        <w:tc>
          <w:tcPr>
            <w:tcW w:w="1559" w:type="dxa"/>
            <w:tcBorders>
              <w:top w:val="single" w:sz="4" w:space="0" w:color="auto"/>
              <w:left w:val="single" w:sz="4" w:space="0" w:color="auto"/>
              <w:bottom w:val="single" w:sz="4" w:space="0" w:color="auto"/>
              <w:right w:val="single" w:sz="4" w:space="0" w:color="auto"/>
            </w:tcBorders>
            <w:vAlign w:val="center"/>
          </w:tcPr>
          <w:p w14:paraId="69E698C0" w14:textId="77777777" w:rsidR="00BA1A09" w:rsidRPr="00D93A57" w:rsidRDefault="00BA1A09" w:rsidP="00BA1A09">
            <w:pPr>
              <w:ind w:firstLine="0"/>
              <w:jc w:val="center"/>
            </w:pPr>
            <w:r w:rsidRPr="00D93A57">
              <w:t>20</w:t>
            </w:r>
            <w:r w:rsidR="00CA2C5D" w:rsidRPr="00D93A57">
              <w:t xml:space="preserve"> </w:t>
            </w:r>
            <w:r w:rsidRPr="00D93A57">
              <w:t>000</w:t>
            </w:r>
          </w:p>
        </w:tc>
        <w:tc>
          <w:tcPr>
            <w:tcW w:w="2977" w:type="dxa"/>
            <w:tcBorders>
              <w:top w:val="single" w:sz="4" w:space="0" w:color="auto"/>
              <w:left w:val="single" w:sz="4" w:space="0" w:color="auto"/>
              <w:bottom w:val="single" w:sz="4" w:space="0" w:color="auto"/>
              <w:right w:val="single" w:sz="4" w:space="0" w:color="auto"/>
            </w:tcBorders>
            <w:vAlign w:val="center"/>
          </w:tcPr>
          <w:p w14:paraId="4E7EDFFB" w14:textId="77777777" w:rsidR="00BA1A09" w:rsidRPr="00D93A57" w:rsidRDefault="00BA1A09" w:rsidP="00BA1A09">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74637F0A" w14:textId="77777777" w:rsidR="00BA1A09" w:rsidRPr="00D93A57" w:rsidRDefault="00BA1A09" w:rsidP="00BA1A09">
            <w:pPr>
              <w:ind w:firstLine="0"/>
              <w:jc w:val="center"/>
            </w:pPr>
            <w:r w:rsidRPr="00D93A57">
              <w:t>3</w:t>
            </w:r>
          </w:p>
        </w:tc>
      </w:tr>
      <w:tr w:rsidR="00BA1A09" w:rsidRPr="00D93A57" w14:paraId="597CAA74" w14:textId="77777777" w:rsidTr="00BA1A09">
        <w:trPr>
          <w:trHeight w:val="723"/>
        </w:trPr>
        <w:tc>
          <w:tcPr>
            <w:tcW w:w="648" w:type="dxa"/>
            <w:tcBorders>
              <w:top w:val="single" w:sz="4" w:space="0" w:color="auto"/>
              <w:left w:val="single" w:sz="4" w:space="0" w:color="auto"/>
              <w:bottom w:val="single" w:sz="4" w:space="0" w:color="auto"/>
              <w:right w:val="single" w:sz="4" w:space="0" w:color="auto"/>
            </w:tcBorders>
            <w:vAlign w:val="center"/>
          </w:tcPr>
          <w:p w14:paraId="2DED8056" w14:textId="77777777" w:rsidR="00BA1A09" w:rsidRPr="00D93A57" w:rsidRDefault="00BA1A09" w:rsidP="00BA1A09">
            <w:pPr>
              <w:ind w:firstLine="0"/>
              <w:jc w:val="center"/>
            </w:pPr>
            <w:r w:rsidRPr="00D93A57">
              <w:t>24.</w:t>
            </w:r>
          </w:p>
        </w:tc>
        <w:tc>
          <w:tcPr>
            <w:tcW w:w="4167" w:type="dxa"/>
            <w:tcBorders>
              <w:top w:val="single" w:sz="4" w:space="0" w:color="auto"/>
              <w:left w:val="single" w:sz="4" w:space="0" w:color="auto"/>
              <w:bottom w:val="single" w:sz="4" w:space="0" w:color="auto"/>
              <w:right w:val="single" w:sz="4" w:space="0" w:color="auto"/>
            </w:tcBorders>
            <w:vAlign w:val="center"/>
          </w:tcPr>
          <w:p w14:paraId="0B612B2D" w14:textId="77777777" w:rsidR="00BA1A09" w:rsidRPr="00D93A57" w:rsidRDefault="00BA1A09" w:rsidP="00BA1A09">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29C21F36" w14:textId="77777777" w:rsidR="00BA1A09" w:rsidRPr="00D93A57" w:rsidRDefault="00BA1A09" w:rsidP="00BA1A09">
            <w:pPr>
              <w:ind w:firstLine="0"/>
              <w:jc w:val="center"/>
            </w:pPr>
            <w:r w:rsidRPr="00D93A57">
              <w:t>4.9.1</w:t>
            </w:r>
          </w:p>
        </w:tc>
        <w:tc>
          <w:tcPr>
            <w:tcW w:w="1559" w:type="dxa"/>
            <w:tcBorders>
              <w:top w:val="single" w:sz="4" w:space="0" w:color="auto"/>
              <w:left w:val="single" w:sz="4" w:space="0" w:color="auto"/>
              <w:bottom w:val="single" w:sz="4" w:space="0" w:color="auto"/>
              <w:right w:val="single" w:sz="4" w:space="0" w:color="auto"/>
            </w:tcBorders>
            <w:vAlign w:val="center"/>
          </w:tcPr>
          <w:p w14:paraId="1734277F" w14:textId="77777777" w:rsidR="00BA1A09" w:rsidRPr="00D93A57" w:rsidRDefault="00BA1A09" w:rsidP="00BA1A09">
            <w:pPr>
              <w:ind w:firstLine="0"/>
              <w:jc w:val="center"/>
            </w:pPr>
            <w:r w:rsidRPr="00D93A57">
              <w:t>1</w:t>
            </w:r>
            <w:r w:rsidR="00CA2C5D" w:rsidRPr="00D93A57">
              <w:t xml:space="preserve"> </w:t>
            </w:r>
            <w:r w:rsidRPr="00D93A57">
              <w:t>000</w:t>
            </w:r>
          </w:p>
        </w:tc>
        <w:tc>
          <w:tcPr>
            <w:tcW w:w="1559" w:type="dxa"/>
            <w:tcBorders>
              <w:top w:val="single" w:sz="4" w:space="0" w:color="auto"/>
              <w:left w:val="single" w:sz="4" w:space="0" w:color="auto"/>
              <w:bottom w:val="single" w:sz="4" w:space="0" w:color="auto"/>
              <w:right w:val="single" w:sz="4" w:space="0" w:color="auto"/>
            </w:tcBorders>
            <w:vAlign w:val="center"/>
          </w:tcPr>
          <w:p w14:paraId="46DBF48D" w14:textId="77777777" w:rsidR="00BA1A09" w:rsidRPr="00D93A57" w:rsidRDefault="00BA1A09" w:rsidP="00BA1A09">
            <w:pPr>
              <w:ind w:firstLine="0"/>
              <w:jc w:val="center"/>
            </w:pPr>
            <w:r w:rsidRPr="00D93A57">
              <w:t>10</w:t>
            </w:r>
            <w:r w:rsidR="00CA2C5D" w:rsidRPr="00D93A57">
              <w:t xml:space="preserve"> </w:t>
            </w:r>
            <w:r w:rsidRPr="00D93A57">
              <w:t>000</w:t>
            </w:r>
          </w:p>
        </w:tc>
        <w:tc>
          <w:tcPr>
            <w:tcW w:w="2977" w:type="dxa"/>
            <w:tcBorders>
              <w:top w:val="single" w:sz="4" w:space="0" w:color="auto"/>
              <w:left w:val="single" w:sz="4" w:space="0" w:color="auto"/>
              <w:bottom w:val="single" w:sz="4" w:space="0" w:color="auto"/>
              <w:right w:val="single" w:sz="4" w:space="0" w:color="auto"/>
            </w:tcBorders>
            <w:vAlign w:val="center"/>
          </w:tcPr>
          <w:p w14:paraId="7F418EA6" w14:textId="77777777" w:rsidR="00BA1A09" w:rsidRPr="00D93A57" w:rsidRDefault="00993259" w:rsidP="00BA1A09">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110A76CF" w14:textId="77777777" w:rsidR="00BA1A09" w:rsidRPr="00D93A57" w:rsidRDefault="00BA1A09" w:rsidP="00BA1A09">
            <w:pPr>
              <w:ind w:firstLine="0"/>
              <w:jc w:val="center"/>
            </w:pPr>
            <w:r w:rsidRPr="00D93A57">
              <w:t>3</w:t>
            </w:r>
          </w:p>
        </w:tc>
      </w:tr>
      <w:tr w:rsidR="00BA1A09" w:rsidRPr="00D93A57" w14:paraId="497979DA" w14:textId="77777777" w:rsidTr="00BA1A09">
        <w:trPr>
          <w:trHeight w:val="557"/>
        </w:trPr>
        <w:tc>
          <w:tcPr>
            <w:tcW w:w="648" w:type="dxa"/>
            <w:tcBorders>
              <w:top w:val="single" w:sz="4" w:space="0" w:color="auto"/>
              <w:left w:val="single" w:sz="4" w:space="0" w:color="auto"/>
              <w:bottom w:val="single" w:sz="4" w:space="0" w:color="auto"/>
              <w:right w:val="single" w:sz="4" w:space="0" w:color="auto"/>
            </w:tcBorders>
            <w:vAlign w:val="center"/>
          </w:tcPr>
          <w:p w14:paraId="1EA41A61" w14:textId="77777777" w:rsidR="00BA1A09" w:rsidRPr="00D93A57" w:rsidRDefault="00BA1A09" w:rsidP="00BA1A09">
            <w:pPr>
              <w:ind w:firstLine="0"/>
              <w:jc w:val="center"/>
            </w:pPr>
            <w:r w:rsidRPr="00D93A57">
              <w:t xml:space="preserve">25. </w:t>
            </w:r>
          </w:p>
        </w:tc>
        <w:tc>
          <w:tcPr>
            <w:tcW w:w="4167" w:type="dxa"/>
            <w:tcBorders>
              <w:top w:val="single" w:sz="4" w:space="0" w:color="auto"/>
              <w:left w:val="single" w:sz="4" w:space="0" w:color="auto"/>
              <w:bottom w:val="single" w:sz="4" w:space="0" w:color="auto"/>
              <w:right w:val="single" w:sz="4" w:space="0" w:color="auto"/>
            </w:tcBorders>
            <w:vAlign w:val="center"/>
          </w:tcPr>
          <w:p w14:paraId="1894C6D8" w14:textId="77777777" w:rsidR="00BA1A09" w:rsidRPr="00D93A57" w:rsidRDefault="00BA1A09" w:rsidP="00BA1A09">
            <w:pPr>
              <w:ind w:firstLine="0"/>
              <w:jc w:val="left"/>
            </w:pPr>
            <w:proofErr w:type="spellStart"/>
            <w:r w:rsidRPr="00D93A57">
              <w:t>Выставочно</w:t>
            </w:r>
            <w:proofErr w:type="spellEnd"/>
            <w:r w:rsidRPr="00D93A57">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E9D0A83" w14:textId="77777777" w:rsidR="00BA1A09" w:rsidRPr="00D93A57" w:rsidRDefault="00BA1A09" w:rsidP="00BA1A09">
            <w:pPr>
              <w:ind w:firstLine="0"/>
              <w:jc w:val="center"/>
            </w:pPr>
            <w:r w:rsidRPr="00D93A57">
              <w:t>4.10</w:t>
            </w:r>
          </w:p>
        </w:tc>
        <w:tc>
          <w:tcPr>
            <w:tcW w:w="1559" w:type="dxa"/>
            <w:tcBorders>
              <w:top w:val="single" w:sz="4" w:space="0" w:color="auto"/>
              <w:left w:val="single" w:sz="4" w:space="0" w:color="auto"/>
              <w:bottom w:val="single" w:sz="4" w:space="0" w:color="auto"/>
              <w:right w:val="single" w:sz="4" w:space="0" w:color="auto"/>
            </w:tcBorders>
            <w:vAlign w:val="center"/>
          </w:tcPr>
          <w:p w14:paraId="09A9065B" w14:textId="77777777" w:rsidR="00BA1A09" w:rsidRPr="00D93A57" w:rsidRDefault="00BA1A09" w:rsidP="00BA1A09">
            <w:pPr>
              <w:ind w:firstLine="0"/>
              <w:jc w:val="center"/>
            </w:pPr>
            <w:r w:rsidRPr="00D93A57">
              <w:t>5</w:t>
            </w:r>
            <w:r w:rsidR="00CA2C5D" w:rsidRPr="00D93A57">
              <w:t xml:space="preserve"> </w:t>
            </w:r>
            <w:r w:rsidRPr="00D93A57">
              <w:t>000</w:t>
            </w:r>
          </w:p>
        </w:tc>
        <w:tc>
          <w:tcPr>
            <w:tcW w:w="1559" w:type="dxa"/>
            <w:tcBorders>
              <w:top w:val="single" w:sz="4" w:space="0" w:color="auto"/>
              <w:left w:val="single" w:sz="4" w:space="0" w:color="auto"/>
              <w:bottom w:val="single" w:sz="4" w:space="0" w:color="auto"/>
              <w:right w:val="single" w:sz="4" w:space="0" w:color="auto"/>
            </w:tcBorders>
            <w:vAlign w:val="center"/>
          </w:tcPr>
          <w:p w14:paraId="34657E77" w14:textId="77777777" w:rsidR="00BA1A09" w:rsidRPr="00D93A57" w:rsidRDefault="00BA1A09" w:rsidP="00BA1A09">
            <w:pPr>
              <w:ind w:firstLine="0"/>
              <w:jc w:val="center"/>
            </w:pPr>
            <w:r w:rsidRPr="00D93A57">
              <w:t>50</w:t>
            </w:r>
            <w:r w:rsidR="00CA2C5D" w:rsidRPr="00D93A57">
              <w:t xml:space="preserve"> </w:t>
            </w:r>
            <w:r w:rsidRPr="00D93A57">
              <w:t>000</w:t>
            </w:r>
          </w:p>
        </w:tc>
        <w:tc>
          <w:tcPr>
            <w:tcW w:w="2977" w:type="dxa"/>
            <w:tcBorders>
              <w:top w:val="single" w:sz="4" w:space="0" w:color="auto"/>
              <w:left w:val="single" w:sz="4" w:space="0" w:color="auto"/>
              <w:bottom w:val="single" w:sz="4" w:space="0" w:color="auto"/>
              <w:right w:val="single" w:sz="4" w:space="0" w:color="auto"/>
            </w:tcBorders>
            <w:vAlign w:val="center"/>
          </w:tcPr>
          <w:p w14:paraId="34B177EB" w14:textId="77777777" w:rsidR="00BA1A09" w:rsidRPr="00D93A57" w:rsidRDefault="00BA1A09" w:rsidP="00BA1A09">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752404D" w14:textId="77777777" w:rsidR="00BA1A09" w:rsidRPr="00D93A57" w:rsidRDefault="00BA1A09" w:rsidP="00BA1A09">
            <w:pPr>
              <w:ind w:firstLine="0"/>
              <w:jc w:val="center"/>
            </w:pPr>
            <w:r w:rsidRPr="00D93A57">
              <w:t>3</w:t>
            </w:r>
          </w:p>
        </w:tc>
      </w:tr>
      <w:tr w:rsidR="004016E4" w:rsidRPr="00D93A57" w14:paraId="7A6B4F1A" w14:textId="77777777" w:rsidTr="00BA1A09">
        <w:trPr>
          <w:trHeight w:val="557"/>
        </w:trPr>
        <w:tc>
          <w:tcPr>
            <w:tcW w:w="648" w:type="dxa"/>
            <w:tcBorders>
              <w:top w:val="single" w:sz="4" w:space="0" w:color="auto"/>
              <w:left w:val="single" w:sz="4" w:space="0" w:color="auto"/>
              <w:bottom w:val="single" w:sz="4" w:space="0" w:color="auto"/>
              <w:right w:val="single" w:sz="4" w:space="0" w:color="auto"/>
            </w:tcBorders>
            <w:vAlign w:val="center"/>
          </w:tcPr>
          <w:p w14:paraId="54447CA8" w14:textId="77777777" w:rsidR="004016E4" w:rsidRPr="00D93A57" w:rsidRDefault="004016E4" w:rsidP="00BA1A09">
            <w:pPr>
              <w:ind w:firstLine="0"/>
              <w:jc w:val="center"/>
            </w:pPr>
            <w:r w:rsidRPr="00D93A57">
              <w:t>26.</w:t>
            </w:r>
          </w:p>
        </w:tc>
        <w:tc>
          <w:tcPr>
            <w:tcW w:w="4167" w:type="dxa"/>
            <w:tcBorders>
              <w:top w:val="single" w:sz="4" w:space="0" w:color="auto"/>
              <w:left w:val="single" w:sz="4" w:space="0" w:color="auto"/>
              <w:bottom w:val="single" w:sz="4" w:space="0" w:color="auto"/>
              <w:right w:val="single" w:sz="4" w:space="0" w:color="auto"/>
            </w:tcBorders>
            <w:vAlign w:val="center"/>
          </w:tcPr>
          <w:p w14:paraId="626F186A" w14:textId="77777777" w:rsidR="004016E4" w:rsidRPr="00D93A57" w:rsidRDefault="004016E4" w:rsidP="00BA1A09">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5B087D1D" w14:textId="77777777" w:rsidR="004016E4" w:rsidRPr="00D93A57" w:rsidRDefault="004016E4" w:rsidP="00BA1A09">
            <w:pPr>
              <w:ind w:firstLine="0"/>
              <w:jc w:val="center"/>
            </w:pPr>
            <w:r w:rsidRPr="00D93A57">
              <w:t>5.1</w:t>
            </w:r>
          </w:p>
        </w:tc>
        <w:tc>
          <w:tcPr>
            <w:tcW w:w="1559" w:type="dxa"/>
            <w:tcBorders>
              <w:top w:val="single" w:sz="4" w:space="0" w:color="auto"/>
              <w:left w:val="single" w:sz="4" w:space="0" w:color="auto"/>
              <w:bottom w:val="single" w:sz="4" w:space="0" w:color="auto"/>
              <w:right w:val="single" w:sz="4" w:space="0" w:color="auto"/>
            </w:tcBorders>
            <w:vAlign w:val="center"/>
          </w:tcPr>
          <w:p w14:paraId="6FB49CDF" w14:textId="77777777" w:rsidR="004016E4" w:rsidRPr="00D93A57" w:rsidRDefault="004016E4" w:rsidP="00BA1A09">
            <w:pPr>
              <w:ind w:firstLine="0"/>
              <w:jc w:val="center"/>
            </w:pPr>
            <w:r w:rsidRPr="00D93A57">
              <w:t>1000</w:t>
            </w:r>
          </w:p>
        </w:tc>
        <w:tc>
          <w:tcPr>
            <w:tcW w:w="1559" w:type="dxa"/>
            <w:tcBorders>
              <w:top w:val="single" w:sz="4" w:space="0" w:color="auto"/>
              <w:left w:val="single" w:sz="4" w:space="0" w:color="auto"/>
              <w:bottom w:val="single" w:sz="4" w:space="0" w:color="auto"/>
              <w:right w:val="single" w:sz="4" w:space="0" w:color="auto"/>
            </w:tcBorders>
            <w:vAlign w:val="center"/>
          </w:tcPr>
          <w:p w14:paraId="7EF300F5" w14:textId="77777777" w:rsidR="004016E4" w:rsidRPr="00D93A57" w:rsidRDefault="004016E4" w:rsidP="00BA1A09">
            <w:pPr>
              <w:ind w:firstLine="0"/>
              <w:jc w:val="center"/>
            </w:pPr>
            <w:r w:rsidRPr="00D93A57">
              <w:t>100000</w:t>
            </w:r>
          </w:p>
        </w:tc>
        <w:tc>
          <w:tcPr>
            <w:tcW w:w="2977" w:type="dxa"/>
            <w:tcBorders>
              <w:top w:val="single" w:sz="4" w:space="0" w:color="auto"/>
              <w:left w:val="single" w:sz="4" w:space="0" w:color="auto"/>
              <w:bottom w:val="single" w:sz="4" w:space="0" w:color="auto"/>
              <w:right w:val="single" w:sz="4" w:space="0" w:color="auto"/>
            </w:tcBorders>
            <w:vAlign w:val="center"/>
          </w:tcPr>
          <w:p w14:paraId="4B78B136" w14:textId="77777777" w:rsidR="004016E4" w:rsidRPr="00D93A57" w:rsidRDefault="004016E4" w:rsidP="00BA1A09">
            <w:pPr>
              <w:ind w:firstLine="0"/>
              <w:jc w:val="cente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70334858" w14:textId="77777777" w:rsidR="004016E4" w:rsidRPr="00D93A57" w:rsidRDefault="004016E4" w:rsidP="00BA1A09">
            <w:pPr>
              <w:ind w:firstLine="0"/>
              <w:jc w:val="center"/>
            </w:pPr>
            <w:r w:rsidRPr="00D93A57">
              <w:t>3</w:t>
            </w:r>
          </w:p>
        </w:tc>
      </w:tr>
      <w:tr w:rsidR="004016E4" w:rsidRPr="00D93A57" w14:paraId="7D0FBD4B"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01C69175" w14:textId="77777777" w:rsidR="004016E4" w:rsidRPr="00D93A57" w:rsidRDefault="004016E4" w:rsidP="00BA1A09">
            <w:pPr>
              <w:ind w:firstLine="0"/>
              <w:jc w:val="center"/>
            </w:pPr>
            <w:r w:rsidRPr="00D93A57">
              <w:t>27.</w:t>
            </w:r>
          </w:p>
        </w:tc>
        <w:tc>
          <w:tcPr>
            <w:tcW w:w="4167" w:type="dxa"/>
            <w:tcBorders>
              <w:top w:val="single" w:sz="4" w:space="0" w:color="auto"/>
              <w:left w:val="single" w:sz="4" w:space="0" w:color="auto"/>
              <w:bottom w:val="single" w:sz="4" w:space="0" w:color="auto"/>
              <w:right w:val="single" w:sz="4" w:space="0" w:color="auto"/>
            </w:tcBorders>
            <w:vAlign w:val="center"/>
          </w:tcPr>
          <w:p w14:paraId="39C6F678" w14:textId="77777777" w:rsidR="004016E4" w:rsidRPr="00D93A57" w:rsidRDefault="004016E4" w:rsidP="00BA1A09">
            <w:pPr>
              <w:ind w:firstLine="0"/>
              <w:jc w:val="left"/>
            </w:pPr>
            <w:r w:rsidRPr="00D93A57">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20EA1F95" w14:textId="77777777" w:rsidR="004016E4" w:rsidRPr="00D93A57" w:rsidRDefault="004016E4" w:rsidP="00BA1A09">
            <w:pPr>
              <w:ind w:firstLine="0"/>
              <w:jc w:val="center"/>
            </w:pPr>
            <w:r w:rsidRPr="00D93A57">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0CA5445" w14:textId="77777777" w:rsidR="004016E4" w:rsidRPr="00D93A57" w:rsidRDefault="004016E4" w:rsidP="00BA1A09">
            <w:pPr>
              <w:ind w:firstLine="0"/>
              <w:jc w:val="center"/>
            </w:pPr>
            <w:r w:rsidRPr="00D93A57">
              <w:t>Не подлежат установлению</w:t>
            </w:r>
          </w:p>
        </w:tc>
      </w:tr>
      <w:tr w:rsidR="004016E4" w:rsidRPr="00D93A57" w14:paraId="3EC6B5CA" w14:textId="77777777" w:rsidTr="00BA1A09">
        <w:trPr>
          <w:trHeight w:val="569"/>
        </w:trPr>
        <w:tc>
          <w:tcPr>
            <w:tcW w:w="648" w:type="dxa"/>
            <w:tcBorders>
              <w:top w:val="single" w:sz="4" w:space="0" w:color="auto"/>
              <w:left w:val="single" w:sz="4" w:space="0" w:color="auto"/>
              <w:bottom w:val="single" w:sz="4" w:space="0" w:color="auto"/>
              <w:right w:val="single" w:sz="4" w:space="0" w:color="auto"/>
            </w:tcBorders>
            <w:vAlign w:val="center"/>
          </w:tcPr>
          <w:p w14:paraId="5FDDEB78" w14:textId="77777777" w:rsidR="004016E4" w:rsidRPr="00D93A57" w:rsidRDefault="004016E4" w:rsidP="00BA1A09">
            <w:pPr>
              <w:ind w:firstLine="0"/>
              <w:jc w:val="center"/>
            </w:pPr>
            <w:r w:rsidRPr="00D93A57">
              <w:lastRenderedPageBreak/>
              <w:t>28.</w:t>
            </w:r>
          </w:p>
        </w:tc>
        <w:tc>
          <w:tcPr>
            <w:tcW w:w="4167" w:type="dxa"/>
            <w:tcBorders>
              <w:top w:val="single" w:sz="4" w:space="0" w:color="auto"/>
              <w:left w:val="single" w:sz="4" w:space="0" w:color="auto"/>
              <w:bottom w:val="single" w:sz="4" w:space="0" w:color="auto"/>
              <w:right w:val="single" w:sz="4" w:space="0" w:color="auto"/>
            </w:tcBorders>
            <w:vAlign w:val="center"/>
          </w:tcPr>
          <w:p w14:paraId="5F9F32EF" w14:textId="77777777" w:rsidR="004016E4" w:rsidRPr="00D93A57" w:rsidRDefault="004016E4" w:rsidP="00BA1A09">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971DA94" w14:textId="77777777" w:rsidR="004016E4" w:rsidRPr="00D93A57" w:rsidRDefault="004016E4" w:rsidP="00BA1A09">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FDB6537" w14:textId="77777777" w:rsidR="004016E4" w:rsidRPr="00D93A57" w:rsidRDefault="004016E4" w:rsidP="00BA1A09">
            <w:pPr>
              <w:ind w:firstLine="0"/>
              <w:jc w:val="center"/>
            </w:pPr>
            <w:r w:rsidRPr="00D93A57">
              <w:t>Не распространяется</w:t>
            </w:r>
          </w:p>
        </w:tc>
      </w:tr>
      <w:tr w:rsidR="004016E4" w:rsidRPr="00D93A57" w14:paraId="7223B541" w14:textId="77777777" w:rsidTr="002C416B">
        <w:tc>
          <w:tcPr>
            <w:tcW w:w="648" w:type="dxa"/>
            <w:tcBorders>
              <w:top w:val="single" w:sz="4" w:space="0" w:color="auto"/>
              <w:left w:val="single" w:sz="4" w:space="0" w:color="auto"/>
              <w:bottom w:val="single" w:sz="4" w:space="0" w:color="auto"/>
              <w:right w:val="single" w:sz="4" w:space="0" w:color="auto"/>
            </w:tcBorders>
            <w:vAlign w:val="center"/>
          </w:tcPr>
          <w:p w14:paraId="6838D2CF" w14:textId="77777777" w:rsidR="004016E4" w:rsidRPr="00D93A57" w:rsidRDefault="004016E4" w:rsidP="004016E4">
            <w:pPr>
              <w:ind w:firstLine="0"/>
              <w:jc w:val="center"/>
            </w:pPr>
            <w:r w:rsidRPr="00D93A57">
              <w:t>29.</w:t>
            </w:r>
          </w:p>
        </w:tc>
        <w:tc>
          <w:tcPr>
            <w:tcW w:w="4167" w:type="dxa"/>
            <w:tcBorders>
              <w:top w:val="single" w:sz="4" w:space="0" w:color="auto"/>
              <w:left w:val="single" w:sz="4" w:space="0" w:color="auto"/>
              <w:bottom w:val="single" w:sz="4" w:space="0" w:color="auto"/>
              <w:right w:val="single" w:sz="4" w:space="0" w:color="auto"/>
            </w:tcBorders>
            <w:vAlign w:val="center"/>
          </w:tcPr>
          <w:p w14:paraId="66FC3387" w14:textId="77777777" w:rsidR="004016E4" w:rsidRPr="00D93A57" w:rsidRDefault="004016E4" w:rsidP="00BA1A09">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451A432" w14:textId="77777777" w:rsidR="004016E4" w:rsidRPr="00D93A57" w:rsidRDefault="004016E4" w:rsidP="00BA1A09">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B15106A" w14:textId="77777777" w:rsidR="004016E4" w:rsidRPr="00D93A57" w:rsidRDefault="004016E4" w:rsidP="00BA1A09">
            <w:pPr>
              <w:ind w:firstLine="0"/>
              <w:jc w:val="center"/>
            </w:pPr>
            <w:r w:rsidRPr="00D93A57">
              <w:t>Не распространяется</w:t>
            </w:r>
          </w:p>
        </w:tc>
      </w:tr>
    </w:tbl>
    <w:p w14:paraId="5EED7D77" w14:textId="77777777" w:rsidR="00966C03" w:rsidRPr="00D93A57" w:rsidRDefault="00966C03" w:rsidP="00966C03">
      <w:pPr>
        <w:ind w:firstLine="0"/>
        <w:jc w:val="center"/>
        <w:rPr>
          <w:b/>
        </w:rPr>
      </w:pPr>
    </w:p>
    <w:p w14:paraId="57F32C00" w14:textId="77777777" w:rsidR="00966C03" w:rsidRPr="00D93A57" w:rsidRDefault="00966C03" w:rsidP="00966C03">
      <w:pPr>
        <w:ind w:firstLine="0"/>
        <w:jc w:val="center"/>
      </w:pPr>
      <w:r w:rsidRPr="00D93A57">
        <w:t>Вспомогательные виды разрешенного использования</w:t>
      </w:r>
    </w:p>
    <w:p w14:paraId="26EBD9D0" w14:textId="77777777" w:rsidR="00966C03" w:rsidRPr="00D93A57" w:rsidRDefault="00966C03" w:rsidP="00966C03">
      <w:pPr>
        <w:ind w:firstLine="0"/>
        <w:jc w:val="center"/>
      </w:pPr>
    </w:p>
    <w:p w14:paraId="410FC3EC" w14:textId="77777777" w:rsidR="00966C03" w:rsidRPr="00D93A57" w:rsidRDefault="00966C03" w:rsidP="00966C03">
      <w:pPr>
        <w:ind w:firstLine="0"/>
      </w:pPr>
      <w:r w:rsidRPr="00D93A57">
        <w:t>1. Коммунальное обслуживание – 3.1</w:t>
      </w:r>
    </w:p>
    <w:p w14:paraId="14DC19E4" w14:textId="77777777" w:rsidR="00966C03" w:rsidRPr="00D93A57" w:rsidRDefault="00966C03" w:rsidP="00966C03">
      <w:pPr>
        <w:ind w:firstLine="0"/>
      </w:pPr>
      <w:r w:rsidRPr="00D93A57">
        <w:t>2. Спорт – 5.1</w:t>
      </w:r>
    </w:p>
    <w:p w14:paraId="5AD9FB8B" w14:textId="77777777" w:rsidR="00966C03" w:rsidRPr="00D93A57" w:rsidRDefault="00966C03" w:rsidP="00966C03">
      <w:pPr>
        <w:ind w:firstLine="0"/>
      </w:pPr>
      <w:r w:rsidRPr="00D93A57">
        <w:t>3. Связь – 6.8</w:t>
      </w:r>
    </w:p>
    <w:p w14:paraId="7793FAC7" w14:textId="77777777" w:rsidR="00966C03" w:rsidRPr="00D93A57" w:rsidRDefault="00966C03" w:rsidP="00966C03">
      <w:pPr>
        <w:ind w:firstLine="0"/>
      </w:pPr>
      <w:r w:rsidRPr="00D93A57">
        <w:t>4. Склады – 6.9</w:t>
      </w:r>
    </w:p>
    <w:p w14:paraId="0308AB18" w14:textId="77777777" w:rsidR="00966C03" w:rsidRPr="00D93A57" w:rsidRDefault="00966C03" w:rsidP="00966C03">
      <w:pPr>
        <w:ind w:firstLine="0"/>
      </w:pPr>
      <w:r w:rsidRPr="00D93A57">
        <w:t>5. Обеспечение внутреннего правопорядка – 8.3</w:t>
      </w:r>
    </w:p>
    <w:p w14:paraId="7E986280"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3707BDD7" w14:textId="77777777" w:rsidR="00966C03" w:rsidRPr="00D93A57" w:rsidRDefault="00966C03" w:rsidP="00966C03">
      <w:pPr>
        <w:ind w:firstLine="0"/>
      </w:pPr>
    </w:p>
    <w:p w14:paraId="741CF55E" w14:textId="77777777" w:rsidR="00DA2361" w:rsidRPr="00D93A57" w:rsidRDefault="00DA2361" w:rsidP="00966C03">
      <w:pPr>
        <w:ind w:firstLine="0"/>
        <w:jc w:val="center"/>
      </w:pPr>
    </w:p>
    <w:p w14:paraId="3F0ABCE5" w14:textId="77777777" w:rsidR="00966C03" w:rsidRPr="00D93A57" w:rsidRDefault="00966C03" w:rsidP="00966C03">
      <w:pPr>
        <w:ind w:firstLine="0"/>
        <w:jc w:val="center"/>
      </w:pPr>
      <w:r w:rsidRPr="00D93A57">
        <w:t>Условно разрешенные виды использования</w:t>
      </w:r>
    </w:p>
    <w:p w14:paraId="19FD643A" w14:textId="77777777" w:rsidR="00966C03" w:rsidRPr="00D93A57"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700"/>
        <w:gridCol w:w="1750"/>
        <w:gridCol w:w="1701"/>
        <w:gridCol w:w="1701"/>
        <w:gridCol w:w="2127"/>
        <w:gridCol w:w="1984"/>
        <w:gridCol w:w="1701"/>
      </w:tblGrid>
      <w:tr w:rsidR="008C1546" w:rsidRPr="00D93A57" w14:paraId="63B10874" w14:textId="77777777" w:rsidTr="00CA2C5D">
        <w:trPr>
          <w:trHeight w:val="555"/>
          <w:tblHeader/>
        </w:trPr>
        <w:tc>
          <w:tcPr>
            <w:tcW w:w="648" w:type="dxa"/>
            <w:vMerge w:val="restart"/>
            <w:tcBorders>
              <w:top w:val="single" w:sz="4" w:space="0" w:color="auto"/>
              <w:left w:val="single" w:sz="4" w:space="0" w:color="auto"/>
              <w:right w:val="single" w:sz="4" w:space="0" w:color="auto"/>
            </w:tcBorders>
            <w:vAlign w:val="center"/>
          </w:tcPr>
          <w:p w14:paraId="28FAC00A" w14:textId="77777777" w:rsidR="008C1546" w:rsidRPr="00D93A57" w:rsidRDefault="008C1546" w:rsidP="00AA7584">
            <w:pPr>
              <w:ind w:firstLine="0"/>
              <w:jc w:val="center"/>
            </w:pPr>
            <w:r w:rsidRPr="00D93A57">
              <w:t xml:space="preserve">№ </w:t>
            </w:r>
            <w:proofErr w:type="gramStart"/>
            <w:r w:rsidRPr="00D93A57">
              <w:t>п</w:t>
            </w:r>
            <w:proofErr w:type="gramEnd"/>
            <w:r w:rsidRPr="00D93A57">
              <w:t>/п</w:t>
            </w:r>
          </w:p>
        </w:tc>
        <w:tc>
          <w:tcPr>
            <w:tcW w:w="2700" w:type="dxa"/>
            <w:vMerge w:val="restart"/>
            <w:tcBorders>
              <w:top w:val="single" w:sz="4" w:space="0" w:color="auto"/>
              <w:left w:val="single" w:sz="4" w:space="0" w:color="auto"/>
              <w:right w:val="single" w:sz="4" w:space="0" w:color="auto"/>
            </w:tcBorders>
            <w:vAlign w:val="center"/>
          </w:tcPr>
          <w:p w14:paraId="36A61799" w14:textId="77777777" w:rsidR="008C1546" w:rsidRPr="00D93A57" w:rsidRDefault="008C1546" w:rsidP="00AA7584">
            <w:pPr>
              <w:ind w:firstLine="0"/>
              <w:jc w:val="center"/>
            </w:pPr>
            <w:r w:rsidRPr="00D93A57">
              <w:t>Наименование ВРИ</w:t>
            </w:r>
          </w:p>
        </w:tc>
        <w:tc>
          <w:tcPr>
            <w:tcW w:w="1750" w:type="dxa"/>
            <w:vMerge w:val="restart"/>
            <w:tcBorders>
              <w:top w:val="single" w:sz="4" w:space="0" w:color="auto"/>
              <w:left w:val="single" w:sz="4" w:space="0" w:color="auto"/>
              <w:right w:val="single" w:sz="4" w:space="0" w:color="auto"/>
            </w:tcBorders>
            <w:vAlign w:val="center"/>
          </w:tcPr>
          <w:p w14:paraId="1CE42BDD" w14:textId="77777777" w:rsidR="008C1546" w:rsidRPr="00D93A57" w:rsidRDefault="008C1546" w:rsidP="00AA7584">
            <w:pPr>
              <w:ind w:firstLine="0"/>
              <w:jc w:val="center"/>
            </w:pPr>
            <w:r w:rsidRPr="00D93A57">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738A9C" w14:textId="77777777" w:rsidR="008C1546" w:rsidRPr="00D93A57" w:rsidRDefault="008C1546" w:rsidP="00AA7584">
            <w:pPr>
              <w:ind w:firstLine="0"/>
              <w:jc w:val="center"/>
            </w:pPr>
            <w:r w:rsidRPr="00D93A57">
              <w:t>Предельные размеры земельных участков (кв. м)</w:t>
            </w:r>
          </w:p>
        </w:tc>
        <w:tc>
          <w:tcPr>
            <w:tcW w:w="2127" w:type="dxa"/>
            <w:vMerge w:val="restart"/>
            <w:tcBorders>
              <w:top w:val="single" w:sz="4" w:space="0" w:color="auto"/>
              <w:left w:val="single" w:sz="4" w:space="0" w:color="auto"/>
              <w:right w:val="single" w:sz="4" w:space="0" w:color="auto"/>
            </w:tcBorders>
            <w:vAlign w:val="center"/>
          </w:tcPr>
          <w:p w14:paraId="03996DE6" w14:textId="77777777" w:rsidR="008C1546" w:rsidRPr="00D93A57" w:rsidRDefault="008C1546" w:rsidP="00047925">
            <w:pPr>
              <w:ind w:firstLine="0"/>
              <w:jc w:val="center"/>
            </w:pPr>
            <w:r w:rsidRPr="00D93A57">
              <w:t>Максимальный процент застройки,</w:t>
            </w:r>
          </w:p>
          <w:p w14:paraId="3019C156" w14:textId="77777777" w:rsidR="008C1546" w:rsidRPr="00D93A57" w:rsidRDefault="008C1546" w:rsidP="00AA7584">
            <w:pPr>
              <w:ind w:firstLine="0"/>
              <w:jc w:val="center"/>
            </w:pPr>
            <w:r w:rsidRPr="00D93A57">
              <w:t>в том числе в зависимости от количества надземных этажей</w:t>
            </w:r>
          </w:p>
        </w:tc>
        <w:tc>
          <w:tcPr>
            <w:tcW w:w="1984" w:type="dxa"/>
            <w:vMerge w:val="restart"/>
            <w:tcBorders>
              <w:top w:val="single" w:sz="4" w:space="0" w:color="auto"/>
              <w:left w:val="single" w:sz="4" w:space="0" w:color="auto"/>
              <w:right w:val="single" w:sz="4" w:space="0" w:color="auto"/>
            </w:tcBorders>
            <w:vAlign w:val="center"/>
          </w:tcPr>
          <w:p w14:paraId="671ABD3B" w14:textId="77777777" w:rsidR="008C1546" w:rsidRPr="00D93A57" w:rsidRDefault="008C1546" w:rsidP="00AA7584">
            <w:pPr>
              <w:ind w:firstLine="0"/>
              <w:jc w:val="center"/>
            </w:pPr>
            <w:r w:rsidRPr="00D93A57">
              <w:t>Максимальная плотность застройки, в зависимости от количества надземных этажей (м</w:t>
            </w:r>
            <w:proofErr w:type="gramStart"/>
            <w:r w:rsidRPr="00D93A57">
              <w:rPr>
                <w:vertAlign w:val="superscript"/>
              </w:rPr>
              <w:t>2</w:t>
            </w:r>
            <w:proofErr w:type="gramEnd"/>
            <w:r w:rsidRPr="00D93A57">
              <w:t>/га)</w:t>
            </w:r>
          </w:p>
        </w:tc>
        <w:tc>
          <w:tcPr>
            <w:tcW w:w="1701" w:type="dxa"/>
            <w:vMerge w:val="restart"/>
            <w:tcBorders>
              <w:top w:val="single" w:sz="4" w:space="0" w:color="auto"/>
              <w:left w:val="single" w:sz="4" w:space="0" w:color="auto"/>
              <w:right w:val="single" w:sz="4" w:space="0" w:color="auto"/>
            </w:tcBorders>
            <w:vAlign w:val="center"/>
          </w:tcPr>
          <w:p w14:paraId="07DA7B18" w14:textId="77777777" w:rsidR="008C1546" w:rsidRPr="00D93A57" w:rsidRDefault="008C1546" w:rsidP="00AA7584">
            <w:pPr>
              <w:ind w:firstLine="0"/>
              <w:jc w:val="center"/>
            </w:pPr>
            <w:r w:rsidRPr="00D93A57">
              <w:t>Минимальные отступы от границ земельного участка (м)</w:t>
            </w:r>
          </w:p>
        </w:tc>
      </w:tr>
      <w:tr w:rsidR="00BA1A09" w:rsidRPr="00D93A57" w14:paraId="11995C72" w14:textId="77777777" w:rsidTr="00CA2C5D">
        <w:trPr>
          <w:trHeight w:val="555"/>
          <w:tblHeader/>
        </w:trPr>
        <w:tc>
          <w:tcPr>
            <w:tcW w:w="648" w:type="dxa"/>
            <w:vMerge/>
            <w:tcBorders>
              <w:left w:val="single" w:sz="4" w:space="0" w:color="auto"/>
              <w:bottom w:val="single" w:sz="4" w:space="0" w:color="auto"/>
              <w:right w:val="single" w:sz="4" w:space="0" w:color="auto"/>
            </w:tcBorders>
            <w:vAlign w:val="center"/>
          </w:tcPr>
          <w:p w14:paraId="199E47F3" w14:textId="77777777" w:rsidR="00BA1A09" w:rsidRPr="00D93A57" w:rsidRDefault="00BA1A09" w:rsidP="00AA7584">
            <w:pPr>
              <w:ind w:firstLine="0"/>
              <w:jc w:val="center"/>
            </w:pPr>
          </w:p>
        </w:tc>
        <w:tc>
          <w:tcPr>
            <w:tcW w:w="2700" w:type="dxa"/>
            <w:vMerge/>
            <w:tcBorders>
              <w:left w:val="single" w:sz="4" w:space="0" w:color="auto"/>
              <w:bottom w:val="single" w:sz="4" w:space="0" w:color="auto"/>
              <w:right w:val="single" w:sz="4" w:space="0" w:color="auto"/>
            </w:tcBorders>
            <w:vAlign w:val="center"/>
          </w:tcPr>
          <w:p w14:paraId="683AE7C7" w14:textId="77777777" w:rsidR="00BA1A09" w:rsidRPr="00D93A57" w:rsidRDefault="00BA1A09" w:rsidP="00AA7584">
            <w:pPr>
              <w:ind w:firstLine="0"/>
              <w:jc w:val="center"/>
            </w:pPr>
          </w:p>
        </w:tc>
        <w:tc>
          <w:tcPr>
            <w:tcW w:w="1750" w:type="dxa"/>
            <w:vMerge/>
            <w:tcBorders>
              <w:left w:val="single" w:sz="4" w:space="0" w:color="auto"/>
              <w:bottom w:val="single" w:sz="4" w:space="0" w:color="auto"/>
              <w:right w:val="single" w:sz="4" w:space="0" w:color="auto"/>
            </w:tcBorders>
            <w:vAlign w:val="center"/>
          </w:tcPr>
          <w:p w14:paraId="36DAA778" w14:textId="77777777" w:rsidR="00BA1A09" w:rsidRPr="00D93A57" w:rsidRDefault="00BA1A09"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7D5768D4" w14:textId="77777777" w:rsidR="00BA1A09" w:rsidRPr="00D93A57" w:rsidRDefault="00BA1A09" w:rsidP="00AA7584">
            <w:pPr>
              <w:ind w:firstLine="0"/>
              <w:jc w:val="center"/>
              <w:rPr>
                <w:lang w:val="en-US"/>
              </w:rPr>
            </w:pPr>
            <w:r w:rsidRPr="00D93A57">
              <w:rPr>
                <w:lang w:val="en-US"/>
              </w:rPr>
              <w:t>min</w:t>
            </w:r>
          </w:p>
        </w:tc>
        <w:tc>
          <w:tcPr>
            <w:tcW w:w="1701" w:type="dxa"/>
            <w:tcBorders>
              <w:left w:val="single" w:sz="4" w:space="0" w:color="auto"/>
              <w:bottom w:val="single" w:sz="4" w:space="0" w:color="auto"/>
              <w:right w:val="single" w:sz="4" w:space="0" w:color="auto"/>
            </w:tcBorders>
            <w:vAlign w:val="center"/>
          </w:tcPr>
          <w:p w14:paraId="1D5D7CBC" w14:textId="77777777" w:rsidR="00BA1A09" w:rsidRPr="00D93A57" w:rsidRDefault="00BA1A09" w:rsidP="00AA7584">
            <w:pPr>
              <w:ind w:firstLine="0"/>
              <w:jc w:val="center"/>
              <w:rPr>
                <w:lang w:val="en-US"/>
              </w:rPr>
            </w:pPr>
            <w:r w:rsidRPr="00D93A57">
              <w:rPr>
                <w:lang w:val="en-US"/>
              </w:rPr>
              <w:t>max</w:t>
            </w:r>
          </w:p>
        </w:tc>
        <w:tc>
          <w:tcPr>
            <w:tcW w:w="2127" w:type="dxa"/>
            <w:vMerge/>
            <w:tcBorders>
              <w:left w:val="single" w:sz="4" w:space="0" w:color="auto"/>
              <w:bottom w:val="single" w:sz="4" w:space="0" w:color="auto"/>
              <w:right w:val="single" w:sz="4" w:space="0" w:color="auto"/>
            </w:tcBorders>
            <w:vAlign w:val="center"/>
          </w:tcPr>
          <w:p w14:paraId="26870B8B" w14:textId="77777777" w:rsidR="00BA1A09" w:rsidRPr="00D93A57" w:rsidRDefault="00BA1A09" w:rsidP="00AA7584">
            <w:pPr>
              <w:ind w:firstLine="0"/>
              <w:jc w:val="center"/>
            </w:pPr>
          </w:p>
        </w:tc>
        <w:tc>
          <w:tcPr>
            <w:tcW w:w="1984" w:type="dxa"/>
            <w:vMerge/>
            <w:tcBorders>
              <w:left w:val="single" w:sz="4" w:space="0" w:color="auto"/>
              <w:bottom w:val="single" w:sz="4" w:space="0" w:color="auto"/>
              <w:right w:val="single" w:sz="4" w:space="0" w:color="auto"/>
            </w:tcBorders>
            <w:vAlign w:val="center"/>
          </w:tcPr>
          <w:p w14:paraId="25D2A5C5" w14:textId="77777777" w:rsidR="00BA1A09" w:rsidRPr="00D93A57" w:rsidRDefault="00BA1A09"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D2E3AFA" w14:textId="77777777" w:rsidR="00BA1A09" w:rsidRPr="00D93A57" w:rsidRDefault="00BA1A09" w:rsidP="00AA7584">
            <w:pPr>
              <w:ind w:firstLine="0"/>
              <w:jc w:val="center"/>
            </w:pPr>
          </w:p>
        </w:tc>
      </w:tr>
      <w:tr w:rsidR="00BA1A09" w:rsidRPr="00D93A57" w14:paraId="1275315F" w14:textId="77777777" w:rsidTr="00CA2C5D">
        <w:tc>
          <w:tcPr>
            <w:tcW w:w="648" w:type="dxa"/>
            <w:tcBorders>
              <w:top w:val="single" w:sz="4" w:space="0" w:color="auto"/>
              <w:left w:val="single" w:sz="4" w:space="0" w:color="auto"/>
              <w:bottom w:val="single" w:sz="4" w:space="0" w:color="auto"/>
              <w:right w:val="single" w:sz="4" w:space="0" w:color="auto"/>
            </w:tcBorders>
            <w:vAlign w:val="center"/>
          </w:tcPr>
          <w:p w14:paraId="437C29CD" w14:textId="77777777" w:rsidR="00BA1A09" w:rsidRPr="00D93A57" w:rsidRDefault="00BA1A09" w:rsidP="00AA7584">
            <w:pPr>
              <w:ind w:firstLine="0"/>
              <w:jc w:val="center"/>
            </w:pPr>
            <w:r w:rsidRPr="00D93A57">
              <w:lastRenderedPageBreak/>
              <w:t>1.</w:t>
            </w:r>
          </w:p>
        </w:tc>
        <w:tc>
          <w:tcPr>
            <w:tcW w:w="2700" w:type="dxa"/>
            <w:tcBorders>
              <w:top w:val="single" w:sz="4" w:space="0" w:color="auto"/>
              <w:left w:val="single" w:sz="4" w:space="0" w:color="auto"/>
              <w:bottom w:val="single" w:sz="4" w:space="0" w:color="auto"/>
              <w:right w:val="single" w:sz="4" w:space="0" w:color="auto"/>
            </w:tcBorders>
            <w:vAlign w:val="center"/>
          </w:tcPr>
          <w:p w14:paraId="0D5C73A5" w14:textId="77777777" w:rsidR="00BA1A09" w:rsidRPr="00D93A57" w:rsidRDefault="00BA1A09" w:rsidP="00AA7584">
            <w:pPr>
              <w:ind w:firstLine="0"/>
              <w:jc w:val="left"/>
            </w:pPr>
            <w:r w:rsidRPr="00D93A57">
              <w:t xml:space="preserve">Малоэтажная многоквартирная жилая застройка </w:t>
            </w:r>
          </w:p>
        </w:tc>
        <w:tc>
          <w:tcPr>
            <w:tcW w:w="1750" w:type="dxa"/>
            <w:tcBorders>
              <w:top w:val="single" w:sz="4" w:space="0" w:color="auto"/>
              <w:left w:val="single" w:sz="4" w:space="0" w:color="auto"/>
              <w:bottom w:val="single" w:sz="4" w:space="0" w:color="auto"/>
              <w:right w:val="single" w:sz="4" w:space="0" w:color="auto"/>
            </w:tcBorders>
            <w:vAlign w:val="center"/>
          </w:tcPr>
          <w:p w14:paraId="2ECD3013" w14:textId="77777777" w:rsidR="00BA1A09" w:rsidRPr="00D93A57" w:rsidRDefault="00BA1A09" w:rsidP="00AA7584">
            <w:pPr>
              <w:ind w:firstLine="0"/>
              <w:jc w:val="center"/>
            </w:pPr>
            <w:r w:rsidRPr="00D93A57">
              <w:t>2.1.1</w:t>
            </w:r>
          </w:p>
        </w:tc>
        <w:tc>
          <w:tcPr>
            <w:tcW w:w="1701" w:type="dxa"/>
            <w:tcBorders>
              <w:top w:val="single" w:sz="4" w:space="0" w:color="auto"/>
              <w:left w:val="single" w:sz="4" w:space="0" w:color="auto"/>
              <w:bottom w:val="single" w:sz="4" w:space="0" w:color="auto"/>
              <w:right w:val="single" w:sz="4" w:space="0" w:color="auto"/>
            </w:tcBorders>
            <w:vAlign w:val="center"/>
          </w:tcPr>
          <w:p w14:paraId="10BA060C" w14:textId="77777777" w:rsidR="00BA1A09" w:rsidRPr="00D93A57" w:rsidRDefault="00BA1A09" w:rsidP="00AA7584">
            <w:pPr>
              <w:ind w:firstLine="0"/>
              <w:jc w:val="center"/>
            </w:pPr>
            <w:r w:rsidRPr="00D93A57">
              <w:t>30</w:t>
            </w:r>
            <w:r w:rsidR="00CA2C5D" w:rsidRPr="00D93A57">
              <w:t xml:space="preserve"> </w:t>
            </w:r>
            <w:r w:rsidRPr="00D93A57">
              <w:t>000</w:t>
            </w:r>
          </w:p>
        </w:tc>
        <w:tc>
          <w:tcPr>
            <w:tcW w:w="1701" w:type="dxa"/>
            <w:tcBorders>
              <w:top w:val="single" w:sz="4" w:space="0" w:color="auto"/>
              <w:left w:val="single" w:sz="4" w:space="0" w:color="auto"/>
              <w:bottom w:val="single" w:sz="4" w:space="0" w:color="auto"/>
              <w:right w:val="single" w:sz="4" w:space="0" w:color="auto"/>
            </w:tcBorders>
            <w:vAlign w:val="center"/>
          </w:tcPr>
          <w:p w14:paraId="4B86B63A" w14:textId="77777777" w:rsidR="00BA1A09" w:rsidRPr="00D93A57" w:rsidRDefault="00BA1A09" w:rsidP="00AA7584">
            <w:pPr>
              <w:ind w:firstLine="0"/>
              <w:jc w:val="center"/>
            </w:pPr>
            <w:r w:rsidRPr="00D93A57">
              <w:t>1</w:t>
            </w:r>
            <w:r w:rsidR="00CA2C5D" w:rsidRPr="00D93A57">
              <w:t> </w:t>
            </w:r>
            <w:r w:rsidRPr="00D93A57">
              <w:t>000</w:t>
            </w:r>
            <w:r w:rsidR="00CA2C5D" w:rsidRPr="00D93A57">
              <w:t xml:space="preserve"> </w:t>
            </w:r>
            <w:r w:rsidRPr="00D93A57">
              <w:t>000</w:t>
            </w:r>
          </w:p>
        </w:tc>
        <w:tc>
          <w:tcPr>
            <w:tcW w:w="2127" w:type="dxa"/>
            <w:tcBorders>
              <w:top w:val="single" w:sz="4" w:space="0" w:color="auto"/>
              <w:left w:val="single" w:sz="4" w:space="0" w:color="auto"/>
              <w:bottom w:val="single" w:sz="4" w:space="0" w:color="auto"/>
              <w:right w:val="single" w:sz="4" w:space="0" w:color="auto"/>
            </w:tcBorders>
            <w:vAlign w:val="center"/>
          </w:tcPr>
          <w:p w14:paraId="0A09ADEF" w14:textId="77777777" w:rsidR="00BA1A09" w:rsidRPr="00D93A57" w:rsidRDefault="00BA1A09" w:rsidP="00AA7584">
            <w:pPr>
              <w:ind w:firstLine="0"/>
              <w:jc w:val="center"/>
            </w:pPr>
            <w:r w:rsidRPr="00D93A57">
              <w:rPr>
                <w:lang w:val="en-US"/>
              </w:rPr>
              <w:t xml:space="preserve">1 </w:t>
            </w:r>
            <w:proofErr w:type="spellStart"/>
            <w:r w:rsidRPr="00D93A57">
              <w:t>эт</w:t>
            </w:r>
            <w:proofErr w:type="spellEnd"/>
            <w:r w:rsidRPr="00D93A57">
              <w:t>. - 59,0%</w:t>
            </w:r>
          </w:p>
          <w:p w14:paraId="30625BA7" w14:textId="77777777" w:rsidR="00BA1A09" w:rsidRPr="00D93A57" w:rsidRDefault="00BA1A09" w:rsidP="00AA7584">
            <w:pPr>
              <w:ind w:firstLine="0"/>
              <w:jc w:val="center"/>
            </w:pPr>
            <w:r w:rsidRPr="00D93A57">
              <w:rPr>
                <w:lang w:val="en-US"/>
              </w:rPr>
              <w:t xml:space="preserve">2 </w:t>
            </w:r>
            <w:proofErr w:type="spellStart"/>
            <w:r w:rsidRPr="00D93A57">
              <w:t>эт</w:t>
            </w:r>
            <w:proofErr w:type="spellEnd"/>
            <w:r w:rsidRPr="00D93A57">
              <w:t>. - 50,8%</w:t>
            </w:r>
          </w:p>
          <w:p w14:paraId="4862E77D" w14:textId="77777777" w:rsidR="00BA1A09" w:rsidRPr="00D93A57" w:rsidRDefault="00BA1A09" w:rsidP="00AA7584">
            <w:pPr>
              <w:ind w:firstLine="0"/>
              <w:jc w:val="center"/>
            </w:pPr>
            <w:r w:rsidRPr="00D93A57">
              <w:rPr>
                <w:lang w:val="en-US"/>
              </w:rPr>
              <w:t xml:space="preserve">3 </w:t>
            </w:r>
            <w:proofErr w:type="spellStart"/>
            <w:r w:rsidRPr="00D93A57">
              <w:t>эт</w:t>
            </w:r>
            <w:proofErr w:type="spellEnd"/>
            <w:r w:rsidRPr="00D93A57">
              <w:t>. - 44,1%</w:t>
            </w:r>
          </w:p>
        </w:tc>
        <w:tc>
          <w:tcPr>
            <w:tcW w:w="1984" w:type="dxa"/>
            <w:tcBorders>
              <w:top w:val="single" w:sz="4" w:space="0" w:color="auto"/>
              <w:left w:val="single" w:sz="4" w:space="0" w:color="auto"/>
              <w:bottom w:val="single" w:sz="4" w:space="0" w:color="auto"/>
              <w:right w:val="single" w:sz="4" w:space="0" w:color="auto"/>
            </w:tcBorders>
            <w:vAlign w:val="center"/>
          </w:tcPr>
          <w:p w14:paraId="15578DBD" w14:textId="77777777" w:rsidR="00BA1A09" w:rsidRPr="00D93A57" w:rsidRDefault="00BA1A09" w:rsidP="00AA7584">
            <w:pPr>
              <w:ind w:firstLine="0"/>
              <w:jc w:val="center"/>
            </w:pPr>
            <w:r w:rsidRPr="00D93A57">
              <w:rPr>
                <w:lang w:val="en-US"/>
              </w:rPr>
              <w:t xml:space="preserve">1 </w:t>
            </w:r>
            <w:proofErr w:type="spellStart"/>
            <w:r w:rsidRPr="00D93A57">
              <w:t>эт</w:t>
            </w:r>
            <w:proofErr w:type="spellEnd"/>
            <w:r w:rsidRPr="00D93A57">
              <w:t>. – 5 990</w:t>
            </w:r>
          </w:p>
          <w:p w14:paraId="5AE551A4" w14:textId="77777777" w:rsidR="00BA1A09" w:rsidRPr="00D93A57" w:rsidRDefault="00BA1A09" w:rsidP="00AA7584">
            <w:pPr>
              <w:ind w:firstLine="0"/>
              <w:jc w:val="center"/>
            </w:pPr>
            <w:r w:rsidRPr="00D93A57">
              <w:rPr>
                <w:lang w:val="en-US"/>
              </w:rPr>
              <w:t xml:space="preserve">2 </w:t>
            </w:r>
            <w:proofErr w:type="spellStart"/>
            <w:r w:rsidRPr="00D93A57">
              <w:t>эт</w:t>
            </w:r>
            <w:proofErr w:type="spellEnd"/>
            <w:r w:rsidRPr="00D93A57">
              <w:t>. – 10 600</w:t>
            </w:r>
          </w:p>
          <w:p w14:paraId="2A79F372" w14:textId="77777777" w:rsidR="00BA1A09" w:rsidRPr="00D93A57" w:rsidRDefault="00BA1A09" w:rsidP="00AA7584">
            <w:pPr>
              <w:ind w:firstLine="0"/>
              <w:jc w:val="center"/>
            </w:pPr>
            <w:r w:rsidRPr="00D93A57">
              <w:rPr>
                <w:lang w:val="en-US"/>
              </w:rPr>
              <w:t xml:space="preserve">3 </w:t>
            </w:r>
            <w:proofErr w:type="spellStart"/>
            <w:r w:rsidRPr="00D93A57">
              <w:t>эт</w:t>
            </w:r>
            <w:proofErr w:type="spellEnd"/>
            <w:r w:rsidRPr="00D93A57">
              <w:t>. – 13 230</w:t>
            </w:r>
          </w:p>
        </w:tc>
        <w:tc>
          <w:tcPr>
            <w:tcW w:w="1701" w:type="dxa"/>
            <w:tcBorders>
              <w:top w:val="single" w:sz="4" w:space="0" w:color="auto"/>
              <w:left w:val="single" w:sz="4" w:space="0" w:color="auto"/>
              <w:bottom w:val="single" w:sz="4" w:space="0" w:color="auto"/>
              <w:right w:val="single" w:sz="4" w:space="0" w:color="auto"/>
            </w:tcBorders>
            <w:vAlign w:val="center"/>
          </w:tcPr>
          <w:p w14:paraId="237D215A" w14:textId="77777777" w:rsidR="00BA1A09" w:rsidRPr="00D93A57" w:rsidRDefault="00BA1A09" w:rsidP="00AA7584">
            <w:pPr>
              <w:ind w:firstLine="0"/>
              <w:jc w:val="center"/>
            </w:pPr>
            <w:r w:rsidRPr="00D93A57">
              <w:t>3</w:t>
            </w:r>
          </w:p>
        </w:tc>
      </w:tr>
      <w:tr w:rsidR="00BA1A09" w:rsidRPr="00D93A57" w14:paraId="18DB04C1"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34F3BB6A" w14:textId="77777777" w:rsidR="00BA1A09" w:rsidRPr="00D93A57" w:rsidRDefault="00BA1A09" w:rsidP="00AA7584">
            <w:pPr>
              <w:ind w:firstLine="0"/>
              <w:jc w:val="center"/>
            </w:pPr>
            <w:r w:rsidRPr="00D93A57">
              <w:t>2.</w:t>
            </w:r>
          </w:p>
        </w:tc>
        <w:tc>
          <w:tcPr>
            <w:tcW w:w="2700" w:type="dxa"/>
            <w:tcBorders>
              <w:top w:val="single" w:sz="4" w:space="0" w:color="auto"/>
              <w:left w:val="single" w:sz="4" w:space="0" w:color="auto"/>
              <w:bottom w:val="single" w:sz="4" w:space="0" w:color="auto"/>
              <w:right w:val="single" w:sz="4" w:space="0" w:color="auto"/>
            </w:tcBorders>
            <w:vAlign w:val="center"/>
          </w:tcPr>
          <w:p w14:paraId="0569AA4D" w14:textId="77777777" w:rsidR="00BA1A09" w:rsidRPr="00D93A57" w:rsidRDefault="00BA1A09" w:rsidP="00AA7584">
            <w:pPr>
              <w:ind w:firstLine="0"/>
              <w:jc w:val="left"/>
            </w:pPr>
            <w:proofErr w:type="spellStart"/>
            <w:r w:rsidRPr="00D93A57">
              <w:t>Среднеэтажная</w:t>
            </w:r>
            <w:proofErr w:type="spellEnd"/>
            <w:r w:rsidRPr="00D93A57">
              <w:t xml:space="preserve"> жилая застройка</w:t>
            </w:r>
          </w:p>
        </w:tc>
        <w:tc>
          <w:tcPr>
            <w:tcW w:w="1750" w:type="dxa"/>
            <w:tcBorders>
              <w:top w:val="single" w:sz="4" w:space="0" w:color="auto"/>
              <w:left w:val="single" w:sz="4" w:space="0" w:color="auto"/>
              <w:bottom w:val="single" w:sz="4" w:space="0" w:color="auto"/>
              <w:right w:val="single" w:sz="4" w:space="0" w:color="auto"/>
            </w:tcBorders>
            <w:vAlign w:val="center"/>
          </w:tcPr>
          <w:p w14:paraId="41B708D1" w14:textId="77777777" w:rsidR="00BA1A09" w:rsidRPr="00D93A57" w:rsidRDefault="00BA1A09" w:rsidP="00AA7584">
            <w:pPr>
              <w:ind w:firstLine="0"/>
              <w:jc w:val="center"/>
            </w:pPr>
            <w:r w:rsidRPr="00D93A57">
              <w:t>2.5</w:t>
            </w:r>
          </w:p>
        </w:tc>
        <w:tc>
          <w:tcPr>
            <w:tcW w:w="1701" w:type="dxa"/>
            <w:tcBorders>
              <w:top w:val="single" w:sz="4" w:space="0" w:color="auto"/>
              <w:left w:val="single" w:sz="4" w:space="0" w:color="auto"/>
              <w:bottom w:val="single" w:sz="4" w:space="0" w:color="auto"/>
              <w:right w:val="single" w:sz="4" w:space="0" w:color="auto"/>
            </w:tcBorders>
            <w:vAlign w:val="center"/>
          </w:tcPr>
          <w:p w14:paraId="25DA0049" w14:textId="77777777" w:rsidR="00BA1A09" w:rsidRPr="00D93A57" w:rsidRDefault="00BA1A09" w:rsidP="00AA7584">
            <w:pPr>
              <w:ind w:firstLine="0"/>
              <w:jc w:val="center"/>
            </w:pPr>
            <w:r w:rsidRPr="00D93A57">
              <w:t>30</w:t>
            </w:r>
            <w:r w:rsidR="00CA2C5D" w:rsidRPr="00D93A57">
              <w:t xml:space="preserve"> </w:t>
            </w:r>
            <w:r w:rsidRPr="00D93A57">
              <w:t>000</w:t>
            </w:r>
          </w:p>
        </w:tc>
        <w:tc>
          <w:tcPr>
            <w:tcW w:w="1701" w:type="dxa"/>
            <w:tcBorders>
              <w:top w:val="single" w:sz="4" w:space="0" w:color="auto"/>
              <w:left w:val="single" w:sz="4" w:space="0" w:color="auto"/>
              <w:bottom w:val="single" w:sz="4" w:space="0" w:color="auto"/>
              <w:right w:val="single" w:sz="4" w:space="0" w:color="auto"/>
            </w:tcBorders>
            <w:vAlign w:val="center"/>
          </w:tcPr>
          <w:p w14:paraId="3749B980" w14:textId="77777777" w:rsidR="00BA1A09" w:rsidRPr="00D93A57" w:rsidRDefault="00BA1A09" w:rsidP="00AA7584">
            <w:pPr>
              <w:ind w:firstLine="0"/>
              <w:jc w:val="center"/>
            </w:pPr>
            <w:r w:rsidRPr="00D93A57">
              <w:t>1</w:t>
            </w:r>
            <w:r w:rsidR="00CA2C5D" w:rsidRPr="00D93A57">
              <w:t> </w:t>
            </w:r>
            <w:r w:rsidRPr="00D93A57">
              <w:t>000</w:t>
            </w:r>
            <w:r w:rsidR="00CA2C5D" w:rsidRPr="00D93A57">
              <w:t xml:space="preserve"> </w:t>
            </w:r>
            <w:r w:rsidRPr="00D93A57">
              <w:t>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5E3A32" w14:textId="77777777" w:rsidR="00BA1A09" w:rsidRPr="00D93A57" w:rsidRDefault="00BA1A09" w:rsidP="00AA7584">
            <w:pPr>
              <w:ind w:firstLine="0"/>
              <w:jc w:val="center"/>
            </w:pPr>
            <w:r w:rsidRPr="00D93A57">
              <w:t xml:space="preserve">4 </w:t>
            </w:r>
            <w:proofErr w:type="spellStart"/>
            <w:r w:rsidRPr="00D93A57">
              <w:t>эт</w:t>
            </w:r>
            <w:proofErr w:type="spellEnd"/>
            <w:r w:rsidRPr="00D93A57">
              <w:t>. - 38,9%</w:t>
            </w:r>
          </w:p>
          <w:p w14:paraId="13EB49B6" w14:textId="77777777" w:rsidR="00BA1A09" w:rsidRPr="00D93A57" w:rsidRDefault="00BA1A09" w:rsidP="00AA7584">
            <w:pPr>
              <w:ind w:firstLine="0"/>
              <w:jc w:val="center"/>
            </w:pPr>
            <w:r w:rsidRPr="00D93A57">
              <w:t xml:space="preserve">5 </w:t>
            </w:r>
            <w:proofErr w:type="spellStart"/>
            <w:r w:rsidRPr="00D93A57">
              <w:t>эт</w:t>
            </w:r>
            <w:proofErr w:type="spellEnd"/>
            <w:r w:rsidRPr="00D93A57">
              <w:t>. - 34,8%</w:t>
            </w:r>
          </w:p>
          <w:p w14:paraId="447791C6" w14:textId="77777777" w:rsidR="00BA1A09" w:rsidRPr="00D93A57" w:rsidRDefault="00BA1A09" w:rsidP="00AA7584">
            <w:pPr>
              <w:ind w:firstLine="0"/>
              <w:jc w:val="center"/>
            </w:pPr>
            <w:r w:rsidRPr="00D93A57">
              <w:t xml:space="preserve">6 </w:t>
            </w:r>
            <w:proofErr w:type="spellStart"/>
            <w:r w:rsidRPr="00D93A57">
              <w:t>эт</w:t>
            </w:r>
            <w:proofErr w:type="spellEnd"/>
            <w:r w:rsidRPr="00D93A57">
              <w:t>. - 31,5%</w:t>
            </w:r>
          </w:p>
          <w:p w14:paraId="01EF0E3B" w14:textId="1909A621" w:rsidR="00BA1A09" w:rsidRPr="00D93A57" w:rsidRDefault="00BA1A09" w:rsidP="006A4CEC">
            <w:pPr>
              <w:ind w:firstLine="0"/>
              <w:jc w:val="center"/>
            </w:pPr>
            <w:r w:rsidRPr="00D93A57">
              <w:t xml:space="preserve">7 </w:t>
            </w:r>
            <w:proofErr w:type="spellStart"/>
            <w:r w:rsidRPr="00D93A57">
              <w:t>эт</w:t>
            </w:r>
            <w:proofErr w:type="spellEnd"/>
            <w:r w:rsidRPr="00D93A57">
              <w:t>. - 28,8%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B01A87A" w14:textId="77777777" w:rsidR="00BA1A09" w:rsidRPr="00D93A57" w:rsidRDefault="00BA1A09" w:rsidP="00AA7584">
            <w:pPr>
              <w:ind w:firstLine="0"/>
              <w:jc w:val="center"/>
            </w:pPr>
            <w:r w:rsidRPr="00D93A57">
              <w:t xml:space="preserve">4 </w:t>
            </w:r>
            <w:proofErr w:type="spellStart"/>
            <w:r w:rsidRPr="00D93A57">
              <w:t>эт</w:t>
            </w:r>
            <w:proofErr w:type="spellEnd"/>
            <w:r w:rsidRPr="00D93A57">
              <w:t>. – 15 560</w:t>
            </w:r>
          </w:p>
          <w:p w14:paraId="19A92F42" w14:textId="77777777" w:rsidR="00BA1A09" w:rsidRPr="00D93A57" w:rsidRDefault="00BA1A09" w:rsidP="00AA7584">
            <w:pPr>
              <w:ind w:firstLine="0"/>
              <w:jc w:val="center"/>
            </w:pPr>
            <w:r w:rsidRPr="00D93A57">
              <w:t xml:space="preserve">5 </w:t>
            </w:r>
            <w:proofErr w:type="spellStart"/>
            <w:r w:rsidRPr="00D93A57">
              <w:t>эт</w:t>
            </w:r>
            <w:proofErr w:type="spellEnd"/>
            <w:r w:rsidRPr="00D93A57">
              <w:t>. – 17 400</w:t>
            </w:r>
          </w:p>
          <w:p w14:paraId="0A86C6C7" w14:textId="77777777" w:rsidR="00BA1A09" w:rsidRPr="00D93A57" w:rsidRDefault="00BA1A09" w:rsidP="00AA7584">
            <w:pPr>
              <w:ind w:firstLine="0"/>
              <w:jc w:val="center"/>
            </w:pPr>
            <w:r w:rsidRPr="00D93A57">
              <w:t xml:space="preserve">6 </w:t>
            </w:r>
            <w:proofErr w:type="spellStart"/>
            <w:r w:rsidRPr="00D93A57">
              <w:t>эт</w:t>
            </w:r>
            <w:proofErr w:type="spellEnd"/>
            <w:r w:rsidRPr="00D93A57">
              <w:t>. – 18 900</w:t>
            </w:r>
          </w:p>
          <w:p w14:paraId="49EC609F" w14:textId="303E1861" w:rsidR="00BA1A09" w:rsidRPr="00D93A57" w:rsidRDefault="00BA1A09" w:rsidP="006A4CEC">
            <w:pPr>
              <w:ind w:firstLine="0"/>
              <w:jc w:val="center"/>
            </w:pPr>
            <w:r w:rsidRPr="00D93A57">
              <w:t xml:space="preserve">7 </w:t>
            </w:r>
            <w:proofErr w:type="spellStart"/>
            <w:r w:rsidRPr="00D93A57">
              <w:t>эт</w:t>
            </w:r>
            <w:proofErr w:type="spellEnd"/>
            <w:r w:rsidRPr="00D93A57">
              <w:t>. – 20 160</w:t>
            </w:r>
          </w:p>
        </w:tc>
        <w:tc>
          <w:tcPr>
            <w:tcW w:w="1701" w:type="dxa"/>
            <w:tcBorders>
              <w:top w:val="single" w:sz="4" w:space="0" w:color="auto"/>
              <w:left w:val="single" w:sz="4" w:space="0" w:color="auto"/>
              <w:bottom w:val="single" w:sz="4" w:space="0" w:color="auto"/>
              <w:right w:val="single" w:sz="4" w:space="0" w:color="auto"/>
            </w:tcBorders>
            <w:vAlign w:val="center"/>
          </w:tcPr>
          <w:p w14:paraId="0C439C97" w14:textId="77777777" w:rsidR="00BA1A09" w:rsidRPr="00D93A57" w:rsidRDefault="00BA1A09" w:rsidP="00AA7584">
            <w:pPr>
              <w:ind w:firstLine="0"/>
              <w:jc w:val="center"/>
            </w:pPr>
            <w:r w:rsidRPr="00D93A57">
              <w:t>3</w:t>
            </w:r>
          </w:p>
        </w:tc>
      </w:tr>
      <w:tr w:rsidR="00BA1A09" w:rsidRPr="00D93A57" w14:paraId="39457C4D" w14:textId="77777777" w:rsidTr="00CA2C5D">
        <w:tc>
          <w:tcPr>
            <w:tcW w:w="648" w:type="dxa"/>
            <w:tcBorders>
              <w:top w:val="single" w:sz="4" w:space="0" w:color="auto"/>
              <w:left w:val="single" w:sz="4" w:space="0" w:color="auto"/>
              <w:bottom w:val="single" w:sz="4" w:space="0" w:color="auto"/>
              <w:right w:val="single" w:sz="4" w:space="0" w:color="auto"/>
            </w:tcBorders>
            <w:vAlign w:val="center"/>
          </w:tcPr>
          <w:p w14:paraId="6F58C3D4" w14:textId="77777777" w:rsidR="00BA1A09" w:rsidRPr="00D93A57" w:rsidRDefault="00BA1A09" w:rsidP="00AA7584">
            <w:pPr>
              <w:ind w:firstLine="0"/>
              <w:jc w:val="center"/>
            </w:pPr>
            <w:r w:rsidRPr="00D93A57">
              <w:t>4.</w:t>
            </w:r>
          </w:p>
        </w:tc>
        <w:tc>
          <w:tcPr>
            <w:tcW w:w="2700" w:type="dxa"/>
            <w:tcBorders>
              <w:top w:val="single" w:sz="4" w:space="0" w:color="auto"/>
              <w:left w:val="single" w:sz="4" w:space="0" w:color="auto"/>
              <w:bottom w:val="single" w:sz="4" w:space="0" w:color="auto"/>
              <w:right w:val="single" w:sz="4" w:space="0" w:color="auto"/>
            </w:tcBorders>
            <w:vAlign w:val="center"/>
          </w:tcPr>
          <w:p w14:paraId="3B5D86A4" w14:textId="77777777" w:rsidR="00BA1A09" w:rsidRPr="00D93A57" w:rsidRDefault="00BA1A09" w:rsidP="00AA7584">
            <w:pPr>
              <w:ind w:firstLine="0"/>
              <w:jc w:val="left"/>
            </w:pPr>
            <w:r w:rsidRPr="00D93A57">
              <w:t>Объекты гаражного назначения</w:t>
            </w:r>
          </w:p>
        </w:tc>
        <w:tc>
          <w:tcPr>
            <w:tcW w:w="1750" w:type="dxa"/>
            <w:tcBorders>
              <w:top w:val="single" w:sz="4" w:space="0" w:color="auto"/>
              <w:left w:val="single" w:sz="4" w:space="0" w:color="auto"/>
              <w:bottom w:val="single" w:sz="4" w:space="0" w:color="auto"/>
              <w:right w:val="single" w:sz="4" w:space="0" w:color="auto"/>
            </w:tcBorders>
            <w:vAlign w:val="center"/>
          </w:tcPr>
          <w:p w14:paraId="0E030757" w14:textId="77777777" w:rsidR="00BA1A09" w:rsidRPr="00D93A57" w:rsidRDefault="00BA1A09" w:rsidP="00AA7584">
            <w:pPr>
              <w:ind w:firstLine="0"/>
              <w:jc w:val="center"/>
            </w:pPr>
            <w:r w:rsidRPr="00D93A57">
              <w:t>2.7.1</w:t>
            </w:r>
          </w:p>
        </w:tc>
        <w:tc>
          <w:tcPr>
            <w:tcW w:w="1701" w:type="dxa"/>
            <w:tcBorders>
              <w:top w:val="single" w:sz="4" w:space="0" w:color="auto"/>
              <w:left w:val="single" w:sz="4" w:space="0" w:color="auto"/>
              <w:bottom w:val="single" w:sz="4" w:space="0" w:color="auto"/>
              <w:right w:val="single" w:sz="4" w:space="0" w:color="auto"/>
            </w:tcBorders>
            <w:vAlign w:val="center"/>
          </w:tcPr>
          <w:p w14:paraId="253D4C34" w14:textId="77777777" w:rsidR="00BA1A09" w:rsidRPr="00D93A57" w:rsidRDefault="00BA1A09"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3BA13830" w14:textId="77777777" w:rsidR="00BA1A09" w:rsidRPr="00D93A57" w:rsidRDefault="00BA1A09" w:rsidP="00AA7584">
            <w:pPr>
              <w:ind w:firstLine="0"/>
              <w:jc w:val="center"/>
            </w:pPr>
            <w:r w:rsidRPr="00D93A57">
              <w:t>20000</w:t>
            </w:r>
          </w:p>
        </w:tc>
        <w:tc>
          <w:tcPr>
            <w:tcW w:w="2127" w:type="dxa"/>
            <w:tcBorders>
              <w:top w:val="single" w:sz="4" w:space="0" w:color="auto"/>
              <w:left w:val="single" w:sz="4" w:space="0" w:color="auto"/>
              <w:bottom w:val="single" w:sz="4" w:space="0" w:color="auto"/>
              <w:right w:val="single" w:sz="4" w:space="0" w:color="auto"/>
            </w:tcBorders>
            <w:vAlign w:val="center"/>
          </w:tcPr>
          <w:p w14:paraId="32F5665A" w14:textId="77777777" w:rsidR="00BA1A09" w:rsidRPr="00D93A57" w:rsidRDefault="00BA1A09" w:rsidP="00AA7584">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0B64472A" w14:textId="77777777" w:rsidR="00BA1A09" w:rsidRPr="00D93A57" w:rsidRDefault="00BA1A09"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10AE024" w14:textId="77777777" w:rsidR="00BA1A09" w:rsidRPr="00D93A57" w:rsidRDefault="00BA1A09" w:rsidP="00AA7584">
            <w:pPr>
              <w:ind w:firstLine="0"/>
              <w:jc w:val="center"/>
            </w:pPr>
            <w:r w:rsidRPr="00D93A57">
              <w:t>3</w:t>
            </w:r>
          </w:p>
        </w:tc>
      </w:tr>
      <w:tr w:rsidR="00BA1A09" w:rsidRPr="00D93A57" w14:paraId="1C2671C9" w14:textId="77777777" w:rsidTr="004016E4">
        <w:trPr>
          <w:trHeight w:val="443"/>
        </w:trPr>
        <w:tc>
          <w:tcPr>
            <w:tcW w:w="648" w:type="dxa"/>
            <w:tcBorders>
              <w:top w:val="single" w:sz="4" w:space="0" w:color="auto"/>
              <w:left w:val="single" w:sz="4" w:space="0" w:color="auto"/>
              <w:bottom w:val="single" w:sz="4" w:space="0" w:color="auto"/>
              <w:right w:val="single" w:sz="4" w:space="0" w:color="auto"/>
            </w:tcBorders>
            <w:vAlign w:val="center"/>
          </w:tcPr>
          <w:p w14:paraId="39BE6ACB" w14:textId="77777777" w:rsidR="00BA1A09" w:rsidRPr="00D93A57" w:rsidRDefault="004016E4" w:rsidP="00AA7584">
            <w:pPr>
              <w:ind w:firstLine="0"/>
              <w:jc w:val="center"/>
            </w:pPr>
            <w:r w:rsidRPr="00D93A57">
              <w:t>5</w:t>
            </w:r>
            <w:r w:rsidR="00BA1A09" w:rsidRPr="00D93A57">
              <w:t>.</w:t>
            </w:r>
          </w:p>
        </w:tc>
        <w:tc>
          <w:tcPr>
            <w:tcW w:w="2700" w:type="dxa"/>
            <w:tcBorders>
              <w:top w:val="single" w:sz="4" w:space="0" w:color="auto"/>
              <w:left w:val="single" w:sz="4" w:space="0" w:color="auto"/>
              <w:bottom w:val="single" w:sz="4" w:space="0" w:color="auto"/>
              <w:right w:val="single" w:sz="4" w:space="0" w:color="auto"/>
            </w:tcBorders>
            <w:vAlign w:val="center"/>
          </w:tcPr>
          <w:p w14:paraId="5913B8E6" w14:textId="77777777" w:rsidR="00BA1A09" w:rsidRPr="00D93A57" w:rsidRDefault="00BA1A09" w:rsidP="00AA7584">
            <w:pPr>
              <w:ind w:firstLine="0"/>
              <w:jc w:val="left"/>
            </w:pPr>
            <w:r w:rsidRPr="00D93A57">
              <w:t>Склады</w:t>
            </w:r>
          </w:p>
        </w:tc>
        <w:tc>
          <w:tcPr>
            <w:tcW w:w="1750" w:type="dxa"/>
            <w:tcBorders>
              <w:top w:val="single" w:sz="4" w:space="0" w:color="auto"/>
              <w:left w:val="single" w:sz="4" w:space="0" w:color="auto"/>
              <w:bottom w:val="single" w:sz="4" w:space="0" w:color="auto"/>
              <w:right w:val="single" w:sz="4" w:space="0" w:color="auto"/>
            </w:tcBorders>
            <w:vAlign w:val="center"/>
          </w:tcPr>
          <w:p w14:paraId="64A93083" w14:textId="77777777" w:rsidR="00BA1A09" w:rsidRPr="00D93A57" w:rsidRDefault="00BA1A09" w:rsidP="00AA7584">
            <w:pPr>
              <w:ind w:firstLine="0"/>
              <w:jc w:val="center"/>
            </w:pPr>
            <w:r w:rsidRPr="00D93A57">
              <w:t>6.9</w:t>
            </w:r>
          </w:p>
        </w:tc>
        <w:tc>
          <w:tcPr>
            <w:tcW w:w="1701" w:type="dxa"/>
            <w:tcBorders>
              <w:top w:val="single" w:sz="4" w:space="0" w:color="auto"/>
              <w:left w:val="single" w:sz="4" w:space="0" w:color="auto"/>
              <w:bottom w:val="single" w:sz="4" w:space="0" w:color="auto"/>
              <w:right w:val="single" w:sz="4" w:space="0" w:color="auto"/>
            </w:tcBorders>
            <w:vAlign w:val="center"/>
          </w:tcPr>
          <w:p w14:paraId="49B6ED14" w14:textId="77777777" w:rsidR="00BA1A09" w:rsidRPr="00D93A57" w:rsidRDefault="00BA1A09" w:rsidP="00AA7584">
            <w:pPr>
              <w:ind w:firstLine="0"/>
              <w:jc w:val="center"/>
            </w:pPr>
            <w:r w:rsidRPr="00D93A57">
              <w:t>1000</w:t>
            </w:r>
          </w:p>
        </w:tc>
        <w:tc>
          <w:tcPr>
            <w:tcW w:w="1701" w:type="dxa"/>
            <w:tcBorders>
              <w:top w:val="single" w:sz="4" w:space="0" w:color="auto"/>
              <w:left w:val="single" w:sz="4" w:space="0" w:color="auto"/>
              <w:bottom w:val="single" w:sz="4" w:space="0" w:color="auto"/>
              <w:right w:val="single" w:sz="4" w:space="0" w:color="auto"/>
            </w:tcBorders>
            <w:vAlign w:val="center"/>
          </w:tcPr>
          <w:p w14:paraId="09B1E9CB" w14:textId="77777777" w:rsidR="00BA1A09" w:rsidRPr="00D93A57" w:rsidRDefault="00BA1A09" w:rsidP="00AA7584">
            <w:pPr>
              <w:ind w:firstLine="0"/>
              <w:jc w:val="center"/>
            </w:pPr>
            <w:r w:rsidRPr="00D93A57">
              <w:t>50000</w:t>
            </w:r>
          </w:p>
        </w:tc>
        <w:tc>
          <w:tcPr>
            <w:tcW w:w="2127" w:type="dxa"/>
            <w:tcBorders>
              <w:top w:val="single" w:sz="4" w:space="0" w:color="auto"/>
              <w:left w:val="single" w:sz="4" w:space="0" w:color="auto"/>
              <w:bottom w:val="single" w:sz="4" w:space="0" w:color="auto"/>
              <w:right w:val="single" w:sz="4" w:space="0" w:color="auto"/>
            </w:tcBorders>
            <w:vAlign w:val="center"/>
          </w:tcPr>
          <w:p w14:paraId="0962B5D7" w14:textId="77777777" w:rsidR="00BA1A09" w:rsidRPr="00D93A57" w:rsidRDefault="00BA1A09" w:rsidP="00AA7584">
            <w:pPr>
              <w:ind w:firstLine="0"/>
              <w:jc w:val="center"/>
            </w:pPr>
            <w:r w:rsidRPr="00D93A57">
              <w:t>60%</w:t>
            </w:r>
          </w:p>
        </w:tc>
        <w:tc>
          <w:tcPr>
            <w:tcW w:w="1984" w:type="dxa"/>
            <w:tcBorders>
              <w:top w:val="single" w:sz="4" w:space="0" w:color="auto"/>
              <w:left w:val="single" w:sz="4" w:space="0" w:color="auto"/>
              <w:bottom w:val="single" w:sz="4" w:space="0" w:color="auto"/>
              <w:right w:val="single" w:sz="4" w:space="0" w:color="auto"/>
            </w:tcBorders>
            <w:vAlign w:val="center"/>
          </w:tcPr>
          <w:p w14:paraId="2AE6A936" w14:textId="77777777" w:rsidR="00BA1A09" w:rsidRPr="00D93A57" w:rsidRDefault="00BA1A09"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DF6479E" w14:textId="77777777" w:rsidR="00BA1A09" w:rsidRPr="00D93A57" w:rsidRDefault="00BA1A09" w:rsidP="00AA7584">
            <w:pPr>
              <w:ind w:firstLine="0"/>
              <w:jc w:val="center"/>
            </w:pPr>
            <w:r w:rsidRPr="00D93A57">
              <w:t>3</w:t>
            </w:r>
          </w:p>
        </w:tc>
      </w:tr>
    </w:tbl>
    <w:p w14:paraId="09E7E964" w14:textId="77777777" w:rsidR="004016E4" w:rsidRPr="00D93A57" w:rsidRDefault="004016E4" w:rsidP="00966C03">
      <w:pPr>
        <w:ind w:firstLine="708"/>
      </w:pPr>
    </w:p>
    <w:p w14:paraId="20F14BBD" w14:textId="4FA78B4E" w:rsidR="00DA2361" w:rsidRPr="00D93A57" w:rsidRDefault="00966C03" w:rsidP="00966C03">
      <w:pPr>
        <w:ind w:firstLine="708"/>
      </w:pPr>
      <w:r w:rsidRPr="00D93A57">
        <w:t>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00DA2361" w:rsidRPr="00D93A57">
        <w:br w:type="page"/>
      </w:r>
    </w:p>
    <w:p w14:paraId="63F36428" w14:textId="77777777" w:rsidR="00966C03" w:rsidRPr="00D93A57" w:rsidRDefault="00966C03" w:rsidP="00966C03">
      <w:pPr>
        <w:ind w:firstLine="0"/>
        <w:jc w:val="center"/>
      </w:pPr>
      <w:r w:rsidRPr="00D93A57">
        <w:lastRenderedPageBreak/>
        <w:t>О-2 – ЗОНА СПЕЦИАЛИЗИРОВАННОЙ ОБЩЕСТВЕННОЙ ЗАСТРОЙКИ</w:t>
      </w:r>
    </w:p>
    <w:p w14:paraId="0B562BD9" w14:textId="77777777" w:rsidR="00966C03" w:rsidRPr="00D93A57" w:rsidRDefault="00966C03" w:rsidP="00966C03">
      <w:pPr>
        <w:ind w:firstLine="0"/>
        <w:jc w:val="center"/>
        <w:rPr>
          <w:b/>
        </w:rPr>
      </w:pPr>
    </w:p>
    <w:p w14:paraId="03DCEB18" w14:textId="77777777" w:rsidR="00966C03" w:rsidRPr="00D93A57" w:rsidRDefault="00966C03" w:rsidP="00966C03">
      <w:pPr>
        <w:ind w:firstLine="708"/>
      </w:pPr>
      <w:r w:rsidRPr="00D93A57">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14:paraId="4D33A13B" w14:textId="77777777" w:rsidR="00966C03" w:rsidRPr="00D93A57" w:rsidRDefault="00966C03" w:rsidP="00966C03">
      <w:pPr>
        <w:ind w:firstLine="0"/>
        <w:jc w:val="center"/>
      </w:pPr>
      <w:r w:rsidRPr="00D93A57">
        <w:t>Основные виды разрешенного использования</w:t>
      </w:r>
    </w:p>
    <w:p w14:paraId="50BD2009" w14:textId="77777777" w:rsidR="00A121F4" w:rsidRPr="00D93A57" w:rsidRDefault="00A121F4"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559"/>
        <w:gridCol w:w="1560"/>
        <w:gridCol w:w="2976"/>
        <w:gridCol w:w="1701"/>
      </w:tblGrid>
      <w:tr w:rsidR="008C1546" w:rsidRPr="00D93A57" w14:paraId="75EABA35" w14:textId="77777777" w:rsidTr="008C1546">
        <w:trPr>
          <w:trHeight w:val="555"/>
          <w:tblHeader/>
        </w:trPr>
        <w:tc>
          <w:tcPr>
            <w:tcW w:w="648" w:type="dxa"/>
            <w:vMerge w:val="restart"/>
            <w:tcBorders>
              <w:top w:val="single" w:sz="4" w:space="0" w:color="auto"/>
              <w:left w:val="single" w:sz="4" w:space="0" w:color="auto"/>
              <w:right w:val="single" w:sz="4" w:space="0" w:color="auto"/>
            </w:tcBorders>
            <w:vAlign w:val="center"/>
          </w:tcPr>
          <w:p w14:paraId="0282DDAD" w14:textId="77777777" w:rsidR="008C1546" w:rsidRPr="00D93A57" w:rsidRDefault="008C1546"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717EF89B" w14:textId="77777777" w:rsidR="008C1546" w:rsidRPr="00D93A57" w:rsidRDefault="008C1546"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2F144C72" w14:textId="77777777" w:rsidR="008C1546" w:rsidRPr="00D93A57" w:rsidRDefault="008C1546" w:rsidP="00AA7584">
            <w:pPr>
              <w:ind w:firstLine="0"/>
              <w:jc w:val="center"/>
            </w:pPr>
            <w:r w:rsidRPr="00D93A57">
              <w:t>Код (числовое обозначение ВРИ)</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38C57ED1" w14:textId="77777777" w:rsidR="008C1546" w:rsidRPr="00D93A57" w:rsidRDefault="008C1546" w:rsidP="00AA7584">
            <w:pPr>
              <w:ind w:firstLine="0"/>
              <w:jc w:val="center"/>
            </w:pPr>
            <w:r w:rsidRPr="00D93A57">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14:paraId="0B9EE3C2" w14:textId="77777777" w:rsidR="008C1546" w:rsidRPr="00D93A57" w:rsidRDefault="008C1546" w:rsidP="00AA7584">
            <w:pPr>
              <w:ind w:firstLine="0"/>
              <w:jc w:val="center"/>
            </w:pPr>
            <w:r w:rsidRPr="00D93A57">
              <w:t>Максимальная плотность застройки, в зависимости от количества надземных этажей (м</w:t>
            </w:r>
            <w:proofErr w:type="gramStart"/>
            <w:r w:rsidRPr="00D93A57">
              <w:rPr>
                <w:vertAlign w:val="superscript"/>
              </w:rPr>
              <w:t>2</w:t>
            </w:r>
            <w:proofErr w:type="gramEnd"/>
            <w:r w:rsidRPr="00D93A57">
              <w:t>/га)</w:t>
            </w:r>
          </w:p>
        </w:tc>
        <w:tc>
          <w:tcPr>
            <w:tcW w:w="1701" w:type="dxa"/>
            <w:vMerge w:val="restart"/>
            <w:tcBorders>
              <w:top w:val="single" w:sz="4" w:space="0" w:color="auto"/>
              <w:left w:val="single" w:sz="4" w:space="0" w:color="auto"/>
              <w:right w:val="single" w:sz="4" w:space="0" w:color="auto"/>
            </w:tcBorders>
            <w:vAlign w:val="center"/>
          </w:tcPr>
          <w:p w14:paraId="6994360F" w14:textId="77777777" w:rsidR="008C1546" w:rsidRPr="00D93A57" w:rsidRDefault="008C1546" w:rsidP="00AA7584">
            <w:pPr>
              <w:ind w:firstLine="0"/>
              <w:jc w:val="center"/>
            </w:pPr>
            <w:r w:rsidRPr="00D93A57">
              <w:t>Минимальные отступы от границ земельного участка (м)</w:t>
            </w:r>
          </w:p>
        </w:tc>
      </w:tr>
      <w:tr w:rsidR="00A121F4" w:rsidRPr="00D93A57" w14:paraId="01443C3D" w14:textId="77777777" w:rsidTr="008C1546">
        <w:trPr>
          <w:trHeight w:val="555"/>
          <w:tblHeader/>
        </w:trPr>
        <w:tc>
          <w:tcPr>
            <w:tcW w:w="648" w:type="dxa"/>
            <w:vMerge/>
            <w:tcBorders>
              <w:left w:val="single" w:sz="4" w:space="0" w:color="auto"/>
              <w:bottom w:val="single" w:sz="4" w:space="0" w:color="auto"/>
              <w:right w:val="single" w:sz="4" w:space="0" w:color="auto"/>
            </w:tcBorders>
            <w:vAlign w:val="center"/>
          </w:tcPr>
          <w:p w14:paraId="48F67E83" w14:textId="77777777" w:rsidR="00A121F4" w:rsidRPr="00D93A57" w:rsidRDefault="00A121F4"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336039CA" w14:textId="77777777" w:rsidR="00A121F4" w:rsidRPr="00D93A57" w:rsidRDefault="00A121F4"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D95B7D4" w14:textId="77777777" w:rsidR="00A121F4" w:rsidRPr="00D93A57" w:rsidRDefault="00A121F4" w:rsidP="00AA7584">
            <w:pPr>
              <w:ind w:firstLine="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43B9F165" w14:textId="77777777" w:rsidR="00A121F4" w:rsidRPr="00D93A57" w:rsidRDefault="00A121F4" w:rsidP="00AA7584">
            <w:pPr>
              <w:ind w:firstLine="0"/>
              <w:jc w:val="center"/>
              <w:rPr>
                <w:lang w:val="en-US"/>
              </w:rPr>
            </w:pPr>
            <w:r w:rsidRPr="00D93A57">
              <w:rPr>
                <w:lang w:val="en-US"/>
              </w:rPr>
              <w:t>min</w:t>
            </w:r>
          </w:p>
        </w:tc>
        <w:tc>
          <w:tcPr>
            <w:tcW w:w="1560" w:type="dxa"/>
            <w:tcBorders>
              <w:left w:val="single" w:sz="4" w:space="0" w:color="auto"/>
              <w:bottom w:val="single" w:sz="4" w:space="0" w:color="auto"/>
              <w:right w:val="single" w:sz="4" w:space="0" w:color="auto"/>
            </w:tcBorders>
            <w:vAlign w:val="center"/>
          </w:tcPr>
          <w:p w14:paraId="4F6E7E11" w14:textId="77777777" w:rsidR="00A121F4" w:rsidRPr="00D93A57" w:rsidRDefault="00A121F4" w:rsidP="00AA7584">
            <w:pPr>
              <w:ind w:firstLine="0"/>
              <w:jc w:val="center"/>
              <w:rPr>
                <w:lang w:val="en-US"/>
              </w:rPr>
            </w:pPr>
            <w:r w:rsidRPr="00D93A57">
              <w:rPr>
                <w:lang w:val="en-US"/>
              </w:rPr>
              <w:t>max</w:t>
            </w:r>
          </w:p>
        </w:tc>
        <w:tc>
          <w:tcPr>
            <w:tcW w:w="2976" w:type="dxa"/>
            <w:vMerge/>
            <w:tcBorders>
              <w:left w:val="single" w:sz="4" w:space="0" w:color="auto"/>
              <w:bottom w:val="single" w:sz="4" w:space="0" w:color="auto"/>
              <w:right w:val="single" w:sz="4" w:space="0" w:color="auto"/>
            </w:tcBorders>
            <w:vAlign w:val="center"/>
          </w:tcPr>
          <w:p w14:paraId="5CE72BDD" w14:textId="77777777" w:rsidR="00A121F4" w:rsidRPr="00D93A57" w:rsidRDefault="00A121F4"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B8AA763" w14:textId="77777777" w:rsidR="00A121F4" w:rsidRPr="00D93A57" w:rsidRDefault="00A121F4" w:rsidP="00AA7584">
            <w:pPr>
              <w:ind w:firstLine="0"/>
              <w:jc w:val="center"/>
            </w:pPr>
          </w:p>
        </w:tc>
      </w:tr>
      <w:tr w:rsidR="00A121F4" w:rsidRPr="00D93A57" w14:paraId="1B701313" w14:textId="77777777" w:rsidTr="00DA2361">
        <w:trPr>
          <w:trHeight w:val="361"/>
        </w:trPr>
        <w:tc>
          <w:tcPr>
            <w:tcW w:w="648" w:type="dxa"/>
            <w:tcBorders>
              <w:top w:val="single" w:sz="4" w:space="0" w:color="auto"/>
              <w:left w:val="single" w:sz="4" w:space="0" w:color="auto"/>
              <w:bottom w:val="single" w:sz="4" w:space="0" w:color="auto"/>
              <w:right w:val="single" w:sz="4" w:space="0" w:color="auto"/>
            </w:tcBorders>
            <w:vAlign w:val="center"/>
          </w:tcPr>
          <w:p w14:paraId="31C79746" w14:textId="77777777" w:rsidR="00A121F4" w:rsidRPr="00D93A57" w:rsidRDefault="00A121F4"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51032B3A" w14:textId="77777777" w:rsidR="00A121F4" w:rsidRPr="00D93A57" w:rsidRDefault="00A121F4"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19E2A67" w14:textId="77777777" w:rsidR="00A121F4" w:rsidRPr="00D93A57" w:rsidRDefault="00A121F4" w:rsidP="00AA7584">
            <w:pPr>
              <w:ind w:firstLine="0"/>
              <w:jc w:val="center"/>
            </w:pPr>
            <w:r w:rsidRPr="00D93A57">
              <w:t>3.1</w:t>
            </w:r>
          </w:p>
        </w:tc>
        <w:tc>
          <w:tcPr>
            <w:tcW w:w="1559" w:type="dxa"/>
            <w:tcBorders>
              <w:top w:val="single" w:sz="4" w:space="0" w:color="auto"/>
              <w:left w:val="single" w:sz="4" w:space="0" w:color="auto"/>
              <w:bottom w:val="single" w:sz="4" w:space="0" w:color="auto"/>
              <w:right w:val="single" w:sz="4" w:space="0" w:color="auto"/>
            </w:tcBorders>
            <w:vAlign w:val="center"/>
          </w:tcPr>
          <w:p w14:paraId="2BCD5071" w14:textId="77777777" w:rsidR="00A121F4" w:rsidRPr="00D93A57" w:rsidRDefault="00A121F4" w:rsidP="00AA7584">
            <w:pPr>
              <w:ind w:firstLine="0"/>
              <w:jc w:val="center"/>
            </w:pPr>
            <w:r w:rsidRPr="00D93A57">
              <w:t>30</w:t>
            </w:r>
          </w:p>
        </w:tc>
        <w:tc>
          <w:tcPr>
            <w:tcW w:w="1560" w:type="dxa"/>
            <w:tcBorders>
              <w:top w:val="single" w:sz="4" w:space="0" w:color="auto"/>
              <w:left w:val="single" w:sz="4" w:space="0" w:color="auto"/>
              <w:bottom w:val="single" w:sz="4" w:space="0" w:color="auto"/>
              <w:right w:val="single" w:sz="4" w:space="0" w:color="auto"/>
            </w:tcBorders>
            <w:vAlign w:val="center"/>
          </w:tcPr>
          <w:p w14:paraId="7E93BA2B" w14:textId="77777777" w:rsidR="00A121F4" w:rsidRPr="00D93A57" w:rsidRDefault="00A121F4"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0459F507" w14:textId="77777777" w:rsidR="00A121F4" w:rsidRPr="00D93A57" w:rsidRDefault="00A121F4"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0A19D0E8" w14:textId="77777777" w:rsidR="00A121F4" w:rsidRPr="00D93A57" w:rsidRDefault="00A121F4" w:rsidP="00AA7584">
            <w:pPr>
              <w:ind w:firstLine="0"/>
              <w:jc w:val="center"/>
            </w:pPr>
            <w:r w:rsidRPr="00D93A57">
              <w:t>3</w:t>
            </w:r>
          </w:p>
        </w:tc>
      </w:tr>
      <w:tr w:rsidR="00A121F4" w:rsidRPr="00D93A57" w14:paraId="4548E0E7" w14:textId="77777777" w:rsidTr="00DA2361">
        <w:trPr>
          <w:trHeight w:val="423"/>
        </w:trPr>
        <w:tc>
          <w:tcPr>
            <w:tcW w:w="648" w:type="dxa"/>
            <w:tcBorders>
              <w:top w:val="single" w:sz="4" w:space="0" w:color="auto"/>
              <w:left w:val="single" w:sz="4" w:space="0" w:color="auto"/>
              <w:bottom w:val="single" w:sz="4" w:space="0" w:color="auto"/>
              <w:right w:val="single" w:sz="4" w:space="0" w:color="auto"/>
            </w:tcBorders>
            <w:vAlign w:val="center"/>
          </w:tcPr>
          <w:p w14:paraId="35987B9F" w14:textId="77777777" w:rsidR="00A121F4" w:rsidRPr="00D93A57" w:rsidRDefault="00A121F4"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35CB53AF" w14:textId="77777777" w:rsidR="00A121F4" w:rsidRPr="00D93A57" w:rsidRDefault="00A121F4" w:rsidP="00AA7584">
            <w:pPr>
              <w:ind w:firstLine="0"/>
              <w:jc w:val="left"/>
            </w:pPr>
            <w:r w:rsidRPr="00D93A57">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4564102" w14:textId="77777777" w:rsidR="00A121F4" w:rsidRPr="00D93A57" w:rsidRDefault="00A121F4" w:rsidP="00AA7584">
            <w:pPr>
              <w:ind w:firstLine="0"/>
              <w:jc w:val="center"/>
            </w:pPr>
            <w:r w:rsidRPr="00D93A57">
              <w:t>3.2</w:t>
            </w:r>
          </w:p>
        </w:tc>
        <w:tc>
          <w:tcPr>
            <w:tcW w:w="1559" w:type="dxa"/>
            <w:tcBorders>
              <w:top w:val="single" w:sz="4" w:space="0" w:color="auto"/>
              <w:left w:val="single" w:sz="4" w:space="0" w:color="auto"/>
              <w:bottom w:val="single" w:sz="4" w:space="0" w:color="auto"/>
              <w:right w:val="single" w:sz="4" w:space="0" w:color="auto"/>
            </w:tcBorders>
            <w:vAlign w:val="center"/>
          </w:tcPr>
          <w:p w14:paraId="0C08BACD" w14:textId="77777777" w:rsidR="00A121F4" w:rsidRPr="00D93A57" w:rsidRDefault="00A121F4" w:rsidP="00AA7584">
            <w:pPr>
              <w:ind w:firstLine="0"/>
              <w:jc w:val="center"/>
            </w:pPr>
            <w:r w:rsidRPr="00D93A57">
              <w:t>500</w:t>
            </w:r>
          </w:p>
        </w:tc>
        <w:tc>
          <w:tcPr>
            <w:tcW w:w="1560" w:type="dxa"/>
            <w:tcBorders>
              <w:top w:val="single" w:sz="4" w:space="0" w:color="auto"/>
              <w:left w:val="single" w:sz="4" w:space="0" w:color="auto"/>
              <w:bottom w:val="single" w:sz="4" w:space="0" w:color="auto"/>
              <w:right w:val="single" w:sz="4" w:space="0" w:color="auto"/>
            </w:tcBorders>
            <w:vAlign w:val="center"/>
          </w:tcPr>
          <w:p w14:paraId="45F3127B" w14:textId="77777777" w:rsidR="00A121F4" w:rsidRPr="00D93A57" w:rsidRDefault="00A121F4"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1918C184" w14:textId="77777777" w:rsidR="00A121F4" w:rsidRPr="00D93A57" w:rsidRDefault="00A121F4"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65C4ADB5" w14:textId="77777777" w:rsidR="00A121F4" w:rsidRPr="00D93A57" w:rsidRDefault="00A121F4" w:rsidP="00AA7584">
            <w:pPr>
              <w:ind w:firstLine="0"/>
              <w:jc w:val="center"/>
            </w:pPr>
            <w:r w:rsidRPr="00D93A57">
              <w:t>3</w:t>
            </w:r>
          </w:p>
        </w:tc>
      </w:tr>
      <w:tr w:rsidR="00A121F4" w:rsidRPr="00D93A57" w14:paraId="3EAEE97B" w14:textId="77777777" w:rsidTr="008C1546">
        <w:trPr>
          <w:trHeight w:val="517"/>
        </w:trPr>
        <w:tc>
          <w:tcPr>
            <w:tcW w:w="648" w:type="dxa"/>
            <w:tcBorders>
              <w:top w:val="single" w:sz="4" w:space="0" w:color="auto"/>
              <w:left w:val="single" w:sz="4" w:space="0" w:color="auto"/>
              <w:bottom w:val="single" w:sz="4" w:space="0" w:color="auto"/>
              <w:right w:val="single" w:sz="4" w:space="0" w:color="auto"/>
            </w:tcBorders>
            <w:vAlign w:val="center"/>
          </w:tcPr>
          <w:p w14:paraId="17E8EA31" w14:textId="77777777" w:rsidR="00A121F4" w:rsidRPr="00D93A57" w:rsidRDefault="00A121F4"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5D6D1F55" w14:textId="77777777" w:rsidR="00A121F4" w:rsidRPr="00D93A57" w:rsidRDefault="00A121F4"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E57EF4C" w14:textId="77777777" w:rsidR="00A121F4" w:rsidRPr="00D93A57" w:rsidRDefault="00A121F4" w:rsidP="00AA7584">
            <w:pPr>
              <w:ind w:firstLine="0"/>
              <w:jc w:val="center"/>
            </w:pPr>
            <w:r w:rsidRPr="00D93A57">
              <w:t>3.3</w:t>
            </w:r>
          </w:p>
        </w:tc>
        <w:tc>
          <w:tcPr>
            <w:tcW w:w="1559" w:type="dxa"/>
            <w:tcBorders>
              <w:top w:val="single" w:sz="4" w:space="0" w:color="auto"/>
              <w:left w:val="single" w:sz="4" w:space="0" w:color="auto"/>
              <w:bottom w:val="single" w:sz="4" w:space="0" w:color="auto"/>
              <w:right w:val="single" w:sz="4" w:space="0" w:color="auto"/>
            </w:tcBorders>
            <w:vAlign w:val="center"/>
          </w:tcPr>
          <w:p w14:paraId="4E841445" w14:textId="77777777" w:rsidR="00A121F4" w:rsidRPr="00D93A57" w:rsidRDefault="00A121F4" w:rsidP="00AA7584">
            <w:pPr>
              <w:ind w:firstLine="0"/>
              <w:jc w:val="center"/>
            </w:pPr>
            <w:r w:rsidRPr="00D93A57">
              <w:t>200</w:t>
            </w:r>
          </w:p>
        </w:tc>
        <w:tc>
          <w:tcPr>
            <w:tcW w:w="1560" w:type="dxa"/>
            <w:tcBorders>
              <w:top w:val="single" w:sz="4" w:space="0" w:color="auto"/>
              <w:left w:val="single" w:sz="4" w:space="0" w:color="auto"/>
              <w:bottom w:val="single" w:sz="4" w:space="0" w:color="auto"/>
              <w:right w:val="single" w:sz="4" w:space="0" w:color="auto"/>
            </w:tcBorders>
            <w:vAlign w:val="center"/>
          </w:tcPr>
          <w:p w14:paraId="3C0A76DB" w14:textId="77777777" w:rsidR="00A121F4" w:rsidRPr="00D93A57" w:rsidRDefault="00A121F4"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787E7696" w14:textId="77777777" w:rsidR="00A121F4" w:rsidRPr="00D93A57" w:rsidRDefault="00A121F4"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26986030" w14:textId="77777777" w:rsidR="00A121F4" w:rsidRPr="00D93A57" w:rsidRDefault="00A121F4" w:rsidP="00AA7584">
            <w:pPr>
              <w:ind w:firstLine="0"/>
              <w:jc w:val="center"/>
            </w:pPr>
            <w:r w:rsidRPr="00D93A57">
              <w:t>3</w:t>
            </w:r>
          </w:p>
        </w:tc>
      </w:tr>
      <w:tr w:rsidR="00A121F4" w:rsidRPr="00D93A57" w14:paraId="0C8A2FEF" w14:textId="77777777" w:rsidTr="008C1546">
        <w:trPr>
          <w:trHeight w:val="839"/>
        </w:trPr>
        <w:tc>
          <w:tcPr>
            <w:tcW w:w="648" w:type="dxa"/>
            <w:tcBorders>
              <w:top w:val="single" w:sz="4" w:space="0" w:color="auto"/>
              <w:left w:val="single" w:sz="4" w:space="0" w:color="auto"/>
              <w:bottom w:val="single" w:sz="4" w:space="0" w:color="auto"/>
              <w:right w:val="single" w:sz="4" w:space="0" w:color="auto"/>
            </w:tcBorders>
            <w:vAlign w:val="center"/>
          </w:tcPr>
          <w:p w14:paraId="573FD791" w14:textId="77777777" w:rsidR="00A121F4" w:rsidRPr="00D93A57" w:rsidRDefault="00A121F4"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473DC53E" w14:textId="77777777" w:rsidR="00A121F4" w:rsidRPr="00D93A57" w:rsidRDefault="00A121F4" w:rsidP="00AA7584">
            <w:pPr>
              <w:ind w:firstLine="0"/>
              <w:jc w:val="left"/>
            </w:pPr>
            <w:r w:rsidRPr="00D93A57">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7C4C71F" w14:textId="77777777" w:rsidR="00A121F4" w:rsidRPr="00D93A57" w:rsidRDefault="00A121F4" w:rsidP="00AA7584">
            <w:pPr>
              <w:ind w:firstLine="0"/>
              <w:jc w:val="center"/>
            </w:pPr>
            <w:r w:rsidRPr="00D93A57">
              <w:t>3.4.1</w:t>
            </w:r>
          </w:p>
        </w:tc>
        <w:tc>
          <w:tcPr>
            <w:tcW w:w="1559" w:type="dxa"/>
            <w:tcBorders>
              <w:top w:val="single" w:sz="4" w:space="0" w:color="auto"/>
              <w:left w:val="single" w:sz="4" w:space="0" w:color="auto"/>
              <w:bottom w:val="single" w:sz="4" w:space="0" w:color="auto"/>
              <w:right w:val="single" w:sz="4" w:space="0" w:color="auto"/>
            </w:tcBorders>
            <w:vAlign w:val="center"/>
          </w:tcPr>
          <w:p w14:paraId="4317C3CF" w14:textId="77777777" w:rsidR="00A121F4" w:rsidRPr="00D93A57" w:rsidRDefault="00A121F4" w:rsidP="00AA7584">
            <w:pPr>
              <w:ind w:firstLine="0"/>
              <w:jc w:val="center"/>
            </w:pPr>
            <w:r w:rsidRPr="00D93A57">
              <w:t>5 000</w:t>
            </w:r>
          </w:p>
        </w:tc>
        <w:tc>
          <w:tcPr>
            <w:tcW w:w="1560" w:type="dxa"/>
            <w:tcBorders>
              <w:top w:val="single" w:sz="4" w:space="0" w:color="auto"/>
              <w:left w:val="single" w:sz="4" w:space="0" w:color="auto"/>
              <w:bottom w:val="single" w:sz="4" w:space="0" w:color="auto"/>
              <w:right w:val="single" w:sz="4" w:space="0" w:color="auto"/>
            </w:tcBorders>
            <w:vAlign w:val="center"/>
          </w:tcPr>
          <w:p w14:paraId="01BFA3FC" w14:textId="77777777" w:rsidR="00A121F4" w:rsidRPr="00D93A57" w:rsidRDefault="00A121F4" w:rsidP="00AA7584">
            <w:pPr>
              <w:ind w:firstLine="0"/>
              <w:jc w:val="center"/>
            </w:pPr>
            <w:r w:rsidRPr="00D93A57">
              <w:t>1 000 000</w:t>
            </w:r>
          </w:p>
        </w:tc>
        <w:tc>
          <w:tcPr>
            <w:tcW w:w="2976" w:type="dxa"/>
            <w:tcBorders>
              <w:top w:val="single" w:sz="4" w:space="0" w:color="auto"/>
              <w:left w:val="single" w:sz="4" w:space="0" w:color="auto"/>
              <w:bottom w:val="single" w:sz="4" w:space="0" w:color="auto"/>
              <w:right w:val="single" w:sz="4" w:space="0" w:color="auto"/>
            </w:tcBorders>
            <w:vAlign w:val="center"/>
          </w:tcPr>
          <w:p w14:paraId="3002AE79" w14:textId="77777777" w:rsidR="00A121F4" w:rsidRPr="00D93A57" w:rsidRDefault="00A121F4"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71EC2D13" w14:textId="77777777" w:rsidR="00A121F4" w:rsidRPr="00D93A57" w:rsidRDefault="00A121F4" w:rsidP="00AA7584">
            <w:pPr>
              <w:ind w:firstLine="0"/>
              <w:jc w:val="center"/>
            </w:pPr>
            <w:r w:rsidRPr="00D93A57">
              <w:t>3</w:t>
            </w:r>
          </w:p>
        </w:tc>
      </w:tr>
      <w:tr w:rsidR="00A121F4" w:rsidRPr="00D93A57" w14:paraId="6F37611D" w14:textId="77777777" w:rsidTr="008C1546">
        <w:trPr>
          <w:trHeight w:val="801"/>
        </w:trPr>
        <w:tc>
          <w:tcPr>
            <w:tcW w:w="648" w:type="dxa"/>
            <w:tcBorders>
              <w:top w:val="single" w:sz="4" w:space="0" w:color="auto"/>
              <w:left w:val="single" w:sz="4" w:space="0" w:color="auto"/>
              <w:bottom w:val="single" w:sz="4" w:space="0" w:color="auto"/>
              <w:right w:val="single" w:sz="4" w:space="0" w:color="auto"/>
            </w:tcBorders>
            <w:vAlign w:val="center"/>
          </w:tcPr>
          <w:p w14:paraId="2C5DAB62" w14:textId="77777777" w:rsidR="00A121F4" w:rsidRPr="00D93A57" w:rsidRDefault="00A121F4"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208493FD" w14:textId="77777777" w:rsidR="00A121F4" w:rsidRPr="00D93A57" w:rsidRDefault="00A121F4"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92E0C08" w14:textId="77777777" w:rsidR="00A121F4" w:rsidRPr="00D93A57" w:rsidRDefault="00A121F4" w:rsidP="00AA7584">
            <w:pPr>
              <w:ind w:firstLine="0"/>
              <w:jc w:val="center"/>
            </w:pPr>
            <w:r w:rsidRPr="00D93A57">
              <w:t>3.4.2</w:t>
            </w:r>
          </w:p>
        </w:tc>
        <w:tc>
          <w:tcPr>
            <w:tcW w:w="1559" w:type="dxa"/>
            <w:tcBorders>
              <w:top w:val="single" w:sz="4" w:space="0" w:color="auto"/>
              <w:left w:val="single" w:sz="4" w:space="0" w:color="auto"/>
              <w:bottom w:val="single" w:sz="4" w:space="0" w:color="auto"/>
              <w:right w:val="single" w:sz="4" w:space="0" w:color="auto"/>
            </w:tcBorders>
            <w:vAlign w:val="center"/>
          </w:tcPr>
          <w:p w14:paraId="16904E73" w14:textId="77777777" w:rsidR="00A121F4" w:rsidRPr="00D93A57" w:rsidRDefault="00A121F4" w:rsidP="00AA7584">
            <w:pPr>
              <w:ind w:firstLine="0"/>
              <w:jc w:val="center"/>
            </w:pPr>
            <w:r w:rsidRPr="00D93A57">
              <w:t>10 000</w:t>
            </w:r>
          </w:p>
        </w:tc>
        <w:tc>
          <w:tcPr>
            <w:tcW w:w="1560" w:type="dxa"/>
            <w:tcBorders>
              <w:top w:val="single" w:sz="4" w:space="0" w:color="auto"/>
              <w:left w:val="single" w:sz="4" w:space="0" w:color="auto"/>
              <w:bottom w:val="single" w:sz="4" w:space="0" w:color="auto"/>
              <w:right w:val="single" w:sz="4" w:space="0" w:color="auto"/>
            </w:tcBorders>
            <w:vAlign w:val="center"/>
          </w:tcPr>
          <w:p w14:paraId="391E4674" w14:textId="77777777" w:rsidR="00A121F4" w:rsidRPr="00D93A57" w:rsidRDefault="00A121F4" w:rsidP="00AA7584">
            <w:pPr>
              <w:ind w:firstLine="0"/>
              <w:jc w:val="center"/>
            </w:pPr>
            <w:r w:rsidRPr="00D93A57">
              <w:t>1 000 000</w:t>
            </w:r>
          </w:p>
        </w:tc>
        <w:tc>
          <w:tcPr>
            <w:tcW w:w="2976" w:type="dxa"/>
            <w:tcBorders>
              <w:top w:val="single" w:sz="4" w:space="0" w:color="auto"/>
              <w:left w:val="single" w:sz="4" w:space="0" w:color="auto"/>
              <w:bottom w:val="single" w:sz="4" w:space="0" w:color="auto"/>
              <w:right w:val="single" w:sz="4" w:space="0" w:color="auto"/>
            </w:tcBorders>
            <w:vAlign w:val="center"/>
          </w:tcPr>
          <w:p w14:paraId="59819E37" w14:textId="77777777" w:rsidR="00A121F4" w:rsidRPr="00D93A57" w:rsidRDefault="00A121F4" w:rsidP="00AA7584">
            <w:pPr>
              <w:ind w:firstLine="0"/>
              <w:jc w:val="center"/>
            </w:pPr>
            <w:r w:rsidRPr="00D93A57">
              <w:rPr>
                <w:lang w:val="en-US"/>
              </w:rPr>
              <w:t>5</w:t>
            </w: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5C9F8828" w14:textId="77777777" w:rsidR="00A121F4" w:rsidRPr="00D93A57" w:rsidRDefault="00A121F4" w:rsidP="00AA7584">
            <w:pPr>
              <w:ind w:firstLine="0"/>
              <w:jc w:val="center"/>
            </w:pPr>
            <w:r w:rsidRPr="00D93A57">
              <w:t>3</w:t>
            </w:r>
          </w:p>
        </w:tc>
      </w:tr>
      <w:tr w:rsidR="003F2DA7" w:rsidRPr="00D93A57" w14:paraId="71CA6DF9" w14:textId="77777777" w:rsidTr="003F2DA7">
        <w:tc>
          <w:tcPr>
            <w:tcW w:w="648" w:type="dxa"/>
            <w:tcBorders>
              <w:top w:val="single" w:sz="4" w:space="0" w:color="auto"/>
              <w:left w:val="single" w:sz="4" w:space="0" w:color="auto"/>
              <w:bottom w:val="single" w:sz="4" w:space="0" w:color="auto"/>
              <w:right w:val="single" w:sz="4" w:space="0" w:color="auto"/>
            </w:tcBorders>
            <w:vAlign w:val="center"/>
          </w:tcPr>
          <w:p w14:paraId="3A9575AB" w14:textId="77777777" w:rsidR="003F2DA7" w:rsidRPr="00D93A57" w:rsidRDefault="003F2DA7"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12CFFCC3" w14:textId="77777777" w:rsidR="003F2DA7" w:rsidRPr="00D93A57" w:rsidRDefault="003F2DA7" w:rsidP="00AA7584">
            <w:pPr>
              <w:ind w:firstLine="0"/>
              <w:jc w:val="left"/>
            </w:pPr>
            <w:r w:rsidRPr="00D93A57">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0207DEF" w14:textId="77777777" w:rsidR="003F2DA7" w:rsidRPr="00D93A57" w:rsidRDefault="003F2DA7" w:rsidP="00AA7584">
            <w:pPr>
              <w:ind w:firstLine="0"/>
              <w:jc w:val="center"/>
            </w:pPr>
            <w:r w:rsidRPr="00D93A57">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32ED5C64" w14:textId="0302EDB4" w:rsidR="003F2DA7" w:rsidRPr="00D93A57" w:rsidRDefault="003F2DA7" w:rsidP="00AA7584">
            <w:pPr>
              <w:ind w:firstLine="0"/>
              <w:jc w:val="center"/>
            </w:pPr>
            <w:r w:rsidRPr="00D93A57">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14:paraId="56FE3880" w14:textId="77777777" w:rsidR="003F2DA7" w:rsidRPr="00D93A57" w:rsidRDefault="003F2DA7" w:rsidP="00AA7584">
            <w:pPr>
              <w:ind w:firstLine="0"/>
              <w:jc w:val="center"/>
            </w:pPr>
            <w:r w:rsidRPr="00D93A57">
              <w:t>3</w:t>
            </w:r>
          </w:p>
        </w:tc>
      </w:tr>
      <w:tr w:rsidR="00A121F4" w:rsidRPr="00D93A57" w14:paraId="67E405A7"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7DE9E3BD" w14:textId="77777777" w:rsidR="00A121F4" w:rsidRPr="00D93A57" w:rsidRDefault="00A121F4"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10D2B449" w14:textId="77777777" w:rsidR="00A121F4" w:rsidRPr="00D93A57" w:rsidRDefault="00A121F4"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E5B1A46" w14:textId="77777777" w:rsidR="00A121F4" w:rsidRPr="00D93A57" w:rsidRDefault="00A121F4" w:rsidP="00AA7584">
            <w:pPr>
              <w:ind w:firstLine="0"/>
              <w:jc w:val="center"/>
            </w:pPr>
            <w:r w:rsidRPr="00D93A57">
              <w:t>3.5.2</w:t>
            </w:r>
          </w:p>
        </w:tc>
        <w:tc>
          <w:tcPr>
            <w:tcW w:w="1559" w:type="dxa"/>
            <w:tcBorders>
              <w:top w:val="single" w:sz="4" w:space="0" w:color="auto"/>
              <w:left w:val="single" w:sz="4" w:space="0" w:color="auto"/>
              <w:bottom w:val="single" w:sz="4" w:space="0" w:color="auto"/>
              <w:right w:val="single" w:sz="4" w:space="0" w:color="auto"/>
            </w:tcBorders>
            <w:vAlign w:val="center"/>
          </w:tcPr>
          <w:p w14:paraId="080BF3C2" w14:textId="77777777" w:rsidR="00A121F4" w:rsidRPr="00D93A57" w:rsidRDefault="00A121F4" w:rsidP="00AA7584">
            <w:pPr>
              <w:ind w:firstLine="0"/>
              <w:jc w:val="center"/>
            </w:pPr>
            <w:r w:rsidRPr="00D93A57">
              <w:t>5 000</w:t>
            </w:r>
          </w:p>
        </w:tc>
        <w:tc>
          <w:tcPr>
            <w:tcW w:w="1560" w:type="dxa"/>
            <w:tcBorders>
              <w:top w:val="single" w:sz="4" w:space="0" w:color="auto"/>
              <w:left w:val="single" w:sz="4" w:space="0" w:color="auto"/>
              <w:bottom w:val="single" w:sz="4" w:space="0" w:color="auto"/>
              <w:right w:val="single" w:sz="4" w:space="0" w:color="auto"/>
            </w:tcBorders>
            <w:vAlign w:val="center"/>
          </w:tcPr>
          <w:p w14:paraId="4D93048F" w14:textId="77777777" w:rsidR="00A121F4" w:rsidRPr="00D93A57" w:rsidRDefault="00A121F4"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1C22CCCD" w14:textId="77777777" w:rsidR="00A121F4" w:rsidRPr="00D93A57" w:rsidRDefault="00A121F4"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7E1788B2" w14:textId="77777777" w:rsidR="00A121F4" w:rsidRPr="00D93A57" w:rsidRDefault="00A121F4" w:rsidP="00AA7584">
            <w:pPr>
              <w:ind w:firstLine="0"/>
              <w:jc w:val="center"/>
            </w:pPr>
            <w:r w:rsidRPr="00D93A57">
              <w:t>3</w:t>
            </w:r>
          </w:p>
        </w:tc>
      </w:tr>
      <w:tr w:rsidR="00A121F4" w:rsidRPr="00D93A57" w14:paraId="079AFB16"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31B9D493" w14:textId="77777777" w:rsidR="00A121F4" w:rsidRPr="00D93A57" w:rsidRDefault="00A121F4"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411CDD60" w14:textId="77777777" w:rsidR="00A121F4" w:rsidRPr="00D93A57" w:rsidRDefault="00A121F4"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0B657AC7" w14:textId="77777777" w:rsidR="00A121F4" w:rsidRPr="00D93A57" w:rsidRDefault="00A121F4" w:rsidP="00AA7584">
            <w:pPr>
              <w:ind w:firstLine="0"/>
              <w:jc w:val="center"/>
            </w:pPr>
            <w:r w:rsidRPr="00D93A57">
              <w:t>3.6</w:t>
            </w:r>
          </w:p>
        </w:tc>
        <w:tc>
          <w:tcPr>
            <w:tcW w:w="1559" w:type="dxa"/>
            <w:tcBorders>
              <w:top w:val="single" w:sz="4" w:space="0" w:color="auto"/>
              <w:left w:val="single" w:sz="4" w:space="0" w:color="auto"/>
              <w:bottom w:val="single" w:sz="4" w:space="0" w:color="auto"/>
              <w:right w:val="single" w:sz="4" w:space="0" w:color="auto"/>
            </w:tcBorders>
            <w:vAlign w:val="center"/>
          </w:tcPr>
          <w:p w14:paraId="4F23E209" w14:textId="77777777" w:rsidR="00A121F4" w:rsidRPr="00D93A57" w:rsidRDefault="00A121F4" w:rsidP="00AA7584">
            <w:pPr>
              <w:ind w:firstLine="0"/>
              <w:jc w:val="center"/>
            </w:pPr>
            <w:r w:rsidRPr="00D93A57">
              <w:t>1 000</w:t>
            </w:r>
          </w:p>
        </w:tc>
        <w:tc>
          <w:tcPr>
            <w:tcW w:w="1560" w:type="dxa"/>
            <w:tcBorders>
              <w:top w:val="single" w:sz="4" w:space="0" w:color="auto"/>
              <w:left w:val="single" w:sz="4" w:space="0" w:color="auto"/>
              <w:bottom w:val="single" w:sz="4" w:space="0" w:color="auto"/>
              <w:right w:val="single" w:sz="4" w:space="0" w:color="auto"/>
            </w:tcBorders>
            <w:vAlign w:val="center"/>
          </w:tcPr>
          <w:p w14:paraId="2EA34086" w14:textId="77777777" w:rsidR="00A121F4" w:rsidRPr="00D93A57" w:rsidRDefault="00A121F4"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47EF1292" w14:textId="77777777" w:rsidR="00A121F4" w:rsidRPr="00D93A57" w:rsidRDefault="00A121F4"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39A8463A" w14:textId="77777777" w:rsidR="00A121F4" w:rsidRPr="00D93A57" w:rsidRDefault="00A121F4" w:rsidP="00AA7584">
            <w:pPr>
              <w:ind w:firstLine="0"/>
              <w:jc w:val="center"/>
            </w:pPr>
            <w:r w:rsidRPr="00D93A57">
              <w:t>3</w:t>
            </w:r>
          </w:p>
        </w:tc>
      </w:tr>
      <w:tr w:rsidR="008C1546" w:rsidRPr="00D93A57" w14:paraId="401EC2E6"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5F9F3090" w14:textId="77777777" w:rsidR="008C1546" w:rsidRPr="00D93A57" w:rsidRDefault="008C1546" w:rsidP="00AA7584">
            <w:pPr>
              <w:ind w:firstLine="0"/>
              <w:jc w:val="center"/>
            </w:pPr>
            <w:r w:rsidRPr="00D93A57">
              <w:t>9.</w:t>
            </w:r>
          </w:p>
        </w:tc>
        <w:tc>
          <w:tcPr>
            <w:tcW w:w="4138" w:type="dxa"/>
            <w:tcBorders>
              <w:top w:val="single" w:sz="4" w:space="0" w:color="auto"/>
              <w:left w:val="single" w:sz="4" w:space="0" w:color="auto"/>
              <w:bottom w:val="single" w:sz="4" w:space="0" w:color="auto"/>
              <w:right w:val="single" w:sz="4" w:space="0" w:color="auto"/>
            </w:tcBorders>
            <w:vAlign w:val="center"/>
          </w:tcPr>
          <w:p w14:paraId="7916FFA4" w14:textId="77777777" w:rsidR="008C1546" w:rsidRPr="00D93A57" w:rsidRDefault="008C1546"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25A3609" w14:textId="77777777" w:rsidR="008C1546" w:rsidRPr="00D93A57" w:rsidRDefault="008C1546" w:rsidP="00AA7584">
            <w:pPr>
              <w:ind w:firstLine="0"/>
              <w:jc w:val="center"/>
            </w:pPr>
            <w:r w:rsidRPr="00D93A57">
              <w:t>3.7</w:t>
            </w:r>
          </w:p>
        </w:tc>
        <w:tc>
          <w:tcPr>
            <w:tcW w:w="1559" w:type="dxa"/>
            <w:tcBorders>
              <w:top w:val="single" w:sz="4" w:space="0" w:color="auto"/>
              <w:left w:val="single" w:sz="4" w:space="0" w:color="auto"/>
              <w:bottom w:val="single" w:sz="4" w:space="0" w:color="auto"/>
              <w:right w:val="single" w:sz="4" w:space="0" w:color="auto"/>
            </w:tcBorders>
            <w:vAlign w:val="center"/>
          </w:tcPr>
          <w:p w14:paraId="59D7A9B2" w14:textId="77777777" w:rsidR="008C1546" w:rsidRPr="00D93A57" w:rsidRDefault="008C1546" w:rsidP="00AA7584">
            <w:pPr>
              <w:ind w:firstLine="0"/>
              <w:jc w:val="center"/>
            </w:pPr>
            <w:r w:rsidRPr="00D93A57">
              <w:t>1 000</w:t>
            </w:r>
          </w:p>
        </w:tc>
        <w:tc>
          <w:tcPr>
            <w:tcW w:w="1560" w:type="dxa"/>
            <w:tcBorders>
              <w:top w:val="single" w:sz="4" w:space="0" w:color="auto"/>
              <w:left w:val="single" w:sz="4" w:space="0" w:color="auto"/>
              <w:bottom w:val="single" w:sz="4" w:space="0" w:color="auto"/>
              <w:right w:val="single" w:sz="4" w:space="0" w:color="auto"/>
            </w:tcBorders>
            <w:vAlign w:val="center"/>
          </w:tcPr>
          <w:p w14:paraId="4195F4DF" w14:textId="77777777" w:rsidR="008C1546" w:rsidRPr="00D93A57" w:rsidRDefault="008C1546"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30DFEC60" w14:textId="66F9941D" w:rsidR="008C1546" w:rsidRPr="00D93A57" w:rsidRDefault="007A541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197BDECB" w14:textId="77777777" w:rsidR="008C1546" w:rsidRPr="00D93A57" w:rsidRDefault="008C1546" w:rsidP="00AA7584">
            <w:pPr>
              <w:ind w:firstLine="0"/>
              <w:jc w:val="center"/>
            </w:pPr>
            <w:r w:rsidRPr="00D93A57">
              <w:t>3</w:t>
            </w:r>
          </w:p>
        </w:tc>
      </w:tr>
      <w:tr w:rsidR="008C1546" w:rsidRPr="00D93A57" w14:paraId="53C8F793"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7727D163" w14:textId="77777777" w:rsidR="008C1546" w:rsidRPr="00D93A57" w:rsidRDefault="008C1546" w:rsidP="00AA7584">
            <w:pPr>
              <w:ind w:firstLine="0"/>
              <w:jc w:val="center"/>
            </w:pPr>
            <w:r w:rsidRPr="00D93A57">
              <w:t>10.</w:t>
            </w:r>
          </w:p>
        </w:tc>
        <w:tc>
          <w:tcPr>
            <w:tcW w:w="4138" w:type="dxa"/>
            <w:tcBorders>
              <w:top w:val="single" w:sz="4" w:space="0" w:color="auto"/>
              <w:left w:val="single" w:sz="4" w:space="0" w:color="auto"/>
              <w:bottom w:val="single" w:sz="4" w:space="0" w:color="auto"/>
              <w:right w:val="single" w:sz="4" w:space="0" w:color="auto"/>
            </w:tcBorders>
            <w:vAlign w:val="center"/>
          </w:tcPr>
          <w:p w14:paraId="4D98A904" w14:textId="77777777" w:rsidR="008C1546" w:rsidRPr="00D93A57" w:rsidRDefault="008C1546" w:rsidP="00AA7584">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7498E793" w14:textId="77777777" w:rsidR="008C1546" w:rsidRPr="00D93A57" w:rsidRDefault="008C1546" w:rsidP="00AA7584">
            <w:pPr>
              <w:ind w:firstLine="0"/>
              <w:jc w:val="center"/>
            </w:pPr>
            <w:r w:rsidRPr="00D93A57">
              <w:t>3.8</w:t>
            </w:r>
          </w:p>
        </w:tc>
        <w:tc>
          <w:tcPr>
            <w:tcW w:w="1559" w:type="dxa"/>
            <w:tcBorders>
              <w:top w:val="single" w:sz="4" w:space="0" w:color="auto"/>
              <w:left w:val="single" w:sz="4" w:space="0" w:color="auto"/>
              <w:bottom w:val="single" w:sz="4" w:space="0" w:color="auto"/>
              <w:right w:val="single" w:sz="4" w:space="0" w:color="auto"/>
            </w:tcBorders>
            <w:vAlign w:val="center"/>
          </w:tcPr>
          <w:p w14:paraId="28F8EC8A" w14:textId="77777777" w:rsidR="008C1546" w:rsidRPr="00D93A57" w:rsidRDefault="008C1546" w:rsidP="00AA7584">
            <w:pPr>
              <w:ind w:firstLine="0"/>
              <w:jc w:val="center"/>
            </w:pPr>
            <w:r w:rsidRPr="00D93A57">
              <w:t>1 000</w:t>
            </w:r>
          </w:p>
        </w:tc>
        <w:tc>
          <w:tcPr>
            <w:tcW w:w="1560" w:type="dxa"/>
            <w:tcBorders>
              <w:top w:val="single" w:sz="4" w:space="0" w:color="auto"/>
              <w:left w:val="single" w:sz="4" w:space="0" w:color="auto"/>
              <w:bottom w:val="single" w:sz="4" w:space="0" w:color="auto"/>
              <w:right w:val="single" w:sz="4" w:space="0" w:color="auto"/>
            </w:tcBorders>
            <w:vAlign w:val="center"/>
          </w:tcPr>
          <w:p w14:paraId="7097209A" w14:textId="77777777" w:rsidR="008C1546" w:rsidRPr="00D93A57" w:rsidRDefault="008C1546"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70CAB62B" w14:textId="77777777" w:rsidR="008C1546" w:rsidRPr="00D93A57" w:rsidRDefault="008C1546"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2BBB8423" w14:textId="77777777" w:rsidR="008C1546" w:rsidRPr="00D93A57" w:rsidRDefault="008C1546" w:rsidP="00AA7584">
            <w:pPr>
              <w:ind w:firstLine="0"/>
              <w:jc w:val="center"/>
            </w:pPr>
          </w:p>
        </w:tc>
      </w:tr>
      <w:tr w:rsidR="008C1546" w:rsidRPr="00D93A57" w14:paraId="2F283248"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5FCE9978" w14:textId="77777777" w:rsidR="008C1546" w:rsidRPr="00D93A57" w:rsidRDefault="008C1546" w:rsidP="00AA7584">
            <w:pPr>
              <w:ind w:firstLine="0"/>
              <w:jc w:val="center"/>
            </w:pPr>
            <w:r w:rsidRPr="00D93A57">
              <w:t>11.</w:t>
            </w:r>
          </w:p>
        </w:tc>
        <w:tc>
          <w:tcPr>
            <w:tcW w:w="4138" w:type="dxa"/>
            <w:tcBorders>
              <w:top w:val="single" w:sz="4" w:space="0" w:color="auto"/>
              <w:left w:val="single" w:sz="4" w:space="0" w:color="auto"/>
              <w:bottom w:val="single" w:sz="4" w:space="0" w:color="auto"/>
              <w:right w:val="single" w:sz="4" w:space="0" w:color="auto"/>
            </w:tcBorders>
            <w:vAlign w:val="center"/>
          </w:tcPr>
          <w:p w14:paraId="13E26CFC" w14:textId="77777777" w:rsidR="008C1546" w:rsidRPr="00D93A57" w:rsidRDefault="008C1546"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707BB199" w14:textId="77777777" w:rsidR="008C1546" w:rsidRPr="00D93A57" w:rsidRDefault="008C1546" w:rsidP="00AA7584">
            <w:pPr>
              <w:ind w:firstLine="0"/>
              <w:jc w:val="center"/>
            </w:pPr>
            <w:r w:rsidRPr="00D93A57">
              <w:t>3.9</w:t>
            </w:r>
          </w:p>
        </w:tc>
        <w:tc>
          <w:tcPr>
            <w:tcW w:w="1559" w:type="dxa"/>
            <w:tcBorders>
              <w:top w:val="single" w:sz="4" w:space="0" w:color="auto"/>
              <w:left w:val="single" w:sz="4" w:space="0" w:color="auto"/>
              <w:bottom w:val="single" w:sz="4" w:space="0" w:color="auto"/>
              <w:right w:val="single" w:sz="4" w:space="0" w:color="auto"/>
            </w:tcBorders>
            <w:vAlign w:val="center"/>
          </w:tcPr>
          <w:p w14:paraId="5459214F" w14:textId="77777777" w:rsidR="008C1546" w:rsidRPr="00D93A57" w:rsidRDefault="008C1546" w:rsidP="00AA7584">
            <w:pPr>
              <w:ind w:firstLine="0"/>
              <w:jc w:val="center"/>
            </w:pPr>
            <w:r w:rsidRPr="00D93A57">
              <w:t>2 500</w:t>
            </w:r>
          </w:p>
        </w:tc>
        <w:tc>
          <w:tcPr>
            <w:tcW w:w="1560" w:type="dxa"/>
            <w:tcBorders>
              <w:top w:val="single" w:sz="4" w:space="0" w:color="auto"/>
              <w:left w:val="single" w:sz="4" w:space="0" w:color="auto"/>
              <w:bottom w:val="single" w:sz="4" w:space="0" w:color="auto"/>
              <w:right w:val="single" w:sz="4" w:space="0" w:color="auto"/>
            </w:tcBorders>
            <w:vAlign w:val="center"/>
          </w:tcPr>
          <w:p w14:paraId="7A5FAEBC" w14:textId="77777777" w:rsidR="008C1546" w:rsidRPr="00D93A57" w:rsidRDefault="008C1546"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43BF56BC" w14:textId="77777777" w:rsidR="008C1546" w:rsidRPr="00D93A57" w:rsidRDefault="008C1546"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E6F4EA1" w14:textId="77777777" w:rsidR="008C1546" w:rsidRPr="00D93A57" w:rsidRDefault="008C1546" w:rsidP="00AA7584">
            <w:pPr>
              <w:ind w:firstLine="0"/>
              <w:jc w:val="center"/>
            </w:pPr>
            <w:r w:rsidRPr="00D93A57">
              <w:t>3</w:t>
            </w:r>
          </w:p>
        </w:tc>
      </w:tr>
      <w:tr w:rsidR="008C1546" w:rsidRPr="00D93A57" w14:paraId="107D0BB2"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341DCC0C" w14:textId="77777777" w:rsidR="008C1546" w:rsidRPr="00D93A57" w:rsidRDefault="008C1546" w:rsidP="00AA7584">
            <w:pPr>
              <w:ind w:firstLine="0"/>
              <w:jc w:val="center"/>
            </w:pPr>
            <w:r w:rsidRPr="00D93A57">
              <w:t>12.</w:t>
            </w:r>
          </w:p>
        </w:tc>
        <w:tc>
          <w:tcPr>
            <w:tcW w:w="4138" w:type="dxa"/>
            <w:tcBorders>
              <w:top w:val="single" w:sz="4" w:space="0" w:color="auto"/>
              <w:left w:val="single" w:sz="4" w:space="0" w:color="auto"/>
              <w:bottom w:val="single" w:sz="4" w:space="0" w:color="auto"/>
              <w:right w:val="single" w:sz="4" w:space="0" w:color="auto"/>
            </w:tcBorders>
            <w:vAlign w:val="center"/>
          </w:tcPr>
          <w:p w14:paraId="7629C4AB" w14:textId="77777777" w:rsidR="008C1546" w:rsidRPr="00D93A57" w:rsidRDefault="008C1546" w:rsidP="00AA7584">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3B6ACBEF" w14:textId="77777777" w:rsidR="008C1546" w:rsidRPr="00D93A57" w:rsidRDefault="008C1546" w:rsidP="00AA7584">
            <w:pPr>
              <w:ind w:firstLine="0"/>
              <w:jc w:val="center"/>
            </w:pPr>
            <w:r w:rsidRPr="00D93A57">
              <w:t>3.9.1</w:t>
            </w:r>
          </w:p>
        </w:tc>
        <w:tc>
          <w:tcPr>
            <w:tcW w:w="1559" w:type="dxa"/>
            <w:tcBorders>
              <w:top w:val="single" w:sz="4" w:space="0" w:color="auto"/>
              <w:left w:val="single" w:sz="4" w:space="0" w:color="auto"/>
              <w:bottom w:val="single" w:sz="4" w:space="0" w:color="auto"/>
              <w:right w:val="single" w:sz="4" w:space="0" w:color="auto"/>
            </w:tcBorders>
            <w:vAlign w:val="center"/>
          </w:tcPr>
          <w:p w14:paraId="0B1E5463" w14:textId="77777777" w:rsidR="008C1546" w:rsidRPr="00D93A57" w:rsidRDefault="008C1546" w:rsidP="00AA7584">
            <w:pPr>
              <w:ind w:firstLine="0"/>
              <w:jc w:val="center"/>
            </w:pPr>
            <w:r w:rsidRPr="00D93A57">
              <w:t>500</w:t>
            </w:r>
          </w:p>
        </w:tc>
        <w:tc>
          <w:tcPr>
            <w:tcW w:w="1560" w:type="dxa"/>
            <w:tcBorders>
              <w:top w:val="single" w:sz="4" w:space="0" w:color="auto"/>
              <w:left w:val="single" w:sz="4" w:space="0" w:color="auto"/>
              <w:bottom w:val="single" w:sz="4" w:space="0" w:color="auto"/>
              <w:right w:val="single" w:sz="4" w:space="0" w:color="auto"/>
            </w:tcBorders>
            <w:vAlign w:val="center"/>
          </w:tcPr>
          <w:p w14:paraId="25981529" w14:textId="77777777" w:rsidR="008C1546" w:rsidRPr="00D93A57" w:rsidRDefault="008C1546" w:rsidP="00AA7584">
            <w:pPr>
              <w:ind w:firstLine="0"/>
              <w:jc w:val="center"/>
            </w:pPr>
            <w:r w:rsidRPr="00D93A57">
              <w:t>10 000</w:t>
            </w:r>
          </w:p>
        </w:tc>
        <w:tc>
          <w:tcPr>
            <w:tcW w:w="2976" w:type="dxa"/>
            <w:tcBorders>
              <w:top w:val="single" w:sz="4" w:space="0" w:color="auto"/>
              <w:left w:val="single" w:sz="4" w:space="0" w:color="auto"/>
              <w:bottom w:val="single" w:sz="4" w:space="0" w:color="auto"/>
              <w:right w:val="single" w:sz="4" w:space="0" w:color="auto"/>
            </w:tcBorders>
            <w:vAlign w:val="center"/>
          </w:tcPr>
          <w:p w14:paraId="56708C67" w14:textId="77777777" w:rsidR="008C1546" w:rsidRPr="00D93A57" w:rsidRDefault="008C1546"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36C72256" w14:textId="77777777" w:rsidR="008C1546" w:rsidRPr="00D93A57" w:rsidRDefault="008C1546" w:rsidP="00AA7584">
            <w:pPr>
              <w:ind w:firstLine="0"/>
              <w:jc w:val="center"/>
            </w:pPr>
            <w:r w:rsidRPr="00D93A57">
              <w:t>3</w:t>
            </w:r>
          </w:p>
        </w:tc>
      </w:tr>
      <w:tr w:rsidR="008C1546" w:rsidRPr="00D93A57" w14:paraId="75A0DF90"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283665F6" w14:textId="77777777" w:rsidR="008C1546" w:rsidRPr="00D93A57" w:rsidRDefault="008C1546" w:rsidP="00AA7584">
            <w:pPr>
              <w:ind w:firstLine="0"/>
              <w:jc w:val="center"/>
            </w:pPr>
            <w:r w:rsidRPr="00D93A57">
              <w:lastRenderedPageBreak/>
              <w:t>13.</w:t>
            </w:r>
          </w:p>
        </w:tc>
        <w:tc>
          <w:tcPr>
            <w:tcW w:w="4138" w:type="dxa"/>
            <w:tcBorders>
              <w:top w:val="single" w:sz="4" w:space="0" w:color="auto"/>
              <w:left w:val="single" w:sz="4" w:space="0" w:color="auto"/>
              <w:bottom w:val="single" w:sz="4" w:space="0" w:color="auto"/>
              <w:right w:val="single" w:sz="4" w:space="0" w:color="auto"/>
            </w:tcBorders>
            <w:vAlign w:val="center"/>
          </w:tcPr>
          <w:p w14:paraId="49F24DFB" w14:textId="77777777" w:rsidR="008C1546" w:rsidRPr="00D93A57" w:rsidRDefault="008C1546" w:rsidP="00AA7584">
            <w:pPr>
              <w:ind w:firstLine="0"/>
              <w:jc w:val="left"/>
            </w:pPr>
            <w:r w:rsidRPr="00D93A57">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FA67830" w14:textId="77777777" w:rsidR="008C1546" w:rsidRPr="00D93A57" w:rsidRDefault="008C1546" w:rsidP="00AA7584">
            <w:pPr>
              <w:ind w:firstLine="0"/>
              <w:jc w:val="center"/>
            </w:pPr>
            <w:r w:rsidRPr="00D93A57">
              <w:t>3.10.1</w:t>
            </w:r>
          </w:p>
        </w:tc>
        <w:tc>
          <w:tcPr>
            <w:tcW w:w="1559" w:type="dxa"/>
            <w:tcBorders>
              <w:top w:val="single" w:sz="4" w:space="0" w:color="auto"/>
              <w:left w:val="single" w:sz="4" w:space="0" w:color="auto"/>
              <w:bottom w:val="single" w:sz="4" w:space="0" w:color="auto"/>
              <w:right w:val="single" w:sz="4" w:space="0" w:color="auto"/>
            </w:tcBorders>
            <w:vAlign w:val="center"/>
          </w:tcPr>
          <w:p w14:paraId="605DB9C1" w14:textId="77777777" w:rsidR="008C1546" w:rsidRPr="00D93A57" w:rsidRDefault="008C1546" w:rsidP="00AA7584">
            <w:pPr>
              <w:ind w:firstLine="0"/>
              <w:jc w:val="center"/>
            </w:pPr>
            <w:r w:rsidRPr="00D93A57">
              <w:t>1 000</w:t>
            </w:r>
          </w:p>
        </w:tc>
        <w:tc>
          <w:tcPr>
            <w:tcW w:w="1560" w:type="dxa"/>
            <w:tcBorders>
              <w:top w:val="single" w:sz="4" w:space="0" w:color="auto"/>
              <w:left w:val="single" w:sz="4" w:space="0" w:color="auto"/>
              <w:bottom w:val="single" w:sz="4" w:space="0" w:color="auto"/>
              <w:right w:val="single" w:sz="4" w:space="0" w:color="auto"/>
            </w:tcBorders>
            <w:vAlign w:val="center"/>
          </w:tcPr>
          <w:p w14:paraId="06AC05BF" w14:textId="77777777" w:rsidR="008C1546" w:rsidRPr="00D93A57" w:rsidRDefault="008C1546" w:rsidP="00AA7584">
            <w:pPr>
              <w:ind w:firstLine="0"/>
              <w:jc w:val="center"/>
            </w:pPr>
            <w:r w:rsidRPr="00D93A57">
              <w:t>10 000</w:t>
            </w:r>
          </w:p>
        </w:tc>
        <w:tc>
          <w:tcPr>
            <w:tcW w:w="2976" w:type="dxa"/>
            <w:tcBorders>
              <w:top w:val="single" w:sz="4" w:space="0" w:color="auto"/>
              <w:left w:val="single" w:sz="4" w:space="0" w:color="auto"/>
              <w:bottom w:val="single" w:sz="4" w:space="0" w:color="auto"/>
              <w:right w:val="single" w:sz="4" w:space="0" w:color="auto"/>
            </w:tcBorders>
            <w:vAlign w:val="center"/>
          </w:tcPr>
          <w:p w14:paraId="106521B1" w14:textId="77777777" w:rsidR="008C1546" w:rsidRPr="00D93A57" w:rsidRDefault="008C1546"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2CA4AB6" w14:textId="77777777" w:rsidR="008C1546" w:rsidRPr="00D93A57" w:rsidRDefault="008C1546" w:rsidP="00AA7584">
            <w:pPr>
              <w:ind w:firstLine="0"/>
              <w:jc w:val="center"/>
            </w:pPr>
            <w:r w:rsidRPr="00D93A57">
              <w:t xml:space="preserve"> 3</w:t>
            </w:r>
          </w:p>
        </w:tc>
      </w:tr>
      <w:tr w:rsidR="008C1546" w:rsidRPr="00D93A57" w14:paraId="67A57275"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37AD810A" w14:textId="77777777" w:rsidR="008C1546" w:rsidRPr="00D93A57" w:rsidRDefault="008C1546" w:rsidP="00AA7584">
            <w:pPr>
              <w:ind w:firstLine="0"/>
              <w:jc w:val="center"/>
            </w:pPr>
            <w:r w:rsidRPr="00D93A57">
              <w:t>14.</w:t>
            </w:r>
          </w:p>
        </w:tc>
        <w:tc>
          <w:tcPr>
            <w:tcW w:w="4138" w:type="dxa"/>
            <w:tcBorders>
              <w:top w:val="single" w:sz="4" w:space="0" w:color="auto"/>
              <w:left w:val="single" w:sz="4" w:space="0" w:color="auto"/>
              <w:bottom w:val="single" w:sz="4" w:space="0" w:color="auto"/>
              <w:right w:val="single" w:sz="4" w:space="0" w:color="auto"/>
            </w:tcBorders>
            <w:vAlign w:val="center"/>
          </w:tcPr>
          <w:p w14:paraId="163C1B80" w14:textId="77777777" w:rsidR="008C1546" w:rsidRPr="00D93A57" w:rsidRDefault="008C1546" w:rsidP="00AA7584">
            <w:pPr>
              <w:ind w:firstLine="0"/>
              <w:jc w:val="left"/>
            </w:pPr>
            <w:r w:rsidRPr="00D93A57">
              <w:t>Стационарное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AF7C030" w14:textId="77777777" w:rsidR="008C1546" w:rsidRPr="00D93A57" w:rsidRDefault="008C1546" w:rsidP="00AA7584">
            <w:pPr>
              <w:ind w:firstLine="0"/>
              <w:jc w:val="center"/>
            </w:pPr>
            <w:r w:rsidRPr="00D93A57">
              <w:t>3.10.2</w:t>
            </w:r>
          </w:p>
        </w:tc>
        <w:tc>
          <w:tcPr>
            <w:tcW w:w="1559" w:type="dxa"/>
            <w:tcBorders>
              <w:top w:val="single" w:sz="4" w:space="0" w:color="auto"/>
              <w:left w:val="single" w:sz="4" w:space="0" w:color="auto"/>
              <w:bottom w:val="single" w:sz="4" w:space="0" w:color="auto"/>
              <w:right w:val="single" w:sz="4" w:space="0" w:color="auto"/>
            </w:tcBorders>
            <w:vAlign w:val="center"/>
          </w:tcPr>
          <w:p w14:paraId="2D94BE3E" w14:textId="77777777" w:rsidR="008C1546" w:rsidRPr="00D93A57" w:rsidRDefault="008C1546" w:rsidP="00AA7584">
            <w:pPr>
              <w:ind w:firstLine="0"/>
              <w:jc w:val="center"/>
            </w:pPr>
            <w:r w:rsidRPr="00D93A57">
              <w:t>1 000</w:t>
            </w:r>
          </w:p>
        </w:tc>
        <w:tc>
          <w:tcPr>
            <w:tcW w:w="1560" w:type="dxa"/>
            <w:tcBorders>
              <w:top w:val="single" w:sz="4" w:space="0" w:color="auto"/>
              <w:left w:val="single" w:sz="4" w:space="0" w:color="auto"/>
              <w:bottom w:val="single" w:sz="4" w:space="0" w:color="auto"/>
              <w:right w:val="single" w:sz="4" w:space="0" w:color="auto"/>
            </w:tcBorders>
            <w:vAlign w:val="center"/>
          </w:tcPr>
          <w:p w14:paraId="3E530AF8" w14:textId="77777777" w:rsidR="008C1546" w:rsidRPr="00D93A57" w:rsidRDefault="008C1546" w:rsidP="00AA7584">
            <w:pPr>
              <w:ind w:firstLine="0"/>
              <w:jc w:val="center"/>
            </w:pPr>
            <w:r w:rsidRPr="00D93A57">
              <w:t>100 000</w:t>
            </w:r>
          </w:p>
        </w:tc>
        <w:tc>
          <w:tcPr>
            <w:tcW w:w="2976" w:type="dxa"/>
            <w:tcBorders>
              <w:top w:val="single" w:sz="4" w:space="0" w:color="auto"/>
              <w:left w:val="single" w:sz="4" w:space="0" w:color="auto"/>
              <w:bottom w:val="single" w:sz="4" w:space="0" w:color="auto"/>
              <w:right w:val="single" w:sz="4" w:space="0" w:color="auto"/>
            </w:tcBorders>
            <w:vAlign w:val="center"/>
          </w:tcPr>
          <w:p w14:paraId="12D899A6" w14:textId="77777777" w:rsidR="008C1546" w:rsidRPr="00D93A57" w:rsidRDefault="008C1546"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A8B28B5" w14:textId="77777777" w:rsidR="008C1546" w:rsidRPr="00D93A57" w:rsidRDefault="008C1546" w:rsidP="00AA7584">
            <w:pPr>
              <w:ind w:firstLine="0"/>
              <w:jc w:val="center"/>
            </w:pPr>
            <w:r w:rsidRPr="00D93A57">
              <w:t>3</w:t>
            </w:r>
          </w:p>
        </w:tc>
      </w:tr>
      <w:tr w:rsidR="008C1546" w:rsidRPr="00D93A57" w14:paraId="695FC3B2"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5124D004" w14:textId="77777777" w:rsidR="008C1546" w:rsidRPr="00D93A57" w:rsidRDefault="008C1546" w:rsidP="00AA7584">
            <w:pPr>
              <w:ind w:firstLine="0"/>
              <w:jc w:val="center"/>
            </w:pPr>
            <w:r w:rsidRPr="00D93A57">
              <w:t>15.</w:t>
            </w:r>
          </w:p>
        </w:tc>
        <w:tc>
          <w:tcPr>
            <w:tcW w:w="4138" w:type="dxa"/>
            <w:tcBorders>
              <w:top w:val="single" w:sz="4" w:space="0" w:color="auto"/>
              <w:left w:val="single" w:sz="4" w:space="0" w:color="auto"/>
              <w:bottom w:val="single" w:sz="4" w:space="0" w:color="auto"/>
              <w:right w:val="single" w:sz="4" w:space="0" w:color="auto"/>
            </w:tcBorders>
            <w:vAlign w:val="center"/>
          </w:tcPr>
          <w:p w14:paraId="0C4CF74F" w14:textId="77777777" w:rsidR="008C1546" w:rsidRPr="00D93A57" w:rsidRDefault="008C1546" w:rsidP="00AA7584">
            <w:pPr>
              <w:ind w:firstLine="0"/>
              <w:jc w:val="left"/>
            </w:pPr>
            <w:r w:rsidRPr="00D93A57">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7FB83A9B" w14:textId="77777777" w:rsidR="008C1546" w:rsidRPr="00D93A57" w:rsidRDefault="008C1546" w:rsidP="00AA7584">
            <w:pPr>
              <w:ind w:firstLine="0"/>
              <w:jc w:val="center"/>
            </w:pPr>
            <w:r w:rsidRPr="00D93A57">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9AD5341" w14:textId="77777777" w:rsidR="008C1546" w:rsidRPr="00D93A57" w:rsidRDefault="008C1546" w:rsidP="00AA7584">
            <w:pPr>
              <w:ind w:firstLine="0"/>
              <w:jc w:val="center"/>
            </w:pPr>
            <w:r w:rsidRPr="00D93A57">
              <w:t>Не подлежат установлению</w:t>
            </w:r>
          </w:p>
        </w:tc>
      </w:tr>
      <w:tr w:rsidR="008C1546" w:rsidRPr="00D93A57" w14:paraId="6DAAC1D9" w14:textId="77777777" w:rsidTr="008C1546">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19E370C3" w14:textId="77777777" w:rsidR="008C1546" w:rsidRPr="00D93A57" w:rsidRDefault="008C1546" w:rsidP="00AA7584">
            <w:pPr>
              <w:ind w:firstLine="0"/>
              <w:jc w:val="center"/>
            </w:pPr>
            <w:r w:rsidRPr="00D93A57">
              <w:t>16.</w:t>
            </w:r>
          </w:p>
        </w:tc>
        <w:tc>
          <w:tcPr>
            <w:tcW w:w="4138" w:type="dxa"/>
            <w:tcBorders>
              <w:top w:val="single" w:sz="4" w:space="0" w:color="auto"/>
              <w:left w:val="single" w:sz="4" w:space="0" w:color="auto"/>
              <w:bottom w:val="single" w:sz="4" w:space="0" w:color="auto"/>
              <w:right w:val="single" w:sz="4" w:space="0" w:color="auto"/>
            </w:tcBorders>
            <w:vAlign w:val="center"/>
          </w:tcPr>
          <w:p w14:paraId="4569AE4C" w14:textId="77777777" w:rsidR="008C1546" w:rsidRPr="00D93A57" w:rsidRDefault="008C1546" w:rsidP="00AA7584">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2508210" w14:textId="77777777" w:rsidR="008C1546" w:rsidRPr="00D93A57" w:rsidRDefault="008C1546" w:rsidP="00AA7584">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659A5B3B" w14:textId="77777777" w:rsidR="008C1546" w:rsidRPr="00D93A57" w:rsidRDefault="008C1546" w:rsidP="00AA7584">
            <w:pPr>
              <w:ind w:firstLine="0"/>
              <w:jc w:val="center"/>
            </w:pPr>
            <w:r w:rsidRPr="00D93A57">
              <w:t>Не распространяется</w:t>
            </w:r>
          </w:p>
        </w:tc>
      </w:tr>
      <w:tr w:rsidR="008C1546" w:rsidRPr="00D93A57" w14:paraId="2915C189"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4ADB8363" w14:textId="77777777" w:rsidR="008C1546" w:rsidRPr="00D93A57" w:rsidRDefault="008C1546" w:rsidP="00AA7584">
            <w:pPr>
              <w:ind w:firstLine="0"/>
              <w:jc w:val="center"/>
            </w:pPr>
            <w:r w:rsidRPr="00D93A57">
              <w:t>17.</w:t>
            </w:r>
          </w:p>
        </w:tc>
        <w:tc>
          <w:tcPr>
            <w:tcW w:w="4138" w:type="dxa"/>
            <w:tcBorders>
              <w:top w:val="single" w:sz="4" w:space="0" w:color="auto"/>
              <w:left w:val="single" w:sz="4" w:space="0" w:color="auto"/>
              <w:bottom w:val="single" w:sz="4" w:space="0" w:color="auto"/>
              <w:right w:val="single" w:sz="4" w:space="0" w:color="auto"/>
            </w:tcBorders>
            <w:vAlign w:val="center"/>
          </w:tcPr>
          <w:p w14:paraId="624C59FC" w14:textId="77777777" w:rsidR="008C1546" w:rsidRPr="00D93A57" w:rsidRDefault="008C1546"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2624FD67" w14:textId="77777777" w:rsidR="008C1546" w:rsidRPr="00D93A57" w:rsidRDefault="008C1546"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41A1E9F" w14:textId="77777777" w:rsidR="008C1546" w:rsidRPr="00D93A57" w:rsidRDefault="008C1546" w:rsidP="00AA7584">
            <w:pPr>
              <w:ind w:firstLine="0"/>
              <w:jc w:val="center"/>
            </w:pPr>
            <w:r w:rsidRPr="00D93A57">
              <w:t>Не распространяется</w:t>
            </w:r>
          </w:p>
        </w:tc>
      </w:tr>
    </w:tbl>
    <w:p w14:paraId="42AE5D57" w14:textId="77777777" w:rsidR="00966C03" w:rsidRPr="00D93A57" w:rsidRDefault="00966C03" w:rsidP="00966C03">
      <w:pPr>
        <w:ind w:firstLine="0"/>
        <w:jc w:val="center"/>
        <w:rPr>
          <w:b/>
        </w:rPr>
      </w:pPr>
    </w:p>
    <w:p w14:paraId="363FB1C4" w14:textId="77777777" w:rsidR="00966C03" w:rsidRPr="00D93A57" w:rsidRDefault="00966C03" w:rsidP="00966C03">
      <w:pPr>
        <w:ind w:firstLine="0"/>
        <w:jc w:val="center"/>
      </w:pPr>
      <w:r w:rsidRPr="00D93A57">
        <w:t>Вспомогательные виды разрешенного использования</w:t>
      </w:r>
    </w:p>
    <w:p w14:paraId="449379E7" w14:textId="77777777" w:rsidR="00966C03" w:rsidRPr="00D93A57" w:rsidRDefault="00966C03" w:rsidP="00966C03">
      <w:pPr>
        <w:ind w:firstLine="0"/>
        <w:jc w:val="center"/>
      </w:pPr>
    </w:p>
    <w:p w14:paraId="68B87A9E" w14:textId="77777777" w:rsidR="00966C03" w:rsidRPr="00D93A57" w:rsidRDefault="00966C03" w:rsidP="00966C03">
      <w:pPr>
        <w:ind w:firstLine="0"/>
      </w:pPr>
      <w:r w:rsidRPr="00D93A57">
        <w:t>1. Коммунальное обслуживание – 3.1</w:t>
      </w:r>
    </w:p>
    <w:p w14:paraId="0844E83A" w14:textId="77777777" w:rsidR="00966C03" w:rsidRPr="00D93A57" w:rsidRDefault="00966C03" w:rsidP="00966C03">
      <w:pPr>
        <w:ind w:firstLine="0"/>
      </w:pPr>
      <w:r w:rsidRPr="00D93A57">
        <w:t>2. Деловое управление – 4.1</w:t>
      </w:r>
    </w:p>
    <w:p w14:paraId="568DB0F7" w14:textId="77777777" w:rsidR="00966C03" w:rsidRPr="00D93A57" w:rsidRDefault="00966C03" w:rsidP="00966C03">
      <w:pPr>
        <w:ind w:firstLine="0"/>
      </w:pPr>
      <w:r w:rsidRPr="00D93A57">
        <w:t>3. Магазины – 4.4</w:t>
      </w:r>
    </w:p>
    <w:p w14:paraId="14CAE0E7" w14:textId="77777777" w:rsidR="00966C03" w:rsidRPr="00D93A57" w:rsidRDefault="00966C03" w:rsidP="00966C03">
      <w:pPr>
        <w:ind w:firstLine="0"/>
      </w:pPr>
      <w:r w:rsidRPr="00D93A57">
        <w:t>4. Общественное управление – 4.6</w:t>
      </w:r>
    </w:p>
    <w:p w14:paraId="4622CA58" w14:textId="77777777" w:rsidR="00966C03" w:rsidRPr="00D93A57" w:rsidRDefault="00966C03" w:rsidP="00966C03">
      <w:pPr>
        <w:ind w:firstLine="0"/>
      </w:pPr>
      <w:r w:rsidRPr="00D93A57">
        <w:t>5. Гостиничное обслуживание – 4.7</w:t>
      </w:r>
    </w:p>
    <w:p w14:paraId="3FB9764C" w14:textId="77777777" w:rsidR="00966C03" w:rsidRPr="00D93A57" w:rsidRDefault="00966C03" w:rsidP="00966C03">
      <w:pPr>
        <w:ind w:firstLine="0"/>
      </w:pPr>
      <w:r w:rsidRPr="00D93A57">
        <w:t>6. Обслуживание автотранспорта – 4.9</w:t>
      </w:r>
    </w:p>
    <w:p w14:paraId="48FC23C4" w14:textId="77777777" w:rsidR="00966C03" w:rsidRPr="00D93A57" w:rsidRDefault="00966C03" w:rsidP="00966C03">
      <w:pPr>
        <w:ind w:firstLine="0"/>
      </w:pPr>
      <w:r w:rsidRPr="00D93A57">
        <w:t>7. Спорт – 5.1</w:t>
      </w:r>
    </w:p>
    <w:p w14:paraId="0BF4EE19" w14:textId="77777777" w:rsidR="00966C03" w:rsidRPr="00D93A57" w:rsidRDefault="00966C03" w:rsidP="00966C03">
      <w:pPr>
        <w:ind w:firstLine="0"/>
      </w:pPr>
      <w:r w:rsidRPr="00D93A57">
        <w:t>8. Связь – 6.8</w:t>
      </w:r>
    </w:p>
    <w:p w14:paraId="4E5EEB08" w14:textId="77777777" w:rsidR="00966C03" w:rsidRPr="00D93A57" w:rsidRDefault="00966C03" w:rsidP="00966C03">
      <w:pPr>
        <w:ind w:firstLine="0"/>
      </w:pPr>
      <w:r w:rsidRPr="00D93A57">
        <w:t>9. Обеспечение внутреннего правопорядка – 8.3</w:t>
      </w:r>
    </w:p>
    <w:p w14:paraId="2A6B635B"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74CF5E8A" w14:textId="77777777" w:rsidR="008C1546" w:rsidRPr="00D93A57" w:rsidRDefault="008C1546" w:rsidP="00966C03">
      <w:pPr>
        <w:ind w:firstLine="0"/>
        <w:jc w:val="center"/>
      </w:pPr>
    </w:p>
    <w:p w14:paraId="526AD515" w14:textId="77777777" w:rsidR="00966C03" w:rsidRPr="00D93A57" w:rsidRDefault="00966C03" w:rsidP="00966C03">
      <w:pPr>
        <w:ind w:firstLine="0"/>
        <w:jc w:val="center"/>
      </w:pPr>
      <w:r w:rsidRPr="00D93A57">
        <w:lastRenderedPageBreak/>
        <w:t>Условно разрешенные виды использования</w:t>
      </w:r>
    </w:p>
    <w:p w14:paraId="677D77B2"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700"/>
        <w:gridCol w:w="1722"/>
        <w:gridCol w:w="1701"/>
        <w:gridCol w:w="1701"/>
        <w:gridCol w:w="2126"/>
        <w:gridCol w:w="1984"/>
        <w:gridCol w:w="1701"/>
      </w:tblGrid>
      <w:tr w:rsidR="008C1546" w:rsidRPr="00D93A57" w14:paraId="1A614495" w14:textId="77777777" w:rsidTr="008C1546">
        <w:trPr>
          <w:trHeight w:val="555"/>
          <w:tblHeader/>
        </w:trPr>
        <w:tc>
          <w:tcPr>
            <w:tcW w:w="648" w:type="dxa"/>
            <w:vMerge w:val="restart"/>
            <w:tcBorders>
              <w:top w:val="single" w:sz="4" w:space="0" w:color="auto"/>
              <w:left w:val="single" w:sz="4" w:space="0" w:color="auto"/>
              <w:right w:val="single" w:sz="4" w:space="0" w:color="auto"/>
            </w:tcBorders>
            <w:vAlign w:val="center"/>
          </w:tcPr>
          <w:p w14:paraId="5365C52C" w14:textId="77777777" w:rsidR="008C1546" w:rsidRPr="00D93A57" w:rsidRDefault="008C1546" w:rsidP="00AA7584">
            <w:pPr>
              <w:ind w:firstLine="0"/>
              <w:jc w:val="center"/>
            </w:pPr>
            <w:r w:rsidRPr="00D93A57">
              <w:t xml:space="preserve">№ </w:t>
            </w:r>
            <w:proofErr w:type="gramStart"/>
            <w:r w:rsidRPr="00D93A57">
              <w:t>п</w:t>
            </w:r>
            <w:proofErr w:type="gramEnd"/>
            <w:r w:rsidRPr="00D93A57">
              <w:t>/п</w:t>
            </w:r>
          </w:p>
        </w:tc>
        <w:tc>
          <w:tcPr>
            <w:tcW w:w="2700" w:type="dxa"/>
            <w:vMerge w:val="restart"/>
            <w:tcBorders>
              <w:top w:val="single" w:sz="4" w:space="0" w:color="auto"/>
              <w:left w:val="single" w:sz="4" w:space="0" w:color="auto"/>
              <w:right w:val="single" w:sz="4" w:space="0" w:color="auto"/>
            </w:tcBorders>
            <w:vAlign w:val="center"/>
          </w:tcPr>
          <w:p w14:paraId="024A1D34" w14:textId="77777777" w:rsidR="008C1546" w:rsidRPr="00D93A57" w:rsidRDefault="008C1546" w:rsidP="00AA7584">
            <w:pPr>
              <w:ind w:firstLine="0"/>
              <w:jc w:val="center"/>
            </w:pPr>
            <w:r w:rsidRPr="00D93A57">
              <w:t>Наименование ВРИ</w:t>
            </w:r>
          </w:p>
        </w:tc>
        <w:tc>
          <w:tcPr>
            <w:tcW w:w="1722" w:type="dxa"/>
            <w:vMerge w:val="restart"/>
            <w:tcBorders>
              <w:top w:val="single" w:sz="4" w:space="0" w:color="auto"/>
              <w:left w:val="single" w:sz="4" w:space="0" w:color="auto"/>
              <w:right w:val="single" w:sz="4" w:space="0" w:color="auto"/>
            </w:tcBorders>
            <w:vAlign w:val="center"/>
          </w:tcPr>
          <w:p w14:paraId="704EFCCD" w14:textId="77777777" w:rsidR="008C1546" w:rsidRPr="00D93A57" w:rsidRDefault="008C1546" w:rsidP="00AA7584">
            <w:pPr>
              <w:ind w:firstLine="0"/>
              <w:jc w:val="center"/>
            </w:pPr>
            <w:r w:rsidRPr="00D93A57">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45250F" w14:textId="77777777" w:rsidR="008C1546" w:rsidRPr="00D93A57" w:rsidRDefault="008C1546"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74AB8018" w14:textId="77777777" w:rsidR="008C1546" w:rsidRPr="00D93A57" w:rsidRDefault="008C1546" w:rsidP="00047925">
            <w:pPr>
              <w:ind w:firstLine="0"/>
              <w:jc w:val="center"/>
            </w:pPr>
            <w:r w:rsidRPr="00D93A57">
              <w:t>Максимальный процент застройки,</w:t>
            </w:r>
          </w:p>
          <w:p w14:paraId="725E1C24" w14:textId="77777777" w:rsidR="008C1546" w:rsidRPr="00D93A57" w:rsidRDefault="008C1546" w:rsidP="00AA7584">
            <w:pPr>
              <w:ind w:firstLine="0"/>
              <w:jc w:val="center"/>
            </w:pPr>
            <w:r w:rsidRPr="00D93A57">
              <w:t>в том числе в зависимости от количества надземных этажей</w:t>
            </w:r>
          </w:p>
        </w:tc>
        <w:tc>
          <w:tcPr>
            <w:tcW w:w="1984" w:type="dxa"/>
            <w:vMerge w:val="restart"/>
            <w:tcBorders>
              <w:top w:val="single" w:sz="4" w:space="0" w:color="auto"/>
              <w:left w:val="single" w:sz="4" w:space="0" w:color="auto"/>
              <w:right w:val="single" w:sz="4" w:space="0" w:color="auto"/>
            </w:tcBorders>
            <w:vAlign w:val="center"/>
          </w:tcPr>
          <w:p w14:paraId="1F6A81FF" w14:textId="77777777" w:rsidR="008C1546" w:rsidRPr="00D93A57" w:rsidRDefault="008C1546" w:rsidP="00AA7584">
            <w:pPr>
              <w:ind w:firstLine="0"/>
              <w:jc w:val="center"/>
            </w:pPr>
            <w:r w:rsidRPr="00D93A57">
              <w:t>Максимальная плотность застройки, в зависимости от количества надземных этажей (м</w:t>
            </w:r>
            <w:proofErr w:type="gramStart"/>
            <w:r w:rsidRPr="00D93A57">
              <w:rPr>
                <w:vertAlign w:val="superscript"/>
              </w:rPr>
              <w:t>2</w:t>
            </w:r>
            <w:proofErr w:type="gramEnd"/>
            <w:r w:rsidRPr="00D93A57">
              <w:t>/га)</w:t>
            </w:r>
          </w:p>
        </w:tc>
        <w:tc>
          <w:tcPr>
            <w:tcW w:w="1701" w:type="dxa"/>
            <w:vMerge w:val="restart"/>
            <w:tcBorders>
              <w:top w:val="single" w:sz="4" w:space="0" w:color="auto"/>
              <w:left w:val="single" w:sz="4" w:space="0" w:color="auto"/>
              <w:right w:val="single" w:sz="4" w:space="0" w:color="auto"/>
            </w:tcBorders>
            <w:vAlign w:val="center"/>
          </w:tcPr>
          <w:p w14:paraId="5409E349" w14:textId="77777777" w:rsidR="008C1546" w:rsidRPr="00D93A57" w:rsidRDefault="008C1546" w:rsidP="00AA7584">
            <w:pPr>
              <w:ind w:firstLine="0"/>
              <w:jc w:val="center"/>
            </w:pPr>
            <w:r w:rsidRPr="00D93A57">
              <w:t>Минимальные отступы от границ земельного участка (м)</w:t>
            </w:r>
          </w:p>
        </w:tc>
      </w:tr>
      <w:tr w:rsidR="008C1546" w:rsidRPr="00D93A57" w14:paraId="6CAF79F2" w14:textId="77777777" w:rsidTr="008C1546">
        <w:trPr>
          <w:trHeight w:val="555"/>
          <w:tblHeader/>
        </w:trPr>
        <w:tc>
          <w:tcPr>
            <w:tcW w:w="648" w:type="dxa"/>
            <w:vMerge/>
            <w:tcBorders>
              <w:left w:val="single" w:sz="4" w:space="0" w:color="auto"/>
              <w:bottom w:val="single" w:sz="4" w:space="0" w:color="auto"/>
              <w:right w:val="single" w:sz="4" w:space="0" w:color="auto"/>
            </w:tcBorders>
            <w:vAlign w:val="center"/>
          </w:tcPr>
          <w:p w14:paraId="2090D289" w14:textId="77777777" w:rsidR="008C1546" w:rsidRPr="00D93A57" w:rsidRDefault="008C1546" w:rsidP="00AA7584">
            <w:pPr>
              <w:ind w:firstLine="0"/>
              <w:jc w:val="center"/>
            </w:pPr>
          </w:p>
        </w:tc>
        <w:tc>
          <w:tcPr>
            <w:tcW w:w="2700" w:type="dxa"/>
            <w:vMerge/>
            <w:tcBorders>
              <w:left w:val="single" w:sz="4" w:space="0" w:color="auto"/>
              <w:bottom w:val="single" w:sz="4" w:space="0" w:color="auto"/>
              <w:right w:val="single" w:sz="4" w:space="0" w:color="auto"/>
            </w:tcBorders>
            <w:vAlign w:val="center"/>
          </w:tcPr>
          <w:p w14:paraId="6EE99367" w14:textId="77777777" w:rsidR="008C1546" w:rsidRPr="00D93A57" w:rsidRDefault="008C1546" w:rsidP="00AA7584">
            <w:pPr>
              <w:ind w:firstLine="0"/>
              <w:jc w:val="center"/>
            </w:pPr>
          </w:p>
        </w:tc>
        <w:tc>
          <w:tcPr>
            <w:tcW w:w="1722" w:type="dxa"/>
            <w:vMerge/>
            <w:tcBorders>
              <w:left w:val="single" w:sz="4" w:space="0" w:color="auto"/>
              <w:bottom w:val="single" w:sz="4" w:space="0" w:color="auto"/>
              <w:right w:val="single" w:sz="4" w:space="0" w:color="auto"/>
            </w:tcBorders>
            <w:vAlign w:val="center"/>
          </w:tcPr>
          <w:p w14:paraId="11C8DB1E" w14:textId="77777777" w:rsidR="008C1546" w:rsidRPr="00D93A57" w:rsidRDefault="008C1546" w:rsidP="00AA7584">
            <w:pPr>
              <w:ind w:firstLine="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18ADBBF" w14:textId="77777777" w:rsidR="008C1546" w:rsidRPr="00D93A57" w:rsidRDefault="008C1546" w:rsidP="00AA7584">
            <w:pPr>
              <w:ind w:firstLine="0"/>
              <w:jc w:val="center"/>
              <w:rPr>
                <w:lang w:val="en-US"/>
              </w:rPr>
            </w:pPr>
            <w:r w:rsidRPr="00D93A57">
              <w:rPr>
                <w:lang w:val="en-US"/>
              </w:rPr>
              <w:t>min</w:t>
            </w:r>
          </w:p>
        </w:tc>
        <w:tc>
          <w:tcPr>
            <w:tcW w:w="1701" w:type="dxa"/>
            <w:tcBorders>
              <w:left w:val="single" w:sz="4" w:space="0" w:color="auto"/>
              <w:bottom w:val="single" w:sz="4" w:space="0" w:color="auto"/>
              <w:right w:val="single" w:sz="4" w:space="0" w:color="auto"/>
            </w:tcBorders>
            <w:vAlign w:val="center"/>
          </w:tcPr>
          <w:p w14:paraId="271D2407" w14:textId="77777777" w:rsidR="008C1546" w:rsidRPr="00D93A57" w:rsidRDefault="008C1546"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23FBDAC4" w14:textId="77777777" w:rsidR="008C1546" w:rsidRPr="00D93A57" w:rsidRDefault="008C1546" w:rsidP="00AA7584">
            <w:pPr>
              <w:ind w:firstLine="0"/>
              <w:jc w:val="center"/>
            </w:pPr>
          </w:p>
        </w:tc>
        <w:tc>
          <w:tcPr>
            <w:tcW w:w="1984" w:type="dxa"/>
            <w:vMerge/>
            <w:tcBorders>
              <w:left w:val="single" w:sz="4" w:space="0" w:color="auto"/>
              <w:bottom w:val="single" w:sz="4" w:space="0" w:color="auto"/>
              <w:right w:val="single" w:sz="4" w:space="0" w:color="auto"/>
            </w:tcBorders>
            <w:vAlign w:val="center"/>
          </w:tcPr>
          <w:p w14:paraId="100449DA" w14:textId="77777777" w:rsidR="008C1546" w:rsidRPr="00D93A57" w:rsidRDefault="008C154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F91EFF6" w14:textId="77777777" w:rsidR="008C1546" w:rsidRPr="00D93A57" w:rsidRDefault="008C1546" w:rsidP="00AA7584">
            <w:pPr>
              <w:ind w:firstLine="0"/>
              <w:jc w:val="center"/>
            </w:pPr>
          </w:p>
        </w:tc>
      </w:tr>
      <w:tr w:rsidR="008C1546" w:rsidRPr="00D93A57" w14:paraId="41CEA91D" w14:textId="77777777" w:rsidTr="008C1546">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620FE" w14:textId="77777777" w:rsidR="008C1546" w:rsidRPr="00D93A57" w:rsidRDefault="008C1546" w:rsidP="00AA7584">
            <w:pPr>
              <w:ind w:firstLine="0"/>
              <w:jc w:val="center"/>
            </w:pPr>
            <w:r w:rsidRPr="00D93A57">
              <w:t>1.</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C6F49" w14:textId="77777777" w:rsidR="008C1546" w:rsidRPr="00D93A57" w:rsidRDefault="008C1546" w:rsidP="00AA7584">
            <w:pPr>
              <w:ind w:firstLine="0"/>
              <w:jc w:val="left"/>
            </w:pPr>
            <w:r w:rsidRPr="00D93A57">
              <w:t xml:space="preserve">Малоэтажная многоквартирная жилая застройка </w:t>
            </w:r>
          </w:p>
        </w:tc>
        <w:tc>
          <w:tcPr>
            <w:tcW w:w="1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63A82" w14:textId="77777777" w:rsidR="008C1546" w:rsidRPr="00D93A57" w:rsidRDefault="008C1546" w:rsidP="00AA7584">
            <w:pPr>
              <w:ind w:firstLine="0"/>
              <w:jc w:val="center"/>
            </w:pPr>
            <w:r w:rsidRPr="00D93A57">
              <w:t>2.1.1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F51CA" w14:textId="77777777" w:rsidR="008C1546" w:rsidRPr="00D93A57" w:rsidRDefault="008C1546" w:rsidP="00AA7584">
            <w:pPr>
              <w:ind w:firstLine="0"/>
              <w:jc w:val="center"/>
            </w:pPr>
            <w:r w:rsidRPr="00D93A57">
              <w:t>30 000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16D93" w14:textId="77777777" w:rsidR="008C1546" w:rsidRPr="00D93A57" w:rsidRDefault="008C154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58D46" w14:textId="77777777" w:rsidR="008C1546" w:rsidRPr="00D93A57" w:rsidRDefault="008C1546" w:rsidP="00AA7584">
            <w:pPr>
              <w:ind w:firstLine="0"/>
              <w:jc w:val="center"/>
            </w:pPr>
            <w:r w:rsidRPr="00D93A57">
              <w:rPr>
                <w:lang w:val="en-US"/>
              </w:rPr>
              <w:t xml:space="preserve">1 </w:t>
            </w:r>
            <w:proofErr w:type="spellStart"/>
            <w:r w:rsidRPr="00D93A57">
              <w:t>эт</w:t>
            </w:r>
            <w:proofErr w:type="spellEnd"/>
            <w:r w:rsidRPr="00D93A57">
              <w:t>. - 59,0%</w:t>
            </w:r>
          </w:p>
          <w:p w14:paraId="2F998D6C" w14:textId="77777777" w:rsidR="008C1546" w:rsidRPr="00D93A57" w:rsidRDefault="008C1546" w:rsidP="00AA7584">
            <w:pPr>
              <w:ind w:firstLine="0"/>
              <w:jc w:val="center"/>
            </w:pPr>
            <w:r w:rsidRPr="00D93A57">
              <w:rPr>
                <w:lang w:val="en-US"/>
              </w:rPr>
              <w:t xml:space="preserve">2 </w:t>
            </w:r>
            <w:proofErr w:type="spellStart"/>
            <w:r w:rsidRPr="00D93A57">
              <w:t>эт</w:t>
            </w:r>
            <w:proofErr w:type="spellEnd"/>
            <w:r w:rsidRPr="00D93A57">
              <w:t>. - 50,8%</w:t>
            </w:r>
          </w:p>
          <w:p w14:paraId="30D33DA7" w14:textId="77777777" w:rsidR="008C1546" w:rsidRPr="00D93A57" w:rsidRDefault="008C1546" w:rsidP="00AA7584">
            <w:pPr>
              <w:ind w:firstLine="0"/>
              <w:jc w:val="center"/>
            </w:pPr>
            <w:r w:rsidRPr="00D93A57">
              <w:rPr>
                <w:lang w:val="en-US"/>
              </w:rPr>
              <w:t xml:space="preserve">3 </w:t>
            </w:r>
            <w:proofErr w:type="spellStart"/>
            <w:r w:rsidRPr="00D93A57">
              <w:t>эт</w:t>
            </w:r>
            <w:proofErr w:type="spellEnd"/>
            <w:r w:rsidRPr="00D93A57">
              <w:t>. - 44,1%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10C35" w14:textId="77777777" w:rsidR="008C1546" w:rsidRPr="00D93A57" w:rsidRDefault="008C1546" w:rsidP="00AA7584">
            <w:pPr>
              <w:ind w:firstLine="0"/>
              <w:jc w:val="center"/>
            </w:pPr>
            <w:r w:rsidRPr="00D93A57">
              <w:rPr>
                <w:lang w:val="en-US"/>
              </w:rPr>
              <w:t xml:space="preserve">1 </w:t>
            </w:r>
            <w:proofErr w:type="spellStart"/>
            <w:r w:rsidRPr="00D93A57">
              <w:t>эт</w:t>
            </w:r>
            <w:proofErr w:type="spellEnd"/>
            <w:r w:rsidRPr="00D93A57">
              <w:t>. – 5 990</w:t>
            </w:r>
          </w:p>
          <w:p w14:paraId="646E0D3E" w14:textId="77777777" w:rsidR="008C1546" w:rsidRPr="00D93A57" w:rsidRDefault="008C1546" w:rsidP="00AA7584">
            <w:pPr>
              <w:ind w:firstLine="0"/>
              <w:jc w:val="center"/>
            </w:pPr>
            <w:r w:rsidRPr="00D93A57">
              <w:rPr>
                <w:lang w:val="en-US"/>
              </w:rPr>
              <w:t xml:space="preserve">2 </w:t>
            </w:r>
            <w:proofErr w:type="spellStart"/>
            <w:r w:rsidRPr="00D93A57">
              <w:t>эт</w:t>
            </w:r>
            <w:proofErr w:type="spellEnd"/>
            <w:r w:rsidRPr="00D93A57">
              <w:t>. – 10 600</w:t>
            </w:r>
          </w:p>
          <w:p w14:paraId="6CFEE201" w14:textId="77777777" w:rsidR="008C1546" w:rsidRPr="00D93A57" w:rsidRDefault="008C1546" w:rsidP="00AA7584">
            <w:pPr>
              <w:ind w:firstLine="0"/>
              <w:jc w:val="center"/>
            </w:pPr>
            <w:r w:rsidRPr="00D93A57">
              <w:rPr>
                <w:lang w:val="en-US"/>
              </w:rPr>
              <w:t xml:space="preserve">3 </w:t>
            </w:r>
            <w:proofErr w:type="spellStart"/>
            <w:r w:rsidRPr="00D93A57">
              <w:t>эт</w:t>
            </w:r>
            <w:proofErr w:type="spellEnd"/>
            <w:r w:rsidRPr="00D93A57">
              <w:t>. – 13 230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4271" w14:textId="77777777" w:rsidR="008C1546" w:rsidRPr="00D93A57" w:rsidRDefault="008C1546" w:rsidP="00AA7584">
            <w:pPr>
              <w:ind w:firstLine="0"/>
              <w:jc w:val="center"/>
            </w:pPr>
            <w:r w:rsidRPr="00D93A57">
              <w:t>3</w:t>
            </w:r>
          </w:p>
        </w:tc>
      </w:tr>
      <w:tr w:rsidR="008C1546" w:rsidRPr="00D93A57" w14:paraId="72D280A0" w14:textId="77777777" w:rsidTr="006A4CEC">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AA2FD" w14:textId="77777777" w:rsidR="008C1546" w:rsidRPr="00D93A57" w:rsidRDefault="008C1546" w:rsidP="00AA7584">
            <w:pPr>
              <w:ind w:firstLine="0"/>
              <w:jc w:val="center"/>
            </w:pPr>
            <w:r w:rsidRPr="00D93A57">
              <w:t>2.</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9B80" w14:textId="77777777" w:rsidR="008C1546" w:rsidRPr="00D93A57" w:rsidRDefault="008C1546" w:rsidP="00AA7584">
            <w:pPr>
              <w:ind w:firstLine="0"/>
              <w:jc w:val="left"/>
            </w:pPr>
            <w:proofErr w:type="spellStart"/>
            <w:r w:rsidRPr="00D93A57">
              <w:t>Среднеэтажная</w:t>
            </w:r>
            <w:proofErr w:type="spellEnd"/>
            <w:r w:rsidRPr="00D93A57">
              <w:t xml:space="preserve"> жилая застройка</w:t>
            </w:r>
          </w:p>
        </w:tc>
        <w:tc>
          <w:tcPr>
            <w:tcW w:w="1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9644E" w14:textId="77777777" w:rsidR="008C1546" w:rsidRPr="00D93A57" w:rsidRDefault="008C1546" w:rsidP="00AA7584">
            <w:pPr>
              <w:ind w:firstLine="0"/>
              <w:jc w:val="center"/>
            </w:pPr>
            <w:r w:rsidRPr="00D93A57">
              <w:t>2.5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9BFE7" w14:textId="77777777" w:rsidR="008C1546" w:rsidRPr="00D93A57" w:rsidRDefault="008C1546" w:rsidP="00AA7584">
            <w:pPr>
              <w:ind w:firstLine="0"/>
              <w:jc w:val="center"/>
            </w:pPr>
            <w:r w:rsidRPr="00D93A57">
              <w:t>30 000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3EA45" w14:textId="77777777" w:rsidR="008C1546" w:rsidRPr="00D93A57" w:rsidRDefault="008C154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EF1B61" w14:textId="77777777" w:rsidR="008C1546" w:rsidRPr="00D93A57" w:rsidRDefault="008C1546" w:rsidP="00AA7584">
            <w:pPr>
              <w:ind w:firstLine="0"/>
              <w:jc w:val="center"/>
            </w:pPr>
            <w:r w:rsidRPr="00D93A57">
              <w:t xml:space="preserve">4 </w:t>
            </w:r>
            <w:proofErr w:type="spellStart"/>
            <w:r w:rsidRPr="00D93A57">
              <w:t>эт</w:t>
            </w:r>
            <w:proofErr w:type="spellEnd"/>
            <w:r w:rsidRPr="00D93A57">
              <w:t>. - 38,9%</w:t>
            </w:r>
          </w:p>
          <w:p w14:paraId="26FA2890" w14:textId="77777777" w:rsidR="008C1546" w:rsidRPr="00D93A57" w:rsidRDefault="008C1546" w:rsidP="00AA7584">
            <w:pPr>
              <w:ind w:firstLine="0"/>
              <w:jc w:val="center"/>
            </w:pPr>
            <w:r w:rsidRPr="00D93A57">
              <w:t xml:space="preserve">5 </w:t>
            </w:r>
            <w:proofErr w:type="spellStart"/>
            <w:r w:rsidRPr="00D93A57">
              <w:t>эт</w:t>
            </w:r>
            <w:proofErr w:type="spellEnd"/>
            <w:r w:rsidRPr="00D93A57">
              <w:t>. - 34,8%</w:t>
            </w:r>
          </w:p>
          <w:p w14:paraId="65F2EB5C" w14:textId="77777777" w:rsidR="008C1546" w:rsidRPr="00D93A57" w:rsidRDefault="008C1546" w:rsidP="00AA7584">
            <w:pPr>
              <w:ind w:firstLine="0"/>
              <w:jc w:val="center"/>
            </w:pPr>
            <w:r w:rsidRPr="00D93A57">
              <w:t xml:space="preserve">6 </w:t>
            </w:r>
            <w:proofErr w:type="spellStart"/>
            <w:r w:rsidRPr="00D93A57">
              <w:t>эт</w:t>
            </w:r>
            <w:proofErr w:type="spellEnd"/>
            <w:r w:rsidRPr="00D93A57">
              <w:t>. - 31,5%</w:t>
            </w:r>
          </w:p>
          <w:p w14:paraId="23D00C3E" w14:textId="64A1CEF6" w:rsidR="008C1546" w:rsidRPr="00D93A57" w:rsidRDefault="008C1546" w:rsidP="006A4CEC">
            <w:pPr>
              <w:ind w:firstLine="0"/>
              <w:jc w:val="center"/>
            </w:pPr>
            <w:r w:rsidRPr="00D93A57">
              <w:t xml:space="preserve">7 </w:t>
            </w:r>
            <w:proofErr w:type="spellStart"/>
            <w:r w:rsidRPr="00D93A57">
              <w:t>эт</w:t>
            </w:r>
            <w:proofErr w:type="spellEnd"/>
            <w:r w:rsidRPr="00D93A57">
              <w:t>. - 28,8%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F726529" w14:textId="77777777" w:rsidR="008C1546" w:rsidRPr="00D93A57" w:rsidRDefault="008C1546" w:rsidP="00AA7584">
            <w:pPr>
              <w:ind w:firstLine="0"/>
              <w:jc w:val="center"/>
            </w:pPr>
            <w:r w:rsidRPr="00D93A57">
              <w:t xml:space="preserve">4 </w:t>
            </w:r>
            <w:proofErr w:type="spellStart"/>
            <w:r w:rsidRPr="00D93A57">
              <w:t>эт</w:t>
            </w:r>
            <w:proofErr w:type="spellEnd"/>
            <w:r w:rsidRPr="00D93A57">
              <w:t>. – 15 560</w:t>
            </w:r>
          </w:p>
          <w:p w14:paraId="629FD067" w14:textId="77777777" w:rsidR="008C1546" w:rsidRPr="00D93A57" w:rsidRDefault="008C1546" w:rsidP="00AA7584">
            <w:pPr>
              <w:ind w:firstLine="0"/>
              <w:jc w:val="center"/>
            </w:pPr>
            <w:r w:rsidRPr="00D93A57">
              <w:t xml:space="preserve">5 </w:t>
            </w:r>
            <w:proofErr w:type="spellStart"/>
            <w:r w:rsidRPr="00D93A57">
              <w:t>эт</w:t>
            </w:r>
            <w:proofErr w:type="spellEnd"/>
            <w:r w:rsidRPr="00D93A57">
              <w:t>. – 17 400</w:t>
            </w:r>
          </w:p>
          <w:p w14:paraId="280AD8A9" w14:textId="77777777" w:rsidR="008C1546" w:rsidRPr="00D93A57" w:rsidRDefault="008C1546" w:rsidP="00AA7584">
            <w:pPr>
              <w:ind w:firstLine="0"/>
              <w:jc w:val="center"/>
            </w:pPr>
            <w:r w:rsidRPr="00D93A57">
              <w:t xml:space="preserve">6 </w:t>
            </w:r>
            <w:proofErr w:type="spellStart"/>
            <w:r w:rsidRPr="00D93A57">
              <w:t>эт</w:t>
            </w:r>
            <w:proofErr w:type="spellEnd"/>
            <w:r w:rsidRPr="00D93A57">
              <w:t>. – 18 900</w:t>
            </w:r>
          </w:p>
          <w:p w14:paraId="38C98C92" w14:textId="2E8D92C1" w:rsidR="008C1546" w:rsidRPr="00D93A57" w:rsidRDefault="008C1546" w:rsidP="006A4CEC">
            <w:pPr>
              <w:ind w:firstLine="0"/>
              <w:jc w:val="center"/>
            </w:pPr>
            <w:r w:rsidRPr="00D93A57">
              <w:t xml:space="preserve">7 </w:t>
            </w:r>
            <w:proofErr w:type="spellStart"/>
            <w:r w:rsidRPr="00D93A57">
              <w:t>эт</w:t>
            </w:r>
            <w:proofErr w:type="spellEnd"/>
            <w:r w:rsidRPr="00D93A57">
              <w:t>. – 20 160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28845" w14:textId="77777777" w:rsidR="008C1546" w:rsidRPr="00D93A57" w:rsidRDefault="008C1546" w:rsidP="00AA7584">
            <w:pPr>
              <w:ind w:firstLine="0"/>
              <w:jc w:val="center"/>
            </w:pPr>
            <w:r w:rsidRPr="00D93A57">
              <w:t>3</w:t>
            </w:r>
          </w:p>
        </w:tc>
      </w:tr>
      <w:tr w:rsidR="008C1546" w:rsidRPr="00D93A57" w14:paraId="274B0F20"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099BA0C9" w14:textId="77777777" w:rsidR="008C1546" w:rsidRPr="00D93A57" w:rsidRDefault="008C1546" w:rsidP="00AA7584">
            <w:pPr>
              <w:ind w:firstLine="0"/>
              <w:jc w:val="center"/>
            </w:pPr>
            <w:r w:rsidRPr="00D93A57">
              <w:t>4.</w:t>
            </w:r>
          </w:p>
        </w:tc>
        <w:tc>
          <w:tcPr>
            <w:tcW w:w="2700" w:type="dxa"/>
            <w:tcBorders>
              <w:top w:val="single" w:sz="4" w:space="0" w:color="auto"/>
              <w:left w:val="single" w:sz="4" w:space="0" w:color="auto"/>
              <w:bottom w:val="single" w:sz="4" w:space="0" w:color="auto"/>
              <w:right w:val="single" w:sz="4" w:space="0" w:color="auto"/>
            </w:tcBorders>
            <w:vAlign w:val="center"/>
          </w:tcPr>
          <w:p w14:paraId="3273F3FF" w14:textId="77777777" w:rsidR="008C1546" w:rsidRPr="00D93A57" w:rsidRDefault="008C1546" w:rsidP="00AA7584">
            <w:pPr>
              <w:ind w:firstLine="0"/>
              <w:jc w:val="left"/>
            </w:pPr>
            <w:r w:rsidRPr="00D93A57">
              <w:t>Объекты гаражного назначения</w:t>
            </w:r>
          </w:p>
        </w:tc>
        <w:tc>
          <w:tcPr>
            <w:tcW w:w="1722" w:type="dxa"/>
            <w:tcBorders>
              <w:top w:val="single" w:sz="4" w:space="0" w:color="auto"/>
              <w:left w:val="single" w:sz="4" w:space="0" w:color="auto"/>
              <w:bottom w:val="single" w:sz="4" w:space="0" w:color="auto"/>
              <w:right w:val="single" w:sz="4" w:space="0" w:color="auto"/>
            </w:tcBorders>
            <w:vAlign w:val="center"/>
          </w:tcPr>
          <w:p w14:paraId="25644139" w14:textId="77777777" w:rsidR="008C1546" w:rsidRPr="00D93A57" w:rsidRDefault="008C1546" w:rsidP="00AA7584">
            <w:pPr>
              <w:ind w:firstLine="0"/>
              <w:jc w:val="center"/>
            </w:pPr>
            <w:r w:rsidRPr="00D93A57">
              <w:t>2.7.1</w:t>
            </w:r>
          </w:p>
        </w:tc>
        <w:tc>
          <w:tcPr>
            <w:tcW w:w="1701" w:type="dxa"/>
            <w:tcBorders>
              <w:top w:val="single" w:sz="4" w:space="0" w:color="auto"/>
              <w:left w:val="single" w:sz="4" w:space="0" w:color="auto"/>
              <w:bottom w:val="single" w:sz="4" w:space="0" w:color="auto"/>
              <w:right w:val="single" w:sz="4" w:space="0" w:color="auto"/>
            </w:tcBorders>
            <w:vAlign w:val="center"/>
          </w:tcPr>
          <w:p w14:paraId="1226FB68" w14:textId="77777777" w:rsidR="008C1546" w:rsidRPr="00D93A57" w:rsidRDefault="008C1546"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7C877422" w14:textId="77777777" w:rsidR="008C1546" w:rsidRPr="00D93A57" w:rsidRDefault="008C1546"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737F34C2" w14:textId="77777777" w:rsidR="008C1546" w:rsidRPr="00D93A57" w:rsidRDefault="008C1546" w:rsidP="00AA7584">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7217F2C8"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BC9C9AF" w14:textId="77777777" w:rsidR="008C1546" w:rsidRPr="00D93A57" w:rsidRDefault="008C1546" w:rsidP="00AA7584">
            <w:pPr>
              <w:ind w:firstLine="0"/>
              <w:jc w:val="center"/>
            </w:pPr>
            <w:r w:rsidRPr="00D93A57">
              <w:t>3</w:t>
            </w:r>
          </w:p>
        </w:tc>
      </w:tr>
      <w:tr w:rsidR="008C1546" w:rsidRPr="00D93A57" w14:paraId="0AADCF8E"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058FFC38" w14:textId="77777777" w:rsidR="008C1546" w:rsidRPr="00D93A57" w:rsidRDefault="008C1546" w:rsidP="00AA7584">
            <w:pPr>
              <w:ind w:firstLine="0"/>
              <w:jc w:val="center"/>
            </w:pPr>
            <w:r w:rsidRPr="00D93A57">
              <w:t>5.</w:t>
            </w:r>
          </w:p>
        </w:tc>
        <w:tc>
          <w:tcPr>
            <w:tcW w:w="2700" w:type="dxa"/>
            <w:tcBorders>
              <w:top w:val="single" w:sz="4" w:space="0" w:color="auto"/>
              <w:left w:val="single" w:sz="4" w:space="0" w:color="auto"/>
              <w:bottom w:val="single" w:sz="4" w:space="0" w:color="auto"/>
              <w:right w:val="single" w:sz="4" w:space="0" w:color="auto"/>
            </w:tcBorders>
            <w:vAlign w:val="center"/>
          </w:tcPr>
          <w:p w14:paraId="7FCBAFA8" w14:textId="77777777" w:rsidR="008C1546" w:rsidRPr="00D93A57" w:rsidRDefault="008C1546" w:rsidP="00AA7584">
            <w:pPr>
              <w:ind w:firstLine="0"/>
              <w:jc w:val="left"/>
            </w:pPr>
            <w:r w:rsidRPr="00D93A57">
              <w:t>Деловое управление</w:t>
            </w:r>
          </w:p>
        </w:tc>
        <w:tc>
          <w:tcPr>
            <w:tcW w:w="1722" w:type="dxa"/>
            <w:tcBorders>
              <w:top w:val="single" w:sz="4" w:space="0" w:color="auto"/>
              <w:left w:val="single" w:sz="4" w:space="0" w:color="auto"/>
              <w:bottom w:val="single" w:sz="4" w:space="0" w:color="auto"/>
              <w:right w:val="single" w:sz="4" w:space="0" w:color="auto"/>
            </w:tcBorders>
            <w:vAlign w:val="center"/>
          </w:tcPr>
          <w:p w14:paraId="441EAC87" w14:textId="77777777" w:rsidR="008C1546" w:rsidRPr="00D93A57" w:rsidRDefault="008C1546" w:rsidP="00AA7584">
            <w:pPr>
              <w:ind w:firstLine="0"/>
              <w:jc w:val="center"/>
            </w:pPr>
            <w:r w:rsidRPr="00D93A57">
              <w:t>4.1</w:t>
            </w:r>
          </w:p>
        </w:tc>
        <w:tc>
          <w:tcPr>
            <w:tcW w:w="1701" w:type="dxa"/>
            <w:tcBorders>
              <w:top w:val="single" w:sz="4" w:space="0" w:color="auto"/>
              <w:left w:val="single" w:sz="4" w:space="0" w:color="auto"/>
              <w:bottom w:val="single" w:sz="4" w:space="0" w:color="auto"/>
              <w:right w:val="single" w:sz="4" w:space="0" w:color="auto"/>
            </w:tcBorders>
            <w:vAlign w:val="center"/>
          </w:tcPr>
          <w:p w14:paraId="67CD917B" w14:textId="77777777" w:rsidR="008C1546" w:rsidRPr="00D93A57" w:rsidRDefault="008C1546"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5452FEBD" w14:textId="77777777" w:rsidR="008C1546" w:rsidRPr="00D93A57" w:rsidRDefault="008C154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F037773" w14:textId="77777777" w:rsidR="008C1546" w:rsidRPr="00D93A57" w:rsidRDefault="008C1546" w:rsidP="00AA7584">
            <w:pPr>
              <w:ind w:firstLine="0"/>
              <w:jc w:val="center"/>
              <w:rPr>
                <w:lang w:val="en-US"/>
              </w:rPr>
            </w:pPr>
            <w:r w:rsidRPr="00D93A57">
              <w:rPr>
                <w:lang w:val="en-US"/>
              </w:rPr>
              <w:t>55%</w:t>
            </w:r>
          </w:p>
        </w:tc>
        <w:tc>
          <w:tcPr>
            <w:tcW w:w="1984" w:type="dxa"/>
            <w:tcBorders>
              <w:top w:val="single" w:sz="4" w:space="0" w:color="auto"/>
              <w:left w:val="single" w:sz="4" w:space="0" w:color="auto"/>
              <w:bottom w:val="single" w:sz="4" w:space="0" w:color="auto"/>
              <w:right w:val="single" w:sz="4" w:space="0" w:color="auto"/>
            </w:tcBorders>
            <w:vAlign w:val="center"/>
          </w:tcPr>
          <w:p w14:paraId="130A21A4" w14:textId="77777777" w:rsidR="008C1546" w:rsidRPr="00D93A57" w:rsidRDefault="008C1546" w:rsidP="00AA7584">
            <w:pPr>
              <w:ind w:firstLine="0"/>
              <w:jc w:val="center"/>
            </w:pPr>
            <w:r w:rsidRPr="00D93A57">
              <w:t xml:space="preserve"> </w:t>
            </w:r>
          </w:p>
          <w:p w14:paraId="06B94029"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0BDF257C" w14:textId="77777777" w:rsidR="008C1546" w:rsidRPr="00D93A57" w:rsidRDefault="008C1546" w:rsidP="00AA7584">
            <w:pPr>
              <w:ind w:firstLine="0"/>
              <w:jc w:val="center"/>
            </w:pPr>
            <w:r w:rsidRPr="00D93A57">
              <w:t>3</w:t>
            </w:r>
          </w:p>
        </w:tc>
      </w:tr>
      <w:tr w:rsidR="008C1546" w:rsidRPr="00D93A57" w14:paraId="2CC84EE1" w14:textId="77777777" w:rsidTr="008C1546">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49003554" w14:textId="77777777" w:rsidR="008C1546" w:rsidRPr="00D93A57" w:rsidRDefault="008C1546" w:rsidP="00AA7584">
            <w:pPr>
              <w:ind w:firstLine="0"/>
              <w:jc w:val="center"/>
            </w:pPr>
            <w:r w:rsidRPr="00D93A57">
              <w:t>6.</w:t>
            </w:r>
          </w:p>
        </w:tc>
        <w:tc>
          <w:tcPr>
            <w:tcW w:w="2700" w:type="dxa"/>
            <w:tcBorders>
              <w:top w:val="single" w:sz="4" w:space="0" w:color="auto"/>
              <w:left w:val="single" w:sz="4" w:space="0" w:color="auto"/>
              <w:bottom w:val="single" w:sz="4" w:space="0" w:color="auto"/>
              <w:right w:val="single" w:sz="4" w:space="0" w:color="auto"/>
            </w:tcBorders>
            <w:vAlign w:val="center"/>
          </w:tcPr>
          <w:p w14:paraId="280AC0F1" w14:textId="77777777" w:rsidR="008C1546" w:rsidRPr="00D93A57" w:rsidRDefault="008C1546" w:rsidP="00AA7584">
            <w:pPr>
              <w:ind w:firstLine="0"/>
              <w:jc w:val="left"/>
            </w:pPr>
            <w:r w:rsidRPr="00D93A57">
              <w:t>Магазины</w:t>
            </w:r>
          </w:p>
        </w:tc>
        <w:tc>
          <w:tcPr>
            <w:tcW w:w="1722" w:type="dxa"/>
            <w:tcBorders>
              <w:top w:val="single" w:sz="4" w:space="0" w:color="auto"/>
              <w:left w:val="single" w:sz="4" w:space="0" w:color="auto"/>
              <w:bottom w:val="single" w:sz="4" w:space="0" w:color="auto"/>
              <w:right w:val="single" w:sz="4" w:space="0" w:color="auto"/>
            </w:tcBorders>
            <w:vAlign w:val="center"/>
          </w:tcPr>
          <w:p w14:paraId="3F98A6D5" w14:textId="77777777" w:rsidR="008C1546" w:rsidRPr="00D93A57" w:rsidRDefault="008C1546" w:rsidP="00AA7584">
            <w:pPr>
              <w:ind w:firstLine="0"/>
              <w:jc w:val="center"/>
            </w:pPr>
            <w:r w:rsidRPr="00D93A57">
              <w:t>4.4</w:t>
            </w:r>
          </w:p>
        </w:tc>
        <w:tc>
          <w:tcPr>
            <w:tcW w:w="1701" w:type="dxa"/>
            <w:tcBorders>
              <w:top w:val="single" w:sz="4" w:space="0" w:color="auto"/>
              <w:left w:val="single" w:sz="4" w:space="0" w:color="auto"/>
              <w:bottom w:val="single" w:sz="4" w:space="0" w:color="auto"/>
              <w:right w:val="single" w:sz="4" w:space="0" w:color="auto"/>
            </w:tcBorders>
            <w:vAlign w:val="center"/>
          </w:tcPr>
          <w:p w14:paraId="5E450594" w14:textId="77777777" w:rsidR="008C1546" w:rsidRPr="00D93A57" w:rsidRDefault="008C1546"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18F3F48E" w14:textId="77777777" w:rsidR="008C1546" w:rsidRPr="00D93A57" w:rsidRDefault="008C154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61F9B3BD" w14:textId="77777777" w:rsidR="008C1546" w:rsidRPr="00D93A57" w:rsidRDefault="008C1546" w:rsidP="00AA7584">
            <w:pPr>
              <w:ind w:firstLine="0"/>
              <w:jc w:val="center"/>
            </w:pPr>
            <w:r w:rsidRPr="00D93A57">
              <w:rPr>
                <w:lang w:val="en-US"/>
              </w:rPr>
              <w:t>50%</w:t>
            </w:r>
          </w:p>
        </w:tc>
        <w:tc>
          <w:tcPr>
            <w:tcW w:w="1984" w:type="dxa"/>
            <w:tcBorders>
              <w:top w:val="single" w:sz="4" w:space="0" w:color="auto"/>
              <w:left w:val="single" w:sz="4" w:space="0" w:color="auto"/>
              <w:bottom w:val="single" w:sz="4" w:space="0" w:color="auto"/>
              <w:right w:val="single" w:sz="4" w:space="0" w:color="auto"/>
            </w:tcBorders>
            <w:vAlign w:val="center"/>
          </w:tcPr>
          <w:p w14:paraId="437156CA"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E1B6A42" w14:textId="77777777" w:rsidR="008C1546" w:rsidRPr="00D93A57" w:rsidRDefault="008C1546" w:rsidP="00AA7584">
            <w:pPr>
              <w:ind w:firstLine="0"/>
              <w:jc w:val="center"/>
            </w:pPr>
            <w:r w:rsidRPr="00D93A57">
              <w:t>3</w:t>
            </w:r>
          </w:p>
        </w:tc>
      </w:tr>
      <w:tr w:rsidR="008C1546" w:rsidRPr="00D93A57" w14:paraId="4064717D"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1B86CC9B" w14:textId="77777777" w:rsidR="008C1546" w:rsidRPr="00D93A57" w:rsidRDefault="008C1546" w:rsidP="00AA7584">
            <w:pPr>
              <w:ind w:firstLine="0"/>
              <w:jc w:val="center"/>
            </w:pPr>
            <w:r w:rsidRPr="00D93A57">
              <w:t>7.</w:t>
            </w:r>
          </w:p>
        </w:tc>
        <w:tc>
          <w:tcPr>
            <w:tcW w:w="2700" w:type="dxa"/>
            <w:tcBorders>
              <w:top w:val="single" w:sz="4" w:space="0" w:color="auto"/>
              <w:left w:val="single" w:sz="4" w:space="0" w:color="auto"/>
              <w:bottom w:val="single" w:sz="4" w:space="0" w:color="auto"/>
              <w:right w:val="single" w:sz="4" w:space="0" w:color="auto"/>
            </w:tcBorders>
            <w:vAlign w:val="center"/>
          </w:tcPr>
          <w:p w14:paraId="1D6418FF" w14:textId="77777777" w:rsidR="008C1546" w:rsidRPr="00D93A57" w:rsidRDefault="008C1546" w:rsidP="00AA7584">
            <w:pPr>
              <w:ind w:firstLine="0"/>
              <w:jc w:val="left"/>
            </w:pPr>
            <w:r w:rsidRPr="00D93A57">
              <w:t>Банковская и страховая деятельность</w:t>
            </w:r>
          </w:p>
        </w:tc>
        <w:tc>
          <w:tcPr>
            <w:tcW w:w="1722" w:type="dxa"/>
            <w:tcBorders>
              <w:top w:val="single" w:sz="4" w:space="0" w:color="auto"/>
              <w:left w:val="single" w:sz="4" w:space="0" w:color="auto"/>
              <w:bottom w:val="single" w:sz="4" w:space="0" w:color="auto"/>
              <w:right w:val="single" w:sz="4" w:space="0" w:color="auto"/>
            </w:tcBorders>
            <w:vAlign w:val="center"/>
          </w:tcPr>
          <w:p w14:paraId="241FBB71" w14:textId="77777777" w:rsidR="008C1546" w:rsidRPr="00D93A57" w:rsidRDefault="008C1546"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7066987E" w14:textId="77777777" w:rsidR="008C1546" w:rsidRPr="00D93A57" w:rsidRDefault="008C1546"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2AF50DB0" w14:textId="77777777" w:rsidR="008C1546" w:rsidRPr="00D93A57" w:rsidRDefault="008C154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161AF2C8" w14:textId="77777777" w:rsidR="008C1546" w:rsidRPr="00D93A57" w:rsidRDefault="008C1546" w:rsidP="00AA7584">
            <w:pPr>
              <w:ind w:firstLine="0"/>
              <w:jc w:val="center"/>
            </w:pPr>
            <w:r w:rsidRPr="00D93A57">
              <w:t>60%</w:t>
            </w:r>
          </w:p>
        </w:tc>
        <w:tc>
          <w:tcPr>
            <w:tcW w:w="1984" w:type="dxa"/>
            <w:tcBorders>
              <w:top w:val="single" w:sz="4" w:space="0" w:color="auto"/>
              <w:left w:val="single" w:sz="4" w:space="0" w:color="auto"/>
              <w:bottom w:val="single" w:sz="4" w:space="0" w:color="auto"/>
              <w:right w:val="single" w:sz="4" w:space="0" w:color="auto"/>
            </w:tcBorders>
            <w:vAlign w:val="center"/>
          </w:tcPr>
          <w:p w14:paraId="22E08DF8"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BB3161F" w14:textId="77777777" w:rsidR="008C1546" w:rsidRPr="00D93A57" w:rsidRDefault="008C1546" w:rsidP="00AA7584">
            <w:pPr>
              <w:ind w:firstLine="0"/>
              <w:jc w:val="center"/>
            </w:pPr>
            <w:r w:rsidRPr="00D93A57">
              <w:t>3</w:t>
            </w:r>
          </w:p>
        </w:tc>
      </w:tr>
      <w:tr w:rsidR="008C1546" w:rsidRPr="00D93A57" w14:paraId="11000CB0" w14:textId="77777777" w:rsidTr="008C1546">
        <w:trPr>
          <w:trHeight w:val="469"/>
        </w:trPr>
        <w:tc>
          <w:tcPr>
            <w:tcW w:w="648" w:type="dxa"/>
            <w:tcBorders>
              <w:top w:val="single" w:sz="4" w:space="0" w:color="auto"/>
              <w:left w:val="single" w:sz="4" w:space="0" w:color="auto"/>
              <w:bottom w:val="single" w:sz="4" w:space="0" w:color="auto"/>
              <w:right w:val="single" w:sz="4" w:space="0" w:color="auto"/>
            </w:tcBorders>
            <w:vAlign w:val="center"/>
          </w:tcPr>
          <w:p w14:paraId="68629429" w14:textId="77777777" w:rsidR="008C1546" w:rsidRPr="00D93A57" w:rsidRDefault="008C1546" w:rsidP="00AA7584">
            <w:pPr>
              <w:ind w:firstLine="0"/>
              <w:jc w:val="center"/>
            </w:pPr>
            <w:r w:rsidRPr="00D93A57">
              <w:t>8.</w:t>
            </w:r>
          </w:p>
        </w:tc>
        <w:tc>
          <w:tcPr>
            <w:tcW w:w="2700" w:type="dxa"/>
            <w:tcBorders>
              <w:top w:val="single" w:sz="4" w:space="0" w:color="auto"/>
              <w:left w:val="single" w:sz="4" w:space="0" w:color="auto"/>
              <w:bottom w:val="single" w:sz="4" w:space="0" w:color="auto"/>
              <w:right w:val="single" w:sz="4" w:space="0" w:color="auto"/>
            </w:tcBorders>
            <w:vAlign w:val="center"/>
          </w:tcPr>
          <w:p w14:paraId="28DADB3D" w14:textId="77777777" w:rsidR="008C1546" w:rsidRPr="00D93A57" w:rsidRDefault="008C1546" w:rsidP="00AA7584">
            <w:pPr>
              <w:ind w:firstLine="0"/>
              <w:jc w:val="left"/>
            </w:pPr>
            <w:r w:rsidRPr="00D93A57">
              <w:t>Общественное питание</w:t>
            </w:r>
          </w:p>
        </w:tc>
        <w:tc>
          <w:tcPr>
            <w:tcW w:w="1722" w:type="dxa"/>
            <w:tcBorders>
              <w:top w:val="single" w:sz="4" w:space="0" w:color="auto"/>
              <w:left w:val="single" w:sz="4" w:space="0" w:color="auto"/>
              <w:bottom w:val="single" w:sz="4" w:space="0" w:color="auto"/>
              <w:right w:val="single" w:sz="4" w:space="0" w:color="auto"/>
            </w:tcBorders>
            <w:vAlign w:val="center"/>
          </w:tcPr>
          <w:p w14:paraId="6F196DAD" w14:textId="77777777" w:rsidR="008C1546" w:rsidRPr="00D93A57" w:rsidRDefault="008C1546" w:rsidP="00AA7584">
            <w:pPr>
              <w:ind w:firstLine="0"/>
              <w:jc w:val="center"/>
            </w:pPr>
            <w:r w:rsidRPr="00D93A57">
              <w:t>4.6</w:t>
            </w:r>
          </w:p>
        </w:tc>
        <w:tc>
          <w:tcPr>
            <w:tcW w:w="1701" w:type="dxa"/>
            <w:tcBorders>
              <w:top w:val="single" w:sz="4" w:space="0" w:color="auto"/>
              <w:left w:val="single" w:sz="4" w:space="0" w:color="auto"/>
              <w:bottom w:val="single" w:sz="4" w:space="0" w:color="auto"/>
              <w:right w:val="single" w:sz="4" w:space="0" w:color="auto"/>
            </w:tcBorders>
            <w:vAlign w:val="center"/>
          </w:tcPr>
          <w:p w14:paraId="3D9180BB" w14:textId="77777777" w:rsidR="008C1546" w:rsidRPr="00D93A57" w:rsidRDefault="008C1546" w:rsidP="00AA7584">
            <w:pPr>
              <w:ind w:firstLine="0"/>
              <w:jc w:val="center"/>
            </w:pPr>
            <w:r w:rsidRPr="00D93A57">
              <w:t>500</w:t>
            </w:r>
          </w:p>
        </w:tc>
        <w:tc>
          <w:tcPr>
            <w:tcW w:w="1701" w:type="dxa"/>
            <w:tcBorders>
              <w:top w:val="single" w:sz="4" w:space="0" w:color="auto"/>
              <w:left w:val="single" w:sz="4" w:space="0" w:color="auto"/>
              <w:bottom w:val="single" w:sz="4" w:space="0" w:color="auto"/>
              <w:right w:val="single" w:sz="4" w:space="0" w:color="auto"/>
            </w:tcBorders>
            <w:vAlign w:val="center"/>
          </w:tcPr>
          <w:p w14:paraId="12045B94" w14:textId="77777777" w:rsidR="008C1546" w:rsidRPr="00D93A57" w:rsidRDefault="008C154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4C3A07D8" w14:textId="77777777" w:rsidR="008C1546" w:rsidRPr="00D93A57" w:rsidRDefault="008C1546" w:rsidP="00AA7584">
            <w:pPr>
              <w:ind w:firstLine="0"/>
              <w:jc w:val="center"/>
            </w:pPr>
            <w:r w:rsidRPr="00D93A57">
              <w:rPr>
                <w:lang w:val="en-US"/>
              </w:rPr>
              <w:t>50%</w:t>
            </w:r>
          </w:p>
        </w:tc>
        <w:tc>
          <w:tcPr>
            <w:tcW w:w="1984" w:type="dxa"/>
            <w:tcBorders>
              <w:top w:val="single" w:sz="4" w:space="0" w:color="auto"/>
              <w:left w:val="single" w:sz="4" w:space="0" w:color="auto"/>
              <w:bottom w:val="single" w:sz="4" w:space="0" w:color="auto"/>
              <w:right w:val="single" w:sz="4" w:space="0" w:color="auto"/>
            </w:tcBorders>
            <w:vAlign w:val="center"/>
          </w:tcPr>
          <w:p w14:paraId="694BC375"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A963F1D" w14:textId="77777777" w:rsidR="008C1546" w:rsidRPr="00D93A57" w:rsidRDefault="008C1546" w:rsidP="00AA7584">
            <w:pPr>
              <w:ind w:firstLine="0"/>
              <w:jc w:val="center"/>
            </w:pPr>
            <w:r w:rsidRPr="00D93A57">
              <w:t>3</w:t>
            </w:r>
          </w:p>
        </w:tc>
      </w:tr>
      <w:tr w:rsidR="008C1546" w:rsidRPr="00D93A57" w14:paraId="03B55AE2"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49F3648C" w14:textId="77777777" w:rsidR="008C1546" w:rsidRPr="00D93A57" w:rsidRDefault="008C1546" w:rsidP="00AA7584">
            <w:pPr>
              <w:ind w:firstLine="0"/>
              <w:jc w:val="center"/>
            </w:pPr>
            <w:r w:rsidRPr="00D93A57">
              <w:t>9.</w:t>
            </w:r>
          </w:p>
        </w:tc>
        <w:tc>
          <w:tcPr>
            <w:tcW w:w="2700" w:type="dxa"/>
            <w:tcBorders>
              <w:top w:val="single" w:sz="4" w:space="0" w:color="auto"/>
              <w:left w:val="single" w:sz="4" w:space="0" w:color="auto"/>
              <w:bottom w:val="single" w:sz="4" w:space="0" w:color="auto"/>
              <w:right w:val="single" w:sz="4" w:space="0" w:color="auto"/>
            </w:tcBorders>
            <w:vAlign w:val="center"/>
          </w:tcPr>
          <w:p w14:paraId="196539EF" w14:textId="77777777" w:rsidR="008C1546" w:rsidRPr="00D93A57" w:rsidRDefault="008C1546" w:rsidP="00AA7584">
            <w:pPr>
              <w:ind w:firstLine="0"/>
              <w:jc w:val="left"/>
            </w:pPr>
            <w:r w:rsidRPr="00D93A57">
              <w:t>Гостиничное обслуживание</w:t>
            </w:r>
          </w:p>
        </w:tc>
        <w:tc>
          <w:tcPr>
            <w:tcW w:w="1722" w:type="dxa"/>
            <w:tcBorders>
              <w:top w:val="single" w:sz="4" w:space="0" w:color="auto"/>
              <w:left w:val="single" w:sz="4" w:space="0" w:color="auto"/>
              <w:bottom w:val="single" w:sz="4" w:space="0" w:color="auto"/>
              <w:right w:val="single" w:sz="4" w:space="0" w:color="auto"/>
            </w:tcBorders>
            <w:vAlign w:val="center"/>
          </w:tcPr>
          <w:p w14:paraId="5B6C4EF4" w14:textId="77777777" w:rsidR="008C1546" w:rsidRPr="00D93A57" w:rsidRDefault="008C1546" w:rsidP="00AA7584">
            <w:pPr>
              <w:ind w:firstLine="0"/>
              <w:jc w:val="center"/>
            </w:pPr>
            <w:r w:rsidRPr="00D93A57">
              <w:t>4.7</w:t>
            </w:r>
          </w:p>
        </w:tc>
        <w:tc>
          <w:tcPr>
            <w:tcW w:w="1701" w:type="dxa"/>
            <w:tcBorders>
              <w:top w:val="single" w:sz="4" w:space="0" w:color="auto"/>
              <w:left w:val="single" w:sz="4" w:space="0" w:color="auto"/>
              <w:bottom w:val="single" w:sz="4" w:space="0" w:color="auto"/>
              <w:right w:val="single" w:sz="4" w:space="0" w:color="auto"/>
            </w:tcBorders>
            <w:vAlign w:val="center"/>
          </w:tcPr>
          <w:p w14:paraId="651DCB44" w14:textId="77777777" w:rsidR="008C1546" w:rsidRPr="00D93A57" w:rsidRDefault="008C1546"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430BEDBC" w14:textId="77777777" w:rsidR="008C1546" w:rsidRPr="00D93A57" w:rsidRDefault="008C154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AC0CB4" w14:textId="77777777" w:rsidR="008C1546" w:rsidRPr="00D93A57" w:rsidRDefault="008C1546" w:rsidP="00AA7584">
            <w:pPr>
              <w:ind w:firstLine="0"/>
              <w:jc w:val="center"/>
            </w:pPr>
            <w:r w:rsidRPr="00D93A57">
              <w:t xml:space="preserve">1 </w:t>
            </w:r>
            <w:proofErr w:type="spellStart"/>
            <w:r w:rsidRPr="00D93A57">
              <w:t>эт</w:t>
            </w:r>
            <w:proofErr w:type="spellEnd"/>
            <w:r w:rsidRPr="00D93A57">
              <w:t>. - 60%</w:t>
            </w:r>
          </w:p>
          <w:p w14:paraId="52703333" w14:textId="77777777" w:rsidR="008C1546" w:rsidRPr="00D93A57" w:rsidRDefault="008C1546" w:rsidP="00AA7584">
            <w:pPr>
              <w:ind w:firstLine="0"/>
              <w:jc w:val="center"/>
            </w:pPr>
            <w:r w:rsidRPr="00D93A57">
              <w:t xml:space="preserve">2 </w:t>
            </w:r>
            <w:proofErr w:type="spellStart"/>
            <w:r w:rsidRPr="00D93A57">
              <w:t>эт</w:t>
            </w:r>
            <w:proofErr w:type="spellEnd"/>
            <w:r w:rsidRPr="00D93A57">
              <w:t>. - 50%</w:t>
            </w:r>
          </w:p>
          <w:p w14:paraId="35691541" w14:textId="77777777" w:rsidR="008C1546" w:rsidRPr="00D93A57" w:rsidRDefault="008C1546" w:rsidP="00AA7584">
            <w:pPr>
              <w:ind w:firstLine="0"/>
              <w:jc w:val="center"/>
            </w:pPr>
            <w:r w:rsidRPr="00D93A57">
              <w:t xml:space="preserve">3 </w:t>
            </w:r>
            <w:proofErr w:type="spellStart"/>
            <w:r w:rsidRPr="00D93A57">
              <w:t>эт</w:t>
            </w:r>
            <w:proofErr w:type="spellEnd"/>
            <w:r w:rsidRPr="00D93A57">
              <w:t>. - 45%</w:t>
            </w:r>
          </w:p>
          <w:p w14:paraId="1B611D68" w14:textId="77777777" w:rsidR="008C1546" w:rsidRPr="00D93A57" w:rsidRDefault="008C1546" w:rsidP="00AA7584">
            <w:pPr>
              <w:ind w:firstLine="0"/>
              <w:jc w:val="center"/>
            </w:pPr>
            <w:r w:rsidRPr="00D93A57">
              <w:t xml:space="preserve">4 </w:t>
            </w:r>
            <w:proofErr w:type="spellStart"/>
            <w:r w:rsidRPr="00D93A57">
              <w:t>эт</w:t>
            </w:r>
            <w:proofErr w:type="spellEnd"/>
            <w:r w:rsidRPr="00D93A57">
              <w:t>. - 41%</w:t>
            </w:r>
          </w:p>
          <w:p w14:paraId="77B1DA7F" w14:textId="77777777" w:rsidR="008C1546" w:rsidRPr="00D93A57" w:rsidRDefault="008C1546" w:rsidP="00AA7584">
            <w:pPr>
              <w:ind w:firstLine="0"/>
              <w:jc w:val="center"/>
            </w:pPr>
            <w:r w:rsidRPr="00D93A57">
              <w:t xml:space="preserve">5 </w:t>
            </w:r>
            <w:proofErr w:type="spellStart"/>
            <w:r w:rsidRPr="00D93A57">
              <w:t>эт</w:t>
            </w:r>
            <w:proofErr w:type="spellEnd"/>
            <w:r w:rsidRPr="00D93A57">
              <w:t>. - 37%</w:t>
            </w:r>
          </w:p>
          <w:p w14:paraId="7D18316B" w14:textId="77777777" w:rsidR="008C1546" w:rsidRPr="00D93A57" w:rsidRDefault="008C1546" w:rsidP="00AA7584">
            <w:pPr>
              <w:ind w:firstLine="0"/>
              <w:jc w:val="center"/>
            </w:pPr>
            <w:r w:rsidRPr="00D93A57">
              <w:t xml:space="preserve">6 </w:t>
            </w:r>
            <w:proofErr w:type="spellStart"/>
            <w:r w:rsidRPr="00D93A57">
              <w:t>эт</w:t>
            </w:r>
            <w:proofErr w:type="spellEnd"/>
            <w:r w:rsidRPr="00D93A57">
              <w:t>. - 34%</w:t>
            </w:r>
          </w:p>
          <w:p w14:paraId="100586A6" w14:textId="281E2866" w:rsidR="008C1546" w:rsidRPr="00D93A57" w:rsidRDefault="008C1546" w:rsidP="006A4CEC">
            <w:pPr>
              <w:ind w:firstLine="0"/>
              <w:jc w:val="center"/>
            </w:pPr>
            <w:r w:rsidRPr="00D93A57">
              <w:t xml:space="preserve">7 </w:t>
            </w:r>
            <w:proofErr w:type="spellStart"/>
            <w:r w:rsidRPr="00D93A57">
              <w:t>эт</w:t>
            </w:r>
            <w:proofErr w:type="spellEnd"/>
            <w:r w:rsidRPr="00D93A57">
              <w:t>. - 31%</w:t>
            </w:r>
          </w:p>
        </w:tc>
        <w:tc>
          <w:tcPr>
            <w:tcW w:w="1984" w:type="dxa"/>
            <w:tcBorders>
              <w:top w:val="single" w:sz="4" w:space="0" w:color="auto"/>
              <w:left w:val="single" w:sz="4" w:space="0" w:color="auto"/>
              <w:bottom w:val="single" w:sz="4" w:space="0" w:color="auto"/>
              <w:right w:val="single" w:sz="4" w:space="0" w:color="auto"/>
            </w:tcBorders>
            <w:vAlign w:val="center"/>
          </w:tcPr>
          <w:p w14:paraId="3F0B4A06"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F23991B" w14:textId="77777777" w:rsidR="008C1546" w:rsidRPr="00D93A57" w:rsidRDefault="008C1546" w:rsidP="00AA7584">
            <w:pPr>
              <w:ind w:firstLine="0"/>
              <w:jc w:val="center"/>
            </w:pPr>
            <w:r w:rsidRPr="00D93A57">
              <w:t>3</w:t>
            </w:r>
          </w:p>
        </w:tc>
      </w:tr>
      <w:tr w:rsidR="008C1546" w:rsidRPr="00D93A57" w14:paraId="12251E29" w14:textId="77777777" w:rsidTr="008C1546">
        <w:tc>
          <w:tcPr>
            <w:tcW w:w="648" w:type="dxa"/>
            <w:tcBorders>
              <w:top w:val="single" w:sz="4" w:space="0" w:color="auto"/>
              <w:left w:val="single" w:sz="4" w:space="0" w:color="auto"/>
              <w:bottom w:val="single" w:sz="4" w:space="0" w:color="auto"/>
              <w:right w:val="single" w:sz="4" w:space="0" w:color="auto"/>
            </w:tcBorders>
            <w:vAlign w:val="center"/>
          </w:tcPr>
          <w:p w14:paraId="5F6C3ACF" w14:textId="77777777" w:rsidR="008C1546" w:rsidRPr="00D93A57" w:rsidRDefault="008C1546" w:rsidP="00AA7584">
            <w:pPr>
              <w:ind w:firstLine="0"/>
              <w:jc w:val="center"/>
            </w:pPr>
            <w:r w:rsidRPr="00D93A57">
              <w:t>10.</w:t>
            </w:r>
          </w:p>
        </w:tc>
        <w:tc>
          <w:tcPr>
            <w:tcW w:w="2700" w:type="dxa"/>
            <w:tcBorders>
              <w:top w:val="single" w:sz="4" w:space="0" w:color="auto"/>
              <w:left w:val="single" w:sz="4" w:space="0" w:color="auto"/>
              <w:bottom w:val="single" w:sz="4" w:space="0" w:color="auto"/>
              <w:right w:val="single" w:sz="4" w:space="0" w:color="auto"/>
            </w:tcBorders>
            <w:vAlign w:val="center"/>
          </w:tcPr>
          <w:p w14:paraId="56190591" w14:textId="77777777" w:rsidR="008C1546" w:rsidRPr="00D93A57" w:rsidRDefault="008C1546" w:rsidP="00AA7584">
            <w:pPr>
              <w:ind w:firstLine="0"/>
              <w:jc w:val="left"/>
            </w:pPr>
            <w:r w:rsidRPr="00D93A57">
              <w:t xml:space="preserve">Обслуживание </w:t>
            </w:r>
            <w:r w:rsidRPr="00D93A57">
              <w:lastRenderedPageBreak/>
              <w:t>автотранспорта</w:t>
            </w:r>
          </w:p>
        </w:tc>
        <w:tc>
          <w:tcPr>
            <w:tcW w:w="1722" w:type="dxa"/>
            <w:tcBorders>
              <w:top w:val="single" w:sz="4" w:space="0" w:color="auto"/>
              <w:left w:val="single" w:sz="4" w:space="0" w:color="auto"/>
              <w:bottom w:val="single" w:sz="4" w:space="0" w:color="auto"/>
              <w:right w:val="single" w:sz="4" w:space="0" w:color="auto"/>
            </w:tcBorders>
            <w:vAlign w:val="center"/>
          </w:tcPr>
          <w:p w14:paraId="18F77ADF" w14:textId="77777777" w:rsidR="008C1546" w:rsidRPr="00D93A57" w:rsidRDefault="008C1546" w:rsidP="00AA7584">
            <w:pPr>
              <w:ind w:firstLine="0"/>
              <w:jc w:val="center"/>
            </w:pPr>
            <w:r w:rsidRPr="00D93A57">
              <w:lastRenderedPageBreak/>
              <w:t>4.9</w:t>
            </w:r>
          </w:p>
        </w:tc>
        <w:tc>
          <w:tcPr>
            <w:tcW w:w="1701" w:type="dxa"/>
            <w:tcBorders>
              <w:top w:val="single" w:sz="4" w:space="0" w:color="auto"/>
              <w:left w:val="single" w:sz="4" w:space="0" w:color="auto"/>
              <w:bottom w:val="single" w:sz="4" w:space="0" w:color="auto"/>
              <w:right w:val="single" w:sz="4" w:space="0" w:color="auto"/>
            </w:tcBorders>
            <w:vAlign w:val="center"/>
          </w:tcPr>
          <w:p w14:paraId="693185C4" w14:textId="77777777" w:rsidR="008C1546" w:rsidRPr="00D93A57" w:rsidRDefault="008C1546"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2BE5985B" w14:textId="77777777" w:rsidR="008C1546" w:rsidRPr="00D93A57" w:rsidRDefault="008C1546"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2212A0F8" w14:textId="77777777" w:rsidR="008C1546" w:rsidRPr="00D93A57" w:rsidRDefault="008C1546" w:rsidP="00AA7584">
            <w:pPr>
              <w:ind w:firstLine="0"/>
              <w:jc w:val="center"/>
            </w:pPr>
            <w:r w:rsidRPr="00D93A57">
              <w:t>75%</w:t>
            </w:r>
          </w:p>
        </w:tc>
        <w:tc>
          <w:tcPr>
            <w:tcW w:w="1984" w:type="dxa"/>
            <w:tcBorders>
              <w:top w:val="single" w:sz="4" w:space="0" w:color="auto"/>
              <w:left w:val="single" w:sz="4" w:space="0" w:color="auto"/>
              <w:bottom w:val="single" w:sz="4" w:space="0" w:color="auto"/>
              <w:right w:val="single" w:sz="4" w:space="0" w:color="auto"/>
            </w:tcBorders>
            <w:vAlign w:val="center"/>
          </w:tcPr>
          <w:p w14:paraId="3FB60FA1"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6825C8B" w14:textId="77777777" w:rsidR="008C1546" w:rsidRPr="00D93A57" w:rsidRDefault="008C1546" w:rsidP="00AA7584">
            <w:pPr>
              <w:ind w:firstLine="0"/>
              <w:jc w:val="center"/>
            </w:pPr>
            <w:r w:rsidRPr="00D93A57">
              <w:t>3</w:t>
            </w:r>
          </w:p>
        </w:tc>
      </w:tr>
      <w:tr w:rsidR="008C1546" w:rsidRPr="00D93A57" w14:paraId="3EDAFCEA" w14:textId="77777777" w:rsidTr="008C1546">
        <w:trPr>
          <w:trHeight w:val="525"/>
        </w:trPr>
        <w:tc>
          <w:tcPr>
            <w:tcW w:w="648" w:type="dxa"/>
            <w:tcBorders>
              <w:top w:val="single" w:sz="4" w:space="0" w:color="auto"/>
              <w:left w:val="single" w:sz="4" w:space="0" w:color="auto"/>
              <w:bottom w:val="single" w:sz="4" w:space="0" w:color="auto"/>
              <w:right w:val="single" w:sz="4" w:space="0" w:color="auto"/>
            </w:tcBorders>
            <w:vAlign w:val="center"/>
          </w:tcPr>
          <w:p w14:paraId="3502C052" w14:textId="77777777" w:rsidR="008C1546" w:rsidRPr="00D93A57" w:rsidRDefault="008C1546" w:rsidP="00AA7584">
            <w:pPr>
              <w:ind w:firstLine="0"/>
              <w:jc w:val="center"/>
            </w:pPr>
            <w:r w:rsidRPr="00D93A57">
              <w:lastRenderedPageBreak/>
              <w:t>11.</w:t>
            </w:r>
          </w:p>
        </w:tc>
        <w:tc>
          <w:tcPr>
            <w:tcW w:w="2700" w:type="dxa"/>
            <w:tcBorders>
              <w:top w:val="single" w:sz="4" w:space="0" w:color="auto"/>
              <w:left w:val="single" w:sz="4" w:space="0" w:color="auto"/>
              <w:bottom w:val="single" w:sz="4" w:space="0" w:color="auto"/>
              <w:right w:val="single" w:sz="4" w:space="0" w:color="auto"/>
            </w:tcBorders>
            <w:vAlign w:val="center"/>
          </w:tcPr>
          <w:p w14:paraId="4598D0D2" w14:textId="77777777" w:rsidR="008C1546" w:rsidRPr="00D93A57" w:rsidRDefault="008C1546" w:rsidP="00AA7584">
            <w:pPr>
              <w:ind w:firstLine="0"/>
              <w:jc w:val="left"/>
            </w:pPr>
            <w:r w:rsidRPr="00D93A57">
              <w:t>Спорт</w:t>
            </w:r>
          </w:p>
        </w:tc>
        <w:tc>
          <w:tcPr>
            <w:tcW w:w="1722" w:type="dxa"/>
            <w:tcBorders>
              <w:top w:val="single" w:sz="4" w:space="0" w:color="auto"/>
              <w:left w:val="single" w:sz="4" w:space="0" w:color="auto"/>
              <w:bottom w:val="single" w:sz="4" w:space="0" w:color="auto"/>
              <w:right w:val="single" w:sz="4" w:space="0" w:color="auto"/>
            </w:tcBorders>
            <w:vAlign w:val="center"/>
          </w:tcPr>
          <w:p w14:paraId="128FE9A0" w14:textId="77777777" w:rsidR="008C1546" w:rsidRPr="00D93A57" w:rsidRDefault="008C1546" w:rsidP="00AA7584">
            <w:pPr>
              <w:ind w:firstLine="0"/>
              <w:jc w:val="center"/>
            </w:pPr>
            <w:r w:rsidRPr="00D93A57">
              <w:t>5.1</w:t>
            </w:r>
          </w:p>
        </w:tc>
        <w:tc>
          <w:tcPr>
            <w:tcW w:w="1701" w:type="dxa"/>
            <w:tcBorders>
              <w:top w:val="single" w:sz="4" w:space="0" w:color="auto"/>
              <w:left w:val="single" w:sz="4" w:space="0" w:color="auto"/>
              <w:bottom w:val="single" w:sz="4" w:space="0" w:color="auto"/>
              <w:right w:val="single" w:sz="4" w:space="0" w:color="auto"/>
            </w:tcBorders>
            <w:vAlign w:val="center"/>
          </w:tcPr>
          <w:p w14:paraId="360250BA" w14:textId="77777777" w:rsidR="008C1546" w:rsidRPr="00D93A57" w:rsidRDefault="008C1546" w:rsidP="00AA7584">
            <w:pPr>
              <w:ind w:firstLine="0"/>
              <w:jc w:val="center"/>
            </w:pPr>
            <w:r w:rsidRPr="00D93A57">
              <w:t>1 000</w:t>
            </w:r>
          </w:p>
        </w:tc>
        <w:tc>
          <w:tcPr>
            <w:tcW w:w="1701" w:type="dxa"/>
            <w:tcBorders>
              <w:top w:val="single" w:sz="4" w:space="0" w:color="auto"/>
              <w:left w:val="single" w:sz="4" w:space="0" w:color="auto"/>
              <w:bottom w:val="single" w:sz="4" w:space="0" w:color="auto"/>
              <w:right w:val="single" w:sz="4" w:space="0" w:color="auto"/>
            </w:tcBorders>
            <w:vAlign w:val="center"/>
          </w:tcPr>
          <w:p w14:paraId="11DFD2DA" w14:textId="77777777" w:rsidR="008C1546" w:rsidRPr="00D93A57" w:rsidRDefault="008C154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52A8C285" w14:textId="77777777" w:rsidR="008C1546" w:rsidRPr="00D93A57" w:rsidRDefault="008C1546" w:rsidP="00AA7584">
            <w:pPr>
              <w:ind w:firstLine="0"/>
              <w:jc w:val="center"/>
            </w:pPr>
            <w:r w:rsidRPr="00D93A57">
              <w:rPr>
                <w:lang w:val="en-US"/>
              </w:rPr>
              <w:t>75%</w:t>
            </w:r>
          </w:p>
        </w:tc>
        <w:tc>
          <w:tcPr>
            <w:tcW w:w="1984" w:type="dxa"/>
            <w:tcBorders>
              <w:top w:val="single" w:sz="4" w:space="0" w:color="auto"/>
              <w:left w:val="single" w:sz="4" w:space="0" w:color="auto"/>
              <w:bottom w:val="single" w:sz="4" w:space="0" w:color="auto"/>
              <w:right w:val="single" w:sz="4" w:space="0" w:color="auto"/>
            </w:tcBorders>
            <w:vAlign w:val="center"/>
          </w:tcPr>
          <w:p w14:paraId="2F3B538A" w14:textId="77777777" w:rsidR="008C1546" w:rsidRPr="00D93A57" w:rsidRDefault="008C1546" w:rsidP="00AA7584">
            <w:pPr>
              <w:ind w:firstLine="0"/>
              <w:jc w:val="center"/>
            </w:pPr>
            <w:r w:rsidRPr="00D93A57">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200AC34" w14:textId="77777777" w:rsidR="008C1546" w:rsidRPr="00D93A57" w:rsidRDefault="008C1546" w:rsidP="00AA7584">
            <w:pPr>
              <w:ind w:firstLine="0"/>
              <w:jc w:val="center"/>
            </w:pPr>
            <w:r w:rsidRPr="00D93A57">
              <w:t>3</w:t>
            </w:r>
          </w:p>
        </w:tc>
      </w:tr>
    </w:tbl>
    <w:p w14:paraId="7225756C" w14:textId="77777777" w:rsidR="00966C03" w:rsidRPr="00D93A57" w:rsidRDefault="00966C03" w:rsidP="00966C03">
      <w:pPr>
        <w:pStyle w:val="affffff0"/>
        <w:ind w:left="0" w:firstLine="0"/>
        <w:jc w:val="left"/>
        <w:rPr>
          <w:szCs w:val="24"/>
        </w:rPr>
      </w:pPr>
    </w:p>
    <w:p w14:paraId="221696F7" w14:textId="77777777" w:rsidR="00966C03" w:rsidRPr="00D93A57" w:rsidRDefault="00966C03" w:rsidP="00966C03">
      <w:pPr>
        <w:ind w:firstLine="0"/>
        <w:jc w:val="left"/>
      </w:pPr>
    </w:p>
    <w:p w14:paraId="57AA3667" w14:textId="77777777" w:rsidR="00966C03" w:rsidRPr="00D93A57" w:rsidRDefault="00966C03" w:rsidP="00966C03">
      <w:pPr>
        <w:ind w:firstLine="708"/>
      </w:pPr>
      <w:r w:rsidRPr="00D93A57">
        <w:t>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280094A4" w14:textId="77777777" w:rsidR="006A4CEC" w:rsidRPr="00D93A57" w:rsidRDefault="006A4CEC" w:rsidP="00966C03">
      <w:pPr>
        <w:overflowPunct w:val="0"/>
        <w:autoSpaceDE w:val="0"/>
        <w:autoSpaceDN w:val="0"/>
        <w:adjustRightInd w:val="0"/>
        <w:jc w:val="center"/>
      </w:pPr>
      <w:bookmarkStart w:id="217" w:name="_Toc435034434"/>
      <w:bookmarkStart w:id="218" w:name="_Toc443062490"/>
    </w:p>
    <w:p w14:paraId="39532B46" w14:textId="77777777" w:rsidR="006A4CEC" w:rsidRPr="00D93A57" w:rsidRDefault="006A4CEC" w:rsidP="00966C03">
      <w:pPr>
        <w:overflowPunct w:val="0"/>
        <w:autoSpaceDE w:val="0"/>
        <w:autoSpaceDN w:val="0"/>
        <w:adjustRightInd w:val="0"/>
        <w:jc w:val="center"/>
      </w:pPr>
    </w:p>
    <w:p w14:paraId="37F601DB" w14:textId="77777777" w:rsidR="00966C03" w:rsidRPr="00D93A57" w:rsidRDefault="00966C03" w:rsidP="00966C03">
      <w:pPr>
        <w:overflowPunct w:val="0"/>
        <w:autoSpaceDE w:val="0"/>
        <w:autoSpaceDN w:val="0"/>
        <w:adjustRightInd w:val="0"/>
        <w:jc w:val="center"/>
      </w:pPr>
      <w:r w:rsidRPr="00D93A57">
        <w:t>О-3 – ЗОНА ОБЪЕКТОВ ФИЗИЧЕСКОЙ КУЛЬТУРЫ И МАССОВОГО СПОРТА</w:t>
      </w:r>
    </w:p>
    <w:p w14:paraId="73B212BC" w14:textId="77777777" w:rsidR="00966C03" w:rsidRPr="00D93A57" w:rsidRDefault="00966C03" w:rsidP="00966C03">
      <w:pPr>
        <w:ind w:firstLine="708"/>
        <w:rPr>
          <w:iCs/>
        </w:rPr>
      </w:pPr>
    </w:p>
    <w:p w14:paraId="1185B0E2" w14:textId="77777777" w:rsidR="00966C03" w:rsidRPr="00D93A57" w:rsidRDefault="00966C03" w:rsidP="00966C03">
      <w:pPr>
        <w:ind w:firstLine="708"/>
      </w:pPr>
      <w:r w:rsidRPr="00D93A57">
        <w:rPr>
          <w:iCs/>
        </w:rPr>
        <w:t xml:space="preserve">Зона </w:t>
      </w:r>
      <w:r w:rsidRPr="00D93A57">
        <w:t>объектов физической культуры и массового спорта</w:t>
      </w:r>
      <w:r w:rsidRPr="00D93A57">
        <w:rPr>
          <w:iCs/>
        </w:rPr>
        <w:t xml:space="preserve"> О-3 установлена для обеспечения условий размещения объектов </w:t>
      </w:r>
      <w:r w:rsidRPr="00D93A57">
        <w:t>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14:paraId="50DF87DF" w14:textId="77777777" w:rsidR="00966C03" w:rsidRPr="00D93A57" w:rsidRDefault="00966C03" w:rsidP="00966C03">
      <w:pPr>
        <w:ind w:firstLine="0"/>
        <w:jc w:val="center"/>
      </w:pPr>
    </w:p>
    <w:p w14:paraId="2A6C5193" w14:textId="77777777" w:rsidR="00966C03" w:rsidRPr="00D93A57" w:rsidRDefault="00966C03" w:rsidP="00966C03">
      <w:pPr>
        <w:ind w:firstLine="0"/>
        <w:jc w:val="center"/>
      </w:pPr>
      <w:r w:rsidRPr="00D93A57">
        <w:t>Основные виды разрешенного использования</w:t>
      </w:r>
    </w:p>
    <w:p w14:paraId="18824CE5" w14:textId="77777777" w:rsidR="00966C03" w:rsidRPr="00D93A57" w:rsidRDefault="00966C03" w:rsidP="00966C03">
      <w:pPr>
        <w:ind w:firstLine="0"/>
        <w:jc w:val="center"/>
      </w:pPr>
    </w:p>
    <w:p w14:paraId="59CCB486"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D93A57" w14:paraId="4908210E" w14:textId="77777777" w:rsidTr="002A42B8">
        <w:trPr>
          <w:trHeight w:val="273"/>
          <w:tblHeader/>
        </w:trPr>
        <w:tc>
          <w:tcPr>
            <w:tcW w:w="648" w:type="dxa"/>
            <w:vMerge w:val="restart"/>
            <w:tcBorders>
              <w:top w:val="single" w:sz="4" w:space="0" w:color="auto"/>
              <w:left w:val="single" w:sz="4" w:space="0" w:color="auto"/>
              <w:right w:val="single" w:sz="4" w:space="0" w:color="auto"/>
            </w:tcBorders>
            <w:vAlign w:val="center"/>
          </w:tcPr>
          <w:p w14:paraId="1D364F86" w14:textId="77777777" w:rsidR="00FD5526" w:rsidRPr="00D93A57" w:rsidRDefault="00FD5526"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47958F29" w14:textId="77777777" w:rsidR="00FD5526" w:rsidRPr="00D93A57" w:rsidRDefault="00FD5526"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4FA1FCAC" w14:textId="77777777" w:rsidR="00FD5526" w:rsidRPr="00D93A57" w:rsidRDefault="00FD5526"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4673817" w14:textId="77777777" w:rsidR="00FD5526" w:rsidRPr="00D93A57" w:rsidRDefault="00FD5526"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6DF8985" w14:textId="77777777" w:rsidR="00FD5526" w:rsidRPr="00D93A57" w:rsidRDefault="00FD5526" w:rsidP="00FD5526">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58AB91E0" w14:textId="77777777" w:rsidR="00FD5526" w:rsidRPr="00D93A57" w:rsidRDefault="00FD5526" w:rsidP="00AA7584">
            <w:pPr>
              <w:ind w:firstLine="0"/>
              <w:jc w:val="center"/>
            </w:pPr>
            <w:r w:rsidRPr="00D93A57">
              <w:t>Минимальные отступы от границ земельного участка (м)</w:t>
            </w:r>
          </w:p>
        </w:tc>
      </w:tr>
      <w:tr w:rsidR="00FD5526" w:rsidRPr="00D93A57" w14:paraId="7F815328" w14:textId="77777777" w:rsidTr="002A42B8">
        <w:trPr>
          <w:trHeight w:val="555"/>
          <w:tblHeader/>
        </w:trPr>
        <w:tc>
          <w:tcPr>
            <w:tcW w:w="648" w:type="dxa"/>
            <w:vMerge/>
            <w:tcBorders>
              <w:left w:val="single" w:sz="4" w:space="0" w:color="auto"/>
              <w:bottom w:val="single" w:sz="4" w:space="0" w:color="auto"/>
              <w:right w:val="single" w:sz="4" w:space="0" w:color="auto"/>
            </w:tcBorders>
            <w:vAlign w:val="center"/>
          </w:tcPr>
          <w:p w14:paraId="57E8F864" w14:textId="77777777" w:rsidR="00FD5526" w:rsidRPr="00D93A57" w:rsidRDefault="00FD5526"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1F8DFA28"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4C2A49A" w14:textId="77777777" w:rsidR="00FD5526" w:rsidRPr="00D93A57" w:rsidRDefault="00FD5526"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5A317A24" w14:textId="77777777" w:rsidR="00FD5526" w:rsidRPr="00D93A57" w:rsidRDefault="00FD5526"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7279AE2" w14:textId="77777777" w:rsidR="00FD5526" w:rsidRPr="00D93A57" w:rsidRDefault="00FD5526"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056DA7D9"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5ACCD7D8" w14:textId="77777777" w:rsidR="00FD5526" w:rsidRPr="00D93A57" w:rsidRDefault="00FD5526" w:rsidP="00AA7584">
            <w:pPr>
              <w:ind w:firstLine="0"/>
              <w:jc w:val="center"/>
            </w:pPr>
          </w:p>
        </w:tc>
      </w:tr>
      <w:tr w:rsidR="00FD5526" w:rsidRPr="00D93A57" w14:paraId="136AE576" w14:textId="77777777" w:rsidTr="002A42B8">
        <w:trPr>
          <w:trHeight w:val="537"/>
        </w:trPr>
        <w:tc>
          <w:tcPr>
            <w:tcW w:w="648" w:type="dxa"/>
            <w:tcBorders>
              <w:top w:val="single" w:sz="4" w:space="0" w:color="auto"/>
              <w:left w:val="single" w:sz="4" w:space="0" w:color="auto"/>
              <w:bottom w:val="single" w:sz="4" w:space="0" w:color="auto"/>
              <w:right w:val="single" w:sz="4" w:space="0" w:color="auto"/>
            </w:tcBorders>
            <w:vAlign w:val="center"/>
          </w:tcPr>
          <w:p w14:paraId="1F600FA2" w14:textId="77777777" w:rsidR="00FD5526" w:rsidRPr="00D93A57" w:rsidRDefault="00FD5526"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4344751F" w14:textId="77777777" w:rsidR="00FD5526" w:rsidRPr="00D93A57" w:rsidRDefault="00FD5526" w:rsidP="00AA7584">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344DF3BD" w14:textId="77777777" w:rsidR="00FD5526" w:rsidRPr="00D93A57" w:rsidRDefault="00FD5526" w:rsidP="00AA7584">
            <w:pPr>
              <w:ind w:firstLine="0"/>
              <w:jc w:val="center"/>
            </w:pPr>
            <w:r w:rsidRPr="00D93A57">
              <w:t>5.1</w:t>
            </w:r>
          </w:p>
        </w:tc>
        <w:tc>
          <w:tcPr>
            <w:tcW w:w="1985" w:type="dxa"/>
            <w:tcBorders>
              <w:top w:val="single" w:sz="4" w:space="0" w:color="auto"/>
              <w:left w:val="single" w:sz="4" w:space="0" w:color="auto"/>
              <w:bottom w:val="single" w:sz="4" w:space="0" w:color="auto"/>
              <w:right w:val="single" w:sz="4" w:space="0" w:color="auto"/>
            </w:tcBorders>
            <w:vAlign w:val="center"/>
          </w:tcPr>
          <w:p w14:paraId="2D8C6C75"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F299353"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7905DAA6" w14:textId="77777777" w:rsidR="00FD5526" w:rsidRPr="00D93A57" w:rsidRDefault="00FD5526" w:rsidP="00AA7584">
            <w:pPr>
              <w:ind w:firstLine="0"/>
              <w:jc w:val="cente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70A20A1D" w14:textId="77777777" w:rsidR="00FD5526" w:rsidRPr="00D93A57" w:rsidRDefault="00FD5526" w:rsidP="00AA7584">
            <w:pPr>
              <w:ind w:firstLine="0"/>
              <w:jc w:val="center"/>
            </w:pPr>
            <w:r w:rsidRPr="00D93A57">
              <w:t>3</w:t>
            </w:r>
          </w:p>
        </w:tc>
      </w:tr>
      <w:tr w:rsidR="00FD5526" w:rsidRPr="00D93A57" w14:paraId="413882FF" w14:textId="77777777" w:rsidTr="002A42B8">
        <w:trPr>
          <w:trHeight w:val="515"/>
        </w:trPr>
        <w:tc>
          <w:tcPr>
            <w:tcW w:w="648" w:type="dxa"/>
            <w:tcBorders>
              <w:top w:val="single" w:sz="4" w:space="0" w:color="auto"/>
              <w:left w:val="single" w:sz="4" w:space="0" w:color="auto"/>
              <w:bottom w:val="single" w:sz="4" w:space="0" w:color="auto"/>
              <w:right w:val="single" w:sz="4" w:space="0" w:color="auto"/>
            </w:tcBorders>
            <w:vAlign w:val="center"/>
          </w:tcPr>
          <w:p w14:paraId="06F19B24" w14:textId="77777777" w:rsidR="00FD5526" w:rsidRPr="00D93A57" w:rsidRDefault="00FD5526" w:rsidP="00AA7584">
            <w:pPr>
              <w:ind w:firstLine="0"/>
              <w:jc w:val="center"/>
            </w:pPr>
            <w:r w:rsidRPr="00D93A57">
              <w:lastRenderedPageBreak/>
              <w:t>2.</w:t>
            </w:r>
          </w:p>
        </w:tc>
        <w:tc>
          <w:tcPr>
            <w:tcW w:w="4138" w:type="dxa"/>
            <w:tcBorders>
              <w:top w:val="single" w:sz="4" w:space="0" w:color="auto"/>
              <w:left w:val="single" w:sz="4" w:space="0" w:color="auto"/>
              <w:bottom w:val="single" w:sz="4" w:space="0" w:color="auto"/>
              <w:right w:val="single" w:sz="4" w:space="0" w:color="auto"/>
            </w:tcBorders>
            <w:vAlign w:val="center"/>
          </w:tcPr>
          <w:p w14:paraId="7DD95B30" w14:textId="77777777" w:rsidR="00FD5526" w:rsidRPr="00D93A57" w:rsidRDefault="00FD5526" w:rsidP="00AA7584">
            <w:pPr>
              <w:ind w:firstLine="0"/>
              <w:jc w:val="left"/>
            </w:pPr>
            <w:r w:rsidRPr="00D93A57">
              <w:t>Причалы для маломерных судов</w:t>
            </w:r>
          </w:p>
        </w:tc>
        <w:tc>
          <w:tcPr>
            <w:tcW w:w="1701" w:type="dxa"/>
            <w:tcBorders>
              <w:top w:val="single" w:sz="4" w:space="0" w:color="auto"/>
              <w:left w:val="single" w:sz="4" w:space="0" w:color="auto"/>
              <w:bottom w:val="single" w:sz="4" w:space="0" w:color="auto"/>
              <w:right w:val="single" w:sz="4" w:space="0" w:color="auto"/>
            </w:tcBorders>
            <w:vAlign w:val="center"/>
          </w:tcPr>
          <w:p w14:paraId="168C3999" w14:textId="77777777" w:rsidR="00FD5526" w:rsidRPr="00D93A57" w:rsidRDefault="00FD5526" w:rsidP="00AA7584">
            <w:pPr>
              <w:ind w:firstLine="0"/>
              <w:jc w:val="center"/>
            </w:pPr>
            <w:r w:rsidRPr="00D93A57">
              <w:t>5.4</w:t>
            </w:r>
          </w:p>
        </w:tc>
        <w:tc>
          <w:tcPr>
            <w:tcW w:w="1985" w:type="dxa"/>
            <w:tcBorders>
              <w:top w:val="single" w:sz="4" w:space="0" w:color="auto"/>
              <w:left w:val="single" w:sz="4" w:space="0" w:color="auto"/>
              <w:bottom w:val="single" w:sz="4" w:space="0" w:color="auto"/>
              <w:right w:val="single" w:sz="4" w:space="0" w:color="auto"/>
            </w:tcBorders>
            <w:vAlign w:val="center"/>
          </w:tcPr>
          <w:p w14:paraId="1C8A717C" w14:textId="77777777" w:rsidR="00FD5526" w:rsidRPr="00D93A57" w:rsidRDefault="00FD552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6305FCB" w14:textId="77777777" w:rsidR="00FD5526" w:rsidRPr="00D93A57" w:rsidRDefault="00FD5526" w:rsidP="00AA7584">
            <w:pPr>
              <w:ind w:firstLine="0"/>
              <w:jc w:val="center"/>
            </w:pPr>
            <w:r w:rsidRPr="00D93A57">
              <w:t>500 000</w:t>
            </w:r>
          </w:p>
        </w:tc>
        <w:tc>
          <w:tcPr>
            <w:tcW w:w="2126" w:type="dxa"/>
            <w:tcBorders>
              <w:top w:val="single" w:sz="4" w:space="0" w:color="auto"/>
              <w:left w:val="single" w:sz="4" w:space="0" w:color="auto"/>
              <w:bottom w:val="single" w:sz="4" w:space="0" w:color="auto"/>
              <w:right w:val="single" w:sz="4" w:space="0" w:color="auto"/>
            </w:tcBorders>
            <w:vAlign w:val="center"/>
          </w:tcPr>
          <w:p w14:paraId="08D795A3" w14:textId="77777777" w:rsidR="00FD5526" w:rsidRPr="00D93A57" w:rsidRDefault="00FD5526"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51944C1B" w14:textId="77777777" w:rsidR="00FD5526" w:rsidRPr="00D93A57" w:rsidRDefault="00FD5526" w:rsidP="00AA7584">
            <w:pPr>
              <w:ind w:firstLine="0"/>
              <w:jc w:val="center"/>
            </w:pPr>
            <w:r w:rsidRPr="00D93A57">
              <w:t>3</w:t>
            </w:r>
          </w:p>
        </w:tc>
      </w:tr>
      <w:tr w:rsidR="00FD5526" w:rsidRPr="00D93A57" w14:paraId="107834ED" w14:textId="77777777" w:rsidTr="002A42B8">
        <w:tc>
          <w:tcPr>
            <w:tcW w:w="648" w:type="dxa"/>
            <w:tcBorders>
              <w:top w:val="single" w:sz="4" w:space="0" w:color="auto"/>
              <w:left w:val="single" w:sz="4" w:space="0" w:color="auto"/>
              <w:bottom w:val="single" w:sz="4" w:space="0" w:color="auto"/>
              <w:right w:val="single" w:sz="4" w:space="0" w:color="auto"/>
            </w:tcBorders>
            <w:vAlign w:val="center"/>
          </w:tcPr>
          <w:p w14:paraId="30064CA6" w14:textId="77777777" w:rsidR="00FD5526" w:rsidRPr="00D93A57" w:rsidRDefault="00FD5526"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7CB7583D" w14:textId="77777777" w:rsidR="00FD5526" w:rsidRPr="00D93A57" w:rsidRDefault="00FD5526" w:rsidP="00AA7584">
            <w:pPr>
              <w:ind w:firstLine="0"/>
              <w:jc w:val="left"/>
            </w:pPr>
            <w:r w:rsidRPr="00D93A57">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14:paraId="20C1177F" w14:textId="77777777" w:rsidR="00FD5526" w:rsidRPr="00D93A57" w:rsidRDefault="00FD5526" w:rsidP="00AA7584">
            <w:pPr>
              <w:ind w:firstLine="0"/>
              <w:jc w:val="center"/>
            </w:pPr>
            <w:r w:rsidRPr="00D93A57">
              <w:t>5.5</w:t>
            </w:r>
          </w:p>
        </w:tc>
        <w:tc>
          <w:tcPr>
            <w:tcW w:w="1985" w:type="dxa"/>
            <w:tcBorders>
              <w:top w:val="single" w:sz="4" w:space="0" w:color="auto"/>
              <w:left w:val="single" w:sz="4" w:space="0" w:color="auto"/>
              <w:bottom w:val="single" w:sz="4" w:space="0" w:color="auto"/>
              <w:right w:val="single" w:sz="4" w:space="0" w:color="auto"/>
            </w:tcBorders>
            <w:vAlign w:val="center"/>
          </w:tcPr>
          <w:p w14:paraId="2AAF1604" w14:textId="77777777" w:rsidR="00FD5526" w:rsidRPr="00D93A57" w:rsidRDefault="00FD5526"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19EC57BF"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AEEE805" w14:textId="77777777" w:rsidR="00FD5526" w:rsidRPr="00D93A57" w:rsidRDefault="00FD5526"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5A47D30B" w14:textId="6B9F1F9E" w:rsidR="00FD5526" w:rsidRPr="00D93A57" w:rsidRDefault="007D70F1" w:rsidP="00AA7584">
            <w:pPr>
              <w:ind w:firstLine="0"/>
              <w:jc w:val="center"/>
            </w:pPr>
            <w:r w:rsidRPr="00D93A57">
              <w:t>Не подлежит установлению</w:t>
            </w:r>
          </w:p>
        </w:tc>
      </w:tr>
      <w:tr w:rsidR="00FD5526" w:rsidRPr="00D93A57" w14:paraId="2DF09D6D"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6E931919" w14:textId="77777777" w:rsidR="00FD5526" w:rsidRPr="00D93A57" w:rsidRDefault="00FD5526"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1C36CC58" w14:textId="77777777" w:rsidR="00FD5526" w:rsidRPr="00D93A57" w:rsidRDefault="00FD5526"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D4A13F9" w14:textId="77777777" w:rsidR="00FD5526" w:rsidRPr="00D93A57" w:rsidRDefault="00FD5526"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DED26A7" w14:textId="77777777" w:rsidR="00FD5526" w:rsidRPr="00D93A57" w:rsidRDefault="00FD5526" w:rsidP="00AA7584">
            <w:pPr>
              <w:ind w:firstLine="0"/>
              <w:jc w:val="center"/>
            </w:pPr>
            <w:r w:rsidRPr="00D93A57">
              <w:t>Не распространяется</w:t>
            </w:r>
          </w:p>
        </w:tc>
      </w:tr>
    </w:tbl>
    <w:p w14:paraId="02D42064" w14:textId="77777777" w:rsidR="00966C03" w:rsidRPr="00D93A57" w:rsidRDefault="00966C03" w:rsidP="00966C03">
      <w:pPr>
        <w:ind w:firstLine="0"/>
        <w:jc w:val="left"/>
      </w:pPr>
    </w:p>
    <w:p w14:paraId="1EEB3BE0" w14:textId="77777777" w:rsidR="00966C03" w:rsidRPr="00D93A57" w:rsidRDefault="00966C03" w:rsidP="00966C03">
      <w:pPr>
        <w:ind w:firstLine="0"/>
        <w:jc w:val="center"/>
      </w:pPr>
      <w:r w:rsidRPr="00D93A57">
        <w:t>Вспомогательные виды разрешенного использования</w:t>
      </w:r>
    </w:p>
    <w:p w14:paraId="4164C5E9" w14:textId="77777777" w:rsidR="00966C03" w:rsidRPr="00D93A57" w:rsidRDefault="00966C03" w:rsidP="00966C03">
      <w:pPr>
        <w:ind w:firstLine="0"/>
        <w:jc w:val="center"/>
      </w:pPr>
    </w:p>
    <w:p w14:paraId="52095BB4" w14:textId="77777777" w:rsidR="00966C03" w:rsidRPr="00D93A57" w:rsidRDefault="00966C03" w:rsidP="00966C03">
      <w:pPr>
        <w:ind w:firstLine="0"/>
      </w:pPr>
      <w:r w:rsidRPr="00D93A57">
        <w:t>1. Коммунальное обслуживание – 3.1</w:t>
      </w:r>
    </w:p>
    <w:p w14:paraId="4C0FDCFC" w14:textId="77777777" w:rsidR="00966C03" w:rsidRPr="00D93A57" w:rsidRDefault="00966C03" w:rsidP="00966C03">
      <w:pPr>
        <w:ind w:firstLine="0"/>
      </w:pPr>
      <w:r w:rsidRPr="00D93A57">
        <w:t>2. Образование и просвещение – 3.5</w:t>
      </w:r>
    </w:p>
    <w:p w14:paraId="179D8C29" w14:textId="77777777" w:rsidR="00966C03" w:rsidRPr="00D93A57" w:rsidRDefault="00966C03" w:rsidP="00966C03">
      <w:pPr>
        <w:ind w:firstLine="0"/>
      </w:pPr>
      <w:r w:rsidRPr="00D93A57">
        <w:t>3. Деловое управление – 4.1</w:t>
      </w:r>
    </w:p>
    <w:p w14:paraId="1216C7DB" w14:textId="77777777" w:rsidR="00966C03" w:rsidRPr="00D93A57" w:rsidRDefault="00966C03" w:rsidP="00966C03">
      <w:pPr>
        <w:ind w:firstLine="0"/>
      </w:pPr>
      <w:r w:rsidRPr="00D93A57">
        <w:t>4. Магазины – 4.4</w:t>
      </w:r>
    </w:p>
    <w:p w14:paraId="0EFDD090" w14:textId="77777777" w:rsidR="00966C03" w:rsidRPr="00D93A57" w:rsidRDefault="00966C03" w:rsidP="00966C03">
      <w:pPr>
        <w:ind w:firstLine="0"/>
      </w:pPr>
      <w:r w:rsidRPr="00D93A57">
        <w:t>5. Общественное питание – 4.6</w:t>
      </w:r>
    </w:p>
    <w:p w14:paraId="3A36DA09" w14:textId="77777777" w:rsidR="00966C03" w:rsidRPr="00D93A57" w:rsidRDefault="00966C03" w:rsidP="00966C03">
      <w:pPr>
        <w:ind w:firstLine="0"/>
      </w:pPr>
      <w:r w:rsidRPr="00D93A57">
        <w:t>6. Обслуживание автотранспорта – 4.9</w:t>
      </w:r>
    </w:p>
    <w:p w14:paraId="65576E2C" w14:textId="77777777" w:rsidR="00966C03" w:rsidRPr="00D93A57" w:rsidRDefault="00966C03" w:rsidP="00966C03">
      <w:pPr>
        <w:ind w:firstLine="0"/>
      </w:pPr>
      <w:r w:rsidRPr="00D93A57">
        <w:t>7. Связь – 6.8</w:t>
      </w:r>
    </w:p>
    <w:p w14:paraId="662A8531" w14:textId="77777777" w:rsidR="00966C03" w:rsidRPr="00D93A57" w:rsidRDefault="00966C03" w:rsidP="00966C03">
      <w:pPr>
        <w:ind w:firstLine="0"/>
      </w:pPr>
      <w:r w:rsidRPr="00D93A57">
        <w:t>8. Обеспечение внутреннего правопорядка – 8.3.</w:t>
      </w:r>
    </w:p>
    <w:p w14:paraId="0844A8A2" w14:textId="77777777" w:rsidR="00FD5526" w:rsidRPr="00D93A57" w:rsidRDefault="00FD5526" w:rsidP="00966C03">
      <w:pPr>
        <w:rPr>
          <w:shd w:val="clear" w:color="auto" w:fill="FFFFFF"/>
        </w:rPr>
      </w:pPr>
      <w:r w:rsidRPr="00D93A57">
        <w:rPr>
          <w:shd w:val="clear" w:color="auto" w:fill="FFFFFF"/>
        </w:rPr>
        <w:br w:type="page"/>
      </w:r>
    </w:p>
    <w:p w14:paraId="4D05FDAE" w14:textId="77777777" w:rsidR="00966C03" w:rsidRPr="00D93A57" w:rsidRDefault="00966C03" w:rsidP="00966C03">
      <w:pPr>
        <w:rPr>
          <w:shd w:val="clear" w:color="auto" w:fill="FFFFFF"/>
        </w:rPr>
      </w:pPr>
      <w:proofErr w:type="gramStart"/>
      <w:r w:rsidRPr="00D93A57">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79E1EA34" w14:textId="77777777" w:rsidR="00966C03" w:rsidRPr="00D93A57" w:rsidRDefault="00966C03" w:rsidP="00966C03">
      <w:pPr>
        <w:ind w:firstLine="0"/>
      </w:pPr>
    </w:p>
    <w:p w14:paraId="6AE2BF9B" w14:textId="77777777" w:rsidR="00966C03" w:rsidRPr="00D93A57" w:rsidRDefault="00966C03" w:rsidP="00966C03">
      <w:pPr>
        <w:ind w:firstLine="0"/>
        <w:jc w:val="center"/>
      </w:pPr>
      <w:r w:rsidRPr="00D93A57">
        <w:t>Условно разрешенные виды использования</w:t>
      </w:r>
    </w:p>
    <w:p w14:paraId="17DD7ABF"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D93A57" w14:paraId="5DE4E85F" w14:textId="77777777" w:rsidTr="00FD5526">
        <w:trPr>
          <w:trHeight w:val="555"/>
          <w:tblHeader/>
        </w:trPr>
        <w:tc>
          <w:tcPr>
            <w:tcW w:w="648" w:type="dxa"/>
            <w:vMerge w:val="restart"/>
            <w:tcBorders>
              <w:top w:val="single" w:sz="4" w:space="0" w:color="auto"/>
              <w:left w:val="single" w:sz="4" w:space="0" w:color="auto"/>
              <w:right w:val="single" w:sz="4" w:space="0" w:color="auto"/>
            </w:tcBorders>
            <w:vAlign w:val="center"/>
          </w:tcPr>
          <w:p w14:paraId="26BAB858" w14:textId="77777777" w:rsidR="00FD5526" w:rsidRPr="00D93A57" w:rsidRDefault="00FD5526"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643EE255" w14:textId="77777777" w:rsidR="00FD5526" w:rsidRPr="00D93A57" w:rsidRDefault="00FD5526"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5B7DB2F7" w14:textId="77777777" w:rsidR="00FD5526" w:rsidRPr="00D93A57" w:rsidRDefault="00FD5526"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004790A4" w14:textId="77777777" w:rsidR="00FD5526" w:rsidRPr="00D93A57" w:rsidRDefault="00FD5526"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4848E10" w14:textId="77777777" w:rsidR="00FD5526" w:rsidRPr="00D93A57" w:rsidRDefault="00FD5526"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7C4AD546" w14:textId="77777777" w:rsidR="00FD5526" w:rsidRPr="00D93A57" w:rsidRDefault="00FD5526" w:rsidP="00AA7584">
            <w:pPr>
              <w:ind w:firstLine="0"/>
              <w:jc w:val="center"/>
            </w:pPr>
            <w:r w:rsidRPr="00D93A57">
              <w:t>Минимальные отступы от границ земельного участка (м)</w:t>
            </w:r>
          </w:p>
        </w:tc>
      </w:tr>
      <w:tr w:rsidR="00FD5526" w:rsidRPr="00D93A57" w14:paraId="4561D6F3" w14:textId="77777777" w:rsidTr="00FD5526">
        <w:trPr>
          <w:trHeight w:val="555"/>
          <w:tblHeader/>
        </w:trPr>
        <w:tc>
          <w:tcPr>
            <w:tcW w:w="648" w:type="dxa"/>
            <w:vMerge/>
            <w:tcBorders>
              <w:left w:val="single" w:sz="4" w:space="0" w:color="auto"/>
              <w:bottom w:val="single" w:sz="4" w:space="0" w:color="auto"/>
              <w:right w:val="single" w:sz="4" w:space="0" w:color="auto"/>
            </w:tcBorders>
            <w:vAlign w:val="center"/>
          </w:tcPr>
          <w:p w14:paraId="31B36DCA" w14:textId="77777777" w:rsidR="00FD5526" w:rsidRPr="00D93A57" w:rsidRDefault="00FD5526"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4B8799BA"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C214904" w14:textId="77777777" w:rsidR="00FD5526" w:rsidRPr="00D93A57" w:rsidRDefault="00FD5526"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13FAED21" w14:textId="77777777" w:rsidR="00FD5526" w:rsidRPr="00D93A57" w:rsidRDefault="00FD5526"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1C67DA31" w14:textId="77777777" w:rsidR="00FD5526" w:rsidRPr="00D93A57" w:rsidRDefault="00FD5526"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572A3D0D"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A74FEDB" w14:textId="77777777" w:rsidR="00FD5526" w:rsidRPr="00D93A57" w:rsidRDefault="00FD5526" w:rsidP="00AA7584">
            <w:pPr>
              <w:ind w:firstLine="0"/>
              <w:jc w:val="center"/>
            </w:pPr>
          </w:p>
        </w:tc>
      </w:tr>
      <w:tr w:rsidR="00FD5526" w:rsidRPr="00D93A57" w14:paraId="50F530D5" w14:textId="77777777" w:rsidTr="00FD5526">
        <w:trPr>
          <w:trHeight w:val="511"/>
        </w:trPr>
        <w:tc>
          <w:tcPr>
            <w:tcW w:w="648" w:type="dxa"/>
            <w:tcBorders>
              <w:top w:val="single" w:sz="4" w:space="0" w:color="auto"/>
              <w:left w:val="single" w:sz="4" w:space="0" w:color="auto"/>
              <w:bottom w:val="single" w:sz="4" w:space="0" w:color="auto"/>
              <w:right w:val="single" w:sz="4" w:space="0" w:color="auto"/>
            </w:tcBorders>
            <w:vAlign w:val="center"/>
          </w:tcPr>
          <w:p w14:paraId="557FF561" w14:textId="77777777" w:rsidR="00FD5526" w:rsidRPr="00D93A57" w:rsidRDefault="00FD5526"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28F5608F" w14:textId="77777777" w:rsidR="00FD5526" w:rsidRPr="00D93A57" w:rsidRDefault="00FD5526"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68860B03" w14:textId="77777777" w:rsidR="00FD5526" w:rsidRPr="00D93A57" w:rsidRDefault="00FD5526"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796173B6"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AA11676"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0E784C3" w14:textId="77777777" w:rsidR="00FD5526" w:rsidRPr="00D93A57" w:rsidRDefault="00FD5526"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4CDCE2CA" w14:textId="77777777" w:rsidR="00FD5526" w:rsidRPr="00D93A57" w:rsidRDefault="00FD5526" w:rsidP="00AA7584">
            <w:pPr>
              <w:ind w:firstLine="0"/>
              <w:jc w:val="center"/>
            </w:pPr>
            <w:r w:rsidRPr="00D93A57">
              <w:t>3</w:t>
            </w:r>
          </w:p>
        </w:tc>
      </w:tr>
      <w:tr w:rsidR="00FD5526" w:rsidRPr="00D93A57" w14:paraId="349AD766" w14:textId="77777777" w:rsidTr="00FD5526">
        <w:trPr>
          <w:trHeight w:val="547"/>
        </w:trPr>
        <w:tc>
          <w:tcPr>
            <w:tcW w:w="648" w:type="dxa"/>
            <w:tcBorders>
              <w:top w:val="single" w:sz="4" w:space="0" w:color="auto"/>
              <w:left w:val="single" w:sz="4" w:space="0" w:color="auto"/>
              <w:bottom w:val="single" w:sz="4" w:space="0" w:color="auto"/>
              <w:right w:val="single" w:sz="4" w:space="0" w:color="auto"/>
            </w:tcBorders>
            <w:vAlign w:val="center"/>
          </w:tcPr>
          <w:p w14:paraId="695F2B53" w14:textId="77777777" w:rsidR="00FD5526" w:rsidRPr="00D93A57" w:rsidRDefault="00FD5526"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030E0817" w14:textId="77777777" w:rsidR="00FD5526" w:rsidRPr="00D93A57" w:rsidRDefault="00FD5526"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4C591446" w14:textId="77777777" w:rsidR="00FD5526" w:rsidRPr="00D93A57" w:rsidRDefault="00FD5526"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106BAAEF" w14:textId="77777777" w:rsidR="00FD5526" w:rsidRPr="00D93A57" w:rsidRDefault="00FD552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0D8953B7" w14:textId="77777777" w:rsidR="00FD5526" w:rsidRPr="00D93A57" w:rsidRDefault="00FD552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685D527E" w14:textId="77777777" w:rsidR="00FD5526" w:rsidRPr="00D93A57" w:rsidRDefault="00FD5526"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5F32A2C2" w14:textId="77777777" w:rsidR="00FD5526" w:rsidRPr="00D93A57" w:rsidRDefault="00FD5526" w:rsidP="00AA7584">
            <w:pPr>
              <w:ind w:firstLine="0"/>
              <w:jc w:val="center"/>
            </w:pPr>
            <w:r w:rsidRPr="00D93A57">
              <w:t>3</w:t>
            </w:r>
          </w:p>
        </w:tc>
      </w:tr>
      <w:tr w:rsidR="00FD5526" w:rsidRPr="00D93A57" w14:paraId="11E7CF7A" w14:textId="77777777" w:rsidTr="00FD5526">
        <w:trPr>
          <w:trHeight w:val="555"/>
        </w:trPr>
        <w:tc>
          <w:tcPr>
            <w:tcW w:w="648" w:type="dxa"/>
            <w:tcBorders>
              <w:top w:val="single" w:sz="4" w:space="0" w:color="auto"/>
              <w:left w:val="single" w:sz="4" w:space="0" w:color="auto"/>
              <w:bottom w:val="single" w:sz="4" w:space="0" w:color="auto"/>
              <w:right w:val="single" w:sz="4" w:space="0" w:color="auto"/>
            </w:tcBorders>
            <w:vAlign w:val="center"/>
          </w:tcPr>
          <w:p w14:paraId="3346459D" w14:textId="77777777" w:rsidR="00FD5526" w:rsidRPr="00D93A57" w:rsidRDefault="00FD5526"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29E95E8B" w14:textId="77777777" w:rsidR="00FD5526" w:rsidRPr="00D93A57" w:rsidRDefault="00FD5526"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8DCD169" w14:textId="77777777" w:rsidR="00FD5526" w:rsidRPr="00D93A57" w:rsidRDefault="00FD5526" w:rsidP="00AA7584">
            <w:pPr>
              <w:ind w:firstLine="0"/>
              <w:jc w:val="center"/>
            </w:pPr>
            <w:r w:rsidRPr="00D93A57">
              <w:t>4.5</w:t>
            </w:r>
          </w:p>
        </w:tc>
        <w:tc>
          <w:tcPr>
            <w:tcW w:w="1985" w:type="dxa"/>
            <w:tcBorders>
              <w:top w:val="single" w:sz="4" w:space="0" w:color="auto"/>
              <w:left w:val="single" w:sz="4" w:space="0" w:color="auto"/>
              <w:bottom w:val="single" w:sz="4" w:space="0" w:color="auto"/>
              <w:right w:val="single" w:sz="4" w:space="0" w:color="auto"/>
            </w:tcBorders>
            <w:vAlign w:val="center"/>
          </w:tcPr>
          <w:p w14:paraId="4A5A9DF5"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16AA0BD" w14:textId="77777777" w:rsidR="00FD5526" w:rsidRPr="00D93A57" w:rsidRDefault="00FD552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5393E" w14:textId="77777777" w:rsidR="00FD5526" w:rsidRPr="00D93A57" w:rsidRDefault="00FD5526"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5791DD68" w14:textId="77777777" w:rsidR="00FD5526" w:rsidRPr="00D93A57" w:rsidRDefault="00FD5526" w:rsidP="00AA7584">
            <w:pPr>
              <w:ind w:firstLine="0"/>
              <w:jc w:val="center"/>
            </w:pPr>
            <w:r w:rsidRPr="00D93A57">
              <w:t>3</w:t>
            </w:r>
          </w:p>
        </w:tc>
      </w:tr>
      <w:tr w:rsidR="00FD5526" w:rsidRPr="00D93A57" w14:paraId="2B80D0D6" w14:textId="77777777" w:rsidTr="00FD5526">
        <w:trPr>
          <w:trHeight w:val="563"/>
        </w:trPr>
        <w:tc>
          <w:tcPr>
            <w:tcW w:w="648" w:type="dxa"/>
            <w:tcBorders>
              <w:top w:val="single" w:sz="4" w:space="0" w:color="auto"/>
              <w:left w:val="single" w:sz="4" w:space="0" w:color="auto"/>
              <w:bottom w:val="single" w:sz="4" w:space="0" w:color="auto"/>
              <w:right w:val="single" w:sz="4" w:space="0" w:color="auto"/>
            </w:tcBorders>
            <w:vAlign w:val="center"/>
          </w:tcPr>
          <w:p w14:paraId="050F35FE" w14:textId="77777777" w:rsidR="00FD5526" w:rsidRPr="00D93A57" w:rsidRDefault="00FD5526"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33970D5E" w14:textId="77777777" w:rsidR="00FD5526" w:rsidRPr="00D93A57" w:rsidRDefault="00FD5526"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44E89C8D" w14:textId="77777777" w:rsidR="00FD5526" w:rsidRPr="00D93A57" w:rsidRDefault="00FD5526"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2ACA990D" w14:textId="77777777" w:rsidR="00FD5526" w:rsidRPr="00D93A57" w:rsidRDefault="00FD552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95E5AAB" w14:textId="77777777" w:rsidR="00FD5526" w:rsidRPr="00D93A57" w:rsidRDefault="00FD552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73C92EE1" w14:textId="77777777" w:rsidR="00FD5526" w:rsidRPr="00D93A57" w:rsidRDefault="00FD5526"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08186900" w14:textId="77777777" w:rsidR="00FD5526" w:rsidRPr="00D93A57" w:rsidRDefault="00FD5526" w:rsidP="00AA7584">
            <w:pPr>
              <w:ind w:firstLine="0"/>
              <w:jc w:val="center"/>
            </w:pPr>
            <w:r w:rsidRPr="00D93A57">
              <w:t>3</w:t>
            </w:r>
          </w:p>
        </w:tc>
      </w:tr>
      <w:tr w:rsidR="00FD5526" w:rsidRPr="00D93A57" w14:paraId="542049C5" w14:textId="77777777" w:rsidTr="00FD5526">
        <w:trPr>
          <w:trHeight w:val="543"/>
        </w:trPr>
        <w:tc>
          <w:tcPr>
            <w:tcW w:w="648" w:type="dxa"/>
            <w:tcBorders>
              <w:top w:val="single" w:sz="4" w:space="0" w:color="auto"/>
              <w:left w:val="single" w:sz="4" w:space="0" w:color="auto"/>
              <w:bottom w:val="single" w:sz="4" w:space="0" w:color="auto"/>
              <w:right w:val="single" w:sz="4" w:space="0" w:color="auto"/>
            </w:tcBorders>
            <w:vAlign w:val="center"/>
          </w:tcPr>
          <w:p w14:paraId="07D85F30" w14:textId="77777777" w:rsidR="00FD5526" w:rsidRPr="00D93A57" w:rsidRDefault="00FD5526"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12C865D1" w14:textId="77777777" w:rsidR="00FD5526" w:rsidRPr="00D93A57" w:rsidRDefault="00FD5526" w:rsidP="00AA7584">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2CF6D14D" w14:textId="77777777" w:rsidR="00FD5526" w:rsidRPr="00D93A57" w:rsidRDefault="00FD5526" w:rsidP="00AA7584">
            <w:pPr>
              <w:ind w:firstLine="0"/>
              <w:jc w:val="center"/>
            </w:pPr>
            <w:r w:rsidRPr="00D93A57">
              <w:t>4.8</w:t>
            </w:r>
          </w:p>
        </w:tc>
        <w:tc>
          <w:tcPr>
            <w:tcW w:w="1985" w:type="dxa"/>
            <w:tcBorders>
              <w:top w:val="single" w:sz="4" w:space="0" w:color="auto"/>
              <w:left w:val="single" w:sz="4" w:space="0" w:color="auto"/>
              <w:bottom w:val="single" w:sz="4" w:space="0" w:color="auto"/>
              <w:right w:val="single" w:sz="4" w:space="0" w:color="auto"/>
            </w:tcBorders>
            <w:vAlign w:val="center"/>
          </w:tcPr>
          <w:p w14:paraId="13C850AA" w14:textId="77777777" w:rsidR="00FD5526" w:rsidRPr="00D93A57" w:rsidRDefault="00FD552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6CB4D7F"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068BC68" w14:textId="77777777" w:rsidR="00FD5526" w:rsidRPr="00D93A57" w:rsidRDefault="00FD5526" w:rsidP="00AA7584">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0D10AF43" w14:textId="77777777" w:rsidR="00FD5526" w:rsidRPr="00D93A57" w:rsidRDefault="00FD5526" w:rsidP="00AA7584">
            <w:pPr>
              <w:ind w:firstLine="0"/>
              <w:jc w:val="center"/>
            </w:pPr>
            <w:r w:rsidRPr="00D93A57">
              <w:t>3</w:t>
            </w:r>
          </w:p>
        </w:tc>
      </w:tr>
      <w:tr w:rsidR="00FD5526" w:rsidRPr="00D93A57" w14:paraId="4D5FDC39" w14:textId="77777777" w:rsidTr="00FD5526">
        <w:trPr>
          <w:trHeight w:val="579"/>
        </w:trPr>
        <w:tc>
          <w:tcPr>
            <w:tcW w:w="648" w:type="dxa"/>
            <w:tcBorders>
              <w:top w:val="single" w:sz="4" w:space="0" w:color="auto"/>
              <w:left w:val="single" w:sz="4" w:space="0" w:color="auto"/>
              <w:bottom w:val="single" w:sz="4" w:space="0" w:color="auto"/>
              <w:right w:val="single" w:sz="4" w:space="0" w:color="auto"/>
            </w:tcBorders>
            <w:vAlign w:val="center"/>
          </w:tcPr>
          <w:p w14:paraId="75BAFFC0" w14:textId="77777777" w:rsidR="00FD5526" w:rsidRPr="00D93A57" w:rsidRDefault="00FD5526"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21F26C40" w14:textId="77777777" w:rsidR="00FD5526" w:rsidRPr="00D93A57" w:rsidRDefault="00FD5526"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6C2FA4B2" w14:textId="77777777" w:rsidR="00FD5526" w:rsidRPr="00D93A57" w:rsidRDefault="00FD5526"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7ACE2B82"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52681B54" w14:textId="77777777" w:rsidR="00FD5526" w:rsidRPr="00D93A57" w:rsidRDefault="00FD5526"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D3E27" w14:textId="77777777" w:rsidR="00FD5526" w:rsidRPr="00D93A57" w:rsidRDefault="00FD5526"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6E7659CC" w14:textId="77777777" w:rsidR="00FD5526" w:rsidRPr="00D93A57" w:rsidRDefault="00FD5526" w:rsidP="00AA7584">
            <w:pPr>
              <w:ind w:firstLine="0"/>
              <w:jc w:val="center"/>
            </w:pPr>
            <w:r w:rsidRPr="00D93A57">
              <w:t>3</w:t>
            </w:r>
          </w:p>
        </w:tc>
      </w:tr>
    </w:tbl>
    <w:p w14:paraId="71904CF2" w14:textId="77777777" w:rsidR="00966C03" w:rsidRPr="00D93A57" w:rsidRDefault="00966C03" w:rsidP="00966C03">
      <w:pPr>
        <w:ind w:firstLine="0"/>
        <w:jc w:val="left"/>
      </w:pPr>
    </w:p>
    <w:p w14:paraId="47E4E2BD" w14:textId="77777777" w:rsidR="00966C03" w:rsidRPr="00D93A57" w:rsidRDefault="00966C03" w:rsidP="00966C03">
      <w:pPr>
        <w:ind w:firstLine="708"/>
      </w:pPr>
      <w:r w:rsidRPr="00D93A57">
        <w:t>Показатели по параметрам застройки зоны О-3: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32DB4C32" w14:textId="77777777" w:rsidR="00966C03" w:rsidRPr="00D93A57" w:rsidRDefault="00966C03" w:rsidP="00966C03">
      <w:pPr>
        <w:overflowPunct w:val="0"/>
        <w:autoSpaceDE w:val="0"/>
        <w:autoSpaceDN w:val="0"/>
        <w:adjustRightInd w:val="0"/>
        <w:ind w:firstLine="708"/>
        <w:rPr>
          <w:b/>
        </w:rPr>
      </w:pPr>
    </w:p>
    <w:p w14:paraId="2206E458" w14:textId="77777777" w:rsidR="00FD5526" w:rsidRPr="00D93A57" w:rsidRDefault="00FD5526" w:rsidP="00966C03">
      <w:pPr>
        <w:ind w:firstLine="737"/>
        <w:jc w:val="center"/>
      </w:pPr>
      <w:r w:rsidRPr="00D93A57">
        <w:br w:type="page"/>
      </w:r>
    </w:p>
    <w:p w14:paraId="7D72D710" w14:textId="77777777" w:rsidR="00966C03" w:rsidRPr="00D93A57" w:rsidRDefault="00966C03" w:rsidP="00966C03">
      <w:pPr>
        <w:ind w:firstLine="737"/>
        <w:jc w:val="center"/>
      </w:pPr>
      <w:r w:rsidRPr="00D93A57">
        <w:lastRenderedPageBreak/>
        <w:t>О-4 – ЗОНА ОБЪЕКТОВ ОТДЫХА И ТУРИЗМА</w:t>
      </w:r>
    </w:p>
    <w:p w14:paraId="39B16B83" w14:textId="77777777" w:rsidR="00966C03" w:rsidRPr="00D93A57" w:rsidRDefault="00966C03" w:rsidP="00966C03">
      <w:pPr>
        <w:ind w:firstLine="708"/>
        <w:rPr>
          <w:iCs/>
        </w:rPr>
      </w:pPr>
    </w:p>
    <w:p w14:paraId="66764D3D" w14:textId="77777777" w:rsidR="00966C03" w:rsidRPr="00D93A57" w:rsidRDefault="00966C03" w:rsidP="00966C03">
      <w:pPr>
        <w:ind w:firstLine="708"/>
      </w:pPr>
      <w:proofErr w:type="gramStart"/>
      <w:r w:rsidRPr="00D93A57">
        <w:rPr>
          <w:iCs/>
        </w:rPr>
        <w:t xml:space="preserve">Зона </w:t>
      </w:r>
      <w:r w:rsidRPr="00D93A57">
        <w:t>объектов отдыха и туризма</w:t>
      </w:r>
      <w:r w:rsidRPr="00D93A57">
        <w:rPr>
          <w:iCs/>
        </w:rPr>
        <w:t xml:space="preserve"> О-4 установлена для размещения </w:t>
      </w:r>
      <w:r w:rsidRPr="00D93A57">
        <w:t xml:space="preserve">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w:t>
      </w:r>
      <w:r w:rsidRPr="00D93A57">
        <w:rPr>
          <w:iCs/>
        </w:rPr>
        <w:t xml:space="preserve">для размещения </w:t>
      </w:r>
      <w:r w:rsidRPr="00D93A57">
        <w:t>объектов</w:t>
      </w:r>
      <w:r w:rsidRPr="00D93A57">
        <w:rPr>
          <w:iCs/>
        </w:rPr>
        <w:t xml:space="preserve"> санаторно-курортного лечения</w:t>
      </w:r>
      <w:r w:rsidRPr="00D93A57">
        <w:t xml:space="preserve"> в профилактических, лечебных и реабилитационных целях. </w:t>
      </w:r>
      <w:proofErr w:type="gramEnd"/>
    </w:p>
    <w:p w14:paraId="637E1664" w14:textId="77777777" w:rsidR="00966C03" w:rsidRPr="00D93A57" w:rsidRDefault="00966C03" w:rsidP="00966C03">
      <w:pPr>
        <w:ind w:firstLine="708"/>
      </w:pPr>
    </w:p>
    <w:p w14:paraId="772DF67B" w14:textId="77777777" w:rsidR="00966C03" w:rsidRPr="00D93A57" w:rsidRDefault="00966C03" w:rsidP="00966C03">
      <w:pPr>
        <w:ind w:firstLine="0"/>
        <w:jc w:val="center"/>
      </w:pPr>
      <w:r w:rsidRPr="00D93A57">
        <w:t>Основные виды разрешенного использования</w:t>
      </w:r>
    </w:p>
    <w:p w14:paraId="3955CC10"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D93A57" w14:paraId="1B07B1E1" w14:textId="77777777" w:rsidTr="00FD5526">
        <w:trPr>
          <w:trHeight w:val="273"/>
          <w:tblHeader/>
        </w:trPr>
        <w:tc>
          <w:tcPr>
            <w:tcW w:w="648" w:type="dxa"/>
            <w:vMerge w:val="restart"/>
            <w:tcBorders>
              <w:top w:val="single" w:sz="4" w:space="0" w:color="auto"/>
              <w:left w:val="single" w:sz="4" w:space="0" w:color="auto"/>
              <w:right w:val="single" w:sz="4" w:space="0" w:color="auto"/>
            </w:tcBorders>
            <w:vAlign w:val="center"/>
          </w:tcPr>
          <w:p w14:paraId="2B825390" w14:textId="77777777" w:rsidR="00FD5526" w:rsidRPr="00D93A57" w:rsidRDefault="00FD5526"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41CC754F" w14:textId="77777777" w:rsidR="00FD5526" w:rsidRPr="00D93A57" w:rsidRDefault="00FD5526"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5BBD21CD" w14:textId="77777777" w:rsidR="00FD5526" w:rsidRPr="00D93A57" w:rsidRDefault="00FD5526"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01C6A7F8" w14:textId="77777777" w:rsidR="00FD5526" w:rsidRPr="00D93A57" w:rsidRDefault="00FD5526"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3D267730" w14:textId="77777777" w:rsidR="00FD5526" w:rsidRPr="00D93A57" w:rsidRDefault="00FD5526"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07B738B8" w14:textId="77777777" w:rsidR="00FD5526" w:rsidRPr="00D93A57" w:rsidRDefault="00FD5526" w:rsidP="00AA7584">
            <w:pPr>
              <w:ind w:firstLine="0"/>
              <w:jc w:val="center"/>
            </w:pPr>
            <w:r w:rsidRPr="00D93A57">
              <w:t>Минимальные отступы от границ земельного участка (м)</w:t>
            </w:r>
          </w:p>
        </w:tc>
      </w:tr>
      <w:tr w:rsidR="00FD5526" w:rsidRPr="00D93A57" w14:paraId="2AA2CF3B" w14:textId="77777777" w:rsidTr="00FD5526">
        <w:trPr>
          <w:trHeight w:val="555"/>
          <w:tblHeader/>
        </w:trPr>
        <w:tc>
          <w:tcPr>
            <w:tcW w:w="648" w:type="dxa"/>
            <w:vMerge/>
            <w:tcBorders>
              <w:left w:val="single" w:sz="4" w:space="0" w:color="auto"/>
              <w:bottom w:val="single" w:sz="4" w:space="0" w:color="auto"/>
              <w:right w:val="single" w:sz="4" w:space="0" w:color="auto"/>
            </w:tcBorders>
            <w:vAlign w:val="center"/>
          </w:tcPr>
          <w:p w14:paraId="113FBFB6" w14:textId="77777777" w:rsidR="00FD5526" w:rsidRPr="00D93A57" w:rsidRDefault="00FD5526"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55AA5AB8"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3672821" w14:textId="77777777" w:rsidR="00FD5526" w:rsidRPr="00D93A57" w:rsidRDefault="00FD5526"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277B20F4" w14:textId="77777777" w:rsidR="00FD5526" w:rsidRPr="00D93A57" w:rsidRDefault="00FD5526"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9ABF580" w14:textId="77777777" w:rsidR="00FD5526" w:rsidRPr="00D93A57" w:rsidRDefault="00FD5526"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14F60692"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3D66C510" w14:textId="77777777" w:rsidR="00FD5526" w:rsidRPr="00D93A57" w:rsidRDefault="00FD5526" w:rsidP="00AA7584">
            <w:pPr>
              <w:ind w:firstLine="0"/>
              <w:jc w:val="center"/>
            </w:pPr>
          </w:p>
        </w:tc>
      </w:tr>
      <w:tr w:rsidR="00FD5526" w:rsidRPr="00D93A57" w14:paraId="12A6D75F" w14:textId="77777777" w:rsidTr="00FD5526">
        <w:trPr>
          <w:trHeight w:val="511"/>
        </w:trPr>
        <w:tc>
          <w:tcPr>
            <w:tcW w:w="648" w:type="dxa"/>
            <w:tcBorders>
              <w:top w:val="single" w:sz="4" w:space="0" w:color="auto"/>
              <w:left w:val="single" w:sz="4" w:space="0" w:color="auto"/>
              <w:bottom w:val="single" w:sz="4" w:space="0" w:color="auto"/>
              <w:right w:val="single" w:sz="4" w:space="0" w:color="auto"/>
            </w:tcBorders>
            <w:vAlign w:val="center"/>
          </w:tcPr>
          <w:p w14:paraId="42F4CACC" w14:textId="77777777" w:rsidR="00FD5526" w:rsidRPr="00D93A57" w:rsidRDefault="00FD5526"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4414CF13" w14:textId="77777777" w:rsidR="00FD5526" w:rsidRPr="00D93A57" w:rsidRDefault="00FD5526" w:rsidP="00AA7584">
            <w:pPr>
              <w:ind w:firstLine="0"/>
              <w:jc w:val="left"/>
            </w:pPr>
            <w:r w:rsidRPr="00D93A57">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14:paraId="6D58D302" w14:textId="77777777" w:rsidR="00FD5526" w:rsidRPr="00D93A57" w:rsidRDefault="00FD5526" w:rsidP="00AA7584">
            <w:pPr>
              <w:ind w:firstLine="0"/>
              <w:jc w:val="center"/>
            </w:pPr>
            <w:r w:rsidRPr="00D93A57">
              <w:t>5.2</w:t>
            </w:r>
          </w:p>
        </w:tc>
        <w:tc>
          <w:tcPr>
            <w:tcW w:w="1985" w:type="dxa"/>
            <w:tcBorders>
              <w:top w:val="single" w:sz="4" w:space="0" w:color="auto"/>
              <w:left w:val="single" w:sz="4" w:space="0" w:color="auto"/>
              <w:bottom w:val="single" w:sz="4" w:space="0" w:color="auto"/>
              <w:right w:val="single" w:sz="4" w:space="0" w:color="auto"/>
            </w:tcBorders>
            <w:vAlign w:val="center"/>
          </w:tcPr>
          <w:p w14:paraId="03A3DC08" w14:textId="77777777" w:rsidR="00FD5526" w:rsidRPr="00D93A57" w:rsidRDefault="00FD5526"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403CCC63" w14:textId="77777777" w:rsidR="00FD5526" w:rsidRPr="00D93A57" w:rsidRDefault="00FD552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7779D59E" w14:textId="77777777" w:rsidR="00FD5526" w:rsidRPr="00D93A57" w:rsidRDefault="00FD5526" w:rsidP="00AA7584">
            <w:pPr>
              <w:ind w:firstLine="0"/>
              <w:jc w:val="center"/>
              <w:rPr>
                <w:lang w:val="en-US"/>
              </w:rPr>
            </w:pPr>
            <w:r w:rsidRPr="00D93A57">
              <w:t>20</w:t>
            </w:r>
            <w:r w:rsidRPr="00D93A57">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804FE92" w14:textId="77777777" w:rsidR="00FD5526" w:rsidRPr="00D93A57" w:rsidRDefault="00FD5526" w:rsidP="00AA7584">
            <w:pPr>
              <w:ind w:firstLine="0"/>
              <w:jc w:val="center"/>
            </w:pPr>
            <w:r w:rsidRPr="00D93A57">
              <w:t>3</w:t>
            </w:r>
          </w:p>
        </w:tc>
      </w:tr>
      <w:tr w:rsidR="00FD5526" w:rsidRPr="00D93A57" w14:paraId="65FFDDEE" w14:textId="77777777" w:rsidTr="00FD5526">
        <w:trPr>
          <w:trHeight w:val="547"/>
        </w:trPr>
        <w:tc>
          <w:tcPr>
            <w:tcW w:w="648" w:type="dxa"/>
            <w:tcBorders>
              <w:top w:val="single" w:sz="4" w:space="0" w:color="auto"/>
              <w:left w:val="single" w:sz="4" w:space="0" w:color="auto"/>
              <w:bottom w:val="single" w:sz="4" w:space="0" w:color="auto"/>
              <w:right w:val="single" w:sz="4" w:space="0" w:color="auto"/>
            </w:tcBorders>
            <w:vAlign w:val="center"/>
          </w:tcPr>
          <w:p w14:paraId="25A1110F" w14:textId="77777777" w:rsidR="00FD5526" w:rsidRPr="00D93A57" w:rsidRDefault="00FD5526"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2F18331C" w14:textId="77777777" w:rsidR="00FD5526" w:rsidRPr="00D93A57" w:rsidRDefault="00FD5526" w:rsidP="00AA7584">
            <w:pPr>
              <w:ind w:firstLine="0"/>
              <w:jc w:val="left"/>
            </w:pPr>
            <w:r w:rsidRPr="00D93A57">
              <w:t>Туристическое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E6D77A9" w14:textId="77777777" w:rsidR="00FD5526" w:rsidRPr="00D93A57" w:rsidRDefault="00FD5526" w:rsidP="00AA7584">
            <w:pPr>
              <w:ind w:firstLine="0"/>
              <w:jc w:val="center"/>
            </w:pPr>
            <w:r w:rsidRPr="00D93A57">
              <w:t>5.2.1</w:t>
            </w:r>
          </w:p>
        </w:tc>
        <w:tc>
          <w:tcPr>
            <w:tcW w:w="1985" w:type="dxa"/>
            <w:tcBorders>
              <w:top w:val="single" w:sz="4" w:space="0" w:color="auto"/>
              <w:left w:val="single" w:sz="4" w:space="0" w:color="auto"/>
              <w:bottom w:val="single" w:sz="4" w:space="0" w:color="auto"/>
              <w:right w:val="single" w:sz="4" w:space="0" w:color="auto"/>
            </w:tcBorders>
            <w:vAlign w:val="center"/>
          </w:tcPr>
          <w:p w14:paraId="58947AF7" w14:textId="77777777" w:rsidR="00FD5526" w:rsidRPr="00D93A57" w:rsidRDefault="00FD5526"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533E3723" w14:textId="77777777" w:rsidR="00FD5526" w:rsidRPr="00D93A57" w:rsidRDefault="00FD552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4D618A7" w14:textId="77777777" w:rsidR="00FD5526" w:rsidRPr="00D93A57" w:rsidRDefault="00FD5526"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747C7776" w14:textId="77777777" w:rsidR="00FD5526" w:rsidRPr="00D93A57" w:rsidRDefault="00FD5526" w:rsidP="00AA7584">
            <w:pPr>
              <w:ind w:firstLine="0"/>
              <w:jc w:val="center"/>
            </w:pPr>
            <w:r w:rsidRPr="00D93A57">
              <w:t>3</w:t>
            </w:r>
          </w:p>
        </w:tc>
      </w:tr>
      <w:tr w:rsidR="00FD5526" w:rsidRPr="00D93A57" w14:paraId="70046B6B" w14:textId="77777777" w:rsidTr="00FD5526">
        <w:trPr>
          <w:trHeight w:val="587"/>
        </w:trPr>
        <w:tc>
          <w:tcPr>
            <w:tcW w:w="648" w:type="dxa"/>
            <w:tcBorders>
              <w:top w:val="single" w:sz="4" w:space="0" w:color="auto"/>
              <w:left w:val="single" w:sz="4" w:space="0" w:color="auto"/>
              <w:bottom w:val="single" w:sz="4" w:space="0" w:color="auto"/>
              <w:right w:val="single" w:sz="4" w:space="0" w:color="auto"/>
            </w:tcBorders>
            <w:vAlign w:val="center"/>
          </w:tcPr>
          <w:p w14:paraId="23F1DB3D" w14:textId="77777777" w:rsidR="00FD5526" w:rsidRPr="00D93A57" w:rsidRDefault="00FD5526"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10747C98" w14:textId="77777777" w:rsidR="00FD5526" w:rsidRPr="00D93A57" w:rsidRDefault="00FD5526" w:rsidP="00AA7584">
            <w:pPr>
              <w:ind w:firstLine="0"/>
              <w:jc w:val="left"/>
            </w:pPr>
            <w:r w:rsidRPr="00D93A57">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14:paraId="5FDC86FE" w14:textId="77777777" w:rsidR="00FD5526" w:rsidRPr="00D93A57" w:rsidRDefault="00FD5526" w:rsidP="00AA7584">
            <w:pPr>
              <w:ind w:firstLine="0"/>
              <w:jc w:val="center"/>
            </w:pPr>
            <w:r w:rsidRPr="00D93A57">
              <w:t>5.3</w:t>
            </w:r>
          </w:p>
        </w:tc>
        <w:tc>
          <w:tcPr>
            <w:tcW w:w="1985" w:type="dxa"/>
            <w:tcBorders>
              <w:top w:val="single" w:sz="4" w:space="0" w:color="auto"/>
              <w:left w:val="single" w:sz="4" w:space="0" w:color="auto"/>
              <w:bottom w:val="single" w:sz="4" w:space="0" w:color="auto"/>
              <w:right w:val="single" w:sz="4" w:space="0" w:color="auto"/>
            </w:tcBorders>
            <w:vAlign w:val="center"/>
          </w:tcPr>
          <w:p w14:paraId="2A33ABD2" w14:textId="77777777" w:rsidR="00FD5526" w:rsidRPr="00D93A57" w:rsidRDefault="00FD5526"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1B536032" w14:textId="77777777" w:rsidR="00FD5526" w:rsidRPr="00D93A57" w:rsidRDefault="00FD552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689E2DE3" w14:textId="77777777" w:rsidR="00FD5526" w:rsidRPr="00D93A57" w:rsidRDefault="00FD5526"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753417F" w14:textId="77777777" w:rsidR="00FD5526" w:rsidRPr="00D93A57" w:rsidRDefault="00FD5526" w:rsidP="00AA7584">
            <w:pPr>
              <w:ind w:firstLine="0"/>
              <w:jc w:val="center"/>
            </w:pPr>
            <w:r w:rsidRPr="00D93A57">
              <w:t>3</w:t>
            </w:r>
          </w:p>
        </w:tc>
      </w:tr>
      <w:tr w:rsidR="00FD5526" w:rsidRPr="00D93A57" w14:paraId="3C898B42" w14:textId="77777777" w:rsidTr="00FD5526">
        <w:trPr>
          <w:trHeight w:val="521"/>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9D03E" w14:textId="77777777" w:rsidR="00FD5526" w:rsidRPr="00D93A57" w:rsidRDefault="00FD5526"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6DBC6" w14:textId="77777777" w:rsidR="00FD5526" w:rsidRPr="00D93A57" w:rsidRDefault="00FD5526" w:rsidP="00AA7584">
            <w:pPr>
              <w:ind w:firstLine="0"/>
              <w:jc w:val="left"/>
            </w:pPr>
            <w:r w:rsidRPr="00D93A57">
              <w:t>Курортная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A2183" w14:textId="77777777" w:rsidR="00FD5526" w:rsidRPr="00D93A57" w:rsidRDefault="00FD5526" w:rsidP="00AA7584">
            <w:pPr>
              <w:ind w:firstLine="0"/>
              <w:jc w:val="center"/>
            </w:pPr>
            <w:r w:rsidRPr="00D93A57">
              <w:t>9.2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44540" w14:textId="77777777" w:rsidR="00FD5526" w:rsidRPr="00D93A57" w:rsidRDefault="00FD5526"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19DF6" w14:textId="77777777" w:rsidR="00FD5526" w:rsidRPr="00D93A57" w:rsidRDefault="00FD5526"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CDEC" w14:textId="78532FAD" w:rsidR="00FD5526" w:rsidRPr="00D93A57" w:rsidRDefault="00F276B1" w:rsidP="00AA7584">
            <w:pPr>
              <w:ind w:firstLine="0"/>
              <w:jc w:val="center"/>
            </w:pPr>
            <w:r w:rsidRPr="00D93A57">
              <w:t>Не подлежит установлению</w:t>
            </w:r>
          </w:p>
        </w:tc>
      </w:tr>
      <w:tr w:rsidR="00FD5526" w:rsidRPr="00D93A57" w14:paraId="0869A931" w14:textId="77777777" w:rsidTr="00FD5526">
        <w:trPr>
          <w:trHeight w:val="571"/>
        </w:trPr>
        <w:tc>
          <w:tcPr>
            <w:tcW w:w="648" w:type="dxa"/>
            <w:tcBorders>
              <w:top w:val="single" w:sz="4" w:space="0" w:color="auto"/>
              <w:left w:val="single" w:sz="4" w:space="0" w:color="auto"/>
              <w:bottom w:val="single" w:sz="4" w:space="0" w:color="auto"/>
              <w:right w:val="single" w:sz="4" w:space="0" w:color="auto"/>
            </w:tcBorders>
            <w:vAlign w:val="center"/>
          </w:tcPr>
          <w:p w14:paraId="03B0497C" w14:textId="77777777" w:rsidR="00FD5526" w:rsidRPr="00D93A57" w:rsidRDefault="00FD5526"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1CFFC535" w14:textId="77777777" w:rsidR="00FD5526" w:rsidRPr="00D93A57" w:rsidRDefault="00FD5526" w:rsidP="00AA7584">
            <w:pPr>
              <w:ind w:firstLine="0"/>
              <w:jc w:val="left"/>
            </w:pPr>
            <w:r w:rsidRPr="00D93A57">
              <w:t>Санаторная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B3D4DB6" w14:textId="77777777" w:rsidR="00FD5526" w:rsidRPr="00D93A57" w:rsidRDefault="00FD5526" w:rsidP="00AA7584">
            <w:pPr>
              <w:ind w:firstLine="0"/>
              <w:jc w:val="center"/>
            </w:pPr>
            <w:r w:rsidRPr="00D93A57">
              <w:t>9.2.1</w:t>
            </w:r>
          </w:p>
        </w:tc>
        <w:tc>
          <w:tcPr>
            <w:tcW w:w="1985" w:type="dxa"/>
            <w:tcBorders>
              <w:top w:val="single" w:sz="4" w:space="0" w:color="auto"/>
              <w:left w:val="single" w:sz="4" w:space="0" w:color="auto"/>
              <w:bottom w:val="single" w:sz="4" w:space="0" w:color="auto"/>
              <w:right w:val="single" w:sz="4" w:space="0" w:color="auto"/>
            </w:tcBorders>
            <w:vAlign w:val="center"/>
          </w:tcPr>
          <w:p w14:paraId="19DAEF39" w14:textId="77777777" w:rsidR="00FD5526" w:rsidRPr="00D93A57" w:rsidRDefault="00FD552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7F1828B5" w14:textId="77777777" w:rsidR="00FD5526" w:rsidRPr="00D93A57" w:rsidRDefault="00FD5526"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EA123" w14:textId="77777777" w:rsidR="00FD5526" w:rsidRPr="00D93A57" w:rsidRDefault="00FD5526"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63D89F71" w14:textId="77777777" w:rsidR="00FD5526" w:rsidRPr="00D93A57" w:rsidRDefault="00FD5526" w:rsidP="00AA7584">
            <w:pPr>
              <w:ind w:firstLine="0"/>
              <w:jc w:val="center"/>
            </w:pPr>
            <w:r w:rsidRPr="00D93A57">
              <w:t>3</w:t>
            </w:r>
          </w:p>
        </w:tc>
      </w:tr>
      <w:tr w:rsidR="00FD5526" w:rsidRPr="00D93A57" w14:paraId="36F617A7" w14:textId="77777777" w:rsidTr="00FD5526">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588C68EF" w14:textId="77777777" w:rsidR="00FD5526" w:rsidRPr="00D93A57" w:rsidRDefault="00FD5526"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1DA27224" w14:textId="77777777" w:rsidR="00FD5526" w:rsidRPr="00D93A57" w:rsidRDefault="00FD5526" w:rsidP="00AA7584">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C019655" w14:textId="77777777" w:rsidR="00FD5526" w:rsidRPr="00D93A57" w:rsidRDefault="00FD5526" w:rsidP="00AA7584">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63F1311D" w14:textId="77777777" w:rsidR="00FD5526" w:rsidRPr="00D93A57" w:rsidRDefault="00FD5526" w:rsidP="00AA7584">
            <w:pPr>
              <w:ind w:firstLine="0"/>
              <w:jc w:val="center"/>
            </w:pPr>
            <w:r w:rsidRPr="00D93A57">
              <w:t>Не распространяется</w:t>
            </w:r>
          </w:p>
        </w:tc>
      </w:tr>
      <w:tr w:rsidR="00FD5526" w:rsidRPr="00D93A57" w14:paraId="7B508E90"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19F62DA6" w14:textId="77777777" w:rsidR="00FD5526" w:rsidRPr="00D93A57" w:rsidRDefault="00FD5526"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1441F3D4" w14:textId="77777777" w:rsidR="00FD5526" w:rsidRPr="00D93A57" w:rsidRDefault="00FD5526"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133BA2C" w14:textId="77777777" w:rsidR="00FD5526" w:rsidRPr="00D93A57" w:rsidRDefault="00FD5526"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879FFA0" w14:textId="77777777" w:rsidR="00FD5526" w:rsidRPr="00D93A57" w:rsidRDefault="00FD5526" w:rsidP="00AA7584">
            <w:pPr>
              <w:ind w:firstLine="0"/>
              <w:jc w:val="center"/>
            </w:pPr>
            <w:r w:rsidRPr="00D93A57">
              <w:t>Не распространяется</w:t>
            </w:r>
          </w:p>
        </w:tc>
      </w:tr>
    </w:tbl>
    <w:p w14:paraId="5C7A2AD0" w14:textId="77777777" w:rsidR="00966C03" w:rsidRPr="00D93A57" w:rsidRDefault="00966C03" w:rsidP="00966C03">
      <w:pPr>
        <w:ind w:firstLine="0"/>
        <w:jc w:val="left"/>
        <w:rPr>
          <w:i/>
        </w:rPr>
      </w:pPr>
    </w:p>
    <w:p w14:paraId="55C95B2E" w14:textId="77777777" w:rsidR="00850163" w:rsidRPr="00D93A57" w:rsidRDefault="00850163" w:rsidP="00966C03">
      <w:pPr>
        <w:ind w:firstLine="0"/>
        <w:jc w:val="center"/>
      </w:pPr>
      <w:r w:rsidRPr="00D93A57">
        <w:br w:type="page"/>
      </w:r>
    </w:p>
    <w:p w14:paraId="28BBE9F3"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4C0ADAE1" w14:textId="77777777" w:rsidR="00966C03" w:rsidRPr="00D93A57" w:rsidRDefault="00966C03" w:rsidP="00966C03">
      <w:pPr>
        <w:ind w:firstLine="0"/>
        <w:jc w:val="center"/>
      </w:pPr>
    </w:p>
    <w:p w14:paraId="577BCE24" w14:textId="77777777" w:rsidR="00966C03" w:rsidRPr="00D93A57" w:rsidRDefault="00966C03" w:rsidP="00966C03">
      <w:pPr>
        <w:ind w:firstLine="0"/>
      </w:pPr>
      <w:r w:rsidRPr="00D93A57">
        <w:t>1. Передвижное жилье – 2.4</w:t>
      </w:r>
    </w:p>
    <w:p w14:paraId="43A02434" w14:textId="77777777" w:rsidR="00966C03" w:rsidRPr="00D93A57" w:rsidRDefault="00966C03" w:rsidP="00966C03">
      <w:pPr>
        <w:ind w:firstLine="0"/>
      </w:pPr>
      <w:r w:rsidRPr="00D93A57">
        <w:t>2. Коммунальное обслуживание – 3.1</w:t>
      </w:r>
    </w:p>
    <w:p w14:paraId="7199B2A8" w14:textId="77777777" w:rsidR="00966C03" w:rsidRPr="00D93A57" w:rsidRDefault="00966C03" w:rsidP="00966C03">
      <w:pPr>
        <w:ind w:firstLine="0"/>
      </w:pPr>
      <w:r w:rsidRPr="00D93A57">
        <w:t>3. Деловое управление – 4.1</w:t>
      </w:r>
    </w:p>
    <w:p w14:paraId="3067DA15" w14:textId="77777777" w:rsidR="00966C03" w:rsidRPr="00D93A57" w:rsidRDefault="00966C03" w:rsidP="00966C03">
      <w:pPr>
        <w:ind w:firstLine="0"/>
      </w:pPr>
      <w:r w:rsidRPr="00D93A57">
        <w:t>4. Магазины – 4.4</w:t>
      </w:r>
    </w:p>
    <w:p w14:paraId="1B2625A2" w14:textId="77777777" w:rsidR="00966C03" w:rsidRPr="00D93A57" w:rsidRDefault="00966C03" w:rsidP="00966C03">
      <w:pPr>
        <w:ind w:firstLine="0"/>
      </w:pPr>
      <w:r w:rsidRPr="00D93A57">
        <w:t>5. Банковская и страховая деятельность – 4.5</w:t>
      </w:r>
    </w:p>
    <w:p w14:paraId="217E6EB4" w14:textId="77777777" w:rsidR="00966C03" w:rsidRPr="00D93A57" w:rsidRDefault="00966C03" w:rsidP="00966C03">
      <w:pPr>
        <w:ind w:firstLine="0"/>
      </w:pPr>
      <w:r w:rsidRPr="00D93A57">
        <w:t>6. Общественное питание – 4.6</w:t>
      </w:r>
    </w:p>
    <w:p w14:paraId="0A69A15F" w14:textId="77777777" w:rsidR="00966C03" w:rsidRPr="00D93A57" w:rsidRDefault="00966C03" w:rsidP="00966C03">
      <w:pPr>
        <w:ind w:firstLine="0"/>
      </w:pPr>
      <w:r w:rsidRPr="00D93A57">
        <w:t>7. Развлечение – 4.8</w:t>
      </w:r>
    </w:p>
    <w:p w14:paraId="116072E9" w14:textId="77777777" w:rsidR="00966C03" w:rsidRPr="00D93A57" w:rsidRDefault="00966C03" w:rsidP="00966C03">
      <w:pPr>
        <w:ind w:firstLine="0"/>
      </w:pPr>
      <w:r w:rsidRPr="00D93A57">
        <w:t>8. Обслуживание автотранспорта – 4.9</w:t>
      </w:r>
    </w:p>
    <w:p w14:paraId="3C250D5E" w14:textId="77777777" w:rsidR="00966C03" w:rsidRPr="00D93A57" w:rsidRDefault="00966C03" w:rsidP="00966C03">
      <w:pPr>
        <w:ind w:firstLine="0"/>
      </w:pPr>
      <w:r w:rsidRPr="00D93A57">
        <w:t>9. Спорт – 5.1</w:t>
      </w:r>
    </w:p>
    <w:p w14:paraId="747E95E1" w14:textId="77777777" w:rsidR="00966C03" w:rsidRPr="00D93A57" w:rsidRDefault="00966C03" w:rsidP="00966C03">
      <w:pPr>
        <w:ind w:firstLine="0"/>
      </w:pPr>
      <w:r w:rsidRPr="00D93A57">
        <w:t>10. Связь – 6.8</w:t>
      </w:r>
    </w:p>
    <w:p w14:paraId="3748C490" w14:textId="77777777" w:rsidR="00966C03" w:rsidRPr="00D93A57" w:rsidRDefault="00966C03" w:rsidP="00966C03">
      <w:pPr>
        <w:ind w:firstLine="0"/>
      </w:pPr>
      <w:r w:rsidRPr="00D93A57">
        <w:t>11. Обеспечение внутреннего правопорядка – 8.3.</w:t>
      </w:r>
    </w:p>
    <w:p w14:paraId="7DA98A79"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6C322CB4" w14:textId="77777777" w:rsidR="00966C03" w:rsidRPr="00D93A57" w:rsidRDefault="00966C03" w:rsidP="00966C03">
      <w:pPr>
        <w:ind w:firstLine="0"/>
      </w:pPr>
    </w:p>
    <w:p w14:paraId="5BE9F332" w14:textId="77777777" w:rsidR="00966C03" w:rsidRPr="00D93A57" w:rsidRDefault="00966C03" w:rsidP="00966C03">
      <w:pPr>
        <w:ind w:firstLine="0"/>
        <w:jc w:val="center"/>
      </w:pPr>
      <w:r w:rsidRPr="00D93A57">
        <w:t>Условно разрешенные виды использования</w:t>
      </w:r>
    </w:p>
    <w:p w14:paraId="39239E1B"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D93A57" w14:paraId="2CB16C6A" w14:textId="77777777" w:rsidTr="00FD5526">
        <w:trPr>
          <w:trHeight w:val="555"/>
          <w:tblHeader/>
        </w:trPr>
        <w:tc>
          <w:tcPr>
            <w:tcW w:w="648" w:type="dxa"/>
            <w:vMerge w:val="restart"/>
            <w:tcBorders>
              <w:top w:val="single" w:sz="4" w:space="0" w:color="auto"/>
              <w:left w:val="single" w:sz="4" w:space="0" w:color="auto"/>
              <w:right w:val="single" w:sz="4" w:space="0" w:color="auto"/>
            </w:tcBorders>
            <w:vAlign w:val="center"/>
          </w:tcPr>
          <w:p w14:paraId="26753C97" w14:textId="77777777" w:rsidR="00FD5526" w:rsidRPr="00D93A57" w:rsidRDefault="00FD5526"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7AA22AF8" w14:textId="77777777" w:rsidR="00FD5526" w:rsidRPr="00D93A57" w:rsidRDefault="00FD5526"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A575C30" w14:textId="77777777" w:rsidR="00FD5526" w:rsidRPr="00D93A57" w:rsidRDefault="00FD5526"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44786D16" w14:textId="77777777" w:rsidR="00FD5526" w:rsidRPr="00D93A57" w:rsidRDefault="00FD5526"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AFDC20D" w14:textId="77777777" w:rsidR="00FD5526" w:rsidRPr="00D93A57" w:rsidRDefault="00FD5526"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540A5D7D" w14:textId="77777777" w:rsidR="00FD5526" w:rsidRPr="00D93A57" w:rsidRDefault="00FD5526" w:rsidP="00AA7584">
            <w:pPr>
              <w:ind w:firstLine="0"/>
              <w:jc w:val="center"/>
            </w:pPr>
            <w:r w:rsidRPr="00D93A57">
              <w:t>Минимальные отступы от границ земельного участка (м)</w:t>
            </w:r>
          </w:p>
        </w:tc>
      </w:tr>
      <w:tr w:rsidR="00FD5526" w:rsidRPr="00D93A57" w14:paraId="31F2B28A" w14:textId="77777777" w:rsidTr="00FD5526">
        <w:trPr>
          <w:trHeight w:val="555"/>
          <w:tblHeader/>
        </w:trPr>
        <w:tc>
          <w:tcPr>
            <w:tcW w:w="648" w:type="dxa"/>
            <w:vMerge/>
            <w:tcBorders>
              <w:left w:val="single" w:sz="4" w:space="0" w:color="auto"/>
              <w:bottom w:val="single" w:sz="4" w:space="0" w:color="auto"/>
              <w:right w:val="single" w:sz="4" w:space="0" w:color="auto"/>
            </w:tcBorders>
            <w:vAlign w:val="center"/>
          </w:tcPr>
          <w:p w14:paraId="2D98D67B" w14:textId="77777777" w:rsidR="00FD5526" w:rsidRPr="00D93A57" w:rsidRDefault="00FD5526"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5B68FA75"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55D492C" w14:textId="77777777" w:rsidR="00FD5526" w:rsidRPr="00D93A57" w:rsidRDefault="00FD5526"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6CD01B0" w14:textId="77777777" w:rsidR="00FD5526" w:rsidRPr="00D93A57" w:rsidRDefault="00FD5526"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41C69B92" w14:textId="77777777" w:rsidR="00FD5526" w:rsidRPr="00D93A57" w:rsidRDefault="00FD5526"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7B4B19AF" w14:textId="77777777" w:rsidR="00FD5526" w:rsidRPr="00D93A57" w:rsidRDefault="00FD552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B255320" w14:textId="77777777" w:rsidR="00FD5526" w:rsidRPr="00D93A57" w:rsidRDefault="00FD5526" w:rsidP="00AA7584">
            <w:pPr>
              <w:ind w:firstLine="0"/>
              <w:jc w:val="center"/>
            </w:pPr>
          </w:p>
        </w:tc>
      </w:tr>
      <w:tr w:rsidR="00FD5526" w:rsidRPr="00D93A57" w14:paraId="45122D37" w14:textId="77777777" w:rsidTr="00FD5526">
        <w:trPr>
          <w:trHeight w:val="583"/>
        </w:trPr>
        <w:tc>
          <w:tcPr>
            <w:tcW w:w="648" w:type="dxa"/>
            <w:tcBorders>
              <w:top w:val="single" w:sz="4" w:space="0" w:color="auto"/>
              <w:left w:val="single" w:sz="4" w:space="0" w:color="auto"/>
              <w:bottom w:val="single" w:sz="4" w:space="0" w:color="auto"/>
              <w:right w:val="single" w:sz="4" w:space="0" w:color="auto"/>
            </w:tcBorders>
            <w:vAlign w:val="center"/>
          </w:tcPr>
          <w:p w14:paraId="46B82FA6" w14:textId="77777777" w:rsidR="00FD5526" w:rsidRPr="00D93A57" w:rsidRDefault="00FD5526"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2308D324" w14:textId="77777777" w:rsidR="00FD5526" w:rsidRPr="00D93A57" w:rsidRDefault="00FD5526" w:rsidP="00AA7584">
            <w:pPr>
              <w:ind w:firstLine="0"/>
              <w:jc w:val="left"/>
            </w:pPr>
            <w:r w:rsidRPr="00D93A57">
              <w:t>Передвижное жилье</w:t>
            </w:r>
          </w:p>
        </w:tc>
        <w:tc>
          <w:tcPr>
            <w:tcW w:w="1701" w:type="dxa"/>
            <w:tcBorders>
              <w:top w:val="single" w:sz="4" w:space="0" w:color="auto"/>
              <w:left w:val="single" w:sz="4" w:space="0" w:color="auto"/>
              <w:bottom w:val="single" w:sz="4" w:space="0" w:color="auto"/>
              <w:right w:val="single" w:sz="4" w:space="0" w:color="auto"/>
            </w:tcBorders>
            <w:vAlign w:val="center"/>
          </w:tcPr>
          <w:p w14:paraId="2498CBC5" w14:textId="77777777" w:rsidR="00FD5526" w:rsidRPr="00D93A57" w:rsidRDefault="00FD5526" w:rsidP="00AA7584">
            <w:pPr>
              <w:ind w:firstLine="0"/>
              <w:jc w:val="center"/>
            </w:pPr>
            <w:r w:rsidRPr="00D93A57">
              <w:t>2.4</w:t>
            </w:r>
          </w:p>
        </w:tc>
        <w:tc>
          <w:tcPr>
            <w:tcW w:w="1985" w:type="dxa"/>
            <w:tcBorders>
              <w:top w:val="single" w:sz="4" w:space="0" w:color="auto"/>
              <w:left w:val="single" w:sz="4" w:space="0" w:color="auto"/>
              <w:bottom w:val="single" w:sz="4" w:space="0" w:color="auto"/>
              <w:right w:val="single" w:sz="4" w:space="0" w:color="auto"/>
            </w:tcBorders>
            <w:vAlign w:val="center"/>
          </w:tcPr>
          <w:p w14:paraId="14CE072E" w14:textId="77777777" w:rsidR="00FD5526" w:rsidRPr="00D93A57" w:rsidRDefault="00FD552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EF6358B" w14:textId="77777777" w:rsidR="00FD5526" w:rsidRPr="00D93A57" w:rsidRDefault="00FD5526"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0670FA6E" w14:textId="77777777" w:rsidR="00FD5526" w:rsidRPr="00D93A57" w:rsidRDefault="00FD5526"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3743F4C6" w14:textId="77777777" w:rsidR="00FD5526" w:rsidRPr="00D93A57" w:rsidRDefault="00FD5526" w:rsidP="00AA7584">
            <w:pPr>
              <w:ind w:firstLine="0"/>
              <w:jc w:val="center"/>
            </w:pPr>
            <w:r w:rsidRPr="00D93A57">
              <w:t>3</w:t>
            </w:r>
          </w:p>
        </w:tc>
      </w:tr>
      <w:tr w:rsidR="00FD5526" w:rsidRPr="00D93A57" w14:paraId="72E38C2A" w14:textId="77777777" w:rsidTr="00FD5526">
        <w:trPr>
          <w:trHeight w:val="523"/>
        </w:trPr>
        <w:tc>
          <w:tcPr>
            <w:tcW w:w="648" w:type="dxa"/>
            <w:tcBorders>
              <w:top w:val="single" w:sz="4" w:space="0" w:color="auto"/>
              <w:left w:val="single" w:sz="4" w:space="0" w:color="auto"/>
              <w:bottom w:val="single" w:sz="4" w:space="0" w:color="auto"/>
              <w:right w:val="single" w:sz="4" w:space="0" w:color="auto"/>
            </w:tcBorders>
            <w:vAlign w:val="center"/>
          </w:tcPr>
          <w:p w14:paraId="655D764A" w14:textId="77777777" w:rsidR="00FD5526" w:rsidRPr="00D93A57" w:rsidRDefault="00FD5526"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4D8FD085" w14:textId="77777777" w:rsidR="00FD5526" w:rsidRPr="00D93A57" w:rsidRDefault="00FD5526"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213F5DC7" w14:textId="77777777" w:rsidR="00FD5526" w:rsidRPr="00D93A57" w:rsidRDefault="00FD5526"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16FD5E82"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11F5215"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799CB396" w14:textId="77777777" w:rsidR="00FD5526" w:rsidRPr="00D93A57" w:rsidRDefault="00FD5526"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0BA27808" w14:textId="77777777" w:rsidR="00FD5526" w:rsidRPr="00D93A57" w:rsidRDefault="00FD5526" w:rsidP="00AA7584">
            <w:pPr>
              <w:ind w:firstLine="0"/>
              <w:jc w:val="center"/>
            </w:pPr>
            <w:r w:rsidRPr="00D93A57">
              <w:t>3</w:t>
            </w:r>
          </w:p>
        </w:tc>
      </w:tr>
      <w:tr w:rsidR="00FD5526" w:rsidRPr="00D93A57" w14:paraId="794E9A1B" w14:textId="77777777" w:rsidTr="00FD5526">
        <w:trPr>
          <w:trHeight w:val="559"/>
        </w:trPr>
        <w:tc>
          <w:tcPr>
            <w:tcW w:w="648" w:type="dxa"/>
            <w:tcBorders>
              <w:top w:val="single" w:sz="4" w:space="0" w:color="auto"/>
              <w:left w:val="single" w:sz="4" w:space="0" w:color="auto"/>
              <w:bottom w:val="single" w:sz="4" w:space="0" w:color="auto"/>
              <w:right w:val="single" w:sz="4" w:space="0" w:color="auto"/>
            </w:tcBorders>
            <w:vAlign w:val="center"/>
          </w:tcPr>
          <w:p w14:paraId="1E852F7B" w14:textId="77777777" w:rsidR="00FD5526" w:rsidRPr="00D93A57" w:rsidRDefault="00FD5526"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767B3DD9" w14:textId="77777777" w:rsidR="00FD5526" w:rsidRPr="00D93A57" w:rsidRDefault="00FD5526"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7100A890" w14:textId="77777777" w:rsidR="00FD5526" w:rsidRPr="00D93A57" w:rsidRDefault="00FD5526"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414F8A88" w14:textId="77777777" w:rsidR="00FD5526" w:rsidRPr="00D93A57" w:rsidRDefault="00FD552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238264BD" w14:textId="77777777" w:rsidR="00FD5526" w:rsidRPr="00D93A57" w:rsidRDefault="00FD552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5C5F7EA0" w14:textId="77777777" w:rsidR="00FD5526" w:rsidRPr="00D93A57" w:rsidRDefault="00FD5526"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5689A367" w14:textId="77777777" w:rsidR="00FD5526" w:rsidRPr="00D93A57" w:rsidRDefault="00FD5526" w:rsidP="00AA7584">
            <w:pPr>
              <w:ind w:firstLine="0"/>
              <w:jc w:val="center"/>
            </w:pPr>
            <w:r w:rsidRPr="00D93A57">
              <w:t>3</w:t>
            </w:r>
          </w:p>
        </w:tc>
      </w:tr>
      <w:tr w:rsidR="00FD5526" w:rsidRPr="00D93A57" w14:paraId="59D98E7C" w14:textId="77777777" w:rsidTr="00FD5526">
        <w:trPr>
          <w:trHeight w:val="553"/>
        </w:trPr>
        <w:tc>
          <w:tcPr>
            <w:tcW w:w="648" w:type="dxa"/>
            <w:tcBorders>
              <w:top w:val="single" w:sz="4" w:space="0" w:color="auto"/>
              <w:left w:val="single" w:sz="4" w:space="0" w:color="auto"/>
              <w:bottom w:val="single" w:sz="4" w:space="0" w:color="auto"/>
              <w:right w:val="single" w:sz="4" w:space="0" w:color="auto"/>
            </w:tcBorders>
            <w:vAlign w:val="center"/>
          </w:tcPr>
          <w:p w14:paraId="577AE908" w14:textId="77777777" w:rsidR="00FD5526" w:rsidRPr="00D93A57" w:rsidRDefault="00FD5526" w:rsidP="00AA7584">
            <w:pPr>
              <w:ind w:firstLine="0"/>
              <w:jc w:val="center"/>
            </w:pPr>
            <w:r w:rsidRPr="00D93A57">
              <w:lastRenderedPageBreak/>
              <w:t>4.</w:t>
            </w:r>
          </w:p>
        </w:tc>
        <w:tc>
          <w:tcPr>
            <w:tcW w:w="4138" w:type="dxa"/>
            <w:tcBorders>
              <w:top w:val="single" w:sz="4" w:space="0" w:color="auto"/>
              <w:left w:val="single" w:sz="4" w:space="0" w:color="auto"/>
              <w:bottom w:val="single" w:sz="4" w:space="0" w:color="auto"/>
              <w:right w:val="single" w:sz="4" w:space="0" w:color="auto"/>
            </w:tcBorders>
            <w:vAlign w:val="center"/>
          </w:tcPr>
          <w:p w14:paraId="214AAF0D" w14:textId="77777777" w:rsidR="00FD5526" w:rsidRPr="00D93A57" w:rsidRDefault="00FD5526"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492A42B7" w14:textId="77777777" w:rsidR="00FD5526" w:rsidRPr="00D93A57" w:rsidRDefault="00FD5526"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754E3AC6" w14:textId="77777777" w:rsidR="00FD5526" w:rsidRPr="00D93A57" w:rsidRDefault="00FD552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5531A508" w14:textId="77777777" w:rsidR="00FD5526" w:rsidRPr="00D93A57" w:rsidRDefault="00FD5526"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6C94FB58" w14:textId="77777777" w:rsidR="00FD5526" w:rsidRPr="00D93A57" w:rsidRDefault="00FD5526"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A7B5E33" w14:textId="77777777" w:rsidR="00FD5526" w:rsidRPr="00D93A57" w:rsidRDefault="00FD5526" w:rsidP="00AA7584">
            <w:pPr>
              <w:ind w:firstLine="0"/>
              <w:jc w:val="center"/>
            </w:pPr>
            <w:r w:rsidRPr="00D93A57">
              <w:t>3</w:t>
            </w:r>
          </w:p>
        </w:tc>
      </w:tr>
      <w:tr w:rsidR="00FD5526" w:rsidRPr="00D93A57" w14:paraId="4F525693" w14:textId="77777777" w:rsidTr="00FD5526">
        <w:trPr>
          <w:trHeight w:val="561"/>
        </w:trPr>
        <w:tc>
          <w:tcPr>
            <w:tcW w:w="648" w:type="dxa"/>
            <w:tcBorders>
              <w:top w:val="single" w:sz="4" w:space="0" w:color="auto"/>
              <w:left w:val="single" w:sz="4" w:space="0" w:color="auto"/>
              <w:bottom w:val="single" w:sz="4" w:space="0" w:color="auto"/>
              <w:right w:val="single" w:sz="4" w:space="0" w:color="auto"/>
            </w:tcBorders>
            <w:vAlign w:val="center"/>
          </w:tcPr>
          <w:p w14:paraId="0A3C2196" w14:textId="77777777" w:rsidR="00FD5526" w:rsidRPr="00D93A57" w:rsidRDefault="00FD5526"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3FE1389B" w14:textId="77777777" w:rsidR="00FD5526" w:rsidRPr="00D93A57" w:rsidRDefault="00FD5526" w:rsidP="00AA7584">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3E45663B" w14:textId="77777777" w:rsidR="00FD5526" w:rsidRPr="00D93A57" w:rsidRDefault="00FD5526" w:rsidP="00AA7584">
            <w:pPr>
              <w:ind w:firstLine="0"/>
              <w:jc w:val="center"/>
            </w:pPr>
            <w:r w:rsidRPr="00D93A57">
              <w:t>4.8</w:t>
            </w:r>
          </w:p>
        </w:tc>
        <w:tc>
          <w:tcPr>
            <w:tcW w:w="1985" w:type="dxa"/>
            <w:tcBorders>
              <w:top w:val="single" w:sz="4" w:space="0" w:color="auto"/>
              <w:left w:val="single" w:sz="4" w:space="0" w:color="auto"/>
              <w:bottom w:val="single" w:sz="4" w:space="0" w:color="auto"/>
              <w:right w:val="single" w:sz="4" w:space="0" w:color="auto"/>
            </w:tcBorders>
            <w:vAlign w:val="center"/>
          </w:tcPr>
          <w:p w14:paraId="076FA9B2" w14:textId="77777777" w:rsidR="00FD5526" w:rsidRPr="00D93A57" w:rsidRDefault="00FD552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61CDD758"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30CB4853" w14:textId="77777777" w:rsidR="00FD5526" w:rsidRPr="00D93A57" w:rsidRDefault="00FD5526" w:rsidP="00AA7584">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01A26D93" w14:textId="77777777" w:rsidR="00FD5526" w:rsidRPr="00D93A57" w:rsidRDefault="00FD5526" w:rsidP="00AA7584">
            <w:pPr>
              <w:ind w:firstLine="0"/>
              <w:jc w:val="center"/>
            </w:pPr>
            <w:r w:rsidRPr="00D93A57">
              <w:t>3</w:t>
            </w:r>
          </w:p>
        </w:tc>
      </w:tr>
      <w:tr w:rsidR="00FD5526" w:rsidRPr="00D93A57" w14:paraId="2C47855C" w14:textId="77777777" w:rsidTr="00FD5526">
        <w:trPr>
          <w:trHeight w:val="541"/>
        </w:trPr>
        <w:tc>
          <w:tcPr>
            <w:tcW w:w="648" w:type="dxa"/>
            <w:tcBorders>
              <w:top w:val="single" w:sz="4" w:space="0" w:color="auto"/>
              <w:left w:val="single" w:sz="4" w:space="0" w:color="auto"/>
              <w:bottom w:val="single" w:sz="4" w:space="0" w:color="auto"/>
              <w:right w:val="single" w:sz="4" w:space="0" w:color="auto"/>
            </w:tcBorders>
            <w:vAlign w:val="center"/>
          </w:tcPr>
          <w:p w14:paraId="24D02BC2" w14:textId="77777777" w:rsidR="00FD5526" w:rsidRPr="00D93A57" w:rsidRDefault="00FD5526"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612B750F" w14:textId="77777777" w:rsidR="00FD5526" w:rsidRPr="00D93A57" w:rsidRDefault="00FD5526"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5B36BA82" w14:textId="77777777" w:rsidR="00FD5526" w:rsidRPr="00D93A57" w:rsidRDefault="00FD5526"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5D9DE2F1"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D182FF7" w14:textId="77777777" w:rsidR="00FD5526" w:rsidRPr="00D93A57" w:rsidRDefault="00FD5526"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4C63B" w14:textId="77777777" w:rsidR="00FD5526" w:rsidRPr="00D93A57" w:rsidRDefault="00FD5526"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1065CBC9" w14:textId="77777777" w:rsidR="00FD5526" w:rsidRPr="00D93A57" w:rsidRDefault="00FD5526" w:rsidP="00AA7584">
            <w:pPr>
              <w:ind w:firstLine="0"/>
              <w:jc w:val="center"/>
            </w:pPr>
            <w:r w:rsidRPr="00D93A57">
              <w:t>3</w:t>
            </w:r>
          </w:p>
        </w:tc>
      </w:tr>
      <w:tr w:rsidR="00FD5526" w:rsidRPr="00D93A57" w14:paraId="352E020C" w14:textId="77777777" w:rsidTr="00FD5526">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4ED3DBC2" w14:textId="77777777" w:rsidR="00FD5526" w:rsidRPr="00D93A57" w:rsidRDefault="00FD5526"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30A28A4D" w14:textId="77777777" w:rsidR="00FD5526" w:rsidRPr="00D93A57" w:rsidRDefault="00FD5526" w:rsidP="00AA7584">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66A08A3B" w14:textId="77777777" w:rsidR="00FD5526" w:rsidRPr="00D93A57" w:rsidRDefault="00FD5526" w:rsidP="00AA7584">
            <w:pPr>
              <w:ind w:firstLine="0"/>
              <w:jc w:val="center"/>
            </w:pPr>
            <w:r w:rsidRPr="00D93A57">
              <w:t>5.1</w:t>
            </w:r>
          </w:p>
        </w:tc>
        <w:tc>
          <w:tcPr>
            <w:tcW w:w="1985" w:type="dxa"/>
            <w:tcBorders>
              <w:top w:val="single" w:sz="4" w:space="0" w:color="auto"/>
              <w:left w:val="single" w:sz="4" w:space="0" w:color="auto"/>
              <w:bottom w:val="single" w:sz="4" w:space="0" w:color="auto"/>
              <w:right w:val="single" w:sz="4" w:space="0" w:color="auto"/>
            </w:tcBorders>
            <w:vAlign w:val="center"/>
          </w:tcPr>
          <w:p w14:paraId="37E3E69B" w14:textId="77777777" w:rsidR="00FD5526" w:rsidRPr="00D93A57" w:rsidRDefault="00FD552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D1294BC"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CE0D4A1" w14:textId="77777777" w:rsidR="00FD5526" w:rsidRPr="00D93A57" w:rsidRDefault="00FD5526" w:rsidP="00AA7584">
            <w:pPr>
              <w:ind w:firstLine="0"/>
              <w:jc w:val="cente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2849E048" w14:textId="77777777" w:rsidR="00FD5526" w:rsidRPr="00D93A57" w:rsidRDefault="00FD5526" w:rsidP="00AA7584">
            <w:pPr>
              <w:ind w:firstLine="0"/>
              <w:jc w:val="center"/>
            </w:pPr>
            <w:r w:rsidRPr="00D93A57">
              <w:t>3</w:t>
            </w:r>
          </w:p>
        </w:tc>
      </w:tr>
      <w:tr w:rsidR="00FD5526" w:rsidRPr="00D93A57" w14:paraId="7E94F8EB" w14:textId="77777777" w:rsidTr="00FD5526">
        <w:tc>
          <w:tcPr>
            <w:tcW w:w="648" w:type="dxa"/>
            <w:tcBorders>
              <w:top w:val="single" w:sz="4" w:space="0" w:color="auto"/>
              <w:left w:val="single" w:sz="4" w:space="0" w:color="auto"/>
              <w:bottom w:val="single" w:sz="4" w:space="0" w:color="auto"/>
              <w:right w:val="single" w:sz="4" w:space="0" w:color="auto"/>
            </w:tcBorders>
            <w:vAlign w:val="center"/>
          </w:tcPr>
          <w:p w14:paraId="411162AC" w14:textId="77777777" w:rsidR="00FD5526" w:rsidRPr="00D93A57" w:rsidRDefault="00FD5526"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530331EE" w14:textId="77777777" w:rsidR="00FD5526" w:rsidRPr="00D93A57" w:rsidRDefault="00FD5526" w:rsidP="00AA7584">
            <w:pPr>
              <w:ind w:firstLine="0"/>
              <w:jc w:val="left"/>
            </w:pPr>
            <w:r w:rsidRPr="00D93A57">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14:paraId="3C9F624F" w14:textId="77777777" w:rsidR="00FD5526" w:rsidRPr="00D93A57" w:rsidRDefault="00FD5526" w:rsidP="00AA7584">
            <w:pPr>
              <w:ind w:firstLine="0"/>
              <w:jc w:val="center"/>
            </w:pPr>
            <w:r w:rsidRPr="00D93A57">
              <w:t>5.5</w:t>
            </w:r>
          </w:p>
        </w:tc>
        <w:tc>
          <w:tcPr>
            <w:tcW w:w="1985" w:type="dxa"/>
            <w:tcBorders>
              <w:top w:val="single" w:sz="4" w:space="0" w:color="auto"/>
              <w:left w:val="single" w:sz="4" w:space="0" w:color="auto"/>
              <w:bottom w:val="single" w:sz="4" w:space="0" w:color="auto"/>
              <w:right w:val="single" w:sz="4" w:space="0" w:color="auto"/>
            </w:tcBorders>
            <w:vAlign w:val="center"/>
          </w:tcPr>
          <w:p w14:paraId="498B4B4A" w14:textId="77777777" w:rsidR="00FD5526" w:rsidRPr="00D93A57" w:rsidRDefault="00FD5526"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7FD42082" w14:textId="77777777" w:rsidR="00FD5526" w:rsidRPr="00D93A57" w:rsidRDefault="00FD5526"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7F01823" w14:textId="77777777" w:rsidR="00FD5526" w:rsidRPr="00D93A57" w:rsidRDefault="00FD5526"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20DAA266" w14:textId="02C0A3AA" w:rsidR="00FD5526" w:rsidRPr="00D93A57" w:rsidRDefault="007D70F1" w:rsidP="00AA7584">
            <w:pPr>
              <w:ind w:firstLine="0"/>
              <w:jc w:val="center"/>
            </w:pPr>
            <w:r w:rsidRPr="00D93A57">
              <w:t>Не подлежит установлению</w:t>
            </w:r>
          </w:p>
        </w:tc>
      </w:tr>
    </w:tbl>
    <w:p w14:paraId="341E55B8" w14:textId="77777777" w:rsidR="00966C03" w:rsidRPr="00D93A57" w:rsidRDefault="00831093" w:rsidP="00966C03">
      <w:pPr>
        <w:ind w:firstLine="708"/>
      </w:pPr>
      <w:r w:rsidRPr="00D93A57">
        <w:t xml:space="preserve"> </w:t>
      </w:r>
    </w:p>
    <w:p w14:paraId="0ACB418C" w14:textId="77777777" w:rsidR="00966C03" w:rsidRPr="00D93A57" w:rsidRDefault="00966C03" w:rsidP="00966C03">
      <w:pPr>
        <w:ind w:firstLine="708"/>
      </w:pPr>
      <w:r w:rsidRPr="00D93A57">
        <w:t>Показатели по параметрам застройки зоны О-4: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329E5933" w14:textId="77777777" w:rsidR="00966C03" w:rsidRPr="00D93A57" w:rsidRDefault="00966C03" w:rsidP="00966C03">
      <w:pPr>
        <w:ind w:firstLine="708"/>
      </w:pPr>
      <w:r w:rsidRPr="00D93A57">
        <w:br w:type="page"/>
      </w:r>
    </w:p>
    <w:p w14:paraId="05C8B72D" w14:textId="77777777" w:rsidR="00966C03" w:rsidRPr="00D93A57" w:rsidRDefault="00966C03" w:rsidP="00966C03">
      <w:pPr>
        <w:pStyle w:val="22"/>
      </w:pPr>
      <w:bookmarkStart w:id="219" w:name="_Toc448241060"/>
      <w:bookmarkStart w:id="220" w:name="_Toc476621940"/>
      <w:bookmarkStart w:id="221" w:name="_Toc476663745"/>
      <w:bookmarkStart w:id="222" w:name="_Toc481166475"/>
      <w:r w:rsidRPr="00D93A57">
        <w:lastRenderedPageBreak/>
        <w:t xml:space="preserve">Статья 30. Градостроительные регламенты для производственных зон, зон </w:t>
      </w:r>
      <w:r w:rsidR="00850163" w:rsidRPr="00D93A57">
        <w:t>коммунально</w:t>
      </w:r>
      <w:r w:rsidRPr="00D93A57">
        <w:t>й и транспортной инфраструктур</w:t>
      </w:r>
      <w:bookmarkEnd w:id="217"/>
      <w:bookmarkEnd w:id="218"/>
      <w:bookmarkEnd w:id="219"/>
      <w:bookmarkEnd w:id="220"/>
      <w:bookmarkEnd w:id="221"/>
      <w:bookmarkEnd w:id="222"/>
    </w:p>
    <w:p w14:paraId="0027D9F2" w14:textId="77777777" w:rsidR="00966C03" w:rsidRPr="00D93A57" w:rsidRDefault="00966C03" w:rsidP="00966C03">
      <w:pPr>
        <w:ind w:firstLine="0"/>
        <w:jc w:val="center"/>
      </w:pPr>
    </w:p>
    <w:p w14:paraId="13E0CCEB" w14:textId="77777777" w:rsidR="00966C03" w:rsidRPr="00D93A57" w:rsidRDefault="00966C03" w:rsidP="00966C03">
      <w:pPr>
        <w:ind w:firstLine="708"/>
      </w:pPr>
      <w:r w:rsidRPr="00D93A57">
        <w:t xml:space="preserve">В состав производственных зон, зон </w:t>
      </w:r>
      <w:proofErr w:type="gramStart"/>
      <w:r w:rsidR="00850163" w:rsidRPr="00D93A57">
        <w:t>коммуналь</w:t>
      </w:r>
      <w:r w:rsidRPr="00D93A57">
        <w:t>ной</w:t>
      </w:r>
      <w:proofErr w:type="gramEnd"/>
      <w:r w:rsidRPr="00D93A57">
        <w:t xml:space="preserve"> и транспортной инфраструктур включены:</w:t>
      </w:r>
    </w:p>
    <w:p w14:paraId="32220919" w14:textId="77777777" w:rsidR="00966C03" w:rsidRPr="00D93A57" w:rsidRDefault="00966C03" w:rsidP="00966C03">
      <w:pPr>
        <w:ind w:firstLine="708"/>
      </w:pPr>
      <w:r w:rsidRPr="00D93A57">
        <w:t>-</w:t>
      </w:r>
      <w:r w:rsidRPr="00D93A57">
        <w:tab/>
        <w:t>производственная зона (П);</w:t>
      </w:r>
    </w:p>
    <w:p w14:paraId="5EC3CEFD" w14:textId="77777777" w:rsidR="00966C03" w:rsidRPr="00D93A57" w:rsidRDefault="00966C03" w:rsidP="00966C03">
      <w:pPr>
        <w:ind w:firstLine="708"/>
      </w:pPr>
      <w:r w:rsidRPr="00D93A57">
        <w:t>-</w:t>
      </w:r>
      <w:r w:rsidRPr="00D93A57">
        <w:tab/>
        <w:t>коммунальная зона (К);</w:t>
      </w:r>
    </w:p>
    <w:p w14:paraId="18E8BA32" w14:textId="77777777" w:rsidR="00966C03" w:rsidRPr="00D93A57" w:rsidRDefault="00966C03" w:rsidP="00966C03">
      <w:pPr>
        <w:ind w:firstLine="708"/>
      </w:pPr>
      <w:r w:rsidRPr="00D93A57">
        <w:t>-</w:t>
      </w:r>
      <w:r w:rsidRPr="00D93A57">
        <w:tab/>
        <w:t>зона транспортной инфраструктуры (Т).</w:t>
      </w:r>
    </w:p>
    <w:p w14:paraId="333BD46D" w14:textId="77777777" w:rsidR="00966C03" w:rsidRPr="00D93A57" w:rsidRDefault="00966C03" w:rsidP="00966C03">
      <w:pPr>
        <w:ind w:firstLine="708"/>
      </w:pPr>
    </w:p>
    <w:p w14:paraId="19511F49" w14:textId="77777777" w:rsidR="00966C03" w:rsidRPr="00D93A57" w:rsidRDefault="00966C03" w:rsidP="00966C03">
      <w:pPr>
        <w:ind w:firstLine="0"/>
        <w:jc w:val="center"/>
      </w:pPr>
      <w:proofErr w:type="gramStart"/>
      <w:r w:rsidRPr="00D93A57">
        <w:t>П</w:t>
      </w:r>
      <w:proofErr w:type="gramEnd"/>
      <w:r w:rsidRPr="00D93A57">
        <w:t xml:space="preserve"> – ПРОИЗВОДСТВЕННАЯ ЗОНА</w:t>
      </w:r>
    </w:p>
    <w:p w14:paraId="5829E426" w14:textId="77777777" w:rsidR="00966C03" w:rsidRPr="00D93A57" w:rsidRDefault="00966C03" w:rsidP="00966C03">
      <w:pPr>
        <w:ind w:firstLine="0"/>
        <w:jc w:val="left"/>
      </w:pPr>
    </w:p>
    <w:p w14:paraId="5A225B39" w14:textId="77777777" w:rsidR="00966C03" w:rsidRPr="00D93A57" w:rsidRDefault="00966C03" w:rsidP="00966C03">
      <w:pPr>
        <w:ind w:firstLine="708"/>
      </w:pPr>
      <w:r w:rsidRPr="00D93A57">
        <w:t xml:space="preserve">Производственная зона </w:t>
      </w:r>
      <w:proofErr w:type="gramStart"/>
      <w:r w:rsidRPr="00D93A57">
        <w:t>П</w:t>
      </w:r>
      <w:proofErr w:type="gramEnd"/>
      <w:r w:rsidRPr="00D93A57">
        <w:t xml:space="preserve"> установлена для размещения производственных объектов с различными нормативами воздействия на окружающую</w:t>
      </w:r>
      <w:r w:rsidR="00EE5FE3" w:rsidRPr="00D93A57">
        <w:t xml:space="preserve"> среду, а также для размещения </w:t>
      </w:r>
      <w:r w:rsidRPr="00D93A57">
        <w:t>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14:paraId="7312763E" w14:textId="77777777" w:rsidR="00966C03" w:rsidRPr="00D93A57" w:rsidRDefault="00966C03" w:rsidP="00966C03">
      <w:pPr>
        <w:widowControl w:val="0"/>
        <w:ind w:firstLine="0"/>
        <w:jc w:val="left"/>
        <w:rPr>
          <w:b/>
        </w:rPr>
      </w:pPr>
    </w:p>
    <w:p w14:paraId="264F0EE1" w14:textId="77777777" w:rsidR="00966C03" w:rsidRPr="00D93A57" w:rsidRDefault="00966C03" w:rsidP="00966C03">
      <w:pPr>
        <w:ind w:firstLine="0"/>
        <w:jc w:val="center"/>
      </w:pPr>
      <w:r w:rsidRPr="00D93A57">
        <w:t>Основные виды разрешенного использования</w:t>
      </w:r>
    </w:p>
    <w:p w14:paraId="41FA8602"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91178" w:rsidRPr="00D93A57" w14:paraId="3FC7FAFF" w14:textId="77777777" w:rsidTr="00291178">
        <w:trPr>
          <w:trHeight w:val="273"/>
          <w:tblHeader/>
        </w:trPr>
        <w:tc>
          <w:tcPr>
            <w:tcW w:w="648" w:type="dxa"/>
            <w:vMerge w:val="restart"/>
            <w:tcBorders>
              <w:top w:val="single" w:sz="4" w:space="0" w:color="auto"/>
              <w:left w:val="single" w:sz="4" w:space="0" w:color="auto"/>
              <w:right w:val="single" w:sz="4" w:space="0" w:color="auto"/>
            </w:tcBorders>
            <w:vAlign w:val="center"/>
          </w:tcPr>
          <w:p w14:paraId="42F3E460" w14:textId="77777777" w:rsidR="00291178" w:rsidRPr="00D93A57" w:rsidRDefault="00291178"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218D1510" w14:textId="77777777" w:rsidR="00291178" w:rsidRPr="00D93A57" w:rsidRDefault="00291178"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C6DC6A7" w14:textId="77777777" w:rsidR="00291178" w:rsidRPr="00D93A57" w:rsidRDefault="00291178"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A6AC537" w14:textId="77777777" w:rsidR="00291178" w:rsidRPr="00D93A57" w:rsidRDefault="00291178"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4D1CB2EF" w14:textId="77777777" w:rsidR="00291178" w:rsidRPr="00D93A57" w:rsidRDefault="00291178"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61096080" w14:textId="77777777" w:rsidR="00291178" w:rsidRPr="00D93A57" w:rsidRDefault="00291178" w:rsidP="00AA7584">
            <w:pPr>
              <w:ind w:firstLine="0"/>
              <w:jc w:val="center"/>
            </w:pPr>
            <w:r w:rsidRPr="00D93A57">
              <w:t>Минимальные отступы от границ земельного участка (м)</w:t>
            </w:r>
          </w:p>
        </w:tc>
      </w:tr>
      <w:tr w:rsidR="00291178" w:rsidRPr="00D93A57" w14:paraId="377AD582" w14:textId="77777777" w:rsidTr="00291178">
        <w:trPr>
          <w:trHeight w:val="555"/>
          <w:tblHeader/>
        </w:trPr>
        <w:tc>
          <w:tcPr>
            <w:tcW w:w="648" w:type="dxa"/>
            <w:vMerge/>
            <w:tcBorders>
              <w:left w:val="single" w:sz="4" w:space="0" w:color="auto"/>
              <w:bottom w:val="single" w:sz="4" w:space="0" w:color="auto"/>
              <w:right w:val="single" w:sz="4" w:space="0" w:color="auto"/>
            </w:tcBorders>
            <w:vAlign w:val="center"/>
          </w:tcPr>
          <w:p w14:paraId="75F4E312" w14:textId="77777777" w:rsidR="00291178" w:rsidRPr="00D93A57" w:rsidRDefault="00291178"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4EB832F5" w14:textId="77777777" w:rsidR="00291178" w:rsidRPr="00D93A57" w:rsidRDefault="0029117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B87BFF1" w14:textId="77777777" w:rsidR="00291178" w:rsidRPr="00D93A57" w:rsidRDefault="00291178"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71DB3958" w14:textId="77777777" w:rsidR="00291178" w:rsidRPr="00D93A57" w:rsidRDefault="00291178"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0233D909" w14:textId="77777777" w:rsidR="00291178" w:rsidRPr="00D93A57" w:rsidRDefault="00291178"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1A19EFAF" w14:textId="77777777" w:rsidR="00291178" w:rsidRPr="00D93A57" w:rsidRDefault="0029117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00CD601" w14:textId="77777777" w:rsidR="00291178" w:rsidRPr="00D93A57" w:rsidRDefault="00291178" w:rsidP="00AA7584">
            <w:pPr>
              <w:ind w:firstLine="0"/>
              <w:jc w:val="center"/>
            </w:pPr>
          </w:p>
        </w:tc>
      </w:tr>
      <w:tr w:rsidR="00291178" w:rsidRPr="00D93A57" w14:paraId="0E934DEA" w14:textId="77777777" w:rsidTr="00291178">
        <w:trPr>
          <w:trHeight w:val="571"/>
        </w:trPr>
        <w:tc>
          <w:tcPr>
            <w:tcW w:w="648" w:type="dxa"/>
            <w:tcBorders>
              <w:top w:val="single" w:sz="4" w:space="0" w:color="auto"/>
              <w:left w:val="single" w:sz="4" w:space="0" w:color="auto"/>
              <w:bottom w:val="single" w:sz="4" w:space="0" w:color="auto"/>
              <w:right w:val="single" w:sz="4" w:space="0" w:color="auto"/>
            </w:tcBorders>
            <w:vAlign w:val="center"/>
          </w:tcPr>
          <w:p w14:paraId="7E5D9A7D" w14:textId="77777777" w:rsidR="00291178" w:rsidRPr="00D93A57" w:rsidRDefault="00291178"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67FCAB70" w14:textId="77777777" w:rsidR="00291178" w:rsidRPr="00D93A57" w:rsidRDefault="00291178"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6349D59B" w14:textId="77777777" w:rsidR="00291178" w:rsidRPr="00D93A57" w:rsidRDefault="00291178"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2294870F" w14:textId="77777777" w:rsidR="00291178" w:rsidRPr="00D93A57" w:rsidRDefault="0029117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70E0592" w14:textId="77777777" w:rsidR="00291178" w:rsidRPr="00D93A57" w:rsidRDefault="0029117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2FF87194" w14:textId="77777777" w:rsidR="00291178" w:rsidRPr="00D93A57" w:rsidRDefault="0029117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692A15CD" w14:textId="77777777" w:rsidR="00291178" w:rsidRPr="00D93A57" w:rsidRDefault="00291178" w:rsidP="00AA7584">
            <w:pPr>
              <w:ind w:firstLine="0"/>
              <w:jc w:val="center"/>
            </w:pPr>
            <w:r w:rsidRPr="00D93A57">
              <w:t>3</w:t>
            </w:r>
          </w:p>
        </w:tc>
      </w:tr>
      <w:tr w:rsidR="00291178" w:rsidRPr="00D93A57" w14:paraId="1EFE5041" w14:textId="77777777" w:rsidTr="00291178">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4420C7D3" w14:textId="77777777" w:rsidR="00291178" w:rsidRPr="00D93A57" w:rsidRDefault="00291178"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389EBDDF" w14:textId="77777777" w:rsidR="00291178" w:rsidRPr="00D93A57" w:rsidRDefault="00291178" w:rsidP="00AA7584">
            <w:pPr>
              <w:ind w:firstLine="0"/>
              <w:jc w:val="left"/>
            </w:pPr>
            <w:r w:rsidRPr="00D93A57">
              <w:t>Производственная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CE6F425" w14:textId="77777777" w:rsidR="00291178" w:rsidRPr="00D93A57" w:rsidRDefault="00291178" w:rsidP="00AA7584">
            <w:pPr>
              <w:ind w:firstLine="0"/>
              <w:jc w:val="center"/>
            </w:pPr>
            <w:r w:rsidRPr="00D93A57">
              <w:t>6.0</w:t>
            </w:r>
          </w:p>
        </w:tc>
        <w:tc>
          <w:tcPr>
            <w:tcW w:w="1985" w:type="dxa"/>
            <w:tcBorders>
              <w:top w:val="single" w:sz="4" w:space="0" w:color="auto"/>
              <w:left w:val="single" w:sz="4" w:space="0" w:color="auto"/>
              <w:bottom w:val="single" w:sz="4" w:space="0" w:color="auto"/>
              <w:right w:val="single" w:sz="4" w:space="0" w:color="auto"/>
            </w:tcBorders>
            <w:vAlign w:val="center"/>
          </w:tcPr>
          <w:p w14:paraId="03310B02" w14:textId="77777777" w:rsidR="00291178" w:rsidRPr="00D93A57" w:rsidRDefault="0029117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0B7FFDDB"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483A81E4" w14:textId="77777777" w:rsidR="00291178" w:rsidRPr="00D93A57" w:rsidRDefault="0029117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0795F5AB" w14:textId="77777777" w:rsidR="00291178" w:rsidRPr="00D93A57" w:rsidRDefault="00291178" w:rsidP="00AA7584">
            <w:pPr>
              <w:ind w:firstLine="0"/>
              <w:jc w:val="center"/>
            </w:pPr>
            <w:r w:rsidRPr="00D93A57">
              <w:t>3</w:t>
            </w:r>
          </w:p>
        </w:tc>
      </w:tr>
      <w:tr w:rsidR="00291178" w:rsidRPr="00D93A57" w14:paraId="6E84005F" w14:textId="77777777" w:rsidTr="00291178">
        <w:trPr>
          <w:trHeight w:val="559"/>
        </w:trPr>
        <w:tc>
          <w:tcPr>
            <w:tcW w:w="648" w:type="dxa"/>
            <w:tcBorders>
              <w:top w:val="single" w:sz="4" w:space="0" w:color="auto"/>
              <w:left w:val="single" w:sz="4" w:space="0" w:color="auto"/>
              <w:bottom w:val="single" w:sz="4" w:space="0" w:color="auto"/>
              <w:right w:val="single" w:sz="4" w:space="0" w:color="auto"/>
            </w:tcBorders>
            <w:vAlign w:val="center"/>
          </w:tcPr>
          <w:p w14:paraId="1D598AC2" w14:textId="77777777" w:rsidR="00291178" w:rsidRPr="00D93A57" w:rsidRDefault="00291178"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0F2CF059" w14:textId="77777777" w:rsidR="00291178" w:rsidRPr="00D93A57" w:rsidRDefault="00291178" w:rsidP="00AA7584">
            <w:pPr>
              <w:ind w:firstLine="0"/>
              <w:jc w:val="left"/>
            </w:pPr>
            <w:r w:rsidRPr="00D93A57">
              <w:t>Недропользования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A0D3ED4" w14:textId="77777777" w:rsidR="00291178" w:rsidRPr="00D93A57" w:rsidRDefault="00291178" w:rsidP="00AA7584">
            <w:pPr>
              <w:ind w:firstLine="0"/>
              <w:jc w:val="center"/>
            </w:pPr>
            <w:r w:rsidRPr="00D93A57">
              <w:t>6.1</w:t>
            </w:r>
          </w:p>
        </w:tc>
        <w:tc>
          <w:tcPr>
            <w:tcW w:w="1985" w:type="dxa"/>
            <w:tcBorders>
              <w:top w:val="single" w:sz="4" w:space="0" w:color="auto"/>
              <w:left w:val="single" w:sz="4" w:space="0" w:color="auto"/>
              <w:bottom w:val="single" w:sz="4" w:space="0" w:color="auto"/>
              <w:right w:val="single" w:sz="4" w:space="0" w:color="auto"/>
            </w:tcBorders>
            <w:vAlign w:val="center"/>
          </w:tcPr>
          <w:p w14:paraId="79302334" w14:textId="77777777" w:rsidR="00291178" w:rsidRPr="00D93A57" w:rsidRDefault="0029117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46C37A13"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542F123A" w14:textId="77777777" w:rsidR="00291178" w:rsidRPr="00D93A57" w:rsidRDefault="0029117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2CDB276B" w14:textId="77777777" w:rsidR="00291178" w:rsidRPr="00D93A57" w:rsidRDefault="00291178" w:rsidP="00AA7584">
            <w:pPr>
              <w:ind w:firstLine="0"/>
              <w:jc w:val="center"/>
            </w:pPr>
            <w:r w:rsidRPr="00D93A57">
              <w:t>3</w:t>
            </w:r>
          </w:p>
        </w:tc>
      </w:tr>
      <w:tr w:rsidR="00291178" w:rsidRPr="00D93A57" w14:paraId="3A0EF816" w14:textId="77777777" w:rsidTr="00291178">
        <w:trPr>
          <w:trHeight w:val="567"/>
        </w:trPr>
        <w:tc>
          <w:tcPr>
            <w:tcW w:w="648" w:type="dxa"/>
            <w:tcBorders>
              <w:top w:val="single" w:sz="4" w:space="0" w:color="auto"/>
              <w:left w:val="single" w:sz="4" w:space="0" w:color="auto"/>
              <w:bottom w:val="single" w:sz="4" w:space="0" w:color="auto"/>
              <w:right w:val="single" w:sz="4" w:space="0" w:color="auto"/>
            </w:tcBorders>
            <w:vAlign w:val="center"/>
          </w:tcPr>
          <w:p w14:paraId="590F27CF" w14:textId="77777777" w:rsidR="00291178" w:rsidRPr="00D93A57" w:rsidRDefault="00291178"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35770E3C" w14:textId="77777777" w:rsidR="00291178" w:rsidRPr="00D93A57" w:rsidRDefault="00291178" w:rsidP="00AA7584">
            <w:pPr>
              <w:ind w:firstLine="0"/>
              <w:jc w:val="left"/>
            </w:pPr>
            <w:r w:rsidRPr="00D93A57">
              <w:t>Тяжелая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369EC10" w14:textId="77777777" w:rsidR="00291178" w:rsidRPr="00D93A57" w:rsidRDefault="00291178" w:rsidP="00AA7584">
            <w:pPr>
              <w:ind w:firstLine="0"/>
              <w:jc w:val="center"/>
            </w:pPr>
            <w:r w:rsidRPr="00D93A57">
              <w:t>6.2</w:t>
            </w:r>
          </w:p>
        </w:tc>
        <w:tc>
          <w:tcPr>
            <w:tcW w:w="1985" w:type="dxa"/>
            <w:tcBorders>
              <w:top w:val="single" w:sz="4" w:space="0" w:color="auto"/>
              <w:left w:val="single" w:sz="4" w:space="0" w:color="auto"/>
              <w:bottom w:val="single" w:sz="4" w:space="0" w:color="auto"/>
              <w:right w:val="single" w:sz="4" w:space="0" w:color="auto"/>
            </w:tcBorders>
            <w:vAlign w:val="center"/>
          </w:tcPr>
          <w:p w14:paraId="0191FA9B" w14:textId="77777777" w:rsidR="00291178" w:rsidRPr="00D93A57" w:rsidRDefault="0029117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5847C926"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54FCA387" w14:textId="77777777" w:rsidR="00291178" w:rsidRPr="00D93A57" w:rsidRDefault="0029117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7B1A467C" w14:textId="77777777" w:rsidR="00291178" w:rsidRPr="00D93A57" w:rsidRDefault="00291178" w:rsidP="00AA7584">
            <w:pPr>
              <w:ind w:firstLine="0"/>
              <w:jc w:val="center"/>
            </w:pPr>
            <w:r w:rsidRPr="00D93A57">
              <w:t>3</w:t>
            </w:r>
          </w:p>
        </w:tc>
      </w:tr>
      <w:tr w:rsidR="00291178" w:rsidRPr="00D93A57" w14:paraId="7CF4C6D3" w14:textId="77777777" w:rsidTr="00291178">
        <w:tc>
          <w:tcPr>
            <w:tcW w:w="648" w:type="dxa"/>
            <w:tcBorders>
              <w:top w:val="single" w:sz="4" w:space="0" w:color="auto"/>
              <w:left w:val="single" w:sz="4" w:space="0" w:color="auto"/>
              <w:bottom w:val="single" w:sz="4" w:space="0" w:color="auto"/>
              <w:right w:val="single" w:sz="4" w:space="0" w:color="auto"/>
            </w:tcBorders>
            <w:vAlign w:val="center"/>
          </w:tcPr>
          <w:p w14:paraId="6B503357" w14:textId="77777777" w:rsidR="00291178" w:rsidRPr="00D93A57" w:rsidRDefault="00291178"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7ECE7827" w14:textId="77777777" w:rsidR="00291178" w:rsidRPr="00D93A57" w:rsidRDefault="00291178" w:rsidP="00AA7584">
            <w:pPr>
              <w:ind w:firstLine="0"/>
              <w:jc w:val="left"/>
            </w:pPr>
            <w:r w:rsidRPr="00D93A57">
              <w:t>Автомобилестроительная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51E47192" w14:textId="77777777" w:rsidR="00291178" w:rsidRPr="00D93A57" w:rsidRDefault="00291178" w:rsidP="00AA7584">
            <w:pPr>
              <w:ind w:firstLine="0"/>
              <w:jc w:val="center"/>
            </w:pPr>
            <w:r w:rsidRPr="00D93A57">
              <w:t>6.2.1</w:t>
            </w:r>
          </w:p>
        </w:tc>
        <w:tc>
          <w:tcPr>
            <w:tcW w:w="1985" w:type="dxa"/>
            <w:tcBorders>
              <w:top w:val="single" w:sz="4" w:space="0" w:color="auto"/>
              <w:left w:val="single" w:sz="4" w:space="0" w:color="auto"/>
              <w:bottom w:val="single" w:sz="4" w:space="0" w:color="auto"/>
              <w:right w:val="single" w:sz="4" w:space="0" w:color="auto"/>
            </w:tcBorders>
            <w:vAlign w:val="center"/>
          </w:tcPr>
          <w:p w14:paraId="43E5BC30"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5F716895"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CC61298" w14:textId="77777777" w:rsidR="00291178" w:rsidRPr="00D93A57" w:rsidRDefault="00291178" w:rsidP="00AA7584">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75C40B5C" w14:textId="77777777" w:rsidR="00291178" w:rsidRPr="00D93A57" w:rsidRDefault="00291178" w:rsidP="00AA7584">
            <w:pPr>
              <w:ind w:firstLine="0"/>
              <w:jc w:val="center"/>
            </w:pPr>
            <w:r w:rsidRPr="00D93A57">
              <w:t>3</w:t>
            </w:r>
          </w:p>
        </w:tc>
      </w:tr>
      <w:tr w:rsidR="00291178" w:rsidRPr="00D93A57" w14:paraId="2D9F232F" w14:textId="77777777" w:rsidTr="00291178">
        <w:trPr>
          <w:trHeight w:val="569"/>
        </w:trPr>
        <w:tc>
          <w:tcPr>
            <w:tcW w:w="648" w:type="dxa"/>
            <w:tcBorders>
              <w:top w:val="single" w:sz="4" w:space="0" w:color="auto"/>
              <w:left w:val="single" w:sz="4" w:space="0" w:color="auto"/>
              <w:bottom w:val="single" w:sz="4" w:space="0" w:color="auto"/>
              <w:right w:val="single" w:sz="4" w:space="0" w:color="auto"/>
            </w:tcBorders>
            <w:vAlign w:val="center"/>
          </w:tcPr>
          <w:p w14:paraId="557C76FA" w14:textId="77777777" w:rsidR="00291178" w:rsidRPr="00D93A57" w:rsidRDefault="00291178"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22ED2512" w14:textId="77777777" w:rsidR="00291178" w:rsidRPr="00D93A57" w:rsidRDefault="00291178" w:rsidP="00AA7584">
            <w:pPr>
              <w:ind w:firstLine="0"/>
              <w:jc w:val="left"/>
            </w:pPr>
            <w:r w:rsidRPr="00D93A57">
              <w:t>Легкая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EB3EB9E" w14:textId="77777777" w:rsidR="00291178" w:rsidRPr="00D93A57" w:rsidRDefault="00291178" w:rsidP="00AA7584">
            <w:pPr>
              <w:ind w:firstLine="0"/>
              <w:jc w:val="center"/>
            </w:pPr>
            <w:r w:rsidRPr="00D93A57">
              <w:t>6.3</w:t>
            </w:r>
          </w:p>
        </w:tc>
        <w:tc>
          <w:tcPr>
            <w:tcW w:w="1985" w:type="dxa"/>
            <w:tcBorders>
              <w:top w:val="single" w:sz="4" w:space="0" w:color="auto"/>
              <w:left w:val="single" w:sz="4" w:space="0" w:color="auto"/>
              <w:bottom w:val="single" w:sz="4" w:space="0" w:color="auto"/>
              <w:right w:val="single" w:sz="4" w:space="0" w:color="auto"/>
            </w:tcBorders>
            <w:vAlign w:val="center"/>
          </w:tcPr>
          <w:p w14:paraId="5763028F"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C661306"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42F4964F" w14:textId="77777777" w:rsidR="00291178" w:rsidRPr="00D93A57" w:rsidRDefault="00291178" w:rsidP="00AA7584">
            <w:pPr>
              <w:ind w:firstLine="0"/>
              <w:jc w:val="center"/>
            </w:pPr>
            <w:r w:rsidRPr="00D93A57">
              <w:t>65%</w:t>
            </w:r>
          </w:p>
        </w:tc>
        <w:tc>
          <w:tcPr>
            <w:tcW w:w="1701" w:type="dxa"/>
            <w:tcBorders>
              <w:top w:val="single" w:sz="4" w:space="0" w:color="auto"/>
              <w:left w:val="single" w:sz="4" w:space="0" w:color="auto"/>
              <w:bottom w:val="single" w:sz="4" w:space="0" w:color="auto"/>
              <w:right w:val="single" w:sz="4" w:space="0" w:color="auto"/>
            </w:tcBorders>
            <w:vAlign w:val="center"/>
          </w:tcPr>
          <w:p w14:paraId="3C373954" w14:textId="77777777" w:rsidR="00291178" w:rsidRPr="00D93A57" w:rsidRDefault="00291178" w:rsidP="00AA7584">
            <w:pPr>
              <w:ind w:firstLine="0"/>
              <w:jc w:val="center"/>
            </w:pPr>
            <w:r w:rsidRPr="00D93A57">
              <w:t>3</w:t>
            </w:r>
          </w:p>
        </w:tc>
      </w:tr>
      <w:tr w:rsidR="00291178" w:rsidRPr="00D93A57" w14:paraId="25C30285" w14:textId="77777777" w:rsidTr="00454EFB">
        <w:trPr>
          <w:trHeight w:val="589"/>
        </w:trPr>
        <w:tc>
          <w:tcPr>
            <w:tcW w:w="648" w:type="dxa"/>
            <w:tcBorders>
              <w:top w:val="single" w:sz="4" w:space="0" w:color="auto"/>
              <w:left w:val="single" w:sz="4" w:space="0" w:color="auto"/>
              <w:bottom w:val="single" w:sz="4" w:space="0" w:color="auto"/>
              <w:right w:val="single" w:sz="4" w:space="0" w:color="auto"/>
            </w:tcBorders>
            <w:vAlign w:val="center"/>
          </w:tcPr>
          <w:p w14:paraId="4D15897B" w14:textId="77777777" w:rsidR="00291178" w:rsidRPr="00D93A57" w:rsidRDefault="00291178" w:rsidP="00AA7584">
            <w:pPr>
              <w:ind w:firstLine="0"/>
              <w:jc w:val="center"/>
            </w:pPr>
            <w:r w:rsidRPr="00D93A57">
              <w:lastRenderedPageBreak/>
              <w:t>7.</w:t>
            </w:r>
          </w:p>
        </w:tc>
        <w:tc>
          <w:tcPr>
            <w:tcW w:w="4138" w:type="dxa"/>
            <w:tcBorders>
              <w:top w:val="single" w:sz="4" w:space="0" w:color="auto"/>
              <w:left w:val="single" w:sz="4" w:space="0" w:color="auto"/>
              <w:bottom w:val="single" w:sz="4" w:space="0" w:color="auto"/>
              <w:right w:val="single" w:sz="4" w:space="0" w:color="auto"/>
            </w:tcBorders>
            <w:vAlign w:val="center"/>
          </w:tcPr>
          <w:p w14:paraId="4E48117E" w14:textId="77777777" w:rsidR="00291178" w:rsidRPr="00D93A57" w:rsidRDefault="00291178" w:rsidP="00AA7584">
            <w:pPr>
              <w:ind w:firstLine="0"/>
              <w:jc w:val="left"/>
            </w:pPr>
            <w:r w:rsidRPr="00D93A57">
              <w:t>Фармацевтическая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DD3F87F" w14:textId="77777777" w:rsidR="00291178" w:rsidRPr="00D93A57" w:rsidRDefault="00291178" w:rsidP="00AA7584">
            <w:pPr>
              <w:ind w:firstLine="0"/>
              <w:jc w:val="center"/>
            </w:pPr>
            <w:r w:rsidRPr="00D93A57">
              <w:t>6.3.1</w:t>
            </w:r>
          </w:p>
        </w:tc>
        <w:tc>
          <w:tcPr>
            <w:tcW w:w="1985" w:type="dxa"/>
            <w:tcBorders>
              <w:top w:val="single" w:sz="4" w:space="0" w:color="auto"/>
              <w:left w:val="single" w:sz="4" w:space="0" w:color="auto"/>
              <w:bottom w:val="single" w:sz="4" w:space="0" w:color="auto"/>
              <w:right w:val="single" w:sz="4" w:space="0" w:color="auto"/>
            </w:tcBorders>
            <w:vAlign w:val="center"/>
          </w:tcPr>
          <w:p w14:paraId="07F1054B"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4464C9F7"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69A4D9A7" w14:textId="77777777" w:rsidR="00291178" w:rsidRPr="00D93A57" w:rsidRDefault="0029117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743EBC19" w14:textId="77777777" w:rsidR="00291178" w:rsidRPr="00D93A57" w:rsidRDefault="00291178" w:rsidP="00AA7584">
            <w:pPr>
              <w:ind w:firstLine="0"/>
              <w:jc w:val="center"/>
            </w:pPr>
            <w:r w:rsidRPr="00D93A57">
              <w:t>3</w:t>
            </w:r>
          </w:p>
        </w:tc>
      </w:tr>
      <w:tr w:rsidR="00291178" w:rsidRPr="00D93A57" w14:paraId="7CE6A033" w14:textId="77777777" w:rsidTr="00454EFB">
        <w:trPr>
          <w:trHeight w:val="555"/>
        </w:trPr>
        <w:tc>
          <w:tcPr>
            <w:tcW w:w="648" w:type="dxa"/>
            <w:tcBorders>
              <w:top w:val="single" w:sz="4" w:space="0" w:color="auto"/>
              <w:left w:val="single" w:sz="4" w:space="0" w:color="auto"/>
              <w:bottom w:val="single" w:sz="4" w:space="0" w:color="auto"/>
              <w:right w:val="single" w:sz="4" w:space="0" w:color="auto"/>
            </w:tcBorders>
            <w:vAlign w:val="center"/>
          </w:tcPr>
          <w:p w14:paraId="45447079" w14:textId="77777777" w:rsidR="00291178" w:rsidRPr="00D93A57" w:rsidRDefault="00291178"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6D9BA8B9" w14:textId="77777777" w:rsidR="00291178" w:rsidRPr="00D93A57" w:rsidRDefault="00291178" w:rsidP="00AA7584">
            <w:pPr>
              <w:ind w:firstLine="0"/>
              <w:jc w:val="left"/>
            </w:pPr>
            <w:r w:rsidRPr="00D93A57">
              <w:t>Пищевая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7A4A816" w14:textId="77777777" w:rsidR="00291178" w:rsidRPr="00D93A57" w:rsidRDefault="00291178" w:rsidP="00AA7584">
            <w:pPr>
              <w:ind w:firstLine="0"/>
              <w:jc w:val="center"/>
            </w:pPr>
            <w:r w:rsidRPr="00D93A57">
              <w:t>6.4</w:t>
            </w:r>
          </w:p>
        </w:tc>
        <w:tc>
          <w:tcPr>
            <w:tcW w:w="1985" w:type="dxa"/>
            <w:tcBorders>
              <w:top w:val="single" w:sz="4" w:space="0" w:color="auto"/>
              <w:left w:val="single" w:sz="4" w:space="0" w:color="auto"/>
              <w:bottom w:val="single" w:sz="4" w:space="0" w:color="auto"/>
              <w:right w:val="single" w:sz="4" w:space="0" w:color="auto"/>
            </w:tcBorders>
            <w:vAlign w:val="center"/>
          </w:tcPr>
          <w:p w14:paraId="52D1169A"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3A5CFE24"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C8E9002" w14:textId="77777777" w:rsidR="00291178" w:rsidRPr="00D93A57" w:rsidRDefault="0029117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243769E8" w14:textId="77777777" w:rsidR="00291178" w:rsidRPr="00D93A57" w:rsidRDefault="00291178" w:rsidP="00AA7584">
            <w:pPr>
              <w:ind w:firstLine="0"/>
              <w:jc w:val="center"/>
            </w:pPr>
            <w:r w:rsidRPr="00D93A57">
              <w:t>3</w:t>
            </w:r>
          </w:p>
        </w:tc>
      </w:tr>
      <w:tr w:rsidR="00291178" w:rsidRPr="00D93A57" w14:paraId="6D7A5521" w14:textId="77777777" w:rsidTr="00454EFB">
        <w:trPr>
          <w:trHeight w:val="549"/>
        </w:trPr>
        <w:tc>
          <w:tcPr>
            <w:tcW w:w="648" w:type="dxa"/>
            <w:tcBorders>
              <w:top w:val="single" w:sz="4" w:space="0" w:color="auto"/>
              <w:left w:val="single" w:sz="4" w:space="0" w:color="auto"/>
              <w:bottom w:val="single" w:sz="4" w:space="0" w:color="auto"/>
              <w:right w:val="single" w:sz="4" w:space="0" w:color="auto"/>
            </w:tcBorders>
            <w:vAlign w:val="center"/>
          </w:tcPr>
          <w:p w14:paraId="369CCA33" w14:textId="77777777" w:rsidR="00291178" w:rsidRPr="00D93A57" w:rsidRDefault="00291178" w:rsidP="00AA7584">
            <w:pPr>
              <w:ind w:firstLine="0"/>
              <w:jc w:val="center"/>
            </w:pPr>
            <w:r w:rsidRPr="00D93A57">
              <w:t>9.</w:t>
            </w:r>
          </w:p>
        </w:tc>
        <w:tc>
          <w:tcPr>
            <w:tcW w:w="4138" w:type="dxa"/>
            <w:tcBorders>
              <w:top w:val="single" w:sz="4" w:space="0" w:color="auto"/>
              <w:left w:val="single" w:sz="4" w:space="0" w:color="auto"/>
              <w:bottom w:val="single" w:sz="4" w:space="0" w:color="auto"/>
              <w:right w:val="single" w:sz="4" w:space="0" w:color="auto"/>
            </w:tcBorders>
            <w:vAlign w:val="center"/>
          </w:tcPr>
          <w:p w14:paraId="3805E22A" w14:textId="77777777" w:rsidR="00291178" w:rsidRPr="00D93A57" w:rsidRDefault="00291178" w:rsidP="00AA7584">
            <w:pPr>
              <w:ind w:firstLine="0"/>
              <w:jc w:val="left"/>
            </w:pPr>
            <w:r w:rsidRPr="00D93A57">
              <w:t>Нефтехимическая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54C244B7" w14:textId="77777777" w:rsidR="00291178" w:rsidRPr="00D93A57" w:rsidRDefault="00291178" w:rsidP="00AA7584">
            <w:pPr>
              <w:ind w:firstLine="0"/>
              <w:jc w:val="center"/>
            </w:pPr>
            <w:r w:rsidRPr="00D93A57">
              <w:t>6.5</w:t>
            </w:r>
          </w:p>
        </w:tc>
        <w:tc>
          <w:tcPr>
            <w:tcW w:w="1985" w:type="dxa"/>
            <w:tcBorders>
              <w:top w:val="single" w:sz="4" w:space="0" w:color="auto"/>
              <w:left w:val="single" w:sz="4" w:space="0" w:color="auto"/>
              <w:bottom w:val="single" w:sz="4" w:space="0" w:color="auto"/>
              <w:right w:val="single" w:sz="4" w:space="0" w:color="auto"/>
            </w:tcBorders>
            <w:vAlign w:val="center"/>
          </w:tcPr>
          <w:p w14:paraId="3BD30A0E" w14:textId="77777777" w:rsidR="00291178" w:rsidRPr="00D93A57" w:rsidRDefault="0029117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2A35924E"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643A7E4B" w14:textId="77777777" w:rsidR="00291178" w:rsidRPr="00D93A57" w:rsidRDefault="0029117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330BF9C9" w14:textId="77777777" w:rsidR="00291178" w:rsidRPr="00D93A57" w:rsidRDefault="00291178" w:rsidP="00AA7584">
            <w:pPr>
              <w:ind w:firstLine="0"/>
              <w:jc w:val="center"/>
            </w:pPr>
            <w:r w:rsidRPr="00D93A57">
              <w:t>3</w:t>
            </w:r>
          </w:p>
        </w:tc>
      </w:tr>
      <w:tr w:rsidR="00291178" w:rsidRPr="00D93A57" w14:paraId="042F0EB8" w14:textId="77777777" w:rsidTr="00454EFB">
        <w:trPr>
          <w:trHeight w:val="557"/>
        </w:trPr>
        <w:tc>
          <w:tcPr>
            <w:tcW w:w="648" w:type="dxa"/>
            <w:tcBorders>
              <w:top w:val="single" w:sz="4" w:space="0" w:color="auto"/>
              <w:left w:val="single" w:sz="4" w:space="0" w:color="auto"/>
              <w:bottom w:val="single" w:sz="4" w:space="0" w:color="auto"/>
              <w:right w:val="single" w:sz="4" w:space="0" w:color="auto"/>
            </w:tcBorders>
            <w:vAlign w:val="center"/>
          </w:tcPr>
          <w:p w14:paraId="0920CD46" w14:textId="77777777" w:rsidR="00291178" w:rsidRPr="00D93A57" w:rsidRDefault="00291178" w:rsidP="00AA7584">
            <w:pPr>
              <w:ind w:firstLine="0"/>
              <w:jc w:val="center"/>
            </w:pPr>
            <w:r w:rsidRPr="00D93A57">
              <w:t>10.</w:t>
            </w:r>
          </w:p>
        </w:tc>
        <w:tc>
          <w:tcPr>
            <w:tcW w:w="4138" w:type="dxa"/>
            <w:tcBorders>
              <w:top w:val="single" w:sz="4" w:space="0" w:color="auto"/>
              <w:left w:val="single" w:sz="4" w:space="0" w:color="auto"/>
              <w:bottom w:val="single" w:sz="4" w:space="0" w:color="auto"/>
              <w:right w:val="single" w:sz="4" w:space="0" w:color="auto"/>
            </w:tcBorders>
            <w:vAlign w:val="center"/>
          </w:tcPr>
          <w:p w14:paraId="4A6FBAB0" w14:textId="77777777" w:rsidR="00291178" w:rsidRPr="00D93A57" w:rsidRDefault="00291178" w:rsidP="00AA7584">
            <w:pPr>
              <w:ind w:firstLine="0"/>
              <w:jc w:val="left"/>
            </w:pPr>
            <w:r w:rsidRPr="00D93A57">
              <w:t>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B59DDFC" w14:textId="77777777" w:rsidR="00291178" w:rsidRPr="00D93A57" w:rsidRDefault="00291178" w:rsidP="00AA7584">
            <w:pPr>
              <w:ind w:firstLine="0"/>
              <w:jc w:val="center"/>
            </w:pPr>
            <w:r w:rsidRPr="00D93A57">
              <w:t>6.6</w:t>
            </w:r>
          </w:p>
        </w:tc>
        <w:tc>
          <w:tcPr>
            <w:tcW w:w="1985" w:type="dxa"/>
            <w:tcBorders>
              <w:top w:val="single" w:sz="4" w:space="0" w:color="auto"/>
              <w:left w:val="single" w:sz="4" w:space="0" w:color="auto"/>
              <w:bottom w:val="single" w:sz="4" w:space="0" w:color="auto"/>
              <w:right w:val="single" w:sz="4" w:space="0" w:color="auto"/>
            </w:tcBorders>
            <w:vAlign w:val="center"/>
          </w:tcPr>
          <w:p w14:paraId="01A5E38B"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5416FA8D"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096CFC3" w14:textId="77777777" w:rsidR="00291178" w:rsidRPr="00D93A57" w:rsidRDefault="0029117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04AD374C" w14:textId="77777777" w:rsidR="00291178" w:rsidRPr="00D93A57" w:rsidRDefault="00291178" w:rsidP="00AA7584">
            <w:pPr>
              <w:ind w:firstLine="0"/>
              <w:jc w:val="center"/>
            </w:pPr>
            <w:r w:rsidRPr="00D93A57">
              <w:t>3</w:t>
            </w:r>
          </w:p>
        </w:tc>
      </w:tr>
      <w:tr w:rsidR="00291178" w:rsidRPr="00D93A57" w14:paraId="72394F5B" w14:textId="77777777" w:rsidTr="00454EFB">
        <w:trPr>
          <w:trHeight w:val="565"/>
        </w:trPr>
        <w:tc>
          <w:tcPr>
            <w:tcW w:w="648" w:type="dxa"/>
            <w:tcBorders>
              <w:top w:val="single" w:sz="4" w:space="0" w:color="auto"/>
              <w:left w:val="single" w:sz="4" w:space="0" w:color="auto"/>
              <w:bottom w:val="single" w:sz="4" w:space="0" w:color="auto"/>
              <w:right w:val="single" w:sz="4" w:space="0" w:color="auto"/>
            </w:tcBorders>
            <w:vAlign w:val="center"/>
          </w:tcPr>
          <w:p w14:paraId="1C544D7C" w14:textId="77777777" w:rsidR="00291178" w:rsidRPr="00D93A57" w:rsidRDefault="00291178" w:rsidP="00AA7584">
            <w:pPr>
              <w:ind w:firstLine="0"/>
              <w:jc w:val="center"/>
            </w:pPr>
            <w:r w:rsidRPr="00D93A57">
              <w:t>11.</w:t>
            </w:r>
          </w:p>
        </w:tc>
        <w:tc>
          <w:tcPr>
            <w:tcW w:w="4138" w:type="dxa"/>
            <w:tcBorders>
              <w:top w:val="single" w:sz="4" w:space="0" w:color="auto"/>
              <w:left w:val="single" w:sz="4" w:space="0" w:color="auto"/>
              <w:bottom w:val="single" w:sz="4" w:space="0" w:color="auto"/>
              <w:right w:val="single" w:sz="4" w:space="0" w:color="auto"/>
            </w:tcBorders>
            <w:vAlign w:val="center"/>
          </w:tcPr>
          <w:p w14:paraId="692D6111" w14:textId="77777777" w:rsidR="00291178" w:rsidRPr="00D93A57" w:rsidRDefault="00291178" w:rsidP="00AA7584">
            <w:pPr>
              <w:ind w:firstLine="0"/>
              <w:jc w:val="left"/>
            </w:pPr>
            <w:r w:rsidRPr="00D93A57">
              <w:t>Склады</w:t>
            </w:r>
          </w:p>
        </w:tc>
        <w:tc>
          <w:tcPr>
            <w:tcW w:w="1701" w:type="dxa"/>
            <w:tcBorders>
              <w:top w:val="single" w:sz="4" w:space="0" w:color="auto"/>
              <w:left w:val="single" w:sz="4" w:space="0" w:color="auto"/>
              <w:bottom w:val="single" w:sz="4" w:space="0" w:color="auto"/>
              <w:right w:val="single" w:sz="4" w:space="0" w:color="auto"/>
            </w:tcBorders>
            <w:vAlign w:val="center"/>
          </w:tcPr>
          <w:p w14:paraId="0CF1ACE9" w14:textId="77777777" w:rsidR="00291178" w:rsidRPr="00D93A57" w:rsidRDefault="00291178" w:rsidP="00AA7584">
            <w:pPr>
              <w:ind w:firstLine="0"/>
              <w:jc w:val="center"/>
            </w:pPr>
            <w:r w:rsidRPr="00D93A57">
              <w:t>6.9</w:t>
            </w:r>
          </w:p>
        </w:tc>
        <w:tc>
          <w:tcPr>
            <w:tcW w:w="1985" w:type="dxa"/>
            <w:tcBorders>
              <w:top w:val="single" w:sz="4" w:space="0" w:color="auto"/>
              <w:left w:val="single" w:sz="4" w:space="0" w:color="auto"/>
              <w:bottom w:val="single" w:sz="4" w:space="0" w:color="auto"/>
              <w:right w:val="single" w:sz="4" w:space="0" w:color="auto"/>
            </w:tcBorders>
            <w:vAlign w:val="center"/>
          </w:tcPr>
          <w:p w14:paraId="2E83110E" w14:textId="77777777" w:rsidR="00291178" w:rsidRPr="00D93A57" w:rsidRDefault="0029117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5321894"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DE5E572" w14:textId="77777777" w:rsidR="00291178" w:rsidRPr="00D93A57" w:rsidRDefault="0029117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7A00DAC" w14:textId="77777777" w:rsidR="00291178" w:rsidRPr="00D93A57" w:rsidRDefault="00291178" w:rsidP="00AA7584">
            <w:pPr>
              <w:ind w:firstLine="0"/>
              <w:jc w:val="center"/>
            </w:pPr>
            <w:r w:rsidRPr="00D93A57">
              <w:t>3</w:t>
            </w:r>
          </w:p>
        </w:tc>
      </w:tr>
      <w:tr w:rsidR="00291178" w:rsidRPr="00D93A57" w14:paraId="152656AB" w14:textId="77777777" w:rsidTr="00291178">
        <w:tc>
          <w:tcPr>
            <w:tcW w:w="648" w:type="dxa"/>
            <w:tcBorders>
              <w:top w:val="single" w:sz="4" w:space="0" w:color="auto"/>
              <w:left w:val="single" w:sz="4" w:space="0" w:color="auto"/>
              <w:bottom w:val="single" w:sz="4" w:space="0" w:color="auto"/>
              <w:right w:val="single" w:sz="4" w:space="0" w:color="auto"/>
            </w:tcBorders>
            <w:vAlign w:val="center"/>
          </w:tcPr>
          <w:p w14:paraId="1BA64807" w14:textId="77777777" w:rsidR="00291178" w:rsidRPr="00D93A57" w:rsidRDefault="00291178" w:rsidP="00AA7584">
            <w:pPr>
              <w:ind w:firstLine="0"/>
              <w:jc w:val="center"/>
            </w:pPr>
            <w:r w:rsidRPr="00D93A57">
              <w:t>12.</w:t>
            </w:r>
          </w:p>
        </w:tc>
        <w:tc>
          <w:tcPr>
            <w:tcW w:w="4138" w:type="dxa"/>
            <w:tcBorders>
              <w:top w:val="single" w:sz="4" w:space="0" w:color="auto"/>
              <w:left w:val="single" w:sz="4" w:space="0" w:color="auto"/>
              <w:bottom w:val="single" w:sz="4" w:space="0" w:color="auto"/>
              <w:right w:val="single" w:sz="4" w:space="0" w:color="auto"/>
            </w:tcBorders>
            <w:vAlign w:val="center"/>
          </w:tcPr>
          <w:p w14:paraId="5525F2A8" w14:textId="77777777" w:rsidR="00291178" w:rsidRPr="00D93A57" w:rsidRDefault="00291178" w:rsidP="00AA7584">
            <w:pPr>
              <w:ind w:firstLine="0"/>
              <w:jc w:val="left"/>
            </w:pPr>
            <w:r w:rsidRPr="00D93A57">
              <w:t>Целлюлозно-бумажная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2BDB0720" w14:textId="77777777" w:rsidR="00291178" w:rsidRPr="00D93A57" w:rsidRDefault="00291178" w:rsidP="00AA7584">
            <w:pPr>
              <w:ind w:firstLine="0"/>
              <w:jc w:val="center"/>
            </w:pPr>
            <w:r w:rsidRPr="00D93A57">
              <w:t>6.11</w:t>
            </w:r>
          </w:p>
        </w:tc>
        <w:tc>
          <w:tcPr>
            <w:tcW w:w="1985" w:type="dxa"/>
            <w:tcBorders>
              <w:top w:val="single" w:sz="4" w:space="0" w:color="auto"/>
              <w:left w:val="single" w:sz="4" w:space="0" w:color="auto"/>
              <w:bottom w:val="single" w:sz="4" w:space="0" w:color="auto"/>
              <w:right w:val="single" w:sz="4" w:space="0" w:color="auto"/>
            </w:tcBorders>
            <w:vAlign w:val="center"/>
          </w:tcPr>
          <w:p w14:paraId="0CAD2647" w14:textId="77777777" w:rsidR="00291178" w:rsidRPr="00D93A57" w:rsidRDefault="0029117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69A2287D" w14:textId="77777777" w:rsidR="00291178" w:rsidRPr="00D93A57" w:rsidRDefault="0029117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0CF8342E" w14:textId="77777777" w:rsidR="00291178" w:rsidRPr="00D93A57" w:rsidRDefault="0029117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28F68A5A" w14:textId="77777777" w:rsidR="00291178" w:rsidRPr="00D93A57" w:rsidRDefault="00291178" w:rsidP="00AA7584">
            <w:pPr>
              <w:ind w:firstLine="0"/>
              <w:jc w:val="center"/>
            </w:pPr>
            <w:r w:rsidRPr="00D93A57">
              <w:t>3</w:t>
            </w:r>
          </w:p>
        </w:tc>
      </w:tr>
      <w:tr w:rsidR="00454EFB" w:rsidRPr="00D93A57" w14:paraId="02547005" w14:textId="77777777" w:rsidTr="00454EFB">
        <w:trPr>
          <w:trHeight w:val="553"/>
        </w:trPr>
        <w:tc>
          <w:tcPr>
            <w:tcW w:w="648" w:type="dxa"/>
            <w:tcBorders>
              <w:top w:val="single" w:sz="4" w:space="0" w:color="auto"/>
              <w:left w:val="single" w:sz="4" w:space="0" w:color="auto"/>
              <w:bottom w:val="single" w:sz="4" w:space="0" w:color="auto"/>
              <w:right w:val="single" w:sz="4" w:space="0" w:color="auto"/>
            </w:tcBorders>
            <w:vAlign w:val="center"/>
          </w:tcPr>
          <w:p w14:paraId="7AD7ABE5" w14:textId="77777777" w:rsidR="00454EFB" w:rsidRPr="00D93A57" w:rsidRDefault="00454EFB" w:rsidP="00AA7584">
            <w:pPr>
              <w:ind w:firstLine="0"/>
              <w:jc w:val="center"/>
            </w:pPr>
            <w:r w:rsidRPr="00D93A57">
              <w:t>13</w:t>
            </w:r>
          </w:p>
        </w:tc>
        <w:tc>
          <w:tcPr>
            <w:tcW w:w="4138" w:type="dxa"/>
            <w:tcBorders>
              <w:top w:val="single" w:sz="4" w:space="0" w:color="auto"/>
              <w:left w:val="single" w:sz="4" w:space="0" w:color="auto"/>
              <w:bottom w:val="single" w:sz="4" w:space="0" w:color="auto"/>
              <w:right w:val="single" w:sz="4" w:space="0" w:color="auto"/>
            </w:tcBorders>
            <w:vAlign w:val="center"/>
          </w:tcPr>
          <w:p w14:paraId="3EEA5EDC" w14:textId="77777777" w:rsidR="00454EFB" w:rsidRPr="00D93A57" w:rsidRDefault="00454EFB" w:rsidP="00AA7584">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404602B3" w14:textId="77777777" w:rsidR="00454EFB" w:rsidRPr="00D93A57" w:rsidRDefault="00454EFB" w:rsidP="00AA7584">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8E272A1" w14:textId="77777777" w:rsidR="00454EFB" w:rsidRPr="00D93A57" w:rsidRDefault="00454EFB" w:rsidP="00AA7584">
            <w:pPr>
              <w:ind w:firstLine="0"/>
              <w:jc w:val="center"/>
            </w:pPr>
            <w:r w:rsidRPr="00D93A57">
              <w:t>Не распространяется</w:t>
            </w:r>
          </w:p>
        </w:tc>
      </w:tr>
      <w:tr w:rsidR="00454EFB" w:rsidRPr="00D93A57" w14:paraId="610448C2"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7C5A2802" w14:textId="77777777" w:rsidR="00454EFB" w:rsidRPr="00D93A57" w:rsidRDefault="00454EFB" w:rsidP="00AA7584">
            <w:pPr>
              <w:ind w:firstLine="0"/>
              <w:jc w:val="center"/>
            </w:pPr>
            <w:r w:rsidRPr="00D93A57">
              <w:t>14.</w:t>
            </w:r>
          </w:p>
        </w:tc>
        <w:tc>
          <w:tcPr>
            <w:tcW w:w="4138" w:type="dxa"/>
            <w:tcBorders>
              <w:top w:val="single" w:sz="4" w:space="0" w:color="auto"/>
              <w:left w:val="single" w:sz="4" w:space="0" w:color="auto"/>
              <w:bottom w:val="single" w:sz="4" w:space="0" w:color="auto"/>
              <w:right w:val="single" w:sz="4" w:space="0" w:color="auto"/>
            </w:tcBorders>
            <w:vAlign w:val="center"/>
          </w:tcPr>
          <w:p w14:paraId="29BDDDC6" w14:textId="77777777" w:rsidR="00454EFB" w:rsidRPr="00D93A57" w:rsidRDefault="00454EFB"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3F1C7DF" w14:textId="77777777" w:rsidR="00454EFB" w:rsidRPr="00D93A57" w:rsidRDefault="00454EFB"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D8DB923" w14:textId="77777777" w:rsidR="00454EFB" w:rsidRPr="00D93A57" w:rsidRDefault="00454EFB" w:rsidP="00AA7584">
            <w:pPr>
              <w:ind w:firstLine="0"/>
              <w:jc w:val="center"/>
            </w:pPr>
            <w:r w:rsidRPr="00D93A57">
              <w:t>Не распространяется</w:t>
            </w:r>
          </w:p>
        </w:tc>
      </w:tr>
    </w:tbl>
    <w:p w14:paraId="7C681A88" w14:textId="77777777" w:rsidR="00966C03" w:rsidRPr="00D93A57" w:rsidRDefault="00966C03" w:rsidP="00966C03">
      <w:pPr>
        <w:ind w:firstLine="0"/>
        <w:jc w:val="left"/>
        <w:rPr>
          <w:i/>
        </w:rPr>
      </w:pPr>
    </w:p>
    <w:p w14:paraId="40CECE5D" w14:textId="77777777" w:rsidR="00966C03" w:rsidRPr="00D93A57" w:rsidRDefault="00966C03" w:rsidP="00966C03">
      <w:pPr>
        <w:ind w:firstLine="0"/>
        <w:jc w:val="center"/>
      </w:pPr>
      <w:r w:rsidRPr="00D93A57">
        <w:t>Вспомогательные виды разрешенного использования</w:t>
      </w:r>
    </w:p>
    <w:p w14:paraId="58CFA278" w14:textId="77777777" w:rsidR="00966C03" w:rsidRPr="00D93A57" w:rsidRDefault="00966C03" w:rsidP="00966C03">
      <w:pPr>
        <w:ind w:firstLine="0"/>
        <w:jc w:val="center"/>
      </w:pPr>
    </w:p>
    <w:p w14:paraId="3098C9E2" w14:textId="77777777" w:rsidR="00966C03" w:rsidRPr="00D93A57" w:rsidRDefault="00966C03" w:rsidP="00966C03">
      <w:pPr>
        <w:ind w:firstLine="0"/>
      </w:pPr>
      <w:r w:rsidRPr="00D93A57">
        <w:t>1. Коммунальное обслуживание – 3.1</w:t>
      </w:r>
    </w:p>
    <w:p w14:paraId="7085B957" w14:textId="77777777" w:rsidR="00966C03" w:rsidRPr="00D93A57" w:rsidRDefault="00966C03" w:rsidP="00966C03">
      <w:pPr>
        <w:ind w:firstLine="0"/>
      </w:pPr>
      <w:r w:rsidRPr="00D93A57">
        <w:t>2. Амбулаторно-поликлиническое обслуживание – 3.4.1</w:t>
      </w:r>
    </w:p>
    <w:p w14:paraId="5524416E" w14:textId="77777777" w:rsidR="00966C03" w:rsidRPr="00D93A57" w:rsidRDefault="00966C03" w:rsidP="00966C03">
      <w:pPr>
        <w:ind w:firstLine="0"/>
      </w:pPr>
      <w:r w:rsidRPr="00D93A57">
        <w:t>3. Среднее и высшее профессиональное образование – 3.5.2</w:t>
      </w:r>
    </w:p>
    <w:p w14:paraId="6AEEF87E" w14:textId="77777777" w:rsidR="00966C03" w:rsidRPr="00D93A57" w:rsidRDefault="00966C03" w:rsidP="00966C03">
      <w:pPr>
        <w:ind w:firstLine="0"/>
      </w:pPr>
      <w:r w:rsidRPr="00D93A57">
        <w:t>4. Общественное управление – 3.8</w:t>
      </w:r>
    </w:p>
    <w:p w14:paraId="6CBFEA50" w14:textId="77777777" w:rsidR="00966C03" w:rsidRPr="00D93A57" w:rsidRDefault="00966C03" w:rsidP="00966C03">
      <w:pPr>
        <w:ind w:firstLine="0"/>
      </w:pPr>
      <w:r w:rsidRPr="00D93A57">
        <w:t>5. Обеспечение научной деятельности – 3.9</w:t>
      </w:r>
    </w:p>
    <w:p w14:paraId="198CF8AC" w14:textId="77777777" w:rsidR="00966C03" w:rsidRPr="00D93A57" w:rsidRDefault="00966C03" w:rsidP="00966C03">
      <w:pPr>
        <w:ind w:firstLine="0"/>
      </w:pPr>
      <w:r w:rsidRPr="00D93A57">
        <w:t>6. Обеспечение деятельности в области гидрометеорологии и смежных с ней областях – 3.9.1</w:t>
      </w:r>
    </w:p>
    <w:p w14:paraId="502CB0D4" w14:textId="77777777" w:rsidR="00966C03" w:rsidRPr="00D93A57" w:rsidRDefault="00966C03" w:rsidP="00966C03">
      <w:pPr>
        <w:ind w:firstLine="0"/>
      </w:pPr>
      <w:r w:rsidRPr="00D93A57">
        <w:t>7. Деловое управление – 4.1</w:t>
      </w:r>
    </w:p>
    <w:p w14:paraId="5D88A6C1" w14:textId="77777777" w:rsidR="00966C03" w:rsidRPr="00D93A57" w:rsidRDefault="00966C03" w:rsidP="00966C03">
      <w:pPr>
        <w:ind w:firstLine="0"/>
      </w:pPr>
      <w:r w:rsidRPr="00D93A57">
        <w:t>8. Магазины – 4.4</w:t>
      </w:r>
    </w:p>
    <w:p w14:paraId="5E722FF9" w14:textId="77777777" w:rsidR="00966C03" w:rsidRPr="00D93A57" w:rsidRDefault="00966C03" w:rsidP="00966C03">
      <w:pPr>
        <w:ind w:firstLine="0"/>
      </w:pPr>
      <w:r w:rsidRPr="00D93A57">
        <w:t>9. Общественное питание – 4.6</w:t>
      </w:r>
    </w:p>
    <w:p w14:paraId="5DA758F1" w14:textId="77777777" w:rsidR="00966C03" w:rsidRPr="00D93A57" w:rsidRDefault="00966C03" w:rsidP="00966C03">
      <w:pPr>
        <w:ind w:firstLine="0"/>
      </w:pPr>
      <w:r w:rsidRPr="00D93A57">
        <w:lastRenderedPageBreak/>
        <w:t>10. Обслуживание автотранспорта – 4.9</w:t>
      </w:r>
    </w:p>
    <w:p w14:paraId="780C0E8F" w14:textId="77777777" w:rsidR="00966C03" w:rsidRPr="00D93A57" w:rsidRDefault="00966C03" w:rsidP="00966C03">
      <w:pPr>
        <w:ind w:firstLine="0"/>
      </w:pPr>
      <w:r w:rsidRPr="00D93A57">
        <w:t>11. Объекты придорожного сервиса – 4.9.1</w:t>
      </w:r>
    </w:p>
    <w:p w14:paraId="01976B34" w14:textId="77777777" w:rsidR="00966C03" w:rsidRPr="00D93A57" w:rsidRDefault="00966C03" w:rsidP="00966C03">
      <w:pPr>
        <w:ind w:firstLine="0"/>
      </w:pPr>
      <w:r w:rsidRPr="00D93A57">
        <w:t>12. Спорт – 5.1</w:t>
      </w:r>
    </w:p>
    <w:p w14:paraId="28F8690F" w14:textId="77777777" w:rsidR="00966C03" w:rsidRPr="00D93A57" w:rsidRDefault="00966C03" w:rsidP="00966C03">
      <w:pPr>
        <w:ind w:firstLine="0"/>
      </w:pPr>
      <w:r w:rsidRPr="00D93A57">
        <w:t>13. Связь – 6.8</w:t>
      </w:r>
    </w:p>
    <w:p w14:paraId="5CE31CA5" w14:textId="77777777" w:rsidR="00966C03" w:rsidRPr="00D93A57" w:rsidRDefault="00966C03" w:rsidP="00966C03">
      <w:pPr>
        <w:ind w:firstLine="0"/>
      </w:pPr>
      <w:r w:rsidRPr="00D93A57">
        <w:t>14. Склады – 6.9</w:t>
      </w:r>
    </w:p>
    <w:p w14:paraId="0FCED420" w14:textId="77777777" w:rsidR="00966C03" w:rsidRPr="00D93A57" w:rsidRDefault="00966C03" w:rsidP="00966C03">
      <w:pPr>
        <w:ind w:firstLine="0"/>
      </w:pPr>
      <w:r w:rsidRPr="00D93A57">
        <w:t>15. Транспорт – 7.0</w:t>
      </w:r>
    </w:p>
    <w:p w14:paraId="0CAC9A42" w14:textId="77777777" w:rsidR="00966C03" w:rsidRPr="00D93A57" w:rsidRDefault="00966C03" w:rsidP="00966C03">
      <w:pPr>
        <w:ind w:firstLine="0"/>
      </w:pPr>
      <w:r w:rsidRPr="00D93A57">
        <w:t>16. Обеспечение внутреннего правопорядка – 8.3.</w:t>
      </w:r>
    </w:p>
    <w:p w14:paraId="54A68628"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13757E81" w14:textId="77777777" w:rsidR="00966C03" w:rsidRPr="00D93A57" w:rsidRDefault="00966C03" w:rsidP="00966C03">
      <w:pPr>
        <w:ind w:firstLine="0"/>
      </w:pPr>
    </w:p>
    <w:p w14:paraId="1D82E9C4" w14:textId="77777777" w:rsidR="00966C03" w:rsidRPr="00D93A57" w:rsidRDefault="00966C03" w:rsidP="00966C03">
      <w:pPr>
        <w:ind w:firstLine="0"/>
        <w:jc w:val="center"/>
      </w:pPr>
      <w:r w:rsidRPr="00D93A57">
        <w:t>Условно разрешенные виды использования</w:t>
      </w:r>
    </w:p>
    <w:p w14:paraId="424EC1F2"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42B8" w:rsidRPr="00D93A57" w14:paraId="0DA93ACE" w14:textId="77777777" w:rsidTr="002A42B8">
        <w:trPr>
          <w:trHeight w:val="555"/>
          <w:tblHeader/>
        </w:trPr>
        <w:tc>
          <w:tcPr>
            <w:tcW w:w="648" w:type="dxa"/>
            <w:vMerge w:val="restart"/>
            <w:tcBorders>
              <w:top w:val="single" w:sz="4" w:space="0" w:color="auto"/>
              <w:left w:val="single" w:sz="4" w:space="0" w:color="auto"/>
              <w:right w:val="single" w:sz="4" w:space="0" w:color="auto"/>
            </w:tcBorders>
            <w:vAlign w:val="center"/>
          </w:tcPr>
          <w:p w14:paraId="62732E2A" w14:textId="77777777" w:rsidR="002A42B8" w:rsidRPr="00D93A57" w:rsidRDefault="002A42B8"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77BEE582" w14:textId="77777777" w:rsidR="002A42B8" w:rsidRPr="00D93A57" w:rsidRDefault="002A42B8"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7177ADC6" w14:textId="77777777" w:rsidR="002A42B8" w:rsidRPr="00D93A57" w:rsidRDefault="002A42B8"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7528762" w14:textId="77777777" w:rsidR="002A42B8" w:rsidRPr="00D93A57" w:rsidRDefault="002A42B8"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4207738" w14:textId="77777777" w:rsidR="002A42B8" w:rsidRPr="00D93A57" w:rsidRDefault="002A42B8" w:rsidP="002A42B8">
            <w:pPr>
              <w:ind w:firstLine="0"/>
              <w:jc w:val="center"/>
            </w:pPr>
            <w:r w:rsidRPr="00D93A57">
              <w:t>Максимальный процент застройки,</w:t>
            </w:r>
          </w:p>
          <w:p w14:paraId="7C8A7728" w14:textId="77777777" w:rsidR="002A42B8" w:rsidRPr="00D93A57" w:rsidRDefault="002A42B8" w:rsidP="002A42B8">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670A353C" w14:textId="77777777" w:rsidR="002A42B8" w:rsidRPr="00D93A57" w:rsidRDefault="002A42B8" w:rsidP="00AA7584">
            <w:pPr>
              <w:ind w:firstLine="0"/>
              <w:jc w:val="center"/>
            </w:pPr>
            <w:r w:rsidRPr="00D93A57">
              <w:t>Минимальные отступы от границ земельного участка (м)</w:t>
            </w:r>
          </w:p>
        </w:tc>
      </w:tr>
      <w:tr w:rsidR="002A42B8" w:rsidRPr="00D93A57" w14:paraId="65511EBE" w14:textId="77777777" w:rsidTr="002A42B8">
        <w:trPr>
          <w:trHeight w:val="555"/>
          <w:tblHeader/>
        </w:trPr>
        <w:tc>
          <w:tcPr>
            <w:tcW w:w="648" w:type="dxa"/>
            <w:vMerge/>
            <w:tcBorders>
              <w:left w:val="single" w:sz="4" w:space="0" w:color="auto"/>
              <w:bottom w:val="single" w:sz="4" w:space="0" w:color="auto"/>
              <w:right w:val="single" w:sz="4" w:space="0" w:color="auto"/>
            </w:tcBorders>
            <w:vAlign w:val="center"/>
          </w:tcPr>
          <w:p w14:paraId="3041BBEA" w14:textId="77777777" w:rsidR="002A42B8" w:rsidRPr="00D93A57" w:rsidRDefault="002A42B8"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64D2D9FF"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801EB40" w14:textId="77777777" w:rsidR="002A42B8" w:rsidRPr="00D93A57" w:rsidRDefault="002A42B8"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CAAA109" w14:textId="77777777" w:rsidR="002A42B8" w:rsidRPr="00D93A57" w:rsidRDefault="002A42B8"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48F0A53E" w14:textId="77777777" w:rsidR="002A42B8" w:rsidRPr="00D93A57" w:rsidRDefault="002A42B8"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53002698"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7D584B6" w14:textId="77777777" w:rsidR="002A42B8" w:rsidRPr="00D93A57" w:rsidRDefault="002A42B8" w:rsidP="00AA7584">
            <w:pPr>
              <w:ind w:firstLine="0"/>
              <w:jc w:val="center"/>
            </w:pPr>
          </w:p>
        </w:tc>
      </w:tr>
      <w:tr w:rsidR="002A42B8" w:rsidRPr="00D93A57" w14:paraId="30A0B6E0" w14:textId="77777777" w:rsidTr="002A42B8">
        <w:trPr>
          <w:trHeight w:val="717"/>
        </w:trPr>
        <w:tc>
          <w:tcPr>
            <w:tcW w:w="648" w:type="dxa"/>
            <w:tcBorders>
              <w:top w:val="single" w:sz="4" w:space="0" w:color="auto"/>
              <w:left w:val="single" w:sz="4" w:space="0" w:color="auto"/>
              <w:bottom w:val="single" w:sz="4" w:space="0" w:color="auto"/>
              <w:right w:val="single" w:sz="4" w:space="0" w:color="auto"/>
            </w:tcBorders>
            <w:vAlign w:val="center"/>
          </w:tcPr>
          <w:p w14:paraId="74155D0D" w14:textId="77777777" w:rsidR="002A42B8" w:rsidRPr="00D93A57" w:rsidRDefault="002A42B8"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729FA97D" w14:textId="77777777" w:rsidR="002A42B8" w:rsidRPr="00D93A57" w:rsidRDefault="002A42B8"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23624A8" w14:textId="77777777" w:rsidR="002A42B8" w:rsidRPr="00D93A57" w:rsidRDefault="002A42B8" w:rsidP="00AA7584">
            <w:pPr>
              <w:ind w:firstLine="0"/>
              <w:jc w:val="center"/>
            </w:pPr>
            <w:r w:rsidRPr="00D93A57">
              <w:t>3.3</w:t>
            </w:r>
          </w:p>
        </w:tc>
        <w:tc>
          <w:tcPr>
            <w:tcW w:w="1985" w:type="dxa"/>
            <w:tcBorders>
              <w:top w:val="single" w:sz="4" w:space="0" w:color="auto"/>
              <w:left w:val="single" w:sz="4" w:space="0" w:color="auto"/>
              <w:bottom w:val="single" w:sz="4" w:space="0" w:color="auto"/>
              <w:right w:val="single" w:sz="4" w:space="0" w:color="auto"/>
            </w:tcBorders>
            <w:vAlign w:val="center"/>
          </w:tcPr>
          <w:p w14:paraId="222931CD" w14:textId="77777777" w:rsidR="002A42B8" w:rsidRPr="00D93A57" w:rsidRDefault="002A42B8" w:rsidP="00AA7584">
            <w:pPr>
              <w:ind w:firstLine="0"/>
              <w:jc w:val="center"/>
            </w:pPr>
            <w:r w:rsidRPr="00D93A57">
              <w:t>200</w:t>
            </w:r>
          </w:p>
        </w:tc>
        <w:tc>
          <w:tcPr>
            <w:tcW w:w="1984" w:type="dxa"/>
            <w:tcBorders>
              <w:top w:val="single" w:sz="4" w:space="0" w:color="auto"/>
              <w:left w:val="single" w:sz="4" w:space="0" w:color="auto"/>
              <w:bottom w:val="single" w:sz="4" w:space="0" w:color="auto"/>
              <w:right w:val="single" w:sz="4" w:space="0" w:color="auto"/>
            </w:tcBorders>
            <w:vAlign w:val="center"/>
          </w:tcPr>
          <w:p w14:paraId="21684730"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387FBB61" w14:textId="77777777" w:rsidR="002A42B8" w:rsidRPr="00D93A57" w:rsidRDefault="002A42B8"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74441E5" w14:textId="77777777" w:rsidR="002A42B8" w:rsidRPr="00D93A57" w:rsidRDefault="002A42B8" w:rsidP="00AA7584">
            <w:pPr>
              <w:ind w:firstLine="0"/>
              <w:jc w:val="center"/>
            </w:pPr>
            <w:r w:rsidRPr="00D93A57">
              <w:t>3</w:t>
            </w:r>
          </w:p>
        </w:tc>
      </w:tr>
      <w:tr w:rsidR="002A42B8" w:rsidRPr="00D93A57" w14:paraId="6A3E991F" w14:textId="77777777" w:rsidTr="002A42B8">
        <w:tc>
          <w:tcPr>
            <w:tcW w:w="648" w:type="dxa"/>
            <w:tcBorders>
              <w:top w:val="single" w:sz="4" w:space="0" w:color="auto"/>
              <w:left w:val="single" w:sz="4" w:space="0" w:color="auto"/>
              <w:bottom w:val="single" w:sz="4" w:space="0" w:color="auto"/>
              <w:right w:val="single" w:sz="4" w:space="0" w:color="auto"/>
            </w:tcBorders>
            <w:vAlign w:val="center"/>
          </w:tcPr>
          <w:p w14:paraId="20946A32" w14:textId="77777777" w:rsidR="002A42B8" w:rsidRPr="00D93A57" w:rsidRDefault="002A42B8"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78BACA31" w14:textId="77777777" w:rsidR="002A42B8" w:rsidRPr="00D93A57" w:rsidRDefault="002A42B8"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0EBA553" w14:textId="77777777" w:rsidR="002A42B8" w:rsidRPr="00D93A57" w:rsidRDefault="002A42B8" w:rsidP="00AA7584">
            <w:pPr>
              <w:ind w:firstLine="0"/>
              <w:jc w:val="center"/>
            </w:pPr>
            <w:r w:rsidRPr="00D93A57">
              <w:t>3.5.2</w:t>
            </w:r>
          </w:p>
        </w:tc>
        <w:tc>
          <w:tcPr>
            <w:tcW w:w="1985" w:type="dxa"/>
            <w:tcBorders>
              <w:top w:val="single" w:sz="4" w:space="0" w:color="auto"/>
              <w:left w:val="single" w:sz="4" w:space="0" w:color="auto"/>
              <w:bottom w:val="single" w:sz="4" w:space="0" w:color="auto"/>
              <w:right w:val="single" w:sz="4" w:space="0" w:color="auto"/>
            </w:tcBorders>
            <w:vAlign w:val="center"/>
          </w:tcPr>
          <w:p w14:paraId="5B322DCD" w14:textId="77777777" w:rsidR="002A42B8" w:rsidRPr="00D93A57" w:rsidRDefault="002A42B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2F140AB5"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2EEB978C" w14:textId="77777777" w:rsidR="002A42B8" w:rsidRPr="00D93A57" w:rsidRDefault="002A42B8"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F21AEE0" w14:textId="77777777" w:rsidR="002A42B8" w:rsidRPr="00D93A57" w:rsidRDefault="002A42B8" w:rsidP="00AA7584">
            <w:pPr>
              <w:ind w:firstLine="0"/>
              <w:jc w:val="center"/>
            </w:pPr>
            <w:r w:rsidRPr="00D93A57">
              <w:t>3</w:t>
            </w:r>
          </w:p>
        </w:tc>
      </w:tr>
      <w:tr w:rsidR="002A42B8" w:rsidRPr="00D93A57" w14:paraId="4DC8E0C1" w14:textId="77777777" w:rsidTr="002A42B8">
        <w:trPr>
          <w:trHeight w:val="689"/>
        </w:trPr>
        <w:tc>
          <w:tcPr>
            <w:tcW w:w="648" w:type="dxa"/>
            <w:tcBorders>
              <w:top w:val="single" w:sz="4" w:space="0" w:color="auto"/>
              <w:left w:val="single" w:sz="4" w:space="0" w:color="auto"/>
              <w:bottom w:val="single" w:sz="4" w:space="0" w:color="auto"/>
              <w:right w:val="single" w:sz="4" w:space="0" w:color="auto"/>
            </w:tcBorders>
            <w:vAlign w:val="center"/>
          </w:tcPr>
          <w:p w14:paraId="7E851A9E" w14:textId="77777777" w:rsidR="002A42B8" w:rsidRPr="00D93A57" w:rsidRDefault="002A42B8"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535B0FDD" w14:textId="77777777" w:rsidR="002A42B8" w:rsidRPr="00D93A57" w:rsidRDefault="002A42B8"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77C83D9" w14:textId="77777777" w:rsidR="002A42B8" w:rsidRPr="00D93A57" w:rsidRDefault="002A42B8" w:rsidP="00AA7584">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2EDB119F"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53FC8EB"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B0BB624" w14:textId="06322643" w:rsidR="002A42B8" w:rsidRPr="00D93A57" w:rsidRDefault="007A541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2B574398" w14:textId="77777777" w:rsidR="002A42B8" w:rsidRPr="00D93A57" w:rsidRDefault="002A42B8" w:rsidP="00AA7584">
            <w:pPr>
              <w:ind w:firstLine="0"/>
              <w:jc w:val="center"/>
            </w:pPr>
            <w:r w:rsidRPr="00D93A57">
              <w:t>3</w:t>
            </w:r>
          </w:p>
        </w:tc>
      </w:tr>
      <w:tr w:rsidR="002A42B8" w:rsidRPr="00D93A57" w14:paraId="601D0279" w14:textId="77777777" w:rsidTr="002A42B8">
        <w:trPr>
          <w:trHeight w:val="691"/>
        </w:trPr>
        <w:tc>
          <w:tcPr>
            <w:tcW w:w="648" w:type="dxa"/>
            <w:tcBorders>
              <w:top w:val="single" w:sz="4" w:space="0" w:color="auto"/>
              <w:left w:val="single" w:sz="4" w:space="0" w:color="auto"/>
              <w:bottom w:val="single" w:sz="4" w:space="0" w:color="auto"/>
              <w:right w:val="single" w:sz="4" w:space="0" w:color="auto"/>
            </w:tcBorders>
            <w:vAlign w:val="center"/>
          </w:tcPr>
          <w:p w14:paraId="2E633158" w14:textId="77777777" w:rsidR="002A42B8" w:rsidRPr="00D93A57" w:rsidRDefault="002A42B8"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2E68BFA8" w14:textId="77777777" w:rsidR="002A42B8" w:rsidRPr="00D93A57" w:rsidRDefault="002A42B8"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038D5CD6" w14:textId="77777777" w:rsidR="002A42B8" w:rsidRPr="00D93A57" w:rsidRDefault="002A42B8" w:rsidP="00AA7584">
            <w:pPr>
              <w:ind w:firstLine="0"/>
              <w:jc w:val="center"/>
            </w:pPr>
            <w:r w:rsidRPr="00D93A57">
              <w:t>3.9</w:t>
            </w:r>
          </w:p>
        </w:tc>
        <w:tc>
          <w:tcPr>
            <w:tcW w:w="1985" w:type="dxa"/>
            <w:tcBorders>
              <w:top w:val="single" w:sz="4" w:space="0" w:color="auto"/>
              <w:left w:val="single" w:sz="4" w:space="0" w:color="auto"/>
              <w:bottom w:val="single" w:sz="4" w:space="0" w:color="auto"/>
              <w:right w:val="single" w:sz="4" w:space="0" w:color="auto"/>
            </w:tcBorders>
            <w:vAlign w:val="center"/>
          </w:tcPr>
          <w:p w14:paraId="612F382F" w14:textId="77777777" w:rsidR="002A42B8" w:rsidRPr="00D93A57" w:rsidRDefault="002A42B8" w:rsidP="00AA7584">
            <w:pPr>
              <w:ind w:firstLine="0"/>
              <w:jc w:val="center"/>
            </w:pPr>
            <w:r w:rsidRPr="00D93A57">
              <w:t>2 500</w:t>
            </w:r>
          </w:p>
        </w:tc>
        <w:tc>
          <w:tcPr>
            <w:tcW w:w="1984" w:type="dxa"/>
            <w:tcBorders>
              <w:top w:val="single" w:sz="4" w:space="0" w:color="auto"/>
              <w:left w:val="single" w:sz="4" w:space="0" w:color="auto"/>
              <w:bottom w:val="single" w:sz="4" w:space="0" w:color="auto"/>
              <w:right w:val="single" w:sz="4" w:space="0" w:color="auto"/>
            </w:tcBorders>
            <w:vAlign w:val="center"/>
          </w:tcPr>
          <w:p w14:paraId="6B8B56FC"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5B9501AC" w14:textId="77777777" w:rsidR="002A42B8" w:rsidRPr="00D93A57" w:rsidRDefault="002A42B8"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7E6E14B3" w14:textId="77777777" w:rsidR="002A42B8" w:rsidRPr="00D93A57" w:rsidRDefault="002A42B8" w:rsidP="00AA7584">
            <w:pPr>
              <w:ind w:firstLine="0"/>
              <w:jc w:val="center"/>
            </w:pPr>
            <w:r w:rsidRPr="00D93A57">
              <w:t>3</w:t>
            </w:r>
          </w:p>
        </w:tc>
      </w:tr>
      <w:tr w:rsidR="002A42B8" w:rsidRPr="00D93A57" w14:paraId="64AEB3BF" w14:textId="77777777" w:rsidTr="002A42B8">
        <w:tc>
          <w:tcPr>
            <w:tcW w:w="648" w:type="dxa"/>
            <w:tcBorders>
              <w:top w:val="single" w:sz="4" w:space="0" w:color="auto"/>
              <w:left w:val="single" w:sz="4" w:space="0" w:color="auto"/>
              <w:bottom w:val="single" w:sz="4" w:space="0" w:color="auto"/>
              <w:right w:val="single" w:sz="4" w:space="0" w:color="auto"/>
            </w:tcBorders>
            <w:vAlign w:val="center"/>
          </w:tcPr>
          <w:p w14:paraId="53F4C814" w14:textId="77777777" w:rsidR="002A42B8" w:rsidRPr="00D93A57" w:rsidRDefault="002A42B8"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70AC8539" w14:textId="77777777" w:rsidR="002A42B8" w:rsidRPr="00D93A57" w:rsidRDefault="002A42B8" w:rsidP="00AA7584">
            <w:pPr>
              <w:ind w:firstLine="0"/>
              <w:jc w:val="left"/>
            </w:pPr>
            <w:r w:rsidRPr="00D93A57">
              <w:t xml:space="preserve">Обеспечение деятельности в области </w:t>
            </w:r>
            <w:r w:rsidRPr="00D93A57">
              <w:lastRenderedPageBreak/>
              <w:t>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257FD35F" w14:textId="77777777" w:rsidR="002A42B8" w:rsidRPr="00D93A57" w:rsidRDefault="002A42B8" w:rsidP="00AA7584">
            <w:pPr>
              <w:ind w:firstLine="0"/>
              <w:jc w:val="center"/>
            </w:pPr>
            <w:r w:rsidRPr="00D93A57">
              <w:lastRenderedPageBreak/>
              <w:t>3.9.1</w:t>
            </w:r>
          </w:p>
        </w:tc>
        <w:tc>
          <w:tcPr>
            <w:tcW w:w="1985" w:type="dxa"/>
            <w:tcBorders>
              <w:top w:val="single" w:sz="4" w:space="0" w:color="auto"/>
              <w:left w:val="single" w:sz="4" w:space="0" w:color="auto"/>
              <w:bottom w:val="single" w:sz="4" w:space="0" w:color="auto"/>
              <w:right w:val="single" w:sz="4" w:space="0" w:color="auto"/>
            </w:tcBorders>
            <w:vAlign w:val="center"/>
          </w:tcPr>
          <w:p w14:paraId="33DC9A23" w14:textId="77777777" w:rsidR="002A42B8" w:rsidRPr="00D93A57" w:rsidRDefault="002A42B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111F427"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18D041EE"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87DFF10" w14:textId="77777777" w:rsidR="002A42B8" w:rsidRPr="00D93A57" w:rsidRDefault="002A42B8" w:rsidP="00AA7584">
            <w:pPr>
              <w:ind w:firstLine="0"/>
              <w:jc w:val="center"/>
            </w:pPr>
            <w:r w:rsidRPr="00D93A57">
              <w:t>3</w:t>
            </w:r>
          </w:p>
        </w:tc>
      </w:tr>
      <w:tr w:rsidR="002A42B8" w:rsidRPr="00D93A57" w14:paraId="7FA00642" w14:textId="77777777" w:rsidTr="002A42B8">
        <w:trPr>
          <w:trHeight w:val="597"/>
        </w:trPr>
        <w:tc>
          <w:tcPr>
            <w:tcW w:w="648" w:type="dxa"/>
            <w:tcBorders>
              <w:top w:val="single" w:sz="4" w:space="0" w:color="auto"/>
              <w:left w:val="single" w:sz="4" w:space="0" w:color="auto"/>
              <w:bottom w:val="single" w:sz="4" w:space="0" w:color="auto"/>
              <w:right w:val="single" w:sz="4" w:space="0" w:color="auto"/>
            </w:tcBorders>
            <w:vAlign w:val="center"/>
          </w:tcPr>
          <w:p w14:paraId="1D32834D" w14:textId="77777777" w:rsidR="002A42B8" w:rsidRPr="00D93A57" w:rsidRDefault="002A42B8" w:rsidP="00AA7584">
            <w:pPr>
              <w:ind w:firstLine="0"/>
              <w:jc w:val="center"/>
            </w:pPr>
            <w:r w:rsidRPr="00D93A57">
              <w:lastRenderedPageBreak/>
              <w:t>6.</w:t>
            </w:r>
          </w:p>
        </w:tc>
        <w:tc>
          <w:tcPr>
            <w:tcW w:w="4138" w:type="dxa"/>
            <w:tcBorders>
              <w:top w:val="single" w:sz="4" w:space="0" w:color="auto"/>
              <w:left w:val="single" w:sz="4" w:space="0" w:color="auto"/>
              <w:bottom w:val="single" w:sz="4" w:space="0" w:color="auto"/>
              <w:right w:val="single" w:sz="4" w:space="0" w:color="auto"/>
            </w:tcBorders>
            <w:vAlign w:val="center"/>
          </w:tcPr>
          <w:p w14:paraId="35E3DD71" w14:textId="77777777" w:rsidR="002A42B8" w:rsidRPr="00D93A57" w:rsidRDefault="002A42B8"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01B301EF" w14:textId="77777777" w:rsidR="002A42B8" w:rsidRPr="00D93A57" w:rsidRDefault="002A42B8"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4B5DE50C"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C28D22E"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751410DD" w14:textId="77777777" w:rsidR="002A42B8" w:rsidRPr="00D93A57" w:rsidRDefault="002A42B8"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1DD7ECB1" w14:textId="77777777" w:rsidR="002A42B8" w:rsidRPr="00D93A57" w:rsidRDefault="002A42B8" w:rsidP="00AA7584">
            <w:pPr>
              <w:ind w:firstLine="0"/>
              <w:jc w:val="center"/>
            </w:pPr>
            <w:r w:rsidRPr="00D93A57">
              <w:t>3</w:t>
            </w:r>
          </w:p>
        </w:tc>
      </w:tr>
      <w:tr w:rsidR="002A42B8" w:rsidRPr="00D93A57" w14:paraId="1BEA06A0" w14:textId="77777777" w:rsidTr="002A42B8">
        <w:trPr>
          <w:trHeight w:val="705"/>
        </w:trPr>
        <w:tc>
          <w:tcPr>
            <w:tcW w:w="648" w:type="dxa"/>
            <w:tcBorders>
              <w:top w:val="single" w:sz="4" w:space="0" w:color="auto"/>
              <w:left w:val="single" w:sz="4" w:space="0" w:color="auto"/>
              <w:bottom w:val="single" w:sz="4" w:space="0" w:color="auto"/>
              <w:right w:val="single" w:sz="4" w:space="0" w:color="auto"/>
            </w:tcBorders>
            <w:vAlign w:val="center"/>
          </w:tcPr>
          <w:p w14:paraId="391D0884" w14:textId="77777777" w:rsidR="002A42B8" w:rsidRPr="00D93A57" w:rsidRDefault="002A42B8"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29DC7138" w14:textId="77777777" w:rsidR="002A42B8" w:rsidRPr="00D93A57" w:rsidRDefault="002A42B8"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08F02CD7" w14:textId="77777777" w:rsidR="002A42B8" w:rsidRPr="00D93A57" w:rsidRDefault="002A42B8"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00F4F021" w14:textId="77777777" w:rsidR="002A42B8" w:rsidRPr="00D93A57" w:rsidRDefault="002A42B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4FACC20F"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319D8966" w14:textId="77777777" w:rsidR="002A42B8" w:rsidRPr="00D93A57" w:rsidRDefault="002A42B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03ACEC18" w14:textId="77777777" w:rsidR="002A42B8" w:rsidRPr="00D93A57" w:rsidRDefault="002A42B8" w:rsidP="00AA7584">
            <w:pPr>
              <w:ind w:firstLine="0"/>
              <w:jc w:val="center"/>
            </w:pPr>
            <w:r w:rsidRPr="00D93A57">
              <w:t>3</w:t>
            </w:r>
          </w:p>
        </w:tc>
      </w:tr>
      <w:tr w:rsidR="002A42B8" w:rsidRPr="00D93A57" w14:paraId="5AE7421D" w14:textId="77777777" w:rsidTr="002A42B8">
        <w:trPr>
          <w:trHeight w:val="545"/>
        </w:trPr>
        <w:tc>
          <w:tcPr>
            <w:tcW w:w="648" w:type="dxa"/>
            <w:tcBorders>
              <w:top w:val="single" w:sz="4" w:space="0" w:color="auto"/>
              <w:left w:val="single" w:sz="4" w:space="0" w:color="auto"/>
              <w:bottom w:val="single" w:sz="4" w:space="0" w:color="auto"/>
              <w:right w:val="single" w:sz="4" w:space="0" w:color="auto"/>
            </w:tcBorders>
            <w:vAlign w:val="center"/>
          </w:tcPr>
          <w:p w14:paraId="7C0CDA8C" w14:textId="77777777" w:rsidR="002A42B8" w:rsidRPr="00D93A57" w:rsidRDefault="002A42B8"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1429366E" w14:textId="77777777" w:rsidR="002A42B8" w:rsidRPr="00D93A57" w:rsidRDefault="002A42B8"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C19E052" w14:textId="77777777" w:rsidR="002A42B8" w:rsidRPr="00D93A57" w:rsidRDefault="002A42B8" w:rsidP="00AA7584">
            <w:pPr>
              <w:ind w:firstLine="0"/>
              <w:jc w:val="center"/>
            </w:pPr>
            <w:r w:rsidRPr="00D93A57">
              <w:t>4.5</w:t>
            </w:r>
          </w:p>
        </w:tc>
        <w:tc>
          <w:tcPr>
            <w:tcW w:w="1985" w:type="dxa"/>
            <w:tcBorders>
              <w:top w:val="single" w:sz="4" w:space="0" w:color="auto"/>
              <w:left w:val="single" w:sz="4" w:space="0" w:color="auto"/>
              <w:bottom w:val="single" w:sz="4" w:space="0" w:color="auto"/>
              <w:right w:val="single" w:sz="4" w:space="0" w:color="auto"/>
            </w:tcBorders>
            <w:vAlign w:val="center"/>
          </w:tcPr>
          <w:p w14:paraId="57BF72C5"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6A2C642"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0D9CB1E3"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4F61181F" w14:textId="77777777" w:rsidR="002A42B8" w:rsidRPr="00D93A57" w:rsidRDefault="002A42B8" w:rsidP="00AA7584">
            <w:pPr>
              <w:ind w:firstLine="0"/>
              <w:jc w:val="center"/>
            </w:pPr>
            <w:r w:rsidRPr="00D93A57">
              <w:t>3</w:t>
            </w:r>
          </w:p>
        </w:tc>
      </w:tr>
      <w:tr w:rsidR="002A42B8" w:rsidRPr="00D93A57" w14:paraId="7B545021" w14:textId="77777777" w:rsidTr="002A42B8">
        <w:trPr>
          <w:trHeight w:val="581"/>
        </w:trPr>
        <w:tc>
          <w:tcPr>
            <w:tcW w:w="648" w:type="dxa"/>
            <w:tcBorders>
              <w:top w:val="single" w:sz="4" w:space="0" w:color="auto"/>
              <w:left w:val="single" w:sz="4" w:space="0" w:color="auto"/>
              <w:bottom w:val="single" w:sz="4" w:space="0" w:color="auto"/>
              <w:right w:val="single" w:sz="4" w:space="0" w:color="auto"/>
            </w:tcBorders>
            <w:vAlign w:val="center"/>
          </w:tcPr>
          <w:p w14:paraId="74E03F1A" w14:textId="77777777" w:rsidR="002A42B8" w:rsidRPr="00D93A57" w:rsidRDefault="002A42B8" w:rsidP="00AA7584">
            <w:pPr>
              <w:ind w:firstLine="0"/>
              <w:jc w:val="center"/>
            </w:pPr>
            <w:r w:rsidRPr="00D93A57">
              <w:t>9.</w:t>
            </w:r>
          </w:p>
        </w:tc>
        <w:tc>
          <w:tcPr>
            <w:tcW w:w="4138" w:type="dxa"/>
            <w:tcBorders>
              <w:top w:val="single" w:sz="4" w:space="0" w:color="auto"/>
              <w:left w:val="single" w:sz="4" w:space="0" w:color="auto"/>
              <w:bottom w:val="single" w:sz="4" w:space="0" w:color="auto"/>
              <w:right w:val="single" w:sz="4" w:space="0" w:color="auto"/>
            </w:tcBorders>
            <w:vAlign w:val="center"/>
          </w:tcPr>
          <w:p w14:paraId="59E1D037" w14:textId="77777777" w:rsidR="002A42B8" w:rsidRPr="00D93A57" w:rsidRDefault="002A42B8"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46FDACEA" w14:textId="77777777" w:rsidR="002A42B8" w:rsidRPr="00D93A57" w:rsidRDefault="002A42B8"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0CDF6C2C" w14:textId="77777777" w:rsidR="002A42B8" w:rsidRPr="00D93A57" w:rsidRDefault="002A42B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72457B52"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6E98E07D" w14:textId="77777777" w:rsidR="002A42B8" w:rsidRPr="00D93A57" w:rsidRDefault="002A42B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9E9043B" w14:textId="77777777" w:rsidR="002A42B8" w:rsidRPr="00D93A57" w:rsidRDefault="002A42B8" w:rsidP="00AA7584">
            <w:pPr>
              <w:ind w:firstLine="0"/>
              <w:jc w:val="center"/>
            </w:pPr>
            <w:r w:rsidRPr="00D93A57">
              <w:t>3</w:t>
            </w:r>
          </w:p>
        </w:tc>
      </w:tr>
      <w:tr w:rsidR="002A42B8" w:rsidRPr="00D93A57" w14:paraId="4D507784" w14:textId="77777777" w:rsidTr="006A4CEC">
        <w:tc>
          <w:tcPr>
            <w:tcW w:w="648" w:type="dxa"/>
            <w:tcBorders>
              <w:top w:val="single" w:sz="4" w:space="0" w:color="auto"/>
              <w:left w:val="single" w:sz="4" w:space="0" w:color="auto"/>
              <w:bottom w:val="single" w:sz="4" w:space="0" w:color="auto"/>
              <w:right w:val="single" w:sz="4" w:space="0" w:color="auto"/>
            </w:tcBorders>
            <w:vAlign w:val="center"/>
          </w:tcPr>
          <w:p w14:paraId="6C92F633" w14:textId="77777777" w:rsidR="002A42B8" w:rsidRPr="00D93A57" w:rsidRDefault="002A42B8" w:rsidP="00AA7584">
            <w:pPr>
              <w:ind w:firstLine="0"/>
              <w:jc w:val="center"/>
            </w:pPr>
            <w:r w:rsidRPr="00D93A57">
              <w:t>10.</w:t>
            </w:r>
          </w:p>
        </w:tc>
        <w:tc>
          <w:tcPr>
            <w:tcW w:w="4138" w:type="dxa"/>
            <w:tcBorders>
              <w:top w:val="single" w:sz="4" w:space="0" w:color="auto"/>
              <w:left w:val="single" w:sz="4" w:space="0" w:color="auto"/>
              <w:bottom w:val="single" w:sz="4" w:space="0" w:color="auto"/>
              <w:right w:val="single" w:sz="4" w:space="0" w:color="auto"/>
            </w:tcBorders>
            <w:vAlign w:val="center"/>
          </w:tcPr>
          <w:p w14:paraId="5CFBF83D" w14:textId="77777777" w:rsidR="002A42B8" w:rsidRPr="00D93A57" w:rsidRDefault="002A42B8" w:rsidP="00AA7584">
            <w:pPr>
              <w:ind w:firstLine="0"/>
              <w:jc w:val="left"/>
            </w:pPr>
            <w:r w:rsidRPr="00D93A57">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96F23C9" w14:textId="77777777" w:rsidR="002A42B8" w:rsidRPr="00D93A57" w:rsidRDefault="002A42B8" w:rsidP="00AA7584">
            <w:pPr>
              <w:ind w:firstLine="0"/>
              <w:jc w:val="center"/>
            </w:pPr>
            <w:r w:rsidRPr="00D93A57">
              <w:t>4.7</w:t>
            </w:r>
          </w:p>
        </w:tc>
        <w:tc>
          <w:tcPr>
            <w:tcW w:w="1985" w:type="dxa"/>
            <w:tcBorders>
              <w:top w:val="single" w:sz="4" w:space="0" w:color="auto"/>
              <w:left w:val="single" w:sz="4" w:space="0" w:color="auto"/>
              <w:bottom w:val="single" w:sz="4" w:space="0" w:color="auto"/>
              <w:right w:val="single" w:sz="4" w:space="0" w:color="auto"/>
            </w:tcBorders>
            <w:vAlign w:val="center"/>
          </w:tcPr>
          <w:p w14:paraId="47BCB7E0"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DE6EEC2"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624EEA" w14:textId="77777777" w:rsidR="002A42B8" w:rsidRPr="00D93A57" w:rsidRDefault="002A42B8" w:rsidP="00AA7584">
            <w:pPr>
              <w:ind w:firstLine="0"/>
              <w:jc w:val="center"/>
            </w:pPr>
            <w:r w:rsidRPr="00D93A57">
              <w:t xml:space="preserve">1 </w:t>
            </w:r>
            <w:proofErr w:type="spellStart"/>
            <w:r w:rsidRPr="00D93A57">
              <w:t>эт</w:t>
            </w:r>
            <w:proofErr w:type="spellEnd"/>
            <w:r w:rsidRPr="00D93A57">
              <w:t>. - 60%</w:t>
            </w:r>
          </w:p>
          <w:p w14:paraId="497A1098" w14:textId="77777777" w:rsidR="002A42B8" w:rsidRPr="00D93A57" w:rsidRDefault="002A42B8" w:rsidP="00AA7584">
            <w:pPr>
              <w:ind w:firstLine="0"/>
              <w:jc w:val="center"/>
            </w:pPr>
            <w:r w:rsidRPr="00D93A57">
              <w:t xml:space="preserve">2 </w:t>
            </w:r>
            <w:proofErr w:type="spellStart"/>
            <w:r w:rsidRPr="00D93A57">
              <w:t>эт</w:t>
            </w:r>
            <w:proofErr w:type="spellEnd"/>
            <w:r w:rsidRPr="00D93A57">
              <w:t>. - 50%</w:t>
            </w:r>
          </w:p>
          <w:p w14:paraId="6ADB69CA" w14:textId="77777777" w:rsidR="002A42B8" w:rsidRPr="00D93A57" w:rsidRDefault="002A42B8" w:rsidP="00AA7584">
            <w:pPr>
              <w:ind w:firstLine="0"/>
              <w:jc w:val="center"/>
            </w:pPr>
            <w:r w:rsidRPr="00D93A57">
              <w:t xml:space="preserve">3 </w:t>
            </w:r>
            <w:proofErr w:type="spellStart"/>
            <w:r w:rsidRPr="00D93A57">
              <w:t>эт</w:t>
            </w:r>
            <w:proofErr w:type="spellEnd"/>
            <w:r w:rsidRPr="00D93A57">
              <w:t>. - 45%</w:t>
            </w:r>
          </w:p>
          <w:p w14:paraId="7E764AAA" w14:textId="77777777" w:rsidR="002A42B8" w:rsidRPr="00D93A57" w:rsidRDefault="002A42B8" w:rsidP="00AA7584">
            <w:pPr>
              <w:ind w:firstLine="0"/>
              <w:jc w:val="center"/>
            </w:pPr>
            <w:r w:rsidRPr="00D93A57">
              <w:t xml:space="preserve">4 </w:t>
            </w:r>
            <w:proofErr w:type="spellStart"/>
            <w:r w:rsidRPr="00D93A57">
              <w:t>эт</w:t>
            </w:r>
            <w:proofErr w:type="spellEnd"/>
            <w:r w:rsidRPr="00D93A57">
              <w:t>. - 41%</w:t>
            </w:r>
          </w:p>
          <w:p w14:paraId="1B1B4556" w14:textId="77777777" w:rsidR="002A42B8" w:rsidRPr="00D93A57" w:rsidRDefault="002A42B8" w:rsidP="00AA7584">
            <w:pPr>
              <w:ind w:firstLine="0"/>
              <w:jc w:val="center"/>
            </w:pPr>
            <w:r w:rsidRPr="00D93A57">
              <w:t xml:space="preserve">5 </w:t>
            </w:r>
            <w:proofErr w:type="spellStart"/>
            <w:r w:rsidRPr="00D93A57">
              <w:t>эт</w:t>
            </w:r>
            <w:proofErr w:type="spellEnd"/>
            <w:r w:rsidRPr="00D93A57">
              <w:t>. - 37%</w:t>
            </w:r>
          </w:p>
          <w:p w14:paraId="003FA52D" w14:textId="77777777" w:rsidR="002A42B8" w:rsidRPr="00D93A57" w:rsidRDefault="002A42B8" w:rsidP="00AA7584">
            <w:pPr>
              <w:ind w:firstLine="0"/>
              <w:jc w:val="center"/>
            </w:pPr>
            <w:r w:rsidRPr="00D93A57">
              <w:t xml:space="preserve">6 </w:t>
            </w:r>
            <w:proofErr w:type="spellStart"/>
            <w:r w:rsidRPr="00D93A57">
              <w:t>эт</w:t>
            </w:r>
            <w:proofErr w:type="spellEnd"/>
            <w:r w:rsidRPr="00D93A57">
              <w:t>. - 34%</w:t>
            </w:r>
          </w:p>
          <w:p w14:paraId="20EBE55E" w14:textId="66E96DD9" w:rsidR="002A42B8" w:rsidRPr="00D93A57" w:rsidRDefault="002A42B8" w:rsidP="006A4CEC">
            <w:pPr>
              <w:ind w:firstLine="0"/>
              <w:jc w:val="center"/>
            </w:pPr>
            <w:r w:rsidRPr="00D93A57">
              <w:t xml:space="preserve">7 </w:t>
            </w:r>
            <w:proofErr w:type="spellStart"/>
            <w:r w:rsidRPr="00D93A57">
              <w:t>эт</w:t>
            </w:r>
            <w:proofErr w:type="spellEnd"/>
            <w:r w:rsidRPr="00D93A57">
              <w:t>. - 31%</w:t>
            </w:r>
          </w:p>
        </w:tc>
        <w:tc>
          <w:tcPr>
            <w:tcW w:w="1701" w:type="dxa"/>
            <w:tcBorders>
              <w:top w:val="single" w:sz="4" w:space="0" w:color="auto"/>
              <w:left w:val="single" w:sz="4" w:space="0" w:color="auto"/>
              <w:bottom w:val="single" w:sz="4" w:space="0" w:color="auto"/>
              <w:right w:val="single" w:sz="4" w:space="0" w:color="auto"/>
            </w:tcBorders>
            <w:vAlign w:val="center"/>
          </w:tcPr>
          <w:p w14:paraId="14CB10CE" w14:textId="77777777" w:rsidR="002A42B8" w:rsidRPr="00D93A57" w:rsidRDefault="002A42B8" w:rsidP="00AA7584">
            <w:pPr>
              <w:ind w:firstLine="0"/>
              <w:jc w:val="center"/>
            </w:pPr>
            <w:r w:rsidRPr="00D93A57">
              <w:t>3</w:t>
            </w:r>
          </w:p>
        </w:tc>
      </w:tr>
      <w:tr w:rsidR="002A42B8" w:rsidRPr="00D93A57" w14:paraId="2D0E2199" w14:textId="77777777" w:rsidTr="002A42B8">
        <w:trPr>
          <w:trHeight w:val="515"/>
        </w:trPr>
        <w:tc>
          <w:tcPr>
            <w:tcW w:w="648" w:type="dxa"/>
            <w:tcBorders>
              <w:top w:val="single" w:sz="4" w:space="0" w:color="auto"/>
              <w:left w:val="single" w:sz="4" w:space="0" w:color="auto"/>
              <w:bottom w:val="single" w:sz="4" w:space="0" w:color="auto"/>
              <w:right w:val="single" w:sz="4" w:space="0" w:color="auto"/>
            </w:tcBorders>
            <w:vAlign w:val="center"/>
          </w:tcPr>
          <w:p w14:paraId="2305E423" w14:textId="77777777" w:rsidR="002A42B8" w:rsidRPr="00D93A57" w:rsidRDefault="002A42B8" w:rsidP="00AA7584">
            <w:pPr>
              <w:ind w:firstLine="0"/>
              <w:jc w:val="center"/>
            </w:pPr>
            <w:r w:rsidRPr="00D93A57">
              <w:t>11.</w:t>
            </w:r>
          </w:p>
        </w:tc>
        <w:tc>
          <w:tcPr>
            <w:tcW w:w="4138" w:type="dxa"/>
            <w:tcBorders>
              <w:top w:val="single" w:sz="4" w:space="0" w:color="auto"/>
              <w:left w:val="single" w:sz="4" w:space="0" w:color="auto"/>
              <w:bottom w:val="single" w:sz="4" w:space="0" w:color="auto"/>
              <w:right w:val="single" w:sz="4" w:space="0" w:color="auto"/>
            </w:tcBorders>
            <w:vAlign w:val="center"/>
          </w:tcPr>
          <w:p w14:paraId="340DDCBF" w14:textId="77777777" w:rsidR="002A42B8" w:rsidRPr="00D93A57" w:rsidRDefault="002A42B8"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12DA508C" w14:textId="77777777" w:rsidR="002A42B8" w:rsidRPr="00D93A57" w:rsidRDefault="002A42B8"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5C50D76F"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465AF98" w14:textId="77777777" w:rsidR="002A42B8" w:rsidRPr="00D93A57" w:rsidRDefault="002A42B8"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6C0E0DC4" w14:textId="77777777" w:rsidR="002A42B8" w:rsidRPr="00D93A57" w:rsidRDefault="002A42B8"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72331734" w14:textId="77777777" w:rsidR="002A42B8" w:rsidRPr="00D93A57" w:rsidRDefault="002A42B8" w:rsidP="00AA7584">
            <w:pPr>
              <w:ind w:firstLine="0"/>
              <w:jc w:val="center"/>
            </w:pPr>
            <w:r w:rsidRPr="00D93A57">
              <w:t>3</w:t>
            </w:r>
          </w:p>
        </w:tc>
      </w:tr>
      <w:tr w:rsidR="002A42B8" w:rsidRPr="00D93A57" w14:paraId="6FB6E192" w14:textId="77777777" w:rsidTr="002A42B8">
        <w:tc>
          <w:tcPr>
            <w:tcW w:w="648" w:type="dxa"/>
            <w:tcBorders>
              <w:top w:val="single" w:sz="4" w:space="0" w:color="auto"/>
              <w:left w:val="single" w:sz="4" w:space="0" w:color="auto"/>
              <w:bottom w:val="single" w:sz="4" w:space="0" w:color="auto"/>
              <w:right w:val="single" w:sz="4" w:space="0" w:color="auto"/>
            </w:tcBorders>
            <w:vAlign w:val="center"/>
          </w:tcPr>
          <w:p w14:paraId="122BC03A" w14:textId="77777777" w:rsidR="002A42B8" w:rsidRPr="00D93A57" w:rsidRDefault="002A42B8" w:rsidP="00AA7584">
            <w:pPr>
              <w:ind w:firstLine="0"/>
              <w:jc w:val="center"/>
            </w:pPr>
            <w:r w:rsidRPr="00D93A57">
              <w:t xml:space="preserve">12. </w:t>
            </w:r>
          </w:p>
        </w:tc>
        <w:tc>
          <w:tcPr>
            <w:tcW w:w="4138" w:type="dxa"/>
            <w:tcBorders>
              <w:top w:val="single" w:sz="4" w:space="0" w:color="auto"/>
              <w:left w:val="single" w:sz="4" w:space="0" w:color="auto"/>
              <w:bottom w:val="single" w:sz="4" w:space="0" w:color="auto"/>
              <w:right w:val="single" w:sz="4" w:space="0" w:color="auto"/>
            </w:tcBorders>
            <w:vAlign w:val="center"/>
          </w:tcPr>
          <w:p w14:paraId="337A3C26" w14:textId="77777777" w:rsidR="002A42B8" w:rsidRPr="00D93A57" w:rsidRDefault="002A42B8" w:rsidP="00AA7584">
            <w:pPr>
              <w:ind w:firstLine="0"/>
              <w:jc w:val="left"/>
            </w:pPr>
            <w:proofErr w:type="spellStart"/>
            <w:r w:rsidRPr="00D93A57">
              <w:t>Выставочно</w:t>
            </w:r>
            <w:proofErr w:type="spellEnd"/>
            <w:r w:rsidRPr="00D93A57">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36257CA" w14:textId="77777777" w:rsidR="002A42B8" w:rsidRPr="00D93A57" w:rsidRDefault="002A42B8" w:rsidP="00AA7584">
            <w:pPr>
              <w:ind w:firstLine="0"/>
              <w:jc w:val="center"/>
            </w:pPr>
            <w:r w:rsidRPr="00D93A57">
              <w:t>4.10</w:t>
            </w:r>
          </w:p>
        </w:tc>
        <w:tc>
          <w:tcPr>
            <w:tcW w:w="1985" w:type="dxa"/>
            <w:tcBorders>
              <w:top w:val="single" w:sz="4" w:space="0" w:color="auto"/>
              <w:left w:val="single" w:sz="4" w:space="0" w:color="auto"/>
              <w:bottom w:val="single" w:sz="4" w:space="0" w:color="auto"/>
              <w:right w:val="single" w:sz="4" w:space="0" w:color="auto"/>
            </w:tcBorders>
            <w:vAlign w:val="center"/>
          </w:tcPr>
          <w:p w14:paraId="1ECEE65B" w14:textId="77777777" w:rsidR="002A42B8" w:rsidRPr="00D93A57" w:rsidRDefault="002A42B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2680236" w14:textId="77777777" w:rsidR="002A42B8" w:rsidRPr="00D93A57" w:rsidRDefault="002A42B8" w:rsidP="00AA7584">
            <w:pPr>
              <w:ind w:firstLine="0"/>
              <w:jc w:val="center"/>
            </w:pPr>
            <w:r w:rsidRPr="00D93A57">
              <w:t>50 000</w:t>
            </w:r>
          </w:p>
        </w:tc>
        <w:tc>
          <w:tcPr>
            <w:tcW w:w="2126" w:type="dxa"/>
            <w:tcBorders>
              <w:top w:val="single" w:sz="4" w:space="0" w:color="auto"/>
              <w:left w:val="single" w:sz="4" w:space="0" w:color="auto"/>
              <w:bottom w:val="single" w:sz="4" w:space="0" w:color="auto"/>
              <w:right w:val="single" w:sz="4" w:space="0" w:color="auto"/>
            </w:tcBorders>
            <w:vAlign w:val="center"/>
          </w:tcPr>
          <w:p w14:paraId="6B297A3A"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3142EE25" w14:textId="77777777" w:rsidR="002A42B8" w:rsidRPr="00D93A57" w:rsidRDefault="002A42B8" w:rsidP="00AA7584">
            <w:pPr>
              <w:ind w:firstLine="0"/>
              <w:jc w:val="center"/>
            </w:pPr>
            <w:r w:rsidRPr="00D93A57">
              <w:t>3</w:t>
            </w:r>
          </w:p>
        </w:tc>
      </w:tr>
    </w:tbl>
    <w:p w14:paraId="55F89FF7" w14:textId="77777777" w:rsidR="00966C03" w:rsidRPr="00D93A57" w:rsidRDefault="00966C03" w:rsidP="00966C03">
      <w:pPr>
        <w:ind w:firstLine="708"/>
      </w:pPr>
      <w:r w:rsidRPr="00D93A57">
        <w:t xml:space="preserve">Показатели по параметрам застройки зоны </w:t>
      </w:r>
      <w:proofErr w:type="gramStart"/>
      <w:r w:rsidRPr="00D93A57">
        <w:t>П</w:t>
      </w:r>
      <w:proofErr w:type="gramEnd"/>
      <w:r w:rsidRPr="00D93A57">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14:paraId="3E1D9F5F" w14:textId="77777777" w:rsidR="00966C03" w:rsidRPr="00D93A57" w:rsidRDefault="00966C03" w:rsidP="00966C03">
      <w:pPr>
        <w:ind w:firstLine="0"/>
        <w:rPr>
          <w:b/>
          <w:u w:val="single"/>
        </w:rPr>
      </w:pPr>
    </w:p>
    <w:p w14:paraId="1177D4C9" w14:textId="77777777" w:rsidR="002A42B8" w:rsidRPr="00D93A57" w:rsidRDefault="002A42B8" w:rsidP="00966C03">
      <w:pPr>
        <w:ind w:firstLine="0"/>
        <w:jc w:val="center"/>
      </w:pPr>
      <w:r w:rsidRPr="00D93A57">
        <w:br w:type="page"/>
      </w:r>
    </w:p>
    <w:p w14:paraId="3D2ACB42" w14:textId="77777777" w:rsidR="00966C03" w:rsidRPr="00D93A57" w:rsidRDefault="00966C03" w:rsidP="00966C03">
      <w:pPr>
        <w:ind w:firstLine="0"/>
        <w:jc w:val="center"/>
      </w:pPr>
      <w:proofErr w:type="gramStart"/>
      <w:r w:rsidRPr="00D93A57">
        <w:lastRenderedPageBreak/>
        <w:t>К</w:t>
      </w:r>
      <w:proofErr w:type="gramEnd"/>
      <w:r w:rsidRPr="00D93A57">
        <w:t xml:space="preserve"> – КОММУНАЛЬНАЯ ЗОНА</w:t>
      </w:r>
    </w:p>
    <w:p w14:paraId="2DC46B35" w14:textId="77777777" w:rsidR="00966C03" w:rsidRPr="00D93A57" w:rsidRDefault="00966C03" w:rsidP="00966C03">
      <w:pPr>
        <w:ind w:firstLine="0"/>
        <w:jc w:val="center"/>
        <w:rPr>
          <w:b/>
        </w:rPr>
      </w:pPr>
    </w:p>
    <w:p w14:paraId="6351ADFD" w14:textId="77777777" w:rsidR="00966C03" w:rsidRPr="00D93A57" w:rsidRDefault="00966C03" w:rsidP="00966C03">
      <w:pPr>
        <w:ind w:firstLine="708"/>
      </w:pPr>
      <w:r w:rsidRPr="00D93A57">
        <w:t>Коммунальная зона</w:t>
      </w:r>
      <w:proofErr w:type="gramStart"/>
      <w:r w:rsidRPr="00D93A57">
        <w:t xml:space="preserve"> К</w:t>
      </w:r>
      <w:proofErr w:type="gramEnd"/>
      <w:r w:rsidRPr="00D93A57">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w:t>
      </w:r>
      <w:r w:rsidR="00EE5FE3" w:rsidRPr="00D93A57">
        <w:t xml:space="preserve">сле сооружений и коммуникаций, </w:t>
      </w:r>
      <w:r w:rsidRPr="00D93A57">
        <w:t>а также для установления санитарно-защитных зон таких объектов в соответствии с требованиями технических регламентов.</w:t>
      </w:r>
    </w:p>
    <w:p w14:paraId="4F8CA5AA" w14:textId="77777777" w:rsidR="00966C03" w:rsidRPr="00D93A57" w:rsidRDefault="00966C03" w:rsidP="00966C03">
      <w:pPr>
        <w:ind w:firstLine="0"/>
        <w:jc w:val="center"/>
      </w:pPr>
      <w:r w:rsidRPr="00D93A57">
        <w:t>Основные виды разрешенного использования</w:t>
      </w:r>
    </w:p>
    <w:p w14:paraId="61BC5408"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42B8" w:rsidRPr="00D93A57" w14:paraId="3242CB86" w14:textId="77777777" w:rsidTr="002A42B8">
        <w:trPr>
          <w:trHeight w:val="273"/>
          <w:tblHeader/>
        </w:trPr>
        <w:tc>
          <w:tcPr>
            <w:tcW w:w="648" w:type="dxa"/>
            <w:vMerge w:val="restart"/>
            <w:tcBorders>
              <w:top w:val="single" w:sz="4" w:space="0" w:color="auto"/>
              <w:left w:val="single" w:sz="4" w:space="0" w:color="auto"/>
              <w:right w:val="single" w:sz="4" w:space="0" w:color="auto"/>
            </w:tcBorders>
            <w:vAlign w:val="center"/>
          </w:tcPr>
          <w:p w14:paraId="10F0989E" w14:textId="77777777" w:rsidR="002A42B8" w:rsidRPr="00D93A57" w:rsidRDefault="002A42B8"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791B937A" w14:textId="77777777" w:rsidR="002A42B8" w:rsidRPr="00D93A57" w:rsidRDefault="002A42B8"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1F5A45C" w14:textId="77777777" w:rsidR="002A42B8" w:rsidRPr="00D93A57" w:rsidRDefault="002A42B8"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7AF2CC6" w14:textId="77777777" w:rsidR="002A42B8" w:rsidRPr="00D93A57" w:rsidRDefault="002A42B8"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655691E" w14:textId="77777777" w:rsidR="002A42B8" w:rsidRPr="00D93A57" w:rsidRDefault="002A42B8" w:rsidP="002A42B8">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25AE7ECA" w14:textId="77777777" w:rsidR="002A42B8" w:rsidRPr="00D93A57" w:rsidRDefault="002A42B8" w:rsidP="00AA7584">
            <w:pPr>
              <w:ind w:firstLine="0"/>
              <w:jc w:val="center"/>
            </w:pPr>
            <w:r w:rsidRPr="00D93A57">
              <w:t>Минимальные отступы от границ земельного участка (м)</w:t>
            </w:r>
          </w:p>
        </w:tc>
      </w:tr>
      <w:tr w:rsidR="002A42B8" w:rsidRPr="00D93A57" w14:paraId="6EDE209D" w14:textId="77777777" w:rsidTr="002A42B8">
        <w:trPr>
          <w:trHeight w:val="555"/>
          <w:tblHeader/>
        </w:trPr>
        <w:tc>
          <w:tcPr>
            <w:tcW w:w="648" w:type="dxa"/>
            <w:vMerge/>
            <w:tcBorders>
              <w:left w:val="single" w:sz="4" w:space="0" w:color="auto"/>
              <w:bottom w:val="single" w:sz="4" w:space="0" w:color="auto"/>
              <w:right w:val="single" w:sz="4" w:space="0" w:color="auto"/>
            </w:tcBorders>
            <w:vAlign w:val="center"/>
          </w:tcPr>
          <w:p w14:paraId="478699BD" w14:textId="77777777" w:rsidR="002A42B8" w:rsidRPr="00D93A57" w:rsidRDefault="002A42B8"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11C4BB22"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34BC82A" w14:textId="77777777" w:rsidR="002A42B8" w:rsidRPr="00D93A57" w:rsidRDefault="002A42B8"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D4AD1AB" w14:textId="77777777" w:rsidR="002A42B8" w:rsidRPr="00D93A57" w:rsidRDefault="002A42B8"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4A5A61DD" w14:textId="77777777" w:rsidR="002A42B8" w:rsidRPr="00D93A57" w:rsidRDefault="002A42B8"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086945D6"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9A8E175" w14:textId="77777777" w:rsidR="002A42B8" w:rsidRPr="00D93A57" w:rsidRDefault="002A42B8" w:rsidP="00AA7584">
            <w:pPr>
              <w:ind w:firstLine="0"/>
              <w:jc w:val="center"/>
            </w:pPr>
          </w:p>
        </w:tc>
      </w:tr>
      <w:tr w:rsidR="002A42B8" w:rsidRPr="00D93A57" w14:paraId="3906BD7D" w14:textId="77777777" w:rsidTr="002A42B8">
        <w:trPr>
          <w:trHeight w:val="511"/>
        </w:trPr>
        <w:tc>
          <w:tcPr>
            <w:tcW w:w="648" w:type="dxa"/>
            <w:tcBorders>
              <w:top w:val="single" w:sz="4" w:space="0" w:color="auto"/>
              <w:left w:val="single" w:sz="4" w:space="0" w:color="auto"/>
              <w:bottom w:val="single" w:sz="4" w:space="0" w:color="auto"/>
              <w:right w:val="single" w:sz="4" w:space="0" w:color="auto"/>
            </w:tcBorders>
            <w:vAlign w:val="center"/>
          </w:tcPr>
          <w:p w14:paraId="5A962271" w14:textId="77777777" w:rsidR="002A42B8" w:rsidRPr="00D93A57" w:rsidRDefault="002A42B8"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4CB4292F" w14:textId="77777777" w:rsidR="002A42B8" w:rsidRPr="00D93A57" w:rsidRDefault="002A42B8"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69CCBA3" w14:textId="77777777" w:rsidR="002A42B8" w:rsidRPr="00D93A57" w:rsidRDefault="002A42B8" w:rsidP="00AA7584">
            <w:pPr>
              <w:ind w:firstLine="0"/>
              <w:jc w:val="center"/>
            </w:pPr>
            <w:r w:rsidRPr="00D93A57">
              <w:t>3.1</w:t>
            </w:r>
          </w:p>
        </w:tc>
        <w:tc>
          <w:tcPr>
            <w:tcW w:w="1985" w:type="dxa"/>
            <w:tcBorders>
              <w:top w:val="single" w:sz="4" w:space="0" w:color="auto"/>
              <w:left w:val="single" w:sz="4" w:space="0" w:color="auto"/>
              <w:bottom w:val="single" w:sz="4" w:space="0" w:color="auto"/>
              <w:right w:val="single" w:sz="4" w:space="0" w:color="auto"/>
            </w:tcBorders>
            <w:vAlign w:val="center"/>
          </w:tcPr>
          <w:p w14:paraId="383D04B5" w14:textId="77777777" w:rsidR="002A42B8" w:rsidRPr="00D93A57" w:rsidRDefault="002A42B8" w:rsidP="00AA7584">
            <w:pPr>
              <w:ind w:firstLine="0"/>
              <w:jc w:val="center"/>
            </w:pPr>
            <w:r w:rsidRPr="00D93A57">
              <w:t>30</w:t>
            </w:r>
          </w:p>
        </w:tc>
        <w:tc>
          <w:tcPr>
            <w:tcW w:w="1984" w:type="dxa"/>
            <w:tcBorders>
              <w:top w:val="single" w:sz="4" w:space="0" w:color="auto"/>
              <w:left w:val="single" w:sz="4" w:space="0" w:color="auto"/>
              <w:bottom w:val="single" w:sz="4" w:space="0" w:color="auto"/>
              <w:right w:val="single" w:sz="4" w:space="0" w:color="auto"/>
            </w:tcBorders>
            <w:vAlign w:val="center"/>
          </w:tcPr>
          <w:p w14:paraId="17EA5B17"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4B531D6" w14:textId="77777777" w:rsidR="002A42B8" w:rsidRPr="00D93A57" w:rsidRDefault="002A42B8"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0645A63A" w14:textId="77777777" w:rsidR="002A42B8" w:rsidRPr="00D93A57" w:rsidRDefault="002A42B8" w:rsidP="00AA7584">
            <w:pPr>
              <w:ind w:firstLine="0"/>
              <w:jc w:val="center"/>
            </w:pPr>
            <w:r w:rsidRPr="00D93A57">
              <w:t>3</w:t>
            </w:r>
          </w:p>
        </w:tc>
      </w:tr>
      <w:tr w:rsidR="002A42B8" w:rsidRPr="00D93A57" w14:paraId="5D8E3CF4" w14:textId="77777777" w:rsidTr="002A42B8">
        <w:trPr>
          <w:trHeight w:val="561"/>
        </w:trPr>
        <w:tc>
          <w:tcPr>
            <w:tcW w:w="648" w:type="dxa"/>
            <w:tcBorders>
              <w:top w:val="single" w:sz="4" w:space="0" w:color="auto"/>
              <w:left w:val="single" w:sz="4" w:space="0" w:color="auto"/>
              <w:bottom w:val="single" w:sz="4" w:space="0" w:color="auto"/>
              <w:right w:val="single" w:sz="4" w:space="0" w:color="auto"/>
            </w:tcBorders>
            <w:vAlign w:val="center"/>
          </w:tcPr>
          <w:p w14:paraId="52A023A6" w14:textId="77777777" w:rsidR="002A42B8" w:rsidRPr="00D93A57" w:rsidRDefault="002A42B8"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64847CD5" w14:textId="77777777" w:rsidR="002A42B8" w:rsidRPr="00D93A57" w:rsidRDefault="002A42B8"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49B5D5F0" w14:textId="77777777" w:rsidR="002A42B8" w:rsidRPr="00D93A57" w:rsidRDefault="002A42B8"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5FDD3ADE"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52838F4" w14:textId="77777777" w:rsidR="002A42B8" w:rsidRPr="00D93A57" w:rsidRDefault="002A42B8"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331DCE78" w14:textId="77777777" w:rsidR="002A42B8" w:rsidRPr="00D93A57" w:rsidRDefault="002A42B8"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1986A5AA" w14:textId="77777777" w:rsidR="002A42B8" w:rsidRPr="00D93A57" w:rsidRDefault="002A42B8" w:rsidP="00AA7584">
            <w:pPr>
              <w:ind w:firstLine="0"/>
              <w:jc w:val="center"/>
            </w:pPr>
            <w:r w:rsidRPr="00D93A57">
              <w:t>3</w:t>
            </w:r>
          </w:p>
        </w:tc>
      </w:tr>
      <w:tr w:rsidR="002A42B8" w:rsidRPr="00D93A57" w14:paraId="7992716A" w14:textId="77777777" w:rsidTr="002A42B8">
        <w:trPr>
          <w:trHeight w:val="553"/>
        </w:trPr>
        <w:tc>
          <w:tcPr>
            <w:tcW w:w="648" w:type="dxa"/>
            <w:tcBorders>
              <w:top w:val="single" w:sz="4" w:space="0" w:color="auto"/>
              <w:left w:val="single" w:sz="4" w:space="0" w:color="auto"/>
              <w:bottom w:val="single" w:sz="4" w:space="0" w:color="auto"/>
              <w:right w:val="single" w:sz="4" w:space="0" w:color="auto"/>
            </w:tcBorders>
            <w:vAlign w:val="center"/>
          </w:tcPr>
          <w:p w14:paraId="34C54072" w14:textId="77777777" w:rsidR="002A42B8" w:rsidRPr="00D93A57" w:rsidRDefault="002A42B8"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0E462D29" w14:textId="77777777" w:rsidR="002A42B8" w:rsidRPr="00D93A57" w:rsidRDefault="002A42B8"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353F25E8" w14:textId="77777777" w:rsidR="002A42B8" w:rsidRPr="00D93A57" w:rsidRDefault="002A42B8"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529E0EF8"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4B12A32"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6BAC7B6E" w14:textId="77777777" w:rsidR="002A42B8" w:rsidRPr="00D93A57" w:rsidRDefault="002A42B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53081ECD" w14:textId="77777777" w:rsidR="002A42B8" w:rsidRPr="00D93A57" w:rsidRDefault="002A42B8" w:rsidP="00AA7584">
            <w:pPr>
              <w:ind w:firstLine="0"/>
              <w:jc w:val="center"/>
            </w:pPr>
            <w:r w:rsidRPr="00D93A57">
              <w:t>3</w:t>
            </w:r>
          </w:p>
        </w:tc>
      </w:tr>
      <w:tr w:rsidR="002A42B8" w:rsidRPr="00D93A57" w14:paraId="09C62AFB" w14:textId="77777777" w:rsidTr="002A42B8">
        <w:trPr>
          <w:trHeight w:val="417"/>
        </w:trPr>
        <w:tc>
          <w:tcPr>
            <w:tcW w:w="648" w:type="dxa"/>
            <w:tcBorders>
              <w:top w:val="single" w:sz="4" w:space="0" w:color="auto"/>
              <w:left w:val="single" w:sz="4" w:space="0" w:color="auto"/>
              <w:bottom w:val="single" w:sz="4" w:space="0" w:color="auto"/>
              <w:right w:val="single" w:sz="4" w:space="0" w:color="auto"/>
            </w:tcBorders>
            <w:vAlign w:val="center"/>
          </w:tcPr>
          <w:p w14:paraId="0215F2A3" w14:textId="77777777" w:rsidR="002A42B8" w:rsidRPr="00D93A57" w:rsidRDefault="002A42B8"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1F0A05E6" w14:textId="77777777" w:rsidR="002A42B8" w:rsidRPr="00D93A57" w:rsidRDefault="002A42B8" w:rsidP="00AA7584">
            <w:pPr>
              <w:ind w:firstLine="0"/>
              <w:jc w:val="left"/>
            </w:pPr>
            <w:r w:rsidRPr="00D93A57">
              <w:t>Энергетика</w:t>
            </w:r>
          </w:p>
        </w:tc>
        <w:tc>
          <w:tcPr>
            <w:tcW w:w="1701" w:type="dxa"/>
            <w:tcBorders>
              <w:top w:val="single" w:sz="4" w:space="0" w:color="auto"/>
              <w:left w:val="single" w:sz="4" w:space="0" w:color="auto"/>
              <w:bottom w:val="single" w:sz="4" w:space="0" w:color="auto"/>
              <w:right w:val="single" w:sz="4" w:space="0" w:color="auto"/>
            </w:tcBorders>
            <w:vAlign w:val="center"/>
          </w:tcPr>
          <w:p w14:paraId="5E910240" w14:textId="77777777" w:rsidR="002A42B8" w:rsidRPr="00D93A57" w:rsidRDefault="002A42B8" w:rsidP="00AA7584">
            <w:pPr>
              <w:ind w:firstLine="0"/>
              <w:jc w:val="center"/>
            </w:pPr>
            <w:r w:rsidRPr="00D93A57">
              <w:t>6.7</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7C103CD8" w14:textId="77777777" w:rsidR="002A42B8" w:rsidRPr="00D93A57" w:rsidRDefault="002A42B8"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14:paraId="15FB2461" w14:textId="77777777" w:rsidR="002A42B8" w:rsidRPr="00D93A57" w:rsidRDefault="002A42B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5EAF6518" w14:textId="77777777" w:rsidR="002A42B8" w:rsidRPr="00D93A57" w:rsidRDefault="002A42B8" w:rsidP="00AA7584">
            <w:pPr>
              <w:ind w:firstLine="0"/>
              <w:jc w:val="center"/>
            </w:pPr>
            <w:r w:rsidRPr="00D93A57">
              <w:t>3</w:t>
            </w:r>
          </w:p>
        </w:tc>
      </w:tr>
      <w:tr w:rsidR="002A42B8" w:rsidRPr="00D93A57" w14:paraId="5B4BA757" w14:textId="77777777" w:rsidTr="002A42B8">
        <w:trPr>
          <w:trHeight w:val="543"/>
        </w:trPr>
        <w:tc>
          <w:tcPr>
            <w:tcW w:w="648" w:type="dxa"/>
            <w:tcBorders>
              <w:top w:val="single" w:sz="4" w:space="0" w:color="auto"/>
              <w:left w:val="single" w:sz="4" w:space="0" w:color="auto"/>
              <w:bottom w:val="single" w:sz="4" w:space="0" w:color="auto"/>
              <w:right w:val="single" w:sz="4" w:space="0" w:color="auto"/>
            </w:tcBorders>
            <w:vAlign w:val="center"/>
          </w:tcPr>
          <w:p w14:paraId="126B89D2" w14:textId="77777777" w:rsidR="002A42B8" w:rsidRPr="00D93A57" w:rsidRDefault="002A42B8"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4292FE54" w14:textId="77777777" w:rsidR="002A42B8" w:rsidRPr="00D93A57" w:rsidRDefault="002A42B8" w:rsidP="00AA7584">
            <w:pPr>
              <w:ind w:firstLine="0"/>
              <w:jc w:val="left"/>
            </w:pPr>
            <w:r w:rsidRPr="00D93A57">
              <w:t>Атомная энергетика</w:t>
            </w:r>
          </w:p>
        </w:tc>
        <w:tc>
          <w:tcPr>
            <w:tcW w:w="1701" w:type="dxa"/>
            <w:tcBorders>
              <w:top w:val="single" w:sz="4" w:space="0" w:color="auto"/>
              <w:left w:val="single" w:sz="4" w:space="0" w:color="auto"/>
              <w:bottom w:val="single" w:sz="4" w:space="0" w:color="auto"/>
              <w:right w:val="single" w:sz="4" w:space="0" w:color="auto"/>
            </w:tcBorders>
            <w:vAlign w:val="center"/>
          </w:tcPr>
          <w:p w14:paraId="1C33A978" w14:textId="77777777" w:rsidR="002A42B8" w:rsidRPr="00D93A57" w:rsidRDefault="002A42B8" w:rsidP="00AA7584">
            <w:pPr>
              <w:ind w:firstLine="0"/>
              <w:jc w:val="center"/>
            </w:pPr>
            <w:r w:rsidRPr="00D93A57">
              <w:t>6.7.1</w:t>
            </w:r>
          </w:p>
        </w:tc>
        <w:tc>
          <w:tcPr>
            <w:tcW w:w="1985" w:type="dxa"/>
            <w:tcBorders>
              <w:top w:val="single" w:sz="4" w:space="0" w:color="auto"/>
              <w:left w:val="single" w:sz="4" w:space="0" w:color="auto"/>
              <w:bottom w:val="single" w:sz="4" w:space="0" w:color="auto"/>
              <w:right w:val="single" w:sz="4" w:space="0" w:color="auto"/>
            </w:tcBorders>
            <w:vAlign w:val="center"/>
          </w:tcPr>
          <w:p w14:paraId="04F928FA"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5A5C421" w14:textId="77777777" w:rsidR="002A42B8" w:rsidRPr="00D93A57" w:rsidRDefault="002A42B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23620081" w14:textId="77777777" w:rsidR="002A42B8" w:rsidRPr="00D93A57" w:rsidRDefault="002A42B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01BA1887" w14:textId="77777777" w:rsidR="002A42B8" w:rsidRPr="00D93A57" w:rsidRDefault="002A42B8" w:rsidP="00AA7584">
            <w:pPr>
              <w:ind w:firstLine="0"/>
              <w:jc w:val="center"/>
            </w:pPr>
            <w:r w:rsidRPr="00D93A57">
              <w:t>3</w:t>
            </w:r>
          </w:p>
        </w:tc>
      </w:tr>
      <w:tr w:rsidR="002A42B8" w:rsidRPr="00D93A57" w14:paraId="4492B2C1" w14:textId="77777777" w:rsidTr="002A42B8">
        <w:trPr>
          <w:trHeight w:val="418"/>
        </w:trPr>
        <w:tc>
          <w:tcPr>
            <w:tcW w:w="648" w:type="dxa"/>
            <w:tcBorders>
              <w:top w:val="single" w:sz="4" w:space="0" w:color="auto"/>
              <w:left w:val="single" w:sz="4" w:space="0" w:color="auto"/>
              <w:bottom w:val="single" w:sz="4" w:space="0" w:color="auto"/>
              <w:right w:val="single" w:sz="4" w:space="0" w:color="auto"/>
            </w:tcBorders>
            <w:vAlign w:val="center"/>
          </w:tcPr>
          <w:p w14:paraId="005FAC92" w14:textId="77777777" w:rsidR="002A42B8" w:rsidRPr="00D93A57" w:rsidRDefault="002A42B8"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716C2019" w14:textId="77777777" w:rsidR="002A42B8" w:rsidRPr="00D93A57" w:rsidRDefault="002A42B8" w:rsidP="00AA7584">
            <w:pPr>
              <w:ind w:firstLine="0"/>
              <w:jc w:val="left"/>
            </w:pPr>
            <w:r w:rsidRPr="00D93A57">
              <w:t>Связь</w:t>
            </w:r>
          </w:p>
        </w:tc>
        <w:tc>
          <w:tcPr>
            <w:tcW w:w="1701" w:type="dxa"/>
            <w:tcBorders>
              <w:top w:val="single" w:sz="4" w:space="0" w:color="auto"/>
              <w:left w:val="single" w:sz="4" w:space="0" w:color="auto"/>
              <w:bottom w:val="single" w:sz="4" w:space="0" w:color="auto"/>
              <w:right w:val="single" w:sz="4" w:space="0" w:color="auto"/>
            </w:tcBorders>
            <w:vAlign w:val="center"/>
          </w:tcPr>
          <w:p w14:paraId="5C184EBA" w14:textId="77777777" w:rsidR="002A42B8" w:rsidRPr="00D93A57" w:rsidRDefault="002A42B8" w:rsidP="00AA7584">
            <w:pPr>
              <w:ind w:firstLine="0"/>
              <w:jc w:val="center"/>
            </w:pPr>
            <w:r w:rsidRPr="00D93A57">
              <w:t>6.8</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B911029" w14:textId="77777777" w:rsidR="002A42B8" w:rsidRPr="00D93A57" w:rsidRDefault="002A42B8"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14:paraId="7725BF85" w14:textId="77777777" w:rsidR="002A42B8" w:rsidRPr="00D93A57" w:rsidRDefault="002A42B8" w:rsidP="00AA7584">
            <w:pPr>
              <w:ind w:firstLine="0"/>
              <w:jc w:val="center"/>
            </w:pPr>
            <w:r w:rsidRPr="00D93A57">
              <w:t>10%</w:t>
            </w:r>
          </w:p>
        </w:tc>
        <w:tc>
          <w:tcPr>
            <w:tcW w:w="1701" w:type="dxa"/>
            <w:tcBorders>
              <w:top w:val="single" w:sz="4" w:space="0" w:color="auto"/>
              <w:left w:val="single" w:sz="4" w:space="0" w:color="auto"/>
              <w:bottom w:val="single" w:sz="4" w:space="0" w:color="auto"/>
              <w:right w:val="single" w:sz="4" w:space="0" w:color="auto"/>
            </w:tcBorders>
            <w:vAlign w:val="center"/>
          </w:tcPr>
          <w:p w14:paraId="7E314E38" w14:textId="77777777" w:rsidR="002A42B8" w:rsidRPr="00D93A57" w:rsidRDefault="002A42B8" w:rsidP="00AA7584">
            <w:pPr>
              <w:ind w:firstLine="0"/>
              <w:jc w:val="center"/>
            </w:pPr>
            <w:r w:rsidRPr="00D93A57">
              <w:t>3</w:t>
            </w:r>
          </w:p>
        </w:tc>
      </w:tr>
      <w:tr w:rsidR="002A42B8" w:rsidRPr="00D93A57" w14:paraId="0FB6886C" w14:textId="77777777" w:rsidTr="002A42B8">
        <w:trPr>
          <w:trHeight w:val="545"/>
        </w:trPr>
        <w:tc>
          <w:tcPr>
            <w:tcW w:w="648" w:type="dxa"/>
            <w:tcBorders>
              <w:top w:val="single" w:sz="4" w:space="0" w:color="auto"/>
              <w:left w:val="single" w:sz="4" w:space="0" w:color="auto"/>
              <w:bottom w:val="single" w:sz="4" w:space="0" w:color="auto"/>
              <w:right w:val="single" w:sz="4" w:space="0" w:color="auto"/>
            </w:tcBorders>
            <w:vAlign w:val="center"/>
          </w:tcPr>
          <w:p w14:paraId="4AE06C0E" w14:textId="77777777" w:rsidR="002A42B8" w:rsidRPr="00D93A57" w:rsidRDefault="002A42B8"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1E9E3C0A" w14:textId="77777777" w:rsidR="002A42B8" w:rsidRPr="00D93A57" w:rsidRDefault="002A42B8" w:rsidP="00AA7584">
            <w:pPr>
              <w:ind w:firstLine="0"/>
              <w:jc w:val="left"/>
            </w:pPr>
            <w:r w:rsidRPr="00D93A57">
              <w:t>Склады</w:t>
            </w:r>
          </w:p>
        </w:tc>
        <w:tc>
          <w:tcPr>
            <w:tcW w:w="1701" w:type="dxa"/>
            <w:tcBorders>
              <w:top w:val="single" w:sz="4" w:space="0" w:color="auto"/>
              <w:left w:val="single" w:sz="4" w:space="0" w:color="auto"/>
              <w:bottom w:val="single" w:sz="4" w:space="0" w:color="auto"/>
              <w:right w:val="single" w:sz="4" w:space="0" w:color="auto"/>
            </w:tcBorders>
            <w:vAlign w:val="center"/>
          </w:tcPr>
          <w:p w14:paraId="37721523" w14:textId="77777777" w:rsidR="002A42B8" w:rsidRPr="00D93A57" w:rsidRDefault="002A42B8" w:rsidP="00AA7584">
            <w:pPr>
              <w:ind w:firstLine="0"/>
              <w:jc w:val="center"/>
            </w:pPr>
            <w:r w:rsidRPr="00D93A57">
              <w:t>6.9</w:t>
            </w:r>
          </w:p>
        </w:tc>
        <w:tc>
          <w:tcPr>
            <w:tcW w:w="1985" w:type="dxa"/>
            <w:tcBorders>
              <w:top w:val="single" w:sz="4" w:space="0" w:color="auto"/>
              <w:left w:val="single" w:sz="4" w:space="0" w:color="auto"/>
              <w:bottom w:val="single" w:sz="4" w:space="0" w:color="auto"/>
              <w:right w:val="single" w:sz="4" w:space="0" w:color="auto"/>
            </w:tcBorders>
            <w:vAlign w:val="center"/>
          </w:tcPr>
          <w:p w14:paraId="2EA1C0D3"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E6F21B7" w14:textId="77777777" w:rsidR="002A42B8" w:rsidRPr="00D93A57" w:rsidRDefault="002A42B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586D32C2"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70412F0A" w14:textId="77777777" w:rsidR="002A42B8" w:rsidRPr="00D93A57" w:rsidRDefault="002A42B8" w:rsidP="00AA7584">
            <w:pPr>
              <w:ind w:firstLine="0"/>
              <w:jc w:val="center"/>
            </w:pPr>
            <w:r w:rsidRPr="00D93A57">
              <w:t>3</w:t>
            </w:r>
          </w:p>
        </w:tc>
      </w:tr>
      <w:tr w:rsidR="002A42B8" w:rsidRPr="00D93A57" w14:paraId="17B6E71D" w14:textId="77777777" w:rsidTr="002A42B8">
        <w:trPr>
          <w:trHeight w:val="553"/>
        </w:trPr>
        <w:tc>
          <w:tcPr>
            <w:tcW w:w="648" w:type="dxa"/>
            <w:tcBorders>
              <w:top w:val="single" w:sz="4" w:space="0" w:color="auto"/>
              <w:left w:val="single" w:sz="4" w:space="0" w:color="auto"/>
              <w:bottom w:val="single" w:sz="4" w:space="0" w:color="auto"/>
              <w:right w:val="single" w:sz="4" w:space="0" w:color="auto"/>
            </w:tcBorders>
            <w:vAlign w:val="center"/>
          </w:tcPr>
          <w:p w14:paraId="689C5F63" w14:textId="77777777" w:rsidR="002A42B8" w:rsidRPr="00D93A57" w:rsidRDefault="002A42B8"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52045618" w14:textId="77777777" w:rsidR="002A42B8" w:rsidRPr="00D93A57" w:rsidRDefault="002A42B8" w:rsidP="00AA7584">
            <w:pPr>
              <w:ind w:firstLine="0"/>
              <w:jc w:val="left"/>
            </w:pPr>
            <w:r w:rsidRPr="00D93A57">
              <w:t xml:space="preserve">Трубопроводный транспорт </w:t>
            </w:r>
          </w:p>
        </w:tc>
        <w:tc>
          <w:tcPr>
            <w:tcW w:w="1701" w:type="dxa"/>
            <w:tcBorders>
              <w:top w:val="single" w:sz="4" w:space="0" w:color="auto"/>
              <w:left w:val="single" w:sz="4" w:space="0" w:color="auto"/>
              <w:bottom w:val="single" w:sz="4" w:space="0" w:color="auto"/>
              <w:right w:val="single" w:sz="4" w:space="0" w:color="auto"/>
            </w:tcBorders>
            <w:vAlign w:val="center"/>
          </w:tcPr>
          <w:p w14:paraId="0B67BD99" w14:textId="77777777" w:rsidR="002A42B8" w:rsidRPr="00D93A57" w:rsidRDefault="002A42B8" w:rsidP="00AA7584">
            <w:pPr>
              <w:ind w:firstLine="0"/>
              <w:jc w:val="center"/>
            </w:pPr>
            <w:r w:rsidRPr="00D93A57">
              <w:t>7.5</w:t>
            </w:r>
          </w:p>
        </w:tc>
        <w:tc>
          <w:tcPr>
            <w:tcW w:w="1985" w:type="dxa"/>
            <w:tcBorders>
              <w:top w:val="single" w:sz="4" w:space="0" w:color="auto"/>
              <w:left w:val="single" w:sz="4" w:space="0" w:color="auto"/>
              <w:bottom w:val="single" w:sz="4" w:space="0" w:color="auto"/>
              <w:right w:val="single" w:sz="4" w:space="0" w:color="auto"/>
            </w:tcBorders>
            <w:vAlign w:val="center"/>
          </w:tcPr>
          <w:p w14:paraId="25E1591F"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5124B920" w14:textId="77777777" w:rsidR="002A42B8" w:rsidRPr="00D93A57" w:rsidRDefault="002A42B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08DEE9AE" w14:textId="77777777" w:rsidR="002A42B8" w:rsidRPr="00D93A57" w:rsidRDefault="002A42B8"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6AB75EA6" w14:textId="77777777" w:rsidR="002A42B8" w:rsidRPr="00D93A57" w:rsidRDefault="002A42B8" w:rsidP="00AA7584">
            <w:pPr>
              <w:ind w:firstLine="0"/>
              <w:jc w:val="center"/>
            </w:pPr>
            <w:r w:rsidRPr="00D93A57">
              <w:t>3</w:t>
            </w:r>
          </w:p>
        </w:tc>
      </w:tr>
      <w:tr w:rsidR="002A42B8" w:rsidRPr="00D93A57" w14:paraId="029A1D7F" w14:textId="77777777" w:rsidTr="002A42B8">
        <w:trPr>
          <w:trHeight w:val="425"/>
        </w:trPr>
        <w:tc>
          <w:tcPr>
            <w:tcW w:w="648" w:type="dxa"/>
            <w:tcBorders>
              <w:top w:val="single" w:sz="4" w:space="0" w:color="auto"/>
              <w:left w:val="single" w:sz="4" w:space="0" w:color="auto"/>
              <w:bottom w:val="single" w:sz="4" w:space="0" w:color="auto"/>
              <w:right w:val="single" w:sz="4" w:space="0" w:color="auto"/>
            </w:tcBorders>
            <w:vAlign w:val="center"/>
          </w:tcPr>
          <w:p w14:paraId="5ECD1116" w14:textId="77777777" w:rsidR="002A42B8" w:rsidRPr="00D93A57" w:rsidRDefault="002A42B8" w:rsidP="00AA7584">
            <w:pPr>
              <w:ind w:firstLine="0"/>
              <w:jc w:val="center"/>
            </w:pPr>
            <w:r w:rsidRPr="00D93A57">
              <w:t>9.</w:t>
            </w:r>
          </w:p>
        </w:tc>
        <w:tc>
          <w:tcPr>
            <w:tcW w:w="4138" w:type="dxa"/>
            <w:tcBorders>
              <w:top w:val="single" w:sz="4" w:space="0" w:color="auto"/>
              <w:left w:val="single" w:sz="4" w:space="0" w:color="auto"/>
              <w:bottom w:val="single" w:sz="4" w:space="0" w:color="auto"/>
              <w:right w:val="single" w:sz="4" w:space="0" w:color="auto"/>
            </w:tcBorders>
            <w:vAlign w:val="center"/>
          </w:tcPr>
          <w:p w14:paraId="7C1552C1" w14:textId="77777777" w:rsidR="002A42B8" w:rsidRPr="00D93A57" w:rsidRDefault="002A42B8" w:rsidP="00AA7584">
            <w:pPr>
              <w:ind w:firstLine="0"/>
              <w:jc w:val="left"/>
            </w:pPr>
            <w:r w:rsidRPr="00D93A57">
              <w:t>Специальное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14:paraId="5914A72E" w14:textId="77777777" w:rsidR="002A42B8" w:rsidRPr="00D93A57" w:rsidRDefault="002A42B8" w:rsidP="00AA7584">
            <w:pPr>
              <w:ind w:firstLine="0"/>
              <w:jc w:val="center"/>
            </w:pPr>
            <w:r w:rsidRPr="00D93A57">
              <w:t>11.2</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085E6D4D" w14:textId="77777777" w:rsidR="002A42B8" w:rsidRPr="00D93A57" w:rsidRDefault="002A42B8"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14:paraId="2993D16E" w14:textId="77777777" w:rsidR="002A42B8" w:rsidRPr="00D93A57" w:rsidRDefault="002A42B8"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26D6341E" w14:textId="32A04D44" w:rsidR="002A42B8" w:rsidRPr="00D93A57" w:rsidRDefault="00F276B1" w:rsidP="00AA7584">
            <w:pPr>
              <w:ind w:firstLine="0"/>
              <w:jc w:val="center"/>
            </w:pPr>
            <w:r w:rsidRPr="00D93A57">
              <w:t>Не подлежит установлению</w:t>
            </w:r>
          </w:p>
        </w:tc>
      </w:tr>
      <w:tr w:rsidR="002A42B8" w:rsidRPr="00D93A57" w14:paraId="5E5CC068" w14:textId="77777777" w:rsidTr="002A42B8">
        <w:trPr>
          <w:trHeight w:val="569"/>
        </w:trPr>
        <w:tc>
          <w:tcPr>
            <w:tcW w:w="648" w:type="dxa"/>
            <w:tcBorders>
              <w:top w:val="single" w:sz="4" w:space="0" w:color="auto"/>
              <w:left w:val="single" w:sz="4" w:space="0" w:color="auto"/>
              <w:bottom w:val="single" w:sz="4" w:space="0" w:color="auto"/>
              <w:right w:val="single" w:sz="4" w:space="0" w:color="auto"/>
            </w:tcBorders>
            <w:vAlign w:val="center"/>
          </w:tcPr>
          <w:p w14:paraId="6D6A4642" w14:textId="77777777" w:rsidR="002A42B8" w:rsidRPr="00D93A57" w:rsidRDefault="002A42B8" w:rsidP="00AA7584">
            <w:pPr>
              <w:ind w:firstLine="0"/>
              <w:jc w:val="center"/>
            </w:pPr>
            <w:r w:rsidRPr="00D93A57">
              <w:t>10.</w:t>
            </w:r>
          </w:p>
        </w:tc>
        <w:tc>
          <w:tcPr>
            <w:tcW w:w="4138" w:type="dxa"/>
            <w:tcBorders>
              <w:top w:val="single" w:sz="4" w:space="0" w:color="auto"/>
              <w:left w:val="single" w:sz="4" w:space="0" w:color="auto"/>
              <w:bottom w:val="single" w:sz="4" w:space="0" w:color="auto"/>
              <w:right w:val="single" w:sz="4" w:space="0" w:color="auto"/>
            </w:tcBorders>
            <w:vAlign w:val="center"/>
          </w:tcPr>
          <w:p w14:paraId="211649DE" w14:textId="77777777" w:rsidR="002A42B8" w:rsidRPr="00D93A57" w:rsidRDefault="002A42B8" w:rsidP="00AA7584">
            <w:pPr>
              <w:ind w:firstLine="0"/>
              <w:jc w:val="left"/>
            </w:pPr>
            <w:r w:rsidRPr="00D93A57">
              <w:t>Гидротехнические сооружения</w:t>
            </w:r>
          </w:p>
        </w:tc>
        <w:tc>
          <w:tcPr>
            <w:tcW w:w="1701" w:type="dxa"/>
            <w:tcBorders>
              <w:top w:val="single" w:sz="4" w:space="0" w:color="auto"/>
              <w:left w:val="single" w:sz="4" w:space="0" w:color="auto"/>
              <w:bottom w:val="single" w:sz="4" w:space="0" w:color="auto"/>
              <w:right w:val="single" w:sz="4" w:space="0" w:color="auto"/>
            </w:tcBorders>
            <w:vAlign w:val="center"/>
          </w:tcPr>
          <w:p w14:paraId="6F1C85D0" w14:textId="77777777" w:rsidR="002A42B8" w:rsidRPr="00D93A57" w:rsidRDefault="002A42B8" w:rsidP="00AA7584">
            <w:pPr>
              <w:ind w:firstLine="0"/>
              <w:jc w:val="center"/>
            </w:pPr>
            <w:r w:rsidRPr="00D93A57">
              <w:t>11.3</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446774C" w14:textId="77777777" w:rsidR="002A42B8" w:rsidRPr="00D93A57" w:rsidRDefault="002A42B8"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14:paraId="0E5B6678"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6376C47C" w14:textId="77777777" w:rsidR="002A42B8" w:rsidRPr="00D93A57" w:rsidRDefault="002A42B8" w:rsidP="00AA7584">
            <w:pPr>
              <w:ind w:firstLine="0"/>
              <w:jc w:val="center"/>
            </w:pPr>
            <w:r w:rsidRPr="00D93A57">
              <w:t>3</w:t>
            </w:r>
          </w:p>
        </w:tc>
      </w:tr>
      <w:tr w:rsidR="002A42B8" w:rsidRPr="00D93A57" w14:paraId="07702E0A"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274E3D2F" w14:textId="77777777" w:rsidR="002A42B8" w:rsidRPr="00D93A57" w:rsidRDefault="002A42B8" w:rsidP="00AA7584">
            <w:pPr>
              <w:ind w:firstLine="0"/>
              <w:jc w:val="center"/>
            </w:pPr>
            <w:r w:rsidRPr="00D93A57">
              <w:t>11.</w:t>
            </w:r>
          </w:p>
        </w:tc>
        <w:tc>
          <w:tcPr>
            <w:tcW w:w="4138" w:type="dxa"/>
            <w:tcBorders>
              <w:top w:val="single" w:sz="4" w:space="0" w:color="auto"/>
              <w:left w:val="single" w:sz="4" w:space="0" w:color="auto"/>
              <w:bottom w:val="single" w:sz="4" w:space="0" w:color="auto"/>
              <w:right w:val="single" w:sz="4" w:space="0" w:color="auto"/>
            </w:tcBorders>
            <w:vAlign w:val="center"/>
          </w:tcPr>
          <w:p w14:paraId="7F8E0106" w14:textId="77777777" w:rsidR="002A42B8" w:rsidRPr="00D93A57" w:rsidRDefault="002A42B8"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05CA31ED" w14:textId="77777777" w:rsidR="002A42B8" w:rsidRPr="00D93A57" w:rsidRDefault="002A42B8"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8EA168F" w14:textId="77777777" w:rsidR="002A42B8" w:rsidRPr="00D93A57" w:rsidRDefault="002A42B8" w:rsidP="00AA7584">
            <w:pPr>
              <w:ind w:firstLine="0"/>
              <w:jc w:val="center"/>
            </w:pPr>
            <w:r w:rsidRPr="00D93A57">
              <w:t>Не распространяется</w:t>
            </w:r>
          </w:p>
        </w:tc>
      </w:tr>
    </w:tbl>
    <w:p w14:paraId="75A2F10C"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07065B24" w14:textId="77777777" w:rsidR="00966C03" w:rsidRPr="00D93A57" w:rsidRDefault="00966C03" w:rsidP="00966C03">
      <w:pPr>
        <w:ind w:firstLine="0"/>
        <w:jc w:val="center"/>
      </w:pPr>
    </w:p>
    <w:p w14:paraId="19E31845" w14:textId="77777777" w:rsidR="00966C03" w:rsidRPr="00D93A57" w:rsidRDefault="00966C03" w:rsidP="00966C03">
      <w:pPr>
        <w:ind w:firstLine="0"/>
      </w:pPr>
      <w:r w:rsidRPr="00D93A57">
        <w:t>1. Деловое управление – 4.1</w:t>
      </w:r>
    </w:p>
    <w:p w14:paraId="3826DEA4" w14:textId="77777777" w:rsidR="00966C03" w:rsidRPr="00D93A57" w:rsidRDefault="00966C03" w:rsidP="00966C03">
      <w:pPr>
        <w:ind w:firstLine="0"/>
      </w:pPr>
      <w:r w:rsidRPr="00D93A57">
        <w:t>2. Магазины – 4.4</w:t>
      </w:r>
    </w:p>
    <w:p w14:paraId="46380FAC" w14:textId="77777777" w:rsidR="00966C03" w:rsidRPr="00D93A57" w:rsidRDefault="00966C03" w:rsidP="00966C03">
      <w:pPr>
        <w:ind w:firstLine="0"/>
      </w:pPr>
      <w:r w:rsidRPr="00D93A57">
        <w:t>3. Общественное питание – 4.6</w:t>
      </w:r>
    </w:p>
    <w:p w14:paraId="6FBE0802" w14:textId="77777777" w:rsidR="00966C03" w:rsidRPr="00D93A57" w:rsidRDefault="00966C03" w:rsidP="00966C03">
      <w:pPr>
        <w:ind w:firstLine="0"/>
      </w:pPr>
      <w:r w:rsidRPr="00D93A57">
        <w:t>4. Обслуживание автотранспорта – 4.9</w:t>
      </w:r>
    </w:p>
    <w:p w14:paraId="68461C5A" w14:textId="77777777" w:rsidR="00966C03" w:rsidRPr="00D93A57" w:rsidRDefault="00966C03" w:rsidP="00966C03">
      <w:pPr>
        <w:ind w:firstLine="0"/>
      </w:pPr>
      <w:r w:rsidRPr="00D93A57">
        <w:t>5. Объекты придорожного сервиса – 4.9.1</w:t>
      </w:r>
    </w:p>
    <w:p w14:paraId="64BA8AA0" w14:textId="77777777" w:rsidR="00966C03" w:rsidRPr="00D93A57" w:rsidRDefault="00966C03" w:rsidP="00966C03">
      <w:pPr>
        <w:ind w:firstLine="0"/>
      </w:pPr>
      <w:r w:rsidRPr="00D93A57">
        <w:t>6. Спорт – 5.1</w:t>
      </w:r>
    </w:p>
    <w:p w14:paraId="63650579" w14:textId="77777777" w:rsidR="00966C03" w:rsidRPr="00D93A57" w:rsidRDefault="00966C03" w:rsidP="00966C03">
      <w:pPr>
        <w:ind w:firstLine="0"/>
      </w:pPr>
      <w:r w:rsidRPr="00D93A57">
        <w:t>7. Связь – 6.8</w:t>
      </w:r>
    </w:p>
    <w:p w14:paraId="358FDBA2" w14:textId="77777777" w:rsidR="00966C03" w:rsidRPr="00D93A57" w:rsidRDefault="00966C03" w:rsidP="00966C03">
      <w:pPr>
        <w:ind w:firstLine="0"/>
      </w:pPr>
      <w:r w:rsidRPr="00D93A57">
        <w:t>8. Склады – 6.9</w:t>
      </w:r>
    </w:p>
    <w:p w14:paraId="6AE9A62C" w14:textId="77777777" w:rsidR="00966C03" w:rsidRPr="00D93A57" w:rsidRDefault="00966C03" w:rsidP="00966C03">
      <w:pPr>
        <w:ind w:firstLine="0"/>
      </w:pPr>
      <w:r w:rsidRPr="00D93A57">
        <w:t>9. Транспорт – 7.0</w:t>
      </w:r>
    </w:p>
    <w:p w14:paraId="2098DB66" w14:textId="77777777" w:rsidR="00966C03" w:rsidRPr="00D93A57" w:rsidRDefault="00966C03" w:rsidP="00966C03">
      <w:pPr>
        <w:ind w:firstLine="0"/>
      </w:pPr>
      <w:r w:rsidRPr="00D93A57">
        <w:t>10. Обеспечение внутреннего правопорядка – 8.3.</w:t>
      </w:r>
    </w:p>
    <w:p w14:paraId="2325A3CF"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760A082C" w14:textId="77777777" w:rsidR="00966C03" w:rsidRPr="00D93A57" w:rsidRDefault="00966C03" w:rsidP="00966C03">
      <w:pPr>
        <w:ind w:firstLine="0"/>
      </w:pPr>
    </w:p>
    <w:p w14:paraId="79E8873A" w14:textId="77777777" w:rsidR="00966C03" w:rsidRPr="00D93A57" w:rsidRDefault="00966C03" w:rsidP="00966C03">
      <w:pPr>
        <w:ind w:firstLine="0"/>
        <w:jc w:val="center"/>
      </w:pPr>
      <w:r w:rsidRPr="00D93A57">
        <w:t>Условно разрешенные виды использования</w:t>
      </w:r>
    </w:p>
    <w:p w14:paraId="6898B707"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42B8" w:rsidRPr="00D93A57" w14:paraId="5E5CB0AF" w14:textId="77777777" w:rsidTr="002A42B8">
        <w:trPr>
          <w:trHeight w:val="555"/>
          <w:tblHeader/>
        </w:trPr>
        <w:tc>
          <w:tcPr>
            <w:tcW w:w="648" w:type="dxa"/>
            <w:vMerge w:val="restart"/>
            <w:tcBorders>
              <w:top w:val="single" w:sz="4" w:space="0" w:color="auto"/>
              <w:left w:val="single" w:sz="4" w:space="0" w:color="auto"/>
              <w:right w:val="single" w:sz="4" w:space="0" w:color="auto"/>
            </w:tcBorders>
            <w:vAlign w:val="center"/>
          </w:tcPr>
          <w:p w14:paraId="45B2643B" w14:textId="77777777" w:rsidR="002A42B8" w:rsidRPr="00D93A57" w:rsidRDefault="002A42B8"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67BBF95B" w14:textId="77777777" w:rsidR="002A42B8" w:rsidRPr="00D93A57" w:rsidRDefault="002A42B8"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15A14AA" w14:textId="77777777" w:rsidR="002A42B8" w:rsidRPr="00D93A57" w:rsidRDefault="002A42B8"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7D79A38" w14:textId="77777777" w:rsidR="002A42B8" w:rsidRPr="00D93A57" w:rsidRDefault="002A42B8"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554435BA" w14:textId="77777777" w:rsidR="002A42B8" w:rsidRPr="00D93A57" w:rsidRDefault="002A42B8"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34CE032D" w14:textId="77777777" w:rsidR="002A42B8" w:rsidRPr="00D93A57" w:rsidRDefault="002A42B8" w:rsidP="00AA7584">
            <w:pPr>
              <w:ind w:firstLine="0"/>
              <w:jc w:val="center"/>
            </w:pPr>
            <w:r w:rsidRPr="00D93A57">
              <w:t>Минимальные отступы от границ земельного участка (м)</w:t>
            </w:r>
          </w:p>
        </w:tc>
      </w:tr>
      <w:tr w:rsidR="002A42B8" w:rsidRPr="00D93A57" w14:paraId="0AAA1FAA" w14:textId="77777777" w:rsidTr="002A42B8">
        <w:trPr>
          <w:trHeight w:val="555"/>
          <w:tblHeader/>
        </w:trPr>
        <w:tc>
          <w:tcPr>
            <w:tcW w:w="648" w:type="dxa"/>
            <w:vMerge/>
            <w:tcBorders>
              <w:left w:val="single" w:sz="4" w:space="0" w:color="auto"/>
              <w:bottom w:val="single" w:sz="4" w:space="0" w:color="auto"/>
              <w:right w:val="single" w:sz="4" w:space="0" w:color="auto"/>
            </w:tcBorders>
            <w:vAlign w:val="center"/>
          </w:tcPr>
          <w:p w14:paraId="24F31386" w14:textId="77777777" w:rsidR="002A42B8" w:rsidRPr="00D93A57" w:rsidRDefault="002A42B8"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1C40CF61"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D606B97" w14:textId="77777777" w:rsidR="002A42B8" w:rsidRPr="00D93A57" w:rsidRDefault="002A42B8"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770C7843" w14:textId="77777777" w:rsidR="002A42B8" w:rsidRPr="00D93A57" w:rsidRDefault="002A42B8"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46E9EA6" w14:textId="77777777" w:rsidR="002A42B8" w:rsidRPr="00D93A57" w:rsidRDefault="002A42B8"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12C906F9" w14:textId="77777777" w:rsidR="002A42B8" w:rsidRPr="00D93A57" w:rsidRDefault="002A42B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51D2891" w14:textId="77777777" w:rsidR="002A42B8" w:rsidRPr="00D93A57" w:rsidRDefault="002A42B8" w:rsidP="00AA7584">
            <w:pPr>
              <w:ind w:firstLine="0"/>
              <w:jc w:val="center"/>
            </w:pPr>
          </w:p>
        </w:tc>
      </w:tr>
      <w:tr w:rsidR="002A42B8" w:rsidRPr="00D93A57" w14:paraId="103AA6D3" w14:textId="77777777" w:rsidTr="002A42B8">
        <w:trPr>
          <w:trHeight w:val="317"/>
        </w:trPr>
        <w:tc>
          <w:tcPr>
            <w:tcW w:w="648" w:type="dxa"/>
            <w:tcBorders>
              <w:top w:val="single" w:sz="4" w:space="0" w:color="auto"/>
              <w:left w:val="single" w:sz="4" w:space="0" w:color="auto"/>
              <w:bottom w:val="single" w:sz="4" w:space="0" w:color="auto"/>
              <w:right w:val="single" w:sz="4" w:space="0" w:color="auto"/>
            </w:tcBorders>
            <w:vAlign w:val="center"/>
          </w:tcPr>
          <w:p w14:paraId="3B8D8032" w14:textId="77777777" w:rsidR="002A42B8" w:rsidRPr="00D93A57" w:rsidRDefault="002A42B8"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3E7BC3EC" w14:textId="77777777" w:rsidR="002A42B8" w:rsidRPr="00D93A57" w:rsidRDefault="002A42B8" w:rsidP="00AA7584">
            <w:pPr>
              <w:ind w:firstLine="0"/>
              <w:jc w:val="left"/>
            </w:pPr>
            <w:r w:rsidRPr="00D93A57">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14:paraId="2D1812B2" w14:textId="77777777" w:rsidR="002A42B8" w:rsidRPr="00D93A57" w:rsidRDefault="002A42B8" w:rsidP="00AA7584">
            <w:pPr>
              <w:ind w:firstLine="0"/>
              <w:jc w:val="center"/>
            </w:pPr>
            <w:r w:rsidRPr="00D93A57">
              <w:t>3.10.2</w:t>
            </w:r>
          </w:p>
        </w:tc>
        <w:tc>
          <w:tcPr>
            <w:tcW w:w="1985" w:type="dxa"/>
            <w:tcBorders>
              <w:top w:val="single" w:sz="4" w:space="0" w:color="auto"/>
              <w:left w:val="single" w:sz="4" w:space="0" w:color="auto"/>
              <w:bottom w:val="single" w:sz="4" w:space="0" w:color="auto"/>
              <w:right w:val="single" w:sz="4" w:space="0" w:color="auto"/>
            </w:tcBorders>
            <w:vAlign w:val="center"/>
          </w:tcPr>
          <w:p w14:paraId="0F9207F7" w14:textId="77777777" w:rsidR="002A42B8" w:rsidRPr="00D93A57" w:rsidRDefault="002A42B8" w:rsidP="00AA7584">
            <w:pPr>
              <w:ind w:firstLine="0"/>
              <w:jc w:val="center"/>
            </w:pPr>
            <w:r w:rsidRPr="00D93A57">
              <w:t>2 500</w:t>
            </w:r>
          </w:p>
        </w:tc>
        <w:tc>
          <w:tcPr>
            <w:tcW w:w="1984" w:type="dxa"/>
            <w:tcBorders>
              <w:top w:val="single" w:sz="4" w:space="0" w:color="auto"/>
              <w:left w:val="single" w:sz="4" w:space="0" w:color="auto"/>
              <w:bottom w:val="single" w:sz="4" w:space="0" w:color="auto"/>
              <w:right w:val="single" w:sz="4" w:space="0" w:color="auto"/>
            </w:tcBorders>
            <w:vAlign w:val="center"/>
          </w:tcPr>
          <w:p w14:paraId="70484547"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F9697A0" w14:textId="77777777" w:rsidR="002A42B8" w:rsidRPr="00D93A57" w:rsidRDefault="002A42B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6F439F14" w14:textId="77777777" w:rsidR="002A42B8" w:rsidRPr="00D93A57" w:rsidRDefault="002A42B8" w:rsidP="00AA7584">
            <w:pPr>
              <w:ind w:firstLine="0"/>
              <w:jc w:val="center"/>
            </w:pPr>
            <w:r w:rsidRPr="00D93A57">
              <w:t>3</w:t>
            </w:r>
          </w:p>
        </w:tc>
      </w:tr>
      <w:tr w:rsidR="002A42B8" w:rsidRPr="00D93A57" w14:paraId="59A547B5" w14:textId="77777777" w:rsidTr="002A42B8">
        <w:trPr>
          <w:trHeight w:val="280"/>
        </w:trPr>
        <w:tc>
          <w:tcPr>
            <w:tcW w:w="648" w:type="dxa"/>
            <w:tcBorders>
              <w:top w:val="single" w:sz="4" w:space="0" w:color="auto"/>
              <w:left w:val="single" w:sz="4" w:space="0" w:color="auto"/>
              <w:bottom w:val="single" w:sz="4" w:space="0" w:color="auto"/>
              <w:right w:val="single" w:sz="4" w:space="0" w:color="auto"/>
            </w:tcBorders>
            <w:vAlign w:val="center"/>
          </w:tcPr>
          <w:p w14:paraId="351E9723" w14:textId="77777777" w:rsidR="002A42B8" w:rsidRPr="00D93A57" w:rsidRDefault="002A42B8"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7198F32D" w14:textId="77777777" w:rsidR="002A42B8" w:rsidRPr="00D93A57" w:rsidRDefault="002A42B8"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13B600E8" w14:textId="77777777" w:rsidR="002A42B8" w:rsidRPr="00D93A57" w:rsidRDefault="002A42B8"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484D8BFD" w14:textId="77777777" w:rsidR="002A42B8" w:rsidRPr="00D93A57" w:rsidRDefault="002A42B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2003C3B" w14:textId="77777777" w:rsidR="002A42B8" w:rsidRPr="00D93A57" w:rsidRDefault="002A42B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3E137CAC" w14:textId="77777777" w:rsidR="002A42B8" w:rsidRPr="00D93A57" w:rsidRDefault="002A42B8"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0CA2B924" w14:textId="77777777" w:rsidR="002A42B8" w:rsidRPr="00D93A57" w:rsidRDefault="002A42B8" w:rsidP="00AA7584">
            <w:pPr>
              <w:ind w:firstLine="0"/>
              <w:jc w:val="center"/>
            </w:pPr>
            <w:r w:rsidRPr="00D93A57">
              <w:t>3</w:t>
            </w:r>
          </w:p>
        </w:tc>
      </w:tr>
      <w:tr w:rsidR="002A42B8" w:rsidRPr="00D93A57" w14:paraId="0483365F" w14:textId="77777777" w:rsidTr="002A42B8">
        <w:trPr>
          <w:trHeight w:val="269"/>
        </w:trPr>
        <w:tc>
          <w:tcPr>
            <w:tcW w:w="648" w:type="dxa"/>
            <w:tcBorders>
              <w:top w:val="single" w:sz="4" w:space="0" w:color="auto"/>
              <w:left w:val="single" w:sz="4" w:space="0" w:color="auto"/>
              <w:bottom w:val="single" w:sz="4" w:space="0" w:color="auto"/>
              <w:right w:val="single" w:sz="4" w:space="0" w:color="auto"/>
            </w:tcBorders>
            <w:vAlign w:val="center"/>
          </w:tcPr>
          <w:p w14:paraId="34BCDC59" w14:textId="77777777" w:rsidR="002A42B8" w:rsidRPr="00D93A57" w:rsidRDefault="002A42B8"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4C5E03E5" w14:textId="77777777" w:rsidR="002A42B8" w:rsidRPr="00D93A57" w:rsidRDefault="002A42B8"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4DC83F8F" w14:textId="77777777" w:rsidR="002A42B8" w:rsidRPr="00D93A57" w:rsidRDefault="002A42B8"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163B22D9" w14:textId="77777777" w:rsidR="002A42B8" w:rsidRPr="00D93A57" w:rsidRDefault="002A42B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75B4A6C3"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2E6E6F11" w14:textId="77777777" w:rsidR="002A42B8" w:rsidRPr="00D93A57" w:rsidRDefault="002A42B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5DA7AC20" w14:textId="77777777" w:rsidR="002A42B8" w:rsidRPr="00D93A57" w:rsidRDefault="002A42B8" w:rsidP="00AA7584">
            <w:pPr>
              <w:ind w:firstLine="0"/>
              <w:jc w:val="center"/>
            </w:pPr>
            <w:r w:rsidRPr="00D93A57">
              <w:t>3</w:t>
            </w:r>
          </w:p>
        </w:tc>
      </w:tr>
      <w:tr w:rsidR="002A42B8" w:rsidRPr="00D93A57" w14:paraId="015CA9DD" w14:textId="77777777" w:rsidTr="002A42B8">
        <w:trPr>
          <w:trHeight w:val="274"/>
        </w:trPr>
        <w:tc>
          <w:tcPr>
            <w:tcW w:w="648" w:type="dxa"/>
            <w:tcBorders>
              <w:top w:val="single" w:sz="4" w:space="0" w:color="auto"/>
              <w:left w:val="single" w:sz="4" w:space="0" w:color="auto"/>
              <w:bottom w:val="single" w:sz="4" w:space="0" w:color="auto"/>
              <w:right w:val="single" w:sz="4" w:space="0" w:color="auto"/>
            </w:tcBorders>
            <w:vAlign w:val="center"/>
          </w:tcPr>
          <w:p w14:paraId="38C99FD2" w14:textId="77777777" w:rsidR="002A42B8" w:rsidRPr="00D93A57" w:rsidRDefault="002A42B8"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2A0515CE" w14:textId="77777777" w:rsidR="002A42B8" w:rsidRPr="00D93A57" w:rsidRDefault="002A42B8"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20224380" w14:textId="77777777" w:rsidR="002A42B8" w:rsidRPr="00D93A57" w:rsidRDefault="002A42B8"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5D8439CC" w14:textId="77777777" w:rsidR="002A42B8" w:rsidRPr="00D93A57" w:rsidRDefault="002A42B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4AA3F12" w14:textId="77777777" w:rsidR="002A42B8" w:rsidRPr="00D93A57" w:rsidRDefault="002A42B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024267F7" w14:textId="77777777" w:rsidR="002A42B8" w:rsidRPr="00D93A57" w:rsidRDefault="002A42B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89B1AB7" w14:textId="77777777" w:rsidR="002A42B8" w:rsidRPr="00D93A57" w:rsidRDefault="002A42B8" w:rsidP="00AA7584">
            <w:pPr>
              <w:ind w:firstLine="0"/>
              <w:jc w:val="center"/>
            </w:pPr>
            <w:r w:rsidRPr="00D93A57">
              <w:t>3</w:t>
            </w:r>
          </w:p>
        </w:tc>
      </w:tr>
    </w:tbl>
    <w:p w14:paraId="5AED436C" w14:textId="77777777" w:rsidR="00966C03" w:rsidRPr="00D93A57" w:rsidRDefault="00966C03" w:rsidP="00966C03">
      <w:pPr>
        <w:ind w:firstLine="0"/>
        <w:jc w:val="center"/>
      </w:pPr>
    </w:p>
    <w:p w14:paraId="5B4072A8" w14:textId="77777777" w:rsidR="00966C03" w:rsidRPr="00D93A57" w:rsidRDefault="00966C03" w:rsidP="00966C03">
      <w:pPr>
        <w:ind w:firstLine="708"/>
      </w:pPr>
      <w:r w:rsidRPr="00D93A57">
        <w:t>Показатели по параметрам застройки зоны</w:t>
      </w:r>
      <w:proofErr w:type="gramStart"/>
      <w:r w:rsidRPr="00D93A57">
        <w:t xml:space="preserve"> К</w:t>
      </w:r>
      <w:proofErr w:type="gramEnd"/>
      <w:r w:rsidRPr="00D93A57">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D93A57">
        <w:br w:type="page"/>
      </w:r>
    </w:p>
    <w:p w14:paraId="527B75F7" w14:textId="77777777" w:rsidR="00966C03" w:rsidRPr="00D93A57" w:rsidRDefault="00966C03" w:rsidP="00966C03">
      <w:pPr>
        <w:ind w:firstLine="0"/>
        <w:jc w:val="center"/>
      </w:pPr>
      <w:r w:rsidRPr="00D93A57">
        <w:lastRenderedPageBreak/>
        <w:t>Т – ЗОНА ТРАНСПОРТНОЙ ИНФРАСТРУКТУРЫ</w:t>
      </w:r>
    </w:p>
    <w:p w14:paraId="656963E3" w14:textId="77777777" w:rsidR="00966C03" w:rsidRPr="00D93A57" w:rsidRDefault="00966C03" w:rsidP="00966C03">
      <w:pPr>
        <w:ind w:firstLine="0"/>
        <w:jc w:val="left"/>
      </w:pPr>
    </w:p>
    <w:p w14:paraId="1729EF88" w14:textId="77777777" w:rsidR="00966C03" w:rsidRPr="00D93A57" w:rsidRDefault="00966C03" w:rsidP="00966C03">
      <w:pPr>
        <w:ind w:firstLine="708"/>
      </w:pPr>
      <w:r w:rsidRPr="00D93A57">
        <w:rPr>
          <w:iCs/>
        </w:rPr>
        <w:t xml:space="preserve">Зона </w:t>
      </w:r>
      <w:r w:rsidRPr="00D93A57">
        <w:t>транспортной инфраструктуры</w:t>
      </w:r>
      <w:proofErr w:type="gramStart"/>
      <w:r w:rsidRPr="00D93A57">
        <w:rPr>
          <w:iCs/>
        </w:rPr>
        <w:t xml:space="preserve"> Т</w:t>
      </w:r>
      <w:proofErr w:type="gramEnd"/>
      <w:r w:rsidRPr="00D93A57">
        <w:rPr>
          <w:iCs/>
        </w:rPr>
        <w:t xml:space="preserve"> установлена для </w:t>
      </w:r>
      <w:r w:rsidRPr="00D93A57">
        <w:t>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14:paraId="3ED6F5BE" w14:textId="77777777" w:rsidR="00966C03" w:rsidRPr="00D93A57" w:rsidRDefault="00966C03" w:rsidP="00966C03">
      <w:pPr>
        <w:widowControl w:val="0"/>
        <w:ind w:firstLine="0"/>
        <w:jc w:val="left"/>
      </w:pPr>
    </w:p>
    <w:p w14:paraId="579E62D9" w14:textId="77777777" w:rsidR="00966C03" w:rsidRPr="00D93A57" w:rsidRDefault="00966C03" w:rsidP="00966C03">
      <w:pPr>
        <w:ind w:firstLine="0"/>
        <w:jc w:val="center"/>
      </w:pPr>
      <w:r w:rsidRPr="00D93A57">
        <w:t>Основные виды разрешенного использования</w:t>
      </w:r>
    </w:p>
    <w:p w14:paraId="7242FD17"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6D74EB" w:rsidRPr="00D93A57" w14:paraId="5B2EC4E2" w14:textId="77777777" w:rsidTr="000C3BEA">
        <w:trPr>
          <w:trHeight w:val="273"/>
          <w:tblHeader/>
        </w:trPr>
        <w:tc>
          <w:tcPr>
            <w:tcW w:w="648" w:type="dxa"/>
            <w:vMerge w:val="restart"/>
            <w:tcBorders>
              <w:top w:val="single" w:sz="4" w:space="0" w:color="auto"/>
              <w:left w:val="single" w:sz="4" w:space="0" w:color="auto"/>
              <w:right w:val="single" w:sz="4" w:space="0" w:color="auto"/>
            </w:tcBorders>
            <w:vAlign w:val="center"/>
          </w:tcPr>
          <w:p w14:paraId="0EF44888" w14:textId="77777777" w:rsidR="006D74EB" w:rsidRPr="00D93A57" w:rsidRDefault="006D74EB"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4C8F2F8B" w14:textId="77777777" w:rsidR="006D74EB" w:rsidRPr="00D93A57" w:rsidRDefault="006D74EB"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2C1FD2CC" w14:textId="77777777" w:rsidR="006D74EB" w:rsidRPr="00D93A57" w:rsidRDefault="006D74EB"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BE693C8" w14:textId="77777777" w:rsidR="006D74EB" w:rsidRPr="00D93A57" w:rsidRDefault="006D74EB"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37C037EC" w14:textId="77777777" w:rsidR="006D74EB" w:rsidRPr="00D93A57" w:rsidRDefault="006D74EB"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642E3186" w14:textId="77777777" w:rsidR="006D74EB" w:rsidRPr="00D93A57" w:rsidRDefault="006D74EB" w:rsidP="00AA7584">
            <w:pPr>
              <w:ind w:firstLine="0"/>
              <w:jc w:val="center"/>
            </w:pPr>
            <w:r w:rsidRPr="00D93A57">
              <w:t>Минимальные отступы от границ земельного участка (м)</w:t>
            </w:r>
          </w:p>
        </w:tc>
      </w:tr>
      <w:tr w:rsidR="000C3BEA" w:rsidRPr="00D93A57" w14:paraId="66401FCC" w14:textId="77777777" w:rsidTr="000C3BEA">
        <w:trPr>
          <w:trHeight w:val="555"/>
          <w:tblHeader/>
        </w:trPr>
        <w:tc>
          <w:tcPr>
            <w:tcW w:w="648" w:type="dxa"/>
            <w:vMerge/>
            <w:tcBorders>
              <w:left w:val="single" w:sz="4" w:space="0" w:color="auto"/>
              <w:bottom w:val="single" w:sz="4" w:space="0" w:color="auto"/>
              <w:right w:val="single" w:sz="4" w:space="0" w:color="auto"/>
            </w:tcBorders>
            <w:vAlign w:val="center"/>
          </w:tcPr>
          <w:p w14:paraId="2C43FED3" w14:textId="77777777" w:rsidR="000C3BEA" w:rsidRPr="00D93A57" w:rsidRDefault="000C3BEA"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4793ADA2" w14:textId="77777777" w:rsidR="000C3BEA" w:rsidRPr="00D93A57" w:rsidRDefault="000C3BEA"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0778F68C" w14:textId="77777777" w:rsidR="000C3BEA" w:rsidRPr="00D93A57" w:rsidRDefault="000C3BEA"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6971267" w14:textId="77777777" w:rsidR="000C3BEA" w:rsidRPr="00D93A57" w:rsidRDefault="000C3BEA"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2CA9E671" w14:textId="77777777" w:rsidR="000C3BEA" w:rsidRPr="00D93A57" w:rsidRDefault="000C3BEA"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0CFA3B8B" w14:textId="77777777" w:rsidR="000C3BEA" w:rsidRPr="00D93A57" w:rsidRDefault="000C3BEA"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6CB09B3" w14:textId="77777777" w:rsidR="000C3BEA" w:rsidRPr="00D93A57" w:rsidRDefault="000C3BEA" w:rsidP="00AA7584">
            <w:pPr>
              <w:ind w:firstLine="0"/>
              <w:jc w:val="center"/>
            </w:pPr>
          </w:p>
        </w:tc>
      </w:tr>
      <w:tr w:rsidR="000C3BEA" w:rsidRPr="00D93A57" w14:paraId="7EF5731B" w14:textId="77777777" w:rsidTr="006D74EB">
        <w:trPr>
          <w:trHeight w:val="507"/>
        </w:trPr>
        <w:tc>
          <w:tcPr>
            <w:tcW w:w="648" w:type="dxa"/>
            <w:tcBorders>
              <w:top w:val="single" w:sz="4" w:space="0" w:color="auto"/>
              <w:left w:val="single" w:sz="4" w:space="0" w:color="auto"/>
              <w:bottom w:val="single" w:sz="4" w:space="0" w:color="auto"/>
              <w:right w:val="single" w:sz="4" w:space="0" w:color="auto"/>
            </w:tcBorders>
            <w:vAlign w:val="center"/>
          </w:tcPr>
          <w:p w14:paraId="4510B40B" w14:textId="77777777" w:rsidR="000C3BEA" w:rsidRPr="00D93A57" w:rsidRDefault="000C3BEA"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2CD7E928" w14:textId="77777777" w:rsidR="000C3BEA" w:rsidRPr="00D93A57" w:rsidRDefault="000C3BEA"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7218713B" w14:textId="77777777" w:rsidR="000C3BEA" w:rsidRPr="00D93A57" w:rsidRDefault="000C3BEA"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2EBCCC23"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BF01D2E" w14:textId="77777777" w:rsidR="000C3BEA" w:rsidRPr="00D93A57" w:rsidRDefault="000C3BEA"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659C259B" w14:textId="77777777" w:rsidR="000C3BEA" w:rsidRPr="00D93A57" w:rsidRDefault="000C3BEA"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325B987B" w14:textId="77777777" w:rsidR="000C3BEA" w:rsidRPr="00D93A57" w:rsidRDefault="000C3BEA" w:rsidP="00AA7584">
            <w:pPr>
              <w:ind w:firstLine="0"/>
              <w:jc w:val="center"/>
            </w:pPr>
            <w:r w:rsidRPr="00D93A57">
              <w:t>3</w:t>
            </w:r>
          </w:p>
        </w:tc>
      </w:tr>
      <w:tr w:rsidR="000C3BEA" w:rsidRPr="00D93A57" w14:paraId="459A9AE9" w14:textId="77777777" w:rsidTr="006D74EB">
        <w:trPr>
          <w:trHeight w:val="557"/>
        </w:trPr>
        <w:tc>
          <w:tcPr>
            <w:tcW w:w="648" w:type="dxa"/>
            <w:tcBorders>
              <w:top w:val="single" w:sz="4" w:space="0" w:color="auto"/>
              <w:left w:val="single" w:sz="4" w:space="0" w:color="auto"/>
              <w:bottom w:val="single" w:sz="4" w:space="0" w:color="auto"/>
              <w:right w:val="single" w:sz="4" w:space="0" w:color="auto"/>
            </w:tcBorders>
            <w:vAlign w:val="center"/>
          </w:tcPr>
          <w:p w14:paraId="294DDD81" w14:textId="77777777" w:rsidR="000C3BEA" w:rsidRPr="00D93A57" w:rsidRDefault="000C3BEA"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2B3759BC" w14:textId="77777777" w:rsidR="000C3BEA" w:rsidRPr="00D93A57" w:rsidRDefault="000C3BEA"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057A39CC" w14:textId="77777777" w:rsidR="000C3BEA" w:rsidRPr="00D93A57" w:rsidRDefault="000C3BEA"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3D07F8F0"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5E5E102" w14:textId="77777777" w:rsidR="000C3BEA" w:rsidRPr="00D93A57" w:rsidRDefault="000C3BEA"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0EF5F10E" w14:textId="77777777" w:rsidR="000C3BEA" w:rsidRPr="00D93A57" w:rsidRDefault="000C3BEA"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0C2D6C26" w14:textId="77777777" w:rsidR="000C3BEA" w:rsidRPr="00D93A57" w:rsidRDefault="000C3BEA" w:rsidP="00AA7584">
            <w:pPr>
              <w:ind w:firstLine="0"/>
              <w:jc w:val="center"/>
            </w:pPr>
            <w:r w:rsidRPr="00D93A57">
              <w:t>3</w:t>
            </w:r>
          </w:p>
        </w:tc>
      </w:tr>
      <w:tr w:rsidR="000C3BEA" w:rsidRPr="00D93A57" w14:paraId="5F8EA5E3" w14:textId="77777777" w:rsidTr="006D74EB">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5735C3D2" w14:textId="77777777" w:rsidR="000C3BEA" w:rsidRPr="00D93A57" w:rsidRDefault="000C3BEA"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44A62DB3" w14:textId="77777777" w:rsidR="000C3BEA" w:rsidRPr="00D93A57" w:rsidRDefault="000C3BEA" w:rsidP="00AA7584">
            <w:pPr>
              <w:ind w:firstLine="0"/>
              <w:jc w:val="left"/>
            </w:pPr>
            <w:r w:rsidRPr="00D93A57">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363400C6" w14:textId="77777777" w:rsidR="000C3BEA" w:rsidRPr="00D93A57" w:rsidRDefault="000C3BEA" w:rsidP="00AA7584">
            <w:pPr>
              <w:ind w:firstLine="0"/>
              <w:jc w:val="center"/>
            </w:pPr>
            <w:r w:rsidRPr="00D93A57">
              <w:t>7.1</w:t>
            </w:r>
          </w:p>
        </w:tc>
        <w:tc>
          <w:tcPr>
            <w:tcW w:w="1985" w:type="dxa"/>
            <w:tcBorders>
              <w:top w:val="single" w:sz="4" w:space="0" w:color="auto"/>
              <w:left w:val="single" w:sz="4" w:space="0" w:color="auto"/>
              <w:bottom w:val="single" w:sz="4" w:space="0" w:color="auto"/>
              <w:right w:val="single" w:sz="4" w:space="0" w:color="auto"/>
            </w:tcBorders>
            <w:vAlign w:val="center"/>
          </w:tcPr>
          <w:p w14:paraId="040E701E"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8EFED9D" w14:textId="77777777" w:rsidR="000C3BEA" w:rsidRPr="00D93A57" w:rsidRDefault="000C3BEA"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677B7B25" w14:textId="77777777" w:rsidR="000C3BEA" w:rsidRPr="00D93A57" w:rsidRDefault="000C3BEA"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073035DA" w14:textId="77777777" w:rsidR="000C3BEA" w:rsidRPr="00D93A57" w:rsidRDefault="000C3BEA" w:rsidP="00AA7584">
            <w:pPr>
              <w:ind w:firstLine="0"/>
              <w:jc w:val="center"/>
            </w:pPr>
            <w:r w:rsidRPr="00D93A57">
              <w:t>3</w:t>
            </w:r>
          </w:p>
        </w:tc>
      </w:tr>
      <w:tr w:rsidR="000C3BEA" w:rsidRPr="00D93A57" w14:paraId="1A60D0D2" w14:textId="77777777" w:rsidTr="006D74EB">
        <w:trPr>
          <w:trHeight w:val="559"/>
        </w:trPr>
        <w:tc>
          <w:tcPr>
            <w:tcW w:w="648" w:type="dxa"/>
            <w:tcBorders>
              <w:top w:val="single" w:sz="4" w:space="0" w:color="auto"/>
              <w:left w:val="single" w:sz="4" w:space="0" w:color="auto"/>
              <w:bottom w:val="single" w:sz="4" w:space="0" w:color="auto"/>
              <w:right w:val="single" w:sz="4" w:space="0" w:color="auto"/>
            </w:tcBorders>
            <w:vAlign w:val="center"/>
          </w:tcPr>
          <w:p w14:paraId="7E7EF06B" w14:textId="77777777" w:rsidR="000C3BEA" w:rsidRPr="00D93A57" w:rsidRDefault="000C3BEA"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66DA3BD8" w14:textId="77777777" w:rsidR="000C3BEA" w:rsidRPr="00D93A57" w:rsidRDefault="000C3BEA" w:rsidP="00AA7584">
            <w:pPr>
              <w:ind w:firstLine="0"/>
              <w:jc w:val="left"/>
            </w:pPr>
            <w:r w:rsidRPr="00D93A57">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5D36BACA" w14:textId="77777777" w:rsidR="000C3BEA" w:rsidRPr="00D93A57" w:rsidRDefault="000C3BEA" w:rsidP="00AA7584">
            <w:pPr>
              <w:ind w:firstLine="0"/>
              <w:jc w:val="center"/>
            </w:pPr>
            <w:r w:rsidRPr="00D93A57">
              <w:t>7.2</w:t>
            </w:r>
          </w:p>
        </w:tc>
        <w:tc>
          <w:tcPr>
            <w:tcW w:w="1985" w:type="dxa"/>
            <w:tcBorders>
              <w:top w:val="single" w:sz="4" w:space="0" w:color="auto"/>
              <w:left w:val="single" w:sz="4" w:space="0" w:color="auto"/>
              <w:bottom w:val="single" w:sz="4" w:space="0" w:color="auto"/>
              <w:right w:val="single" w:sz="4" w:space="0" w:color="auto"/>
            </w:tcBorders>
            <w:vAlign w:val="center"/>
          </w:tcPr>
          <w:p w14:paraId="17A8B1C0"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DB7C879" w14:textId="77777777" w:rsidR="000C3BEA" w:rsidRPr="00D93A57" w:rsidRDefault="000C3BEA"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E92ACDD" w14:textId="77777777" w:rsidR="000C3BEA" w:rsidRPr="00D93A57" w:rsidRDefault="000C3BEA"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6BFE6B21" w14:textId="77777777" w:rsidR="000C3BEA" w:rsidRPr="00D93A57" w:rsidRDefault="000C3BEA" w:rsidP="00AA7584">
            <w:pPr>
              <w:ind w:firstLine="0"/>
              <w:jc w:val="center"/>
            </w:pPr>
            <w:r w:rsidRPr="00D93A57">
              <w:t>3</w:t>
            </w:r>
          </w:p>
        </w:tc>
      </w:tr>
      <w:tr w:rsidR="000C3BEA" w:rsidRPr="00D93A57" w14:paraId="62DCD25E" w14:textId="77777777" w:rsidTr="006D74EB">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0F37B746" w14:textId="77777777" w:rsidR="000C3BEA" w:rsidRPr="00D93A57" w:rsidRDefault="000C3BEA"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677EA7A2" w14:textId="77777777" w:rsidR="000C3BEA" w:rsidRPr="00D93A57" w:rsidRDefault="000C3BEA" w:rsidP="00AA7584">
            <w:pPr>
              <w:ind w:firstLine="0"/>
              <w:jc w:val="left"/>
            </w:pPr>
            <w:r w:rsidRPr="00D93A57">
              <w:t>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00F1DC54" w14:textId="77777777" w:rsidR="000C3BEA" w:rsidRPr="00D93A57" w:rsidRDefault="000C3BEA" w:rsidP="00AA7584">
            <w:pPr>
              <w:ind w:firstLine="0"/>
              <w:jc w:val="center"/>
            </w:pPr>
            <w:r w:rsidRPr="00D93A57">
              <w:t>7.3</w:t>
            </w:r>
          </w:p>
        </w:tc>
        <w:tc>
          <w:tcPr>
            <w:tcW w:w="1985" w:type="dxa"/>
            <w:tcBorders>
              <w:top w:val="single" w:sz="4" w:space="0" w:color="auto"/>
              <w:left w:val="single" w:sz="4" w:space="0" w:color="auto"/>
              <w:bottom w:val="single" w:sz="4" w:space="0" w:color="auto"/>
              <w:right w:val="single" w:sz="4" w:space="0" w:color="auto"/>
            </w:tcBorders>
            <w:vAlign w:val="center"/>
          </w:tcPr>
          <w:p w14:paraId="599E3A43"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62DFB94" w14:textId="77777777" w:rsidR="000C3BEA" w:rsidRPr="00D93A57" w:rsidRDefault="000C3BEA"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D191689" w14:textId="77777777" w:rsidR="000C3BEA" w:rsidRPr="00D93A57" w:rsidRDefault="000C3BEA"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56826155" w14:textId="77777777" w:rsidR="000C3BEA" w:rsidRPr="00D93A57" w:rsidRDefault="000C3BEA" w:rsidP="00AA7584">
            <w:pPr>
              <w:ind w:firstLine="0"/>
              <w:jc w:val="center"/>
            </w:pPr>
            <w:r w:rsidRPr="00D93A57">
              <w:t>3</w:t>
            </w:r>
          </w:p>
        </w:tc>
      </w:tr>
      <w:tr w:rsidR="000C3BEA" w:rsidRPr="00D93A57" w14:paraId="19FF02C9" w14:textId="77777777" w:rsidTr="006D74EB">
        <w:trPr>
          <w:trHeight w:val="559"/>
        </w:trPr>
        <w:tc>
          <w:tcPr>
            <w:tcW w:w="648" w:type="dxa"/>
            <w:tcBorders>
              <w:top w:val="single" w:sz="4" w:space="0" w:color="auto"/>
              <w:left w:val="single" w:sz="4" w:space="0" w:color="auto"/>
              <w:bottom w:val="single" w:sz="4" w:space="0" w:color="auto"/>
              <w:right w:val="single" w:sz="4" w:space="0" w:color="auto"/>
            </w:tcBorders>
            <w:vAlign w:val="center"/>
          </w:tcPr>
          <w:p w14:paraId="4C7F4DD8" w14:textId="77777777" w:rsidR="000C3BEA" w:rsidRPr="00D93A57" w:rsidRDefault="000C3BEA"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4ADA2E4F" w14:textId="77777777" w:rsidR="000C3BEA" w:rsidRPr="00D93A57" w:rsidRDefault="000C3BEA" w:rsidP="00AA7584">
            <w:pPr>
              <w:ind w:firstLine="0"/>
              <w:jc w:val="left"/>
            </w:pPr>
            <w:r w:rsidRPr="00D93A57">
              <w:t>Воздушный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2F2F7A8C" w14:textId="77777777" w:rsidR="000C3BEA" w:rsidRPr="00D93A57" w:rsidRDefault="000C3BEA" w:rsidP="00AA7584">
            <w:pPr>
              <w:ind w:firstLine="0"/>
              <w:jc w:val="center"/>
            </w:pPr>
            <w:r w:rsidRPr="00D93A57">
              <w:t>7.4</w:t>
            </w:r>
          </w:p>
        </w:tc>
        <w:tc>
          <w:tcPr>
            <w:tcW w:w="1985" w:type="dxa"/>
            <w:tcBorders>
              <w:top w:val="single" w:sz="4" w:space="0" w:color="auto"/>
              <w:left w:val="single" w:sz="4" w:space="0" w:color="auto"/>
              <w:bottom w:val="single" w:sz="4" w:space="0" w:color="auto"/>
              <w:right w:val="single" w:sz="4" w:space="0" w:color="auto"/>
            </w:tcBorders>
            <w:vAlign w:val="center"/>
          </w:tcPr>
          <w:p w14:paraId="4B7D0B46" w14:textId="77777777" w:rsidR="000C3BEA" w:rsidRPr="00D93A57" w:rsidRDefault="000C3BEA"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17266209" w14:textId="77777777" w:rsidR="000C3BEA" w:rsidRPr="00D93A57" w:rsidRDefault="000C3BEA"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368BB26F" w14:textId="77777777" w:rsidR="000C3BEA" w:rsidRPr="00D93A57" w:rsidRDefault="000C3BEA"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28492AE3" w14:textId="77777777" w:rsidR="000C3BEA" w:rsidRPr="00D93A57" w:rsidRDefault="000C3BEA" w:rsidP="00AA7584">
            <w:pPr>
              <w:ind w:firstLine="0"/>
              <w:jc w:val="center"/>
            </w:pPr>
            <w:r w:rsidRPr="00D93A57">
              <w:t>3</w:t>
            </w:r>
          </w:p>
        </w:tc>
      </w:tr>
      <w:tr w:rsidR="000C3BEA" w:rsidRPr="00D93A57" w14:paraId="2D686763" w14:textId="77777777" w:rsidTr="006D74EB">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671A94F6" w14:textId="77777777" w:rsidR="000C3BEA" w:rsidRPr="00D93A57" w:rsidRDefault="000C3BEA" w:rsidP="00AA7584">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01D18733" w14:textId="77777777" w:rsidR="000C3BEA" w:rsidRPr="00D93A57" w:rsidRDefault="000C3BEA" w:rsidP="00AA7584">
            <w:pPr>
              <w:ind w:firstLine="0"/>
              <w:jc w:val="left"/>
            </w:pPr>
            <w:r w:rsidRPr="00D93A57">
              <w:t>Трубопроводный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5E3C5D3B" w14:textId="77777777" w:rsidR="000C3BEA" w:rsidRPr="00D93A57" w:rsidRDefault="000C3BEA" w:rsidP="00AA7584">
            <w:pPr>
              <w:ind w:firstLine="0"/>
              <w:jc w:val="center"/>
            </w:pPr>
            <w:r w:rsidRPr="00D93A57">
              <w:t>7.5</w:t>
            </w:r>
          </w:p>
        </w:tc>
        <w:tc>
          <w:tcPr>
            <w:tcW w:w="1985" w:type="dxa"/>
            <w:tcBorders>
              <w:top w:val="single" w:sz="4" w:space="0" w:color="auto"/>
              <w:left w:val="single" w:sz="4" w:space="0" w:color="auto"/>
              <w:bottom w:val="single" w:sz="4" w:space="0" w:color="auto"/>
              <w:right w:val="single" w:sz="4" w:space="0" w:color="auto"/>
            </w:tcBorders>
            <w:vAlign w:val="center"/>
          </w:tcPr>
          <w:p w14:paraId="4CD198FF" w14:textId="77777777" w:rsidR="000C3BEA" w:rsidRPr="00D93A57" w:rsidRDefault="000C3BE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FE74315" w14:textId="77777777" w:rsidR="000C3BEA" w:rsidRPr="00D93A57" w:rsidRDefault="000C3BEA"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06054B4F" w14:textId="77777777" w:rsidR="000C3BEA" w:rsidRPr="00D93A57" w:rsidRDefault="000C3BEA"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426BE8A" w14:textId="77777777" w:rsidR="000C3BEA" w:rsidRPr="00D93A57" w:rsidRDefault="000C3BEA" w:rsidP="00AA7584">
            <w:pPr>
              <w:ind w:firstLine="0"/>
              <w:jc w:val="center"/>
            </w:pPr>
            <w:r w:rsidRPr="00D93A57">
              <w:t>3</w:t>
            </w:r>
          </w:p>
        </w:tc>
      </w:tr>
      <w:tr w:rsidR="006D74EB" w:rsidRPr="00D93A57" w14:paraId="41EFA7B5"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1952FDBC" w14:textId="77777777" w:rsidR="006D74EB" w:rsidRPr="00D93A57" w:rsidRDefault="006D74EB" w:rsidP="00AA7584">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1FDCD4B0" w14:textId="77777777" w:rsidR="006D74EB" w:rsidRPr="00D93A57" w:rsidRDefault="006D74EB" w:rsidP="00AA7584">
            <w:pPr>
              <w:ind w:firstLine="0"/>
              <w:jc w:val="left"/>
            </w:pPr>
            <w:r w:rsidRPr="00D93A57">
              <w:t>Охрана Государственной границы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tcPr>
          <w:p w14:paraId="75D83109" w14:textId="77777777" w:rsidR="006D74EB" w:rsidRPr="00D93A57" w:rsidRDefault="006D74EB" w:rsidP="00AA7584">
            <w:pPr>
              <w:ind w:firstLine="0"/>
              <w:jc w:val="center"/>
            </w:pPr>
            <w:r w:rsidRPr="00D93A57">
              <w:t>8.2</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01DE22F4" w14:textId="77777777" w:rsidR="006D74EB" w:rsidRPr="00D93A57" w:rsidRDefault="006D74EB" w:rsidP="00AA7584">
            <w:pPr>
              <w:ind w:firstLine="0"/>
              <w:jc w:val="center"/>
            </w:pPr>
            <w:r w:rsidRPr="00D93A57">
              <w:t>Не подлежат установлению</w:t>
            </w:r>
          </w:p>
        </w:tc>
      </w:tr>
      <w:tr w:rsidR="006D74EB" w:rsidRPr="00D93A57" w14:paraId="1E59010E"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2201A605" w14:textId="77777777" w:rsidR="006D74EB" w:rsidRPr="00D93A57" w:rsidRDefault="006D74EB" w:rsidP="00AA7584">
            <w:pPr>
              <w:ind w:firstLine="0"/>
              <w:jc w:val="center"/>
            </w:pPr>
            <w:r w:rsidRPr="00D93A57">
              <w:t>9.</w:t>
            </w:r>
          </w:p>
        </w:tc>
        <w:tc>
          <w:tcPr>
            <w:tcW w:w="4138" w:type="dxa"/>
            <w:tcBorders>
              <w:top w:val="single" w:sz="4" w:space="0" w:color="auto"/>
              <w:left w:val="single" w:sz="4" w:space="0" w:color="auto"/>
              <w:bottom w:val="single" w:sz="4" w:space="0" w:color="auto"/>
              <w:right w:val="single" w:sz="4" w:space="0" w:color="auto"/>
            </w:tcBorders>
            <w:vAlign w:val="center"/>
          </w:tcPr>
          <w:p w14:paraId="344AE170" w14:textId="77777777" w:rsidR="006D74EB" w:rsidRPr="00D93A57" w:rsidRDefault="006D74EB" w:rsidP="00AA7584">
            <w:pPr>
              <w:ind w:firstLine="0"/>
              <w:jc w:val="left"/>
            </w:pPr>
            <w:r w:rsidRPr="00D93A57">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37B75470" w14:textId="77777777" w:rsidR="006D74EB" w:rsidRPr="00D93A57" w:rsidRDefault="006D74EB" w:rsidP="00AA7584">
            <w:pPr>
              <w:ind w:firstLine="0"/>
              <w:jc w:val="center"/>
            </w:pPr>
            <w:r w:rsidRPr="00D93A57">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0F2F22DC" w14:textId="77777777" w:rsidR="006D74EB" w:rsidRPr="00D93A57" w:rsidRDefault="006D74EB" w:rsidP="00AA7584">
            <w:pPr>
              <w:ind w:firstLine="0"/>
              <w:jc w:val="center"/>
            </w:pPr>
            <w:r w:rsidRPr="00D93A57">
              <w:t>Не подлежат установлению</w:t>
            </w:r>
          </w:p>
        </w:tc>
      </w:tr>
      <w:tr w:rsidR="006D74EB" w:rsidRPr="00D93A57" w14:paraId="7FEB73AC"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578A333A" w14:textId="77777777" w:rsidR="006D74EB" w:rsidRPr="00D93A57" w:rsidRDefault="006D74EB" w:rsidP="00AA7584">
            <w:pPr>
              <w:ind w:firstLine="0"/>
              <w:jc w:val="center"/>
            </w:pPr>
            <w:r w:rsidRPr="00D93A57">
              <w:t>10.</w:t>
            </w:r>
          </w:p>
        </w:tc>
        <w:tc>
          <w:tcPr>
            <w:tcW w:w="4138" w:type="dxa"/>
            <w:tcBorders>
              <w:top w:val="single" w:sz="4" w:space="0" w:color="auto"/>
              <w:left w:val="single" w:sz="4" w:space="0" w:color="auto"/>
              <w:bottom w:val="single" w:sz="4" w:space="0" w:color="auto"/>
              <w:right w:val="single" w:sz="4" w:space="0" w:color="auto"/>
            </w:tcBorders>
            <w:vAlign w:val="center"/>
          </w:tcPr>
          <w:p w14:paraId="6BDC1A4D" w14:textId="77777777" w:rsidR="006D74EB" w:rsidRPr="00D93A57" w:rsidRDefault="006D74EB"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5E9DAD4" w14:textId="77777777" w:rsidR="006D74EB" w:rsidRPr="00D93A57" w:rsidRDefault="006D74EB"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277CF5B9" w14:textId="77777777" w:rsidR="006D74EB" w:rsidRPr="00D93A57" w:rsidRDefault="006D74EB" w:rsidP="00AA7584">
            <w:pPr>
              <w:ind w:firstLine="0"/>
              <w:jc w:val="center"/>
            </w:pPr>
            <w:r w:rsidRPr="00D93A57">
              <w:t>Не распространяется</w:t>
            </w:r>
          </w:p>
        </w:tc>
      </w:tr>
    </w:tbl>
    <w:p w14:paraId="06C199E7" w14:textId="77777777" w:rsidR="00966C03" w:rsidRPr="00D93A57" w:rsidRDefault="00966C03" w:rsidP="00966C03">
      <w:pPr>
        <w:ind w:firstLine="0"/>
        <w:jc w:val="left"/>
        <w:rPr>
          <w:i/>
        </w:rPr>
      </w:pPr>
    </w:p>
    <w:p w14:paraId="4C39F5AE"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6692E7FB" w14:textId="77777777" w:rsidR="00966C03" w:rsidRPr="00D93A57" w:rsidRDefault="00966C03" w:rsidP="00966C03">
      <w:pPr>
        <w:ind w:firstLine="0"/>
      </w:pPr>
      <w:r w:rsidRPr="00D93A57">
        <w:t>1. Передвижное жилье – 2.4</w:t>
      </w:r>
    </w:p>
    <w:p w14:paraId="2CDA64DF" w14:textId="77777777" w:rsidR="00966C03" w:rsidRPr="00D93A57" w:rsidRDefault="00966C03" w:rsidP="00966C03">
      <w:pPr>
        <w:ind w:firstLine="0"/>
      </w:pPr>
      <w:r w:rsidRPr="00D93A57">
        <w:t>2. Коммунальное обслуживание – 3.1</w:t>
      </w:r>
    </w:p>
    <w:p w14:paraId="515C8CF0" w14:textId="77777777" w:rsidR="00966C03" w:rsidRPr="00D93A57" w:rsidRDefault="00966C03" w:rsidP="00966C03">
      <w:pPr>
        <w:ind w:firstLine="0"/>
      </w:pPr>
      <w:r w:rsidRPr="00D93A57">
        <w:t>3. Общественное управление – 3.8</w:t>
      </w:r>
    </w:p>
    <w:p w14:paraId="6697A96E" w14:textId="77777777" w:rsidR="00966C03" w:rsidRPr="00D93A57" w:rsidRDefault="00966C03" w:rsidP="00966C03">
      <w:pPr>
        <w:ind w:firstLine="0"/>
      </w:pPr>
      <w:r w:rsidRPr="00D93A57">
        <w:t>4. Деловое управление – 4.1</w:t>
      </w:r>
    </w:p>
    <w:p w14:paraId="634BBD6C" w14:textId="77777777" w:rsidR="00966C03" w:rsidRPr="00D93A57" w:rsidRDefault="00966C03" w:rsidP="00966C03">
      <w:pPr>
        <w:ind w:firstLine="0"/>
      </w:pPr>
      <w:r w:rsidRPr="00D93A57">
        <w:t>5. Магазины – 4.4</w:t>
      </w:r>
    </w:p>
    <w:p w14:paraId="6BAEB79E" w14:textId="77777777" w:rsidR="00966C03" w:rsidRPr="00D93A57" w:rsidRDefault="00966C03" w:rsidP="00966C03">
      <w:pPr>
        <w:ind w:firstLine="0"/>
      </w:pPr>
      <w:r w:rsidRPr="00D93A57">
        <w:t>6. Банковская и страховая деятельность – 4.5</w:t>
      </w:r>
    </w:p>
    <w:p w14:paraId="28C70B01" w14:textId="77777777" w:rsidR="00966C03" w:rsidRPr="00D93A57" w:rsidRDefault="00966C03" w:rsidP="00966C03">
      <w:pPr>
        <w:ind w:firstLine="0"/>
      </w:pPr>
      <w:r w:rsidRPr="00D93A57">
        <w:t>7. Общественное питание – 4.6</w:t>
      </w:r>
    </w:p>
    <w:p w14:paraId="76FE00B3" w14:textId="77777777" w:rsidR="00966C03" w:rsidRPr="00D93A57" w:rsidRDefault="00966C03" w:rsidP="00966C03">
      <w:pPr>
        <w:ind w:firstLine="0"/>
      </w:pPr>
      <w:r w:rsidRPr="00D93A57">
        <w:t>8. Обслуживание автотранспорта – 4.9</w:t>
      </w:r>
    </w:p>
    <w:p w14:paraId="096DBCFB" w14:textId="77777777" w:rsidR="00966C03" w:rsidRPr="00D93A57" w:rsidRDefault="00966C03" w:rsidP="00966C03">
      <w:pPr>
        <w:ind w:firstLine="0"/>
      </w:pPr>
      <w:r w:rsidRPr="00D93A57">
        <w:t>9. Объекты придорожного сервиса – 4.9.1</w:t>
      </w:r>
    </w:p>
    <w:p w14:paraId="51F796AA" w14:textId="77777777" w:rsidR="00966C03" w:rsidRPr="00D93A57" w:rsidRDefault="00966C03" w:rsidP="00966C03">
      <w:pPr>
        <w:ind w:firstLine="0"/>
      </w:pPr>
      <w:r w:rsidRPr="00D93A57">
        <w:t>10. Связь – 6.8</w:t>
      </w:r>
    </w:p>
    <w:p w14:paraId="225BDB6A" w14:textId="77777777" w:rsidR="00966C03" w:rsidRPr="00D93A57" w:rsidRDefault="00966C03" w:rsidP="00966C03">
      <w:pPr>
        <w:ind w:firstLine="0"/>
      </w:pPr>
      <w:r w:rsidRPr="00D93A57">
        <w:t>11. Склады – 6.9</w:t>
      </w:r>
    </w:p>
    <w:p w14:paraId="38FD3B50" w14:textId="77777777" w:rsidR="00966C03" w:rsidRPr="00D93A57" w:rsidRDefault="00966C03" w:rsidP="00966C03">
      <w:pPr>
        <w:ind w:firstLine="0"/>
      </w:pPr>
      <w:r w:rsidRPr="00D93A57">
        <w:t>12. Обеспечение внутреннего правопорядка – 8.3.</w:t>
      </w:r>
    </w:p>
    <w:p w14:paraId="65D942AD"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5ADFE626" w14:textId="77777777" w:rsidR="00966C03" w:rsidRPr="00D93A57" w:rsidRDefault="00966C03" w:rsidP="00966C03">
      <w:pPr>
        <w:ind w:firstLine="0"/>
        <w:jc w:val="center"/>
      </w:pPr>
      <w:r w:rsidRPr="00D93A57">
        <w:t>Условно разрешенные виды использования</w:t>
      </w:r>
    </w:p>
    <w:p w14:paraId="5A8D30F2"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E80921" w:rsidRPr="00D93A57" w14:paraId="4544963B" w14:textId="77777777" w:rsidTr="00E80921">
        <w:trPr>
          <w:trHeight w:val="555"/>
          <w:tblHeader/>
        </w:trPr>
        <w:tc>
          <w:tcPr>
            <w:tcW w:w="648" w:type="dxa"/>
            <w:vMerge w:val="restart"/>
            <w:tcBorders>
              <w:top w:val="single" w:sz="4" w:space="0" w:color="auto"/>
              <w:left w:val="single" w:sz="4" w:space="0" w:color="auto"/>
              <w:right w:val="single" w:sz="4" w:space="0" w:color="auto"/>
            </w:tcBorders>
            <w:vAlign w:val="center"/>
          </w:tcPr>
          <w:p w14:paraId="759B9864" w14:textId="77777777" w:rsidR="00E80921" w:rsidRPr="00D93A57" w:rsidRDefault="00E80921"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6D32246B" w14:textId="77777777" w:rsidR="00E80921" w:rsidRPr="00D93A57" w:rsidRDefault="00E80921"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7AC12E2" w14:textId="77777777" w:rsidR="00E80921" w:rsidRPr="00D93A57" w:rsidRDefault="00E80921"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F5D453C" w14:textId="77777777" w:rsidR="00E80921" w:rsidRPr="00D93A57" w:rsidRDefault="00E80921"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18360689" w14:textId="77777777" w:rsidR="00E80921" w:rsidRPr="00D93A57" w:rsidRDefault="00E80921"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6BA57349" w14:textId="77777777" w:rsidR="00E80921" w:rsidRPr="00D93A57" w:rsidRDefault="00E80921" w:rsidP="00AA7584">
            <w:pPr>
              <w:ind w:firstLine="0"/>
              <w:jc w:val="center"/>
            </w:pPr>
            <w:r w:rsidRPr="00D93A57">
              <w:t>Минимальные отступы от границ земельного участка (м)</w:t>
            </w:r>
          </w:p>
        </w:tc>
      </w:tr>
      <w:tr w:rsidR="00E80921" w:rsidRPr="00D93A57" w14:paraId="347517D9" w14:textId="77777777" w:rsidTr="00E80921">
        <w:trPr>
          <w:trHeight w:val="555"/>
          <w:tblHeader/>
        </w:trPr>
        <w:tc>
          <w:tcPr>
            <w:tcW w:w="648" w:type="dxa"/>
            <w:vMerge/>
            <w:tcBorders>
              <w:left w:val="single" w:sz="4" w:space="0" w:color="auto"/>
              <w:bottom w:val="single" w:sz="4" w:space="0" w:color="auto"/>
              <w:right w:val="single" w:sz="4" w:space="0" w:color="auto"/>
            </w:tcBorders>
            <w:vAlign w:val="center"/>
          </w:tcPr>
          <w:p w14:paraId="73441FAF" w14:textId="77777777" w:rsidR="00E80921" w:rsidRPr="00D93A57" w:rsidRDefault="00E80921"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17807D01" w14:textId="77777777" w:rsidR="00E80921" w:rsidRPr="00D93A57" w:rsidRDefault="00E80921"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37484FBA" w14:textId="77777777" w:rsidR="00E80921" w:rsidRPr="00D93A57" w:rsidRDefault="00E80921"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6C276D88" w14:textId="77777777" w:rsidR="00E80921" w:rsidRPr="00D93A57" w:rsidRDefault="00E80921"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FA1E7E0" w14:textId="77777777" w:rsidR="00E80921" w:rsidRPr="00D93A57" w:rsidRDefault="00E80921"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414964C0" w14:textId="77777777" w:rsidR="00E80921" w:rsidRPr="00D93A57" w:rsidRDefault="00E80921"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37AAF490" w14:textId="77777777" w:rsidR="00E80921" w:rsidRPr="00D93A57" w:rsidRDefault="00E80921" w:rsidP="00AA7584">
            <w:pPr>
              <w:ind w:firstLine="0"/>
              <w:jc w:val="center"/>
            </w:pPr>
          </w:p>
        </w:tc>
      </w:tr>
      <w:tr w:rsidR="00E80921" w:rsidRPr="00D93A57" w14:paraId="771F4F95" w14:textId="77777777" w:rsidTr="00E80921">
        <w:tc>
          <w:tcPr>
            <w:tcW w:w="648" w:type="dxa"/>
            <w:tcBorders>
              <w:top w:val="single" w:sz="4" w:space="0" w:color="auto"/>
              <w:left w:val="single" w:sz="4" w:space="0" w:color="auto"/>
              <w:bottom w:val="single" w:sz="4" w:space="0" w:color="auto"/>
              <w:right w:val="single" w:sz="4" w:space="0" w:color="auto"/>
            </w:tcBorders>
            <w:vAlign w:val="center"/>
          </w:tcPr>
          <w:p w14:paraId="0B20AA04" w14:textId="77777777" w:rsidR="00E80921" w:rsidRPr="00D93A57" w:rsidRDefault="00E80921"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7F27082F" w14:textId="77777777" w:rsidR="00E80921" w:rsidRPr="00D93A57" w:rsidRDefault="00E80921"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1771DDC6" w14:textId="77777777" w:rsidR="00E80921" w:rsidRPr="00D93A57" w:rsidRDefault="00E80921"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0655C196" w14:textId="77777777" w:rsidR="00E80921" w:rsidRPr="00D93A57" w:rsidRDefault="00E80921"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2F04400" w14:textId="77777777" w:rsidR="00E80921" w:rsidRPr="00D93A57" w:rsidRDefault="00E80921"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766D89CA" w14:textId="77777777" w:rsidR="00E80921" w:rsidRPr="00D93A57" w:rsidRDefault="00E80921"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634C09C2" w14:textId="77777777" w:rsidR="00E80921" w:rsidRPr="00D93A57" w:rsidRDefault="00E80921" w:rsidP="00AA7584">
            <w:pPr>
              <w:ind w:firstLine="0"/>
              <w:jc w:val="center"/>
            </w:pPr>
            <w:r w:rsidRPr="00D93A57">
              <w:t>3</w:t>
            </w:r>
          </w:p>
        </w:tc>
      </w:tr>
      <w:tr w:rsidR="00E80921" w:rsidRPr="00D93A57" w14:paraId="073526DF" w14:textId="77777777" w:rsidTr="00E80921">
        <w:tc>
          <w:tcPr>
            <w:tcW w:w="648" w:type="dxa"/>
            <w:tcBorders>
              <w:top w:val="single" w:sz="4" w:space="0" w:color="auto"/>
              <w:left w:val="single" w:sz="4" w:space="0" w:color="auto"/>
              <w:bottom w:val="single" w:sz="4" w:space="0" w:color="auto"/>
              <w:right w:val="single" w:sz="4" w:space="0" w:color="auto"/>
            </w:tcBorders>
            <w:vAlign w:val="center"/>
          </w:tcPr>
          <w:p w14:paraId="073D0DDB" w14:textId="77777777" w:rsidR="00E80921" w:rsidRPr="00D93A57" w:rsidRDefault="00E80921"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4C492E73" w14:textId="77777777" w:rsidR="00E80921" w:rsidRPr="00D93A57" w:rsidRDefault="00E80921"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2E87CBD8" w14:textId="77777777" w:rsidR="00E80921" w:rsidRPr="00D93A57" w:rsidRDefault="00E80921"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2AA3DDAF" w14:textId="77777777" w:rsidR="00E80921" w:rsidRPr="00D93A57" w:rsidRDefault="00E80921"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6B7C4F99" w14:textId="77777777" w:rsidR="00E80921" w:rsidRPr="00D93A57" w:rsidRDefault="00E80921"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1B06964C" w14:textId="77777777" w:rsidR="00E80921" w:rsidRPr="00D93A57" w:rsidRDefault="00E80921"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66C0A2DF" w14:textId="77777777" w:rsidR="00E80921" w:rsidRPr="00D93A57" w:rsidRDefault="00E80921" w:rsidP="00AA7584">
            <w:pPr>
              <w:ind w:firstLine="0"/>
              <w:jc w:val="center"/>
            </w:pPr>
            <w:r w:rsidRPr="00D93A57">
              <w:t>3</w:t>
            </w:r>
          </w:p>
        </w:tc>
      </w:tr>
      <w:tr w:rsidR="00E80921" w:rsidRPr="00D93A57" w14:paraId="7F2E7129" w14:textId="77777777" w:rsidTr="00E80921">
        <w:tc>
          <w:tcPr>
            <w:tcW w:w="648" w:type="dxa"/>
            <w:tcBorders>
              <w:top w:val="single" w:sz="4" w:space="0" w:color="auto"/>
              <w:left w:val="single" w:sz="4" w:space="0" w:color="auto"/>
              <w:bottom w:val="single" w:sz="4" w:space="0" w:color="auto"/>
              <w:right w:val="single" w:sz="4" w:space="0" w:color="auto"/>
            </w:tcBorders>
            <w:vAlign w:val="center"/>
          </w:tcPr>
          <w:p w14:paraId="1D20F508" w14:textId="77777777" w:rsidR="00E80921" w:rsidRPr="00D93A57" w:rsidRDefault="00E80921"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1464FA58" w14:textId="77777777" w:rsidR="00E80921" w:rsidRPr="00D93A57" w:rsidRDefault="00E80921"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0E4AB8F" w14:textId="77777777" w:rsidR="00E80921" w:rsidRPr="00D93A57" w:rsidRDefault="00E80921" w:rsidP="00AA7584">
            <w:pPr>
              <w:ind w:firstLine="0"/>
              <w:jc w:val="center"/>
            </w:pPr>
            <w:r w:rsidRPr="00D93A57">
              <w:t>4.5</w:t>
            </w:r>
          </w:p>
        </w:tc>
        <w:tc>
          <w:tcPr>
            <w:tcW w:w="1985" w:type="dxa"/>
            <w:tcBorders>
              <w:top w:val="single" w:sz="4" w:space="0" w:color="auto"/>
              <w:left w:val="single" w:sz="4" w:space="0" w:color="auto"/>
              <w:bottom w:val="single" w:sz="4" w:space="0" w:color="auto"/>
              <w:right w:val="single" w:sz="4" w:space="0" w:color="auto"/>
            </w:tcBorders>
            <w:vAlign w:val="center"/>
          </w:tcPr>
          <w:p w14:paraId="5F963928" w14:textId="77777777" w:rsidR="00E80921" w:rsidRPr="00D93A57" w:rsidRDefault="00E80921"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11B93D1" w14:textId="77777777" w:rsidR="00E80921" w:rsidRPr="00D93A57" w:rsidRDefault="00E80921"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3A028787" w14:textId="77777777" w:rsidR="00E80921" w:rsidRPr="00D93A57" w:rsidRDefault="00E80921"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E160E47" w14:textId="77777777" w:rsidR="00E80921" w:rsidRPr="00D93A57" w:rsidRDefault="00E80921" w:rsidP="00AA7584">
            <w:pPr>
              <w:ind w:firstLine="0"/>
              <w:jc w:val="center"/>
            </w:pPr>
            <w:r w:rsidRPr="00D93A57">
              <w:t>3</w:t>
            </w:r>
          </w:p>
        </w:tc>
      </w:tr>
      <w:tr w:rsidR="00E80921" w:rsidRPr="00D93A57" w14:paraId="5774E29D" w14:textId="77777777" w:rsidTr="00E80921">
        <w:tc>
          <w:tcPr>
            <w:tcW w:w="648" w:type="dxa"/>
            <w:tcBorders>
              <w:top w:val="single" w:sz="4" w:space="0" w:color="auto"/>
              <w:left w:val="single" w:sz="4" w:space="0" w:color="auto"/>
              <w:bottom w:val="single" w:sz="4" w:space="0" w:color="auto"/>
              <w:right w:val="single" w:sz="4" w:space="0" w:color="auto"/>
            </w:tcBorders>
            <w:vAlign w:val="center"/>
          </w:tcPr>
          <w:p w14:paraId="33B83B04" w14:textId="77777777" w:rsidR="00E80921" w:rsidRPr="00D93A57" w:rsidRDefault="00E80921"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3DBCCB84" w14:textId="77777777" w:rsidR="00E80921" w:rsidRPr="00D93A57" w:rsidRDefault="00E80921"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0ED8503C" w14:textId="77777777" w:rsidR="00E80921" w:rsidRPr="00D93A57" w:rsidRDefault="00E80921"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1B8ADA00" w14:textId="77777777" w:rsidR="00E80921" w:rsidRPr="00D93A57" w:rsidRDefault="00E80921"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8DA016D" w14:textId="77777777" w:rsidR="00E80921" w:rsidRPr="00D93A57" w:rsidRDefault="00E80921"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1E757AC2" w14:textId="77777777" w:rsidR="00E80921" w:rsidRPr="00D93A57" w:rsidRDefault="00E80921"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BF314E2" w14:textId="77777777" w:rsidR="00E80921" w:rsidRPr="00D93A57" w:rsidRDefault="00E80921" w:rsidP="00AA7584">
            <w:pPr>
              <w:ind w:firstLine="0"/>
              <w:jc w:val="center"/>
            </w:pPr>
            <w:r w:rsidRPr="00D93A57">
              <w:t>3</w:t>
            </w:r>
          </w:p>
        </w:tc>
      </w:tr>
    </w:tbl>
    <w:p w14:paraId="3A2689EF" w14:textId="77777777" w:rsidR="00966C03" w:rsidRPr="00D93A57" w:rsidRDefault="00966C03" w:rsidP="00966C03">
      <w:pPr>
        <w:ind w:firstLine="0"/>
        <w:jc w:val="center"/>
      </w:pPr>
    </w:p>
    <w:p w14:paraId="73867B0D" w14:textId="77777777" w:rsidR="00966C03" w:rsidRPr="00D93A57" w:rsidRDefault="00966C03" w:rsidP="00E80921">
      <w:pPr>
        <w:ind w:firstLine="708"/>
      </w:pPr>
      <w:r w:rsidRPr="00D93A57">
        <w:t>Показатели по параметрам застройки зоны</w:t>
      </w:r>
      <w:proofErr w:type="gramStart"/>
      <w:r w:rsidRPr="00D93A57">
        <w:t xml:space="preserve"> Т</w:t>
      </w:r>
      <w:proofErr w:type="gramEnd"/>
      <w:r w:rsidRPr="00D93A57">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bookmarkStart w:id="223" w:name="_Toc435034437"/>
      <w:bookmarkStart w:id="224" w:name="_Toc443062495"/>
      <w:bookmarkStart w:id="225" w:name="_Toc448241061"/>
      <w:r w:rsidRPr="00D93A57">
        <w:br w:type="page"/>
      </w:r>
    </w:p>
    <w:p w14:paraId="092B8AC7" w14:textId="77777777" w:rsidR="00966C03" w:rsidRPr="00D93A57" w:rsidRDefault="00966C03" w:rsidP="00966C03">
      <w:pPr>
        <w:pStyle w:val="22"/>
      </w:pPr>
      <w:bookmarkStart w:id="226" w:name="_Toc476621941"/>
      <w:bookmarkStart w:id="227" w:name="_Toc476663746"/>
      <w:bookmarkStart w:id="228" w:name="_Toc481166476"/>
      <w:r w:rsidRPr="00D93A57">
        <w:lastRenderedPageBreak/>
        <w:t>Статья 31. Градостроительные регламенты для зон рекреационного назначения</w:t>
      </w:r>
      <w:bookmarkEnd w:id="223"/>
      <w:bookmarkEnd w:id="224"/>
      <w:bookmarkEnd w:id="225"/>
      <w:bookmarkEnd w:id="226"/>
      <w:bookmarkEnd w:id="227"/>
      <w:bookmarkEnd w:id="228"/>
    </w:p>
    <w:p w14:paraId="66779AE1" w14:textId="77777777" w:rsidR="00966C03" w:rsidRPr="00D93A57" w:rsidRDefault="00966C03" w:rsidP="00966C03">
      <w:pPr>
        <w:widowControl w:val="0"/>
        <w:ind w:firstLine="0"/>
        <w:jc w:val="center"/>
        <w:rPr>
          <w:u w:val="single"/>
        </w:rPr>
      </w:pPr>
    </w:p>
    <w:p w14:paraId="157D987C" w14:textId="77777777" w:rsidR="00966C03" w:rsidRPr="00D93A57" w:rsidRDefault="00966C03" w:rsidP="00966C03">
      <w:pPr>
        <w:autoSpaceDE w:val="0"/>
        <w:autoSpaceDN w:val="0"/>
        <w:adjustRightInd w:val="0"/>
        <w:ind w:firstLine="720"/>
      </w:pPr>
      <w:r w:rsidRPr="00D93A57">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0E4F925C" w14:textId="77777777" w:rsidR="00966C03" w:rsidRPr="00D93A57" w:rsidRDefault="00966C03" w:rsidP="00966C03">
      <w:pPr>
        <w:autoSpaceDE w:val="0"/>
        <w:autoSpaceDN w:val="0"/>
        <w:adjustRightInd w:val="0"/>
        <w:ind w:firstLine="720"/>
      </w:pPr>
      <w:r w:rsidRPr="00D93A57">
        <w:t xml:space="preserve">В состав рекреационных зон </w:t>
      </w:r>
      <w:proofErr w:type="gramStart"/>
      <w:r w:rsidRPr="00D93A57">
        <w:t>включены</w:t>
      </w:r>
      <w:proofErr w:type="gramEnd"/>
      <w:r w:rsidRPr="00D93A57">
        <w:t>:</w:t>
      </w:r>
    </w:p>
    <w:p w14:paraId="1DAE8793" w14:textId="77777777" w:rsidR="00966C03" w:rsidRPr="00D93A57" w:rsidRDefault="00966C03" w:rsidP="00966C03">
      <w:pPr>
        <w:autoSpaceDE w:val="0"/>
        <w:autoSpaceDN w:val="0"/>
        <w:adjustRightInd w:val="0"/>
        <w:ind w:firstLine="720"/>
      </w:pPr>
      <w:r w:rsidRPr="00D93A57">
        <w:t>-</w:t>
      </w:r>
      <w:r w:rsidRPr="00D93A57">
        <w:tab/>
        <w:t>зона парков (Р-1);</w:t>
      </w:r>
    </w:p>
    <w:p w14:paraId="4B93D610" w14:textId="77777777" w:rsidR="00966C03" w:rsidRPr="00D93A57" w:rsidRDefault="00966C03" w:rsidP="00966C03">
      <w:pPr>
        <w:autoSpaceDE w:val="0"/>
        <w:autoSpaceDN w:val="0"/>
        <w:adjustRightInd w:val="0"/>
        <w:ind w:firstLine="720"/>
      </w:pPr>
      <w:r w:rsidRPr="00D93A57">
        <w:t>-</w:t>
      </w:r>
      <w:r w:rsidRPr="00D93A57">
        <w:tab/>
        <w:t>природно-рекреационная зона (Р-2).</w:t>
      </w:r>
    </w:p>
    <w:p w14:paraId="0187FE7B" w14:textId="77777777" w:rsidR="00966C03" w:rsidRPr="00D93A57" w:rsidRDefault="00966C03" w:rsidP="00966C03">
      <w:pPr>
        <w:widowControl w:val="0"/>
        <w:ind w:firstLine="0"/>
        <w:rPr>
          <w:u w:val="single"/>
        </w:rPr>
      </w:pPr>
    </w:p>
    <w:p w14:paraId="593A5FEA" w14:textId="77777777" w:rsidR="00966C03" w:rsidRPr="00D93A57" w:rsidRDefault="00966C03" w:rsidP="00966C03">
      <w:pPr>
        <w:ind w:firstLine="737"/>
        <w:jc w:val="center"/>
      </w:pPr>
      <w:r w:rsidRPr="00D93A57">
        <w:t>Р-1 – ЗОНА ПАРКОВ</w:t>
      </w:r>
    </w:p>
    <w:p w14:paraId="2F7E8CCB" w14:textId="77777777" w:rsidR="00966C03" w:rsidRPr="00D93A57" w:rsidRDefault="00966C03" w:rsidP="00966C03">
      <w:pPr>
        <w:ind w:firstLine="737"/>
        <w:jc w:val="center"/>
      </w:pPr>
    </w:p>
    <w:p w14:paraId="24EC258F" w14:textId="77777777" w:rsidR="00966C03" w:rsidRPr="00D93A57" w:rsidRDefault="00966C03" w:rsidP="00966C03">
      <w:pPr>
        <w:ind w:firstLine="708"/>
      </w:pPr>
      <w:r w:rsidRPr="00D93A57">
        <w:rPr>
          <w:iCs/>
        </w:rPr>
        <w:t xml:space="preserve">Зона </w:t>
      </w:r>
      <w:r w:rsidRPr="00D93A57">
        <w:t>парков</w:t>
      </w:r>
      <w:r w:rsidRPr="00D93A57">
        <w:rPr>
          <w:iCs/>
        </w:rPr>
        <w:t xml:space="preserve">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r w:rsidRPr="00D93A57">
        <w:t xml:space="preserve"> Зона включает в себя территории, занятые скверами, бульварами, прудами, озерами, объектами, связанными с обслуживанием данной зоны, а также для размещения объектов досуга и развлечений граждан. </w:t>
      </w:r>
    </w:p>
    <w:p w14:paraId="1269A250" w14:textId="77777777" w:rsidR="00966C03" w:rsidRPr="00D93A57" w:rsidRDefault="00966C03" w:rsidP="00966C03">
      <w:pPr>
        <w:widowControl w:val="0"/>
        <w:ind w:firstLine="0"/>
        <w:jc w:val="left"/>
      </w:pPr>
    </w:p>
    <w:p w14:paraId="798495D9" w14:textId="77777777" w:rsidR="00966C03" w:rsidRPr="00D93A57" w:rsidRDefault="00966C03" w:rsidP="00966C03">
      <w:pPr>
        <w:ind w:firstLine="0"/>
        <w:jc w:val="center"/>
      </w:pPr>
      <w:r w:rsidRPr="00D93A57">
        <w:t>Основные виды разрешенного использования</w:t>
      </w:r>
    </w:p>
    <w:p w14:paraId="6E75AE46"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1F6130" w:rsidRPr="00D93A57" w14:paraId="318AE3BF" w14:textId="77777777" w:rsidTr="001F6130">
        <w:trPr>
          <w:trHeight w:val="273"/>
          <w:tblHeader/>
        </w:trPr>
        <w:tc>
          <w:tcPr>
            <w:tcW w:w="648" w:type="dxa"/>
            <w:vMerge w:val="restart"/>
            <w:tcBorders>
              <w:top w:val="single" w:sz="4" w:space="0" w:color="auto"/>
              <w:left w:val="single" w:sz="4" w:space="0" w:color="auto"/>
              <w:right w:val="single" w:sz="4" w:space="0" w:color="auto"/>
            </w:tcBorders>
            <w:vAlign w:val="center"/>
          </w:tcPr>
          <w:p w14:paraId="33ABAACB" w14:textId="77777777" w:rsidR="001F6130" w:rsidRPr="00D93A57" w:rsidRDefault="00361225"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5BC3EEDB" w14:textId="77777777" w:rsidR="001F6130" w:rsidRPr="00D93A57" w:rsidRDefault="001F6130"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06AF41D8" w14:textId="77777777" w:rsidR="001F6130" w:rsidRPr="00D93A57" w:rsidRDefault="001F6130"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0C7DBFBB" w14:textId="77777777" w:rsidR="001F6130" w:rsidRPr="00D93A57" w:rsidRDefault="001F6130"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4F312E9E" w14:textId="77777777" w:rsidR="001F6130" w:rsidRPr="00D93A57" w:rsidRDefault="001F6130"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2CD63A64" w14:textId="77777777" w:rsidR="001F6130" w:rsidRPr="00D93A57" w:rsidRDefault="001F6130" w:rsidP="00AA7584">
            <w:pPr>
              <w:ind w:firstLine="0"/>
              <w:jc w:val="center"/>
            </w:pPr>
            <w:r w:rsidRPr="00D93A57">
              <w:t>Минимальные отступы от границ земельного участка (м)</w:t>
            </w:r>
          </w:p>
        </w:tc>
      </w:tr>
      <w:tr w:rsidR="001F6130" w:rsidRPr="00D93A57" w14:paraId="22C240F8" w14:textId="77777777" w:rsidTr="001F6130">
        <w:trPr>
          <w:trHeight w:val="1130"/>
          <w:tblHeader/>
        </w:trPr>
        <w:tc>
          <w:tcPr>
            <w:tcW w:w="648" w:type="dxa"/>
            <w:vMerge/>
            <w:tcBorders>
              <w:left w:val="single" w:sz="4" w:space="0" w:color="auto"/>
              <w:bottom w:val="single" w:sz="4" w:space="0" w:color="auto"/>
              <w:right w:val="single" w:sz="4" w:space="0" w:color="auto"/>
            </w:tcBorders>
            <w:vAlign w:val="center"/>
          </w:tcPr>
          <w:p w14:paraId="384FF2ED" w14:textId="77777777" w:rsidR="001F6130" w:rsidRPr="00D93A57" w:rsidRDefault="001F6130"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6E272E15" w14:textId="77777777" w:rsidR="001F6130" w:rsidRPr="00D93A57" w:rsidRDefault="001F613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01FE079" w14:textId="77777777" w:rsidR="001F6130" w:rsidRPr="00D93A57" w:rsidRDefault="001F6130"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11F3841C" w14:textId="77777777" w:rsidR="001F6130" w:rsidRPr="00D93A57" w:rsidRDefault="001F6130"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461FED47" w14:textId="77777777" w:rsidR="001F6130" w:rsidRPr="00D93A57" w:rsidRDefault="001F6130"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51DEA518" w14:textId="77777777" w:rsidR="001F6130" w:rsidRPr="00D93A57" w:rsidRDefault="001F613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5705D90" w14:textId="77777777" w:rsidR="001F6130" w:rsidRPr="00D93A57" w:rsidRDefault="001F6130" w:rsidP="00AA7584">
            <w:pPr>
              <w:ind w:firstLine="0"/>
              <w:jc w:val="center"/>
            </w:pPr>
          </w:p>
        </w:tc>
      </w:tr>
      <w:tr w:rsidR="001F6130" w:rsidRPr="00D93A57" w14:paraId="05D0F379" w14:textId="77777777" w:rsidTr="001774FD">
        <w:trPr>
          <w:trHeight w:val="272"/>
        </w:trPr>
        <w:tc>
          <w:tcPr>
            <w:tcW w:w="648" w:type="dxa"/>
            <w:tcBorders>
              <w:top w:val="single" w:sz="4" w:space="0" w:color="auto"/>
              <w:left w:val="single" w:sz="4" w:space="0" w:color="auto"/>
              <w:bottom w:val="single" w:sz="4" w:space="0" w:color="auto"/>
              <w:right w:val="single" w:sz="4" w:space="0" w:color="auto"/>
            </w:tcBorders>
            <w:vAlign w:val="center"/>
          </w:tcPr>
          <w:p w14:paraId="114333E7" w14:textId="77777777" w:rsidR="001F6130" w:rsidRPr="00D93A57" w:rsidRDefault="001F6130"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5A2AD52C" w14:textId="77777777" w:rsidR="001F6130" w:rsidRPr="00D93A57" w:rsidRDefault="001F6130"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3840D1ED" w14:textId="77777777" w:rsidR="001F6130" w:rsidRPr="00D93A57" w:rsidRDefault="001F6130" w:rsidP="00AA7584">
            <w:pPr>
              <w:ind w:firstLine="0"/>
              <w:jc w:val="center"/>
            </w:pPr>
            <w:r w:rsidRPr="00D93A57">
              <w:t>3.6</w:t>
            </w:r>
          </w:p>
        </w:tc>
        <w:tc>
          <w:tcPr>
            <w:tcW w:w="1985" w:type="dxa"/>
            <w:tcBorders>
              <w:top w:val="single" w:sz="4" w:space="0" w:color="auto"/>
              <w:left w:val="single" w:sz="4" w:space="0" w:color="auto"/>
              <w:bottom w:val="single" w:sz="4" w:space="0" w:color="auto"/>
              <w:right w:val="single" w:sz="4" w:space="0" w:color="auto"/>
            </w:tcBorders>
            <w:vAlign w:val="center"/>
          </w:tcPr>
          <w:p w14:paraId="29C23BE1" w14:textId="77777777" w:rsidR="001F6130" w:rsidRPr="00D93A57" w:rsidRDefault="001F6130"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B7FE4DB" w14:textId="77777777" w:rsidR="001F6130" w:rsidRPr="00D93A57" w:rsidRDefault="001F6130"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47B6F4B" w14:textId="77777777" w:rsidR="001F6130" w:rsidRPr="00D93A57" w:rsidRDefault="001F6130"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5E693988" w14:textId="77777777" w:rsidR="001F6130" w:rsidRPr="00D93A57" w:rsidRDefault="001F6130" w:rsidP="00AA7584">
            <w:pPr>
              <w:ind w:firstLine="0"/>
              <w:jc w:val="center"/>
            </w:pPr>
            <w:r w:rsidRPr="00D93A57">
              <w:t>3</w:t>
            </w:r>
          </w:p>
        </w:tc>
      </w:tr>
      <w:tr w:rsidR="001F6130" w:rsidRPr="00D93A57" w14:paraId="1FA89D5B" w14:textId="77777777" w:rsidTr="001F6130">
        <w:tc>
          <w:tcPr>
            <w:tcW w:w="648" w:type="dxa"/>
            <w:tcBorders>
              <w:top w:val="single" w:sz="4" w:space="0" w:color="auto"/>
              <w:left w:val="single" w:sz="4" w:space="0" w:color="auto"/>
              <w:bottom w:val="single" w:sz="4" w:space="0" w:color="auto"/>
              <w:right w:val="single" w:sz="4" w:space="0" w:color="auto"/>
            </w:tcBorders>
            <w:vAlign w:val="center"/>
          </w:tcPr>
          <w:p w14:paraId="3C190D00" w14:textId="77777777" w:rsidR="001F6130" w:rsidRPr="00D93A57" w:rsidRDefault="001F6130"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28147AA4" w14:textId="77777777" w:rsidR="001F6130" w:rsidRPr="00D93A57" w:rsidRDefault="001F6130"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4B19D8D" w14:textId="77777777" w:rsidR="001F6130" w:rsidRPr="00D93A57" w:rsidRDefault="001F6130" w:rsidP="00AA7584">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1CF5F800" w14:textId="77777777" w:rsidR="001F6130" w:rsidRPr="00D93A57" w:rsidRDefault="001F6130"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337E04F" w14:textId="77777777" w:rsidR="001F6130" w:rsidRPr="00D93A57" w:rsidRDefault="001F6130"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31A4F50A" w14:textId="293898BA" w:rsidR="001F6130" w:rsidRPr="00D93A57" w:rsidRDefault="00E33BC1"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0595F45" w14:textId="77777777" w:rsidR="001F6130" w:rsidRPr="00D93A57" w:rsidRDefault="001F6130" w:rsidP="00AA7584">
            <w:pPr>
              <w:ind w:firstLine="0"/>
              <w:jc w:val="center"/>
            </w:pPr>
            <w:r w:rsidRPr="00D93A57">
              <w:t>3</w:t>
            </w:r>
          </w:p>
        </w:tc>
      </w:tr>
      <w:tr w:rsidR="001F6130" w:rsidRPr="00D93A57" w14:paraId="201C37F3" w14:textId="77777777" w:rsidTr="001774FD">
        <w:trPr>
          <w:trHeight w:val="266"/>
        </w:trPr>
        <w:tc>
          <w:tcPr>
            <w:tcW w:w="648" w:type="dxa"/>
            <w:tcBorders>
              <w:top w:val="single" w:sz="4" w:space="0" w:color="auto"/>
              <w:left w:val="single" w:sz="4" w:space="0" w:color="auto"/>
              <w:bottom w:val="single" w:sz="4" w:space="0" w:color="auto"/>
              <w:right w:val="single" w:sz="4" w:space="0" w:color="auto"/>
            </w:tcBorders>
            <w:vAlign w:val="center"/>
          </w:tcPr>
          <w:p w14:paraId="22A963E2" w14:textId="77777777" w:rsidR="001F6130" w:rsidRPr="00D93A57" w:rsidRDefault="001F6130"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576994F0" w14:textId="77777777" w:rsidR="001F6130" w:rsidRPr="00D93A57" w:rsidRDefault="001F6130" w:rsidP="00AA7584">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883B21A" w14:textId="77777777" w:rsidR="001F6130" w:rsidRPr="00D93A57" w:rsidRDefault="001F6130" w:rsidP="00AA7584">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F544D09" w14:textId="77777777" w:rsidR="001F6130" w:rsidRPr="00D93A57" w:rsidRDefault="001F6130" w:rsidP="001F6130">
            <w:pPr>
              <w:ind w:firstLine="0"/>
              <w:jc w:val="center"/>
            </w:pPr>
            <w:r w:rsidRPr="00D93A57">
              <w:t>Не распространяется</w:t>
            </w:r>
          </w:p>
        </w:tc>
      </w:tr>
      <w:tr w:rsidR="001F6130" w:rsidRPr="00D93A57" w14:paraId="7C411008" w14:textId="77777777" w:rsidTr="001774FD">
        <w:trPr>
          <w:trHeight w:val="269"/>
        </w:trPr>
        <w:tc>
          <w:tcPr>
            <w:tcW w:w="648" w:type="dxa"/>
            <w:tcBorders>
              <w:top w:val="single" w:sz="4" w:space="0" w:color="auto"/>
              <w:left w:val="single" w:sz="4" w:space="0" w:color="auto"/>
              <w:bottom w:val="single" w:sz="4" w:space="0" w:color="auto"/>
              <w:right w:val="single" w:sz="4" w:space="0" w:color="auto"/>
            </w:tcBorders>
            <w:vAlign w:val="center"/>
          </w:tcPr>
          <w:p w14:paraId="759B2B68" w14:textId="77777777" w:rsidR="001F6130" w:rsidRPr="00D93A57" w:rsidRDefault="001F6130"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5CDD3595" w14:textId="77777777" w:rsidR="001F6130" w:rsidRPr="00D93A57" w:rsidRDefault="001F6130" w:rsidP="00AA7584">
            <w:pPr>
              <w:ind w:firstLine="0"/>
              <w:jc w:val="left"/>
            </w:pPr>
            <w:r w:rsidRPr="00D93A57">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14:paraId="2D5D7843" w14:textId="77777777" w:rsidR="001F6130" w:rsidRPr="00D93A57" w:rsidRDefault="001F6130" w:rsidP="00AA7584">
            <w:pPr>
              <w:ind w:firstLine="0"/>
              <w:jc w:val="center"/>
            </w:pPr>
            <w:r w:rsidRPr="00D93A57">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5DB61BA" w14:textId="7065A9A2" w:rsidR="001F6130" w:rsidRPr="00D93A57" w:rsidRDefault="00CC7652" w:rsidP="008309C5">
            <w:pPr>
              <w:ind w:firstLine="0"/>
              <w:jc w:val="center"/>
            </w:pPr>
            <w:r w:rsidRPr="00D93A57">
              <w:t>Не подлежит установлению</w:t>
            </w:r>
          </w:p>
        </w:tc>
      </w:tr>
      <w:tr w:rsidR="001F6130" w:rsidRPr="00D93A57" w14:paraId="015DB9CA"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6710FFA9" w14:textId="77777777" w:rsidR="001F6130" w:rsidRPr="00D93A57" w:rsidRDefault="001F6130"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122CE0DF" w14:textId="77777777" w:rsidR="001F6130" w:rsidRPr="00D93A57" w:rsidRDefault="001F6130" w:rsidP="00AA7584">
            <w:pPr>
              <w:ind w:firstLine="0"/>
              <w:jc w:val="left"/>
            </w:pPr>
            <w:r w:rsidRPr="00D93A57">
              <w:t>Общее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14:paraId="5EBB82C2" w14:textId="77777777" w:rsidR="001F6130" w:rsidRPr="00D93A57" w:rsidRDefault="001F6130" w:rsidP="00AA7584">
            <w:pPr>
              <w:ind w:firstLine="0"/>
              <w:jc w:val="center"/>
            </w:pPr>
            <w:r w:rsidRPr="00D93A57">
              <w:t>11.1</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A942BB6" w14:textId="77777777" w:rsidR="001F6130" w:rsidRPr="00D93A57" w:rsidRDefault="001F6130" w:rsidP="00AA7584">
            <w:pPr>
              <w:ind w:firstLine="0"/>
              <w:jc w:val="center"/>
            </w:pPr>
            <w:r w:rsidRPr="00D93A57">
              <w:t>Не распространяется</w:t>
            </w:r>
          </w:p>
        </w:tc>
      </w:tr>
      <w:tr w:rsidR="001F6130" w:rsidRPr="00D93A57" w14:paraId="0DAB2EE7"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03AD379A" w14:textId="77777777" w:rsidR="001F6130" w:rsidRPr="00D93A57" w:rsidRDefault="001F6130"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273AD1C9" w14:textId="77777777" w:rsidR="001F6130" w:rsidRPr="00D93A57" w:rsidRDefault="001F6130"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168ECBE5" w14:textId="77777777" w:rsidR="001F6130" w:rsidRPr="00D93A57" w:rsidRDefault="001F6130"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F30C965" w14:textId="77777777" w:rsidR="001F6130" w:rsidRPr="00D93A57" w:rsidRDefault="001F6130" w:rsidP="00AA7584">
            <w:pPr>
              <w:ind w:firstLine="0"/>
              <w:jc w:val="center"/>
            </w:pPr>
            <w:r w:rsidRPr="00D93A57">
              <w:t>Не распространяется</w:t>
            </w:r>
          </w:p>
        </w:tc>
      </w:tr>
    </w:tbl>
    <w:p w14:paraId="7B3311E1" w14:textId="77777777" w:rsidR="001F6130" w:rsidRPr="00D93A57" w:rsidRDefault="001F6130" w:rsidP="00966C03">
      <w:pPr>
        <w:ind w:firstLine="0"/>
        <w:jc w:val="center"/>
      </w:pPr>
    </w:p>
    <w:p w14:paraId="7141ED41"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0937D505" w14:textId="77777777" w:rsidR="00966C03" w:rsidRPr="00D93A57" w:rsidRDefault="00966C03" w:rsidP="00966C03">
      <w:pPr>
        <w:ind w:firstLine="0"/>
        <w:jc w:val="center"/>
      </w:pPr>
    </w:p>
    <w:p w14:paraId="3DF3E4C7" w14:textId="77777777" w:rsidR="00966C03" w:rsidRPr="00D93A57" w:rsidRDefault="00966C03" w:rsidP="00966C03">
      <w:pPr>
        <w:ind w:firstLine="0"/>
      </w:pPr>
      <w:r w:rsidRPr="00D93A57">
        <w:t>1. Коммунальное обслуживание – 3.1</w:t>
      </w:r>
    </w:p>
    <w:p w14:paraId="509C7677" w14:textId="77777777" w:rsidR="00966C03" w:rsidRPr="00D93A57" w:rsidRDefault="00966C03" w:rsidP="00966C03">
      <w:pPr>
        <w:ind w:firstLine="0"/>
      </w:pPr>
      <w:r w:rsidRPr="00D93A57">
        <w:t>2. Деловое управление – 4.1</w:t>
      </w:r>
    </w:p>
    <w:p w14:paraId="1D799AB5" w14:textId="77777777" w:rsidR="00966C03" w:rsidRPr="00D93A57" w:rsidRDefault="00966C03" w:rsidP="00966C03">
      <w:pPr>
        <w:ind w:firstLine="0"/>
      </w:pPr>
      <w:r w:rsidRPr="00D93A57">
        <w:t>3. Обеспечение внутреннего правопорядка – 8.3.</w:t>
      </w:r>
    </w:p>
    <w:p w14:paraId="5D30E5AC"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55DA11DB" w14:textId="24281A11" w:rsidR="00966C03" w:rsidRPr="00D93A57" w:rsidRDefault="00966C03" w:rsidP="006A4CEC">
      <w:pPr>
        <w:ind w:firstLine="0"/>
      </w:pPr>
    </w:p>
    <w:p w14:paraId="29EBD58D" w14:textId="77777777" w:rsidR="00966C03" w:rsidRPr="00D93A57" w:rsidRDefault="00966C03" w:rsidP="00966C03">
      <w:pPr>
        <w:ind w:firstLine="0"/>
        <w:jc w:val="center"/>
      </w:pPr>
      <w:r w:rsidRPr="00D93A57">
        <w:t>Условно разрешенные виды использования</w:t>
      </w:r>
    </w:p>
    <w:p w14:paraId="576C57A4"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969"/>
        <w:gridCol w:w="1701"/>
        <w:gridCol w:w="1985"/>
        <w:gridCol w:w="1984"/>
        <w:gridCol w:w="2126"/>
        <w:gridCol w:w="1701"/>
      </w:tblGrid>
      <w:tr w:rsidR="001F6130" w:rsidRPr="00D93A57" w14:paraId="4EE17EFE" w14:textId="77777777" w:rsidTr="001F6130">
        <w:trPr>
          <w:trHeight w:val="555"/>
          <w:tblHeader/>
        </w:trPr>
        <w:tc>
          <w:tcPr>
            <w:tcW w:w="817" w:type="dxa"/>
            <w:vMerge w:val="restart"/>
            <w:tcBorders>
              <w:top w:val="single" w:sz="4" w:space="0" w:color="auto"/>
              <w:left w:val="single" w:sz="4" w:space="0" w:color="auto"/>
              <w:right w:val="single" w:sz="4" w:space="0" w:color="auto"/>
            </w:tcBorders>
            <w:vAlign w:val="center"/>
          </w:tcPr>
          <w:p w14:paraId="726B0B1D" w14:textId="77777777" w:rsidR="001F6130" w:rsidRPr="00D93A57" w:rsidRDefault="001F6130" w:rsidP="00AA7584">
            <w:pPr>
              <w:ind w:firstLine="0"/>
              <w:jc w:val="center"/>
            </w:pPr>
            <w:r w:rsidRPr="00D93A57">
              <w:t xml:space="preserve">№ </w:t>
            </w:r>
            <w:proofErr w:type="gramStart"/>
            <w:r w:rsidRPr="00D93A57">
              <w:t>п</w:t>
            </w:r>
            <w:proofErr w:type="gramEnd"/>
            <w:r w:rsidRPr="00D93A57">
              <w:t>/п</w:t>
            </w:r>
          </w:p>
        </w:tc>
        <w:tc>
          <w:tcPr>
            <w:tcW w:w="3969" w:type="dxa"/>
            <w:vMerge w:val="restart"/>
            <w:tcBorders>
              <w:top w:val="single" w:sz="4" w:space="0" w:color="auto"/>
              <w:left w:val="single" w:sz="4" w:space="0" w:color="auto"/>
              <w:right w:val="single" w:sz="4" w:space="0" w:color="auto"/>
            </w:tcBorders>
            <w:vAlign w:val="center"/>
          </w:tcPr>
          <w:p w14:paraId="0F963DE4" w14:textId="77777777" w:rsidR="001F6130" w:rsidRPr="00D93A57" w:rsidRDefault="001F6130"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11D10C1A" w14:textId="77777777" w:rsidR="001F6130" w:rsidRPr="00D93A57" w:rsidRDefault="001F6130"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BCA04BC" w14:textId="77777777" w:rsidR="001F6130" w:rsidRPr="00D93A57" w:rsidRDefault="001F6130"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3024581F" w14:textId="77777777" w:rsidR="001F6130" w:rsidRPr="00D93A57" w:rsidRDefault="001F6130"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7D555D19" w14:textId="77777777" w:rsidR="001F6130" w:rsidRPr="00D93A57" w:rsidRDefault="001F6130" w:rsidP="00AA7584">
            <w:pPr>
              <w:ind w:firstLine="0"/>
              <w:jc w:val="center"/>
            </w:pPr>
            <w:r w:rsidRPr="00D93A57">
              <w:t>Минимальные отступы от границ земельного участка (м)</w:t>
            </w:r>
          </w:p>
        </w:tc>
      </w:tr>
      <w:tr w:rsidR="001F6130" w:rsidRPr="00D93A57" w14:paraId="11F147B3" w14:textId="77777777" w:rsidTr="001F6130">
        <w:trPr>
          <w:trHeight w:val="555"/>
          <w:tblHeader/>
        </w:trPr>
        <w:tc>
          <w:tcPr>
            <w:tcW w:w="817" w:type="dxa"/>
            <w:vMerge/>
            <w:tcBorders>
              <w:left w:val="single" w:sz="4" w:space="0" w:color="auto"/>
              <w:bottom w:val="single" w:sz="4" w:space="0" w:color="auto"/>
              <w:right w:val="single" w:sz="4" w:space="0" w:color="auto"/>
            </w:tcBorders>
            <w:vAlign w:val="center"/>
          </w:tcPr>
          <w:p w14:paraId="3BD1BA4E" w14:textId="77777777" w:rsidR="001F6130" w:rsidRPr="00D93A57" w:rsidRDefault="001F6130" w:rsidP="00AA7584">
            <w:pPr>
              <w:ind w:firstLine="0"/>
              <w:jc w:val="center"/>
            </w:pPr>
          </w:p>
        </w:tc>
        <w:tc>
          <w:tcPr>
            <w:tcW w:w="3969" w:type="dxa"/>
            <w:vMerge/>
            <w:tcBorders>
              <w:left w:val="single" w:sz="4" w:space="0" w:color="auto"/>
              <w:bottom w:val="single" w:sz="4" w:space="0" w:color="auto"/>
              <w:right w:val="single" w:sz="4" w:space="0" w:color="auto"/>
            </w:tcBorders>
            <w:vAlign w:val="center"/>
          </w:tcPr>
          <w:p w14:paraId="77E5089E" w14:textId="77777777" w:rsidR="001F6130" w:rsidRPr="00D93A57" w:rsidRDefault="001F613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8887DC6" w14:textId="77777777" w:rsidR="001F6130" w:rsidRPr="00D93A57" w:rsidRDefault="001F6130"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174DEFD2" w14:textId="77777777" w:rsidR="001F6130" w:rsidRPr="00D93A57" w:rsidRDefault="001F6130"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23F60B6E" w14:textId="77777777" w:rsidR="001F6130" w:rsidRPr="00D93A57" w:rsidRDefault="001F6130"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31214105" w14:textId="77777777" w:rsidR="001F6130" w:rsidRPr="00D93A57" w:rsidRDefault="001F613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3C83049" w14:textId="77777777" w:rsidR="001F6130" w:rsidRPr="00D93A57" w:rsidRDefault="001F6130" w:rsidP="00AA7584">
            <w:pPr>
              <w:ind w:firstLine="0"/>
              <w:jc w:val="center"/>
            </w:pPr>
          </w:p>
        </w:tc>
      </w:tr>
      <w:tr w:rsidR="001F6130" w:rsidRPr="00D93A57" w14:paraId="66F82334" w14:textId="77777777" w:rsidTr="001F6130">
        <w:tc>
          <w:tcPr>
            <w:tcW w:w="817" w:type="dxa"/>
            <w:tcBorders>
              <w:top w:val="single" w:sz="4" w:space="0" w:color="auto"/>
              <w:left w:val="single" w:sz="4" w:space="0" w:color="auto"/>
              <w:bottom w:val="single" w:sz="4" w:space="0" w:color="auto"/>
              <w:right w:val="single" w:sz="4" w:space="0" w:color="auto"/>
            </w:tcBorders>
            <w:vAlign w:val="center"/>
          </w:tcPr>
          <w:p w14:paraId="70585612" w14:textId="77777777" w:rsidR="001F6130" w:rsidRPr="00D93A57" w:rsidRDefault="001F6130" w:rsidP="00AA7584">
            <w:pPr>
              <w:ind w:firstLine="0"/>
              <w:jc w:val="center"/>
            </w:pPr>
            <w:r w:rsidRPr="00D93A57">
              <w:t>1</w:t>
            </w:r>
          </w:p>
        </w:tc>
        <w:tc>
          <w:tcPr>
            <w:tcW w:w="3969" w:type="dxa"/>
            <w:tcBorders>
              <w:top w:val="single" w:sz="4" w:space="0" w:color="auto"/>
              <w:left w:val="single" w:sz="4" w:space="0" w:color="auto"/>
              <w:bottom w:val="single" w:sz="4" w:space="0" w:color="auto"/>
              <w:right w:val="single" w:sz="4" w:space="0" w:color="auto"/>
            </w:tcBorders>
            <w:vAlign w:val="center"/>
          </w:tcPr>
          <w:p w14:paraId="07EAEBA6" w14:textId="77777777" w:rsidR="001F6130" w:rsidRPr="00D93A57" w:rsidRDefault="001F6130" w:rsidP="00AA7584">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5A5F0390" w14:textId="77777777" w:rsidR="001F6130" w:rsidRPr="00D93A57" w:rsidRDefault="001F6130" w:rsidP="00AA7584">
            <w:pPr>
              <w:ind w:firstLine="0"/>
              <w:jc w:val="center"/>
            </w:pPr>
            <w:r w:rsidRPr="00D93A57">
              <w:t>3.9.1</w:t>
            </w:r>
          </w:p>
        </w:tc>
        <w:tc>
          <w:tcPr>
            <w:tcW w:w="1985" w:type="dxa"/>
            <w:tcBorders>
              <w:top w:val="single" w:sz="4" w:space="0" w:color="auto"/>
              <w:left w:val="single" w:sz="4" w:space="0" w:color="auto"/>
              <w:bottom w:val="single" w:sz="4" w:space="0" w:color="auto"/>
              <w:right w:val="single" w:sz="4" w:space="0" w:color="auto"/>
            </w:tcBorders>
            <w:vAlign w:val="center"/>
          </w:tcPr>
          <w:p w14:paraId="0A18975D" w14:textId="77777777" w:rsidR="001F6130" w:rsidRPr="00D93A57" w:rsidRDefault="001F6130"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6C737B69" w14:textId="77777777" w:rsidR="001F6130" w:rsidRPr="00D93A57" w:rsidRDefault="001F6130"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255266EE" w14:textId="77777777" w:rsidR="001F6130" w:rsidRPr="00D93A57" w:rsidRDefault="001F6130"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65436EA2" w14:textId="77777777" w:rsidR="001F6130" w:rsidRPr="00D93A57" w:rsidRDefault="001F6130" w:rsidP="00AA7584">
            <w:pPr>
              <w:ind w:firstLine="0"/>
              <w:jc w:val="center"/>
            </w:pPr>
            <w:r w:rsidRPr="00D93A57">
              <w:t>3</w:t>
            </w:r>
          </w:p>
        </w:tc>
      </w:tr>
      <w:tr w:rsidR="001F6130" w:rsidRPr="00D93A57" w14:paraId="3A594A0E" w14:textId="77777777" w:rsidTr="001F6130">
        <w:trPr>
          <w:trHeight w:val="609"/>
        </w:trPr>
        <w:tc>
          <w:tcPr>
            <w:tcW w:w="817" w:type="dxa"/>
            <w:tcBorders>
              <w:top w:val="single" w:sz="4" w:space="0" w:color="auto"/>
              <w:left w:val="single" w:sz="4" w:space="0" w:color="auto"/>
              <w:bottom w:val="single" w:sz="4" w:space="0" w:color="auto"/>
              <w:right w:val="single" w:sz="4" w:space="0" w:color="auto"/>
            </w:tcBorders>
            <w:vAlign w:val="center"/>
          </w:tcPr>
          <w:p w14:paraId="586B6060" w14:textId="77777777" w:rsidR="001F6130" w:rsidRPr="00D93A57" w:rsidRDefault="001F6130" w:rsidP="00AA7584">
            <w:pPr>
              <w:ind w:firstLine="0"/>
              <w:jc w:val="center"/>
            </w:pPr>
            <w:r w:rsidRPr="00D93A57">
              <w:t>2.</w:t>
            </w:r>
          </w:p>
        </w:tc>
        <w:tc>
          <w:tcPr>
            <w:tcW w:w="3969" w:type="dxa"/>
            <w:tcBorders>
              <w:top w:val="single" w:sz="4" w:space="0" w:color="auto"/>
              <w:left w:val="single" w:sz="4" w:space="0" w:color="auto"/>
              <w:bottom w:val="single" w:sz="4" w:space="0" w:color="auto"/>
              <w:right w:val="single" w:sz="4" w:space="0" w:color="auto"/>
            </w:tcBorders>
            <w:vAlign w:val="center"/>
          </w:tcPr>
          <w:p w14:paraId="2A5D1E97" w14:textId="77777777" w:rsidR="001F6130" w:rsidRPr="00D93A57" w:rsidRDefault="001F6130"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516B46EB" w14:textId="77777777" w:rsidR="001F6130" w:rsidRPr="00D93A57" w:rsidRDefault="001F6130"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1B8C8AD4" w14:textId="77777777" w:rsidR="001F6130" w:rsidRPr="00D93A57" w:rsidRDefault="001F6130"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9B6983E" w14:textId="77777777" w:rsidR="001F6130" w:rsidRPr="00D93A57" w:rsidRDefault="001F6130"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6CFB6953" w14:textId="77777777" w:rsidR="001F6130" w:rsidRPr="00D93A57" w:rsidRDefault="001F6130"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04047716" w14:textId="77777777" w:rsidR="001F6130" w:rsidRPr="00D93A57" w:rsidRDefault="001F6130" w:rsidP="00AA7584">
            <w:pPr>
              <w:ind w:firstLine="0"/>
              <w:jc w:val="center"/>
            </w:pPr>
            <w:r w:rsidRPr="00D93A57">
              <w:t>3</w:t>
            </w:r>
          </w:p>
        </w:tc>
      </w:tr>
      <w:tr w:rsidR="001F6130" w:rsidRPr="00D93A57" w14:paraId="10B35FB7" w14:textId="77777777" w:rsidTr="001F6130">
        <w:trPr>
          <w:trHeight w:val="561"/>
        </w:trPr>
        <w:tc>
          <w:tcPr>
            <w:tcW w:w="817" w:type="dxa"/>
            <w:tcBorders>
              <w:top w:val="single" w:sz="4" w:space="0" w:color="auto"/>
              <w:left w:val="single" w:sz="4" w:space="0" w:color="auto"/>
              <w:bottom w:val="single" w:sz="4" w:space="0" w:color="auto"/>
              <w:right w:val="single" w:sz="4" w:space="0" w:color="auto"/>
            </w:tcBorders>
            <w:vAlign w:val="center"/>
          </w:tcPr>
          <w:p w14:paraId="0E7AC45F" w14:textId="77777777" w:rsidR="001F6130" w:rsidRPr="00D93A57" w:rsidRDefault="001F6130" w:rsidP="00AA7584">
            <w:pPr>
              <w:ind w:firstLine="0"/>
              <w:jc w:val="center"/>
            </w:pPr>
            <w:r w:rsidRPr="00D93A57">
              <w:t>3.</w:t>
            </w:r>
          </w:p>
        </w:tc>
        <w:tc>
          <w:tcPr>
            <w:tcW w:w="3969" w:type="dxa"/>
            <w:tcBorders>
              <w:top w:val="single" w:sz="4" w:space="0" w:color="auto"/>
              <w:left w:val="single" w:sz="4" w:space="0" w:color="auto"/>
              <w:bottom w:val="single" w:sz="4" w:space="0" w:color="auto"/>
              <w:right w:val="single" w:sz="4" w:space="0" w:color="auto"/>
            </w:tcBorders>
            <w:vAlign w:val="center"/>
          </w:tcPr>
          <w:p w14:paraId="16CC165A" w14:textId="77777777" w:rsidR="001F6130" w:rsidRPr="00D93A57" w:rsidRDefault="001F6130"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2E824A1F" w14:textId="77777777" w:rsidR="001F6130" w:rsidRPr="00D93A57" w:rsidRDefault="001F6130"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57624F6B" w14:textId="77777777" w:rsidR="001F6130" w:rsidRPr="00D93A57" w:rsidRDefault="001F6130"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718D92A3" w14:textId="77777777" w:rsidR="001F6130" w:rsidRPr="00D93A57" w:rsidRDefault="001F6130"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5F3F5E17" w14:textId="77777777" w:rsidR="001F6130" w:rsidRPr="00D93A57" w:rsidRDefault="001F6130"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D098155" w14:textId="77777777" w:rsidR="001F6130" w:rsidRPr="00D93A57" w:rsidRDefault="001F6130" w:rsidP="00AA7584">
            <w:pPr>
              <w:ind w:firstLine="0"/>
              <w:jc w:val="center"/>
            </w:pPr>
            <w:r w:rsidRPr="00D93A57">
              <w:t>3</w:t>
            </w:r>
          </w:p>
        </w:tc>
      </w:tr>
      <w:tr w:rsidR="001F6130" w:rsidRPr="00D93A57" w14:paraId="72A3DEF0" w14:textId="77777777" w:rsidTr="001F6130">
        <w:trPr>
          <w:trHeight w:val="569"/>
        </w:trPr>
        <w:tc>
          <w:tcPr>
            <w:tcW w:w="817" w:type="dxa"/>
            <w:tcBorders>
              <w:top w:val="single" w:sz="4" w:space="0" w:color="auto"/>
              <w:left w:val="single" w:sz="4" w:space="0" w:color="auto"/>
              <w:bottom w:val="single" w:sz="4" w:space="0" w:color="auto"/>
              <w:right w:val="single" w:sz="4" w:space="0" w:color="auto"/>
            </w:tcBorders>
            <w:vAlign w:val="center"/>
          </w:tcPr>
          <w:p w14:paraId="4C6BAE0C" w14:textId="77777777" w:rsidR="001F6130" w:rsidRPr="00D93A57" w:rsidRDefault="001F6130" w:rsidP="00AA7584">
            <w:pPr>
              <w:ind w:firstLine="0"/>
              <w:jc w:val="center"/>
            </w:pPr>
            <w:r w:rsidRPr="00D93A57">
              <w:t>4.</w:t>
            </w:r>
          </w:p>
        </w:tc>
        <w:tc>
          <w:tcPr>
            <w:tcW w:w="3969" w:type="dxa"/>
            <w:tcBorders>
              <w:top w:val="single" w:sz="4" w:space="0" w:color="auto"/>
              <w:left w:val="single" w:sz="4" w:space="0" w:color="auto"/>
              <w:bottom w:val="single" w:sz="4" w:space="0" w:color="auto"/>
              <w:right w:val="single" w:sz="4" w:space="0" w:color="auto"/>
            </w:tcBorders>
            <w:vAlign w:val="center"/>
          </w:tcPr>
          <w:p w14:paraId="5A00CF89" w14:textId="77777777" w:rsidR="001F6130" w:rsidRPr="00D93A57" w:rsidRDefault="001F6130"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6C26980E" w14:textId="77777777" w:rsidR="001F6130" w:rsidRPr="00D93A57" w:rsidRDefault="001F6130"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1FA43066" w14:textId="77777777" w:rsidR="001F6130" w:rsidRPr="00D93A57" w:rsidRDefault="001F6130"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78E16E53" w14:textId="77777777" w:rsidR="001F6130" w:rsidRPr="00D93A57" w:rsidRDefault="001F6130" w:rsidP="00AA7584">
            <w:pPr>
              <w:ind w:firstLine="0"/>
              <w:jc w:val="center"/>
            </w:pPr>
            <w:r w:rsidRPr="00D93A57">
              <w:t>10000</w:t>
            </w:r>
          </w:p>
        </w:tc>
        <w:tc>
          <w:tcPr>
            <w:tcW w:w="2126" w:type="dxa"/>
            <w:tcBorders>
              <w:top w:val="single" w:sz="4" w:space="0" w:color="auto"/>
              <w:left w:val="single" w:sz="4" w:space="0" w:color="auto"/>
              <w:bottom w:val="single" w:sz="4" w:space="0" w:color="auto"/>
              <w:right w:val="single" w:sz="4" w:space="0" w:color="auto"/>
            </w:tcBorders>
            <w:vAlign w:val="center"/>
          </w:tcPr>
          <w:p w14:paraId="7B526BF9" w14:textId="77777777" w:rsidR="001F6130" w:rsidRPr="00D93A57" w:rsidRDefault="001F6130"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405192F" w14:textId="77777777" w:rsidR="001F6130" w:rsidRPr="00D93A57" w:rsidRDefault="001F6130" w:rsidP="00AA7584">
            <w:pPr>
              <w:ind w:firstLine="0"/>
              <w:jc w:val="center"/>
            </w:pPr>
            <w:r w:rsidRPr="00D93A57">
              <w:t>3</w:t>
            </w:r>
          </w:p>
        </w:tc>
      </w:tr>
      <w:tr w:rsidR="001F6130" w:rsidRPr="00D93A57" w14:paraId="513509E2" w14:textId="77777777" w:rsidTr="001F6130">
        <w:trPr>
          <w:trHeight w:val="550"/>
        </w:trPr>
        <w:tc>
          <w:tcPr>
            <w:tcW w:w="817" w:type="dxa"/>
            <w:tcBorders>
              <w:top w:val="single" w:sz="4" w:space="0" w:color="auto"/>
              <w:left w:val="single" w:sz="4" w:space="0" w:color="auto"/>
              <w:bottom w:val="single" w:sz="4" w:space="0" w:color="auto"/>
              <w:right w:val="single" w:sz="4" w:space="0" w:color="auto"/>
            </w:tcBorders>
            <w:vAlign w:val="center"/>
          </w:tcPr>
          <w:p w14:paraId="13AC863D" w14:textId="77777777" w:rsidR="001F6130" w:rsidRPr="00D93A57" w:rsidRDefault="001F6130" w:rsidP="00AA7584">
            <w:pPr>
              <w:ind w:firstLine="0"/>
              <w:jc w:val="center"/>
            </w:pPr>
            <w:r w:rsidRPr="00D93A57">
              <w:t>5.</w:t>
            </w:r>
          </w:p>
        </w:tc>
        <w:tc>
          <w:tcPr>
            <w:tcW w:w="3969" w:type="dxa"/>
            <w:tcBorders>
              <w:top w:val="single" w:sz="4" w:space="0" w:color="auto"/>
              <w:left w:val="single" w:sz="4" w:space="0" w:color="auto"/>
              <w:bottom w:val="single" w:sz="4" w:space="0" w:color="auto"/>
              <w:right w:val="single" w:sz="4" w:space="0" w:color="auto"/>
            </w:tcBorders>
            <w:vAlign w:val="center"/>
          </w:tcPr>
          <w:p w14:paraId="5CA69F1C" w14:textId="77777777" w:rsidR="001F6130" w:rsidRPr="00D93A57" w:rsidRDefault="001F6130" w:rsidP="00AA7584">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F32E3EA" w14:textId="77777777" w:rsidR="001F6130" w:rsidRPr="00D93A57" w:rsidRDefault="001F6130" w:rsidP="00AA7584">
            <w:pPr>
              <w:ind w:firstLine="0"/>
              <w:jc w:val="center"/>
            </w:pPr>
            <w:r w:rsidRPr="00D93A57">
              <w:t>4.8</w:t>
            </w:r>
          </w:p>
        </w:tc>
        <w:tc>
          <w:tcPr>
            <w:tcW w:w="1985" w:type="dxa"/>
            <w:tcBorders>
              <w:top w:val="single" w:sz="4" w:space="0" w:color="auto"/>
              <w:left w:val="single" w:sz="4" w:space="0" w:color="auto"/>
              <w:bottom w:val="single" w:sz="4" w:space="0" w:color="auto"/>
              <w:right w:val="single" w:sz="4" w:space="0" w:color="auto"/>
            </w:tcBorders>
            <w:vAlign w:val="center"/>
          </w:tcPr>
          <w:p w14:paraId="5E5E73AE" w14:textId="77777777" w:rsidR="001F6130" w:rsidRPr="00D93A57" w:rsidRDefault="001F6130"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6888B4CC" w14:textId="77777777" w:rsidR="001F6130" w:rsidRPr="00D93A57" w:rsidRDefault="001F6130"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5F8CE71A" w14:textId="77777777" w:rsidR="001F6130" w:rsidRPr="00D93A57" w:rsidRDefault="001F6130" w:rsidP="00AA7584">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3B8AA6FD" w14:textId="77777777" w:rsidR="001F6130" w:rsidRPr="00D93A57" w:rsidRDefault="001F6130" w:rsidP="00AA7584">
            <w:pPr>
              <w:ind w:firstLine="0"/>
              <w:jc w:val="center"/>
            </w:pPr>
            <w:r w:rsidRPr="00D93A57">
              <w:t>3</w:t>
            </w:r>
          </w:p>
        </w:tc>
      </w:tr>
      <w:tr w:rsidR="001F6130" w:rsidRPr="00D93A57" w14:paraId="350AAD7A" w14:textId="77777777" w:rsidTr="001F6130">
        <w:trPr>
          <w:trHeight w:val="556"/>
        </w:trPr>
        <w:tc>
          <w:tcPr>
            <w:tcW w:w="817" w:type="dxa"/>
            <w:tcBorders>
              <w:top w:val="single" w:sz="4" w:space="0" w:color="auto"/>
              <w:left w:val="single" w:sz="4" w:space="0" w:color="auto"/>
              <w:bottom w:val="single" w:sz="4" w:space="0" w:color="auto"/>
              <w:right w:val="single" w:sz="4" w:space="0" w:color="auto"/>
            </w:tcBorders>
            <w:vAlign w:val="center"/>
          </w:tcPr>
          <w:p w14:paraId="7AC8F1FF" w14:textId="77777777" w:rsidR="001F6130" w:rsidRPr="00D93A57" w:rsidRDefault="001F6130" w:rsidP="00AA7584">
            <w:pPr>
              <w:ind w:firstLine="0"/>
              <w:jc w:val="center"/>
            </w:pPr>
            <w:r w:rsidRPr="00D93A57">
              <w:t>6.</w:t>
            </w:r>
          </w:p>
        </w:tc>
        <w:tc>
          <w:tcPr>
            <w:tcW w:w="3969" w:type="dxa"/>
            <w:tcBorders>
              <w:top w:val="single" w:sz="4" w:space="0" w:color="auto"/>
              <w:left w:val="single" w:sz="4" w:space="0" w:color="auto"/>
              <w:bottom w:val="single" w:sz="4" w:space="0" w:color="auto"/>
              <w:right w:val="single" w:sz="4" w:space="0" w:color="auto"/>
            </w:tcBorders>
            <w:vAlign w:val="center"/>
          </w:tcPr>
          <w:p w14:paraId="09F8CE1C" w14:textId="77777777" w:rsidR="001F6130" w:rsidRPr="00D93A57" w:rsidRDefault="001F6130"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2907AF10" w14:textId="77777777" w:rsidR="001F6130" w:rsidRPr="00D93A57" w:rsidRDefault="001F6130"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26D3B6B5" w14:textId="77777777" w:rsidR="001F6130" w:rsidRPr="00D93A57" w:rsidRDefault="001F6130"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314F295" w14:textId="77777777" w:rsidR="001F6130" w:rsidRPr="00D93A57" w:rsidRDefault="001F6130"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75AAF3C6" w14:textId="77777777" w:rsidR="001F6130" w:rsidRPr="00D93A57" w:rsidRDefault="001F6130"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3A56F53B" w14:textId="77777777" w:rsidR="001F6130" w:rsidRPr="00D93A57" w:rsidRDefault="001F6130" w:rsidP="00AA7584">
            <w:pPr>
              <w:ind w:firstLine="0"/>
              <w:jc w:val="center"/>
            </w:pPr>
            <w:r w:rsidRPr="00D93A57">
              <w:t>3</w:t>
            </w:r>
          </w:p>
        </w:tc>
      </w:tr>
      <w:tr w:rsidR="001F6130" w:rsidRPr="00D93A57" w14:paraId="75B2C24A" w14:textId="77777777" w:rsidTr="001F6130">
        <w:tc>
          <w:tcPr>
            <w:tcW w:w="817" w:type="dxa"/>
            <w:tcBorders>
              <w:top w:val="single" w:sz="4" w:space="0" w:color="auto"/>
              <w:left w:val="single" w:sz="4" w:space="0" w:color="auto"/>
              <w:bottom w:val="single" w:sz="4" w:space="0" w:color="auto"/>
              <w:right w:val="single" w:sz="4" w:space="0" w:color="auto"/>
            </w:tcBorders>
            <w:vAlign w:val="center"/>
          </w:tcPr>
          <w:p w14:paraId="75AE0160" w14:textId="77777777" w:rsidR="001F6130" w:rsidRPr="00D93A57" w:rsidRDefault="001F6130" w:rsidP="00AA7584">
            <w:pPr>
              <w:ind w:firstLine="0"/>
              <w:jc w:val="center"/>
            </w:pPr>
            <w:r w:rsidRPr="00D93A57">
              <w:t>7.</w:t>
            </w:r>
          </w:p>
        </w:tc>
        <w:tc>
          <w:tcPr>
            <w:tcW w:w="3969" w:type="dxa"/>
            <w:tcBorders>
              <w:top w:val="single" w:sz="4" w:space="0" w:color="auto"/>
              <w:left w:val="single" w:sz="4" w:space="0" w:color="auto"/>
              <w:bottom w:val="single" w:sz="4" w:space="0" w:color="auto"/>
              <w:right w:val="single" w:sz="4" w:space="0" w:color="auto"/>
            </w:tcBorders>
            <w:vAlign w:val="center"/>
          </w:tcPr>
          <w:p w14:paraId="2F77BAD5" w14:textId="77777777" w:rsidR="001F6130" w:rsidRPr="00D93A57" w:rsidRDefault="001F6130" w:rsidP="00AA7584">
            <w:pPr>
              <w:ind w:firstLine="0"/>
              <w:jc w:val="left"/>
            </w:pPr>
            <w:proofErr w:type="spellStart"/>
            <w:r w:rsidRPr="00D93A57">
              <w:t>Выставочно</w:t>
            </w:r>
            <w:proofErr w:type="spellEnd"/>
            <w:r w:rsidRPr="00D93A57">
              <w:t xml:space="preserve">-ярмарочная </w:t>
            </w:r>
            <w:r w:rsidRPr="00D93A57">
              <w:lastRenderedPageBreak/>
              <w:t>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F475A11" w14:textId="77777777" w:rsidR="001F6130" w:rsidRPr="00D93A57" w:rsidRDefault="001F6130" w:rsidP="00AA7584">
            <w:pPr>
              <w:ind w:firstLine="0"/>
              <w:jc w:val="center"/>
            </w:pPr>
            <w:r w:rsidRPr="00D93A57">
              <w:lastRenderedPageBreak/>
              <w:t>4.10</w:t>
            </w:r>
          </w:p>
        </w:tc>
        <w:tc>
          <w:tcPr>
            <w:tcW w:w="1985" w:type="dxa"/>
            <w:tcBorders>
              <w:top w:val="single" w:sz="4" w:space="0" w:color="auto"/>
              <w:left w:val="single" w:sz="4" w:space="0" w:color="auto"/>
              <w:bottom w:val="single" w:sz="4" w:space="0" w:color="auto"/>
              <w:right w:val="single" w:sz="4" w:space="0" w:color="auto"/>
            </w:tcBorders>
            <w:vAlign w:val="center"/>
          </w:tcPr>
          <w:p w14:paraId="0F570C1B" w14:textId="77777777" w:rsidR="001F6130" w:rsidRPr="00D93A57" w:rsidRDefault="001F6130" w:rsidP="00AA7584">
            <w:pPr>
              <w:ind w:firstLine="0"/>
              <w:jc w:val="center"/>
            </w:pPr>
            <w:r w:rsidRPr="00D93A57">
              <w:t>5</w:t>
            </w:r>
            <w:r w:rsidR="00B17E02" w:rsidRPr="00D93A57">
              <w:t xml:space="preserve"> </w:t>
            </w:r>
            <w:r w:rsidRPr="00D93A57">
              <w:t>000</w:t>
            </w:r>
          </w:p>
        </w:tc>
        <w:tc>
          <w:tcPr>
            <w:tcW w:w="1984" w:type="dxa"/>
            <w:tcBorders>
              <w:top w:val="single" w:sz="4" w:space="0" w:color="auto"/>
              <w:left w:val="single" w:sz="4" w:space="0" w:color="auto"/>
              <w:bottom w:val="single" w:sz="4" w:space="0" w:color="auto"/>
              <w:right w:val="single" w:sz="4" w:space="0" w:color="auto"/>
            </w:tcBorders>
            <w:vAlign w:val="center"/>
          </w:tcPr>
          <w:p w14:paraId="197817B1" w14:textId="77777777" w:rsidR="001F6130" w:rsidRPr="00D93A57" w:rsidRDefault="001F6130" w:rsidP="00AA7584">
            <w:pPr>
              <w:ind w:firstLine="0"/>
              <w:jc w:val="center"/>
            </w:pPr>
            <w:r w:rsidRPr="00D93A57">
              <w:t>50</w:t>
            </w:r>
            <w:r w:rsidR="00B17E02" w:rsidRPr="00D93A57">
              <w:t xml:space="preserve"> </w:t>
            </w:r>
            <w:r w:rsidRPr="00D93A57">
              <w:t>000</w:t>
            </w:r>
          </w:p>
        </w:tc>
        <w:tc>
          <w:tcPr>
            <w:tcW w:w="2126" w:type="dxa"/>
            <w:tcBorders>
              <w:top w:val="single" w:sz="4" w:space="0" w:color="auto"/>
              <w:left w:val="single" w:sz="4" w:space="0" w:color="auto"/>
              <w:bottom w:val="single" w:sz="4" w:space="0" w:color="auto"/>
              <w:right w:val="single" w:sz="4" w:space="0" w:color="auto"/>
            </w:tcBorders>
            <w:vAlign w:val="center"/>
          </w:tcPr>
          <w:p w14:paraId="2F319766" w14:textId="77777777" w:rsidR="001F6130" w:rsidRPr="00D93A57" w:rsidRDefault="001F6130"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C8A0371" w14:textId="77777777" w:rsidR="001F6130" w:rsidRPr="00D93A57" w:rsidRDefault="001F6130" w:rsidP="00AA7584">
            <w:pPr>
              <w:ind w:firstLine="0"/>
              <w:jc w:val="center"/>
            </w:pPr>
            <w:r w:rsidRPr="00D93A57">
              <w:t>3</w:t>
            </w:r>
          </w:p>
        </w:tc>
      </w:tr>
      <w:tr w:rsidR="001F6130" w:rsidRPr="00D93A57" w14:paraId="367420D4" w14:textId="77777777" w:rsidTr="001F6130">
        <w:trPr>
          <w:trHeight w:val="573"/>
        </w:trPr>
        <w:tc>
          <w:tcPr>
            <w:tcW w:w="817" w:type="dxa"/>
            <w:tcBorders>
              <w:top w:val="single" w:sz="4" w:space="0" w:color="auto"/>
              <w:left w:val="single" w:sz="4" w:space="0" w:color="auto"/>
              <w:bottom w:val="single" w:sz="4" w:space="0" w:color="auto"/>
              <w:right w:val="single" w:sz="4" w:space="0" w:color="auto"/>
            </w:tcBorders>
            <w:vAlign w:val="center"/>
          </w:tcPr>
          <w:p w14:paraId="65D49295" w14:textId="77777777" w:rsidR="001F6130" w:rsidRPr="00D93A57" w:rsidRDefault="001F6130" w:rsidP="00AA7584">
            <w:pPr>
              <w:ind w:firstLine="0"/>
              <w:jc w:val="center"/>
            </w:pPr>
            <w:r w:rsidRPr="00D93A57">
              <w:lastRenderedPageBreak/>
              <w:t>8.</w:t>
            </w:r>
          </w:p>
        </w:tc>
        <w:tc>
          <w:tcPr>
            <w:tcW w:w="3969" w:type="dxa"/>
            <w:tcBorders>
              <w:top w:val="single" w:sz="4" w:space="0" w:color="auto"/>
              <w:left w:val="single" w:sz="4" w:space="0" w:color="auto"/>
              <w:bottom w:val="single" w:sz="4" w:space="0" w:color="auto"/>
              <w:right w:val="single" w:sz="4" w:space="0" w:color="auto"/>
            </w:tcBorders>
            <w:vAlign w:val="center"/>
          </w:tcPr>
          <w:p w14:paraId="27084827" w14:textId="77777777" w:rsidR="001F6130" w:rsidRPr="00D93A57" w:rsidRDefault="001F6130" w:rsidP="00AA7584">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03C4DAD6" w14:textId="77777777" w:rsidR="001F6130" w:rsidRPr="00D93A57" w:rsidRDefault="001F6130" w:rsidP="00AA7584">
            <w:pPr>
              <w:ind w:firstLine="0"/>
              <w:jc w:val="center"/>
            </w:pPr>
            <w:r w:rsidRPr="00D93A57">
              <w:t>5.1</w:t>
            </w:r>
          </w:p>
        </w:tc>
        <w:tc>
          <w:tcPr>
            <w:tcW w:w="1985" w:type="dxa"/>
            <w:tcBorders>
              <w:top w:val="single" w:sz="4" w:space="0" w:color="auto"/>
              <w:left w:val="single" w:sz="4" w:space="0" w:color="auto"/>
              <w:bottom w:val="single" w:sz="4" w:space="0" w:color="auto"/>
              <w:right w:val="single" w:sz="4" w:space="0" w:color="auto"/>
            </w:tcBorders>
            <w:vAlign w:val="center"/>
          </w:tcPr>
          <w:p w14:paraId="320BEEFA" w14:textId="77777777" w:rsidR="001F6130" w:rsidRPr="00D93A57" w:rsidRDefault="001F6130" w:rsidP="00AA7584">
            <w:pPr>
              <w:ind w:firstLine="0"/>
              <w:jc w:val="center"/>
            </w:pPr>
            <w:r w:rsidRPr="00D93A57">
              <w:t>1</w:t>
            </w:r>
            <w:r w:rsidR="00B17E02" w:rsidRPr="00D93A57">
              <w:t xml:space="preserve"> </w:t>
            </w:r>
            <w:r w:rsidRPr="00D93A57">
              <w:t>000</w:t>
            </w:r>
          </w:p>
        </w:tc>
        <w:tc>
          <w:tcPr>
            <w:tcW w:w="1984" w:type="dxa"/>
            <w:tcBorders>
              <w:top w:val="single" w:sz="4" w:space="0" w:color="auto"/>
              <w:left w:val="single" w:sz="4" w:space="0" w:color="auto"/>
              <w:bottom w:val="single" w:sz="4" w:space="0" w:color="auto"/>
              <w:right w:val="single" w:sz="4" w:space="0" w:color="auto"/>
            </w:tcBorders>
            <w:vAlign w:val="center"/>
          </w:tcPr>
          <w:p w14:paraId="0EDBBF3F" w14:textId="77777777" w:rsidR="001F6130" w:rsidRPr="00D93A57" w:rsidRDefault="001F6130" w:rsidP="00AA7584">
            <w:pPr>
              <w:ind w:firstLine="0"/>
              <w:jc w:val="center"/>
            </w:pPr>
            <w:r w:rsidRPr="00D93A57">
              <w:t>100</w:t>
            </w:r>
            <w:r w:rsidR="00B17E02" w:rsidRPr="00D93A57">
              <w:t xml:space="preserve"> </w:t>
            </w:r>
            <w:r w:rsidRPr="00D93A57">
              <w:t>000</w:t>
            </w:r>
          </w:p>
        </w:tc>
        <w:tc>
          <w:tcPr>
            <w:tcW w:w="2126" w:type="dxa"/>
            <w:tcBorders>
              <w:top w:val="single" w:sz="4" w:space="0" w:color="auto"/>
              <w:left w:val="single" w:sz="4" w:space="0" w:color="auto"/>
              <w:bottom w:val="single" w:sz="4" w:space="0" w:color="auto"/>
              <w:right w:val="single" w:sz="4" w:space="0" w:color="auto"/>
            </w:tcBorders>
            <w:vAlign w:val="center"/>
          </w:tcPr>
          <w:p w14:paraId="1F447FDF" w14:textId="77777777" w:rsidR="001F6130" w:rsidRPr="00D93A57" w:rsidRDefault="001F6130" w:rsidP="00AA7584">
            <w:pPr>
              <w:ind w:firstLine="0"/>
              <w:jc w:val="center"/>
              <w:rPr>
                <w:lang w:val="en-US"/>
              </w:rP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21EA5964" w14:textId="77777777" w:rsidR="001F6130" w:rsidRPr="00D93A57" w:rsidRDefault="001F6130" w:rsidP="00AA7584">
            <w:pPr>
              <w:ind w:firstLine="0"/>
              <w:jc w:val="center"/>
            </w:pPr>
            <w:r w:rsidRPr="00D93A57">
              <w:t>3</w:t>
            </w:r>
          </w:p>
        </w:tc>
      </w:tr>
      <w:tr w:rsidR="001F6130" w:rsidRPr="00D93A57" w14:paraId="56F3514E" w14:textId="77777777" w:rsidTr="001F6130">
        <w:trPr>
          <w:trHeight w:val="567"/>
        </w:trPr>
        <w:tc>
          <w:tcPr>
            <w:tcW w:w="817" w:type="dxa"/>
            <w:tcBorders>
              <w:top w:val="single" w:sz="4" w:space="0" w:color="auto"/>
              <w:left w:val="single" w:sz="4" w:space="0" w:color="auto"/>
              <w:bottom w:val="single" w:sz="4" w:space="0" w:color="auto"/>
              <w:right w:val="single" w:sz="4" w:space="0" w:color="auto"/>
            </w:tcBorders>
            <w:vAlign w:val="center"/>
          </w:tcPr>
          <w:p w14:paraId="201C3424" w14:textId="77777777" w:rsidR="001F6130" w:rsidRPr="00D93A57" w:rsidRDefault="001F6130" w:rsidP="00AA7584">
            <w:pPr>
              <w:ind w:firstLine="0"/>
              <w:jc w:val="center"/>
            </w:pPr>
            <w:r w:rsidRPr="00D93A57">
              <w:t>9.</w:t>
            </w:r>
          </w:p>
        </w:tc>
        <w:tc>
          <w:tcPr>
            <w:tcW w:w="3969" w:type="dxa"/>
            <w:tcBorders>
              <w:top w:val="single" w:sz="4" w:space="0" w:color="auto"/>
              <w:left w:val="single" w:sz="4" w:space="0" w:color="auto"/>
              <w:bottom w:val="single" w:sz="4" w:space="0" w:color="auto"/>
              <w:right w:val="single" w:sz="4" w:space="0" w:color="auto"/>
            </w:tcBorders>
            <w:vAlign w:val="center"/>
          </w:tcPr>
          <w:p w14:paraId="75091BB9" w14:textId="77777777" w:rsidR="001F6130" w:rsidRPr="00D93A57" w:rsidRDefault="001F6130" w:rsidP="00AA7584">
            <w:pPr>
              <w:ind w:firstLine="0"/>
              <w:jc w:val="left"/>
            </w:pPr>
            <w:r w:rsidRPr="00D93A57">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14:paraId="79796F74" w14:textId="77777777" w:rsidR="001F6130" w:rsidRPr="00D93A57" w:rsidRDefault="001F6130" w:rsidP="00AA7584">
            <w:pPr>
              <w:ind w:firstLine="0"/>
              <w:jc w:val="center"/>
            </w:pPr>
            <w:r w:rsidRPr="00D93A57">
              <w:t>5.2</w:t>
            </w:r>
          </w:p>
        </w:tc>
        <w:tc>
          <w:tcPr>
            <w:tcW w:w="1985" w:type="dxa"/>
            <w:tcBorders>
              <w:top w:val="single" w:sz="4" w:space="0" w:color="auto"/>
              <w:left w:val="single" w:sz="4" w:space="0" w:color="auto"/>
              <w:bottom w:val="single" w:sz="4" w:space="0" w:color="auto"/>
              <w:right w:val="single" w:sz="4" w:space="0" w:color="auto"/>
            </w:tcBorders>
            <w:vAlign w:val="center"/>
          </w:tcPr>
          <w:p w14:paraId="42B5C108" w14:textId="77777777" w:rsidR="001F6130" w:rsidRPr="00D93A57" w:rsidRDefault="001F6130" w:rsidP="00AA7584">
            <w:pPr>
              <w:ind w:firstLine="0"/>
              <w:jc w:val="center"/>
            </w:pPr>
            <w:r w:rsidRPr="00D93A57">
              <w:t>10</w:t>
            </w:r>
            <w:r w:rsidR="00B17E02" w:rsidRPr="00D93A57">
              <w:t xml:space="preserve"> </w:t>
            </w:r>
            <w:r w:rsidRPr="00D93A57">
              <w:t>000</w:t>
            </w:r>
          </w:p>
        </w:tc>
        <w:tc>
          <w:tcPr>
            <w:tcW w:w="1984" w:type="dxa"/>
            <w:tcBorders>
              <w:top w:val="single" w:sz="4" w:space="0" w:color="auto"/>
              <w:left w:val="single" w:sz="4" w:space="0" w:color="auto"/>
              <w:bottom w:val="single" w:sz="4" w:space="0" w:color="auto"/>
              <w:right w:val="single" w:sz="4" w:space="0" w:color="auto"/>
            </w:tcBorders>
            <w:vAlign w:val="center"/>
          </w:tcPr>
          <w:p w14:paraId="51BB2E8A" w14:textId="77777777" w:rsidR="001F6130" w:rsidRPr="00D93A57" w:rsidRDefault="001F6130" w:rsidP="00AA7584">
            <w:pPr>
              <w:ind w:firstLine="0"/>
              <w:jc w:val="center"/>
            </w:pPr>
            <w:r w:rsidRPr="00D93A57">
              <w:t>1</w:t>
            </w:r>
            <w:r w:rsidR="00B17E02" w:rsidRPr="00D93A57">
              <w:t> </w:t>
            </w:r>
            <w:r w:rsidRPr="00D93A57">
              <w:t>000</w:t>
            </w:r>
            <w:r w:rsidR="00B17E02" w:rsidRPr="00D93A57">
              <w:t xml:space="preserve"> </w:t>
            </w:r>
            <w:r w:rsidRPr="00D93A57">
              <w:t>000</w:t>
            </w:r>
          </w:p>
        </w:tc>
        <w:tc>
          <w:tcPr>
            <w:tcW w:w="2126" w:type="dxa"/>
            <w:tcBorders>
              <w:top w:val="single" w:sz="4" w:space="0" w:color="auto"/>
              <w:left w:val="single" w:sz="4" w:space="0" w:color="auto"/>
              <w:bottom w:val="single" w:sz="4" w:space="0" w:color="auto"/>
              <w:right w:val="single" w:sz="4" w:space="0" w:color="auto"/>
            </w:tcBorders>
            <w:vAlign w:val="center"/>
          </w:tcPr>
          <w:p w14:paraId="14F54DC9" w14:textId="77777777" w:rsidR="001F6130" w:rsidRPr="00D93A57" w:rsidRDefault="001F6130" w:rsidP="00AA7584">
            <w:pPr>
              <w:ind w:firstLine="0"/>
              <w:jc w:val="center"/>
              <w:rPr>
                <w:lang w:val="en-US"/>
              </w:rPr>
            </w:pPr>
            <w:r w:rsidRPr="00D93A57">
              <w:t>20</w:t>
            </w:r>
            <w:r w:rsidRPr="00D93A57">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21B5CFD8" w14:textId="77777777" w:rsidR="001F6130" w:rsidRPr="00D93A57" w:rsidRDefault="001F6130" w:rsidP="00AA7584">
            <w:pPr>
              <w:ind w:firstLine="0"/>
              <w:jc w:val="center"/>
            </w:pPr>
            <w:r w:rsidRPr="00D93A57">
              <w:t>3</w:t>
            </w:r>
          </w:p>
        </w:tc>
      </w:tr>
      <w:tr w:rsidR="001F6130" w:rsidRPr="00D93A57" w14:paraId="5FDB2480" w14:textId="77777777" w:rsidTr="001F6130">
        <w:trPr>
          <w:trHeight w:val="548"/>
        </w:trPr>
        <w:tc>
          <w:tcPr>
            <w:tcW w:w="817" w:type="dxa"/>
            <w:tcBorders>
              <w:top w:val="single" w:sz="4" w:space="0" w:color="auto"/>
              <w:left w:val="single" w:sz="4" w:space="0" w:color="auto"/>
              <w:bottom w:val="single" w:sz="4" w:space="0" w:color="auto"/>
              <w:right w:val="single" w:sz="4" w:space="0" w:color="auto"/>
            </w:tcBorders>
            <w:vAlign w:val="center"/>
          </w:tcPr>
          <w:p w14:paraId="4F83143F" w14:textId="77777777" w:rsidR="001F6130" w:rsidRPr="00D93A57" w:rsidRDefault="001F6130" w:rsidP="00AA7584">
            <w:pPr>
              <w:ind w:firstLine="0"/>
              <w:jc w:val="center"/>
            </w:pPr>
            <w:r w:rsidRPr="00D93A57">
              <w:t>10.</w:t>
            </w:r>
          </w:p>
        </w:tc>
        <w:tc>
          <w:tcPr>
            <w:tcW w:w="3969" w:type="dxa"/>
            <w:tcBorders>
              <w:top w:val="single" w:sz="4" w:space="0" w:color="auto"/>
              <w:left w:val="single" w:sz="4" w:space="0" w:color="auto"/>
              <w:bottom w:val="single" w:sz="4" w:space="0" w:color="auto"/>
              <w:right w:val="single" w:sz="4" w:space="0" w:color="auto"/>
            </w:tcBorders>
            <w:vAlign w:val="center"/>
          </w:tcPr>
          <w:p w14:paraId="72AC98D7" w14:textId="77777777" w:rsidR="001F6130" w:rsidRPr="00D93A57" w:rsidRDefault="001F6130" w:rsidP="00AA7584">
            <w:pPr>
              <w:ind w:firstLine="0"/>
              <w:jc w:val="left"/>
            </w:pPr>
            <w:r w:rsidRPr="00D93A57">
              <w:t>Причалы для маломерных судов</w:t>
            </w:r>
          </w:p>
        </w:tc>
        <w:tc>
          <w:tcPr>
            <w:tcW w:w="1701" w:type="dxa"/>
            <w:tcBorders>
              <w:top w:val="single" w:sz="4" w:space="0" w:color="auto"/>
              <w:left w:val="single" w:sz="4" w:space="0" w:color="auto"/>
              <w:bottom w:val="single" w:sz="4" w:space="0" w:color="auto"/>
              <w:right w:val="single" w:sz="4" w:space="0" w:color="auto"/>
            </w:tcBorders>
            <w:vAlign w:val="center"/>
          </w:tcPr>
          <w:p w14:paraId="627055C8" w14:textId="77777777" w:rsidR="001F6130" w:rsidRPr="00D93A57" w:rsidRDefault="001F6130" w:rsidP="00AA7584">
            <w:pPr>
              <w:ind w:firstLine="0"/>
              <w:jc w:val="center"/>
            </w:pPr>
            <w:r w:rsidRPr="00D93A57">
              <w:t>5.4</w:t>
            </w:r>
          </w:p>
        </w:tc>
        <w:tc>
          <w:tcPr>
            <w:tcW w:w="1985" w:type="dxa"/>
            <w:tcBorders>
              <w:top w:val="single" w:sz="4" w:space="0" w:color="auto"/>
              <w:left w:val="single" w:sz="4" w:space="0" w:color="auto"/>
              <w:bottom w:val="single" w:sz="4" w:space="0" w:color="auto"/>
              <w:right w:val="single" w:sz="4" w:space="0" w:color="auto"/>
            </w:tcBorders>
            <w:vAlign w:val="center"/>
          </w:tcPr>
          <w:p w14:paraId="0A97C63B" w14:textId="77777777" w:rsidR="001F6130" w:rsidRPr="00D93A57" w:rsidRDefault="001F6130" w:rsidP="00AA7584">
            <w:pPr>
              <w:ind w:firstLine="0"/>
              <w:jc w:val="center"/>
            </w:pPr>
            <w:r w:rsidRPr="00D93A57">
              <w:t>5</w:t>
            </w:r>
            <w:r w:rsidR="00B17E02" w:rsidRPr="00D93A57">
              <w:t xml:space="preserve"> </w:t>
            </w:r>
            <w:r w:rsidRPr="00D93A57">
              <w:t>000</w:t>
            </w:r>
          </w:p>
        </w:tc>
        <w:tc>
          <w:tcPr>
            <w:tcW w:w="1984" w:type="dxa"/>
            <w:tcBorders>
              <w:top w:val="single" w:sz="4" w:space="0" w:color="auto"/>
              <w:left w:val="single" w:sz="4" w:space="0" w:color="auto"/>
              <w:bottom w:val="single" w:sz="4" w:space="0" w:color="auto"/>
              <w:right w:val="single" w:sz="4" w:space="0" w:color="auto"/>
            </w:tcBorders>
            <w:vAlign w:val="center"/>
          </w:tcPr>
          <w:p w14:paraId="7B9C8079" w14:textId="77777777" w:rsidR="001F6130" w:rsidRPr="00D93A57" w:rsidRDefault="001F6130" w:rsidP="00AA7584">
            <w:pPr>
              <w:ind w:firstLine="0"/>
              <w:jc w:val="center"/>
            </w:pPr>
            <w:r w:rsidRPr="00D93A57">
              <w:t>500</w:t>
            </w:r>
            <w:r w:rsidR="00B17E02" w:rsidRPr="00D93A57">
              <w:t xml:space="preserve"> </w:t>
            </w:r>
            <w:r w:rsidRPr="00D93A57">
              <w:t>000</w:t>
            </w:r>
          </w:p>
        </w:tc>
        <w:tc>
          <w:tcPr>
            <w:tcW w:w="2126" w:type="dxa"/>
            <w:tcBorders>
              <w:top w:val="single" w:sz="4" w:space="0" w:color="auto"/>
              <w:left w:val="single" w:sz="4" w:space="0" w:color="auto"/>
              <w:bottom w:val="single" w:sz="4" w:space="0" w:color="auto"/>
              <w:right w:val="single" w:sz="4" w:space="0" w:color="auto"/>
            </w:tcBorders>
            <w:vAlign w:val="center"/>
          </w:tcPr>
          <w:p w14:paraId="3DF9A741" w14:textId="77777777" w:rsidR="001F6130" w:rsidRPr="00D93A57" w:rsidRDefault="001F6130"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2D9247D9" w14:textId="77777777" w:rsidR="001F6130" w:rsidRPr="00D93A57" w:rsidRDefault="001F6130" w:rsidP="00AA7584">
            <w:pPr>
              <w:ind w:firstLine="0"/>
              <w:jc w:val="center"/>
            </w:pPr>
            <w:r w:rsidRPr="00D93A57">
              <w:t>3</w:t>
            </w:r>
          </w:p>
        </w:tc>
      </w:tr>
      <w:tr w:rsidR="001F6130" w:rsidRPr="00D93A57" w14:paraId="56AA33D7" w14:textId="77777777" w:rsidTr="001F6130">
        <w:trPr>
          <w:trHeight w:val="555"/>
        </w:trPr>
        <w:tc>
          <w:tcPr>
            <w:tcW w:w="817" w:type="dxa"/>
            <w:tcBorders>
              <w:top w:val="single" w:sz="4" w:space="0" w:color="auto"/>
              <w:left w:val="single" w:sz="4" w:space="0" w:color="auto"/>
              <w:bottom w:val="single" w:sz="4" w:space="0" w:color="auto"/>
              <w:right w:val="single" w:sz="4" w:space="0" w:color="auto"/>
            </w:tcBorders>
            <w:vAlign w:val="center"/>
          </w:tcPr>
          <w:p w14:paraId="75142614" w14:textId="77777777" w:rsidR="001F6130" w:rsidRPr="00D93A57" w:rsidRDefault="001F6130" w:rsidP="00AA7584">
            <w:pPr>
              <w:ind w:firstLine="0"/>
              <w:jc w:val="center"/>
            </w:pPr>
            <w:r w:rsidRPr="00D93A57">
              <w:t>11.</w:t>
            </w:r>
          </w:p>
        </w:tc>
        <w:tc>
          <w:tcPr>
            <w:tcW w:w="3969" w:type="dxa"/>
            <w:tcBorders>
              <w:top w:val="single" w:sz="4" w:space="0" w:color="auto"/>
              <w:left w:val="single" w:sz="4" w:space="0" w:color="auto"/>
              <w:bottom w:val="single" w:sz="4" w:space="0" w:color="auto"/>
              <w:right w:val="single" w:sz="4" w:space="0" w:color="auto"/>
            </w:tcBorders>
            <w:vAlign w:val="center"/>
          </w:tcPr>
          <w:p w14:paraId="2105B678" w14:textId="77777777" w:rsidR="001F6130" w:rsidRPr="00D93A57" w:rsidRDefault="001F6130" w:rsidP="00AA7584">
            <w:pPr>
              <w:ind w:firstLine="0"/>
              <w:jc w:val="left"/>
            </w:pPr>
            <w:r w:rsidRPr="00D93A57">
              <w:t>Поля для гольфа 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14:paraId="7335CDF7" w14:textId="77777777" w:rsidR="001F6130" w:rsidRPr="00D93A57" w:rsidRDefault="001F6130" w:rsidP="00AA7584">
            <w:pPr>
              <w:ind w:firstLine="0"/>
              <w:jc w:val="center"/>
            </w:pPr>
            <w:r w:rsidRPr="00D93A57">
              <w:t>5.5</w:t>
            </w:r>
          </w:p>
        </w:tc>
        <w:tc>
          <w:tcPr>
            <w:tcW w:w="1985" w:type="dxa"/>
            <w:tcBorders>
              <w:top w:val="single" w:sz="4" w:space="0" w:color="auto"/>
              <w:left w:val="single" w:sz="4" w:space="0" w:color="auto"/>
              <w:bottom w:val="single" w:sz="4" w:space="0" w:color="auto"/>
              <w:right w:val="single" w:sz="4" w:space="0" w:color="auto"/>
            </w:tcBorders>
            <w:vAlign w:val="center"/>
          </w:tcPr>
          <w:p w14:paraId="722B7BA8" w14:textId="77777777" w:rsidR="001F6130" w:rsidRPr="00D93A57" w:rsidRDefault="001F6130" w:rsidP="00AA7584">
            <w:pPr>
              <w:ind w:firstLine="0"/>
              <w:jc w:val="center"/>
            </w:pPr>
            <w:r w:rsidRPr="00D93A57">
              <w:t>10</w:t>
            </w:r>
            <w:r w:rsidR="00B17E02" w:rsidRPr="00D93A57">
              <w:t xml:space="preserve"> </w:t>
            </w:r>
            <w:r w:rsidRPr="00D93A57">
              <w:t>000</w:t>
            </w:r>
          </w:p>
        </w:tc>
        <w:tc>
          <w:tcPr>
            <w:tcW w:w="1984" w:type="dxa"/>
            <w:tcBorders>
              <w:top w:val="single" w:sz="4" w:space="0" w:color="auto"/>
              <w:left w:val="single" w:sz="4" w:space="0" w:color="auto"/>
              <w:bottom w:val="single" w:sz="4" w:space="0" w:color="auto"/>
              <w:right w:val="single" w:sz="4" w:space="0" w:color="auto"/>
            </w:tcBorders>
            <w:vAlign w:val="center"/>
          </w:tcPr>
          <w:p w14:paraId="0933D0D9" w14:textId="77777777" w:rsidR="001F6130" w:rsidRPr="00D93A57" w:rsidRDefault="001F6130" w:rsidP="00AA7584">
            <w:pPr>
              <w:ind w:firstLine="0"/>
              <w:jc w:val="center"/>
            </w:pPr>
            <w:r w:rsidRPr="00D93A57">
              <w:t>100</w:t>
            </w:r>
            <w:r w:rsidR="00B17E02" w:rsidRPr="00D93A57">
              <w:t xml:space="preserve"> </w:t>
            </w:r>
            <w:r w:rsidRPr="00D93A57">
              <w:t>000</w:t>
            </w:r>
          </w:p>
        </w:tc>
        <w:tc>
          <w:tcPr>
            <w:tcW w:w="2126" w:type="dxa"/>
            <w:tcBorders>
              <w:top w:val="single" w:sz="4" w:space="0" w:color="auto"/>
              <w:left w:val="single" w:sz="4" w:space="0" w:color="auto"/>
              <w:bottom w:val="single" w:sz="4" w:space="0" w:color="auto"/>
              <w:right w:val="single" w:sz="4" w:space="0" w:color="auto"/>
            </w:tcBorders>
            <w:vAlign w:val="center"/>
          </w:tcPr>
          <w:p w14:paraId="23DFCF34" w14:textId="77777777" w:rsidR="001F6130" w:rsidRPr="00D93A57" w:rsidRDefault="001F6130"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5C1CC479" w14:textId="6C22E158" w:rsidR="001F6130" w:rsidRPr="00D93A57" w:rsidRDefault="007D70F1" w:rsidP="00AA7584">
            <w:pPr>
              <w:ind w:firstLine="0"/>
              <w:jc w:val="center"/>
            </w:pPr>
            <w:r w:rsidRPr="00D93A57">
              <w:t>Не подлежит установлению</w:t>
            </w:r>
          </w:p>
        </w:tc>
      </w:tr>
      <w:tr w:rsidR="000C7D75" w:rsidRPr="00D93A57" w14:paraId="71C22A7E" w14:textId="77777777" w:rsidTr="004F048B">
        <w:trPr>
          <w:trHeight w:val="555"/>
        </w:trPr>
        <w:tc>
          <w:tcPr>
            <w:tcW w:w="817" w:type="dxa"/>
            <w:tcBorders>
              <w:top w:val="single" w:sz="4" w:space="0" w:color="auto"/>
              <w:left w:val="single" w:sz="4" w:space="0" w:color="auto"/>
              <w:bottom w:val="single" w:sz="4" w:space="0" w:color="auto"/>
              <w:right w:val="single" w:sz="4" w:space="0" w:color="auto"/>
            </w:tcBorders>
            <w:vAlign w:val="center"/>
          </w:tcPr>
          <w:p w14:paraId="30812E4D" w14:textId="0A74DED3" w:rsidR="000C7D75" w:rsidRPr="000C7D75" w:rsidRDefault="000C7D75" w:rsidP="00AA7584">
            <w:pPr>
              <w:ind w:firstLine="0"/>
              <w:jc w:val="center"/>
              <w:rPr>
                <w:lang w:val="en-US"/>
              </w:rPr>
            </w:pPr>
            <w:r>
              <w:rPr>
                <w:lang w:val="en-US"/>
              </w:rPr>
              <w:t>12.</w:t>
            </w:r>
          </w:p>
        </w:tc>
        <w:tc>
          <w:tcPr>
            <w:tcW w:w="3969" w:type="dxa"/>
            <w:tcBorders>
              <w:top w:val="single" w:sz="4" w:space="0" w:color="auto"/>
              <w:left w:val="single" w:sz="4" w:space="0" w:color="auto"/>
              <w:bottom w:val="single" w:sz="4" w:space="0" w:color="auto"/>
              <w:right w:val="single" w:sz="4" w:space="0" w:color="auto"/>
            </w:tcBorders>
            <w:vAlign w:val="center"/>
          </w:tcPr>
          <w:p w14:paraId="66DA08CD" w14:textId="082F2F41" w:rsidR="000C7D75" w:rsidRPr="00D93A57" w:rsidRDefault="000C7D75" w:rsidP="00AA7584">
            <w:pPr>
              <w:ind w:firstLine="0"/>
              <w:jc w:val="left"/>
            </w:pPr>
            <w:r>
              <w:rPr>
                <w:szCs w:val="20"/>
              </w:rPr>
              <w:t>Отдых (рекреация)</w:t>
            </w:r>
          </w:p>
        </w:tc>
        <w:tc>
          <w:tcPr>
            <w:tcW w:w="1701" w:type="dxa"/>
            <w:tcBorders>
              <w:top w:val="single" w:sz="4" w:space="0" w:color="auto"/>
              <w:left w:val="single" w:sz="4" w:space="0" w:color="auto"/>
              <w:bottom w:val="single" w:sz="4" w:space="0" w:color="auto"/>
              <w:right w:val="single" w:sz="4" w:space="0" w:color="auto"/>
            </w:tcBorders>
            <w:vAlign w:val="center"/>
          </w:tcPr>
          <w:p w14:paraId="55908F97" w14:textId="15348358" w:rsidR="000C7D75" w:rsidRPr="00D93A57" w:rsidRDefault="000C7D75" w:rsidP="00AA7584">
            <w:pPr>
              <w:ind w:firstLine="0"/>
              <w:jc w:val="center"/>
            </w:pPr>
            <w:r>
              <w:rPr>
                <w:szCs w:val="20"/>
              </w:rPr>
              <w:t>5.0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68ED46CE" w14:textId="1A9F7953" w:rsidR="000C7D75" w:rsidRPr="00D93A57" w:rsidRDefault="000C7D75" w:rsidP="00AA7584">
            <w:pPr>
              <w:ind w:firstLine="0"/>
              <w:jc w:val="center"/>
            </w:pPr>
            <w:r w:rsidRPr="00E767CD">
              <w:rPr>
                <w:szCs w:val="20"/>
              </w:rPr>
              <w:t>Не подлежат установлению</w:t>
            </w:r>
          </w:p>
        </w:tc>
      </w:tr>
      <w:tr w:rsidR="000C7D75" w:rsidRPr="00D93A57" w14:paraId="34D011AC" w14:textId="77777777" w:rsidTr="001F6130">
        <w:trPr>
          <w:trHeight w:val="555"/>
        </w:trPr>
        <w:tc>
          <w:tcPr>
            <w:tcW w:w="817" w:type="dxa"/>
            <w:tcBorders>
              <w:top w:val="single" w:sz="4" w:space="0" w:color="auto"/>
              <w:left w:val="single" w:sz="4" w:space="0" w:color="auto"/>
              <w:bottom w:val="single" w:sz="4" w:space="0" w:color="auto"/>
              <w:right w:val="single" w:sz="4" w:space="0" w:color="auto"/>
            </w:tcBorders>
            <w:vAlign w:val="center"/>
          </w:tcPr>
          <w:p w14:paraId="04829713" w14:textId="409500F8" w:rsidR="000C7D75" w:rsidRPr="000C7D75" w:rsidRDefault="000C7D75" w:rsidP="00AA7584">
            <w:pPr>
              <w:ind w:firstLine="0"/>
              <w:jc w:val="center"/>
              <w:rPr>
                <w:lang w:val="en-US"/>
              </w:rPr>
            </w:pPr>
            <w:r>
              <w:rPr>
                <w:lang w:val="en-US"/>
              </w:rPr>
              <w:t>13.</w:t>
            </w:r>
          </w:p>
        </w:tc>
        <w:tc>
          <w:tcPr>
            <w:tcW w:w="3969" w:type="dxa"/>
            <w:tcBorders>
              <w:top w:val="single" w:sz="4" w:space="0" w:color="auto"/>
              <w:left w:val="single" w:sz="4" w:space="0" w:color="auto"/>
              <w:bottom w:val="single" w:sz="4" w:space="0" w:color="auto"/>
              <w:right w:val="single" w:sz="4" w:space="0" w:color="auto"/>
            </w:tcBorders>
            <w:vAlign w:val="center"/>
          </w:tcPr>
          <w:p w14:paraId="20EA5852" w14:textId="72FE1B06" w:rsidR="000C7D75" w:rsidRPr="00D93A57" w:rsidRDefault="000C7D75" w:rsidP="00AA7584">
            <w:pPr>
              <w:ind w:firstLine="0"/>
              <w:jc w:val="left"/>
            </w:pPr>
            <w:r w:rsidRPr="00BC0E84">
              <w:rPr>
                <w:szCs w:val="20"/>
              </w:rPr>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14:paraId="594AFFE7" w14:textId="195FA606" w:rsidR="000C7D75" w:rsidRPr="00D93A57" w:rsidRDefault="000C7D75" w:rsidP="00AA7584">
            <w:pPr>
              <w:ind w:firstLine="0"/>
              <w:jc w:val="center"/>
            </w:pPr>
            <w:r w:rsidRPr="00BC0E84">
              <w:rPr>
                <w:szCs w:val="20"/>
              </w:rPr>
              <w:t>5.3</w:t>
            </w:r>
          </w:p>
        </w:tc>
        <w:tc>
          <w:tcPr>
            <w:tcW w:w="1985" w:type="dxa"/>
            <w:tcBorders>
              <w:top w:val="single" w:sz="4" w:space="0" w:color="auto"/>
              <w:left w:val="single" w:sz="4" w:space="0" w:color="auto"/>
              <w:bottom w:val="single" w:sz="4" w:space="0" w:color="auto"/>
              <w:right w:val="single" w:sz="4" w:space="0" w:color="auto"/>
            </w:tcBorders>
            <w:vAlign w:val="center"/>
          </w:tcPr>
          <w:p w14:paraId="2D483103" w14:textId="0570FCCA" w:rsidR="000C7D75" w:rsidRPr="00D93A57" w:rsidRDefault="000C7D75" w:rsidP="00AA7584">
            <w:pPr>
              <w:ind w:firstLine="0"/>
              <w:jc w:val="center"/>
            </w:pPr>
            <w:r w:rsidRPr="00BC0E84">
              <w:rPr>
                <w:szCs w:val="20"/>
              </w:rPr>
              <w:t>10</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14:paraId="458D0FBD" w14:textId="614FF467" w:rsidR="000C7D75" w:rsidRPr="00D93A57" w:rsidRDefault="00E320E7" w:rsidP="00AA7584">
            <w:pPr>
              <w:ind w:firstLine="0"/>
              <w:jc w:val="cente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14:paraId="4FA1A2B8" w14:textId="076C42CE" w:rsidR="000C7D75" w:rsidRPr="00E320E7" w:rsidRDefault="00E320E7" w:rsidP="00AA7584">
            <w:pPr>
              <w:ind w:firstLine="0"/>
              <w:jc w:val="center"/>
              <w:rPr>
                <w:lang w:val="en-US"/>
              </w:rPr>
            </w:pPr>
            <w:r>
              <w:rPr>
                <w:szCs w:val="20"/>
                <w:lang w:val="en-US"/>
              </w:rPr>
              <w:t>40%</w:t>
            </w:r>
          </w:p>
        </w:tc>
        <w:tc>
          <w:tcPr>
            <w:tcW w:w="1701" w:type="dxa"/>
            <w:tcBorders>
              <w:top w:val="single" w:sz="4" w:space="0" w:color="auto"/>
              <w:left w:val="single" w:sz="4" w:space="0" w:color="auto"/>
              <w:bottom w:val="single" w:sz="4" w:space="0" w:color="auto"/>
              <w:right w:val="single" w:sz="4" w:space="0" w:color="auto"/>
            </w:tcBorders>
            <w:vAlign w:val="center"/>
          </w:tcPr>
          <w:p w14:paraId="06EC5D9D" w14:textId="72553395" w:rsidR="000C7D75" w:rsidRPr="00E320E7" w:rsidRDefault="00E320E7" w:rsidP="00AA7584">
            <w:pPr>
              <w:ind w:firstLine="0"/>
              <w:jc w:val="center"/>
              <w:rPr>
                <w:lang w:val="en-US"/>
              </w:rPr>
            </w:pPr>
            <w:r>
              <w:rPr>
                <w:szCs w:val="20"/>
                <w:lang w:val="en-US"/>
              </w:rPr>
              <w:t>3</w:t>
            </w:r>
            <w:bookmarkStart w:id="229" w:name="_GoBack"/>
            <w:bookmarkEnd w:id="229"/>
          </w:p>
        </w:tc>
      </w:tr>
    </w:tbl>
    <w:p w14:paraId="5A93AFCC" w14:textId="77777777" w:rsidR="00966C03" w:rsidRPr="00D93A57" w:rsidRDefault="00966C03" w:rsidP="00966C03">
      <w:pPr>
        <w:ind w:firstLine="0"/>
        <w:jc w:val="left"/>
      </w:pPr>
    </w:p>
    <w:p w14:paraId="553F5811" w14:textId="77777777" w:rsidR="000C7D75" w:rsidRDefault="000C7D75" w:rsidP="000C7D75">
      <w:pPr>
        <w:autoSpaceDE w:val="0"/>
        <w:autoSpaceDN w:val="0"/>
        <w:adjustRightInd w:val="0"/>
        <w:ind w:firstLine="708"/>
        <w:rPr>
          <w:rFonts w:eastAsiaTheme="minorHAnsi"/>
          <w:lang w:eastAsia="en-US"/>
        </w:rPr>
      </w:pPr>
      <w:r>
        <w:t xml:space="preserve">В условно разрешенных видах использования зоны парков Р-1 условно разрешенный вид использования с кодом 5.0 «Отдых (рекреация)» установлен в целях обеспечения возможности образования земельных участков для </w:t>
      </w:r>
      <w:r>
        <w:rPr>
          <w:rFonts w:eastAsiaTheme="minorHAnsi"/>
          <w:lang w:eastAsia="en-US"/>
        </w:rPr>
        <w:t>парков.</w:t>
      </w:r>
    </w:p>
    <w:p w14:paraId="7A226FC5" w14:textId="77777777" w:rsidR="000C7D75" w:rsidRDefault="000C7D75" w:rsidP="000C7D75">
      <w:pPr>
        <w:ind w:firstLine="708"/>
      </w:pPr>
      <w:r>
        <w:rPr>
          <w:rFonts w:eastAsiaTheme="minorHAnsi"/>
          <w:lang w:eastAsia="en-US"/>
        </w:rPr>
        <w:t>При предоставлении разрешения на условно разрешенный вид использования земельного участка или объекта капитального строительства с кодами 5.1 – 5.5 для земельного участка или объекта капитального строительства применяются параметры, установленные в настоящем разделе Правил для каждого отдельно из условно разрешенных видов использования, содержащихся в коде 5.0.</w:t>
      </w:r>
      <w:r>
        <w:t xml:space="preserve"> </w:t>
      </w:r>
    </w:p>
    <w:p w14:paraId="6ECC0624" w14:textId="1626D27A" w:rsidR="00966C03" w:rsidRPr="00D93A57" w:rsidRDefault="000C7D75" w:rsidP="000C7D75">
      <w:pPr>
        <w:ind w:firstLine="708"/>
      </w:pPr>
      <w:r>
        <w:t>На основании части 2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p>
    <w:p w14:paraId="24147589" w14:textId="77777777" w:rsidR="00966C03" w:rsidRPr="00D93A57" w:rsidRDefault="00966C03" w:rsidP="00966C03">
      <w:pPr>
        <w:overflowPunct w:val="0"/>
        <w:autoSpaceDE w:val="0"/>
        <w:autoSpaceDN w:val="0"/>
        <w:adjustRightInd w:val="0"/>
        <w:jc w:val="center"/>
      </w:pPr>
      <w:r w:rsidRPr="00D93A57">
        <w:br w:type="page"/>
      </w:r>
    </w:p>
    <w:p w14:paraId="3FEDD652" w14:textId="77777777" w:rsidR="00966C03" w:rsidRPr="00D93A57" w:rsidRDefault="00966C03" w:rsidP="00966C03">
      <w:pPr>
        <w:overflowPunct w:val="0"/>
        <w:autoSpaceDE w:val="0"/>
        <w:autoSpaceDN w:val="0"/>
        <w:adjustRightInd w:val="0"/>
        <w:jc w:val="center"/>
      </w:pPr>
      <w:r w:rsidRPr="00D93A57">
        <w:lastRenderedPageBreak/>
        <w:t>Р-2 – ПРИРОДНО-РЕКРЕАЦИОННАЯ ЗОНА</w:t>
      </w:r>
    </w:p>
    <w:p w14:paraId="2243E18E" w14:textId="77777777" w:rsidR="00966C03" w:rsidRPr="00D93A57" w:rsidRDefault="00966C03" w:rsidP="00966C03">
      <w:pPr>
        <w:ind w:firstLine="708"/>
        <w:rPr>
          <w:iCs/>
        </w:rPr>
      </w:pPr>
    </w:p>
    <w:p w14:paraId="2130CF4B" w14:textId="77777777" w:rsidR="00966C03" w:rsidRPr="00D93A57" w:rsidRDefault="00966C03" w:rsidP="00966C03">
      <w:pPr>
        <w:ind w:firstLine="708"/>
        <w:rPr>
          <w:iCs/>
        </w:rPr>
      </w:pPr>
      <w:r w:rsidRPr="00D93A57">
        <w:t>Природно-рекреационная з</w:t>
      </w:r>
      <w:r w:rsidRPr="00D93A57">
        <w:rPr>
          <w:iCs/>
        </w:rPr>
        <w:t xml:space="preserve">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w:t>
      </w:r>
      <w:r w:rsidRPr="00D93A57">
        <w:t>Зона включает в себя территории, занятые городскими лесами, иными территориями с естественными древесной и кустарниковой растительностью, не являющимися землями лесного фонда.</w:t>
      </w:r>
    </w:p>
    <w:p w14:paraId="688D2764" w14:textId="77777777" w:rsidR="00966C03" w:rsidRPr="00D93A57" w:rsidRDefault="00966C03" w:rsidP="00966C03">
      <w:pPr>
        <w:ind w:firstLine="0"/>
        <w:jc w:val="center"/>
      </w:pPr>
      <w:r w:rsidRPr="00D93A57">
        <w:t>Основные виды разрешенного использования</w:t>
      </w:r>
    </w:p>
    <w:p w14:paraId="0A2D1B8C"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B557D3" w:rsidRPr="00D93A57" w14:paraId="47AC273C" w14:textId="77777777" w:rsidTr="00B557D3">
        <w:trPr>
          <w:trHeight w:val="273"/>
          <w:tblHeader/>
        </w:trPr>
        <w:tc>
          <w:tcPr>
            <w:tcW w:w="648" w:type="dxa"/>
            <w:vMerge w:val="restart"/>
            <w:tcBorders>
              <w:top w:val="single" w:sz="4" w:space="0" w:color="auto"/>
              <w:left w:val="single" w:sz="4" w:space="0" w:color="auto"/>
              <w:right w:val="single" w:sz="4" w:space="0" w:color="auto"/>
            </w:tcBorders>
            <w:vAlign w:val="center"/>
          </w:tcPr>
          <w:p w14:paraId="7F8672C4" w14:textId="77777777" w:rsidR="00B557D3" w:rsidRPr="00D93A57" w:rsidRDefault="00B557D3"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63EDD026" w14:textId="77777777" w:rsidR="00B557D3" w:rsidRPr="00D93A57" w:rsidRDefault="00B557D3"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55720E4" w14:textId="77777777" w:rsidR="00B557D3" w:rsidRPr="00D93A57" w:rsidRDefault="00B557D3"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A95918F" w14:textId="77777777" w:rsidR="00B557D3" w:rsidRPr="00D93A57" w:rsidRDefault="00B557D3"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06FE06C6" w14:textId="77777777" w:rsidR="00B557D3" w:rsidRPr="00D93A57" w:rsidRDefault="00B557D3"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5A569C04" w14:textId="77777777" w:rsidR="00B557D3" w:rsidRPr="00D93A57" w:rsidRDefault="00B557D3" w:rsidP="00AA7584">
            <w:pPr>
              <w:ind w:firstLine="0"/>
              <w:jc w:val="center"/>
            </w:pPr>
            <w:r w:rsidRPr="00D93A57">
              <w:t>Минимальные отступы от границ земельного участка (м)</w:t>
            </w:r>
          </w:p>
        </w:tc>
      </w:tr>
      <w:tr w:rsidR="00B557D3" w:rsidRPr="00D93A57" w14:paraId="483BE12A" w14:textId="77777777" w:rsidTr="00B557D3">
        <w:trPr>
          <w:trHeight w:val="555"/>
          <w:tblHeader/>
        </w:trPr>
        <w:tc>
          <w:tcPr>
            <w:tcW w:w="648" w:type="dxa"/>
            <w:vMerge/>
            <w:tcBorders>
              <w:left w:val="single" w:sz="4" w:space="0" w:color="auto"/>
              <w:bottom w:val="single" w:sz="4" w:space="0" w:color="auto"/>
              <w:right w:val="single" w:sz="4" w:space="0" w:color="auto"/>
            </w:tcBorders>
            <w:vAlign w:val="center"/>
          </w:tcPr>
          <w:p w14:paraId="326A0436" w14:textId="77777777" w:rsidR="00B557D3" w:rsidRPr="00D93A57" w:rsidRDefault="00B557D3"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2830562C" w14:textId="77777777" w:rsidR="00B557D3" w:rsidRPr="00D93A57" w:rsidRDefault="00B557D3"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6166A58E" w14:textId="77777777" w:rsidR="00B557D3" w:rsidRPr="00D93A57" w:rsidRDefault="00B557D3"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39EA350B" w14:textId="77777777" w:rsidR="00B557D3" w:rsidRPr="00D93A57" w:rsidRDefault="00B557D3"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6901B585" w14:textId="77777777" w:rsidR="00B557D3" w:rsidRPr="00D93A57" w:rsidRDefault="00B557D3"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019D96F2" w14:textId="77777777" w:rsidR="00B557D3" w:rsidRPr="00D93A57" w:rsidRDefault="00B557D3"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5B47D69" w14:textId="77777777" w:rsidR="00B557D3" w:rsidRPr="00D93A57" w:rsidRDefault="00B557D3" w:rsidP="00AA7584">
            <w:pPr>
              <w:ind w:firstLine="0"/>
              <w:jc w:val="center"/>
            </w:pPr>
          </w:p>
        </w:tc>
      </w:tr>
      <w:tr w:rsidR="00B557D3" w:rsidRPr="00D93A57" w14:paraId="403F0A94" w14:textId="77777777" w:rsidTr="00B557D3">
        <w:trPr>
          <w:trHeight w:val="515"/>
        </w:trPr>
        <w:tc>
          <w:tcPr>
            <w:tcW w:w="648" w:type="dxa"/>
            <w:tcBorders>
              <w:top w:val="single" w:sz="4" w:space="0" w:color="auto"/>
              <w:left w:val="single" w:sz="4" w:space="0" w:color="auto"/>
              <w:bottom w:val="single" w:sz="4" w:space="0" w:color="auto"/>
              <w:right w:val="single" w:sz="4" w:space="0" w:color="auto"/>
            </w:tcBorders>
            <w:vAlign w:val="center"/>
          </w:tcPr>
          <w:p w14:paraId="3C39DA31" w14:textId="77777777" w:rsidR="00B557D3" w:rsidRPr="00D93A57" w:rsidRDefault="00B557D3"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1274685D" w14:textId="77777777" w:rsidR="00B557D3" w:rsidRPr="00D93A57" w:rsidRDefault="00B557D3" w:rsidP="00AA7584">
            <w:pPr>
              <w:ind w:firstLine="0"/>
              <w:jc w:val="left"/>
            </w:pPr>
            <w:r w:rsidRPr="00D93A57">
              <w:t>Охрана природных территорий</w:t>
            </w:r>
          </w:p>
        </w:tc>
        <w:tc>
          <w:tcPr>
            <w:tcW w:w="1701" w:type="dxa"/>
            <w:tcBorders>
              <w:top w:val="single" w:sz="4" w:space="0" w:color="auto"/>
              <w:left w:val="single" w:sz="4" w:space="0" w:color="auto"/>
              <w:bottom w:val="single" w:sz="4" w:space="0" w:color="auto"/>
              <w:right w:val="single" w:sz="4" w:space="0" w:color="auto"/>
            </w:tcBorders>
            <w:vAlign w:val="center"/>
          </w:tcPr>
          <w:p w14:paraId="16D4741B" w14:textId="77777777" w:rsidR="00B557D3" w:rsidRPr="00D93A57" w:rsidRDefault="00B557D3" w:rsidP="00AA7584">
            <w:pPr>
              <w:ind w:firstLine="0"/>
              <w:jc w:val="center"/>
            </w:pPr>
            <w:r w:rsidRPr="00D93A57">
              <w:t>9.1</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6F76EBC0" w14:textId="63479770" w:rsidR="00B557D3" w:rsidRPr="00D93A57" w:rsidRDefault="00CC7652" w:rsidP="00AA7584">
            <w:pPr>
              <w:ind w:firstLine="0"/>
              <w:jc w:val="center"/>
            </w:pPr>
            <w:r w:rsidRPr="00D93A57">
              <w:t>Не подлежит установлению</w:t>
            </w:r>
          </w:p>
        </w:tc>
      </w:tr>
      <w:tr w:rsidR="00B557D3" w:rsidRPr="00D93A57" w14:paraId="42D13333" w14:textId="77777777" w:rsidTr="00B557D3">
        <w:trPr>
          <w:trHeight w:val="565"/>
        </w:trPr>
        <w:tc>
          <w:tcPr>
            <w:tcW w:w="648" w:type="dxa"/>
            <w:tcBorders>
              <w:top w:val="single" w:sz="4" w:space="0" w:color="auto"/>
              <w:left w:val="single" w:sz="4" w:space="0" w:color="auto"/>
              <w:bottom w:val="single" w:sz="4" w:space="0" w:color="auto"/>
              <w:right w:val="single" w:sz="4" w:space="0" w:color="auto"/>
            </w:tcBorders>
            <w:vAlign w:val="center"/>
          </w:tcPr>
          <w:p w14:paraId="4D85A3E9" w14:textId="77777777" w:rsidR="00B557D3" w:rsidRPr="00D93A57" w:rsidRDefault="00B557D3"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1AEDFAD0" w14:textId="77777777" w:rsidR="00B557D3" w:rsidRPr="00D93A57" w:rsidRDefault="00B557D3" w:rsidP="00AA7584">
            <w:pPr>
              <w:ind w:firstLine="0"/>
              <w:jc w:val="left"/>
            </w:pPr>
            <w:r w:rsidRPr="00D93A57">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6BBB6E2" w14:textId="77777777" w:rsidR="00B557D3" w:rsidRPr="00D93A57" w:rsidRDefault="00B557D3" w:rsidP="00B557D3">
            <w:pPr>
              <w:ind w:firstLine="0"/>
              <w:jc w:val="center"/>
            </w:pPr>
            <w:r w:rsidRPr="00D93A57">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A63D437" w14:textId="77777777" w:rsidR="00B557D3" w:rsidRPr="00D93A57" w:rsidRDefault="00B557D3" w:rsidP="00AA7584">
            <w:pPr>
              <w:ind w:firstLine="0"/>
              <w:jc w:val="center"/>
            </w:pPr>
            <w:r w:rsidRPr="00D93A57">
              <w:t>Не распространяется</w:t>
            </w:r>
          </w:p>
        </w:tc>
      </w:tr>
      <w:tr w:rsidR="00B557D3" w:rsidRPr="00D93A57" w14:paraId="2F07C2FE" w14:textId="77777777" w:rsidTr="00B557D3">
        <w:trPr>
          <w:trHeight w:val="559"/>
        </w:trPr>
        <w:tc>
          <w:tcPr>
            <w:tcW w:w="648" w:type="dxa"/>
            <w:tcBorders>
              <w:top w:val="single" w:sz="4" w:space="0" w:color="auto"/>
              <w:left w:val="single" w:sz="4" w:space="0" w:color="auto"/>
              <w:bottom w:val="single" w:sz="4" w:space="0" w:color="auto"/>
              <w:right w:val="single" w:sz="4" w:space="0" w:color="auto"/>
            </w:tcBorders>
            <w:vAlign w:val="center"/>
          </w:tcPr>
          <w:p w14:paraId="6EA5F09C" w14:textId="77777777" w:rsidR="00B557D3" w:rsidRPr="00D93A57" w:rsidRDefault="00B557D3"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6F0C7CA4" w14:textId="77777777" w:rsidR="00B557D3" w:rsidRPr="00D93A57" w:rsidRDefault="00B557D3" w:rsidP="00AA7584">
            <w:pPr>
              <w:ind w:firstLine="0"/>
              <w:jc w:val="left"/>
            </w:pPr>
            <w:r w:rsidRPr="00D93A57">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14:paraId="4D16960A" w14:textId="77777777" w:rsidR="00B557D3" w:rsidRPr="00D93A57" w:rsidRDefault="00B557D3" w:rsidP="00AA7584">
            <w:pPr>
              <w:ind w:firstLine="0"/>
              <w:jc w:val="center"/>
            </w:pPr>
            <w:r w:rsidRPr="00D93A57">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7686DE36" w14:textId="567E1DB7" w:rsidR="00B557D3" w:rsidRPr="00D93A57" w:rsidRDefault="00CC7652" w:rsidP="006E0E9E">
            <w:pPr>
              <w:ind w:firstLine="0"/>
              <w:jc w:val="center"/>
            </w:pPr>
            <w:r w:rsidRPr="00D93A57">
              <w:t>Не подлежит установлению</w:t>
            </w:r>
          </w:p>
        </w:tc>
      </w:tr>
      <w:tr w:rsidR="00B557D3" w:rsidRPr="00D93A57" w14:paraId="713BD0E8"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57D04A09" w14:textId="77777777" w:rsidR="00B557D3" w:rsidRPr="00D93A57" w:rsidRDefault="00B557D3"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6CB52B36" w14:textId="77777777" w:rsidR="00B557D3" w:rsidRPr="00D93A57" w:rsidRDefault="00B557D3"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D479EB0" w14:textId="77777777" w:rsidR="00B557D3" w:rsidRPr="00D93A57" w:rsidRDefault="00B557D3"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F9FD1AE" w14:textId="77777777" w:rsidR="00B557D3" w:rsidRPr="00D93A57" w:rsidRDefault="00B557D3" w:rsidP="00B557D3">
            <w:pPr>
              <w:ind w:firstLine="0"/>
              <w:jc w:val="center"/>
            </w:pPr>
            <w:r w:rsidRPr="00D93A57">
              <w:t>Не распространяется</w:t>
            </w:r>
          </w:p>
        </w:tc>
      </w:tr>
    </w:tbl>
    <w:p w14:paraId="1ECA462D" w14:textId="77777777" w:rsidR="00966C03" w:rsidRPr="00D93A57" w:rsidRDefault="00966C03" w:rsidP="00966C03">
      <w:pPr>
        <w:ind w:firstLine="0"/>
        <w:jc w:val="left"/>
        <w:rPr>
          <w:i/>
        </w:rPr>
      </w:pPr>
    </w:p>
    <w:p w14:paraId="50F2E36B" w14:textId="77777777" w:rsidR="00966C03" w:rsidRPr="00D93A57" w:rsidRDefault="00966C03" w:rsidP="00966C03">
      <w:pPr>
        <w:ind w:firstLine="0"/>
        <w:jc w:val="center"/>
      </w:pPr>
      <w:r w:rsidRPr="00D93A57">
        <w:t>Вспомогательные виды разрешенного использования</w:t>
      </w:r>
    </w:p>
    <w:p w14:paraId="110B6D1F" w14:textId="77777777" w:rsidR="00966C03" w:rsidRPr="00D93A57" w:rsidRDefault="00966C03" w:rsidP="00966C03">
      <w:pPr>
        <w:ind w:firstLine="0"/>
        <w:jc w:val="center"/>
      </w:pPr>
    </w:p>
    <w:p w14:paraId="7E65EB4A" w14:textId="77777777" w:rsidR="00966C03" w:rsidRPr="00D93A57" w:rsidRDefault="00966C03" w:rsidP="00966C03">
      <w:pPr>
        <w:ind w:firstLine="0"/>
      </w:pPr>
      <w:r w:rsidRPr="00D93A57">
        <w:t>1. Общее пользование водными объектами – 11.1</w:t>
      </w:r>
    </w:p>
    <w:p w14:paraId="27007C75" w14:textId="77777777" w:rsidR="00B557D3" w:rsidRPr="00D93A57" w:rsidRDefault="00B557D3" w:rsidP="00966C03">
      <w:pPr>
        <w:rPr>
          <w:shd w:val="clear" w:color="auto" w:fill="FFFFFF"/>
        </w:rPr>
      </w:pPr>
    </w:p>
    <w:p w14:paraId="58B350AC"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722AAADA" w14:textId="77777777" w:rsidR="00966C03" w:rsidRPr="00D93A57" w:rsidRDefault="00966C03" w:rsidP="00966C03">
      <w:pPr>
        <w:rPr>
          <w:shd w:val="clear" w:color="auto" w:fill="FFFFFF"/>
        </w:rPr>
      </w:pPr>
    </w:p>
    <w:p w14:paraId="69E95B43" w14:textId="77777777" w:rsidR="00B557D3" w:rsidRPr="00D93A57" w:rsidRDefault="00B557D3" w:rsidP="00966C03">
      <w:pPr>
        <w:ind w:firstLine="0"/>
        <w:jc w:val="center"/>
      </w:pPr>
    </w:p>
    <w:p w14:paraId="385F1319" w14:textId="77777777" w:rsidR="00966C03" w:rsidRPr="00D93A57" w:rsidRDefault="00966C03" w:rsidP="00966C03">
      <w:pPr>
        <w:ind w:firstLine="0"/>
        <w:jc w:val="center"/>
      </w:pPr>
      <w:r w:rsidRPr="00D93A57">
        <w:lastRenderedPageBreak/>
        <w:t>Условно разрешенные виды использования</w:t>
      </w:r>
    </w:p>
    <w:p w14:paraId="326C864B"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3969"/>
        <w:gridCol w:w="1701"/>
        <w:gridCol w:w="1985"/>
        <w:gridCol w:w="1985"/>
        <w:gridCol w:w="2126"/>
        <w:gridCol w:w="1701"/>
      </w:tblGrid>
      <w:tr w:rsidR="00B557D3" w:rsidRPr="00D93A57" w14:paraId="2684EA3B" w14:textId="77777777" w:rsidTr="00B557D3">
        <w:trPr>
          <w:trHeight w:val="555"/>
          <w:tblHeader/>
        </w:trPr>
        <w:tc>
          <w:tcPr>
            <w:tcW w:w="817" w:type="dxa"/>
            <w:vMerge w:val="restart"/>
            <w:vAlign w:val="center"/>
          </w:tcPr>
          <w:p w14:paraId="0868A76B" w14:textId="77777777" w:rsidR="00B557D3" w:rsidRPr="00D93A57" w:rsidRDefault="00B557D3" w:rsidP="00AA7584">
            <w:pPr>
              <w:ind w:firstLine="0"/>
              <w:jc w:val="center"/>
            </w:pPr>
            <w:r w:rsidRPr="00D93A57">
              <w:t xml:space="preserve">№ </w:t>
            </w:r>
            <w:proofErr w:type="gramStart"/>
            <w:r w:rsidRPr="00D93A57">
              <w:t>п</w:t>
            </w:r>
            <w:proofErr w:type="gramEnd"/>
            <w:r w:rsidRPr="00D93A57">
              <w:t>/п</w:t>
            </w:r>
          </w:p>
        </w:tc>
        <w:tc>
          <w:tcPr>
            <w:tcW w:w="3969" w:type="dxa"/>
            <w:vMerge w:val="restart"/>
            <w:vAlign w:val="center"/>
          </w:tcPr>
          <w:p w14:paraId="31EB61E1" w14:textId="77777777" w:rsidR="00B557D3" w:rsidRPr="00D93A57" w:rsidRDefault="00B557D3" w:rsidP="00AA7584">
            <w:pPr>
              <w:ind w:firstLine="0"/>
              <w:jc w:val="center"/>
            </w:pPr>
            <w:r w:rsidRPr="00D93A57">
              <w:t>Наименование ВРИ</w:t>
            </w:r>
          </w:p>
        </w:tc>
        <w:tc>
          <w:tcPr>
            <w:tcW w:w="1701" w:type="dxa"/>
            <w:vMerge w:val="restart"/>
            <w:vAlign w:val="center"/>
          </w:tcPr>
          <w:p w14:paraId="2E16BC72" w14:textId="77777777" w:rsidR="00B557D3" w:rsidRPr="00D93A57" w:rsidRDefault="00B557D3" w:rsidP="00AA7584">
            <w:pPr>
              <w:ind w:firstLine="0"/>
              <w:jc w:val="center"/>
            </w:pPr>
            <w:r w:rsidRPr="00D93A57">
              <w:t>Код (числовое обозначение ВРИ)</w:t>
            </w:r>
          </w:p>
        </w:tc>
        <w:tc>
          <w:tcPr>
            <w:tcW w:w="3969" w:type="dxa"/>
            <w:gridSpan w:val="2"/>
            <w:vAlign w:val="center"/>
          </w:tcPr>
          <w:p w14:paraId="394834BC" w14:textId="77777777" w:rsidR="00B557D3" w:rsidRPr="00D93A57" w:rsidRDefault="00B557D3" w:rsidP="00AA7584">
            <w:pPr>
              <w:ind w:firstLine="0"/>
              <w:jc w:val="center"/>
            </w:pPr>
            <w:r w:rsidRPr="00D93A57">
              <w:t>Предельные размеры земельных участков (кв. м)</w:t>
            </w:r>
          </w:p>
        </w:tc>
        <w:tc>
          <w:tcPr>
            <w:tcW w:w="2126" w:type="dxa"/>
            <w:vMerge w:val="restart"/>
            <w:vAlign w:val="center"/>
          </w:tcPr>
          <w:p w14:paraId="221BE98A" w14:textId="77777777" w:rsidR="00B557D3" w:rsidRPr="00D93A57" w:rsidRDefault="00B557D3" w:rsidP="00AA7584">
            <w:pPr>
              <w:ind w:firstLine="0"/>
              <w:jc w:val="center"/>
            </w:pPr>
            <w:r w:rsidRPr="00D93A57">
              <w:t>Максимальный процент застройки</w:t>
            </w:r>
          </w:p>
        </w:tc>
        <w:tc>
          <w:tcPr>
            <w:tcW w:w="1701" w:type="dxa"/>
            <w:vMerge w:val="restart"/>
            <w:vAlign w:val="center"/>
          </w:tcPr>
          <w:p w14:paraId="23DB136C" w14:textId="77777777" w:rsidR="00B557D3" w:rsidRPr="00D93A57" w:rsidRDefault="00B557D3" w:rsidP="00AA7584">
            <w:pPr>
              <w:ind w:firstLine="0"/>
              <w:jc w:val="center"/>
            </w:pPr>
            <w:r w:rsidRPr="00D93A57">
              <w:t>Минимальные отступы от границ земельного участка (м)</w:t>
            </w:r>
          </w:p>
        </w:tc>
      </w:tr>
      <w:tr w:rsidR="00B557D3" w:rsidRPr="00D93A57" w14:paraId="2982C425" w14:textId="77777777" w:rsidTr="00B557D3">
        <w:trPr>
          <w:trHeight w:val="555"/>
          <w:tblHeader/>
        </w:trPr>
        <w:tc>
          <w:tcPr>
            <w:tcW w:w="817" w:type="dxa"/>
            <w:vMerge/>
            <w:vAlign w:val="center"/>
          </w:tcPr>
          <w:p w14:paraId="541AA4A9" w14:textId="77777777" w:rsidR="00B557D3" w:rsidRPr="00D93A57" w:rsidRDefault="00B557D3" w:rsidP="00AA7584">
            <w:pPr>
              <w:ind w:firstLine="0"/>
              <w:jc w:val="center"/>
            </w:pPr>
          </w:p>
        </w:tc>
        <w:tc>
          <w:tcPr>
            <w:tcW w:w="3969" w:type="dxa"/>
            <w:vMerge/>
            <w:vAlign w:val="center"/>
          </w:tcPr>
          <w:p w14:paraId="1D2BCF53" w14:textId="77777777" w:rsidR="00B557D3" w:rsidRPr="00D93A57" w:rsidRDefault="00B557D3" w:rsidP="00AA7584">
            <w:pPr>
              <w:ind w:firstLine="0"/>
              <w:jc w:val="center"/>
            </w:pPr>
          </w:p>
        </w:tc>
        <w:tc>
          <w:tcPr>
            <w:tcW w:w="1701" w:type="dxa"/>
            <w:vMerge/>
            <w:vAlign w:val="center"/>
          </w:tcPr>
          <w:p w14:paraId="34BD5428" w14:textId="77777777" w:rsidR="00B557D3" w:rsidRPr="00D93A57" w:rsidRDefault="00B557D3" w:rsidP="00AA7584">
            <w:pPr>
              <w:ind w:firstLine="0"/>
              <w:jc w:val="center"/>
            </w:pPr>
          </w:p>
        </w:tc>
        <w:tc>
          <w:tcPr>
            <w:tcW w:w="1985" w:type="dxa"/>
            <w:vAlign w:val="center"/>
          </w:tcPr>
          <w:p w14:paraId="5E52546D" w14:textId="77777777" w:rsidR="00B557D3" w:rsidRPr="00D93A57" w:rsidRDefault="00B557D3" w:rsidP="00AA7584">
            <w:pPr>
              <w:ind w:firstLine="0"/>
              <w:jc w:val="center"/>
              <w:rPr>
                <w:lang w:val="en-US"/>
              </w:rPr>
            </w:pPr>
            <w:r w:rsidRPr="00D93A57">
              <w:rPr>
                <w:lang w:val="en-US"/>
              </w:rPr>
              <w:t>min</w:t>
            </w:r>
          </w:p>
        </w:tc>
        <w:tc>
          <w:tcPr>
            <w:tcW w:w="1984" w:type="dxa"/>
            <w:vAlign w:val="center"/>
          </w:tcPr>
          <w:p w14:paraId="177DC7E5" w14:textId="77777777" w:rsidR="00B557D3" w:rsidRPr="00D93A57" w:rsidRDefault="00B557D3" w:rsidP="00AA7584">
            <w:pPr>
              <w:ind w:firstLine="0"/>
              <w:jc w:val="center"/>
              <w:rPr>
                <w:lang w:val="en-US"/>
              </w:rPr>
            </w:pPr>
            <w:r w:rsidRPr="00D93A57">
              <w:rPr>
                <w:lang w:val="en-US"/>
              </w:rPr>
              <w:t>max</w:t>
            </w:r>
          </w:p>
        </w:tc>
        <w:tc>
          <w:tcPr>
            <w:tcW w:w="2126" w:type="dxa"/>
            <w:vMerge/>
            <w:vAlign w:val="center"/>
          </w:tcPr>
          <w:p w14:paraId="4F6A5E0E" w14:textId="77777777" w:rsidR="00B557D3" w:rsidRPr="00D93A57" w:rsidRDefault="00B557D3" w:rsidP="00AA7584">
            <w:pPr>
              <w:ind w:firstLine="0"/>
              <w:jc w:val="center"/>
            </w:pPr>
          </w:p>
        </w:tc>
        <w:tc>
          <w:tcPr>
            <w:tcW w:w="1701" w:type="dxa"/>
            <w:vMerge/>
            <w:vAlign w:val="center"/>
          </w:tcPr>
          <w:p w14:paraId="3EA70BF6" w14:textId="77777777" w:rsidR="00B557D3" w:rsidRPr="00D93A57" w:rsidRDefault="00B557D3" w:rsidP="00AA7584">
            <w:pPr>
              <w:ind w:firstLine="0"/>
              <w:jc w:val="center"/>
            </w:pPr>
          </w:p>
        </w:tc>
      </w:tr>
      <w:tr w:rsidR="00187913" w:rsidRPr="00D93A57" w14:paraId="38C71E74" w14:textId="77777777" w:rsidTr="00187913">
        <w:trPr>
          <w:trHeight w:val="535"/>
        </w:trPr>
        <w:tc>
          <w:tcPr>
            <w:tcW w:w="817" w:type="dxa"/>
            <w:vAlign w:val="center"/>
          </w:tcPr>
          <w:p w14:paraId="18AB88E0" w14:textId="77777777" w:rsidR="00187913" w:rsidRPr="00D93A57" w:rsidRDefault="00187913" w:rsidP="00AA7584">
            <w:pPr>
              <w:ind w:firstLine="0"/>
              <w:jc w:val="center"/>
            </w:pPr>
            <w:r w:rsidRPr="00D93A57">
              <w:t>1</w:t>
            </w:r>
          </w:p>
        </w:tc>
        <w:tc>
          <w:tcPr>
            <w:tcW w:w="3969" w:type="dxa"/>
            <w:vAlign w:val="center"/>
          </w:tcPr>
          <w:p w14:paraId="07AEAD27" w14:textId="77777777" w:rsidR="00187913" w:rsidRPr="00D93A57" w:rsidRDefault="00187913" w:rsidP="00AA7584">
            <w:pPr>
              <w:ind w:firstLine="0"/>
              <w:jc w:val="left"/>
            </w:pPr>
            <w:r w:rsidRPr="00D93A57">
              <w:t>Пчеловодство</w:t>
            </w:r>
          </w:p>
        </w:tc>
        <w:tc>
          <w:tcPr>
            <w:tcW w:w="1701" w:type="dxa"/>
            <w:vAlign w:val="center"/>
          </w:tcPr>
          <w:p w14:paraId="53357859" w14:textId="77777777" w:rsidR="00187913" w:rsidRPr="00D93A57" w:rsidRDefault="00187913" w:rsidP="00AA7584">
            <w:pPr>
              <w:ind w:firstLine="0"/>
              <w:jc w:val="center"/>
            </w:pPr>
            <w:r w:rsidRPr="00D93A57">
              <w:t>1.12</w:t>
            </w:r>
          </w:p>
        </w:tc>
        <w:tc>
          <w:tcPr>
            <w:tcW w:w="1984" w:type="dxa"/>
            <w:vAlign w:val="center"/>
          </w:tcPr>
          <w:p w14:paraId="602F374A" w14:textId="631773CC" w:rsidR="00187913" w:rsidRPr="00D93A57" w:rsidRDefault="00187913" w:rsidP="00AA7584">
            <w:pPr>
              <w:ind w:firstLine="0"/>
              <w:jc w:val="center"/>
            </w:pPr>
            <w:r w:rsidRPr="00D93A57">
              <w:t>20 000</w:t>
            </w:r>
          </w:p>
        </w:tc>
        <w:tc>
          <w:tcPr>
            <w:tcW w:w="1985" w:type="dxa"/>
            <w:vAlign w:val="center"/>
          </w:tcPr>
          <w:p w14:paraId="4556DD9A" w14:textId="5A56B5D7" w:rsidR="00187913" w:rsidRPr="00D93A57" w:rsidRDefault="00187913" w:rsidP="00AA7584">
            <w:pPr>
              <w:ind w:firstLine="0"/>
              <w:jc w:val="center"/>
            </w:pPr>
            <w:r w:rsidRPr="00D93A57">
              <w:t>100 000</w:t>
            </w:r>
          </w:p>
        </w:tc>
        <w:tc>
          <w:tcPr>
            <w:tcW w:w="2126" w:type="dxa"/>
            <w:vAlign w:val="center"/>
          </w:tcPr>
          <w:p w14:paraId="30802CAC" w14:textId="2BB544EB" w:rsidR="00187913" w:rsidRPr="00D93A57" w:rsidRDefault="00187913" w:rsidP="00AA7584">
            <w:pPr>
              <w:ind w:firstLine="0"/>
              <w:jc w:val="center"/>
            </w:pPr>
            <w:r w:rsidRPr="00D93A57">
              <w:t>30%</w:t>
            </w:r>
          </w:p>
        </w:tc>
        <w:tc>
          <w:tcPr>
            <w:tcW w:w="1701" w:type="dxa"/>
            <w:vAlign w:val="center"/>
          </w:tcPr>
          <w:p w14:paraId="403E8027" w14:textId="77777777" w:rsidR="00187913" w:rsidRPr="00D93A57" w:rsidRDefault="00187913" w:rsidP="00AA7584">
            <w:pPr>
              <w:ind w:firstLine="0"/>
              <w:jc w:val="center"/>
            </w:pPr>
            <w:r w:rsidRPr="00D93A57">
              <w:t>3</w:t>
            </w:r>
          </w:p>
        </w:tc>
      </w:tr>
    </w:tbl>
    <w:p w14:paraId="49E80A27" w14:textId="77777777" w:rsidR="00966C03" w:rsidRPr="00D93A57" w:rsidRDefault="00966C03" w:rsidP="00966C03">
      <w:pPr>
        <w:overflowPunct w:val="0"/>
        <w:autoSpaceDE w:val="0"/>
        <w:autoSpaceDN w:val="0"/>
        <w:adjustRightInd w:val="0"/>
        <w:jc w:val="center"/>
        <w:rPr>
          <w:lang w:val="en-US"/>
        </w:rPr>
        <w:sectPr w:rsidR="00966C03" w:rsidRPr="00D93A57" w:rsidSect="00AA7584">
          <w:footerReference w:type="even" r:id="rId53"/>
          <w:footerReference w:type="default" r:id="rId54"/>
          <w:pgSz w:w="16838" w:h="11906" w:orient="landscape"/>
          <w:pgMar w:top="1134" w:right="1134" w:bottom="1134" w:left="1134" w:header="709" w:footer="709" w:gutter="0"/>
          <w:cols w:space="708"/>
          <w:docGrid w:linePitch="360"/>
        </w:sectPr>
      </w:pPr>
    </w:p>
    <w:p w14:paraId="65DA54FB" w14:textId="77777777" w:rsidR="00966C03" w:rsidRPr="00D93A57" w:rsidRDefault="00966C03" w:rsidP="00966C03">
      <w:pPr>
        <w:pStyle w:val="22"/>
      </w:pPr>
      <w:bookmarkStart w:id="230" w:name="_Toc435034438"/>
      <w:bookmarkStart w:id="231" w:name="_Toc443062496"/>
      <w:bookmarkStart w:id="232" w:name="_Toc448241062"/>
      <w:bookmarkStart w:id="233" w:name="_Toc476621942"/>
      <w:bookmarkStart w:id="234" w:name="_Toc476663747"/>
      <w:bookmarkStart w:id="235" w:name="_Toc481166477"/>
      <w:r w:rsidRPr="00D93A57">
        <w:lastRenderedPageBreak/>
        <w:t>Статья 32. Градостроительные регламенты для зон специального назначения</w:t>
      </w:r>
      <w:bookmarkEnd w:id="230"/>
      <w:bookmarkEnd w:id="231"/>
      <w:bookmarkEnd w:id="232"/>
      <w:bookmarkEnd w:id="233"/>
      <w:bookmarkEnd w:id="234"/>
      <w:bookmarkEnd w:id="235"/>
    </w:p>
    <w:p w14:paraId="03FB00B9" w14:textId="77777777" w:rsidR="00966C03" w:rsidRPr="00D93A57" w:rsidRDefault="00966C03" w:rsidP="00966C03">
      <w:pPr>
        <w:ind w:firstLine="0"/>
      </w:pPr>
      <w:r w:rsidRPr="00D93A57">
        <w:tab/>
      </w:r>
    </w:p>
    <w:p w14:paraId="4F575D06" w14:textId="77777777" w:rsidR="00966C03" w:rsidRPr="00D93A57" w:rsidRDefault="00966C03" w:rsidP="00966C03">
      <w:pPr>
        <w:ind w:firstLine="708"/>
      </w:pPr>
      <w:r w:rsidRPr="00D93A57">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p>
    <w:p w14:paraId="65988246" w14:textId="77777777" w:rsidR="00047925" w:rsidRPr="00D93A57" w:rsidRDefault="00047925" w:rsidP="00966C03">
      <w:pPr>
        <w:autoSpaceDE w:val="0"/>
        <w:autoSpaceDN w:val="0"/>
        <w:adjustRightInd w:val="0"/>
        <w:ind w:firstLine="720"/>
      </w:pPr>
    </w:p>
    <w:p w14:paraId="26CAA221" w14:textId="77777777" w:rsidR="00966C03" w:rsidRPr="00D93A57" w:rsidRDefault="00966C03" w:rsidP="00966C03">
      <w:pPr>
        <w:autoSpaceDE w:val="0"/>
        <w:autoSpaceDN w:val="0"/>
        <w:adjustRightInd w:val="0"/>
        <w:ind w:firstLine="720"/>
      </w:pPr>
      <w:proofErr w:type="gramStart"/>
      <w:r w:rsidRPr="00D93A57">
        <w:t>В состав территориальных зон специального назначения включены:</w:t>
      </w:r>
      <w:proofErr w:type="gramEnd"/>
    </w:p>
    <w:p w14:paraId="46BA98A4" w14:textId="77777777" w:rsidR="00966C03" w:rsidRPr="00D93A57" w:rsidRDefault="00966C03" w:rsidP="00966C03">
      <w:pPr>
        <w:autoSpaceDE w:val="0"/>
        <w:autoSpaceDN w:val="0"/>
        <w:adjustRightInd w:val="0"/>
        <w:ind w:firstLine="720"/>
      </w:pPr>
      <w:r w:rsidRPr="00D93A57">
        <w:t>-</w:t>
      </w:r>
      <w:r w:rsidRPr="00D93A57">
        <w:tab/>
        <w:t>зона мест погребения (СП-1);</w:t>
      </w:r>
    </w:p>
    <w:p w14:paraId="7F7E9E72" w14:textId="77777777" w:rsidR="00966C03" w:rsidRPr="00D93A57" w:rsidRDefault="00966C03" w:rsidP="00966C03">
      <w:pPr>
        <w:autoSpaceDE w:val="0"/>
        <w:autoSpaceDN w:val="0"/>
        <w:adjustRightInd w:val="0"/>
        <w:ind w:firstLine="720"/>
      </w:pPr>
      <w:r w:rsidRPr="00D93A57">
        <w:t>-</w:t>
      </w:r>
      <w:r w:rsidRPr="00D93A57">
        <w:tab/>
        <w:t>зона объектов обращения с отходами (СП-2);</w:t>
      </w:r>
    </w:p>
    <w:p w14:paraId="37917792" w14:textId="77777777" w:rsidR="00966C03" w:rsidRPr="00D93A57" w:rsidRDefault="00966C03" w:rsidP="00966C03">
      <w:pPr>
        <w:autoSpaceDE w:val="0"/>
        <w:autoSpaceDN w:val="0"/>
        <w:adjustRightInd w:val="0"/>
        <w:ind w:firstLine="720"/>
      </w:pPr>
      <w:r w:rsidRPr="00D93A57">
        <w:t>-</w:t>
      </w:r>
      <w:r w:rsidRPr="00D93A57">
        <w:tab/>
        <w:t>зона иного специального назначения (СП-3);</w:t>
      </w:r>
    </w:p>
    <w:p w14:paraId="62A4F521" w14:textId="77777777" w:rsidR="00966C03" w:rsidRPr="00D93A57" w:rsidRDefault="00966C03" w:rsidP="00966C03">
      <w:pPr>
        <w:autoSpaceDE w:val="0"/>
        <w:autoSpaceDN w:val="0"/>
        <w:adjustRightInd w:val="0"/>
        <w:ind w:firstLine="720"/>
      </w:pPr>
      <w:r w:rsidRPr="00D93A57">
        <w:t>-</w:t>
      </w:r>
      <w:r w:rsidRPr="00D93A57">
        <w:tab/>
        <w:t>зона обеспечения научной деятельности (СП-4).</w:t>
      </w:r>
    </w:p>
    <w:p w14:paraId="6D5CCBB3" w14:textId="77777777" w:rsidR="00966C03" w:rsidRPr="00D93A57" w:rsidRDefault="00966C03" w:rsidP="00966C03">
      <w:pPr>
        <w:autoSpaceDE w:val="0"/>
        <w:autoSpaceDN w:val="0"/>
        <w:adjustRightInd w:val="0"/>
        <w:ind w:firstLine="720"/>
      </w:pPr>
    </w:p>
    <w:p w14:paraId="1BFF94A1" w14:textId="77777777" w:rsidR="00966C03" w:rsidRPr="00D93A57" w:rsidRDefault="00966C03" w:rsidP="00966C03">
      <w:pPr>
        <w:ind w:firstLine="0"/>
        <w:jc w:val="center"/>
      </w:pPr>
      <w:bookmarkStart w:id="236" w:name="_Toc435080758"/>
      <w:r w:rsidRPr="00D93A57">
        <w:t>СП-1 - ЗОНА МЕСТ ПОГРЕБЕНИЯ</w:t>
      </w:r>
    </w:p>
    <w:p w14:paraId="36F5AF0B" w14:textId="77777777" w:rsidR="00966C03" w:rsidRPr="00D93A57" w:rsidRDefault="00966C03" w:rsidP="00966C03">
      <w:pPr>
        <w:ind w:firstLine="0"/>
        <w:jc w:val="center"/>
      </w:pPr>
    </w:p>
    <w:p w14:paraId="0A490893" w14:textId="77777777" w:rsidR="00966C03" w:rsidRPr="00D93A57" w:rsidRDefault="00966C03" w:rsidP="00966C03">
      <w:pPr>
        <w:ind w:firstLine="708"/>
      </w:pPr>
      <w:r w:rsidRPr="00D93A57">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14:paraId="2EDA9F22" w14:textId="77777777" w:rsidR="00966C03" w:rsidRPr="00D93A57" w:rsidRDefault="00966C03" w:rsidP="00966C03">
      <w:pPr>
        <w:ind w:firstLine="0"/>
        <w:jc w:val="left"/>
      </w:pPr>
    </w:p>
    <w:p w14:paraId="1417A9E1" w14:textId="77777777" w:rsidR="00966C03" w:rsidRPr="00D93A57" w:rsidRDefault="00966C03" w:rsidP="00966C03">
      <w:pPr>
        <w:ind w:firstLine="0"/>
        <w:jc w:val="center"/>
      </w:pPr>
      <w:r w:rsidRPr="00D93A57">
        <w:t>Основные виды разрешенного использования</w:t>
      </w:r>
    </w:p>
    <w:p w14:paraId="6ADCDE00"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EF4463" w:rsidRPr="00D93A57" w14:paraId="25BE14E1" w14:textId="77777777" w:rsidTr="00EF4463">
        <w:trPr>
          <w:trHeight w:val="273"/>
          <w:tblHeader/>
        </w:trPr>
        <w:tc>
          <w:tcPr>
            <w:tcW w:w="648" w:type="dxa"/>
            <w:vMerge w:val="restart"/>
            <w:tcBorders>
              <w:top w:val="single" w:sz="4" w:space="0" w:color="auto"/>
              <w:left w:val="single" w:sz="4" w:space="0" w:color="auto"/>
              <w:right w:val="single" w:sz="4" w:space="0" w:color="auto"/>
            </w:tcBorders>
            <w:vAlign w:val="center"/>
          </w:tcPr>
          <w:p w14:paraId="363D87DB" w14:textId="77777777" w:rsidR="00EF4463" w:rsidRPr="00D93A57" w:rsidRDefault="00EF4463"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7191BF16" w14:textId="77777777" w:rsidR="00EF4463" w:rsidRPr="00D93A57" w:rsidRDefault="00EF4463"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7F5CA9B9" w14:textId="77777777" w:rsidR="00EF4463" w:rsidRPr="00D93A57" w:rsidRDefault="00EF4463"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0E80C6E" w14:textId="77777777" w:rsidR="00EF4463" w:rsidRPr="00D93A57" w:rsidRDefault="00EF4463"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013192EF" w14:textId="77777777" w:rsidR="00EF4463" w:rsidRPr="00D93A57" w:rsidRDefault="00EF4463"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65DE8C6D" w14:textId="77777777" w:rsidR="00EF4463" w:rsidRPr="00D93A57" w:rsidRDefault="00EF4463" w:rsidP="00AA7584">
            <w:pPr>
              <w:ind w:firstLine="0"/>
              <w:jc w:val="center"/>
            </w:pPr>
            <w:r w:rsidRPr="00D93A57">
              <w:t>Минимальные отступы от границ земельного участка (м)</w:t>
            </w:r>
          </w:p>
        </w:tc>
      </w:tr>
      <w:tr w:rsidR="00EF4463" w:rsidRPr="00D93A57" w14:paraId="683DE99F" w14:textId="77777777" w:rsidTr="00EF4463">
        <w:trPr>
          <w:trHeight w:val="555"/>
          <w:tblHeader/>
        </w:trPr>
        <w:tc>
          <w:tcPr>
            <w:tcW w:w="648" w:type="dxa"/>
            <w:vMerge/>
            <w:tcBorders>
              <w:left w:val="single" w:sz="4" w:space="0" w:color="auto"/>
              <w:bottom w:val="single" w:sz="4" w:space="0" w:color="auto"/>
              <w:right w:val="single" w:sz="4" w:space="0" w:color="auto"/>
            </w:tcBorders>
            <w:vAlign w:val="center"/>
          </w:tcPr>
          <w:p w14:paraId="0833D488" w14:textId="77777777" w:rsidR="00EF4463" w:rsidRPr="00D93A57" w:rsidRDefault="00EF4463"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476D223F" w14:textId="77777777" w:rsidR="00EF4463" w:rsidRPr="00D93A57" w:rsidRDefault="00EF4463"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0C7B79C" w14:textId="77777777" w:rsidR="00EF4463" w:rsidRPr="00D93A57" w:rsidRDefault="00EF4463"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8DBA4A7" w14:textId="77777777" w:rsidR="00EF4463" w:rsidRPr="00D93A57" w:rsidRDefault="00EF4463"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2D48715D" w14:textId="77777777" w:rsidR="00EF4463" w:rsidRPr="00D93A57" w:rsidRDefault="00EF4463"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4F31B654" w14:textId="77777777" w:rsidR="00EF4463" w:rsidRPr="00D93A57" w:rsidRDefault="00EF4463"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12CA189" w14:textId="77777777" w:rsidR="00EF4463" w:rsidRPr="00D93A57" w:rsidRDefault="00EF4463" w:rsidP="00AA7584">
            <w:pPr>
              <w:ind w:firstLine="0"/>
              <w:jc w:val="center"/>
            </w:pPr>
          </w:p>
        </w:tc>
      </w:tr>
      <w:tr w:rsidR="00FC424B" w:rsidRPr="00D93A57" w14:paraId="765B58D0" w14:textId="77777777" w:rsidTr="00CA52BA">
        <w:trPr>
          <w:trHeight w:val="442"/>
        </w:trPr>
        <w:tc>
          <w:tcPr>
            <w:tcW w:w="648" w:type="dxa"/>
            <w:tcBorders>
              <w:top w:val="single" w:sz="4" w:space="0" w:color="auto"/>
              <w:left w:val="single" w:sz="4" w:space="0" w:color="auto"/>
              <w:bottom w:val="single" w:sz="4" w:space="0" w:color="auto"/>
              <w:right w:val="single" w:sz="4" w:space="0" w:color="auto"/>
            </w:tcBorders>
            <w:vAlign w:val="center"/>
          </w:tcPr>
          <w:p w14:paraId="2A386556" w14:textId="77777777" w:rsidR="00FC424B" w:rsidRPr="00D93A57" w:rsidRDefault="00FC424B"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50944F49" w14:textId="77777777" w:rsidR="00FC424B" w:rsidRPr="00D93A57" w:rsidRDefault="00FC424B"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4B28274" w14:textId="77777777" w:rsidR="00FC424B" w:rsidRPr="00D93A57" w:rsidRDefault="00FC424B" w:rsidP="00AA7584">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2F437B4D" w14:textId="77777777" w:rsidR="00FC424B" w:rsidRPr="00D93A57" w:rsidRDefault="00FC424B"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ADE06AC" w14:textId="77777777" w:rsidR="00FC424B" w:rsidRPr="00D93A57" w:rsidRDefault="00FC424B"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2B2DC2F" w14:textId="1AA68A0F" w:rsidR="00FC424B" w:rsidRPr="00D93A57" w:rsidRDefault="007A541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62B5DFE6" w14:textId="77777777" w:rsidR="00FC424B" w:rsidRPr="00D93A57" w:rsidRDefault="00FC424B" w:rsidP="00AA7584">
            <w:pPr>
              <w:ind w:firstLine="0"/>
              <w:jc w:val="center"/>
            </w:pPr>
            <w:r w:rsidRPr="00D93A57">
              <w:t>3</w:t>
            </w:r>
          </w:p>
        </w:tc>
      </w:tr>
      <w:tr w:rsidR="00FC424B" w:rsidRPr="00D93A57" w14:paraId="3666FE31" w14:textId="77777777" w:rsidTr="00047925">
        <w:tc>
          <w:tcPr>
            <w:tcW w:w="648" w:type="dxa"/>
            <w:tcBorders>
              <w:top w:val="single" w:sz="4" w:space="0" w:color="auto"/>
              <w:left w:val="single" w:sz="4" w:space="0" w:color="auto"/>
              <w:bottom w:val="single" w:sz="4" w:space="0" w:color="auto"/>
              <w:right w:val="single" w:sz="4" w:space="0" w:color="auto"/>
            </w:tcBorders>
            <w:vAlign w:val="center"/>
          </w:tcPr>
          <w:p w14:paraId="296B10BC" w14:textId="77777777" w:rsidR="00FC424B" w:rsidRPr="00D93A57" w:rsidRDefault="00FC424B"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0B6DC8CD" w14:textId="77777777" w:rsidR="00FC424B" w:rsidRPr="00D93A57" w:rsidRDefault="00FC424B"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0DBD2569" w14:textId="77777777" w:rsidR="00FC424B" w:rsidRPr="00D93A57" w:rsidRDefault="00FC424B"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2C50E4D1" w14:textId="77777777" w:rsidR="00FC424B" w:rsidRPr="00D93A57" w:rsidRDefault="00FC424B" w:rsidP="00AA7584">
            <w:pPr>
              <w:ind w:firstLine="0"/>
              <w:jc w:val="center"/>
            </w:pPr>
            <w:r w:rsidRPr="00D93A57">
              <w:t>Не распространяется</w:t>
            </w:r>
          </w:p>
        </w:tc>
      </w:tr>
      <w:tr w:rsidR="00FC424B" w:rsidRPr="00D93A57" w14:paraId="342424F0" w14:textId="77777777" w:rsidTr="00FC424B">
        <w:trPr>
          <w:trHeight w:val="595"/>
        </w:trPr>
        <w:tc>
          <w:tcPr>
            <w:tcW w:w="648" w:type="dxa"/>
            <w:tcBorders>
              <w:top w:val="single" w:sz="4" w:space="0" w:color="auto"/>
              <w:left w:val="single" w:sz="4" w:space="0" w:color="auto"/>
              <w:bottom w:val="single" w:sz="4" w:space="0" w:color="auto"/>
              <w:right w:val="single" w:sz="4" w:space="0" w:color="auto"/>
            </w:tcBorders>
            <w:vAlign w:val="center"/>
          </w:tcPr>
          <w:p w14:paraId="28327698" w14:textId="77777777" w:rsidR="00FC424B" w:rsidRPr="00D93A57" w:rsidRDefault="00FC424B"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32FC6210" w14:textId="77777777" w:rsidR="00FC424B" w:rsidRPr="00D93A57" w:rsidRDefault="00FC424B" w:rsidP="00AA7584">
            <w:pPr>
              <w:ind w:firstLine="0"/>
              <w:jc w:val="left"/>
            </w:pPr>
            <w:r w:rsidRPr="00D93A57">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74AC62C" w14:textId="77777777" w:rsidR="00FC424B" w:rsidRPr="00D93A57" w:rsidRDefault="00FC424B" w:rsidP="00AA7584">
            <w:pPr>
              <w:ind w:firstLine="0"/>
              <w:jc w:val="center"/>
            </w:pPr>
            <w:r w:rsidRPr="00D93A57">
              <w:t>12.1</w:t>
            </w:r>
          </w:p>
        </w:tc>
        <w:tc>
          <w:tcPr>
            <w:tcW w:w="1985" w:type="dxa"/>
            <w:tcBorders>
              <w:top w:val="single" w:sz="4" w:space="0" w:color="auto"/>
              <w:left w:val="single" w:sz="4" w:space="0" w:color="auto"/>
              <w:bottom w:val="single" w:sz="4" w:space="0" w:color="auto"/>
              <w:right w:val="single" w:sz="4" w:space="0" w:color="auto"/>
            </w:tcBorders>
            <w:vAlign w:val="center"/>
          </w:tcPr>
          <w:p w14:paraId="2AA14EF7" w14:textId="77777777" w:rsidR="00FC424B" w:rsidRPr="00D93A57" w:rsidRDefault="00FC424B"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095F306D" w14:textId="77777777" w:rsidR="00FC424B" w:rsidRPr="00D93A57" w:rsidRDefault="00FC424B" w:rsidP="00AA7584">
            <w:pPr>
              <w:ind w:firstLine="0"/>
              <w:jc w:val="center"/>
            </w:pPr>
            <w:r w:rsidRPr="00D93A57">
              <w:t>400 000</w:t>
            </w:r>
          </w:p>
        </w:tc>
        <w:tc>
          <w:tcPr>
            <w:tcW w:w="2126" w:type="dxa"/>
            <w:tcBorders>
              <w:top w:val="single" w:sz="4" w:space="0" w:color="auto"/>
              <w:left w:val="single" w:sz="4" w:space="0" w:color="auto"/>
              <w:bottom w:val="single" w:sz="4" w:space="0" w:color="auto"/>
              <w:right w:val="single" w:sz="4" w:space="0" w:color="auto"/>
            </w:tcBorders>
            <w:vAlign w:val="center"/>
          </w:tcPr>
          <w:p w14:paraId="23D17F25" w14:textId="77777777" w:rsidR="00FC424B" w:rsidRPr="00D93A57" w:rsidRDefault="00FC424B" w:rsidP="00AA7584">
            <w:pPr>
              <w:ind w:firstLine="0"/>
              <w:jc w:val="center"/>
            </w:pPr>
            <w:r w:rsidRPr="00D93A57">
              <w:t>20%</w:t>
            </w:r>
          </w:p>
        </w:tc>
        <w:tc>
          <w:tcPr>
            <w:tcW w:w="1701" w:type="dxa"/>
            <w:tcBorders>
              <w:top w:val="single" w:sz="4" w:space="0" w:color="auto"/>
              <w:left w:val="single" w:sz="4" w:space="0" w:color="auto"/>
              <w:bottom w:val="single" w:sz="4" w:space="0" w:color="auto"/>
              <w:right w:val="single" w:sz="4" w:space="0" w:color="auto"/>
            </w:tcBorders>
            <w:vAlign w:val="center"/>
          </w:tcPr>
          <w:p w14:paraId="3707751A" w14:textId="77777777" w:rsidR="00FC424B" w:rsidRPr="00D93A57" w:rsidRDefault="00047925" w:rsidP="00AA7584">
            <w:pPr>
              <w:ind w:firstLine="0"/>
              <w:jc w:val="center"/>
            </w:pPr>
            <w:r w:rsidRPr="00D93A57">
              <w:t>3</w:t>
            </w:r>
          </w:p>
        </w:tc>
      </w:tr>
    </w:tbl>
    <w:p w14:paraId="69A9D165" w14:textId="77777777" w:rsidR="00966C03" w:rsidRPr="00D93A57" w:rsidRDefault="00966C03" w:rsidP="00966C03">
      <w:pPr>
        <w:ind w:firstLine="0"/>
        <w:jc w:val="left"/>
        <w:rPr>
          <w:i/>
        </w:rPr>
      </w:pPr>
    </w:p>
    <w:p w14:paraId="32D2F119" w14:textId="77777777" w:rsidR="00047925" w:rsidRPr="00D93A57" w:rsidRDefault="00047925" w:rsidP="00966C03">
      <w:pPr>
        <w:ind w:firstLine="0"/>
        <w:jc w:val="center"/>
      </w:pPr>
      <w:r w:rsidRPr="00D93A57">
        <w:br w:type="page"/>
      </w:r>
    </w:p>
    <w:p w14:paraId="61782B04"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5A17179C" w14:textId="77777777" w:rsidR="00966C03" w:rsidRPr="00D93A57" w:rsidRDefault="00966C03" w:rsidP="00966C03">
      <w:pPr>
        <w:ind w:firstLine="0"/>
        <w:jc w:val="center"/>
      </w:pPr>
    </w:p>
    <w:p w14:paraId="42F1AFBC" w14:textId="77777777" w:rsidR="00966C03" w:rsidRPr="00D93A57" w:rsidRDefault="00966C03" w:rsidP="00966C03">
      <w:pPr>
        <w:ind w:firstLine="0"/>
      </w:pPr>
      <w:r w:rsidRPr="00D93A57">
        <w:t>1. Коммунальное обслуживание – 3.1</w:t>
      </w:r>
    </w:p>
    <w:p w14:paraId="4CEFA6FF" w14:textId="77777777" w:rsidR="00966C03" w:rsidRPr="00D93A57" w:rsidRDefault="00966C03" w:rsidP="00966C03">
      <w:pPr>
        <w:ind w:firstLine="0"/>
      </w:pPr>
      <w:r w:rsidRPr="00D93A57">
        <w:t>2. Бытовое обслуживание – 3.3</w:t>
      </w:r>
    </w:p>
    <w:p w14:paraId="20E66D77" w14:textId="77777777" w:rsidR="00966C03" w:rsidRPr="00D93A57" w:rsidRDefault="00966C03" w:rsidP="00966C03">
      <w:pPr>
        <w:ind w:firstLine="0"/>
      </w:pPr>
      <w:r w:rsidRPr="00D93A57">
        <w:t>3. Деловое управление – 4.1</w:t>
      </w:r>
    </w:p>
    <w:p w14:paraId="43022621" w14:textId="77777777" w:rsidR="00966C03" w:rsidRPr="00D93A57" w:rsidRDefault="00966C03" w:rsidP="00966C03">
      <w:pPr>
        <w:ind w:firstLine="0"/>
      </w:pPr>
      <w:r w:rsidRPr="00D93A57">
        <w:t>4. Магазины – 4.4</w:t>
      </w:r>
    </w:p>
    <w:p w14:paraId="447D86CC" w14:textId="77777777" w:rsidR="00966C03" w:rsidRPr="00D93A57" w:rsidRDefault="00966C03" w:rsidP="00966C03">
      <w:pPr>
        <w:ind w:firstLine="0"/>
      </w:pPr>
      <w:r w:rsidRPr="00D93A57">
        <w:t>5. Обслуживание автотранспорта – 4.9</w:t>
      </w:r>
    </w:p>
    <w:p w14:paraId="1EA90C8A" w14:textId="77777777" w:rsidR="00047925" w:rsidRPr="00D93A57" w:rsidRDefault="00047925" w:rsidP="00966C03">
      <w:pPr>
        <w:rPr>
          <w:shd w:val="clear" w:color="auto" w:fill="FFFFFF"/>
        </w:rPr>
      </w:pPr>
    </w:p>
    <w:p w14:paraId="5652C819"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40D3493D" w14:textId="77777777" w:rsidR="00966C03" w:rsidRPr="00D93A57" w:rsidRDefault="00966C03" w:rsidP="00966C03">
      <w:pPr>
        <w:ind w:firstLine="0"/>
      </w:pPr>
    </w:p>
    <w:p w14:paraId="04AD810E" w14:textId="77777777" w:rsidR="00966C03" w:rsidRPr="00D93A57" w:rsidRDefault="00966C03" w:rsidP="00966C03">
      <w:pPr>
        <w:ind w:firstLine="0"/>
        <w:jc w:val="center"/>
      </w:pPr>
      <w:r w:rsidRPr="00D93A57">
        <w:t>Условно разрешенные виды использования</w:t>
      </w:r>
    </w:p>
    <w:p w14:paraId="0F3CAC0A"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969"/>
        <w:gridCol w:w="1701"/>
        <w:gridCol w:w="1985"/>
        <w:gridCol w:w="1984"/>
        <w:gridCol w:w="2126"/>
        <w:gridCol w:w="1701"/>
      </w:tblGrid>
      <w:tr w:rsidR="00047925" w:rsidRPr="00D93A57" w14:paraId="5742D0AE" w14:textId="77777777" w:rsidTr="00047925">
        <w:trPr>
          <w:trHeight w:val="555"/>
          <w:tblHeader/>
        </w:trPr>
        <w:tc>
          <w:tcPr>
            <w:tcW w:w="817" w:type="dxa"/>
            <w:vMerge w:val="restart"/>
            <w:tcBorders>
              <w:top w:val="single" w:sz="4" w:space="0" w:color="auto"/>
              <w:left w:val="single" w:sz="4" w:space="0" w:color="auto"/>
              <w:right w:val="single" w:sz="4" w:space="0" w:color="auto"/>
            </w:tcBorders>
            <w:vAlign w:val="center"/>
          </w:tcPr>
          <w:p w14:paraId="25A0A6B8" w14:textId="77777777" w:rsidR="00047925" w:rsidRPr="00D93A57" w:rsidRDefault="00047925" w:rsidP="00AA7584">
            <w:pPr>
              <w:ind w:firstLine="0"/>
              <w:jc w:val="center"/>
            </w:pPr>
            <w:r w:rsidRPr="00D93A57">
              <w:t xml:space="preserve">№ </w:t>
            </w:r>
            <w:proofErr w:type="gramStart"/>
            <w:r w:rsidRPr="00D93A57">
              <w:t>п</w:t>
            </w:r>
            <w:proofErr w:type="gramEnd"/>
            <w:r w:rsidRPr="00D93A57">
              <w:t>/п</w:t>
            </w:r>
          </w:p>
        </w:tc>
        <w:tc>
          <w:tcPr>
            <w:tcW w:w="3969" w:type="dxa"/>
            <w:vMerge w:val="restart"/>
            <w:tcBorders>
              <w:top w:val="single" w:sz="4" w:space="0" w:color="auto"/>
              <w:left w:val="single" w:sz="4" w:space="0" w:color="auto"/>
              <w:right w:val="single" w:sz="4" w:space="0" w:color="auto"/>
            </w:tcBorders>
            <w:vAlign w:val="center"/>
          </w:tcPr>
          <w:p w14:paraId="1F28A555" w14:textId="77777777" w:rsidR="00047925" w:rsidRPr="00D93A57" w:rsidRDefault="00047925"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755B621A" w14:textId="77777777" w:rsidR="00047925" w:rsidRPr="00D93A57" w:rsidRDefault="00047925"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4DCF7070" w14:textId="77777777" w:rsidR="00047925" w:rsidRPr="00D93A57" w:rsidRDefault="00047925"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2A194F3B" w14:textId="77777777" w:rsidR="00047925" w:rsidRPr="00D93A57" w:rsidRDefault="00047925"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28015C68" w14:textId="77777777" w:rsidR="00047925" w:rsidRPr="00D93A57" w:rsidRDefault="00047925" w:rsidP="00AA7584">
            <w:pPr>
              <w:ind w:firstLine="0"/>
              <w:jc w:val="center"/>
            </w:pPr>
            <w:r w:rsidRPr="00D93A57">
              <w:t>Минимальные отступы от границ земельного участка (м)</w:t>
            </w:r>
          </w:p>
        </w:tc>
      </w:tr>
      <w:tr w:rsidR="00047925" w:rsidRPr="00D93A57" w14:paraId="6EB0FCEF" w14:textId="77777777" w:rsidTr="00047925">
        <w:trPr>
          <w:trHeight w:val="555"/>
          <w:tblHeader/>
        </w:trPr>
        <w:tc>
          <w:tcPr>
            <w:tcW w:w="817" w:type="dxa"/>
            <w:vMerge/>
            <w:tcBorders>
              <w:left w:val="single" w:sz="4" w:space="0" w:color="auto"/>
              <w:bottom w:val="single" w:sz="4" w:space="0" w:color="auto"/>
              <w:right w:val="single" w:sz="4" w:space="0" w:color="auto"/>
            </w:tcBorders>
            <w:vAlign w:val="center"/>
          </w:tcPr>
          <w:p w14:paraId="394C8751" w14:textId="77777777" w:rsidR="00047925" w:rsidRPr="00D93A57" w:rsidRDefault="00047925" w:rsidP="00AA7584">
            <w:pPr>
              <w:ind w:firstLine="0"/>
              <w:jc w:val="center"/>
            </w:pPr>
          </w:p>
        </w:tc>
        <w:tc>
          <w:tcPr>
            <w:tcW w:w="3969" w:type="dxa"/>
            <w:vMerge/>
            <w:tcBorders>
              <w:left w:val="single" w:sz="4" w:space="0" w:color="auto"/>
              <w:bottom w:val="single" w:sz="4" w:space="0" w:color="auto"/>
              <w:right w:val="single" w:sz="4" w:space="0" w:color="auto"/>
            </w:tcBorders>
            <w:vAlign w:val="center"/>
          </w:tcPr>
          <w:p w14:paraId="47EFFBAD" w14:textId="77777777" w:rsidR="00047925" w:rsidRPr="00D93A57" w:rsidRDefault="00047925"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5C97001A" w14:textId="77777777" w:rsidR="00047925" w:rsidRPr="00D93A57" w:rsidRDefault="00047925"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27EBC0A3" w14:textId="77777777" w:rsidR="00047925" w:rsidRPr="00D93A57" w:rsidRDefault="00047925"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1A49E2DE" w14:textId="77777777" w:rsidR="00047925" w:rsidRPr="00D93A57" w:rsidRDefault="00047925"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1F911439" w14:textId="77777777" w:rsidR="00047925" w:rsidRPr="00D93A57" w:rsidRDefault="00047925"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BC1A3AE" w14:textId="77777777" w:rsidR="00047925" w:rsidRPr="00D93A57" w:rsidRDefault="00047925" w:rsidP="00AA7584">
            <w:pPr>
              <w:ind w:firstLine="0"/>
              <w:jc w:val="center"/>
            </w:pPr>
          </w:p>
        </w:tc>
      </w:tr>
      <w:tr w:rsidR="00047925" w:rsidRPr="00D93A57" w14:paraId="74FB627B" w14:textId="77777777" w:rsidTr="00047925">
        <w:trPr>
          <w:trHeight w:val="579"/>
        </w:trPr>
        <w:tc>
          <w:tcPr>
            <w:tcW w:w="817" w:type="dxa"/>
            <w:tcBorders>
              <w:top w:val="single" w:sz="4" w:space="0" w:color="auto"/>
              <w:left w:val="single" w:sz="4" w:space="0" w:color="auto"/>
              <w:bottom w:val="single" w:sz="4" w:space="0" w:color="auto"/>
              <w:right w:val="single" w:sz="4" w:space="0" w:color="auto"/>
            </w:tcBorders>
            <w:vAlign w:val="center"/>
          </w:tcPr>
          <w:p w14:paraId="16E45BE8" w14:textId="77777777" w:rsidR="00047925" w:rsidRPr="00D93A57" w:rsidRDefault="00047925" w:rsidP="00AA7584">
            <w:pPr>
              <w:ind w:firstLine="0"/>
              <w:jc w:val="center"/>
            </w:pPr>
            <w:r w:rsidRPr="00D93A57">
              <w:t>1.</w:t>
            </w:r>
          </w:p>
        </w:tc>
        <w:tc>
          <w:tcPr>
            <w:tcW w:w="3969" w:type="dxa"/>
            <w:tcBorders>
              <w:top w:val="single" w:sz="4" w:space="0" w:color="auto"/>
              <w:left w:val="single" w:sz="4" w:space="0" w:color="auto"/>
              <w:bottom w:val="single" w:sz="4" w:space="0" w:color="auto"/>
              <w:right w:val="single" w:sz="4" w:space="0" w:color="auto"/>
            </w:tcBorders>
            <w:vAlign w:val="center"/>
          </w:tcPr>
          <w:p w14:paraId="51A68927" w14:textId="77777777" w:rsidR="00047925" w:rsidRPr="00D93A57" w:rsidRDefault="00047925"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7CE88E02" w14:textId="77777777" w:rsidR="00047925" w:rsidRPr="00D93A57" w:rsidRDefault="00047925"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009CD1B3" w14:textId="77777777" w:rsidR="00047925" w:rsidRPr="00D93A57" w:rsidRDefault="00047925"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1B2573F5" w14:textId="77777777" w:rsidR="00047925" w:rsidRPr="00D93A57" w:rsidRDefault="00047925"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06DE2CC4" w14:textId="77777777" w:rsidR="00047925" w:rsidRPr="00D93A57" w:rsidRDefault="00047925"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4680102" w14:textId="77777777" w:rsidR="00047925" w:rsidRPr="00D93A57" w:rsidRDefault="00047925" w:rsidP="00AA7584">
            <w:pPr>
              <w:ind w:firstLine="0"/>
              <w:jc w:val="center"/>
            </w:pPr>
            <w:r w:rsidRPr="00D93A57">
              <w:t>3</w:t>
            </w:r>
          </w:p>
        </w:tc>
      </w:tr>
      <w:tr w:rsidR="00047925" w:rsidRPr="00D93A57" w14:paraId="0078ADC2" w14:textId="77777777" w:rsidTr="00047925">
        <w:trPr>
          <w:trHeight w:val="547"/>
        </w:trPr>
        <w:tc>
          <w:tcPr>
            <w:tcW w:w="817" w:type="dxa"/>
            <w:tcBorders>
              <w:top w:val="single" w:sz="4" w:space="0" w:color="auto"/>
              <w:left w:val="single" w:sz="4" w:space="0" w:color="auto"/>
              <w:bottom w:val="single" w:sz="4" w:space="0" w:color="auto"/>
              <w:right w:val="single" w:sz="4" w:space="0" w:color="auto"/>
            </w:tcBorders>
            <w:vAlign w:val="center"/>
          </w:tcPr>
          <w:p w14:paraId="6AFE0C71" w14:textId="77777777" w:rsidR="00047925" w:rsidRPr="00D93A57" w:rsidRDefault="00047925" w:rsidP="00AA7584">
            <w:pPr>
              <w:ind w:firstLine="0"/>
              <w:jc w:val="center"/>
            </w:pPr>
            <w:r w:rsidRPr="00D93A57">
              <w:t>2.</w:t>
            </w:r>
          </w:p>
        </w:tc>
        <w:tc>
          <w:tcPr>
            <w:tcW w:w="3969" w:type="dxa"/>
            <w:tcBorders>
              <w:top w:val="single" w:sz="4" w:space="0" w:color="auto"/>
              <w:left w:val="single" w:sz="4" w:space="0" w:color="auto"/>
              <w:bottom w:val="single" w:sz="4" w:space="0" w:color="auto"/>
              <w:right w:val="single" w:sz="4" w:space="0" w:color="auto"/>
            </w:tcBorders>
            <w:vAlign w:val="center"/>
          </w:tcPr>
          <w:p w14:paraId="2F30481C" w14:textId="77777777" w:rsidR="00047925" w:rsidRPr="00D93A57" w:rsidRDefault="00047925"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6A4B13CA" w14:textId="77777777" w:rsidR="00047925" w:rsidRPr="00D93A57" w:rsidRDefault="00047925"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5D43205F" w14:textId="77777777" w:rsidR="00047925" w:rsidRPr="00D93A57" w:rsidRDefault="00047925"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33DBD3E" w14:textId="77777777" w:rsidR="00047925" w:rsidRPr="00D93A57" w:rsidRDefault="00047925"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2291E079" w14:textId="77777777" w:rsidR="00047925" w:rsidRPr="00D93A57" w:rsidRDefault="00047925"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515D39A1" w14:textId="77777777" w:rsidR="00047925" w:rsidRPr="00D93A57" w:rsidRDefault="00047925" w:rsidP="00AA7584">
            <w:pPr>
              <w:ind w:firstLine="0"/>
              <w:jc w:val="center"/>
            </w:pPr>
            <w:r w:rsidRPr="00D93A57">
              <w:t>3</w:t>
            </w:r>
          </w:p>
        </w:tc>
      </w:tr>
    </w:tbl>
    <w:p w14:paraId="30AE9DE8" w14:textId="77777777" w:rsidR="00966C03" w:rsidRPr="00D93A57" w:rsidRDefault="00966C03" w:rsidP="00966C03">
      <w:pPr>
        <w:overflowPunct w:val="0"/>
        <w:autoSpaceDE w:val="0"/>
        <w:autoSpaceDN w:val="0"/>
        <w:adjustRightInd w:val="0"/>
        <w:jc w:val="center"/>
        <w:rPr>
          <w:lang w:val="en-US"/>
        </w:rPr>
        <w:sectPr w:rsidR="00966C03" w:rsidRPr="00D93A57" w:rsidSect="00AA7584">
          <w:footerReference w:type="even" r:id="rId55"/>
          <w:footerReference w:type="default" r:id="rId56"/>
          <w:pgSz w:w="16838" w:h="11906" w:orient="landscape"/>
          <w:pgMar w:top="1134" w:right="1134" w:bottom="1134" w:left="1134" w:header="709" w:footer="709" w:gutter="0"/>
          <w:cols w:space="708"/>
          <w:docGrid w:linePitch="360"/>
        </w:sectPr>
      </w:pPr>
    </w:p>
    <w:p w14:paraId="35EC8A20" w14:textId="77777777" w:rsidR="00966C03" w:rsidRPr="00D93A57" w:rsidRDefault="00966C03" w:rsidP="00966C03">
      <w:pPr>
        <w:ind w:firstLine="0"/>
        <w:jc w:val="center"/>
      </w:pPr>
      <w:r w:rsidRPr="00D93A57">
        <w:lastRenderedPageBreak/>
        <w:t>СП -2 – ЗОНА ОБЪЕКТОВ ОБРАЩЕНИЯ С ОТХОДАМИ</w:t>
      </w:r>
    </w:p>
    <w:p w14:paraId="4E7BBF7C" w14:textId="77777777" w:rsidR="00966C03" w:rsidRPr="00D93A57" w:rsidRDefault="00966C03" w:rsidP="00966C03">
      <w:pPr>
        <w:ind w:firstLine="0"/>
        <w:jc w:val="center"/>
      </w:pPr>
    </w:p>
    <w:p w14:paraId="7C6DCFB6" w14:textId="77777777" w:rsidR="00966C03" w:rsidRPr="00D93A57" w:rsidRDefault="00966C03" w:rsidP="00966C03">
      <w:pPr>
        <w:ind w:firstLine="708"/>
      </w:pPr>
      <w:r w:rsidRPr="00D93A57">
        <w:t>Зона объектов обращения с отходами СП-2 установлена для обеспечения условий использования участков, предназначенных для размещения объектов накопления, обработки, утилизации обезвреживания, размещения отходов (хранение и захоронение).</w:t>
      </w:r>
    </w:p>
    <w:p w14:paraId="1BC666E4" w14:textId="77777777" w:rsidR="00966C03" w:rsidRPr="00D93A57" w:rsidRDefault="00966C03" w:rsidP="00966C03">
      <w:pPr>
        <w:ind w:firstLine="0"/>
        <w:jc w:val="left"/>
      </w:pPr>
    </w:p>
    <w:p w14:paraId="2565F05A" w14:textId="77777777" w:rsidR="00966C03" w:rsidRPr="00D93A57" w:rsidRDefault="00966C03" w:rsidP="00966C03">
      <w:pPr>
        <w:ind w:firstLine="0"/>
        <w:jc w:val="center"/>
      </w:pPr>
      <w:r w:rsidRPr="00D93A57">
        <w:t>Основные виды разрешенного использования</w:t>
      </w:r>
    </w:p>
    <w:p w14:paraId="52C27706"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047925" w:rsidRPr="00D93A57" w14:paraId="2F3CAA90" w14:textId="77777777" w:rsidTr="00047925">
        <w:trPr>
          <w:trHeight w:val="273"/>
          <w:tblHeader/>
        </w:trPr>
        <w:tc>
          <w:tcPr>
            <w:tcW w:w="648" w:type="dxa"/>
            <w:vMerge w:val="restart"/>
            <w:tcBorders>
              <w:top w:val="single" w:sz="4" w:space="0" w:color="auto"/>
              <w:left w:val="single" w:sz="4" w:space="0" w:color="auto"/>
              <w:right w:val="single" w:sz="4" w:space="0" w:color="auto"/>
            </w:tcBorders>
            <w:vAlign w:val="center"/>
          </w:tcPr>
          <w:p w14:paraId="095D0237" w14:textId="77777777" w:rsidR="00047925" w:rsidRPr="00D93A57" w:rsidRDefault="00047925"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502AB413" w14:textId="77777777" w:rsidR="00047925" w:rsidRPr="00D93A57" w:rsidRDefault="00047925"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114B0A4E" w14:textId="77777777" w:rsidR="00047925" w:rsidRPr="00D93A57" w:rsidRDefault="00047925"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06D71E2B" w14:textId="77777777" w:rsidR="00047925" w:rsidRPr="00D93A57" w:rsidRDefault="00047925"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05AD0435" w14:textId="77777777" w:rsidR="00047925" w:rsidRPr="00D93A57" w:rsidRDefault="00047925"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59871BA7" w14:textId="77777777" w:rsidR="00047925" w:rsidRPr="00D93A57" w:rsidRDefault="00047925" w:rsidP="00AA7584">
            <w:pPr>
              <w:ind w:firstLine="0"/>
              <w:jc w:val="center"/>
            </w:pPr>
            <w:r w:rsidRPr="00D93A57">
              <w:t>Минимальные отступы от границ земельного участка (м)</w:t>
            </w:r>
          </w:p>
        </w:tc>
      </w:tr>
      <w:tr w:rsidR="00047925" w:rsidRPr="00D93A57" w14:paraId="51899686" w14:textId="77777777" w:rsidTr="00047925">
        <w:trPr>
          <w:trHeight w:val="555"/>
          <w:tblHeader/>
        </w:trPr>
        <w:tc>
          <w:tcPr>
            <w:tcW w:w="648" w:type="dxa"/>
            <w:vMerge/>
            <w:tcBorders>
              <w:left w:val="single" w:sz="4" w:space="0" w:color="auto"/>
              <w:bottom w:val="single" w:sz="4" w:space="0" w:color="auto"/>
              <w:right w:val="single" w:sz="4" w:space="0" w:color="auto"/>
            </w:tcBorders>
            <w:vAlign w:val="center"/>
          </w:tcPr>
          <w:p w14:paraId="4568286F" w14:textId="77777777" w:rsidR="00047925" w:rsidRPr="00D93A57" w:rsidRDefault="00047925"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47E40729" w14:textId="77777777" w:rsidR="00047925" w:rsidRPr="00D93A57" w:rsidRDefault="00047925"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1F38BC2" w14:textId="77777777" w:rsidR="00047925" w:rsidRPr="00D93A57" w:rsidRDefault="00047925"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7455F7A" w14:textId="77777777" w:rsidR="00047925" w:rsidRPr="00D93A57" w:rsidRDefault="00047925"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4B6CA888" w14:textId="77777777" w:rsidR="00047925" w:rsidRPr="00D93A57" w:rsidRDefault="00047925"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228A41C0" w14:textId="77777777" w:rsidR="00047925" w:rsidRPr="00D93A57" w:rsidRDefault="00047925"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D091C26" w14:textId="77777777" w:rsidR="00047925" w:rsidRPr="00D93A57" w:rsidRDefault="00047925" w:rsidP="00AA7584">
            <w:pPr>
              <w:ind w:firstLine="0"/>
              <w:jc w:val="center"/>
            </w:pPr>
          </w:p>
        </w:tc>
      </w:tr>
      <w:tr w:rsidR="00047925" w:rsidRPr="00D93A57" w14:paraId="2EDF08C2" w14:textId="77777777" w:rsidTr="00364007">
        <w:trPr>
          <w:trHeight w:val="617"/>
        </w:trPr>
        <w:tc>
          <w:tcPr>
            <w:tcW w:w="648" w:type="dxa"/>
            <w:tcBorders>
              <w:top w:val="single" w:sz="4" w:space="0" w:color="auto"/>
              <w:left w:val="single" w:sz="4" w:space="0" w:color="auto"/>
              <w:bottom w:val="single" w:sz="4" w:space="0" w:color="auto"/>
              <w:right w:val="single" w:sz="4" w:space="0" w:color="auto"/>
            </w:tcBorders>
            <w:vAlign w:val="center"/>
          </w:tcPr>
          <w:p w14:paraId="26607FC7" w14:textId="77777777" w:rsidR="00047925" w:rsidRPr="00D93A57" w:rsidRDefault="00047925"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5F12BAC0" w14:textId="77777777" w:rsidR="00047925" w:rsidRPr="00D93A57" w:rsidRDefault="00047925" w:rsidP="00AA7584">
            <w:pPr>
              <w:ind w:firstLine="0"/>
              <w:jc w:val="left"/>
            </w:pPr>
            <w:r w:rsidRPr="00D93A57">
              <w:t>Специальная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6C934033" w14:textId="77777777" w:rsidR="00047925" w:rsidRPr="00D93A57" w:rsidRDefault="00047925" w:rsidP="00AA7584">
            <w:pPr>
              <w:ind w:firstLine="0"/>
              <w:jc w:val="center"/>
            </w:pPr>
            <w:r w:rsidRPr="00D93A57">
              <w:t>12.2</w:t>
            </w:r>
          </w:p>
        </w:tc>
        <w:tc>
          <w:tcPr>
            <w:tcW w:w="1985" w:type="dxa"/>
            <w:tcBorders>
              <w:top w:val="single" w:sz="4" w:space="0" w:color="auto"/>
              <w:left w:val="single" w:sz="4" w:space="0" w:color="auto"/>
              <w:bottom w:val="single" w:sz="4" w:space="0" w:color="auto"/>
              <w:right w:val="single" w:sz="4" w:space="0" w:color="auto"/>
            </w:tcBorders>
            <w:vAlign w:val="center"/>
          </w:tcPr>
          <w:p w14:paraId="6812C64F" w14:textId="77777777" w:rsidR="00047925" w:rsidRPr="00D93A57" w:rsidRDefault="00047925" w:rsidP="00AA7584">
            <w:pPr>
              <w:ind w:firstLine="0"/>
              <w:jc w:val="center"/>
            </w:pPr>
            <w:r w:rsidRPr="00D93A57">
              <w:t>50 000</w:t>
            </w:r>
          </w:p>
        </w:tc>
        <w:tc>
          <w:tcPr>
            <w:tcW w:w="1984" w:type="dxa"/>
            <w:tcBorders>
              <w:top w:val="single" w:sz="4" w:space="0" w:color="auto"/>
              <w:left w:val="single" w:sz="4" w:space="0" w:color="auto"/>
              <w:bottom w:val="single" w:sz="4" w:space="0" w:color="auto"/>
              <w:right w:val="single" w:sz="4" w:space="0" w:color="auto"/>
            </w:tcBorders>
            <w:vAlign w:val="center"/>
          </w:tcPr>
          <w:p w14:paraId="334EA030" w14:textId="77777777" w:rsidR="00047925" w:rsidRPr="00D93A57" w:rsidRDefault="00047925" w:rsidP="00AA7584">
            <w:pPr>
              <w:ind w:firstLine="0"/>
              <w:jc w:val="center"/>
            </w:pPr>
            <w:r w:rsidRPr="00D93A57">
              <w:t>1 250 000</w:t>
            </w:r>
          </w:p>
        </w:tc>
        <w:tc>
          <w:tcPr>
            <w:tcW w:w="2126" w:type="dxa"/>
            <w:tcBorders>
              <w:top w:val="single" w:sz="4" w:space="0" w:color="auto"/>
              <w:left w:val="single" w:sz="4" w:space="0" w:color="auto"/>
              <w:bottom w:val="single" w:sz="4" w:space="0" w:color="auto"/>
              <w:right w:val="single" w:sz="4" w:space="0" w:color="auto"/>
            </w:tcBorders>
            <w:vAlign w:val="center"/>
          </w:tcPr>
          <w:p w14:paraId="6A6422F5" w14:textId="77777777" w:rsidR="00047925" w:rsidRPr="00D93A57" w:rsidRDefault="00047925"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E9E02D3" w14:textId="77777777" w:rsidR="00047925" w:rsidRPr="00D93A57" w:rsidRDefault="00364007" w:rsidP="00AA7584">
            <w:pPr>
              <w:ind w:firstLine="0"/>
              <w:jc w:val="center"/>
            </w:pPr>
            <w:r w:rsidRPr="00D93A57">
              <w:t>3</w:t>
            </w:r>
          </w:p>
        </w:tc>
      </w:tr>
    </w:tbl>
    <w:p w14:paraId="3D5FC57B" w14:textId="77777777" w:rsidR="00966C03" w:rsidRPr="00D93A57" w:rsidRDefault="00966C03" w:rsidP="00966C03">
      <w:pPr>
        <w:ind w:firstLine="0"/>
        <w:jc w:val="left"/>
        <w:rPr>
          <w:i/>
        </w:rPr>
      </w:pPr>
    </w:p>
    <w:p w14:paraId="1E27D2B5" w14:textId="77777777" w:rsidR="00966C03" w:rsidRPr="00D93A57" w:rsidRDefault="00966C03" w:rsidP="00966C03">
      <w:pPr>
        <w:ind w:firstLine="0"/>
        <w:jc w:val="center"/>
      </w:pPr>
      <w:r w:rsidRPr="00D93A57">
        <w:t>Вспомогательные виды разрешенного использования</w:t>
      </w:r>
    </w:p>
    <w:p w14:paraId="78CB271E" w14:textId="77777777" w:rsidR="00966C03" w:rsidRPr="00D93A57" w:rsidRDefault="00966C03" w:rsidP="00966C03">
      <w:pPr>
        <w:ind w:firstLine="0"/>
        <w:jc w:val="center"/>
      </w:pPr>
    </w:p>
    <w:p w14:paraId="24A8A109" w14:textId="77777777" w:rsidR="00966C03" w:rsidRPr="00D93A57" w:rsidRDefault="00966C03" w:rsidP="00966C03">
      <w:pPr>
        <w:ind w:firstLine="0"/>
      </w:pPr>
      <w:r w:rsidRPr="00D93A57">
        <w:t>1. Коммунальное обслуживание – 3.1</w:t>
      </w:r>
    </w:p>
    <w:p w14:paraId="7436A8EA" w14:textId="77777777" w:rsidR="00966C03" w:rsidRPr="00D93A57" w:rsidRDefault="00966C03" w:rsidP="00966C03">
      <w:pPr>
        <w:ind w:firstLine="0"/>
      </w:pPr>
      <w:r w:rsidRPr="00D93A57">
        <w:t>2. Деловое управление – 4.1</w:t>
      </w:r>
    </w:p>
    <w:p w14:paraId="6FFB0042" w14:textId="77777777" w:rsidR="00966C03" w:rsidRPr="00D93A57" w:rsidRDefault="00966C03" w:rsidP="00966C03">
      <w:pPr>
        <w:ind w:firstLine="0"/>
      </w:pPr>
      <w:r w:rsidRPr="00D93A57">
        <w:t>3. Обслуживание автотранспорта – 4.9</w:t>
      </w:r>
    </w:p>
    <w:p w14:paraId="0B45C982" w14:textId="77777777" w:rsidR="00966C03" w:rsidRPr="00D93A57" w:rsidRDefault="00966C03" w:rsidP="00966C03">
      <w:pPr>
        <w:ind w:firstLine="0"/>
      </w:pPr>
      <w:r w:rsidRPr="00D93A57">
        <w:t>4. Железнодорожный транспорт – 7.1</w:t>
      </w:r>
    </w:p>
    <w:p w14:paraId="0F503880" w14:textId="77777777" w:rsidR="00966C03" w:rsidRPr="00D93A57" w:rsidRDefault="00966C03" w:rsidP="00966C03">
      <w:pPr>
        <w:ind w:firstLine="0"/>
      </w:pPr>
      <w:r w:rsidRPr="00D93A57">
        <w:t>5. Автомобильный транспорт – 7.2</w:t>
      </w:r>
    </w:p>
    <w:p w14:paraId="139449CA" w14:textId="77777777" w:rsidR="00364007" w:rsidRPr="00D93A57" w:rsidRDefault="00364007" w:rsidP="00966C03">
      <w:pPr>
        <w:ind w:firstLine="0"/>
      </w:pPr>
    </w:p>
    <w:p w14:paraId="3ADF8234"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2B92EB18" w14:textId="77777777" w:rsidR="00966C03" w:rsidRPr="00D93A57" w:rsidRDefault="00966C03" w:rsidP="00966C03">
      <w:pPr>
        <w:ind w:firstLine="708"/>
      </w:pPr>
      <w:r w:rsidRPr="00D93A57">
        <w:br w:type="page"/>
      </w:r>
    </w:p>
    <w:p w14:paraId="3E51C844" w14:textId="77777777" w:rsidR="00966C03" w:rsidRPr="00D93A57" w:rsidRDefault="00966C03" w:rsidP="00966C03">
      <w:pPr>
        <w:tabs>
          <w:tab w:val="left" w:pos="2160"/>
        </w:tabs>
        <w:ind w:firstLine="0"/>
        <w:jc w:val="center"/>
      </w:pPr>
      <w:r w:rsidRPr="00D93A57">
        <w:lastRenderedPageBreak/>
        <w:t>СП -3 – ЗОНА ИНОГО СПЕЦИАЛЬНОГО НАЗНАЧЕНИЯ</w:t>
      </w:r>
    </w:p>
    <w:p w14:paraId="627CBCA8" w14:textId="77777777" w:rsidR="00966C03" w:rsidRPr="00D93A57" w:rsidRDefault="00966C03" w:rsidP="00966C03">
      <w:pPr>
        <w:widowControl w:val="0"/>
        <w:autoSpaceDE w:val="0"/>
        <w:autoSpaceDN w:val="0"/>
        <w:adjustRightInd w:val="0"/>
        <w:rPr>
          <w:i/>
        </w:rPr>
      </w:pPr>
    </w:p>
    <w:p w14:paraId="665E5EB5" w14:textId="77777777" w:rsidR="00966C03" w:rsidRPr="00D93A57" w:rsidRDefault="00966C03" w:rsidP="00966C03">
      <w:pPr>
        <w:widowControl w:val="0"/>
        <w:autoSpaceDE w:val="0"/>
        <w:autoSpaceDN w:val="0"/>
        <w:adjustRightInd w:val="0"/>
        <w:rPr>
          <w:iCs/>
        </w:rPr>
      </w:pPr>
      <w:proofErr w:type="gramStart"/>
      <w:r w:rsidRPr="00D93A57">
        <w:t xml:space="preserve">Зона иного специального назначения СП-3 установлена для обеспечения условий использования земельных участков, предназначенных для специализированного назначения – </w:t>
      </w:r>
      <w:r w:rsidRPr="00D93A57">
        <w:rPr>
          <w:iCs/>
        </w:rPr>
        <w:t>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w:t>
      </w:r>
      <w:proofErr w:type="gramEnd"/>
      <w:r w:rsidRPr="00D93A57">
        <w:rPr>
          <w:iCs/>
        </w:rPr>
        <w:t xml:space="preserve">, </w:t>
      </w:r>
      <w:proofErr w:type="gramStart"/>
      <w:r w:rsidRPr="00D93A57">
        <w:rPr>
          <w:iCs/>
        </w:rPr>
        <w:t>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размещение объектов,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roofErr w:type="gramEnd"/>
      <w:r w:rsidRPr="00D93A57">
        <w:rPr>
          <w:iCs/>
        </w:rPr>
        <w:t xml:space="preserve"> размещение объектов капитального строительства для создания мест лишения свободы (следственные изоляторы, тюрьмы, поселения).</w:t>
      </w:r>
    </w:p>
    <w:p w14:paraId="4D643240" w14:textId="77777777" w:rsidR="00966C03" w:rsidRPr="00D93A57" w:rsidRDefault="00966C03" w:rsidP="00966C03">
      <w:pPr>
        <w:ind w:firstLine="0"/>
        <w:jc w:val="center"/>
      </w:pPr>
    </w:p>
    <w:p w14:paraId="17E89BB1" w14:textId="77777777" w:rsidR="00966C03" w:rsidRPr="00D93A57" w:rsidRDefault="00966C03" w:rsidP="00966C03">
      <w:pPr>
        <w:ind w:firstLine="0"/>
        <w:jc w:val="center"/>
      </w:pPr>
      <w:r w:rsidRPr="00D93A57">
        <w:t>Основные виды разрешенного использования</w:t>
      </w:r>
    </w:p>
    <w:p w14:paraId="51A991FE"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814AE0" w:rsidRPr="00D93A57" w14:paraId="3115E446" w14:textId="77777777" w:rsidTr="00814AE0">
        <w:trPr>
          <w:trHeight w:val="273"/>
          <w:tblHeader/>
        </w:trPr>
        <w:tc>
          <w:tcPr>
            <w:tcW w:w="648" w:type="dxa"/>
            <w:vMerge w:val="restart"/>
            <w:tcBorders>
              <w:top w:val="single" w:sz="4" w:space="0" w:color="auto"/>
              <w:left w:val="single" w:sz="4" w:space="0" w:color="auto"/>
              <w:right w:val="single" w:sz="4" w:space="0" w:color="auto"/>
            </w:tcBorders>
            <w:vAlign w:val="center"/>
          </w:tcPr>
          <w:p w14:paraId="71529C0E" w14:textId="77777777" w:rsidR="00814AE0" w:rsidRPr="00D93A57" w:rsidRDefault="00814AE0" w:rsidP="00AA7584">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0939BCAD" w14:textId="77777777" w:rsidR="00814AE0" w:rsidRPr="00D93A57" w:rsidRDefault="00814AE0"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0707E86E" w14:textId="77777777" w:rsidR="00814AE0" w:rsidRPr="00D93A57" w:rsidRDefault="00814AE0"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56C848C" w14:textId="77777777" w:rsidR="00814AE0" w:rsidRPr="00D93A57" w:rsidRDefault="00814AE0"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3F25DEBA" w14:textId="77777777" w:rsidR="00814AE0" w:rsidRPr="00D93A57" w:rsidRDefault="00814AE0" w:rsidP="00AA7584">
            <w:pPr>
              <w:ind w:firstLine="0"/>
              <w:jc w:val="center"/>
            </w:pPr>
            <w:r w:rsidRPr="00D93A57">
              <w:t>Максимальный процент застройки</w:t>
            </w:r>
          </w:p>
        </w:tc>
        <w:tc>
          <w:tcPr>
            <w:tcW w:w="1701" w:type="dxa"/>
            <w:vMerge w:val="restart"/>
            <w:tcBorders>
              <w:top w:val="single" w:sz="4" w:space="0" w:color="auto"/>
              <w:left w:val="single" w:sz="4" w:space="0" w:color="auto"/>
              <w:right w:val="single" w:sz="4" w:space="0" w:color="auto"/>
            </w:tcBorders>
            <w:vAlign w:val="center"/>
          </w:tcPr>
          <w:p w14:paraId="2ADE66AE" w14:textId="77777777" w:rsidR="00814AE0" w:rsidRPr="00D93A57" w:rsidRDefault="00814AE0" w:rsidP="00AA7584">
            <w:pPr>
              <w:ind w:firstLine="0"/>
              <w:jc w:val="center"/>
            </w:pPr>
            <w:r w:rsidRPr="00D93A57">
              <w:t>Минимальные отступы от границ земельного участка (м)</w:t>
            </w:r>
          </w:p>
        </w:tc>
      </w:tr>
      <w:tr w:rsidR="00814AE0" w:rsidRPr="00D93A57" w14:paraId="44E4BD0F" w14:textId="77777777" w:rsidTr="00814AE0">
        <w:trPr>
          <w:trHeight w:val="555"/>
          <w:tblHeader/>
        </w:trPr>
        <w:tc>
          <w:tcPr>
            <w:tcW w:w="648" w:type="dxa"/>
            <w:vMerge/>
            <w:tcBorders>
              <w:left w:val="single" w:sz="4" w:space="0" w:color="auto"/>
              <w:bottom w:val="single" w:sz="4" w:space="0" w:color="auto"/>
              <w:right w:val="single" w:sz="4" w:space="0" w:color="auto"/>
            </w:tcBorders>
            <w:vAlign w:val="center"/>
          </w:tcPr>
          <w:p w14:paraId="2FE31AB6" w14:textId="77777777" w:rsidR="00814AE0" w:rsidRPr="00D93A57" w:rsidRDefault="00814AE0" w:rsidP="00AA7584">
            <w:pPr>
              <w:ind w:firstLine="0"/>
              <w:jc w:val="center"/>
            </w:pPr>
          </w:p>
        </w:tc>
        <w:tc>
          <w:tcPr>
            <w:tcW w:w="4138" w:type="dxa"/>
            <w:vMerge/>
            <w:tcBorders>
              <w:left w:val="single" w:sz="4" w:space="0" w:color="auto"/>
              <w:bottom w:val="single" w:sz="4" w:space="0" w:color="auto"/>
              <w:right w:val="single" w:sz="4" w:space="0" w:color="auto"/>
            </w:tcBorders>
            <w:vAlign w:val="center"/>
          </w:tcPr>
          <w:p w14:paraId="36848452" w14:textId="77777777" w:rsidR="00814AE0" w:rsidRPr="00D93A57" w:rsidRDefault="00814AE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4D50D37" w14:textId="77777777" w:rsidR="00814AE0" w:rsidRPr="00D93A57" w:rsidRDefault="00814AE0"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C68BF23" w14:textId="77777777" w:rsidR="00814AE0" w:rsidRPr="00D93A57" w:rsidRDefault="00814AE0"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6979787B" w14:textId="77777777" w:rsidR="00814AE0" w:rsidRPr="00D93A57" w:rsidRDefault="00814AE0"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740FED8F" w14:textId="77777777" w:rsidR="00814AE0" w:rsidRPr="00D93A57" w:rsidRDefault="00814AE0"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2196FDA" w14:textId="77777777" w:rsidR="00814AE0" w:rsidRPr="00D93A57" w:rsidRDefault="00814AE0" w:rsidP="00AA7584">
            <w:pPr>
              <w:ind w:firstLine="0"/>
              <w:jc w:val="center"/>
            </w:pPr>
          </w:p>
        </w:tc>
      </w:tr>
      <w:tr w:rsidR="00814AE0" w:rsidRPr="00D93A57" w14:paraId="06DB4093" w14:textId="77777777" w:rsidTr="00814AE0">
        <w:tc>
          <w:tcPr>
            <w:tcW w:w="648" w:type="dxa"/>
            <w:tcBorders>
              <w:top w:val="single" w:sz="4" w:space="0" w:color="auto"/>
              <w:left w:val="single" w:sz="4" w:space="0" w:color="auto"/>
              <w:bottom w:val="single" w:sz="4" w:space="0" w:color="auto"/>
              <w:right w:val="single" w:sz="4" w:space="0" w:color="auto"/>
            </w:tcBorders>
            <w:vAlign w:val="center"/>
          </w:tcPr>
          <w:p w14:paraId="1635D180" w14:textId="77777777" w:rsidR="00814AE0" w:rsidRPr="00D93A57" w:rsidRDefault="00814AE0" w:rsidP="00AA7584">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29B2E84E" w14:textId="77777777" w:rsidR="00814AE0" w:rsidRPr="00D93A57" w:rsidRDefault="00814AE0" w:rsidP="00AA7584">
            <w:pPr>
              <w:ind w:firstLine="0"/>
              <w:jc w:val="left"/>
            </w:pPr>
            <w:r w:rsidRPr="00D93A57">
              <w:t>Обеспечение космической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4F86B2C8" w14:textId="77777777" w:rsidR="00814AE0" w:rsidRPr="00D93A57" w:rsidRDefault="00814AE0" w:rsidP="00AA7584">
            <w:pPr>
              <w:ind w:firstLine="0"/>
              <w:jc w:val="center"/>
            </w:pPr>
            <w:r w:rsidRPr="00D93A57">
              <w:t>6.10</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57034" w14:textId="77777777" w:rsidR="00814AE0" w:rsidRPr="00D93A57" w:rsidRDefault="00814AE0" w:rsidP="00AA7584">
            <w:pPr>
              <w:ind w:firstLine="0"/>
              <w:jc w:val="center"/>
            </w:pPr>
            <w:r w:rsidRPr="00D93A57">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E7B06" w14:textId="77777777" w:rsidR="00814AE0" w:rsidRPr="00D93A57" w:rsidRDefault="00814AE0" w:rsidP="00AA7584">
            <w:pPr>
              <w:ind w:firstLine="0"/>
              <w:jc w:val="center"/>
            </w:pPr>
            <w:r w:rsidRPr="00D93A57">
              <w:t xml:space="preserve">60% </w:t>
            </w:r>
          </w:p>
        </w:tc>
        <w:tc>
          <w:tcPr>
            <w:tcW w:w="1701" w:type="dxa"/>
            <w:tcBorders>
              <w:top w:val="single" w:sz="4" w:space="0" w:color="auto"/>
              <w:left w:val="single" w:sz="4" w:space="0" w:color="auto"/>
              <w:bottom w:val="single" w:sz="4" w:space="0" w:color="auto"/>
              <w:right w:val="single" w:sz="4" w:space="0" w:color="auto"/>
            </w:tcBorders>
            <w:vAlign w:val="center"/>
          </w:tcPr>
          <w:p w14:paraId="293239AC" w14:textId="77777777" w:rsidR="00814AE0" w:rsidRPr="00D93A57" w:rsidRDefault="00814AE0" w:rsidP="00AA7584">
            <w:pPr>
              <w:ind w:firstLine="0"/>
              <w:jc w:val="center"/>
            </w:pPr>
            <w:r w:rsidRPr="00D93A57">
              <w:t>3</w:t>
            </w:r>
          </w:p>
        </w:tc>
      </w:tr>
      <w:tr w:rsidR="00814AE0" w:rsidRPr="00D93A57" w14:paraId="76B8C80A" w14:textId="77777777" w:rsidTr="00814AE0">
        <w:trPr>
          <w:trHeight w:val="615"/>
        </w:trPr>
        <w:tc>
          <w:tcPr>
            <w:tcW w:w="648" w:type="dxa"/>
            <w:tcBorders>
              <w:top w:val="single" w:sz="4" w:space="0" w:color="auto"/>
              <w:left w:val="single" w:sz="4" w:space="0" w:color="auto"/>
              <w:bottom w:val="single" w:sz="4" w:space="0" w:color="auto"/>
              <w:right w:val="single" w:sz="4" w:space="0" w:color="auto"/>
            </w:tcBorders>
            <w:vAlign w:val="center"/>
          </w:tcPr>
          <w:p w14:paraId="2448FDA7" w14:textId="77777777" w:rsidR="00814AE0" w:rsidRPr="00D93A57" w:rsidRDefault="00814AE0" w:rsidP="00AA7584">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1F37B6A1" w14:textId="77777777" w:rsidR="00814AE0" w:rsidRPr="00D93A57" w:rsidRDefault="00814AE0" w:rsidP="00AA7584">
            <w:pPr>
              <w:ind w:firstLine="0"/>
              <w:jc w:val="left"/>
            </w:pPr>
            <w:r w:rsidRPr="00D93A57">
              <w:t>Обеспечение обороны и безопасности</w:t>
            </w:r>
          </w:p>
        </w:tc>
        <w:tc>
          <w:tcPr>
            <w:tcW w:w="1701" w:type="dxa"/>
            <w:tcBorders>
              <w:top w:val="single" w:sz="4" w:space="0" w:color="auto"/>
              <w:left w:val="single" w:sz="4" w:space="0" w:color="auto"/>
              <w:bottom w:val="single" w:sz="4" w:space="0" w:color="auto"/>
              <w:right w:val="single" w:sz="4" w:space="0" w:color="auto"/>
            </w:tcBorders>
            <w:vAlign w:val="center"/>
          </w:tcPr>
          <w:p w14:paraId="3765F27D" w14:textId="77777777" w:rsidR="00814AE0" w:rsidRPr="00D93A57" w:rsidRDefault="00814AE0" w:rsidP="00AA7584">
            <w:pPr>
              <w:ind w:firstLine="0"/>
              <w:jc w:val="center"/>
            </w:pPr>
            <w:r w:rsidRPr="00D93A57">
              <w:t>8.0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5D14817F" w14:textId="77777777" w:rsidR="00814AE0" w:rsidRPr="00D93A57" w:rsidRDefault="00814AE0" w:rsidP="00AA7584">
            <w:pPr>
              <w:ind w:firstLine="0"/>
              <w:jc w:val="center"/>
            </w:pPr>
            <w:r w:rsidRPr="00D93A57">
              <w:t>Не подлежат установлению</w:t>
            </w:r>
          </w:p>
        </w:tc>
      </w:tr>
      <w:tr w:rsidR="00814AE0" w:rsidRPr="00D93A57" w14:paraId="76380A12" w14:textId="77777777" w:rsidTr="00814AE0">
        <w:trPr>
          <w:trHeight w:val="541"/>
        </w:trPr>
        <w:tc>
          <w:tcPr>
            <w:tcW w:w="648" w:type="dxa"/>
            <w:tcBorders>
              <w:top w:val="single" w:sz="4" w:space="0" w:color="auto"/>
              <w:left w:val="single" w:sz="4" w:space="0" w:color="auto"/>
              <w:bottom w:val="single" w:sz="4" w:space="0" w:color="auto"/>
              <w:right w:val="single" w:sz="4" w:space="0" w:color="auto"/>
            </w:tcBorders>
            <w:vAlign w:val="center"/>
          </w:tcPr>
          <w:p w14:paraId="29DF1ED8" w14:textId="77777777" w:rsidR="00814AE0" w:rsidRPr="00D93A57" w:rsidRDefault="00814AE0" w:rsidP="00AA7584">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6FAF1E01" w14:textId="77777777" w:rsidR="00814AE0" w:rsidRPr="00D93A57" w:rsidRDefault="00814AE0" w:rsidP="00AA7584">
            <w:pPr>
              <w:ind w:firstLine="0"/>
              <w:jc w:val="left"/>
            </w:pPr>
            <w:r w:rsidRPr="00D93A57">
              <w:t>Обеспечение вооруженных сил</w:t>
            </w:r>
          </w:p>
        </w:tc>
        <w:tc>
          <w:tcPr>
            <w:tcW w:w="1701" w:type="dxa"/>
            <w:tcBorders>
              <w:top w:val="single" w:sz="4" w:space="0" w:color="auto"/>
              <w:left w:val="single" w:sz="4" w:space="0" w:color="auto"/>
              <w:bottom w:val="single" w:sz="4" w:space="0" w:color="auto"/>
              <w:right w:val="single" w:sz="4" w:space="0" w:color="auto"/>
            </w:tcBorders>
            <w:vAlign w:val="center"/>
          </w:tcPr>
          <w:p w14:paraId="2C1F0EE4" w14:textId="77777777" w:rsidR="00814AE0" w:rsidRPr="00D93A57" w:rsidRDefault="00814AE0" w:rsidP="00AA7584">
            <w:pPr>
              <w:ind w:firstLine="0"/>
              <w:jc w:val="center"/>
            </w:pPr>
            <w:r w:rsidRPr="00D93A57">
              <w:t>8.1</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E8B047D" w14:textId="77777777" w:rsidR="00814AE0" w:rsidRPr="00D93A57" w:rsidRDefault="00814AE0" w:rsidP="00AA7584">
            <w:pPr>
              <w:ind w:firstLine="0"/>
              <w:jc w:val="center"/>
            </w:pPr>
            <w:r w:rsidRPr="00D93A57">
              <w:t>Не подлежат установлению</w:t>
            </w:r>
          </w:p>
        </w:tc>
      </w:tr>
      <w:tr w:rsidR="00814AE0" w:rsidRPr="00D93A57" w14:paraId="1F38B56E" w14:textId="77777777" w:rsidTr="009D67CD">
        <w:trPr>
          <w:trHeight w:val="661"/>
        </w:trPr>
        <w:tc>
          <w:tcPr>
            <w:tcW w:w="648" w:type="dxa"/>
            <w:tcBorders>
              <w:top w:val="single" w:sz="4" w:space="0" w:color="auto"/>
              <w:left w:val="single" w:sz="4" w:space="0" w:color="auto"/>
              <w:bottom w:val="single" w:sz="4" w:space="0" w:color="auto"/>
              <w:right w:val="single" w:sz="4" w:space="0" w:color="auto"/>
            </w:tcBorders>
            <w:vAlign w:val="center"/>
          </w:tcPr>
          <w:p w14:paraId="5EE74C7F" w14:textId="77777777" w:rsidR="00814AE0" w:rsidRPr="00D93A57" w:rsidRDefault="00814AE0" w:rsidP="00AA7584">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6A6E9CFE" w14:textId="77777777" w:rsidR="00814AE0" w:rsidRPr="00D93A57" w:rsidRDefault="00814AE0" w:rsidP="00AA7584">
            <w:pPr>
              <w:ind w:firstLine="0"/>
              <w:jc w:val="left"/>
            </w:pPr>
            <w:r w:rsidRPr="00D93A57">
              <w:t>Охрана Государственной границы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tcPr>
          <w:p w14:paraId="3089BBF4" w14:textId="77777777" w:rsidR="00814AE0" w:rsidRPr="00D93A57" w:rsidRDefault="00814AE0" w:rsidP="00AA7584">
            <w:pPr>
              <w:ind w:firstLine="0"/>
              <w:jc w:val="center"/>
            </w:pPr>
            <w:r w:rsidRPr="00D93A57">
              <w:t>8.2</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2EFC46E6" w14:textId="77777777" w:rsidR="00814AE0" w:rsidRPr="00D93A57" w:rsidRDefault="00814AE0" w:rsidP="00AA7584">
            <w:pPr>
              <w:ind w:firstLine="0"/>
              <w:jc w:val="center"/>
            </w:pPr>
            <w:r w:rsidRPr="00D93A57">
              <w:t>Не подлежат установлению</w:t>
            </w:r>
          </w:p>
        </w:tc>
      </w:tr>
      <w:tr w:rsidR="00814AE0" w:rsidRPr="00D93A57" w14:paraId="0FF88EF5" w14:textId="77777777" w:rsidTr="009D67CD">
        <w:trPr>
          <w:trHeight w:val="811"/>
        </w:trPr>
        <w:tc>
          <w:tcPr>
            <w:tcW w:w="648" w:type="dxa"/>
            <w:tcBorders>
              <w:top w:val="single" w:sz="4" w:space="0" w:color="auto"/>
              <w:left w:val="single" w:sz="4" w:space="0" w:color="auto"/>
              <w:bottom w:val="single" w:sz="4" w:space="0" w:color="auto"/>
              <w:right w:val="single" w:sz="4" w:space="0" w:color="auto"/>
            </w:tcBorders>
            <w:vAlign w:val="center"/>
          </w:tcPr>
          <w:p w14:paraId="5D950890" w14:textId="77777777" w:rsidR="00814AE0" w:rsidRPr="00D93A57" w:rsidRDefault="00814AE0" w:rsidP="00AA7584">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397660B8" w14:textId="77777777" w:rsidR="00814AE0" w:rsidRPr="00D93A57" w:rsidRDefault="00814AE0" w:rsidP="00AA7584">
            <w:pPr>
              <w:ind w:firstLine="0"/>
              <w:jc w:val="left"/>
            </w:pPr>
            <w:r w:rsidRPr="00D93A57">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14:paraId="0D69359C" w14:textId="77777777" w:rsidR="00814AE0" w:rsidRPr="00D93A57" w:rsidRDefault="00814AE0" w:rsidP="00AA7584">
            <w:pPr>
              <w:ind w:firstLine="0"/>
              <w:jc w:val="center"/>
            </w:pPr>
            <w:r w:rsidRPr="00D93A57">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83A4F15" w14:textId="77777777" w:rsidR="00814AE0" w:rsidRPr="00D93A57" w:rsidRDefault="00814AE0" w:rsidP="00AA7584">
            <w:pPr>
              <w:ind w:firstLine="0"/>
              <w:jc w:val="center"/>
            </w:pPr>
            <w:r w:rsidRPr="00D93A57">
              <w:t>Не подлежат установлению</w:t>
            </w:r>
          </w:p>
        </w:tc>
      </w:tr>
      <w:tr w:rsidR="00814AE0" w:rsidRPr="00D93A57" w14:paraId="01E16C73" w14:textId="77777777" w:rsidTr="00814AE0">
        <w:tc>
          <w:tcPr>
            <w:tcW w:w="648" w:type="dxa"/>
            <w:tcBorders>
              <w:top w:val="single" w:sz="4" w:space="0" w:color="auto"/>
              <w:left w:val="single" w:sz="4" w:space="0" w:color="auto"/>
              <w:bottom w:val="single" w:sz="4" w:space="0" w:color="auto"/>
              <w:right w:val="single" w:sz="4" w:space="0" w:color="auto"/>
            </w:tcBorders>
            <w:vAlign w:val="center"/>
          </w:tcPr>
          <w:p w14:paraId="4D90F491" w14:textId="77777777" w:rsidR="00814AE0" w:rsidRPr="00D93A57" w:rsidRDefault="00814AE0" w:rsidP="00AA7584">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4D0334EB" w14:textId="13555E7E" w:rsidR="009D67CD" w:rsidRPr="00D93A57" w:rsidRDefault="00814AE0" w:rsidP="00AA7584">
            <w:pPr>
              <w:ind w:firstLine="0"/>
              <w:jc w:val="left"/>
            </w:pPr>
            <w:r w:rsidRPr="00D93A57">
              <w:t>Обеспечение деятельности по исполнению наказаний</w:t>
            </w:r>
          </w:p>
        </w:tc>
        <w:tc>
          <w:tcPr>
            <w:tcW w:w="1701" w:type="dxa"/>
            <w:tcBorders>
              <w:top w:val="single" w:sz="4" w:space="0" w:color="auto"/>
              <w:left w:val="single" w:sz="4" w:space="0" w:color="auto"/>
              <w:bottom w:val="single" w:sz="4" w:space="0" w:color="auto"/>
              <w:right w:val="single" w:sz="4" w:space="0" w:color="auto"/>
            </w:tcBorders>
            <w:vAlign w:val="center"/>
          </w:tcPr>
          <w:p w14:paraId="0F11F7D6" w14:textId="77777777" w:rsidR="00814AE0" w:rsidRPr="00D93A57" w:rsidRDefault="00814AE0" w:rsidP="00AA7584">
            <w:pPr>
              <w:ind w:firstLine="0"/>
              <w:jc w:val="center"/>
            </w:pPr>
            <w:r w:rsidRPr="00D93A57">
              <w:t>8.4</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F5D85C3" w14:textId="77777777" w:rsidR="00814AE0" w:rsidRPr="00D93A57" w:rsidRDefault="00814AE0" w:rsidP="00AA7584">
            <w:pPr>
              <w:ind w:firstLine="0"/>
              <w:jc w:val="center"/>
            </w:pPr>
            <w:r w:rsidRPr="00D93A57">
              <w:t>Не подлежат установлению</w:t>
            </w:r>
          </w:p>
        </w:tc>
      </w:tr>
      <w:tr w:rsidR="00814AE0" w:rsidRPr="00D93A57" w14:paraId="63AA9593" w14:textId="77777777" w:rsidTr="00814AE0">
        <w:tc>
          <w:tcPr>
            <w:tcW w:w="648" w:type="dxa"/>
            <w:tcBorders>
              <w:top w:val="single" w:sz="4" w:space="0" w:color="auto"/>
              <w:left w:val="single" w:sz="4" w:space="0" w:color="auto"/>
              <w:bottom w:val="single" w:sz="4" w:space="0" w:color="auto"/>
              <w:right w:val="single" w:sz="4" w:space="0" w:color="auto"/>
            </w:tcBorders>
            <w:vAlign w:val="center"/>
          </w:tcPr>
          <w:p w14:paraId="400A2CC1" w14:textId="34D8B363" w:rsidR="00814AE0" w:rsidRPr="00D93A57" w:rsidRDefault="009D67CD" w:rsidP="00AA7584">
            <w:pPr>
              <w:ind w:firstLine="0"/>
              <w:jc w:val="center"/>
            </w:pPr>
            <w:r w:rsidRPr="00D93A57">
              <w:lastRenderedPageBreak/>
              <w:t>7</w:t>
            </w:r>
            <w:r w:rsidR="00814AE0" w:rsidRPr="00D93A57">
              <w:t>.</w:t>
            </w:r>
          </w:p>
        </w:tc>
        <w:tc>
          <w:tcPr>
            <w:tcW w:w="4138" w:type="dxa"/>
            <w:tcBorders>
              <w:top w:val="single" w:sz="4" w:space="0" w:color="auto"/>
              <w:left w:val="single" w:sz="4" w:space="0" w:color="auto"/>
              <w:bottom w:val="single" w:sz="4" w:space="0" w:color="auto"/>
              <w:right w:val="single" w:sz="4" w:space="0" w:color="auto"/>
            </w:tcBorders>
            <w:vAlign w:val="center"/>
          </w:tcPr>
          <w:p w14:paraId="6163ABB3" w14:textId="77777777" w:rsidR="00814AE0" w:rsidRPr="00D93A57" w:rsidRDefault="00814AE0" w:rsidP="00AA7584">
            <w:pPr>
              <w:ind w:firstLine="0"/>
              <w:jc w:val="left"/>
            </w:pPr>
            <w:r w:rsidRPr="00D93A57">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7BEDCBA" w14:textId="77777777" w:rsidR="00814AE0" w:rsidRPr="00D93A57" w:rsidRDefault="00814AE0" w:rsidP="00AA7584">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0026983A" w14:textId="77777777" w:rsidR="00814AE0" w:rsidRPr="00D93A57" w:rsidRDefault="00814AE0" w:rsidP="00AA7584">
            <w:pPr>
              <w:ind w:firstLine="0"/>
              <w:jc w:val="center"/>
            </w:pPr>
            <w:r w:rsidRPr="00D93A57">
              <w:t xml:space="preserve">Не распространяется </w:t>
            </w:r>
          </w:p>
        </w:tc>
      </w:tr>
    </w:tbl>
    <w:p w14:paraId="22392490" w14:textId="77777777" w:rsidR="00966C03" w:rsidRPr="00D93A57" w:rsidRDefault="00966C03" w:rsidP="00966C03">
      <w:pPr>
        <w:ind w:firstLine="0"/>
        <w:jc w:val="center"/>
      </w:pPr>
      <w:r w:rsidRPr="00D93A57">
        <w:t>Вспомогательные виды разрешенного использования</w:t>
      </w:r>
    </w:p>
    <w:p w14:paraId="053C695B" w14:textId="77777777" w:rsidR="00966C03" w:rsidRPr="00D93A57" w:rsidRDefault="00966C03" w:rsidP="00966C03">
      <w:pPr>
        <w:ind w:firstLine="0"/>
        <w:jc w:val="center"/>
      </w:pPr>
    </w:p>
    <w:p w14:paraId="79A26EA5" w14:textId="77777777" w:rsidR="00966C03" w:rsidRPr="00D93A57" w:rsidRDefault="00966C03" w:rsidP="00966C03">
      <w:pPr>
        <w:ind w:firstLine="0"/>
      </w:pPr>
      <w:r w:rsidRPr="00D93A57">
        <w:t>1. Жилая застройка – 2.0</w:t>
      </w:r>
    </w:p>
    <w:p w14:paraId="677B9EAF" w14:textId="77777777" w:rsidR="00966C03" w:rsidRPr="00D93A57" w:rsidRDefault="00966C03" w:rsidP="00966C03">
      <w:pPr>
        <w:ind w:firstLine="0"/>
      </w:pPr>
      <w:r w:rsidRPr="00D93A57">
        <w:t>2. Общественное использование объектов капитального строительства – 3.0</w:t>
      </w:r>
    </w:p>
    <w:p w14:paraId="0C838B66" w14:textId="77777777" w:rsidR="00966C03" w:rsidRPr="00D93A57" w:rsidRDefault="00966C03" w:rsidP="00966C03">
      <w:pPr>
        <w:ind w:firstLine="0"/>
      </w:pPr>
      <w:r w:rsidRPr="00D93A57">
        <w:t>3. Предпринимательство – 4.0</w:t>
      </w:r>
    </w:p>
    <w:p w14:paraId="2D878A25" w14:textId="77777777" w:rsidR="00966C03" w:rsidRPr="00D93A57" w:rsidRDefault="00966C03" w:rsidP="00966C03">
      <w:pPr>
        <w:ind w:firstLine="0"/>
      </w:pPr>
      <w:r w:rsidRPr="00D93A57">
        <w:t>4. Отдых – 5.0</w:t>
      </w:r>
    </w:p>
    <w:p w14:paraId="43CB68DC" w14:textId="77777777" w:rsidR="00966C03" w:rsidRPr="00D93A57" w:rsidRDefault="00966C03" w:rsidP="00966C03">
      <w:pPr>
        <w:ind w:firstLine="0"/>
      </w:pPr>
      <w:r w:rsidRPr="00D93A57">
        <w:t>5. Транспорт – 7.0</w:t>
      </w:r>
    </w:p>
    <w:p w14:paraId="6D829B55" w14:textId="77777777" w:rsidR="00966C03" w:rsidRPr="00D93A57" w:rsidRDefault="00966C03" w:rsidP="00966C03">
      <w:pPr>
        <w:ind w:firstLine="0"/>
      </w:pPr>
      <w:r w:rsidRPr="00D93A57">
        <w:t>6. Историко-культурная деятельность – 9.3</w:t>
      </w:r>
    </w:p>
    <w:p w14:paraId="468DFCCC" w14:textId="77777777" w:rsidR="00966C03" w:rsidRPr="00D93A57" w:rsidRDefault="00966C03" w:rsidP="00966C03">
      <w:pPr>
        <w:ind w:firstLine="0"/>
      </w:pPr>
      <w:r w:rsidRPr="00D93A57">
        <w:t>7. Водные объекты – 11.0</w:t>
      </w:r>
    </w:p>
    <w:p w14:paraId="5027EDC2" w14:textId="77777777" w:rsidR="00966C03" w:rsidRPr="00D93A57" w:rsidRDefault="00966C03" w:rsidP="00966C03">
      <w:pPr>
        <w:ind w:firstLine="0"/>
      </w:pPr>
      <w:r w:rsidRPr="00D93A57">
        <w:t>8. Общее пользование водными объектами – 11.1</w:t>
      </w:r>
    </w:p>
    <w:p w14:paraId="26D9088A" w14:textId="77777777" w:rsidR="00966C03" w:rsidRPr="00D93A57" w:rsidRDefault="00966C03" w:rsidP="00966C03">
      <w:pPr>
        <w:ind w:firstLine="0"/>
      </w:pPr>
      <w:r w:rsidRPr="00D93A57">
        <w:t>9. Ритуальная деятельность – 12.1</w:t>
      </w:r>
    </w:p>
    <w:p w14:paraId="6F296089" w14:textId="77777777" w:rsidR="00966C03" w:rsidRPr="00D93A57" w:rsidRDefault="00966C03" w:rsidP="00966C03">
      <w:pPr>
        <w:ind w:firstLine="0"/>
      </w:pPr>
      <w:r w:rsidRPr="00D93A57">
        <w:t>10. Ведение огородничества – 13.1</w:t>
      </w:r>
    </w:p>
    <w:p w14:paraId="21694FC6" w14:textId="77777777" w:rsidR="00966C03" w:rsidRPr="00D93A57" w:rsidRDefault="00966C03" w:rsidP="00966C03">
      <w:pPr>
        <w:ind w:firstLine="0"/>
      </w:pPr>
      <w:r w:rsidRPr="00D93A57">
        <w:t>11. Ведение садоводства – 13.2</w:t>
      </w:r>
    </w:p>
    <w:p w14:paraId="602616E6" w14:textId="77777777" w:rsidR="00966C03" w:rsidRPr="00D93A57" w:rsidRDefault="00966C03" w:rsidP="00966C03">
      <w:pPr>
        <w:ind w:firstLine="0"/>
      </w:pPr>
      <w:r w:rsidRPr="00D93A57">
        <w:t>12. Ведение дачного хозяйства – 13.3</w:t>
      </w:r>
    </w:p>
    <w:p w14:paraId="304969B2" w14:textId="77777777" w:rsidR="00814AE0" w:rsidRPr="00D93A57" w:rsidRDefault="00814AE0" w:rsidP="00966C03">
      <w:pPr>
        <w:ind w:firstLine="0"/>
      </w:pPr>
    </w:p>
    <w:p w14:paraId="0B6899F9"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46E7A3CC" w14:textId="77777777" w:rsidR="00966C03" w:rsidRPr="00D93A57" w:rsidRDefault="00966C03" w:rsidP="00966C03">
      <w:pPr>
        <w:ind w:firstLine="0"/>
      </w:pPr>
    </w:p>
    <w:p w14:paraId="3F83A7BF" w14:textId="77777777" w:rsidR="00814AE0" w:rsidRPr="00D93A57" w:rsidRDefault="00814AE0" w:rsidP="00966C03">
      <w:pPr>
        <w:ind w:firstLine="0"/>
        <w:jc w:val="center"/>
      </w:pPr>
      <w:r w:rsidRPr="00D93A57">
        <w:br w:type="page"/>
      </w:r>
    </w:p>
    <w:p w14:paraId="38C70DAC" w14:textId="77777777" w:rsidR="00966C03" w:rsidRPr="00D93A57" w:rsidRDefault="00966C03" w:rsidP="00966C03">
      <w:pPr>
        <w:ind w:firstLine="0"/>
        <w:jc w:val="center"/>
      </w:pPr>
      <w:r w:rsidRPr="00D93A57">
        <w:lastRenderedPageBreak/>
        <w:t>Условно разрешенные виды использования</w:t>
      </w:r>
    </w:p>
    <w:p w14:paraId="47645DAB"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2126"/>
        <w:gridCol w:w="1701"/>
      </w:tblGrid>
      <w:tr w:rsidR="00DA55A8" w:rsidRPr="00D93A57" w14:paraId="67D24CCD" w14:textId="77777777" w:rsidTr="00DA55A8">
        <w:trPr>
          <w:trHeight w:val="555"/>
          <w:tblHeader/>
        </w:trPr>
        <w:tc>
          <w:tcPr>
            <w:tcW w:w="675" w:type="dxa"/>
            <w:vMerge w:val="restart"/>
            <w:tcBorders>
              <w:top w:val="single" w:sz="4" w:space="0" w:color="auto"/>
              <w:left w:val="single" w:sz="4" w:space="0" w:color="auto"/>
              <w:right w:val="single" w:sz="4" w:space="0" w:color="auto"/>
            </w:tcBorders>
            <w:vAlign w:val="center"/>
          </w:tcPr>
          <w:p w14:paraId="706A4F52" w14:textId="77777777" w:rsidR="00DA55A8" w:rsidRPr="00D93A57" w:rsidRDefault="00DA55A8"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3971F3B3" w14:textId="77777777" w:rsidR="00DA55A8" w:rsidRPr="00D93A57" w:rsidRDefault="00DA55A8"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639EFE0E" w14:textId="77777777" w:rsidR="00DA55A8" w:rsidRPr="00D93A57" w:rsidRDefault="00DA55A8"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5854BBB" w14:textId="77777777" w:rsidR="00DA55A8" w:rsidRPr="00D93A57" w:rsidRDefault="00DA55A8" w:rsidP="00AA7584">
            <w:pPr>
              <w:ind w:firstLine="0"/>
              <w:jc w:val="center"/>
            </w:pPr>
            <w:r w:rsidRPr="00D93A57">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14:paraId="45B72D4F" w14:textId="77777777" w:rsidR="00DA55A8" w:rsidRPr="00D93A57" w:rsidRDefault="00DA55A8" w:rsidP="00AA7584">
            <w:pPr>
              <w:ind w:firstLine="0"/>
              <w:jc w:val="center"/>
            </w:pPr>
            <w:r w:rsidRPr="00D93A57">
              <w:t>Максимальный процент застройки,</w:t>
            </w:r>
          </w:p>
          <w:p w14:paraId="1F520A84" w14:textId="77777777" w:rsidR="00DA55A8" w:rsidRPr="00D93A57" w:rsidRDefault="00DA55A8" w:rsidP="00AA7584">
            <w:pPr>
              <w:ind w:firstLine="0"/>
              <w:jc w:val="center"/>
            </w:pPr>
            <w:r w:rsidRPr="00D93A57">
              <w:t>в том числе в зависимости от количества надземных этажей</w:t>
            </w:r>
          </w:p>
        </w:tc>
        <w:tc>
          <w:tcPr>
            <w:tcW w:w="1701" w:type="dxa"/>
            <w:vMerge w:val="restart"/>
            <w:tcBorders>
              <w:top w:val="single" w:sz="4" w:space="0" w:color="auto"/>
              <w:left w:val="single" w:sz="4" w:space="0" w:color="auto"/>
              <w:right w:val="single" w:sz="4" w:space="0" w:color="auto"/>
            </w:tcBorders>
            <w:vAlign w:val="center"/>
          </w:tcPr>
          <w:p w14:paraId="296A2320" w14:textId="77777777" w:rsidR="00DA55A8" w:rsidRPr="00D93A57" w:rsidRDefault="00DA55A8" w:rsidP="00AA7584">
            <w:pPr>
              <w:ind w:firstLine="0"/>
              <w:jc w:val="center"/>
            </w:pPr>
            <w:r w:rsidRPr="00D93A57">
              <w:t>Минимальные отступы от границ земельного участка (м)</w:t>
            </w:r>
          </w:p>
        </w:tc>
      </w:tr>
      <w:tr w:rsidR="00DA55A8" w:rsidRPr="00D93A57" w14:paraId="68866EC1" w14:textId="77777777" w:rsidTr="00DA55A8">
        <w:trPr>
          <w:trHeight w:val="555"/>
          <w:tblHeader/>
        </w:trPr>
        <w:tc>
          <w:tcPr>
            <w:tcW w:w="675" w:type="dxa"/>
            <w:vMerge/>
            <w:tcBorders>
              <w:left w:val="single" w:sz="4" w:space="0" w:color="auto"/>
              <w:bottom w:val="single" w:sz="4" w:space="0" w:color="auto"/>
              <w:right w:val="single" w:sz="4" w:space="0" w:color="auto"/>
            </w:tcBorders>
            <w:vAlign w:val="center"/>
          </w:tcPr>
          <w:p w14:paraId="09D94DEF" w14:textId="77777777" w:rsidR="00DA55A8" w:rsidRPr="00D93A57" w:rsidRDefault="00DA55A8"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708F8E28" w14:textId="77777777" w:rsidR="00DA55A8" w:rsidRPr="00D93A57" w:rsidRDefault="00DA55A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E4D878C" w14:textId="77777777" w:rsidR="00DA55A8" w:rsidRPr="00D93A57" w:rsidRDefault="00DA55A8"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0F55D8CF" w14:textId="77777777" w:rsidR="00DA55A8" w:rsidRPr="00D93A57" w:rsidRDefault="00DA55A8"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6B6B3398" w14:textId="77777777" w:rsidR="00DA55A8" w:rsidRPr="00D93A57" w:rsidRDefault="00DA55A8" w:rsidP="00AA7584">
            <w:pPr>
              <w:ind w:firstLine="0"/>
              <w:jc w:val="center"/>
              <w:rPr>
                <w:lang w:val="en-US"/>
              </w:rPr>
            </w:pPr>
            <w:r w:rsidRPr="00D93A57">
              <w:rPr>
                <w:lang w:val="en-US"/>
              </w:rPr>
              <w:t>max</w:t>
            </w:r>
          </w:p>
        </w:tc>
        <w:tc>
          <w:tcPr>
            <w:tcW w:w="2126" w:type="dxa"/>
            <w:vMerge/>
            <w:tcBorders>
              <w:left w:val="single" w:sz="4" w:space="0" w:color="auto"/>
              <w:bottom w:val="single" w:sz="4" w:space="0" w:color="auto"/>
              <w:right w:val="single" w:sz="4" w:space="0" w:color="auto"/>
            </w:tcBorders>
            <w:vAlign w:val="center"/>
          </w:tcPr>
          <w:p w14:paraId="0AA7497B" w14:textId="77777777" w:rsidR="00DA55A8" w:rsidRPr="00D93A57" w:rsidRDefault="00DA55A8"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EBA9F84" w14:textId="77777777" w:rsidR="00DA55A8" w:rsidRPr="00D93A57" w:rsidRDefault="00DA55A8" w:rsidP="00AA7584">
            <w:pPr>
              <w:ind w:firstLine="0"/>
              <w:jc w:val="center"/>
            </w:pPr>
          </w:p>
        </w:tc>
      </w:tr>
      <w:tr w:rsidR="00DA55A8" w:rsidRPr="00D93A57" w14:paraId="592C7F49" w14:textId="77777777" w:rsidTr="00074E6C">
        <w:trPr>
          <w:trHeight w:val="477"/>
        </w:trPr>
        <w:tc>
          <w:tcPr>
            <w:tcW w:w="675" w:type="dxa"/>
            <w:tcBorders>
              <w:top w:val="single" w:sz="4" w:space="0" w:color="auto"/>
              <w:left w:val="single" w:sz="4" w:space="0" w:color="auto"/>
              <w:bottom w:val="single" w:sz="4" w:space="0" w:color="auto"/>
              <w:right w:val="single" w:sz="4" w:space="0" w:color="auto"/>
            </w:tcBorders>
            <w:vAlign w:val="center"/>
          </w:tcPr>
          <w:p w14:paraId="0853E039" w14:textId="77777777" w:rsidR="00DA55A8" w:rsidRPr="00D93A57" w:rsidRDefault="00DA55A8" w:rsidP="00AA7584">
            <w:pPr>
              <w:ind w:firstLine="0"/>
              <w:jc w:val="center"/>
            </w:pPr>
            <w:r w:rsidRPr="00D93A57">
              <w:t>1.</w:t>
            </w:r>
          </w:p>
        </w:tc>
        <w:tc>
          <w:tcPr>
            <w:tcW w:w="4111" w:type="dxa"/>
            <w:tcBorders>
              <w:top w:val="single" w:sz="4" w:space="0" w:color="auto"/>
              <w:left w:val="single" w:sz="4" w:space="0" w:color="auto"/>
              <w:bottom w:val="single" w:sz="4" w:space="0" w:color="auto"/>
              <w:right w:val="single" w:sz="4" w:space="0" w:color="auto"/>
            </w:tcBorders>
            <w:vAlign w:val="center"/>
          </w:tcPr>
          <w:p w14:paraId="14CD92B9" w14:textId="77777777" w:rsidR="00DA55A8" w:rsidRPr="00D93A57" w:rsidRDefault="00DA55A8"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D827689" w14:textId="77777777" w:rsidR="00DA55A8" w:rsidRPr="00D93A57" w:rsidRDefault="00DA55A8" w:rsidP="00AA7584">
            <w:pPr>
              <w:ind w:firstLine="0"/>
              <w:jc w:val="center"/>
            </w:pPr>
            <w:r w:rsidRPr="00D93A57">
              <w:t>3.1</w:t>
            </w:r>
          </w:p>
        </w:tc>
        <w:tc>
          <w:tcPr>
            <w:tcW w:w="1985" w:type="dxa"/>
            <w:tcBorders>
              <w:top w:val="single" w:sz="4" w:space="0" w:color="auto"/>
              <w:left w:val="single" w:sz="4" w:space="0" w:color="auto"/>
              <w:bottom w:val="single" w:sz="4" w:space="0" w:color="auto"/>
              <w:right w:val="single" w:sz="4" w:space="0" w:color="auto"/>
            </w:tcBorders>
            <w:vAlign w:val="center"/>
          </w:tcPr>
          <w:p w14:paraId="010A2982" w14:textId="77777777" w:rsidR="00DA55A8" w:rsidRPr="00D93A57" w:rsidRDefault="00DA55A8" w:rsidP="00AA7584">
            <w:pPr>
              <w:ind w:firstLine="0"/>
              <w:jc w:val="center"/>
            </w:pPr>
            <w:r w:rsidRPr="00D93A57">
              <w:t>30</w:t>
            </w:r>
          </w:p>
        </w:tc>
        <w:tc>
          <w:tcPr>
            <w:tcW w:w="1984" w:type="dxa"/>
            <w:tcBorders>
              <w:top w:val="single" w:sz="4" w:space="0" w:color="auto"/>
              <w:left w:val="single" w:sz="4" w:space="0" w:color="auto"/>
              <w:bottom w:val="single" w:sz="4" w:space="0" w:color="auto"/>
              <w:right w:val="single" w:sz="4" w:space="0" w:color="auto"/>
            </w:tcBorders>
            <w:vAlign w:val="center"/>
          </w:tcPr>
          <w:p w14:paraId="7DE71B7E"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2616A49E" w14:textId="77777777" w:rsidR="00DA55A8" w:rsidRPr="00D93A57" w:rsidRDefault="00DA55A8"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4DB5F95F" w14:textId="77777777" w:rsidR="00DA55A8" w:rsidRPr="00D93A57" w:rsidRDefault="00DA55A8" w:rsidP="00AA7584">
            <w:pPr>
              <w:ind w:firstLine="0"/>
              <w:jc w:val="center"/>
            </w:pPr>
            <w:r w:rsidRPr="00D93A57">
              <w:t>3</w:t>
            </w:r>
          </w:p>
        </w:tc>
      </w:tr>
      <w:tr w:rsidR="00DA55A8" w:rsidRPr="00D93A57" w14:paraId="1E7FD294" w14:textId="77777777" w:rsidTr="00074E6C">
        <w:trPr>
          <w:trHeight w:val="557"/>
        </w:trPr>
        <w:tc>
          <w:tcPr>
            <w:tcW w:w="675" w:type="dxa"/>
            <w:tcBorders>
              <w:top w:val="single" w:sz="4" w:space="0" w:color="auto"/>
              <w:left w:val="single" w:sz="4" w:space="0" w:color="auto"/>
              <w:bottom w:val="single" w:sz="4" w:space="0" w:color="auto"/>
              <w:right w:val="single" w:sz="4" w:space="0" w:color="auto"/>
            </w:tcBorders>
            <w:vAlign w:val="center"/>
          </w:tcPr>
          <w:p w14:paraId="1B1C0231" w14:textId="77777777" w:rsidR="00DA55A8" w:rsidRPr="00D93A57" w:rsidRDefault="00DA55A8" w:rsidP="00AA7584">
            <w:pPr>
              <w:ind w:firstLine="0"/>
              <w:jc w:val="center"/>
            </w:pPr>
            <w:r w:rsidRPr="00D93A57">
              <w:t>2.</w:t>
            </w:r>
          </w:p>
        </w:tc>
        <w:tc>
          <w:tcPr>
            <w:tcW w:w="4111" w:type="dxa"/>
            <w:tcBorders>
              <w:top w:val="single" w:sz="4" w:space="0" w:color="auto"/>
              <w:left w:val="single" w:sz="4" w:space="0" w:color="auto"/>
              <w:bottom w:val="single" w:sz="4" w:space="0" w:color="auto"/>
              <w:right w:val="single" w:sz="4" w:space="0" w:color="auto"/>
            </w:tcBorders>
            <w:vAlign w:val="center"/>
          </w:tcPr>
          <w:p w14:paraId="1C8CD025" w14:textId="77777777" w:rsidR="00DA55A8" w:rsidRPr="00D93A57" w:rsidRDefault="00DA55A8" w:rsidP="00AA7584">
            <w:pPr>
              <w:ind w:firstLine="0"/>
              <w:jc w:val="left"/>
            </w:pPr>
            <w:r w:rsidRPr="00D93A57">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119D3B6" w14:textId="77777777" w:rsidR="00DA55A8" w:rsidRPr="00D93A57" w:rsidRDefault="00DA55A8" w:rsidP="00AA7584">
            <w:pPr>
              <w:ind w:firstLine="0"/>
              <w:jc w:val="center"/>
            </w:pPr>
            <w:r w:rsidRPr="00D93A57">
              <w:t>3.2</w:t>
            </w:r>
          </w:p>
        </w:tc>
        <w:tc>
          <w:tcPr>
            <w:tcW w:w="1985" w:type="dxa"/>
            <w:tcBorders>
              <w:top w:val="single" w:sz="4" w:space="0" w:color="auto"/>
              <w:left w:val="single" w:sz="4" w:space="0" w:color="auto"/>
              <w:bottom w:val="single" w:sz="4" w:space="0" w:color="auto"/>
              <w:right w:val="single" w:sz="4" w:space="0" w:color="auto"/>
            </w:tcBorders>
            <w:vAlign w:val="center"/>
          </w:tcPr>
          <w:p w14:paraId="36DBD6C4" w14:textId="77777777" w:rsidR="00DA55A8" w:rsidRPr="00D93A57" w:rsidRDefault="00DA55A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2ACAFB64"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81AEB2B" w14:textId="77777777" w:rsidR="00DA55A8" w:rsidRPr="00D93A57" w:rsidRDefault="00DA55A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4BBCA12B" w14:textId="77777777" w:rsidR="00DA55A8" w:rsidRPr="00D93A57" w:rsidRDefault="00DA55A8" w:rsidP="00AA7584">
            <w:pPr>
              <w:ind w:firstLine="0"/>
              <w:jc w:val="center"/>
            </w:pPr>
            <w:r w:rsidRPr="00D93A57">
              <w:t>3</w:t>
            </w:r>
          </w:p>
        </w:tc>
      </w:tr>
      <w:tr w:rsidR="00DA55A8" w:rsidRPr="00D93A57" w14:paraId="418E9558" w14:textId="77777777" w:rsidTr="00074E6C">
        <w:trPr>
          <w:trHeight w:val="551"/>
        </w:trPr>
        <w:tc>
          <w:tcPr>
            <w:tcW w:w="675" w:type="dxa"/>
            <w:tcBorders>
              <w:top w:val="single" w:sz="4" w:space="0" w:color="auto"/>
              <w:left w:val="single" w:sz="4" w:space="0" w:color="auto"/>
              <w:bottom w:val="single" w:sz="4" w:space="0" w:color="auto"/>
              <w:right w:val="single" w:sz="4" w:space="0" w:color="auto"/>
            </w:tcBorders>
            <w:vAlign w:val="center"/>
          </w:tcPr>
          <w:p w14:paraId="28BE3715" w14:textId="77777777" w:rsidR="00DA55A8" w:rsidRPr="00D93A57" w:rsidRDefault="00DA55A8" w:rsidP="00AA7584">
            <w:pPr>
              <w:ind w:firstLine="0"/>
              <w:jc w:val="center"/>
            </w:pPr>
            <w:r w:rsidRPr="00D93A57">
              <w:t>3.</w:t>
            </w:r>
          </w:p>
        </w:tc>
        <w:tc>
          <w:tcPr>
            <w:tcW w:w="4111" w:type="dxa"/>
            <w:tcBorders>
              <w:top w:val="single" w:sz="4" w:space="0" w:color="auto"/>
              <w:left w:val="single" w:sz="4" w:space="0" w:color="auto"/>
              <w:bottom w:val="single" w:sz="4" w:space="0" w:color="auto"/>
              <w:right w:val="single" w:sz="4" w:space="0" w:color="auto"/>
            </w:tcBorders>
            <w:vAlign w:val="center"/>
          </w:tcPr>
          <w:p w14:paraId="2453E6C4" w14:textId="77777777" w:rsidR="00DA55A8" w:rsidRPr="00D93A57" w:rsidRDefault="00DA55A8"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1C8A147" w14:textId="77777777" w:rsidR="00DA55A8" w:rsidRPr="00D93A57" w:rsidRDefault="00DA55A8" w:rsidP="00AA7584">
            <w:pPr>
              <w:ind w:firstLine="0"/>
              <w:jc w:val="center"/>
            </w:pPr>
            <w:r w:rsidRPr="00D93A57">
              <w:t>3.3</w:t>
            </w:r>
          </w:p>
        </w:tc>
        <w:tc>
          <w:tcPr>
            <w:tcW w:w="1985" w:type="dxa"/>
            <w:tcBorders>
              <w:top w:val="single" w:sz="4" w:space="0" w:color="auto"/>
              <w:left w:val="single" w:sz="4" w:space="0" w:color="auto"/>
              <w:bottom w:val="single" w:sz="4" w:space="0" w:color="auto"/>
              <w:right w:val="single" w:sz="4" w:space="0" w:color="auto"/>
            </w:tcBorders>
            <w:vAlign w:val="center"/>
          </w:tcPr>
          <w:p w14:paraId="48E003D9" w14:textId="77777777" w:rsidR="00DA55A8" w:rsidRPr="00D93A57" w:rsidRDefault="00DA55A8" w:rsidP="00AA7584">
            <w:pPr>
              <w:ind w:firstLine="0"/>
              <w:jc w:val="center"/>
            </w:pPr>
            <w:r w:rsidRPr="00D93A57">
              <w:t>200</w:t>
            </w:r>
          </w:p>
        </w:tc>
        <w:tc>
          <w:tcPr>
            <w:tcW w:w="1984" w:type="dxa"/>
            <w:tcBorders>
              <w:top w:val="single" w:sz="4" w:space="0" w:color="auto"/>
              <w:left w:val="single" w:sz="4" w:space="0" w:color="auto"/>
              <w:bottom w:val="single" w:sz="4" w:space="0" w:color="auto"/>
              <w:right w:val="single" w:sz="4" w:space="0" w:color="auto"/>
            </w:tcBorders>
            <w:vAlign w:val="center"/>
          </w:tcPr>
          <w:p w14:paraId="55007A9E"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E6CD0A0" w14:textId="77777777" w:rsidR="00DA55A8" w:rsidRPr="00D93A57" w:rsidRDefault="00DA55A8"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7F8C39B3" w14:textId="77777777" w:rsidR="00DA55A8" w:rsidRPr="00D93A57" w:rsidRDefault="00DA55A8" w:rsidP="00AA7584">
            <w:pPr>
              <w:ind w:firstLine="0"/>
              <w:jc w:val="center"/>
            </w:pPr>
            <w:r w:rsidRPr="00D93A57">
              <w:t>3</w:t>
            </w:r>
          </w:p>
        </w:tc>
      </w:tr>
      <w:tr w:rsidR="00DA55A8" w:rsidRPr="00D93A57" w14:paraId="2AC3A9FF" w14:textId="77777777" w:rsidTr="00074E6C">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16041AA0" w14:textId="77777777" w:rsidR="00DA55A8" w:rsidRPr="00D93A57" w:rsidRDefault="00DA55A8" w:rsidP="00AA7584">
            <w:pPr>
              <w:ind w:firstLine="0"/>
              <w:jc w:val="center"/>
            </w:pPr>
            <w:r w:rsidRPr="00D93A57">
              <w:t>4.</w:t>
            </w:r>
          </w:p>
        </w:tc>
        <w:tc>
          <w:tcPr>
            <w:tcW w:w="4111" w:type="dxa"/>
            <w:tcBorders>
              <w:top w:val="single" w:sz="4" w:space="0" w:color="auto"/>
              <w:left w:val="single" w:sz="4" w:space="0" w:color="auto"/>
              <w:bottom w:val="single" w:sz="4" w:space="0" w:color="auto"/>
              <w:right w:val="single" w:sz="4" w:space="0" w:color="auto"/>
            </w:tcBorders>
            <w:vAlign w:val="center"/>
          </w:tcPr>
          <w:p w14:paraId="367E34CE" w14:textId="77777777" w:rsidR="00DA55A8" w:rsidRPr="00D93A57" w:rsidRDefault="00DA55A8" w:rsidP="00AA7584">
            <w:pPr>
              <w:ind w:firstLine="0"/>
              <w:jc w:val="left"/>
            </w:pPr>
            <w:r w:rsidRPr="00D93A57">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2BCA405" w14:textId="77777777" w:rsidR="00DA55A8" w:rsidRPr="00D93A57" w:rsidRDefault="00DA55A8" w:rsidP="00AA7584">
            <w:pPr>
              <w:ind w:firstLine="0"/>
              <w:jc w:val="center"/>
            </w:pPr>
            <w:r w:rsidRPr="00D93A57">
              <w:t>3.4.1</w:t>
            </w:r>
          </w:p>
        </w:tc>
        <w:tc>
          <w:tcPr>
            <w:tcW w:w="1985" w:type="dxa"/>
            <w:tcBorders>
              <w:top w:val="single" w:sz="4" w:space="0" w:color="auto"/>
              <w:left w:val="single" w:sz="4" w:space="0" w:color="auto"/>
              <w:bottom w:val="single" w:sz="4" w:space="0" w:color="auto"/>
              <w:right w:val="single" w:sz="4" w:space="0" w:color="auto"/>
            </w:tcBorders>
            <w:vAlign w:val="center"/>
          </w:tcPr>
          <w:p w14:paraId="39ED1DD9"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589ED2FD" w14:textId="77777777" w:rsidR="00DA55A8" w:rsidRPr="00D93A57" w:rsidRDefault="00DA55A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601126D9" w14:textId="77777777" w:rsidR="00DA55A8" w:rsidRPr="00D93A57" w:rsidRDefault="00DA55A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D0C451A" w14:textId="77777777" w:rsidR="00DA55A8" w:rsidRPr="00D93A57" w:rsidRDefault="00DA55A8" w:rsidP="00AA7584">
            <w:pPr>
              <w:ind w:firstLine="0"/>
              <w:jc w:val="center"/>
            </w:pPr>
            <w:r w:rsidRPr="00D93A57">
              <w:t>3</w:t>
            </w:r>
          </w:p>
        </w:tc>
      </w:tr>
      <w:tr w:rsidR="00DA55A8" w:rsidRPr="00D93A57" w14:paraId="29E0A7A5"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2F5D7447" w14:textId="77777777" w:rsidR="00DA55A8" w:rsidRPr="00D93A57" w:rsidRDefault="00DA55A8" w:rsidP="00AA7584">
            <w:pPr>
              <w:ind w:firstLine="0"/>
              <w:jc w:val="center"/>
            </w:pPr>
            <w:r w:rsidRPr="00D93A57">
              <w:t>5.</w:t>
            </w:r>
          </w:p>
        </w:tc>
        <w:tc>
          <w:tcPr>
            <w:tcW w:w="4111" w:type="dxa"/>
            <w:tcBorders>
              <w:top w:val="single" w:sz="4" w:space="0" w:color="auto"/>
              <w:left w:val="single" w:sz="4" w:space="0" w:color="auto"/>
              <w:bottom w:val="single" w:sz="4" w:space="0" w:color="auto"/>
              <w:right w:val="single" w:sz="4" w:space="0" w:color="auto"/>
            </w:tcBorders>
            <w:vAlign w:val="center"/>
          </w:tcPr>
          <w:p w14:paraId="2F429D10" w14:textId="77777777" w:rsidR="00DA55A8" w:rsidRPr="00D93A57" w:rsidRDefault="00DA55A8" w:rsidP="00AA7584">
            <w:pPr>
              <w:ind w:firstLine="0"/>
              <w:jc w:val="left"/>
            </w:pPr>
            <w:r w:rsidRPr="00D93A57">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9903D6A" w14:textId="77777777" w:rsidR="00DA55A8" w:rsidRPr="00D93A57" w:rsidRDefault="00DA55A8" w:rsidP="00AA7584">
            <w:pPr>
              <w:ind w:firstLine="0"/>
              <w:jc w:val="center"/>
            </w:pPr>
            <w:r w:rsidRPr="00D93A57">
              <w:t>3.4.2</w:t>
            </w:r>
          </w:p>
        </w:tc>
        <w:tc>
          <w:tcPr>
            <w:tcW w:w="1985" w:type="dxa"/>
            <w:tcBorders>
              <w:top w:val="single" w:sz="4" w:space="0" w:color="auto"/>
              <w:left w:val="single" w:sz="4" w:space="0" w:color="auto"/>
              <w:bottom w:val="single" w:sz="4" w:space="0" w:color="auto"/>
              <w:right w:val="single" w:sz="4" w:space="0" w:color="auto"/>
            </w:tcBorders>
            <w:vAlign w:val="center"/>
          </w:tcPr>
          <w:p w14:paraId="1D90D3BE"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5817D765" w14:textId="77777777" w:rsidR="00DA55A8" w:rsidRPr="00D93A57" w:rsidRDefault="00DA55A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25AF2073" w14:textId="77777777" w:rsidR="00DA55A8" w:rsidRPr="00D93A57" w:rsidRDefault="00DA55A8" w:rsidP="00AA7584">
            <w:pPr>
              <w:ind w:firstLine="0"/>
              <w:jc w:val="center"/>
            </w:pPr>
            <w:r w:rsidRPr="00D93A57">
              <w:rPr>
                <w:lang w:val="en-US"/>
              </w:rPr>
              <w:t>5</w:t>
            </w: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4A7C9EB0" w14:textId="77777777" w:rsidR="00DA55A8" w:rsidRPr="00D93A57" w:rsidRDefault="00DA55A8" w:rsidP="00AA7584">
            <w:pPr>
              <w:ind w:firstLine="0"/>
              <w:jc w:val="center"/>
            </w:pPr>
            <w:r w:rsidRPr="00D93A57">
              <w:t>3</w:t>
            </w:r>
          </w:p>
        </w:tc>
      </w:tr>
      <w:tr w:rsidR="003F2DA7" w:rsidRPr="00D93A57" w14:paraId="5CAED33D" w14:textId="77777777" w:rsidTr="003F2DA7">
        <w:tc>
          <w:tcPr>
            <w:tcW w:w="675" w:type="dxa"/>
            <w:tcBorders>
              <w:top w:val="single" w:sz="4" w:space="0" w:color="auto"/>
              <w:left w:val="single" w:sz="4" w:space="0" w:color="auto"/>
              <w:bottom w:val="single" w:sz="4" w:space="0" w:color="auto"/>
              <w:right w:val="single" w:sz="4" w:space="0" w:color="auto"/>
            </w:tcBorders>
            <w:vAlign w:val="center"/>
          </w:tcPr>
          <w:p w14:paraId="2A8C3963" w14:textId="77777777" w:rsidR="003F2DA7" w:rsidRPr="00D93A57" w:rsidRDefault="003F2DA7" w:rsidP="00AA7584">
            <w:pPr>
              <w:ind w:firstLine="0"/>
              <w:jc w:val="center"/>
            </w:pPr>
            <w:r w:rsidRPr="00D93A57">
              <w:t>6.</w:t>
            </w:r>
          </w:p>
        </w:tc>
        <w:tc>
          <w:tcPr>
            <w:tcW w:w="4111" w:type="dxa"/>
            <w:tcBorders>
              <w:top w:val="single" w:sz="4" w:space="0" w:color="auto"/>
              <w:left w:val="single" w:sz="4" w:space="0" w:color="auto"/>
              <w:bottom w:val="single" w:sz="4" w:space="0" w:color="auto"/>
              <w:right w:val="single" w:sz="4" w:space="0" w:color="auto"/>
            </w:tcBorders>
            <w:vAlign w:val="center"/>
          </w:tcPr>
          <w:p w14:paraId="608259A3" w14:textId="77777777" w:rsidR="003F2DA7" w:rsidRPr="00D93A57" w:rsidRDefault="003F2DA7" w:rsidP="00AA7584">
            <w:pPr>
              <w:ind w:firstLine="0"/>
              <w:jc w:val="left"/>
            </w:pPr>
            <w:r w:rsidRPr="00D93A57">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3B5B7C8" w14:textId="77777777" w:rsidR="003F2DA7" w:rsidRPr="00D93A57" w:rsidRDefault="003F2DA7" w:rsidP="00AA7584">
            <w:pPr>
              <w:ind w:firstLine="0"/>
              <w:jc w:val="center"/>
            </w:pPr>
            <w:r w:rsidRPr="00D93A57">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567A22F9" w14:textId="199BC3C0" w:rsidR="003F2DA7" w:rsidRPr="00D93A57" w:rsidRDefault="003F2DA7" w:rsidP="00AA7584">
            <w:pPr>
              <w:ind w:firstLine="0"/>
              <w:jc w:val="center"/>
            </w:pPr>
            <w:r w:rsidRPr="00D93A57">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14:paraId="269C7E87" w14:textId="77777777" w:rsidR="003F2DA7" w:rsidRPr="00D93A57" w:rsidRDefault="003F2DA7" w:rsidP="00AA7584">
            <w:pPr>
              <w:ind w:firstLine="0"/>
              <w:jc w:val="center"/>
            </w:pPr>
            <w:r w:rsidRPr="00D93A57">
              <w:t>3</w:t>
            </w:r>
          </w:p>
        </w:tc>
      </w:tr>
      <w:tr w:rsidR="00DA55A8" w:rsidRPr="00D93A57" w14:paraId="0113F62A"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39EAAEF7" w14:textId="77777777" w:rsidR="00DA55A8" w:rsidRPr="00D93A57" w:rsidRDefault="00DA55A8" w:rsidP="00AA7584">
            <w:pPr>
              <w:ind w:firstLine="0"/>
              <w:jc w:val="center"/>
            </w:pPr>
            <w:r w:rsidRPr="00D93A57">
              <w:t>7.</w:t>
            </w:r>
          </w:p>
        </w:tc>
        <w:tc>
          <w:tcPr>
            <w:tcW w:w="4111" w:type="dxa"/>
            <w:tcBorders>
              <w:top w:val="single" w:sz="4" w:space="0" w:color="auto"/>
              <w:left w:val="single" w:sz="4" w:space="0" w:color="auto"/>
              <w:bottom w:val="single" w:sz="4" w:space="0" w:color="auto"/>
              <w:right w:val="single" w:sz="4" w:space="0" w:color="auto"/>
            </w:tcBorders>
            <w:vAlign w:val="center"/>
          </w:tcPr>
          <w:p w14:paraId="7B471178" w14:textId="77777777" w:rsidR="00DA55A8" w:rsidRPr="00D93A57" w:rsidRDefault="00DA55A8" w:rsidP="00AA7584">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0761D54" w14:textId="77777777" w:rsidR="00DA55A8" w:rsidRPr="00D93A57" w:rsidRDefault="00DA55A8" w:rsidP="00AA7584">
            <w:pPr>
              <w:ind w:firstLine="0"/>
              <w:jc w:val="center"/>
            </w:pPr>
            <w:r w:rsidRPr="00D93A57">
              <w:t>3.5.2</w:t>
            </w:r>
          </w:p>
        </w:tc>
        <w:tc>
          <w:tcPr>
            <w:tcW w:w="1985" w:type="dxa"/>
            <w:tcBorders>
              <w:top w:val="single" w:sz="4" w:space="0" w:color="auto"/>
              <w:left w:val="single" w:sz="4" w:space="0" w:color="auto"/>
              <w:bottom w:val="single" w:sz="4" w:space="0" w:color="auto"/>
              <w:right w:val="single" w:sz="4" w:space="0" w:color="auto"/>
            </w:tcBorders>
            <w:vAlign w:val="center"/>
          </w:tcPr>
          <w:p w14:paraId="7E501FB7"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62DDA797"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6C732C49" w14:textId="77777777" w:rsidR="00DA55A8" w:rsidRPr="00D93A57" w:rsidRDefault="00DA55A8"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976E3F5" w14:textId="77777777" w:rsidR="00DA55A8" w:rsidRPr="00D93A57" w:rsidRDefault="00DA55A8" w:rsidP="00AA7584">
            <w:pPr>
              <w:ind w:firstLine="0"/>
              <w:jc w:val="center"/>
            </w:pPr>
            <w:r w:rsidRPr="00D93A57">
              <w:t>3</w:t>
            </w:r>
          </w:p>
        </w:tc>
      </w:tr>
      <w:tr w:rsidR="00DA55A8" w:rsidRPr="00D93A57" w14:paraId="44A09D7B" w14:textId="77777777" w:rsidTr="00074E6C">
        <w:trPr>
          <w:trHeight w:val="577"/>
        </w:trPr>
        <w:tc>
          <w:tcPr>
            <w:tcW w:w="675" w:type="dxa"/>
            <w:tcBorders>
              <w:top w:val="single" w:sz="4" w:space="0" w:color="auto"/>
              <w:left w:val="single" w:sz="4" w:space="0" w:color="auto"/>
              <w:bottom w:val="single" w:sz="4" w:space="0" w:color="auto"/>
              <w:right w:val="single" w:sz="4" w:space="0" w:color="auto"/>
            </w:tcBorders>
            <w:vAlign w:val="center"/>
          </w:tcPr>
          <w:p w14:paraId="75D759A9" w14:textId="77777777" w:rsidR="00DA55A8" w:rsidRPr="00D93A57" w:rsidRDefault="00DA55A8" w:rsidP="00AA7584">
            <w:pPr>
              <w:ind w:firstLine="0"/>
              <w:jc w:val="center"/>
            </w:pPr>
            <w:r w:rsidRPr="00D93A57">
              <w:t>8.</w:t>
            </w:r>
          </w:p>
        </w:tc>
        <w:tc>
          <w:tcPr>
            <w:tcW w:w="4111" w:type="dxa"/>
            <w:tcBorders>
              <w:top w:val="single" w:sz="4" w:space="0" w:color="auto"/>
              <w:left w:val="single" w:sz="4" w:space="0" w:color="auto"/>
              <w:bottom w:val="single" w:sz="4" w:space="0" w:color="auto"/>
              <w:right w:val="single" w:sz="4" w:space="0" w:color="auto"/>
            </w:tcBorders>
            <w:vAlign w:val="center"/>
          </w:tcPr>
          <w:p w14:paraId="61978F45" w14:textId="77777777" w:rsidR="00DA55A8" w:rsidRPr="00D93A57" w:rsidRDefault="00DA55A8"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0E603E95" w14:textId="77777777" w:rsidR="00DA55A8" w:rsidRPr="00D93A57" w:rsidRDefault="00DA55A8" w:rsidP="00AA7584">
            <w:pPr>
              <w:ind w:firstLine="0"/>
              <w:jc w:val="center"/>
            </w:pPr>
            <w:r w:rsidRPr="00D93A57">
              <w:t>3.6</w:t>
            </w:r>
          </w:p>
        </w:tc>
        <w:tc>
          <w:tcPr>
            <w:tcW w:w="1985" w:type="dxa"/>
            <w:tcBorders>
              <w:top w:val="single" w:sz="4" w:space="0" w:color="auto"/>
              <w:left w:val="single" w:sz="4" w:space="0" w:color="auto"/>
              <w:bottom w:val="single" w:sz="4" w:space="0" w:color="auto"/>
              <w:right w:val="single" w:sz="4" w:space="0" w:color="auto"/>
            </w:tcBorders>
            <w:vAlign w:val="center"/>
          </w:tcPr>
          <w:p w14:paraId="1D4D9EEA"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5D6471B"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872B751" w14:textId="77777777" w:rsidR="00DA55A8" w:rsidRPr="00D93A57" w:rsidRDefault="00DA55A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3EF7677" w14:textId="77777777" w:rsidR="00DA55A8" w:rsidRPr="00D93A57" w:rsidRDefault="00DA55A8" w:rsidP="00AA7584">
            <w:pPr>
              <w:ind w:firstLine="0"/>
              <w:jc w:val="center"/>
            </w:pPr>
            <w:r w:rsidRPr="00D93A57">
              <w:t>3</w:t>
            </w:r>
          </w:p>
        </w:tc>
      </w:tr>
      <w:tr w:rsidR="00DA55A8" w:rsidRPr="00D93A57" w14:paraId="34E49C51"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60C64109" w14:textId="77777777" w:rsidR="00DA55A8" w:rsidRPr="00D93A57" w:rsidRDefault="00DA55A8" w:rsidP="00AA7584">
            <w:pPr>
              <w:ind w:firstLine="0"/>
              <w:jc w:val="center"/>
            </w:pPr>
            <w:r w:rsidRPr="00D93A57">
              <w:t>9.</w:t>
            </w:r>
          </w:p>
        </w:tc>
        <w:tc>
          <w:tcPr>
            <w:tcW w:w="4111" w:type="dxa"/>
            <w:tcBorders>
              <w:top w:val="single" w:sz="4" w:space="0" w:color="auto"/>
              <w:left w:val="single" w:sz="4" w:space="0" w:color="auto"/>
              <w:bottom w:val="single" w:sz="4" w:space="0" w:color="auto"/>
              <w:right w:val="single" w:sz="4" w:space="0" w:color="auto"/>
            </w:tcBorders>
            <w:vAlign w:val="center"/>
          </w:tcPr>
          <w:p w14:paraId="30B9EFCE" w14:textId="77777777" w:rsidR="00DA55A8" w:rsidRPr="00D93A57" w:rsidRDefault="00DA55A8"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8317D23" w14:textId="77777777" w:rsidR="00DA55A8" w:rsidRPr="00D93A57" w:rsidRDefault="00DA55A8" w:rsidP="00AA7584">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4D9A969C"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E90B1EB"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500656A4" w14:textId="7F9029DC" w:rsidR="00DA55A8" w:rsidRPr="00D93A57" w:rsidRDefault="007A5418" w:rsidP="00AA7584">
            <w:pPr>
              <w:ind w:firstLine="0"/>
              <w:jc w:val="center"/>
            </w:pPr>
            <w:r w:rsidRPr="00D93A57">
              <w:t>50%</w:t>
            </w:r>
          </w:p>
        </w:tc>
        <w:tc>
          <w:tcPr>
            <w:tcW w:w="1701" w:type="dxa"/>
            <w:tcBorders>
              <w:top w:val="single" w:sz="4" w:space="0" w:color="auto"/>
              <w:left w:val="single" w:sz="4" w:space="0" w:color="auto"/>
              <w:bottom w:val="single" w:sz="4" w:space="0" w:color="auto"/>
              <w:right w:val="single" w:sz="4" w:space="0" w:color="auto"/>
            </w:tcBorders>
            <w:vAlign w:val="center"/>
          </w:tcPr>
          <w:p w14:paraId="1E36BC5A" w14:textId="77777777" w:rsidR="00DA55A8" w:rsidRPr="00D93A57" w:rsidRDefault="00DA55A8" w:rsidP="00AA7584">
            <w:pPr>
              <w:ind w:firstLine="0"/>
              <w:jc w:val="center"/>
            </w:pPr>
            <w:r w:rsidRPr="00D93A57">
              <w:t>3</w:t>
            </w:r>
          </w:p>
        </w:tc>
      </w:tr>
      <w:tr w:rsidR="00DA55A8" w:rsidRPr="00D93A57" w14:paraId="4D7B135D" w14:textId="77777777" w:rsidTr="00074E6C">
        <w:trPr>
          <w:trHeight w:val="579"/>
        </w:trPr>
        <w:tc>
          <w:tcPr>
            <w:tcW w:w="675" w:type="dxa"/>
            <w:tcBorders>
              <w:top w:val="single" w:sz="4" w:space="0" w:color="auto"/>
              <w:left w:val="single" w:sz="4" w:space="0" w:color="auto"/>
              <w:bottom w:val="single" w:sz="4" w:space="0" w:color="auto"/>
              <w:right w:val="single" w:sz="4" w:space="0" w:color="auto"/>
            </w:tcBorders>
            <w:vAlign w:val="center"/>
          </w:tcPr>
          <w:p w14:paraId="414D9E2D" w14:textId="77777777" w:rsidR="00DA55A8" w:rsidRPr="00D93A57" w:rsidRDefault="00DA55A8" w:rsidP="00AA7584">
            <w:pPr>
              <w:ind w:firstLine="0"/>
              <w:jc w:val="center"/>
            </w:pPr>
            <w:r w:rsidRPr="00D93A57">
              <w:t>10.</w:t>
            </w:r>
          </w:p>
        </w:tc>
        <w:tc>
          <w:tcPr>
            <w:tcW w:w="4111" w:type="dxa"/>
            <w:tcBorders>
              <w:top w:val="single" w:sz="4" w:space="0" w:color="auto"/>
              <w:left w:val="single" w:sz="4" w:space="0" w:color="auto"/>
              <w:bottom w:val="single" w:sz="4" w:space="0" w:color="auto"/>
              <w:right w:val="single" w:sz="4" w:space="0" w:color="auto"/>
            </w:tcBorders>
            <w:vAlign w:val="center"/>
          </w:tcPr>
          <w:p w14:paraId="59B9FA84" w14:textId="77777777" w:rsidR="00DA55A8" w:rsidRPr="00D93A57" w:rsidRDefault="00DA55A8" w:rsidP="00AA7584">
            <w:pPr>
              <w:ind w:firstLine="0"/>
              <w:jc w:val="left"/>
            </w:pPr>
            <w:r w:rsidRPr="00D93A57">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4ECC6F72" w14:textId="77777777" w:rsidR="00DA55A8" w:rsidRPr="00D93A57" w:rsidRDefault="00DA55A8" w:rsidP="00AA7584">
            <w:pPr>
              <w:ind w:firstLine="0"/>
              <w:jc w:val="center"/>
            </w:pPr>
            <w:r w:rsidRPr="00D93A57">
              <w:t>3.8</w:t>
            </w:r>
          </w:p>
        </w:tc>
        <w:tc>
          <w:tcPr>
            <w:tcW w:w="1985" w:type="dxa"/>
            <w:tcBorders>
              <w:top w:val="single" w:sz="4" w:space="0" w:color="auto"/>
              <w:left w:val="single" w:sz="4" w:space="0" w:color="auto"/>
              <w:bottom w:val="single" w:sz="4" w:space="0" w:color="auto"/>
              <w:right w:val="single" w:sz="4" w:space="0" w:color="auto"/>
            </w:tcBorders>
            <w:vAlign w:val="center"/>
          </w:tcPr>
          <w:p w14:paraId="13DC4BEC"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559589B"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4FA8EACE" w14:textId="77777777" w:rsidR="00DA55A8" w:rsidRPr="00D93A57" w:rsidRDefault="00DA55A8"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1E44B907" w14:textId="77777777" w:rsidR="00DA55A8" w:rsidRPr="00D93A57" w:rsidRDefault="00074E6C" w:rsidP="00AA7584">
            <w:pPr>
              <w:ind w:firstLine="0"/>
              <w:jc w:val="center"/>
            </w:pPr>
            <w:r w:rsidRPr="00D93A57">
              <w:t>3</w:t>
            </w:r>
          </w:p>
        </w:tc>
      </w:tr>
      <w:tr w:rsidR="00DA55A8" w:rsidRPr="00D93A57" w14:paraId="2A160A95" w14:textId="77777777" w:rsidTr="00074E6C">
        <w:trPr>
          <w:trHeight w:val="559"/>
        </w:trPr>
        <w:tc>
          <w:tcPr>
            <w:tcW w:w="675" w:type="dxa"/>
            <w:tcBorders>
              <w:top w:val="single" w:sz="4" w:space="0" w:color="auto"/>
              <w:left w:val="single" w:sz="4" w:space="0" w:color="auto"/>
              <w:bottom w:val="single" w:sz="4" w:space="0" w:color="auto"/>
              <w:right w:val="single" w:sz="4" w:space="0" w:color="auto"/>
            </w:tcBorders>
            <w:vAlign w:val="center"/>
          </w:tcPr>
          <w:p w14:paraId="05A2BE1D" w14:textId="77777777" w:rsidR="00DA55A8" w:rsidRPr="00D93A57" w:rsidRDefault="00DA55A8" w:rsidP="00AA7584">
            <w:pPr>
              <w:ind w:firstLine="0"/>
              <w:jc w:val="center"/>
            </w:pPr>
            <w:r w:rsidRPr="00D93A57">
              <w:t>11.</w:t>
            </w:r>
          </w:p>
        </w:tc>
        <w:tc>
          <w:tcPr>
            <w:tcW w:w="4111" w:type="dxa"/>
            <w:tcBorders>
              <w:top w:val="single" w:sz="4" w:space="0" w:color="auto"/>
              <w:left w:val="single" w:sz="4" w:space="0" w:color="auto"/>
              <w:bottom w:val="single" w:sz="4" w:space="0" w:color="auto"/>
              <w:right w:val="single" w:sz="4" w:space="0" w:color="auto"/>
            </w:tcBorders>
            <w:vAlign w:val="center"/>
          </w:tcPr>
          <w:p w14:paraId="4F642484" w14:textId="77777777" w:rsidR="00DA55A8" w:rsidRPr="00D93A57" w:rsidRDefault="00DA55A8" w:rsidP="00AA7584">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4FD9CED1" w14:textId="77777777" w:rsidR="00DA55A8" w:rsidRPr="00D93A57" w:rsidRDefault="00DA55A8" w:rsidP="00AA7584">
            <w:pPr>
              <w:ind w:firstLine="0"/>
              <w:jc w:val="center"/>
            </w:pPr>
            <w:r w:rsidRPr="00D93A57">
              <w:t>3.9</w:t>
            </w:r>
          </w:p>
        </w:tc>
        <w:tc>
          <w:tcPr>
            <w:tcW w:w="1985" w:type="dxa"/>
            <w:tcBorders>
              <w:top w:val="single" w:sz="4" w:space="0" w:color="auto"/>
              <w:left w:val="single" w:sz="4" w:space="0" w:color="auto"/>
              <w:bottom w:val="single" w:sz="4" w:space="0" w:color="auto"/>
              <w:right w:val="single" w:sz="4" w:space="0" w:color="auto"/>
            </w:tcBorders>
            <w:vAlign w:val="center"/>
          </w:tcPr>
          <w:p w14:paraId="71E01338" w14:textId="77777777" w:rsidR="00DA55A8" w:rsidRPr="00D93A57" w:rsidRDefault="00DA55A8" w:rsidP="00AA7584">
            <w:pPr>
              <w:ind w:firstLine="0"/>
              <w:jc w:val="center"/>
            </w:pPr>
            <w:r w:rsidRPr="00D93A57">
              <w:t>2 500</w:t>
            </w:r>
          </w:p>
        </w:tc>
        <w:tc>
          <w:tcPr>
            <w:tcW w:w="1984" w:type="dxa"/>
            <w:tcBorders>
              <w:top w:val="single" w:sz="4" w:space="0" w:color="auto"/>
              <w:left w:val="single" w:sz="4" w:space="0" w:color="auto"/>
              <w:bottom w:val="single" w:sz="4" w:space="0" w:color="auto"/>
              <w:right w:val="single" w:sz="4" w:space="0" w:color="auto"/>
            </w:tcBorders>
            <w:vAlign w:val="center"/>
          </w:tcPr>
          <w:p w14:paraId="3C4E4FBE"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2356045E" w14:textId="77777777" w:rsidR="00DA55A8" w:rsidRPr="00D93A57" w:rsidRDefault="00DA55A8" w:rsidP="00AA7584">
            <w:pPr>
              <w:ind w:firstLine="0"/>
              <w:jc w:val="center"/>
              <w:rPr>
                <w:lang w:val="en-US"/>
              </w:rP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35F2438B" w14:textId="77777777" w:rsidR="00DA55A8" w:rsidRPr="00D93A57" w:rsidRDefault="00DA55A8" w:rsidP="00AA7584">
            <w:pPr>
              <w:ind w:firstLine="0"/>
              <w:jc w:val="center"/>
            </w:pPr>
            <w:r w:rsidRPr="00D93A57">
              <w:t>3</w:t>
            </w:r>
          </w:p>
        </w:tc>
      </w:tr>
      <w:tr w:rsidR="00DA55A8" w:rsidRPr="00D93A57" w14:paraId="75F33418"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2AA0BCDD" w14:textId="77777777" w:rsidR="00DA55A8" w:rsidRPr="00D93A57" w:rsidRDefault="00DA55A8" w:rsidP="00AA7584">
            <w:pPr>
              <w:ind w:firstLine="0"/>
              <w:jc w:val="center"/>
            </w:pPr>
            <w:r w:rsidRPr="00D93A57">
              <w:t>12.</w:t>
            </w:r>
          </w:p>
        </w:tc>
        <w:tc>
          <w:tcPr>
            <w:tcW w:w="4111" w:type="dxa"/>
            <w:tcBorders>
              <w:top w:val="single" w:sz="4" w:space="0" w:color="auto"/>
              <w:left w:val="single" w:sz="4" w:space="0" w:color="auto"/>
              <w:bottom w:val="single" w:sz="4" w:space="0" w:color="auto"/>
              <w:right w:val="single" w:sz="4" w:space="0" w:color="auto"/>
            </w:tcBorders>
            <w:vAlign w:val="center"/>
          </w:tcPr>
          <w:p w14:paraId="737A2FBE" w14:textId="77777777" w:rsidR="00DA55A8" w:rsidRPr="00D93A57" w:rsidRDefault="00DA55A8" w:rsidP="00AA7584">
            <w:pPr>
              <w:ind w:firstLine="0"/>
              <w:jc w:val="left"/>
            </w:pPr>
            <w:r w:rsidRPr="00D93A57">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3186747A" w14:textId="77777777" w:rsidR="00DA55A8" w:rsidRPr="00D93A57" w:rsidRDefault="00DA55A8" w:rsidP="00AA7584">
            <w:pPr>
              <w:ind w:firstLine="0"/>
              <w:jc w:val="center"/>
            </w:pPr>
            <w:r w:rsidRPr="00D93A57">
              <w:t>3.9.1</w:t>
            </w:r>
          </w:p>
        </w:tc>
        <w:tc>
          <w:tcPr>
            <w:tcW w:w="1985" w:type="dxa"/>
            <w:tcBorders>
              <w:top w:val="single" w:sz="4" w:space="0" w:color="auto"/>
              <w:left w:val="single" w:sz="4" w:space="0" w:color="auto"/>
              <w:bottom w:val="single" w:sz="4" w:space="0" w:color="auto"/>
              <w:right w:val="single" w:sz="4" w:space="0" w:color="auto"/>
            </w:tcBorders>
            <w:vAlign w:val="center"/>
          </w:tcPr>
          <w:p w14:paraId="0E2F27E4" w14:textId="77777777" w:rsidR="00DA55A8" w:rsidRPr="00D93A57" w:rsidRDefault="00DA55A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421A18D0"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7E36CC3C" w14:textId="77777777" w:rsidR="00DA55A8" w:rsidRPr="00D93A57" w:rsidRDefault="00DA55A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1746107C" w14:textId="77777777" w:rsidR="00DA55A8" w:rsidRPr="00D93A57" w:rsidRDefault="00DA55A8" w:rsidP="00AA7584">
            <w:pPr>
              <w:ind w:firstLine="0"/>
              <w:jc w:val="center"/>
            </w:pPr>
            <w:r w:rsidRPr="00D93A57">
              <w:t>3</w:t>
            </w:r>
          </w:p>
        </w:tc>
      </w:tr>
      <w:tr w:rsidR="00DA55A8" w:rsidRPr="00D93A57" w14:paraId="785A8EE7" w14:textId="77777777" w:rsidTr="00074E6C">
        <w:trPr>
          <w:trHeight w:val="597"/>
        </w:trPr>
        <w:tc>
          <w:tcPr>
            <w:tcW w:w="675" w:type="dxa"/>
            <w:tcBorders>
              <w:top w:val="single" w:sz="4" w:space="0" w:color="auto"/>
              <w:left w:val="single" w:sz="4" w:space="0" w:color="auto"/>
              <w:bottom w:val="single" w:sz="4" w:space="0" w:color="auto"/>
              <w:right w:val="single" w:sz="4" w:space="0" w:color="auto"/>
            </w:tcBorders>
            <w:vAlign w:val="center"/>
          </w:tcPr>
          <w:p w14:paraId="0E226EC3" w14:textId="77777777" w:rsidR="00DA55A8" w:rsidRPr="00D93A57" w:rsidRDefault="00DA55A8" w:rsidP="00AA7584">
            <w:pPr>
              <w:ind w:firstLine="0"/>
              <w:jc w:val="center"/>
            </w:pPr>
            <w:r w:rsidRPr="00D93A57">
              <w:lastRenderedPageBreak/>
              <w:t>13.</w:t>
            </w:r>
          </w:p>
        </w:tc>
        <w:tc>
          <w:tcPr>
            <w:tcW w:w="4111" w:type="dxa"/>
            <w:tcBorders>
              <w:top w:val="single" w:sz="4" w:space="0" w:color="auto"/>
              <w:left w:val="single" w:sz="4" w:space="0" w:color="auto"/>
              <w:bottom w:val="single" w:sz="4" w:space="0" w:color="auto"/>
              <w:right w:val="single" w:sz="4" w:space="0" w:color="auto"/>
            </w:tcBorders>
            <w:vAlign w:val="center"/>
          </w:tcPr>
          <w:p w14:paraId="59FFF3FF" w14:textId="77777777" w:rsidR="00DA55A8" w:rsidRPr="00D93A57" w:rsidRDefault="00DA55A8" w:rsidP="00AA7584">
            <w:pPr>
              <w:ind w:firstLine="0"/>
              <w:jc w:val="left"/>
            </w:pPr>
            <w:r w:rsidRPr="00D93A57">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4B407094" w14:textId="77777777" w:rsidR="00DA55A8" w:rsidRPr="00D93A57" w:rsidRDefault="00DA55A8" w:rsidP="00AA7584">
            <w:pPr>
              <w:ind w:firstLine="0"/>
              <w:jc w:val="center"/>
            </w:pPr>
            <w:r w:rsidRPr="00D93A57">
              <w:t>3.10.1</w:t>
            </w:r>
          </w:p>
        </w:tc>
        <w:tc>
          <w:tcPr>
            <w:tcW w:w="1985" w:type="dxa"/>
            <w:tcBorders>
              <w:top w:val="single" w:sz="4" w:space="0" w:color="auto"/>
              <w:left w:val="single" w:sz="4" w:space="0" w:color="auto"/>
              <w:bottom w:val="single" w:sz="4" w:space="0" w:color="auto"/>
              <w:right w:val="single" w:sz="4" w:space="0" w:color="auto"/>
            </w:tcBorders>
            <w:vAlign w:val="center"/>
          </w:tcPr>
          <w:p w14:paraId="022BA9AC"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018DF09"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353134EA" w14:textId="77777777" w:rsidR="00DA55A8" w:rsidRPr="00D93A57" w:rsidRDefault="00DA55A8"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3BC7BAEB" w14:textId="77777777" w:rsidR="00DA55A8" w:rsidRPr="00D93A57" w:rsidRDefault="00DA55A8" w:rsidP="00AA7584">
            <w:pPr>
              <w:ind w:firstLine="0"/>
              <w:jc w:val="center"/>
            </w:pPr>
            <w:r w:rsidRPr="00D93A57">
              <w:t xml:space="preserve"> 3</w:t>
            </w:r>
          </w:p>
        </w:tc>
      </w:tr>
      <w:tr w:rsidR="00DA55A8" w:rsidRPr="00D93A57" w14:paraId="11447655" w14:textId="77777777" w:rsidTr="00074E6C">
        <w:trPr>
          <w:trHeight w:val="577"/>
        </w:trPr>
        <w:tc>
          <w:tcPr>
            <w:tcW w:w="675" w:type="dxa"/>
            <w:tcBorders>
              <w:top w:val="single" w:sz="4" w:space="0" w:color="auto"/>
              <w:left w:val="single" w:sz="4" w:space="0" w:color="auto"/>
              <w:bottom w:val="single" w:sz="4" w:space="0" w:color="auto"/>
              <w:right w:val="single" w:sz="4" w:space="0" w:color="auto"/>
            </w:tcBorders>
            <w:vAlign w:val="center"/>
          </w:tcPr>
          <w:p w14:paraId="45292356" w14:textId="77777777" w:rsidR="00DA55A8" w:rsidRPr="00D93A57" w:rsidRDefault="00DA55A8" w:rsidP="00AA7584">
            <w:pPr>
              <w:ind w:firstLine="0"/>
              <w:jc w:val="center"/>
            </w:pPr>
            <w:r w:rsidRPr="00D93A57">
              <w:t>14.</w:t>
            </w:r>
          </w:p>
        </w:tc>
        <w:tc>
          <w:tcPr>
            <w:tcW w:w="4111" w:type="dxa"/>
            <w:tcBorders>
              <w:top w:val="single" w:sz="4" w:space="0" w:color="auto"/>
              <w:left w:val="single" w:sz="4" w:space="0" w:color="auto"/>
              <w:bottom w:val="single" w:sz="4" w:space="0" w:color="auto"/>
              <w:right w:val="single" w:sz="4" w:space="0" w:color="auto"/>
            </w:tcBorders>
            <w:vAlign w:val="center"/>
          </w:tcPr>
          <w:p w14:paraId="563D77FA" w14:textId="77777777" w:rsidR="00DA55A8" w:rsidRPr="00D93A57" w:rsidRDefault="00DA55A8" w:rsidP="00AA7584">
            <w:pPr>
              <w:ind w:firstLine="0"/>
              <w:jc w:val="left"/>
            </w:pPr>
            <w:r w:rsidRPr="00D93A57">
              <w:t>Стационарное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F309494" w14:textId="77777777" w:rsidR="00DA55A8" w:rsidRPr="00D93A57" w:rsidRDefault="00DA55A8" w:rsidP="00AA7584">
            <w:pPr>
              <w:ind w:firstLine="0"/>
              <w:jc w:val="center"/>
            </w:pPr>
            <w:r w:rsidRPr="00D93A57">
              <w:t>3.10.2</w:t>
            </w:r>
          </w:p>
        </w:tc>
        <w:tc>
          <w:tcPr>
            <w:tcW w:w="1985" w:type="dxa"/>
            <w:tcBorders>
              <w:top w:val="single" w:sz="4" w:space="0" w:color="auto"/>
              <w:left w:val="single" w:sz="4" w:space="0" w:color="auto"/>
              <w:bottom w:val="single" w:sz="4" w:space="0" w:color="auto"/>
              <w:right w:val="single" w:sz="4" w:space="0" w:color="auto"/>
            </w:tcBorders>
            <w:vAlign w:val="center"/>
          </w:tcPr>
          <w:p w14:paraId="55C0B4AD"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5CE0328D"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20004608" w14:textId="77777777" w:rsidR="00DA55A8" w:rsidRPr="00D93A57" w:rsidRDefault="00DA55A8" w:rsidP="00AA7584">
            <w:pPr>
              <w:ind w:firstLine="0"/>
              <w:jc w:val="center"/>
            </w:pPr>
            <w:r w:rsidRPr="00D93A57">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14:paraId="458B6F95" w14:textId="77777777" w:rsidR="00DA55A8" w:rsidRPr="00D93A57" w:rsidRDefault="00DA55A8" w:rsidP="00AA7584">
            <w:pPr>
              <w:ind w:firstLine="0"/>
              <w:jc w:val="center"/>
            </w:pPr>
            <w:r w:rsidRPr="00D93A57">
              <w:t>3</w:t>
            </w:r>
          </w:p>
        </w:tc>
      </w:tr>
      <w:tr w:rsidR="00DA55A8" w:rsidRPr="00D93A57" w14:paraId="71A1A919" w14:textId="77777777" w:rsidTr="00074E6C">
        <w:trPr>
          <w:trHeight w:val="543"/>
        </w:trPr>
        <w:tc>
          <w:tcPr>
            <w:tcW w:w="675" w:type="dxa"/>
            <w:tcBorders>
              <w:top w:val="single" w:sz="4" w:space="0" w:color="auto"/>
              <w:left w:val="single" w:sz="4" w:space="0" w:color="auto"/>
              <w:bottom w:val="single" w:sz="4" w:space="0" w:color="auto"/>
              <w:right w:val="single" w:sz="4" w:space="0" w:color="auto"/>
            </w:tcBorders>
            <w:vAlign w:val="center"/>
          </w:tcPr>
          <w:p w14:paraId="0A7C4E22" w14:textId="77777777" w:rsidR="00DA55A8" w:rsidRPr="00D93A57" w:rsidRDefault="00DA55A8" w:rsidP="00AA7584">
            <w:pPr>
              <w:ind w:firstLine="0"/>
              <w:jc w:val="center"/>
            </w:pPr>
            <w:r w:rsidRPr="00D93A57">
              <w:t>15.</w:t>
            </w:r>
          </w:p>
        </w:tc>
        <w:tc>
          <w:tcPr>
            <w:tcW w:w="4111" w:type="dxa"/>
            <w:tcBorders>
              <w:top w:val="single" w:sz="4" w:space="0" w:color="auto"/>
              <w:left w:val="single" w:sz="4" w:space="0" w:color="auto"/>
              <w:bottom w:val="single" w:sz="4" w:space="0" w:color="auto"/>
              <w:right w:val="single" w:sz="4" w:space="0" w:color="auto"/>
            </w:tcBorders>
            <w:vAlign w:val="center"/>
          </w:tcPr>
          <w:p w14:paraId="5DCE2B1E" w14:textId="77777777" w:rsidR="00DA55A8" w:rsidRPr="00D93A57" w:rsidRDefault="00DA55A8"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495903A7" w14:textId="77777777" w:rsidR="00DA55A8" w:rsidRPr="00D93A57" w:rsidRDefault="00DA55A8"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76EDEAC4"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0545DE3"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5FA28A88" w14:textId="77777777" w:rsidR="00DA55A8" w:rsidRPr="00D93A57" w:rsidRDefault="00DA55A8" w:rsidP="00AA7584">
            <w:pPr>
              <w:ind w:firstLine="0"/>
              <w:jc w:val="center"/>
              <w:rPr>
                <w:lang w:val="en-US"/>
              </w:rPr>
            </w:pPr>
            <w:r w:rsidRPr="00D93A57">
              <w:rPr>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14:paraId="79A95EAA" w14:textId="77777777" w:rsidR="00DA55A8" w:rsidRPr="00D93A57" w:rsidRDefault="00DA55A8" w:rsidP="00AA7584">
            <w:pPr>
              <w:ind w:firstLine="0"/>
              <w:jc w:val="center"/>
            </w:pPr>
            <w:r w:rsidRPr="00D93A57">
              <w:t>3</w:t>
            </w:r>
          </w:p>
        </w:tc>
      </w:tr>
      <w:tr w:rsidR="00DA55A8" w:rsidRPr="00D93A57" w14:paraId="0C9ABE6C"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61E12256" w14:textId="77777777" w:rsidR="00DA55A8" w:rsidRPr="00D93A57" w:rsidRDefault="00DA55A8" w:rsidP="00AA7584">
            <w:pPr>
              <w:ind w:firstLine="0"/>
              <w:jc w:val="center"/>
            </w:pPr>
            <w:r w:rsidRPr="00D93A57">
              <w:t>16.</w:t>
            </w:r>
          </w:p>
        </w:tc>
        <w:tc>
          <w:tcPr>
            <w:tcW w:w="4111" w:type="dxa"/>
            <w:tcBorders>
              <w:top w:val="single" w:sz="4" w:space="0" w:color="auto"/>
              <w:left w:val="single" w:sz="4" w:space="0" w:color="auto"/>
              <w:bottom w:val="single" w:sz="4" w:space="0" w:color="auto"/>
              <w:right w:val="single" w:sz="4" w:space="0" w:color="auto"/>
            </w:tcBorders>
            <w:vAlign w:val="center"/>
          </w:tcPr>
          <w:p w14:paraId="14EF19A2" w14:textId="77777777" w:rsidR="00DA55A8" w:rsidRPr="00D93A57" w:rsidRDefault="00DA55A8" w:rsidP="00AA7584">
            <w:pPr>
              <w:ind w:firstLine="0"/>
              <w:jc w:val="left"/>
            </w:pPr>
            <w:proofErr w:type="gramStart"/>
            <w:r w:rsidRPr="00D93A57">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14:paraId="33B70DE8" w14:textId="77777777" w:rsidR="00DA55A8" w:rsidRPr="00D93A57" w:rsidRDefault="00DA55A8" w:rsidP="00AA7584">
            <w:pPr>
              <w:ind w:firstLine="0"/>
              <w:jc w:val="center"/>
            </w:pPr>
            <w:r w:rsidRPr="00D93A57">
              <w:t>4.2</w:t>
            </w:r>
          </w:p>
        </w:tc>
        <w:tc>
          <w:tcPr>
            <w:tcW w:w="1985" w:type="dxa"/>
            <w:tcBorders>
              <w:top w:val="single" w:sz="4" w:space="0" w:color="auto"/>
              <w:left w:val="single" w:sz="4" w:space="0" w:color="auto"/>
              <w:bottom w:val="single" w:sz="4" w:space="0" w:color="auto"/>
              <w:right w:val="single" w:sz="4" w:space="0" w:color="auto"/>
            </w:tcBorders>
            <w:vAlign w:val="center"/>
          </w:tcPr>
          <w:p w14:paraId="109D3DA6"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7B52BDE7" w14:textId="77777777" w:rsidR="00DA55A8" w:rsidRPr="00D93A57" w:rsidRDefault="00DA55A8" w:rsidP="00AA7584">
            <w:pPr>
              <w:ind w:firstLine="0"/>
              <w:jc w:val="center"/>
            </w:pPr>
            <w:r w:rsidRPr="00D93A57">
              <w:t>30 000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C3464" w14:textId="77777777" w:rsidR="00DA55A8" w:rsidRPr="00D93A57" w:rsidRDefault="00DA55A8" w:rsidP="00AA7584">
            <w:pPr>
              <w:ind w:firstLine="0"/>
              <w:jc w:val="center"/>
              <w:rPr>
                <w:lang w:val="en-US"/>
              </w:rP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682A256" w14:textId="77777777" w:rsidR="00DA55A8" w:rsidRPr="00D93A57" w:rsidRDefault="00DA55A8" w:rsidP="00AA7584">
            <w:pPr>
              <w:ind w:firstLine="0"/>
              <w:jc w:val="center"/>
            </w:pPr>
            <w:r w:rsidRPr="00D93A57">
              <w:t>3</w:t>
            </w:r>
          </w:p>
        </w:tc>
      </w:tr>
      <w:tr w:rsidR="00DA55A8" w:rsidRPr="00D93A57" w14:paraId="528DC47E" w14:textId="77777777" w:rsidTr="00074E6C">
        <w:trPr>
          <w:trHeight w:val="562"/>
        </w:trPr>
        <w:tc>
          <w:tcPr>
            <w:tcW w:w="675" w:type="dxa"/>
            <w:tcBorders>
              <w:top w:val="single" w:sz="4" w:space="0" w:color="auto"/>
              <w:left w:val="single" w:sz="4" w:space="0" w:color="auto"/>
              <w:bottom w:val="single" w:sz="4" w:space="0" w:color="auto"/>
              <w:right w:val="single" w:sz="4" w:space="0" w:color="auto"/>
            </w:tcBorders>
            <w:vAlign w:val="center"/>
          </w:tcPr>
          <w:p w14:paraId="2787EE68" w14:textId="77777777" w:rsidR="00DA55A8" w:rsidRPr="00D93A57" w:rsidRDefault="00DA55A8" w:rsidP="00AA7584">
            <w:pPr>
              <w:ind w:firstLine="0"/>
              <w:jc w:val="center"/>
            </w:pPr>
            <w:r w:rsidRPr="00D93A57">
              <w:t>17.</w:t>
            </w:r>
          </w:p>
        </w:tc>
        <w:tc>
          <w:tcPr>
            <w:tcW w:w="4111" w:type="dxa"/>
            <w:tcBorders>
              <w:top w:val="single" w:sz="4" w:space="0" w:color="auto"/>
              <w:left w:val="single" w:sz="4" w:space="0" w:color="auto"/>
              <w:bottom w:val="single" w:sz="4" w:space="0" w:color="auto"/>
              <w:right w:val="single" w:sz="4" w:space="0" w:color="auto"/>
            </w:tcBorders>
            <w:vAlign w:val="center"/>
          </w:tcPr>
          <w:p w14:paraId="24D1D5F6" w14:textId="77777777" w:rsidR="00DA55A8" w:rsidRPr="00D93A57" w:rsidRDefault="00DA55A8" w:rsidP="00AA7584">
            <w:pPr>
              <w:ind w:firstLine="0"/>
              <w:jc w:val="left"/>
            </w:pPr>
            <w:r w:rsidRPr="00D93A57">
              <w:t>Рынки</w:t>
            </w:r>
          </w:p>
        </w:tc>
        <w:tc>
          <w:tcPr>
            <w:tcW w:w="1701" w:type="dxa"/>
            <w:tcBorders>
              <w:top w:val="single" w:sz="4" w:space="0" w:color="auto"/>
              <w:left w:val="single" w:sz="4" w:space="0" w:color="auto"/>
              <w:bottom w:val="single" w:sz="4" w:space="0" w:color="auto"/>
              <w:right w:val="single" w:sz="4" w:space="0" w:color="auto"/>
            </w:tcBorders>
            <w:vAlign w:val="center"/>
          </w:tcPr>
          <w:p w14:paraId="210A1177" w14:textId="77777777" w:rsidR="00DA55A8" w:rsidRPr="00D93A57" w:rsidRDefault="00DA55A8" w:rsidP="00AA7584">
            <w:pPr>
              <w:ind w:firstLine="0"/>
              <w:jc w:val="center"/>
            </w:pPr>
            <w:r w:rsidRPr="00D93A57">
              <w:t>4.3</w:t>
            </w:r>
          </w:p>
        </w:tc>
        <w:tc>
          <w:tcPr>
            <w:tcW w:w="1985" w:type="dxa"/>
            <w:tcBorders>
              <w:top w:val="single" w:sz="4" w:space="0" w:color="auto"/>
              <w:left w:val="single" w:sz="4" w:space="0" w:color="auto"/>
              <w:bottom w:val="single" w:sz="4" w:space="0" w:color="auto"/>
              <w:right w:val="single" w:sz="4" w:space="0" w:color="auto"/>
            </w:tcBorders>
            <w:vAlign w:val="center"/>
          </w:tcPr>
          <w:p w14:paraId="1A4CC691" w14:textId="77777777" w:rsidR="00DA55A8" w:rsidRPr="00D93A57" w:rsidRDefault="00DA55A8" w:rsidP="00AA7584">
            <w:pPr>
              <w:ind w:firstLine="0"/>
              <w:jc w:val="center"/>
            </w:pPr>
            <w:r w:rsidRPr="00D93A57">
              <w:t>1 500</w:t>
            </w:r>
          </w:p>
        </w:tc>
        <w:tc>
          <w:tcPr>
            <w:tcW w:w="1984" w:type="dxa"/>
            <w:tcBorders>
              <w:top w:val="single" w:sz="4" w:space="0" w:color="auto"/>
              <w:left w:val="single" w:sz="4" w:space="0" w:color="auto"/>
              <w:bottom w:val="single" w:sz="4" w:space="0" w:color="auto"/>
              <w:right w:val="single" w:sz="4" w:space="0" w:color="auto"/>
            </w:tcBorders>
            <w:vAlign w:val="center"/>
          </w:tcPr>
          <w:p w14:paraId="0E6A7555" w14:textId="77777777" w:rsidR="00DA55A8" w:rsidRPr="00D93A57" w:rsidRDefault="00DA55A8" w:rsidP="00AA7584">
            <w:pPr>
              <w:ind w:firstLine="0"/>
              <w:jc w:val="center"/>
            </w:pPr>
            <w:r w:rsidRPr="00D93A57">
              <w:t>50 000</w:t>
            </w:r>
          </w:p>
        </w:tc>
        <w:tc>
          <w:tcPr>
            <w:tcW w:w="2126" w:type="dxa"/>
            <w:tcBorders>
              <w:top w:val="single" w:sz="4" w:space="0" w:color="auto"/>
              <w:left w:val="single" w:sz="4" w:space="0" w:color="auto"/>
              <w:bottom w:val="single" w:sz="4" w:space="0" w:color="auto"/>
              <w:right w:val="single" w:sz="4" w:space="0" w:color="auto"/>
            </w:tcBorders>
            <w:vAlign w:val="center"/>
          </w:tcPr>
          <w:p w14:paraId="2523EA63" w14:textId="77777777" w:rsidR="00DA55A8" w:rsidRPr="00D93A57" w:rsidRDefault="00DA55A8" w:rsidP="00AA7584">
            <w:pPr>
              <w:ind w:firstLine="0"/>
              <w:jc w:val="center"/>
            </w:pPr>
            <w:r w:rsidRPr="00D93A57">
              <w:rPr>
                <w:lang w:val="en-US"/>
              </w:rPr>
              <w:t>45%</w:t>
            </w:r>
          </w:p>
        </w:tc>
        <w:tc>
          <w:tcPr>
            <w:tcW w:w="1701" w:type="dxa"/>
            <w:tcBorders>
              <w:top w:val="single" w:sz="4" w:space="0" w:color="auto"/>
              <w:left w:val="single" w:sz="4" w:space="0" w:color="auto"/>
              <w:bottom w:val="single" w:sz="4" w:space="0" w:color="auto"/>
              <w:right w:val="single" w:sz="4" w:space="0" w:color="auto"/>
            </w:tcBorders>
            <w:vAlign w:val="center"/>
          </w:tcPr>
          <w:p w14:paraId="6DE3ADC1" w14:textId="77777777" w:rsidR="00DA55A8" w:rsidRPr="00D93A57" w:rsidRDefault="00DA55A8" w:rsidP="00AA7584">
            <w:pPr>
              <w:ind w:firstLine="0"/>
              <w:jc w:val="center"/>
            </w:pPr>
            <w:r w:rsidRPr="00D93A57">
              <w:t>3</w:t>
            </w:r>
          </w:p>
        </w:tc>
      </w:tr>
      <w:tr w:rsidR="00DA55A8" w:rsidRPr="00D93A57" w14:paraId="53E11454" w14:textId="77777777" w:rsidTr="00074E6C">
        <w:trPr>
          <w:trHeight w:val="558"/>
        </w:trPr>
        <w:tc>
          <w:tcPr>
            <w:tcW w:w="675" w:type="dxa"/>
            <w:tcBorders>
              <w:top w:val="single" w:sz="4" w:space="0" w:color="auto"/>
              <w:left w:val="single" w:sz="4" w:space="0" w:color="auto"/>
              <w:bottom w:val="single" w:sz="4" w:space="0" w:color="auto"/>
              <w:right w:val="single" w:sz="4" w:space="0" w:color="auto"/>
            </w:tcBorders>
            <w:vAlign w:val="center"/>
          </w:tcPr>
          <w:p w14:paraId="23B7E786" w14:textId="77777777" w:rsidR="00DA55A8" w:rsidRPr="00D93A57" w:rsidRDefault="00DA55A8" w:rsidP="00AA7584">
            <w:pPr>
              <w:ind w:firstLine="0"/>
              <w:jc w:val="center"/>
            </w:pPr>
            <w:r w:rsidRPr="00D93A57">
              <w:t>18.</w:t>
            </w:r>
          </w:p>
        </w:tc>
        <w:tc>
          <w:tcPr>
            <w:tcW w:w="4111" w:type="dxa"/>
            <w:tcBorders>
              <w:top w:val="single" w:sz="4" w:space="0" w:color="auto"/>
              <w:left w:val="single" w:sz="4" w:space="0" w:color="auto"/>
              <w:bottom w:val="single" w:sz="4" w:space="0" w:color="auto"/>
              <w:right w:val="single" w:sz="4" w:space="0" w:color="auto"/>
            </w:tcBorders>
            <w:vAlign w:val="center"/>
          </w:tcPr>
          <w:p w14:paraId="6139B9AC" w14:textId="77777777" w:rsidR="00DA55A8" w:rsidRPr="00D93A57" w:rsidRDefault="00DA55A8"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7E94EBF3" w14:textId="77777777" w:rsidR="00DA55A8" w:rsidRPr="00D93A57" w:rsidRDefault="00DA55A8"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322CBBC5" w14:textId="77777777" w:rsidR="00DA55A8" w:rsidRPr="00D93A57" w:rsidRDefault="00DA55A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792C3D05"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312DDB75" w14:textId="77777777" w:rsidR="00DA55A8" w:rsidRPr="00D93A57" w:rsidRDefault="00DA55A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748EE0C" w14:textId="77777777" w:rsidR="00DA55A8" w:rsidRPr="00D93A57" w:rsidRDefault="00DA55A8" w:rsidP="00AA7584">
            <w:pPr>
              <w:ind w:firstLine="0"/>
              <w:jc w:val="center"/>
            </w:pPr>
            <w:r w:rsidRPr="00D93A57">
              <w:t>3</w:t>
            </w:r>
          </w:p>
        </w:tc>
      </w:tr>
      <w:tr w:rsidR="00DA55A8" w:rsidRPr="00D93A57" w14:paraId="1B0947BB" w14:textId="77777777" w:rsidTr="00074E6C">
        <w:trPr>
          <w:trHeight w:val="565"/>
        </w:trPr>
        <w:tc>
          <w:tcPr>
            <w:tcW w:w="675" w:type="dxa"/>
            <w:tcBorders>
              <w:top w:val="single" w:sz="4" w:space="0" w:color="auto"/>
              <w:left w:val="single" w:sz="4" w:space="0" w:color="auto"/>
              <w:bottom w:val="single" w:sz="4" w:space="0" w:color="auto"/>
              <w:right w:val="single" w:sz="4" w:space="0" w:color="auto"/>
            </w:tcBorders>
            <w:vAlign w:val="center"/>
          </w:tcPr>
          <w:p w14:paraId="7CD5CFC6" w14:textId="77777777" w:rsidR="00DA55A8" w:rsidRPr="00D93A57" w:rsidRDefault="00DA55A8" w:rsidP="00AA7584">
            <w:pPr>
              <w:ind w:firstLine="0"/>
              <w:jc w:val="center"/>
            </w:pPr>
            <w:r w:rsidRPr="00D93A57">
              <w:t>19.</w:t>
            </w:r>
          </w:p>
        </w:tc>
        <w:tc>
          <w:tcPr>
            <w:tcW w:w="4111" w:type="dxa"/>
            <w:tcBorders>
              <w:top w:val="single" w:sz="4" w:space="0" w:color="auto"/>
              <w:left w:val="single" w:sz="4" w:space="0" w:color="auto"/>
              <w:bottom w:val="single" w:sz="4" w:space="0" w:color="auto"/>
              <w:right w:val="single" w:sz="4" w:space="0" w:color="auto"/>
            </w:tcBorders>
            <w:vAlign w:val="center"/>
          </w:tcPr>
          <w:p w14:paraId="3190E966" w14:textId="77777777" w:rsidR="00DA55A8" w:rsidRPr="00D93A57" w:rsidRDefault="00DA55A8"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1F56BB4F" w14:textId="77777777" w:rsidR="00DA55A8" w:rsidRPr="00D93A57" w:rsidRDefault="00DA55A8" w:rsidP="00AA7584">
            <w:pPr>
              <w:ind w:firstLine="0"/>
              <w:jc w:val="center"/>
            </w:pPr>
            <w:r w:rsidRPr="00D93A57">
              <w:t>4.5</w:t>
            </w:r>
          </w:p>
        </w:tc>
        <w:tc>
          <w:tcPr>
            <w:tcW w:w="1985" w:type="dxa"/>
            <w:tcBorders>
              <w:top w:val="single" w:sz="4" w:space="0" w:color="auto"/>
              <w:left w:val="single" w:sz="4" w:space="0" w:color="auto"/>
              <w:bottom w:val="single" w:sz="4" w:space="0" w:color="auto"/>
              <w:right w:val="single" w:sz="4" w:space="0" w:color="auto"/>
            </w:tcBorders>
            <w:vAlign w:val="center"/>
          </w:tcPr>
          <w:p w14:paraId="5D5C8397"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131130B"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46903" w14:textId="77777777" w:rsidR="00DA55A8" w:rsidRPr="00D93A57" w:rsidRDefault="00DA55A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2E2D4DAA" w14:textId="77777777" w:rsidR="00DA55A8" w:rsidRPr="00D93A57" w:rsidRDefault="00DA55A8" w:rsidP="00AA7584">
            <w:pPr>
              <w:ind w:firstLine="0"/>
              <w:jc w:val="center"/>
            </w:pPr>
            <w:r w:rsidRPr="00D93A57">
              <w:t>3</w:t>
            </w:r>
          </w:p>
        </w:tc>
      </w:tr>
      <w:tr w:rsidR="00DA55A8" w:rsidRPr="00D93A57" w14:paraId="2E6619AE" w14:textId="77777777" w:rsidTr="00074E6C">
        <w:trPr>
          <w:trHeight w:val="558"/>
        </w:trPr>
        <w:tc>
          <w:tcPr>
            <w:tcW w:w="675" w:type="dxa"/>
            <w:tcBorders>
              <w:top w:val="single" w:sz="4" w:space="0" w:color="auto"/>
              <w:left w:val="single" w:sz="4" w:space="0" w:color="auto"/>
              <w:bottom w:val="single" w:sz="4" w:space="0" w:color="auto"/>
              <w:right w:val="single" w:sz="4" w:space="0" w:color="auto"/>
            </w:tcBorders>
            <w:vAlign w:val="center"/>
          </w:tcPr>
          <w:p w14:paraId="4E1183A9" w14:textId="77777777" w:rsidR="00DA55A8" w:rsidRPr="00D93A57" w:rsidRDefault="00DA55A8" w:rsidP="00AA7584">
            <w:pPr>
              <w:ind w:firstLine="0"/>
              <w:jc w:val="center"/>
            </w:pPr>
            <w:r w:rsidRPr="00D93A57">
              <w:t>20.</w:t>
            </w:r>
          </w:p>
        </w:tc>
        <w:tc>
          <w:tcPr>
            <w:tcW w:w="4111" w:type="dxa"/>
            <w:tcBorders>
              <w:top w:val="single" w:sz="4" w:space="0" w:color="auto"/>
              <w:left w:val="single" w:sz="4" w:space="0" w:color="auto"/>
              <w:bottom w:val="single" w:sz="4" w:space="0" w:color="auto"/>
              <w:right w:val="single" w:sz="4" w:space="0" w:color="auto"/>
            </w:tcBorders>
            <w:vAlign w:val="center"/>
          </w:tcPr>
          <w:p w14:paraId="10F4C31D" w14:textId="77777777" w:rsidR="00DA55A8" w:rsidRPr="00D93A57" w:rsidRDefault="00DA55A8"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18EDE569" w14:textId="77777777" w:rsidR="00DA55A8" w:rsidRPr="00D93A57" w:rsidRDefault="00DA55A8"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7986B79F" w14:textId="77777777" w:rsidR="00DA55A8" w:rsidRPr="00D93A57" w:rsidRDefault="00DA55A8"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403F3DBB"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55300939" w14:textId="77777777" w:rsidR="00DA55A8" w:rsidRPr="00D93A57" w:rsidRDefault="00DA55A8" w:rsidP="00AA7584">
            <w:pPr>
              <w:ind w:firstLine="0"/>
              <w:jc w:val="center"/>
            </w:pPr>
            <w:r w:rsidRPr="00D93A57">
              <w:rPr>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EDEA4D4" w14:textId="77777777" w:rsidR="00DA55A8" w:rsidRPr="00D93A57" w:rsidRDefault="00DA55A8" w:rsidP="00AA7584">
            <w:pPr>
              <w:ind w:firstLine="0"/>
              <w:jc w:val="center"/>
            </w:pPr>
            <w:r w:rsidRPr="00D93A57">
              <w:t>3</w:t>
            </w:r>
          </w:p>
        </w:tc>
      </w:tr>
      <w:tr w:rsidR="00DA55A8" w:rsidRPr="00D93A57" w14:paraId="7789506F" w14:textId="77777777" w:rsidTr="006A4CEC">
        <w:tc>
          <w:tcPr>
            <w:tcW w:w="675" w:type="dxa"/>
            <w:tcBorders>
              <w:top w:val="single" w:sz="4" w:space="0" w:color="auto"/>
              <w:left w:val="single" w:sz="4" w:space="0" w:color="auto"/>
              <w:bottom w:val="single" w:sz="4" w:space="0" w:color="auto"/>
              <w:right w:val="single" w:sz="4" w:space="0" w:color="auto"/>
            </w:tcBorders>
            <w:vAlign w:val="center"/>
          </w:tcPr>
          <w:p w14:paraId="1DF3F8B0" w14:textId="77777777" w:rsidR="00DA55A8" w:rsidRPr="00D93A57" w:rsidRDefault="00DA55A8" w:rsidP="00AA7584">
            <w:pPr>
              <w:ind w:firstLine="0"/>
              <w:jc w:val="center"/>
            </w:pPr>
            <w:r w:rsidRPr="00D93A57">
              <w:t>21.</w:t>
            </w:r>
          </w:p>
        </w:tc>
        <w:tc>
          <w:tcPr>
            <w:tcW w:w="4111" w:type="dxa"/>
            <w:tcBorders>
              <w:top w:val="single" w:sz="4" w:space="0" w:color="auto"/>
              <w:left w:val="single" w:sz="4" w:space="0" w:color="auto"/>
              <w:bottom w:val="single" w:sz="4" w:space="0" w:color="auto"/>
              <w:right w:val="single" w:sz="4" w:space="0" w:color="auto"/>
            </w:tcBorders>
            <w:vAlign w:val="center"/>
          </w:tcPr>
          <w:p w14:paraId="33982E90" w14:textId="77777777" w:rsidR="00DA55A8" w:rsidRPr="00D93A57" w:rsidRDefault="00DA55A8" w:rsidP="00AA7584">
            <w:pPr>
              <w:ind w:firstLine="0"/>
              <w:jc w:val="left"/>
            </w:pPr>
            <w:r w:rsidRPr="00D93A57">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03F0DBF" w14:textId="77777777" w:rsidR="00DA55A8" w:rsidRPr="00D93A57" w:rsidRDefault="00DA55A8" w:rsidP="00AA7584">
            <w:pPr>
              <w:ind w:firstLine="0"/>
              <w:jc w:val="center"/>
            </w:pPr>
            <w:r w:rsidRPr="00D93A57">
              <w:t>4.7</w:t>
            </w:r>
          </w:p>
        </w:tc>
        <w:tc>
          <w:tcPr>
            <w:tcW w:w="1985" w:type="dxa"/>
            <w:tcBorders>
              <w:top w:val="single" w:sz="4" w:space="0" w:color="auto"/>
              <w:left w:val="single" w:sz="4" w:space="0" w:color="auto"/>
              <w:bottom w:val="single" w:sz="4" w:space="0" w:color="auto"/>
              <w:right w:val="single" w:sz="4" w:space="0" w:color="auto"/>
            </w:tcBorders>
            <w:vAlign w:val="center"/>
          </w:tcPr>
          <w:p w14:paraId="3DFF4482"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4F40D44"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AD9B9C" w14:textId="77777777" w:rsidR="00DA55A8" w:rsidRPr="00D93A57" w:rsidRDefault="00DA55A8" w:rsidP="00AA7584">
            <w:pPr>
              <w:ind w:firstLine="0"/>
              <w:jc w:val="center"/>
            </w:pPr>
            <w:r w:rsidRPr="00D93A57">
              <w:t xml:space="preserve">1 </w:t>
            </w:r>
            <w:proofErr w:type="spellStart"/>
            <w:r w:rsidRPr="00D93A57">
              <w:t>эт</w:t>
            </w:r>
            <w:proofErr w:type="spellEnd"/>
            <w:r w:rsidRPr="00D93A57">
              <w:t>. - 60%</w:t>
            </w:r>
          </w:p>
          <w:p w14:paraId="1C37621A" w14:textId="77777777" w:rsidR="00DA55A8" w:rsidRPr="00D93A57" w:rsidRDefault="00DA55A8" w:rsidP="00AA7584">
            <w:pPr>
              <w:ind w:firstLine="0"/>
              <w:jc w:val="center"/>
            </w:pPr>
            <w:r w:rsidRPr="00D93A57">
              <w:t xml:space="preserve">2 </w:t>
            </w:r>
            <w:proofErr w:type="spellStart"/>
            <w:r w:rsidRPr="00D93A57">
              <w:t>эт</w:t>
            </w:r>
            <w:proofErr w:type="spellEnd"/>
            <w:r w:rsidRPr="00D93A57">
              <w:t>. - 50%</w:t>
            </w:r>
          </w:p>
          <w:p w14:paraId="13BB3C4A" w14:textId="77777777" w:rsidR="00DA55A8" w:rsidRPr="00D93A57" w:rsidRDefault="00DA55A8" w:rsidP="00AA7584">
            <w:pPr>
              <w:ind w:firstLine="0"/>
              <w:jc w:val="center"/>
            </w:pPr>
            <w:r w:rsidRPr="00D93A57">
              <w:t xml:space="preserve">3 </w:t>
            </w:r>
            <w:proofErr w:type="spellStart"/>
            <w:r w:rsidRPr="00D93A57">
              <w:t>эт</w:t>
            </w:r>
            <w:proofErr w:type="spellEnd"/>
            <w:r w:rsidRPr="00D93A57">
              <w:t>. - 45%</w:t>
            </w:r>
          </w:p>
          <w:p w14:paraId="1104A93E" w14:textId="77777777" w:rsidR="00DA55A8" w:rsidRPr="00D93A57" w:rsidRDefault="00DA55A8" w:rsidP="00AA7584">
            <w:pPr>
              <w:ind w:firstLine="0"/>
              <w:jc w:val="center"/>
            </w:pPr>
            <w:r w:rsidRPr="00D93A57">
              <w:t xml:space="preserve">4 </w:t>
            </w:r>
            <w:proofErr w:type="spellStart"/>
            <w:r w:rsidRPr="00D93A57">
              <w:t>эт</w:t>
            </w:r>
            <w:proofErr w:type="spellEnd"/>
            <w:r w:rsidRPr="00D93A57">
              <w:t>. - 41%</w:t>
            </w:r>
          </w:p>
          <w:p w14:paraId="7ADD7880" w14:textId="77777777" w:rsidR="00DA55A8" w:rsidRPr="00D93A57" w:rsidRDefault="00DA55A8" w:rsidP="00AA7584">
            <w:pPr>
              <w:ind w:firstLine="0"/>
              <w:jc w:val="center"/>
            </w:pPr>
            <w:r w:rsidRPr="00D93A57">
              <w:t xml:space="preserve">5 </w:t>
            </w:r>
            <w:proofErr w:type="spellStart"/>
            <w:r w:rsidRPr="00D93A57">
              <w:t>эт</w:t>
            </w:r>
            <w:proofErr w:type="spellEnd"/>
            <w:r w:rsidRPr="00D93A57">
              <w:t>. - 37%</w:t>
            </w:r>
          </w:p>
          <w:p w14:paraId="1D64C38F" w14:textId="77777777" w:rsidR="00DA55A8" w:rsidRPr="00D93A57" w:rsidRDefault="00DA55A8" w:rsidP="00AA7584">
            <w:pPr>
              <w:ind w:firstLine="0"/>
              <w:jc w:val="center"/>
            </w:pPr>
            <w:r w:rsidRPr="00D93A57">
              <w:t xml:space="preserve">6 </w:t>
            </w:r>
            <w:proofErr w:type="spellStart"/>
            <w:r w:rsidRPr="00D93A57">
              <w:t>эт</w:t>
            </w:r>
            <w:proofErr w:type="spellEnd"/>
            <w:r w:rsidRPr="00D93A57">
              <w:t>. - 34%</w:t>
            </w:r>
          </w:p>
          <w:p w14:paraId="0B11AD7E" w14:textId="18A3DABD" w:rsidR="00DA55A8" w:rsidRPr="00D93A57" w:rsidRDefault="00DA55A8" w:rsidP="006A4CEC">
            <w:pPr>
              <w:ind w:firstLine="0"/>
              <w:jc w:val="center"/>
            </w:pPr>
            <w:r w:rsidRPr="00D93A57">
              <w:t xml:space="preserve">7 </w:t>
            </w:r>
            <w:proofErr w:type="spellStart"/>
            <w:r w:rsidRPr="00D93A57">
              <w:t>эт</w:t>
            </w:r>
            <w:proofErr w:type="spellEnd"/>
            <w:r w:rsidRPr="00D93A57">
              <w:t>. - 31%</w:t>
            </w:r>
          </w:p>
        </w:tc>
        <w:tc>
          <w:tcPr>
            <w:tcW w:w="1701" w:type="dxa"/>
            <w:tcBorders>
              <w:top w:val="single" w:sz="4" w:space="0" w:color="auto"/>
              <w:left w:val="single" w:sz="4" w:space="0" w:color="auto"/>
              <w:bottom w:val="single" w:sz="4" w:space="0" w:color="auto"/>
              <w:right w:val="single" w:sz="4" w:space="0" w:color="auto"/>
            </w:tcBorders>
            <w:vAlign w:val="center"/>
          </w:tcPr>
          <w:p w14:paraId="403976A4" w14:textId="77777777" w:rsidR="00DA55A8" w:rsidRPr="00D93A57" w:rsidRDefault="00DA55A8" w:rsidP="00AA7584">
            <w:pPr>
              <w:ind w:firstLine="0"/>
              <w:jc w:val="center"/>
            </w:pPr>
            <w:r w:rsidRPr="00D93A57">
              <w:t>3</w:t>
            </w:r>
          </w:p>
        </w:tc>
      </w:tr>
      <w:tr w:rsidR="00DA55A8" w:rsidRPr="00D93A57" w14:paraId="7EE9AF87" w14:textId="77777777" w:rsidTr="00074E6C">
        <w:trPr>
          <w:trHeight w:val="497"/>
        </w:trPr>
        <w:tc>
          <w:tcPr>
            <w:tcW w:w="675" w:type="dxa"/>
            <w:tcBorders>
              <w:top w:val="single" w:sz="4" w:space="0" w:color="auto"/>
              <w:left w:val="single" w:sz="4" w:space="0" w:color="auto"/>
              <w:bottom w:val="single" w:sz="4" w:space="0" w:color="auto"/>
              <w:right w:val="single" w:sz="4" w:space="0" w:color="auto"/>
            </w:tcBorders>
            <w:vAlign w:val="center"/>
          </w:tcPr>
          <w:p w14:paraId="69DFB0E0" w14:textId="77777777" w:rsidR="00DA55A8" w:rsidRPr="00D93A57" w:rsidRDefault="00DA55A8" w:rsidP="00AA7584">
            <w:pPr>
              <w:ind w:firstLine="0"/>
              <w:jc w:val="center"/>
            </w:pPr>
            <w:r w:rsidRPr="00D93A57">
              <w:t>22.</w:t>
            </w:r>
          </w:p>
        </w:tc>
        <w:tc>
          <w:tcPr>
            <w:tcW w:w="4111" w:type="dxa"/>
            <w:tcBorders>
              <w:top w:val="single" w:sz="4" w:space="0" w:color="auto"/>
              <w:left w:val="single" w:sz="4" w:space="0" w:color="auto"/>
              <w:bottom w:val="single" w:sz="4" w:space="0" w:color="auto"/>
              <w:right w:val="single" w:sz="4" w:space="0" w:color="auto"/>
            </w:tcBorders>
            <w:vAlign w:val="center"/>
          </w:tcPr>
          <w:p w14:paraId="459179A3" w14:textId="77777777" w:rsidR="00DA55A8" w:rsidRPr="00D93A57" w:rsidRDefault="00DA55A8" w:rsidP="00AA7584">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8F42A25" w14:textId="77777777" w:rsidR="00DA55A8" w:rsidRPr="00D93A57" w:rsidRDefault="00DA55A8" w:rsidP="00AA7584">
            <w:pPr>
              <w:ind w:firstLine="0"/>
              <w:jc w:val="center"/>
            </w:pPr>
            <w:r w:rsidRPr="00D93A57">
              <w:t>4.8</w:t>
            </w:r>
          </w:p>
        </w:tc>
        <w:tc>
          <w:tcPr>
            <w:tcW w:w="1985" w:type="dxa"/>
            <w:tcBorders>
              <w:top w:val="single" w:sz="4" w:space="0" w:color="auto"/>
              <w:left w:val="single" w:sz="4" w:space="0" w:color="auto"/>
              <w:bottom w:val="single" w:sz="4" w:space="0" w:color="auto"/>
              <w:right w:val="single" w:sz="4" w:space="0" w:color="auto"/>
            </w:tcBorders>
            <w:vAlign w:val="center"/>
          </w:tcPr>
          <w:p w14:paraId="4A01B5AB"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3EA32E13"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152B5749" w14:textId="77777777" w:rsidR="00DA55A8" w:rsidRPr="00D93A57" w:rsidRDefault="00DA55A8" w:rsidP="00AA7584">
            <w:pPr>
              <w:ind w:firstLine="0"/>
              <w:jc w:val="center"/>
            </w:pPr>
            <w:r w:rsidRPr="00D93A57">
              <w:t>55%</w:t>
            </w:r>
          </w:p>
        </w:tc>
        <w:tc>
          <w:tcPr>
            <w:tcW w:w="1701" w:type="dxa"/>
            <w:tcBorders>
              <w:top w:val="single" w:sz="4" w:space="0" w:color="auto"/>
              <w:left w:val="single" w:sz="4" w:space="0" w:color="auto"/>
              <w:bottom w:val="single" w:sz="4" w:space="0" w:color="auto"/>
              <w:right w:val="single" w:sz="4" w:space="0" w:color="auto"/>
            </w:tcBorders>
            <w:vAlign w:val="center"/>
          </w:tcPr>
          <w:p w14:paraId="3AC050D4" w14:textId="77777777" w:rsidR="00DA55A8" w:rsidRPr="00D93A57" w:rsidRDefault="00DA55A8" w:rsidP="00AA7584">
            <w:pPr>
              <w:ind w:firstLine="0"/>
              <w:jc w:val="center"/>
            </w:pPr>
            <w:r w:rsidRPr="00D93A57">
              <w:t>3</w:t>
            </w:r>
          </w:p>
        </w:tc>
      </w:tr>
      <w:tr w:rsidR="00DA55A8" w:rsidRPr="00D93A57" w14:paraId="1009385D" w14:textId="77777777" w:rsidTr="00074E6C">
        <w:trPr>
          <w:trHeight w:val="561"/>
        </w:trPr>
        <w:tc>
          <w:tcPr>
            <w:tcW w:w="675" w:type="dxa"/>
            <w:tcBorders>
              <w:top w:val="single" w:sz="4" w:space="0" w:color="auto"/>
              <w:left w:val="single" w:sz="4" w:space="0" w:color="auto"/>
              <w:bottom w:val="single" w:sz="4" w:space="0" w:color="auto"/>
              <w:right w:val="single" w:sz="4" w:space="0" w:color="auto"/>
            </w:tcBorders>
            <w:vAlign w:val="center"/>
          </w:tcPr>
          <w:p w14:paraId="65FFB811" w14:textId="77777777" w:rsidR="00DA55A8" w:rsidRPr="00D93A57" w:rsidRDefault="00DA55A8" w:rsidP="00AA7584">
            <w:pPr>
              <w:ind w:firstLine="0"/>
              <w:jc w:val="center"/>
            </w:pPr>
            <w:r w:rsidRPr="00D93A57">
              <w:lastRenderedPageBreak/>
              <w:t>23.</w:t>
            </w:r>
          </w:p>
        </w:tc>
        <w:tc>
          <w:tcPr>
            <w:tcW w:w="4111" w:type="dxa"/>
            <w:tcBorders>
              <w:top w:val="single" w:sz="4" w:space="0" w:color="auto"/>
              <w:left w:val="single" w:sz="4" w:space="0" w:color="auto"/>
              <w:bottom w:val="single" w:sz="4" w:space="0" w:color="auto"/>
              <w:right w:val="single" w:sz="4" w:space="0" w:color="auto"/>
            </w:tcBorders>
            <w:vAlign w:val="center"/>
          </w:tcPr>
          <w:p w14:paraId="1E453EEB" w14:textId="77777777" w:rsidR="00DA55A8" w:rsidRPr="00D93A57" w:rsidRDefault="00DA55A8"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618B6F92" w14:textId="77777777" w:rsidR="00DA55A8" w:rsidRPr="00D93A57" w:rsidRDefault="00DA55A8"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3D4428B4"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ADA541C" w14:textId="77777777" w:rsidR="00DA55A8" w:rsidRPr="00D93A57" w:rsidRDefault="00DA55A8" w:rsidP="00AA7584">
            <w:pPr>
              <w:ind w:firstLine="0"/>
              <w:jc w:val="center"/>
            </w:pPr>
            <w:r w:rsidRPr="00D93A57">
              <w:t>20 000</w:t>
            </w:r>
          </w:p>
        </w:tc>
        <w:tc>
          <w:tcPr>
            <w:tcW w:w="2126" w:type="dxa"/>
            <w:tcBorders>
              <w:top w:val="single" w:sz="4" w:space="0" w:color="auto"/>
              <w:left w:val="single" w:sz="4" w:space="0" w:color="auto"/>
              <w:bottom w:val="single" w:sz="4" w:space="0" w:color="auto"/>
              <w:right w:val="single" w:sz="4" w:space="0" w:color="auto"/>
            </w:tcBorders>
            <w:vAlign w:val="center"/>
          </w:tcPr>
          <w:p w14:paraId="24D9A465" w14:textId="77777777" w:rsidR="00DA55A8" w:rsidRPr="00D93A57" w:rsidRDefault="00DA55A8" w:rsidP="00AA7584">
            <w:pPr>
              <w:ind w:firstLine="0"/>
              <w:jc w:val="center"/>
            </w:pPr>
            <w:r w:rsidRPr="00D93A57">
              <w:t>75%</w:t>
            </w:r>
          </w:p>
        </w:tc>
        <w:tc>
          <w:tcPr>
            <w:tcW w:w="1701" w:type="dxa"/>
            <w:tcBorders>
              <w:top w:val="single" w:sz="4" w:space="0" w:color="auto"/>
              <w:left w:val="single" w:sz="4" w:space="0" w:color="auto"/>
              <w:bottom w:val="single" w:sz="4" w:space="0" w:color="auto"/>
              <w:right w:val="single" w:sz="4" w:space="0" w:color="auto"/>
            </w:tcBorders>
            <w:vAlign w:val="center"/>
          </w:tcPr>
          <w:p w14:paraId="4C8471A9" w14:textId="77777777" w:rsidR="00DA55A8" w:rsidRPr="00D93A57" w:rsidRDefault="00DA55A8" w:rsidP="00AA7584">
            <w:pPr>
              <w:ind w:firstLine="0"/>
              <w:jc w:val="center"/>
            </w:pPr>
            <w:r w:rsidRPr="00D93A57">
              <w:t>3</w:t>
            </w:r>
          </w:p>
        </w:tc>
      </w:tr>
      <w:tr w:rsidR="00DA55A8" w:rsidRPr="00D93A57" w14:paraId="6EC49336" w14:textId="77777777" w:rsidTr="00074E6C">
        <w:trPr>
          <w:trHeight w:val="555"/>
        </w:trPr>
        <w:tc>
          <w:tcPr>
            <w:tcW w:w="675" w:type="dxa"/>
            <w:tcBorders>
              <w:top w:val="single" w:sz="4" w:space="0" w:color="auto"/>
              <w:left w:val="single" w:sz="4" w:space="0" w:color="auto"/>
              <w:bottom w:val="single" w:sz="4" w:space="0" w:color="auto"/>
              <w:right w:val="single" w:sz="4" w:space="0" w:color="auto"/>
            </w:tcBorders>
            <w:vAlign w:val="center"/>
          </w:tcPr>
          <w:p w14:paraId="4CC404B4" w14:textId="77777777" w:rsidR="00DA55A8" w:rsidRPr="00D93A57" w:rsidRDefault="00DA55A8" w:rsidP="00AA7584">
            <w:pPr>
              <w:ind w:firstLine="0"/>
              <w:jc w:val="center"/>
            </w:pPr>
            <w:r w:rsidRPr="00D93A57">
              <w:t>24.</w:t>
            </w:r>
          </w:p>
        </w:tc>
        <w:tc>
          <w:tcPr>
            <w:tcW w:w="4111" w:type="dxa"/>
            <w:tcBorders>
              <w:top w:val="single" w:sz="4" w:space="0" w:color="auto"/>
              <w:left w:val="single" w:sz="4" w:space="0" w:color="auto"/>
              <w:bottom w:val="single" w:sz="4" w:space="0" w:color="auto"/>
              <w:right w:val="single" w:sz="4" w:space="0" w:color="auto"/>
            </w:tcBorders>
            <w:vAlign w:val="center"/>
          </w:tcPr>
          <w:p w14:paraId="16F53AB8" w14:textId="77777777" w:rsidR="00DA55A8" w:rsidRPr="00D93A57" w:rsidRDefault="00DA55A8"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58DA69B4" w14:textId="77777777" w:rsidR="00DA55A8" w:rsidRPr="00D93A57" w:rsidRDefault="00DA55A8"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4E15F575"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B7665E4" w14:textId="77777777" w:rsidR="00DA55A8" w:rsidRPr="00D93A57" w:rsidRDefault="00DA55A8" w:rsidP="00AA7584">
            <w:pPr>
              <w:ind w:firstLine="0"/>
              <w:jc w:val="center"/>
            </w:pPr>
            <w:r w:rsidRPr="00D93A57">
              <w:t>10 000</w:t>
            </w:r>
          </w:p>
        </w:tc>
        <w:tc>
          <w:tcPr>
            <w:tcW w:w="2126" w:type="dxa"/>
            <w:tcBorders>
              <w:top w:val="single" w:sz="4" w:space="0" w:color="auto"/>
              <w:left w:val="single" w:sz="4" w:space="0" w:color="auto"/>
              <w:bottom w:val="single" w:sz="4" w:space="0" w:color="auto"/>
              <w:right w:val="single" w:sz="4" w:space="0" w:color="auto"/>
            </w:tcBorders>
            <w:vAlign w:val="center"/>
          </w:tcPr>
          <w:p w14:paraId="482FB43E" w14:textId="77777777" w:rsidR="00DA55A8" w:rsidRPr="00D93A57" w:rsidRDefault="00DA55A8" w:rsidP="00AA7584">
            <w:pPr>
              <w:ind w:firstLine="0"/>
              <w:jc w:val="center"/>
            </w:pPr>
            <w:r w:rsidRPr="00D93A57">
              <w:t>45%</w:t>
            </w:r>
          </w:p>
        </w:tc>
        <w:tc>
          <w:tcPr>
            <w:tcW w:w="1701" w:type="dxa"/>
            <w:tcBorders>
              <w:top w:val="single" w:sz="4" w:space="0" w:color="auto"/>
              <w:left w:val="single" w:sz="4" w:space="0" w:color="auto"/>
              <w:bottom w:val="single" w:sz="4" w:space="0" w:color="auto"/>
              <w:right w:val="single" w:sz="4" w:space="0" w:color="auto"/>
            </w:tcBorders>
            <w:vAlign w:val="center"/>
          </w:tcPr>
          <w:p w14:paraId="6922953F" w14:textId="77777777" w:rsidR="00DA55A8" w:rsidRPr="00D93A57" w:rsidRDefault="00DA55A8" w:rsidP="00AA7584">
            <w:pPr>
              <w:ind w:firstLine="0"/>
              <w:jc w:val="center"/>
            </w:pPr>
            <w:r w:rsidRPr="00D93A57">
              <w:t>3</w:t>
            </w:r>
          </w:p>
        </w:tc>
      </w:tr>
      <w:tr w:rsidR="00DA55A8" w:rsidRPr="00D93A57" w14:paraId="4B0017CB" w14:textId="77777777" w:rsidTr="00DA55A8">
        <w:tc>
          <w:tcPr>
            <w:tcW w:w="675" w:type="dxa"/>
            <w:tcBorders>
              <w:top w:val="single" w:sz="4" w:space="0" w:color="auto"/>
              <w:left w:val="single" w:sz="4" w:space="0" w:color="auto"/>
              <w:bottom w:val="single" w:sz="4" w:space="0" w:color="auto"/>
              <w:right w:val="single" w:sz="4" w:space="0" w:color="auto"/>
            </w:tcBorders>
            <w:vAlign w:val="center"/>
          </w:tcPr>
          <w:p w14:paraId="06506C17" w14:textId="77777777" w:rsidR="00DA55A8" w:rsidRPr="00D93A57" w:rsidRDefault="00DA55A8" w:rsidP="00AA7584">
            <w:pPr>
              <w:ind w:firstLine="0"/>
              <w:jc w:val="center"/>
            </w:pPr>
            <w:r w:rsidRPr="00D93A57">
              <w:t xml:space="preserve">25. </w:t>
            </w:r>
          </w:p>
        </w:tc>
        <w:tc>
          <w:tcPr>
            <w:tcW w:w="4111" w:type="dxa"/>
            <w:tcBorders>
              <w:top w:val="single" w:sz="4" w:space="0" w:color="auto"/>
              <w:left w:val="single" w:sz="4" w:space="0" w:color="auto"/>
              <w:bottom w:val="single" w:sz="4" w:space="0" w:color="auto"/>
              <w:right w:val="single" w:sz="4" w:space="0" w:color="auto"/>
            </w:tcBorders>
            <w:vAlign w:val="center"/>
          </w:tcPr>
          <w:p w14:paraId="564F705E" w14:textId="77777777" w:rsidR="00DA55A8" w:rsidRPr="00D93A57" w:rsidRDefault="00DA55A8" w:rsidP="00AA7584">
            <w:pPr>
              <w:ind w:firstLine="0"/>
              <w:jc w:val="left"/>
            </w:pPr>
            <w:proofErr w:type="spellStart"/>
            <w:r w:rsidRPr="00D93A57">
              <w:t>Выставочно</w:t>
            </w:r>
            <w:proofErr w:type="spellEnd"/>
            <w:r w:rsidRPr="00D93A57">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4096A0F6" w14:textId="77777777" w:rsidR="00DA55A8" w:rsidRPr="00D93A57" w:rsidRDefault="00DA55A8" w:rsidP="00AA7584">
            <w:pPr>
              <w:ind w:firstLine="0"/>
              <w:jc w:val="center"/>
            </w:pPr>
            <w:r w:rsidRPr="00D93A57">
              <w:t>4.10</w:t>
            </w:r>
          </w:p>
        </w:tc>
        <w:tc>
          <w:tcPr>
            <w:tcW w:w="1985" w:type="dxa"/>
            <w:tcBorders>
              <w:top w:val="single" w:sz="4" w:space="0" w:color="auto"/>
              <w:left w:val="single" w:sz="4" w:space="0" w:color="auto"/>
              <w:bottom w:val="single" w:sz="4" w:space="0" w:color="auto"/>
              <w:right w:val="single" w:sz="4" w:space="0" w:color="auto"/>
            </w:tcBorders>
            <w:vAlign w:val="center"/>
          </w:tcPr>
          <w:p w14:paraId="6DA9DCE6"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288C5419" w14:textId="77777777" w:rsidR="00DA55A8" w:rsidRPr="00D93A57" w:rsidRDefault="00DA55A8" w:rsidP="00AA7584">
            <w:pPr>
              <w:ind w:firstLine="0"/>
              <w:jc w:val="center"/>
            </w:pPr>
            <w:r w:rsidRPr="00D93A57">
              <w:t>50 000</w:t>
            </w:r>
          </w:p>
        </w:tc>
        <w:tc>
          <w:tcPr>
            <w:tcW w:w="2126" w:type="dxa"/>
            <w:tcBorders>
              <w:top w:val="single" w:sz="4" w:space="0" w:color="auto"/>
              <w:left w:val="single" w:sz="4" w:space="0" w:color="auto"/>
              <w:bottom w:val="single" w:sz="4" w:space="0" w:color="auto"/>
              <w:right w:val="single" w:sz="4" w:space="0" w:color="auto"/>
            </w:tcBorders>
            <w:vAlign w:val="center"/>
          </w:tcPr>
          <w:p w14:paraId="2A831654" w14:textId="77777777" w:rsidR="00DA55A8" w:rsidRPr="00D93A57" w:rsidRDefault="00DA55A8" w:rsidP="00AA7584">
            <w:pPr>
              <w:ind w:firstLine="0"/>
              <w:jc w:val="center"/>
            </w:pPr>
            <w:r w:rsidRPr="00D93A57">
              <w:t>60%</w:t>
            </w:r>
          </w:p>
        </w:tc>
        <w:tc>
          <w:tcPr>
            <w:tcW w:w="1701" w:type="dxa"/>
            <w:tcBorders>
              <w:top w:val="single" w:sz="4" w:space="0" w:color="auto"/>
              <w:left w:val="single" w:sz="4" w:space="0" w:color="auto"/>
              <w:bottom w:val="single" w:sz="4" w:space="0" w:color="auto"/>
              <w:right w:val="single" w:sz="4" w:space="0" w:color="auto"/>
            </w:tcBorders>
            <w:vAlign w:val="center"/>
          </w:tcPr>
          <w:p w14:paraId="01FC66CA" w14:textId="77777777" w:rsidR="00DA55A8" w:rsidRPr="00D93A57" w:rsidRDefault="00DA55A8" w:rsidP="00AA7584">
            <w:pPr>
              <w:ind w:firstLine="0"/>
              <w:jc w:val="center"/>
            </w:pPr>
            <w:r w:rsidRPr="00D93A57">
              <w:t>3</w:t>
            </w:r>
          </w:p>
        </w:tc>
      </w:tr>
      <w:tr w:rsidR="00DA55A8" w:rsidRPr="00D93A57" w14:paraId="35BE30C3" w14:textId="77777777" w:rsidTr="00074E6C">
        <w:trPr>
          <w:trHeight w:val="557"/>
        </w:trPr>
        <w:tc>
          <w:tcPr>
            <w:tcW w:w="675" w:type="dxa"/>
            <w:tcBorders>
              <w:top w:val="single" w:sz="4" w:space="0" w:color="auto"/>
              <w:left w:val="single" w:sz="4" w:space="0" w:color="auto"/>
              <w:bottom w:val="single" w:sz="4" w:space="0" w:color="auto"/>
              <w:right w:val="single" w:sz="4" w:space="0" w:color="auto"/>
            </w:tcBorders>
            <w:vAlign w:val="center"/>
          </w:tcPr>
          <w:p w14:paraId="5D9D9A5E" w14:textId="77777777" w:rsidR="00DA55A8" w:rsidRPr="00D93A57" w:rsidRDefault="00DA55A8" w:rsidP="00AA7584">
            <w:pPr>
              <w:ind w:firstLine="0"/>
              <w:jc w:val="center"/>
            </w:pPr>
            <w:r w:rsidRPr="00D93A57">
              <w:t>26.</w:t>
            </w:r>
          </w:p>
        </w:tc>
        <w:tc>
          <w:tcPr>
            <w:tcW w:w="4111" w:type="dxa"/>
            <w:tcBorders>
              <w:top w:val="single" w:sz="4" w:space="0" w:color="auto"/>
              <w:left w:val="single" w:sz="4" w:space="0" w:color="auto"/>
              <w:bottom w:val="single" w:sz="4" w:space="0" w:color="auto"/>
              <w:right w:val="single" w:sz="4" w:space="0" w:color="auto"/>
            </w:tcBorders>
            <w:vAlign w:val="center"/>
          </w:tcPr>
          <w:p w14:paraId="0237EDE8" w14:textId="77777777" w:rsidR="00DA55A8" w:rsidRPr="00D93A57" w:rsidRDefault="00DA55A8" w:rsidP="00AA7584">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36AE8405" w14:textId="77777777" w:rsidR="00DA55A8" w:rsidRPr="00D93A57" w:rsidRDefault="00DA55A8" w:rsidP="00AA7584">
            <w:pPr>
              <w:ind w:firstLine="0"/>
              <w:jc w:val="center"/>
            </w:pPr>
            <w:r w:rsidRPr="00D93A57">
              <w:t>5.1</w:t>
            </w:r>
          </w:p>
        </w:tc>
        <w:tc>
          <w:tcPr>
            <w:tcW w:w="1985" w:type="dxa"/>
            <w:tcBorders>
              <w:top w:val="single" w:sz="4" w:space="0" w:color="auto"/>
              <w:left w:val="single" w:sz="4" w:space="0" w:color="auto"/>
              <w:bottom w:val="single" w:sz="4" w:space="0" w:color="auto"/>
              <w:right w:val="single" w:sz="4" w:space="0" w:color="auto"/>
            </w:tcBorders>
            <w:vAlign w:val="center"/>
          </w:tcPr>
          <w:p w14:paraId="600B8A22" w14:textId="77777777" w:rsidR="00DA55A8" w:rsidRPr="00D93A57" w:rsidRDefault="00DA55A8"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5BF34C9"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358D538" w14:textId="77777777" w:rsidR="00DA55A8" w:rsidRPr="00D93A57" w:rsidRDefault="00DA55A8" w:rsidP="00AA7584">
            <w:pPr>
              <w:ind w:firstLine="0"/>
              <w:jc w:val="center"/>
            </w:pPr>
            <w:r w:rsidRPr="00D93A57">
              <w:rPr>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14:paraId="01F882CA" w14:textId="77777777" w:rsidR="00DA55A8" w:rsidRPr="00D93A57" w:rsidRDefault="00DA55A8" w:rsidP="00AA7584">
            <w:pPr>
              <w:ind w:firstLine="0"/>
              <w:jc w:val="center"/>
            </w:pPr>
            <w:r w:rsidRPr="00D93A57">
              <w:t>3</w:t>
            </w:r>
          </w:p>
        </w:tc>
      </w:tr>
      <w:tr w:rsidR="00DA55A8" w:rsidRPr="00D93A57" w14:paraId="660E17C0" w14:textId="77777777" w:rsidTr="00074E6C">
        <w:trPr>
          <w:trHeight w:val="551"/>
        </w:trPr>
        <w:tc>
          <w:tcPr>
            <w:tcW w:w="675" w:type="dxa"/>
            <w:tcBorders>
              <w:top w:val="single" w:sz="4" w:space="0" w:color="auto"/>
              <w:left w:val="single" w:sz="4" w:space="0" w:color="auto"/>
              <w:bottom w:val="single" w:sz="4" w:space="0" w:color="auto"/>
              <w:right w:val="single" w:sz="4" w:space="0" w:color="auto"/>
            </w:tcBorders>
            <w:vAlign w:val="center"/>
          </w:tcPr>
          <w:p w14:paraId="5C617737" w14:textId="77777777" w:rsidR="00DA55A8" w:rsidRPr="00D93A57" w:rsidRDefault="00DA55A8" w:rsidP="00AA7584">
            <w:pPr>
              <w:ind w:firstLine="0"/>
              <w:jc w:val="center"/>
            </w:pPr>
            <w:r w:rsidRPr="00D93A57">
              <w:t>27.</w:t>
            </w:r>
          </w:p>
        </w:tc>
        <w:tc>
          <w:tcPr>
            <w:tcW w:w="4111" w:type="dxa"/>
            <w:tcBorders>
              <w:top w:val="single" w:sz="4" w:space="0" w:color="auto"/>
              <w:left w:val="single" w:sz="4" w:space="0" w:color="auto"/>
              <w:bottom w:val="single" w:sz="4" w:space="0" w:color="auto"/>
              <w:right w:val="single" w:sz="4" w:space="0" w:color="auto"/>
            </w:tcBorders>
            <w:vAlign w:val="center"/>
          </w:tcPr>
          <w:p w14:paraId="222769AD" w14:textId="77777777" w:rsidR="00DA55A8" w:rsidRPr="00D93A57" w:rsidRDefault="00DA55A8" w:rsidP="00AA7584">
            <w:pPr>
              <w:ind w:firstLine="0"/>
              <w:jc w:val="left"/>
            </w:pPr>
            <w:r w:rsidRPr="00D93A57">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14:paraId="5D0DCC84" w14:textId="77777777" w:rsidR="00DA55A8" w:rsidRPr="00D93A57" w:rsidRDefault="00DA55A8" w:rsidP="00AA7584">
            <w:pPr>
              <w:ind w:firstLine="0"/>
              <w:jc w:val="center"/>
            </w:pPr>
            <w:r w:rsidRPr="00D93A57">
              <w:t>5.2</w:t>
            </w:r>
          </w:p>
        </w:tc>
        <w:tc>
          <w:tcPr>
            <w:tcW w:w="1985" w:type="dxa"/>
            <w:tcBorders>
              <w:top w:val="single" w:sz="4" w:space="0" w:color="auto"/>
              <w:left w:val="single" w:sz="4" w:space="0" w:color="auto"/>
              <w:bottom w:val="single" w:sz="4" w:space="0" w:color="auto"/>
              <w:right w:val="single" w:sz="4" w:space="0" w:color="auto"/>
            </w:tcBorders>
            <w:vAlign w:val="center"/>
          </w:tcPr>
          <w:p w14:paraId="756BC668"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42A7778C" w14:textId="77777777" w:rsidR="00DA55A8" w:rsidRPr="00D93A57" w:rsidRDefault="00DA55A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2DA201C3" w14:textId="77777777" w:rsidR="00DA55A8" w:rsidRPr="00D93A57" w:rsidRDefault="00DA55A8" w:rsidP="00AA7584">
            <w:pPr>
              <w:ind w:firstLine="0"/>
              <w:jc w:val="center"/>
              <w:rPr>
                <w:lang w:val="en-US"/>
              </w:rPr>
            </w:pPr>
            <w:r w:rsidRPr="00D93A57">
              <w:t>20</w:t>
            </w:r>
            <w:r w:rsidRPr="00D93A57">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3B2A6FC1" w14:textId="77777777" w:rsidR="00DA55A8" w:rsidRPr="00D93A57" w:rsidRDefault="00DA55A8" w:rsidP="00AA7584">
            <w:pPr>
              <w:ind w:firstLine="0"/>
              <w:jc w:val="center"/>
            </w:pPr>
            <w:r w:rsidRPr="00D93A57">
              <w:t>3</w:t>
            </w:r>
          </w:p>
        </w:tc>
      </w:tr>
      <w:tr w:rsidR="00DA55A8" w:rsidRPr="00D93A57" w14:paraId="34FBF91D" w14:textId="77777777" w:rsidTr="00074E6C">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45B21C62" w14:textId="77777777" w:rsidR="00DA55A8" w:rsidRPr="00D93A57" w:rsidRDefault="00DA55A8" w:rsidP="00AA7584">
            <w:pPr>
              <w:ind w:firstLine="0"/>
              <w:jc w:val="center"/>
            </w:pPr>
            <w:r w:rsidRPr="00D93A57">
              <w:t>28.</w:t>
            </w:r>
          </w:p>
        </w:tc>
        <w:tc>
          <w:tcPr>
            <w:tcW w:w="4111" w:type="dxa"/>
            <w:tcBorders>
              <w:top w:val="single" w:sz="4" w:space="0" w:color="auto"/>
              <w:left w:val="single" w:sz="4" w:space="0" w:color="auto"/>
              <w:bottom w:val="single" w:sz="4" w:space="0" w:color="auto"/>
              <w:right w:val="single" w:sz="4" w:space="0" w:color="auto"/>
            </w:tcBorders>
            <w:vAlign w:val="center"/>
          </w:tcPr>
          <w:p w14:paraId="5CF7AA33" w14:textId="77777777" w:rsidR="00DA55A8" w:rsidRPr="00D93A57" w:rsidRDefault="00DA55A8" w:rsidP="00AA7584">
            <w:pPr>
              <w:ind w:firstLine="0"/>
              <w:jc w:val="left"/>
            </w:pPr>
            <w:r w:rsidRPr="00D93A57">
              <w:t xml:space="preserve">Туристическое обслуживание </w:t>
            </w:r>
          </w:p>
        </w:tc>
        <w:tc>
          <w:tcPr>
            <w:tcW w:w="1701" w:type="dxa"/>
            <w:tcBorders>
              <w:top w:val="single" w:sz="4" w:space="0" w:color="auto"/>
              <w:left w:val="single" w:sz="4" w:space="0" w:color="auto"/>
              <w:bottom w:val="single" w:sz="4" w:space="0" w:color="auto"/>
              <w:right w:val="single" w:sz="4" w:space="0" w:color="auto"/>
            </w:tcBorders>
            <w:vAlign w:val="center"/>
          </w:tcPr>
          <w:p w14:paraId="24495520" w14:textId="77777777" w:rsidR="00DA55A8" w:rsidRPr="00D93A57" w:rsidRDefault="00DA55A8" w:rsidP="00AA7584">
            <w:pPr>
              <w:ind w:firstLine="0"/>
              <w:jc w:val="center"/>
            </w:pPr>
            <w:r w:rsidRPr="00D93A57">
              <w:t>5.2.1</w:t>
            </w:r>
          </w:p>
        </w:tc>
        <w:tc>
          <w:tcPr>
            <w:tcW w:w="1985" w:type="dxa"/>
            <w:tcBorders>
              <w:top w:val="single" w:sz="4" w:space="0" w:color="auto"/>
              <w:left w:val="single" w:sz="4" w:space="0" w:color="auto"/>
              <w:bottom w:val="single" w:sz="4" w:space="0" w:color="auto"/>
              <w:right w:val="single" w:sz="4" w:space="0" w:color="auto"/>
            </w:tcBorders>
            <w:vAlign w:val="center"/>
          </w:tcPr>
          <w:p w14:paraId="2C536400"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16301065" w14:textId="77777777" w:rsidR="00DA55A8" w:rsidRPr="00D93A57" w:rsidRDefault="00DA55A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4CF1B59A" w14:textId="77777777" w:rsidR="00DA55A8" w:rsidRPr="00D93A57" w:rsidRDefault="00DA55A8" w:rsidP="00AA7584">
            <w:pPr>
              <w:ind w:firstLine="0"/>
              <w:jc w:val="center"/>
            </w:pPr>
            <w:r w:rsidRPr="00D93A57">
              <w:t xml:space="preserve">40% </w:t>
            </w:r>
          </w:p>
        </w:tc>
        <w:tc>
          <w:tcPr>
            <w:tcW w:w="1701" w:type="dxa"/>
            <w:tcBorders>
              <w:top w:val="single" w:sz="4" w:space="0" w:color="auto"/>
              <w:left w:val="single" w:sz="4" w:space="0" w:color="auto"/>
              <w:bottom w:val="single" w:sz="4" w:space="0" w:color="auto"/>
              <w:right w:val="single" w:sz="4" w:space="0" w:color="auto"/>
            </w:tcBorders>
            <w:vAlign w:val="center"/>
          </w:tcPr>
          <w:p w14:paraId="6FD0B6A6" w14:textId="77777777" w:rsidR="00DA55A8" w:rsidRPr="00D93A57" w:rsidRDefault="00DA55A8" w:rsidP="00AA7584">
            <w:pPr>
              <w:ind w:firstLine="0"/>
              <w:jc w:val="center"/>
            </w:pPr>
            <w:r w:rsidRPr="00D93A57">
              <w:t>3</w:t>
            </w:r>
          </w:p>
        </w:tc>
      </w:tr>
      <w:tr w:rsidR="00DA55A8" w:rsidRPr="00D93A57" w14:paraId="09648FAA" w14:textId="77777777" w:rsidTr="00074E6C">
        <w:trPr>
          <w:trHeight w:val="553"/>
        </w:trPr>
        <w:tc>
          <w:tcPr>
            <w:tcW w:w="675" w:type="dxa"/>
            <w:tcBorders>
              <w:top w:val="single" w:sz="4" w:space="0" w:color="auto"/>
              <w:left w:val="single" w:sz="4" w:space="0" w:color="auto"/>
              <w:bottom w:val="single" w:sz="4" w:space="0" w:color="auto"/>
              <w:right w:val="single" w:sz="4" w:space="0" w:color="auto"/>
            </w:tcBorders>
            <w:vAlign w:val="center"/>
          </w:tcPr>
          <w:p w14:paraId="41909C49" w14:textId="77777777" w:rsidR="00DA55A8" w:rsidRPr="00D93A57" w:rsidRDefault="00DA55A8" w:rsidP="00AA7584">
            <w:pPr>
              <w:ind w:firstLine="0"/>
              <w:jc w:val="center"/>
            </w:pPr>
            <w:r w:rsidRPr="00D93A57">
              <w:t>29.</w:t>
            </w:r>
          </w:p>
        </w:tc>
        <w:tc>
          <w:tcPr>
            <w:tcW w:w="4111" w:type="dxa"/>
            <w:tcBorders>
              <w:top w:val="single" w:sz="4" w:space="0" w:color="auto"/>
              <w:left w:val="single" w:sz="4" w:space="0" w:color="auto"/>
              <w:bottom w:val="single" w:sz="4" w:space="0" w:color="auto"/>
              <w:right w:val="single" w:sz="4" w:space="0" w:color="auto"/>
            </w:tcBorders>
            <w:vAlign w:val="center"/>
          </w:tcPr>
          <w:p w14:paraId="63C872AF" w14:textId="77777777" w:rsidR="00DA55A8" w:rsidRPr="00D93A57" w:rsidRDefault="00DA55A8" w:rsidP="00AA7584">
            <w:pPr>
              <w:ind w:firstLine="0"/>
              <w:jc w:val="left"/>
            </w:pPr>
            <w:r w:rsidRPr="00D93A57">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14:paraId="1BE49F6F" w14:textId="77777777" w:rsidR="00DA55A8" w:rsidRPr="00D93A57" w:rsidRDefault="00DA55A8" w:rsidP="00AA7584">
            <w:pPr>
              <w:ind w:firstLine="0"/>
              <w:jc w:val="center"/>
            </w:pPr>
            <w:r w:rsidRPr="00D93A57">
              <w:t>5.3</w:t>
            </w:r>
          </w:p>
        </w:tc>
        <w:tc>
          <w:tcPr>
            <w:tcW w:w="1985" w:type="dxa"/>
            <w:tcBorders>
              <w:top w:val="single" w:sz="4" w:space="0" w:color="auto"/>
              <w:left w:val="single" w:sz="4" w:space="0" w:color="auto"/>
              <w:bottom w:val="single" w:sz="4" w:space="0" w:color="auto"/>
              <w:right w:val="single" w:sz="4" w:space="0" w:color="auto"/>
            </w:tcBorders>
            <w:vAlign w:val="center"/>
          </w:tcPr>
          <w:p w14:paraId="2CC52278"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21C81177" w14:textId="77777777" w:rsidR="00DA55A8" w:rsidRPr="00D93A57" w:rsidRDefault="00DA55A8" w:rsidP="00AA7584">
            <w:pPr>
              <w:ind w:firstLine="0"/>
              <w:jc w:val="center"/>
            </w:pPr>
            <w:r w:rsidRPr="00D93A57">
              <w:t>1 000 000</w:t>
            </w:r>
          </w:p>
        </w:tc>
        <w:tc>
          <w:tcPr>
            <w:tcW w:w="2126" w:type="dxa"/>
            <w:tcBorders>
              <w:top w:val="single" w:sz="4" w:space="0" w:color="auto"/>
              <w:left w:val="single" w:sz="4" w:space="0" w:color="auto"/>
              <w:bottom w:val="single" w:sz="4" w:space="0" w:color="auto"/>
              <w:right w:val="single" w:sz="4" w:space="0" w:color="auto"/>
            </w:tcBorders>
            <w:vAlign w:val="center"/>
          </w:tcPr>
          <w:p w14:paraId="1352BABB" w14:textId="77777777" w:rsidR="00DA55A8" w:rsidRPr="00D93A57" w:rsidRDefault="00DA55A8"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67D249C2" w14:textId="77777777" w:rsidR="00DA55A8" w:rsidRPr="00D93A57" w:rsidRDefault="00DA55A8" w:rsidP="00AA7584">
            <w:pPr>
              <w:ind w:firstLine="0"/>
              <w:jc w:val="center"/>
            </w:pPr>
            <w:r w:rsidRPr="00D93A57">
              <w:t>3</w:t>
            </w:r>
          </w:p>
        </w:tc>
      </w:tr>
      <w:tr w:rsidR="00DA55A8" w:rsidRPr="00D93A57" w14:paraId="6C6049AA" w14:textId="77777777" w:rsidTr="00074E6C">
        <w:trPr>
          <w:trHeight w:val="547"/>
        </w:trPr>
        <w:tc>
          <w:tcPr>
            <w:tcW w:w="675" w:type="dxa"/>
            <w:tcBorders>
              <w:top w:val="single" w:sz="4" w:space="0" w:color="auto"/>
              <w:left w:val="single" w:sz="4" w:space="0" w:color="auto"/>
              <w:bottom w:val="single" w:sz="4" w:space="0" w:color="auto"/>
              <w:right w:val="single" w:sz="4" w:space="0" w:color="auto"/>
            </w:tcBorders>
            <w:vAlign w:val="center"/>
          </w:tcPr>
          <w:p w14:paraId="71E82DB8" w14:textId="77777777" w:rsidR="00DA55A8" w:rsidRPr="00D93A57" w:rsidRDefault="00DA55A8" w:rsidP="00AA7584">
            <w:pPr>
              <w:ind w:firstLine="0"/>
              <w:jc w:val="center"/>
            </w:pPr>
            <w:r w:rsidRPr="00D93A57">
              <w:t>30.</w:t>
            </w:r>
          </w:p>
        </w:tc>
        <w:tc>
          <w:tcPr>
            <w:tcW w:w="4111" w:type="dxa"/>
            <w:tcBorders>
              <w:top w:val="single" w:sz="4" w:space="0" w:color="auto"/>
              <w:left w:val="single" w:sz="4" w:space="0" w:color="auto"/>
              <w:bottom w:val="single" w:sz="4" w:space="0" w:color="auto"/>
              <w:right w:val="single" w:sz="4" w:space="0" w:color="auto"/>
            </w:tcBorders>
            <w:vAlign w:val="center"/>
          </w:tcPr>
          <w:p w14:paraId="732ED830" w14:textId="77777777" w:rsidR="00DA55A8" w:rsidRPr="00D93A57" w:rsidRDefault="00DA55A8" w:rsidP="00AA7584">
            <w:pPr>
              <w:ind w:firstLine="0"/>
              <w:jc w:val="left"/>
            </w:pPr>
            <w:r w:rsidRPr="00D93A57">
              <w:t xml:space="preserve">Причалы для маломерных судов </w:t>
            </w:r>
          </w:p>
        </w:tc>
        <w:tc>
          <w:tcPr>
            <w:tcW w:w="1701" w:type="dxa"/>
            <w:tcBorders>
              <w:top w:val="single" w:sz="4" w:space="0" w:color="auto"/>
              <w:left w:val="single" w:sz="4" w:space="0" w:color="auto"/>
              <w:bottom w:val="single" w:sz="4" w:space="0" w:color="auto"/>
              <w:right w:val="single" w:sz="4" w:space="0" w:color="auto"/>
            </w:tcBorders>
            <w:vAlign w:val="center"/>
          </w:tcPr>
          <w:p w14:paraId="67289C73" w14:textId="77777777" w:rsidR="00DA55A8" w:rsidRPr="00D93A57" w:rsidRDefault="00DA55A8" w:rsidP="00AA7584">
            <w:pPr>
              <w:ind w:firstLine="0"/>
              <w:jc w:val="center"/>
            </w:pPr>
            <w:r w:rsidRPr="00D93A57">
              <w:t>5.4</w:t>
            </w:r>
          </w:p>
        </w:tc>
        <w:tc>
          <w:tcPr>
            <w:tcW w:w="1985" w:type="dxa"/>
            <w:tcBorders>
              <w:top w:val="single" w:sz="4" w:space="0" w:color="auto"/>
              <w:left w:val="single" w:sz="4" w:space="0" w:color="auto"/>
              <w:bottom w:val="single" w:sz="4" w:space="0" w:color="auto"/>
              <w:right w:val="single" w:sz="4" w:space="0" w:color="auto"/>
            </w:tcBorders>
            <w:vAlign w:val="center"/>
          </w:tcPr>
          <w:p w14:paraId="1C06E117" w14:textId="77777777" w:rsidR="00DA55A8" w:rsidRPr="00D93A57" w:rsidRDefault="00DA55A8"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4EF5E5C1" w14:textId="77777777" w:rsidR="00DA55A8" w:rsidRPr="00D93A57" w:rsidRDefault="00DA55A8" w:rsidP="00AA7584">
            <w:pPr>
              <w:ind w:firstLine="0"/>
              <w:jc w:val="center"/>
            </w:pPr>
            <w:r w:rsidRPr="00D93A57">
              <w:t>500 000</w:t>
            </w:r>
          </w:p>
        </w:tc>
        <w:tc>
          <w:tcPr>
            <w:tcW w:w="2126" w:type="dxa"/>
            <w:tcBorders>
              <w:top w:val="single" w:sz="4" w:space="0" w:color="auto"/>
              <w:left w:val="single" w:sz="4" w:space="0" w:color="auto"/>
              <w:bottom w:val="single" w:sz="4" w:space="0" w:color="auto"/>
              <w:right w:val="single" w:sz="4" w:space="0" w:color="auto"/>
            </w:tcBorders>
            <w:vAlign w:val="center"/>
          </w:tcPr>
          <w:p w14:paraId="4A7BF202" w14:textId="77777777" w:rsidR="00DA55A8" w:rsidRPr="00D93A57" w:rsidRDefault="00DA55A8"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00008DA" w14:textId="77777777" w:rsidR="00DA55A8" w:rsidRPr="00D93A57" w:rsidRDefault="00DA55A8" w:rsidP="00AA7584">
            <w:pPr>
              <w:ind w:firstLine="0"/>
              <w:jc w:val="center"/>
            </w:pPr>
            <w:r w:rsidRPr="00D93A57">
              <w:t>3</w:t>
            </w:r>
          </w:p>
        </w:tc>
      </w:tr>
      <w:tr w:rsidR="00DA55A8" w:rsidRPr="00D93A57" w14:paraId="7FFE0F04" w14:textId="77777777" w:rsidTr="00DA55A8">
        <w:trPr>
          <w:trHeight w:val="614"/>
        </w:trPr>
        <w:tc>
          <w:tcPr>
            <w:tcW w:w="675" w:type="dxa"/>
            <w:tcBorders>
              <w:top w:val="single" w:sz="4" w:space="0" w:color="auto"/>
              <w:left w:val="single" w:sz="4" w:space="0" w:color="auto"/>
              <w:bottom w:val="single" w:sz="4" w:space="0" w:color="auto"/>
              <w:right w:val="single" w:sz="4" w:space="0" w:color="auto"/>
            </w:tcBorders>
            <w:vAlign w:val="center"/>
          </w:tcPr>
          <w:p w14:paraId="44F700FC" w14:textId="77777777" w:rsidR="00DA55A8" w:rsidRPr="00D93A57" w:rsidRDefault="00DA55A8" w:rsidP="00AA7584">
            <w:pPr>
              <w:ind w:firstLine="0"/>
              <w:jc w:val="center"/>
            </w:pPr>
            <w:r w:rsidRPr="00D93A57">
              <w:t>31.</w:t>
            </w:r>
          </w:p>
        </w:tc>
        <w:tc>
          <w:tcPr>
            <w:tcW w:w="4111" w:type="dxa"/>
            <w:tcBorders>
              <w:top w:val="single" w:sz="4" w:space="0" w:color="auto"/>
              <w:left w:val="single" w:sz="4" w:space="0" w:color="auto"/>
              <w:bottom w:val="single" w:sz="4" w:space="0" w:color="auto"/>
              <w:right w:val="single" w:sz="4" w:space="0" w:color="auto"/>
            </w:tcBorders>
            <w:vAlign w:val="center"/>
          </w:tcPr>
          <w:p w14:paraId="52ED91B2" w14:textId="77777777" w:rsidR="00DA55A8" w:rsidRPr="00D93A57" w:rsidRDefault="00DA55A8" w:rsidP="00AA7584">
            <w:pPr>
              <w:ind w:firstLine="0"/>
              <w:jc w:val="left"/>
            </w:pPr>
            <w:r w:rsidRPr="00D93A57">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14:paraId="7EFB44CF" w14:textId="77777777" w:rsidR="00DA55A8" w:rsidRPr="00D93A57" w:rsidRDefault="00DA55A8" w:rsidP="00AA7584">
            <w:pPr>
              <w:ind w:firstLine="0"/>
              <w:jc w:val="center"/>
            </w:pPr>
            <w:r w:rsidRPr="00D93A57">
              <w:t>5.5</w:t>
            </w:r>
          </w:p>
        </w:tc>
        <w:tc>
          <w:tcPr>
            <w:tcW w:w="1985" w:type="dxa"/>
            <w:tcBorders>
              <w:top w:val="single" w:sz="4" w:space="0" w:color="auto"/>
              <w:left w:val="single" w:sz="4" w:space="0" w:color="auto"/>
              <w:bottom w:val="single" w:sz="4" w:space="0" w:color="auto"/>
              <w:right w:val="single" w:sz="4" w:space="0" w:color="auto"/>
            </w:tcBorders>
            <w:vAlign w:val="center"/>
          </w:tcPr>
          <w:p w14:paraId="088BAFAA"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71DEC6F9" w14:textId="77777777" w:rsidR="00DA55A8" w:rsidRPr="00D93A57" w:rsidRDefault="00DA55A8" w:rsidP="00AA7584">
            <w:pPr>
              <w:ind w:firstLine="0"/>
              <w:jc w:val="center"/>
            </w:pPr>
            <w:r w:rsidRPr="00D93A57">
              <w:t>100 000</w:t>
            </w:r>
          </w:p>
        </w:tc>
        <w:tc>
          <w:tcPr>
            <w:tcW w:w="2126" w:type="dxa"/>
            <w:tcBorders>
              <w:top w:val="single" w:sz="4" w:space="0" w:color="auto"/>
              <w:left w:val="single" w:sz="4" w:space="0" w:color="auto"/>
              <w:bottom w:val="single" w:sz="4" w:space="0" w:color="auto"/>
              <w:right w:val="single" w:sz="4" w:space="0" w:color="auto"/>
            </w:tcBorders>
            <w:vAlign w:val="center"/>
          </w:tcPr>
          <w:p w14:paraId="0A8443D5" w14:textId="77777777" w:rsidR="00DA55A8" w:rsidRPr="00D93A57" w:rsidRDefault="00DA55A8"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0F2B0225" w14:textId="7874887D" w:rsidR="00DA55A8" w:rsidRPr="00D93A57" w:rsidRDefault="007D70F1" w:rsidP="00AA7584">
            <w:pPr>
              <w:ind w:firstLine="0"/>
              <w:jc w:val="center"/>
            </w:pPr>
            <w:r w:rsidRPr="00D93A57">
              <w:t>Не подлежит установлению</w:t>
            </w:r>
          </w:p>
        </w:tc>
      </w:tr>
      <w:tr w:rsidR="00DA55A8" w:rsidRPr="00D93A57" w14:paraId="202BFAAA" w14:textId="77777777" w:rsidTr="00074E6C">
        <w:trPr>
          <w:trHeight w:val="597"/>
        </w:trPr>
        <w:tc>
          <w:tcPr>
            <w:tcW w:w="675" w:type="dxa"/>
            <w:tcBorders>
              <w:top w:val="single" w:sz="4" w:space="0" w:color="auto"/>
              <w:left w:val="single" w:sz="4" w:space="0" w:color="auto"/>
              <w:bottom w:val="single" w:sz="4" w:space="0" w:color="auto"/>
              <w:right w:val="single" w:sz="4" w:space="0" w:color="auto"/>
            </w:tcBorders>
            <w:vAlign w:val="center"/>
          </w:tcPr>
          <w:p w14:paraId="50931AE4" w14:textId="77777777" w:rsidR="00DA55A8" w:rsidRPr="00D93A57" w:rsidRDefault="00DA55A8" w:rsidP="00AA7584">
            <w:pPr>
              <w:ind w:firstLine="0"/>
              <w:jc w:val="center"/>
            </w:pPr>
            <w:r w:rsidRPr="00D93A57">
              <w:t>32.</w:t>
            </w:r>
          </w:p>
        </w:tc>
        <w:tc>
          <w:tcPr>
            <w:tcW w:w="4111" w:type="dxa"/>
            <w:tcBorders>
              <w:top w:val="single" w:sz="4" w:space="0" w:color="auto"/>
              <w:left w:val="single" w:sz="4" w:space="0" w:color="auto"/>
              <w:bottom w:val="single" w:sz="4" w:space="0" w:color="auto"/>
              <w:right w:val="single" w:sz="4" w:space="0" w:color="auto"/>
            </w:tcBorders>
            <w:vAlign w:val="center"/>
          </w:tcPr>
          <w:p w14:paraId="367B8235" w14:textId="77777777" w:rsidR="00DA55A8" w:rsidRPr="00D93A57" w:rsidRDefault="00DA55A8" w:rsidP="00AA7584">
            <w:pPr>
              <w:ind w:firstLine="0"/>
              <w:jc w:val="left"/>
            </w:pPr>
            <w:r w:rsidRPr="00D93A57">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B3EFBE1" w14:textId="77777777" w:rsidR="00DA55A8" w:rsidRPr="00D93A57" w:rsidRDefault="00DA55A8" w:rsidP="00AA7584">
            <w:pPr>
              <w:ind w:firstLine="0"/>
              <w:jc w:val="center"/>
            </w:pPr>
            <w:r w:rsidRPr="00D93A57">
              <w:t>12.1</w:t>
            </w:r>
          </w:p>
        </w:tc>
        <w:tc>
          <w:tcPr>
            <w:tcW w:w="1985" w:type="dxa"/>
            <w:tcBorders>
              <w:top w:val="single" w:sz="4" w:space="0" w:color="auto"/>
              <w:left w:val="single" w:sz="4" w:space="0" w:color="auto"/>
              <w:bottom w:val="single" w:sz="4" w:space="0" w:color="auto"/>
              <w:right w:val="single" w:sz="4" w:space="0" w:color="auto"/>
            </w:tcBorders>
            <w:vAlign w:val="center"/>
          </w:tcPr>
          <w:p w14:paraId="7A51AB4B" w14:textId="77777777" w:rsidR="00DA55A8" w:rsidRPr="00D93A57" w:rsidRDefault="00DA55A8"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2A25642B" w14:textId="77777777" w:rsidR="00DA55A8" w:rsidRPr="00D93A57" w:rsidRDefault="00DA55A8" w:rsidP="00AA7584">
            <w:pPr>
              <w:ind w:firstLine="0"/>
              <w:jc w:val="center"/>
            </w:pPr>
            <w:r w:rsidRPr="00D93A57">
              <w:t>400 000</w:t>
            </w:r>
          </w:p>
        </w:tc>
        <w:tc>
          <w:tcPr>
            <w:tcW w:w="2126" w:type="dxa"/>
            <w:tcBorders>
              <w:top w:val="single" w:sz="4" w:space="0" w:color="auto"/>
              <w:left w:val="single" w:sz="4" w:space="0" w:color="auto"/>
              <w:bottom w:val="single" w:sz="4" w:space="0" w:color="auto"/>
              <w:right w:val="single" w:sz="4" w:space="0" w:color="auto"/>
            </w:tcBorders>
            <w:vAlign w:val="center"/>
          </w:tcPr>
          <w:p w14:paraId="77808C47" w14:textId="77777777" w:rsidR="00DA55A8" w:rsidRPr="00D93A57" w:rsidRDefault="00DA55A8" w:rsidP="00AA7584">
            <w:pPr>
              <w:ind w:firstLine="0"/>
              <w:jc w:val="center"/>
            </w:pPr>
            <w:r w:rsidRPr="00D93A57">
              <w:t>20%</w:t>
            </w:r>
          </w:p>
        </w:tc>
        <w:tc>
          <w:tcPr>
            <w:tcW w:w="1701" w:type="dxa"/>
            <w:tcBorders>
              <w:top w:val="single" w:sz="4" w:space="0" w:color="auto"/>
              <w:left w:val="single" w:sz="4" w:space="0" w:color="auto"/>
              <w:bottom w:val="single" w:sz="4" w:space="0" w:color="auto"/>
              <w:right w:val="single" w:sz="4" w:space="0" w:color="auto"/>
            </w:tcBorders>
            <w:vAlign w:val="center"/>
          </w:tcPr>
          <w:p w14:paraId="199264A6" w14:textId="77777777" w:rsidR="00DA55A8" w:rsidRPr="00D93A57" w:rsidRDefault="00DA55A8" w:rsidP="00AA7584">
            <w:pPr>
              <w:ind w:firstLine="0"/>
              <w:jc w:val="center"/>
            </w:pPr>
            <w:r w:rsidRPr="00D93A57">
              <w:t>3</w:t>
            </w:r>
          </w:p>
        </w:tc>
      </w:tr>
      <w:tr w:rsidR="00DA55A8" w:rsidRPr="00D93A57" w14:paraId="00848E48" w14:textId="77777777" w:rsidTr="00DA55A8">
        <w:trPr>
          <w:trHeight w:val="616"/>
        </w:trPr>
        <w:tc>
          <w:tcPr>
            <w:tcW w:w="675" w:type="dxa"/>
            <w:tcBorders>
              <w:top w:val="single" w:sz="4" w:space="0" w:color="auto"/>
              <w:left w:val="single" w:sz="4" w:space="0" w:color="auto"/>
              <w:bottom w:val="single" w:sz="4" w:space="0" w:color="auto"/>
              <w:right w:val="single" w:sz="4" w:space="0" w:color="auto"/>
            </w:tcBorders>
            <w:vAlign w:val="center"/>
          </w:tcPr>
          <w:p w14:paraId="523C14BD" w14:textId="77777777" w:rsidR="00DA55A8" w:rsidRPr="00D93A57" w:rsidRDefault="00DA55A8" w:rsidP="00AA7584">
            <w:pPr>
              <w:ind w:firstLine="0"/>
              <w:jc w:val="center"/>
            </w:pPr>
            <w:r w:rsidRPr="00D93A57">
              <w:t>33.</w:t>
            </w:r>
          </w:p>
        </w:tc>
        <w:tc>
          <w:tcPr>
            <w:tcW w:w="4111" w:type="dxa"/>
            <w:tcBorders>
              <w:top w:val="single" w:sz="4" w:space="0" w:color="auto"/>
              <w:left w:val="single" w:sz="4" w:space="0" w:color="auto"/>
              <w:bottom w:val="single" w:sz="4" w:space="0" w:color="auto"/>
              <w:right w:val="single" w:sz="4" w:space="0" w:color="auto"/>
            </w:tcBorders>
            <w:vAlign w:val="center"/>
          </w:tcPr>
          <w:p w14:paraId="65F46D5A" w14:textId="77777777" w:rsidR="00DA55A8" w:rsidRPr="00D93A57" w:rsidRDefault="00DA55A8" w:rsidP="00AA7584">
            <w:pPr>
              <w:ind w:firstLine="0"/>
              <w:jc w:val="left"/>
            </w:pPr>
            <w:r w:rsidRPr="00D93A57">
              <w:t>Ведение огородничества</w:t>
            </w:r>
          </w:p>
        </w:tc>
        <w:tc>
          <w:tcPr>
            <w:tcW w:w="1701" w:type="dxa"/>
            <w:tcBorders>
              <w:top w:val="single" w:sz="4" w:space="0" w:color="auto"/>
              <w:left w:val="single" w:sz="4" w:space="0" w:color="auto"/>
              <w:bottom w:val="single" w:sz="4" w:space="0" w:color="auto"/>
              <w:right w:val="single" w:sz="4" w:space="0" w:color="auto"/>
            </w:tcBorders>
            <w:vAlign w:val="center"/>
          </w:tcPr>
          <w:p w14:paraId="6D13F59A" w14:textId="77777777" w:rsidR="00DA55A8" w:rsidRPr="00D93A57" w:rsidRDefault="00DA55A8" w:rsidP="00AA7584">
            <w:pPr>
              <w:ind w:firstLine="0"/>
              <w:jc w:val="center"/>
            </w:pPr>
            <w:r w:rsidRPr="00D93A57">
              <w:t>13.1</w:t>
            </w:r>
          </w:p>
        </w:tc>
        <w:tc>
          <w:tcPr>
            <w:tcW w:w="1985" w:type="dxa"/>
            <w:tcBorders>
              <w:top w:val="single" w:sz="4" w:space="0" w:color="auto"/>
              <w:left w:val="single" w:sz="4" w:space="0" w:color="auto"/>
              <w:bottom w:val="single" w:sz="4" w:space="0" w:color="auto"/>
              <w:right w:val="single" w:sz="4" w:space="0" w:color="auto"/>
            </w:tcBorders>
            <w:vAlign w:val="center"/>
          </w:tcPr>
          <w:p w14:paraId="31C201F8" w14:textId="77777777" w:rsidR="00DA55A8" w:rsidRPr="00D93A57" w:rsidRDefault="00DA55A8" w:rsidP="00AA7584">
            <w:pPr>
              <w:ind w:firstLine="0"/>
              <w:jc w:val="center"/>
            </w:pPr>
            <w:r w:rsidRPr="00D93A57">
              <w:t>400</w:t>
            </w:r>
          </w:p>
        </w:tc>
        <w:tc>
          <w:tcPr>
            <w:tcW w:w="1984" w:type="dxa"/>
            <w:tcBorders>
              <w:top w:val="single" w:sz="4" w:space="0" w:color="auto"/>
              <w:left w:val="single" w:sz="4" w:space="0" w:color="auto"/>
              <w:bottom w:val="single" w:sz="4" w:space="0" w:color="auto"/>
              <w:right w:val="single" w:sz="4" w:space="0" w:color="auto"/>
            </w:tcBorders>
            <w:vAlign w:val="center"/>
          </w:tcPr>
          <w:p w14:paraId="7AD245A8" w14:textId="77777777" w:rsidR="00DA55A8" w:rsidRPr="00D93A57" w:rsidRDefault="00DA55A8" w:rsidP="00AA7584">
            <w:pPr>
              <w:ind w:firstLine="0"/>
              <w:jc w:val="center"/>
            </w:pPr>
            <w:r w:rsidRPr="00D93A57">
              <w:t>2 000</w:t>
            </w:r>
          </w:p>
        </w:tc>
        <w:tc>
          <w:tcPr>
            <w:tcW w:w="2126" w:type="dxa"/>
            <w:tcBorders>
              <w:top w:val="single" w:sz="4" w:space="0" w:color="auto"/>
              <w:left w:val="single" w:sz="4" w:space="0" w:color="auto"/>
              <w:bottom w:val="single" w:sz="4" w:space="0" w:color="auto"/>
              <w:right w:val="single" w:sz="4" w:space="0" w:color="auto"/>
            </w:tcBorders>
            <w:vAlign w:val="center"/>
          </w:tcPr>
          <w:p w14:paraId="6FC73191" w14:textId="77777777" w:rsidR="00DA55A8" w:rsidRPr="00D93A57" w:rsidRDefault="00DA55A8" w:rsidP="00AA7584">
            <w:pPr>
              <w:ind w:firstLine="0"/>
              <w:jc w:val="center"/>
            </w:pPr>
            <w:r w:rsidRPr="00D93A57">
              <w:t>0%</w:t>
            </w:r>
          </w:p>
        </w:tc>
        <w:tc>
          <w:tcPr>
            <w:tcW w:w="1701" w:type="dxa"/>
            <w:tcBorders>
              <w:top w:val="single" w:sz="4" w:space="0" w:color="auto"/>
              <w:left w:val="single" w:sz="4" w:space="0" w:color="auto"/>
              <w:bottom w:val="single" w:sz="4" w:space="0" w:color="auto"/>
              <w:right w:val="single" w:sz="4" w:space="0" w:color="auto"/>
            </w:tcBorders>
            <w:vAlign w:val="center"/>
          </w:tcPr>
          <w:p w14:paraId="47C58B79" w14:textId="439E0914" w:rsidR="00DA55A8" w:rsidRPr="00D93A57" w:rsidRDefault="007D70F1" w:rsidP="00AA7584">
            <w:pPr>
              <w:ind w:firstLine="0"/>
              <w:jc w:val="center"/>
            </w:pPr>
            <w:r w:rsidRPr="00D93A57">
              <w:t>Не подлежит установлению</w:t>
            </w:r>
          </w:p>
        </w:tc>
      </w:tr>
      <w:tr w:rsidR="00DA55A8" w:rsidRPr="00D93A57" w14:paraId="77070EF3" w14:textId="77777777" w:rsidTr="00DA55A8">
        <w:trPr>
          <w:trHeight w:val="625"/>
        </w:trPr>
        <w:tc>
          <w:tcPr>
            <w:tcW w:w="675" w:type="dxa"/>
            <w:tcBorders>
              <w:top w:val="single" w:sz="4" w:space="0" w:color="auto"/>
              <w:left w:val="single" w:sz="4" w:space="0" w:color="auto"/>
              <w:bottom w:val="single" w:sz="4" w:space="0" w:color="auto"/>
              <w:right w:val="single" w:sz="4" w:space="0" w:color="auto"/>
            </w:tcBorders>
            <w:vAlign w:val="center"/>
          </w:tcPr>
          <w:p w14:paraId="78531427" w14:textId="77777777" w:rsidR="00DA55A8" w:rsidRPr="00D93A57" w:rsidRDefault="00DA55A8" w:rsidP="00AA7584">
            <w:pPr>
              <w:ind w:firstLine="0"/>
              <w:jc w:val="center"/>
            </w:pPr>
            <w:r w:rsidRPr="00D93A57">
              <w:t>34.</w:t>
            </w:r>
          </w:p>
        </w:tc>
        <w:tc>
          <w:tcPr>
            <w:tcW w:w="4111" w:type="dxa"/>
            <w:tcBorders>
              <w:top w:val="single" w:sz="4" w:space="0" w:color="auto"/>
              <w:left w:val="single" w:sz="4" w:space="0" w:color="auto"/>
              <w:bottom w:val="single" w:sz="4" w:space="0" w:color="auto"/>
              <w:right w:val="single" w:sz="4" w:space="0" w:color="auto"/>
            </w:tcBorders>
            <w:vAlign w:val="center"/>
          </w:tcPr>
          <w:p w14:paraId="26391E9F" w14:textId="77777777" w:rsidR="00DA55A8" w:rsidRPr="00D93A57" w:rsidRDefault="00DA55A8" w:rsidP="00AA7584">
            <w:pPr>
              <w:ind w:firstLine="0"/>
              <w:jc w:val="left"/>
            </w:pPr>
            <w:r w:rsidRPr="00D93A57">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785881EA" w14:textId="77777777" w:rsidR="00DA55A8" w:rsidRPr="00D93A57" w:rsidRDefault="00DA55A8" w:rsidP="00AA7584">
            <w:pPr>
              <w:ind w:firstLine="0"/>
              <w:jc w:val="center"/>
            </w:pPr>
            <w:r w:rsidRPr="00D93A57">
              <w:t>13.2</w:t>
            </w:r>
          </w:p>
        </w:tc>
        <w:tc>
          <w:tcPr>
            <w:tcW w:w="1985" w:type="dxa"/>
            <w:tcBorders>
              <w:top w:val="single" w:sz="4" w:space="0" w:color="auto"/>
              <w:left w:val="single" w:sz="4" w:space="0" w:color="auto"/>
              <w:bottom w:val="single" w:sz="4" w:space="0" w:color="auto"/>
              <w:right w:val="single" w:sz="4" w:space="0" w:color="auto"/>
            </w:tcBorders>
            <w:vAlign w:val="center"/>
          </w:tcPr>
          <w:p w14:paraId="767CEB23" w14:textId="77777777" w:rsidR="00DA55A8" w:rsidRPr="00D93A57" w:rsidRDefault="00DA55A8" w:rsidP="00AA7584">
            <w:pPr>
              <w:ind w:firstLine="0"/>
              <w:jc w:val="center"/>
            </w:pPr>
            <w:r w:rsidRPr="00D93A57">
              <w:t>600</w:t>
            </w:r>
          </w:p>
        </w:tc>
        <w:tc>
          <w:tcPr>
            <w:tcW w:w="1984" w:type="dxa"/>
            <w:tcBorders>
              <w:top w:val="single" w:sz="4" w:space="0" w:color="auto"/>
              <w:left w:val="single" w:sz="4" w:space="0" w:color="auto"/>
              <w:bottom w:val="single" w:sz="4" w:space="0" w:color="auto"/>
              <w:right w:val="single" w:sz="4" w:space="0" w:color="auto"/>
            </w:tcBorders>
            <w:vAlign w:val="center"/>
          </w:tcPr>
          <w:p w14:paraId="315584BE" w14:textId="77777777" w:rsidR="00DA55A8" w:rsidRPr="00D93A57" w:rsidRDefault="00DA55A8" w:rsidP="00AA7584">
            <w:pPr>
              <w:ind w:firstLine="0"/>
              <w:jc w:val="center"/>
            </w:pPr>
            <w:r w:rsidRPr="00D93A57">
              <w:t>2 000</w:t>
            </w:r>
          </w:p>
        </w:tc>
        <w:tc>
          <w:tcPr>
            <w:tcW w:w="2126" w:type="dxa"/>
            <w:tcBorders>
              <w:top w:val="single" w:sz="4" w:space="0" w:color="auto"/>
              <w:left w:val="single" w:sz="4" w:space="0" w:color="auto"/>
              <w:bottom w:val="single" w:sz="4" w:space="0" w:color="auto"/>
              <w:right w:val="single" w:sz="4" w:space="0" w:color="auto"/>
            </w:tcBorders>
            <w:vAlign w:val="center"/>
          </w:tcPr>
          <w:p w14:paraId="38D23D92" w14:textId="77777777" w:rsidR="00DA55A8" w:rsidRPr="00D93A57" w:rsidRDefault="00DA55A8"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7490EDFE" w14:textId="77777777" w:rsidR="00DA55A8" w:rsidRPr="00D93A57" w:rsidRDefault="00DA55A8" w:rsidP="00AA7584">
            <w:pPr>
              <w:ind w:firstLine="0"/>
              <w:jc w:val="center"/>
            </w:pPr>
            <w:r w:rsidRPr="00D93A57">
              <w:t>3</w:t>
            </w:r>
          </w:p>
        </w:tc>
      </w:tr>
      <w:tr w:rsidR="00DA55A8" w:rsidRPr="00D93A57" w14:paraId="1BA372CD" w14:textId="77777777" w:rsidTr="00DA55A8">
        <w:trPr>
          <w:trHeight w:val="704"/>
        </w:trPr>
        <w:tc>
          <w:tcPr>
            <w:tcW w:w="675" w:type="dxa"/>
            <w:tcBorders>
              <w:top w:val="single" w:sz="4" w:space="0" w:color="auto"/>
              <w:left w:val="single" w:sz="4" w:space="0" w:color="auto"/>
              <w:bottom w:val="single" w:sz="4" w:space="0" w:color="auto"/>
              <w:right w:val="single" w:sz="4" w:space="0" w:color="auto"/>
            </w:tcBorders>
            <w:vAlign w:val="center"/>
          </w:tcPr>
          <w:p w14:paraId="64D56CD9" w14:textId="77777777" w:rsidR="00DA55A8" w:rsidRPr="00D93A57" w:rsidRDefault="00DA55A8" w:rsidP="00AA7584">
            <w:pPr>
              <w:ind w:firstLine="0"/>
              <w:jc w:val="center"/>
            </w:pPr>
            <w:r w:rsidRPr="00D93A57">
              <w:lastRenderedPageBreak/>
              <w:t>35.</w:t>
            </w:r>
          </w:p>
        </w:tc>
        <w:tc>
          <w:tcPr>
            <w:tcW w:w="4111" w:type="dxa"/>
            <w:tcBorders>
              <w:top w:val="single" w:sz="4" w:space="0" w:color="auto"/>
              <w:left w:val="single" w:sz="4" w:space="0" w:color="auto"/>
              <w:bottom w:val="single" w:sz="4" w:space="0" w:color="auto"/>
              <w:right w:val="single" w:sz="4" w:space="0" w:color="auto"/>
            </w:tcBorders>
            <w:vAlign w:val="center"/>
          </w:tcPr>
          <w:p w14:paraId="6ABDA250" w14:textId="77777777" w:rsidR="00DA55A8" w:rsidRPr="00D93A57" w:rsidRDefault="00DA55A8" w:rsidP="00AA7584">
            <w:pPr>
              <w:ind w:firstLine="0"/>
              <w:jc w:val="left"/>
            </w:pPr>
            <w:r w:rsidRPr="00D93A57">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14:paraId="0808BCF8" w14:textId="77777777" w:rsidR="00DA55A8" w:rsidRPr="00D93A57" w:rsidRDefault="00DA55A8" w:rsidP="00AA7584">
            <w:pPr>
              <w:ind w:firstLine="0"/>
              <w:jc w:val="center"/>
            </w:pPr>
            <w:r w:rsidRPr="00D93A57">
              <w:t>13.3</w:t>
            </w:r>
          </w:p>
        </w:tc>
        <w:tc>
          <w:tcPr>
            <w:tcW w:w="1985" w:type="dxa"/>
            <w:tcBorders>
              <w:top w:val="single" w:sz="4" w:space="0" w:color="auto"/>
              <w:left w:val="single" w:sz="4" w:space="0" w:color="auto"/>
              <w:bottom w:val="single" w:sz="4" w:space="0" w:color="auto"/>
              <w:right w:val="single" w:sz="4" w:space="0" w:color="auto"/>
            </w:tcBorders>
            <w:vAlign w:val="center"/>
          </w:tcPr>
          <w:p w14:paraId="52462AC4" w14:textId="77777777" w:rsidR="00DA55A8" w:rsidRPr="00D93A57" w:rsidRDefault="00DA55A8" w:rsidP="00AA7584">
            <w:pPr>
              <w:ind w:firstLine="0"/>
              <w:jc w:val="center"/>
            </w:pPr>
            <w:r w:rsidRPr="00D93A57">
              <w:t>600</w:t>
            </w:r>
          </w:p>
        </w:tc>
        <w:tc>
          <w:tcPr>
            <w:tcW w:w="1984" w:type="dxa"/>
            <w:tcBorders>
              <w:top w:val="single" w:sz="4" w:space="0" w:color="auto"/>
              <w:left w:val="single" w:sz="4" w:space="0" w:color="auto"/>
              <w:bottom w:val="single" w:sz="4" w:space="0" w:color="auto"/>
              <w:right w:val="single" w:sz="4" w:space="0" w:color="auto"/>
            </w:tcBorders>
            <w:vAlign w:val="center"/>
          </w:tcPr>
          <w:p w14:paraId="68E395A4" w14:textId="77777777" w:rsidR="00DA55A8" w:rsidRPr="00D93A57" w:rsidRDefault="00DA55A8" w:rsidP="00AA7584">
            <w:pPr>
              <w:ind w:firstLine="0"/>
              <w:jc w:val="center"/>
            </w:pPr>
            <w:r w:rsidRPr="00D93A57">
              <w:t>3 000</w:t>
            </w:r>
          </w:p>
        </w:tc>
        <w:tc>
          <w:tcPr>
            <w:tcW w:w="2126" w:type="dxa"/>
            <w:tcBorders>
              <w:top w:val="single" w:sz="4" w:space="0" w:color="auto"/>
              <w:left w:val="single" w:sz="4" w:space="0" w:color="auto"/>
              <w:bottom w:val="single" w:sz="4" w:space="0" w:color="auto"/>
              <w:right w:val="single" w:sz="4" w:space="0" w:color="auto"/>
            </w:tcBorders>
            <w:vAlign w:val="center"/>
          </w:tcPr>
          <w:p w14:paraId="7DF098C1" w14:textId="77777777" w:rsidR="00DA55A8" w:rsidRPr="00D93A57" w:rsidRDefault="00DA55A8" w:rsidP="00AA7584">
            <w:pPr>
              <w:ind w:firstLine="0"/>
              <w:jc w:val="center"/>
            </w:pPr>
            <w:r w:rsidRPr="00D93A57">
              <w:t>40%</w:t>
            </w:r>
          </w:p>
        </w:tc>
        <w:tc>
          <w:tcPr>
            <w:tcW w:w="1701" w:type="dxa"/>
            <w:tcBorders>
              <w:top w:val="single" w:sz="4" w:space="0" w:color="auto"/>
              <w:left w:val="single" w:sz="4" w:space="0" w:color="auto"/>
              <w:bottom w:val="single" w:sz="4" w:space="0" w:color="auto"/>
              <w:right w:val="single" w:sz="4" w:space="0" w:color="auto"/>
            </w:tcBorders>
            <w:vAlign w:val="center"/>
          </w:tcPr>
          <w:p w14:paraId="12211EB3" w14:textId="77777777" w:rsidR="00DA55A8" w:rsidRPr="00D93A57" w:rsidRDefault="00DA55A8" w:rsidP="00AA7584">
            <w:pPr>
              <w:ind w:firstLine="0"/>
              <w:jc w:val="center"/>
            </w:pPr>
            <w:r w:rsidRPr="00D93A57">
              <w:t>3</w:t>
            </w:r>
          </w:p>
        </w:tc>
      </w:tr>
    </w:tbl>
    <w:p w14:paraId="6877D7AB" w14:textId="77777777" w:rsidR="009A0078" w:rsidRPr="00D93A57" w:rsidRDefault="009A0078" w:rsidP="00966C03">
      <w:pPr>
        <w:overflowPunct w:val="0"/>
        <w:autoSpaceDE w:val="0"/>
        <w:autoSpaceDN w:val="0"/>
        <w:adjustRightInd w:val="0"/>
        <w:jc w:val="center"/>
      </w:pPr>
    </w:p>
    <w:p w14:paraId="5899B9F9" w14:textId="77777777" w:rsidR="009A0078" w:rsidRPr="00D93A57" w:rsidRDefault="009A0078">
      <w:pPr>
        <w:ind w:firstLine="0"/>
        <w:jc w:val="left"/>
      </w:pPr>
      <w:r w:rsidRPr="00D93A57">
        <w:br w:type="page"/>
      </w:r>
    </w:p>
    <w:p w14:paraId="1C807328" w14:textId="77777777" w:rsidR="009A0078" w:rsidRPr="00D93A57" w:rsidRDefault="009A0078" w:rsidP="009A0078">
      <w:pPr>
        <w:tabs>
          <w:tab w:val="left" w:pos="2160"/>
        </w:tabs>
        <w:ind w:firstLine="0"/>
        <w:jc w:val="center"/>
      </w:pPr>
      <w:r w:rsidRPr="00D93A57">
        <w:lastRenderedPageBreak/>
        <w:t>СП-4 – ЗОНА ОБЕСПЕЧЕНИЯ НАУЧНОЙ ДЕЯТЕЛЬНОСТИ</w:t>
      </w:r>
    </w:p>
    <w:p w14:paraId="06CE7604" w14:textId="77777777" w:rsidR="009A0078" w:rsidRPr="00D93A57" w:rsidRDefault="009A0078" w:rsidP="009A0078">
      <w:pPr>
        <w:widowControl w:val="0"/>
        <w:autoSpaceDE w:val="0"/>
        <w:autoSpaceDN w:val="0"/>
        <w:adjustRightInd w:val="0"/>
        <w:rPr>
          <w:i/>
        </w:rPr>
      </w:pPr>
    </w:p>
    <w:p w14:paraId="39921892" w14:textId="77777777" w:rsidR="009A0078" w:rsidRPr="00D93A57" w:rsidRDefault="009A0078" w:rsidP="009A0078">
      <w:pPr>
        <w:widowControl w:val="0"/>
        <w:autoSpaceDE w:val="0"/>
        <w:autoSpaceDN w:val="0"/>
        <w:adjustRightInd w:val="0"/>
        <w:rPr>
          <w:iCs/>
        </w:rPr>
      </w:pPr>
      <w:proofErr w:type="gramStart"/>
      <w:r w:rsidRPr="00D93A57">
        <w:t>Зона обеспечения научной деятельности СП-4 предназначена для размещения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r w:rsidRPr="00D93A57">
        <w:t xml:space="preserve"> деятельности по особой охране и изучению природы; охраны </w:t>
      </w:r>
      <w:proofErr w:type="gramStart"/>
      <w:r w:rsidRPr="00D93A57">
        <w:t>природных</w:t>
      </w:r>
      <w:proofErr w:type="gramEnd"/>
      <w:r w:rsidRPr="00D93A57">
        <w:t xml:space="preserve"> территорий. </w:t>
      </w:r>
    </w:p>
    <w:p w14:paraId="34C57DD2" w14:textId="77777777" w:rsidR="009A0078" w:rsidRPr="00D93A57" w:rsidRDefault="009A0078" w:rsidP="009A0078">
      <w:pPr>
        <w:ind w:firstLine="0"/>
        <w:jc w:val="center"/>
      </w:pPr>
    </w:p>
    <w:p w14:paraId="1778A088" w14:textId="77777777" w:rsidR="009A0078" w:rsidRPr="00D93A57" w:rsidRDefault="009A0078" w:rsidP="009A0078">
      <w:pPr>
        <w:ind w:firstLine="0"/>
        <w:jc w:val="center"/>
      </w:pPr>
      <w:r w:rsidRPr="00D93A57">
        <w:t>Основные виды разрешенного использования</w:t>
      </w:r>
    </w:p>
    <w:p w14:paraId="09B34093" w14:textId="77777777" w:rsidR="009A0078" w:rsidRPr="00D93A57" w:rsidRDefault="009A0078" w:rsidP="009A0078">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1985"/>
        <w:gridCol w:w="1842"/>
      </w:tblGrid>
      <w:tr w:rsidR="0035591E" w:rsidRPr="00D93A57" w14:paraId="538861B1" w14:textId="77777777" w:rsidTr="0035591E">
        <w:trPr>
          <w:trHeight w:val="555"/>
          <w:tblHeader/>
        </w:trPr>
        <w:tc>
          <w:tcPr>
            <w:tcW w:w="648" w:type="dxa"/>
            <w:vMerge w:val="restart"/>
            <w:tcBorders>
              <w:top w:val="single" w:sz="4" w:space="0" w:color="auto"/>
              <w:left w:val="single" w:sz="4" w:space="0" w:color="auto"/>
              <w:right w:val="single" w:sz="4" w:space="0" w:color="auto"/>
            </w:tcBorders>
            <w:vAlign w:val="center"/>
          </w:tcPr>
          <w:p w14:paraId="3CC0FF99" w14:textId="77777777" w:rsidR="0035591E" w:rsidRPr="00D93A57" w:rsidRDefault="0035591E" w:rsidP="00532C7A">
            <w:pPr>
              <w:ind w:firstLine="0"/>
              <w:jc w:val="center"/>
            </w:pPr>
            <w:r w:rsidRPr="00D93A57">
              <w:t xml:space="preserve">№ </w:t>
            </w:r>
            <w:proofErr w:type="gramStart"/>
            <w:r w:rsidRPr="00D93A57">
              <w:t>п</w:t>
            </w:r>
            <w:proofErr w:type="gramEnd"/>
            <w:r w:rsidRPr="00D93A57">
              <w:t>/п</w:t>
            </w:r>
          </w:p>
        </w:tc>
        <w:tc>
          <w:tcPr>
            <w:tcW w:w="4138" w:type="dxa"/>
            <w:vMerge w:val="restart"/>
            <w:tcBorders>
              <w:top w:val="single" w:sz="4" w:space="0" w:color="auto"/>
              <w:left w:val="single" w:sz="4" w:space="0" w:color="auto"/>
              <w:right w:val="single" w:sz="4" w:space="0" w:color="auto"/>
            </w:tcBorders>
            <w:vAlign w:val="center"/>
          </w:tcPr>
          <w:p w14:paraId="531A7343" w14:textId="77777777" w:rsidR="0035591E" w:rsidRPr="00D93A57" w:rsidRDefault="0035591E" w:rsidP="00532C7A">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8C4B3A6" w14:textId="77777777" w:rsidR="0035591E" w:rsidRPr="00D93A57" w:rsidRDefault="0035591E" w:rsidP="00532C7A">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D2CA6C4" w14:textId="77777777" w:rsidR="0035591E" w:rsidRPr="00D93A57" w:rsidRDefault="0035591E" w:rsidP="00532C7A">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6506A7A2" w14:textId="77777777" w:rsidR="0035591E" w:rsidRPr="00D93A57" w:rsidRDefault="0035591E" w:rsidP="00532C7A">
            <w:pPr>
              <w:ind w:firstLine="0"/>
              <w:jc w:val="center"/>
            </w:pPr>
            <w:r w:rsidRPr="00D93A57">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14:paraId="4B59EA90" w14:textId="77777777" w:rsidR="0035591E" w:rsidRPr="00D93A57" w:rsidRDefault="0035591E" w:rsidP="00532C7A">
            <w:pPr>
              <w:ind w:firstLine="0"/>
              <w:jc w:val="center"/>
            </w:pPr>
            <w:r w:rsidRPr="00D93A57">
              <w:t>Минимальные отступы от границ земельного участка (м)</w:t>
            </w:r>
          </w:p>
        </w:tc>
      </w:tr>
      <w:tr w:rsidR="0035591E" w:rsidRPr="00D93A57" w14:paraId="513080FE" w14:textId="77777777" w:rsidTr="0035591E">
        <w:trPr>
          <w:trHeight w:val="555"/>
          <w:tblHeader/>
        </w:trPr>
        <w:tc>
          <w:tcPr>
            <w:tcW w:w="648" w:type="dxa"/>
            <w:vMerge/>
            <w:tcBorders>
              <w:left w:val="single" w:sz="4" w:space="0" w:color="auto"/>
              <w:bottom w:val="single" w:sz="4" w:space="0" w:color="auto"/>
              <w:right w:val="single" w:sz="4" w:space="0" w:color="auto"/>
            </w:tcBorders>
            <w:vAlign w:val="center"/>
          </w:tcPr>
          <w:p w14:paraId="321892CD" w14:textId="77777777" w:rsidR="0035591E" w:rsidRPr="00D93A57" w:rsidRDefault="0035591E" w:rsidP="00532C7A">
            <w:pPr>
              <w:ind w:firstLine="0"/>
              <w:jc w:val="center"/>
            </w:pPr>
          </w:p>
        </w:tc>
        <w:tc>
          <w:tcPr>
            <w:tcW w:w="4138" w:type="dxa"/>
            <w:vMerge/>
            <w:tcBorders>
              <w:left w:val="single" w:sz="4" w:space="0" w:color="auto"/>
              <w:bottom w:val="single" w:sz="4" w:space="0" w:color="auto"/>
              <w:right w:val="single" w:sz="4" w:space="0" w:color="auto"/>
            </w:tcBorders>
            <w:vAlign w:val="center"/>
          </w:tcPr>
          <w:p w14:paraId="73C49198" w14:textId="77777777" w:rsidR="0035591E" w:rsidRPr="00D93A57" w:rsidRDefault="0035591E" w:rsidP="00532C7A">
            <w:pPr>
              <w:ind w:firstLine="0"/>
              <w:jc w:val="center"/>
            </w:pPr>
          </w:p>
        </w:tc>
        <w:tc>
          <w:tcPr>
            <w:tcW w:w="1701" w:type="dxa"/>
            <w:vMerge/>
            <w:tcBorders>
              <w:left w:val="single" w:sz="4" w:space="0" w:color="auto"/>
              <w:bottom w:val="single" w:sz="4" w:space="0" w:color="auto"/>
              <w:right w:val="single" w:sz="4" w:space="0" w:color="auto"/>
            </w:tcBorders>
          </w:tcPr>
          <w:p w14:paraId="57126D3A" w14:textId="77777777" w:rsidR="0035591E" w:rsidRPr="00D93A57" w:rsidRDefault="0035591E" w:rsidP="00532C7A">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78F53165" w14:textId="77777777" w:rsidR="0035591E" w:rsidRPr="00D93A57" w:rsidRDefault="0035591E" w:rsidP="00532C7A">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7174DC09" w14:textId="77777777" w:rsidR="0035591E" w:rsidRPr="00D93A57" w:rsidRDefault="0035591E" w:rsidP="00532C7A">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tcPr>
          <w:p w14:paraId="2B2A3849" w14:textId="77777777" w:rsidR="0035591E" w:rsidRPr="00D93A57" w:rsidRDefault="0035591E" w:rsidP="00532C7A">
            <w:pPr>
              <w:ind w:firstLine="0"/>
              <w:jc w:val="center"/>
            </w:pPr>
          </w:p>
        </w:tc>
        <w:tc>
          <w:tcPr>
            <w:tcW w:w="1842" w:type="dxa"/>
            <w:vMerge/>
            <w:tcBorders>
              <w:left w:val="single" w:sz="4" w:space="0" w:color="auto"/>
              <w:bottom w:val="single" w:sz="4" w:space="0" w:color="auto"/>
              <w:right w:val="single" w:sz="4" w:space="0" w:color="auto"/>
            </w:tcBorders>
          </w:tcPr>
          <w:p w14:paraId="0DBE1B78" w14:textId="77777777" w:rsidR="0035591E" w:rsidRPr="00D93A57" w:rsidRDefault="0035591E" w:rsidP="00532C7A">
            <w:pPr>
              <w:ind w:firstLine="0"/>
              <w:jc w:val="center"/>
            </w:pPr>
          </w:p>
        </w:tc>
      </w:tr>
      <w:tr w:rsidR="0035591E" w:rsidRPr="00D93A57" w14:paraId="20523FDD" w14:textId="77777777" w:rsidTr="000D2642">
        <w:trPr>
          <w:trHeight w:val="571"/>
        </w:trPr>
        <w:tc>
          <w:tcPr>
            <w:tcW w:w="648" w:type="dxa"/>
            <w:tcBorders>
              <w:top w:val="single" w:sz="4" w:space="0" w:color="auto"/>
              <w:left w:val="single" w:sz="4" w:space="0" w:color="auto"/>
              <w:bottom w:val="single" w:sz="4" w:space="0" w:color="auto"/>
              <w:right w:val="single" w:sz="4" w:space="0" w:color="auto"/>
            </w:tcBorders>
            <w:vAlign w:val="center"/>
          </w:tcPr>
          <w:p w14:paraId="4CD1652B" w14:textId="77777777" w:rsidR="0035591E" w:rsidRPr="00D93A57" w:rsidRDefault="0035591E" w:rsidP="00532C7A">
            <w:pPr>
              <w:ind w:firstLine="0"/>
              <w:jc w:val="center"/>
            </w:pPr>
            <w:r w:rsidRPr="00D93A57">
              <w:t>1.</w:t>
            </w:r>
          </w:p>
        </w:tc>
        <w:tc>
          <w:tcPr>
            <w:tcW w:w="4138" w:type="dxa"/>
            <w:tcBorders>
              <w:top w:val="single" w:sz="4" w:space="0" w:color="auto"/>
              <w:left w:val="single" w:sz="4" w:space="0" w:color="auto"/>
              <w:bottom w:val="single" w:sz="4" w:space="0" w:color="auto"/>
              <w:right w:val="single" w:sz="4" w:space="0" w:color="auto"/>
            </w:tcBorders>
            <w:vAlign w:val="center"/>
          </w:tcPr>
          <w:p w14:paraId="1822F4BF" w14:textId="77777777" w:rsidR="0035591E" w:rsidRPr="00D93A57" w:rsidRDefault="0035591E" w:rsidP="00532C7A">
            <w:pPr>
              <w:ind w:firstLine="0"/>
              <w:jc w:val="left"/>
            </w:pPr>
            <w:r w:rsidRPr="00D93A57">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14:paraId="1013F9DD" w14:textId="77777777" w:rsidR="0035591E" w:rsidRPr="00D93A57" w:rsidRDefault="0035591E" w:rsidP="00532C7A">
            <w:pPr>
              <w:ind w:firstLine="0"/>
              <w:jc w:val="center"/>
            </w:pPr>
            <w:r w:rsidRPr="00D93A57">
              <w:t>3.9</w:t>
            </w:r>
          </w:p>
        </w:tc>
        <w:tc>
          <w:tcPr>
            <w:tcW w:w="1985" w:type="dxa"/>
            <w:tcBorders>
              <w:top w:val="single" w:sz="4" w:space="0" w:color="auto"/>
              <w:left w:val="single" w:sz="4" w:space="0" w:color="auto"/>
              <w:bottom w:val="single" w:sz="4" w:space="0" w:color="auto"/>
              <w:right w:val="single" w:sz="4" w:space="0" w:color="auto"/>
            </w:tcBorders>
            <w:vAlign w:val="center"/>
          </w:tcPr>
          <w:p w14:paraId="696548C8" w14:textId="77777777" w:rsidR="0035591E" w:rsidRPr="00D93A57" w:rsidRDefault="0035591E" w:rsidP="00532C7A">
            <w:pPr>
              <w:ind w:firstLine="0"/>
              <w:jc w:val="center"/>
            </w:pPr>
            <w:r w:rsidRPr="00D93A57">
              <w:t>2500</w:t>
            </w:r>
          </w:p>
        </w:tc>
        <w:tc>
          <w:tcPr>
            <w:tcW w:w="1984" w:type="dxa"/>
            <w:tcBorders>
              <w:top w:val="single" w:sz="4" w:space="0" w:color="auto"/>
              <w:left w:val="single" w:sz="4" w:space="0" w:color="auto"/>
              <w:bottom w:val="single" w:sz="4" w:space="0" w:color="auto"/>
              <w:right w:val="single" w:sz="4" w:space="0" w:color="auto"/>
            </w:tcBorders>
            <w:vAlign w:val="center"/>
          </w:tcPr>
          <w:p w14:paraId="6DA61504" w14:textId="77777777" w:rsidR="0035591E" w:rsidRPr="00D93A57" w:rsidRDefault="0035591E" w:rsidP="00532C7A">
            <w:pPr>
              <w:ind w:firstLine="0"/>
              <w:jc w:val="center"/>
            </w:pPr>
            <w:r w:rsidRPr="00D93A57">
              <w:t>100000</w:t>
            </w:r>
          </w:p>
        </w:tc>
        <w:tc>
          <w:tcPr>
            <w:tcW w:w="1985" w:type="dxa"/>
            <w:tcBorders>
              <w:top w:val="single" w:sz="4" w:space="0" w:color="auto"/>
              <w:left w:val="single" w:sz="4" w:space="0" w:color="auto"/>
              <w:bottom w:val="single" w:sz="4" w:space="0" w:color="auto"/>
              <w:right w:val="single" w:sz="4" w:space="0" w:color="auto"/>
            </w:tcBorders>
            <w:vAlign w:val="center"/>
          </w:tcPr>
          <w:p w14:paraId="17813E08" w14:textId="77777777" w:rsidR="0035591E" w:rsidRPr="00D93A57" w:rsidRDefault="000D2642"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54356AE2" w14:textId="77777777" w:rsidR="0035591E" w:rsidRPr="00D93A57" w:rsidRDefault="0035591E" w:rsidP="00532C7A">
            <w:pPr>
              <w:ind w:firstLine="0"/>
              <w:jc w:val="center"/>
            </w:pPr>
            <w:r w:rsidRPr="00D93A57">
              <w:t>3</w:t>
            </w:r>
          </w:p>
        </w:tc>
      </w:tr>
      <w:tr w:rsidR="0035591E" w:rsidRPr="00D93A57" w14:paraId="695EE0E8" w14:textId="77777777" w:rsidTr="0035591E">
        <w:trPr>
          <w:trHeight w:val="583"/>
        </w:trPr>
        <w:tc>
          <w:tcPr>
            <w:tcW w:w="648" w:type="dxa"/>
            <w:tcBorders>
              <w:top w:val="single" w:sz="4" w:space="0" w:color="auto"/>
              <w:left w:val="single" w:sz="4" w:space="0" w:color="auto"/>
              <w:bottom w:val="single" w:sz="4" w:space="0" w:color="auto"/>
              <w:right w:val="single" w:sz="4" w:space="0" w:color="auto"/>
            </w:tcBorders>
            <w:vAlign w:val="center"/>
          </w:tcPr>
          <w:p w14:paraId="0E68BA02" w14:textId="77777777" w:rsidR="0035591E" w:rsidRPr="00D93A57" w:rsidRDefault="0035591E" w:rsidP="00532C7A">
            <w:pPr>
              <w:ind w:firstLine="0"/>
              <w:jc w:val="center"/>
            </w:pPr>
            <w:r w:rsidRPr="00D93A57">
              <w:t>2.</w:t>
            </w:r>
          </w:p>
        </w:tc>
        <w:tc>
          <w:tcPr>
            <w:tcW w:w="4138" w:type="dxa"/>
            <w:tcBorders>
              <w:top w:val="single" w:sz="4" w:space="0" w:color="auto"/>
              <w:left w:val="single" w:sz="4" w:space="0" w:color="auto"/>
              <w:bottom w:val="single" w:sz="4" w:space="0" w:color="auto"/>
              <w:right w:val="single" w:sz="4" w:space="0" w:color="auto"/>
            </w:tcBorders>
            <w:vAlign w:val="center"/>
          </w:tcPr>
          <w:p w14:paraId="62B4A575" w14:textId="77777777" w:rsidR="0035591E" w:rsidRPr="00D93A57" w:rsidRDefault="0035591E" w:rsidP="00532C7A">
            <w:pPr>
              <w:ind w:firstLine="0"/>
              <w:jc w:val="left"/>
            </w:pPr>
            <w:r w:rsidRPr="00D93A57">
              <w:t>Тяжелая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473C6553" w14:textId="77777777" w:rsidR="0035591E" w:rsidRPr="00D93A57" w:rsidRDefault="0035591E" w:rsidP="00532C7A">
            <w:pPr>
              <w:ind w:firstLine="0"/>
              <w:jc w:val="center"/>
            </w:pPr>
            <w:r w:rsidRPr="00D93A57">
              <w:t>6.2</w:t>
            </w:r>
          </w:p>
        </w:tc>
        <w:tc>
          <w:tcPr>
            <w:tcW w:w="1985" w:type="dxa"/>
            <w:tcBorders>
              <w:top w:val="single" w:sz="4" w:space="0" w:color="auto"/>
              <w:left w:val="single" w:sz="4" w:space="0" w:color="auto"/>
              <w:bottom w:val="single" w:sz="4" w:space="0" w:color="auto"/>
              <w:right w:val="single" w:sz="4" w:space="0" w:color="auto"/>
            </w:tcBorders>
            <w:vAlign w:val="center"/>
          </w:tcPr>
          <w:p w14:paraId="73080999" w14:textId="77777777" w:rsidR="0035591E" w:rsidRPr="00D93A57" w:rsidRDefault="0035591E"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6653ABB" w14:textId="77777777" w:rsidR="0035591E" w:rsidRPr="00D93A57" w:rsidRDefault="0035591E"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448ACD0F" w14:textId="77777777" w:rsidR="0035591E" w:rsidRPr="00D93A57" w:rsidRDefault="0035591E"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1BE989F9" w14:textId="77777777" w:rsidR="0035591E" w:rsidRPr="00D93A57" w:rsidRDefault="0035591E" w:rsidP="00532C7A">
            <w:pPr>
              <w:ind w:firstLine="0"/>
              <w:jc w:val="center"/>
            </w:pPr>
            <w:r w:rsidRPr="00D93A57">
              <w:t>3</w:t>
            </w:r>
          </w:p>
        </w:tc>
      </w:tr>
      <w:tr w:rsidR="0035591E" w:rsidRPr="00D93A57" w14:paraId="3B6E2450" w14:textId="77777777" w:rsidTr="0035591E">
        <w:trPr>
          <w:trHeight w:val="549"/>
        </w:trPr>
        <w:tc>
          <w:tcPr>
            <w:tcW w:w="648" w:type="dxa"/>
            <w:tcBorders>
              <w:top w:val="single" w:sz="4" w:space="0" w:color="auto"/>
              <w:left w:val="single" w:sz="4" w:space="0" w:color="auto"/>
              <w:bottom w:val="single" w:sz="4" w:space="0" w:color="auto"/>
              <w:right w:val="single" w:sz="4" w:space="0" w:color="auto"/>
            </w:tcBorders>
            <w:vAlign w:val="center"/>
          </w:tcPr>
          <w:p w14:paraId="77E7211C" w14:textId="77777777" w:rsidR="0035591E" w:rsidRPr="00D93A57" w:rsidRDefault="0035591E" w:rsidP="00532C7A">
            <w:pPr>
              <w:ind w:firstLine="0"/>
              <w:jc w:val="center"/>
            </w:pPr>
            <w:r w:rsidRPr="00D93A57">
              <w:t>3.</w:t>
            </w:r>
          </w:p>
        </w:tc>
        <w:tc>
          <w:tcPr>
            <w:tcW w:w="4138" w:type="dxa"/>
            <w:tcBorders>
              <w:top w:val="single" w:sz="4" w:space="0" w:color="auto"/>
              <w:left w:val="single" w:sz="4" w:space="0" w:color="auto"/>
              <w:bottom w:val="single" w:sz="4" w:space="0" w:color="auto"/>
              <w:right w:val="single" w:sz="4" w:space="0" w:color="auto"/>
            </w:tcBorders>
            <w:vAlign w:val="center"/>
          </w:tcPr>
          <w:p w14:paraId="78EE2089" w14:textId="77777777" w:rsidR="0035591E" w:rsidRPr="00D93A57" w:rsidRDefault="0035591E" w:rsidP="00532C7A">
            <w:pPr>
              <w:ind w:firstLine="0"/>
              <w:jc w:val="left"/>
            </w:pPr>
            <w:r w:rsidRPr="00D93A57">
              <w:t>Легкая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6263213A" w14:textId="77777777" w:rsidR="0035591E" w:rsidRPr="00D93A57" w:rsidRDefault="0035591E" w:rsidP="00532C7A">
            <w:pPr>
              <w:ind w:firstLine="0"/>
              <w:jc w:val="center"/>
            </w:pPr>
            <w:r w:rsidRPr="00D93A57">
              <w:t>6.3</w:t>
            </w:r>
          </w:p>
        </w:tc>
        <w:tc>
          <w:tcPr>
            <w:tcW w:w="1985" w:type="dxa"/>
            <w:tcBorders>
              <w:top w:val="single" w:sz="4" w:space="0" w:color="auto"/>
              <w:left w:val="single" w:sz="4" w:space="0" w:color="auto"/>
              <w:bottom w:val="single" w:sz="4" w:space="0" w:color="auto"/>
              <w:right w:val="single" w:sz="4" w:space="0" w:color="auto"/>
            </w:tcBorders>
            <w:vAlign w:val="center"/>
          </w:tcPr>
          <w:p w14:paraId="0FFE98D9" w14:textId="77777777" w:rsidR="0035591E" w:rsidRPr="00D93A57" w:rsidRDefault="0035591E"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53A6A17" w14:textId="77777777" w:rsidR="0035591E" w:rsidRPr="00D93A57" w:rsidRDefault="0035591E"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1D04C31C" w14:textId="77777777" w:rsidR="0035591E" w:rsidRPr="00D93A57" w:rsidRDefault="0035591E"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5ABDB8FA" w14:textId="77777777" w:rsidR="0035591E" w:rsidRPr="00D93A57" w:rsidRDefault="0035591E" w:rsidP="00532C7A">
            <w:pPr>
              <w:ind w:firstLine="0"/>
              <w:jc w:val="center"/>
            </w:pPr>
            <w:r w:rsidRPr="00D93A57">
              <w:t>3</w:t>
            </w:r>
          </w:p>
        </w:tc>
      </w:tr>
      <w:tr w:rsidR="0035591E" w:rsidRPr="00D93A57" w14:paraId="629A6D0B" w14:textId="77777777" w:rsidTr="0035591E">
        <w:trPr>
          <w:trHeight w:val="557"/>
        </w:trPr>
        <w:tc>
          <w:tcPr>
            <w:tcW w:w="648" w:type="dxa"/>
            <w:tcBorders>
              <w:top w:val="single" w:sz="4" w:space="0" w:color="auto"/>
              <w:left w:val="single" w:sz="4" w:space="0" w:color="auto"/>
              <w:bottom w:val="single" w:sz="4" w:space="0" w:color="auto"/>
              <w:right w:val="single" w:sz="4" w:space="0" w:color="auto"/>
            </w:tcBorders>
            <w:vAlign w:val="center"/>
          </w:tcPr>
          <w:p w14:paraId="0B73F492" w14:textId="77777777" w:rsidR="0035591E" w:rsidRPr="00D93A57" w:rsidRDefault="0035591E" w:rsidP="00532C7A">
            <w:pPr>
              <w:ind w:firstLine="0"/>
              <w:jc w:val="center"/>
            </w:pPr>
            <w:r w:rsidRPr="00D93A57">
              <w:t>4.</w:t>
            </w:r>
          </w:p>
        </w:tc>
        <w:tc>
          <w:tcPr>
            <w:tcW w:w="4138" w:type="dxa"/>
            <w:tcBorders>
              <w:top w:val="single" w:sz="4" w:space="0" w:color="auto"/>
              <w:left w:val="single" w:sz="4" w:space="0" w:color="auto"/>
              <w:bottom w:val="single" w:sz="4" w:space="0" w:color="auto"/>
              <w:right w:val="single" w:sz="4" w:space="0" w:color="auto"/>
            </w:tcBorders>
            <w:vAlign w:val="center"/>
          </w:tcPr>
          <w:p w14:paraId="7A7A40E7" w14:textId="77777777" w:rsidR="0035591E" w:rsidRPr="00D93A57" w:rsidRDefault="0035591E" w:rsidP="00532C7A">
            <w:pPr>
              <w:ind w:firstLine="0"/>
              <w:jc w:val="left"/>
            </w:pPr>
            <w:r w:rsidRPr="00D93A57">
              <w:t>Фармацевтическая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F18E324" w14:textId="77777777" w:rsidR="0035591E" w:rsidRPr="00D93A57" w:rsidRDefault="0035591E" w:rsidP="00532C7A">
            <w:pPr>
              <w:ind w:firstLine="0"/>
              <w:jc w:val="center"/>
            </w:pPr>
            <w:r w:rsidRPr="00D93A57">
              <w:t>6.3.1</w:t>
            </w:r>
          </w:p>
        </w:tc>
        <w:tc>
          <w:tcPr>
            <w:tcW w:w="1985" w:type="dxa"/>
            <w:tcBorders>
              <w:top w:val="single" w:sz="4" w:space="0" w:color="auto"/>
              <w:left w:val="single" w:sz="4" w:space="0" w:color="auto"/>
              <w:bottom w:val="single" w:sz="4" w:space="0" w:color="auto"/>
              <w:right w:val="single" w:sz="4" w:space="0" w:color="auto"/>
            </w:tcBorders>
            <w:vAlign w:val="center"/>
          </w:tcPr>
          <w:p w14:paraId="38CEB46B" w14:textId="77777777" w:rsidR="0035591E" w:rsidRPr="00D93A57" w:rsidRDefault="0035591E"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CEC4CA1" w14:textId="77777777" w:rsidR="0035591E" w:rsidRPr="00D93A57" w:rsidRDefault="0035591E"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40449B93" w14:textId="77777777" w:rsidR="0035591E" w:rsidRPr="00D93A57" w:rsidRDefault="0035591E"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23111D36" w14:textId="77777777" w:rsidR="0035591E" w:rsidRPr="00D93A57" w:rsidRDefault="0035591E" w:rsidP="00532C7A">
            <w:pPr>
              <w:ind w:firstLine="0"/>
              <w:jc w:val="center"/>
            </w:pPr>
            <w:r w:rsidRPr="00D93A57">
              <w:t>3</w:t>
            </w:r>
          </w:p>
        </w:tc>
      </w:tr>
      <w:tr w:rsidR="0035591E" w:rsidRPr="00D93A57" w14:paraId="7D3CD231" w14:textId="77777777" w:rsidTr="0035591E">
        <w:trPr>
          <w:trHeight w:val="551"/>
        </w:trPr>
        <w:tc>
          <w:tcPr>
            <w:tcW w:w="648" w:type="dxa"/>
            <w:tcBorders>
              <w:top w:val="single" w:sz="4" w:space="0" w:color="auto"/>
              <w:left w:val="single" w:sz="4" w:space="0" w:color="auto"/>
              <w:bottom w:val="single" w:sz="4" w:space="0" w:color="auto"/>
              <w:right w:val="single" w:sz="4" w:space="0" w:color="auto"/>
            </w:tcBorders>
            <w:vAlign w:val="center"/>
          </w:tcPr>
          <w:p w14:paraId="59562353" w14:textId="77777777" w:rsidR="0035591E" w:rsidRPr="00D93A57" w:rsidRDefault="0035591E" w:rsidP="00532C7A">
            <w:pPr>
              <w:ind w:firstLine="0"/>
              <w:jc w:val="center"/>
            </w:pPr>
            <w:r w:rsidRPr="00D93A57">
              <w:t>5.</w:t>
            </w:r>
          </w:p>
        </w:tc>
        <w:tc>
          <w:tcPr>
            <w:tcW w:w="4138" w:type="dxa"/>
            <w:tcBorders>
              <w:top w:val="single" w:sz="4" w:space="0" w:color="auto"/>
              <w:left w:val="single" w:sz="4" w:space="0" w:color="auto"/>
              <w:bottom w:val="single" w:sz="4" w:space="0" w:color="auto"/>
              <w:right w:val="single" w:sz="4" w:space="0" w:color="auto"/>
            </w:tcBorders>
            <w:vAlign w:val="center"/>
          </w:tcPr>
          <w:p w14:paraId="5896094F" w14:textId="77777777" w:rsidR="0035591E" w:rsidRPr="00D93A57" w:rsidRDefault="0035591E" w:rsidP="00532C7A">
            <w:pPr>
              <w:ind w:firstLine="0"/>
              <w:jc w:val="left"/>
            </w:pPr>
            <w:r w:rsidRPr="00D93A57">
              <w:t>Склады</w:t>
            </w:r>
          </w:p>
        </w:tc>
        <w:tc>
          <w:tcPr>
            <w:tcW w:w="1701" w:type="dxa"/>
            <w:tcBorders>
              <w:top w:val="single" w:sz="4" w:space="0" w:color="auto"/>
              <w:left w:val="single" w:sz="4" w:space="0" w:color="auto"/>
              <w:bottom w:val="single" w:sz="4" w:space="0" w:color="auto"/>
              <w:right w:val="single" w:sz="4" w:space="0" w:color="auto"/>
            </w:tcBorders>
            <w:vAlign w:val="center"/>
          </w:tcPr>
          <w:p w14:paraId="0EEFF398" w14:textId="77777777" w:rsidR="0035591E" w:rsidRPr="00D93A57" w:rsidRDefault="0035591E" w:rsidP="00532C7A">
            <w:pPr>
              <w:ind w:firstLine="0"/>
              <w:jc w:val="center"/>
            </w:pPr>
            <w:r w:rsidRPr="00D93A57">
              <w:t>6.9</w:t>
            </w:r>
          </w:p>
        </w:tc>
        <w:tc>
          <w:tcPr>
            <w:tcW w:w="1985" w:type="dxa"/>
            <w:tcBorders>
              <w:top w:val="single" w:sz="4" w:space="0" w:color="auto"/>
              <w:left w:val="single" w:sz="4" w:space="0" w:color="auto"/>
              <w:bottom w:val="single" w:sz="4" w:space="0" w:color="auto"/>
              <w:right w:val="single" w:sz="4" w:space="0" w:color="auto"/>
            </w:tcBorders>
            <w:vAlign w:val="center"/>
          </w:tcPr>
          <w:p w14:paraId="2660C42B" w14:textId="77777777" w:rsidR="0035591E" w:rsidRPr="00D93A57" w:rsidRDefault="0035591E"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9527711" w14:textId="77777777" w:rsidR="0035591E" w:rsidRPr="00D93A57" w:rsidRDefault="0035591E"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1BAEB207" w14:textId="77777777" w:rsidR="0035591E" w:rsidRPr="00D93A57" w:rsidRDefault="0035591E"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17F06AC5" w14:textId="77777777" w:rsidR="0035591E" w:rsidRPr="00D93A57" w:rsidRDefault="0035591E" w:rsidP="00532C7A">
            <w:pPr>
              <w:ind w:firstLine="0"/>
              <w:jc w:val="center"/>
            </w:pPr>
            <w:r w:rsidRPr="00D93A57">
              <w:t>3</w:t>
            </w:r>
          </w:p>
        </w:tc>
      </w:tr>
      <w:tr w:rsidR="0035591E" w:rsidRPr="00D93A57" w14:paraId="3B26447B" w14:textId="77777777" w:rsidTr="000D2642">
        <w:trPr>
          <w:trHeight w:val="697"/>
        </w:trPr>
        <w:tc>
          <w:tcPr>
            <w:tcW w:w="648" w:type="dxa"/>
            <w:tcBorders>
              <w:top w:val="single" w:sz="4" w:space="0" w:color="auto"/>
              <w:left w:val="single" w:sz="4" w:space="0" w:color="auto"/>
              <w:bottom w:val="single" w:sz="4" w:space="0" w:color="auto"/>
              <w:right w:val="single" w:sz="4" w:space="0" w:color="auto"/>
            </w:tcBorders>
            <w:vAlign w:val="center"/>
          </w:tcPr>
          <w:p w14:paraId="21589EB5" w14:textId="77777777" w:rsidR="0035591E" w:rsidRPr="00D93A57" w:rsidRDefault="0035591E" w:rsidP="00532C7A">
            <w:pPr>
              <w:ind w:firstLine="0"/>
              <w:jc w:val="center"/>
            </w:pPr>
            <w:r w:rsidRPr="00D93A57">
              <w:t>6.</w:t>
            </w:r>
          </w:p>
        </w:tc>
        <w:tc>
          <w:tcPr>
            <w:tcW w:w="4138" w:type="dxa"/>
            <w:tcBorders>
              <w:top w:val="single" w:sz="4" w:space="0" w:color="auto"/>
              <w:left w:val="single" w:sz="4" w:space="0" w:color="auto"/>
              <w:bottom w:val="single" w:sz="4" w:space="0" w:color="auto"/>
              <w:right w:val="single" w:sz="4" w:space="0" w:color="auto"/>
            </w:tcBorders>
            <w:vAlign w:val="center"/>
          </w:tcPr>
          <w:p w14:paraId="5FCD57CC" w14:textId="77777777" w:rsidR="0035591E" w:rsidRPr="00D93A57" w:rsidRDefault="0035591E" w:rsidP="00532C7A">
            <w:pPr>
              <w:ind w:firstLine="0"/>
              <w:jc w:val="left"/>
            </w:pPr>
            <w:r w:rsidRPr="00D93A57">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14:paraId="63AE2957" w14:textId="77777777" w:rsidR="0035591E" w:rsidRPr="00D93A57" w:rsidRDefault="0035591E" w:rsidP="00532C7A">
            <w:pPr>
              <w:ind w:firstLine="0"/>
              <w:jc w:val="center"/>
            </w:pPr>
            <w:r w:rsidRPr="00D93A57">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2B74CE97" w14:textId="1D46CF0A" w:rsidR="0035591E" w:rsidRPr="00D93A57" w:rsidRDefault="00CC7652" w:rsidP="006E0E9E">
            <w:pPr>
              <w:ind w:firstLine="0"/>
              <w:jc w:val="center"/>
            </w:pPr>
            <w:r w:rsidRPr="00D93A57">
              <w:t>Не подлежит установлению</w:t>
            </w:r>
          </w:p>
        </w:tc>
      </w:tr>
      <w:tr w:rsidR="0035591E" w:rsidRPr="00D93A57" w14:paraId="34F6C80B" w14:textId="77777777" w:rsidTr="000D2642">
        <w:trPr>
          <w:trHeight w:val="805"/>
        </w:trPr>
        <w:tc>
          <w:tcPr>
            <w:tcW w:w="648" w:type="dxa"/>
            <w:tcBorders>
              <w:top w:val="single" w:sz="4" w:space="0" w:color="auto"/>
              <w:left w:val="single" w:sz="4" w:space="0" w:color="auto"/>
              <w:bottom w:val="single" w:sz="4" w:space="0" w:color="auto"/>
              <w:right w:val="single" w:sz="4" w:space="0" w:color="auto"/>
            </w:tcBorders>
            <w:vAlign w:val="center"/>
          </w:tcPr>
          <w:p w14:paraId="461E036A" w14:textId="77777777" w:rsidR="0035591E" w:rsidRPr="00D93A57" w:rsidRDefault="0035591E" w:rsidP="00532C7A">
            <w:pPr>
              <w:ind w:firstLine="0"/>
              <w:jc w:val="center"/>
            </w:pPr>
            <w:r w:rsidRPr="00D93A57">
              <w:t>7.</w:t>
            </w:r>
          </w:p>
        </w:tc>
        <w:tc>
          <w:tcPr>
            <w:tcW w:w="4138" w:type="dxa"/>
            <w:tcBorders>
              <w:top w:val="single" w:sz="4" w:space="0" w:color="auto"/>
              <w:left w:val="single" w:sz="4" w:space="0" w:color="auto"/>
              <w:bottom w:val="single" w:sz="4" w:space="0" w:color="auto"/>
              <w:right w:val="single" w:sz="4" w:space="0" w:color="auto"/>
            </w:tcBorders>
            <w:vAlign w:val="center"/>
          </w:tcPr>
          <w:p w14:paraId="0875E675" w14:textId="77777777" w:rsidR="0035591E" w:rsidRPr="00D93A57" w:rsidRDefault="0035591E" w:rsidP="00532C7A">
            <w:pPr>
              <w:ind w:firstLine="0"/>
              <w:jc w:val="left"/>
            </w:pPr>
            <w:r w:rsidRPr="00D93A57">
              <w:t>Общее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14:paraId="2E16CE07" w14:textId="77777777" w:rsidR="0035591E" w:rsidRPr="00D93A57" w:rsidRDefault="0035591E" w:rsidP="00532C7A">
            <w:pPr>
              <w:ind w:firstLine="0"/>
              <w:jc w:val="center"/>
            </w:pPr>
            <w:r w:rsidRPr="00D93A57">
              <w:t>11.1</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3BEAACDF" w14:textId="77777777" w:rsidR="0035591E" w:rsidRPr="00D93A57" w:rsidRDefault="006E0E9E" w:rsidP="006E0E9E">
            <w:pPr>
              <w:ind w:firstLine="0"/>
              <w:jc w:val="center"/>
            </w:pPr>
            <w:r w:rsidRPr="00D93A57">
              <w:t xml:space="preserve">Не распространяется </w:t>
            </w:r>
          </w:p>
        </w:tc>
      </w:tr>
      <w:tr w:rsidR="0035591E" w:rsidRPr="00D93A57" w14:paraId="1E3817BC" w14:textId="77777777" w:rsidTr="000D2642">
        <w:trPr>
          <w:trHeight w:val="671"/>
        </w:trPr>
        <w:tc>
          <w:tcPr>
            <w:tcW w:w="648" w:type="dxa"/>
            <w:tcBorders>
              <w:top w:val="single" w:sz="4" w:space="0" w:color="auto"/>
              <w:left w:val="single" w:sz="4" w:space="0" w:color="auto"/>
              <w:bottom w:val="single" w:sz="4" w:space="0" w:color="auto"/>
              <w:right w:val="single" w:sz="4" w:space="0" w:color="auto"/>
            </w:tcBorders>
            <w:vAlign w:val="center"/>
          </w:tcPr>
          <w:p w14:paraId="7A653073" w14:textId="77777777" w:rsidR="0035591E" w:rsidRPr="00D93A57" w:rsidRDefault="0035591E" w:rsidP="00532C7A">
            <w:pPr>
              <w:ind w:firstLine="0"/>
              <w:jc w:val="center"/>
            </w:pPr>
            <w:r w:rsidRPr="00D93A57">
              <w:t>8.</w:t>
            </w:r>
          </w:p>
        </w:tc>
        <w:tc>
          <w:tcPr>
            <w:tcW w:w="4138" w:type="dxa"/>
            <w:tcBorders>
              <w:top w:val="single" w:sz="4" w:space="0" w:color="auto"/>
              <w:left w:val="single" w:sz="4" w:space="0" w:color="auto"/>
              <w:bottom w:val="single" w:sz="4" w:space="0" w:color="auto"/>
              <w:right w:val="single" w:sz="4" w:space="0" w:color="auto"/>
            </w:tcBorders>
            <w:vAlign w:val="center"/>
          </w:tcPr>
          <w:p w14:paraId="17009F8B" w14:textId="77777777" w:rsidR="0035591E" w:rsidRPr="00D93A57" w:rsidRDefault="0035591E" w:rsidP="00532C7A">
            <w:pPr>
              <w:ind w:firstLine="0"/>
              <w:jc w:val="left"/>
            </w:pPr>
            <w:r w:rsidRPr="00D93A57">
              <w:t>Земельные участк</w:t>
            </w:r>
            <w:proofErr w:type="gramStart"/>
            <w:r w:rsidRPr="00D93A57">
              <w:t>и(</w:t>
            </w:r>
            <w:proofErr w:type="gramEnd"/>
            <w:r w:rsidRPr="00D93A57">
              <w:t>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0DF56367" w14:textId="77777777" w:rsidR="0035591E" w:rsidRPr="00D93A57" w:rsidRDefault="0035591E" w:rsidP="00532C7A">
            <w:pPr>
              <w:ind w:firstLine="0"/>
              <w:jc w:val="center"/>
            </w:pPr>
            <w:r w:rsidRPr="00D93A57">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14:paraId="19F319F9" w14:textId="77777777" w:rsidR="0035591E" w:rsidRPr="00D93A57" w:rsidRDefault="0035591E" w:rsidP="00532C7A">
            <w:pPr>
              <w:ind w:firstLine="0"/>
              <w:jc w:val="center"/>
            </w:pPr>
            <w:r w:rsidRPr="00D93A57">
              <w:t>Не распространяется</w:t>
            </w:r>
          </w:p>
        </w:tc>
      </w:tr>
    </w:tbl>
    <w:p w14:paraId="68F35C90" w14:textId="77777777" w:rsidR="009A0078" w:rsidRPr="00D93A57" w:rsidRDefault="009A0078" w:rsidP="009A0078">
      <w:pPr>
        <w:ind w:firstLine="0"/>
        <w:jc w:val="center"/>
      </w:pPr>
    </w:p>
    <w:p w14:paraId="5B32F546" w14:textId="77777777" w:rsidR="009A0078" w:rsidRPr="00D93A57" w:rsidRDefault="009A0078" w:rsidP="009A0078">
      <w:pPr>
        <w:ind w:firstLine="0"/>
        <w:jc w:val="center"/>
      </w:pPr>
      <w:r w:rsidRPr="00D93A57">
        <w:lastRenderedPageBreak/>
        <w:t>Вспомогательные виды разрешенного использования</w:t>
      </w:r>
    </w:p>
    <w:p w14:paraId="4CF86D06" w14:textId="77777777" w:rsidR="009A0078" w:rsidRPr="00D93A57" w:rsidRDefault="009A0078" w:rsidP="009A0078">
      <w:pPr>
        <w:ind w:firstLine="0"/>
      </w:pPr>
      <w:r w:rsidRPr="00D93A57">
        <w:t>1. Коммунальное обслуживание – 3.1</w:t>
      </w:r>
    </w:p>
    <w:p w14:paraId="717B5CEA" w14:textId="77777777" w:rsidR="009A0078" w:rsidRPr="00D93A57" w:rsidRDefault="009A0078" w:rsidP="009A0078">
      <w:pPr>
        <w:ind w:firstLine="0"/>
      </w:pPr>
      <w:r w:rsidRPr="00D93A57">
        <w:t>2. Бытовое обслуживание – 3.3</w:t>
      </w:r>
    </w:p>
    <w:p w14:paraId="24A85FC4" w14:textId="77777777" w:rsidR="009A0078" w:rsidRPr="00D93A57" w:rsidRDefault="009A0078" w:rsidP="009A0078">
      <w:pPr>
        <w:ind w:firstLine="0"/>
      </w:pPr>
      <w:r w:rsidRPr="00D93A57">
        <w:t>3.Среднее и высшее профессиональное образование –3.5.2</w:t>
      </w:r>
    </w:p>
    <w:p w14:paraId="6A6EA543" w14:textId="77777777" w:rsidR="009A0078" w:rsidRPr="00D93A57" w:rsidRDefault="009A0078" w:rsidP="009A0078">
      <w:pPr>
        <w:ind w:firstLine="0"/>
      </w:pPr>
      <w:r w:rsidRPr="00D93A57">
        <w:t>4. Обеспечение деятельности в области гидрометеорологии и смежных с ней областях – 3.9.1</w:t>
      </w:r>
    </w:p>
    <w:p w14:paraId="31C6EAFC" w14:textId="77777777" w:rsidR="009A0078" w:rsidRPr="00D93A57" w:rsidRDefault="009A0078" w:rsidP="009A0078">
      <w:pPr>
        <w:ind w:firstLine="0"/>
      </w:pPr>
      <w:r w:rsidRPr="00D93A57">
        <w:t>5. Деловое управление – 4.1</w:t>
      </w:r>
    </w:p>
    <w:p w14:paraId="373191C0" w14:textId="77777777" w:rsidR="009A0078" w:rsidRPr="00D93A57" w:rsidRDefault="009A0078" w:rsidP="009A0078">
      <w:pPr>
        <w:ind w:firstLine="0"/>
      </w:pPr>
      <w:r w:rsidRPr="00D93A57">
        <w:t>6. Магазины – 4.4</w:t>
      </w:r>
    </w:p>
    <w:p w14:paraId="03B1422E" w14:textId="77777777" w:rsidR="009A0078" w:rsidRPr="00D93A57" w:rsidRDefault="009A0078" w:rsidP="009A0078">
      <w:pPr>
        <w:ind w:firstLine="0"/>
      </w:pPr>
      <w:r w:rsidRPr="00D93A57">
        <w:t>7. Банковская и страховая деятельность – 4.5</w:t>
      </w:r>
    </w:p>
    <w:p w14:paraId="42448081" w14:textId="77777777" w:rsidR="009A0078" w:rsidRPr="00D93A57" w:rsidRDefault="009A0078" w:rsidP="009A0078">
      <w:pPr>
        <w:ind w:firstLine="0"/>
      </w:pPr>
      <w:r w:rsidRPr="00D93A57">
        <w:t>8. Общественное питание – 4.6</w:t>
      </w:r>
    </w:p>
    <w:p w14:paraId="5902ABA1" w14:textId="77777777" w:rsidR="009A0078" w:rsidRPr="00D93A57" w:rsidRDefault="009A0078" w:rsidP="009A0078">
      <w:pPr>
        <w:ind w:firstLine="0"/>
      </w:pPr>
      <w:r w:rsidRPr="00D93A57">
        <w:t>9. Обслуживание автотранспорта – 4.9</w:t>
      </w:r>
    </w:p>
    <w:p w14:paraId="567F265D" w14:textId="77777777" w:rsidR="009A0078" w:rsidRPr="00D93A57" w:rsidRDefault="009A0078" w:rsidP="009A0078">
      <w:pPr>
        <w:ind w:firstLine="0"/>
      </w:pPr>
      <w:r w:rsidRPr="00D93A57">
        <w:t>10. Спорт – 5.1</w:t>
      </w:r>
    </w:p>
    <w:p w14:paraId="66EFA6AF" w14:textId="77777777" w:rsidR="009A0078" w:rsidRPr="00D93A57" w:rsidRDefault="009A0078" w:rsidP="009A0078">
      <w:pPr>
        <w:ind w:firstLine="0"/>
      </w:pPr>
      <w:r w:rsidRPr="00D93A57">
        <w:t>11. Целлюлозно-бумажная промышленность – 6.11</w:t>
      </w:r>
    </w:p>
    <w:p w14:paraId="12DA6CCE" w14:textId="77777777" w:rsidR="009A0078" w:rsidRPr="00D93A57" w:rsidRDefault="009A0078" w:rsidP="009A0078">
      <w:pPr>
        <w:ind w:firstLine="0"/>
      </w:pPr>
      <w:r w:rsidRPr="00D93A57">
        <w:t>12. Транспорт – 7.0</w:t>
      </w:r>
    </w:p>
    <w:p w14:paraId="608CDD85" w14:textId="77777777" w:rsidR="009A0078" w:rsidRPr="00D93A57" w:rsidRDefault="009A0078" w:rsidP="009A0078">
      <w:pPr>
        <w:ind w:firstLine="0"/>
      </w:pPr>
      <w:r w:rsidRPr="00D93A57">
        <w:t>13. Обеспечение внутреннего правопорядка – 8.3</w:t>
      </w:r>
    </w:p>
    <w:p w14:paraId="171B2A7C" w14:textId="77777777" w:rsidR="009A0078" w:rsidRPr="00D93A57" w:rsidRDefault="009A0078" w:rsidP="009A0078">
      <w:pPr>
        <w:ind w:firstLine="0"/>
      </w:pPr>
      <w:r w:rsidRPr="00D93A57">
        <w:t>14. Земельные участк</w:t>
      </w:r>
      <w:proofErr w:type="gramStart"/>
      <w:r w:rsidRPr="00D93A57">
        <w:t>а(</w:t>
      </w:r>
      <w:proofErr w:type="gramEnd"/>
      <w:r w:rsidRPr="00D93A57">
        <w:t xml:space="preserve">территории) общего пользования – 12.0  </w:t>
      </w:r>
    </w:p>
    <w:p w14:paraId="0839917F" w14:textId="77777777" w:rsidR="009A0078" w:rsidRPr="00D93A57" w:rsidRDefault="009A0078" w:rsidP="009A0078">
      <w:pPr>
        <w:overflowPunct w:val="0"/>
        <w:autoSpaceDE w:val="0"/>
        <w:autoSpaceDN w:val="0"/>
        <w:adjustRightInd w:val="0"/>
        <w:ind w:firstLine="0"/>
      </w:pPr>
    </w:p>
    <w:p w14:paraId="238F5C54" w14:textId="77777777" w:rsidR="009A0078" w:rsidRPr="00D93A57" w:rsidRDefault="009A0078" w:rsidP="009A0078">
      <w:pPr>
        <w:ind w:firstLine="0"/>
        <w:jc w:val="center"/>
      </w:pPr>
      <w:r w:rsidRPr="00D93A57">
        <w:t>Условно разрешенные виды использования</w:t>
      </w:r>
    </w:p>
    <w:p w14:paraId="4DD5B5EA" w14:textId="77777777" w:rsidR="009A0078" w:rsidRPr="00D93A57" w:rsidRDefault="009A0078" w:rsidP="009A0078">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B01934" w:rsidRPr="00D93A57" w14:paraId="21F1A35F" w14:textId="77777777" w:rsidTr="00B01934">
        <w:trPr>
          <w:trHeight w:val="555"/>
          <w:tblHeader/>
        </w:trPr>
        <w:tc>
          <w:tcPr>
            <w:tcW w:w="675" w:type="dxa"/>
            <w:vMerge w:val="restart"/>
            <w:tcBorders>
              <w:top w:val="single" w:sz="4" w:space="0" w:color="auto"/>
              <w:left w:val="single" w:sz="4" w:space="0" w:color="auto"/>
              <w:right w:val="single" w:sz="4" w:space="0" w:color="auto"/>
            </w:tcBorders>
            <w:vAlign w:val="center"/>
          </w:tcPr>
          <w:p w14:paraId="1AB0C314" w14:textId="77777777" w:rsidR="00B01934" w:rsidRPr="00D93A57" w:rsidRDefault="00B01934" w:rsidP="00532C7A">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0A388D6B" w14:textId="77777777" w:rsidR="00B01934" w:rsidRPr="00D93A57" w:rsidRDefault="00B01934" w:rsidP="00532C7A">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695E95C" w14:textId="77777777" w:rsidR="00B01934" w:rsidRPr="00D93A57" w:rsidRDefault="00B01934" w:rsidP="00532C7A">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0263DB3" w14:textId="77777777" w:rsidR="00B01934" w:rsidRPr="00D93A57" w:rsidRDefault="00B01934" w:rsidP="00532C7A">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4619B63F" w14:textId="77777777" w:rsidR="00B01934" w:rsidRPr="00D93A57" w:rsidRDefault="00B01934" w:rsidP="00B01934">
            <w:pPr>
              <w:ind w:firstLine="0"/>
              <w:jc w:val="center"/>
            </w:pPr>
            <w:r w:rsidRPr="00D93A57">
              <w:t>Максимальный процент застройки,</w:t>
            </w:r>
          </w:p>
          <w:p w14:paraId="63716DE5" w14:textId="77777777" w:rsidR="00B01934" w:rsidRPr="00D93A57" w:rsidRDefault="00B01934" w:rsidP="00B01934">
            <w:pPr>
              <w:ind w:firstLine="0"/>
              <w:jc w:val="center"/>
            </w:pPr>
            <w:r w:rsidRPr="00D93A57">
              <w:t>в том числе в зависимости от количества надземных этажей</w:t>
            </w:r>
          </w:p>
        </w:tc>
        <w:tc>
          <w:tcPr>
            <w:tcW w:w="1842" w:type="dxa"/>
            <w:vMerge w:val="restart"/>
            <w:tcBorders>
              <w:top w:val="single" w:sz="4" w:space="0" w:color="auto"/>
              <w:left w:val="single" w:sz="4" w:space="0" w:color="auto"/>
              <w:right w:val="single" w:sz="4" w:space="0" w:color="auto"/>
            </w:tcBorders>
            <w:vAlign w:val="center"/>
          </w:tcPr>
          <w:p w14:paraId="1191D052" w14:textId="77777777" w:rsidR="00B01934" w:rsidRPr="00D93A57" w:rsidRDefault="00B01934" w:rsidP="00532C7A">
            <w:pPr>
              <w:ind w:firstLine="0"/>
              <w:jc w:val="center"/>
            </w:pPr>
            <w:r w:rsidRPr="00D93A57">
              <w:t>Минимальные отступы от границ земельного участка (м)</w:t>
            </w:r>
          </w:p>
        </w:tc>
      </w:tr>
      <w:tr w:rsidR="00B01934" w:rsidRPr="00D93A57" w14:paraId="01D6CA8E" w14:textId="77777777" w:rsidTr="00B01934">
        <w:trPr>
          <w:trHeight w:val="555"/>
          <w:tblHeader/>
        </w:trPr>
        <w:tc>
          <w:tcPr>
            <w:tcW w:w="675" w:type="dxa"/>
            <w:vMerge/>
            <w:tcBorders>
              <w:left w:val="single" w:sz="4" w:space="0" w:color="auto"/>
              <w:bottom w:val="single" w:sz="4" w:space="0" w:color="auto"/>
              <w:right w:val="single" w:sz="4" w:space="0" w:color="auto"/>
            </w:tcBorders>
            <w:vAlign w:val="center"/>
          </w:tcPr>
          <w:p w14:paraId="4E153539" w14:textId="77777777" w:rsidR="00B01934" w:rsidRPr="00D93A57" w:rsidRDefault="00B01934" w:rsidP="00532C7A">
            <w:pPr>
              <w:ind w:firstLine="0"/>
              <w:jc w:val="center"/>
            </w:pPr>
          </w:p>
        </w:tc>
        <w:tc>
          <w:tcPr>
            <w:tcW w:w="4111" w:type="dxa"/>
            <w:vMerge/>
            <w:tcBorders>
              <w:left w:val="single" w:sz="4" w:space="0" w:color="auto"/>
              <w:bottom w:val="single" w:sz="4" w:space="0" w:color="auto"/>
              <w:right w:val="single" w:sz="4" w:space="0" w:color="auto"/>
            </w:tcBorders>
            <w:vAlign w:val="center"/>
          </w:tcPr>
          <w:p w14:paraId="1EA7B103" w14:textId="77777777" w:rsidR="00B01934" w:rsidRPr="00D93A57" w:rsidRDefault="00B01934" w:rsidP="00532C7A">
            <w:pPr>
              <w:ind w:firstLine="0"/>
              <w:jc w:val="center"/>
            </w:pPr>
          </w:p>
        </w:tc>
        <w:tc>
          <w:tcPr>
            <w:tcW w:w="1701" w:type="dxa"/>
            <w:vMerge/>
            <w:tcBorders>
              <w:left w:val="single" w:sz="4" w:space="0" w:color="auto"/>
              <w:bottom w:val="single" w:sz="4" w:space="0" w:color="auto"/>
              <w:right w:val="single" w:sz="4" w:space="0" w:color="auto"/>
            </w:tcBorders>
            <w:vAlign w:val="center"/>
          </w:tcPr>
          <w:p w14:paraId="223E89BF" w14:textId="77777777" w:rsidR="00B01934" w:rsidRPr="00D93A57" w:rsidRDefault="00B01934" w:rsidP="00532C7A">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54372D11" w14:textId="77777777" w:rsidR="00B01934" w:rsidRPr="00D93A57" w:rsidRDefault="00B01934" w:rsidP="00532C7A">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63C8C65B" w14:textId="77777777" w:rsidR="00B01934" w:rsidRPr="00D93A57" w:rsidRDefault="00B01934" w:rsidP="00532C7A">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286E8174" w14:textId="77777777" w:rsidR="00B01934" w:rsidRPr="00D93A57" w:rsidRDefault="00B01934" w:rsidP="00532C7A">
            <w:pPr>
              <w:ind w:firstLine="0"/>
              <w:jc w:val="center"/>
            </w:pPr>
          </w:p>
        </w:tc>
        <w:tc>
          <w:tcPr>
            <w:tcW w:w="1842" w:type="dxa"/>
            <w:vMerge/>
            <w:tcBorders>
              <w:left w:val="single" w:sz="4" w:space="0" w:color="auto"/>
              <w:bottom w:val="single" w:sz="4" w:space="0" w:color="auto"/>
              <w:right w:val="single" w:sz="4" w:space="0" w:color="auto"/>
            </w:tcBorders>
            <w:vAlign w:val="center"/>
          </w:tcPr>
          <w:p w14:paraId="3269044D" w14:textId="77777777" w:rsidR="00B01934" w:rsidRPr="00D93A57" w:rsidRDefault="00B01934" w:rsidP="00532C7A">
            <w:pPr>
              <w:ind w:firstLine="0"/>
              <w:jc w:val="center"/>
            </w:pPr>
          </w:p>
        </w:tc>
      </w:tr>
      <w:tr w:rsidR="00B01934" w:rsidRPr="00D93A57" w14:paraId="0DF7584D" w14:textId="77777777" w:rsidTr="00B01934">
        <w:trPr>
          <w:trHeight w:val="714"/>
        </w:trPr>
        <w:tc>
          <w:tcPr>
            <w:tcW w:w="675" w:type="dxa"/>
            <w:tcBorders>
              <w:top w:val="single" w:sz="4" w:space="0" w:color="auto"/>
              <w:left w:val="single" w:sz="4" w:space="0" w:color="auto"/>
              <w:bottom w:val="single" w:sz="4" w:space="0" w:color="auto"/>
              <w:right w:val="single" w:sz="4" w:space="0" w:color="auto"/>
            </w:tcBorders>
            <w:vAlign w:val="center"/>
          </w:tcPr>
          <w:p w14:paraId="28254F20" w14:textId="77777777" w:rsidR="00B01934" w:rsidRPr="00D93A57" w:rsidRDefault="00B01934" w:rsidP="00532C7A">
            <w:pPr>
              <w:ind w:firstLine="0"/>
              <w:jc w:val="center"/>
            </w:pPr>
            <w:r w:rsidRPr="00D93A57">
              <w:t>1.</w:t>
            </w:r>
          </w:p>
        </w:tc>
        <w:tc>
          <w:tcPr>
            <w:tcW w:w="4111" w:type="dxa"/>
            <w:tcBorders>
              <w:top w:val="single" w:sz="4" w:space="0" w:color="auto"/>
              <w:left w:val="single" w:sz="4" w:space="0" w:color="auto"/>
              <w:bottom w:val="single" w:sz="4" w:space="0" w:color="auto"/>
              <w:right w:val="single" w:sz="4" w:space="0" w:color="auto"/>
            </w:tcBorders>
            <w:vAlign w:val="center"/>
          </w:tcPr>
          <w:p w14:paraId="3A59588B" w14:textId="77777777" w:rsidR="00B01934" w:rsidRPr="00D93A57" w:rsidRDefault="00B01934" w:rsidP="00532C7A">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0A695C7" w14:textId="77777777" w:rsidR="00B01934" w:rsidRPr="00D93A57" w:rsidRDefault="00B01934" w:rsidP="00532C7A">
            <w:pPr>
              <w:ind w:firstLine="0"/>
              <w:jc w:val="center"/>
            </w:pPr>
            <w:r w:rsidRPr="00D93A57">
              <w:t>3.3</w:t>
            </w:r>
          </w:p>
        </w:tc>
        <w:tc>
          <w:tcPr>
            <w:tcW w:w="1985" w:type="dxa"/>
            <w:tcBorders>
              <w:top w:val="single" w:sz="4" w:space="0" w:color="auto"/>
              <w:left w:val="single" w:sz="4" w:space="0" w:color="auto"/>
              <w:bottom w:val="single" w:sz="4" w:space="0" w:color="auto"/>
              <w:right w:val="single" w:sz="4" w:space="0" w:color="auto"/>
            </w:tcBorders>
            <w:vAlign w:val="center"/>
          </w:tcPr>
          <w:p w14:paraId="61CCBF7E" w14:textId="77777777" w:rsidR="00B01934" w:rsidRPr="00D93A57" w:rsidRDefault="00B01934" w:rsidP="00532C7A">
            <w:pPr>
              <w:ind w:firstLine="0"/>
              <w:jc w:val="center"/>
            </w:pPr>
            <w:r w:rsidRPr="00D93A57">
              <w:t>200</w:t>
            </w:r>
          </w:p>
        </w:tc>
        <w:tc>
          <w:tcPr>
            <w:tcW w:w="1984" w:type="dxa"/>
            <w:tcBorders>
              <w:top w:val="single" w:sz="4" w:space="0" w:color="auto"/>
              <w:left w:val="single" w:sz="4" w:space="0" w:color="auto"/>
              <w:bottom w:val="single" w:sz="4" w:space="0" w:color="auto"/>
              <w:right w:val="single" w:sz="4" w:space="0" w:color="auto"/>
            </w:tcBorders>
            <w:vAlign w:val="center"/>
          </w:tcPr>
          <w:p w14:paraId="06DB3A91"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26E78" w14:textId="77777777" w:rsidR="00B01934" w:rsidRPr="00D93A57" w:rsidRDefault="00B01934" w:rsidP="00532C7A">
            <w:pPr>
              <w:ind w:firstLine="0"/>
              <w:jc w:val="center"/>
            </w:pPr>
            <w:r w:rsidRPr="00D93A57">
              <w:rPr>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14:paraId="1234C85D" w14:textId="77777777" w:rsidR="00B01934" w:rsidRPr="00D93A57" w:rsidRDefault="00B01934" w:rsidP="00532C7A">
            <w:pPr>
              <w:ind w:firstLine="0"/>
              <w:jc w:val="center"/>
            </w:pPr>
            <w:r w:rsidRPr="00D93A57">
              <w:t>3</w:t>
            </w:r>
          </w:p>
        </w:tc>
      </w:tr>
      <w:tr w:rsidR="00B01934" w:rsidRPr="00D93A57" w14:paraId="3480D262" w14:textId="77777777" w:rsidTr="00B01934">
        <w:trPr>
          <w:trHeight w:val="694"/>
        </w:trPr>
        <w:tc>
          <w:tcPr>
            <w:tcW w:w="675" w:type="dxa"/>
            <w:tcBorders>
              <w:top w:val="single" w:sz="4" w:space="0" w:color="auto"/>
              <w:left w:val="single" w:sz="4" w:space="0" w:color="auto"/>
              <w:bottom w:val="single" w:sz="4" w:space="0" w:color="auto"/>
              <w:right w:val="single" w:sz="4" w:space="0" w:color="auto"/>
            </w:tcBorders>
            <w:vAlign w:val="center"/>
          </w:tcPr>
          <w:p w14:paraId="65034482" w14:textId="77777777" w:rsidR="00B01934" w:rsidRPr="00D93A57" w:rsidRDefault="00B01934" w:rsidP="00532C7A">
            <w:pPr>
              <w:ind w:firstLine="0"/>
              <w:jc w:val="center"/>
            </w:pPr>
            <w:r w:rsidRPr="00D93A57">
              <w:t>2.</w:t>
            </w:r>
          </w:p>
        </w:tc>
        <w:tc>
          <w:tcPr>
            <w:tcW w:w="4111" w:type="dxa"/>
            <w:tcBorders>
              <w:top w:val="single" w:sz="4" w:space="0" w:color="auto"/>
              <w:left w:val="single" w:sz="4" w:space="0" w:color="auto"/>
              <w:bottom w:val="single" w:sz="4" w:space="0" w:color="auto"/>
              <w:right w:val="single" w:sz="4" w:space="0" w:color="auto"/>
            </w:tcBorders>
            <w:vAlign w:val="center"/>
          </w:tcPr>
          <w:p w14:paraId="49681474" w14:textId="77777777" w:rsidR="00B01934" w:rsidRPr="00D93A57" w:rsidRDefault="00B01934" w:rsidP="00532C7A">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8E58F31" w14:textId="77777777" w:rsidR="00B01934" w:rsidRPr="00D93A57" w:rsidRDefault="00B01934" w:rsidP="00532C7A">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59B3179A" w14:textId="77777777" w:rsidR="00B01934" w:rsidRPr="00D93A57" w:rsidRDefault="00B01934"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69D4FC1"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96CAB" w14:textId="40EBEC62" w:rsidR="00B01934" w:rsidRPr="00D93A57" w:rsidRDefault="007A5418" w:rsidP="00532C7A">
            <w:pPr>
              <w:ind w:firstLine="0"/>
              <w:jc w:val="center"/>
              <w:rPr>
                <w:lang w:val="en-US"/>
              </w:rPr>
            </w:pPr>
            <w:r w:rsidRPr="00D93A57">
              <w:t>50%</w:t>
            </w:r>
          </w:p>
        </w:tc>
        <w:tc>
          <w:tcPr>
            <w:tcW w:w="1842" w:type="dxa"/>
            <w:tcBorders>
              <w:top w:val="single" w:sz="4" w:space="0" w:color="auto"/>
              <w:left w:val="single" w:sz="4" w:space="0" w:color="auto"/>
              <w:bottom w:val="single" w:sz="4" w:space="0" w:color="auto"/>
              <w:right w:val="single" w:sz="4" w:space="0" w:color="auto"/>
            </w:tcBorders>
            <w:vAlign w:val="center"/>
          </w:tcPr>
          <w:p w14:paraId="309A8F86" w14:textId="4D0617E8" w:rsidR="00B01934" w:rsidRPr="00D93A57" w:rsidRDefault="00E9711E" w:rsidP="00532C7A">
            <w:pPr>
              <w:ind w:firstLine="0"/>
              <w:jc w:val="center"/>
            </w:pPr>
            <w:r w:rsidRPr="00D93A57">
              <w:t>3</w:t>
            </w:r>
          </w:p>
        </w:tc>
      </w:tr>
      <w:tr w:rsidR="00B01934" w:rsidRPr="00D93A57" w14:paraId="7A507DE7" w14:textId="77777777" w:rsidTr="00B01934">
        <w:trPr>
          <w:trHeight w:val="717"/>
        </w:trPr>
        <w:tc>
          <w:tcPr>
            <w:tcW w:w="675" w:type="dxa"/>
            <w:tcBorders>
              <w:top w:val="single" w:sz="4" w:space="0" w:color="auto"/>
              <w:left w:val="single" w:sz="4" w:space="0" w:color="auto"/>
              <w:bottom w:val="single" w:sz="4" w:space="0" w:color="auto"/>
              <w:right w:val="single" w:sz="4" w:space="0" w:color="auto"/>
            </w:tcBorders>
            <w:vAlign w:val="center"/>
          </w:tcPr>
          <w:p w14:paraId="4D13D71D" w14:textId="77777777" w:rsidR="00B01934" w:rsidRPr="00D93A57" w:rsidRDefault="00B01934" w:rsidP="00532C7A">
            <w:pPr>
              <w:ind w:firstLine="0"/>
              <w:jc w:val="center"/>
            </w:pPr>
            <w:r w:rsidRPr="00D93A57">
              <w:t>3.</w:t>
            </w:r>
          </w:p>
        </w:tc>
        <w:tc>
          <w:tcPr>
            <w:tcW w:w="4111" w:type="dxa"/>
            <w:tcBorders>
              <w:top w:val="single" w:sz="4" w:space="0" w:color="auto"/>
              <w:left w:val="single" w:sz="4" w:space="0" w:color="auto"/>
              <w:bottom w:val="single" w:sz="4" w:space="0" w:color="auto"/>
              <w:right w:val="single" w:sz="4" w:space="0" w:color="auto"/>
            </w:tcBorders>
            <w:vAlign w:val="center"/>
          </w:tcPr>
          <w:p w14:paraId="0D304164" w14:textId="77777777" w:rsidR="00B01934" w:rsidRPr="00D93A57" w:rsidRDefault="00B01934" w:rsidP="00532C7A">
            <w:pPr>
              <w:ind w:firstLine="0"/>
              <w:jc w:val="left"/>
            </w:pPr>
            <w:r w:rsidRPr="00D93A57">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0F49423E" w14:textId="77777777" w:rsidR="00B01934" w:rsidRPr="00D93A57" w:rsidRDefault="00B01934" w:rsidP="00532C7A">
            <w:pPr>
              <w:ind w:firstLine="0"/>
              <w:jc w:val="center"/>
            </w:pPr>
            <w:r w:rsidRPr="00D93A57">
              <w:t>3.5.2</w:t>
            </w:r>
          </w:p>
        </w:tc>
        <w:tc>
          <w:tcPr>
            <w:tcW w:w="1985" w:type="dxa"/>
            <w:tcBorders>
              <w:top w:val="single" w:sz="4" w:space="0" w:color="auto"/>
              <w:left w:val="single" w:sz="4" w:space="0" w:color="auto"/>
              <w:bottom w:val="single" w:sz="4" w:space="0" w:color="auto"/>
              <w:right w:val="single" w:sz="4" w:space="0" w:color="auto"/>
            </w:tcBorders>
            <w:vAlign w:val="center"/>
          </w:tcPr>
          <w:p w14:paraId="087EFEBF" w14:textId="77777777" w:rsidR="00B01934" w:rsidRPr="00D93A57" w:rsidRDefault="00B01934" w:rsidP="00532C7A">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AFF9E09"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0B5E7F09" w14:textId="77777777" w:rsidR="00B01934" w:rsidRPr="00D93A57" w:rsidRDefault="00B01934" w:rsidP="00532C7A">
            <w:pPr>
              <w:ind w:firstLine="0"/>
              <w:jc w:val="center"/>
              <w:rPr>
                <w:lang w:val="en-US"/>
              </w:rPr>
            </w:pPr>
            <w:r w:rsidRPr="00D93A57">
              <w:rPr>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14:paraId="433C45D9" w14:textId="77777777" w:rsidR="00B01934" w:rsidRPr="00D93A57" w:rsidRDefault="00B01934" w:rsidP="00532C7A">
            <w:pPr>
              <w:ind w:firstLine="0"/>
              <w:jc w:val="center"/>
            </w:pPr>
            <w:r w:rsidRPr="00D93A57">
              <w:t>3</w:t>
            </w:r>
          </w:p>
        </w:tc>
      </w:tr>
      <w:tr w:rsidR="00B01934" w:rsidRPr="00D93A57" w14:paraId="3CFEF017" w14:textId="77777777" w:rsidTr="00B01934">
        <w:tc>
          <w:tcPr>
            <w:tcW w:w="675" w:type="dxa"/>
            <w:tcBorders>
              <w:top w:val="single" w:sz="4" w:space="0" w:color="auto"/>
              <w:left w:val="single" w:sz="4" w:space="0" w:color="auto"/>
              <w:bottom w:val="single" w:sz="4" w:space="0" w:color="auto"/>
              <w:right w:val="single" w:sz="4" w:space="0" w:color="auto"/>
            </w:tcBorders>
            <w:vAlign w:val="center"/>
          </w:tcPr>
          <w:p w14:paraId="7CFB1295" w14:textId="77777777" w:rsidR="00B01934" w:rsidRPr="00D93A57" w:rsidRDefault="00B01934" w:rsidP="00532C7A">
            <w:pPr>
              <w:ind w:firstLine="0"/>
              <w:jc w:val="center"/>
            </w:pPr>
            <w:r w:rsidRPr="00D93A57">
              <w:lastRenderedPageBreak/>
              <w:t>4.</w:t>
            </w:r>
          </w:p>
        </w:tc>
        <w:tc>
          <w:tcPr>
            <w:tcW w:w="4111" w:type="dxa"/>
            <w:tcBorders>
              <w:top w:val="single" w:sz="4" w:space="0" w:color="auto"/>
              <w:left w:val="single" w:sz="4" w:space="0" w:color="auto"/>
              <w:bottom w:val="single" w:sz="4" w:space="0" w:color="auto"/>
              <w:right w:val="single" w:sz="4" w:space="0" w:color="auto"/>
            </w:tcBorders>
            <w:vAlign w:val="center"/>
          </w:tcPr>
          <w:p w14:paraId="4704CE26" w14:textId="77777777" w:rsidR="00B01934" w:rsidRPr="00D93A57" w:rsidRDefault="00B01934" w:rsidP="00532C7A">
            <w:pPr>
              <w:ind w:firstLine="0"/>
              <w:jc w:val="left"/>
            </w:pPr>
            <w:r w:rsidRPr="00D93A57">
              <w:t>Обеспечение деятельности в области гидрометеорологии и смежных в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1E655090" w14:textId="77777777" w:rsidR="00B01934" w:rsidRPr="00D93A57" w:rsidRDefault="00B01934" w:rsidP="00532C7A">
            <w:pPr>
              <w:ind w:firstLine="0"/>
              <w:jc w:val="center"/>
            </w:pPr>
            <w:r w:rsidRPr="00D93A57">
              <w:t>3.9.1</w:t>
            </w:r>
          </w:p>
        </w:tc>
        <w:tc>
          <w:tcPr>
            <w:tcW w:w="1985" w:type="dxa"/>
            <w:tcBorders>
              <w:top w:val="single" w:sz="4" w:space="0" w:color="auto"/>
              <w:left w:val="single" w:sz="4" w:space="0" w:color="auto"/>
              <w:bottom w:val="single" w:sz="4" w:space="0" w:color="auto"/>
              <w:right w:val="single" w:sz="4" w:space="0" w:color="auto"/>
            </w:tcBorders>
            <w:vAlign w:val="center"/>
          </w:tcPr>
          <w:p w14:paraId="2FD0661A" w14:textId="77777777" w:rsidR="00B01934" w:rsidRPr="00D93A57" w:rsidRDefault="00B01934" w:rsidP="00532C7A">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68E9B95A" w14:textId="77777777" w:rsidR="00B01934" w:rsidRPr="00D93A57" w:rsidRDefault="00B01934" w:rsidP="00532C7A">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69789D97" w14:textId="77777777" w:rsidR="00B01934" w:rsidRPr="00D93A57" w:rsidRDefault="00B01934" w:rsidP="00532C7A">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53429946" w14:textId="77777777" w:rsidR="00B01934" w:rsidRPr="00D93A57" w:rsidRDefault="00B01934" w:rsidP="00532C7A">
            <w:pPr>
              <w:ind w:firstLine="0"/>
              <w:jc w:val="center"/>
            </w:pPr>
            <w:r w:rsidRPr="00D93A57">
              <w:t>3</w:t>
            </w:r>
          </w:p>
        </w:tc>
      </w:tr>
      <w:tr w:rsidR="00B01934" w:rsidRPr="00D93A57" w14:paraId="297CC567" w14:textId="77777777" w:rsidTr="00B01934">
        <w:trPr>
          <w:trHeight w:val="569"/>
        </w:trPr>
        <w:tc>
          <w:tcPr>
            <w:tcW w:w="675" w:type="dxa"/>
            <w:tcBorders>
              <w:top w:val="single" w:sz="4" w:space="0" w:color="auto"/>
              <w:left w:val="single" w:sz="4" w:space="0" w:color="auto"/>
              <w:bottom w:val="single" w:sz="4" w:space="0" w:color="auto"/>
              <w:right w:val="single" w:sz="4" w:space="0" w:color="auto"/>
            </w:tcBorders>
            <w:vAlign w:val="center"/>
          </w:tcPr>
          <w:p w14:paraId="1B4D7E25" w14:textId="77777777" w:rsidR="00B01934" w:rsidRPr="00D93A57" w:rsidRDefault="00B01934" w:rsidP="00532C7A">
            <w:pPr>
              <w:ind w:firstLine="0"/>
              <w:jc w:val="center"/>
            </w:pPr>
            <w:r w:rsidRPr="00D93A57">
              <w:t>5.</w:t>
            </w:r>
          </w:p>
        </w:tc>
        <w:tc>
          <w:tcPr>
            <w:tcW w:w="4111" w:type="dxa"/>
            <w:tcBorders>
              <w:top w:val="single" w:sz="4" w:space="0" w:color="auto"/>
              <w:left w:val="single" w:sz="4" w:space="0" w:color="auto"/>
              <w:bottom w:val="single" w:sz="4" w:space="0" w:color="auto"/>
              <w:right w:val="single" w:sz="4" w:space="0" w:color="auto"/>
            </w:tcBorders>
            <w:vAlign w:val="center"/>
          </w:tcPr>
          <w:p w14:paraId="06ED187A" w14:textId="77777777" w:rsidR="00B01934" w:rsidRPr="00D93A57" w:rsidRDefault="00B01934" w:rsidP="00532C7A">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50D0BB4A" w14:textId="77777777" w:rsidR="00B01934" w:rsidRPr="00D93A57" w:rsidRDefault="00B01934" w:rsidP="00532C7A">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72ADDDD9" w14:textId="77777777" w:rsidR="00B01934" w:rsidRPr="00D93A57" w:rsidRDefault="00B01934"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1324B11D"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01AB72F1" w14:textId="77777777" w:rsidR="00B01934" w:rsidRPr="00D93A57" w:rsidRDefault="00B01934" w:rsidP="00532C7A">
            <w:pPr>
              <w:ind w:firstLine="0"/>
              <w:jc w:val="center"/>
              <w:rPr>
                <w:lang w:val="en-US"/>
              </w:rPr>
            </w:pPr>
            <w:r w:rsidRPr="00D93A57">
              <w:rPr>
                <w:lang w:val="en-US"/>
              </w:rPr>
              <w:t>55%</w:t>
            </w:r>
          </w:p>
        </w:tc>
        <w:tc>
          <w:tcPr>
            <w:tcW w:w="1842" w:type="dxa"/>
            <w:tcBorders>
              <w:top w:val="single" w:sz="4" w:space="0" w:color="auto"/>
              <w:left w:val="single" w:sz="4" w:space="0" w:color="auto"/>
              <w:bottom w:val="single" w:sz="4" w:space="0" w:color="auto"/>
              <w:right w:val="single" w:sz="4" w:space="0" w:color="auto"/>
            </w:tcBorders>
            <w:vAlign w:val="center"/>
          </w:tcPr>
          <w:p w14:paraId="29652D04" w14:textId="77777777" w:rsidR="00B01934" w:rsidRPr="00D93A57" w:rsidRDefault="00B01934" w:rsidP="00532C7A">
            <w:pPr>
              <w:ind w:firstLine="0"/>
              <w:jc w:val="center"/>
            </w:pPr>
            <w:r w:rsidRPr="00D93A57">
              <w:t>3</w:t>
            </w:r>
          </w:p>
        </w:tc>
      </w:tr>
      <w:tr w:rsidR="00B01934" w:rsidRPr="00D93A57" w14:paraId="1DA9BB7A" w14:textId="77777777" w:rsidTr="00B01934">
        <w:trPr>
          <w:trHeight w:val="589"/>
        </w:trPr>
        <w:tc>
          <w:tcPr>
            <w:tcW w:w="675" w:type="dxa"/>
            <w:tcBorders>
              <w:top w:val="single" w:sz="4" w:space="0" w:color="auto"/>
              <w:left w:val="single" w:sz="4" w:space="0" w:color="auto"/>
              <w:bottom w:val="single" w:sz="4" w:space="0" w:color="auto"/>
              <w:right w:val="single" w:sz="4" w:space="0" w:color="auto"/>
            </w:tcBorders>
            <w:vAlign w:val="center"/>
          </w:tcPr>
          <w:p w14:paraId="32ADCDD2" w14:textId="77777777" w:rsidR="00B01934" w:rsidRPr="00D93A57" w:rsidRDefault="00B01934" w:rsidP="00532C7A">
            <w:pPr>
              <w:ind w:firstLine="0"/>
              <w:jc w:val="center"/>
            </w:pPr>
            <w:r w:rsidRPr="00D93A57">
              <w:t>6.</w:t>
            </w:r>
          </w:p>
        </w:tc>
        <w:tc>
          <w:tcPr>
            <w:tcW w:w="4111" w:type="dxa"/>
            <w:tcBorders>
              <w:top w:val="single" w:sz="4" w:space="0" w:color="auto"/>
              <w:left w:val="single" w:sz="4" w:space="0" w:color="auto"/>
              <w:bottom w:val="single" w:sz="4" w:space="0" w:color="auto"/>
              <w:right w:val="single" w:sz="4" w:space="0" w:color="auto"/>
            </w:tcBorders>
            <w:vAlign w:val="center"/>
          </w:tcPr>
          <w:p w14:paraId="50BDBD1E" w14:textId="77777777" w:rsidR="00B01934" w:rsidRPr="00D93A57" w:rsidRDefault="00B01934" w:rsidP="00532C7A">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1A0CFAD9" w14:textId="10DC904B" w:rsidR="00B01934" w:rsidRPr="00D93A57" w:rsidRDefault="00B01934" w:rsidP="00532C7A">
            <w:pPr>
              <w:ind w:firstLine="0"/>
              <w:jc w:val="center"/>
            </w:pPr>
            <w:r w:rsidRPr="00D93A57">
              <w:t>4.</w:t>
            </w:r>
            <w:r w:rsidR="005F3CD9">
              <w:t>4</w:t>
            </w:r>
          </w:p>
        </w:tc>
        <w:tc>
          <w:tcPr>
            <w:tcW w:w="1985" w:type="dxa"/>
            <w:tcBorders>
              <w:top w:val="single" w:sz="4" w:space="0" w:color="auto"/>
              <w:left w:val="single" w:sz="4" w:space="0" w:color="auto"/>
              <w:bottom w:val="single" w:sz="4" w:space="0" w:color="auto"/>
              <w:right w:val="single" w:sz="4" w:space="0" w:color="auto"/>
            </w:tcBorders>
            <w:vAlign w:val="center"/>
          </w:tcPr>
          <w:p w14:paraId="7F000D3A" w14:textId="77777777" w:rsidR="00B01934" w:rsidRPr="00D93A57" w:rsidRDefault="00B01934" w:rsidP="00532C7A">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40086554" w14:textId="77777777" w:rsidR="00B01934" w:rsidRPr="00D93A57" w:rsidRDefault="00B01934" w:rsidP="00532C7A">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1D2419B7" w14:textId="77777777" w:rsidR="00B01934" w:rsidRPr="00D93A57" w:rsidRDefault="00B01934" w:rsidP="00532C7A">
            <w:pPr>
              <w:ind w:firstLine="0"/>
              <w:jc w:val="center"/>
            </w:pPr>
            <w:r w:rsidRPr="00D93A57">
              <w:rPr>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14:paraId="0CFB3EED" w14:textId="77777777" w:rsidR="00B01934" w:rsidRPr="00D93A57" w:rsidRDefault="00B01934" w:rsidP="00532C7A">
            <w:pPr>
              <w:ind w:firstLine="0"/>
              <w:jc w:val="center"/>
            </w:pPr>
            <w:r w:rsidRPr="00D93A57">
              <w:t>3</w:t>
            </w:r>
          </w:p>
        </w:tc>
      </w:tr>
      <w:tr w:rsidR="00B01934" w:rsidRPr="00D93A57" w14:paraId="58B0E388" w14:textId="77777777" w:rsidTr="00B01934">
        <w:trPr>
          <w:trHeight w:val="555"/>
        </w:trPr>
        <w:tc>
          <w:tcPr>
            <w:tcW w:w="675" w:type="dxa"/>
            <w:tcBorders>
              <w:top w:val="single" w:sz="4" w:space="0" w:color="auto"/>
              <w:left w:val="single" w:sz="4" w:space="0" w:color="auto"/>
              <w:bottom w:val="single" w:sz="4" w:space="0" w:color="auto"/>
              <w:right w:val="single" w:sz="4" w:space="0" w:color="auto"/>
            </w:tcBorders>
            <w:vAlign w:val="center"/>
          </w:tcPr>
          <w:p w14:paraId="138A05B3" w14:textId="77777777" w:rsidR="00B01934" w:rsidRPr="00D93A57" w:rsidRDefault="00B01934" w:rsidP="00532C7A">
            <w:pPr>
              <w:ind w:firstLine="0"/>
              <w:jc w:val="center"/>
            </w:pPr>
            <w:r w:rsidRPr="00D93A57">
              <w:t>7.</w:t>
            </w:r>
          </w:p>
        </w:tc>
        <w:tc>
          <w:tcPr>
            <w:tcW w:w="4111" w:type="dxa"/>
            <w:tcBorders>
              <w:top w:val="single" w:sz="4" w:space="0" w:color="auto"/>
              <w:left w:val="single" w:sz="4" w:space="0" w:color="auto"/>
              <w:bottom w:val="single" w:sz="4" w:space="0" w:color="auto"/>
              <w:right w:val="single" w:sz="4" w:space="0" w:color="auto"/>
            </w:tcBorders>
            <w:vAlign w:val="center"/>
          </w:tcPr>
          <w:p w14:paraId="3109575B" w14:textId="77777777" w:rsidR="00B01934" w:rsidRPr="00D93A57" w:rsidRDefault="00B01934" w:rsidP="00532C7A">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4E6901CB" w14:textId="77777777" w:rsidR="00B01934" w:rsidRPr="00D93A57" w:rsidRDefault="00B01934" w:rsidP="00532C7A">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2D76AA61" w14:textId="77777777" w:rsidR="00B01934" w:rsidRPr="00D93A57" w:rsidRDefault="00B01934"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C7318B7" w14:textId="77777777" w:rsidR="00B01934" w:rsidRPr="00D93A57" w:rsidRDefault="00B01934" w:rsidP="00532C7A">
            <w:pPr>
              <w:ind w:firstLine="0"/>
              <w:jc w:val="center"/>
            </w:pPr>
            <w:r w:rsidRPr="00D93A57">
              <w:t>20 000</w:t>
            </w:r>
          </w:p>
        </w:tc>
        <w:tc>
          <w:tcPr>
            <w:tcW w:w="1985" w:type="dxa"/>
            <w:tcBorders>
              <w:top w:val="single" w:sz="4" w:space="0" w:color="auto"/>
              <w:left w:val="single" w:sz="4" w:space="0" w:color="auto"/>
              <w:bottom w:val="single" w:sz="4" w:space="0" w:color="auto"/>
              <w:right w:val="single" w:sz="4" w:space="0" w:color="auto"/>
            </w:tcBorders>
            <w:vAlign w:val="center"/>
          </w:tcPr>
          <w:p w14:paraId="2687F747" w14:textId="77777777" w:rsidR="00B01934" w:rsidRPr="00D93A57" w:rsidRDefault="00B01934" w:rsidP="00532C7A">
            <w:pPr>
              <w:ind w:firstLine="0"/>
              <w:jc w:val="center"/>
            </w:pPr>
            <w:r w:rsidRPr="00D93A57">
              <w:t>75%</w:t>
            </w:r>
          </w:p>
        </w:tc>
        <w:tc>
          <w:tcPr>
            <w:tcW w:w="1842" w:type="dxa"/>
            <w:tcBorders>
              <w:top w:val="single" w:sz="4" w:space="0" w:color="auto"/>
              <w:left w:val="single" w:sz="4" w:space="0" w:color="auto"/>
              <w:bottom w:val="single" w:sz="4" w:space="0" w:color="auto"/>
              <w:right w:val="single" w:sz="4" w:space="0" w:color="auto"/>
            </w:tcBorders>
            <w:vAlign w:val="center"/>
          </w:tcPr>
          <w:p w14:paraId="49262D9E" w14:textId="77777777" w:rsidR="00B01934" w:rsidRPr="00D93A57" w:rsidRDefault="00B01934" w:rsidP="00532C7A">
            <w:pPr>
              <w:ind w:firstLine="0"/>
              <w:jc w:val="center"/>
            </w:pPr>
            <w:r w:rsidRPr="00D93A57">
              <w:t>3</w:t>
            </w:r>
          </w:p>
        </w:tc>
      </w:tr>
      <w:tr w:rsidR="00B01934" w:rsidRPr="00D93A57" w14:paraId="0C0FC961" w14:textId="77777777" w:rsidTr="00B01934">
        <w:trPr>
          <w:trHeight w:val="549"/>
        </w:trPr>
        <w:tc>
          <w:tcPr>
            <w:tcW w:w="675" w:type="dxa"/>
            <w:tcBorders>
              <w:top w:val="single" w:sz="4" w:space="0" w:color="auto"/>
              <w:left w:val="single" w:sz="4" w:space="0" w:color="auto"/>
              <w:bottom w:val="single" w:sz="4" w:space="0" w:color="auto"/>
              <w:right w:val="single" w:sz="4" w:space="0" w:color="auto"/>
            </w:tcBorders>
            <w:vAlign w:val="center"/>
          </w:tcPr>
          <w:p w14:paraId="1515D025" w14:textId="77777777" w:rsidR="00B01934" w:rsidRPr="00D93A57" w:rsidRDefault="00B01934" w:rsidP="00532C7A">
            <w:pPr>
              <w:ind w:firstLine="0"/>
              <w:jc w:val="center"/>
            </w:pPr>
            <w:r w:rsidRPr="00D93A57">
              <w:t>8.</w:t>
            </w:r>
          </w:p>
        </w:tc>
        <w:tc>
          <w:tcPr>
            <w:tcW w:w="4111" w:type="dxa"/>
            <w:tcBorders>
              <w:top w:val="single" w:sz="4" w:space="0" w:color="auto"/>
              <w:left w:val="single" w:sz="4" w:space="0" w:color="auto"/>
              <w:bottom w:val="single" w:sz="4" w:space="0" w:color="auto"/>
              <w:right w:val="single" w:sz="4" w:space="0" w:color="auto"/>
            </w:tcBorders>
            <w:vAlign w:val="center"/>
          </w:tcPr>
          <w:p w14:paraId="00DED8F6" w14:textId="77777777" w:rsidR="00B01934" w:rsidRPr="00D93A57" w:rsidRDefault="00B01934" w:rsidP="00532C7A">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00360DB8" w14:textId="77777777" w:rsidR="00B01934" w:rsidRPr="00D93A57" w:rsidRDefault="00B01934" w:rsidP="00532C7A">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34B8EFBD" w14:textId="77777777" w:rsidR="00B01934" w:rsidRPr="00D93A57" w:rsidRDefault="00B01934" w:rsidP="00532C7A">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35D1E4DC" w14:textId="77777777" w:rsidR="00B01934" w:rsidRPr="00D93A57" w:rsidRDefault="00B01934" w:rsidP="00532C7A">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5045AD07" w14:textId="77777777" w:rsidR="00B01934" w:rsidRPr="00D93A57" w:rsidRDefault="00B01934" w:rsidP="00532C7A">
            <w:pPr>
              <w:ind w:firstLine="0"/>
              <w:jc w:val="center"/>
            </w:pPr>
            <w:r w:rsidRPr="00D93A57">
              <w:rPr>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14:paraId="1C0BCEF8" w14:textId="77777777" w:rsidR="00B01934" w:rsidRPr="00D93A57" w:rsidRDefault="00B01934" w:rsidP="00532C7A">
            <w:pPr>
              <w:ind w:firstLine="0"/>
              <w:jc w:val="center"/>
            </w:pPr>
            <w:r w:rsidRPr="00D93A57">
              <w:t>3</w:t>
            </w:r>
          </w:p>
        </w:tc>
      </w:tr>
      <w:tr w:rsidR="00B01934" w:rsidRPr="00D93A57" w14:paraId="17677A90" w14:textId="77777777" w:rsidTr="00B01934">
        <w:trPr>
          <w:trHeight w:val="557"/>
        </w:trPr>
        <w:tc>
          <w:tcPr>
            <w:tcW w:w="675" w:type="dxa"/>
            <w:tcBorders>
              <w:top w:val="single" w:sz="4" w:space="0" w:color="auto"/>
              <w:left w:val="single" w:sz="4" w:space="0" w:color="auto"/>
              <w:bottom w:val="single" w:sz="4" w:space="0" w:color="auto"/>
              <w:right w:val="single" w:sz="4" w:space="0" w:color="auto"/>
            </w:tcBorders>
            <w:vAlign w:val="center"/>
          </w:tcPr>
          <w:p w14:paraId="54AD3413" w14:textId="77777777" w:rsidR="00B01934" w:rsidRPr="00D93A57" w:rsidRDefault="00B01934" w:rsidP="00532C7A">
            <w:pPr>
              <w:ind w:firstLine="0"/>
              <w:jc w:val="center"/>
            </w:pPr>
            <w:r w:rsidRPr="00D93A57">
              <w:t>9.</w:t>
            </w:r>
          </w:p>
        </w:tc>
        <w:tc>
          <w:tcPr>
            <w:tcW w:w="4111" w:type="dxa"/>
            <w:tcBorders>
              <w:top w:val="single" w:sz="4" w:space="0" w:color="auto"/>
              <w:left w:val="single" w:sz="4" w:space="0" w:color="auto"/>
              <w:bottom w:val="single" w:sz="4" w:space="0" w:color="auto"/>
              <w:right w:val="single" w:sz="4" w:space="0" w:color="auto"/>
            </w:tcBorders>
            <w:vAlign w:val="center"/>
          </w:tcPr>
          <w:p w14:paraId="13B3B2B1" w14:textId="77777777" w:rsidR="00B01934" w:rsidRPr="00D93A57" w:rsidRDefault="00B01934" w:rsidP="00532C7A">
            <w:pPr>
              <w:ind w:firstLine="0"/>
              <w:jc w:val="left"/>
            </w:pPr>
            <w:r w:rsidRPr="00D93A57">
              <w:t>Пищевая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6FDAF874" w14:textId="77777777" w:rsidR="00B01934" w:rsidRPr="00D93A57" w:rsidRDefault="00B01934" w:rsidP="00532C7A">
            <w:pPr>
              <w:ind w:firstLine="0"/>
              <w:jc w:val="center"/>
            </w:pPr>
            <w:r w:rsidRPr="00D93A57">
              <w:t>6.4</w:t>
            </w:r>
          </w:p>
        </w:tc>
        <w:tc>
          <w:tcPr>
            <w:tcW w:w="1985" w:type="dxa"/>
            <w:tcBorders>
              <w:top w:val="single" w:sz="4" w:space="0" w:color="auto"/>
              <w:left w:val="single" w:sz="4" w:space="0" w:color="auto"/>
              <w:bottom w:val="single" w:sz="4" w:space="0" w:color="auto"/>
              <w:right w:val="single" w:sz="4" w:space="0" w:color="auto"/>
            </w:tcBorders>
            <w:vAlign w:val="center"/>
          </w:tcPr>
          <w:p w14:paraId="3E7A7745" w14:textId="77777777" w:rsidR="00B01934" w:rsidRPr="00D93A57" w:rsidRDefault="00B01934" w:rsidP="00532C7A">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7B3E7917"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26B85E32" w14:textId="77777777" w:rsidR="00B01934" w:rsidRPr="00D93A57" w:rsidRDefault="00B01934" w:rsidP="00532C7A">
            <w:pPr>
              <w:ind w:firstLine="0"/>
              <w:jc w:val="center"/>
            </w:pPr>
            <w:r w:rsidRPr="00D93A57">
              <w:t>50%</w:t>
            </w:r>
          </w:p>
        </w:tc>
        <w:tc>
          <w:tcPr>
            <w:tcW w:w="1842" w:type="dxa"/>
            <w:tcBorders>
              <w:top w:val="single" w:sz="4" w:space="0" w:color="auto"/>
              <w:left w:val="single" w:sz="4" w:space="0" w:color="auto"/>
              <w:bottom w:val="single" w:sz="4" w:space="0" w:color="auto"/>
              <w:right w:val="single" w:sz="4" w:space="0" w:color="auto"/>
            </w:tcBorders>
            <w:vAlign w:val="center"/>
          </w:tcPr>
          <w:p w14:paraId="0A025AF1" w14:textId="77777777" w:rsidR="00B01934" w:rsidRPr="00D93A57" w:rsidRDefault="00B01934" w:rsidP="00532C7A">
            <w:pPr>
              <w:ind w:firstLine="0"/>
              <w:jc w:val="center"/>
            </w:pPr>
            <w:r w:rsidRPr="00D93A57">
              <w:t>3</w:t>
            </w:r>
          </w:p>
        </w:tc>
      </w:tr>
      <w:tr w:rsidR="00B01934" w:rsidRPr="00D93A57" w14:paraId="23DA50C2" w14:textId="77777777" w:rsidTr="00B01934">
        <w:trPr>
          <w:trHeight w:val="551"/>
        </w:trPr>
        <w:tc>
          <w:tcPr>
            <w:tcW w:w="675" w:type="dxa"/>
            <w:tcBorders>
              <w:top w:val="single" w:sz="4" w:space="0" w:color="auto"/>
              <w:left w:val="single" w:sz="4" w:space="0" w:color="auto"/>
              <w:bottom w:val="single" w:sz="4" w:space="0" w:color="auto"/>
              <w:right w:val="single" w:sz="4" w:space="0" w:color="auto"/>
            </w:tcBorders>
            <w:vAlign w:val="center"/>
          </w:tcPr>
          <w:p w14:paraId="77D5A3D3" w14:textId="77777777" w:rsidR="00B01934" w:rsidRPr="00D93A57" w:rsidRDefault="00B01934" w:rsidP="00532C7A">
            <w:pPr>
              <w:ind w:firstLine="0"/>
              <w:jc w:val="center"/>
            </w:pPr>
            <w:r w:rsidRPr="00D93A57">
              <w:t>10.</w:t>
            </w:r>
          </w:p>
        </w:tc>
        <w:tc>
          <w:tcPr>
            <w:tcW w:w="4111" w:type="dxa"/>
            <w:tcBorders>
              <w:top w:val="single" w:sz="4" w:space="0" w:color="auto"/>
              <w:left w:val="single" w:sz="4" w:space="0" w:color="auto"/>
              <w:bottom w:val="single" w:sz="4" w:space="0" w:color="auto"/>
              <w:right w:val="single" w:sz="4" w:space="0" w:color="auto"/>
            </w:tcBorders>
            <w:vAlign w:val="center"/>
          </w:tcPr>
          <w:p w14:paraId="59FADAB9" w14:textId="77777777" w:rsidR="00B01934" w:rsidRPr="00D93A57" w:rsidRDefault="00B01934" w:rsidP="00532C7A">
            <w:pPr>
              <w:ind w:firstLine="0"/>
              <w:jc w:val="left"/>
            </w:pPr>
            <w:r w:rsidRPr="00D93A57">
              <w:t>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07A5DBD4" w14:textId="77777777" w:rsidR="00B01934" w:rsidRPr="00D93A57" w:rsidRDefault="00B01934" w:rsidP="00532C7A">
            <w:pPr>
              <w:ind w:firstLine="0"/>
              <w:jc w:val="center"/>
            </w:pPr>
            <w:r w:rsidRPr="00D93A57">
              <w:t>6.6</w:t>
            </w:r>
          </w:p>
        </w:tc>
        <w:tc>
          <w:tcPr>
            <w:tcW w:w="1985" w:type="dxa"/>
            <w:tcBorders>
              <w:top w:val="single" w:sz="4" w:space="0" w:color="auto"/>
              <w:left w:val="single" w:sz="4" w:space="0" w:color="auto"/>
              <w:bottom w:val="single" w:sz="4" w:space="0" w:color="auto"/>
              <w:right w:val="single" w:sz="4" w:space="0" w:color="auto"/>
            </w:tcBorders>
            <w:vAlign w:val="center"/>
          </w:tcPr>
          <w:p w14:paraId="00EF07B8" w14:textId="77777777" w:rsidR="00B01934" w:rsidRPr="00D93A57" w:rsidRDefault="00B01934" w:rsidP="00532C7A">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6D07DE0E" w14:textId="77777777" w:rsidR="00B01934" w:rsidRPr="00D93A57" w:rsidRDefault="00B01934"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61DEB27A" w14:textId="77777777" w:rsidR="00B01934" w:rsidRPr="00D93A57" w:rsidRDefault="00B01934" w:rsidP="00532C7A">
            <w:pPr>
              <w:ind w:firstLine="0"/>
              <w:jc w:val="center"/>
            </w:pPr>
            <w:r w:rsidRPr="00D93A57">
              <w:t>45%</w:t>
            </w:r>
          </w:p>
        </w:tc>
        <w:tc>
          <w:tcPr>
            <w:tcW w:w="1842" w:type="dxa"/>
            <w:tcBorders>
              <w:top w:val="single" w:sz="4" w:space="0" w:color="auto"/>
              <w:left w:val="single" w:sz="4" w:space="0" w:color="auto"/>
              <w:bottom w:val="single" w:sz="4" w:space="0" w:color="auto"/>
              <w:right w:val="single" w:sz="4" w:space="0" w:color="auto"/>
            </w:tcBorders>
            <w:vAlign w:val="center"/>
          </w:tcPr>
          <w:p w14:paraId="3771CD36" w14:textId="77777777" w:rsidR="00B01934" w:rsidRPr="00D93A57" w:rsidRDefault="00B01934" w:rsidP="00532C7A">
            <w:pPr>
              <w:ind w:firstLine="0"/>
              <w:jc w:val="center"/>
            </w:pPr>
            <w:r w:rsidRPr="00D93A57">
              <w:t>3</w:t>
            </w:r>
          </w:p>
        </w:tc>
      </w:tr>
      <w:tr w:rsidR="00B01934" w:rsidRPr="00D93A57" w14:paraId="4D6F8B5A" w14:textId="77777777" w:rsidTr="00B01934">
        <w:trPr>
          <w:trHeight w:val="605"/>
        </w:trPr>
        <w:tc>
          <w:tcPr>
            <w:tcW w:w="675" w:type="dxa"/>
            <w:tcBorders>
              <w:top w:val="single" w:sz="4" w:space="0" w:color="auto"/>
              <w:left w:val="single" w:sz="4" w:space="0" w:color="auto"/>
              <w:bottom w:val="single" w:sz="4" w:space="0" w:color="auto"/>
              <w:right w:val="single" w:sz="4" w:space="0" w:color="auto"/>
            </w:tcBorders>
            <w:vAlign w:val="center"/>
          </w:tcPr>
          <w:p w14:paraId="0958E88A" w14:textId="77777777" w:rsidR="00B01934" w:rsidRPr="00D93A57" w:rsidRDefault="00B01934" w:rsidP="00532C7A">
            <w:pPr>
              <w:ind w:firstLine="0"/>
              <w:jc w:val="center"/>
            </w:pPr>
            <w:r w:rsidRPr="00D93A57">
              <w:t>11.</w:t>
            </w:r>
          </w:p>
        </w:tc>
        <w:tc>
          <w:tcPr>
            <w:tcW w:w="4111" w:type="dxa"/>
            <w:tcBorders>
              <w:top w:val="single" w:sz="4" w:space="0" w:color="auto"/>
              <w:left w:val="single" w:sz="4" w:space="0" w:color="auto"/>
              <w:bottom w:val="single" w:sz="4" w:space="0" w:color="auto"/>
              <w:right w:val="single" w:sz="4" w:space="0" w:color="auto"/>
            </w:tcBorders>
            <w:vAlign w:val="center"/>
          </w:tcPr>
          <w:p w14:paraId="32DDA33E" w14:textId="77777777" w:rsidR="00B01934" w:rsidRPr="00D93A57" w:rsidRDefault="00B01934" w:rsidP="00532C7A">
            <w:pPr>
              <w:ind w:firstLine="0"/>
              <w:jc w:val="left"/>
            </w:pPr>
            <w:r w:rsidRPr="00D93A57">
              <w:t>Целлюлозно-бумажная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14:paraId="7BCC4255" w14:textId="77777777" w:rsidR="00B01934" w:rsidRPr="00D93A57" w:rsidRDefault="00B01934" w:rsidP="00532C7A">
            <w:pPr>
              <w:ind w:firstLine="0"/>
              <w:jc w:val="center"/>
            </w:pPr>
            <w:r w:rsidRPr="00D93A57">
              <w:t>6.11</w:t>
            </w:r>
          </w:p>
        </w:tc>
        <w:tc>
          <w:tcPr>
            <w:tcW w:w="1985" w:type="dxa"/>
            <w:tcBorders>
              <w:top w:val="single" w:sz="4" w:space="0" w:color="auto"/>
              <w:left w:val="single" w:sz="4" w:space="0" w:color="auto"/>
              <w:bottom w:val="single" w:sz="4" w:space="0" w:color="auto"/>
              <w:right w:val="single" w:sz="4" w:space="0" w:color="auto"/>
            </w:tcBorders>
            <w:vAlign w:val="center"/>
          </w:tcPr>
          <w:p w14:paraId="6619BBA6" w14:textId="77777777" w:rsidR="00B01934" w:rsidRPr="00D93A57" w:rsidRDefault="00B01934" w:rsidP="00532C7A">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0440CA6A" w14:textId="77777777" w:rsidR="00B01934" w:rsidRPr="00D93A57" w:rsidRDefault="00B01934" w:rsidP="00532C7A">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44A208B1" w14:textId="77777777" w:rsidR="00B01934" w:rsidRPr="00D93A57" w:rsidRDefault="00B01934" w:rsidP="00532C7A">
            <w:pPr>
              <w:ind w:firstLine="0"/>
              <w:jc w:val="center"/>
            </w:pPr>
            <w:r w:rsidRPr="00D93A57">
              <w:t>45%</w:t>
            </w:r>
          </w:p>
        </w:tc>
        <w:tc>
          <w:tcPr>
            <w:tcW w:w="1842" w:type="dxa"/>
            <w:tcBorders>
              <w:top w:val="single" w:sz="4" w:space="0" w:color="auto"/>
              <w:left w:val="single" w:sz="4" w:space="0" w:color="auto"/>
              <w:bottom w:val="single" w:sz="4" w:space="0" w:color="auto"/>
              <w:right w:val="single" w:sz="4" w:space="0" w:color="auto"/>
            </w:tcBorders>
            <w:vAlign w:val="center"/>
          </w:tcPr>
          <w:p w14:paraId="17345362" w14:textId="77777777" w:rsidR="00B01934" w:rsidRPr="00D93A57" w:rsidRDefault="00B01934" w:rsidP="00532C7A">
            <w:pPr>
              <w:ind w:firstLine="0"/>
              <w:jc w:val="center"/>
            </w:pPr>
            <w:r w:rsidRPr="00D93A57">
              <w:t>3</w:t>
            </w:r>
          </w:p>
        </w:tc>
      </w:tr>
      <w:tr w:rsidR="00B01934" w:rsidRPr="00D93A57" w14:paraId="61BCD224" w14:textId="77777777" w:rsidTr="00B01934">
        <w:tc>
          <w:tcPr>
            <w:tcW w:w="675" w:type="dxa"/>
            <w:tcBorders>
              <w:top w:val="single" w:sz="4" w:space="0" w:color="auto"/>
              <w:left w:val="single" w:sz="4" w:space="0" w:color="auto"/>
              <w:bottom w:val="single" w:sz="4" w:space="0" w:color="auto"/>
              <w:right w:val="single" w:sz="4" w:space="0" w:color="auto"/>
            </w:tcBorders>
            <w:vAlign w:val="center"/>
          </w:tcPr>
          <w:p w14:paraId="4B41D0BD" w14:textId="77777777" w:rsidR="00B01934" w:rsidRPr="00D93A57" w:rsidRDefault="00B01934" w:rsidP="00532C7A">
            <w:pPr>
              <w:ind w:firstLine="0"/>
              <w:jc w:val="center"/>
            </w:pPr>
            <w:r w:rsidRPr="00D93A57">
              <w:t>12.</w:t>
            </w:r>
          </w:p>
        </w:tc>
        <w:tc>
          <w:tcPr>
            <w:tcW w:w="4111" w:type="dxa"/>
            <w:tcBorders>
              <w:top w:val="single" w:sz="4" w:space="0" w:color="auto"/>
              <w:left w:val="single" w:sz="4" w:space="0" w:color="auto"/>
              <w:bottom w:val="single" w:sz="4" w:space="0" w:color="auto"/>
              <w:right w:val="single" w:sz="4" w:space="0" w:color="auto"/>
            </w:tcBorders>
            <w:vAlign w:val="center"/>
          </w:tcPr>
          <w:p w14:paraId="36F1C2B8" w14:textId="77777777" w:rsidR="00B01934" w:rsidRPr="00D93A57" w:rsidRDefault="00B01934" w:rsidP="00532C7A">
            <w:pPr>
              <w:ind w:firstLine="0"/>
              <w:jc w:val="left"/>
            </w:pPr>
            <w:r w:rsidRPr="00D93A57">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73C7E16F" w14:textId="77777777" w:rsidR="00B01934" w:rsidRPr="00D93A57" w:rsidRDefault="00B01934" w:rsidP="00532C7A">
            <w:pPr>
              <w:ind w:firstLine="0"/>
              <w:jc w:val="center"/>
            </w:pPr>
            <w:r w:rsidRPr="00D93A57">
              <w:t>4.7</w:t>
            </w:r>
          </w:p>
        </w:tc>
        <w:tc>
          <w:tcPr>
            <w:tcW w:w="1985" w:type="dxa"/>
            <w:tcBorders>
              <w:top w:val="single" w:sz="4" w:space="0" w:color="auto"/>
              <w:left w:val="single" w:sz="4" w:space="0" w:color="auto"/>
              <w:bottom w:val="single" w:sz="4" w:space="0" w:color="auto"/>
              <w:right w:val="single" w:sz="4" w:space="0" w:color="auto"/>
            </w:tcBorders>
            <w:vAlign w:val="center"/>
          </w:tcPr>
          <w:p w14:paraId="5620624C" w14:textId="77777777" w:rsidR="00B01934" w:rsidRPr="00D93A57" w:rsidRDefault="00B01934" w:rsidP="00532C7A">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367EAEE" w14:textId="77777777" w:rsidR="00B01934" w:rsidRPr="00D93A57" w:rsidRDefault="00B01934" w:rsidP="00532C7A">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34AC86D3" w14:textId="77777777" w:rsidR="00B01934" w:rsidRPr="00D93A57" w:rsidRDefault="00B01934" w:rsidP="00532C7A">
            <w:pPr>
              <w:ind w:firstLine="0"/>
              <w:jc w:val="center"/>
            </w:pPr>
            <w:r w:rsidRPr="00D93A57">
              <w:t xml:space="preserve">1 </w:t>
            </w:r>
            <w:proofErr w:type="spellStart"/>
            <w:r w:rsidRPr="00D93A57">
              <w:t>эт</w:t>
            </w:r>
            <w:proofErr w:type="spellEnd"/>
            <w:r w:rsidRPr="00D93A57">
              <w:t xml:space="preserve">. - </w:t>
            </w:r>
            <w:r w:rsidRPr="00D93A57">
              <w:rPr>
                <w:lang w:val="en-US"/>
              </w:rPr>
              <w:t>60</w:t>
            </w:r>
            <w:r w:rsidRPr="00D93A57">
              <w:t>%</w:t>
            </w:r>
          </w:p>
          <w:p w14:paraId="59BD28BD" w14:textId="77777777" w:rsidR="00B01934" w:rsidRPr="00D93A57" w:rsidRDefault="00B01934" w:rsidP="00532C7A">
            <w:pPr>
              <w:ind w:firstLine="0"/>
              <w:jc w:val="center"/>
            </w:pPr>
            <w:r w:rsidRPr="00D93A57">
              <w:t xml:space="preserve">2 </w:t>
            </w:r>
            <w:proofErr w:type="spellStart"/>
            <w:r w:rsidRPr="00D93A57">
              <w:t>эт</w:t>
            </w:r>
            <w:proofErr w:type="spellEnd"/>
            <w:r w:rsidRPr="00D93A57">
              <w:t>. - 5</w:t>
            </w:r>
            <w:r w:rsidRPr="00D93A57">
              <w:rPr>
                <w:lang w:val="en-US"/>
              </w:rPr>
              <w:t>0</w:t>
            </w:r>
            <w:r w:rsidRPr="00D93A57">
              <w:t>%</w:t>
            </w:r>
          </w:p>
          <w:p w14:paraId="48D0BD91" w14:textId="77777777" w:rsidR="00B01934" w:rsidRPr="00D93A57" w:rsidRDefault="00B01934" w:rsidP="00532C7A">
            <w:pPr>
              <w:ind w:firstLine="0"/>
              <w:jc w:val="center"/>
            </w:pPr>
            <w:r w:rsidRPr="00D93A57">
              <w:t xml:space="preserve">3 </w:t>
            </w:r>
            <w:proofErr w:type="spellStart"/>
            <w:r w:rsidRPr="00D93A57">
              <w:t>эт</w:t>
            </w:r>
            <w:proofErr w:type="spellEnd"/>
            <w:r w:rsidRPr="00D93A57">
              <w:t>. - 45%</w:t>
            </w:r>
          </w:p>
        </w:tc>
        <w:tc>
          <w:tcPr>
            <w:tcW w:w="1842" w:type="dxa"/>
            <w:tcBorders>
              <w:top w:val="single" w:sz="4" w:space="0" w:color="auto"/>
              <w:left w:val="single" w:sz="4" w:space="0" w:color="auto"/>
              <w:bottom w:val="single" w:sz="4" w:space="0" w:color="auto"/>
              <w:right w:val="single" w:sz="4" w:space="0" w:color="auto"/>
            </w:tcBorders>
            <w:vAlign w:val="center"/>
          </w:tcPr>
          <w:p w14:paraId="0B053487" w14:textId="77777777" w:rsidR="00B01934" w:rsidRPr="00D93A57" w:rsidRDefault="00B01934" w:rsidP="00532C7A">
            <w:pPr>
              <w:ind w:firstLine="0"/>
              <w:jc w:val="center"/>
            </w:pPr>
            <w:r w:rsidRPr="00D93A57">
              <w:t>3</w:t>
            </w:r>
          </w:p>
        </w:tc>
      </w:tr>
    </w:tbl>
    <w:p w14:paraId="23D6AAA3" w14:textId="77777777" w:rsidR="009A0078" w:rsidRPr="00D93A57" w:rsidRDefault="009A0078" w:rsidP="009A0078">
      <w:pPr>
        <w:overflowPunct w:val="0"/>
        <w:autoSpaceDE w:val="0"/>
        <w:autoSpaceDN w:val="0"/>
        <w:adjustRightInd w:val="0"/>
        <w:ind w:firstLine="0"/>
        <w:sectPr w:rsidR="009A0078" w:rsidRPr="00D93A57" w:rsidSect="00AA7584">
          <w:footerReference w:type="even" r:id="rId57"/>
          <w:footerReference w:type="default" r:id="rId58"/>
          <w:pgSz w:w="16838" w:h="11906" w:orient="landscape"/>
          <w:pgMar w:top="1134" w:right="1134" w:bottom="1134" w:left="1134" w:header="709" w:footer="709" w:gutter="0"/>
          <w:cols w:space="708"/>
          <w:docGrid w:linePitch="360"/>
        </w:sectPr>
      </w:pPr>
    </w:p>
    <w:p w14:paraId="7D5CF6D8" w14:textId="77777777" w:rsidR="00966C03" w:rsidRPr="00D93A57" w:rsidRDefault="00966C03" w:rsidP="00966C03">
      <w:pPr>
        <w:pStyle w:val="22"/>
      </w:pPr>
      <w:bookmarkStart w:id="237" w:name="_Toc443062497"/>
      <w:bookmarkStart w:id="238" w:name="_Toc448241063"/>
      <w:bookmarkStart w:id="239" w:name="_Toc476621943"/>
      <w:bookmarkStart w:id="240" w:name="_Toc476663748"/>
      <w:bookmarkStart w:id="241" w:name="_Toc481166478"/>
      <w:bookmarkEnd w:id="236"/>
      <w:r w:rsidRPr="00D93A57">
        <w:lastRenderedPageBreak/>
        <w:t>Статья 33. Градостроительные регламенты для зон сельскохозяйственного использования</w:t>
      </w:r>
      <w:bookmarkEnd w:id="237"/>
      <w:bookmarkEnd w:id="238"/>
      <w:bookmarkEnd w:id="239"/>
      <w:bookmarkEnd w:id="240"/>
      <w:bookmarkEnd w:id="241"/>
    </w:p>
    <w:p w14:paraId="7276AF2E" w14:textId="77777777" w:rsidR="00966C03" w:rsidRPr="00D93A57" w:rsidRDefault="00966C03" w:rsidP="00966C03">
      <w:pPr>
        <w:autoSpaceDE w:val="0"/>
        <w:autoSpaceDN w:val="0"/>
        <w:adjustRightInd w:val="0"/>
        <w:ind w:right="-540" w:firstLine="0"/>
        <w:jc w:val="center"/>
        <w:rPr>
          <w:bCs/>
          <w:noProof/>
        </w:rPr>
      </w:pPr>
    </w:p>
    <w:p w14:paraId="4E2B7B82" w14:textId="77777777" w:rsidR="00966C03" w:rsidRPr="00D93A57" w:rsidRDefault="00966C03" w:rsidP="00966C03">
      <w:pPr>
        <w:autoSpaceDE w:val="0"/>
        <w:autoSpaceDN w:val="0"/>
        <w:adjustRightInd w:val="0"/>
        <w:ind w:firstLine="720"/>
      </w:pPr>
      <w:proofErr w:type="gramStart"/>
      <w:r w:rsidRPr="00D93A57">
        <w:t xml:space="preserve">В состав </w:t>
      </w:r>
      <w:hyperlink w:anchor="sub_107" w:history="1">
        <w:r w:rsidRPr="00D93A57">
          <w:t>территориальных зон</w:t>
        </w:r>
      </w:hyperlink>
      <w:r w:rsidRPr="00D93A57">
        <w:t xml:space="preserve">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14:paraId="752E178B" w14:textId="77777777" w:rsidR="00966C03" w:rsidRPr="00D93A57" w:rsidRDefault="00966C03" w:rsidP="00966C03">
      <w:pPr>
        <w:autoSpaceDE w:val="0"/>
        <w:autoSpaceDN w:val="0"/>
        <w:adjustRightInd w:val="0"/>
        <w:ind w:firstLine="720"/>
      </w:pPr>
      <w:proofErr w:type="gramStart"/>
      <w:r w:rsidRPr="00D93A57">
        <w:t>В состав территориальных зон сельскохозяйственного использования включены:</w:t>
      </w:r>
      <w:proofErr w:type="gramEnd"/>
    </w:p>
    <w:p w14:paraId="044A303A" w14:textId="77777777" w:rsidR="00966C03" w:rsidRPr="00D93A57" w:rsidRDefault="00966C03" w:rsidP="00966C03">
      <w:pPr>
        <w:autoSpaceDE w:val="0"/>
        <w:autoSpaceDN w:val="0"/>
        <w:adjustRightInd w:val="0"/>
        <w:ind w:firstLine="720"/>
        <w:rPr>
          <w:iCs/>
        </w:rPr>
      </w:pPr>
      <w:r w:rsidRPr="00D93A57">
        <w:t>-</w:t>
      </w:r>
      <w:r w:rsidRPr="00D93A57">
        <w:tab/>
        <w:t xml:space="preserve">зона </w:t>
      </w:r>
      <w:r w:rsidRPr="00D93A57">
        <w:rPr>
          <w:color w:val="000000"/>
          <w:shd w:val="clear" w:color="auto" w:fill="FFFFFF"/>
        </w:rPr>
        <w:t>сельскохозяйственных угодий</w:t>
      </w:r>
      <w:r w:rsidRPr="00D93A57">
        <w:rPr>
          <w:iCs/>
        </w:rPr>
        <w:t xml:space="preserve"> (СХ-1);</w:t>
      </w:r>
    </w:p>
    <w:p w14:paraId="2D28D6F2" w14:textId="77777777" w:rsidR="00966C03" w:rsidRPr="00D93A57" w:rsidRDefault="00966C03" w:rsidP="00966C03">
      <w:pPr>
        <w:ind w:firstLine="720"/>
        <w:jc w:val="left"/>
      </w:pPr>
      <w:r w:rsidRPr="00D93A57">
        <w:t>-</w:t>
      </w:r>
      <w:r w:rsidRPr="00D93A57">
        <w:tab/>
        <w:t>зона, предназначенная для ведения садоводства и дачного хозяйства (СХ-2);</w:t>
      </w:r>
    </w:p>
    <w:p w14:paraId="12CACC65" w14:textId="77777777" w:rsidR="00966C03" w:rsidRPr="00D93A57" w:rsidRDefault="00966C03" w:rsidP="00966C03">
      <w:pPr>
        <w:ind w:firstLine="720"/>
        <w:jc w:val="left"/>
      </w:pPr>
      <w:r w:rsidRPr="00D93A57">
        <w:rPr>
          <w:iCs/>
        </w:rPr>
        <w:t>-</w:t>
      </w:r>
      <w:r w:rsidRPr="00D93A57">
        <w:rPr>
          <w:iCs/>
        </w:rPr>
        <w:tab/>
        <w:t>зона сельскохозяйственного производства</w:t>
      </w:r>
      <w:r w:rsidRPr="00D93A57">
        <w:t xml:space="preserve"> (СХ-3);</w:t>
      </w:r>
    </w:p>
    <w:p w14:paraId="0910074D" w14:textId="77777777" w:rsidR="00966C03" w:rsidRPr="00D93A57" w:rsidRDefault="00966C03" w:rsidP="00966C03">
      <w:pPr>
        <w:ind w:firstLine="720"/>
        <w:jc w:val="left"/>
        <w:rPr>
          <w:color w:val="000000"/>
          <w:shd w:val="clear" w:color="auto" w:fill="FFFFFF"/>
        </w:rPr>
      </w:pPr>
      <w:r w:rsidRPr="00D93A57">
        <w:t>-</w:t>
      </w:r>
      <w:r w:rsidRPr="00D93A57">
        <w:tab/>
        <w:t>зона, предназначенная для ведения огородничества (СХ-4).</w:t>
      </w:r>
    </w:p>
    <w:p w14:paraId="46F4C8D3" w14:textId="77777777" w:rsidR="00966C03" w:rsidRPr="00D93A57" w:rsidRDefault="00966C03" w:rsidP="00966C03">
      <w:pPr>
        <w:ind w:firstLine="0"/>
        <w:jc w:val="center"/>
        <w:rPr>
          <w:color w:val="000000"/>
          <w:shd w:val="clear" w:color="auto" w:fill="FFFFFF"/>
        </w:rPr>
      </w:pPr>
    </w:p>
    <w:p w14:paraId="37C914CE" w14:textId="77777777" w:rsidR="00966C03" w:rsidRPr="00D93A57" w:rsidRDefault="00966C03" w:rsidP="00966C03">
      <w:pPr>
        <w:ind w:firstLine="0"/>
        <w:jc w:val="center"/>
        <w:rPr>
          <w:color w:val="000000"/>
          <w:shd w:val="clear" w:color="auto" w:fill="FFFFFF"/>
        </w:rPr>
      </w:pPr>
      <w:r w:rsidRPr="00D93A57">
        <w:rPr>
          <w:color w:val="000000"/>
          <w:shd w:val="clear" w:color="auto" w:fill="FFFFFF"/>
        </w:rPr>
        <w:t>СХ-1 – ЗОНА СЕЛЬСКОХОЗЯЙСТВЕННЫХ УГОДИЙ</w:t>
      </w:r>
    </w:p>
    <w:p w14:paraId="382FE79F" w14:textId="77777777" w:rsidR="00966C03" w:rsidRPr="00D93A57" w:rsidRDefault="00966C03" w:rsidP="00966C03">
      <w:pPr>
        <w:widowControl w:val="0"/>
        <w:autoSpaceDE w:val="0"/>
        <w:autoSpaceDN w:val="0"/>
        <w:adjustRightInd w:val="0"/>
        <w:ind w:firstLine="540"/>
        <w:rPr>
          <w:i/>
          <w:iCs/>
        </w:rPr>
      </w:pPr>
    </w:p>
    <w:p w14:paraId="20D58EDD" w14:textId="77777777" w:rsidR="00966C03" w:rsidRPr="00D93A57" w:rsidRDefault="00966C03" w:rsidP="00966C03">
      <w:pPr>
        <w:widowControl w:val="0"/>
        <w:autoSpaceDE w:val="0"/>
        <w:autoSpaceDN w:val="0"/>
        <w:adjustRightInd w:val="0"/>
        <w:ind w:firstLine="540"/>
        <w:rPr>
          <w:b/>
          <w:bCs/>
        </w:rPr>
      </w:pPr>
      <w:r w:rsidRPr="00D93A57">
        <w:rPr>
          <w:iCs/>
        </w:rPr>
        <w:t xml:space="preserve">Зона </w:t>
      </w:r>
      <w:r w:rsidRPr="00D93A57">
        <w:rPr>
          <w:color w:val="000000"/>
          <w:shd w:val="clear" w:color="auto" w:fill="FFFFFF"/>
        </w:rPr>
        <w:t>сельскохозяйственных угодий</w:t>
      </w:r>
      <w:r w:rsidRPr="00D93A57">
        <w:rPr>
          <w:iCs/>
        </w:rPr>
        <w:t xml:space="preserve"> СХ-1 установлена для закрепления территорий сельскохозяйственных угодий, поскольку данный вид назначения земель в составе </w:t>
      </w:r>
      <w:r w:rsidRPr="00D93A57">
        <w:t>земель сельскохозяйственного назначения имеет приоритет в использовании и подлежит особой охране.</w:t>
      </w:r>
    </w:p>
    <w:p w14:paraId="3BD66E6E" w14:textId="77777777" w:rsidR="00966C03" w:rsidRPr="00D93A57" w:rsidRDefault="00966C03" w:rsidP="00966C03">
      <w:pPr>
        <w:overflowPunct w:val="0"/>
        <w:autoSpaceDE w:val="0"/>
        <w:autoSpaceDN w:val="0"/>
        <w:adjustRightInd w:val="0"/>
      </w:pPr>
      <w:r w:rsidRPr="00D93A57">
        <w:t>Назначение территории:</w:t>
      </w:r>
    </w:p>
    <w:p w14:paraId="2C574A01" w14:textId="77777777" w:rsidR="00966C03" w:rsidRPr="00D93A57" w:rsidRDefault="00966C03" w:rsidP="00966C03">
      <w:pPr>
        <w:autoSpaceDE w:val="0"/>
        <w:autoSpaceDN w:val="0"/>
        <w:adjustRightInd w:val="0"/>
        <w:ind w:firstLine="708"/>
      </w:pPr>
      <w:r w:rsidRPr="00D93A57">
        <w:t>–</w:t>
      </w:r>
      <w:r w:rsidRPr="00D93A57">
        <w:tab/>
        <w:t>пашни,</w:t>
      </w:r>
    </w:p>
    <w:p w14:paraId="2BBECC40" w14:textId="77777777" w:rsidR="00966C03" w:rsidRPr="00D93A57" w:rsidRDefault="00966C03" w:rsidP="00966C03">
      <w:pPr>
        <w:autoSpaceDE w:val="0"/>
        <w:autoSpaceDN w:val="0"/>
        <w:adjustRightInd w:val="0"/>
        <w:ind w:firstLine="708"/>
      </w:pPr>
      <w:r w:rsidRPr="00D93A57">
        <w:t>–</w:t>
      </w:r>
      <w:r w:rsidRPr="00D93A57">
        <w:tab/>
        <w:t xml:space="preserve">сенокосы, </w:t>
      </w:r>
    </w:p>
    <w:p w14:paraId="51AE7C74" w14:textId="77777777" w:rsidR="00966C03" w:rsidRPr="00D93A57" w:rsidRDefault="00966C03" w:rsidP="00966C03">
      <w:pPr>
        <w:autoSpaceDE w:val="0"/>
        <w:autoSpaceDN w:val="0"/>
        <w:adjustRightInd w:val="0"/>
        <w:ind w:firstLine="708"/>
      </w:pPr>
      <w:r w:rsidRPr="00D93A57">
        <w:t>–</w:t>
      </w:r>
      <w:r w:rsidRPr="00D93A57">
        <w:tab/>
        <w:t xml:space="preserve">пастбища, </w:t>
      </w:r>
    </w:p>
    <w:p w14:paraId="2DE959BD" w14:textId="77777777" w:rsidR="00966C03" w:rsidRPr="00D93A57" w:rsidRDefault="00966C03" w:rsidP="00966C03">
      <w:pPr>
        <w:autoSpaceDE w:val="0"/>
        <w:autoSpaceDN w:val="0"/>
        <w:adjustRightInd w:val="0"/>
        <w:ind w:firstLine="708"/>
      </w:pPr>
      <w:r w:rsidRPr="00D93A57">
        <w:t>–</w:t>
      </w:r>
      <w:r w:rsidRPr="00D93A57">
        <w:tab/>
        <w:t xml:space="preserve">залежи, </w:t>
      </w:r>
    </w:p>
    <w:p w14:paraId="6C247B34" w14:textId="77777777" w:rsidR="00966C03" w:rsidRPr="00D93A57" w:rsidRDefault="00966C03" w:rsidP="00966C03">
      <w:pPr>
        <w:autoSpaceDE w:val="0"/>
        <w:autoSpaceDN w:val="0"/>
        <w:adjustRightInd w:val="0"/>
        <w:ind w:firstLine="708"/>
      </w:pPr>
      <w:r w:rsidRPr="00D93A57">
        <w:t>–</w:t>
      </w:r>
      <w:r w:rsidRPr="00D93A57">
        <w:tab/>
        <w:t xml:space="preserve">земли, занятые многолетними насаждениями (садами, виноградниками и другими). </w:t>
      </w:r>
    </w:p>
    <w:p w14:paraId="4E976809" w14:textId="66F79E2F" w:rsidR="00966C03" w:rsidRPr="00D93A57" w:rsidRDefault="00966C03" w:rsidP="00966C03">
      <w:pPr>
        <w:ind w:firstLine="708"/>
      </w:pPr>
      <w:r w:rsidRPr="00D93A57">
        <w:t xml:space="preserve">В соответствии с частью 6 статьи 36 Градостроительного кодекса Российской Федерации градостроительный регламент на сельскохозяйственные угодья в составе земель сельскохозяйственного назначения </w:t>
      </w:r>
      <w:r w:rsidR="00CC7652" w:rsidRPr="00D93A57">
        <w:t>не подлежит установлению</w:t>
      </w:r>
      <w:r w:rsidRPr="00D93A57">
        <w:t>.</w:t>
      </w:r>
    </w:p>
    <w:p w14:paraId="217EFBB6" w14:textId="77777777" w:rsidR="00966C03" w:rsidRPr="00D93A57" w:rsidRDefault="00966C03" w:rsidP="00966C03">
      <w:pPr>
        <w:ind w:firstLine="0"/>
      </w:pPr>
    </w:p>
    <w:p w14:paraId="1F8B31D0" w14:textId="77777777" w:rsidR="00966C03" w:rsidRPr="00D93A57" w:rsidRDefault="00966C03" w:rsidP="00966C03">
      <w:pPr>
        <w:ind w:firstLine="0"/>
        <w:jc w:val="center"/>
      </w:pPr>
      <w:r w:rsidRPr="00D93A57">
        <w:t>СХ-2 ЗОНА, ПРЕДНАЗНАЧЕННАЯ ДЛЯ ВЕДЕНИЯ САДОВОДСТВА И ДАЧНОГО ХОЗЯЙСТВА</w:t>
      </w:r>
    </w:p>
    <w:p w14:paraId="3A02B0FC" w14:textId="77777777" w:rsidR="00966C03" w:rsidRPr="00D93A57" w:rsidRDefault="00966C03" w:rsidP="00966C03">
      <w:pPr>
        <w:widowControl w:val="0"/>
        <w:autoSpaceDE w:val="0"/>
        <w:autoSpaceDN w:val="0"/>
        <w:adjustRightInd w:val="0"/>
        <w:ind w:firstLine="540"/>
        <w:rPr>
          <w:i/>
        </w:rPr>
      </w:pPr>
    </w:p>
    <w:p w14:paraId="144C84C6" w14:textId="77777777" w:rsidR="00966C03" w:rsidRPr="00D93A57" w:rsidRDefault="00966C03" w:rsidP="00966C03">
      <w:pPr>
        <w:autoSpaceDE w:val="0"/>
        <w:autoSpaceDN w:val="0"/>
        <w:adjustRightInd w:val="0"/>
        <w:ind w:firstLine="720"/>
      </w:pPr>
      <w:r w:rsidRPr="00D93A57">
        <w:t>Зона, предназначенная для ведения садо</w:t>
      </w:r>
      <w:r w:rsidR="00C65A62" w:rsidRPr="00D93A57">
        <w:t>водства и дачного хозяйства СХ-2</w:t>
      </w:r>
      <w:r w:rsidRPr="00D93A57">
        <w:t>,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14:paraId="568E4F82" w14:textId="77777777" w:rsidR="00966C03" w:rsidRPr="00D93A57" w:rsidRDefault="00966C03" w:rsidP="00966C03">
      <w:pPr>
        <w:ind w:firstLine="0"/>
        <w:jc w:val="center"/>
      </w:pPr>
      <w:r w:rsidRPr="00D93A57">
        <w:br w:type="page"/>
      </w:r>
    </w:p>
    <w:p w14:paraId="2C8D152E" w14:textId="77777777" w:rsidR="00966C03" w:rsidRPr="00D93A57" w:rsidRDefault="00966C03" w:rsidP="00966C03">
      <w:pPr>
        <w:ind w:firstLine="0"/>
        <w:jc w:val="center"/>
      </w:pPr>
      <w:r w:rsidRPr="00D93A57">
        <w:lastRenderedPageBreak/>
        <w:t>Основные виды разрешенного использования</w:t>
      </w:r>
    </w:p>
    <w:p w14:paraId="3B724F37"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112"/>
        <w:gridCol w:w="1700"/>
        <w:gridCol w:w="1985"/>
        <w:gridCol w:w="1985"/>
        <w:gridCol w:w="1985"/>
        <w:gridCol w:w="1842"/>
      </w:tblGrid>
      <w:tr w:rsidR="00C05142" w:rsidRPr="00D93A57" w14:paraId="5D84040B" w14:textId="77777777" w:rsidTr="007D0E36">
        <w:trPr>
          <w:trHeight w:val="273"/>
          <w:tblHeader/>
        </w:trPr>
        <w:tc>
          <w:tcPr>
            <w:tcW w:w="674" w:type="dxa"/>
            <w:vMerge w:val="restart"/>
            <w:tcBorders>
              <w:top w:val="single" w:sz="4" w:space="0" w:color="auto"/>
              <w:left w:val="single" w:sz="4" w:space="0" w:color="auto"/>
              <w:right w:val="single" w:sz="4" w:space="0" w:color="auto"/>
            </w:tcBorders>
            <w:vAlign w:val="center"/>
          </w:tcPr>
          <w:p w14:paraId="2B55D217" w14:textId="77777777" w:rsidR="00C05142" w:rsidRPr="00D93A57" w:rsidRDefault="00C05142" w:rsidP="00AA7584">
            <w:pPr>
              <w:ind w:firstLine="0"/>
              <w:jc w:val="center"/>
            </w:pPr>
            <w:r w:rsidRPr="00D93A57">
              <w:t xml:space="preserve">№ </w:t>
            </w:r>
            <w:proofErr w:type="gramStart"/>
            <w:r w:rsidRPr="00D93A57">
              <w:t>п</w:t>
            </w:r>
            <w:proofErr w:type="gramEnd"/>
            <w:r w:rsidRPr="00D93A57">
              <w:t>/п</w:t>
            </w:r>
          </w:p>
        </w:tc>
        <w:tc>
          <w:tcPr>
            <w:tcW w:w="4112" w:type="dxa"/>
            <w:vMerge w:val="restart"/>
            <w:tcBorders>
              <w:top w:val="single" w:sz="4" w:space="0" w:color="auto"/>
              <w:left w:val="single" w:sz="4" w:space="0" w:color="auto"/>
              <w:right w:val="single" w:sz="4" w:space="0" w:color="auto"/>
            </w:tcBorders>
            <w:vAlign w:val="center"/>
          </w:tcPr>
          <w:p w14:paraId="16697F6B" w14:textId="77777777" w:rsidR="00C05142" w:rsidRPr="00D93A57" w:rsidRDefault="00C05142" w:rsidP="00AA7584">
            <w:pPr>
              <w:ind w:firstLine="0"/>
              <w:jc w:val="center"/>
            </w:pPr>
            <w:r w:rsidRPr="00D93A57">
              <w:t>Наименование ВРИ</w:t>
            </w:r>
          </w:p>
        </w:tc>
        <w:tc>
          <w:tcPr>
            <w:tcW w:w="1700" w:type="dxa"/>
            <w:vMerge w:val="restart"/>
            <w:tcBorders>
              <w:top w:val="single" w:sz="4" w:space="0" w:color="auto"/>
              <w:left w:val="single" w:sz="4" w:space="0" w:color="auto"/>
              <w:right w:val="single" w:sz="4" w:space="0" w:color="auto"/>
            </w:tcBorders>
            <w:vAlign w:val="center"/>
          </w:tcPr>
          <w:p w14:paraId="6849F526" w14:textId="77777777" w:rsidR="00C05142" w:rsidRPr="00D93A57" w:rsidRDefault="00C05142" w:rsidP="00AA7584">
            <w:pPr>
              <w:ind w:firstLine="0"/>
              <w:jc w:val="center"/>
            </w:pPr>
            <w:r w:rsidRPr="00D93A57">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14:paraId="784EA55E" w14:textId="77777777" w:rsidR="00C05142" w:rsidRPr="00D93A57" w:rsidRDefault="00C05142"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7C2AFCEF" w14:textId="77777777" w:rsidR="00C05142" w:rsidRPr="00D93A57" w:rsidRDefault="00C05142" w:rsidP="00C05142">
            <w:pPr>
              <w:ind w:firstLine="0"/>
              <w:jc w:val="center"/>
            </w:pPr>
            <w:r w:rsidRPr="00D93A57">
              <w:t>Максимальный процент застройки</w:t>
            </w:r>
          </w:p>
          <w:p w14:paraId="18364B59" w14:textId="77777777" w:rsidR="00C05142" w:rsidRPr="00D93A57" w:rsidRDefault="00C05142" w:rsidP="00C05142">
            <w:pPr>
              <w:ind w:firstLine="0"/>
              <w:jc w:val="center"/>
            </w:pPr>
          </w:p>
        </w:tc>
        <w:tc>
          <w:tcPr>
            <w:tcW w:w="1842" w:type="dxa"/>
            <w:vMerge w:val="restart"/>
            <w:tcBorders>
              <w:top w:val="single" w:sz="4" w:space="0" w:color="auto"/>
              <w:left w:val="single" w:sz="4" w:space="0" w:color="auto"/>
              <w:right w:val="single" w:sz="4" w:space="0" w:color="auto"/>
            </w:tcBorders>
            <w:vAlign w:val="center"/>
          </w:tcPr>
          <w:p w14:paraId="75F545CF" w14:textId="77777777" w:rsidR="00C05142" w:rsidRPr="00D93A57" w:rsidRDefault="00C05142" w:rsidP="00AA7584">
            <w:pPr>
              <w:ind w:firstLine="0"/>
              <w:jc w:val="center"/>
            </w:pPr>
            <w:r w:rsidRPr="00D93A57">
              <w:t>Минимальные отступы от границ земельного участка (м)</w:t>
            </w:r>
          </w:p>
        </w:tc>
      </w:tr>
      <w:tr w:rsidR="00C05142" w:rsidRPr="00D93A57" w14:paraId="3FAB07F3" w14:textId="77777777" w:rsidTr="007D0E36">
        <w:trPr>
          <w:trHeight w:val="555"/>
          <w:tblHeader/>
        </w:trPr>
        <w:tc>
          <w:tcPr>
            <w:tcW w:w="674" w:type="dxa"/>
            <w:vMerge/>
            <w:tcBorders>
              <w:left w:val="single" w:sz="4" w:space="0" w:color="auto"/>
              <w:bottom w:val="single" w:sz="4" w:space="0" w:color="auto"/>
              <w:right w:val="single" w:sz="4" w:space="0" w:color="auto"/>
            </w:tcBorders>
            <w:vAlign w:val="center"/>
          </w:tcPr>
          <w:p w14:paraId="2C9BFEED" w14:textId="77777777" w:rsidR="00C05142" w:rsidRPr="00D93A57" w:rsidRDefault="00C05142" w:rsidP="00AA7584">
            <w:pPr>
              <w:ind w:firstLine="0"/>
              <w:jc w:val="center"/>
            </w:pPr>
          </w:p>
        </w:tc>
        <w:tc>
          <w:tcPr>
            <w:tcW w:w="4112" w:type="dxa"/>
            <w:vMerge/>
            <w:tcBorders>
              <w:left w:val="single" w:sz="4" w:space="0" w:color="auto"/>
              <w:bottom w:val="single" w:sz="4" w:space="0" w:color="auto"/>
              <w:right w:val="single" w:sz="4" w:space="0" w:color="auto"/>
            </w:tcBorders>
            <w:vAlign w:val="center"/>
          </w:tcPr>
          <w:p w14:paraId="778F9745" w14:textId="77777777" w:rsidR="00C05142" w:rsidRPr="00D93A57" w:rsidRDefault="00C05142" w:rsidP="00AA7584">
            <w:pPr>
              <w:ind w:firstLine="0"/>
              <w:jc w:val="center"/>
            </w:pPr>
          </w:p>
        </w:tc>
        <w:tc>
          <w:tcPr>
            <w:tcW w:w="1700" w:type="dxa"/>
            <w:vMerge/>
            <w:tcBorders>
              <w:left w:val="single" w:sz="4" w:space="0" w:color="auto"/>
              <w:bottom w:val="single" w:sz="4" w:space="0" w:color="auto"/>
              <w:right w:val="single" w:sz="4" w:space="0" w:color="auto"/>
            </w:tcBorders>
            <w:vAlign w:val="center"/>
          </w:tcPr>
          <w:p w14:paraId="5AAB35B7" w14:textId="77777777" w:rsidR="00C05142" w:rsidRPr="00D93A57" w:rsidRDefault="00C05142"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75388CDC" w14:textId="77777777" w:rsidR="00C05142" w:rsidRPr="00D93A57" w:rsidRDefault="00C05142" w:rsidP="00AA7584">
            <w:pPr>
              <w:ind w:firstLine="0"/>
              <w:jc w:val="center"/>
              <w:rPr>
                <w:lang w:val="en-US"/>
              </w:rPr>
            </w:pPr>
            <w:r w:rsidRPr="00D93A57">
              <w:rPr>
                <w:lang w:val="en-US"/>
              </w:rPr>
              <w:t>min</w:t>
            </w:r>
          </w:p>
        </w:tc>
        <w:tc>
          <w:tcPr>
            <w:tcW w:w="1985" w:type="dxa"/>
            <w:tcBorders>
              <w:left w:val="single" w:sz="4" w:space="0" w:color="auto"/>
              <w:bottom w:val="single" w:sz="4" w:space="0" w:color="auto"/>
              <w:right w:val="single" w:sz="4" w:space="0" w:color="auto"/>
            </w:tcBorders>
            <w:vAlign w:val="center"/>
          </w:tcPr>
          <w:p w14:paraId="1580DCE5" w14:textId="77777777" w:rsidR="00C05142" w:rsidRPr="00D93A57" w:rsidRDefault="00C05142"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0BA6F22B" w14:textId="77777777" w:rsidR="00C05142" w:rsidRPr="00D93A57" w:rsidRDefault="00C05142"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1EA51F35" w14:textId="77777777" w:rsidR="00C05142" w:rsidRPr="00D93A57" w:rsidRDefault="00C05142" w:rsidP="00AA7584">
            <w:pPr>
              <w:ind w:firstLine="0"/>
              <w:jc w:val="center"/>
            </w:pPr>
          </w:p>
        </w:tc>
      </w:tr>
      <w:tr w:rsidR="007D0E36" w:rsidRPr="00D93A57" w14:paraId="68A032E5" w14:textId="77777777" w:rsidTr="007D0E36">
        <w:tblPrEx>
          <w:tblLook w:val="04A0" w:firstRow="1" w:lastRow="0" w:firstColumn="1" w:lastColumn="0" w:noHBand="0" w:noVBand="1"/>
        </w:tblPrEx>
        <w:trPr>
          <w:trHeight w:val="711"/>
        </w:trPr>
        <w:tc>
          <w:tcPr>
            <w:tcW w:w="674" w:type="dxa"/>
            <w:shd w:val="clear" w:color="auto" w:fill="auto"/>
            <w:vAlign w:val="center"/>
          </w:tcPr>
          <w:p w14:paraId="1F5CCAFF" w14:textId="77777777" w:rsidR="007D0E36" w:rsidRPr="00D93A57" w:rsidRDefault="007D0E36" w:rsidP="00AA7584">
            <w:pPr>
              <w:ind w:firstLine="0"/>
              <w:jc w:val="center"/>
            </w:pPr>
            <w:r w:rsidRPr="00D93A57">
              <w:t>1.</w:t>
            </w:r>
          </w:p>
        </w:tc>
        <w:tc>
          <w:tcPr>
            <w:tcW w:w="4112" w:type="dxa"/>
            <w:shd w:val="clear" w:color="auto" w:fill="auto"/>
            <w:vAlign w:val="center"/>
          </w:tcPr>
          <w:p w14:paraId="45E46AAF" w14:textId="77777777" w:rsidR="007D0E36" w:rsidRPr="00D93A57" w:rsidRDefault="007D0E36" w:rsidP="00AA7584">
            <w:pPr>
              <w:ind w:firstLine="0"/>
              <w:jc w:val="left"/>
            </w:pPr>
            <w:r w:rsidRPr="00D93A57">
              <w:t>Водные объекты</w:t>
            </w:r>
          </w:p>
        </w:tc>
        <w:tc>
          <w:tcPr>
            <w:tcW w:w="1700" w:type="dxa"/>
            <w:shd w:val="clear" w:color="auto" w:fill="auto"/>
            <w:vAlign w:val="center"/>
          </w:tcPr>
          <w:p w14:paraId="66DD9171" w14:textId="77777777" w:rsidR="007D0E36" w:rsidRPr="00D93A57" w:rsidRDefault="007D0E36" w:rsidP="00AA7584">
            <w:pPr>
              <w:ind w:firstLine="0"/>
              <w:jc w:val="center"/>
            </w:pPr>
            <w:r w:rsidRPr="00D93A57">
              <w:t>11.0</w:t>
            </w:r>
          </w:p>
        </w:tc>
        <w:tc>
          <w:tcPr>
            <w:tcW w:w="7797" w:type="dxa"/>
            <w:gridSpan w:val="4"/>
            <w:shd w:val="clear" w:color="auto" w:fill="auto"/>
            <w:vAlign w:val="center"/>
          </w:tcPr>
          <w:p w14:paraId="5D217C08" w14:textId="6F9AA172" w:rsidR="007D0E36" w:rsidRPr="00D93A57" w:rsidRDefault="00CC7652" w:rsidP="006E0E9E">
            <w:pPr>
              <w:ind w:firstLine="0"/>
              <w:jc w:val="center"/>
            </w:pPr>
            <w:r w:rsidRPr="00D93A57">
              <w:t>Не подлежит установлению</w:t>
            </w:r>
          </w:p>
        </w:tc>
      </w:tr>
      <w:tr w:rsidR="007D0E36" w:rsidRPr="00D93A57" w14:paraId="4FFA582D" w14:textId="77777777" w:rsidTr="007D0E36">
        <w:tblPrEx>
          <w:tblLook w:val="04A0" w:firstRow="1" w:lastRow="0" w:firstColumn="1" w:lastColumn="0" w:noHBand="0" w:noVBand="1"/>
        </w:tblPrEx>
        <w:trPr>
          <w:trHeight w:val="481"/>
        </w:trPr>
        <w:tc>
          <w:tcPr>
            <w:tcW w:w="674" w:type="dxa"/>
            <w:shd w:val="clear" w:color="auto" w:fill="auto"/>
            <w:vAlign w:val="center"/>
          </w:tcPr>
          <w:p w14:paraId="64CD5BEC" w14:textId="77777777" w:rsidR="007D0E36" w:rsidRPr="00D93A57" w:rsidRDefault="007D0E36" w:rsidP="00AA7584">
            <w:pPr>
              <w:ind w:firstLine="0"/>
              <w:jc w:val="center"/>
            </w:pPr>
            <w:r w:rsidRPr="00D93A57">
              <w:t>2.</w:t>
            </w:r>
          </w:p>
        </w:tc>
        <w:tc>
          <w:tcPr>
            <w:tcW w:w="4112" w:type="dxa"/>
            <w:shd w:val="clear" w:color="auto" w:fill="auto"/>
            <w:vAlign w:val="center"/>
          </w:tcPr>
          <w:p w14:paraId="354C59AE" w14:textId="77777777" w:rsidR="007D0E36" w:rsidRPr="00D93A57" w:rsidRDefault="007D0E36" w:rsidP="00AA7584">
            <w:pPr>
              <w:ind w:firstLine="0"/>
              <w:jc w:val="left"/>
            </w:pPr>
            <w:r w:rsidRPr="00D93A57">
              <w:t>Земельные участки (территории) общего пользования</w:t>
            </w:r>
          </w:p>
        </w:tc>
        <w:tc>
          <w:tcPr>
            <w:tcW w:w="1700" w:type="dxa"/>
            <w:shd w:val="clear" w:color="auto" w:fill="auto"/>
            <w:vAlign w:val="center"/>
          </w:tcPr>
          <w:p w14:paraId="4D194618" w14:textId="77777777" w:rsidR="007D0E36" w:rsidRPr="00D93A57" w:rsidRDefault="007D0E36" w:rsidP="00AA7584">
            <w:pPr>
              <w:ind w:firstLine="0"/>
              <w:jc w:val="center"/>
            </w:pPr>
            <w:r w:rsidRPr="00D93A57">
              <w:t>12.0</w:t>
            </w:r>
          </w:p>
        </w:tc>
        <w:tc>
          <w:tcPr>
            <w:tcW w:w="7797" w:type="dxa"/>
            <w:gridSpan w:val="4"/>
            <w:shd w:val="clear" w:color="auto" w:fill="auto"/>
            <w:vAlign w:val="center"/>
          </w:tcPr>
          <w:p w14:paraId="5DA2F769" w14:textId="77777777" w:rsidR="007D0E36" w:rsidRPr="00D93A57" w:rsidRDefault="007D0E36" w:rsidP="00AA7584">
            <w:pPr>
              <w:ind w:firstLine="0"/>
              <w:jc w:val="center"/>
            </w:pPr>
            <w:r w:rsidRPr="00D93A57">
              <w:t>Не распространяется</w:t>
            </w:r>
          </w:p>
        </w:tc>
      </w:tr>
      <w:tr w:rsidR="007D0E36" w:rsidRPr="00D93A57" w14:paraId="3D3E7F80" w14:textId="77777777" w:rsidTr="00371669">
        <w:tblPrEx>
          <w:tblLook w:val="04A0" w:firstRow="1" w:lastRow="0" w:firstColumn="1" w:lastColumn="0" w:noHBand="0" w:noVBand="1"/>
        </w:tblPrEx>
        <w:trPr>
          <w:trHeight w:val="601"/>
        </w:trPr>
        <w:tc>
          <w:tcPr>
            <w:tcW w:w="674" w:type="dxa"/>
            <w:shd w:val="clear" w:color="auto" w:fill="auto"/>
            <w:vAlign w:val="center"/>
          </w:tcPr>
          <w:p w14:paraId="521598CD" w14:textId="77777777" w:rsidR="007D0E36" w:rsidRPr="00D93A57" w:rsidRDefault="007D0E36" w:rsidP="00AA7584">
            <w:pPr>
              <w:ind w:firstLine="0"/>
              <w:jc w:val="center"/>
            </w:pPr>
            <w:r w:rsidRPr="00D93A57">
              <w:t>3.</w:t>
            </w:r>
          </w:p>
        </w:tc>
        <w:tc>
          <w:tcPr>
            <w:tcW w:w="4112" w:type="dxa"/>
            <w:shd w:val="clear" w:color="auto" w:fill="auto"/>
            <w:vAlign w:val="center"/>
          </w:tcPr>
          <w:p w14:paraId="2193E43D" w14:textId="77777777" w:rsidR="007D0E36" w:rsidRPr="00D93A57" w:rsidRDefault="007D0E36" w:rsidP="00AA7584">
            <w:pPr>
              <w:ind w:firstLine="0"/>
              <w:jc w:val="left"/>
            </w:pPr>
            <w:r w:rsidRPr="00D93A57">
              <w:t>Ведение садоводства</w:t>
            </w:r>
          </w:p>
        </w:tc>
        <w:tc>
          <w:tcPr>
            <w:tcW w:w="1700" w:type="dxa"/>
            <w:shd w:val="clear" w:color="auto" w:fill="auto"/>
            <w:vAlign w:val="center"/>
          </w:tcPr>
          <w:p w14:paraId="41A7C3FD" w14:textId="77777777" w:rsidR="007D0E36" w:rsidRPr="00D93A57" w:rsidRDefault="007D0E36" w:rsidP="00AA7584">
            <w:pPr>
              <w:ind w:firstLine="0"/>
              <w:jc w:val="center"/>
            </w:pPr>
            <w:r w:rsidRPr="00D93A57">
              <w:t>13.2</w:t>
            </w:r>
          </w:p>
        </w:tc>
        <w:tc>
          <w:tcPr>
            <w:tcW w:w="1985" w:type="dxa"/>
            <w:shd w:val="clear" w:color="auto" w:fill="auto"/>
            <w:vAlign w:val="center"/>
          </w:tcPr>
          <w:p w14:paraId="5C1693DB" w14:textId="77777777" w:rsidR="007D0E36" w:rsidRPr="00D93A57" w:rsidRDefault="007D0E36" w:rsidP="00AA7584">
            <w:pPr>
              <w:ind w:firstLine="0"/>
              <w:jc w:val="center"/>
            </w:pPr>
            <w:r w:rsidRPr="00D93A57">
              <w:t>600</w:t>
            </w:r>
          </w:p>
        </w:tc>
        <w:tc>
          <w:tcPr>
            <w:tcW w:w="1985" w:type="dxa"/>
            <w:shd w:val="clear" w:color="auto" w:fill="auto"/>
            <w:vAlign w:val="center"/>
          </w:tcPr>
          <w:p w14:paraId="69331551" w14:textId="77777777" w:rsidR="007D0E36" w:rsidRPr="00D93A57" w:rsidRDefault="007D0E36" w:rsidP="00AA7584">
            <w:pPr>
              <w:ind w:firstLine="0"/>
              <w:jc w:val="center"/>
            </w:pPr>
            <w:r w:rsidRPr="00D93A57">
              <w:t>2 000</w:t>
            </w:r>
          </w:p>
        </w:tc>
        <w:tc>
          <w:tcPr>
            <w:tcW w:w="1985" w:type="dxa"/>
            <w:shd w:val="clear" w:color="auto" w:fill="auto"/>
            <w:vAlign w:val="center"/>
          </w:tcPr>
          <w:p w14:paraId="67C5BFAE" w14:textId="77777777" w:rsidR="007D0E36" w:rsidRPr="00D93A57" w:rsidRDefault="007D0E36" w:rsidP="00AA7584">
            <w:pPr>
              <w:ind w:firstLine="0"/>
              <w:jc w:val="center"/>
            </w:pPr>
            <w:r w:rsidRPr="00D93A57">
              <w:t>40%</w:t>
            </w:r>
          </w:p>
        </w:tc>
        <w:tc>
          <w:tcPr>
            <w:tcW w:w="1842" w:type="dxa"/>
            <w:shd w:val="clear" w:color="auto" w:fill="auto"/>
            <w:vAlign w:val="center"/>
          </w:tcPr>
          <w:p w14:paraId="28576EB3" w14:textId="77777777" w:rsidR="007D0E36" w:rsidRPr="00D93A57" w:rsidRDefault="007D0E36" w:rsidP="00AA7584">
            <w:pPr>
              <w:ind w:firstLine="0"/>
              <w:jc w:val="center"/>
            </w:pPr>
            <w:r w:rsidRPr="00D93A57">
              <w:t>3</w:t>
            </w:r>
          </w:p>
        </w:tc>
      </w:tr>
      <w:tr w:rsidR="007D0E36" w:rsidRPr="00D93A57" w14:paraId="61C0D177" w14:textId="77777777" w:rsidTr="00371669">
        <w:tblPrEx>
          <w:tblLook w:val="04A0" w:firstRow="1" w:lastRow="0" w:firstColumn="1" w:lastColumn="0" w:noHBand="0" w:noVBand="1"/>
        </w:tblPrEx>
        <w:trPr>
          <w:trHeight w:val="553"/>
        </w:trPr>
        <w:tc>
          <w:tcPr>
            <w:tcW w:w="674" w:type="dxa"/>
            <w:shd w:val="clear" w:color="auto" w:fill="auto"/>
            <w:vAlign w:val="center"/>
          </w:tcPr>
          <w:p w14:paraId="21AE2D5D" w14:textId="77777777" w:rsidR="007D0E36" w:rsidRPr="00D93A57" w:rsidRDefault="007D0E36" w:rsidP="00AA7584">
            <w:pPr>
              <w:ind w:firstLine="0"/>
              <w:jc w:val="center"/>
            </w:pPr>
            <w:r w:rsidRPr="00D93A57">
              <w:t>4.</w:t>
            </w:r>
          </w:p>
        </w:tc>
        <w:tc>
          <w:tcPr>
            <w:tcW w:w="4112" w:type="dxa"/>
            <w:shd w:val="clear" w:color="auto" w:fill="auto"/>
            <w:vAlign w:val="center"/>
          </w:tcPr>
          <w:p w14:paraId="320F16C9" w14:textId="77777777" w:rsidR="007D0E36" w:rsidRPr="00D93A57" w:rsidRDefault="007D0E36" w:rsidP="00AA7584">
            <w:pPr>
              <w:ind w:firstLine="0"/>
              <w:jc w:val="left"/>
            </w:pPr>
            <w:r w:rsidRPr="00D93A57">
              <w:t>Ведение дачного хозяйства</w:t>
            </w:r>
          </w:p>
        </w:tc>
        <w:tc>
          <w:tcPr>
            <w:tcW w:w="1700" w:type="dxa"/>
            <w:shd w:val="clear" w:color="auto" w:fill="auto"/>
            <w:vAlign w:val="center"/>
          </w:tcPr>
          <w:p w14:paraId="07E9FA3C" w14:textId="77777777" w:rsidR="007D0E36" w:rsidRPr="00D93A57" w:rsidRDefault="007D0E36" w:rsidP="00AA7584">
            <w:pPr>
              <w:ind w:firstLine="0"/>
              <w:jc w:val="center"/>
            </w:pPr>
            <w:r w:rsidRPr="00D93A57">
              <w:t>13.3</w:t>
            </w:r>
          </w:p>
        </w:tc>
        <w:tc>
          <w:tcPr>
            <w:tcW w:w="1985" w:type="dxa"/>
            <w:shd w:val="clear" w:color="auto" w:fill="auto"/>
            <w:vAlign w:val="center"/>
          </w:tcPr>
          <w:p w14:paraId="363181C6" w14:textId="77777777" w:rsidR="007D0E36" w:rsidRPr="00D93A57" w:rsidRDefault="007D0E36" w:rsidP="00AA7584">
            <w:pPr>
              <w:ind w:firstLine="0"/>
              <w:jc w:val="center"/>
            </w:pPr>
            <w:r w:rsidRPr="00D93A57">
              <w:t>600</w:t>
            </w:r>
          </w:p>
        </w:tc>
        <w:tc>
          <w:tcPr>
            <w:tcW w:w="1985" w:type="dxa"/>
            <w:shd w:val="clear" w:color="auto" w:fill="auto"/>
            <w:vAlign w:val="center"/>
          </w:tcPr>
          <w:p w14:paraId="244C68B1" w14:textId="77777777" w:rsidR="007D0E36" w:rsidRPr="00D93A57" w:rsidRDefault="007D0E36" w:rsidP="00AA7584">
            <w:pPr>
              <w:ind w:firstLine="0"/>
              <w:jc w:val="center"/>
            </w:pPr>
            <w:r w:rsidRPr="00D93A57">
              <w:t>3 000</w:t>
            </w:r>
          </w:p>
        </w:tc>
        <w:tc>
          <w:tcPr>
            <w:tcW w:w="1985" w:type="dxa"/>
            <w:shd w:val="clear" w:color="auto" w:fill="auto"/>
            <w:vAlign w:val="center"/>
          </w:tcPr>
          <w:p w14:paraId="22590706" w14:textId="77777777" w:rsidR="007D0E36" w:rsidRPr="00D93A57" w:rsidRDefault="007D0E36" w:rsidP="00AA7584">
            <w:pPr>
              <w:ind w:firstLine="0"/>
              <w:jc w:val="center"/>
            </w:pPr>
            <w:r w:rsidRPr="00D93A57">
              <w:t>40%</w:t>
            </w:r>
          </w:p>
        </w:tc>
        <w:tc>
          <w:tcPr>
            <w:tcW w:w="1842" w:type="dxa"/>
            <w:shd w:val="clear" w:color="auto" w:fill="auto"/>
            <w:vAlign w:val="center"/>
          </w:tcPr>
          <w:p w14:paraId="4C6F37E9" w14:textId="77777777" w:rsidR="007D0E36" w:rsidRPr="00D93A57" w:rsidRDefault="007D0E36" w:rsidP="00AA7584">
            <w:pPr>
              <w:ind w:firstLine="0"/>
              <w:jc w:val="center"/>
            </w:pPr>
            <w:r w:rsidRPr="00D93A57">
              <w:t>3</w:t>
            </w:r>
          </w:p>
        </w:tc>
      </w:tr>
      <w:tr w:rsidR="007D0E36" w:rsidRPr="00D93A57" w14:paraId="791B08F6" w14:textId="77777777" w:rsidTr="00371669">
        <w:tblPrEx>
          <w:tblLook w:val="04A0" w:firstRow="1" w:lastRow="0" w:firstColumn="1" w:lastColumn="0" w:noHBand="0" w:noVBand="1"/>
        </w:tblPrEx>
        <w:trPr>
          <w:trHeight w:val="561"/>
        </w:trPr>
        <w:tc>
          <w:tcPr>
            <w:tcW w:w="674" w:type="dxa"/>
            <w:shd w:val="clear" w:color="auto" w:fill="auto"/>
            <w:vAlign w:val="center"/>
          </w:tcPr>
          <w:p w14:paraId="3D30AAAE" w14:textId="77777777" w:rsidR="007D0E36" w:rsidRPr="00D93A57" w:rsidRDefault="007D0E36" w:rsidP="00AA7584">
            <w:pPr>
              <w:ind w:firstLine="0"/>
              <w:jc w:val="center"/>
              <w:rPr>
                <w:lang w:val="en-US"/>
              </w:rPr>
            </w:pPr>
            <w:r w:rsidRPr="00D93A57">
              <w:rPr>
                <w:lang w:val="en-US"/>
              </w:rPr>
              <w:t>5.</w:t>
            </w:r>
          </w:p>
        </w:tc>
        <w:tc>
          <w:tcPr>
            <w:tcW w:w="4112" w:type="dxa"/>
            <w:shd w:val="clear" w:color="auto" w:fill="auto"/>
            <w:vAlign w:val="center"/>
          </w:tcPr>
          <w:p w14:paraId="0F10B6FF" w14:textId="77777777" w:rsidR="007D0E36" w:rsidRPr="00D93A57" w:rsidRDefault="007D0E36" w:rsidP="00AA7584">
            <w:pPr>
              <w:ind w:firstLine="0"/>
              <w:jc w:val="left"/>
            </w:pPr>
            <w:r w:rsidRPr="00D93A57">
              <w:t>Ведение огородничества</w:t>
            </w:r>
          </w:p>
        </w:tc>
        <w:tc>
          <w:tcPr>
            <w:tcW w:w="1700" w:type="dxa"/>
            <w:shd w:val="clear" w:color="auto" w:fill="auto"/>
            <w:vAlign w:val="center"/>
          </w:tcPr>
          <w:p w14:paraId="0F4909B0" w14:textId="77777777" w:rsidR="007D0E36" w:rsidRPr="00D93A57" w:rsidRDefault="007D0E36" w:rsidP="00AA7584">
            <w:pPr>
              <w:ind w:firstLine="0"/>
              <w:jc w:val="center"/>
            </w:pPr>
            <w:r w:rsidRPr="00D93A57">
              <w:t>13.1</w:t>
            </w:r>
          </w:p>
        </w:tc>
        <w:tc>
          <w:tcPr>
            <w:tcW w:w="1985" w:type="dxa"/>
            <w:shd w:val="clear" w:color="auto" w:fill="auto"/>
            <w:vAlign w:val="center"/>
          </w:tcPr>
          <w:p w14:paraId="00056F7F" w14:textId="77777777" w:rsidR="007D0E36" w:rsidRPr="00D93A57" w:rsidRDefault="007D0E36" w:rsidP="00AA7584">
            <w:pPr>
              <w:ind w:firstLine="0"/>
              <w:jc w:val="center"/>
            </w:pPr>
            <w:r w:rsidRPr="00D93A57">
              <w:t>400</w:t>
            </w:r>
          </w:p>
        </w:tc>
        <w:tc>
          <w:tcPr>
            <w:tcW w:w="1985" w:type="dxa"/>
            <w:shd w:val="clear" w:color="auto" w:fill="auto"/>
            <w:vAlign w:val="center"/>
          </w:tcPr>
          <w:p w14:paraId="6B930458" w14:textId="77777777" w:rsidR="007D0E36" w:rsidRPr="00D93A57" w:rsidRDefault="007D0E36" w:rsidP="00AA7584">
            <w:pPr>
              <w:ind w:firstLine="0"/>
              <w:jc w:val="center"/>
            </w:pPr>
            <w:r w:rsidRPr="00D93A57">
              <w:t>2 000</w:t>
            </w:r>
          </w:p>
        </w:tc>
        <w:tc>
          <w:tcPr>
            <w:tcW w:w="1985" w:type="dxa"/>
            <w:shd w:val="clear" w:color="auto" w:fill="auto"/>
            <w:vAlign w:val="center"/>
          </w:tcPr>
          <w:p w14:paraId="021AA06E" w14:textId="77777777" w:rsidR="007D0E36" w:rsidRPr="00D93A57" w:rsidRDefault="007D0E36" w:rsidP="00AA7584">
            <w:pPr>
              <w:ind w:firstLine="0"/>
              <w:jc w:val="center"/>
            </w:pPr>
            <w:r w:rsidRPr="00D93A57">
              <w:t>0%</w:t>
            </w:r>
          </w:p>
        </w:tc>
        <w:tc>
          <w:tcPr>
            <w:tcW w:w="1842" w:type="dxa"/>
            <w:shd w:val="clear" w:color="auto" w:fill="auto"/>
            <w:vAlign w:val="center"/>
          </w:tcPr>
          <w:p w14:paraId="528951FC" w14:textId="44E541EE" w:rsidR="007D0E36" w:rsidRPr="00D93A57" w:rsidRDefault="007D70F1" w:rsidP="00AA7584">
            <w:pPr>
              <w:ind w:firstLine="0"/>
              <w:jc w:val="center"/>
            </w:pPr>
            <w:r w:rsidRPr="00D93A57">
              <w:t>Не подлежит установлению</w:t>
            </w:r>
          </w:p>
        </w:tc>
      </w:tr>
    </w:tbl>
    <w:p w14:paraId="1D33C319" w14:textId="77777777" w:rsidR="00966C03" w:rsidRPr="00D93A57" w:rsidRDefault="00966C03" w:rsidP="00966C03">
      <w:pPr>
        <w:ind w:firstLine="0"/>
        <w:jc w:val="center"/>
      </w:pPr>
    </w:p>
    <w:p w14:paraId="65D06820" w14:textId="77777777" w:rsidR="00966C03" w:rsidRPr="00D93A57" w:rsidRDefault="00966C03" w:rsidP="00966C03">
      <w:pPr>
        <w:ind w:firstLine="0"/>
        <w:jc w:val="center"/>
      </w:pPr>
      <w:r w:rsidRPr="00D93A57">
        <w:t>Вспомогательные виды разрешенного использования</w:t>
      </w:r>
    </w:p>
    <w:p w14:paraId="07378FDC" w14:textId="77777777" w:rsidR="00966C03" w:rsidRPr="00D93A57" w:rsidRDefault="00966C03" w:rsidP="00966C03">
      <w:pPr>
        <w:ind w:firstLine="0"/>
      </w:pPr>
      <w:r w:rsidRPr="00D93A57">
        <w:t>1. Коммунальное обслуживание – 3.1</w:t>
      </w:r>
    </w:p>
    <w:p w14:paraId="7996A48A" w14:textId="77777777" w:rsidR="00966C03" w:rsidRPr="00D93A57" w:rsidRDefault="00966C03" w:rsidP="00966C03">
      <w:pPr>
        <w:ind w:firstLine="0"/>
      </w:pPr>
      <w:r w:rsidRPr="00D93A57">
        <w:t>2. Бытовое обслуживание – 3.3</w:t>
      </w:r>
    </w:p>
    <w:p w14:paraId="23333620" w14:textId="77777777" w:rsidR="00966C03" w:rsidRPr="00D93A57" w:rsidRDefault="00966C03" w:rsidP="00966C03">
      <w:pPr>
        <w:ind w:firstLine="0"/>
      </w:pPr>
      <w:r w:rsidRPr="00D93A57">
        <w:t>3. Деловое управление – 4.1</w:t>
      </w:r>
    </w:p>
    <w:p w14:paraId="7EB023FE" w14:textId="77777777" w:rsidR="00966C03" w:rsidRPr="00D93A57" w:rsidRDefault="00966C03" w:rsidP="00966C03">
      <w:pPr>
        <w:ind w:firstLine="0"/>
      </w:pPr>
      <w:r w:rsidRPr="00D93A57">
        <w:t>4. Магазины – 4.4</w:t>
      </w:r>
    </w:p>
    <w:p w14:paraId="4661B438" w14:textId="77777777" w:rsidR="00966C03" w:rsidRPr="00D93A57" w:rsidRDefault="00966C03" w:rsidP="00966C03">
      <w:pPr>
        <w:ind w:firstLine="0"/>
      </w:pPr>
      <w:r w:rsidRPr="00D93A57">
        <w:t>5. Общественное питание – 4.6</w:t>
      </w:r>
    </w:p>
    <w:p w14:paraId="2D4BA661" w14:textId="77777777" w:rsidR="00966C03" w:rsidRPr="00D93A57" w:rsidRDefault="00966C03" w:rsidP="00966C03">
      <w:pPr>
        <w:ind w:firstLine="0"/>
      </w:pPr>
      <w:r w:rsidRPr="00D93A57">
        <w:t>6. Обслуживание автотранспорта – 4.9</w:t>
      </w:r>
    </w:p>
    <w:p w14:paraId="4A3AAF81" w14:textId="77777777" w:rsidR="00966C03" w:rsidRPr="00D93A57" w:rsidRDefault="00966C03" w:rsidP="00966C03">
      <w:pPr>
        <w:ind w:firstLine="0"/>
      </w:pPr>
      <w:r w:rsidRPr="00D93A57">
        <w:t>7. Обеспечение внутреннего правопорядка – 8.3</w:t>
      </w:r>
    </w:p>
    <w:p w14:paraId="486BC0A7" w14:textId="77777777" w:rsidR="00966C03" w:rsidRPr="00D93A57" w:rsidRDefault="00966C03" w:rsidP="00966C03">
      <w:pPr>
        <w:ind w:firstLine="0"/>
      </w:pPr>
      <w:r w:rsidRPr="00D93A57">
        <w:t>8. Общее пользование водными объектами – 11.1</w:t>
      </w:r>
    </w:p>
    <w:p w14:paraId="68CAA9DF"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41E3BCBC" w14:textId="77777777" w:rsidR="00966C03" w:rsidRPr="00D93A57" w:rsidRDefault="00966C03" w:rsidP="00966C03">
      <w:pPr>
        <w:ind w:firstLine="0"/>
        <w:jc w:val="center"/>
      </w:pPr>
      <w:r w:rsidRPr="00D93A57">
        <w:lastRenderedPageBreak/>
        <w:t>Условно разрешенные виды использования</w:t>
      </w:r>
    </w:p>
    <w:p w14:paraId="58CC4147"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371669" w:rsidRPr="00D93A57" w14:paraId="13FDD34C" w14:textId="77777777" w:rsidTr="007D0E36">
        <w:trPr>
          <w:trHeight w:val="555"/>
          <w:tblHeader/>
        </w:trPr>
        <w:tc>
          <w:tcPr>
            <w:tcW w:w="675" w:type="dxa"/>
            <w:vMerge w:val="restart"/>
            <w:tcBorders>
              <w:top w:val="single" w:sz="4" w:space="0" w:color="auto"/>
              <w:left w:val="single" w:sz="4" w:space="0" w:color="auto"/>
              <w:right w:val="single" w:sz="4" w:space="0" w:color="auto"/>
            </w:tcBorders>
            <w:vAlign w:val="center"/>
          </w:tcPr>
          <w:p w14:paraId="2EF1177D" w14:textId="77777777" w:rsidR="00371669" w:rsidRPr="00D93A57" w:rsidRDefault="00371669"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721ECFF4" w14:textId="77777777" w:rsidR="00371669" w:rsidRPr="00D93A57" w:rsidRDefault="00371669"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231CB0AA" w14:textId="77777777" w:rsidR="00371669" w:rsidRPr="00D93A57" w:rsidRDefault="00371669"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EB22853" w14:textId="77777777" w:rsidR="00371669" w:rsidRPr="00D93A57" w:rsidRDefault="00371669"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33C1C554" w14:textId="77777777" w:rsidR="00371669" w:rsidRPr="00D93A57" w:rsidRDefault="00371669" w:rsidP="00850163">
            <w:pPr>
              <w:ind w:firstLine="0"/>
              <w:jc w:val="center"/>
            </w:pPr>
            <w:r w:rsidRPr="00D93A57">
              <w:t>Максимальный процент застройки</w:t>
            </w:r>
          </w:p>
          <w:p w14:paraId="2BBC04CE" w14:textId="77777777" w:rsidR="00371669" w:rsidRPr="00D93A57" w:rsidRDefault="00371669" w:rsidP="00AA7584">
            <w:pPr>
              <w:ind w:firstLine="0"/>
              <w:jc w:val="center"/>
            </w:pPr>
          </w:p>
        </w:tc>
        <w:tc>
          <w:tcPr>
            <w:tcW w:w="1842" w:type="dxa"/>
            <w:vMerge w:val="restart"/>
            <w:tcBorders>
              <w:top w:val="single" w:sz="4" w:space="0" w:color="auto"/>
              <w:left w:val="single" w:sz="4" w:space="0" w:color="auto"/>
              <w:right w:val="single" w:sz="4" w:space="0" w:color="auto"/>
            </w:tcBorders>
            <w:vAlign w:val="center"/>
          </w:tcPr>
          <w:p w14:paraId="67110BC8" w14:textId="77777777" w:rsidR="00371669" w:rsidRPr="00D93A57" w:rsidRDefault="00371669" w:rsidP="00AA7584">
            <w:pPr>
              <w:ind w:firstLine="0"/>
              <w:jc w:val="center"/>
            </w:pPr>
            <w:r w:rsidRPr="00D93A57">
              <w:t>Минимальные отступы от границ земельного участка (м)</w:t>
            </w:r>
          </w:p>
        </w:tc>
      </w:tr>
      <w:tr w:rsidR="007D0E36" w:rsidRPr="00D93A57" w14:paraId="2B9788B9" w14:textId="77777777" w:rsidTr="007D0E36">
        <w:trPr>
          <w:trHeight w:val="555"/>
          <w:tblHeader/>
        </w:trPr>
        <w:tc>
          <w:tcPr>
            <w:tcW w:w="675" w:type="dxa"/>
            <w:vMerge/>
            <w:tcBorders>
              <w:left w:val="single" w:sz="4" w:space="0" w:color="auto"/>
              <w:bottom w:val="single" w:sz="4" w:space="0" w:color="auto"/>
              <w:right w:val="single" w:sz="4" w:space="0" w:color="auto"/>
            </w:tcBorders>
            <w:vAlign w:val="center"/>
          </w:tcPr>
          <w:p w14:paraId="0B9FC3B5" w14:textId="77777777" w:rsidR="007D0E36" w:rsidRPr="00D93A57" w:rsidRDefault="007D0E36"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0B23B9F8" w14:textId="77777777" w:rsidR="007D0E36" w:rsidRPr="00D93A57" w:rsidRDefault="007D0E36"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74A20FF2" w14:textId="77777777" w:rsidR="007D0E36" w:rsidRPr="00D93A57" w:rsidRDefault="007D0E36"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084AA13E" w14:textId="77777777" w:rsidR="007D0E36" w:rsidRPr="00D93A57" w:rsidRDefault="007D0E36"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2187169" w14:textId="77777777" w:rsidR="007D0E36" w:rsidRPr="00D93A57" w:rsidRDefault="007D0E36"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6EC39139" w14:textId="77777777" w:rsidR="007D0E36" w:rsidRPr="00D93A57" w:rsidRDefault="007D0E36"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5FA72DDE" w14:textId="77777777" w:rsidR="007D0E36" w:rsidRPr="00D93A57" w:rsidRDefault="007D0E36" w:rsidP="00AA7584">
            <w:pPr>
              <w:ind w:firstLine="0"/>
              <w:jc w:val="center"/>
            </w:pPr>
          </w:p>
        </w:tc>
      </w:tr>
      <w:tr w:rsidR="007D0E36" w:rsidRPr="00D93A57" w14:paraId="01E292BF" w14:textId="77777777" w:rsidTr="007D0E36">
        <w:tc>
          <w:tcPr>
            <w:tcW w:w="675" w:type="dxa"/>
            <w:tcBorders>
              <w:top w:val="single" w:sz="4" w:space="0" w:color="auto"/>
              <w:left w:val="single" w:sz="4" w:space="0" w:color="auto"/>
              <w:bottom w:val="single" w:sz="4" w:space="0" w:color="auto"/>
              <w:right w:val="single" w:sz="4" w:space="0" w:color="auto"/>
            </w:tcBorders>
            <w:vAlign w:val="center"/>
          </w:tcPr>
          <w:p w14:paraId="6F64EA56" w14:textId="77777777" w:rsidR="007D0E36" w:rsidRPr="00D93A57" w:rsidRDefault="007D0E36" w:rsidP="00AA7584">
            <w:pPr>
              <w:ind w:firstLine="0"/>
              <w:jc w:val="center"/>
            </w:pPr>
            <w:r w:rsidRPr="00D93A57">
              <w:t>1.</w:t>
            </w:r>
          </w:p>
        </w:tc>
        <w:tc>
          <w:tcPr>
            <w:tcW w:w="4111" w:type="dxa"/>
            <w:tcBorders>
              <w:top w:val="single" w:sz="4" w:space="0" w:color="auto"/>
              <w:left w:val="single" w:sz="4" w:space="0" w:color="auto"/>
              <w:bottom w:val="single" w:sz="4" w:space="0" w:color="auto"/>
              <w:right w:val="single" w:sz="4" w:space="0" w:color="auto"/>
            </w:tcBorders>
            <w:vAlign w:val="center"/>
          </w:tcPr>
          <w:p w14:paraId="0D7EC9E0" w14:textId="77777777" w:rsidR="007D0E36" w:rsidRPr="00D93A57" w:rsidRDefault="007D0E36" w:rsidP="00AA7584">
            <w:pPr>
              <w:ind w:firstLine="0"/>
              <w:jc w:val="left"/>
            </w:pPr>
            <w:r w:rsidRPr="00D93A57">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14:paraId="541347C0" w14:textId="77777777" w:rsidR="007D0E36" w:rsidRPr="00D93A57" w:rsidRDefault="007D0E36" w:rsidP="00AA7584">
            <w:pPr>
              <w:ind w:firstLine="0"/>
              <w:jc w:val="center"/>
            </w:pPr>
            <w:r w:rsidRPr="00D93A57">
              <w:t>2.2</w:t>
            </w:r>
          </w:p>
        </w:tc>
        <w:tc>
          <w:tcPr>
            <w:tcW w:w="1985" w:type="dxa"/>
            <w:tcBorders>
              <w:top w:val="single" w:sz="4" w:space="0" w:color="auto"/>
              <w:left w:val="single" w:sz="4" w:space="0" w:color="auto"/>
              <w:bottom w:val="single" w:sz="4" w:space="0" w:color="auto"/>
              <w:right w:val="single" w:sz="4" w:space="0" w:color="auto"/>
            </w:tcBorders>
            <w:vAlign w:val="center"/>
          </w:tcPr>
          <w:p w14:paraId="02B4857E" w14:textId="77777777" w:rsidR="007D0E36" w:rsidRPr="00D93A57" w:rsidRDefault="007D0E3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6271E619" w14:textId="48818351" w:rsidR="007D0E36" w:rsidRPr="00D93A57" w:rsidRDefault="002E3F2F" w:rsidP="00AA7584">
            <w:pPr>
              <w:ind w:firstLine="0"/>
              <w:jc w:val="center"/>
            </w:pPr>
            <w:r w:rsidRPr="00D93A57">
              <w:t xml:space="preserve">3 </w:t>
            </w:r>
            <w:r w:rsidR="00E738FB" w:rsidRPr="00D93A57">
              <w:t>0</w:t>
            </w:r>
            <w:r w:rsidR="007D0E36" w:rsidRPr="00D93A57">
              <w:t>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5372F" w14:textId="77777777" w:rsidR="007D0E36" w:rsidRPr="00D93A57" w:rsidRDefault="007D0E36" w:rsidP="00AA7584">
            <w:pPr>
              <w:ind w:firstLine="0"/>
              <w:jc w:val="center"/>
            </w:pPr>
            <w:r w:rsidRPr="00D93A57">
              <w:rPr>
                <w:lang w:val="en-US"/>
              </w:rPr>
              <w:t>40</w:t>
            </w:r>
            <w:r w:rsidRPr="00D93A57">
              <w:t>%</w:t>
            </w:r>
          </w:p>
        </w:tc>
        <w:tc>
          <w:tcPr>
            <w:tcW w:w="1842" w:type="dxa"/>
            <w:tcBorders>
              <w:top w:val="single" w:sz="4" w:space="0" w:color="auto"/>
              <w:left w:val="single" w:sz="4" w:space="0" w:color="auto"/>
              <w:bottom w:val="single" w:sz="4" w:space="0" w:color="auto"/>
              <w:right w:val="single" w:sz="4" w:space="0" w:color="auto"/>
            </w:tcBorders>
            <w:vAlign w:val="center"/>
          </w:tcPr>
          <w:p w14:paraId="6572D858" w14:textId="77777777" w:rsidR="007D0E36" w:rsidRPr="00D93A57" w:rsidRDefault="007D0E36" w:rsidP="00AA7584">
            <w:pPr>
              <w:ind w:firstLine="0"/>
              <w:jc w:val="center"/>
            </w:pPr>
            <w:r w:rsidRPr="00D93A57">
              <w:t>3</w:t>
            </w:r>
          </w:p>
        </w:tc>
      </w:tr>
      <w:tr w:rsidR="007D0E36" w:rsidRPr="00D93A57" w14:paraId="41A12A32" w14:textId="77777777" w:rsidTr="00371669">
        <w:trPr>
          <w:trHeight w:val="613"/>
        </w:trPr>
        <w:tc>
          <w:tcPr>
            <w:tcW w:w="675" w:type="dxa"/>
            <w:tcBorders>
              <w:top w:val="single" w:sz="4" w:space="0" w:color="auto"/>
              <w:left w:val="single" w:sz="4" w:space="0" w:color="auto"/>
              <w:bottom w:val="single" w:sz="4" w:space="0" w:color="auto"/>
              <w:right w:val="single" w:sz="4" w:space="0" w:color="auto"/>
            </w:tcBorders>
            <w:vAlign w:val="center"/>
          </w:tcPr>
          <w:p w14:paraId="6C2456A4" w14:textId="77777777" w:rsidR="007D0E36" w:rsidRPr="00D93A57" w:rsidRDefault="007D0E36" w:rsidP="00AA7584">
            <w:pPr>
              <w:ind w:firstLine="0"/>
              <w:jc w:val="center"/>
            </w:pPr>
            <w:r w:rsidRPr="00D93A57">
              <w:t>2.</w:t>
            </w:r>
          </w:p>
        </w:tc>
        <w:tc>
          <w:tcPr>
            <w:tcW w:w="4111" w:type="dxa"/>
            <w:tcBorders>
              <w:top w:val="single" w:sz="4" w:space="0" w:color="auto"/>
              <w:left w:val="single" w:sz="4" w:space="0" w:color="auto"/>
              <w:bottom w:val="single" w:sz="4" w:space="0" w:color="auto"/>
              <w:right w:val="single" w:sz="4" w:space="0" w:color="auto"/>
            </w:tcBorders>
            <w:vAlign w:val="center"/>
          </w:tcPr>
          <w:p w14:paraId="491CC6B1" w14:textId="77777777" w:rsidR="007D0E36" w:rsidRPr="00D93A57" w:rsidRDefault="007D0E36" w:rsidP="00AA7584">
            <w:pPr>
              <w:ind w:firstLine="0"/>
              <w:jc w:val="left"/>
            </w:pPr>
            <w:r w:rsidRPr="00D93A57">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FFF6178" w14:textId="77777777" w:rsidR="007D0E36" w:rsidRPr="00D93A57" w:rsidRDefault="007D0E36" w:rsidP="00AA7584">
            <w:pPr>
              <w:ind w:firstLine="0"/>
              <w:jc w:val="center"/>
            </w:pPr>
            <w:r w:rsidRPr="00D93A57">
              <w:t>3.1</w:t>
            </w:r>
          </w:p>
        </w:tc>
        <w:tc>
          <w:tcPr>
            <w:tcW w:w="1985" w:type="dxa"/>
            <w:tcBorders>
              <w:top w:val="single" w:sz="4" w:space="0" w:color="auto"/>
              <w:left w:val="single" w:sz="4" w:space="0" w:color="auto"/>
              <w:bottom w:val="single" w:sz="4" w:space="0" w:color="auto"/>
              <w:right w:val="single" w:sz="4" w:space="0" w:color="auto"/>
            </w:tcBorders>
            <w:vAlign w:val="center"/>
          </w:tcPr>
          <w:p w14:paraId="334B2B63" w14:textId="77777777" w:rsidR="007D0E36" w:rsidRPr="00D93A57" w:rsidRDefault="007D0E36" w:rsidP="00AA7584">
            <w:pPr>
              <w:ind w:firstLine="0"/>
              <w:jc w:val="center"/>
            </w:pPr>
            <w:r w:rsidRPr="00D93A57">
              <w:t>30</w:t>
            </w:r>
          </w:p>
        </w:tc>
        <w:tc>
          <w:tcPr>
            <w:tcW w:w="1984" w:type="dxa"/>
            <w:tcBorders>
              <w:top w:val="single" w:sz="4" w:space="0" w:color="auto"/>
              <w:left w:val="single" w:sz="4" w:space="0" w:color="auto"/>
              <w:bottom w:val="single" w:sz="4" w:space="0" w:color="auto"/>
              <w:right w:val="single" w:sz="4" w:space="0" w:color="auto"/>
            </w:tcBorders>
            <w:vAlign w:val="center"/>
          </w:tcPr>
          <w:p w14:paraId="65CC32EE"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65CAB69D" w14:textId="77777777" w:rsidR="007D0E36" w:rsidRPr="00D93A57" w:rsidRDefault="007D0E36" w:rsidP="00AA7584">
            <w:pPr>
              <w:ind w:firstLine="0"/>
              <w:jc w:val="center"/>
            </w:pPr>
            <w:r w:rsidRPr="00D93A57">
              <w:t>75%</w:t>
            </w:r>
          </w:p>
        </w:tc>
        <w:tc>
          <w:tcPr>
            <w:tcW w:w="1842" w:type="dxa"/>
            <w:tcBorders>
              <w:top w:val="single" w:sz="4" w:space="0" w:color="auto"/>
              <w:left w:val="single" w:sz="4" w:space="0" w:color="auto"/>
              <w:bottom w:val="single" w:sz="4" w:space="0" w:color="auto"/>
              <w:right w:val="single" w:sz="4" w:space="0" w:color="auto"/>
            </w:tcBorders>
            <w:vAlign w:val="center"/>
          </w:tcPr>
          <w:p w14:paraId="2CCCA34A" w14:textId="77777777" w:rsidR="007D0E36" w:rsidRPr="00D93A57" w:rsidRDefault="007D0E36" w:rsidP="00AA7584">
            <w:pPr>
              <w:ind w:firstLine="0"/>
              <w:jc w:val="center"/>
            </w:pPr>
            <w:r w:rsidRPr="00D93A57">
              <w:t>3</w:t>
            </w:r>
          </w:p>
        </w:tc>
      </w:tr>
      <w:tr w:rsidR="007D0E36" w:rsidRPr="00D93A57" w14:paraId="0833772E" w14:textId="77777777" w:rsidTr="00371669">
        <w:trPr>
          <w:trHeight w:val="565"/>
        </w:trPr>
        <w:tc>
          <w:tcPr>
            <w:tcW w:w="675" w:type="dxa"/>
            <w:tcBorders>
              <w:top w:val="single" w:sz="4" w:space="0" w:color="auto"/>
              <w:left w:val="single" w:sz="4" w:space="0" w:color="auto"/>
              <w:bottom w:val="single" w:sz="4" w:space="0" w:color="auto"/>
              <w:right w:val="single" w:sz="4" w:space="0" w:color="auto"/>
            </w:tcBorders>
            <w:vAlign w:val="center"/>
          </w:tcPr>
          <w:p w14:paraId="5EDC919C" w14:textId="77777777" w:rsidR="007D0E36" w:rsidRPr="00D93A57" w:rsidRDefault="007D0E36" w:rsidP="00AA7584">
            <w:pPr>
              <w:ind w:firstLine="0"/>
              <w:jc w:val="center"/>
            </w:pPr>
            <w:r w:rsidRPr="00D93A57">
              <w:t>3.</w:t>
            </w:r>
          </w:p>
        </w:tc>
        <w:tc>
          <w:tcPr>
            <w:tcW w:w="4111" w:type="dxa"/>
            <w:tcBorders>
              <w:top w:val="single" w:sz="4" w:space="0" w:color="auto"/>
              <w:left w:val="single" w:sz="4" w:space="0" w:color="auto"/>
              <w:bottom w:val="single" w:sz="4" w:space="0" w:color="auto"/>
              <w:right w:val="single" w:sz="4" w:space="0" w:color="auto"/>
            </w:tcBorders>
            <w:vAlign w:val="center"/>
          </w:tcPr>
          <w:p w14:paraId="4ECAF885" w14:textId="77777777" w:rsidR="007D0E36" w:rsidRPr="00D93A57" w:rsidRDefault="007D0E36" w:rsidP="00AA7584">
            <w:pPr>
              <w:ind w:firstLine="0"/>
              <w:jc w:val="left"/>
            </w:pPr>
            <w:r w:rsidRPr="00D93A57">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BACE0E7" w14:textId="77777777" w:rsidR="007D0E36" w:rsidRPr="00D93A57" w:rsidRDefault="007D0E36" w:rsidP="00AA7584">
            <w:pPr>
              <w:ind w:firstLine="0"/>
              <w:jc w:val="center"/>
            </w:pPr>
            <w:r w:rsidRPr="00D93A57">
              <w:t>3.3</w:t>
            </w:r>
          </w:p>
        </w:tc>
        <w:tc>
          <w:tcPr>
            <w:tcW w:w="1985" w:type="dxa"/>
            <w:tcBorders>
              <w:top w:val="single" w:sz="4" w:space="0" w:color="auto"/>
              <w:left w:val="single" w:sz="4" w:space="0" w:color="auto"/>
              <w:bottom w:val="single" w:sz="4" w:space="0" w:color="auto"/>
              <w:right w:val="single" w:sz="4" w:space="0" w:color="auto"/>
            </w:tcBorders>
            <w:vAlign w:val="center"/>
          </w:tcPr>
          <w:p w14:paraId="123CEEEA" w14:textId="77777777" w:rsidR="007D0E36" w:rsidRPr="00D93A57" w:rsidRDefault="007D0E36" w:rsidP="00AA7584">
            <w:pPr>
              <w:ind w:firstLine="0"/>
              <w:jc w:val="center"/>
            </w:pPr>
            <w:r w:rsidRPr="00D93A57">
              <w:t>200</w:t>
            </w:r>
          </w:p>
        </w:tc>
        <w:tc>
          <w:tcPr>
            <w:tcW w:w="1984" w:type="dxa"/>
            <w:tcBorders>
              <w:top w:val="single" w:sz="4" w:space="0" w:color="auto"/>
              <w:left w:val="single" w:sz="4" w:space="0" w:color="auto"/>
              <w:bottom w:val="single" w:sz="4" w:space="0" w:color="auto"/>
              <w:right w:val="single" w:sz="4" w:space="0" w:color="auto"/>
            </w:tcBorders>
            <w:vAlign w:val="center"/>
          </w:tcPr>
          <w:p w14:paraId="46A63730"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719FFE68" w14:textId="77777777" w:rsidR="007D0E36" w:rsidRPr="00D93A57" w:rsidRDefault="007D0E36" w:rsidP="00AA7584">
            <w:pPr>
              <w:ind w:firstLine="0"/>
              <w:jc w:val="center"/>
            </w:pPr>
            <w:r w:rsidRPr="00D93A57">
              <w:rPr>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14:paraId="21EFD10C" w14:textId="77777777" w:rsidR="007D0E36" w:rsidRPr="00D93A57" w:rsidRDefault="007D0E36" w:rsidP="00AA7584">
            <w:pPr>
              <w:ind w:firstLine="0"/>
              <w:jc w:val="center"/>
            </w:pPr>
            <w:r w:rsidRPr="00D93A57">
              <w:t>3</w:t>
            </w:r>
          </w:p>
        </w:tc>
      </w:tr>
      <w:tr w:rsidR="003F2DA7" w:rsidRPr="00D93A57" w14:paraId="5CB0A71C" w14:textId="77777777" w:rsidTr="003F2DA7">
        <w:tc>
          <w:tcPr>
            <w:tcW w:w="675" w:type="dxa"/>
            <w:tcBorders>
              <w:top w:val="single" w:sz="4" w:space="0" w:color="auto"/>
              <w:left w:val="single" w:sz="4" w:space="0" w:color="auto"/>
              <w:bottom w:val="single" w:sz="4" w:space="0" w:color="auto"/>
              <w:right w:val="single" w:sz="4" w:space="0" w:color="auto"/>
            </w:tcBorders>
            <w:vAlign w:val="center"/>
          </w:tcPr>
          <w:p w14:paraId="396FCD91" w14:textId="77777777" w:rsidR="003F2DA7" w:rsidRPr="00D93A57" w:rsidRDefault="003F2DA7" w:rsidP="00AA7584">
            <w:pPr>
              <w:ind w:firstLine="0"/>
              <w:jc w:val="center"/>
            </w:pPr>
            <w:r w:rsidRPr="00D93A57">
              <w:t>4.</w:t>
            </w:r>
          </w:p>
        </w:tc>
        <w:tc>
          <w:tcPr>
            <w:tcW w:w="4111" w:type="dxa"/>
            <w:tcBorders>
              <w:top w:val="single" w:sz="4" w:space="0" w:color="auto"/>
              <w:left w:val="single" w:sz="4" w:space="0" w:color="auto"/>
              <w:bottom w:val="single" w:sz="4" w:space="0" w:color="auto"/>
              <w:right w:val="single" w:sz="4" w:space="0" w:color="auto"/>
            </w:tcBorders>
            <w:vAlign w:val="center"/>
          </w:tcPr>
          <w:p w14:paraId="112E13D0" w14:textId="77777777" w:rsidR="003F2DA7" w:rsidRPr="00D93A57" w:rsidRDefault="003F2DA7" w:rsidP="00AA7584">
            <w:pPr>
              <w:ind w:firstLine="0"/>
              <w:jc w:val="left"/>
            </w:pPr>
            <w:r w:rsidRPr="00D93A57">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FBAC7C3" w14:textId="77777777" w:rsidR="003F2DA7" w:rsidRPr="00D93A57" w:rsidRDefault="003F2DA7" w:rsidP="00AA7584">
            <w:pPr>
              <w:ind w:firstLine="0"/>
              <w:jc w:val="center"/>
            </w:pPr>
            <w:r w:rsidRPr="00D93A57">
              <w:t>3.5.1</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2DA41E76" w14:textId="061C9A2E" w:rsidR="003F2DA7" w:rsidRPr="00D93A57" w:rsidRDefault="003F2DA7" w:rsidP="00AA7584">
            <w:pPr>
              <w:ind w:firstLine="0"/>
              <w:jc w:val="center"/>
            </w:pPr>
            <w:r w:rsidRPr="00D93A57">
              <w:t>Не подлежат установлению</w:t>
            </w:r>
          </w:p>
        </w:tc>
        <w:tc>
          <w:tcPr>
            <w:tcW w:w="1842" w:type="dxa"/>
            <w:tcBorders>
              <w:top w:val="single" w:sz="4" w:space="0" w:color="auto"/>
              <w:left w:val="single" w:sz="4" w:space="0" w:color="auto"/>
              <w:bottom w:val="single" w:sz="4" w:space="0" w:color="auto"/>
              <w:right w:val="single" w:sz="4" w:space="0" w:color="auto"/>
            </w:tcBorders>
            <w:vAlign w:val="center"/>
          </w:tcPr>
          <w:p w14:paraId="0C315C5A" w14:textId="77777777" w:rsidR="003F2DA7" w:rsidRPr="00D93A57" w:rsidRDefault="003F2DA7" w:rsidP="00AA7584">
            <w:pPr>
              <w:ind w:firstLine="0"/>
              <w:jc w:val="center"/>
            </w:pPr>
            <w:r w:rsidRPr="00D93A57">
              <w:t>3</w:t>
            </w:r>
          </w:p>
        </w:tc>
      </w:tr>
      <w:tr w:rsidR="007D0E36" w:rsidRPr="00D93A57" w14:paraId="7785279B" w14:textId="77777777" w:rsidTr="00371669">
        <w:trPr>
          <w:trHeight w:val="553"/>
        </w:trPr>
        <w:tc>
          <w:tcPr>
            <w:tcW w:w="675" w:type="dxa"/>
            <w:tcBorders>
              <w:top w:val="single" w:sz="4" w:space="0" w:color="auto"/>
              <w:left w:val="single" w:sz="4" w:space="0" w:color="auto"/>
              <w:bottom w:val="single" w:sz="4" w:space="0" w:color="auto"/>
              <w:right w:val="single" w:sz="4" w:space="0" w:color="auto"/>
            </w:tcBorders>
            <w:vAlign w:val="center"/>
          </w:tcPr>
          <w:p w14:paraId="0007C2C7" w14:textId="77777777" w:rsidR="007D0E36" w:rsidRPr="00D93A57" w:rsidRDefault="007D0E36" w:rsidP="00AA7584">
            <w:pPr>
              <w:ind w:firstLine="0"/>
              <w:jc w:val="center"/>
            </w:pPr>
            <w:r w:rsidRPr="00D93A57">
              <w:t>5.</w:t>
            </w:r>
          </w:p>
        </w:tc>
        <w:tc>
          <w:tcPr>
            <w:tcW w:w="4111" w:type="dxa"/>
            <w:tcBorders>
              <w:top w:val="single" w:sz="4" w:space="0" w:color="auto"/>
              <w:left w:val="single" w:sz="4" w:space="0" w:color="auto"/>
              <w:bottom w:val="single" w:sz="4" w:space="0" w:color="auto"/>
              <w:right w:val="single" w:sz="4" w:space="0" w:color="auto"/>
            </w:tcBorders>
            <w:vAlign w:val="center"/>
          </w:tcPr>
          <w:p w14:paraId="44C80B75" w14:textId="77777777" w:rsidR="007D0E36" w:rsidRPr="00D93A57" w:rsidRDefault="007D0E36" w:rsidP="00AA7584">
            <w:pPr>
              <w:ind w:firstLine="0"/>
              <w:jc w:val="left"/>
            </w:pPr>
            <w:r w:rsidRPr="00D93A57">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14:paraId="496C6611" w14:textId="77777777" w:rsidR="007D0E36" w:rsidRPr="00D93A57" w:rsidRDefault="007D0E36" w:rsidP="00AA7584">
            <w:pPr>
              <w:ind w:firstLine="0"/>
              <w:jc w:val="center"/>
            </w:pPr>
            <w:r w:rsidRPr="00D93A57">
              <w:t>3.6</w:t>
            </w:r>
          </w:p>
        </w:tc>
        <w:tc>
          <w:tcPr>
            <w:tcW w:w="1985" w:type="dxa"/>
            <w:tcBorders>
              <w:top w:val="single" w:sz="4" w:space="0" w:color="auto"/>
              <w:left w:val="single" w:sz="4" w:space="0" w:color="auto"/>
              <w:bottom w:val="single" w:sz="4" w:space="0" w:color="auto"/>
              <w:right w:val="single" w:sz="4" w:space="0" w:color="auto"/>
            </w:tcBorders>
            <w:vAlign w:val="center"/>
          </w:tcPr>
          <w:p w14:paraId="5E946421"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DD22A8A"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02B6E733" w14:textId="77777777" w:rsidR="007D0E36" w:rsidRPr="00D93A57" w:rsidRDefault="007D0E36" w:rsidP="00AA7584">
            <w:pPr>
              <w:ind w:firstLine="0"/>
              <w:jc w:val="center"/>
            </w:pPr>
            <w:r w:rsidRPr="00D93A57">
              <w:rPr>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14:paraId="3DD034C4" w14:textId="77777777" w:rsidR="007D0E36" w:rsidRPr="00D93A57" w:rsidRDefault="007D0E36" w:rsidP="00AA7584">
            <w:pPr>
              <w:ind w:firstLine="0"/>
              <w:jc w:val="center"/>
            </w:pPr>
            <w:r w:rsidRPr="00D93A57">
              <w:t>3</w:t>
            </w:r>
          </w:p>
        </w:tc>
      </w:tr>
      <w:tr w:rsidR="007D0E36" w:rsidRPr="00D93A57" w14:paraId="3C36C18A" w14:textId="77777777" w:rsidTr="007D0E36">
        <w:tc>
          <w:tcPr>
            <w:tcW w:w="675" w:type="dxa"/>
            <w:tcBorders>
              <w:top w:val="single" w:sz="4" w:space="0" w:color="auto"/>
              <w:left w:val="single" w:sz="4" w:space="0" w:color="auto"/>
              <w:bottom w:val="single" w:sz="4" w:space="0" w:color="auto"/>
              <w:right w:val="single" w:sz="4" w:space="0" w:color="auto"/>
            </w:tcBorders>
            <w:vAlign w:val="center"/>
          </w:tcPr>
          <w:p w14:paraId="4A4D6570" w14:textId="77777777" w:rsidR="007D0E36" w:rsidRPr="00D93A57" w:rsidRDefault="007D0E36" w:rsidP="00AA7584">
            <w:pPr>
              <w:ind w:firstLine="0"/>
              <w:jc w:val="center"/>
            </w:pPr>
            <w:r w:rsidRPr="00D93A57">
              <w:t>6.</w:t>
            </w:r>
          </w:p>
        </w:tc>
        <w:tc>
          <w:tcPr>
            <w:tcW w:w="4111" w:type="dxa"/>
            <w:tcBorders>
              <w:top w:val="single" w:sz="4" w:space="0" w:color="auto"/>
              <w:left w:val="single" w:sz="4" w:space="0" w:color="auto"/>
              <w:bottom w:val="single" w:sz="4" w:space="0" w:color="auto"/>
              <w:right w:val="single" w:sz="4" w:space="0" w:color="auto"/>
            </w:tcBorders>
            <w:vAlign w:val="center"/>
          </w:tcPr>
          <w:p w14:paraId="1639448B" w14:textId="77777777" w:rsidR="007D0E36" w:rsidRPr="00D93A57" w:rsidRDefault="007D0E36" w:rsidP="00AA7584">
            <w:pPr>
              <w:ind w:firstLine="0"/>
              <w:jc w:val="left"/>
            </w:pPr>
            <w:r w:rsidRPr="00D93A57">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2E074D95" w14:textId="77777777" w:rsidR="007D0E36" w:rsidRPr="00D93A57" w:rsidRDefault="007D0E36" w:rsidP="00AA7584">
            <w:pPr>
              <w:ind w:firstLine="0"/>
              <w:jc w:val="center"/>
            </w:pPr>
            <w:r w:rsidRPr="00D93A57">
              <w:t>3.7</w:t>
            </w:r>
          </w:p>
        </w:tc>
        <w:tc>
          <w:tcPr>
            <w:tcW w:w="1985" w:type="dxa"/>
            <w:tcBorders>
              <w:top w:val="single" w:sz="4" w:space="0" w:color="auto"/>
              <w:left w:val="single" w:sz="4" w:space="0" w:color="auto"/>
              <w:bottom w:val="single" w:sz="4" w:space="0" w:color="auto"/>
              <w:right w:val="single" w:sz="4" w:space="0" w:color="auto"/>
            </w:tcBorders>
            <w:vAlign w:val="center"/>
          </w:tcPr>
          <w:p w14:paraId="693812BC"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2733ACAF"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04748F1E" w14:textId="7BB7612E" w:rsidR="007D0E36" w:rsidRPr="00D93A57" w:rsidRDefault="007A5418" w:rsidP="00AA7584">
            <w:pPr>
              <w:ind w:firstLine="0"/>
              <w:jc w:val="center"/>
            </w:pPr>
            <w:r w:rsidRPr="00D93A57">
              <w:t>50%</w:t>
            </w:r>
          </w:p>
        </w:tc>
        <w:tc>
          <w:tcPr>
            <w:tcW w:w="1842" w:type="dxa"/>
            <w:tcBorders>
              <w:top w:val="single" w:sz="4" w:space="0" w:color="auto"/>
              <w:left w:val="single" w:sz="4" w:space="0" w:color="auto"/>
              <w:bottom w:val="single" w:sz="4" w:space="0" w:color="auto"/>
              <w:right w:val="single" w:sz="4" w:space="0" w:color="auto"/>
            </w:tcBorders>
            <w:vAlign w:val="center"/>
          </w:tcPr>
          <w:p w14:paraId="06A327B3" w14:textId="77777777" w:rsidR="007D0E36" w:rsidRPr="00D93A57" w:rsidRDefault="007D0E36" w:rsidP="00AA7584">
            <w:pPr>
              <w:ind w:firstLine="0"/>
              <w:jc w:val="center"/>
            </w:pPr>
            <w:r w:rsidRPr="00D93A57">
              <w:t>3</w:t>
            </w:r>
          </w:p>
        </w:tc>
      </w:tr>
      <w:tr w:rsidR="007D0E36" w:rsidRPr="00D93A57" w14:paraId="24B6574A" w14:textId="77777777" w:rsidTr="00371669">
        <w:trPr>
          <w:trHeight w:val="569"/>
        </w:trPr>
        <w:tc>
          <w:tcPr>
            <w:tcW w:w="675" w:type="dxa"/>
            <w:tcBorders>
              <w:top w:val="single" w:sz="4" w:space="0" w:color="auto"/>
              <w:left w:val="single" w:sz="4" w:space="0" w:color="auto"/>
              <w:bottom w:val="single" w:sz="4" w:space="0" w:color="auto"/>
              <w:right w:val="single" w:sz="4" w:space="0" w:color="auto"/>
            </w:tcBorders>
            <w:vAlign w:val="center"/>
          </w:tcPr>
          <w:p w14:paraId="1BAB97DD" w14:textId="77777777" w:rsidR="007D0E36" w:rsidRPr="00D93A57" w:rsidRDefault="007D0E36" w:rsidP="00AA7584">
            <w:pPr>
              <w:ind w:firstLine="0"/>
              <w:jc w:val="center"/>
            </w:pPr>
            <w:r w:rsidRPr="00D93A57">
              <w:t>7.</w:t>
            </w:r>
          </w:p>
        </w:tc>
        <w:tc>
          <w:tcPr>
            <w:tcW w:w="4111" w:type="dxa"/>
            <w:tcBorders>
              <w:top w:val="single" w:sz="4" w:space="0" w:color="auto"/>
              <w:left w:val="single" w:sz="4" w:space="0" w:color="auto"/>
              <w:bottom w:val="single" w:sz="4" w:space="0" w:color="auto"/>
              <w:right w:val="single" w:sz="4" w:space="0" w:color="auto"/>
            </w:tcBorders>
            <w:vAlign w:val="center"/>
          </w:tcPr>
          <w:p w14:paraId="20EDACC3" w14:textId="77777777" w:rsidR="007D0E36" w:rsidRPr="00D93A57" w:rsidRDefault="007D0E36" w:rsidP="00AA7584">
            <w:pPr>
              <w:ind w:firstLine="0"/>
              <w:jc w:val="left"/>
            </w:pPr>
            <w:r w:rsidRPr="00D93A57">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14:paraId="59098683" w14:textId="77777777" w:rsidR="007D0E36" w:rsidRPr="00D93A57" w:rsidRDefault="007D0E36" w:rsidP="00AA7584">
            <w:pPr>
              <w:ind w:firstLine="0"/>
              <w:jc w:val="center"/>
            </w:pPr>
            <w:r w:rsidRPr="00D93A57">
              <w:t>4.1</w:t>
            </w:r>
          </w:p>
        </w:tc>
        <w:tc>
          <w:tcPr>
            <w:tcW w:w="1985" w:type="dxa"/>
            <w:tcBorders>
              <w:top w:val="single" w:sz="4" w:space="0" w:color="auto"/>
              <w:left w:val="single" w:sz="4" w:space="0" w:color="auto"/>
              <w:bottom w:val="single" w:sz="4" w:space="0" w:color="auto"/>
              <w:right w:val="single" w:sz="4" w:space="0" w:color="auto"/>
            </w:tcBorders>
            <w:vAlign w:val="center"/>
          </w:tcPr>
          <w:p w14:paraId="5D7A28FA"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3282F369"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64C0CEE5" w14:textId="77777777" w:rsidR="007D0E36" w:rsidRPr="00D93A57" w:rsidRDefault="007D0E36" w:rsidP="00AA7584">
            <w:pPr>
              <w:ind w:firstLine="0"/>
              <w:jc w:val="center"/>
              <w:rPr>
                <w:lang w:val="en-US"/>
              </w:rPr>
            </w:pPr>
            <w:r w:rsidRPr="00D93A57">
              <w:rPr>
                <w:lang w:val="en-US"/>
              </w:rPr>
              <w:t>55%</w:t>
            </w:r>
          </w:p>
        </w:tc>
        <w:tc>
          <w:tcPr>
            <w:tcW w:w="1842" w:type="dxa"/>
            <w:tcBorders>
              <w:top w:val="single" w:sz="4" w:space="0" w:color="auto"/>
              <w:left w:val="single" w:sz="4" w:space="0" w:color="auto"/>
              <w:bottom w:val="single" w:sz="4" w:space="0" w:color="auto"/>
              <w:right w:val="single" w:sz="4" w:space="0" w:color="auto"/>
            </w:tcBorders>
            <w:vAlign w:val="center"/>
          </w:tcPr>
          <w:p w14:paraId="53CE1988" w14:textId="77777777" w:rsidR="007D0E36" w:rsidRPr="00D93A57" w:rsidRDefault="007D0E36" w:rsidP="00AA7584">
            <w:pPr>
              <w:ind w:firstLine="0"/>
              <w:jc w:val="center"/>
            </w:pPr>
            <w:r w:rsidRPr="00D93A57">
              <w:t>3</w:t>
            </w:r>
          </w:p>
        </w:tc>
      </w:tr>
      <w:tr w:rsidR="007D0E36" w:rsidRPr="00D93A57" w14:paraId="32947537" w14:textId="77777777" w:rsidTr="00371669">
        <w:trPr>
          <w:trHeight w:val="563"/>
        </w:trPr>
        <w:tc>
          <w:tcPr>
            <w:tcW w:w="675" w:type="dxa"/>
            <w:tcBorders>
              <w:top w:val="single" w:sz="4" w:space="0" w:color="auto"/>
              <w:left w:val="single" w:sz="4" w:space="0" w:color="auto"/>
              <w:bottom w:val="single" w:sz="4" w:space="0" w:color="auto"/>
              <w:right w:val="single" w:sz="4" w:space="0" w:color="auto"/>
            </w:tcBorders>
            <w:vAlign w:val="center"/>
          </w:tcPr>
          <w:p w14:paraId="023F8668" w14:textId="77777777" w:rsidR="007D0E36" w:rsidRPr="00D93A57" w:rsidRDefault="007D0E36" w:rsidP="00AA7584">
            <w:pPr>
              <w:ind w:firstLine="0"/>
              <w:jc w:val="center"/>
            </w:pPr>
            <w:r w:rsidRPr="00D93A57">
              <w:t>8.</w:t>
            </w:r>
          </w:p>
        </w:tc>
        <w:tc>
          <w:tcPr>
            <w:tcW w:w="4111" w:type="dxa"/>
            <w:tcBorders>
              <w:top w:val="single" w:sz="4" w:space="0" w:color="auto"/>
              <w:left w:val="single" w:sz="4" w:space="0" w:color="auto"/>
              <w:bottom w:val="single" w:sz="4" w:space="0" w:color="auto"/>
              <w:right w:val="single" w:sz="4" w:space="0" w:color="auto"/>
            </w:tcBorders>
            <w:vAlign w:val="center"/>
          </w:tcPr>
          <w:p w14:paraId="5A13F30F" w14:textId="77777777" w:rsidR="007D0E36" w:rsidRPr="00D93A57" w:rsidRDefault="007D0E36" w:rsidP="00AA7584">
            <w:pPr>
              <w:ind w:firstLine="0"/>
              <w:jc w:val="left"/>
            </w:pPr>
            <w:r w:rsidRPr="00D93A57">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14:paraId="4A6077E5" w14:textId="77777777" w:rsidR="007D0E36" w:rsidRPr="00D93A57" w:rsidRDefault="007D0E36" w:rsidP="00AA7584">
            <w:pPr>
              <w:ind w:firstLine="0"/>
              <w:jc w:val="center"/>
            </w:pPr>
            <w:r w:rsidRPr="00D93A57">
              <w:t>4.4</w:t>
            </w:r>
          </w:p>
        </w:tc>
        <w:tc>
          <w:tcPr>
            <w:tcW w:w="1985" w:type="dxa"/>
            <w:tcBorders>
              <w:top w:val="single" w:sz="4" w:space="0" w:color="auto"/>
              <w:left w:val="single" w:sz="4" w:space="0" w:color="auto"/>
              <w:bottom w:val="single" w:sz="4" w:space="0" w:color="auto"/>
              <w:right w:val="single" w:sz="4" w:space="0" w:color="auto"/>
            </w:tcBorders>
            <w:vAlign w:val="center"/>
          </w:tcPr>
          <w:p w14:paraId="71E456D1" w14:textId="77777777" w:rsidR="007D0E36" w:rsidRPr="00D93A57" w:rsidRDefault="007D0E3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5FE38CD4" w14:textId="77777777" w:rsidR="007D0E36" w:rsidRPr="00D93A57" w:rsidRDefault="007D0E36" w:rsidP="00AA7584">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379E996D" w14:textId="77777777" w:rsidR="007D0E36" w:rsidRPr="00D93A57" w:rsidRDefault="007D0E36" w:rsidP="00AA7584">
            <w:pPr>
              <w:ind w:firstLine="0"/>
              <w:jc w:val="center"/>
            </w:pPr>
            <w:r w:rsidRPr="00D93A57">
              <w:rPr>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14:paraId="5A70C077" w14:textId="77777777" w:rsidR="007D0E36" w:rsidRPr="00D93A57" w:rsidRDefault="007D0E36" w:rsidP="00AA7584">
            <w:pPr>
              <w:ind w:firstLine="0"/>
              <w:jc w:val="center"/>
            </w:pPr>
            <w:r w:rsidRPr="00D93A57">
              <w:t>3</w:t>
            </w:r>
          </w:p>
        </w:tc>
      </w:tr>
      <w:tr w:rsidR="007D0E36" w:rsidRPr="00D93A57" w14:paraId="14224A0A" w14:textId="77777777" w:rsidTr="00371669">
        <w:trPr>
          <w:trHeight w:val="379"/>
        </w:trPr>
        <w:tc>
          <w:tcPr>
            <w:tcW w:w="675" w:type="dxa"/>
            <w:tcBorders>
              <w:top w:val="single" w:sz="4" w:space="0" w:color="auto"/>
              <w:left w:val="single" w:sz="4" w:space="0" w:color="auto"/>
              <w:bottom w:val="single" w:sz="4" w:space="0" w:color="auto"/>
              <w:right w:val="single" w:sz="4" w:space="0" w:color="auto"/>
            </w:tcBorders>
            <w:vAlign w:val="center"/>
          </w:tcPr>
          <w:p w14:paraId="04618C9C" w14:textId="77777777" w:rsidR="007D0E36" w:rsidRPr="00D93A57" w:rsidRDefault="007D0E36" w:rsidP="00AA7584">
            <w:pPr>
              <w:ind w:firstLine="0"/>
              <w:jc w:val="center"/>
            </w:pPr>
            <w:r w:rsidRPr="00D93A57">
              <w:t>9.</w:t>
            </w:r>
          </w:p>
        </w:tc>
        <w:tc>
          <w:tcPr>
            <w:tcW w:w="4111" w:type="dxa"/>
            <w:tcBorders>
              <w:top w:val="single" w:sz="4" w:space="0" w:color="auto"/>
              <w:left w:val="single" w:sz="4" w:space="0" w:color="auto"/>
              <w:bottom w:val="single" w:sz="4" w:space="0" w:color="auto"/>
              <w:right w:val="single" w:sz="4" w:space="0" w:color="auto"/>
            </w:tcBorders>
            <w:vAlign w:val="center"/>
          </w:tcPr>
          <w:p w14:paraId="2D5BF70B" w14:textId="77777777" w:rsidR="007D0E36" w:rsidRPr="00D93A57" w:rsidRDefault="007D0E36" w:rsidP="00AA7584">
            <w:pPr>
              <w:ind w:firstLine="0"/>
              <w:jc w:val="left"/>
            </w:pPr>
            <w:r w:rsidRPr="00D93A57">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14:paraId="3C212794" w14:textId="77777777" w:rsidR="007D0E36" w:rsidRPr="00D93A57" w:rsidRDefault="007D0E36" w:rsidP="00AA7584">
            <w:pPr>
              <w:ind w:firstLine="0"/>
              <w:jc w:val="center"/>
            </w:pPr>
            <w:r w:rsidRPr="00D93A57">
              <w:t>4.5</w:t>
            </w:r>
          </w:p>
        </w:tc>
        <w:tc>
          <w:tcPr>
            <w:tcW w:w="1985" w:type="dxa"/>
            <w:tcBorders>
              <w:top w:val="single" w:sz="4" w:space="0" w:color="auto"/>
              <w:left w:val="single" w:sz="4" w:space="0" w:color="auto"/>
              <w:bottom w:val="single" w:sz="4" w:space="0" w:color="auto"/>
              <w:right w:val="single" w:sz="4" w:space="0" w:color="auto"/>
            </w:tcBorders>
            <w:vAlign w:val="center"/>
          </w:tcPr>
          <w:p w14:paraId="5EF836A6"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73556EFE" w14:textId="77777777" w:rsidR="007D0E36" w:rsidRPr="00D93A57" w:rsidRDefault="007D0E36" w:rsidP="00AA7584">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2F900DAC" w14:textId="77777777" w:rsidR="007D0E36" w:rsidRPr="00D93A57" w:rsidRDefault="007D0E36" w:rsidP="00AA7584">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44693BA7" w14:textId="77777777" w:rsidR="007D0E36" w:rsidRPr="00D93A57" w:rsidRDefault="007D0E36" w:rsidP="00AA7584">
            <w:pPr>
              <w:ind w:firstLine="0"/>
              <w:jc w:val="center"/>
            </w:pPr>
            <w:r w:rsidRPr="00D93A57">
              <w:t>3</w:t>
            </w:r>
          </w:p>
        </w:tc>
      </w:tr>
      <w:tr w:rsidR="007D0E36" w:rsidRPr="00D93A57" w14:paraId="6D4B3438" w14:textId="77777777" w:rsidTr="00371669">
        <w:trPr>
          <w:trHeight w:val="373"/>
        </w:trPr>
        <w:tc>
          <w:tcPr>
            <w:tcW w:w="675" w:type="dxa"/>
            <w:tcBorders>
              <w:top w:val="single" w:sz="4" w:space="0" w:color="auto"/>
              <w:left w:val="single" w:sz="4" w:space="0" w:color="auto"/>
              <w:bottom w:val="single" w:sz="4" w:space="0" w:color="auto"/>
              <w:right w:val="single" w:sz="4" w:space="0" w:color="auto"/>
            </w:tcBorders>
            <w:vAlign w:val="center"/>
          </w:tcPr>
          <w:p w14:paraId="027F2958" w14:textId="77777777" w:rsidR="007D0E36" w:rsidRPr="00D93A57" w:rsidRDefault="007D0E36" w:rsidP="00AA7584">
            <w:pPr>
              <w:ind w:firstLine="0"/>
              <w:jc w:val="center"/>
            </w:pPr>
            <w:r w:rsidRPr="00D93A57">
              <w:t>10.</w:t>
            </w:r>
          </w:p>
        </w:tc>
        <w:tc>
          <w:tcPr>
            <w:tcW w:w="4111" w:type="dxa"/>
            <w:tcBorders>
              <w:top w:val="single" w:sz="4" w:space="0" w:color="auto"/>
              <w:left w:val="single" w:sz="4" w:space="0" w:color="auto"/>
              <w:bottom w:val="single" w:sz="4" w:space="0" w:color="auto"/>
              <w:right w:val="single" w:sz="4" w:space="0" w:color="auto"/>
            </w:tcBorders>
            <w:vAlign w:val="center"/>
          </w:tcPr>
          <w:p w14:paraId="6361C1ED" w14:textId="77777777" w:rsidR="007D0E36" w:rsidRPr="00D93A57" w:rsidRDefault="007D0E36" w:rsidP="00AA7584">
            <w:pPr>
              <w:ind w:firstLine="0"/>
              <w:jc w:val="left"/>
            </w:pPr>
            <w:r w:rsidRPr="00D93A57">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14:paraId="38597A57" w14:textId="77777777" w:rsidR="007D0E36" w:rsidRPr="00D93A57" w:rsidRDefault="007D0E36" w:rsidP="00AA7584">
            <w:pPr>
              <w:ind w:firstLine="0"/>
              <w:jc w:val="center"/>
            </w:pPr>
            <w:r w:rsidRPr="00D93A57">
              <w:t>4.6</w:t>
            </w:r>
          </w:p>
        </w:tc>
        <w:tc>
          <w:tcPr>
            <w:tcW w:w="1985" w:type="dxa"/>
            <w:tcBorders>
              <w:top w:val="single" w:sz="4" w:space="0" w:color="auto"/>
              <w:left w:val="single" w:sz="4" w:space="0" w:color="auto"/>
              <w:bottom w:val="single" w:sz="4" w:space="0" w:color="auto"/>
              <w:right w:val="single" w:sz="4" w:space="0" w:color="auto"/>
            </w:tcBorders>
            <w:vAlign w:val="center"/>
          </w:tcPr>
          <w:p w14:paraId="5BB732E5" w14:textId="77777777" w:rsidR="007D0E36" w:rsidRPr="00D93A57" w:rsidRDefault="007D0E36"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1E286C7C" w14:textId="77777777" w:rsidR="007D0E36" w:rsidRPr="00D93A57" w:rsidRDefault="007D0E36" w:rsidP="00AA7584">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0FD69D1A" w14:textId="77777777" w:rsidR="007D0E36" w:rsidRPr="00D93A57" w:rsidRDefault="007D0E36" w:rsidP="00AA7584">
            <w:pPr>
              <w:ind w:firstLine="0"/>
              <w:jc w:val="center"/>
            </w:pPr>
            <w:r w:rsidRPr="00D93A57">
              <w:rPr>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14:paraId="3755AFEF" w14:textId="77777777" w:rsidR="007D0E36" w:rsidRPr="00D93A57" w:rsidRDefault="007D0E36" w:rsidP="00AA7584">
            <w:pPr>
              <w:ind w:firstLine="0"/>
              <w:jc w:val="center"/>
            </w:pPr>
            <w:r w:rsidRPr="00D93A57">
              <w:t>3</w:t>
            </w:r>
          </w:p>
        </w:tc>
      </w:tr>
      <w:tr w:rsidR="007D0E36" w:rsidRPr="00D93A57" w14:paraId="7DC3C51F" w14:textId="77777777" w:rsidTr="00371669">
        <w:trPr>
          <w:trHeight w:val="395"/>
        </w:trPr>
        <w:tc>
          <w:tcPr>
            <w:tcW w:w="675" w:type="dxa"/>
            <w:tcBorders>
              <w:top w:val="single" w:sz="4" w:space="0" w:color="auto"/>
              <w:left w:val="single" w:sz="4" w:space="0" w:color="auto"/>
              <w:bottom w:val="single" w:sz="4" w:space="0" w:color="auto"/>
              <w:right w:val="single" w:sz="4" w:space="0" w:color="auto"/>
            </w:tcBorders>
            <w:vAlign w:val="center"/>
          </w:tcPr>
          <w:p w14:paraId="791F44B9" w14:textId="77777777" w:rsidR="007D0E36" w:rsidRPr="00D93A57" w:rsidRDefault="007D0E36" w:rsidP="00AA7584">
            <w:pPr>
              <w:ind w:firstLine="0"/>
              <w:jc w:val="center"/>
            </w:pPr>
            <w:r w:rsidRPr="00D93A57">
              <w:t>11.</w:t>
            </w:r>
          </w:p>
        </w:tc>
        <w:tc>
          <w:tcPr>
            <w:tcW w:w="4111" w:type="dxa"/>
            <w:tcBorders>
              <w:top w:val="single" w:sz="4" w:space="0" w:color="auto"/>
              <w:left w:val="single" w:sz="4" w:space="0" w:color="auto"/>
              <w:bottom w:val="single" w:sz="4" w:space="0" w:color="auto"/>
              <w:right w:val="single" w:sz="4" w:space="0" w:color="auto"/>
            </w:tcBorders>
            <w:vAlign w:val="center"/>
          </w:tcPr>
          <w:p w14:paraId="3F9C5B21" w14:textId="77777777" w:rsidR="007D0E36" w:rsidRPr="00D93A57" w:rsidRDefault="007D0E36" w:rsidP="00AA7584">
            <w:pPr>
              <w:ind w:firstLine="0"/>
              <w:jc w:val="left"/>
            </w:pPr>
            <w:r w:rsidRPr="00D93A57">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6C60C672" w14:textId="77777777" w:rsidR="007D0E36" w:rsidRPr="00D93A57" w:rsidRDefault="007D0E36" w:rsidP="00AA7584">
            <w:pPr>
              <w:ind w:firstLine="0"/>
              <w:jc w:val="center"/>
            </w:pPr>
            <w:r w:rsidRPr="00D93A57">
              <w:t>4.8</w:t>
            </w:r>
          </w:p>
        </w:tc>
        <w:tc>
          <w:tcPr>
            <w:tcW w:w="1985" w:type="dxa"/>
            <w:tcBorders>
              <w:top w:val="single" w:sz="4" w:space="0" w:color="auto"/>
              <w:left w:val="single" w:sz="4" w:space="0" w:color="auto"/>
              <w:bottom w:val="single" w:sz="4" w:space="0" w:color="auto"/>
              <w:right w:val="single" w:sz="4" w:space="0" w:color="auto"/>
            </w:tcBorders>
            <w:vAlign w:val="center"/>
          </w:tcPr>
          <w:p w14:paraId="57A9EBDD" w14:textId="77777777" w:rsidR="007D0E36" w:rsidRPr="00D93A57" w:rsidRDefault="007D0E3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2CCA5F38"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6AB3AA54" w14:textId="77777777" w:rsidR="007D0E36" w:rsidRPr="00D93A57" w:rsidRDefault="007D0E36" w:rsidP="00AA7584">
            <w:pPr>
              <w:ind w:firstLine="0"/>
              <w:jc w:val="center"/>
            </w:pPr>
            <w:r w:rsidRPr="00D93A57">
              <w:t>55%</w:t>
            </w:r>
          </w:p>
        </w:tc>
        <w:tc>
          <w:tcPr>
            <w:tcW w:w="1842" w:type="dxa"/>
            <w:tcBorders>
              <w:top w:val="single" w:sz="4" w:space="0" w:color="auto"/>
              <w:left w:val="single" w:sz="4" w:space="0" w:color="auto"/>
              <w:bottom w:val="single" w:sz="4" w:space="0" w:color="auto"/>
              <w:right w:val="single" w:sz="4" w:space="0" w:color="auto"/>
            </w:tcBorders>
            <w:vAlign w:val="center"/>
          </w:tcPr>
          <w:p w14:paraId="099A4132" w14:textId="77777777" w:rsidR="007D0E36" w:rsidRPr="00D93A57" w:rsidRDefault="007D0E36" w:rsidP="00AA7584">
            <w:pPr>
              <w:ind w:firstLine="0"/>
              <w:jc w:val="center"/>
            </w:pPr>
            <w:r w:rsidRPr="00D93A57">
              <w:t>3</w:t>
            </w:r>
          </w:p>
        </w:tc>
      </w:tr>
      <w:tr w:rsidR="007D0E36" w:rsidRPr="00D93A57" w14:paraId="548CD965" w14:textId="77777777" w:rsidTr="00371669">
        <w:trPr>
          <w:trHeight w:val="389"/>
        </w:trPr>
        <w:tc>
          <w:tcPr>
            <w:tcW w:w="675" w:type="dxa"/>
            <w:tcBorders>
              <w:top w:val="single" w:sz="4" w:space="0" w:color="auto"/>
              <w:left w:val="single" w:sz="4" w:space="0" w:color="auto"/>
              <w:bottom w:val="single" w:sz="4" w:space="0" w:color="auto"/>
              <w:right w:val="single" w:sz="4" w:space="0" w:color="auto"/>
            </w:tcBorders>
            <w:vAlign w:val="center"/>
          </w:tcPr>
          <w:p w14:paraId="5A6E2BAC" w14:textId="77777777" w:rsidR="007D0E36" w:rsidRPr="00D93A57" w:rsidRDefault="007D0E36" w:rsidP="00AA7584">
            <w:pPr>
              <w:ind w:firstLine="0"/>
              <w:jc w:val="center"/>
            </w:pPr>
            <w:r w:rsidRPr="00D93A57">
              <w:t>12.</w:t>
            </w:r>
          </w:p>
        </w:tc>
        <w:tc>
          <w:tcPr>
            <w:tcW w:w="4111" w:type="dxa"/>
            <w:tcBorders>
              <w:top w:val="single" w:sz="4" w:space="0" w:color="auto"/>
              <w:left w:val="single" w:sz="4" w:space="0" w:color="auto"/>
              <w:bottom w:val="single" w:sz="4" w:space="0" w:color="auto"/>
              <w:right w:val="single" w:sz="4" w:space="0" w:color="auto"/>
            </w:tcBorders>
            <w:vAlign w:val="center"/>
          </w:tcPr>
          <w:p w14:paraId="4F8E5799" w14:textId="77777777" w:rsidR="007D0E36" w:rsidRPr="00D93A57" w:rsidRDefault="007D0E36"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22C37AED" w14:textId="77777777" w:rsidR="007D0E36" w:rsidRPr="00D93A57" w:rsidRDefault="007D0E36"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404F909E"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76BD1EB" w14:textId="77777777" w:rsidR="007D0E36" w:rsidRPr="00D93A57" w:rsidRDefault="007D0E36" w:rsidP="00AA7584">
            <w:pPr>
              <w:ind w:firstLine="0"/>
              <w:jc w:val="center"/>
            </w:pPr>
            <w:r w:rsidRPr="00D93A57">
              <w:t>20 000</w:t>
            </w:r>
          </w:p>
        </w:tc>
        <w:tc>
          <w:tcPr>
            <w:tcW w:w="1985" w:type="dxa"/>
            <w:tcBorders>
              <w:top w:val="single" w:sz="4" w:space="0" w:color="auto"/>
              <w:left w:val="single" w:sz="4" w:space="0" w:color="auto"/>
              <w:bottom w:val="single" w:sz="4" w:space="0" w:color="auto"/>
              <w:right w:val="single" w:sz="4" w:space="0" w:color="auto"/>
            </w:tcBorders>
            <w:vAlign w:val="center"/>
          </w:tcPr>
          <w:p w14:paraId="0E60FA04" w14:textId="77777777" w:rsidR="007D0E36" w:rsidRPr="00D93A57" w:rsidRDefault="007D0E36" w:rsidP="00AA7584">
            <w:pPr>
              <w:ind w:firstLine="0"/>
              <w:jc w:val="center"/>
            </w:pPr>
            <w:r w:rsidRPr="00D93A57">
              <w:t>75%</w:t>
            </w:r>
          </w:p>
        </w:tc>
        <w:tc>
          <w:tcPr>
            <w:tcW w:w="1842" w:type="dxa"/>
            <w:tcBorders>
              <w:top w:val="single" w:sz="4" w:space="0" w:color="auto"/>
              <w:left w:val="single" w:sz="4" w:space="0" w:color="auto"/>
              <w:bottom w:val="single" w:sz="4" w:space="0" w:color="auto"/>
              <w:right w:val="single" w:sz="4" w:space="0" w:color="auto"/>
            </w:tcBorders>
            <w:vAlign w:val="center"/>
          </w:tcPr>
          <w:p w14:paraId="39643688" w14:textId="77777777" w:rsidR="007D0E36" w:rsidRPr="00D93A57" w:rsidRDefault="007D0E36" w:rsidP="00AA7584">
            <w:pPr>
              <w:ind w:firstLine="0"/>
              <w:jc w:val="center"/>
            </w:pPr>
            <w:r w:rsidRPr="00D93A57">
              <w:t>3</w:t>
            </w:r>
          </w:p>
        </w:tc>
      </w:tr>
      <w:tr w:rsidR="007D0E36" w:rsidRPr="00D93A57" w14:paraId="4A8D58A4" w14:textId="77777777" w:rsidTr="00371669">
        <w:trPr>
          <w:trHeight w:val="409"/>
        </w:trPr>
        <w:tc>
          <w:tcPr>
            <w:tcW w:w="675" w:type="dxa"/>
            <w:tcBorders>
              <w:top w:val="single" w:sz="4" w:space="0" w:color="auto"/>
              <w:left w:val="single" w:sz="4" w:space="0" w:color="auto"/>
              <w:bottom w:val="single" w:sz="4" w:space="0" w:color="auto"/>
              <w:right w:val="single" w:sz="4" w:space="0" w:color="auto"/>
            </w:tcBorders>
            <w:vAlign w:val="center"/>
          </w:tcPr>
          <w:p w14:paraId="3A7CD74D" w14:textId="77777777" w:rsidR="007D0E36" w:rsidRPr="00D93A57" w:rsidRDefault="007D0E36" w:rsidP="00AA7584">
            <w:pPr>
              <w:ind w:firstLine="0"/>
              <w:jc w:val="center"/>
            </w:pPr>
            <w:r w:rsidRPr="00D93A57">
              <w:t>13.</w:t>
            </w:r>
          </w:p>
        </w:tc>
        <w:tc>
          <w:tcPr>
            <w:tcW w:w="4111" w:type="dxa"/>
            <w:tcBorders>
              <w:top w:val="single" w:sz="4" w:space="0" w:color="auto"/>
              <w:left w:val="single" w:sz="4" w:space="0" w:color="auto"/>
              <w:bottom w:val="single" w:sz="4" w:space="0" w:color="auto"/>
              <w:right w:val="single" w:sz="4" w:space="0" w:color="auto"/>
            </w:tcBorders>
            <w:vAlign w:val="center"/>
          </w:tcPr>
          <w:p w14:paraId="625C761E" w14:textId="77777777" w:rsidR="007D0E36" w:rsidRPr="00D93A57" w:rsidRDefault="007D0E36"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102C523D" w14:textId="77777777" w:rsidR="007D0E36" w:rsidRPr="00D93A57" w:rsidRDefault="007D0E36"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0F5BB2DF"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BE9DE24" w14:textId="77777777" w:rsidR="007D0E36" w:rsidRPr="00D93A57" w:rsidRDefault="007D0E36" w:rsidP="00AA7584">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65FBEFB4" w14:textId="77777777" w:rsidR="007D0E36" w:rsidRPr="00D93A57" w:rsidRDefault="007D0E36" w:rsidP="00993259">
            <w:pPr>
              <w:ind w:firstLine="0"/>
              <w:jc w:val="center"/>
            </w:pPr>
            <w:r w:rsidRPr="00D93A57">
              <w:t>45%</w:t>
            </w:r>
          </w:p>
        </w:tc>
        <w:tc>
          <w:tcPr>
            <w:tcW w:w="1842" w:type="dxa"/>
            <w:tcBorders>
              <w:top w:val="single" w:sz="4" w:space="0" w:color="auto"/>
              <w:left w:val="single" w:sz="4" w:space="0" w:color="auto"/>
              <w:bottom w:val="single" w:sz="4" w:space="0" w:color="auto"/>
              <w:right w:val="single" w:sz="4" w:space="0" w:color="auto"/>
            </w:tcBorders>
            <w:vAlign w:val="center"/>
          </w:tcPr>
          <w:p w14:paraId="0D27CA6C" w14:textId="77777777" w:rsidR="007D0E36" w:rsidRPr="00D93A57" w:rsidRDefault="007D0E36" w:rsidP="00AA7584">
            <w:pPr>
              <w:ind w:firstLine="0"/>
              <w:jc w:val="center"/>
            </w:pPr>
            <w:r w:rsidRPr="00D93A57">
              <w:t>3</w:t>
            </w:r>
          </w:p>
        </w:tc>
      </w:tr>
      <w:tr w:rsidR="007D0E36" w:rsidRPr="00D93A57" w14:paraId="40A9511C" w14:textId="77777777" w:rsidTr="00371669">
        <w:trPr>
          <w:trHeight w:val="447"/>
        </w:trPr>
        <w:tc>
          <w:tcPr>
            <w:tcW w:w="675" w:type="dxa"/>
            <w:tcBorders>
              <w:top w:val="single" w:sz="4" w:space="0" w:color="auto"/>
              <w:left w:val="single" w:sz="4" w:space="0" w:color="auto"/>
              <w:bottom w:val="single" w:sz="4" w:space="0" w:color="auto"/>
              <w:right w:val="single" w:sz="4" w:space="0" w:color="auto"/>
            </w:tcBorders>
            <w:vAlign w:val="center"/>
          </w:tcPr>
          <w:p w14:paraId="2B8E6964" w14:textId="77777777" w:rsidR="007D0E36" w:rsidRPr="00D93A57" w:rsidRDefault="007D0E36" w:rsidP="00AA7584">
            <w:pPr>
              <w:ind w:firstLine="0"/>
              <w:jc w:val="center"/>
            </w:pPr>
            <w:r w:rsidRPr="00D93A57">
              <w:t>14.</w:t>
            </w:r>
          </w:p>
        </w:tc>
        <w:tc>
          <w:tcPr>
            <w:tcW w:w="4111" w:type="dxa"/>
            <w:tcBorders>
              <w:top w:val="single" w:sz="4" w:space="0" w:color="auto"/>
              <w:left w:val="single" w:sz="4" w:space="0" w:color="auto"/>
              <w:bottom w:val="single" w:sz="4" w:space="0" w:color="auto"/>
              <w:right w:val="single" w:sz="4" w:space="0" w:color="auto"/>
            </w:tcBorders>
            <w:vAlign w:val="center"/>
          </w:tcPr>
          <w:p w14:paraId="116DE4B1" w14:textId="77777777" w:rsidR="007D0E36" w:rsidRPr="00D93A57" w:rsidRDefault="007D0E36" w:rsidP="00AA7584">
            <w:pPr>
              <w:ind w:firstLine="0"/>
              <w:jc w:val="left"/>
            </w:pPr>
            <w:r w:rsidRPr="00D93A57">
              <w:t>Спорт</w:t>
            </w:r>
          </w:p>
        </w:tc>
        <w:tc>
          <w:tcPr>
            <w:tcW w:w="1701" w:type="dxa"/>
            <w:tcBorders>
              <w:top w:val="single" w:sz="4" w:space="0" w:color="auto"/>
              <w:left w:val="single" w:sz="4" w:space="0" w:color="auto"/>
              <w:bottom w:val="single" w:sz="4" w:space="0" w:color="auto"/>
              <w:right w:val="single" w:sz="4" w:space="0" w:color="auto"/>
            </w:tcBorders>
            <w:vAlign w:val="center"/>
          </w:tcPr>
          <w:p w14:paraId="3FEB1917" w14:textId="77777777" w:rsidR="007D0E36" w:rsidRPr="00D93A57" w:rsidRDefault="007D0E36" w:rsidP="00AA7584">
            <w:pPr>
              <w:ind w:firstLine="0"/>
              <w:jc w:val="center"/>
            </w:pPr>
            <w:r w:rsidRPr="00D93A57">
              <w:t>5.1</w:t>
            </w:r>
          </w:p>
        </w:tc>
        <w:tc>
          <w:tcPr>
            <w:tcW w:w="1985" w:type="dxa"/>
            <w:tcBorders>
              <w:top w:val="single" w:sz="4" w:space="0" w:color="auto"/>
              <w:left w:val="single" w:sz="4" w:space="0" w:color="auto"/>
              <w:bottom w:val="single" w:sz="4" w:space="0" w:color="auto"/>
              <w:right w:val="single" w:sz="4" w:space="0" w:color="auto"/>
            </w:tcBorders>
            <w:vAlign w:val="center"/>
          </w:tcPr>
          <w:p w14:paraId="392E6970" w14:textId="77777777" w:rsidR="007D0E36" w:rsidRPr="00D93A57" w:rsidRDefault="007D0E36"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448FBE9C" w14:textId="77777777" w:rsidR="007D0E36" w:rsidRPr="00D93A57" w:rsidRDefault="007D0E36"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5990471A" w14:textId="77777777" w:rsidR="007D0E36" w:rsidRPr="00D93A57" w:rsidRDefault="007D0E36" w:rsidP="00AA7584">
            <w:pPr>
              <w:ind w:firstLine="0"/>
              <w:jc w:val="center"/>
            </w:pPr>
            <w:r w:rsidRPr="00D93A57">
              <w:rPr>
                <w:lang w:val="en-US"/>
              </w:rPr>
              <w:t>75%</w:t>
            </w:r>
          </w:p>
        </w:tc>
        <w:tc>
          <w:tcPr>
            <w:tcW w:w="1842" w:type="dxa"/>
            <w:tcBorders>
              <w:top w:val="single" w:sz="4" w:space="0" w:color="auto"/>
              <w:left w:val="single" w:sz="4" w:space="0" w:color="auto"/>
              <w:bottom w:val="single" w:sz="4" w:space="0" w:color="auto"/>
              <w:right w:val="single" w:sz="4" w:space="0" w:color="auto"/>
            </w:tcBorders>
            <w:vAlign w:val="center"/>
          </w:tcPr>
          <w:p w14:paraId="0F04A7E2" w14:textId="77777777" w:rsidR="007D0E36" w:rsidRPr="00D93A57" w:rsidRDefault="007D0E36" w:rsidP="00AA7584">
            <w:pPr>
              <w:ind w:firstLine="0"/>
              <w:jc w:val="center"/>
            </w:pPr>
            <w:r w:rsidRPr="00D93A57">
              <w:t>3</w:t>
            </w:r>
          </w:p>
        </w:tc>
      </w:tr>
      <w:tr w:rsidR="007D0E36" w:rsidRPr="00D93A57" w14:paraId="7278B21B" w14:textId="77777777" w:rsidTr="00371669">
        <w:trPr>
          <w:trHeight w:val="447"/>
        </w:trPr>
        <w:tc>
          <w:tcPr>
            <w:tcW w:w="675" w:type="dxa"/>
            <w:tcBorders>
              <w:top w:val="single" w:sz="4" w:space="0" w:color="auto"/>
              <w:left w:val="single" w:sz="4" w:space="0" w:color="auto"/>
              <w:bottom w:val="single" w:sz="4" w:space="0" w:color="auto"/>
              <w:right w:val="single" w:sz="4" w:space="0" w:color="auto"/>
            </w:tcBorders>
            <w:vAlign w:val="center"/>
          </w:tcPr>
          <w:p w14:paraId="3A996801" w14:textId="77777777" w:rsidR="007D0E36" w:rsidRPr="00D93A57" w:rsidRDefault="007D0E36" w:rsidP="00AA7584">
            <w:pPr>
              <w:ind w:firstLine="0"/>
              <w:jc w:val="center"/>
            </w:pPr>
            <w:r w:rsidRPr="00D93A57">
              <w:t>15.</w:t>
            </w:r>
          </w:p>
        </w:tc>
        <w:tc>
          <w:tcPr>
            <w:tcW w:w="4111" w:type="dxa"/>
            <w:tcBorders>
              <w:top w:val="single" w:sz="4" w:space="0" w:color="auto"/>
              <w:left w:val="single" w:sz="4" w:space="0" w:color="auto"/>
              <w:bottom w:val="single" w:sz="4" w:space="0" w:color="auto"/>
              <w:right w:val="single" w:sz="4" w:space="0" w:color="auto"/>
            </w:tcBorders>
            <w:vAlign w:val="center"/>
          </w:tcPr>
          <w:p w14:paraId="2A37B71F" w14:textId="77777777" w:rsidR="007D0E36" w:rsidRPr="00D93A57" w:rsidRDefault="007D0E36" w:rsidP="00AA7584">
            <w:pPr>
              <w:ind w:firstLine="0"/>
              <w:jc w:val="left"/>
            </w:pPr>
            <w:r w:rsidRPr="00D93A57">
              <w:t xml:space="preserve">Причалы для маломерных судов </w:t>
            </w:r>
          </w:p>
        </w:tc>
        <w:tc>
          <w:tcPr>
            <w:tcW w:w="1701" w:type="dxa"/>
            <w:tcBorders>
              <w:top w:val="single" w:sz="4" w:space="0" w:color="auto"/>
              <w:left w:val="single" w:sz="4" w:space="0" w:color="auto"/>
              <w:bottom w:val="single" w:sz="4" w:space="0" w:color="auto"/>
              <w:right w:val="single" w:sz="4" w:space="0" w:color="auto"/>
            </w:tcBorders>
            <w:vAlign w:val="center"/>
          </w:tcPr>
          <w:p w14:paraId="3678E20D" w14:textId="77777777" w:rsidR="007D0E36" w:rsidRPr="00D93A57" w:rsidRDefault="007D0E36" w:rsidP="00AA7584">
            <w:pPr>
              <w:ind w:firstLine="0"/>
              <w:jc w:val="center"/>
            </w:pPr>
            <w:r w:rsidRPr="00D93A57">
              <w:t>5.4</w:t>
            </w:r>
          </w:p>
        </w:tc>
        <w:tc>
          <w:tcPr>
            <w:tcW w:w="1985" w:type="dxa"/>
            <w:tcBorders>
              <w:top w:val="single" w:sz="4" w:space="0" w:color="auto"/>
              <w:left w:val="single" w:sz="4" w:space="0" w:color="auto"/>
              <w:bottom w:val="single" w:sz="4" w:space="0" w:color="auto"/>
              <w:right w:val="single" w:sz="4" w:space="0" w:color="auto"/>
            </w:tcBorders>
            <w:vAlign w:val="center"/>
          </w:tcPr>
          <w:p w14:paraId="5684D2A1" w14:textId="77777777" w:rsidR="007D0E36" w:rsidRPr="00D93A57" w:rsidRDefault="007D0E36"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40915663" w14:textId="77777777" w:rsidR="007D0E36" w:rsidRPr="00D93A57" w:rsidRDefault="007D0E36" w:rsidP="00AA7584">
            <w:pPr>
              <w:ind w:firstLine="0"/>
              <w:jc w:val="center"/>
            </w:pPr>
            <w:r w:rsidRPr="00D93A57">
              <w:t>500 000</w:t>
            </w:r>
          </w:p>
        </w:tc>
        <w:tc>
          <w:tcPr>
            <w:tcW w:w="1985" w:type="dxa"/>
            <w:tcBorders>
              <w:top w:val="single" w:sz="4" w:space="0" w:color="auto"/>
              <w:left w:val="single" w:sz="4" w:space="0" w:color="auto"/>
              <w:bottom w:val="single" w:sz="4" w:space="0" w:color="auto"/>
              <w:right w:val="single" w:sz="4" w:space="0" w:color="auto"/>
            </w:tcBorders>
            <w:vAlign w:val="center"/>
          </w:tcPr>
          <w:p w14:paraId="22ABDD06" w14:textId="77777777" w:rsidR="007D0E36" w:rsidRPr="00D93A57" w:rsidRDefault="007D0E36"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364AE67A" w14:textId="77777777" w:rsidR="007D0E36" w:rsidRPr="00D93A57" w:rsidRDefault="007D0E36" w:rsidP="00AA7584">
            <w:pPr>
              <w:ind w:firstLine="0"/>
              <w:jc w:val="center"/>
            </w:pPr>
            <w:r w:rsidRPr="00D93A57">
              <w:t>3</w:t>
            </w:r>
          </w:p>
        </w:tc>
      </w:tr>
    </w:tbl>
    <w:p w14:paraId="1B55A335" w14:textId="77777777" w:rsidR="00966C03" w:rsidRPr="00D93A57" w:rsidRDefault="00966C03" w:rsidP="00966C03">
      <w:pPr>
        <w:ind w:firstLine="0"/>
        <w:jc w:val="center"/>
      </w:pPr>
    </w:p>
    <w:p w14:paraId="3F62E339" w14:textId="77777777" w:rsidR="00966C03" w:rsidRPr="00D93A57" w:rsidRDefault="00966C03" w:rsidP="00966C03">
      <w:pPr>
        <w:ind w:firstLine="0"/>
        <w:jc w:val="center"/>
      </w:pPr>
      <w:r w:rsidRPr="00D93A57">
        <w:lastRenderedPageBreak/>
        <w:t xml:space="preserve">СХ-3 – ЗОНА СЕЛЬСКОХОЗЯЙСТВЕННОГО ПРОИЗВОДСТВА </w:t>
      </w:r>
    </w:p>
    <w:p w14:paraId="4FB3D9AC" w14:textId="77777777" w:rsidR="00966C03" w:rsidRPr="00D93A57" w:rsidRDefault="00966C03" w:rsidP="00966C03">
      <w:pPr>
        <w:widowControl w:val="0"/>
        <w:autoSpaceDE w:val="0"/>
        <w:autoSpaceDN w:val="0"/>
        <w:adjustRightInd w:val="0"/>
      </w:pPr>
    </w:p>
    <w:p w14:paraId="41B27EC4" w14:textId="77777777" w:rsidR="00966C03" w:rsidRPr="00D93A57" w:rsidRDefault="00966C03" w:rsidP="00966C03">
      <w:pPr>
        <w:widowControl w:val="0"/>
        <w:autoSpaceDE w:val="0"/>
        <w:autoSpaceDN w:val="0"/>
        <w:adjustRightInd w:val="0"/>
        <w:rPr>
          <w:bCs/>
        </w:rPr>
      </w:pPr>
      <w:r w:rsidRPr="00D93A57">
        <w:t xml:space="preserve">Зона сельскохозяйственного производства СХ-3 установлена для </w:t>
      </w:r>
      <w:r w:rsidRPr="00D93A57">
        <w:rPr>
          <w:bCs/>
        </w:rPr>
        <w:t xml:space="preserve">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D93A57">
        <w:rPr>
          <w:bCs/>
        </w:rPr>
        <w:t>аквакультуры</w:t>
      </w:r>
      <w:proofErr w:type="spellEnd"/>
      <w:r w:rsidRPr="00D93A57">
        <w:rPr>
          <w:bCs/>
        </w:rPr>
        <w:t xml:space="preserve"> (рыбоводства), в том числе, для размещения объектов капитального строительства, необходимых для сельскохозяйственного  производства. </w:t>
      </w:r>
    </w:p>
    <w:p w14:paraId="77B5F287" w14:textId="77777777" w:rsidR="00966C03" w:rsidRPr="00D93A57" w:rsidRDefault="00966C03" w:rsidP="00966C03">
      <w:pPr>
        <w:ind w:firstLine="0"/>
        <w:jc w:val="center"/>
        <w:rPr>
          <w:b/>
        </w:rPr>
      </w:pPr>
    </w:p>
    <w:p w14:paraId="1A261045" w14:textId="77777777" w:rsidR="00966C03" w:rsidRPr="00D93A57" w:rsidRDefault="00966C03" w:rsidP="00966C03">
      <w:pPr>
        <w:ind w:firstLine="0"/>
        <w:jc w:val="center"/>
      </w:pPr>
      <w:r w:rsidRPr="00D93A57">
        <w:t>Основные виды разрешенного использования</w:t>
      </w:r>
    </w:p>
    <w:p w14:paraId="414AD7D8"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EA00F5" w:rsidRPr="00D93A57" w14:paraId="4F7185F2" w14:textId="77777777" w:rsidTr="00EA00F5">
        <w:trPr>
          <w:trHeight w:val="273"/>
          <w:tblHeader/>
        </w:trPr>
        <w:tc>
          <w:tcPr>
            <w:tcW w:w="675" w:type="dxa"/>
            <w:vMerge w:val="restart"/>
            <w:tcBorders>
              <w:top w:val="single" w:sz="4" w:space="0" w:color="auto"/>
              <w:left w:val="single" w:sz="4" w:space="0" w:color="auto"/>
              <w:right w:val="single" w:sz="4" w:space="0" w:color="auto"/>
            </w:tcBorders>
            <w:vAlign w:val="center"/>
          </w:tcPr>
          <w:p w14:paraId="6F475CD2" w14:textId="77777777" w:rsidR="00EA00F5" w:rsidRPr="00D93A57" w:rsidRDefault="00EA00F5"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1FC0DEF3" w14:textId="77777777" w:rsidR="00EA00F5" w:rsidRPr="00D93A57" w:rsidRDefault="00EA00F5"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4535D117" w14:textId="77777777" w:rsidR="00EA00F5" w:rsidRPr="00D93A57" w:rsidRDefault="00EA00F5"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CA33DC4" w14:textId="77777777" w:rsidR="00EA00F5" w:rsidRPr="00D93A57" w:rsidRDefault="00EA00F5"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5D855CF2" w14:textId="77777777" w:rsidR="00EA00F5" w:rsidRPr="00D93A57" w:rsidRDefault="00EA00F5" w:rsidP="007473DA">
            <w:pPr>
              <w:ind w:firstLine="0"/>
              <w:jc w:val="center"/>
            </w:pPr>
            <w:r w:rsidRPr="00D93A57">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14:paraId="604B9A76" w14:textId="77777777" w:rsidR="00EA00F5" w:rsidRPr="00D93A57" w:rsidRDefault="00EA00F5" w:rsidP="00AA7584">
            <w:pPr>
              <w:ind w:firstLine="0"/>
              <w:jc w:val="center"/>
            </w:pPr>
            <w:r w:rsidRPr="00D93A57">
              <w:t>Минимальные отступы от границ земельного участка (м)</w:t>
            </w:r>
          </w:p>
        </w:tc>
      </w:tr>
      <w:tr w:rsidR="00EA00F5" w:rsidRPr="00D93A57" w14:paraId="7E4D4DED" w14:textId="77777777" w:rsidTr="00EA00F5">
        <w:trPr>
          <w:trHeight w:val="555"/>
          <w:tblHeader/>
        </w:trPr>
        <w:tc>
          <w:tcPr>
            <w:tcW w:w="675" w:type="dxa"/>
            <w:vMerge/>
            <w:tcBorders>
              <w:left w:val="single" w:sz="4" w:space="0" w:color="auto"/>
              <w:bottom w:val="single" w:sz="4" w:space="0" w:color="auto"/>
              <w:right w:val="single" w:sz="4" w:space="0" w:color="auto"/>
            </w:tcBorders>
            <w:vAlign w:val="center"/>
          </w:tcPr>
          <w:p w14:paraId="512C7007" w14:textId="77777777" w:rsidR="00EA00F5" w:rsidRPr="00D93A57" w:rsidRDefault="00EA00F5"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30D29196" w14:textId="77777777" w:rsidR="00EA00F5" w:rsidRPr="00D93A57" w:rsidRDefault="00EA00F5"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1928078E" w14:textId="77777777" w:rsidR="00EA00F5" w:rsidRPr="00D93A57" w:rsidRDefault="00EA00F5"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2FB680D1" w14:textId="77777777" w:rsidR="00EA00F5" w:rsidRPr="00D93A57" w:rsidRDefault="00EA00F5"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0778AE8A" w14:textId="77777777" w:rsidR="00EA00F5" w:rsidRPr="00D93A57" w:rsidRDefault="00EA00F5"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3BCCAB17" w14:textId="77777777" w:rsidR="00EA00F5" w:rsidRPr="00D93A57" w:rsidRDefault="00EA00F5"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35CC6BB8" w14:textId="77777777" w:rsidR="00EA00F5" w:rsidRPr="00D93A57" w:rsidRDefault="00EA00F5" w:rsidP="00AA7584">
            <w:pPr>
              <w:ind w:firstLine="0"/>
              <w:jc w:val="center"/>
            </w:pPr>
          </w:p>
        </w:tc>
      </w:tr>
      <w:tr w:rsidR="00EA00F5" w:rsidRPr="00D93A57" w14:paraId="38A33653" w14:textId="77777777" w:rsidTr="00EA00F5">
        <w:tblPrEx>
          <w:tblLook w:val="04A0" w:firstRow="1" w:lastRow="0" w:firstColumn="1" w:lastColumn="0" w:noHBand="0" w:noVBand="1"/>
        </w:tblPrEx>
        <w:trPr>
          <w:trHeight w:val="699"/>
        </w:trPr>
        <w:tc>
          <w:tcPr>
            <w:tcW w:w="675" w:type="dxa"/>
            <w:shd w:val="clear" w:color="auto" w:fill="auto"/>
            <w:vAlign w:val="center"/>
          </w:tcPr>
          <w:p w14:paraId="76B3865D" w14:textId="77777777" w:rsidR="00EA00F5" w:rsidRPr="00D93A57" w:rsidRDefault="00EA00F5" w:rsidP="00AA7584">
            <w:pPr>
              <w:ind w:firstLine="0"/>
              <w:jc w:val="center"/>
            </w:pPr>
            <w:r w:rsidRPr="00D93A57">
              <w:t>1.</w:t>
            </w:r>
          </w:p>
        </w:tc>
        <w:tc>
          <w:tcPr>
            <w:tcW w:w="4111" w:type="dxa"/>
            <w:shd w:val="clear" w:color="auto" w:fill="auto"/>
            <w:vAlign w:val="center"/>
          </w:tcPr>
          <w:p w14:paraId="603694FF" w14:textId="77777777" w:rsidR="00EA00F5" w:rsidRPr="00D93A57" w:rsidRDefault="00EA00F5" w:rsidP="00AA7584">
            <w:pPr>
              <w:ind w:firstLine="0"/>
              <w:jc w:val="left"/>
            </w:pPr>
            <w:r w:rsidRPr="00D93A57">
              <w:t xml:space="preserve">Выращивание зерновых и иных сельскохозяйственных культур </w:t>
            </w:r>
          </w:p>
        </w:tc>
        <w:tc>
          <w:tcPr>
            <w:tcW w:w="1701" w:type="dxa"/>
            <w:shd w:val="clear" w:color="auto" w:fill="auto"/>
            <w:vAlign w:val="center"/>
          </w:tcPr>
          <w:p w14:paraId="28FED42E" w14:textId="77777777" w:rsidR="00EA00F5" w:rsidRPr="00D93A57" w:rsidRDefault="00EA00F5" w:rsidP="00AA7584">
            <w:pPr>
              <w:ind w:firstLine="0"/>
              <w:jc w:val="center"/>
            </w:pPr>
            <w:r w:rsidRPr="00D93A57">
              <w:t>1.2</w:t>
            </w:r>
          </w:p>
        </w:tc>
        <w:tc>
          <w:tcPr>
            <w:tcW w:w="1985" w:type="dxa"/>
            <w:shd w:val="clear" w:color="auto" w:fill="auto"/>
            <w:vAlign w:val="center"/>
          </w:tcPr>
          <w:p w14:paraId="531E9E82" w14:textId="77777777" w:rsidR="00EA00F5" w:rsidRPr="00D93A57" w:rsidRDefault="00EA00F5" w:rsidP="00AA7584">
            <w:pPr>
              <w:ind w:firstLine="0"/>
              <w:jc w:val="center"/>
            </w:pPr>
            <w:r w:rsidRPr="00D93A57">
              <w:t>20 000</w:t>
            </w:r>
          </w:p>
        </w:tc>
        <w:tc>
          <w:tcPr>
            <w:tcW w:w="1984" w:type="dxa"/>
            <w:shd w:val="clear" w:color="auto" w:fill="auto"/>
            <w:vAlign w:val="center"/>
          </w:tcPr>
          <w:p w14:paraId="58B3CB19" w14:textId="77777777" w:rsidR="00EA00F5" w:rsidRPr="00D93A57" w:rsidRDefault="00EA00F5" w:rsidP="00AA7584">
            <w:pPr>
              <w:ind w:firstLine="0"/>
              <w:jc w:val="center"/>
            </w:pPr>
            <w:r w:rsidRPr="00D93A57">
              <w:t>1 000 000</w:t>
            </w:r>
          </w:p>
        </w:tc>
        <w:tc>
          <w:tcPr>
            <w:tcW w:w="1985" w:type="dxa"/>
            <w:shd w:val="clear" w:color="auto" w:fill="auto"/>
            <w:vAlign w:val="center"/>
          </w:tcPr>
          <w:p w14:paraId="0483712D" w14:textId="1E72025D" w:rsidR="00EA00F5" w:rsidRPr="00D93A57" w:rsidRDefault="00B44DC7" w:rsidP="00AA7584">
            <w:pPr>
              <w:ind w:firstLine="0"/>
              <w:jc w:val="center"/>
            </w:pPr>
            <w:r w:rsidRPr="00D93A57">
              <w:t>3</w:t>
            </w:r>
            <w:r w:rsidR="00EA00F5" w:rsidRPr="00D93A57">
              <w:t>0%</w:t>
            </w:r>
          </w:p>
        </w:tc>
        <w:tc>
          <w:tcPr>
            <w:tcW w:w="1842" w:type="dxa"/>
            <w:shd w:val="clear" w:color="auto" w:fill="auto"/>
            <w:vAlign w:val="center"/>
          </w:tcPr>
          <w:p w14:paraId="41997ED3" w14:textId="2938C3E2" w:rsidR="00EA00F5" w:rsidRPr="00D93A57" w:rsidRDefault="005722D2" w:rsidP="00AA7584">
            <w:pPr>
              <w:ind w:firstLine="0"/>
              <w:jc w:val="center"/>
            </w:pPr>
            <w:r w:rsidRPr="00D93A57">
              <w:t>3</w:t>
            </w:r>
          </w:p>
        </w:tc>
      </w:tr>
      <w:tr w:rsidR="00EA00F5" w:rsidRPr="00D93A57" w14:paraId="6F9CB146" w14:textId="77777777" w:rsidTr="00EA00F5">
        <w:tblPrEx>
          <w:tblLook w:val="04A0" w:firstRow="1" w:lastRow="0" w:firstColumn="1" w:lastColumn="0" w:noHBand="0" w:noVBand="1"/>
        </w:tblPrEx>
        <w:trPr>
          <w:trHeight w:val="549"/>
        </w:trPr>
        <w:tc>
          <w:tcPr>
            <w:tcW w:w="675" w:type="dxa"/>
            <w:shd w:val="clear" w:color="auto" w:fill="auto"/>
            <w:vAlign w:val="center"/>
          </w:tcPr>
          <w:p w14:paraId="6867E78A" w14:textId="77777777" w:rsidR="00EA00F5" w:rsidRPr="00D93A57" w:rsidRDefault="00EA00F5" w:rsidP="00AA7584">
            <w:pPr>
              <w:ind w:firstLine="0"/>
              <w:jc w:val="center"/>
            </w:pPr>
            <w:r w:rsidRPr="00D93A57">
              <w:t>2.</w:t>
            </w:r>
          </w:p>
        </w:tc>
        <w:tc>
          <w:tcPr>
            <w:tcW w:w="4111" w:type="dxa"/>
            <w:shd w:val="clear" w:color="auto" w:fill="auto"/>
            <w:vAlign w:val="center"/>
          </w:tcPr>
          <w:p w14:paraId="752A8DB8" w14:textId="77777777" w:rsidR="00EA00F5" w:rsidRPr="00D93A57" w:rsidRDefault="00EA00F5" w:rsidP="00AA7584">
            <w:pPr>
              <w:ind w:firstLine="0"/>
              <w:jc w:val="left"/>
            </w:pPr>
            <w:r w:rsidRPr="00D93A57">
              <w:t xml:space="preserve">Овощеводство </w:t>
            </w:r>
          </w:p>
        </w:tc>
        <w:tc>
          <w:tcPr>
            <w:tcW w:w="1701" w:type="dxa"/>
            <w:shd w:val="clear" w:color="auto" w:fill="auto"/>
            <w:vAlign w:val="center"/>
          </w:tcPr>
          <w:p w14:paraId="7C8BBDF5" w14:textId="77777777" w:rsidR="00EA00F5" w:rsidRPr="00D93A57" w:rsidRDefault="00EA00F5" w:rsidP="00AA7584">
            <w:pPr>
              <w:ind w:firstLine="0"/>
              <w:jc w:val="center"/>
            </w:pPr>
            <w:r w:rsidRPr="00D93A57">
              <w:t>1.3</w:t>
            </w:r>
          </w:p>
        </w:tc>
        <w:tc>
          <w:tcPr>
            <w:tcW w:w="1985" w:type="dxa"/>
            <w:shd w:val="clear" w:color="auto" w:fill="auto"/>
            <w:vAlign w:val="center"/>
          </w:tcPr>
          <w:p w14:paraId="1803526C" w14:textId="77777777" w:rsidR="00EA00F5" w:rsidRPr="00D93A57" w:rsidRDefault="00EA00F5" w:rsidP="00AA7584">
            <w:pPr>
              <w:ind w:firstLine="0"/>
              <w:jc w:val="center"/>
            </w:pPr>
            <w:r w:rsidRPr="00D93A57">
              <w:t>20 000</w:t>
            </w:r>
          </w:p>
        </w:tc>
        <w:tc>
          <w:tcPr>
            <w:tcW w:w="1984" w:type="dxa"/>
            <w:shd w:val="clear" w:color="auto" w:fill="auto"/>
            <w:vAlign w:val="center"/>
          </w:tcPr>
          <w:p w14:paraId="527DBACC" w14:textId="77777777" w:rsidR="00EA00F5" w:rsidRPr="00D93A57" w:rsidRDefault="00EA00F5" w:rsidP="00AA7584">
            <w:pPr>
              <w:ind w:firstLine="0"/>
              <w:jc w:val="center"/>
            </w:pPr>
            <w:r w:rsidRPr="00D93A57">
              <w:t>100 000</w:t>
            </w:r>
          </w:p>
        </w:tc>
        <w:tc>
          <w:tcPr>
            <w:tcW w:w="1985" w:type="dxa"/>
            <w:shd w:val="clear" w:color="auto" w:fill="auto"/>
            <w:vAlign w:val="center"/>
          </w:tcPr>
          <w:p w14:paraId="3C73FB7A" w14:textId="77777777" w:rsidR="00EA00F5" w:rsidRPr="00D93A57" w:rsidRDefault="00EA00F5" w:rsidP="00AA7584">
            <w:pPr>
              <w:ind w:firstLine="0"/>
              <w:jc w:val="center"/>
            </w:pPr>
            <w:r w:rsidRPr="00D93A57">
              <w:t>30%</w:t>
            </w:r>
          </w:p>
        </w:tc>
        <w:tc>
          <w:tcPr>
            <w:tcW w:w="1842" w:type="dxa"/>
            <w:shd w:val="clear" w:color="auto" w:fill="auto"/>
            <w:vAlign w:val="center"/>
          </w:tcPr>
          <w:p w14:paraId="48834937" w14:textId="77777777" w:rsidR="00EA00F5" w:rsidRPr="00D93A57" w:rsidRDefault="00EA00F5" w:rsidP="00AA7584">
            <w:pPr>
              <w:ind w:firstLine="0"/>
              <w:jc w:val="center"/>
            </w:pPr>
            <w:r w:rsidRPr="00D93A57">
              <w:t>3</w:t>
            </w:r>
          </w:p>
        </w:tc>
      </w:tr>
      <w:tr w:rsidR="00EA00F5" w:rsidRPr="00D93A57" w14:paraId="1E951D8D" w14:textId="77777777" w:rsidTr="00EA00F5">
        <w:tblPrEx>
          <w:tblLook w:val="04A0" w:firstRow="1" w:lastRow="0" w:firstColumn="1" w:lastColumn="0" w:noHBand="0" w:noVBand="1"/>
        </w:tblPrEx>
        <w:trPr>
          <w:trHeight w:val="717"/>
        </w:trPr>
        <w:tc>
          <w:tcPr>
            <w:tcW w:w="675" w:type="dxa"/>
            <w:shd w:val="clear" w:color="auto" w:fill="auto"/>
            <w:vAlign w:val="center"/>
          </w:tcPr>
          <w:p w14:paraId="6949B2A7" w14:textId="77777777" w:rsidR="00EA00F5" w:rsidRPr="00D93A57" w:rsidRDefault="00EA00F5" w:rsidP="00AA7584">
            <w:pPr>
              <w:ind w:firstLine="0"/>
              <w:jc w:val="center"/>
            </w:pPr>
            <w:r w:rsidRPr="00D93A57">
              <w:t>3.</w:t>
            </w:r>
          </w:p>
        </w:tc>
        <w:tc>
          <w:tcPr>
            <w:tcW w:w="4111" w:type="dxa"/>
            <w:shd w:val="clear" w:color="auto" w:fill="auto"/>
            <w:vAlign w:val="center"/>
          </w:tcPr>
          <w:p w14:paraId="4B57A3FB" w14:textId="77777777" w:rsidR="00EA00F5" w:rsidRPr="00D93A57" w:rsidRDefault="00EA00F5" w:rsidP="00AA7584">
            <w:pPr>
              <w:ind w:firstLine="0"/>
              <w:jc w:val="left"/>
            </w:pPr>
            <w:r w:rsidRPr="00D93A57">
              <w:t xml:space="preserve">Выращивание тонизирующих, лекарственных, цветочных культур </w:t>
            </w:r>
          </w:p>
        </w:tc>
        <w:tc>
          <w:tcPr>
            <w:tcW w:w="1701" w:type="dxa"/>
            <w:shd w:val="clear" w:color="auto" w:fill="auto"/>
            <w:vAlign w:val="center"/>
          </w:tcPr>
          <w:p w14:paraId="7C3AC2ED" w14:textId="77777777" w:rsidR="00EA00F5" w:rsidRPr="00D93A57" w:rsidRDefault="00EA00F5" w:rsidP="00AA7584">
            <w:pPr>
              <w:ind w:firstLine="0"/>
              <w:jc w:val="center"/>
            </w:pPr>
            <w:r w:rsidRPr="00D93A57">
              <w:t>1.4</w:t>
            </w:r>
          </w:p>
        </w:tc>
        <w:tc>
          <w:tcPr>
            <w:tcW w:w="1985" w:type="dxa"/>
            <w:shd w:val="clear" w:color="auto" w:fill="auto"/>
            <w:vAlign w:val="center"/>
          </w:tcPr>
          <w:p w14:paraId="7554E9C4" w14:textId="77777777" w:rsidR="00EA00F5" w:rsidRPr="00D93A57" w:rsidRDefault="00EA00F5" w:rsidP="00AA7584">
            <w:pPr>
              <w:ind w:firstLine="0"/>
              <w:jc w:val="center"/>
            </w:pPr>
            <w:r w:rsidRPr="00D93A57">
              <w:t>20 000</w:t>
            </w:r>
          </w:p>
        </w:tc>
        <w:tc>
          <w:tcPr>
            <w:tcW w:w="1984" w:type="dxa"/>
            <w:shd w:val="clear" w:color="auto" w:fill="auto"/>
            <w:vAlign w:val="center"/>
            <w:hideMark/>
          </w:tcPr>
          <w:p w14:paraId="55990527" w14:textId="77777777" w:rsidR="00EA00F5" w:rsidRPr="00D93A57" w:rsidRDefault="00EA00F5" w:rsidP="00AA7584">
            <w:pPr>
              <w:ind w:firstLine="0"/>
              <w:jc w:val="center"/>
            </w:pPr>
            <w:r w:rsidRPr="00D93A57">
              <w:t>100 000</w:t>
            </w:r>
          </w:p>
        </w:tc>
        <w:tc>
          <w:tcPr>
            <w:tcW w:w="1985" w:type="dxa"/>
            <w:shd w:val="clear" w:color="auto" w:fill="auto"/>
            <w:vAlign w:val="center"/>
            <w:hideMark/>
          </w:tcPr>
          <w:p w14:paraId="6A679A3C" w14:textId="16D17A30" w:rsidR="00EA00F5" w:rsidRPr="00D93A57" w:rsidRDefault="00B44DC7" w:rsidP="00AA7584">
            <w:pPr>
              <w:ind w:firstLine="0"/>
              <w:jc w:val="center"/>
            </w:pPr>
            <w:r w:rsidRPr="00D93A57">
              <w:t>3</w:t>
            </w:r>
            <w:r w:rsidR="00EA00F5" w:rsidRPr="00D93A57">
              <w:t>0%</w:t>
            </w:r>
          </w:p>
        </w:tc>
        <w:tc>
          <w:tcPr>
            <w:tcW w:w="1842" w:type="dxa"/>
            <w:shd w:val="clear" w:color="auto" w:fill="auto"/>
            <w:vAlign w:val="center"/>
          </w:tcPr>
          <w:p w14:paraId="2394CD4F" w14:textId="2CB906C7" w:rsidR="00EA00F5" w:rsidRPr="00D93A57" w:rsidRDefault="005722D2" w:rsidP="00AA7584">
            <w:pPr>
              <w:ind w:firstLine="0"/>
              <w:jc w:val="center"/>
            </w:pPr>
            <w:r w:rsidRPr="00D93A57">
              <w:t>3</w:t>
            </w:r>
          </w:p>
        </w:tc>
      </w:tr>
      <w:tr w:rsidR="00EA00F5" w:rsidRPr="00D93A57" w14:paraId="71D0B48F" w14:textId="77777777" w:rsidTr="00EA00F5">
        <w:tblPrEx>
          <w:tblLook w:val="04A0" w:firstRow="1" w:lastRow="0" w:firstColumn="1" w:lastColumn="0" w:noHBand="0" w:noVBand="1"/>
        </w:tblPrEx>
        <w:trPr>
          <w:trHeight w:val="593"/>
        </w:trPr>
        <w:tc>
          <w:tcPr>
            <w:tcW w:w="675" w:type="dxa"/>
            <w:shd w:val="clear" w:color="auto" w:fill="auto"/>
            <w:vAlign w:val="center"/>
          </w:tcPr>
          <w:p w14:paraId="599B797F" w14:textId="77777777" w:rsidR="00EA00F5" w:rsidRPr="00D93A57" w:rsidRDefault="00EA00F5" w:rsidP="00AA7584">
            <w:pPr>
              <w:ind w:firstLine="0"/>
              <w:jc w:val="center"/>
            </w:pPr>
            <w:r w:rsidRPr="00D93A57">
              <w:t>4.</w:t>
            </w:r>
          </w:p>
        </w:tc>
        <w:tc>
          <w:tcPr>
            <w:tcW w:w="4111" w:type="dxa"/>
            <w:shd w:val="clear" w:color="auto" w:fill="auto"/>
            <w:vAlign w:val="center"/>
          </w:tcPr>
          <w:p w14:paraId="3C90DDB8" w14:textId="77777777" w:rsidR="00EA00F5" w:rsidRPr="00D93A57" w:rsidRDefault="00EA00F5" w:rsidP="00AA7584">
            <w:pPr>
              <w:ind w:firstLine="0"/>
              <w:jc w:val="left"/>
            </w:pPr>
            <w:r w:rsidRPr="00D93A57">
              <w:t xml:space="preserve">Садоводство </w:t>
            </w:r>
          </w:p>
        </w:tc>
        <w:tc>
          <w:tcPr>
            <w:tcW w:w="1701" w:type="dxa"/>
            <w:shd w:val="clear" w:color="auto" w:fill="auto"/>
            <w:vAlign w:val="center"/>
          </w:tcPr>
          <w:p w14:paraId="1C96BADB" w14:textId="77777777" w:rsidR="00EA00F5" w:rsidRPr="00D93A57" w:rsidRDefault="00EA00F5" w:rsidP="00AA7584">
            <w:pPr>
              <w:ind w:firstLine="0"/>
              <w:jc w:val="center"/>
            </w:pPr>
            <w:r w:rsidRPr="00D93A57">
              <w:t>1.5</w:t>
            </w:r>
          </w:p>
        </w:tc>
        <w:tc>
          <w:tcPr>
            <w:tcW w:w="1985" w:type="dxa"/>
            <w:shd w:val="clear" w:color="auto" w:fill="auto"/>
            <w:vAlign w:val="center"/>
          </w:tcPr>
          <w:p w14:paraId="5D8B2352" w14:textId="77777777" w:rsidR="00EA00F5" w:rsidRPr="00D93A57" w:rsidRDefault="00EA00F5" w:rsidP="00AA7584">
            <w:pPr>
              <w:ind w:firstLine="0"/>
              <w:jc w:val="center"/>
            </w:pPr>
            <w:r w:rsidRPr="00D93A57">
              <w:t>20 000</w:t>
            </w:r>
          </w:p>
        </w:tc>
        <w:tc>
          <w:tcPr>
            <w:tcW w:w="1984" w:type="dxa"/>
            <w:shd w:val="clear" w:color="auto" w:fill="auto"/>
            <w:vAlign w:val="center"/>
          </w:tcPr>
          <w:p w14:paraId="3DD6F0BB" w14:textId="77777777" w:rsidR="00EA00F5" w:rsidRPr="00D93A57" w:rsidRDefault="00EA00F5" w:rsidP="00AA7584">
            <w:pPr>
              <w:ind w:firstLine="0"/>
              <w:jc w:val="center"/>
            </w:pPr>
            <w:r w:rsidRPr="00D93A57">
              <w:t>100 000</w:t>
            </w:r>
          </w:p>
        </w:tc>
        <w:tc>
          <w:tcPr>
            <w:tcW w:w="1985" w:type="dxa"/>
            <w:shd w:val="clear" w:color="auto" w:fill="auto"/>
            <w:vAlign w:val="center"/>
          </w:tcPr>
          <w:p w14:paraId="79DE1E01" w14:textId="7D493317" w:rsidR="00EA00F5" w:rsidRPr="00D93A57" w:rsidRDefault="00B44DC7" w:rsidP="00AA7584">
            <w:pPr>
              <w:ind w:firstLine="0"/>
              <w:jc w:val="center"/>
            </w:pPr>
            <w:r w:rsidRPr="00D93A57">
              <w:t>3</w:t>
            </w:r>
            <w:r w:rsidR="00EA00F5" w:rsidRPr="00D93A57">
              <w:t>0%</w:t>
            </w:r>
          </w:p>
        </w:tc>
        <w:tc>
          <w:tcPr>
            <w:tcW w:w="1842" w:type="dxa"/>
            <w:shd w:val="clear" w:color="auto" w:fill="auto"/>
            <w:vAlign w:val="center"/>
          </w:tcPr>
          <w:p w14:paraId="59321807" w14:textId="5B201FD3" w:rsidR="00EA00F5" w:rsidRPr="00D93A57" w:rsidRDefault="005722D2" w:rsidP="00AA7584">
            <w:pPr>
              <w:ind w:firstLine="0"/>
              <w:jc w:val="center"/>
            </w:pPr>
            <w:r w:rsidRPr="00D93A57">
              <w:t>3</w:t>
            </w:r>
          </w:p>
        </w:tc>
      </w:tr>
      <w:tr w:rsidR="00EA00F5" w:rsidRPr="00D93A57" w14:paraId="668527D5" w14:textId="77777777" w:rsidTr="00EA00F5">
        <w:tblPrEx>
          <w:tblLook w:val="04A0" w:firstRow="1" w:lastRow="0" w:firstColumn="1" w:lastColumn="0" w:noHBand="0" w:noVBand="1"/>
        </w:tblPrEx>
        <w:trPr>
          <w:trHeight w:val="509"/>
        </w:trPr>
        <w:tc>
          <w:tcPr>
            <w:tcW w:w="675" w:type="dxa"/>
            <w:shd w:val="clear" w:color="auto" w:fill="auto"/>
            <w:vAlign w:val="center"/>
          </w:tcPr>
          <w:p w14:paraId="6EABC0FE" w14:textId="77777777" w:rsidR="00EA00F5" w:rsidRPr="00D93A57" w:rsidRDefault="00EA00F5" w:rsidP="00AA7584">
            <w:pPr>
              <w:ind w:firstLine="0"/>
              <w:jc w:val="center"/>
            </w:pPr>
            <w:r w:rsidRPr="00D93A57">
              <w:t>5.</w:t>
            </w:r>
          </w:p>
        </w:tc>
        <w:tc>
          <w:tcPr>
            <w:tcW w:w="4111" w:type="dxa"/>
            <w:shd w:val="clear" w:color="auto" w:fill="auto"/>
            <w:vAlign w:val="center"/>
          </w:tcPr>
          <w:p w14:paraId="4E17B19B" w14:textId="77777777" w:rsidR="00EA00F5" w:rsidRPr="00D93A57" w:rsidRDefault="00EA00F5" w:rsidP="00AA7584">
            <w:pPr>
              <w:ind w:firstLine="0"/>
              <w:jc w:val="left"/>
            </w:pPr>
            <w:r w:rsidRPr="00D93A57">
              <w:t xml:space="preserve">Выращивание льна и конопли </w:t>
            </w:r>
          </w:p>
        </w:tc>
        <w:tc>
          <w:tcPr>
            <w:tcW w:w="1701" w:type="dxa"/>
            <w:shd w:val="clear" w:color="auto" w:fill="auto"/>
            <w:vAlign w:val="center"/>
          </w:tcPr>
          <w:p w14:paraId="7E055F59" w14:textId="77777777" w:rsidR="00EA00F5" w:rsidRPr="00D93A57" w:rsidRDefault="00EA00F5" w:rsidP="00AA7584">
            <w:pPr>
              <w:ind w:firstLine="0"/>
              <w:jc w:val="center"/>
            </w:pPr>
            <w:r w:rsidRPr="00D93A57">
              <w:t>1.6</w:t>
            </w:r>
          </w:p>
        </w:tc>
        <w:tc>
          <w:tcPr>
            <w:tcW w:w="1985" w:type="dxa"/>
            <w:shd w:val="clear" w:color="auto" w:fill="auto"/>
            <w:vAlign w:val="center"/>
          </w:tcPr>
          <w:p w14:paraId="2F27C395" w14:textId="77777777" w:rsidR="00EA00F5" w:rsidRPr="00D93A57" w:rsidRDefault="00EA00F5" w:rsidP="00AA7584">
            <w:pPr>
              <w:ind w:firstLine="0"/>
              <w:jc w:val="center"/>
            </w:pPr>
            <w:r w:rsidRPr="00D93A57">
              <w:t>20 000</w:t>
            </w:r>
          </w:p>
        </w:tc>
        <w:tc>
          <w:tcPr>
            <w:tcW w:w="1984" w:type="dxa"/>
            <w:shd w:val="clear" w:color="auto" w:fill="auto"/>
            <w:vAlign w:val="center"/>
          </w:tcPr>
          <w:p w14:paraId="2386F47C" w14:textId="77777777" w:rsidR="00EA00F5" w:rsidRPr="00D93A57" w:rsidRDefault="00EA00F5" w:rsidP="00AA7584">
            <w:pPr>
              <w:ind w:firstLine="0"/>
              <w:jc w:val="center"/>
            </w:pPr>
            <w:r w:rsidRPr="00D93A57">
              <w:t>100 000</w:t>
            </w:r>
          </w:p>
        </w:tc>
        <w:tc>
          <w:tcPr>
            <w:tcW w:w="1985" w:type="dxa"/>
            <w:shd w:val="clear" w:color="auto" w:fill="auto"/>
            <w:vAlign w:val="center"/>
          </w:tcPr>
          <w:p w14:paraId="0B5E0C39" w14:textId="7C39E746" w:rsidR="00EA00F5" w:rsidRPr="00D93A57" w:rsidRDefault="00B44DC7" w:rsidP="00AA7584">
            <w:pPr>
              <w:ind w:firstLine="0"/>
              <w:jc w:val="center"/>
            </w:pPr>
            <w:r w:rsidRPr="00D93A57">
              <w:t>3</w:t>
            </w:r>
            <w:r w:rsidR="00EA00F5" w:rsidRPr="00D93A57">
              <w:t>0%</w:t>
            </w:r>
          </w:p>
        </w:tc>
        <w:tc>
          <w:tcPr>
            <w:tcW w:w="1842" w:type="dxa"/>
            <w:shd w:val="clear" w:color="auto" w:fill="auto"/>
            <w:vAlign w:val="center"/>
          </w:tcPr>
          <w:p w14:paraId="32078BA6" w14:textId="77F64528" w:rsidR="00EA00F5" w:rsidRPr="00D93A57" w:rsidRDefault="005722D2" w:rsidP="00AA7584">
            <w:pPr>
              <w:ind w:firstLine="0"/>
              <w:jc w:val="center"/>
            </w:pPr>
            <w:r w:rsidRPr="00D93A57">
              <w:t>3</w:t>
            </w:r>
          </w:p>
        </w:tc>
      </w:tr>
      <w:tr w:rsidR="00EA00F5" w:rsidRPr="00D93A57" w14:paraId="2D149166" w14:textId="77777777" w:rsidTr="00EA00F5">
        <w:tblPrEx>
          <w:tblLook w:val="04A0" w:firstRow="1" w:lastRow="0" w:firstColumn="1" w:lastColumn="0" w:noHBand="0" w:noVBand="1"/>
        </w:tblPrEx>
        <w:trPr>
          <w:trHeight w:val="491"/>
        </w:trPr>
        <w:tc>
          <w:tcPr>
            <w:tcW w:w="675" w:type="dxa"/>
            <w:shd w:val="clear" w:color="auto" w:fill="auto"/>
            <w:vAlign w:val="center"/>
          </w:tcPr>
          <w:p w14:paraId="1D560FFD" w14:textId="77777777" w:rsidR="00EA00F5" w:rsidRPr="00D93A57" w:rsidRDefault="00EA00F5" w:rsidP="00AA7584">
            <w:pPr>
              <w:ind w:firstLine="0"/>
              <w:jc w:val="center"/>
            </w:pPr>
            <w:r w:rsidRPr="00D93A57">
              <w:t>6.</w:t>
            </w:r>
          </w:p>
        </w:tc>
        <w:tc>
          <w:tcPr>
            <w:tcW w:w="4111" w:type="dxa"/>
            <w:shd w:val="clear" w:color="auto" w:fill="auto"/>
            <w:vAlign w:val="center"/>
          </w:tcPr>
          <w:p w14:paraId="09B02F2F" w14:textId="77777777" w:rsidR="00EA00F5" w:rsidRPr="00D93A57" w:rsidRDefault="00EA00F5" w:rsidP="00AA7584">
            <w:pPr>
              <w:ind w:firstLine="0"/>
              <w:jc w:val="left"/>
            </w:pPr>
            <w:r w:rsidRPr="00D93A57">
              <w:t xml:space="preserve">Скотоводство </w:t>
            </w:r>
          </w:p>
        </w:tc>
        <w:tc>
          <w:tcPr>
            <w:tcW w:w="1701" w:type="dxa"/>
            <w:shd w:val="clear" w:color="auto" w:fill="auto"/>
            <w:vAlign w:val="center"/>
          </w:tcPr>
          <w:p w14:paraId="470EE27C" w14:textId="77777777" w:rsidR="00EA00F5" w:rsidRPr="00D93A57" w:rsidRDefault="00EA00F5" w:rsidP="00AA7584">
            <w:pPr>
              <w:ind w:firstLine="0"/>
              <w:jc w:val="center"/>
            </w:pPr>
            <w:r w:rsidRPr="00D93A57">
              <w:t>1.8</w:t>
            </w:r>
          </w:p>
        </w:tc>
        <w:tc>
          <w:tcPr>
            <w:tcW w:w="1985" w:type="dxa"/>
            <w:shd w:val="clear" w:color="auto" w:fill="auto"/>
            <w:vAlign w:val="center"/>
          </w:tcPr>
          <w:p w14:paraId="211382AB" w14:textId="77777777" w:rsidR="00EA00F5" w:rsidRPr="00D93A57" w:rsidRDefault="00EA00F5" w:rsidP="00AA7584">
            <w:pPr>
              <w:ind w:firstLine="0"/>
              <w:jc w:val="center"/>
            </w:pPr>
            <w:r w:rsidRPr="00D93A57">
              <w:t>20 000</w:t>
            </w:r>
          </w:p>
        </w:tc>
        <w:tc>
          <w:tcPr>
            <w:tcW w:w="1984" w:type="dxa"/>
            <w:shd w:val="clear" w:color="auto" w:fill="auto"/>
            <w:vAlign w:val="center"/>
          </w:tcPr>
          <w:p w14:paraId="0488A8E0" w14:textId="77777777" w:rsidR="00EA00F5" w:rsidRPr="00D93A57" w:rsidRDefault="00EA00F5" w:rsidP="00AA7584">
            <w:pPr>
              <w:ind w:firstLine="0"/>
              <w:jc w:val="center"/>
            </w:pPr>
            <w:r w:rsidRPr="00D93A57">
              <w:t>100 000</w:t>
            </w:r>
          </w:p>
        </w:tc>
        <w:tc>
          <w:tcPr>
            <w:tcW w:w="1985" w:type="dxa"/>
            <w:shd w:val="clear" w:color="auto" w:fill="auto"/>
            <w:vAlign w:val="center"/>
          </w:tcPr>
          <w:p w14:paraId="09C3492F" w14:textId="77777777" w:rsidR="00EA00F5" w:rsidRPr="00D93A57" w:rsidRDefault="00EA00F5" w:rsidP="00AA7584">
            <w:pPr>
              <w:ind w:firstLine="0"/>
              <w:jc w:val="center"/>
            </w:pPr>
            <w:r w:rsidRPr="00D93A57">
              <w:t>30%</w:t>
            </w:r>
          </w:p>
        </w:tc>
        <w:tc>
          <w:tcPr>
            <w:tcW w:w="1842" w:type="dxa"/>
            <w:shd w:val="clear" w:color="auto" w:fill="auto"/>
            <w:vAlign w:val="center"/>
          </w:tcPr>
          <w:p w14:paraId="23DB3F35" w14:textId="77777777" w:rsidR="00EA00F5" w:rsidRPr="00D93A57" w:rsidRDefault="00EA00F5" w:rsidP="00AA7584">
            <w:pPr>
              <w:ind w:firstLine="0"/>
              <w:jc w:val="center"/>
            </w:pPr>
            <w:r w:rsidRPr="00D93A57">
              <w:t>3</w:t>
            </w:r>
          </w:p>
        </w:tc>
      </w:tr>
      <w:tr w:rsidR="00EA00F5" w:rsidRPr="00D93A57" w14:paraId="364CB4F3" w14:textId="77777777" w:rsidTr="00EA00F5">
        <w:tblPrEx>
          <w:tblLook w:val="04A0" w:firstRow="1" w:lastRow="0" w:firstColumn="1" w:lastColumn="0" w:noHBand="0" w:noVBand="1"/>
        </w:tblPrEx>
        <w:trPr>
          <w:trHeight w:val="481"/>
        </w:trPr>
        <w:tc>
          <w:tcPr>
            <w:tcW w:w="675" w:type="dxa"/>
            <w:shd w:val="clear" w:color="auto" w:fill="auto"/>
            <w:vAlign w:val="center"/>
          </w:tcPr>
          <w:p w14:paraId="091AB1ED" w14:textId="77777777" w:rsidR="00EA00F5" w:rsidRPr="00D93A57" w:rsidRDefault="00EA00F5" w:rsidP="00AA7584">
            <w:pPr>
              <w:ind w:firstLine="0"/>
              <w:jc w:val="center"/>
            </w:pPr>
            <w:r w:rsidRPr="00D93A57">
              <w:t>7.</w:t>
            </w:r>
          </w:p>
        </w:tc>
        <w:tc>
          <w:tcPr>
            <w:tcW w:w="4111" w:type="dxa"/>
            <w:shd w:val="clear" w:color="auto" w:fill="auto"/>
            <w:vAlign w:val="center"/>
          </w:tcPr>
          <w:p w14:paraId="60288998" w14:textId="77777777" w:rsidR="00EA00F5" w:rsidRPr="00D93A57" w:rsidRDefault="00EA00F5" w:rsidP="00AA7584">
            <w:pPr>
              <w:ind w:firstLine="0"/>
              <w:jc w:val="left"/>
            </w:pPr>
            <w:r w:rsidRPr="00D93A57">
              <w:t xml:space="preserve">Звероводство </w:t>
            </w:r>
          </w:p>
        </w:tc>
        <w:tc>
          <w:tcPr>
            <w:tcW w:w="1701" w:type="dxa"/>
            <w:shd w:val="clear" w:color="auto" w:fill="auto"/>
            <w:vAlign w:val="center"/>
          </w:tcPr>
          <w:p w14:paraId="0E33646A" w14:textId="77777777" w:rsidR="00EA00F5" w:rsidRPr="00D93A57" w:rsidRDefault="00EA00F5" w:rsidP="00AA7584">
            <w:pPr>
              <w:ind w:firstLine="0"/>
              <w:jc w:val="center"/>
            </w:pPr>
            <w:r w:rsidRPr="00D93A57">
              <w:t>1.9</w:t>
            </w:r>
          </w:p>
        </w:tc>
        <w:tc>
          <w:tcPr>
            <w:tcW w:w="1985" w:type="dxa"/>
            <w:shd w:val="clear" w:color="auto" w:fill="auto"/>
            <w:vAlign w:val="center"/>
          </w:tcPr>
          <w:p w14:paraId="649FE1F7" w14:textId="77777777" w:rsidR="00EA00F5" w:rsidRPr="00D93A57" w:rsidRDefault="00EA00F5" w:rsidP="00AA7584">
            <w:pPr>
              <w:ind w:firstLine="0"/>
              <w:jc w:val="center"/>
            </w:pPr>
            <w:r w:rsidRPr="00D93A57">
              <w:t>20 000</w:t>
            </w:r>
          </w:p>
        </w:tc>
        <w:tc>
          <w:tcPr>
            <w:tcW w:w="1984" w:type="dxa"/>
            <w:shd w:val="clear" w:color="auto" w:fill="auto"/>
            <w:vAlign w:val="center"/>
          </w:tcPr>
          <w:p w14:paraId="64ACA80E" w14:textId="77777777" w:rsidR="00EA00F5" w:rsidRPr="00D93A57" w:rsidRDefault="00EA00F5" w:rsidP="00AA7584">
            <w:pPr>
              <w:ind w:firstLine="0"/>
              <w:jc w:val="center"/>
            </w:pPr>
            <w:r w:rsidRPr="00D93A57">
              <w:t>100 000</w:t>
            </w:r>
          </w:p>
        </w:tc>
        <w:tc>
          <w:tcPr>
            <w:tcW w:w="1985" w:type="dxa"/>
            <w:shd w:val="clear" w:color="auto" w:fill="auto"/>
            <w:vAlign w:val="center"/>
          </w:tcPr>
          <w:p w14:paraId="4EB80D6F" w14:textId="77777777" w:rsidR="00EA00F5" w:rsidRPr="00D93A57" w:rsidRDefault="00EA00F5" w:rsidP="00AA7584">
            <w:pPr>
              <w:ind w:firstLine="0"/>
              <w:jc w:val="center"/>
            </w:pPr>
            <w:r w:rsidRPr="00D93A57">
              <w:t>30%</w:t>
            </w:r>
          </w:p>
        </w:tc>
        <w:tc>
          <w:tcPr>
            <w:tcW w:w="1842" w:type="dxa"/>
            <w:shd w:val="clear" w:color="auto" w:fill="auto"/>
            <w:vAlign w:val="center"/>
          </w:tcPr>
          <w:p w14:paraId="05E827D4" w14:textId="77777777" w:rsidR="00EA00F5" w:rsidRPr="00D93A57" w:rsidRDefault="00EA00F5" w:rsidP="00AA7584">
            <w:pPr>
              <w:ind w:firstLine="0"/>
              <w:jc w:val="center"/>
            </w:pPr>
            <w:r w:rsidRPr="00D93A57">
              <w:t>3</w:t>
            </w:r>
          </w:p>
        </w:tc>
      </w:tr>
      <w:tr w:rsidR="00EA00F5" w:rsidRPr="00D93A57" w14:paraId="0390CD4E" w14:textId="77777777" w:rsidTr="00EA00F5">
        <w:tblPrEx>
          <w:tblLook w:val="04A0" w:firstRow="1" w:lastRow="0" w:firstColumn="1" w:lastColumn="0" w:noHBand="0" w:noVBand="1"/>
        </w:tblPrEx>
        <w:trPr>
          <w:trHeight w:val="561"/>
        </w:trPr>
        <w:tc>
          <w:tcPr>
            <w:tcW w:w="675" w:type="dxa"/>
            <w:shd w:val="clear" w:color="auto" w:fill="auto"/>
            <w:vAlign w:val="center"/>
          </w:tcPr>
          <w:p w14:paraId="37C6AC50" w14:textId="77777777" w:rsidR="00EA00F5" w:rsidRPr="00D93A57" w:rsidRDefault="00EA00F5" w:rsidP="00AA7584">
            <w:pPr>
              <w:ind w:firstLine="0"/>
              <w:jc w:val="center"/>
            </w:pPr>
            <w:r w:rsidRPr="00D93A57">
              <w:t>8.</w:t>
            </w:r>
          </w:p>
        </w:tc>
        <w:tc>
          <w:tcPr>
            <w:tcW w:w="4111" w:type="dxa"/>
            <w:shd w:val="clear" w:color="auto" w:fill="auto"/>
            <w:vAlign w:val="center"/>
          </w:tcPr>
          <w:p w14:paraId="5BCD5154" w14:textId="77777777" w:rsidR="00EA00F5" w:rsidRPr="00D93A57" w:rsidRDefault="00EA00F5" w:rsidP="00AA7584">
            <w:pPr>
              <w:ind w:firstLine="0"/>
              <w:jc w:val="left"/>
            </w:pPr>
            <w:r w:rsidRPr="00D93A57">
              <w:t xml:space="preserve">Птицеводство </w:t>
            </w:r>
          </w:p>
        </w:tc>
        <w:tc>
          <w:tcPr>
            <w:tcW w:w="1701" w:type="dxa"/>
            <w:shd w:val="clear" w:color="auto" w:fill="auto"/>
            <w:vAlign w:val="center"/>
          </w:tcPr>
          <w:p w14:paraId="6EB5DC4E" w14:textId="77777777" w:rsidR="00EA00F5" w:rsidRPr="00D93A57" w:rsidRDefault="00EA00F5" w:rsidP="00AA7584">
            <w:pPr>
              <w:ind w:firstLine="0"/>
              <w:jc w:val="center"/>
            </w:pPr>
            <w:r w:rsidRPr="00D93A57">
              <w:t>1.10</w:t>
            </w:r>
          </w:p>
        </w:tc>
        <w:tc>
          <w:tcPr>
            <w:tcW w:w="1985" w:type="dxa"/>
            <w:shd w:val="clear" w:color="auto" w:fill="auto"/>
            <w:vAlign w:val="center"/>
          </w:tcPr>
          <w:p w14:paraId="51D17F8A" w14:textId="77777777" w:rsidR="00EA00F5" w:rsidRPr="00D93A57" w:rsidRDefault="00EA00F5" w:rsidP="00AA7584">
            <w:pPr>
              <w:ind w:firstLine="0"/>
              <w:jc w:val="center"/>
            </w:pPr>
            <w:r w:rsidRPr="00D93A57">
              <w:t>20 000</w:t>
            </w:r>
          </w:p>
        </w:tc>
        <w:tc>
          <w:tcPr>
            <w:tcW w:w="1984" w:type="dxa"/>
            <w:shd w:val="clear" w:color="auto" w:fill="auto"/>
            <w:vAlign w:val="center"/>
          </w:tcPr>
          <w:p w14:paraId="6D16BDDA" w14:textId="77777777" w:rsidR="00EA00F5" w:rsidRPr="00D93A57" w:rsidRDefault="00EA00F5" w:rsidP="00AA7584">
            <w:pPr>
              <w:ind w:firstLine="0"/>
              <w:jc w:val="center"/>
            </w:pPr>
            <w:r w:rsidRPr="00D93A57">
              <w:t>100 000</w:t>
            </w:r>
          </w:p>
        </w:tc>
        <w:tc>
          <w:tcPr>
            <w:tcW w:w="1985" w:type="dxa"/>
            <w:shd w:val="clear" w:color="auto" w:fill="auto"/>
            <w:vAlign w:val="center"/>
          </w:tcPr>
          <w:p w14:paraId="1C7E438B" w14:textId="77777777" w:rsidR="00EA00F5" w:rsidRPr="00D93A57" w:rsidRDefault="00EA00F5" w:rsidP="00AA7584">
            <w:pPr>
              <w:ind w:firstLine="0"/>
              <w:jc w:val="center"/>
            </w:pPr>
            <w:r w:rsidRPr="00D93A57">
              <w:t>30%</w:t>
            </w:r>
          </w:p>
        </w:tc>
        <w:tc>
          <w:tcPr>
            <w:tcW w:w="1842" w:type="dxa"/>
            <w:shd w:val="clear" w:color="auto" w:fill="auto"/>
            <w:vAlign w:val="center"/>
          </w:tcPr>
          <w:p w14:paraId="32F1DBFA" w14:textId="77777777" w:rsidR="00EA00F5" w:rsidRPr="00D93A57" w:rsidRDefault="00EA00F5" w:rsidP="00AA7584">
            <w:pPr>
              <w:ind w:firstLine="0"/>
              <w:jc w:val="center"/>
            </w:pPr>
            <w:r w:rsidRPr="00D93A57">
              <w:t>3</w:t>
            </w:r>
          </w:p>
        </w:tc>
      </w:tr>
      <w:tr w:rsidR="00EA00F5" w:rsidRPr="00D93A57" w14:paraId="50B7193E" w14:textId="77777777" w:rsidTr="00EA00F5">
        <w:tblPrEx>
          <w:tblLook w:val="04A0" w:firstRow="1" w:lastRow="0" w:firstColumn="1" w:lastColumn="0" w:noHBand="0" w:noVBand="1"/>
        </w:tblPrEx>
        <w:trPr>
          <w:trHeight w:val="567"/>
        </w:trPr>
        <w:tc>
          <w:tcPr>
            <w:tcW w:w="675" w:type="dxa"/>
            <w:shd w:val="clear" w:color="auto" w:fill="auto"/>
            <w:vAlign w:val="center"/>
          </w:tcPr>
          <w:p w14:paraId="6520E7C0" w14:textId="77777777" w:rsidR="00EA00F5" w:rsidRPr="00D93A57" w:rsidRDefault="00EA00F5" w:rsidP="00AA7584">
            <w:pPr>
              <w:ind w:firstLine="0"/>
              <w:jc w:val="center"/>
            </w:pPr>
            <w:r w:rsidRPr="00D93A57">
              <w:t>9.</w:t>
            </w:r>
          </w:p>
        </w:tc>
        <w:tc>
          <w:tcPr>
            <w:tcW w:w="4111" w:type="dxa"/>
            <w:shd w:val="clear" w:color="auto" w:fill="auto"/>
            <w:vAlign w:val="center"/>
          </w:tcPr>
          <w:p w14:paraId="3A67965A" w14:textId="77777777" w:rsidR="00EA00F5" w:rsidRPr="00D93A57" w:rsidRDefault="00EA00F5" w:rsidP="00AA7584">
            <w:pPr>
              <w:ind w:firstLine="0"/>
              <w:jc w:val="left"/>
            </w:pPr>
            <w:r w:rsidRPr="00D93A57">
              <w:t>Свиноводство</w:t>
            </w:r>
          </w:p>
        </w:tc>
        <w:tc>
          <w:tcPr>
            <w:tcW w:w="1701" w:type="dxa"/>
            <w:shd w:val="clear" w:color="auto" w:fill="auto"/>
            <w:vAlign w:val="center"/>
          </w:tcPr>
          <w:p w14:paraId="32FFE039" w14:textId="77777777" w:rsidR="00EA00F5" w:rsidRPr="00D93A57" w:rsidRDefault="00EA00F5" w:rsidP="00AA7584">
            <w:pPr>
              <w:ind w:firstLine="0"/>
              <w:jc w:val="center"/>
            </w:pPr>
            <w:r w:rsidRPr="00D93A57">
              <w:t>1.11</w:t>
            </w:r>
          </w:p>
        </w:tc>
        <w:tc>
          <w:tcPr>
            <w:tcW w:w="1985" w:type="dxa"/>
            <w:shd w:val="clear" w:color="auto" w:fill="auto"/>
            <w:vAlign w:val="center"/>
          </w:tcPr>
          <w:p w14:paraId="1D49C945" w14:textId="77777777" w:rsidR="00EA00F5" w:rsidRPr="00D93A57" w:rsidRDefault="00EA00F5" w:rsidP="00AA7584">
            <w:pPr>
              <w:ind w:firstLine="0"/>
              <w:jc w:val="center"/>
            </w:pPr>
            <w:r w:rsidRPr="00D93A57">
              <w:t>20 000</w:t>
            </w:r>
          </w:p>
        </w:tc>
        <w:tc>
          <w:tcPr>
            <w:tcW w:w="1984" w:type="dxa"/>
            <w:shd w:val="clear" w:color="auto" w:fill="auto"/>
            <w:vAlign w:val="center"/>
          </w:tcPr>
          <w:p w14:paraId="32BB1863" w14:textId="77777777" w:rsidR="00EA00F5" w:rsidRPr="00D93A57" w:rsidRDefault="00EA00F5" w:rsidP="00AA7584">
            <w:pPr>
              <w:ind w:firstLine="0"/>
              <w:jc w:val="center"/>
            </w:pPr>
            <w:r w:rsidRPr="00D93A57">
              <w:t>100 000</w:t>
            </w:r>
          </w:p>
        </w:tc>
        <w:tc>
          <w:tcPr>
            <w:tcW w:w="1985" w:type="dxa"/>
            <w:shd w:val="clear" w:color="auto" w:fill="auto"/>
            <w:vAlign w:val="center"/>
          </w:tcPr>
          <w:p w14:paraId="4EA349E8" w14:textId="77777777" w:rsidR="00EA00F5" w:rsidRPr="00D93A57" w:rsidRDefault="00EA00F5" w:rsidP="00AA7584">
            <w:pPr>
              <w:ind w:firstLine="0"/>
              <w:jc w:val="center"/>
            </w:pPr>
            <w:r w:rsidRPr="00D93A57">
              <w:t>30%</w:t>
            </w:r>
          </w:p>
        </w:tc>
        <w:tc>
          <w:tcPr>
            <w:tcW w:w="1842" w:type="dxa"/>
            <w:shd w:val="clear" w:color="auto" w:fill="auto"/>
            <w:vAlign w:val="center"/>
          </w:tcPr>
          <w:p w14:paraId="69572F1B" w14:textId="77777777" w:rsidR="00EA00F5" w:rsidRPr="00D93A57" w:rsidRDefault="00EA00F5" w:rsidP="00AA7584">
            <w:pPr>
              <w:ind w:firstLine="0"/>
              <w:jc w:val="center"/>
            </w:pPr>
            <w:r w:rsidRPr="00D93A57">
              <w:t>3</w:t>
            </w:r>
          </w:p>
        </w:tc>
      </w:tr>
      <w:tr w:rsidR="00EA00F5" w:rsidRPr="00D93A57" w14:paraId="0B1A8640" w14:textId="77777777" w:rsidTr="007473DA">
        <w:tblPrEx>
          <w:tblLook w:val="04A0" w:firstRow="1" w:lastRow="0" w:firstColumn="1" w:lastColumn="0" w:noHBand="0" w:noVBand="1"/>
        </w:tblPrEx>
        <w:trPr>
          <w:trHeight w:val="575"/>
        </w:trPr>
        <w:tc>
          <w:tcPr>
            <w:tcW w:w="675" w:type="dxa"/>
            <w:shd w:val="clear" w:color="auto" w:fill="auto"/>
            <w:vAlign w:val="center"/>
          </w:tcPr>
          <w:p w14:paraId="1B5031B9" w14:textId="77777777" w:rsidR="00EA00F5" w:rsidRPr="00D93A57" w:rsidRDefault="00EA00F5" w:rsidP="00AA7584">
            <w:pPr>
              <w:ind w:firstLine="0"/>
              <w:jc w:val="center"/>
            </w:pPr>
            <w:r w:rsidRPr="00D93A57">
              <w:lastRenderedPageBreak/>
              <w:t>10.</w:t>
            </w:r>
          </w:p>
        </w:tc>
        <w:tc>
          <w:tcPr>
            <w:tcW w:w="4111" w:type="dxa"/>
            <w:shd w:val="clear" w:color="auto" w:fill="auto"/>
            <w:vAlign w:val="center"/>
          </w:tcPr>
          <w:p w14:paraId="6E9043A5" w14:textId="77777777" w:rsidR="00EA00F5" w:rsidRPr="00D93A57" w:rsidRDefault="00EA00F5" w:rsidP="00AA7584">
            <w:pPr>
              <w:ind w:firstLine="0"/>
              <w:jc w:val="left"/>
            </w:pPr>
            <w:r w:rsidRPr="00D93A57">
              <w:t>Пчеловодство</w:t>
            </w:r>
          </w:p>
        </w:tc>
        <w:tc>
          <w:tcPr>
            <w:tcW w:w="1701" w:type="dxa"/>
            <w:shd w:val="clear" w:color="auto" w:fill="auto"/>
            <w:vAlign w:val="center"/>
          </w:tcPr>
          <w:p w14:paraId="2F800F0C" w14:textId="77777777" w:rsidR="00EA00F5" w:rsidRPr="00D93A57" w:rsidRDefault="00EA00F5" w:rsidP="00AA7584">
            <w:pPr>
              <w:ind w:firstLine="0"/>
              <w:jc w:val="center"/>
            </w:pPr>
            <w:r w:rsidRPr="00D93A57">
              <w:t>1.12</w:t>
            </w:r>
          </w:p>
        </w:tc>
        <w:tc>
          <w:tcPr>
            <w:tcW w:w="1985" w:type="dxa"/>
            <w:shd w:val="clear" w:color="auto" w:fill="auto"/>
            <w:vAlign w:val="center"/>
          </w:tcPr>
          <w:p w14:paraId="5ECE0DCF" w14:textId="77777777" w:rsidR="00EA00F5" w:rsidRPr="00D93A57" w:rsidRDefault="00EA00F5" w:rsidP="00AA7584">
            <w:pPr>
              <w:ind w:firstLine="0"/>
              <w:jc w:val="center"/>
            </w:pPr>
            <w:r w:rsidRPr="00D93A57">
              <w:t>20 000</w:t>
            </w:r>
          </w:p>
        </w:tc>
        <w:tc>
          <w:tcPr>
            <w:tcW w:w="1984" w:type="dxa"/>
            <w:shd w:val="clear" w:color="auto" w:fill="auto"/>
            <w:vAlign w:val="center"/>
          </w:tcPr>
          <w:p w14:paraId="21F49EDC" w14:textId="77777777" w:rsidR="00EA00F5" w:rsidRPr="00D93A57" w:rsidRDefault="00EA00F5" w:rsidP="00AA7584">
            <w:pPr>
              <w:ind w:firstLine="0"/>
              <w:jc w:val="center"/>
            </w:pPr>
            <w:r w:rsidRPr="00D93A57">
              <w:t>100 000</w:t>
            </w:r>
          </w:p>
        </w:tc>
        <w:tc>
          <w:tcPr>
            <w:tcW w:w="1985" w:type="dxa"/>
            <w:shd w:val="clear" w:color="auto" w:fill="auto"/>
            <w:vAlign w:val="center"/>
          </w:tcPr>
          <w:p w14:paraId="407F1D89" w14:textId="77777777" w:rsidR="00EA00F5" w:rsidRPr="00D93A57" w:rsidRDefault="00EA00F5" w:rsidP="007473DA">
            <w:pPr>
              <w:ind w:firstLine="0"/>
              <w:jc w:val="center"/>
            </w:pPr>
            <w:r w:rsidRPr="00D93A57">
              <w:t>30%</w:t>
            </w:r>
          </w:p>
        </w:tc>
        <w:tc>
          <w:tcPr>
            <w:tcW w:w="1842" w:type="dxa"/>
            <w:shd w:val="clear" w:color="auto" w:fill="auto"/>
            <w:vAlign w:val="center"/>
          </w:tcPr>
          <w:p w14:paraId="679CF2C6" w14:textId="77777777" w:rsidR="00EA00F5" w:rsidRPr="00D93A57" w:rsidRDefault="00EA00F5" w:rsidP="00AA7584">
            <w:pPr>
              <w:ind w:firstLine="0"/>
              <w:jc w:val="center"/>
            </w:pPr>
            <w:r w:rsidRPr="00D93A57">
              <w:t>3</w:t>
            </w:r>
          </w:p>
        </w:tc>
      </w:tr>
      <w:tr w:rsidR="00EA00F5" w:rsidRPr="00D93A57" w14:paraId="6CE64CC2" w14:textId="77777777" w:rsidTr="00EA00F5">
        <w:tblPrEx>
          <w:tblLook w:val="04A0" w:firstRow="1" w:lastRow="0" w:firstColumn="1" w:lastColumn="0" w:noHBand="0" w:noVBand="1"/>
        </w:tblPrEx>
        <w:trPr>
          <w:trHeight w:val="599"/>
        </w:trPr>
        <w:tc>
          <w:tcPr>
            <w:tcW w:w="675" w:type="dxa"/>
            <w:shd w:val="clear" w:color="auto" w:fill="auto"/>
            <w:vAlign w:val="center"/>
          </w:tcPr>
          <w:p w14:paraId="139D0372" w14:textId="77777777" w:rsidR="00EA00F5" w:rsidRPr="00D93A57" w:rsidRDefault="00EA00F5" w:rsidP="00AA7584">
            <w:pPr>
              <w:ind w:firstLine="0"/>
              <w:jc w:val="center"/>
            </w:pPr>
            <w:r w:rsidRPr="00D93A57">
              <w:t>11.</w:t>
            </w:r>
          </w:p>
        </w:tc>
        <w:tc>
          <w:tcPr>
            <w:tcW w:w="4111" w:type="dxa"/>
            <w:shd w:val="clear" w:color="auto" w:fill="auto"/>
            <w:vAlign w:val="center"/>
          </w:tcPr>
          <w:p w14:paraId="0999D6C1" w14:textId="77777777" w:rsidR="00EA00F5" w:rsidRPr="00D93A57" w:rsidRDefault="00EA00F5" w:rsidP="00AA7584">
            <w:pPr>
              <w:ind w:firstLine="0"/>
              <w:jc w:val="left"/>
            </w:pPr>
            <w:r w:rsidRPr="00D93A57">
              <w:t xml:space="preserve">Научное обеспечение сельского хозяйства </w:t>
            </w:r>
          </w:p>
        </w:tc>
        <w:tc>
          <w:tcPr>
            <w:tcW w:w="1701" w:type="dxa"/>
            <w:shd w:val="clear" w:color="auto" w:fill="auto"/>
            <w:vAlign w:val="center"/>
          </w:tcPr>
          <w:p w14:paraId="6DD04F46" w14:textId="77777777" w:rsidR="00EA00F5" w:rsidRPr="00D93A57" w:rsidRDefault="00EA00F5" w:rsidP="00AA7584">
            <w:pPr>
              <w:ind w:firstLine="0"/>
              <w:jc w:val="center"/>
            </w:pPr>
            <w:r w:rsidRPr="00D93A57">
              <w:t>1.14</w:t>
            </w:r>
          </w:p>
        </w:tc>
        <w:tc>
          <w:tcPr>
            <w:tcW w:w="1985" w:type="dxa"/>
            <w:shd w:val="clear" w:color="auto" w:fill="auto"/>
            <w:vAlign w:val="center"/>
          </w:tcPr>
          <w:p w14:paraId="6B7E343A" w14:textId="77777777" w:rsidR="00EA00F5" w:rsidRPr="00D93A57" w:rsidRDefault="00EA00F5" w:rsidP="00AA7584">
            <w:pPr>
              <w:ind w:firstLine="0"/>
              <w:jc w:val="center"/>
            </w:pPr>
            <w:r w:rsidRPr="00D93A57">
              <w:t>20 000</w:t>
            </w:r>
          </w:p>
        </w:tc>
        <w:tc>
          <w:tcPr>
            <w:tcW w:w="1984" w:type="dxa"/>
            <w:shd w:val="clear" w:color="auto" w:fill="auto"/>
            <w:vAlign w:val="center"/>
          </w:tcPr>
          <w:p w14:paraId="63A68264" w14:textId="77777777" w:rsidR="00EA00F5" w:rsidRPr="00D93A57" w:rsidRDefault="00EA00F5" w:rsidP="00AA7584">
            <w:pPr>
              <w:ind w:firstLine="0"/>
              <w:jc w:val="center"/>
            </w:pPr>
            <w:r w:rsidRPr="00D93A57">
              <w:t>100 000</w:t>
            </w:r>
          </w:p>
        </w:tc>
        <w:tc>
          <w:tcPr>
            <w:tcW w:w="1985" w:type="dxa"/>
            <w:shd w:val="clear" w:color="auto" w:fill="auto"/>
            <w:vAlign w:val="center"/>
          </w:tcPr>
          <w:p w14:paraId="05E510C5" w14:textId="77777777" w:rsidR="00EA00F5" w:rsidRPr="00D93A57" w:rsidRDefault="00EA00F5" w:rsidP="00AA7584">
            <w:pPr>
              <w:ind w:firstLine="0"/>
              <w:jc w:val="center"/>
            </w:pPr>
            <w:r w:rsidRPr="00D93A57">
              <w:t>30%</w:t>
            </w:r>
          </w:p>
        </w:tc>
        <w:tc>
          <w:tcPr>
            <w:tcW w:w="1842" w:type="dxa"/>
            <w:shd w:val="clear" w:color="auto" w:fill="auto"/>
            <w:vAlign w:val="center"/>
          </w:tcPr>
          <w:p w14:paraId="3FC11242" w14:textId="77777777" w:rsidR="00EA00F5" w:rsidRPr="00D93A57" w:rsidRDefault="00EA00F5" w:rsidP="00AA7584">
            <w:pPr>
              <w:ind w:firstLine="0"/>
              <w:jc w:val="center"/>
            </w:pPr>
            <w:r w:rsidRPr="00D93A57">
              <w:t>3</w:t>
            </w:r>
          </w:p>
        </w:tc>
      </w:tr>
      <w:tr w:rsidR="00EA00F5" w:rsidRPr="00D93A57" w14:paraId="53543442" w14:textId="77777777" w:rsidTr="00EA00F5">
        <w:tblPrEx>
          <w:tblLook w:val="04A0" w:firstRow="1" w:lastRow="0" w:firstColumn="1" w:lastColumn="0" w:noHBand="0" w:noVBand="1"/>
        </w:tblPrEx>
        <w:trPr>
          <w:trHeight w:val="1025"/>
        </w:trPr>
        <w:tc>
          <w:tcPr>
            <w:tcW w:w="675" w:type="dxa"/>
            <w:shd w:val="clear" w:color="auto" w:fill="auto"/>
            <w:vAlign w:val="center"/>
          </w:tcPr>
          <w:p w14:paraId="5A1BA610" w14:textId="77777777" w:rsidR="00EA00F5" w:rsidRPr="00D93A57" w:rsidRDefault="00EA00F5" w:rsidP="00AA7584">
            <w:pPr>
              <w:ind w:firstLine="0"/>
              <w:jc w:val="center"/>
            </w:pPr>
            <w:r w:rsidRPr="00D93A57">
              <w:t>12.</w:t>
            </w:r>
          </w:p>
        </w:tc>
        <w:tc>
          <w:tcPr>
            <w:tcW w:w="4111" w:type="dxa"/>
            <w:shd w:val="clear" w:color="auto" w:fill="auto"/>
            <w:vAlign w:val="center"/>
          </w:tcPr>
          <w:p w14:paraId="71BE89C1" w14:textId="77777777" w:rsidR="00EA00F5" w:rsidRPr="00D93A57" w:rsidRDefault="00EA00F5" w:rsidP="00AA7584">
            <w:pPr>
              <w:ind w:firstLine="0"/>
              <w:jc w:val="left"/>
            </w:pPr>
            <w:r w:rsidRPr="00D93A57">
              <w:t>Хранение и переработка сельскохозяйственной продукции</w:t>
            </w:r>
          </w:p>
        </w:tc>
        <w:tc>
          <w:tcPr>
            <w:tcW w:w="1701" w:type="dxa"/>
            <w:shd w:val="clear" w:color="auto" w:fill="auto"/>
            <w:vAlign w:val="center"/>
          </w:tcPr>
          <w:p w14:paraId="35B79811" w14:textId="77777777" w:rsidR="00EA00F5" w:rsidRPr="00D93A57" w:rsidRDefault="00EA00F5" w:rsidP="00AA7584">
            <w:pPr>
              <w:ind w:firstLine="0"/>
              <w:jc w:val="center"/>
            </w:pPr>
            <w:r w:rsidRPr="00D93A57">
              <w:t>1.15</w:t>
            </w:r>
          </w:p>
        </w:tc>
        <w:tc>
          <w:tcPr>
            <w:tcW w:w="1985" w:type="dxa"/>
            <w:shd w:val="clear" w:color="auto" w:fill="auto"/>
            <w:vAlign w:val="center"/>
          </w:tcPr>
          <w:p w14:paraId="5F518DD4" w14:textId="77777777" w:rsidR="00EA00F5" w:rsidRPr="00D93A57" w:rsidRDefault="00EA00F5" w:rsidP="00AA7584">
            <w:pPr>
              <w:ind w:firstLine="0"/>
              <w:jc w:val="center"/>
            </w:pPr>
            <w:r w:rsidRPr="00D93A57">
              <w:t>20 000</w:t>
            </w:r>
          </w:p>
        </w:tc>
        <w:tc>
          <w:tcPr>
            <w:tcW w:w="1984" w:type="dxa"/>
            <w:shd w:val="clear" w:color="auto" w:fill="auto"/>
            <w:vAlign w:val="center"/>
          </w:tcPr>
          <w:p w14:paraId="56BAED0F" w14:textId="77777777" w:rsidR="00EA00F5" w:rsidRPr="00D93A57" w:rsidRDefault="00EA00F5" w:rsidP="00AA7584">
            <w:pPr>
              <w:ind w:firstLine="0"/>
              <w:jc w:val="center"/>
            </w:pPr>
            <w:r w:rsidRPr="00D93A57">
              <w:t>100 000</w:t>
            </w:r>
          </w:p>
        </w:tc>
        <w:tc>
          <w:tcPr>
            <w:tcW w:w="1985" w:type="dxa"/>
            <w:shd w:val="clear" w:color="auto" w:fill="auto"/>
            <w:vAlign w:val="center"/>
          </w:tcPr>
          <w:p w14:paraId="5C2539A1" w14:textId="77777777" w:rsidR="00EA00F5" w:rsidRPr="00D93A57" w:rsidRDefault="00EA00F5" w:rsidP="00AA7584">
            <w:pPr>
              <w:ind w:firstLine="0"/>
              <w:jc w:val="center"/>
            </w:pPr>
            <w:r w:rsidRPr="00D93A57">
              <w:t>30%</w:t>
            </w:r>
          </w:p>
        </w:tc>
        <w:tc>
          <w:tcPr>
            <w:tcW w:w="1842" w:type="dxa"/>
            <w:shd w:val="clear" w:color="auto" w:fill="auto"/>
            <w:vAlign w:val="center"/>
          </w:tcPr>
          <w:p w14:paraId="1B20C5E2" w14:textId="77777777" w:rsidR="00EA00F5" w:rsidRPr="00D93A57" w:rsidRDefault="00EA00F5" w:rsidP="00AA7584">
            <w:pPr>
              <w:ind w:firstLine="0"/>
              <w:jc w:val="center"/>
            </w:pPr>
            <w:r w:rsidRPr="00D93A57">
              <w:t>3</w:t>
            </w:r>
          </w:p>
        </w:tc>
      </w:tr>
      <w:tr w:rsidR="00EA00F5" w:rsidRPr="00D93A57" w14:paraId="3A393BCA" w14:textId="77777777" w:rsidTr="00EA00F5">
        <w:tblPrEx>
          <w:tblLook w:val="04A0" w:firstRow="1" w:lastRow="0" w:firstColumn="1" w:lastColumn="0" w:noHBand="0" w:noVBand="1"/>
        </w:tblPrEx>
        <w:trPr>
          <w:trHeight w:val="865"/>
        </w:trPr>
        <w:tc>
          <w:tcPr>
            <w:tcW w:w="675" w:type="dxa"/>
            <w:shd w:val="clear" w:color="auto" w:fill="auto"/>
            <w:vAlign w:val="center"/>
          </w:tcPr>
          <w:p w14:paraId="6065BAEA" w14:textId="77777777" w:rsidR="00EA00F5" w:rsidRPr="00D93A57" w:rsidRDefault="00EA00F5" w:rsidP="00AA7584">
            <w:pPr>
              <w:ind w:firstLine="0"/>
              <w:jc w:val="center"/>
            </w:pPr>
            <w:r w:rsidRPr="00D93A57">
              <w:rPr>
                <w:lang w:val="en-US"/>
              </w:rPr>
              <w:t>13</w:t>
            </w:r>
            <w:r w:rsidRPr="00D93A57">
              <w:t>.</w:t>
            </w:r>
          </w:p>
        </w:tc>
        <w:tc>
          <w:tcPr>
            <w:tcW w:w="4111" w:type="dxa"/>
            <w:shd w:val="clear" w:color="auto" w:fill="auto"/>
            <w:vAlign w:val="center"/>
          </w:tcPr>
          <w:p w14:paraId="39C09546" w14:textId="77777777" w:rsidR="00EA00F5" w:rsidRPr="00D93A57" w:rsidRDefault="00EA00F5" w:rsidP="00AA7584">
            <w:pPr>
              <w:ind w:firstLine="0"/>
              <w:jc w:val="left"/>
            </w:pPr>
            <w:r w:rsidRPr="00D93A57">
              <w:t>Для ведения личного подсобного хозяйства</w:t>
            </w:r>
          </w:p>
        </w:tc>
        <w:tc>
          <w:tcPr>
            <w:tcW w:w="1701" w:type="dxa"/>
            <w:shd w:val="clear" w:color="auto" w:fill="auto"/>
            <w:vAlign w:val="center"/>
          </w:tcPr>
          <w:p w14:paraId="2C2B7858" w14:textId="77777777" w:rsidR="00EA00F5" w:rsidRPr="00D93A57" w:rsidRDefault="00EA00F5" w:rsidP="00AA7584">
            <w:pPr>
              <w:ind w:firstLine="0"/>
              <w:jc w:val="center"/>
            </w:pPr>
            <w:r w:rsidRPr="00D93A57">
              <w:t>1.16</w:t>
            </w:r>
          </w:p>
        </w:tc>
        <w:tc>
          <w:tcPr>
            <w:tcW w:w="1985" w:type="dxa"/>
            <w:shd w:val="clear" w:color="auto" w:fill="auto"/>
            <w:vAlign w:val="center"/>
          </w:tcPr>
          <w:p w14:paraId="1AB4A09D" w14:textId="77777777" w:rsidR="00EA00F5" w:rsidRPr="00D93A57" w:rsidRDefault="00EA00F5" w:rsidP="00AA7584">
            <w:pPr>
              <w:ind w:firstLine="0"/>
              <w:jc w:val="center"/>
            </w:pPr>
            <w:r w:rsidRPr="00D93A57">
              <w:t>500</w:t>
            </w:r>
          </w:p>
        </w:tc>
        <w:tc>
          <w:tcPr>
            <w:tcW w:w="1984" w:type="dxa"/>
            <w:shd w:val="clear" w:color="auto" w:fill="auto"/>
            <w:vAlign w:val="center"/>
          </w:tcPr>
          <w:p w14:paraId="1E8255F1" w14:textId="0E14428D" w:rsidR="00EA00F5" w:rsidRPr="00D93A57" w:rsidRDefault="00E62C43" w:rsidP="00AA7584">
            <w:pPr>
              <w:ind w:firstLine="0"/>
              <w:jc w:val="center"/>
            </w:pPr>
            <w:r w:rsidRPr="00D93A57">
              <w:t>3</w:t>
            </w:r>
            <w:r w:rsidR="00EA00F5" w:rsidRPr="00D93A57">
              <w:t xml:space="preserve"> 000</w:t>
            </w:r>
          </w:p>
        </w:tc>
        <w:tc>
          <w:tcPr>
            <w:tcW w:w="1985" w:type="dxa"/>
            <w:shd w:val="clear" w:color="auto" w:fill="auto"/>
            <w:vAlign w:val="center"/>
          </w:tcPr>
          <w:p w14:paraId="0927CD27" w14:textId="77777777" w:rsidR="00EA00F5" w:rsidRPr="00D93A57" w:rsidRDefault="00EA00F5" w:rsidP="00AA7584">
            <w:pPr>
              <w:ind w:firstLine="0"/>
              <w:jc w:val="center"/>
            </w:pPr>
            <w:r w:rsidRPr="00D93A57">
              <w:t>0%</w:t>
            </w:r>
          </w:p>
        </w:tc>
        <w:tc>
          <w:tcPr>
            <w:tcW w:w="1842" w:type="dxa"/>
            <w:shd w:val="clear" w:color="auto" w:fill="auto"/>
            <w:vAlign w:val="center"/>
          </w:tcPr>
          <w:p w14:paraId="56F61966" w14:textId="3DD6A591" w:rsidR="00EA00F5" w:rsidRPr="00D93A57" w:rsidRDefault="007D70F1" w:rsidP="00AA7584">
            <w:pPr>
              <w:ind w:firstLine="0"/>
              <w:jc w:val="center"/>
            </w:pPr>
            <w:r w:rsidRPr="00D93A57">
              <w:t>Не подлежит установлению</w:t>
            </w:r>
          </w:p>
        </w:tc>
      </w:tr>
      <w:tr w:rsidR="00EA00F5" w:rsidRPr="00D93A57" w14:paraId="4C38A4B6" w14:textId="77777777" w:rsidTr="00EA00F5">
        <w:tblPrEx>
          <w:tblLook w:val="04A0" w:firstRow="1" w:lastRow="0" w:firstColumn="1" w:lastColumn="0" w:noHBand="0" w:noVBand="1"/>
        </w:tblPrEx>
        <w:trPr>
          <w:trHeight w:val="865"/>
        </w:trPr>
        <w:tc>
          <w:tcPr>
            <w:tcW w:w="675" w:type="dxa"/>
            <w:shd w:val="clear" w:color="auto" w:fill="auto"/>
            <w:vAlign w:val="center"/>
          </w:tcPr>
          <w:p w14:paraId="40B79723" w14:textId="77777777" w:rsidR="00EA00F5" w:rsidRPr="00D93A57" w:rsidRDefault="00EA00F5" w:rsidP="001A731A">
            <w:pPr>
              <w:ind w:firstLine="0"/>
              <w:jc w:val="center"/>
              <w:rPr>
                <w:lang w:val="en-US"/>
              </w:rPr>
            </w:pPr>
            <w:r w:rsidRPr="00D93A57">
              <w:t>14.</w:t>
            </w:r>
          </w:p>
        </w:tc>
        <w:tc>
          <w:tcPr>
            <w:tcW w:w="4111" w:type="dxa"/>
            <w:shd w:val="clear" w:color="auto" w:fill="auto"/>
            <w:vAlign w:val="center"/>
          </w:tcPr>
          <w:p w14:paraId="5E2E02FD" w14:textId="77777777" w:rsidR="00EA00F5" w:rsidRPr="00D93A57" w:rsidRDefault="00EA00F5" w:rsidP="001A731A">
            <w:pPr>
              <w:ind w:firstLine="0"/>
              <w:jc w:val="left"/>
            </w:pPr>
            <w:r w:rsidRPr="00D93A57">
              <w:t>Питомники</w:t>
            </w:r>
          </w:p>
        </w:tc>
        <w:tc>
          <w:tcPr>
            <w:tcW w:w="1701" w:type="dxa"/>
            <w:shd w:val="clear" w:color="auto" w:fill="auto"/>
            <w:vAlign w:val="center"/>
          </w:tcPr>
          <w:p w14:paraId="2635859E" w14:textId="77777777" w:rsidR="00EA00F5" w:rsidRPr="00D93A57" w:rsidRDefault="00EA00F5" w:rsidP="001A731A">
            <w:pPr>
              <w:ind w:firstLine="0"/>
              <w:jc w:val="center"/>
            </w:pPr>
            <w:r w:rsidRPr="00D93A57">
              <w:t>1.17</w:t>
            </w:r>
          </w:p>
        </w:tc>
        <w:tc>
          <w:tcPr>
            <w:tcW w:w="1985" w:type="dxa"/>
            <w:shd w:val="clear" w:color="auto" w:fill="auto"/>
            <w:vAlign w:val="center"/>
          </w:tcPr>
          <w:p w14:paraId="6E53D2D7" w14:textId="77777777" w:rsidR="00EA00F5" w:rsidRPr="00D93A57" w:rsidRDefault="00EA00F5" w:rsidP="001A731A">
            <w:pPr>
              <w:ind w:firstLine="0"/>
              <w:jc w:val="center"/>
            </w:pPr>
            <w:r w:rsidRPr="00D93A57">
              <w:t>20 000</w:t>
            </w:r>
          </w:p>
        </w:tc>
        <w:tc>
          <w:tcPr>
            <w:tcW w:w="1984" w:type="dxa"/>
            <w:shd w:val="clear" w:color="auto" w:fill="auto"/>
            <w:vAlign w:val="center"/>
          </w:tcPr>
          <w:p w14:paraId="20CC7725" w14:textId="77777777" w:rsidR="00EA00F5" w:rsidRPr="00D93A57" w:rsidRDefault="00EA00F5" w:rsidP="001A731A">
            <w:pPr>
              <w:ind w:firstLine="0"/>
              <w:jc w:val="center"/>
            </w:pPr>
            <w:r w:rsidRPr="00D93A57">
              <w:t>100 000</w:t>
            </w:r>
          </w:p>
        </w:tc>
        <w:tc>
          <w:tcPr>
            <w:tcW w:w="1985" w:type="dxa"/>
            <w:shd w:val="clear" w:color="auto" w:fill="auto"/>
            <w:vAlign w:val="center"/>
          </w:tcPr>
          <w:p w14:paraId="5F0395CA" w14:textId="77777777" w:rsidR="00EA00F5" w:rsidRPr="00D93A57" w:rsidRDefault="00EA00F5" w:rsidP="001A731A">
            <w:pPr>
              <w:ind w:firstLine="0"/>
              <w:jc w:val="center"/>
            </w:pPr>
            <w:r w:rsidRPr="00D93A57">
              <w:t>30%</w:t>
            </w:r>
          </w:p>
        </w:tc>
        <w:tc>
          <w:tcPr>
            <w:tcW w:w="1842" w:type="dxa"/>
            <w:shd w:val="clear" w:color="auto" w:fill="auto"/>
            <w:vAlign w:val="center"/>
          </w:tcPr>
          <w:p w14:paraId="27964DEF" w14:textId="77777777" w:rsidR="00EA00F5" w:rsidRPr="00D93A57" w:rsidRDefault="00EA00F5" w:rsidP="001A731A">
            <w:pPr>
              <w:ind w:firstLine="0"/>
              <w:jc w:val="center"/>
            </w:pPr>
            <w:r w:rsidRPr="00D93A57">
              <w:t>3</w:t>
            </w:r>
          </w:p>
        </w:tc>
      </w:tr>
      <w:tr w:rsidR="00EA00F5" w:rsidRPr="00D93A57" w14:paraId="06316240" w14:textId="77777777" w:rsidTr="00EA00F5">
        <w:tblPrEx>
          <w:tblLook w:val="04A0" w:firstRow="1" w:lastRow="0" w:firstColumn="1" w:lastColumn="0" w:noHBand="0" w:noVBand="1"/>
        </w:tblPrEx>
        <w:trPr>
          <w:trHeight w:val="898"/>
        </w:trPr>
        <w:tc>
          <w:tcPr>
            <w:tcW w:w="675" w:type="dxa"/>
            <w:shd w:val="clear" w:color="auto" w:fill="auto"/>
            <w:vAlign w:val="center"/>
          </w:tcPr>
          <w:p w14:paraId="3413C09F" w14:textId="77777777" w:rsidR="00EA00F5" w:rsidRPr="00D93A57" w:rsidRDefault="00EA00F5" w:rsidP="00EA00F5">
            <w:pPr>
              <w:ind w:firstLine="0"/>
              <w:jc w:val="center"/>
            </w:pPr>
            <w:r w:rsidRPr="00D93A57">
              <w:t>15.</w:t>
            </w:r>
          </w:p>
        </w:tc>
        <w:tc>
          <w:tcPr>
            <w:tcW w:w="4111" w:type="dxa"/>
            <w:shd w:val="clear" w:color="auto" w:fill="auto"/>
            <w:vAlign w:val="center"/>
          </w:tcPr>
          <w:p w14:paraId="74D159D1" w14:textId="77777777" w:rsidR="00EA00F5" w:rsidRPr="00D93A57" w:rsidRDefault="00EA00F5" w:rsidP="001A731A">
            <w:pPr>
              <w:ind w:firstLine="0"/>
              <w:jc w:val="left"/>
            </w:pPr>
            <w:r w:rsidRPr="00D93A57">
              <w:t>Обеспечение сельскохозяйственного производства</w:t>
            </w:r>
          </w:p>
        </w:tc>
        <w:tc>
          <w:tcPr>
            <w:tcW w:w="1701" w:type="dxa"/>
            <w:shd w:val="clear" w:color="auto" w:fill="auto"/>
            <w:vAlign w:val="center"/>
          </w:tcPr>
          <w:p w14:paraId="1E6FA0C3" w14:textId="77777777" w:rsidR="00EA00F5" w:rsidRPr="00D93A57" w:rsidRDefault="00EA00F5" w:rsidP="001A731A">
            <w:pPr>
              <w:ind w:firstLine="0"/>
              <w:jc w:val="center"/>
            </w:pPr>
            <w:r w:rsidRPr="00D93A57">
              <w:t>1.18</w:t>
            </w:r>
          </w:p>
        </w:tc>
        <w:tc>
          <w:tcPr>
            <w:tcW w:w="1985" w:type="dxa"/>
            <w:shd w:val="clear" w:color="auto" w:fill="auto"/>
            <w:vAlign w:val="center"/>
          </w:tcPr>
          <w:p w14:paraId="3B7719CE" w14:textId="77777777" w:rsidR="00EA00F5" w:rsidRPr="00D93A57" w:rsidRDefault="00EA00F5" w:rsidP="001A731A">
            <w:pPr>
              <w:ind w:firstLine="0"/>
              <w:jc w:val="center"/>
            </w:pPr>
            <w:r w:rsidRPr="00D93A57">
              <w:t>20 000</w:t>
            </w:r>
          </w:p>
        </w:tc>
        <w:tc>
          <w:tcPr>
            <w:tcW w:w="1984" w:type="dxa"/>
            <w:shd w:val="clear" w:color="auto" w:fill="auto"/>
            <w:vAlign w:val="center"/>
          </w:tcPr>
          <w:p w14:paraId="6325B9D1" w14:textId="77777777" w:rsidR="00EA00F5" w:rsidRPr="00D93A57" w:rsidRDefault="00EA00F5" w:rsidP="001A731A">
            <w:pPr>
              <w:ind w:firstLine="0"/>
              <w:jc w:val="center"/>
            </w:pPr>
            <w:r w:rsidRPr="00D93A57">
              <w:t>100 000</w:t>
            </w:r>
          </w:p>
        </w:tc>
        <w:tc>
          <w:tcPr>
            <w:tcW w:w="1985" w:type="dxa"/>
            <w:shd w:val="clear" w:color="auto" w:fill="auto"/>
            <w:vAlign w:val="center"/>
          </w:tcPr>
          <w:p w14:paraId="395679CB" w14:textId="77777777" w:rsidR="00EA00F5" w:rsidRPr="00D93A57" w:rsidRDefault="00EA00F5" w:rsidP="001A731A">
            <w:pPr>
              <w:ind w:firstLine="0"/>
              <w:jc w:val="center"/>
            </w:pPr>
            <w:r w:rsidRPr="00D93A57">
              <w:t>30%</w:t>
            </w:r>
          </w:p>
        </w:tc>
        <w:tc>
          <w:tcPr>
            <w:tcW w:w="1842" w:type="dxa"/>
            <w:shd w:val="clear" w:color="auto" w:fill="auto"/>
            <w:vAlign w:val="center"/>
          </w:tcPr>
          <w:p w14:paraId="458B25AE" w14:textId="77777777" w:rsidR="00EA00F5" w:rsidRPr="00D93A57" w:rsidRDefault="00EA00F5" w:rsidP="001A731A">
            <w:pPr>
              <w:ind w:firstLine="0"/>
              <w:jc w:val="center"/>
            </w:pPr>
            <w:r w:rsidRPr="00D93A57">
              <w:t>3</w:t>
            </w:r>
          </w:p>
        </w:tc>
      </w:tr>
      <w:tr w:rsidR="00EA00F5" w:rsidRPr="00D93A57" w14:paraId="6A5635CC" w14:textId="77777777" w:rsidTr="00EA00F5">
        <w:tblPrEx>
          <w:tblLook w:val="04A0" w:firstRow="1" w:lastRow="0" w:firstColumn="1" w:lastColumn="0" w:noHBand="0" w:noVBand="1"/>
        </w:tblPrEx>
        <w:trPr>
          <w:trHeight w:val="659"/>
        </w:trPr>
        <w:tc>
          <w:tcPr>
            <w:tcW w:w="675" w:type="dxa"/>
            <w:shd w:val="clear" w:color="auto" w:fill="auto"/>
            <w:vAlign w:val="center"/>
          </w:tcPr>
          <w:p w14:paraId="2F92E327" w14:textId="77777777" w:rsidR="00EA00F5" w:rsidRPr="00D93A57" w:rsidRDefault="00EA00F5" w:rsidP="00EA00F5">
            <w:pPr>
              <w:ind w:firstLine="0"/>
              <w:jc w:val="center"/>
            </w:pPr>
            <w:r w:rsidRPr="00D93A57">
              <w:t>16.</w:t>
            </w:r>
          </w:p>
        </w:tc>
        <w:tc>
          <w:tcPr>
            <w:tcW w:w="4111" w:type="dxa"/>
            <w:shd w:val="clear" w:color="auto" w:fill="auto"/>
            <w:vAlign w:val="center"/>
          </w:tcPr>
          <w:p w14:paraId="312127F6" w14:textId="77777777" w:rsidR="00EA00F5" w:rsidRPr="00D93A57" w:rsidRDefault="00EA00F5" w:rsidP="001A731A">
            <w:pPr>
              <w:ind w:firstLine="0"/>
              <w:jc w:val="left"/>
            </w:pPr>
            <w:r w:rsidRPr="00D93A57">
              <w:t>Водные объекты</w:t>
            </w:r>
          </w:p>
        </w:tc>
        <w:tc>
          <w:tcPr>
            <w:tcW w:w="1701" w:type="dxa"/>
            <w:shd w:val="clear" w:color="auto" w:fill="auto"/>
            <w:vAlign w:val="center"/>
          </w:tcPr>
          <w:p w14:paraId="6006C535" w14:textId="77777777" w:rsidR="00EA00F5" w:rsidRPr="00D93A57" w:rsidRDefault="00EA00F5" w:rsidP="001A731A">
            <w:pPr>
              <w:ind w:firstLine="0"/>
              <w:jc w:val="center"/>
            </w:pPr>
            <w:r w:rsidRPr="00D93A57">
              <w:t>11.0</w:t>
            </w:r>
          </w:p>
        </w:tc>
        <w:tc>
          <w:tcPr>
            <w:tcW w:w="7796" w:type="dxa"/>
            <w:gridSpan w:val="4"/>
            <w:shd w:val="clear" w:color="auto" w:fill="auto"/>
            <w:vAlign w:val="center"/>
          </w:tcPr>
          <w:p w14:paraId="7EC86EF9" w14:textId="5073573D" w:rsidR="00EA00F5" w:rsidRPr="00D93A57" w:rsidRDefault="00CC7652" w:rsidP="006E0E9E">
            <w:pPr>
              <w:ind w:firstLine="0"/>
              <w:jc w:val="center"/>
            </w:pPr>
            <w:r w:rsidRPr="00D93A57">
              <w:t>Не подлежит установлению</w:t>
            </w:r>
          </w:p>
        </w:tc>
      </w:tr>
      <w:tr w:rsidR="00EA00F5" w:rsidRPr="00D93A57" w14:paraId="065E5C41" w14:textId="77777777" w:rsidTr="00EA00F5">
        <w:tblPrEx>
          <w:tblLook w:val="04A0" w:firstRow="1" w:lastRow="0" w:firstColumn="1" w:lastColumn="0" w:noHBand="0" w:noVBand="1"/>
        </w:tblPrEx>
        <w:trPr>
          <w:trHeight w:val="697"/>
        </w:trPr>
        <w:tc>
          <w:tcPr>
            <w:tcW w:w="675" w:type="dxa"/>
            <w:shd w:val="clear" w:color="auto" w:fill="auto"/>
            <w:vAlign w:val="center"/>
          </w:tcPr>
          <w:p w14:paraId="085AD051" w14:textId="77777777" w:rsidR="00EA00F5" w:rsidRPr="00D93A57" w:rsidRDefault="00EA00F5" w:rsidP="00EA00F5">
            <w:pPr>
              <w:ind w:firstLine="0"/>
              <w:jc w:val="center"/>
            </w:pPr>
            <w:r w:rsidRPr="00D93A57">
              <w:t>17.</w:t>
            </w:r>
          </w:p>
        </w:tc>
        <w:tc>
          <w:tcPr>
            <w:tcW w:w="4111" w:type="dxa"/>
            <w:shd w:val="clear" w:color="auto" w:fill="auto"/>
            <w:vAlign w:val="center"/>
          </w:tcPr>
          <w:p w14:paraId="1EF67AE9" w14:textId="77777777" w:rsidR="00EA00F5" w:rsidRPr="00D93A57" w:rsidRDefault="00EA00F5" w:rsidP="001A731A">
            <w:pPr>
              <w:ind w:firstLine="0"/>
              <w:jc w:val="left"/>
            </w:pPr>
            <w:r w:rsidRPr="00D93A57">
              <w:t>Земельные участки (территории) общего пользования</w:t>
            </w:r>
          </w:p>
        </w:tc>
        <w:tc>
          <w:tcPr>
            <w:tcW w:w="1701" w:type="dxa"/>
            <w:shd w:val="clear" w:color="auto" w:fill="auto"/>
            <w:vAlign w:val="center"/>
          </w:tcPr>
          <w:p w14:paraId="70D5FB0F" w14:textId="77777777" w:rsidR="00EA00F5" w:rsidRPr="00D93A57" w:rsidRDefault="00EA00F5" w:rsidP="001A731A">
            <w:pPr>
              <w:ind w:firstLine="0"/>
              <w:jc w:val="center"/>
            </w:pPr>
            <w:r w:rsidRPr="00D93A57">
              <w:t>12.0</w:t>
            </w:r>
          </w:p>
        </w:tc>
        <w:tc>
          <w:tcPr>
            <w:tcW w:w="7796" w:type="dxa"/>
            <w:gridSpan w:val="4"/>
            <w:shd w:val="clear" w:color="auto" w:fill="auto"/>
            <w:vAlign w:val="center"/>
          </w:tcPr>
          <w:p w14:paraId="5C0D540D" w14:textId="77777777" w:rsidR="00EA00F5" w:rsidRPr="00D93A57" w:rsidRDefault="00EA00F5" w:rsidP="001A731A">
            <w:pPr>
              <w:ind w:firstLine="0"/>
              <w:jc w:val="center"/>
            </w:pPr>
            <w:r w:rsidRPr="00D93A57">
              <w:t>Не распространяется</w:t>
            </w:r>
          </w:p>
        </w:tc>
      </w:tr>
    </w:tbl>
    <w:p w14:paraId="6D05E1CF" w14:textId="77777777" w:rsidR="00966C03" w:rsidRPr="00D93A57" w:rsidRDefault="00966C03" w:rsidP="00966C03">
      <w:pPr>
        <w:ind w:firstLine="0"/>
        <w:jc w:val="center"/>
      </w:pPr>
      <w:r w:rsidRPr="00D93A57">
        <w:br w:type="page"/>
      </w:r>
    </w:p>
    <w:p w14:paraId="15B4A4E2"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4E262E1E" w14:textId="77777777" w:rsidR="00966C03" w:rsidRPr="00D93A57" w:rsidRDefault="00966C03" w:rsidP="00966C03">
      <w:pPr>
        <w:ind w:firstLine="0"/>
        <w:jc w:val="center"/>
      </w:pPr>
    </w:p>
    <w:p w14:paraId="29C421B2" w14:textId="77777777" w:rsidR="00966C03" w:rsidRPr="00D93A57" w:rsidRDefault="00966C03" w:rsidP="00966C03">
      <w:pPr>
        <w:ind w:firstLine="0"/>
      </w:pPr>
      <w:r w:rsidRPr="00D93A57">
        <w:t>1. Коммунальное обслуживание – 3.1</w:t>
      </w:r>
    </w:p>
    <w:p w14:paraId="644D799C" w14:textId="77777777" w:rsidR="00966C03" w:rsidRPr="00D93A57" w:rsidRDefault="00966C03" w:rsidP="00966C03">
      <w:pPr>
        <w:ind w:firstLine="0"/>
      </w:pPr>
      <w:r w:rsidRPr="00D93A57">
        <w:t>2. Бытовое обслуживание – 3.3</w:t>
      </w:r>
    </w:p>
    <w:p w14:paraId="0B3F4E9C" w14:textId="77777777" w:rsidR="00966C03" w:rsidRPr="00D93A57" w:rsidRDefault="00966C03" w:rsidP="00966C03">
      <w:pPr>
        <w:ind w:firstLine="0"/>
      </w:pPr>
      <w:r w:rsidRPr="00D93A57">
        <w:t>3. Среднее и высшее профессиональное образование – 3.5.2</w:t>
      </w:r>
    </w:p>
    <w:p w14:paraId="16B77098" w14:textId="77777777" w:rsidR="00966C03" w:rsidRPr="00D93A57" w:rsidRDefault="00966C03" w:rsidP="00966C03">
      <w:pPr>
        <w:ind w:firstLine="0"/>
      </w:pPr>
      <w:r w:rsidRPr="00D93A57">
        <w:t>4. Общественное управление – 3.8</w:t>
      </w:r>
    </w:p>
    <w:p w14:paraId="16673A5B" w14:textId="77777777" w:rsidR="00966C03" w:rsidRPr="00D93A57" w:rsidRDefault="00966C03" w:rsidP="00966C03">
      <w:pPr>
        <w:ind w:firstLine="0"/>
      </w:pPr>
      <w:r w:rsidRPr="00D93A57">
        <w:t>5. Обеспечение научной деятельности – 3.9</w:t>
      </w:r>
    </w:p>
    <w:p w14:paraId="1136854F" w14:textId="77777777" w:rsidR="00966C03" w:rsidRPr="00D93A57" w:rsidRDefault="00966C03" w:rsidP="00966C03">
      <w:pPr>
        <w:ind w:firstLine="0"/>
      </w:pPr>
      <w:r w:rsidRPr="00D93A57">
        <w:t>6. Деловое управление – 4.1</w:t>
      </w:r>
    </w:p>
    <w:p w14:paraId="73A4EFC7" w14:textId="77777777" w:rsidR="00966C03" w:rsidRPr="00D93A57" w:rsidRDefault="00966C03" w:rsidP="00966C03">
      <w:pPr>
        <w:ind w:firstLine="0"/>
      </w:pPr>
      <w:r w:rsidRPr="00D93A57">
        <w:t>7. Магазины – 4.4</w:t>
      </w:r>
    </w:p>
    <w:p w14:paraId="198F9B75" w14:textId="77777777" w:rsidR="00966C03" w:rsidRPr="00D93A57" w:rsidRDefault="00966C03" w:rsidP="00966C03">
      <w:pPr>
        <w:ind w:firstLine="0"/>
      </w:pPr>
      <w:r w:rsidRPr="00D93A57">
        <w:t>8. Общественное питание – 4.6</w:t>
      </w:r>
    </w:p>
    <w:p w14:paraId="354B9C37" w14:textId="77777777" w:rsidR="00966C03" w:rsidRPr="00D93A57" w:rsidRDefault="00966C03" w:rsidP="00966C03">
      <w:pPr>
        <w:ind w:firstLine="0"/>
      </w:pPr>
      <w:r w:rsidRPr="00D93A57">
        <w:t>9. Обслуживание автотранспорта – 4.9</w:t>
      </w:r>
    </w:p>
    <w:p w14:paraId="30B4B31D" w14:textId="77777777" w:rsidR="00966C03" w:rsidRPr="00D93A57" w:rsidRDefault="00966C03" w:rsidP="00966C03">
      <w:pPr>
        <w:ind w:firstLine="0"/>
      </w:pPr>
      <w:r w:rsidRPr="00D93A57">
        <w:t>10. Пищевая промышленность – 6.4</w:t>
      </w:r>
    </w:p>
    <w:p w14:paraId="1F481DCE" w14:textId="77777777" w:rsidR="00966C03" w:rsidRPr="00D93A57" w:rsidRDefault="00966C03" w:rsidP="00966C03">
      <w:pPr>
        <w:ind w:firstLine="0"/>
      </w:pPr>
      <w:r w:rsidRPr="00D93A57">
        <w:t>11. Склады – 6.9</w:t>
      </w:r>
    </w:p>
    <w:p w14:paraId="2CAC1924" w14:textId="77777777" w:rsidR="00966C03" w:rsidRPr="00D93A57" w:rsidRDefault="00966C03" w:rsidP="00966C03">
      <w:pPr>
        <w:ind w:firstLine="0"/>
      </w:pPr>
      <w:r w:rsidRPr="00D93A57">
        <w:t>12. Транспорт – 7.0</w:t>
      </w:r>
    </w:p>
    <w:p w14:paraId="614D417C" w14:textId="77777777" w:rsidR="00966C03" w:rsidRPr="00D93A57" w:rsidRDefault="00966C03" w:rsidP="00966C03">
      <w:pPr>
        <w:ind w:firstLine="0"/>
      </w:pPr>
      <w:r w:rsidRPr="00D93A57">
        <w:t>13. Гидротехнические сооружения – 11.3</w:t>
      </w:r>
    </w:p>
    <w:p w14:paraId="6BD60FDB"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0E2B2E49" w14:textId="77777777" w:rsidR="00966C03" w:rsidRPr="00D93A57" w:rsidRDefault="00966C03" w:rsidP="00966C03">
      <w:pPr>
        <w:ind w:firstLine="0"/>
      </w:pPr>
    </w:p>
    <w:p w14:paraId="299B6563" w14:textId="77777777" w:rsidR="00966C03" w:rsidRPr="00D93A57" w:rsidRDefault="00966C03" w:rsidP="00966C03">
      <w:pPr>
        <w:ind w:firstLine="0"/>
        <w:jc w:val="center"/>
      </w:pPr>
      <w:r w:rsidRPr="00D93A57">
        <w:t>Условно разрешенные виды использования</w:t>
      </w:r>
    </w:p>
    <w:p w14:paraId="498D49A7"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7473DA" w:rsidRPr="00D93A57" w14:paraId="4E7CF711" w14:textId="77777777" w:rsidTr="007473DA">
        <w:trPr>
          <w:trHeight w:val="555"/>
          <w:tblHeader/>
        </w:trPr>
        <w:tc>
          <w:tcPr>
            <w:tcW w:w="675" w:type="dxa"/>
            <w:vMerge w:val="restart"/>
            <w:tcBorders>
              <w:top w:val="single" w:sz="4" w:space="0" w:color="auto"/>
              <w:left w:val="single" w:sz="4" w:space="0" w:color="auto"/>
              <w:right w:val="single" w:sz="4" w:space="0" w:color="auto"/>
            </w:tcBorders>
            <w:vAlign w:val="center"/>
          </w:tcPr>
          <w:p w14:paraId="4C4F5878" w14:textId="77777777" w:rsidR="007473DA" w:rsidRPr="00D93A57" w:rsidRDefault="007473DA"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1B01D467" w14:textId="77777777" w:rsidR="007473DA" w:rsidRPr="00D93A57" w:rsidRDefault="007473DA"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303E40F8" w14:textId="77777777" w:rsidR="007473DA" w:rsidRPr="00D93A57" w:rsidRDefault="007473DA"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F4F43DB" w14:textId="77777777" w:rsidR="007473DA" w:rsidRPr="00D93A57" w:rsidRDefault="007473DA"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7EEB199F" w14:textId="77777777" w:rsidR="007473DA" w:rsidRPr="00D93A57" w:rsidRDefault="007473DA" w:rsidP="00AA7584">
            <w:pPr>
              <w:ind w:firstLine="0"/>
              <w:jc w:val="center"/>
            </w:pPr>
            <w:r w:rsidRPr="00D93A57">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14:paraId="1C42ECA3" w14:textId="77777777" w:rsidR="007473DA" w:rsidRPr="00D93A57" w:rsidRDefault="007473DA" w:rsidP="00AA7584">
            <w:pPr>
              <w:ind w:firstLine="0"/>
              <w:jc w:val="center"/>
            </w:pPr>
            <w:r w:rsidRPr="00D93A57">
              <w:t>Минимальные отступы от границ земельного участка (м)</w:t>
            </w:r>
          </w:p>
        </w:tc>
      </w:tr>
      <w:tr w:rsidR="007473DA" w:rsidRPr="00D93A57" w14:paraId="4D0BE093" w14:textId="77777777" w:rsidTr="007473DA">
        <w:trPr>
          <w:trHeight w:val="555"/>
          <w:tblHeader/>
        </w:trPr>
        <w:tc>
          <w:tcPr>
            <w:tcW w:w="675" w:type="dxa"/>
            <w:vMerge/>
            <w:tcBorders>
              <w:left w:val="single" w:sz="4" w:space="0" w:color="auto"/>
              <w:bottom w:val="single" w:sz="4" w:space="0" w:color="auto"/>
              <w:right w:val="single" w:sz="4" w:space="0" w:color="auto"/>
            </w:tcBorders>
            <w:vAlign w:val="center"/>
          </w:tcPr>
          <w:p w14:paraId="2B1F1674" w14:textId="77777777" w:rsidR="007473DA" w:rsidRPr="00D93A57" w:rsidRDefault="007473DA"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62AD1A5C" w14:textId="77777777" w:rsidR="007473DA" w:rsidRPr="00D93A57" w:rsidRDefault="007473DA"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5D91A6F" w14:textId="77777777" w:rsidR="007473DA" w:rsidRPr="00D93A57" w:rsidRDefault="007473DA"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14D7D417" w14:textId="77777777" w:rsidR="007473DA" w:rsidRPr="00D93A57" w:rsidRDefault="007473DA"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36F03FF0" w14:textId="77777777" w:rsidR="007473DA" w:rsidRPr="00D93A57" w:rsidRDefault="007473DA"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39D19BE6" w14:textId="77777777" w:rsidR="007473DA" w:rsidRPr="00D93A57" w:rsidRDefault="007473DA"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3956ABDC" w14:textId="77777777" w:rsidR="007473DA" w:rsidRPr="00D93A57" w:rsidRDefault="007473DA" w:rsidP="00AA7584">
            <w:pPr>
              <w:ind w:firstLine="0"/>
              <w:jc w:val="center"/>
            </w:pPr>
          </w:p>
        </w:tc>
      </w:tr>
      <w:tr w:rsidR="007473DA" w:rsidRPr="00D93A57" w14:paraId="29AD8CD3" w14:textId="77777777" w:rsidTr="007473DA">
        <w:trPr>
          <w:trHeight w:val="627"/>
        </w:trPr>
        <w:tc>
          <w:tcPr>
            <w:tcW w:w="675" w:type="dxa"/>
            <w:tcBorders>
              <w:top w:val="single" w:sz="4" w:space="0" w:color="auto"/>
              <w:left w:val="single" w:sz="4" w:space="0" w:color="auto"/>
              <w:bottom w:val="single" w:sz="4" w:space="0" w:color="auto"/>
              <w:right w:val="single" w:sz="4" w:space="0" w:color="auto"/>
            </w:tcBorders>
            <w:vAlign w:val="center"/>
          </w:tcPr>
          <w:p w14:paraId="5BB35672" w14:textId="77777777" w:rsidR="007473DA" w:rsidRPr="00D93A57" w:rsidRDefault="007473DA" w:rsidP="00AA7584">
            <w:pPr>
              <w:ind w:firstLine="0"/>
              <w:jc w:val="center"/>
            </w:pPr>
            <w:r w:rsidRPr="00D93A57">
              <w:t>1.</w:t>
            </w:r>
          </w:p>
        </w:tc>
        <w:tc>
          <w:tcPr>
            <w:tcW w:w="4111" w:type="dxa"/>
            <w:tcBorders>
              <w:top w:val="single" w:sz="4" w:space="0" w:color="auto"/>
              <w:left w:val="single" w:sz="4" w:space="0" w:color="auto"/>
              <w:bottom w:val="single" w:sz="4" w:space="0" w:color="auto"/>
              <w:right w:val="single" w:sz="4" w:space="0" w:color="auto"/>
            </w:tcBorders>
            <w:vAlign w:val="center"/>
          </w:tcPr>
          <w:p w14:paraId="0A08349A" w14:textId="77777777" w:rsidR="007473DA" w:rsidRPr="00D93A57" w:rsidRDefault="007473DA" w:rsidP="00AA7584">
            <w:pPr>
              <w:ind w:firstLine="0"/>
              <w:jc w:val="left"/>
            </w:pPr>
            <w:r w:rsidRPr="00D93A57">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14:paraId="77D69B9C" w14:textId="77777777" w:rsidR="007473DA" w:rsidRPr="00D93A57" w:rsidRDefault="007473DA" w:rsidP="00AA7584">
            <w:pPr>
              <w:ind w:firstLine="0"/>
              <w:jc w:val="center"/>
            </w:pPr>
            <w:r w:rsidRPr="00D93A57">
              <w:t>5.3</w:t>
            </w:r>
          </w:p>
        </w:tc>
        <w:tc>
          <w:tcPr>
            <w:tcW w:w="1985" w:type="dxa"/>
            <w:tcBorders>
              <w:top w:val="single" w:sz="4" w:space="0" w:color="auto"/>
              <w:left w:val="single" w:sz="4" w:space="0" w:color="auto"/>
              <w:bottom w:val="single" w:sz="4" w:space="0" w:color="auto"/>
              <w:right w:val="single" w:sz="4" w:space="0" w:color="auto"/>
            </w:tcBorders>
            <w:vAlign w:val="center"/>
          </w:tcPr>
          <w:p w14:paraId="7F1C9B31"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77A99D2" w14:textId="77777777" w:rsidR="007473DA" w:rsidRPr="00D93A57" w:rsidRDefault="007473DA" w:rsidP="00AA7584">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056BB9E0"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10C67CC7" w14:textId="77777777" w:rsidR="007473DA" w:rsidRPr="00D93A57" w:rsidRDefault="007473DA" w:rsidP="00AA7584">
            <w:pPr>
              <w:ind w:firstLine="0"/>
              <w:jc w:val="center"/>
            </w:pPr>
            <w:r w:rsidRPr="00D93A57">
              <w:t>3</w:t>
            </w:r>
          </w:p>
        </w:tc>
      </w:tr>
      <w:tr w:rsidR="007473DA" w:rsidRPr="00D93A57" w14:paraId="4A9DB105" w14:textId="77777777" w:rsidTr="007473DA">
        <w:trPr>
          <w:trHeight w:val="693"/>
        </w:trPr>
        <w:tc>
          <w:tcPr>
            <w:tcW w:w="675" w:type="dxa"/>
            <w:tcBorders>
              <w:top w:val="single" w:sz="4" w:space="0" w:color="auto"/>
              <w:left w:val="single" w:sz="4" w:space="0" w:color="auto"/>
              <w:bottom w:val="single" w:sz="4" w:space="0" w:color="auto"/>
              <w:right w:val="single" w:sz="4" w:space="0" w:color="auto"/>
            </w:tcBorders>
            <w:vAlign w:val="center"/>
          </w:tcPr>
          <w:p w14:paraId="02004CC7" w14:textId="77777777" w:rsidR="007473DA" w:rsidRPr="00D93A57" w:rsidRDefault="007473DA" w:rsidP="00AA7584">
            <w:pPr>
              <w:ind w:firstLine="0"/>
              <w:jc w:val="center"/>
            </w:pPr>
            <w:r w:rsidRPr="00D93A57">
              <w:t>2.</w:t>
            </w:r>
          </w:p>
        </w:tc>
        <w:tc>
          <w:tcPr>
            <w:tcW w:w="4111" w:type="dxa"/>
            <w:tcBorders>
              <w:top w:val="single" w:sz="4" w:space="0" w:color="auto"/>
              <w:left w:val="single" w:sz="4" w:space="0" w:color="auto"/>
              <w:bottom w:val="single" w:sz="4" w:space="0" w:color="auto"/>
              <w:right w:val="single" w:sz="4" w:space="0" w:color="auto"/>
            </w:tcBorders>
            <w:vAlign w:val="center"/>
          </w:tcPr>
          <w:p w14:paraId="608E24C4" w14:textId="77777777" w:rsidR="007473DA" w:rsidRPr="00D93A57" w:rsidRDefault="007473DA" w:rsidP="00AA7584">
            <w:pPr>
              <w:ind w:firstLine="0"/>
              <w:jc w:val="left"/>
            </w:pPr>
            <w:r w:rsidRPr="00D93A57">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48254F11" w14:textId="77777777" w:rsidR="007473DA" w:rsidRPr="00D93A57" w:rsidRDefault="007473DA" w:rsidP="00AA7584">
            <w:pPr>
              <w:ind w:firstLine="0"/>
              <w:jc w:val="center"/>
            </w:pPr>
            <w:r w:rsidRPr="00D93A57">
              <w:t>4.9</w:t>
            </w:r>
          </w:p>
        </w:tc>
        <w:tc>
          <w:tcPr>
            <w:tcW w:w="1985" w:type="dxa"/>
            <w:tcBorders>
              <w:top w:val="single" w:sz="4" w:space="0" w:color="auto"/>
              <w:left w:val="single" w:sz="4" w:space="0" w:color="auto"/>
              <w:bottom w:val="single" w:sz="4" w:space="0" w:color="auto"/>
              <w:right w:val="single" w:sz="4" w:space="0" w:color="auto"/>
            </w:tcBorders>
            <w:vAlign w:val="center"/>
          </w:tcPr>
          <w:p w14:paraId="5A57242E"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5C13CCDB" w14:textId="77777777" w:rsidR="007473DA" w:rsidRPr="00D93A57" w:rsidRDefault="007473DA" w:rsidP="00AA7584">
            <w:pPr>
              <w:ind w:firstLine="0"/>
              <w:jc w:val="center"/>
            </w:pPr>
            <w:r w:rsidRPr="00D93A57">
              <w:t>20 000</w:t>
            </w:r>
          </w:p>
        </w:tc>
        <w:tc>
          <w:tcPr>
            <w:tcW w:w="1985" w:type="dxa"/>
            <w:tcBorders>
              <w:top w:val="single" w:sz="4" w:space="0" w:color="auto"/>
              <w:left w:val="single" w:sz="4" w:space="0" w:color="auto"/>
              <w:bottom w:val="single" w:sz="4" w:space="0" w:color="auto"/>
              <w:right w:val="single" w:sz="4" w:space="0" w:color="auto"/>
            </w:tcBorders>
            <w:vAlign w:val="center"/>
          </w:tcPr>
          <w:p w14:paraId="7EA6C6B8" w14:textId="77777777" w:rsidR="007473DA" w:rsidRPr="00D93A57" w:rsidRDefault="007473DA" w:rsidP="00AA7584">
            <w:pPr>
              <w:ind w:firstLine="0"/>
              <w:jc w:val="center"/>
            </w:pPr>
            <w:r w:rsidRPr="00D93A57">
              <w:t>75%</w:t>
            </w:r>
          </w:p>
        </w:tc>
        <w:tc>
          <w:tcPr>
            <w:tcW w:w="1842" w:type="dxa"/>
            <w:tcBorders>
              <w:top w:val="single" w:sz="4" w:space="0" w:color="auto"/>
              <w:left w:val="single" w:sz="4" w:space="0" w:color="auto"/>
              <w:bottom w:val="single" w:sz="4" w:space="0" w:color="auto"/>
              <w:right w:val="single" w:sz="4" w:space="0" w:color="auto"/>
            </w:tcBorders>
            <w:vAlign w:val="center"/>
          </w:tcPr>
          <w:p w14:paraId="5F2286E4" w14:textId="77777777" w:rsidR="007473DA" w:rsidRPr="00D93A57" w:rsidRDefault="007473DA" w:rsidP="00AA7584">
            <w:pPr>
              <w:ind w:firstLine="0"/>
              <w:jc w:val="center"/>
            </w:pPr>
            <w:r w:rsidRPr="00D93A57">
              <w:t>3</w:t>
            </w:r>
          </w:p>
        </w:tc>
      </w:tr>
      <w:tr w:rsidR="007473DA" w:rsidRPr="00D93A57" w14:paraId="18F3D8AB" w14:textId="77777777" w:rsidTr="007473DA">
        <w:trPr>
          <w:trHeight w:val="589"/>
        </w:trPr>
        <w:tc>
          <w:tcPr>
            <w:tcW w:w="675" w:type="dxa"/>
            <w:tcBorders>
              <w:top w:val="single" w:sz="4" w:space="0" w:color="auto"/>
              <w:left w:val="single" w:sz="4" w:space="0" w:color="auto"/>
              <w:bottom w:val="single" w:sz="4" w:space="0" w:color="auto"/>
              <w:right w:val="single" w:sz="4" w:space="0" w:color="auto"/>
            </w:tcBorders>
            <w:vAlign w:val="center"/>
          </w:tcPr>
          <w:p w14:paraId="1E9CDEA4" w14:textId="77777777" w:rsidR="007473DA" w:rsidRPr="00D93A57" w:rsidRDefault="007473DA" w:rsidP="00AA7584">
            <w:pPr>
              <w:ind w:firstLine="0"/>
              <w:jc w:val="center"/>
            </w:pPr>
            <w:r w:rsidRPr="00D93A57">
              <w:lastRenderedPageBreak/>
              <w:t>3.</w:t>
            </w:r>
          </w:p>
        </w:tc>
        <w:tc>
          <w:tcPr>
            <w:tcW w:w="4111" w:type="dxa"/>
            <w:tcBorders>
              <w:top w:val="single" w:sz="4" w:space="0" w:color="auto"/>
              <w:left w:val="single" w:sz="4" w:space="0" w:color="auto"/>
              <w:bottom w:val="single" w:sz="4" w:space="0" w:color="auto"/>
              <w:right w:val="single" w:sz="4" w:space="0" w:color="auto"/>
            </w:tcBorders>
            <w:vAlign w:val="center"/>
          </w:tcPr>
          <w:p w14:paraId="0315FA8C" w14:textId="77777777" w:rsidR="007473DA" w:rsidRPr="00D93A57" w:rsidRDefault="007473DA" w:rsidP="00AA7584">
            <w:pPr>
              <w:ind w:firstLine="0"/>
              <w:jc w:val="left"/>
            </w:pPr>
            <w:r w:rsidRPr="00D93A57">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14:paraId="7D396C7A" w14:textId="77777777" w:rsidR="007473DA" w:rsidRPr="00D93A57" w:rsidRDefault="007473DA" w:rsidP="00AA7584">
            <w:pPr>
              <w:ind w:firstLine="0"/>
              <w:jc w:val="center"/>
            </w:pPr>
            <w:r w:rsidRPr="00D93A57">
              <w:t>4.9.1</w:t>
            </w:r>
          </w:p>
        </w:tc>
        <w:tc>
          <w:tcPr>
            <w:tcW w:w="1985" w:type="dxa"/>
            <w:tcBorders>
              <w:top w:val="single" w:sz="4" w:space="0" w:color="auto"/>
              <w:left w:val="single" w:sz="4" w:space="0" w:color="auto"/>
              <w:bottom w:val="single" w:sz="4" w:space="0" w:color="auto"/>
              <w:right w:val="single" w:sz="4" w:space="0" w:color="auto"/>
            </w:tcBorders>
            <w:vAlign w:val="center"/>
          </w:tcPr>
          <w:p w14:paraId="1F037731"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300485F" w14:textId="77777777" w:rsidR="007473DA" w:rsidRPr="00D93A57" w:rsidRDefault="007473DA" w:rsidP="00AA7584">
            <w:pPr>
              <w:ind w:firstLine="0"/>
              <w:jc w:val="center"/>
            </w:pPr>
            <w:r w:rsidRPr="00D93A57">
              <w:t>10 000</w:t>
            </w:r>
          </w:p>
        </w:tc>
        <w:tc>
          <w:tcPr>
            <w:tcW w:w="1985" w:type="dxa"/>
            <w:tcBorders>
              <w:top w:val="single" w:sz="4" w:space="0" w:color="auto"/>
              <w:left w:val="single" w:sz="4" w:space="0" w:color="auto"/>
              <w:bottom w:val="single" w:sz="4" w:space="0" w:color="auto"/>
              <w:right w:val="single" w:sz="4" w:space="0" w:color="auto"/>
            </w:tcBorders>
            <w:vAlign w:val="center"/>
          </w:tcPr>
          <w:p w14:paraId="1CE55FD9" w14:textId="77777777" w:rsidR="007473DA" w:rsidRPr="00D93A57" w:rsidRDefault="007473DA" w:rsidP="00AA7584">
            <w:pPr>
              <w:ind w:firstLine="0"/>
              <w:jc w:val="center"/>
            </w:pPr>
            <w:r w:rsidRPr="00D93A57">
              <w:t>45%</w:t>
            </w:r>
          </w:p>
        </w:tc>
        <w:tc>
          <w:tcPr>
            <w:tcW w:w="1842" w:type="dxa"/>
            <w:tcBorders>
              <w:top w:val="single" w:sz="4" w:space="0" w:color="auto"/>
              <w:left w:val="single" w:sz="4" w:space="0" w:color="auto"/>
              <w:bottom w:val="single" w:sz="4" w:space="0" w:color="auto"/>
              <w:right w:val="single" w:sz="4" w:space="0" w:color="auto"/>
            </w:tcBorders>
            <w:vAlign w:val="center"/>
          </w:tcPr>
          <w:p w14:paraId="269ABA8F" w14:textId="77777777" w:rsidR="007473DA" w:rsidRPr="00D93A57" w:rsidRDefault="007473DA" w:rsidP="00AA7584">
            <w:pPr>
              <w:ind w:firstLine="0"/>
              <w:jc w:val="center"/>
            </w:pPr>
            <w:r w:rsidRPr="00D93A57">
              <w:t>3</w:t>
            </w:r>
          </w:p>
        </w:tc>
      </w:tr>
      <w:tr w:rsidR="007473DA" w:rsidRPr="00D93A57" w14:paraId="25928CDE" w14:textId="77777777" w:rsidTr="007473DA">
        <w:tblPrEx>
          <w:tblLook w:val="04A0" w:firstRow="1" w:lastRow="0" w:firstColumn="1" w:lastColumn="0" w:noHBand="0" w:noVBand="1"/>
        </w:tblPrEx>
        <w:trPr>
          <w:trHeight w:val="699"/>
        </w:trPr>
        <w:tc>
          <w:tcPr>
            <w:tcW w:w="675" w:type="dxa"/>
            <w:shd w:val="clear" w:color="auto" w:fill="auto"/>
            <w:vAlign w:val="center"/>
          </w:tcPr>
          <w:p w14:paraId="5DCBCDFE" w14:textId="77777777" w:rsidR="007473DA" w:rsidRPr="00D93A57" w:rsidRDefault="007473DA" w:rsidP="00AA7584">
            <w:pPr>
              <w:ind w:firstLine="0"/>
              <w:jc w:val="center"/>
            </w:pPr>
            <w:r w:rsidRPr="00D93A57">
              <w:t>4.</w:t>
            </w:r>
          </w:p>
        </w:tc>
        <w:tc>
          <w:tcPr>
            <w:tcW w:w="4111" w:type="dxa"/>
            <w:shd w:val="clear" w:color="auto" w:fill="auto"/>
            <w:vAlign w:val="center"/>
          </w:tcPr>
          <w:p w14:paraId="6EAA7A1D" w14:textId="77777777" w:rsidR="007473DA" w:rsidRPr="00D93A57" w:rsidRDefault="007473DA" w:rsidP="00AA7584">
            <w:pPr>
              <w:ind w:firstLine="0"/>
              <w:jc w:val="left"/>
            </w:pPr>
            <w:r w:rsidRPr="00D93A57">
              <w:t>Пищевая промышленность</w:t>
            </w:r>
          </w:p>
        </w:tc>
        <w:tc>
          <w:tcPr>
            <w:tcW w:w="1701" w:type="dxa"/>
            <w:shd w:val="clear" w:color="auto" w:fill="auto"/>
            <w:vAlign w:val="center"/>
          </w:tcPr>
          <w:p w14:paraId="1D1B9982" w14:textId="77777777" w:rsidR="007473DA" w:rsidRPr="00D93A57" w:rsidRDefault="007473DA" w:rsidP="00AA7584">
            <w:pPr>
              <w:ind w:firstLine="0"/>
              <w:jc w:val="center"/>
            </w:pPr>
            <w:r w:rsidRPr="00D93A57">
              <w:t>6.4</w:t>
            </w:r>
          </w:p>
        </w:tc>
        <w:tc>
          <w:tcPr>
            <w:tcW w:w="1985" w:type="dxa"/>
            <w:shd w:val="clear" w:color="auto" w:fill="auto"/>
            <w:vAlign w:val="center"/>
          </w:tcPr>
          <w:p w14:paraId="46DCC427" w14:textId="77777777" w:rsidR="007473DA" w:rsidRPr="00D93A57" w:rsidRDefault="007473DA" w:rsidP="00AA7584">
            <w:pPr>
              <w:ind w:firstLine="0"/>
              <w:jc w:val="center"/>
            </w:pPr>
            <w:r w:rsidRPr="00D93A57">
              <w:t>5 000</w:t>
            </w:r>
          </w:p>
        </w:tc>
        <w:tc>
          <w:tcPr>
            <w:tcW w:w="1984" w:type="dxa"/>
            <w:shd w:val="clear" w:color="auto" w:fill="auto"/>
            <w:vAlign w:val="center"/>
          </w:tcPr>
          <w:p w14:paraId="1E5DE14A" w14:textId="77777777" w:rsidR="007473DA" w:rsidRPr="00D93A57" w:rsidRDefault="007473DA" w:rsidP="00AA7584">
            <w:pPr>
              <w:ind w:firstLine="0"/>
              <w:jc w:val="center"/>
            </w:pPr>
            <w:r w:rsidRPr="00D93A57">
              <w:t>100 000</w:t>
            </w:r>
          </w:p>
        </w:tc>
        <w:tc>
          <w:tcPr>
            <w:tcW w:w="1985" w:type="dxa"/>
            <w:shd w:val="clear" w:color="auto" w:fill="auto"/>
            <w:vAlign w:val="center"/>
          </w:tcPr>
          <w:p w14:paraId="1298948D" w14:textId="77777777" w:rsidR="007473DA" w:rsidRPr="00D93A57" w:rsidRDefault="007473DA" w:rsidP="00AA7584">
            <w:pPr>
              <w:ind w:firstLine="0"/>
              <w:jc w:val="center"/>
            </w:pPr>
            <w:r w:rsidRPr="00D93A57">
              <w:t>50%</w:t>
            </w:r>
          </w:p>
        </w:tc>
        <w:tc>
          <w:tcPr>
            <w:tcW w:w="1842" w:type="dxa"/>
            <w:shd w:val="clear" w:color="auto" w:fill="auto"/>
            <w:vAlign w:val="center"/>
          </w:tcPr>
          <w:p w14:paraId="02878F56" w14:textId="77777777" w:rsidR="007473DA" w:rsidRPr="00D93A57" w:rsidRDefault="007473DA" w:rsidP="00AA7584">
            <w:pPr>
              <w:ind w:firstLine="0"/>
              <w:jc w:val="center"/>
            </w:pPr>
            <w:r w:rsidRPr="00D93A57">
              <w:t>3</w:t>
            </w:r>
          </w:p>
        </w:tc>
      </w:tr>
      <w:tr w:rsidR="007473DA" w:rsidRPr="00D93A57" w14:paraId="6863EA4C" w14:textId="77777777" w:rsidTr="007473DA">
        <w:tblPrEx>
          <w:tblLook w:val="04A0" w:firstRow="1" w:lastRow="0" w:firstColumn="1" w:lastColumn="0" w:noHBand="0" w:noVBand="1"/>
        </w:tblPrEx>
        <w:trPr>
          <w:trHeight w:val="699"/>
        </w:trPr>
        <w:tc>
          <w:tcPr>
            <w:tcW w:w="675" w:type="dxa"/>
            <w:shd w:val="clear" w:color="auto" w:fill="auto"/>
            <w:vAlign w:val="center"/>
          </w:tcPr>
          <w:p w14:paraId="0232E417" w14:textId="77777777" w:rsidR="007473DA" w:rsidRPr="00D93A57" w:rsidRDefault="007473DA" w:rsidP="00AA7584">
            <w:pPr>
              <w:ind w:firstLine="0"/>
              <w:jc w:val="center"/>
            </w:pPr>
            <w:r w:rsidRPr="00D93A57">
              <w:t>5.</w:t>
            </w:r>
          </w:p>
        </w:tc>
        <w:tc>
          <w:tcPr>
            <w:tcW w:w="4111" w:type="dxa"/>
            <w:shd w:val="clear" w:color="auto" w:fill="auto"/>
            <w:vAlign w:val="center"/>
          </w:tcPr>
          <w:p w14:paraId="7564FCC0" w14:textId="77777777" w:rsidR="007473DA" w:rsidRPr="00D93A57" w:rsidRDefault="007473DA" w:rsidP="00AA7584">
            <w:pPr>
              <w:ind w:firstLine="0"/>
              <w:jc w:val="left"/>
            </w:pPr>
            <w:r w:rsidRPr="00D93A57">
              <w:t>Строительная промышленность</w:t>
            </w:r>
          </w:p>
        </w:tc>
        <w:tc>
          <w:tcPr>
            <w:tcW w:w="1701" w:type="dxa"/>
            <w:shd w:val="clear" w:color="auto" w:fill="auto"/>
            <w:vAlign w:val="center"/>
          </w:tcPr>
          <w:p w14:paraId="3E414D03" w14:textId="77777777" w:rsidR="007473DA" w:rsidRPr="00D93A57" w:rsidRDefault="007473DA" w:rsidP="00AA7584">
            <w:pPr>
              <w:ind w:firstLine="0"/>
              <w:jc w:val="center"/>
            </w:pPr>
            <w:r w:rsidRPr="00D93A57">
              <w:t>6.6</w:t>
            </w:r>
          </w:p>
        </w:tc>
        <w:tc>
          <w:tcPr>
            <w:tcW w:w="1985" w:type="dxa"/>
            <w:shd w:val="clear" w:color="auto" w:fill="auto"/>
            <w:vAlign w:val="center"/>
          </w:tcPr>
          <w:p w14:paraId="6A342ED9" w14:textId="77777777" w:rsidR="007473DA" w:rsidRPr="00D93A57" w:rsidRDefault="007473DA" w:rsidP="00AA7584">
            <w:pPr>
              <w:ind w:firstLine="0"/>
              <w:jc w:val="center"/>
            </w:pPr>
            <w:r w:rsidRPr="00D93A57">
              <w:t>5 000</w:t>
            </w:r>
          </w:p>
        </w:tc>
        <w:tc>
          <w:tcPr>
            <w:tcW w:w="1984" w:type="dxa"/>
            <w:shd w:val="clear" w:color="auto" w:fill="auto"/>
            <w:vAlign w:val="center"/>
          </w:tcPr>
          <w:p w14:paraId="6EF634F6" w14:textId="77777777" w:rsidR="007473DA" w:rsidRPr="00D93A57" w:rsidRDefault="007473DA" w:rsidP="00AA7584">
            <w:pPr>
              <w:ind w:firstLine="0"/>
              <w:jc w:val="center"/>
            </w:pPr>
            <w:r w:rsidRPr="00D93A57">
              <w:t>1 000 000</w:t>
            </w:r>
          </w:p>
        </w:tc>
        <w:tc>
          <w:tcPr>
            <w:tcW w:w="1985" w:type="dxa"/>
            <w:shd w:val="clear" w:color="auto" w:fill="auto"/>
            <w:vAlign w:val="center"/>
          </w:tcPr>
          <w:p w14:paraId="765AC46A" w14:textId="77777777" w:rsidR="007473DA" w:rsidRPr="00D93A57" w:rsidRDefault="007473DA" w:rsidP="00AA7584">
            <w:pPr>
              <w:ind w:firstLine="0"/>
              <w:jc w:val="center"/>
            </w:pPr>
            <w:r w:rsidRPr="00D93A57">
              <w:t>45%</w:t>
            </w:r>
          </w:p>
        </w:tc>
        <w:tc>
          <w:tcPr>
            <w:tcW w:w="1842" w:type="dxa"/>
            <w:shd w:val="clear" w:color="auto" w:fill="auto"/>
            <w:vAlign w:val="center"/>
          </w:tcPr>
          <w:p w14:paraId="132E0AE0" w14:textId="77777777" w:rsidR="007473DA" w:rsidRPr="00D93A57" w:rsidRDefault="007473DA" w:rsidP="00AA7584">
            <w:pPr>
              <w:ind w:firstLine="0"/>
              <w:jc w:val="center"/>
            </w:pPr>
            <w:r w:rsidRPr="00D93A57">
              <w:t>3</w:t>
            </w:r>
          </w:p>
        </w:tc>
      </w:tr>
      <w:tr w:rsidR="007473DA" w:rsidRPr="00D93A57" w14:paraId="14D9948E" w14:textId="77777777" w:rsidTr="007473DA">
        <w:tblPrEx>
          <w:tblLook w:val="04A0" w:firstRow="1" w:lastRow="0" w:firstColumn="1" w:lastColumn="0" w:noHBand="0" w:noVBand="1"/>
        </w:tblPrEx>
        <w:trPr>
          <w:trHeight w:val="699"/>
        </w:trPr>
        <w:tc>
          <w:tcPr>
            <w:tcW w:w="675" w:type="dxa"/>
            <w:shd w:val="clear" w:color="auto" w:fill="auto"/>
            <w:vAlign w:val="center"/>
          </w:tcPr>
          <w:p w14:paraId="5C2044EB" w14:textId="77777777" w:rsidR="007473DA" w:rsidRPr="00D93A57" w:rsidRDefault="007473DA" w:rsidP="00AA7584">
            <w:pPr>
              <w:ind w:firstLine="0"/>
              <w:jc w:val="center"/>
            </w:pPr>
            <w:r w:rsidRPr="00D93A57">
              <w:t>6.</w:t>
            </w:r>
          </w:p>
        </w:tc>
        <w:tc>
          <w:tcPr>
            <w:tcW w:w="4111" w:type="dxa"/>
            <w:shd w:val="clear" w:color="auto" w:fill="auto"/>
            <w:vAlign w:val="center"/>
          </w:tcPr>
          <w:p w14:paraId="5D00C702" w14:textId="77777777" w:rsidR="007473DA" w:rsidRPr="00D93A57" w:rsidRDefault="007473DA" w:rsidP="00AA7584">
            <w:pPr>
              <w:ind w:firstLine="0"/>
              <w:jc w:val="left"/>
            </w:pPr>
            <w:r w:rsidRPr="00D93A57">
              <w:t>Склады</w:t>
            </w:r>
          </w:p>
        </w:tc>
        <w:tc>
          <w:tcPr>
            <w:tcW w:w="1701" w:type="dxa"/>
            <w:shd w:val="clear" w:color="auto" w:fill="auto"/>
            <w:vAlign w:val="center"/>
          </w:tcPr>
          <w:p w14:paraId="01DF7730" w14:textId="77777777" w:rsidR="007473DA" w:rsidRPr="00D93A57" w:rsidRDefault="007473DA" w:rsidP="00AA7584">
            <w:pPr>
              <w:ind w:firstLine="0"/>
              <w:jc w:val="center"/>
            </w:pPr>
            <w:r w:rsidRPr="00D93A57">
              <w:t>6.9</w:t>
            </w:r>
          </w:p>
        </w:tc>
        <w:tc>
          <w:tcPr>
            <w:tcW w:w="1985" w:type="dxa"/>
            <w:shd w:val="clear" w:color="auto" w:fill="auto"/>
            <w:vAlign w:val="center"/>
          </w:tcPr>
          <w:p w14:paraId="74EC2FA5" w14:textId="77777777" w:rsidR="007473DA" w:rsidRPr="00D93A57" w:rsidRDefault="007473DA" w:rsidP="00AA7584">
            <w:pPr>
              <w:ind w:firstLine="0"/>
              <w:jc w:val="center"/>
            </w:pPr>
            <w:r w:rsidRPr="00D93A57">
              <w:t>1 000</w:t>
            </w:r>
          </w:p>
        </w:tc>
        <w:tc>
          <w:tcPr>
            <w:tcW w:w="1984" w:type="dxa"/>
            <w:shd w:val="clear" w:color="auto" w:fill="auto"/>
            <w:vAlign w:val="center"/>
          </w:tcPr>
          <w:p w14:paraId="23ECCA87" w14:textId="77777777" w:rsidR="007473DA" w:rsidRPr="00D93A57" w:rsidRDefault="007473DA" w:rsidP="00AA7584">
            <w:pPr>
              <w:ind w:firstLine="0"/>
              <w:jc w:val="center"/>
            </w:pPr>
            <w:r w:rsidRPr="00D93A57">
              <w:t>1 000 000</w:t>
            </w:r>
          </w:p>
        </w:tc>
        <w:tc>
          <w:tcPr>
            <w:tcW w:w="1985" w:type="dxa"/>
            <w:shd w:val="clear" w:color="auto" w:fill="auto"/>
            <w:vAlign w:val="center"/>
          </w:tcPr>
          <w:p w14:paraId="4E2251B8" w14:textId="77777777" w:rsidR="007473DA" w:rsidRPr="00D93A57" w:rsidRDefault="007473DA" w:rsidP="00AA7584">
            <w:pPr>
              <w:ind w:firstLine="0"/>
              <w:jc w:val="center"/>
            </w:pPr>
            <w:r w:rsidRPr="00D93A57">
              <w:t>60%</w:t>
            </w:r>
          </w:p>
        </w:tc>
        <w:tc>
          <w:tcPr>
            <w:tcW w:w="1842" w:type="dxa"/>
            <w:shd w:val="clear" w:color="auto" w:fill="auto"/>
            <w:vAlign w:val="center"/>
          </w:tcPr>
          <w:p w14:paraId="15A5CDEC" w14:textId="77777777" w:rsidR="007473DA" w:rsidRPr="00D93A57" w:rsidRDefault="007473DA" w:rsidP="00AA7584">
            <w:pPr>
              <w:ind w:firstLine="0"/>
              <w:jc w:val="center"/>
            </w:pPr>
            <w:r w:rsidRPr="00D93A57">
              <w:t>3</w:t>
            </w:r>
          </w:p>
        </w:tc>
      </w:tr>
      <w:tr w:rsidR="007473DA" w:rsidRPr="00D93A57" w14:paraId="22A58AF7" w14:textId="77777777" w:rsidTr="007473DA">
        <w:trPr>
          <w:trHeight w:val="543"/>
        </w:trPr>
        <w:tc>
          <w:tcPr>
            <w:tcW w:w="675" w:type="dxa"/>
            <w:tcBorders>
              <w:top w:val="single" w:sz="4" w:space="0" w:color="auto"/>
              <w:left w:val="single" w:sz="4" w:space="0" w:color="auto"/>
              <w:bottom w:val="single" w:sz="4" w:space="0" w:color="auto"/>
              <w:right w:val="single" w:sz="4" w:space="0" w:color="auto"/>
            </w:tcBorders>
            <w:vAlign w:val="center"/>
          </w:tcPr>
          <w:p w14:paraId="7A24B970" w14:textId="77777777" w:rsidR="007473DA" w:rsidRPr="00D93A57" w:rsidRDefault="007473DA" w:rsidP="00AA7584">
            <w:pPr>
              <w:ind w:firstLine="0"/>
              <w:jc w:val="center"/>
            </w:pPr>
            <w:r w:rsidRPr="00D93A57">
              <w:t>7.</w:t>
            </w:r>
          </w:p>
        </w:tc>
        <w:tc>
          <w:tcPr>
            <w:tcW w:w="4111" w:type="dxa"/>
            <w:tcBorders>
              <w:top w:val="single" w:sz="4" w:space="0" w:color="auto"/>
              <w:left w:val="single" w:sz="4" w:space="0" w:color="auto"/>
              <w:bottom w:val="single" w:sz="4" w:space="0" w:color="auto"/>
              <w:right w:val="single" w:sz="4" w:space="0" w:color="auto"/>
            </w:tcBorders>
            <w:vAlign w:val="center"/>
          </w:tcPr>
          <w:p w14:paraId="6DEB042E" w14:textId="77777777" w:rsidR="007473DA" w:rsidRPr="00D93A57" w:rsidRDefault="007473DA" w:rsidP="00AA7584">
            <w:pPr>
              <w:ind w:firstLine="0"/>
              <w:jc w:val="left"/>
            </w:pPr>
            <w:r w:rsidRPr="00D93A57">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6C0C5AB6" w14:textId="77777777" w:rsidR="007473DA" w:rsidRPr="00D93A57" w:rsidRDefault="007473DA" w:rsidP="00AA7584">
            <w:pPr>
              <w:ind w:firstLine="0"/>
              <w:jc w:val="center"/>
            </w:pPr>
            <w:r w:rsidRPr="00D93A57">
              <w:t>7.1</w:t>
            </w:r>
          </w:p>
        </w:tc>
        <w:tc>
          <w:tcPr>
            <w:tcW w:w="1985" w:type="dxa"/>
            <w:tcBorders>
              <w:top w:val="single" w:sz="4" w:space="0" w:color="auto"/>
              <w:left w:val="single" w:sz="4" w:space="0" w:color="auto"/>
              <w:bottom w:val="single" w:sz="4" w:space="0" w:color="auto"/>
              <w:right w:val="single" w:sz="4" w:space="0" w:color="auto"/>
            </w:tcBorders>
            <w:vAlign w:val="center"/>
          </w:tcPr>
          <w:p w14:paraId="3100D7A7"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085DEBED" w14:textId="77777777" w:rsidR="007473DA" w:rsidRPr="00D93A57" w:rsidRDefault="007473DA"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163096CD"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6115F6AF" w14:textId="77777777" w:rsidR="007473DA" w:rsidRPr="00D93A57" w:rsidRDefault="007473DA" w:rsidP="00AA7584">
            <w:pPr>
              <w:ind w:firstLine="0"/>
              <w:jc w:val="center"/>
            </w:pPr>
            <w:r w:rsidRPr="00D93A57">
              <w:t>3</w:t>
            </w:r>
          </w:p>
        </w:tc>
      </w:tr>
      <w:tr w:rsidR="007473DA" w:rsidRPr="00D93A57" w14:paraId="0760A127" w14:textId="77777777" w:rsidTr="007473DA">
        <w:trPr>
          <w:trHeight w:val="565"/>
        </w:trPr>
        <w:tc>
          <w:tcPr>
            <w:tcW w:w="675" w:type="dxa"/>
            <w:tcBorders>
              <w:top w:val="single" w:sz="4" w:space="0" w:color="auto"/>
              <w:left w:val="single" w:sz="4" w:space="0" w:color="auto"/>
              <w:bottom w:val="single" w:sz="4" w:space="0" w:color="auto"/>
              <w:right w:val="single" w:sz="4" w:space="0" w:color="auto"/>
            </w:tcBorders>
            <w:vAlign w:val="center"/>
          </w:tcPr>
          <w:p w14:paraId="43D0F514" w14:textId="77777777" w:rsidR="007473DA" w:rsidRPr="00D93A57" w:rsidRDefault="007473DA" w:rsidP="00AA7584">
            <w:pPr>
              <w:ind w:firstLine="0"/>
              <w:jc w:val="center"/>
            </w:pPr>
            <w:r w:rsidRPr="00D93A57">
              <w:t>8.</w:t>
            </w:r>
          </w:p>
        </w:tc>
        <w:tc>
          <w:tcPr>
            <w:tcW w:w="4111" w:type="dxa"/>
            <w:tcBorders>
              <w:top w:val="single" w:sz="4" w:space="0" w:color="auto"/>
              <w:left w:val="single" w:sz="4" w:space="0" w:color="auto"/>
              <w:bottom w:val="single" w:sz="4" w:space="0" w:color="auto"/>
              <w:right w:val="single" w:sz="4" w:space="0" w:color="auto"/>
            </w:tcBorders>
            <w:vAlign w:val="center"/>
          </w:tcPr>
          <w:p w14:paraId="4256E7D1" w14:textId="77777777" w:rsidR="007473DA" w:rsidRPr="00D93A57" w:rsidRDefault="007473DA" w:rsidP="00AA7584">
            <w:pPr>
              <w:ind w:firstLine="0"/>
              <w:jc w:val="left"/>
            </w:pPr>
            <w:r w:rsidRPr="00D93A57">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1B0817D1" w14:textId="77777777" w:rsidR="007473DA" w:rsidRPr="00D93A57" w:rsidRDefault="007473DA" w:rsidP="00AA7584">
            <w:pPr>
              <w:ind w:firstLine="0"/>
              <w:jc w:val="center"/>
            </w:pPr>
            <w:r w:rsidRPr="00D93A57">
              <w:t>7.2</w:t>
            </w:r>
          </w:p>
        </w:tc>
        <w:tc>
          <w:tcPr>
            <w:tcW w:w="1985" w:type="dxa"/>
            <w:tcBorders>
              <w:top w:val="single" w:sz="4" w:space="0" w:color="auto"/>
              <w:left w:val="single" w:sz="4" w:space="0" w:color="auto"/>
              <w:bottom w:val="single" w:sz="4" w:space="0" w:color="auto"/>
              <w:right w:val="single" w:sz="4" w:space="0" w:color="auto"/>
            </w:tcBorders>
            <w:vAlign w:val="center"/>
          </w:tcPr>
          <w:p w14:paraId="20866D11"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012EB3B" w14:textId="77777777" w:rsidR="007473DA" w:rsidRPr="00D93A57" w:rsidRDefault="007473DA"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50D73044"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6A6387E1" w14:textId="77777777" w:rsidR="007473DA" w:rsidRPr="00D93A57" w:rsidRDefault="007473DA" w:rsidP="00AA7584">
            <w:pPr>
              <w:ind w:firstLine="0"/>
              <w:jc w:val="center"/>
            </w:pPr>
            <w:r w:rsidRPr="00D93A57">
              <w:t>3</w:t>
            </w:r>
          </w:p>
        </w:tc>
      </w:tr>
      <w:tr w:rsidR="007473DA" w:rsidRPr="00D93A57" w14:paraId="4621B6B0" w14:textId="77777777" w:rsidTr="007473DA">
        <w:trPr>
          <w:trHeight w:val="545"/>
        </w:trPr>
        <w:tc>
          <w:tcPr>
            <w:tcW w:w="675" w:type="dxa"/>
            <w:tcBorders>
              <w:top w:val="single" w:sz="4" w:space="0" w:color="auto"/>
              <w:left w:val="single" w:sz="4" w:space="0" w:color="auto"/>
              <w:bottom w:val="single" w:sz="4" w:space="0" w:color="auto"/>
              <w:right w:val="single" w:sz="4" w:space="0" w:color="auto"/>
            </w:tcBorders>
            <w:vAlign w:val="center"/>
          </w:tcPr>
          <w:p w14:paraId="2113038D" w14:textId="77777777" w:rsidR="007473DA" w:rsidRPr="00D93A57" w:rsidRDefault="007473DA" w:rsidP="00AA7584">
            <w:pPr>
              <w:ind w:firstLine="0"/>
              <w:jc w:val="center"/>
            </w:pPr>
            <w:r w:rsidRPr="00D93A57">
              <w:t>9.</w:t>
            </w:r>
          </w:p>
        </w:tc>
        <w:tc>
          <w:tcPr>
            <w:tcW w:w="4111" w:type="dxa"/>
            <w:tcBorders>
              <w:top w:val="single" w:sz="4" w:space="0" w:color="auto"/>
              <w:left w:val="single" w:sz="4" w:space="0" w:color="auto"/>
              <w:bottom w:val="single" w:sz="4" w:space="0" w:color="auto"/>
              <w:right w:val="single" w:sz="4" w:space="0" w:color="auto"/>
            </w:tcBorders>
            <w:vAlign w:val="center"/>
          </w:tcPr>
          <w:p w14:paraId="717BFC68" w14:textId="77777777" w:rsidR="007473DA" w:rsidRPr="00D93A57" w:rsidRDefault="007473DA" w:rsidP="00AA7584">
            <w:pPr>
              <w:ind w:firstLine="0"/>
              <w:jc w:val="left"/>
            </w:pPr>
            <w:r w:rsidRPr="00D93A57">
              <w:t>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3C8F06DC" w14:textId="77777777" w:rsidR="007473DA" w:rsidRPr="00D93A57" w:rsidRDefault="007473DA" w:rsidP="00AA7584">
            <w:pPr>
              <w:ind w:firstLine="0"/>
              <w:jc w:val="center"/>
            </w:pPr>
            <w:r w:rsidRPr="00D93A57">
              <w:t>7.3</w:t>
            </w:r>
          </w:p>
        </w:tc>
        <w:tc>
          <w:tcPr>
            <w:tcW w:w="1985" w:type="dxa"/>
            <w:tcBorders>
              <w:top w:val="single" w:sz="4" w:space="0" w:color="auto"/>
              <w:left w:val="single" w:sz="4" w:space="0" w:color="auto"/>
              <w:bottom w:val="single" w:sz="4" w:space="0" w:color="auto"/>
              <w:right w:val="single" w:sz="4" w:space="0" w:color="auto"/>
            </w:tcBorders>
            <w:vAlign w:val="center"/>
          </w:tcPr>
          <w:p w14:paraId="5607011C" w14:textId="77777777" w:rsidR="007473DA" w:rsidRPr="00D93A57" w:rsidRDefault="007473DA" w:rsidP="00AA7584">
            <w:pPr>
              <w:ind w:firstLine="0"/>
              <w:jc w:val="center"/>
            </w:pPr>
            <w:r w:rsidRPr="00D93A57">
              <w:t>1 000</w:t>
            </w:r>
          </w:p>
        </w:tc>
        <w:tc>
          <w:tcPr>
            <w:tcW w:w="1984" w:type="dxa"/>
            <w:tcBorders>
              <w:top w:val="single" w:sz="4" w:space="0" w:color="auto"/>
              <w:left w:val="single" w:sz="4" w:space="0" w:color="auto"/>
              <w:bottom w:val="single" w:sz="4" w:space="0" w:color="auto"/>
              <w:right w:val="single" w:sz="4" w:space="0" w:color="auto"/>
            </w:tcBorders>
            <w:vAlign w:val="center"/>
          </w:tcPr>
          <w:p w14:paraId="65C26B2F" w14:textId="77777777" w:rsidR="007473DA" w:rsidRPr="00D93A57" w:rsidRDefault="007473DA" w:rsidP="00AA7584">
            <w:pPr>
              <w:ind w:firstLine="0"/>
              <w:jc w:val="center"/>
            </w:pPr>
            <w:r w:rsidRPr="00D93A57">
              <w:t>100 000</w:t>
            </w:r>
          </w:p>
        </w:tc>
        <w:tc>
          <w:tcPr>
            <w:tcW w:w="1985" w:type="dxa"/>
            <w:tcBorders>
              <w:top w:val="single" w:sz="4" w:space="0" w:color="auto"/>
              <w:left w:val="single" w:sz="4" w:space="0" w:color="auto"/>
              <w:bottom w:val="single" w:sz="4" w:space="0" w:color="auto"/>
              <w:right w:val="single" w:sz="4" w:space="0" w:color="auto"/>
            </w:tcBorders>
            <w:vAlign w:val="center"/>
          </w:tcPr>
          <w:p w14:paraId="6E96C602"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2937360F" w14:textId="77777777" w:rsidR="007473DA" w:rsidRPr="00D93A57" w:rsidRDefault="007473DA" w:rsidP="00AA7584">
            <w:pPr>
              <w:ind w:firstLine="0"/>
              <w:jc w:val="center"/>
            </w:pPr>
            <w:r w:rsidRPr="00D93A57">
              <w:t>3</w:t>
            </w:r>
          </w:p>
        </w:tc>
      </w:tr>
      <w:tr w:rsidR="007473DA" w:rsidRPr="00D93A57" w14:paraId="6B049BC8" w14:textId="77777777" w:rsidTr="007473DA">
        <w:trPr>
          <w:trHeight w:val="559"/>
        </w:trPr>
        <w:tc>
          <w:tcPr>
            <w:tcW w:w="675" w:type="dxa"/>
            <w:tcBorders>
              <w:top w:val="single" w:sz="4" w:space="0" w:color="auto"/>
              <w:left w:val="single" w:sz="4" w:space="0" w:color="auto"/>
              <w:bottom w:val="single" w:sz="4" w:space="0" w:color="auto"/>
              <w:right w:val="single" w:sz="4" w:space="0" w:color="auto"/>
            </w:tcBorders>
            <w:vAlign w:val="center"/>
          </w:tcPr>
          <w:p w14:paraId="166A6498" w14:textId="77777777" w:rsidR="007473DA" w:rsidRPr="00D93A57" w:rsidRDefault="007473DA" w:rsidP="00AA7584">
            <w:pPr>
              <w:ind w:firstLine="0"/>
              <w:jc w:val="center"/>
            </w:pPr>
            <w:r w:rsidRPr="00D93A57">
              <w:t>10.</w:t>
            </w:r>
          </w:p>
        </w:tc>
        <w:tc>
          <w:tcPr>
            <w:tcW w:w="4111" w:type="dxa"/>
            <w:tcBorders>
              <w:top w:val="single" w:sz="4" w:space="0" w:color="auto"/>
              <w:left w:val="single" w:sz="4" w:space="0" w:color="auto"/>
              <w:bottom w:val="single" w:sz="4" w:space="0" w:color="auto"/>
              <w:right w:val="single" w:sz="4" w:space="0" w:color="auto"/>
            </w:tcBorders>
            <w:vAlign w:val="center"/>
          </w:tcPr>
          <w:p w14:paraId="0AA1C8DB" w14:textId="77777777" w:rsidR="007473DA" w:rsidRPr="00D93A57" w:rsidRDefault="007473DA" w:rsidP="00AA7584">
            <w:pPr>
              <w:ind w:firstLine="0"/>
              <w:jc w:val="left"/>
            </w:pPr>
            <w:r w:rsidRPr="00D93A57">
              <w:t>Воздушный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14:paraId="7BA31E6C" w14:textId="77777777" w:rsidR="007473DA" w:rsidRPr="00D93A57" w:rsidRDefault="007473DA" w:rsidP="00AA7584">
            <w:pPr>
              <w:ind w:firstLine="0"/>
              <w:jc w:val="center"/>
            </w:pPr>
            <w:r w:rsidRPr="00D93A57">
              <w:t>7.4</w:t>
            </w:r>
          </w:p>
        </w:tc>
        <w:tc>
          <w:tcPr>
            <w:tcW w:w="1985" w:type="dxa"/>
            <w:tcBorders>
              <w:top w:val="single" w:sz="4" w:space="0" w:color="auto"/>
              <w:left w:val="single" w:sz="4" w:space="0" w:color="auto"/>
              <w:bottom w:val="single" w:sz="4" w:space="0" w:color="auto"/>
              <w:right w:val="single" w:sz="4" w:space="0" w:color="auto"/>
            </w:tcBorders>
            <w:vAlign w:val="center"/>
          </w:tcPr>
          <w:p w14:paraId="3BD2FD29" w14:textId="77777777" w:rsidR="007473DA" w:rsidRPr="00D93A57" w:rsidRDefault="007473DA" w:rsidP="00AA7584">
            <w:pPr>
              <w:ind w:firstLine="0"/>
              <w:jc w:val="center"/>
            </w:pPr>
            <w:r w:rsidRPr="00D93A57">
              <w:t>5 000</w:t>
            </w:r>
          </w:p>
        </w:tc>
        <w:tc>
          <w:tcPr>
            <w:tcW w:w="1984" w:type="dxa"/>
            <w:tcBorders>
              <w:top w:val="single" w:sz="4" w:space="0" w:color="auto"/>
              <w:left w:val="single" w:sz="4" w:space="0" w:color="auto"/>
              <w:bottom w:val="single" w:sz="4" w:space="0" w:color="auto"/>
              <w:right w:val="single" w:sz="4" w:space="0" w:color="auto"/>
            </w:tcBorders>
            <w:vAlign w:val="center"/>
          </w:tcPr>
          <w:p w14:paraId="2846E556" w14:textId="77777777" w:rsidR="007473DA" w:rsidRPr="00D93A57" w:rsidRDefault="007473DA" w:rsidP="00AA7584">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42D8ED1B"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170D0EFC" w14:textId="77777777" w:rsidR="007473DA" w:rsidRPr="00D93A57" w:rsidRDefault="007473DA" w:rsidP="00AA7584">
            <w:pPr>
              <w:ind w:firstLine="0"/>
              <w:jc w:val="center"/>
            </w:pPr>
            <w:r w:rsidRPr="00D93A57">
              <w:t>3</w:t>
            </w:r>
          </w:p>
        </w:tc>
      </w:tr>
      <w:tr w:rsidR="00144EF9" w:rsidRPr="00D93A57" w14:paraId="1AF96BA9" w14:textId="77777777" w:rsidTr="007473DA">
        <w:trPr>
          <w:trHeight w:val="559"/>
        </w:trPr>
        <w:tc>
          <w:tcPr>
            <w:tcW w:w="675" w:type="dxa"/>
            <w:tcBorders>
              <w:top w:val="single" w:sz="4" w:space="0" w:color="auto"/>
              <w:left w:val="single" w:sz="4" w:space="0" w:color="auto"/>
              <w:bottom w:val="single" w:sz="4" w:space="0" w:color="auto"/>
              <w:right w:val="single" w:sz="4" w:space="0" w:color="auto"/>
            </w:tcBorders>
            <w:vAlign w:val="center"/>
          </w:tcPr>
          <w:p w14:paraId="55D7D905" w14:textId="6DA3F6CD" w:rsidR="00144EF9" w:rsidRPr="00D93A57" w:rsidRDefault="00144EF9" w:rsidP="00AA7584">
            <w:pPr>
              <w:ind w:firstLine="0"/>
              <w:jc w:val="center"/>
            </w:pPr>
            <w:r w:rsidRPr="00D93A57">
              <w:t>11.</w:t>
            </w:r>
          </w:p>
        </w:tc>
        <w:tc>
          <w:tcPr>
            <w:tcW w:w="4111" w:type="dxa"/>
            <w:tcBorders>
              <w:top w:val="single" w:sz="4" w:space="0" w:color="auto"/>
              <w:left w:val="single" w:sz="4" w:space="0" w:color="auto"/>
              <w:bottom w:val="single" w:sz="4" w:space="0" w:color="auto"/>
              <w:right w:val="single" w:sz="4" w:space="0" w:color="auto"/>
            </w:tcBorders>
            <w:vAlign w:val="center"/>
          </w:tcPr>
          <w:p w14:paraId="54AD78D8" w14:textId="1AE286D2" w:rsidR="00144EF9" w:rsidRPr="00D93A57" w:rsidRDefault="00144EF9" w:rsidP="00AA7584">
            <w:pPr>
              <w:ind w:firstLine="0"/>
              <w:jc w:val="left"/>
            </w:pPr>
            <w:r w:rsidRPr="00D93A57">
              <w:t>Недропользования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1E01E31E" w14:textId="133EDE01" w:rsidR="00144EF9" w:rsidRPr="00D93A57" w:rsidRDefault="00144EF9" w:rsidP="00AA7584">
            <w:pPr>
              <w:ind w:firstLine="0"/>
              <w:jc w:val="center"/>
            </w:pPr>
            <w:r w:rsidRPr="00D93A57">
              <w:t>6.1</w:t>
            </w:r>
          </w:p>
        </w:tc>
        <w:tc>
          <w:tcPr>
            <w:tcW w:w="1985" w:type="dxa"/>
            <w:tcBorders>
              <w:top w:val="single" w:sz="4" w:space="0" w:color="auto"/>
              <w:left w:val="single" w:sz="4" w:space="0" w:color="auto"/>
              <w:bottom w:val="single" w:sz="4" w:space="0" w:color="auto"/>
              <w:right w:val="single" w:sz="4" w:space="0" w:color="auto"/>
            </w:tcBorders>
            <w:vAlign w:val="center"/>
          </w:tcPr>
          <w:p w14:paraId="4972B7E9" w14:textId="6DD78D8C" w:rsidR="00144EF9" w:rsidRPr="00D93A57" w:rsidRDefault="00144EF9" w:rsidP="00AA7584">
            <w:pPr>
              <w:ind w:firstLine="0"/>
              <w:jc w:val="center"/>
            </w:pPr>
            <w:r w:rsidRPr="00D93A57">
              <w:t>10 000</w:t>
            </w:r>
          </w:p>
        </w:tc>
        <w:tc>
          <w:tcPr>
            <w:tcW w:w="1984" w:type="dxa"/>
            <w:tcBorders>
              <w:top w:val="single" w:sz="4" w:space="0" w:color="auto"/>
              <w:left w:val="single" w:sz="4" w:space="0" w:color="auto"/>
              <w:bottom w:val="single" w:sz="4" w:space="0" w:color="auto"/>
              <w:right w:val="single" w:sz="4" w:space="0" w:color="auto"/>
            </w:tcBorders>
            <w:vAlign w:val="center"/>
          </w:tcPr>
          <w:p w14:paraId="51064075" w14:textId="015E351D" w:rsidR="00144EF9" w:rsidRPr="00D93A57" w:rsidRDefault="00144EF9" w:rsidP="00AA7584">
            <w:pPr>
              <w:ind w:firstLine="0"/>
              <w:jc w:val="center"/>
            </w:pPr>
            <w:r w:rsidRPr="00D93A57">
              <w:t>1 000 000</w:t>
            </w:r>
          </w:p>
        </w:tc>
        <w:tc>
          <w:tcPr>
            <w:tcW w:w="1985" w:type="dxa"/>
            <w:tcBorders>
              <w:top w:val="single" w:sz="4" w:space="0" w:color="auto"/>
              <w:left w:val="single" w:sz="4" w:space="0" w:color="auto"/>
              <w:bottom w:val="single" w:sz="4" w:space="0" w:color="auto"/>
              <w:right w:val="single" w:sz="4" w:space="0" w:color="auto"/>
            </w:tcBorders>
            <w:vAlign w:val="center"/>
          </w:tcPr>
          <w:p w14:paraId="77E3A809" w14:textId="162859C0" w:rsidR="00144EF9" w:rsidRPr="00D93A57" w:rsidRDefault="00144EF9" w:rsidP="00AA7584">
            <w:pPr>
              <w:ind w:firstLine="0"/>
              <w:jc w:val="center"/>
            </w:pPr>
            <w:r w:rsidRPr="00D93A57">
              <w:t>60%</w:t>
            </w:r>
          </w:p>
        </w:tc>
        <w:tc>
          <w:tcPr>
            <w:tcW w:w="1842" w:type="dxa"/>
            <w:tcBorders>
              <w:top w:val="single" w:sz="4" w:space="0" w:color="auto"/>
              <w:left w:val="single" w:sz="4" w:space="0" w:color="auto"/>
              <w:bottom w:val="single" w:sz="4" w:space="0" w:color="auto"/>
              <w:right w:val="single" w:sz="4" w:space="0" w:color="auto"/>
            </w:tcBorders>
            <w:vAlign w:val="center"/>
          </w:tcPr>
          <w:p w14:paraId="73B251CF" w14:textId="2507E7C8" w:rsidR="00144EF9" w:rsidRPr="00D93A57" w:rsidRDefault="00144EF9" w:rsidP="00AA7584">
            <w:pPr>
              <w:ind w:firstLine="0"/>
              <w:jc w:val="center"/>
            </w:pPr>
            <w:r w:rsidRPr="00D93A57">
              <w:t>3</w:t>
            </w:r>
          </w:p>
        </w:tc>
      </w:tr>
    </w:tbl>
    <w:p w14:paraId="2AD93760" w14:textId="77777777" w:rsidR="00966C03" w:rsidRPr="00D93A57" w:rsidRDefault="00966C03" w:rsidP="00966C03">
      <w:pPr>
        <w:ind w:firstLine="0"/>
        <w:jc w:val="left"/>
      </w:pPr>
      <w:r w:rsidRPr="00D93A57">
        <w:br w:type="page"/>
      </w:r>
    </w:p>
    <w:p w14:paraId="6A2E311E" w14:textId="77777777" w:rsidR="00966C03" w:rsidRPr="00D93A57" w:rsidRDefault="00966C03" w:rsidP="00966C03">
      <w:pPr>
        <w:ind w:firstLine="0"/>
        <w:jc w:val="center"/>
      </w:pPr>
      <w:r w:rsidRPr="00D93A57">
        <w:lastRenderedPageBreak/>
        <w:t>СХ-4 ЗОНА, ПРЕДНАЗНАЧЕННАЯ ДЛЯ ВЕДЕНИЯ ОГОРОДНИЧЕСТВА</w:t>
      </w:r>
    </w:p>
    <w:p w14:paraId="091F4489" w14:textId="77777777" w:rsidR="00966C03" w:rsidRPr="00D93A57" w:rsidRDefault="00966C03" w:rsidP="00966C03">
      <w:pPr>
        <w:widowControl w:val="0"/>
        <w:autoSpaceDE w:val="0"/>
        <w:autoSpaceDN w:val="0"/>
        <w:adjustRightInd w:val="0"/>
        <w:ind w:firstLine="540"/>
        <w:rPr>
          <w:i/>
        </w:rPr>
      </w:pPr>
    </w:p>
    <w:p w14:paraId="0F95002F" w14:textId="77777777" w:rsidR="00966C03" w:rsidRPr="00D93A57" w:rsidRDefault="00966C03" w:rsidP="00966C03">
      <w:pPr>
        <w:autoSpaceDE w:val="0"/>
        <w:autoSpaceDN w:val="0"/>
        <w:adjustRightInd w:val="0"/>
        <w:ind w:firstLine="720"/>
      </w:pPr>
      <w:r w:rsidRPr="00D93A57">
        <w:t>Зона, предназначенная для ведения огородничества СХ-4, установлена для ведения гражданами огородничества.</w:t>
      </w:r>
    </w:p>
    <w:p w14:paraId="6234B854" w14:textId="77777777" w:rsidR="00966C03" w:rsidRPr="00D93A57" w:rsidRDefault="00966C03" w:rsidP="00966C03">
      <w:pPr>
        <w:overflowPunct w:val="0"/>
        <w:autoSpaceDE w:val="0"/>
        <w:autoSpaceDN w:val="0"/>
        <w:adjustRightInd w:val="0"/>
        <w:rPr>
          <w:b/>
        </w:rPr>
      </w:pPr>
    </w:p>
    <w:p w14:paraId="1B9063A2" w14:textId="77777777" w:rsidR="00966C03" w:rsidRPr="00D93A57" w:rsidRDefault="00966C03" w:rsidP="00966C03">
      <w:pPr>
        <w:ind w:firstLine="0"/>
        <w:jc w:val="center"/>
      </w:pPr>
      <w:r w:rsidRPr="00D93A57">
        <w:t>Основные виды разрешенного использования</w:t>
      </w:r>
    </w:p>
    <w:p w14:paraId="0D4AEDA9"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7473DA" w:rsidRPr="00D93A57" w14:paraId="518ECC10" w14:textId="77777777" w:rsidTr="007473DA">
        <w:trPr>
          <w:trHeight w:val="273"/>
          <w:tblHeader/>
        </w:trPr>
        <w:tc>
          <w:tcPr>
            <w:tcW w:w="675" w:type="dxa"/>
            <w:vMerge w:val="restart"/>
            <w:tcBorders>
              <w:top w:val="single" w:sz="4" w:space="0" w:color="auto"/>
              <w:left w:val="single" w:sz="4" w:space="0" w:color="auto"/>
              <w:right w:val="single" w:sz="4" w:space="0" w:color="auto"/>
            </w:tcBorders>
            <w:vAlign w:val="center"/>
          </w:tcPr>
          <w:p w14:paraId="0E8C1B87" w14:textId="77777777" w:rsidR="007473DA" w:rsidRPr="00D93A57" w:rsidRDefault="007473DA"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3008C730" w14:textId="77777777" w:rsidR="007473DA" w:rsidRPr="00D93A57" w:rsidRDefault="007473DA"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5BCE384E" w14:textId="77777777" w:rsidR="007473DA" w:rsidRPr="00D93A57" w:rsidRDefault="007473DA"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152E733" w14:textId="77777777" w:rsidR="007473DA" w:rsidRPr="00D93A57" w:rsidRDefault="007473DA"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347C415B" w14:textId="77777777" w:rsidR="007473DA" w:rsidRPr="00D93A57" w:rsidRDefault="007473DA" w:rsidP="00AA7584">
            <w:pPr>
              <w:ind w:firstLine="0"/>
              <w:jc w:val="center"/>
            </w:pPr>
            <w:r w:rsidRPr="00D93A57">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14:paraId="1DE411E2" w14:textId="77777777" w:rsidR="007473DA" w:rsidRPr="00D93A57" w:rsidRDefault="007473DA" w:rsidP="00AA7584">
            <w:pPr>
              <w:ind w:firstLine="0"/>
              <w:jc w:val="center"/>
            </w:pPr>
            <w:r w:rsidRPr="00D93A57">
              <w:t>Минимальные отступы от границ земельного участка (м)</w:t>
            </w:r>
          </w:p>
        </w:tc>
      </w:tr>
      <w:tr w:rsidR="007473DA" w:rsidRPr="00D93A57" w14:paraId="40C95605" w14:textId="77777777" w:rsidTr="007473DA">
        <w:trPr>
          <w:trHeight w:val="555"/>
          <w:tblHeader/>
        </w:trPr>
        <w:tc>
          <w:tcPr>
            <w:tcW w:w="675" w:type="dxa"/>
            <w:vMerge/>
            <w:tcBorders>
              <w:left w:val="single" w:sz="4" w:space="0" w:color="auto"/>
              <w:bottom w:val="single" w:sz="4" w:space="0" w:color="auto"/>
              <w:right w:val="single" w:sz="4" w:space="0" w:color="auto"/>
            </w:tcBorders>
            <w:vAlign w:val="center"/>
          </w:tcPr>
          <w:p w14:paraId="6E376E28" w14:textId="77777777" w:rsidR="007473DA" w:rsidRPr="00D93A57" w:rsidRDefault="007473DA"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5F89E765" w14:textId="77777777" w:rsidR="007473DA" w:rsidRPr="00D93A57" w:rsidRDefault="007473DA"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487EF910" w14:textId="77777777" w:rsidR="007473DA" w:rsidRPr="00D93A57" w:rsidRDefault="007473DA"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4A25BFD1" w14:textId="77777777" w:rsidR="007473DA" w:rsidRPr="00D93A57" w:rsidRDefault="007473DA"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253C8912" w14:textId="77777777" w:rsidR="007473DA" w:rsidRPr="00D93A57" w:rsidRDefault="007473DA"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1E6350B5" w14:textId="77777777" w:rsidR="007473DA" w:rsidRPr="00D93A57" w:rsidRDefault="007473DA"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631BE912" w14:textId="77777777" w:rsidR="007473DA" w:rsidRPr="00D93A57" w:rsidRDefault="007473DA" w:rsidP="00AA7584">
            <w:pPr>
              <w:ind w:firstLine="0"/>
              <w:jc w:val="center"/>
            </w:pPr>
          </w:p>
        </w:tc>
      </w:tr>
      <w:tr w:rsidR="007473DA" w:rsidRPr="00D93A57" w14:paraId="1425B50F" w14:textId="77777777" w:rsidTr="007473DA">
        <w:tblPrEx>
          <w:tblLook w:val="04A0" w:firstRow="1" w:lastRow="0" w:firstColumn="1" w:lastColumn="0" w:noHBand="0" w:noVBand="1"/>
        </w:tblPrEx>
        <w:trPr>
          <w:trHeight w:val="806"/>
        </w:trPr>
        <w:tc>
          <w:tcPr>
            <w:tcW w:w="675" w:type="dxa"/>
            <w:shd w:val="clear" w:color="auto" w:fill="auto"/>
            <w:vAlign w:val="center"/>
          </w:tcPr>
          <w:p w14:paraId="06F5C8AC" w14:textId="77777777" w:rsidR="007473DA" w:rsidRPr="00D93A57" w:rsidRDefault="007473DA" w:rsidP="00AA7584">
            <w:pPr>
              <w:ind w:firstLine="0"/>
              <w:jc w:val="center"/>
            </w:pPr>
            <w:r w:rsidRPr="00D93A57">
              <w:t>1.</w:t>
            </w:r>
          </w:p>
        </w:tc>
        <w:tc>
          <w:tcPr>
            <w:tcW w:w="4111" w:type="dxa"/>
            <w:shd w:val="clear" w:color="auto" w:fill="auto"/>
            <w:vAlign w:val="center"/>
          </w:tcPr>
          <w:p w14:paraId="1E203392" w14:textId="77777777" w:rsidR="007473DA" w:rsidRPr="00D93A57" w:rsidRDefault="007473DA" w:rsidP="00AA7584">
            <w:pPr>
              <w:ind w:firstLine="0"/>
              <w:jc w:val="left"/>
            </w:pPr>
            <w:r w:rsidRPr="00D93A57">
              <w:t>Водные объекты</w:t>
            </w:r>
          </w:p>
        </w:tc>
        <w:tc>
          <w:tcPr>
            <w:tcW w:w="1701" w:type="dxa"/>
            <w:shd w:val="clear" w:color="auto" w:fill="auto"/>
            <w:vAlign w:val="center"/>
          </w:tcPr>
          <w:p w14:paraId="54672DA6" w14:textId="77777777" w:rsidR="007473DA" w:rsidRPr="00D93A57" w:rsidRDefault="007473DA" w:rsidP="00AA7584">
            <w:pPr>
              <w:ind w:firstLine="0"/>
              <w:jc w:val="center"/>
            </w:pPr>
            <w:r w:rsidRPr="00D93A57">
              <w:t>11.0</w:t>
            </w:r>
          </w:p>
        </w:tc>
        <w:tc>
          <w:tcPr>
            <w:tcW w:w="7796" w:type="dxa"/>
            <w:gridSpan w:val="4"/>
            <w:shd w:val="clear" w:color="auto" w:fill="auto"/>
            <w:vAlign w:val="center"/>
          </w:tcPr>
          <w:p w14:paraId="154F0955" w14:textId="7279B04C" w:rsidR="007473DA" w:rsidRPr="00D93A57" w:rsidRDefault="00CC7652" w:rsidP="006E0E9E">
            <w:pPr>
              <w:ind w:firstLine="0"/>
              <w:jc w:val="center"/>
            </w:pPr>
            <w:r w:rsidRPr="00D93A57">
              <w:t>Не подлежит установлению</w:t>
            </w:r>
          </w:p>
        </w:tc>
      </w:tr>
      <w:tr w:rsidR="007473DA" w:rsidRPr="00D93A57" w14:paraId="72B4A29F" w14:textId="77777777" w:rsidTr="007473DA">
        <w:tblPrEx>
          <w:tblLook w:val="04A0" w:firstRow="1" w:lastRow="0" w:firstColumn="1" w:lastColumn="0" w:noHBand="0" w:noVBand="1"/>
        </w:tblPrEx>
        <w:trPr>
          <w:trHeight w:val="723"/>
        </w:trPr>
        <w:tc>
          <w:tcPr>
            <w:tcW w:w="675" w:type="dxa"/>
            <w:shd w:val="clear" w:color="auto" w:fill="auto"/>
            <w:vAlign w:val="center"/>
          </w:tcPr>
          <w:p w14:paraId="059FB640" w14:textId="77777777" w:rsidR="007473DA" w:rsidRPr="00D93A57" w:rsidRDefault="007473DA" w:rsidP="00AA7584">
            <w:pPr>
              <w:ind w:firstLine="0"/>
              <w:jc w:val="center"/>
            </w:pPr>
            <w:r w:rsidRPr="00D93A57">
              <w:t>2.</w:t>
            </w:r>
          </w:p>
        </w:tc>
        <w:tc>
          <w:tcPr>
            <w:tcW w:w="4111" w:type="dxa"/>
            <w:shd w:val="clear" w:color="auto" w:fill="auto"/>
            <w:vAlign w:val="center"/>
          </w:tcPr>
          <w:p w14:paraId="5B1F78C2" w14:textId="77777777" w:rsidR="007473DA" w:rsidRPr="00D93A57" w:rsidRDefault="007473DA" w:rsidP="00AA7584">
            <w:pPr>
              <w:ind w:firstLine="0"/>
              <w:jc w:val="left"/>
            </w:pPr>
            <w:r w:rsidRPr="00D93A57">
              <w:t>Земельные участки (территории) общего пользования</w:t>
            </w:r>
          </w:p>
        </w:tc>
        <w:tc>
          <w:tcPr>
            <w:tcW w:w="1701" w:type="dxa"/>
            <w:shd w:val="clear" w:color="auto" w:fill="auto"/>
            <w:vAlign w:val="center"/>
          </w:tcPr>
          <w:p w14:paraId="61689D91" w14:textId="77777777" w:rsidR="007473DA" w:rsidRPr="00D93A57" w:rsidRDefault="007473DA" w:rsidP="00AA7584">
            <w:pPr>
              <w:ind w:firstLine="0"/>
              <w:jc w:val="center"/>
            </w:pPr>
            <w:r w:rsidRPr="00D93A57">
              <w:t>12.0</w:t>
            </w:r>
          </w:p>
        </w:tc>
        <w:tc>
          <w:tcPr>
            <w:tcW w:w="7796" w:type="dxa"/>
            <w:gridSpan w:val="4"/>
            <w:shd w:val="clear" w:color="auto" w:fill="auto"/>
            <w:vAlign w:val="center"/>
          </w:tcPr>
          <w:p w14:paraId="05719D85" w14:textId="77777777" w:rsidR="007473DA" w:rsidRPr="00D93A57" w:rsidRDefault="007473DA" w:rsidP="00AA7584">
            <w:pPr>
              <w:ind w:firstLine="0"/>
              <w:jc w:val="center"/>
            </w:pPr>
            <w:r w:rsidRPr="00D93A57">
              <w:t>Не распространяется</w:t>
            </w:r>
          </w:p>
        </w:tc>
      </w:tr>
      <w:tr w:rsidR="007473DA" w:rsidRPr="00D93A57" w14:paraId="12DF5E49" w14:textId="77777777" w:rsidTr="007473DA">
        <w:tblPrEx>
          <w:tblLook w:val="04A0" w:firstRow="1" w:lastRow="0" w:firstColumn="1" w:lastColumn="0" w:noHBand="0" w:noVBand="1"/>
        </w:tblPrEx>
        <w:trPr>
          <w:trHeight w:val="643"/>
        </w:trPr>
        <w:tc>
          <w:tcPr>
            <w:tcW w:w="675" w:type="dxa"/>
            <w:shd w:val="clear" w:color="auto" w:fill="auto"/>
            <w:vAlign w:val="center"/>
          </w:tcPr>
          <w:p w14:paraId="16CFAD84" w14:textId="77777777" w:rsidR="007473DA" w:rsidRPr="00D93A57" w:rsidRDefault="007473DA" w:rsidP="00AA7584">
            <w:pPr>
              <w:ind w:firstLine="0"/>
              <w:jc w:val="center"/>
            </w:pPr>
            <w:r w:rsidRPr="00D93A57">
              <w:t>3.</w:t>
            </w:r>
          </w:p>
        </w:tc>
        <w:tc>
          <w:tcPr>
            <w:tcW w:w="4111" w:type="dxa"/>
            <w:shd w:val="clear" w:color="auto" w:fill="auto"/>
            <w:vAlign w:val="center"/>
          </w:tcPr>
          <w:p w14:paraId="38406F41" w14:textId="77777777" w:rsidR="007473DA" w:rsidRPr="00D93A57" w:rsidRDefault="007473DA" w:rsidP="00AA7584">
            <w:pPr>
              <w:ind w:firstLine="0"/>
              <w:jc w:val="left"/>
            </w:pPr>
            <w:r w:rsidRPr="00D93A57">
              <w:t>Ведение огородничества</w:t>
            </w:r>
          </w:p>
        </w:tc>
        <w:tc>
          <w:tcPr>
            <w:tcW w:w="1701" w:type="dxa"/>
            <w:shd w:val="clear" w:color="auto" w:fill="auto"/>
            <w:vAlign w:val="center"/>
          </w:tcPr>
          <w:p w14:paraId="1AF8E356" w14:textId="77777777" w:rsidR="007473DA" w:rsidRPr="00D93A57" w:rsidRDefault="007473DA" w:rsidP="00AA7584">
            <w:pPr>
              <w:ind w:firstLine="0"/>
              <w:jc w:val="center"/>
            </w:pPr>
            <w:r w:rsidRPr="00D93A57">
              <w:t>13.1</w:t>
            </w:r>
          </w:p>
        </w:tc>
        <w:tc>
          <w:tcPr>
            <w:tcW w:w="1985" w:type="dxa"/>
            <w:shd w:val="clear" w:color="auto" w:fill="auto"/>
            <w:vAlign w:val="center"/>
          </w:tcPr>
          <w:p w14:paraId="59362219" w14:textId="77777777" w:rsidR="007473DA" w:rsidRPr="00D93A57" w:rsidRDefault="007473DA" w:rsidP="00AA7584">
            <w:pPr>
              <w:ind w:firstLine="0"/>
              <w:jc w:val="center"/>
            </w:pPr>
            <w:r w:rsidRPr="00D93A57">
              <w:t>400</w:t>
            </w:r>
          </w:p>
        </w:tc>
        <w:tc>
          <w:tcPr>
            <w:tcW w:w="1984" w:type="dxa"/>
            <w:shd w:val="clear" w:color="auto" w:fill="auto"/>
            <w:vAlign w:val="center"/>
          </w:tcPr>
          <w:p w14:paraId="0CC6FA58" w14:textId="77777777" w:rsidR="007473DA" w:rsidRPr="00D93A57" w:rsidRDefault="007473DA" w:rsidP="00AA7584">
            <w:pPr>
              <w:ind w:firstLine="0"/>
              <w:jc w:val="center"/>
            </w:pPr>
            <w:r w:rsidRPr="00D93A57">
              <w:t>2 000</w:t>
            </w:r>
          </w:p>
        </w:tc>
        <w:tc>
          <w:tcPr>
            <w:tcW w:w="1985" w:type="dxa"/>
            <w:shd w:val="clear" w:color="auto" w:fill="auto"/>
            <w:vAlign w:val="center"/>
          </w:tcPr>
          <w:p w14:paraId="487EAC9A" w14:textId="77777777" w:rsidR="007473DA" w:rsidRPr="00D93A57" w:rsidRDefault="007473DA" w:rsidP="00AA7584">
            <w:pPr>
              <w:ind w:firstLine="0"/>
              <w:jc w:val="center"/>
            </w:pPr>
            <w:r w:rsidRPr="00D93A57">
              <w:t>0%</w:t>
            </w:r>
          </w:p>
        </w:tc>
        <w:tc>
          <w:tcPr>
            <w:tcW w:w="1842" w:type="dxa"/>
            <w:shd w:val="clear" w:color="auto" w:fill="auto"/>
            <w:vAlign w:val="center"/>
          </w:tcPr>
          <w:p w14:paraId="3EB07759" w14:textId="0592AC91" w:rsidR="007473DA" w:rsidRPr="00D93A57" w:rsidRDefault="007D70F1" w:rsidP="00AA7584">
            <w:pPr>
              <w:ind w:firstLine="0"/>
              <w:jc w:val="center"/>
            </w:pPr>
            <w:r w:rsidRPr="00D93A57">
              <w:t>Не подлежит установлению</w:t>
            </w:r>
          </w:p>
        </w:tc>
      </w:tr>
      <w:tr w:rsidR="007473DA" w:rsidRPr="00D93A57" w14:paraId="0A283613" w14:textId="77777777" w:rsidTr="007473DA">
        <w:tblPrEx>
          <w:tblLook w:val="04A0" w:firstRow="1" w:lastRow="0" w:firstColumn="1" w:lastColumn="0" w:noHBand="0" w:noVBand="1"/>
        </w:tblPrEx>
        <w:trPr>
          <w:trHeight w:val="695"/>
        </w:trPr>
        <w:tc>
          <w:tcPr>
            <w:tcW w:w="675" w:type="dxa"/>
            <w:shd w:val="clear" w:color="auto" w:fill="auto"/>
            <w:vAlign w:val="center"/>
          </w:tcPr>
          <w:p w14:paraId="1E30DEE7" w14:textId="77777777" w:rsidR="007473DA" w:rsidRPr="00D93A57" w:rsidRDefault="007473DA" w:rsidP="00AA7584">
            <w:pPr>
              <w:ind w:firstLine="0"/>
              <w:jc w:val="center"/>
            </w:pPr>
            <w:r w:rsidRPr="00D93A57">
              <w:rPr>
                <w:lang w:val="en-US"/>
              </w:rPr>
              <w:t>4</w:t>
            </w:r>
            <w:r w:rsidRPr="00D93A57">
              <w:t>.</w:t>
            </w:r>
          </w:p>
        </w:tc>
        <w:tc>
          <w:tcPr>
            <w:tcW w:w="4111" w:type="dxa"/>
            <w:shd w:val="clear" w:color="auto" w:fill="auto"/>
            <w:vAlign w:val="center"/>
          </w:tcPr>
          <w:p w14:paraId="53E4093A" w14:textId="77777777" w:rsidR="007473DA" w:rsidRPr="00D93A57" w:rsidRDefault="007473DA" w:rsidP="00AA7584">
            <w:pPr>
              <w:ind w:firstLine="0"/>
              <w:jc w:val="left"/>
            </w:pPr>
            <w:r w:rsidRPr="00D93A57">
              <w:t>Для ведения личного подсобного хозяйства</w:t>
            </w:r>
          </w:p>
        </w:tc>
        <w:tc>
          <w:tcPr>
            <w:tcW w:w="1701" w:type="dxa"/>
            <w:shd w:val="clear" w:color="auto" w:fill="auto"/>
            <w:vAlign w:val="center"/>
          </w:tcPr>
          <w:p w14:paraId="6E42D095" w14:textId="77777777" w:rsidR="007473DA" w:rsidRPr="00D93A57" w:rsidRDefault="007473DA" w:rsidP="00AA7584">
            <w:pPr>
              <w:ind w:firstLine="0"/>
              <w:jc w:val="center"/>
              <w:rPr>
                <w:lang w:val="en-US"/>
              </w:rPr>
            </w:pPr>
            <w:r w:rsidRPr="00D93A57">
              <w:rPr>
                <w:lang w:val="en-US"/>
              </w:rPr>
              <w:t>1</w:t>
            </w:r>
            <w:r w:rsidRPr="00D93A57">
              <w:t>.</w:t>
            </w:r>
            <w:r w:rsidRPr="00D93A57">
              <w:rPr>
                <w:lang w:val="en-US"/>
              </w:rPr>
              <w:t>16</w:t>
            </w:r>
          </w:p>
        </w:tc>
        <w:tc>
          <w:tcPr>
            <w:tcW w:w="1985" w:type="dxa"/>
            <w:shd w:val="clear" w:color="auto" w:fill="auto"/>
            <w:vAlign w:val="center"/>
          </w:tcPr>
          <w:p w14:paraId="1448CE28" w14:textId="77777777" w:rsidR="007473DA" w:rsidRPr="00D93A57" w:rsidRDefault="007473DA" w:rsidP="00AA7584">
            <w:pPr>
              <w:ind w:firstLine="0"/>
              <w:jc w:val="center"/>
            </w:pPr>
            <w:r w:rsidRPr="00D93A57">
              <w:t>500</w:t>
            </w:r>
          </w:p>
        </w:tc>
        <w:tc>
          <w:tcPr>
            <w:tcW w:w="1984" w:type="dxa"/>
            <w:shd w:val="clear" w:color="auto" w:fill="auto"/>
            <w:vAlign w:val="center"/>
          </w:tcPr>
          <w:p w14:paraId="481988E8" w14:textId="272DD7B9" w:rsidR="007473DA" w:rsidRPr="00D93A57" w:rsidRDefault="002E3F2F" w:rsidP="00AA7584">
            <w:pPr>
              <w:ind w:firstLine="0"/>
              <w:jc w:val="center"/>
            </w:pPr>
            <w:r w:rsidRPr="00D93A57">
              <w:t>3</w:t>
            </w:r>
            <w:r w:rsidR="007473DA" w:rsidRPr="00D93A57">
              <w:t xml:space="preserve"> 000</w:t>
            </w:r>
          </w:p>
        </w:tc>
        <w:tc>
          <w:tcPr>
            <w:tcW w:w="1985" w:type="dxa"/>
            <w:shd w:val="clear" w:color="auto" w:fill="auto"/>
            <w:vAlign w:val="center"/>
          </w:tcPr>
          <w:p w14:paraId="16A604D9" w14:textId="77777777" w:rsidR="007473DA" w:rsidRPr="00D93A57" w:rsidRDefault="007473DA" w:rsidP="00AA7584">
            <w:pPr>
              <w:ind w:firstLine="0"/>
              <w:jc w:val="center"/>
            </w:pPr>
            <w:r w:rsidRPr="00D93A57">
              <w:t>0%</w:t>
            </w:r>
          </w:p>
        </w:tc>
        <w:tc>
          <w:tcPr>
            <w:tcW w:w="1842" w:type="dxa"/>
            <w:shd w:val="clear" w:color="auto" w:fill="auto"/>
            <w:vAlign w:val="center"/>
          </w:tcPr>
          <w:p w14:paraId="7A14C721" w14:textId="0D5BCAE2" w:rsidR="007473DA" w:rsidRPr="00D93A57" w:rsidRDefault="007D70F1" w:rsidP="00AA7584">
            <w:pPr>
              <w:ind w:firstLine="0"/>
              <w:jc w:val="center"/>
            </w:pPr>
            <w:r w:rsidRPr="00D93A57">
              <w:t>Не подлежит установлению</w:t>
            </w:r>
          </w:p>
        </w:tc>
      </w:tr>
    </w:tbl>
    <w:p w14:paraId="43AF3EC2" w14:textId="77777777" w:rsidR="00966C03" w:rsidRPr="00D93A57" w:rsidRDefault="00966C03" w:rsidP="00966C03">
      <w:pPr>
        <w:ind w:firstLine="0"/>
        <w:jc w:val="center"/>
      </w:pPr>
      <w:r w:rsidRPr="00D93A57">
        <w:br w:type="page"/>
      </w:r>
    </w:p>
    <w:p w14:paraId="7AD5F24B" w14:textId="77777777" w:rsidR="00966C03" w:rsidRPr="00D93A57" w:rsidRDefault="00966C03" w:rsidP="00966C03">
      <w:pPr>
        <w:ind w:firstLine="0"/>
        <w:jc w:val="center"/>
      </w:pPr>
      <w:r w:rsidRPr="00D93A57">
        <w:lastRenderedPageBreak/>
        <w:t>Вспомогательные виды разрешенного использования</w:t>
      </w:r>
    </w:p>
    <w:p w14:paraId="7CBD0EA5" w14:textId="77777777" w:rsidR="00966C03" w:rsidRPr="00D93A57" w:rsidRDefault="00966C03" w:rsidP="00966C03">
      <w:pPr>
        <w:ind w:firstLine="0"/>
        <w:jc w:val="center"/>
      </w:pPr>
    </w:p>
    <w:p w14:paraId="7BE7C341" w14:textId="77777777" w:rsidR="00966C03" w:rsidRPr="00D93A57" w:rsidRDefault="00966C03" w:rsidP="00966C03">
      <w:pPr>
        <w:ind w:firstLine="0"/>
      </w:pPr>
      <w:r w:rsidRPr="00D93A57">
        <w:t>1. Коммунальное обслуживание – 3.1</w:t>
      </w:r>
    </w:p>
    <w:p w14:paraId="053A8370" w14:textId="77777777" w:rsidR="00966C03" w:rsidRPr="00D93A57" w:rsidRDefault="00966C03" w:rsidP="00966C03">
      <w:pPr>
        <w:ind w:firstLine="0"/>
      </w:pPr>
      <w:r w:rsidRPr="00D93A57">
        <w:t>2. Общее пользование водными объектами – 11.1</w:t>
      </w:r>
    </w:p>
    <w:p w14:paraId="30D105AD" w14:textId="77777777" w:rsidR="007473DA" w:rsidRPr="00D93A57" w:rsidRDefault="007473DA" w:rsidP="00966C03">
      <w:pPr>
        <w:ind w:firstLine="0"/>
      </w:pPr>
    </w:p>
    <w:p w14:paraId="5DD39B35" w14:textId="77777777" w:rsidR="00966C03" w:rsidRPr="00D93A57" w:rsidRDefault="00966C03" w:rsidP="00966C03">
      <w:pPr>
        <w:rPr>
          <w:shd w:val="clear" w:color="auto" w:fill="FFFFFF"/>
        </w:rPr>
      </w:pPr>
      <w:proofErr w:type="gramStart"/>
      <w:r w:rsidRPr="00D93A57">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D93A57">
        <w:rPr>
          <w:shd w:val="clear" w:color="auto" w:fill="FFFFFF"/>
        </w:rPr>
        <w:t xml:space="preserve"> с которыми установлены вспомогательные виды разрешенного использования.</w:t>
      </w:r>
    </w:p>
    <w:p w14:paraId="19F62689" w14:textId="77777777" w:rsidR="00966C03" w:rsidRPr="00D93A57" w:rsidRDefault="00966C03" w:rsidP="00966C03">
      <w:pPr>
        <w:rPr>
          <w:shd w:val="clear" w:color="auto" w:fill="FFFFFF"/>
        </w:rPr>
      </w:pPr>
    </w:p>
    <w:p w14:paraId="133106ED" w14:textId="77777777" w:rsidR="00966C03" w:rsidRPr="00D93A57" w:rsidRDefault="00966C03" w:rsidP="00966C03">
      <w:pPr>
        <w:ind w:firstLine="0"/>
        <w:jc w:val="center"/>
      </w:pPr>
      <w:r w:rsidRPr="00D93A57">
        <w:t>Условно разрешенные виды использования</w:t>
      </w:r>
    </w:p>
    <w:p w14:paraId="5AE36B91" w14:textId="77777777" w:rsidR="00966C03" w:rsidRPr="00D93A57"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7473DA" w:rsidRPr="00D93A57" w14:paraId="4455E963" w14:textId="77777777" w:rsidTr="007473DA">
        <w:trPr>
          <w:trHeight w:val="555"/>
          <w:tblHeader/>
        </w:trPr>
        <w:tc>
          <w:tcPr>
            <w:tcW w:w="675" w:type="dxa"/>
            <w:vMerge w:val="restart"/>
            <w:tcBorders>
              <w:top w:val="single" w:sz="4" w:space="0" w:color="auto"/>
              <w:left w:val="single" w:sz="4" w:space="0" w:color="auto"/>
              <w:right w:val="single" w:sz="4" w:space="0" w:color="auto"/>
            </w:tcBorders>
            <w:vAlign w:val="center"/>
          </w:tcPr>
          <w:p w14:paraId="61A27FBA" w14:textId="77777777" w:rsidR="007473DA" w:rsidRPr="00D93A57" w:rsidRDefault="007473DA" w:rsidP="00AA7584">
            <w:pPr>
              <w:ind w:firstLine="0"/>
              <w:jc w:val="center"/>
            </w:pPr>
            <w:r w:rsidRPr="00D93A57">
              <w:t xml:space="preserve">№ </w:t>
            </w:r>
            <w:proofErr w:type="gramStart"/>
            <w:r w:rsidRPr="00D93A57">
              <w:t>п</w:t>
            </w:r>
            <w:proofErr w:type="gramEnd"/>
            <w:r w:rsidRPr="00D93A57">
              <w:t>/п</w:t>
            </w:r>
          </w:p>
        </w:tc>
        <w:tc>
          <w:tcPr>
            <w:tcW w:w="4111" w:type="dxa"/>
            <w:vMerge w:val="restart"/>
            <w:tcBorders>
              <w:top w:val="single" w:sz="4" w:space="0" w:color="auto"/>
              <w:left w:val="single" w:sz="4" w:space="0" w:color="auto"/>
              <w:right w:val="single" w:sz="4" w:space="0" w:color="auto"/>
            </w:tcBorders>
            <w:vAlign w:val="center"/>
          </w:tcPr>
          <w:p w14:paraId="320AEB8C" w14:textId="77777777" w:rsidR="007473DA" w:rsidRPr="00D93A57" w:rsidRDefault="007473DA" w:rsidP="00AA7584">
            <w:pPr>
              <w:ind w:firstLine="0"/>
              <w:jc w:val="center"/>
            </w:pPr>
            <w:r w:rsidRPr="00D93A57">
              <w:t>Наименование ВРИ</w:t>
            </w:r>
          </w:p>
        </w:tc>
        <w:tc>
          <w:tcPr>
            <w:tcW w:w="1701" w:type="dxa"/>
            <w:vMerge w:val="restart"/>
            <w:tcBorders>
              <w:top w:val="single" w:sz="4" w:space="0" w:color="auto"/>
              <w:left w:val="single" w:sz="4" w:space="0" w:color="auto"/>
              <w:right w:val="single" w:sz="4" w:space="0" w:color="auto"/>
            </w:tcBorders>
            <w:vAlign w:val="center"/>
          </w:tcPr>
          <w:p w14:paraId="67FB1FB1" w14:textId="77777777" w:rsidR="007473DA" w:rsidRPr="00D93A57" w:rsidRDefault="007473DA" w:rsidP="00AA7584">
            <w:pPr>
              <w:ind w:firstLine="0"/>
              <w:jc w:val="center"/>
            </w:pPr>
            <w:r w:rsidRPr="00D93A57">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7FBAE3B" w14:textId="77777777" w:rsidR="007473DA" w:rsidRPr="00D93A57" w:rsidRDefault="007473DA" w:rsidP="00AA7584">
            <w:pPr>
              <w:ind w:firstLine="0"/>
              <w:jc w:val="center"/>
            </w:pPr>
            <w:r w:rsidRPr="00D93A57">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14:paraId="7D57DA9B" w14:textId="77777777" w:rsidR="007473DA" w:rsidRPr="00D93A57" w:rsidRDefault="007473DA" w:rsidP="00AA7584">
            <w:pPr>
              <w:ind w:firstLine="0"/>
              <w:jc w:val="center"/>
            </w:pPr>
            <w:r w:rsidRPr="00D93A57">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14:paraId="2E6A6FF6" w14:textId="77777777" w:rsidR="007473DA" w:rsidRPr="00D93A57" w:rsidRDefault="007473DA" w:rsidP="00AA7584">
            <w:pPr>
              <w:ind w:firstLine="0"/>
              <w:jc w:val="center"/>
            </w:pPr>
            <w:r w:rsidRPr="00D93A57">
              <w:t>Минимальные отступы от границ земельного участка (м)</w:t>
            </w:r>
          </w:p>
        </w:tc>
      </w:tr>
      <w:tr w:rsidR="007473DA" w:rsidRPr="00D93A57" w14:paraId="56816B0B" w14:textId="77777777" w:rsidTr="007473DA">
        <w:trPr>
          <w:trHeight w:val="555"/>
          <w:tblHeader/>
        </w:trPr>
        <w:tc>
          <w:tcPr>
            <w:tcW w:w="675" w:type="dxa"/>
            <w:vMerge/>
            <w:tcBorders>
              <w:left w:val="single" w:sz="4" w:space="0" w:color="auto"/>
              <w:bottom w:val="single" w:sz="4" w:space="0" w:color="auto"/>
              <w:right w:val="single" w:sz="4" w:space="0" w:color="auto"/>
            </w:tcBorders>
            <w:vAlign w:val="center"/>
          </w:tcPr>
          <w:p w14:paraId="2EE75D92" w14:textId="77777777" w:rsidR="007473DA" w:rsidRPr="00D93A57" w:rsidRDefault="007473DA" w:rsidP="00AA7584">
            <w:pPr>
              <w:ind w:firstLine="0"/>
              <w:jc w:val="center"/>
            </w:pPr>
          </w:p>
        </w:tc>
        <w:tc>
          <w:tcPr>
            <w:tcW w:w="4111" w:type="dxa"/>
            <w:vMerge/>
            <w:tcBorders>
              <w:left w:val="single" w:sz="4" w:space="0" w:color="auto"/>
              <w:bottom w:val="single" w:sz="4" w:space="0" w:color="auto"/>
              <w:right w:val="single" w:sz="4" w:space="0" w:color="auto"/>
            </w:tcBorders>
            <w:vAlign w:val="center"/>
          </w:tcPr>
          <w:p w14:paraId="7CFD8560" w14:textId="77777777" w:rsidR="007473DA" w:rsidRPr="00D93A57" w:rsidRDefault="007473DA" w:rsidP="00AA7584">
            <w:pPr>
              <w:ind w:firstLine="0"/>
              <w:jc w:val="center"/>
            </w:pPr>
          </w:p>
        </w:tc>
        <w:tc>
          <w:tcPr>
            <w:tcW w:w="1701" w:type="dxa"/>
            <w:vMerge/>
            <w:tcBorders>
              <w:left w:val="single" w:sz="4" w:space="0" w:color="auto"/>
              <w:bottom w:val="single" w:sz="4" w:space="0" w:color="auto"/>
              <w:right w:val="single" w:sz="4" w:space="0" w:color="auto"/>
            </w:tcBorders>
            <w:vAlign w:val="center"/>
          </w:tcPr>
          <w:p w14:paraId="24F29DD3" w14:textId="77777777" w:rsidR="007473DA" w:rsidRPr="00D93A57" w:rsidRDefault="007473DA" w:rsidP="00AA7584">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14:paraId="0A9D7B80" w14:textId="77777777" w:rsidR="007473DA" w:rsidRPr="00D93A57" w:rsidRDefault="007473DA" w:rsidP="00AA7584">
            <w:pPr>
              <w:ind w:firstLine="0"/>
              <w:jc w:val="center"/>
              <w:rPr>
                <w:lang w:val="en-US"/>
              </w:rPr>
            </w:pPr>
            <w:r w:rsidRPr="00D93A57">
              <w:rPr>
                <w:lang w:val="en-US"/>
              </w:rPr>
              <w:t>min</w:t>
            </w:r>
          </w:p>
        </w:tc>
        <w:tc>
          <w:tcPr>
            <w:tcW w:w="1984" w:type="dxa"/>
            <w:tcBorders>
              <w:left w:val="single" w:sz="4" w:space="0" w:color="auto"/>
              <w:bottom w:val="single" w:sz="4" w:space="0" w:color="auto"/>
              <w:right w:val="single" w:sz="4" w:space="0" w:color="auto"/>
            </w:tcBorders>
            <w:vAlign w:val="center"/>
          </w:tcPr>
          <w:p w14:paraId="56979ACA" w14:textId="77777777" w:rsidR="007473DA" w:rsidRPr="00D93A57" w:rsidRDefault="007473DA" w:rsidP="00AA7584">
            <w:pPr>
              <w:ind w:firstLine="0"/>
              <w:jc w:val="center"/>
              <w:rPr>
                <w:lang w:val="en-US"/>
              </w:rPr>
            </w:pPr>
            <w:r w:rsidRPr="00D93A57">
              <w:rPr>
                <w:lang w:val="en-US"/>
              </w:rPr>
              <w:t>max</w:t>
            </w:r>
          </w:p>
        </w:tc>
        <w:tc>
          <w:tcPr>
            <w:tcW w:w="1985" w:type="dxa"/>
            <w:vMerge/>
            <w:tcBorders>
              <w:left w:val="single" w:sz="4" w:space="0" w:color="auto"/>
              <w:bottom w:val="single" w:sz="4" w:space="0" w:color="auto"/>
              <w:right w:val="single" w:sz="4" w:space="0" w:color="auto"/>
            </w:tcBorders>
            <w:vAlign w:val="center"/>
          </w:tcPr>
          <w:p w14:paraId="111A278E" w14:textId="77777777" w:rsidR="007473DA" w:rsidRPr="00D93A57" w:rsidRDefault="007473DA" w:rsidP="00AA7584">
            <w:pPr>
              <w:ind w:firstLine="0"/>
              <w:jc w:val="center"/>
            </w:pPr>
          </w:p>
        </w:tc>
        <w:tc>
          <w:tcPr>
            <w:tcW w:w="1842" w:type="dxa"/>
            <w:vMerge/>
            <w:tcBorders>
              <w:left w:val="single" w:sz="4" w:space="0" w:color="auto"/>
              <w:bottom w:val="single" w:sz="4" w:space="0" w:color="auto"/>
              <w:right w:val="single" w:sz="4" w:space="0" w:color="auto"/>
            </w:tcBorders>
            <w:vAlign w:val="center"/>
          </w:tcPr>
          <w:p w14:paraId="336C22D7" w14:textId="77777777" w:rsidR="007473DA" w:rsidRPr="00D93A57" w:rsidRDefault="007473DA" w:rsidP="00AA7584">
            <w:pPr>
              <w:ind w:firstLine="0"/>
              <w:jc w:val="center"/>
            </w:pPr>
          </w:p>
        </w:tc>
      </w:tr>
      <w:tr w:rsidR="007473DA" w:rsidRPr="00D93A57" w14:paraId="394B120C" w14:textId="77777777" w:rsidTr="007473DA">
        <w:trPr>
          <w:trHeight w:val="691"/>
        </w:trPr>
        <w:tc>
          <w:tcPr>
            <w:tcW w:w="675" w:type="dxa"/>
            <w:tcBorders>
              <w:top w:val="single" w:sz="4" w:space="0" w:color="auto"/>
              <w:left w:val="single" w:sz="4" w:space="0" w:color="auto"/>
              <w:bottom w:val="single" w:sz="4" w:space="0" w:color="auto"/>
              <w:right w:val="single" w:sz="4" w:space="0" w:color="auto"/>
            </w:tcBorders>
            <w:vAlign w:val="center"/>
          </w:tcPr>
          <w:p w14:paraId="3DF47623" w14:textId="77777777" w:rsidR="007473DA" w:rsidRPr="00D93A57" w:rsidRDefault="007473DA" w:rsidP="00AA7584">
            <w:pPr>
              <w:ind w:firstLine="0"/>
              <w:jc w:val="center"/>
            </w:pPr>
            <w:r w:rsidRPr="00D93A57">
              <w:t>1.</w:t>
            </w:r>
          </w:p>
        </w:tc>
        <w:tc>
          <w:tcPr>
            <w:tcW w:w="4111" w:type="dxa"/>
            <w:tcBorders>
              <w:top w:val="single" w:sz="4" w:space="0" w:color="auto"/>
              <w:left w:val="single" w:sz="4" w:space="0" w:color="auto"/>
              <w:bottom w:val="single" w:sz="4" w:space="0" w:color="auto"/>
              <w:right w:val="single" w:sz="4" w:space="0" w:color="auto"/>
            </w:tcBorders>
            <w:vAlign w:val="center"/>
          </w:tcPr>
          <w:p w14:paraId="66650131" w14:textId="77777777" w:rsidR="007473DA" w:rsidRPr="00D93A57" w:rsidRDefault="007473DA" w:rsidP="00AA7584">
            <w:pPr>
              <w:ind w:firstLine="0"/>
              <w:jc w:val="left"/>
            </w:pPr>
            <w:r w:rsidRPr="00D93A57">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BA4E5" w14:textId="77777777" w:rsidR="007473DA" w:rsidRPr="00D93A57" w:rsidRDefault="007473DA" w:rsidP="00AA7584">
            <w:pPr>
              <w:ind w:firstLine="0"/>
              <w:jc w:val="center"/>
            </w:pPr>
            <w:r w:rsidRPr="00D93A57">
              <w:t>2.2</w:t>
            </w:r>
          </w:p>
        </w:tc>
        <w:tc>
          <w:tcPr>
            <w:tcW w:w="1985" w:type="dxa"/>
            <w:tcBorders>
              <w:top w:val="single" w:sz="4" w:space="0" w:color="auto"/>
              <w:left w:val="single" w:sz="4" w:space="0" w:color="auto"/>
              <w:bottom w:val="single" w:sz="4" w:space="0" w:color="auto"/>
              <w:right w:val="single" w:sz="4" w:space="0" w:color="auto"/>
            </w:tcBorders>
            <w:vAlign w:val="center"/>
          </w:tcPr>
          <w:p w14:paraId="2A21B4D8" w14:textId="77777777" w:rsidR="007473DA" w:rsidRPr="00D93A57" w:rsidRDefault="007473DA" w:rsidP="00AA7584">
            <w:pPr>
              <w:ind w:firstLine="0"/>
              <w:jc w:val="center"/>
            </w:pPr>
            <w:r w:rsidRPr="00D93A57">
              <w:t>500</w:t>
            </w:r>
          </w:p>
        </w:tc>
        <w:tc>
          <w:tcPr>
            <w:tcW w:w="1984" w:type="dxa"/>
            <w:tcBorders>
              <w:top w:val="single" w:sz="4" w:space="0" w:color="auto"/>
              <w:left w:val="single" w:sz="4" w:space="0" w:color="auto"/>
              <w:bottom w:val="single" w:sz="4" w:space="0" w:color="auto"/>
              <w:right w:val="single" w:sz="4" w:space="0" w:color="auto"/>
            </w:tcBorders>
            <w:vAlign w:val="center"/>
          </w:tcPr>
          <w:p w14:paraId="6A23792A" w14:textId="024594D0" w:rsidR="007473DA" w:rsidRPr="00D93A57" w:rsidRDefault="002E3F2F" w:rsidP="00AA7584">
            <w:pPr>
              <w:ind w:firstLine="0"/>
              <w:jc w:val="center"/>
            </w:pPr>
            <w:r w:rsidRPr="00D93A57">
              <w:t xml:space="preserve">3 </w:t>
            </w:r>
            <w:r w:rsidR="00E738FB" w:rsidRPr="00D93A57">
              <w:t>0</w:t>
            </w:r>
            <w:r w:rsidR="007473DA" w:rsidRPr="00D93A57">
              <w:t>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C3106" w14:textId="77777777" w:rsidR="007473DA" w:rsidRPr="00D93A57" w:rsidRDefault="007473DA" w:rsidP="00AA7584">
            <w:pPr>
              <w:ind w:firstLine="0"/>
              <w:jc w:val="center"/>
            </w:pPr>
            <w:r w:rsidRPr="00D93A57">
              <w:rPr>
                <w:lang w:val="en-US"/>
              </w:rPr>
              <w:t>4</w:t>
            </w:r>
            <w:r w:rsidRPr="00D93A57">
              <w:t>0%</w:t>
            </w:r>
          </w:p>
        </w:tc>
        <w:tc>
          <w:tcPr>
            <w:tcW w:w="1842" w:type="dxa"/>
            <w:tcBorders>
              <w:top w:val="single" w:sz="4" w:space="0" w:color="auto"/>
              <w:left w:val="single" w:sz="4" w:space="0" w:color="auto"/>
              <w:bottom w:val="single" w:sz="4" w:space="0" w:color="auto"/>
              <w:right w:val="single" w:sz="4" w:space="0" w:color="auto"/>
            </w:tcBorders>
            <w:vAlign w:val="center"/>
          </w:tcPr>
          <w:p w14:paraId="19219B2F" w14:textId="77777777" w:rsidR="007473DA" w:rsidRPr="00D93A57" w:rsidRDefault="007473DA" w:rsidP="00AA7584">
            <w:pPr>
              <w:ind w:firstLine="0"/>
              <w:jc w:val="center"/>
            </w:pPr>
            <w:r w:rsidRPr="00D93A57">
              <w:t>3</w:t>
            </w:r>
          </w:p>
        </w:tc>
      </w:tr>
      <w:tr w:rsidR="007473DA" w:rsidRPr="00D93A57" w14:paraId="48782982" w14:textId="77777777" w:rsidTr="007473DA">
        <w:trPr>
          <w:trHeight w:val="649"/>
        </w:trPr>
        <w:tc>
          <w:tcPr>
            <w:tcW w:w="675" w:type="dxa"/>
            <w:tcBorders>
              <w:top w:val="single" w:sz="4" w:space="0" w:color="auto"/>
              <w:left w:val="single" w:sz="4" w:space="0" w:color="auto"/>
              <w:bottom w:val="single" w:sz="4" w:space="0" w:color="auto"/>
              <w:right w:val="single" w:sz="4" w:space="0" w:color="auto"/>
            </w:tcBorders>
            <w:vAlign w:val="center"/>
          </w:tcPr>
          <w:p w14:paraId="10002423" w14:textId="77777777" w:rsidR="007473DA" w:rsidRPr="00D93A57" w:rsidRDefault="007473DA" w:rsidP="00AA7584">
            <w:pPr>
              <w:ind w:firstLine="0"/>
              <w:jc w:val="center"/>
            </w:pPr>
            <w:r w:rsidRPr="00D93A57">
              <w:t>2.</w:t>
            </w:r>
          </w:p>
        </w:tc>
        <w:tc>
          <w:tcPr>
            <w:tcW w:w="4111" w:type="dxa"/>
            <w:tcBorders>
              <w:top w:val="single" w:sz="4" w:space="0" w:color="auto"/>
              <w:left w:val="single" w:sz="4" w:space="0" w:color="auto"/>
              <w:bottom w:val="single" w:sz="4" w:space="0" w:color="auto"/>
              <w:right w:val="single" w:sz="4" w:space="0" w:color="auto"/>
            </w:tcBorders>
            <w:vAlign w:val="center"/>
          </w:tcPr>
          <w:p w14:paraId="70771B05" w14:textId="77777777" w:rsidR="007473DA" w:rsidRPr="00D93A57" w:rsidRDefault="007473DA" w:rsidP="00AA7584">
            <w:pPr>
              <w:ind w:firstLine="0"/>
              <w:jc w:val="left"/>
            </w:pPr>
            <w:r w:rsidRPr="00D93A57">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24547386" w14:textId="77777777" w:rsidR="007473DA" w:rsidRPr="00D93A57" w:rsidRDefault="007473DA" w:rsidP="00AA7584">
            <w:pPr>
              <w:ind w:firstLine="0"/>
              <w:jc w:val="center"/>
            </w:pPr>
            <w:r w:rsidRPr="00D93A57">
              <w:t>13.2</w:t>
            </w:r>
          </w:p>
        </w:tc>
        <w:tc>
          <w:tcPr>
            <w:tcW w:w="1985" w:type="dxa"/>
            <w:tcBorders>
              <w:top w:val="single" w:sz="4" w:space="0" w:color="auto"/>
              <w:left w:val="single" w:sz="4" w:space="0" w:color="auto"/>
              <w:bottom w:val="single" w:sz="4" w:space="0" w:color="auto"/>
              <w:right w:val="single" w:sz="4" w:space="0" w:color="auto"/>
            </w:tcBorders>
            <w:vAlign w:val="center"/>
          </w:tcPr>
          <w:p w14:paraId="56E093F3" w14:textId="77777777" w:rsidR="007473DA" w:rsidRPr="00D93A57" w:rsidRDefault="007473DA" w:rsidP="00AA7584">
            <w:pPr>
              <w:ind w:firstLine="0"/>
              <w:jc w:val="center"/>
            </w:pPr>
            <w:r w:rsidRPr="00D93A57">
              <w:t>600</w:t>
            </w:r>
          </w:p>
        </w:tc>
        <w:tc>
          <w:tcPr>
            <w:tcW w:w="1984" w:type="dxa"/>
            <w:tcBorders>
              <w:top w:val="single" w:sz="4" w:space="0" w:color="auto"/>
              <w:left w:val="single" w:sz="4" w:space="0" w:color="auto"/>
              <w:bottom w:val="single" w:sz="4" w:space="0" w:color="auto"/>
              <w:right w:val="single" w:sz="4" w:space="0" w:color="auto"/>
            </w:tcBorders>
            <w:vAlign w:val="center"/>
          </w:tcPr>
          <w:p w14:paraId="0098BAEE" w14:textId="0721C1D6" w:rsidR="007473DA" w:rsidRPr="00D93A57" w:rsidRDefault="002E3F2F" w:rsidP="00AA7584">
            <w:pPr>
              <w:ind w:firstLine="0"/>
              <w:jc w:val="center"/>
            </w:pPr>
            <w:r w:rsidRPr="00D93A57">
              <w:t>2 0</w:t>
            </w:r>
            <w:r w:rsidR="007473DA" w:rsidRPr="00D93A57">
              <w:t>00</w:t>
            </w:r>
          </w:p>
        </w:tc>
        <w:tc>
          <w:tcPr>
            <w:tcW w:w="1985" w:type="dxa"/>
            <w:tcBorders>
              <w:top w:val="single" w:sz="4" w:space="0" w:color="auto"/>
              <w:left w:val="single" w:sz="4" w:space="0" w:color="auto"/>
              <w:bottom w:val="single" w:sz="4" w:space="0" w:color="auto"/>
              <w:right w:val="single" w:sz="4" w:space="0" w:color="auto"/>
            </w:tcBorders>
            <w:vAlign w:val="center"/>
          </w:tcPr>
          <w:p w14:paraId="7E47F447"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2973545C" w14:textId="77777777" w:rsidR="007473DA" w:rsidRPr="00D93A57" w:rsidRDefault="007473DA" w:rsidP="00AA7584">
            <w:pPr>
              <w:ind w:firstLine="0"/>
              <w:jc w:val="center"/>
            </w:pPr>
            <w:r w:rsidRPr="00D93A57">
              <w:t>3</w:t>
            </w:r>
          </w:p>
        </w:tc>
      </w:tr>
      <w:tr w:rsidR="007473DA" w:rsidRPr="00D93A57" w14:paraId="4C9C96BE" w14:textId="77777777" w:rsidTr="007473DA">
        <w:trPr>
          <w:trHeight w:val="617"/>
        </w:trPr>
        <w:tc>
          <w:tcPr>
            <w:tcW w:w="675" w:type="dxa"/>
            <w:tcBorders>
              <w:top w:val="single" w:sz="4" w:space="0" w:color="auto"/>
              <w:left w:val="single" w:sz="4" w:space="0" w:color="auto"/>
              <w:bottom w:val="single" w:sz="4" w:space="0" w:color="auto"/>
              <w:right w:val="single" w:sz="4" w:space="0" w:color="auto"/>
            </w:tcBorders>
            <w:vAlign w:val="center"/>
          </w:tcPr>
          <w:p w14:paraId="44DD4322" w14:textId="77777777" w:rsidR="007473DA" w:rsidRPr="00D93A57" w:rsidRDefault="007473DA" w:rsidP="00AA7584">
            <w:pPr>
              <w:ind w:firstLine="0"/>
              <w:jc w:val="center"/>
            </w:pPr>
            <w:r w:rsidRPr="00D93A57">
              <w:t>3.</w:t>
            </w:r>
          </w:p>
        </w:tc>
        <w:tc>
          <w:tcPr>
            <w:tcW w:w="4111" w:type="dxa"/>
            <w:tcBorders>
              <w:top w:val="single" w:sz="4" w:space="0" w:color="auto"/>
              <w:left w:val="single" w:sz="4" w:space="0" w:color="auto"/>
              <w:bottom w:val="single" w:sz="4" w:space="0" w:color="auto"/>
              <w:right w:val="single" w:sz="4" w:space="0" w:color="auto"/>
            </w:tcBorders>
            <w:vAlign w:val="center"/>
          </w:tcPr>
          <w:p w14:paraId="77654032" w14:textId="77777777" w:rsidR="007473DA" w:rsidRPr="00D93A57" w:rsidRDefault="007473DA" w:rsidP="00AA7584">
            <w:pPr>
              <w:ind w:firstLine="0"/>
              <w:jc w:val="left"/>
            </w:pPr>
            <w:r w:rsidRPr="00D93A57">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14:paraId="025CBDFF" w14:textId="77777777" w:rsidR="007473DA" w:rsidRPr="00D93A57" w:rsidRDefault="007473DA" w:rsidP="00AA7584">
            <w:pPr>
              <w:ind w:firstLine="0"/>
              <w:jc w:val="center"/>
            </w:pPr>
            <w:r w:rsidRPr="00D93A57">
              <w:t>13.3</w:t>
            </w:r>
          </w:p>
        </w:tc>
        <w:tc>
          <w:tcPr>
            <w:tcW w:w="1985" w:type="dxa"/>
            <w:tcBorders>
              <w:top w:val="single" w:sz="4" w:space="0" w:color="auto"/>
              <w:left w:val="single" w:sz="4" w:space="0" w:color="auto"/>
              <w:bottom w:val="single" w:sz="4" w:space="0" w:color="auto"/>
              <w:right w:val="single" w:sz="4" w:space="0" w:color="auto"/>
            </w:tcBorders>
            <w:vAlign w:val="center"/>
          </w:tcPr>
          <w:p w14:paraId="3AF18E9E" w14:textId="77777777" w:rsidR="007473DA" w:rsidRPr="00D93A57" w:rsidRDefault="007473DA" w:rsidP="00AA7584">
            <w:pPr>
              <w:ind w:firstLine="0"/>
              <w:jc w:val="center"/>
            </w:pPr>
            <w:r w:rsidRPr="00D93A57">
              <w:t>600</w:t>
            </w:r>
          </w:p>
        </w:tc>
        <w:tc>
          <w:tcPr>
            <w:tcW w:w="1984" w:type="dxa"/>
            <w:tcBorders>
              <w:top w:val="single" w:sz="4" w:space="0" w:color="auto"/>
              <w:left w:val="single" w:sz="4" w:space="0" w:color="auto"/>
              <w:bottom w:val="single" w:sz="4" w:space="0" w:color="auto"/>
              <w:right w:val="single" w:sz="4" w:space="0" w:color="auto"/>
            </w:tcBorders>
            <w:vAlign w:val="center"/>
          </w:tcPr>
          <w:p w14:paraId="5FF918F8" w14:textId="6247CCF8" w:rsidR="007473DA" w:rsidRPr="00D93A57" w:rsidRDefault="002E3F2F" w:rsidP="00AA7584">
            <w:pPr>
              <w:ind w:firstLine="0"/>
              <w:jc w:val="center"/>
            </w:pPr>
            <w:r w:rsidRPr="00D93A57">
              <w:t>3 0</w:t>
            </w:r>
            <w:r w:rsidR="007473DA" w:rsidRPr="00D93A57">
              <w:t>00</w:t>
            </w:r>
          </w:p>
        </w:tc>
        <w:tc>
          <w:tcPr>
            <w:tcW w:w="1985" w:type="dxa"/>
            <w:tcBorders>
              <w:top w:val="single" w:sz="4" w:space="0" w:color="auto"/>
              <w:left w:val="single" w:sz="4" w:space="0" w:color="auto"/>
              <w:bottom w:val="single" w:sz="4" w:space="0" w:color="auto"/>
              <w:right w:val="single" w:sz="4" w:space="0" w:color="auto"/>
            </w:tcBorders>
            <w:vAlign w:val="center"/>
          </w:tcPr>
          <w:p w14:paraId="723FBD34" w14:textId="77777777" w:rsidR="007473DA" w:rsidRPr="00D93A57" w:rsidRDefault="007473DA" w:rsidP="00AA7584">
            <w:pPr>
              <w:ind w:firstLine="0"/>
              <w:jc w:val="center"/>
            </w:pPr>
            <w:r w:rsidRPr="00D93A57">
              <w:t>40%</w:t>
            </w:r>
          </w:p>
        </w:tc>
        <w:tc>
          <w:tcPr>
            <w:tcW w:w="1842" w:type="dxa"/>
            <w:tcBorders>
              <w:top w:val="single" w:sz="4" w:space="0" w:color="auto"/>
              <w:left w:val="single" w:sz="4" w:space="0" w:color="auto"/>
              <w:bottom w:val="single" w:sz="4" w:space="0" w:color="auto"/>
              <w:right w:val="single" w:sz="4" w:space="0" w:color="auto"/>
            </w:tcBorders>
            <w:vAlign w:val="center"/>
          </w:tcPr>
          <w:p w14:paraId="124A6F4D" w14:textId="77777777" w:rsidR="007473DA" w:rsidRPr="00D93A57" w:rsidRDefault="007473DA" w:rsidP="00AA7584">
            <w:pPr>
              <w:ind w:firstLine="0"/>
              <w:jc w:val="center"/>
            </w:pPr>
            <w:r w:rsidRPr="00D93A57">
              <w:t>3</w:t>
            </w:r>
          </w:p>
        </w:tc>
      </w:tr>
    </w:tbl>
    <w:p w14:paraId="2E4FD296" w14:textId="77777777" w:rsidR="00966C03" w:rsidRPr="00D93A57" w:rsidRDefault="00966C03" w:rsidP="00966C03">
      <w:pPr>
        <w:ind w:left="709" w:firstLine="0"/>
      </w:pPr>
    </w:p>
    <w:p w14:paraId="4B9D37DE" w14:textId="77777777" w:rsidR="00CA52BA" w:rsidRPr="00D93A57" w:rsidRDefault="00CA52BA">
      <w:pPr>
        <w:ind w:firstLine="0"/>
        <w:jc w:val="left"/>
        <w:sectPr w:rsidR="00CA52BA" w:rsidRPr="00D93A57" w:rsidSect="00850163">
          <w:footerReference w:type="even" r:id="rId59"/>
          <w:footerReference w:type="default" r:id="rId60"/>
          <w:pgSz w:w="16838" w:h="11906" w:orient="landscape"/>
          <w:pgMar w:top="1134" w:right="1134" w:bottom="1134" w:left="1134" w:header="709" w:footer="709" w:gutter="0"/>
          <w:cols w:space="708"/>
          <w:docGrid w:linePitch="360"/>
        </w:sectPr>
      </w:pPr>
    </w:p>
    <w:p w14:paraId="2DE936E1" w14:textId="77777777" w:rsidR="00966C03" w:rsidRPr="00D93A57" w:rsidRDefault="00966C03" w:rsidP="00966C03">
      <w:pPr>
        <w:pStyle w:val="22"/>
      </w:pPr>
      <w:bookmarkStart w:id="242" w:name="_Toc476621944"/>
      <w:bookmarkStart w:id="243" w:name="_Toc476663749"/>
      <w:bookmarkStart w:id="244" w:name="_Toc481166479"/>
      <w:r w:rsidRPr="00D93A57">
        <w:lastRenderedPageBreak/>
        <w:t>Статья 3</w:t>
      </w:r>
      <w:r w:rsidR="000E37ED" w:rsidRPr="00D93A57">
        <w:t>4</w:t>
      </w:r>
      <w:r w:rsidRPr="00D93A57">
        <w:t>. Градостроительные регламенты для зон комплексного устойчивого развития территорий</w:t>
      </w:r>
      <w:bookmarkEnd w:id="242"/>
      <w:bookmarkEnd w:id="243"/>
      <w:bookmarkEnd w:id="244"/>
    </w:p>
    <w:p w14:paraId="66EB2C94" w14:textId="77777777" w:rsidR="00966C03" w:rsidRPr="00D93A57" w:rsidRDefault="00966C03" w:rsidP="00966C03">
      <w:pPr>
        <w:ind w:firstLine="0"/>
        <w:jc w:val="left"/>
      </w:pPr>
    </w:p>
    <w:p w14:paraId="671A179C" w14:textId="77777777" w:rsidR="00966C03" w:rsidRPr="00D93A57" w:rsidRDefault="00966C03" w:rsidP="00966C03">
      <w:pPr>
        <w:autoSpaceDE w:val="0"/>
        <w:autoSpaceDN w:val="0"/>
        <w:adjustRightInd w:val="0"/>
        <w:rPr>
          <w:rFonts w:eastAsia="Calibri"/>
          <w:lang w:eastAsia="en-US"/>
        </w:rPr>
      </w:pPr>
      <w:proofErr w:type="gramStart"/>
      <w:r w:rsidRPr="00D93A57">
        <w:t xml:space="preserve">В состав территориальных зон комплексного устойчивого развития территорий включаются зоны, выделенные </w:t>
      </w:r>
      <w:r w:rsidRPr="00D93A57">
        <w:rPr>
          <w:rFonts w:eastAsia="Calibri"/>
          <w:lang w:eastAsia="en-US"/>
        </w:rPr>
        <w:t>в целях обеспечения наиболее эффективного использования территории,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w:t>
      </w:r>
      <w:proofErr w:type="gramEnd"/>
      <w:r w:rsidRPr="00D93A57">
        <w:rPr>
          <w:rFonts w:eastAsia="Calibri"/>
          <w:lang w:eastAsia="en-US"/>
        </w:rPr>
        <w:t>, реконструкции указанных в настоящем пункте объектов.</w:t>
      </w:r>
    </w:p>
    <w:p w14:paraId="54A48779" w14:textId="77777777" w:rsidR="00147FB5" w:rsidRDefault="00147FB5" w:rsidP="00147FB5"/>
    <w:p w14:paraId="28AFA94A" w14:textId="77777777" w:rsidR="00B13FBE" w:rsidRPr="00D93A57" w:rsidRDefault="00B13FBE" w:rsidP="00147FB5"/>
    <w:p w14:paraId="1CFEF315" w14:textId="77777777" w:rsidR="00AD703E" w:rsidRPr="00D93A57" w:rsidRDefault="00AD703E" w:rsidP="00AD703E"/>
    <w:tbl>
      <w:tblPr>
        <w:tblW w:w="5000" w:type="pct"/>
        <w:tblCellMar>
          <w:left w:w="0" w:type="dxa"/>
          <w:right w:w="0" w:type="dxa"/>
        </w:tblCellMar>
        <w:tblLook w:val="04A0" w:firstRow="1" w:lastRow="0" w:firstColumn="1" w:lastColumn="0" w:noHBand="0" w:noVBand="1"/>
      </w:tblPr>
      <w:tblGrid>
        <w:gridCol w:w="3436"/>
        <w:gridCol w:w="6431"/>
        <w:gridCol w:w="11"/>
      </w:tblGrid>
      <w:tr w:rsidR="00AD703E" w:rsidRPr="00D93A57" w14:paraId="15EFBC9C"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C028F2" w14:textId="77777777" w:rsidR="00AD703E" w:rsidRPr="00D93A57" w:rsidRDefault="00AD703E" w:rsidP="00DE0945">
            <w:pPr>
              <w:ind w:firstLineChars="100" w:firstLine="241"/>
            </w:pPr>
            <w:r w:rsidRPr="00D93A57">
              <w:rPr>
                <w:b/>
                <w:bCs/>
              </w:rPr>
              <w:t>Территориальная зона КУРТ-1-удалить</w:t>
            </w:r>
          </w:p>
        </w:tc>
      </w:tr>
      <w:tr w:rsidR="00AD703E" w:rsidRPr="00D93A57" w14:paraId="4E405710"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236758" w14:textId="77777777" w:rsidR="00AD703E" w:rsidRPr="00D93A57" w:rsidRDefault="00AD703E" w:rsidP="00DE0945">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D703E" w:rsidRPr="00D93A57" w14:paraId="13E4F735"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58CE37" w14:textId="77777777" w:rsidR="00AD703E" w:rsidRPr="00D93A57" w:rsidRDefault="00AD703E" w:rsidP="00DE0945">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EBDFD0" w14:textId="77777777" w:rsidR="00AD703E" w:rsidRPr="00D93A57" w:rsidRDefault="00AD703E" w:rsidP="00DE0945">
            <w:pPr>
              <w:ind w:firstLineChars="100" w:firstLine="240"/>
            </w:pPr>
            <w:r w:rsidRPr="00D93A57">
              <w:t>не подлежит установлению</w:t>
            </w:r>
          </w:p>
        </w:tc>
        <w:tc>
          <w:tcPr>
            <w:tcW w:w="0" w:type="auto"/>
            <w:vAlign w:val="center"/>
            <w:hideMark/>
          </w:tcPr>
          <w:p w14:paraId="15F5DB26" w14:textId="77777777" w:rsidR="00AD703E" w:rsidRPr="00D93A57" w:rsidRDefault="00AD703E"/>
        </w:tc>
      </w:tr>
      <w:tr w:rsidR="00AD703E" w:rsidRPr="00D93A57" w14:paraId="6C0984F1"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EC5AC9" w14:textId="1B7C2EC1" w:rsidR="00AD703E" w:rsidRPr="00D93A57" w:rsidRDefault="00AD703E" w:rsidP="00DE0945">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63A323" w14:textId="77777777" w:rsidR="00AD703E" w:rsidRPr="00D93A57" w:rsidRDefault="00AD703E" w:rsidP="00DE0945">
            <w:pPr>
              <w:ind w:firstLineChars="100" w:firstLine="240"/>
            </w:pPr>
            <w:r w:rsidRPr="00D93A57">
              <w:t>3 этажа</w:t>
            </w:r>
          </w:p>
        </w:tc>
        <w:tc>
          <w:tcPr>
            <w:tcW w:w="0" w:type="auto"/>
            <w:vAlign w:val="center"/>
            <w:hideMark/>
          </w:tcPr>
          <w:p w14:paraId="507678EA" w14:textId="77777777" w:rsidR="00AD703E" w:rsidRPr="00D93A57" w:rsidRDefault="00AD703E"/>
        </w:tc>
      </w:tr>
      <w:tr w:rsidR="00AD703E" w:rsidRPr="00D93A57" w14:paraId="00F4FF32"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3E0CE2" w14:textId="77777777" w:rsidR="00AD703E" w:rsidRPr="00D93A57" w:rsidRDefault="00AD703E" w:rsidP="00DE0945">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811332" w14:textId="77777777" w:rsidR="00AD703E" w:rsidRPr="00D93A57" w:rsidRDefault="00AD703E" w:rsidP="00DE0945">
            <w:pPr>
              <w:ind w:firstLineChars="100" w:firstLine="240"/>
            </w:pPr>
            <w:r w:rsidRPr="00D93A57">
              <w:t>не подлежит установлению</w:t>
            </w:r>
          </w:p>
        </w:tc>
        <w:tc>
          <w:tcPr>
            <w:tcW w:w="0" w:type="auto"/>
            <w:vAlign w:val="center"/>
            <w:hideMark/>
          </w:tcPr>
          <w:p w14:paraId="41CA1784" w14:textId="77777777" w:rsidR="00AD703E" w:rsidRPr="00D93A57" w:rsidRDefault="00AD703E"/>
        </w:tc>
      </w:tr>
      <w:tr w:rsidR="00AD703E" w:rsidRPr="00D93A57" w14:paraId="56BF1573"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EEC547" w14:textId="77777777" w:rsidR="00AD703E" w:rsidRPr="00D93A57" w:rsidRDefault="00AD703E" w:rsidP="00DE0945">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1323C3" w14:textId="77777777" w:rsidR="00AD703E" w:rsidRPr="00D93A57" w:rsidRDefault="00AD703E" w:rsidP="00DE0945">
            <w:pPr>
              <w:ind w:firstLineChars="100" w:firstLine="240"/>
            </w:pPr>
            <w:r w:rsidRPr="00D93A57">
              <w:t>4.2 га</w:t>
            </w:r>
          </w:p>
        </w:tc>
        <w:tc>
          <w:tcPr>
            <w:tcW w:w="0" w:type="auto"/>
            <w:vAlign w:val="center"/>
            <w:hideMark/>
          </w:tcPr>
          <w:p w14:paraId="094FD585" w14:textId="77777777" w:rsidR="00AD703E" w:rsidRPr="00D93A57" w:rsidRDefault="00AD703E"/>
        </w:tc>
      </w:tr>
      <w:tr w:rsidR="00AD703E" w:rsidRPr="00D93A57" w14:paraId="05B6BE50"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A6B736" w14:textId="77777777" w:rsidR="00AD703E" w:rsidRPr="00D93A57" w:rsidRDefault="00AD703E" w:rsidP="00DE0945">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CF9C09" w14:textId="77777777" w:rsidR="00AD703E" w:rsidRPr="00D93A57" w:rsidRDefault="00AD703E" w:rsidP="00DE0945">
            <w:pPr>
              <w:ind w:firstLineChars="100" w:firstLine="240"/>
            </w:pPr>
            <w:r w:rsidRPr="00D93A57">
              <w:t>не подлежит установлению</w:t>
            </w:r>
          </w:p>
        </w:tc>
        <w:tc>
          <w:tcPr>
            <w:tcW w:w="0" w:type="auto"/>
            <w:vAlign w:val="center"/>
            <w:hideMark/>
          </w:tcPr>
          <w:p w14:paraId="48A1E40E" w14:textId="77777777" w:rsidR="00AD703E" w:rsidRPr="00D93A57" w:rsidRDefault="00AD703E"/>
        </w:tc>
      </w:tr>
      <w:tr w:rsidR="00AD703E" w:rsidRPr="00D93A57" w14:paraId="45652488"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AFB2A4" w14:textId="77777777" w:rsidR="00AD703E" w:rsidRPr="00D93A57" w:rsidRDefault="00AD703E" w:rsidP="00DE0945">
            <w:pPr>
              <w:ind w:firstLineChars="100" w:firstLine="241"/>
            </w:pPr>
            <w:r w:rsidRPr="00D93A57">
              <w:rPr>
                <w:b/>
                <w:bCs/>
              </w:rPr>
              <w:t>Показатели развития территориальной зоны</w:t>
            </w:r>
          </w:p>
        </w:tc>
      </w:tr>
      <w:tr w:rsidR="00AD703E" w:rsidRPr="00D93A57" w14:paraId="271BB3A1"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373EE9" w14:textId="77777777" w:rsidR="00AD703E" w:rsidRPr="00D93A57" w:rsidRDefault="00AD703E" w:rsidP="00DE0945">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7551C0" w14:textId="77777777" w:rsidR="00AD703E" w:rsidRPr="00D93A57" w:rsidRDefault="00AD703E" w:rsidP="00DE0945">
            <w:pPr>
              <w:ind w:firstLineChars="100" w:firstLine="240"/>
            </w:pPr>
            <w:r w:rsidRPr="00D93A57">
              <w:t>40 %</w:t>
            </w:r>
          </w:p>
        </w:tc>
        <w:tc>
          <w:tcPr>
            <w:tcW w:w="0" w:type="auto"/>
            <w:vAlign w:val="center"/>
            <w:hideMark/>
          </w:tcPr>
          <w:p w14:paraId="3DCE1C2D" w14:textId="77777777" w:rsidR="00AD703E" w:rsidRPr="00D93A57" w:rsidRDefault="00AD703E"/>
        </w:tc>
      </w:tr>
      <w:tr w:rsidR="00AD703E" w:rsidRPr="00D93A57" w14:paraId="1F14DD57"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C6F3B0" w14:textId="77777777" w:rsidR="00AD703E" w:rsidRPr="00D93A57" w:rsidRDefault="00AD703E" w:rsidP="00DE0945">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7F9CBA" w14:textId="77777777" w:rsidR="00AD703E" w:rsidRPr="00D93A57" w:rsidRDefault="00AD703E" w:rsidP="00DE0945">
            <w:pPr>
              <w:ind w:firstLineChars="100" w:firstLine="240"/>
            </w:pPr>
            <w:r w:rsidRPr="00D93A57">
              <w:t xml:space="preserve">180 </w:t>
            </w:r>
            <w:proofErr w:type="spellStart"/>
            <w:r w:rsidRPr="00D93A57">
              <w:t>кв</w:t>
            </w:r>
            <w:proofErr w:type="gramStart"/>
            <w:r w:rsidRPr="00D93A57">
              <w:t>.м</w:t>
            </w:r>
            <w:proofErr w:type="spellEnd"/>
            <w:proofErr w:type="gramEnd"/>
          </w:p>
        </w:tc>
        <w:tc>
          <w:tcPr>
            <w:tcW w:w="0" w:type="auto"/>
            <w:vAlign w:val="center"/>
            <w:hideMark/>
          </w:tcPr>
          <w:p w14:paraId="65AC53B9" w14:textId="77777777" w:rsidR="00AD703E" w:rsidRPr="00D93A57" w:rsidRDefault="00AD703E"/>
        </w:tc>
      </w:tr>
      <w:tr w:rsidR="00AD703E" w:rsidRPr="00D93A57" w14:paraId="7087455D"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7C131E" w14:textId="77777777" w:rsidR="00AD703E" w:rsidRPr="00D93A57" w:rsidRDefault="00AD703E" w:rsidP="00DE0945">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F64ECB" w14:textId="77777777" w:rsidR="00AD703E" w:rsidRPr="00D93A57" w:rsidRDefault="00AD703E" w:rsidP="00DE0945">
            <w:pPr>
              <w:ind w:firstLineChars="100" w:firstLine="240"/>
            </w:pPr>
            <w:r w:rsidRPr="00D93A57">
              <w:t>60 чел.</w:t>
            </w:r>
          </w:p>
        </w:tc>
        <w:tc>
          <w:tcPr>
            <w:tcW w:w="0" w:type="auto"/>
            <w:vAlign w:val="center"/>
            <w:hideMark/>
          </w:tcPr>
          <w:p w14:paraId="1C39CD57" w14:textId="77777777" w:rsidR="00AD703E" w:rsidRPr="00D93A57" w:rsidRDefault="00AD703E"/>
        </w:tc>
      </w:tr>
      <w:tr w:rsidR="00AD703E" w:rsidRPr="00D93A57" w14:paraId="25B2E60F"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7CFAEC" w14:textId="77777777" w:rsidR="00AD703E" w:rsidRPr="00D93A57" w:rsidRDefault="00AD703E" w:rsidP="00DE0945">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AD703E" w:rsidRPr="00D93A57" w14:paraId="6E6A7FCE"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309B60" w14:textId="77777777" w:rsidR="00AD703E" w:rsidRPr="00D93A57" w:rsidRDefault="00AD703E" w:rsidP="00DE0945">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C5881D" w14:textId="77777777" w:rsidR="00AD703E" w:rsidRPr="00D93A57" w:rsidRDefault="00AD703E" w:rsidP="00DE0945">
            <w:pPr>
              <w:ind w:firstLineChars="100" w:firstLine="240"/>
            </w:pPr>
            <w:r w:rsidRPr="00D93A57">
              <w:t>4 мест</w:t>
            </w:r>
          </w:p>
        </w:tc>
        <w:tc>
          <w:tcPr>
            <w:tcW w:w="0" w:type="auto"/>
            <w:vAlign w:val="center"/>
            <w:hideMark/>
          </w:tcPr>
          <w:p w14:paraId="1F03C35D" w14:textId="77777777" w:rsidR="00AD703E" w:rsidRPr="00D93A57" w:rsidRDefault="00AD703E"/>
        </w:tc>
      </w:tr>
      <w:tr w:rsidR="00AD703E" w:rsidRPr="00D93A57" w14:paraId="38D155B4"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B5E472" w14:textId="77777777" w:rsidR="00AD703E" w:rsidRPr="00D93A57" w:rsidRDefault="00AD703E" w:rsidP="00DE0945">
            <w:pPr>
              <w:ind w:firstLineChars="100" w:firstLine="240"/>
            </w:pPr>
            <w:r w:rsidRPr="00D93A57">
              <w:lastRenderedPageBreak/>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099E64" w14:textId="77777777" w:rsidR="00AD703E" w:rsidRPr="00D93A57" w:rsidRDefault="00AD703E" w:rsidP="00DE0945">
            <w:pPr>
              <w:ind w:firstLineChars="100" w:firstLine="240"/>
            </w:pPr>
            <w:r w:rsidRPr="00D93A57">
              <w:t>Транспортная доступность - не более 30 минут</w:t>
            </w:r>
          </w:p>
        </w:tc>
        <w:tc>
          <w:tcPr>
            <w:tcW w:w="0" w:type="auto"/>
            <w:vAlign w:val="center"/>
            <w:hideMark/>
          </w:tcPr>
          <w:p w14:paraId="0B0E25EB" w14:textId="77777777" w:rsidR="00AD703E" w:rsidRPr="00D93A57" w:rsidRDefault="00AD703E"/>
        </w:tc>
      </w:tr>
      <w:tr w:rsidR="00AD703E" w:rsidRPr="00D93A57" w14:paraId="5F4F9D99"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D1B01C" w14:textId="77777777" w:rsidR="00AD703E" w:rsidRPr="00D93A57" w:rsidRDefault="00AD703E" w:rsidP="00DE0945">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5DF437" w14:textId="77777777" w:rsidR="00AD703E" w:rsidRPr="00D93A57" w:rsidRDefault="00AD703E" w:rsidP="00DE0945">
            <w:pPr>
              <w:ind w:firstLineChars="100" w:firstLine="240"/>
            </w:pPr>
            <w:r w:rsidRPr="00D93A57">
              <w:t>8 мест</w:t>
            </w:r>
          </w:p>
        </w:tc>
        <w:tc>
          <w:tcPr>
            <w:tcW w:w="0" w:type="auto"/>
            <w:vAlign w:val="center"/>
            <w:hideMark/>
          </w:tcPr>
          <w:p w14:paraId="536EDE36" w14:textId="77777777" w:rsidR="00AD703E" w:rsidRPr="00D93A57" w:rsidRDefault="00AD703E"/>
        </w:tc>
      </w:tr>
      <w:tr w:rsidR="00AD703E" w:rsidRPr="00D93A57" w14:paraId="36E4047A"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5DEA93" w14:textId="77777777" w:rsidR="00AD703E" w:rsidRPr="00D93A57" w:rsidRDefault="00AD703E" w:rsidP="00DE0945">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FCC3C6" w14:textId="77777777" w:rsidR="00AD703E" w:rsidRPr="00D93A57" w:rsidRDefault="00AD703E" w:rsidP="00DE0945">
            <w:pPr>
              <w:ind w:firstLineChars="100" w:firstLine="240"/>
            </w:pPr>
            <w:r w:rsidRPr="00D93A57">
              <w:t>Транспортная доступность - не более 30 минут</w:t>
            </w:r>
          </w:p>
        </w:tc>
        <w:tc>
          <w:tcPr>
            <w:tcW w:w="0" w:type="auto"/>
            <w:vAlign w:val="center"/>
            <w:hideMark/>
          </w:tcPr>
          <w:p w14:paraId="40EF4983" w14:textId="77777777" w:rsidR="00AD703E" w:rsidRPr="00D93A57" w:rsidRDefault="00AD703E"/>
        </w:tc>
      </w:tr>
      <w:tr w:rsidR="00AD703E" w:rsidRPr="00D93A57" w14:paraId="2752586E"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8C86A6" w14:textId="77777777" w:rsidR="00AD703E" w:rsidRPr="00D93A57" w:rsidRDefault="00AD703E" w:rsidP="00DE0945">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166F55" w14:textId="77777777" w:rsidR="00AD703E" w:rsidRPr="00D93A57" w:rsidRDefault="00AD703E" w:rsidP="00DE0945">
            <w:pPr>
              <w:ind w:firstLineChars="100" w:firstLine="240"/>
            </w:pPr>
            <w:r w:rsidRPr="00D93A57">
              <w:t>1 пос./смену</w:t>
            </w:r>
          </w:p>
        </w:tc>
        <w:tc>
          <w:tcPr>
            <w:tcW w:w="0" w:type="auto"/>
            <w:vAlign w:val="center"/>
            <w:hideMark/>
          </w:tcPr>
          <w:p w14:paraId="3DBA18B3" w14:textId="77777777" w:rsidR="00AD703E" w:rsidRPr="00D93A57" w:rsidRDefault="00AD703E"/>
        </w:tc>
      </w:tr>
      <w:tr w:rsidR="00AD703E" w:rsidRPr="00D93A57" w14:paraId="6FA252AF"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173FCA" w14:textId="77777777" w:rsidR="00AD703E" w:rsidRPr="00D93A57" w:rsidRDefault="00AD703E" w:rsidP="00DE0945">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F6FB55" w14:textId="77777777" w:rsidR="00AD703E" w:rsidRPr="00D93A57" w:rsidRDefault="00AD703E" w:rsidP="00DE0945">
            <w:pPr>
              <w:ind w:firstLineChars="100" w:firstLine="240"/>
            </w:pPr>
            <w:r w:rsidRPr="00D93A57">
              <w:t>Транспортная доступность - не более 30 минут</w:t>
            </w:r>
          </w:p>
        </w:tc>
        <w:tc>
          <w:tcPr>
            <w:tcW w:w="0" w:type="auto"/>
            <w:vAlign w:val="center"/>
            <w:hideMark/>
          </w:tcPr>
          <w:p w14:paraId="6114A246" w14:textId="77777777" w:rsidR="00AD703E" w:rsidRPr="00D93A57" w:rsidRDefault="00AD703E"/>
        </w:tc>
      </w:tr>
      <w:tr w:rsidR="00AD703E" w:rsidRPr="00D93A57" w14:paraId="54E8819A"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4AFC0F" w14:textId="77777777" w:rsidR="00AD703E" w:rsidRPr="00D93A57" w:rsidRDefault="00AD703E" w:rsidP="00DE0945">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B4A848" w14:textId="77777777" w:rsidR="00AD703E" w:rsidRPr="00D93A57" w:rsidRDefault="00AD703E" w:rsidP="00DE0945">
            <w:pPr>
              <w:ind w:firstLineChars="100" w:firstLine="240"/>
            </w:pPr>
            <w:r w:rsidRPr="00D93A57">
              <w:t xml:space="preserve">57 </w:t>
            </w:r>
            <w:proofErr w:type="spellStart"/>
            <w:r w:rsidRPr="00D93A57">
              <w:t>кв</w:t>
            </w:r>
            <w:proofErr w:type="gramStart"/>
            <w:r w:rsidRPr="00D93A57">
              <w:t>.м</w:t>
            </w:r>
            <w:proofErr w:type="spellEnd"/>
            <w:proofErr w:type="gramEnd"/>
          </w:p>
        </w:tc>
        <w:tc>
          <w:tcPr>
            <w:tcW w:w="0" w:type="auto"/>
            <w:vAlign w:val="center"/>
            <w:hideMark/>
          </w:tcPr>
          <w:p w14:paraId="51A8D462" w14:textId="77777777" w:rsidR="00AD703E" w:rsidRPr="00D93A57" w:rsidRDefault="00AD703E"/>
        </w:tc>
      </w:tr>
      <w:tr w:rsidR="00AD703E" w:rsidRPr="00D93A57" w14:paraId="6A763285"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C0CE27" w14:textId="77777777" w:rsidR="00AD703E" w:rsidRPr="00D93A57" w:rsidRDefault="00AD703E" w:rsidP="00DE0945">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B1ACDF" w14:textId="77777777" w:rsidR="00AD703E" w:rsidRPr="00D93A57" w:rsidRDefault="00AD703E" w:rsidP="00DE0945">
            <w:pPr>
              <w:ind w:firstLineChars="100" w:firstLine="240"/>
            </w:pPr>
            <w:r w:rsidRPr="00D93A57">
              <w:t>Транспортная доступность - не более 30 минут</w:t>
            </w:r>
          </w:p>
        </w:tc>
        <w:tc>
          <w:tcPr>
            <w:tcW w:w="0" w:type="auto"/>
            <w:vAlign w:val="center"/>
            <w:hideMark/>
          </w:tcPr>
          <w:p w14:paraId="0441C6D9" w14:textId="77777777" w:rsidR="00AD703E" w:rsidRPr="00D93A57" w:rsidRDefault="00AD703E"/>
        </w:tc>
      </w:tr>
      <w:tr w:rsidR="00AD703E" w:rsidRPr="00D93A57" w14:paraId="7DA76013"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7D014A" w14:textId="77777777" w:rsidR="00AD703E" w:rsidRPr="00D93A57" w:rsidRDefault="00AD703E" w:rsidP="00DE0945">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AD703E" w:rsidRPr="00D93A57" w14:paraId="3804B907"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1DC432" w14:textId="77777777" w:rsidR="00AD703E" w:rsidRPr="00D93A57" w:rsidRDefault="00AD703E" w:rsidP="00DE0945">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FC7F6B" w14:textId="77777777" w:rsidR="00AD703E" w:rsidRPr="00D93A57" w:rsidRDefault="00AD703E" w:rsidP="00DE0945">
            <w:pPr>
              <w:ind w:firstLineChars="100" w:firstLine="240"/>
            </w:pPr>
            <w:r w:rsidRPr="00D93A57">
              <w:t>9 куб. м/</w:t>
            </w:r>
            <w:proofErr w:type="spellStart"/>
            <w:r w:rsidRPr="00D93A57">
              <w:t>сут</w:t>
            </w:r>
            <w:proofErr w:type="spellEnd"/>
          </w:p>
        </w:tc>
        <w:tc>
          <w:tcPr>
            <w:tcW w:w="0" w:type="auto"/>
            <w:vAlign w:val="center"/>
            <w:hideMark/>
          </w:tcPr>
          <w:p w14:paraId="62B0E9C3" w14:textId="77777777" w:rsidR="00AD703E" w:rsidRPr="00D93A57" w:rsidRDefault="00AD703E"/>
        </w:tc>
      </w:tr>
      <w:tr w:rsidR="00AD703E" w:rsidRPr="00D93A57" w14:paraId="56246A65"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3B1D8F" w14:textId="77777777" w:rsidR="00AD703E" w:rsidRPr="00D93A57" w:rsidRDefault="00AD703E" w:rsidP="00DE0945">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E9AC85" w14:textId="77777777" w:rsidR="00AD703E" w:rsidRPr="00D93A57" w:rsidRDefault="00AD703E" w:rsidP="00DE0945">
            <w:pPr>
              <w:ind w:firstLineChars="100" w:firstLine="240"/>
            </w:pPr>
            <w:r w:rsidRPr="00D93A57">
              <w:t>9 куб. м/</w:t>
            </w:r>
            <w:proofErr w:type="spellStart"/>
            <w:r w:rsidRPr="00D93A57">
              <w:t>сут</w:t>
            </w:r>
            <w:proofErr w:type="spellEnd"/>
          </w:p>
        </w:tc>
        <w:tc>
          <w:tcPr>
            <w:tcW w:w="0" w:type="auto"/>
            <w:vAlign w:val="center"/>
            <w:hideMark/>
          </w:tcPr>
          <w:p w14:paraId="658C65A5" w14:textId="77777777" w:rsidR="00AD703E" w:rsidRPr="00D93A57" w:rsidRDefault="00AD703E"/>
        </w:tc>
      </w:tr>
      <w:tr w:rsidR="00AD703E" w:rsidRPr="00D93A57" w14:paraId="48034137"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127D68" w14:textId="77777777" w:rsidR="00AD703E" w:rsidRPr="00D93A57" w:rsidRDefault="00AD703E" w:rsidP="00DE0945">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61DB05" w14:textId="77777777" w:rsidR="00AD703E" w:rsidRPr="00D93A57" w:rsidRDefault="00AD703E" w:rsidP="00DE0945">
            <w:pPr>
              <w:ind w:firstLineChars="100" w:firstLine="240"/>
            </w:pPr>
            <w:r w:rsidRPr="00D93A57">
              <w:t>0 Гкал/час</w:t>
            </w:r>
          </w:p>
        </w:tc>
        <w:tc>
          <w:tcPr>
            <w:tcW w:w="0" w:type="auto"/>
            <w:vAlign w:val="center"/>
            <w:hideMark/>
          </w:tcPr>
          <w:p w14:paraId="631C194B" w14:textId="77777777" w:rsidR="00AD703E" w:rsidRPr="00D93A57" w:rsidRDefault="00AD703E"/>
        </w:tc>
      </w:tr>
      <w:tr w:rsidR="00AD703E" w:rsidRPr="00D93A57" w14:paraId="1C9564B8"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E9B532" w14:textId="77777777" w:rsidR="00AD703E" w:rsidRPr="00D93A57" w:rsidRDefault="00AD703E" w:rsidP="00DE0945">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D90D51" w14:textId="77777777" w:rsidR="00AD703E" w:rsidRPr="00D93A57" w:rsidRDefault="00AD703E" w:rsidP="00DE0945">
            <w:pPr>
              <w:ind w:firstLineChars="100" w:firstLine="240"/>
            </w:pPr>
            <w:r w:rsidRPr="00D93A57">
              <w:t>160 КВт</w:t>
            </w:r>
          </w:p>
        </w:tc>
        <w:tc>
          <w:tcPr>
            <w:tcW w:w="0" w:type="auto"/>
            <w:vAlign w:val="center"/>
            <w:hideMark/>
          </w:tcPr>
          <w:p w14:paraId="38E0A136" w14:textId="77777777" w:rsidR="00AD703E" w:rsidRPr="00D93A57" w:rsidRDefault="00AD703E"/>
        </w:tc>
      </w:tr>
      <w:tr w:rsidR="00AD703E" w:rsidRPr="00D93A57" w14:paraId="4C3DE1F3" w14:textId="77777777" w:rsidTr="00AD703E">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45A0FD" w14:textId="77777777" w:rsidR="00AD703E" w:rsidRPr="00D93A57" w:rsidRDefault="00AD703E" w:rsidP="00DE0945">
            <w:pPr>
              <w:ind w:firstLineChars="100" w:firstLine="241"/>
            </w:pPr>
            <w:r w:rsidRPr="00D93A57">
              <w:rPr>
                <w:b/>
                <w:bCs/>
              </w:rPr>
              <w:t>Виды разрешенного использования</w:t>
            </w:r>
          </w:p>
        </w:tc>
      </w:tr>
      <w:tr w:rsidR="00AD703E" w:rsidRPr="00D93A57" w14:paraId="7E6C2D76"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121186" w14:textId="77777777" w:rsidR="00AD703E" w:rsidRPr="00D93A57" w:rsidRDefault="00AD703E" w:rsidP="00DE0945">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373140" w14:textId="77777777" w:rsidR="00AD703E" w:rsidRPr="00D93A57" w:rsidRDefault="00AD703E" w:rsidP="00DE0945">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15692990" w14:textId="77777777" w:rsidR="00AD703E" w:rsidRPr="00D93A57" w:rsidRDefault="00AD703E"/>
        </w:tc>
      </w:tr>
      <w:tr w:rsidR="00AD703E" w:rsidRPr="00D93A57" w14:paraId="74D821D2"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18F1E5" w14:textId="77777777" w:rsidR="00AD703E" w:rsidRPr="00D93A57" w:rsidRDefault="00AD703E" w:rsidP="00DE0945">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049291" w14:textId="77777777" w:rsidR="00AD703E" w:rsidRPr="00D93A57" w:rsidRDefault="00AD703E" w:rsidP="00DE0945">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51779D3E" w14:textId="77777777" w:rsidR="00AD703E" w:rsidRPr="00D93A57" w:rsidRDefault="00AD703E"/>
        </w:tc>
      </w:tr>
      <w:tr w:rsidR="00AD703E" w:rsidRPr="00D93A57" w14:paraId="147033CD" w14:textId="77777777" w:rsidTr="00AD703E">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966E60" w14:textId="77777777" w:rsidR="00AD703E" w:rsidRPr="00D93A57" w:rsidRDefault="00AD703E" w:rsidP="00DE0945">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1520BC" w14:textId="77777777" w:rsidR="00AD703E" w:rsidRPr="00D93A57" w:rsidRDefault="00AD703E" w:rsidP="00DE0945">
            <w:pPr>
              <w:ind w:firstLineChars="100" w:firstLine="240"/>
            </w:pPr>
            <w:r w:rsidRPr="00D93A57">
              <w:t>2.7 Обслуживание жилой застройки;3.9.1 Обеспечение деятельности в области гидрометеорологии и смежных с ней областях;4.5 Банковская и страховая деятельность;4.9 Обслуживание автотранспорта;8.3 Обеспечение внутреннего правопорядка;</w:t>
            </w:r>
          </w:p>
        </w:tc>
        <w:tc>
          <w:tcPr>
            <w:tcW w:w="0" w:type="auto"/>
            <w:vAlign w:val="center"/>
            <w:hideMark/>
          </w:tcPr>
          <w:p w14:paraId="45958731" w14:textId="77777777" w:rsidR="00AD703E" w:rsidRPr="00D93A57" w:rsidRDefault="00AD703E"/>
        </w:tc>
      </w:tr>
    </w:tbl>
    <w:p w14:paraId="322257BA" w14:textId="77CCDAF9" w:rsidR="00D924DA" w:rsidRPr="00D93A57" w:rsidRDefault="00D924DA" w:rsidP="00AD703E">
      <w:pPr>
        <w:ind w:firstLine="0"/>
      </w:pPr>
    </w:p>
    <w:p w14:paraId="1E6005CA" w14:textId="77777777" w:rsidR="00D924DA" w:rsidRPr="00D93A57" w:rsidRDefault="00D924DA" w:rsidP="00D924DA">
      <w:pPr>
        <w:ind w:firstLine="0"/>
      </w:pPr>
    </w:p>
    <w:tbl>
      <w:tblPr>
        <w:tblW w:w="5000" w:type="pct"/>
        <w:tblCellMar>
          <w:left w:w="0" w:type="dxa"/>
          <w:right w:w="0" w:type="dxa"/>
        </w:tblCellMar>
        <w:tblLook w:val="04A0" w:firstRow="1" w:lastRow="0" w:firstColumn="1" w:lastColumn="0" w:noHBand="0" w:noVBand="1"/>
      </w:tblPr>
      <w:tblGrid>
        <w:gridCol w:w="3038"/>
        <w:gridCol w:w="6829"/>
        <w:gridCol w:w="11"/>
      </w:tblGrid>
      <w:tr w:rsidR="00147FB5" w:rsidRPr="00D93A57" w14:paraId="30ADCDD0"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37470F" w14:textId="77777777" w:rsidR="00147FB5" w:rsidRPr="00D93A57" w:rsidRDefault="00147FB5" w:rsidP="003730A4">
            <w:pPr>
              <w:ind w:firstLineChars="100" w:firstLine="241"/>
            </w:pPr>
            <w:r w:rsidRPr="00D93A57">
              <w:rPr>
                <w:b/>
                <w:bCs/>
              </w:rPr>
              <w:t>Территориальная зона КУРТ-2</w:t>
            </w:r>
          </w:p>
        </w:tc>
      </w:tr>
      <w:tr w:rsidR="00147FB5" w:rsidRPr="00D93A57" w14:paraId="7A9955C6"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BD635B" w14:textId="77777777" w:rsidR="00147FB5" w:rsidRPr="00D93A57" w:rsidRDefault="00147FB5"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7FB5" w:rsidRPr="00D93A57" w14:paraId="0C6B4523"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7C8437" w14:textId="77777777" w:rsidR="00147FB5" w:rsidRPr="00D93A57" w:rsidRDefault="00147FB5"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E9126A"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3E743D95" w14:textId="77777777" w:rsidR="00147FB5" w:rsidRPr="00D93A57" w:rsidRDefault="00147FB5"/>
        </w:tc>
      </w:tr>
      <w:tr w:rsidR="00147FB5" w:rsidRPr="00D93A57" w14:paraId="656BDD58"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48188C" w14:textId="56173653" w:rsidR="00147FB5" w:rsidRPr="00D93A57" w:rsidRDefault="00147FB5" w:rsidP="003730A4">
            <w:pPr>
              <w:ind w:firstLineChars="100" w:firstLine="240"/>
            </w:pPr>
            <w:r w:rsidRPr="00D93A57">
              <w:t>Предельное количество на</w:t>
            </w:r>
            <w:r w:rsidR="00D93A57">
              <w:t>д</w:t>
            </w:r>
            <w:r w:rsidRPr="00D93A57">
              <w:t>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E27B9E" w14:textId="77777777" w:rsidR="00147FB5" w:rsidRPr="00D93A57" w:rsidRDefault="00147FB5" w:rsidP="003730A4">
            <w:pPr>
              <w:ind w:firstLineChars="100" w:firstLine="240"/>
            </w:pPr>
            <w:r w:rsidRPr="00D93A57">
              <w:t>3 этажа</w:t>
            </w:r>
          </w:p>
        </w:tc>
        <w:tc>
          <w:tcPr>
            <w:tcW w:w="0" w:type="auto"/>
            <w:vAlign w:val="center"/>
            <w:hideMark/>
          </w:tcPr>
          <w:p w14:paraId="2DAD1E30" w14:textId="77777777" w:rsidR="00147FB5" w:rsidRPr="00D93A57" w:rsidRDefault="00147FB5"/>
        </w:tc>
      </w:tr>
      <w:tr w:rsidR="00147FB5" w:rsidRPr="00D93A57" w14:paraId="6CCAF274"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1764DD" w14:textId="77777777" w:rsidR="00147FB5" w:rsidRPr="00D93A57" w:rsidRDefault="00147FB5"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8561B3"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6A021420" w14:textId="77777777" w:rsidR="00147FB5" w:rsidRPr="00D93A57" w:rsidRDefault="00147FB5"/>
        </w:tc>
      </w:tr>
      <w:tr w:rsidR="00147FB5" w:rsidRPr="00D93A57" w14:paraId="43B0BE2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C43C62" w14:textId="77777777" w:rsidR="00147FB5" w:rsidRPr="00D93A57" w:rsidRDefault="00147FB5"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4D5930" w14:textId="77777777" w:rsidR="00147FB5" w:rsidRPr="00D93A57" w:rsidRDefault="00147FB5" w:rsidP="003730A4">
            <w:pPr>
              <w:ind w:firstLineChars="100" w:firstLine="240"/>
            </w:pPr>
            <w:r w:rsidRPr="00D93A57">
              <w:t>24.9 га</w:t>
            </w:r>
          </w:p>
        </w:tc>
        <w:tc>
          <w:tcPr>
            <w:tcW w:w="0" w:type="auto"/>
            <w:vAlign w:val="center"/>
            <w:hideMark/>
          </w:tcPr>
          <w:p w14:paraId="09635B43" w14:textId="77777777" w:rsidR="00147FB5" w:rsidRPr="00D93A57" w:rsidRDefault="00147FB5"/>
        </w:tc>
      </w:tr>
      <w:tr w:rsidR="00147FB5" w:rsidRPr="00D93A57" w14:paraId="0D9197F4"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7AD8F1" w14:textId="77777777" w:rsidR="00147FB5" w:rsidRPr="00D93A57" w:rsidRDefault="00147FB5"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E19766"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5E7A1C03" w14:textId="77777777" w:rsidR="00147FB5" w:rsidRPr="00D93A57" w:rsidRDefault="00147FB5"/>
        </w:tc>
      </w:tr>
      <w:tr w:rsidR="00147FB5" w:rsidRPr="00D93A57" w14:paraId="18C5747A"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7F1E98" w14:textId="77777777" w:rsidR="00147FB5" w:rsidRPr="00D93A57" w:rsidRDefault="00147FB5" w:rsidP="003730A4">
            <w:pPr>
              <w:ind w:firstLineChars="100" w:firstLine="241"/>
            </w:pPr>
            <w:r w:rsidRPr="00D93A57">
              <w:rPr>
                <w:b/>
                <w:bCs/>
              </w:rPr>
              <w:t>Показатели развития территориальной зоны</w:t>
            </w:r>
          </w:p>
        </w:tc>
      </w:tr>
      <w:tr w:rsidR="00147FB5" w:rsidRPr="00D93A57" w14:paraId="387DF76F"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123C31" w14:textId="77777777" w:rsidR="00147FB5" w:rsidRPr="00D93A57" w:rsidRDefault="00147FB5"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9C15C4" w14:textId="77777777" w:rsidR="00147FB5" w:rsidRPr="00D93A57" w:rsidRDefault="00147FB5" w:rsidP="003730A4">
            <w:pPr>
              <w:ind w:firstLineChars="100" w:firstLine="240"/>
            </w:pPr>
            <w:r w:rsidRPr="00D93A57">
              <w:t>40 %</w:t>
            </w:r>
          </w:p>
        </w:tc>
        <w:tc>
          <w:tcPr>
            <w:tcW w:w="0" w:type="auto"/>
            <w:vAlign w:val="center"/>
            <w:hideMark/>
          </w:tcPr>
          <w:p w14:paraId="76FBE49B" w14:textId="77777777" w:rsidR="00147FB5" w:rsidRPr="00D93A57" w:rsidRDefault="00147FB5"/>
        </w:tc>
      </w:tr>
      <w:tr w:rsidR="00147FB5" w:rsidRPr="00D93A57" w14:paraId="5ABE0F46"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8A312B" w14:textId="77777777" w:rsidR="00147FB5" w:rsidRPr="00D93A57" w:rsidRDefault="00147FB5" w:rsidP="003730A4">
            <w:pPr>
              <w:ind w:firstLineChars="100" w:firstLine="240"/>
            </w:pPr>
            <w:r w:rsidRPr="00D93A57">
              <w:t xml:space="preserve">Рабочие </w:t>
            </w:r>
            <w:proofErr w:type="gramStart"/>
            <w:r w:rsidRPr="00D93A57">
              <w:t>места</w:t>
            </w:r>
            <w:proofErr w:type="gramEnd"/>
            <w:r w:rsidRPr="00D93A57">
              <w:t xml:space="preserve"> создаваемые в границах территориальной зоны</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8D2246" w14:textId="77777777" w:rsidR="00147FB5" w:rsidRPr="00D93A57" w:rsidRDefault="00147FB5" w:rsidP="003730A4">
            <w:pPr>
              <w:ind w:firstLineChars="100" w:firstLine="240"/>
            </w:pPr>
            <w:r w:rsidRPr="00D93A57">
              <w:t>0 мест</w:t>
            </w:r>
          </w:p>
        </w:tc>
        <w:tc>
          <w:tcPr>
            <w:tcW w:w="0" w:type="auto"/>
            <w:vAlign w:val="center"/>
            <w:hideMark/>
          </w:tcPr>
          <w:p w14:paraId="7C68C798" w14:textId="77777777" w:rsidR="00147FB5" w:rsidRPr="00D93A57" w:rsidRDefault="00147FB5"/>
        </w:tc>
      </w:tr>
      <w:tr w:rsidR="00147FB5" w:rsidRPr="00D93A57" w14:paraId="2BB44023"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5CD06A" w14:textId="77777777" w:rsidR="00147FB5" w:rsidRPr="00D93A57" w:rsidRDefault="00147FB5"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47FB5" w:rsidRPr="00D93A57" w14:paraId="30755137"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0D3916" w14:textId="77777777" w:rsidR="00147FB5" w:rsidRPr="00D93A57" w:rsidRDefault="00147FB5"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53C793" w14:textId="77777777" w:rsidR="00147FB5" w:rsidRPr="00D93A57" w:rsidRDefault="00147FB5" w:rsidP="003730A4">
            <w:pPr>
              <w:ind w:firstLineChars="100" w:firstLine="240"/>
            </w:pPr>
            <w:r w:rsidRPr="00D93A57">
              <w:t>54 куб. м/</w:t>
            </w:r>
            <w:proofErr w:type="spellStart"/>
            <w:r w:rsidRPr="00D93A57">
              <w:t>сут</w:t>
            </w:r>
            <w:proofErr w:type="spellEnd"/>
          </w:p>
        </w:tc>
        <w:tc>
          <w:tcPr>
            <w:tcW w:w="0" w:type="auto"/>
            <w:vAlign w:val="center"/>
            <w:hideMark/>
          </w:tcPr>
          <w:p w14:paraId="0C1C304A" w14:textId="77777777" w:rsidR="00147FB5" w:rsidRPr="00D93A57" w:rsidRDefault="00147FB5"/>
        </w:tc>
      </w:tr>
      <w:tr w:rsidR="00147FB5" w:rsidRPr="00D93A57" w14:paraId="59A48F5A"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B965A7" w14:textId="77777777" w:rsidR="00147FB5" w:rsidRPr="00D93A57" w:rsidRDefault="00147FB5"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7D73C3" w14:textId="77777777" w:rsidR="00147FB5" w:rsidRPr="00D93A57" w:rsidRDefault="00147FB5" w:rsidP="003730A4">
            <w:pPr>
              <w:ind w:firstLineChars="100" w:firstLine="240"/>
            </w:pPr>
            <w:r w:rsidRPr="00D93A57">
              <w:t>54 куб. м/</w:t>
            </w:r>
            <w:proofErr w:type="spellStart"/>
            <w:r w:rsidRPr="00D93A57">
              <w:t>сут</w:t>
            </w:r>
            <w:proofErr w:type="spellEnd"/>
          </w:p>
        </w:tc>
        <w:tc>
          <w:tcPr>
            <w:tcW w:w="0" w:type="auto"/>
            <w:vAlign w:val="center"/>
            <w:hideMark/>
          </w:tcPr>
          <w:p w14:paraId="35CECD3E" w14:textId="77777777" w:rsidR="00147FB5" w:rsidRPr="00D93A57" w:rsidRDefault="00147FB5"/>
        </w:tc>
      </w:tr>
      <w:tr w:rsidR="00147FB5" w:rsidRPr="00D93A57" w14:paraId="45ABE0B2"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1C42A5" w14:textId="77777777" w:rsidR="00147FB5" w:rsidRPr="00D93A57" w:rsidRDefault="00147FB5"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356A56" w14:textId="77777777" w:rsidR="00147FB5" w:rsidRPr="00D93A57" w:rsidRDefault="00147FB5" w:rsidP="003730A4">
            <w:pPr>
              <w:ind w:firstLineChars="100" w:firstLine="240"/>
            </w:pPr>
            <w:r w:rsidRPr="00D93A57">
              <w:t>1.2 Гкал/час</w:t>
            </w:r>
          </w:p>
        </w:tc>
        <w:tc>
          <w:tcPr>
            <w:tcW w:w="0" w:type="auto"/>
            <w:vAlign w:val="center"/>
            <w:hideMark/>
          </w:tcPr>
          <w:p w14:paraId="583D6080" w14:textId="77777777" w:rsidR="00147FB5" w:rsidRPr="00D93A57" w:rsidRDefault="00147FB5"/>
        </w:tc>
      </w:tr>
      <w:tr w:rsidR="00147FB5" w:rsidRPr="00D93A57" w14:paraId="66750EF5"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D7F077" w14:textId="77777777" w:rsidR="00147FB5" w:rsidRPr="00D93A57" w:rsidRDefault="00147FB5"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310357" w14:textId="77777777" w:rsidR="00147FB5" w:rsidRPr="00D93A57" w:rsidRDefault="00147FB5" w:rsidP="003730A4">
            <w:pPr>
              <w:ind w:firstLineChars="100" w:firstLine="240"/>
            </w:pPr>
            <w:r w:rsidRPr="00D93A57">
              <w:t>930 КВт</w:t>
            </w:r>
          </w:p>
        </w:tc>
        <w:tc>
          <w:tcPr>
            <w:tcW w:w="0" w:type="auto"/>
            <w:vAlign w:val="center"/>
            <w:hideMark/>
          </w:tcPr>
          <w:p w14:paraId="4359C8B1" w14:textId="77777777" w:rsidR="00147FB5" w:rsidRPr="00D93A57" w:rsidRDefault="00147FB5"/>
        </w:tc>
      </w:tr>
      <w:tr w:rsidR="00147FB5" w:rsidRPr="00D93A57" w14:paraId="289E2931"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CBB2FB" w14:textId="77777777" w:rsidR="00147FB5" w:rsidRPr="00D93A57" w:rsidRDefault="00147FB5" w:rsidP="003730A4">
            <w:pPr>
              <w:ind w:firstLineChars="100" w:firstLine="241"/>
            </w:pPr>
            <w:r w:rsidRPr="00D93A57">
              <w:rPr>
                <w:b/>
                <w:bCs/>
              </w:rPr>
              <w:t>Виды разрешенного использования</w:t>
            </w:r>
          </w:p>
        </w:tc>
      </w:tr>
      <w:tr w:rsidR="00147FB5" w:rsidRPr="00D93A57" w14:paraId="6EF261D0"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9F06C1" w14:textId="77777777" w:rsidR="00147FB5" w:rsidRPr="00D93A57" w:rsidRDefault="00147FB5"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D2FEAB" w14:textId="77777777" w:rsidR="00147FB5" w:rsidRPr="00D93A57" w:rsidRDefault="00147FB5"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1280B6D2" w14:textId="77777777" w:rsidR="00147FB5" w:rsidRPr="00D93A57" w:rsidRDefault="00147FB5"/>
        </w:tc>
      </w:tr>
      <w:tr w:rsidR="00147FB5" w:rsidRPr="00D93A57" w14:paraId="6844DB0D"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9F6C5C" w14:textId="77777777" w:rsidR="00147FB5" w:rsidRPr="00D93A57" w:rsidRDefault="00147FB5"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0CF2BD" w14:textId="77777777" w:rsidR="00147FB5" w:rsidRPr="00D93A57" w:rsidRDefault="00147FB5"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69C93D62" w14:textId="77777777" w:rsidR="00147FB5" w:rsidRPr="00D93A57" w:rsidRDefault="00147FB5"/>
        </w:tc>
      </w:tr>
      <w:tr w:rsidR="00147FB5" w:rsidRPr="00D93A57" w14:paraId="0B5D6DF3"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9464A1" w14:textId="77777777" w:rsidR="00147FB5" w:rsidRPr="00D93A57" w:rsidRDefault="00147FB5"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E54556" w14:textId="77777777" w:rsidR="00147FB5" w:rsidRPr="00D93A57" w:rsidRDefault="00147FB5"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65A1CDB4" w14:textId="77777777" w:rsidR="00147FB5" w:rsidRPr="00D93A57" w:rsidRDefault="00147FB5"/>
        </w:tc>
      </w:tr>
    </w:tbl>
    <w:p w14:paraId="1A4FCAE9" w14:textId="7F0FE697" w:rsidR="00147FB5" w:rsidRPr="00D93A57" w:rsidRDefault="00147FB5" w:rsidP="00147FB5">
      <w:pPr>
        <w:ind w:firstLine="0"/>
      </w:pPr>
    </w:p>
    <w:p w14:paraId="60498811" w14:textId="77777777" w:rsidR="00D924DA" w:rsidRPr="00D93A57" w:rsidRDefault="00D924DA" w:rsidP="00147FB5">
      <w:pPr>
        <w:ind w:firstLine="0"/>
      </w:pPr>
    </w:p>
    <w:p w14:paraId="53E8D0B8" w14:textId="77777777" w:rsidR="00DE0945" w:rsidRPr="00D93A57" w:rsidRDefault="00DE0945" w:rsidP="00DE0945"/>
    <w:tbl>
      <w:tblPr>
        <w:tblW w:w="5000" w:type="pct"/>
        <w:tblCellMar>
          <w:left w:w="0" w:type="dxa"/>
          <w:right w:w="0" w:type="dxa"/>
        </w:tblCellMar>
        <w:tblLook w:val="04A0" w:firstRow="1" w:lastRow="0" w:firstColumn="1" w:lastColumn="0" w:noHBand="0" w:noVBand="1"/>
      </w:tblPr>
      <w:tblGrid>
        <w:gridCol w:w="3333"/>
        <w:gridCol w:w="6534"/>
        <w:gridCol w:w="11"/>
      </w:tblGrid>
      <w:tr w:rsidR="00DE0945" w:rsidRPr="00D93A57" w14:paraId="6D51DAAC"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9C03FD" w14:textId="77777777" w:rsidR="00DE0945" w:rsidRPr="00D93A57" w:rsidRDefault="00DE0945" w:rsidP="00DE0945">
            <w:pPr>
              <w:ind w:firstLineChars="100" w:firstLine="241"/>
            </w:pPr>
            <w:r w:rsidRPr="00D93A57">
              <w:rPr>
                <w:b/>
                <w:bCs/>
              </w:rPr>
              <w:t>Территориальная зона КУРТ-3</w:t>
            </w:r>
          </w:p>
        </w:tc>
      </w:tr>
      <w:tr w:rsidR="00DE0945" w:rsidRPr="00D93A57" w14:paraId="2092A3CF"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3EE98C" w14:textId="77777777" w:rsidR="00DE0945" w:rsidRPr="00D93A57" w:rsidRDefault="00DE0945" w:rsidP="00DE0945">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0945" w:rsidRPr="00D93A57" w14:paraId="0F25CC7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A31118" w14:textId="77777777" w:rsidR="00DE0945" w:rsidRPr="00D93A57" w:rsidRDefault="00DE0945" w:rsidP="00DE0945">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D397D6"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4674EFF1" w14:textId="77777777" w:rsidR="00DE0945" w:rsidRPr="00D93A57" w:rsidRDefault="00DE0945"/>
        </w:tc>
      </w:tr>
      <w:tr w:rsidR="00DE0945" w:rsidRPr="00D93A57" w14:paraId="4AB454AC"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22AC61" w14:textId="538BDF00" w:rsidR="00DE0945" w:rsidRPr="00D93A57" w:rsidRDefault="00DE0945" w:rsidP="00DE0945">
            <w:pPr>
              <w:ind w:firstLineChars="100" w:firstLine="240"/>
            </w:pPr>
            <w:r w:rsidRPr="00D93A57">
              <w:t>Предельное количество на</w:t>
            </w:r>
            <w:r w:rsidR="00D93A57">
              <w:t>д</w:t>
            </w:r>
            <w:r w:rsidRPr="00D93A57">
              <w:t>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3BDE54" w14:textId="77777777" w:rsidR="00DE0945" w:rsidRPr="00D93A57" w:rsidRDefault="00DE0945" w:rsidP="00DE0945">
            <w:pPr>
              <w:ind w:firstLineChars="100" w:firstLine="240"/>
            </w:pPr>
            <w:r w:rsidRPr="00D93A57">
              <w:t>3 этажа</w:t>
            </w:r>
          </w:p>
        </w:tc>
        <w:tc>
          <w:tcPr>
            <w:tcW w:w="0" w:type="auto"/>
            <w:vAlign w:val="center"/>
            <w:hideMark/>
          </w:tcPr>
          <w:p w14:paraId="04CD153C" w14:textId="77777777" w:rsidR="00DE0945" w:rsidRPr="00D93A57" w:rsidRDefault="00DE0945"/>
        </w:tc>
      </w:tr>
      <w:tr w:rsidR="00DE0945" w:rsidRPr="00D93A57" w14:paraId="7A80A6A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114F8" w14:textId="77777777" w:rsidR="00DE0945" w:rsidRPr="00D93A57" w:rsidRDefault="00DE0945" w:rsidP="00DE0945">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2E1056"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2D358D76" w14:textId="77777777" w:rsidR="00DE0945" w:rsidRPr="00D93A57" w:rsidRDefault="00DE0945"/>
        </w:tc>
      </w:tr>
      <w:tr w:rsidR="00DE0945" w:rsidRPr="00D93A57" w14:paraId="0FF8FC2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865D1D" w14:textId="77777777" w:rsidR="00DE0945" w:rsidRPr="00D93A57" w:rsidRDefault="00DE0945" w:rsidP="00DE0945">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AEF289" w14:textId="77777777" w:rsidR="00DE0945" w:rsidRPr="00D93A57" w:rsidRDefault="00DE0945" w:rsidP="00DE0945">
            <w:pPr>
              <w:ind w:firstLineChars="100" w:firstLine="240"/>
            </w:pPr>
            <w:r w:rsidRPr="00D93A57">
              <w:t>85.25 га</w:t>
            </w:r>
          </w:p>
        </w:tc>
        <w:tc>
          <w:tcPr>
            <w:tcW w:w="0" w:type="auto"/>
            <w:vAlign w:val="center"/>
            <w:hideMark/>
          </w:tcPr>
          <w:p w14:paraId="4F9B32CF" w14:textId="77777777" w:rsidR="00DE0945" w:rsidRPr="00D93A57" w:rsidRDefault="00DE0945"/>
        </w:tc>
      </w:tr>
      <w:tr w:rsidR="00DE0945" w:rsidRPr="00D93A57" w14:paraId="7F77026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EE2C8C" w14:textId="77777777" w:rsidR="00DE0945" w:rsidRPr="00D93A57" w:rsidRDefault="00DE0945" w:rsidP="00DE0945">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2FE289"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691255EB" w14:textId="77777777" w:rsidR="00DE0945" w:rsidRPr="00D93A57" w:rsidRDefault="00DE0945"/>
        </w:tc>
      </w:tr>
      <w:tr w:rsidR="00DE0945" w:rsidRPr="00D93A57" w14:paraId="0ABDEFA9"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A3B75C" w14:textId="77777777" w:rsidR="00DE0945" w:rsidRPr="00D93A57" w:rsidRDefault="00DE0945" w:rsidP="00DE0945">
            <w:pPr>
              <w:ind w:firstLineChars="100" w:firstLine="241"/>
            </w:pPr>
            <w:r w:rsidRPr="00D93A57">
              <w:rPr>
                <w:b/>
                <w:bCs/>
              </w:rPr>
              <w:t>Показатели развития территориальной зоны</w:t>
            </w:r>
          </w:p>
        </w:tc>
      </w:tr>
      <w:tr w:rsidR="00DE0945" w:rsidRPr="00D93A57" w14:paraId="7ACCB0E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9FD274" w14:textId="77777777" w:rsidR="00DE0945" w:rsidRPr="00D93A57" w:rsidRDefault="00DE0945" w:rsidP="00DE0945">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597E7D" w14:textId="77777777" w:rsidR="00DE0945" w:rsidRPr="00D93A57" w:rsidRDefault="00DE0945" w:rsidP="00DE0945">
            <w:pPr>
              <w:ind w:firstLineChars="100" w:firstLine="240"/>
            </w:pPr>
            <w:r w:rsidRPr="00D93A57">
              <w:t>40 %</w:t>
            </w:r>
          </w:p>
        </w:tc>
        <w:tc>
          <w:tcPr>
            <w:tcW w:w="0" w:type="auto"/>
            <w:vAlign w:val="center"/>
            <w:hideMark/>
          </w:tcPr>
          <w:p w14:paraId="25564CCA" w14:textId="77777777" w:rsidR="00DE0945" w:rsidRPr="00D93A57" w:rsidRDefault="00DE0945"/>
        </w:tc>
      </w:tr>
      <w:tr w:rsidR="00DE0945" w:rsidRPr="00D93A57" w14:paraId="09B8FE5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AA9D3A" w14:textId="77777777" w:rsidR="00DE0945" w:rsidRPr="00D93A57" w:rsidRDefault="00DE0945" w:rsidP="00DE0945">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5E8CB7" w14:textId="77777777" w:rsidR="00DE0945" w:rsidRPr="00D93A57" w:rsidRDefault="00DE0945" w:rsidP="00DE0945">
            <w:pPr>
              <w:ind w:firstLineChars="100" w:firstLine="240"/>
            </w:pPr>
            <w:r w:rsidRPr="00D93A57">
              <w:t xml:space="preserve">3100 </w:t>
            </w:r>
            <w:proofErr w:type="spellStart"/>
            <w:r w:rsidRPr="00D93A57">
              <w:t>кв</w:t>
            </w:r>
            <w:proofErr w:type="gramStart"/>
            <w:r w:rsidRPr="00D93A57">
              <w:t>.м</w:t>
            </w:r>
            <w:proofErr w:type="spellEnd"/>
            <w:proofErr w:type="gramEnd"/>
          </w:p>
        </w:tc>
        <w:tc>
          <w:tcPr>
            <w:tcW w:w="0" w:type="auto"/>
            <w:vAlign w:val="center"/>
            <w:hideMark/>
          </w:tcPr>
          <w:p w14:paraId="63492FBB" w14:textId="77777777" w:rsidR="00DE0945" w:rsidRPr="00D93A57" w:rsidRDefault="00DE0945"/>
        </w:tc>
      </w:tr>
      <w:tr w:rsidR="00DE0945" w:rsidRPr="00D93A57" w14:paraId="4281BB2C"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0113B0" w14:textId="77777777" w:rsidR="00DE0945" w:rsidRPr="00D93A57" w:rsidRDefault="00DE0945" w:rsidP="00DE0945">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5D0B7F" w14:textId="77777777" w:rsidR="00DE0945" w:rsidRPr="00D93A57" w:rsidRDefault="00DE0945" w:rsidP="00DE0945">
            <w:pPr>
              <w:ind w:firstLineChars="100" w:firstLine="240"/>
            </w:pPr>
            <w:r w:rsidRPr="00D93A57">
              <w:t>580 чел.</w:t>
            </w:r>
          </w:p>
        </w:tc>
        <w:tc>
          <w:tcPr>
            <w:tcW w:w="0" w:type="auto"/>
            <w:vAlign w:val="center"/>
            <w:hideMark/>
          </w:tcPr>
          <w:p w14:paraId="618EE8B1" w14:textId="77777777" w:rsidR="00DE0945" w:rsidRPr="00D93A57" w:rsidRDefault="00DE0945"/>
        </w:tc>
      </w:tr>
      <w:tr w:rsidR="00DE0945" w:rsidRPr="00D93A57" w14:paraId="577D355E"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F65DE8"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DE0945" w:rsidRPr="00D93A57" w14:paraId="2C673AD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7537CE" w14:textId="77777777" w:rsidR="00DE0945" w:rsidRPr="00D93A57" w:rsidRDefault="00DE0945" w:rsidP="00DE0945">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EABFD1" w14:textId="77777777" w:rsidR="00DE0945" w:rsidRPr="00D93A57" w:rsidRDefault="00DE0945" w:rsidP="00DE0945">
            <w:pPr>
              <w:ind w:firstLineChars="100" w:firstLine="240"/>
            </w:pPr>
            <w:r w:rsidRPr="00D93A57">
              <w:t>38 мест</w:t>
            </w:r>
          </w:p>
        </w:tc>
        <w:tc>
          <w:tcPr>
            <w:tcW w:w="0" w:type="auto"/>
            <w:vAlign w:val="center"/>
            <w:hideMark/>
          </w:tcPr>
          <w:p w14:paraId="68CD70A4" w14:textId="77777777" w:rsidR="00DE0945" w:rsidRPr="00D93A57" w:rsidRDefault="00DE0945"/>
        </w:tc>
      </w:tr>
      <w:tr w:rsidR="00DE0945" w:rsidRPr="00D93A57" w14:paraId="7524001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4A10B9" w14:textId="77777777" w:rsidR="00DE0945" w:rsidRPr="00D93A57" w:rsidRDefault="00DE0945" w:rsidP="00DE0945">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7033EB"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16848661" w14:textId="77777777" w:rsidR="00DE0945" w:rsidRPr="00D93A57" w:rsidRDefault="00DE0945"/>
        </w:tc>
      </w:tr>
      <w:tr w:rsidR="00DE0945" w:rsidRPr="00D93A57" w14:paraId="5FCCC89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237B4C" w14:textId="77777777" w:rsidR="00DE0945" w:rsidRPr="00D93A57" w:rsidRDefault="00DE0945" w:rsidP="00DE0945">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3DD479" w14:textId="77777777" w:rsidR="00DE0945" w:rsidRPr="00D93A57" w:rsidRDefault="00DE0945" w:rsidP="00DE0945">
            <w:pPr>
              <w:ind w:firstLineChars="100" w:firstLine="240"/>
            </w:pPr>
            <w:r w:rsidRPr="00D93A57">
              <w:t>78 мест</w:t>
            </w:r>
          </w:p>
        </w:tc>
        <w:tc>
          <w:tcPr>
            <w:tcW w:w="0" w:type="auto"/>
            <w:vAlign w:val="center"/>
            <w:hideMark/>
          </w:tcPr>
          <w:p w14:paraId="640CF2D5" w14:textId="77777777" w:rsidR="00DE0945" w:rsidRPr="00D93A57" w:rsidRDefault="00DE0945"/>
        </w:tc>
      </w:tr>
      <w:tr w:rsidR="00DE0945" w:rsidRPr="00D93A57" w14:paraId="3AEC158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393D2C" w14:textId="77777777" w:rsidR="00DE0945" w:rsidRPr="00D93A57" w:rsidRDefault="00DE0945" w:rsidP="00DE0945">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ECB0C8"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07469C6F" w14:textId="77777777" w:rsidR="00DE0945" w:rsidRPr="00D93A57" w:rsidRDefault="00DE0945"/>
        </w:tc>
      </w:tr>
      <w:tr w:rsidR="00DE0945" w:rsidRPr="00D93A57" w14:paraId="5718842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01E523" w14:textId="77777777" w:rsidR="00DE0945" w:rsidRPr="00D93A57" w:rsidRDefault="00DE0945" w:rsidP="00DE0945">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C01912" w14:textId="77777777" w:rsidR="00DE0945" w:rsidRPr="00D93A57" w:rsidRDefault="00DE0945" w:rsidP="00DE0945">
            <w:pPr>
              <w:ind w:firstLineChars="100" w:firstLine="240"/>
            </w:pPr>
            <w:r w:rsidRPr="00D93A57">
              <w:t>10 пос./смену</w:t>
            </w:r>
          </w:p>
        </w:tc>
        <w:tc>
          <w:tcPr>
            <w:tcW w:w="0" w:type="auto"/>
            <w:vAlign w:val="center"/>
            <w:hideMark/>
          </w:tcPr>
          <w:p w14:paraId="598ED1EE" w14:textId="77777777" w:rsidR="00DE0945" w:rsidRPr="00D93A57" w:rsidRDefault="00DE0945"/>
        </w:tc>
      </w:tr>
      <w:tr w:rsidR="00DE0945" w:rsidRPr="00D93A57" w14:paraId="1F52CA8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93C80D" w14:textId="77777777" w:rsidR="00DE0945" w:rsidRPr="00D93A57" w:rsidRDefault="00DE0945" w:rsidP="00DE0945">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6E97C7"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5FC18D33" w14:textId="77777777" w:rsidR="00DE0945" w:rsidRPr="00D93A57" w:rsidRDefault="00DE0945"/>
        </w:tc>
      </w:tr>
      <w:tr w:rsidR="00DE0945" w:rsidRPr="00D93A57" w14:paraId="063A32E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3141B6" w14:textId="77777777" w:rsidR="00DE0945" w:rsidRPr="00D93A57" w:rsidRDefault="00DE0945" w:rsidP="00DE0945">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B2CFB0" w14:textId="77777777" w:rsidR="00DE0945" w:rsidRPr="00D93A57" w:rsidRDefault="00DE0945" w:rsidP="00DE0945">
            <w:pPr>
              <w:ind w:firstLineChars="100" w:firstLine="240"/>
            </w:pPr>
            <w:r w:rsidRPr="00D93A57">
              <w:t xml:space="preserve">0 </w:t>
            </w:r>
            <w:proofErr w:type="spellStart"/>
            <w:r w:rsidRPr="00D93A57">
              <w:t>кв</w:t>
            </w:r>
            <w:proofErr w:type="gramStart"/>
            <w:r w:rsidRPr="00D93A57">
              <w:t>.м</w:t>
            </w:r>
            <w:proofErr w:type="spellEnd"/>
            <w:proofErr w:type="gramEnd"/>
          </w:p>
        </w:tc>
        <w:tc>
          <w:tcPr>
            <w:tcW w:w="0" w:type="auto"/>
            <w:vAlign w:val="center"/>
            <w:hideMark/>
          </w:tcPr>
          <w:p w14:paraId="68D67458" w14:textId="77777777" w:rsidR="00DE0945" w:rsidRPr="00D93A57" w:rsidRDefault="00DE0945"/>
        </w:tc>
      </w:tr>
      <w:tr w:rsidR="00DE0945" w:rsidRPr="00D93A57" w14:paraId="6A5B49C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BFA715" w14:textId="77777777" w:rsidR="00DE0945" w:rsidRPr="00D93A57" w:rsidRDefault="00DE0945" w:rsidP="00DE0945">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7977F8"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3EFC266F" w14:textId="77777777" w:rsidR="00DE0945" w:rsidRPr="00D93A57" w:rsidRDefault="00DE0945"/>
        </w:tc>
      </w:tr>
      <w:tr w:rsidR="00DE0945" w:rsidRPr="00D93A57" w14:paraId="3D38B866"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2A9F93"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DE0945" w:rsidRPr="00D93A57" w14:paraId="5369A593"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06ED68" w14:textId="77777777" w:rsidR="00DE0945" w:rsidRPr="00D93A57" w:rsidRDefault="00DE0945" w:rsidP="00DE0945">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CE8C24" w14:textId="77777777" w:rsidR="00DE0945" w:rsidRPr="00D93A57" w:rsidRDefault="00DE0945" w:rsidP="00DE0945">
            <w:pPr>
              <w:ind w:firstLineChars="100" w:firstLine="240"/>
            </w:pPr>
            <w:r w:rsidRPr="00D93A57">
              <w:t>113 куб. м/</w:t>
            </w:r>
            <w:proofErr w:type="spellStart"/>
            <w:r w:rsidRPr="00D93A57">
              <w:t>сут</w:t>
            </w:r>
            <w:proofErr w:type="spellEnd"/>
          </w:p>
        </w:tc>
        <w:tc>
          <w:tcPr>
            <w:tcW w:w="0" w:type="auto"/>
            <w:vAlign w:val="center"/>
            <w:hideMark/>
          </w:tcPr>
          <w:p w14:paraId="06E3275C" w14:textId="77777777" w:rsidR="00DE0945" w:rsidRPr="00D93A57" w:rsidRDefault="00DE0945"/>
        </w:tc>
      </w:tr>
      <w:tr w:rsidR="00DE0945" w:rsidRPr="00D93A57" w14:paraId="6E69D70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01D83D" w14:textId="77777777" w:rsidR="00DE0945" w:rsidRPr="00D93A57" w:rsidRDefault="00DE0945" w:rsidP="00DE0945">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D15BDA" w14:textId="77777777" w:rsidR="00DE0945" w:rsidRPr="00D93A57" w:rsidRDefault="00DE0945" w:rsidP="00DE0945">
            <w:pPr>
              <w:ind w:firstLineChars="100" w:firstLine="240"/>
            </w:pPr>
            <w:r w:rsidRPr="00D93A57">
              <w:t>113 куб. м/</w:t>
            </w:r>
            <w:proofErr w:type="spellStart"/>
            <w:r w:rsidRPr="00D93A57">
              <w:t>сут</w:t>
            </w:r>
            <w:proofErr w:type="spellEnd"/>
          </w:p>
        </w:tc>
        <w:tc>
          <w:tcPr>
            <w:tcW w:w="0" w:type="auto"/>
            <w:vAlign w:val="center"/>
            <w:hideMark/>
          </w:tcPr>
          <w:p w14:paraId="46BD7CCE" w14:textId="77777777" w:rsidR="00DE0945" w:rsidRPr="00D93A57" w:rsidRDefault="00DE0945"/>
        </w:tc>
      </w:tr>
      <w:tr w:rsidR="00DE0945" w:rsidRPr="00D93A57" w14:paraId="3D26E21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6B32D5" w14:textId="77777777" w:rsidR="00DE0945" w:rsidRPr="00D93A57" w:rsidRDefault="00DE0945" w:rsidP="00DE0945">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8A08FE" w14:textId="77777777" w:rsidR="00DE0945" w:rsidRPr="00D93A57" w:rsidRDefault="00DE0945" w:rsidP="00DE0945">
            <w:pPr>
              <w:ind w:firstLineChars="100" w:firstLine="240"/>
            </w:pPr>
            <w:r w:rsidRPr="00D93A57">
              <w:t>15.3 Гкал/час</w:t>
            </w:r>
          </w:p>
        </w:tc>
        <w:tc>
          <w:tcPr>
            <w:tcW w:w="0" w:type="auto"/>
            <w:vAlign w:val="center"/>
            <w:hideMark/>
          </w:tcPr>
          <w:p w14:paraId="7E87DC99" w14:textId="77777777" w:rsidR="00DE0945" w:rsidRPr="00D93A57" w:rsidRDefault="00DE0945"/>
        </w:tc>
      </w:tr>
      <w:tr w:rsidR="00DE0945" w:rsidRPr="00D93A57" w14:paraId="04095CC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BCD757" w14:textId="77777777" w:rsidR="00DE0945" w:rsidRPr="00D93A57" w:rsidRDefault="00DE0945" w:rsidP="00DE0945">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9DDA8E" w14:textId="77777777" w:rsidR="00DE0945" w:rsidRPr="00D93A57" w:rsidRDefault="00DE0945" w:rsidP="00DE0945">
            <w:pPr>
              <w:ind w:firstLineChars="100" w:firstLine="240"/>
            </w:pPr>
            <w:r w:rsidRPr="00D93A57">
              <w:t>10120 КВт</w:t>
            </w:r>
          </w:p>
        </w:tc>
        <w:tc>
          <w:tcPr>
            <w:tcW w:w="0" w:type="auto"/>
            <w:vAlign w:val="center"/>
            <w:hideMark/>
          </w:tcPr>
          <w:p w14:paraId="3CD64B09" w14:textId="77777777" w:rsidR="00DE0945" w:rsidRPr="00D93A57" w:rsidRDefault="00DE0945"/>
        </w:tc>
      </w:tr>
      <w:tr w:rsidR="00DE0945" w:rsidRPr="00D93A57" w14:paraId="64FDEE04"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3832B3"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DE0945" w:rsidRPr="00D93A57" w14:paraId="4FE800F6"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A10C5B" w14:textId="77777777" w:rsidR="00DE0945" w:rsidRPr="00D93A57" w:rsidRDefault="00DE0945" w:rsidP="00DE0945">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63F765" w14:textId="77777777" w:rsidR="00DE0945" w:rsidRPr="00D93A57" w:rsidRDefault="00DE0945" w:rsidP="00DE0945">
            <w:pPr>
              <w:ind w:firstLineChars="100" w:firstLine="240"/>
            </w:pPr>
            <w:r w:rsidRPr="00D93A57">
              <w:t xml:space="preserve">140 </w:t>
            </w:r>
            <w:proofErr w:type="spellStart"/>
            <w:r w:rsidRPr="00D93A57">
              <w:t>машиномест</w:t>
            </w:r>
            <w:proofErr w:type="spellEnd"/>
          </w:p>
        </w:tc>
        <w:tc>
          <w:tcPr>
            <w:tcW w:w="0" w:type="auto"/>
            <w:vAlign w:val="center"/>
            <w:hideMark/>
          </w:tcPr>
          <w:p w14:paraId="1B16AC98" w14:textId="77777777" w:rsidR="00DE0945" w:rsidRPr="00D93A57" w:rsidRDefault="00DE0945"/>
        </w:tc>
      </w:tr>
      <w:tr w:rsidR="00DE0945" w:rsidRPr="00D93A57" w14:paraId="609353A7"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79AA9F" w14:textId="77777777" w:rsidR="00DE0945" w:rsidRPr="00D93A57" w:rsidRDefault="00DE0945" w:rsidP="00DE0945">
            <w:pPr>
              <w:ind w:firstLineChars="100" w:firstLine="241"/>
            </w:pPr>
            <w:r w:rsidRPr="00D93A57">
              <w:rPr>
                <w:b/>
                <w:bCs/>
              </w:rPr>
              <w:t>Виды разрешенного использования</w:t>
            </w:r>
          </w:p>
        </w:tc>
      </w:tr>
      <w:tr w:rsidR="00DE0945" w:rsidRPr="00D93A57" w14:paraId="527F94C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FD08DC" w14:textId="77777777" w:rsidR="00DE0945" w:rsidRPr="00D93A57" w:rsidRDefault="00DE0945" w:rsidP="00DE0945">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499593" w14:textId="77777777" w:rsidR="00DE0945" w:rsidRPr="00D93A57" w:rsidRDefault="00DE0945" w:rsidP="00DE0945">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4DFBDDFA" w14:textId="77777777" w:rsidR="00DE0945" w:rsidRPr="00D93A57" w:rsidRDefault="00DE0945"/>
        </w:tc>
      </w:tr>
      <w:tr w:rsidR="00DE0945" w:rsidRPr="00D93A57" w14:paraId="041D11B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7BE27A" w14:textId="77777777" w:rsidR="00DE0945" w:rsidRPr="00D93A57" w:rsidRDefault="00DE0945" w:rsidP="00DE0945">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AC14AC" w14:textId="77777777" w:rsidR="00DE0945" w:rsidRPr="00D93A57" w:rsidRDefault="00DE0945" w:rsidP="00DE0945">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5EA1E6B8" w14:textId="77777777" w:rsidR="00DE0945" w:rsidRPr="00D93A57" w:rsidRDefault="00DE0945"/>
        </w:tc>
      </w:tr>
      <w:tr w:rsidR="00DE0945" w:rsidRPr="00D93A57" w14:paraId="2D1BA6D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3C558A" w14:textId="77777777" w:rsidR="00DE0945" w:rsidRPr="00D93A57" w:rsidRDefault="00DE0945" w:rsidP="00DE0945">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AA8FB6" w14:textId="77777777" w:rsidR="00DE0945" w:rsidRPr="00D93A57" w:rsidRDefault="00DE0945" w:rsidP="00DE0945">
            <w:pPr>
              <w:ind w:firstLineChars="100" w:firstLine="240"/>
            </w:pPr>
            <w:r w:rsidRPr="00D93A57">
              <w:t>4.9 Обслуживание автотранспорта; 4.9.1 Объекты придорожного сервиса</w:t>
            </w:r>
          </w:p>
        </w:tc>
        <w:tc>
          <w:tcPr>
            <w:tcW w:w="0" w:type="auto"/>
            <w:vAlign w:val="center"/>
            <w:hideMark/>
          </w:tcPr>
          <w:p w14:paraId="55580744" w14:textId="77777777" w:rsidR="00DE0945" w:rsidRPr="00D93A57" w:rsidRDefault="00DE0945"/>
        </w:tc>
      </w:tr>
    </w:tbl>
    <w:p w14:paraId="2F27759A" w14:textId="77777777" w:rsidR="00147FB5" w:rsidRPr="00D93A57" w:rsidRDefault="00147FB5" w:rsidP="00DE0945">
      <w:pPr>
        <w:ind w:firstLine="0"/>
      </w:pPr>
    </w:p>
    <w:p w14:paraId="48D0703C" w14:textId="77777777" w:rsidR="00B13FBE" w:rsidRPr="00D93A57" w:rsidRDefault="00B13FBE" w:rsidP="00DE0945"/>
    <w:tbl>
      <w:tblPr>
        <w:tblW w:w="5000" w:type="pct"/>
        <w:tblCellMar>
          <w:left w:w="0" w:type="dxa"/>
          <w:right w:w="0" w:type="dxa"/>
        </w:tblCellMar>
        <w:tblLook w:val="04A0" w:firstRow="1" w:lastRow="0" w:firstColumn="1" w:lastColumn="0" w:noHBand="0" w:noVBand="1"/>
      </w:tblPr>
      <w:tblGrid>
        <w:gridCol w:w="3558"/>
        <w:gridCol w:w="6309"/>
        <w:gridCol w:w="11"/>
      </w:tblGrid>
      <w:tr w:rsidR="00DE0945" w:rsidRPr="00D93A57" w14:paraId="440216B2"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700F26" w14:textId="77777777" w:rsidR="00DE0945" w:rsidRPr="00D93A57" w:rsidRDefault="00DE0945" w:rsidP="00DE0945">
            <w:pPr>
              <w:ind w:firstLineChars="100" w:firstLine="241"/>
            </w:pPr>
            <w:r w:rsidRPr="00D93A57">
              <w:rPr>
                <w:b/>
                <w:bCs/>
              </w:rPr>
              <w:t>Территориальная зона КУРТ-4</w:t>
            </w:r>
          </w:p>
        </w:tc>
      </w:tr>
      <w:tr w:rsidR="00DE0945" w:rsidRPr="00D93A57" w14:paraId="30CB1454"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2D881A" w14:textId="77777777" w:rsidR="00DE0945" w:rsidRPr="00D93A57" w:rsidRDefault="00DE0945" w:rsidP="00DE0945">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0945" w:rsidRPr="00D93A57" w14:paraId="0BA8E7F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D7ADE8" w14:textId="77777777" w:rsidR="00DE0945" w:rsidRPr="00D93A57" w:rsidRDefault="00DE0945" w:rsidP="00DE0945">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37A3DA"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0B95C4BB" w14:textId="77777777" w:rsidR="00DE0945" w:rsidRPr="00D93A57" w:rsidRDefault="00DE0945"/>
        </w:tc>
      </w:tr>
      <w:tr w:rsidR="00DE0945" w:rsidRPr="00D93A57" w14:paraId="7285F68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D6D041" w14:textId="37F6DC77" w:rsidR="00DE0945" w:rsidRPr="00D93A57" w:rsidRDefault="00DE0945" w:rsidP="00DE0945">
            <w:pPr>
              <w:ind w:firstLineChars="100" w:firstLine="240"/>
            </w:pPr>
            <w:r w:rsidRPr="00D93A57">
              <w:t>Предельное количество на</w:t>
            </w:r>
            <w:r w:rsidR="00D93A57">
              <w:t>д</w:t>
            </w:r>
            <w:r w:rsidRPr="00D93A57">
              <w:t>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00474B" w14:textId="77777777" w:rsidR="00DE0945" w:rsidRPr="00D93A57" w:rsidRDefault="00DE0945" w:rsidP="00DE0945">
            <w:pPr>
              <w:ind w:firstLineChars="100" w:firstLine="240"/>
            </w:pPr>
            <w:r w:rsidRPr="00D93A57">
              <w:t>3 этажа</w:t>
            </w:r>
          </w:p>
        </w:tc>
        <w:tc>
          <w:tcPr>
            <w:tcW w:w="0" w:type="auto"/>
            <w:vAlign w:val="center"/>
            <w:hideMark/>
          </w:tcPr>
          <w:p w14:paraId="32BC07DA" w14:textId="77777777" w:rsidR="00DE0945" w:rsidRPr="00D93A57" w:rsidRDefault="00DE0945"/>
        </w:tc>
      </w:tr>
      <w:tr w:rsidR="00DE0945" w:rsidRPr="00D93A57" w14:paraId="203CFB9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50A6EA" w14:textId="77777777" w:rsidR="00DE0945" w:rsidRPr="00D93A57" w:rsidRDefault="00DE0945" w:rsidP="00DE0945">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20261D"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11630ED7" w14:textId="77777777" w:rsidR="00DE0945" w:rsidRPr="00D93A57" w:rsidRDefault="00DE0945"/>
        </w:tc>
      </w:tr>
      <w:tr w:rsidR="00DE0945" w:rsidRPr="00D93A57" w14:paraId="60A23ED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8C8D25" w14:textId="77777777" w:rsidR="00DE0945" w:rsidRPr="00D93A57" w:rsidRDefault="00DE0945" w:rsidP="00DE0945">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0FB49C" w14:textId="77777777" w:rsidR="00DE0945" w:rsidRPr="00D93A57" w:rsidRDefault="00DE0945" w:rsidP="00DE0945">
            <w:pPr>
              <w:ind w:firstLineChars="100" w:firstLine="240"/>
            </w:pPr>
            <w:r w:rsidRPr="00D93A57">
              <w:t>502.17 га</w:t>
            </w:r>
          </w:p>
        </w:tc>
        <w:tc>
          <w:tcPr>
            <w:tcW w:w="0" w:type="auto"/>
            <w:vAlign w:val="center"/>
            <w:hideMark/>
          </w:tcPr>
          <w:p w14:paraId="62909B4A" w14:textId="77777777" w:rsidR="00DE0945" w:rsidRPr="00D93A57" w:rsidRDefault="00DE0945"/>
        </w:tc>
      </w:tr>
      <w:tr w:rsidR="00DE0945" w:rsidRPr="00D93A57" w14:paraId="2883AB4F"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50EF6E" w14:textId="77777777" w:rsidR="00DE0945" w:rsidRPr="00D93A57" w:rsidRDefault="00DE0945" w:rsidP="00DE0945">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FE3370"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05083FC9" w14:textId="77777777" w:rsidR="00DE0945" w:rsidRPr="00D93A57" w:rsidRDefault="00DE0945"/>
        </w:tc>
      </w:tr>
      <w:tr w:rsidR="00DE0945" w:rsidRPr="00D93A57" w14:paraId="31958F76"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4FAC65" w14:textId="77777777" w:rsidR="00DE0945" w:rsidRPr="00D93A57" w:rsidRDefault="00DE0945" w:rsidP="00DE0945">
            <w:pPr>
              <w:ind w:firstLineChars="100" w:firstLine="241"/>
            </w:pPr>
            <w:r w:rsidRPr="00D93A57">
              <w:rPr>
                <w:b/>
                <w:bCs/>
              </w:rPr>
              <w:t>Показатели развития территориальной зоны</w:t>
            </w:r>
          </w:p>
        </w:tc>
      </w:tr>
      <w:tr w:rsidR="00DE0945" w:rsidRPr="00D93A57" w14:paraId="401BDCA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AD6381" w14:textId="77777777" w:rsidR="00DE0945" w:rsidRPr="00D93A57" w:rsidRDefault="00DE0945" w:rsidP="00DE0945">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CF2A34" w14:textId="77777777" w:rsidR="00DE0945" w:rsidRPr="00D93A57" w:rsidRDefault="00DE0945" w:rsidP="00DE0945">
            <w:pPr>
              <w:ind w:firstLineChars="100" w:firstLine="240"/>
            </w:pPr>
            <w:r w:rsidRPr="00D93A57">
              <w:t>4180 кв. м/</w:t>
            </w:r>
            <w:proofErr w:type="gramStart"/>
            <w:r w:rsidRPr="00D93A57">
              <w:t>га</w:t>
            </w:r>
            <w:proofErr w:type="gramEnd"/>
          </w:p>
        </w:tc>
        <w:tc>
          <w:tcPr>
            <w:tcW w:w="0" w:type="auto"/>
            <w:vAlign w:val="center"/>
            <w:hideMark/>
          </w:tcPr>
          <w:p w14:paraId="3D92B44E" w14:textId="77777777" w:rsidR="00DE0945" w:rsidRPr="00D93A57" w:rsidRDefault="00DE0945"/>
        </w:tc>
      </w:tr>
      <w:tr w:rsidR="00DE0945" w:rsidRPr="00D93A57" w14:paraId="4C4C7A0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3D588E" w14:textId="77777777" w:rsidR="00DE0945" w:rsidRPr="00D93A57" w:rsidRDefault="00DE0945" w:rsidP="00DE0945">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7B367F" w14:textId="77777777" w:rsidR="00DE0945" w:rsidRPr="00D93A57" w:rsidRDefault="00DE0945" w:rsidP="00DE0945">
            <w:pPr>
              <w:ind w:firstLineChars="100" w:firstLine="240"/>
            </w:pPr>
            <w:r w:rsidRPr="00D93A57">
              <w:t>13.9 %</w:t>
            </w:r>
          </w:p>
        </w:tc>
        <w:tc>
          <w:tcPr>
            <w:tcW w:w="0" w:type="auto"/>
            <w:vAlign w:val="center"/>
            <w:hideMark/>
          </w:tcPr>
          <w:p w14:paraId="69E68A17" w14:textId="77777777" w:rsidR="00DE0945" w:rsidRPr="00D93A57" w:rsidRDefault="00DE0945"/>
        </w:tc>
      </w:tr>
      <w:tr w:rsidR="00DE0945" w:rsidRPr="00D93A57" w14:paraId="51954FD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F27167" w14:textId="77777777" w:rsidR="00DE0945" w:rsidRPr="00D93A57" w:rsidRDefault="00DE0945" w:rsidP="00DE0945">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F556DB" w14:textId="77777777" w:rsidR="00DE0945" w:rsidRPr="00D93A57" w:rsidRDefault="00DE0945" w:rsidP="00DE0945">
            <w:pPr>
              <w:ind w:firstLineChars="100" w:firstLine="240"/>
            </w:pPr>
            <w:r w:rsidRPr="00D93A57">
              <w:t xml:space="preserve">1469300 </w:t>
            </w:r>
            <w:proofErr w:type="spellStart"/>
            <w:r w:rsidRPr="00D93A57">
              <w:t>кв</w:t>
            </w:r>
            <w:proofErr w:type="gramStart"/>
            <w:r w:rsidRPr="00D93A57">
              <w:t>.м</w:t>
            </w:r>
            <w:proofErr w:type="spellEnd"/>
            <w:proofErr w:type="gramEnd"/>
          </w:p>
        </w:tc>
        <w:tc>
          <w:tcPr>
            <w:tcW w:w="0" w:type="auto"/>
            <w:vAlign w:val="center"/>
            <w:hideMark/>
          </w:tcPr>
          <w:p w14:paraId="3E11F29D" w14:textId="77777777" w:rsidR="00DE0945" w:rsidRPr="00D93A57" w:rsidRDefault="00DE0945"/>
        </w:tc>
      </w:tr>
      <w:tr w:rsidR="00DE0945" w:rsidRPr="00D93A57" w14:paraId="4DCE15E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23FC82" w14:textId="77777777" w:rsidR="00DE0945" w:rsidRPr="00D93A57" w:rsidRDefault="00DE0945" w:rsidP="00DE0945">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9B0388" w14:textId="77777777" w:rsidR="00DE0945" w:rsidRPr="00D93A57" w:rsidRDefault="00DE0945" w:rsidP="00DE0945">
            <w:pPr>
              <w:ind w:firstLineChars="100" w:firstLine="240"/>
            </w:pPr>
            <w:r w:rsidRPr="00D93A57">
              <w:t xml:space="preserve">1102000 </w:t>
            </w:r>
            <w:proofErr w:type="spellStart"/>
            <w:r w:rsidRPr="00D93A57">
              <w:t>кв</w:t>
            </w:r>
            <w:proofErr w:type="gramStart"/>
            <w:r w:rsidRPr="00D93A57">
              <w:t>.м</w:t>
            </w:r>
            <w:proofErr w:type="spellEnd"/>
            <w:proofErr w:type="gramEnd"/>
          </w:p>
        </w:tc>
        <w:tc>
          <w:tcPr>
            <w:tcW w:w="0" w:type="auto"/>
            <w:vAlign w:val="center"/>
            <w:hideMark/>
          </w:tcPr>
          <w:p w14:paraId="20E35F5C" w14:textId="77777777" w:rsidR="00DE0945" w:rsidRPr="00D93A57" w:rsidRDefault="00DE0945"/>
        </w:tc>
      </w:tr>
      <w:tr w:rsidR="00DE0945" w:rsidRPr="00D93A57" w14:paraId="23F1F9D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2C0634" w14:textId="77777777" w:rsidR="00DE0945" w:rsidRPr="00D93A57" w:rsidRDefault="00DE0945" w:rsidP="00DE0945">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F6E251" w14:textId="77777777" w:rsidR="00DE0945" w:rsidRPr="00D93A57" w:rsidRDefault="00DE0945" w:rsidP="00DE0945">
            <w:pPr>
              <w:ind w:firstLineChars="100" w:firstLine="240"/>
            </w:pPr>
            <w:r w:rsidRPr="00D93A57">
              <w:t xml:space="preserve">124110 </w:t>
            </w:r>
            <w:proofErr w:type="spellStart"/>
            <w:r w:rsidRPr="00D93A57">
              <w:t>кв</w:t>
            </w:r>
            <w:proofErr w:type="gramStart"/>
            <w:r w:rsidRPr="00D93A57">
              <w:t>.м</w:t>
            </w:r>
            <w:proofErr w:type="spellEnd"/>
            <w:proofErr w:type="gramEnd"/>
          </w:p>
        </w:tc>
        <w:tc>
          <w:tcPr>
            <w:tcW w:w="0" w:type="auto"/>
            <w:vAlign w:val="center"/>
            <w:hideMark/>
          </w:tcPr>
          <w:p w14:paraId="475506C8" w14:textId="77777777" w:rsidR="00DE0945" w:rsidRPr="00D93A57" w:rsidRDefault="00DE0945"/>
        </w:tc>
      </w:tr>
      <w:tr w:rsidR="00DE0945" w:rsidRPr="00D93A57" w14:paraId="408EEF8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0A0552" w14:textId="77777777" w:rsidR="00DE0945" w:rsidRPr="00D93A57" w:rsidRDefault="00DE0945" w:rsidP="00DE0945">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7AE352" w14:textId="77777777" w:rsidR="00DE0945" w:rsidRPr="00D93A57" w:rsidRDefault="00DE0945" w:rsidP="00DE0945">
            <w:pPr>
              <w:ind w:firstLineChars="100" w:firstLine="240"/>
            </w:pPr>
            <w:r w:rsidRPr="00D93A57">
              <w:t xml:space="preserve">60220 </w:t>
            </w:r>
            <w:proofErr w:type="spellStart"/>
            <w:r w:rsidRPr="00D93A57">
              <w:t>кв</w:t>
            </w:r>
            <w:proofErr w:type="gramStart"/>
            <w:r w:rsidRPr="00D93A57">
              <w:t>.м</w:t>
            </w:r>
            <w:proofErr w:type="spellEnd"/>
            <w:proofErr w:type="gramEnd"/>
          </w:p>
        </w:tc>
        <w:tc>
          <w:tcPr>
            <w:tcW w:w="0" w:type="auto"/>
            <w:vAlign w:val="center"/>
            <w:hideMark/>
          </w:tcPr>
          <w:p w14:paraId="516F9409" w14:textId="77777777" w:rsidR="00DE0945" w:rsidRPr="00D93A57" w:rsidRDefault="00DE0945"/>
        </w:tc>
      </w:tr>
      <w:tr w:rsidR="00DE0945" w:rsidRPr="00D93A57" w14:paraId="4E83585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886BE8" w14:textId="77777777" w:rsidR="00DE0945" w:rsidRPr="00D93A57" w:rsidRDefault="00DE0945" w:rsidP="00DE0945">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A076E6" w14:textId="77777777" w:rsidR="00DE0945" w:rsidRPr="00D93A57" w:rsidRDefault="00DE0945" w:rsidP="00DE0945">
            <w:pPr>
              <w:ind w:firstLineChars="100" w:firstLine="240"/>
            </w:pPr>
            <w:r w:rsidRPr="00D93A57">
              <w:t xml:space="preserve">11810 </w:t>
            </w:r>
            <w:proofErr w:type="spellStart"/>
            <w:r w:rsidRPr="00D93A57">
              <w:t>кв</w:t>
            </w:r>
            <w:proofErr w:type="gramStart"/>
            <w:r w:rsidRPr="00D93A57">
              <w:t>.м</w:t>
            </w:r>
            <w:proofErr w:type="spellEnd"/>
            <w:proofErr w:type="gramEnd"/>
          </w:p>
        </w:tc>
        <w:tc>
          <w:tcPr>
            <w:tcW w:w="0" w:type="auto"/>
            <w:vAlign w:val="center"/>
            <w:hideMark/>
          </w:tcPr>
          <w:p w14:paraId="78FE4AAA" w14:textId="77777777" w:rsidR="00DE0945" w:rsidRPr="00D93A57" w:rsidRDefault="00DE0945"/>
        </w:tc>
      </w:tr>
      <w:tr w:rsidR="00DE0945" w:rsidRPr="00D93A57" w14:paraId="62764B06"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E1C453" w14:textId="77777777" w:rsidR="00DE0945" w:rsidRPr="00D93A57" w:rsidRDefault="00DE0945" w:rsidP="00DE0945">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356424" w14:textId="77777777" w:rsidR="00DE0945" w:rsidRPr="00D93A57" w:rsidRDefault="00DE0945" w:rsidP="00DE0945">
            <w:pPr>
              <w:ind w:firstLineChars="100" w:firstLine="240"/>
            </w:pPr>
            <w:r w:rsidRPr="00D93A57">
              <w:t>39360 чел.</w:t>
            </w:r>
          </w:p>
        </w:tc>
        <w:tc>
          <w:tcPr>
            <w:tcW w:w="0" w:type="auto"/>
            <w:vAlign w:val="center"/>
            <w:hideMark/>
          </w:tcPr>
          <w:p w14:paraId="224F9791" w14:textId="77777777" w:rsidR="00DE0945" w:rsidRPr="00D93A57" w:rsidRDefault="00DE0945"/>
        </w:tc>
      </w:tr>
      <w:tr w:rsidR="00DE0945" w:rsidRPr="00D93A57" w14:paraId="2069C0C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290B9B" w14:textId="77777777" w:rsidR="00DE0945" w:rsidRPr="00D93A57" w:rsidRDefault="00DE0945" w:rsidP="00DE0945">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AF1EC4" w14:textId="77777777" w:rsidR="00DE0945" w:rsidRPr="00D93A57" w:rsidRDefault="00DE0945" w:rsidP="00DE0945">
            <w:pPr>
              <w:ind w:firstLineChars="100" w:firstLine="240"/>
            </w:pPr>
            <w:r w:rsidRPr="00D93A57">
              <w:t>19680 мест</w:t>
            </w:r>
          </w:p>
        </w:tc>
        <w:tc>
          <w:tcPr>
            <w:tcW w:w="0" w:type="auto"/>
            <w:vAlign w:val="center"/>
            <w:hideMark/>
          </w:tcPr>
          <w:p w14:paraId="1D3BF66F" w14:textId="77777777" w:rsidR="00DE0945" w:rsidRPr="00D93A57" w:rsidRDefault="00DE0945"/>
        </w:tc>
      </w:tr>
      <w:tr w:rsidR="00DE0945" w:rsidRPr="00D93A57" w14:paraId="7F19A0E9"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14DAC6"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DE0945" w:rsidRPr="00D93A57" w14:paraId="19096BE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3F19B0" w14:textId="77777777" w:rsidR="00DE0945" w:rsidRPr="00D93A57" w:rsidRDefault="00DE0945" w:rsidP="00DE0945">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C91EF9" w14:textId="77777777" w:rsidR="00DE0945" w:rsidRPr="00D93A57" w:rsidRDefault="00DE0945" w:rsidP="00DE0945">
            <w:pPr>
              <w:ind w:firstLineChars="100" w:firstLine="240"/>
            </w:pPr>
            <w:r w:rsidRPr="00D93A57">
              <w:t>2558 мест</w:t>
            </w:r>
          </w:p>
        </w:tc>
        <w:tc>
          <w:tcPr>
            <w:tcW w:w="0" w:type="auto"/>
            <w:vAlign w:val="center"/>
            <w:hideMark/>
          </w:tcPr>
          <w:p w14:paraId="2EB60C7A" w14:textId="77777777" w:rsidR="00DE0945" w:rsidRPr="00D93A57" w:rsidRDefault="00DE0945"/>
        </w:tc>
      </w:tr>
      <w:tr w:rsidR="00DE0945" w:rsidRPr="00D93A57" w14:paraId="43298723"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7C5C20" w14:textId="77777777" w:rsidR="00DE0945" w:rsidRPr="00D93A57" w:rsidRDefault="00DE0945" w:rsidP="00DE0945">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E6F2BE"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00FB48EE" w14:textId="77777777" w:rsidR="00DE0945" w:rsidRPr="00D93A57" w:rsidRDefault="00DE0945"/>
        </w:tc>
      </w:tr>
      <w:tr w:rsidR="00DE0945" w:rsidRPr="00D93A57" w14:paraId="3240F6D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3217CB" w14:textId="77777777" w:rsidR="00DE0945" w:rsidRPr="00D93A57" w:rsidRDefault="00DE0945" w:rsidP="00DE0945">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C79007" w14:textId="77777777" w:rsidR="00DE0945" w:rsidRPr="00D93A57" w:rsidRDefault="00DE0945" w:rsidP="00DE0945">
            <w:pPr>
              <w:ind w:firstLineChars="100" w:firstLine="240"/>
            </w:pPr>
            <w:r w:rsidRPr="00D93A57">
              <w:t>5314 мест</w:t>
            </w:r>
          </w:p>
        </w:tc>
        <w:tc>
          <w:tcPr>
            <w:tcW w:w="0" w:type="auto"/>
            <w:vAlign w:val="center"/>
            <w:hideMark/>
          </w:tcPr>
          <w:p w14:paraId="71ED28BE" w14:textId="77777777" w:rsidR="00DE0945" w:rsidRPr="00D93A57" w:rsidRDefault="00DE0945"/>
        </w:tc>
      </w:tr>
      <w:tr w:rsidR="00DE0945" w:rsidRPr="00D93A57" w14:paraId="69CFC03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4951B9" w14:textId="77777777" w:rsidR="00DE0945" w:rsidRPr="00D93A57" w:rsidRDefault="00DE0945" w:rsidP="00DE0945">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D0D69C"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0AC6058E" w14:textId="77777777" w:rsidR="00DE0945" w:rsidRPr="00D93A57" w:rsidRDefault="00DE0945"/>
        </w:tc>
      </w:tr>
      <w:tr w:rsidR="00DE0945" w:rsidRPr="00D93A57" w14:paraId="10CF6B76"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0E27EB" w14:textId="77777777" w:rsidR="00DE0945" w:rsidRPr="00D93A57" w:rsidRDefault="00DE0945" w:rsidP="00DE0945">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1E3AB6" w14:textId="77777777" w:rsidR="00DE0945" w:rsidRPr="00D93A57" w:rsidRDefault="00DE0945" w:rsidP="00DE0945">
            <w:pPr>
              <w:ind w:firstLineChars="100" w:firstLine="240"/>
            </w:pPr>
            <w:r w:rsidRPr="00D93A57">
              <w:t>699 пос./смену</w:t>
            </w:r>
          </w:p>
        </w:tc>
        <w:tc>
          <w:tcPr>
            <w:tcW w:w="0" w:type="auto"/>
            <w:vAlign w:val="center"/>
            <w:hideMark/>
          </w:tcPr>
          <w:p w14:paraId="26BF37E1" w14:textId="77777777" w:rsidR="00DE0945" w:rsidRPr="00D93A57" w:rsidRDefault="00DE0945"/>
        </w:tc>
      </w:tr>
      <w:tr w:rsidR="00DE0945" w:rsidRPr="00D93A57" w14:paraId="2621D4D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5A549B" w14:textId="77777777" w:rsidR="00DE0945" w:rsidRPr="00D93A57" w:rsidRDefault="00DE0945" w:rsidP="00DE0945">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6C5D68"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6C4820DE" w14:textId="77777777" w:rsidR="00DE0945" w:rsidRPr="00D93A57" w:rsidRDefault="00DE0945"/>
        </w:tc>
      </w:tr>
      <w:tr w:rsidR="00DE0945" w:rsidRPr="00D93A57" w14:paraId="562C21E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EE2C9D" w14:textId="77777777" w:rsidR="00DE0945" w:rsidRPr="00D93A57" w:rsidRDefault="00DE0945" w:rsidP="00DE0945">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32894F" w14:textId="77777777" w:rsidR="00DE0945" w:rsidRPr="00D93A57" w:rsidRDefault="00DE0945" w:rsidP="00DE0945">
            <w:pPr>
              <w:ind w:firstLineChars="100" w:firstLine="240"/>
            </w:pPr>
            <w:r w:rsidRPr="00D93A57">
              <w:t xml:space="preserve">18568 </w:t>
            </w:r>
            <w:proofErr w:type="spellStart"/>
            <w:r w:rsidRPr="00D93A57">
              <w:t>кв</w:t>
            </w:r>
            <w:proofErr w:type="gramStart"/>
            <w:r w:rsidRPr="00D93A57">
              <w:t>.м</w:t>
            </w:r>
            <w:proofErr w:type="spellEnd"/>
            <w:proofErr w:type="gramEnd"/>
          </w:p>
        </w:tc>
        <w:tc>
          <w:tcPr>
            <w:tcW w:w="0" w:type="auto"/>
            <w:vAlign w:val="center"/>
            <w:hideMark/>
          </w:tcPr>
          <w:p w14:paraId="13CA625C" w14:textId="77777777" w:rsidR="00DE0945" w:rsidRPr="00D93A57" w:rsidRDefault="00DE0945"/>
        </w:tc>
      </w:tr>
      <w:tr w:rsidR="00DE0945" w:rsidRPr="00D93A57" w14:paraId="65A535C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1DD436" w14:textId="77777777" w:rsidR="00DE0945" w:rsidRPr="00D93A57" w:rsidRDefault="00DE0945" w:rsidP="00DE0945">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632362"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03516BE7" w14:textId="77777777" w:rsidR="00DE0945" w:rsidRPr="00D93A57" w:rsidRDefault="00DE0945"/>
        </w:tc>
      </w:tr>
      <w:tr w:rsidR="00DE0945" w:rsidRPr="00D93A57" w14:paraId="316AFC4E"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0D5B0F"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DE0945" w:rsidRPr="00D93A57" w14:paraId="0178238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E1C77" w14:textId="77777777" w:rsidR="00DE0945" w:rsidRPr="00D93A57" w:rsidRDefault="00DE0945" w:rsidP="00DE0945">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770327" w14:textId="77777777" w:rsidR="00DE0945" w:rsidRPr="00D93A57" w:rsidRDefault="00DE0945" w:rsidP="00DE0945">
            <w:pPr>
              <w:ind w:firstLineChars="100" w:firstLine="240"/>
            </w:pPr>
            <w:r w:rsidRPr="00D93A57">
              <w:t>8749 куб. м/</w:t>
            </w:r>
            <w:proofErr w:type="spellStart"/>
            <w:r w:rsidRPr="00D93A57">
              <w:t>сут</w:t>
            </w:r>
            <w:proofErr w:type="spellEnd"/>
          </w:p>
        </w:tc>
        <w:tc>
          <w:tcPr>
            <w:tcW w:w="0" w:type="auto"/>
            <w:vAlign w:val="center"/>
            <w:hideMark/>
          </w:tcPr>
          <w:p w14:paraId="21C0EE06" w14:textId="77777777" w:rsidR="00DE0945" w:rsidRPr="00D93A57" w:rsidRDefault="00DE0945"/>
        </w:tc>
      </w:tr>
      <w:tr w:rsidR="00DE0945" w:rsidRPr="00D93A57" w14:paraId="08DF4BB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F72F6E" w14:textId="77777777" w:rsidR="00DE0945" w:rsidRPr="00D93A57" w:rsidRDefault="00DE0945" w:rsidP="00DE0945">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E37CCF" w14:textId="77777777" w:rsidR="00DE0945" w:rsidRPr="00D93A57" w:rsidRDefault="00DE0945" w:rsidP="00DE0945">
            <w:pPr>
              <w:ind w:firstLineChars="100" w:firstLine="240"/>
            </w:pPr>
            <w:r w:rsidRPr="00D93A57">
              <w:t>8749 куб. м/</w:t>
            </w:r>
            <w:proofErr w:type="spellStart"/>
            <w:r w:rsidRPr="00D93A57">
              <w:t>сут</w:t>
            </w:r>
            <w:proofErr w:type="spellEnd"/>
          </w:p>
        </w:tc>
        <w:tc>
          <w:tcPr>
            <w:tcW w:w="0" w:type="auto"/>
            <w:vAlign w:val="center"/>
            <w:hideMark/>
          </w:tcPr>
          <w:p w14:paraId="5B37DB27" w14:textId="77777777" w:rsidR="00DE0945" w:rsidRPr="00D93A57" w:rsidRDefault="00DE0945"/>
        </w:tc>
      </w:tr>
      <w:tr w:rsidR="00DE0945" w:rsidRPr="00D93A57" w14:paraId="36D87D1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68C8E7" w14:textId="77777777" w:rsidR="00DE0945" w:rsidRPr="00D93A57" w:rsidRDefault="00DE0945" w:rsidP="00DE0945">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F037CF" w14:textId="77777777" w:rsidR="00DE0945" w:rsidRPr="00D93A57" w:rsidRDefault="00DE0945" w:rsidP="00DE0945">
            <w:pPr>
              <w:ind w:firstLineChars="100" w:firstLine="240"/>
            </w:pPr>
            <w:r w:rsidRPr="00D93A57">
              <w:t>141.3 Гкал/час</w:t>
            </w:r>
          </w:p>
        </w:tc>
        <w:tc>
          <w:tcPr>
            <w:tcW w:w="0" w:type="auto"/>
            <w:vAlign w:val="center"/>
            <w:hideMark/>
          </w:tcPr>
          <w:p w14:paraId="7199DDA2" w14:textId="77777777" w:rsidR="00DE0945" w:rsidRPr="00D93A57" w:rsidRDefault="00DE0945"/>
        </w:tc>
      </w:tr>
      <w:tr w:rsidR="00DE0945" w:rsidRPr="00D93A57" w14:paraId="54E2B3C5"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43FB7B" w14:textId="77777777" w:rsidR="00DE0945" w:rsidRPr="00D93A57" w:rsidRDefault="00DE0945" w:rsidP="00DE0945">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135788" w14:textId="77777777" w:rsidR="00DE0945" w:rsidRPr="00D93A57" w:rsidRDefault="00DE0945" w:rsidP="00DE0945">
            <w:pPr>
              <w:ind w:firstLineChars="100" w:firstLine="240"/>
            </w:pPr>
            <w:r w:rsidRPr="00D93A57">
              <w:t>67050 КВт</w:t>
            </w:r>
          </w:p>
        </w:tc>
        <w:tc>
          <w:tcPr>
            <w:tcW w:w="0" w:type="auto"/>
            <w:vAlign w:val="center"/>
            <w:hideMark/>
          </w:tcPr>
          <w:p w14:paraId="3A11B893" w14:textId="77777777" w:rsidR="00DE0945" w:rsidRPr="00D93A57" w:rsidRDefault="00DE0945"/>
        </w:tc>
      </w:tr>
      <w:tr w:rsidR="00DE0945" w:rsidRPr="00D93A57" w14:paraId="57C89289"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177AA4"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DE0945" w:rsidRPr="00D93A57" w14:paraId="38C4B40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AA6B02" w14:textId="77777777" w:rsidR="00DE0945" w:rsidRPr="00D93A57" w:rsidRDefault="00DE0945" w:rsidP="00DE0945">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D81261" w14:textId="77777777" w:rsidR="00DE0945" w:rsidRPr="00D93A57" w:rsidRDefault="00DE0945" w:rsidP="00DE0945">
            <w:pPr>
              <w:ind w:firstLineChars="100" w:firstLine="240"/>
            </w:pPr>
            <w:r w:rsidRPr="00D93A57">
              <w:t xml:space="preserve">8750 </w:t>
            </w:r>
            <w:proofErr w:type="spellStart"/>
            <w:r w:rsidRPr="00D93A57">
              <w:t>машиномест</w:t>
            </w:r>
            <w:proofErr w:type="spellEnd"/>
          </w:p>
        </w:tc>
        <w:tc>
          <w:tcPr>
            <w:tcW w:w="0" w:type="auto"/>
            <w:vAlign w:val="center"/>
            <w:hideMark/>
          </w:tcPr>
          <w:p w14:paraId="7445E73B" w14:textId="77777777" w:rsidR="00DE0945" w:rsidRPr="00D93A57" w:rsidRDefault="00DE0945"/>
        </w:tc>
      </w:tr>
      <w:tr w:rsidR="00DE0945" w:rsidRPr="00D93A57" w14:paraId="12FE0D2E"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3B321A" w14:textId="77777777" w:rsidR="00DE0945" w:rsidRPr="00D93A57" w:rsidRDefault="00DE0945" w:rsidP="00DE0945">
            <w:pPr>
              <w:ind w:firstLineChars="100" w:firstLine="241"/>
            </w:pPr>
            <w:r w:rsidRPr="00D93A57">
              <w:rPr>
                <w:b/>
                <w:bCs/>
              </w:rPr>
              <w:t>Виды разрешенного использования</w:t>
            </w:r>
          </w:p>
        </w:tc>
      </w:tr>
      <w:tr w:rsidR="00DE0945" w:rsidRPr="00D93A57" w14:paraId="570F1C0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4C493F" w14:textId="77777777" w:rsidR="00DE0945" w:rsidRPr="00D93A57" w:rsidRDefault="00DE0945" w:rsidP="00DE0945">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A2BDD2" w14:textId="77777777" w:rsidR="00DE0945" w:rsidRPr="00D93A57" w:rsidRDefault="00DE0945" w:rsidP="00DE0945">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258E326" w14:textId="77777777" w:rsidR="00DE0945" w:rsidRPr="00D93A57" w:rsidRDefault="00DE0945"/>
        </w:tc>
      </w:tr>
      <w:tr w:rsidR="00DE0945" w:rsidRPr="00D93A57" w14:paraId="23C30C9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B3B9C5" w14:textId="77777777" w:rsidR="00DE0945" w:rsidRPr="00D93A57" w:rsidRDefault="00DE0945" w:rsidP="00DE0945">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EAAA5B" w14:textId="77777777" w:rsidR="00DE0945" w:rsidRPr="00D93A57" w:rsidRDefault="00DE0945" w:rsidP="00DE0945">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0B966590" w14:textId="77777777" w:rsidR="00DE0945" w:rsidRPr="00D93A57" w:rsidRDefault="00DE0945"/>
        </w:tc>
      </w:tr>
      <w:tr w:rsidR="00DE0945" w:rsidRPr="00D93A57" w14:paraId="08B8CB0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C60CEB" w14:textId="77777777" w:rsidR="00DE0945" w:rsidRPr="00D93A57" w:rsidRDefault="00DE0945" w:rsidP="00DE0945">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EA389D" w14:textId="77777777" w:rsidR="00DE0945" w:rsidRPr="00D93A57" w:rsidRDefault="00DE0945" w:rsidP="00DE0945">
            <w:pPr>
              <w:ind w:firstLineChars="100" w:firstLine="240"/>
            </w:pPr>
            <w:r w:rsidRPr="00D93A57">
              <w:t>4.9 Обслуживание автотранспорта; 4.9.1 Объекты придорожного сервиса</w:t>
            </w:r>
          </w:p>
        </w:tc>
        <w:tc>
          <w:tcPr>
            <w:tcW w:w="0" w:type="auto"/>
            <w:vAlign w:val="center"/>
            <w:hideMark/>
          </w:tcPr>
          <w:p w14:paraId="488A9D13" w14:textId="77777777" w:rsidR="00DE0945" w:rsidRPr="00D93A57" w:rsidRDefault="00DE0945"/>
        </w:tc>
      </w:tr>
    </w:tbl>
    <w:p w14:paraId="34519F50" w14:textId="3A599CC0" w:rsidR="00DE0945" w:rsidRPr="00D93A57" w:rsidRDefault="00DE0945" w:rsidP="00DE0945">
      <w:pPr>
        <w:ind w:firstLine="0"/>
      </w:pPr>
    </w:p>
    <w:p w14:paraId="704C09A9" w14:textId="77777777" w:rsidR="00DE0945" w:rsidRDefault="00DE0945" w:rsidP="00DE0945"/>
    <w:p w14:paraId="75FE34C0" w14:textId="77777777" w:rsidR="00B13FBE" w:rsidRPr="00D93A57" w:rsidRDefault="00B13FBE" w:rsidP="00DE0945"/>
    <w:tbl>
      <w:tblPr>
        <w:tblW w:w="5000" w:type="pct"/>
        <w:tblCellMar>
          <w:left w:w="0" w:type="dxa"/>
          <w:right w:w="0" w:type="dxa"/>
        </w:tblCellMar>
        <w:tblLook w:val="04A0" w:firstRow="1" w:lastRow="0" w:firstColumn="1" w:lastColumn="0" w:noHBand="0" w:noVBand="1"/>
      </w:tblPr>
      <w:tblGrid>
        <w:gridCol w:w="3436"/>
        <w:gridCol w:w="6431"/>
        <w:gridCol w:w="11"/>
      </w:tblGrid>
      <w:tr w:rsidR="00DE0945" w:rsidRPr="00D93A57" w14:paraId="2CFC3FDE"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1B93A7" w14:textId="77777777" w:rsidR="00DE0945" w:rsidRPr="00D93A57" w:rsidRDefault="00DE0945" w:rsidP="00DE0945">
            <w:pPr>
              <w:ind w:firstLineChars="100" w:firstLine="241"/>
            </w:pPr>
            <w:r w:rsidRPr="00D93A57">
              <w:rPr>
                <w:b/>
                <w:bCs/>
              </w:rPr>
              <w:t>Территориальная зона КУРТ-5</w:t>
            </w:r>
          </w:p>
        </w:tc>
      </w:tr>
      <w:tr w:rsidR="00DE0945" w:rsidRPr="00D93A57" w14:paraId="5CA37B18"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2AE516" w14:textId="77777777" w:rsidR="00DE0945" w:rsidRPr="00D93A57" w:rsidRDefault="00DE0945" w:rsidP="00DE0945">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0945" w:rsidRPr="00D93A57" w14:paraId="3ED5143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B63C76" w14:textId="77777777" w:rsidR="00DE0945" w:rsidRPr="00D93A57" w:rsidRDefault="00DE0945" w:rsidP="00DE0945">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3A2E32"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0B0AF7E7" w14:textId="77777777" w:rsidR="00DE0945" w:rsidRPr="00D93A57" w:rsidRDefault="00DE0945"/>
        </w:tc>
      </w:tr>
      <w:tr w:rsidR="00DE0945" w:rsidRPr="00D93A57" w14:paraId="0CB78E8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7442EB" w14:textId="1474966D" w:rsidR="00DE0945" w:rsidRPr="00D93A57" w:rsidRDefault="00DE0945" w:rsidP="00DE0945">
            <w:pPr>
              <w:ind w:firstLineChars="100" w:firstLine="240"/>
            </w:pPr>
            <w:r w:rsidRPr="00D93A57">
              <w:t>Предельное количество на</w:t>
            </w:r>
            <w:r w:rsidR="00D93A57">
              <w:t>д</w:t>
            </w:r>
            <w:r w:rsidRPr="00D93A57">
              <w:t>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37DDCD" w14:textId="77777777" w:rsidR="00DE0945" w:rsidRPr="00D93A57" w:rsidRDefault="00DE0945" w:rsidP="00DE0945">
            <w:pPr>
              <w:ind w:firstLineChars="100" w:firstLine="240"/>
            </w:pPr>
            <w:r w:rsidRPr="00D93A57">
              <w:t>3 этажа</w:t>
            </w:r>
          </w:p>
        </w:tc>
        <w:tc>
          <w:tcPr>
            <w:tcW w:w="0" w:type="auto"/>
            <w:vAlign w:val="center"/>
            <w:hideMark/>
          </w:tcPr>
          <w:p w14:paraId="4C44F6A9" w14:textId="77777777" w:rsidR="00DE0945" w:rsidRPr="00D93A57" w:rsidRDefault="00DE0945"/>
        </w:tc>
      </w:tr>
      <w:tr w:rsidR="00DE0945" w:rsidRPr="00D93A57" w14:paraId="245A02C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E3C8C6" w14:textId="77777777" w:rsidR="00DE0945" w:rsidRPr="00D93A57" w:rsidRDefault="00DE0945" w:rsidP="00DE0945">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9A5E2C"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1E1B9CC5" w14:textId="77777777" w:rsidR="00DE0945" w:rsidRPr="00D93A57" w:rsidRDefault="00DE0945"/>
        </w:tc>
      </w:tr>
      <w:tr w:rsidR="00DE0945" w:rsidRPr="00D93A57" w14:paraId="6F2DB72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29D554" w14:textId="77777777" w:rsidR="00DE0945" w:rsidRPr="00D93A57" w:rsidRDefault="00DE0945" w:rsidP="00DE0945">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E9B81A" w14:textId="77777777" w:rsidR="00DE0945" w:rsidRPr="00D93A57" w:rsidRDefault="00DE0945" w:rsidP="00DE0945">
            <w:pPr>
              <w:ind w:firstLineChars="100" w:firstLine="240"/>
            </w:pPr>
            <w:r w:rsidRPr="00D93A57">
              <w:t>73.57 га</w:t>
            </w:r>
          </w:p>
        </w:tc>
        <w:tc>
          <w:tcPr>
            <w:tcW w:w="0" w:type="auto"/>
            <w:vAlign w:val="center"/>
            <w:hideMark/>
          </w:tcPr>
          <w:p w14:paraId="3048AD51" w14:textId="77777777" w:rsidR="00DE0945" w:rsidRPr="00D93A57" w:rsidRDefault="00DE0945"/>
        </w:tc>
      </w:tr>
      <w:tr w:rsidR="00DE0945" w:rsidRPr="00D93A57" w14:paraId="4FFEDFF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D8D60C" w14:textId="77777777" w:rsidR="00DE0945" w:rsidRPr="00D93A57" w:rsidRDefault="00DE0945" w:rsidP="00DE0945">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9853B6"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42D066A7" w14:textId="77777777" w:rsidR="00DE0945" w:rsidRPr="00D93A57" w:rsidRDefault="00DE0945"/>
        </w:tc>
      </w:tr>
      <w:tr w:rsidR="00DE0945" w:rsidRPr="00D93A57" w14:paraId="46B58C28"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E31BFC" w14:textId="77777777" w:rsidR="00DE0945" w:rsidRPr="00D93A57" w:rsidRDefault="00DE0945" w:rsidP="00DE0945">
            <w:pPr>
              <w:ind w:firstLineChars="100" w:firstLine="241"/>
            </w:pPr>
            <w:r w:rsidRPr="00D93A57">
              <w:rPr>
                <w:b/>
                <w:bCs/>
              </w:rPr>
              <w:t>Показатели развития территориальной зоны</w:t>
            </w:r>
          </w:p>
        </w:tc>
      </w:tr>
      <w:tr w:rsidR="00DE0945" w:rsidRPr="00D93A57" w14:paraId="5C9EA52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CEACE1" w14:textId="77777777" w:rsidR="00DE0945" w:rsidRPr="00D93A57" w:rsidRDefault="00DE0945" w:rsidP="00DE0945">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CAFF1E" w14:textId="77777777" w:rsidR="00DE0945" w:rsidRPr="00D93A57" w:rsidRDefault="00DE0945" w:rsidP="00DE0945">
            <w:pPr>
              <w:ind w:firstLineChars="100" w:firstLine="240"/>
            </w:pPr>
            <w:r w:rsidRPr="00D93A57">
              <w:t>40 %</w:t>
            </w:r>
          </w:p>
        </w:tc>
        <w:tc>
          <w:tcPr>
            <w:tcW w:w="0" w:type="auto"/>
            <w:vAlign w:val="center"/>
            <w:hideMark/>
          </w:tcPr>
          <w:p w14:paraId="52A9F166" w14:textId="77777777" w:rsidR="00DE0945" w:rsidRPr="00D93A57" w:rsidRDefault="00DE0945"/>
        </w:tc>
      </w:tr>
      <w:tr w:rsidR="00DE0945" w:rsidRPr="00D93A57" w14:paraId="49EEBDE3"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33A85B" w14:textId="77777777" w:rsidR="00DE0945" w:rsidRPr="00D93A57" w:rsidRDefault="00DE0945" w:rsidP="00DE0945">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CE924F" w14:textId="77777777" w:rsidR="00DE0945" w:rsidRPr="00D93A57" w:rsidRDefault="00DE0945" w:rsidP="00DE0945">
            <w:pPr>
              <w:ind w:firstLineChars="100" w:firstLine="240"/>
            </w:pPr>
            <w:r w:rsidRPr="00D93A57">
              <w:t xml:space="preserve">2970 </w:t>
            </w:r>
            <w:proofErr w:type="spellStart"/>
            <w:r w:rsidRPr="00D93A57">
              <w:t>кв</w:t>
            </w:r>
            <w:proofErr w:type="gramStart"/>
            <w:r w:rsidRPr="00D93A57">
              <w:t>.м</w:t>
            </w:r>
            <w:proofErr w:type="spellEnd"/>
            <w:proofErr w:type="gramEnd"/>
          </w:p>
        </w:tc>
        <w:tc>
          <w:tcPr>
            <w:tcW w:w="0" w:type="auto"/>
            <w:vAlign w:val="center"/>
            <w:hideMark/>
          </w:tcPr>
          <w:p w14:paraId="7CCFC613" w14:textId="77777777" w:rsidR="00DE0945" w:rsidRPr="00D93A57" w:rsidRDefault="00DE0945"/>
        </w:tc>
      </w:tr>
      <w:tr w:rsidR="00DE0945" w:rsidRPr="00D93A57" w14:paraId="57F93E5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F79863" w14:textId="77777777" w:rsidR="00DE0945" w:rsidRPr="00D93A57" w:rsidRDefault="00DE0945" w:rsidP="00DE0945">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9DEF86" w14:textId="77777777" w:rsidR="00DE0945" w:rsidRPr="00D93A57" w:rsidRDefault="00DE0945" w:rsidP="00DE0945">
            <w:pPr>
              <w:ind w:firstLineChars="100" w:firstLine="240"/>
            </w:pPr>
            <w:r w:rsidRPr="00D93A57">
              <w:t>990 чел.</w:t>
            </w:r>
          </w:p>
        </w:tc>
        <w:tc>
          <w:tcPr>
            <w:tcW w:w="0" w:type="auto"/>
            <w:vAlign w:val="center"/>
            <w:hideMark/>
          </w:tcPr>
          <w:p w14:paraId="1CFAAE31" w14:textId="77777777" w:rsidR="00DE0945" w:rsidRPr="00D93A57" w:rsidRDefault="00DE0945"/>
        </w:tc>
      </w:tr>
      <w:tr w:rsidR="00DE0945" w:rsidRPr="00D93A57" w14:paraId="37F916E3"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D9F783"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DE0945" w:rsidRPr="00D93A57" w14:paraId="05EDD22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EFC214" w14:textId="77777777" w:rsidR="00DE0945" w:rsidRPr="00D93A57" w:rsidRDefault="00DE0945" w:rsidP="00DE0945">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F55B46" w14:textId="77777777" w:rsidR="00DE0945" w:rsidRPr="00D93A57" w:rsidRDefault="00DE0945" w:rsidP="00DE0945">
            <w:pPr>
              <w:ind w:firstLineChars="100" w:firstLine="240"/>
            </w:pPr>
            <w:r w:rsidRPr="00D93A57">
              <w:t>64 мест</w:t>
            </w:r>
          </w:p>
        </w:tc>
        <w:tc>
          <w:tcPr>
            <w:tcW w:w="0" w:type="auto"/>
            <w:vAlign w:val="center"/>
            <w:hideMark/>
          </w:tcPr>
          <w:p w14:paraId="38BB5662" w14:textId="77777777" w:rsidR="00DE0945" w:rsidRPr="00D93A57" w:rsidRDefault="00DE0945"/>
        </w:tc>
      </w:tr>
      <w:tr w:rsidR="00DE0945" w:rsidRPr="00D93A57" w14:paraId="152AE6B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A4193B" w14:textId="77777777" w:rsidR="00DE0945" w:rsidRPr="00D93A57" w:rsidRDefault="00DE0945" w:rsidP="00DE0945">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68B7F7"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3D6635CE" w14:textId="77777777" w:rsidR="00DE0945" w:rsidRPr="00D93A57" w:rsidRDefault="00DE0945"/>
        </w:tc>
      </w:tr>
      <w:tr w:rsidR="00DE0945" w:rsidRPr="00D93A57" w14:paraId="6A09E79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E1F43E" w14:textId="77777777" w:rsidR="00DE0945" w:rsidRPr="00D93A57" w:rsidRDefault="00DE0945" w:rsidP="00DE0945">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63A85E" w14:textId="77777777" w:rsidR="00DE0945" w:rsidRPr="00D93A57" w:rsidRDefault="00DE0945" w:rsidP="00DE0945">
            <w:pPr>
              <w:ind w:firstLineChars="100" w:firstLine="240"/>
            </w:pPr>
            <w:r w:rsidRPr="00D93A57">
              <w:t>134 мест</w:t>
            </w:r>
          </w:p>
        </w:tc>
        <w:tc>
          <w:tcPr>
            <w:tcW w:w="0" w:type="auto"/>
            <w:vAlign w:val="center"/>
            <w:hideMark/>
          </w:tcPr>
          <w:p w14:paraId="763F00AD" w14:textId="77777777" w:rsidR="00DE0945" w:rsidRPr="00D93A57" w:rsidRDefault="00DE0945"/>
        </w:tc>
      </w:tr>
      <w:tr w:rsidR="00DE0945" w:rsidRPr="00D93A57" w14:paraId="2D11A76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0606D7" w14:textId="77777777" w:rsidR="00DE0945" w:rsidRPr="00D93A57" w:rsidRDefault="00DE0945" w:rsidP="00DE0945">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411311"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3685260E" w14:textId="77777777" w:rsidR="00DE0945" w:rsidRPr="00D93A57" w:rsidRDefault="00DE0945"/>
        </w:tc>
      </w:tr>
      <w:tr w:rsidR="00DE0945" w:rsidRPr="00D93A57" w14:paraId="08534A5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4EE1DF" w14:textId="77777777" w:rsidR="00DE0945" w:rsidRPr="00D93A57" w:rsidRDefault="00DE0945" w:rsidP="00DE0945">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3BF33E" w14:textId="77777777" w:rsidR="00DE0945" w:rsidRPr="00D93A57" w:rsidRDefault="00DE0945" w:rsidP="00DE0945">
            <w:pPr>
              <w:ind w:firstLineChars="100" w:firstLine="240"/>
            </w:pPr>
            <w:r w:rsidRPr="00D93A57">
              <w:t>18 пос./смену</w:t>
            </w:r>
          </w:p>
        </w:tc>
        <w:tc>
          <w:tcPr>
            <w:tcW w:w="0" w:type="auto"/>
            <w:vAlign w:val="center"/>
            <w:hideMark/>
          </w:tcPr>
          <w:p w14:paraId="50EF5316" w14:textId="77777777" w:rsidR="00DE0945" w:rsidRPr="00D93A57" w:rsidRDefault="00DE0945"/>
        </w:tc>
      </w:tr>
      <w:tr w:rsidR="00DE0945" w:rsidRPr="00D93A57" w14:paraId="072B068A"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589451" w14:textId="77777777" w:rsidR="00DE0945" w:rsidRPr="00D93A57" w:rsidRDefault="00DE0945" w:rsidP="00DE0945">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3EF305"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34FDC994" w14:textId="77777777" w:rsidR="00DE0945" w:rsidRPr="00D93A57" w:rsidRDefault="00DE0945"/>
        </w:tc>
      </w:tr>
      <w:tr w:rsidR="00DE0945" w:rsidRPr="00D93A57" w14:paraId="1C87D15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A69275" w14:textId="77777777" w:rsidR="00DE0945" w:rsidRPr="00D93A57" w:rsidRDefault="00DE0945" w:rsidP="00DE0945">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4D606E" w14:textId="77777777" w:rsidR="00DE0945" w:rsidRPr="00D93A57" w:rsidRDefault="00DE0945" w:rsidP="00DE0945">
            <w:pPr>
              <w:ind w:firstLineChars="100" w:firstLine="240"/>
            </w:pPr>
            <w:r w:rsidRPr="00D93A57">
              <w:t xml:space="preserve">939 </w:t>
            </w:r>
            <w:proofErr w:type="spellStart"/>
            <w:r w:rsidRPr="00D93A57">
              <w:t>кв</w:t>
            </w:r>
            <w:proofErr w:type="gramStart"/>
            <w:r w:rsidRPr="00D93A57">
              <w:t>.м</w:t>
            </w:r>
            <w:proofErr w:type="spellEnd"/>
            <w:proofErr w:type="gramEnd"/>
          </w:p>
        </w:tc>
        <w:tc>
          <w:tcPr>
            <w:tcW w:w="0" w:type="auto"/>
            <w:vAlign w:val="center"/>
            <w:hideMark/>
          </w:tcPr>
          <w:p w14:paraId="38793234" w14:textId="77777777" w:rsidR="00DE0945" w:rsidRPr="00D93A57" w:rsidRDefault="00DE0945"/>
        </w:tc>
      </w:tr>
      <w:tr w:rsidR="00DE0945" w:rsidRPr="00D93A57" w14:paraId="343EC45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774915" w14:textId="77777777" w:rsidR="00DE0945" w:rsidRPr="00D93A57" w:rsidRDefault="00DE0945" w:rsidP="00DE0945">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3B66DE"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19E6545A" w14:textId="77777777" w:rsidR="00DE0945" w:rsidRPr="00D93A57" w:rsidRDefault="00DE0945"/>
        </w:tc>
      </w:tr>
      <w:tr w:rsidR="00DE0945" w:rsidRPr="00D93A57" w14:paraId="7A51D7CD"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FFB1B8"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DE0945" w:rsidRPr="00D93A57" w14:paraId="3CB481E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D0CC42" w14:textId="77777777" w:rsidR="00DE0945" w:rsidRPr="00D93A57" w:rsidRDefault="00DE0945" w:rsidP="00DE0945">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38D252" w14:textId="77777777" w:rsidR="00DE0945" w:rsidRPr="00D93A57" w:rsidRDefault="00DE0945" w:rsidP="00DE0945">
            <w:pPr>
              <w:ind w:firstLineChars="100" w:firstLine="240"/>
            </w:pPr>
            <w:r w:rsidRPr="00D93A57">
              <w:t>159 куб. м/</w:t>
            </w:r>
            <w:proofErr w:type="spellStart"/>
            <w:r w:rsidRPr="00D93A57">
              <w:t>сут</w:t>
            </w:r>
            <w:proofErr w:type="spellEnd"/>
          </w:p>
        </w:tc>
        <w:tc>
          <w:tcPr>
            <w:tcW w:w="0" w:type="auto"/>
            <w:vAlign w:val="center"/>
            <w:hideMark/>
          </w:tcPr>
          <w:p w14:paraId="7FE98587" w14:textId="77777777" w:rsidR="00DE0945" w:rsidRPr="00D93A57" w:rsidRDefault="00DE0945"/>
        </w:tc>
      </w:tr>
      <w:tr w:rsidR="00DE0945" w:rsidRPr="00D93A57" w14:paraId="54205E6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E8707A" w14:textId="77777777" w:rsidR="00DE0945" w:rsidRPr="00D93A57" w:rsidRDefault="00DE0945" w:rsidP="00DE0945">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2FF84C" w14:textId="77777777" w:rsidR="00DE0945" w:rsidRPr="00D93A57" w:rsidRDefault="00DE0945" w:rsidP="00DE0945">
            <w:pPr>
              <w:ind w:firstLineChars="100" w:firstLine="240"/>
            </w:pPr>
            <w:r w:rsidRPr="00D93A57">
              <w:t>159 куб. м/</w:t>
            </w:r>
            <w:proofErr w:type="spellStart"/>
            <w:r w:rsidRPr="00D93A57">
              <w:t>сут</w:t>
            </w:r>
            <w:proofErr w:type="spellEnd"/>
          </w:p>
        </w:tc>
        <w:tc>
          <w:tcPr>
            <w:tcW w:w="0" w:type="auto"/>
            <w:vAlign w:val="center"/>
            <w:hideMark/>
          </w:tcPr>
          <w:p w14:paraId="46555EBD" w14:textId="77777777" w:rsidR="00DE0945" w:rsidRPr="00D93A57" w:rsidRDefault="00DE0945"/>
        </w:tc>
      </w:tr>
      <w:tr w:rsidR="00DE0945" w:rsidRPr="00D93A57" w14:paraId="7DCEECD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D2D59B" w14:textId="77777777" w:rsidR="00DE0945" w:rsidRPr="00D93A57" w:rsidRDefault="00DE0945" w:rsidP="00DE0945">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5997FD" w14:textId="77777777" w:rsidR="00DE0945" w:rsidRPr="00D93A57" w:rsidRDefault="00DE0945" w:rsidP="00DE0945">
            <w:pPr>
              <w:ind w:firstLineChars="100" w:firstLine="240"/>
            </w:pPr>
            <w:r w:rsidRPr="00D93A57">
              <w:t>3.7 Гкал/час</w:t>
            </w:r>
          </w:p>
        </w:tc>
        <w:tc>
          <w:tcPr>
            <w:tcW w:w="0" w:type="auto"/>
            <w:vAlign w:val="center"/>
            <w:hideMark/>
          </w:tcPr>
          <w:p w14:paraId="4728A857" w14:textId="77777777" w:rsidR="00DE0945" w:rsidRPr="00D93A57" w:rsidRDefault="00DE0945"/>
        </w:tc>
      </w:tr>
      <w:tr w:rsidR="00DE0945" w:rsidRPr="00D93A57" w14:paraId="5A73CAA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61E3A2" w14:textId="77777777" w:rsidR="00DE0945" w:rsidRPr="00D93A57" w:rsidRDefault="00DE0945" w:rsidP="00DE0945">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666F60" w14:textId="77777777" w:rsidR="00DE0945" w:rsidRPr="00D93A57" w:rsidRDefault="00DE0945" w:rsidP="00DE0945">
            <w:pPr>
              <w:ind w:firstLineChars="100" w:firstLine="240"/>
            </w:pPr>
            <w:r w:rsidRPr="00D93A57">
              <w:t>2760 КВт</w:t>
            </w:r>
          </w:p>
        </w:tc>
        <w:tc>
          <w:tcPr>
            <w:tcW w:w="0" w:type="auto"/>
            <w:vAlign w:val="center"/>
            <w:hideMark/>
          </w:tcPr>
          <w:p w14:paraId="18CBB88D" w14:textId="77777777" w:rsidR="00DE0945" w:rsidRPr="00D93A57" w:rsidRDefault="00DE0945"/>
        </w:tc>
      </w:tr>
      <w:tr w:rsidR="00DE0945" w:rsidRPr="00D93A57" w14:paraId="67B9C0AE"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32ECF8" w14:textId="77777777" w:rsidR="00DE0945" w:rsidRPr="00D93A57" w:rsidRDefault="00DE0945" w:rsidP="00DE0945">
            <w:pPr>
              <w:ind w:firstLineChars="100" w:firstLine="241"/>
            </w:pPr>
            <w:r w:rsidRPr="00D93A57">
              <w:rPr>
                <w:b/>
                <w:bCs/>
              </w:rPr>
              <w:t>Виды разрешенного использования</w:t>
            </w:r>
          </w:p>
        </w:tc>
      </w:tr>
      <w:tr w:rsidR="00DE0945" w:rsidRPr="00D93A57" w14:paraId="2ADB9383"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21C434" w14:textId="77777777" w:rsidR="00DE0945" w:rsidRPr="00D93A57" w:rsidRDefault="00DE0945" w:rsidP="00DE0945">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70D570" w14:textId="77777777" w:rsidR="00DE0945" w:rsidRPr="00D93A57" w:rsidRDefault="00DE0945" w:rsidP="00DE0945">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01B8D54D" w14:textId="77777777" w:rsidR="00DE0945" w:rsidRPr="00D93A57" w:rsidRDefault="00DE0945"/>
        </w:tc>
      </w:tr>
      <w:tr w:rsidR="00DE0945" w:rsidRPr="00D93A57" w14:paraId="40F71825"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B6C655" w14:textId="77777777" w:rsidR="00DE0945" w:rsidRPr="00D93A57" w:rsidRDefault="00DE0945" w:rsidP="00DE0945">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E38F22" w14:textId="77777777" w:rsidR="00DE0945" w:rsidRPr="00D93A57" w:rsidRDefault="00DE0945" w:rsidP="00DE0945">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5EF6E68A" w14:textId="77777777" w:rsidR="00DE0945" w:rsidRPr="00D93A57" w:rsidRDefault="00DE0945"/>
        </w:tc>
      </w:tr>
      <w:tr w:rsidR="00DE0945" w:rsidRPr="00D93A57" w14:paraId="67BCD3AF"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661F60" w14:textId="77777777" w:rsidR="00DE0945" w:rsidRPr="00D93A57" w:rsidRDefault="00DE0945" w:rsidP="00DE0945">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CEA136" w14:textId="77777777" w:rsidR="00DE0945" w:rsidRPr="00D93A57" w:rsidRDefault="00DE0945" w:rsidP="00DE0945">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4C0B4758" w14:textId="77777777" w:rsidR="00DE0945" w:rsidRPr="00D93A57" w:rsidRDefault="00DE0945"/>
        </w:tc>
      </w:tr>
    </w:tbl>
    <w:p w14:paraId="6D06518A" w14:textId="569F2871" w:rsidR="00D924DA" w:rsidRDefault="00D924DA" w:rsidP="00DE0945">
      <w:pPr>
        <w:ind w:firstLine="0"/>
      </w:pPr>
    </w:p>
    <w:p w14:paraId="343AA4C9" w14:textId="77777777" w:rsidR="00B13FBE" w:rsidRPr="00D93A57" w:rsidRDefault="00B13FBE" w:rsidP="00DE0945">
      <w:pPr>
        <w:ind w:firstLine="0"/>
      </w:pPr>
    </w:p>
    <w:p w14:paraId="55A7E510" w14:textId="77777777" w:rsidR="00DE0945" w:rsidRPr="00D93A57" w:rsidRDefault="00DE0945" w:rsidP="00DE0945"/>
    <w:tbl>
      <w:tblPr>
        <w:tblW w:w="5000" w:type="pct"/>
        <w:tblCellMar>
          <w:left w:w="0" w:type="dxa"/>
          <w:right w:w="0" w:type="dxa"/>
        </w:tblCellMar>
        <w:tblLook w:val="04A0" w:firstRow="1" w:lastRow="0" w:firstColumn="1" w:lastColumn="0" w:noHBand="0" w:noVBand="1"/>
      </w:tblPr>
      <w:tblGrid>
        <w:gridCol w:w="3333"/>
        <w:gridCol w:w="6534"/>
        <w:gridCol w:w="11"/>
      </w:tblGrid>
      <w:tr w:rsidR="00DE0945" w:rsidRPr="00D93A57" w14:paraId="472097F9"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0B8CAD" w14:textId="77777777" w:rsidR="00DE0945" w:rsidRPr="00D93A57" w:rsidRDefault="00DE0945" w:rsidP="00DE0945">
            <w:pPr>
              <w:ind w:firstLineChars="100" w:firstLine="241"/>
            </w:pPr>
            <w:r w:rsidRPr="00D93A57">
              <w:rPr>
                <w:b/>
                <w:bCs/>
              </w:rPr>
              <w:t>Территориальная зона КУРТ-6</w:t>
            </w:r>
          </w:p>
        </w:tc>
      </w:tr>
      <w:tr w:rsidR="00DE0945" w:rsidRPr="00D93A57" w14:paraId="7E8B12B1"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72FE1A" w14:textId="77777777" w:rsidR="00DE0945" w:rsidRPr="00D93A57" w:rsidRDefault="00DE0945" w:rsidP="00DE0945">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E0945" w:rsidRPr="00D93A57" w14:paraId="1550FF3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591C0B" w14:textId="77777777" w:rsidR="00DE0945" w:rsidRPr="00D93A57" w:rsidRDefault="00DE0945" w:rsidP="00DE0945">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95A2B2"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008F5232" w14:textId="77777777" w:rsidR="00DE0945" w:rsidRPr="00D93A57" w:rsidRDefault="00DE0945"/>
        </w:tc>
      </w:tr>
      <w:tr w:rsidR="00DE0945" w:rsidRPr="00D93A57" w14:paraId="20930B74"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5C8E0B" w14:textId="57BB9B3A" w:rsidR="00DE0945" w:rsidRPr="00D93A57" w:rsidRDefault="00DE0945" w:rsidP="00DE0945">
            <w:pPr>
              <w:ind w:firstLineChars="100" w:firstLine="240"/>
            </w:pPr>
            <w:r w:rsidRPr="00D93A57">
              <w:t>Предельное количество на</w:t>
            </w:r>
            <w:r w:rsidR="00D93A57">
              <w:t>д</w:t>
            </w:r>
            <w:r w:rsidRPr="00D93A57">
              <w:t>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C21AE4" w14:textId="77777777" w:rsidR="00DE0945" w:rsidRPr="00D93A57" w:rsidRDefault="00DE0945" w:rsidP="00DE0945">
            <w:pPr>
              <w:ind w:firstLineChars="100" w:firstLine="240"/>
            </w:pPr>
            <w:r w:rsidRPr="00D93A57">
              <w:t>3 этажа</w:t>
            </w:r>
          </w:p>
        </w:tc>
        <w:tc>
          <w:tcPr>
            <w:tcW w:w="0" w:type="auto"/>
            <w:vAlign w:val="center"/>
            <w:hideMark/>
          </w:tcPr>
          <w:p w14:paraId="3D8E8BB9" w14:textId="77777777" w:rsidR="00DE0945" w:rsidRPr="00D93A57" w:rsidRDefault="00DE0945"/>
        </w:tc>
      </w:tr>
      <w:tr w:rsidR="00DE0945" w:rsidRPr="00D93A57" w14:paraId="04DED60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2B3369" w14:textId="77777777" w:rsidR="00DE0945" w:rsidRPr="00D93A57" w:rsidRDefault="00DE0945" w:rsidP="00DE0945">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602DEB"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2CCE63FE" w14:textId="77777777" w:rsidR="00DE0945" w:rsidRPr="00D93A57" w:rsidRDefault="00DE0945"/>
        </w:tc>
      </w:tr>
      <w:tr w:rsidR="00DE0945" w:rsidRPr="00D93A57" w14:paraId="5C031FB5"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C57A58" w14:textId="77777777" w:rsidR="00DE0945" w:rsidRPr="00D93A57" w:rsidRDefault="00DE0945" w:rsidP="00DE0945">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F37DD2" w14:textId="77777777" w:rsidR="00DE0945" w:rsidRPr="00D93A57" w:rsidRDefault="00DE0945" w:rsidP="00DE0945">
            <w:pPr>
              <w:ind w:firstLineChars="100" w:firstLine="240"/>
            </w:pPr>
            <w:r w:rsidRPr="00D93A57">
              <w:t>90.2 га</w:t>
            </w:r>
          </w:p>
        </w:tc>
        <w:tc>
          <w:tcPr>
            <w:tcW w:w="0" w:type="auto"/>
            <w:vAlign w:val="center"/>
            <w:hideMark/>
          </w:tcPr>
          <w:p w14:paraId="0D2EEB3C" w14:textId="77777777" w:rsidR="00DE0945" w:rsidRPr="00D93A57" w:rsidRDefault="00DE0945"/>
        </w:tc>
      </w:tr>
      <w:tr w:rsidR="00DE0945" w:rsidRPr="00D93A57" w14:paraId="0B90EFBC"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E44475" w14:textId="77777777" w:rsidR="00DE0945" w:rsidRPr="00D93A57" w:rsidRDefault="00DE0945" w:rsidP="00DE0945">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233750" w14:textId="77777777" w:rsidR="00DE0945" w:rsidRPr="00D93A57" w:rsidRDefault="00DE0945" w:rsidP="00DE0945">
            <w:pPr>
              <w:ind w:firstLineChars="100" w:firstLine="240"/>
            </w:pPr>
            <w:r w:rsidRPr="00D93A57">
              <w:t>не подлежит установлению</w:t>
            </w:r>
          </w:p>
        </w:tc>
        <w:tc>
          <w:tcPr>
            <w:tcW w:w="0" w:type="auto"/>
            <w:vAlign w:val="center"/>
            <w:hideMark/>
          </w:tcPr>
          <w:p w14:paraId="600DC6CF" w14:textId="77777777" w:rsidR="00DE0945" w:rsidRPr="00D93A57" w:rsidRDefault="00DE0945"/>
        </w:tc>
      </w:tr>
      <w:tr w:rsidR="00DE0945" w:rsidRPr="00D93A57" w14:paraId="6FB56F1A"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49AE6D" w14:textId="77777777" w:rsidR="00DE0945" w:rsidRPr="00D93A57" w:rsidRDefault="00DE0945" w:rsidP="00DE0945">
            <w:pPr>
              <w:ind w:firstLineChars="100" w:firstLine="241"/>
            </w:pPr>
            <w:r w:rsidRPr="00D93A57">
              <w:rPr>
                <w:b/>
                <w:bCs/>
              </w:rPr>
              <w:t>Показатели развития территориальной зоны</w:t>
            </w:r>
          </w:p>
        </w:tc>
      </w:tr>
      <w:tr w:rsidR="00DE0945" w:rsidRPr="00D93A57" w14:paraId="7A8F1FA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741AAE" w14:textId="77777777" w:rsidR="00DE0945" w:rsidRPr="00D93A57" w:rsidRDefault="00DE0945" w:rsidP="00DE0945">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303DC8" w14:textId="77777777" w:rsidR="00DE0945" w:rsidRPr="00D93A57" w:rsidRDefault="00DE0945" w:rsidP="00DE0945">
            <w:pPr>
              <w:ind w:firstLineChars="100" w:firstLine="240"/>
            </w:pPr>
            <w:r w:rsidRPr="00D93A57">
              <w:t>17 %</w:t>
            </w:r>
          </w:p>
        </w:tc>
        <w:tc>
          <w:tcPr>
            <w:tcW w:w="0" w:type="auto"/>
            <w:vAlign w:val="center"/>
            <w:hideMark/>
          </w:tcPr>
          <w:p w14:paraId="40BF00D1" w14:textId="77777777" w:rsidR="00DE0945" w:rsidRPr="00D93A57" w:rsidRDefault="00DE0945"/>
        </w:tc>
      </w:tr>
      <w:tr w:rsidR="00DE0945" w:rsidRPr="00D93A57" w14:paraId="528A9BEF"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BD24D3" w14:textId="77777777" w:rsidR="00DE0945" w:rsidRPr="00D93A57" w:rsidRDefault="00DE0945" w:rsidP="00DE0945">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3A9B79" w14:textId="77777777" w:rsidR="00DE0945" w:rsidRPr="00D93A57" w:rsidRDefault="00DE0945" w:rsidP="00DE0945">
            <w:pPr>
              <w:ind w:firstLineChars="100" w:firstLine="240"/>
            </w:pPr>
            <w:r w:rsidRPr="00D93A57">
              <w:t xml:space="preserve">1470 </w:t>
            </w:r>
            <w:proofErr w:type="spellStart"/>
            <w:r w:rsidRPr="00D93A57">
              <w:t>кв</w:t>
            </w:r>
            <w:proofErr w:type="gramStart"/>
            <w:r w:rsidRPr="00D93A57">
              <w:t>.м</w:t>
            </w:r>
            <w:proofErr w:type="spellEnd"/>
            <w:proofErr w:type="gramEnd"/>
          </w:p>
        </w:tc>
        <w:tc>
          <w:tcPr>
            <w:tcW w:w="0" w:type="auto"/>
            <w:vAlign w:val="center"/>
            <w:hideMark/>
          </w:tcPr>
          <w:p w14:paraId="416B7595" w14:textId="77777777" w:rsidR="00DE0945" w:rsidRPr="00D93A57" w:rsidRDefault="00DE0945"/>
        </w:tc>
      </w:tr>
      <w:tr w:rsidR="00DE0945" w:rsidRPr="00D93A57" w14:paraId="575D3F7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D129E" w14:textId="77777777" w:rsidR="00DE0945" w:rsidRPr="00D93A57" w:rsidRDefault="00DE0945" w:rsidP="00DE0945">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0FF55E" w14:textId="77777777" w:rsidR="00DE0945" w:rsidRPr="00D93A57" w:rsidRDefault="00DE0945" w:rsidP="00DE0945">
            <w:pPr>
              <w:ind w:firstLineChars="100" w:firstLine="240"/>
            </w:pPr>
            <w:r w:rsidRPr="00D93A57">
              <w:t>370 чел.</w:t>
            </w:r>
          </w:p>
        </w:tc>
        <w:tc>
          <w:tcPr>
            <w:tcW w:w="0" w:type="auto"/>
            <w:vAlign w:val="center"/>
            <w:hideMark/>
          </w:tcPr>
          <w:p w14:paraId="5C44D2F1" w14:textId="77777777" w:rsidR="00DE0945" w:rsidRPr="00D93A57" w:rsidRDefault="00DE0945"/>
        </w:tc>
      </w:tr>
      <w:tr w:rsidR="00DE0945" w:rsidRPr="00D93A57" w14:paraId="5380C372"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57B9D4"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DE0945" w:rsidRPr="00D93A57" w14:paraId="670623A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D6C68E" w14:textId="77777777" w:rsidR="00DE0945" w:rsidRPr="00D93A57" w:rsidRDefault="00DE0945" w:rsidP="00DE0945">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8BFCC6" w14:textId="77777777" w:rsidR="00DE0945" w:rsidRPr="00D93A57" w:rsidRDefault="00DE0945" w:rsidP="00DE0945">
            <w:pPr>
              <w:ind w:firstLineChars="100" w:firstLine="240"/>
            </w:pPr>
            <w:r w:rsidRPr="00D93A57">
              <w:t>24 мест</w:t>
            </w:r>
          </w:p>
        </w:tc>
        <w:tc>
          <w:tcPr>
            <w:tcW w:w="0" w:type="auto"/>
            <w:vAlign w:val="center"/>
            <w:hideMark/>
          </w:tcPr>
          <w:p w14:paraId="2C6CDA79" w14:textId="77777777" w:rsidR="00DE0945" w:rsidRPr="00D93A57" w:rsidRDefault="00DE0945"/>
        </w:tc>
      </w:tr>
      <w:tr w:rsidR="00DE0945" w:rsidRPr="00D93A57" w14:paraId="797B336D"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93AE3D" w14:textId="77777777" w:rsidR="00DE0945" w:rsidRPr="00D93A57" w:rsidRDefault="00DE0945" w:rsidP="00DE0945">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9046CE"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3EF93536" w14:textId="77777777" w:rsidR="00DE0945" w:rsidRPr="00D93A57" w:rsidRDefault="00DE0945"/>
        </w:tc>
      </w:tr>
      <w:tr w:rsidR="00DE0945" w:rsidRPr="00D93A57" w14:paraId="24C6ECE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70E280" w14:textId="77777777" w:rsidR="00DE0945" w:rsidRPr="00D93A57" w:rsidRDefault="00DE0945" w:rsidP="00DE0945">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ADEC64" w14:textId="77777777" w:rsidR="00DE0945" w:rsidRPr="00D93A57" w:rsidRDefault="00DE0945" w:rsidP="00DE0945">
            <w:pPr>
              <w:ind w:firstLineChars="100" w:firstLine="240"/>
            </w:pPr>
            <w:r w:rsidRPr="00D93A57">
              <w:t>50 мест</w:t>
            </w:r>
          </w:p>
        </w:tc>
        <w:tc>
          <w:tcPr>
            <w:tcW w:w="0" w:type="auto"/>
            <w:vAlign w:val="center"/>
            <w:hideMark/>
          </w:tcPr>
          <w:p w14:paraId="32529265" w14:textId="77777777" w:rsidR="00DE0945" w:rsidRPr="00D93A57" w:rsidRDefault="00DE0945"/>
        </w:tc>
      </w:tr>
      <w:tr w:rsidR="00DE0945" w:rsidRPr="00D93A57" w14:paraId="34948367"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7B4D4E" w14:textId="77777777" w:rsidR="00DE0945" w:rsidRPr="00D93A57" w:rsidRDefault="00DE0945" w:rsidP="00DE0945">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519F0C"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654F76FC" w14:textId="77777777" w:rsidR="00DE0945" w:rsidRPr="00D93A57" w:rsidRDefault="00DE0945"/>
        </w:tc>
      </w:tr>
      <w:tr w:rsidR="00DE0945" w:rsidRPr="00D93A57" w14:paraId="764BE40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81E8CD" w14:textId="77777777" w:rsidR="00DE0945" w:rsidRPr="00D93A57" w:rsidRDefault="00DE0945" w:rsidP="00DE0945">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CCC6E8" w14:textId="77777777" w:rsidR="00DE0945" w:rsidRPr="00D93A57" w:rsidRDefault="00DE0945" w:rsidP="00DE0945">
            <w:pPr>
              <w:ind w:firstLineChars="100" w:firstLine="240"/>
            </w:pPr>
            <w:r w:rsidRPr="00D93A57">
              <w:t>7 пос./смену</w:t>
            </w:r>
          </w:p>
        </w:tc>
        <w:tc>
          <w:tcPr>
            <w:tcW w:w="0" w:type="auto"/>
            <w:vAlign w:val="center"/>
            <w:hideMark/>
          </w:tcPr>
          <w:p w14:paraId="14F7823C" w14:textId="77777777" w:rsidR="00DE0945" w:rsidRPr="00D93A57" w:rsidRDefault="00DE0945"/>
        </w:tc>
      </w:tr>
      <w:tr w:rsidR="00DE0945" w:rsidRPr="00D93A57" w14:paraId="470D5BF2"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76DAA5" w14:textId="77777777" w:rsidR="00DE0945" w:rsidRPr="00D93A57" w:rsidRDefault="00DE0945" w:rsidP="00DE0945">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AED583"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6842002B" w14:textId="77777777" w:rsidR="00DE0945" w:rsidRPr="00D93A57" w:rsidRDefault="00DE0945"/>
        </w:tc>
      </w:tr>
      <w:tr w:rsidR="00DE0945" w:rsidRPr="00D93A57" w14:paraId="67847936"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8D2316" w14:textId="77777777" w:rsidR="00DE0945" w:rsidRPr="00D93A57" w:rsidRDefault="00DE0945" w:rsidP="00DE0945">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87EA78" w14:textId="77777777" w:rsidR="00DE0945" w:rsidRPr="00D93A57" w:rsidRDefault="00DE0945" w:rsidP="00DE0945">
            <w:pPr>
              <w:ind w:firstLineChars="100" w:firstLine="240"/>
            </w:pPr>
            <w:r w:rsidRPr="00D93A57">
              <w:t xml:space="preserve">351 </w:t>
            </w:r>
            <w:proofErr w:type="spellStart"/>
            <w:r w:rsidRPr="00D93A57">
              <w:t>кв</w:t>
            </w:r>
            <w:proofErr w:type="gramStart"/>
            <w:r w:rsidRPr="00D93A57">
              <w:t>.м</w:t>
            </w:r>
            <w:proofErr w:type="spellEnd"/>
            <w:proofErr w:type="gramEnd"/>
          </w:p>
        </w:tc>
        <w:tc>
          <w:tcPr>
            <w:tcW w:w="0" w:type="auto"/>
            <w:vAlign w:val="center"/>
            <w:hideMark/>
          </w:tcPr>
          <w:p w14:paraId="2C3AD184" w14:textId="77777777" w:rsidR="00DE0945" w:rsidRPr="00D93A57" w:rsidRDefault="00DE0945"/>
        </w:tc>
      </w:tr>
      <w:tr w:rsidR="00DE0945" w:rsidRPr="00D93A57" w14:paraId="4AEE4528"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2AF8AA" w14:textId="77777777" w:rsidR="00DE0945" w:rsidRPr="00D93A57" w:rsidRDefault="00DE0945" w:rsidP="00DE0945">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9268BF" w14:textId="77777777" w:rsidR="00DE0945" w:rsidRPr="00D93A57" w:rsidRDefault="00DE0945" w:rsidP="00DE0945">
            <w:pPr>
              <w:ind w:firstLineChars="100" w:firstLine="240"/>
            </w:pPr>
            <w:r w:rsidRPr="00D93A57">
              <w:t>Транспортная доступность - не более 30 минут</w:t>
            </w:r>
          </w:p>
        </w:tc>
        <w:tc>
          <w:tcPr>
            <w:tcW w:w="0" w:type="auto"/>
            <w:vAlign w:val="center"/>
            <w:hideMark/>
          </w:tcPr>
          <w:p w14:paraId="6AC9632A" w14:textId="77777777" w:rsidR="00DE0945" w:rsidRPr="00D93A57" w:rsidRDefault="00DE0945"/>
        </w:tc>
      </w:tr>
      <w:tr w:rsidR="00DE0945" w:rsidRPr="00D93A57" w14:paraId="77EB9D74"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DFF5F6"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DE0945" w:rsidRPr="00D93A57" w14:paraId="27FD1821"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046919" w14:textId="77777777" w:rsidR="00DE0945" w:rsidRPr="00D93A57" w:rsidRDefault="00DE0945" w:rsidP="00DE0945">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40A499" w14:textId="77777777" w:rsidR="00DE0945" w:rsidRPr="00D93A57" w:rsidRDefault="00DE0945" w:rsidP="00DE0945">
            <w:pPr>
              <w:ind w:firstLineChars="100" w:firstLine="240"/>
            </w:pPr>
            <w:r w:rsidRPr="00D93A57">
              <w:t>64 куб. м/</w:t>
            </w:r>
            <w:proofErr w:type="spellStart"/>
            <w:r w:rsidRPr="00D93A57">
              <w:t>сут</w:t>
            </w:r>
            <w:proofErr w:type="spellEnd"/>
          </w:p>
        </w:tc>
        <w:tc>
          <w:tcPr>
            <w:tcW w:w="0" w:type="auto"/>
            <w:vAlign w:val="center"/>
            <w:hideMark/>
          </w:tcPr>
          <w:p w14:paraId="0BF7441F" w14:textId="77777777" w:rsidR="00DE0945" w:rsidRPr="00D93A57" w:rsidRDefault="00DE0945"/>
        </w:tc>
      </w:tr>
      <w:tr w:rsidR="00DE0945" w:rsidRPr="00D93A57" w14:paraId="33ABA016"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936CAD" w14:textId="77777777" w:rsidR="00DE0945" w:rsidRPr="00D93A57" w:rsidRDefault="00DE0945" w:rsidP="00DE0945">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BCF5A6" w14:textId="77777777" w:rsidR="00DE0945" w:rsidRPr="00D93A57" w:rsidRDefault="00DE0945" w:rsidP="00DE0945">
            <w:pPr>
              <w:ind w:firstLineChars="100" w:firstLine="240"/>
            </w:pPr>
            <w:r w:rsidRPr="00D93A57">
              <w:t>64 куб. м/</w:t>
            </w:r>
            <w:proofErr w:type="spellStart"/>
            <w:r w:rsidRPr="00D93A57">
              <w:t>сут</w:t>
            </w:r>
            <w:proofErr w:type="spellEnd"/>
          </w:p>
        </w:tc>
        <w:tc>
          <w:tcPr>
            <w:tcW w:w="0" w:type="auto"/>
            <w:vAlign w:val="center"/>
            <w:hideMark/>
          </w:tcPr>
          <w:p w14:paraId="2128C21D" w14:textId="77777777" w:rsidR="00DE0945" w:rsidRPr="00D93A57" w:rsidRDefault="00DE0945"/>
        </w:tc>
      </w:tr>
      <w:tr w:rsidR="00DE0945" w:rsidRPr="00D93A57" w14:paraId="5ECCB08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2945C1" w14:textId="77777777" w:rsidR="00DE0945" w:rsidRPr="00D93A57" w:rsidRDefault="00DE0945" w:rsidP="00DE0945">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65EE2D" w14:textId="77777777" w:rsidR="00DE0945" w:rsidRPr="00D93A57" w:rsidRDefault="00DE0945" w:rsidP="00DE0945">
            <w:pPr>
              <w:ind w:firstLineChars="100" w:firstLine="240"/>
            </w:pPr>
            <w:r w:rsidRPr="00D93A57">
              <w:t>5.4 Гкал/час</w:t>
            </w:r>
          </w:p>
        </w:tc>
        <w:tc>
          <w:tcPr>
            <w:tcW w:w="0" w:type="auto"/>
            <w:vAlign w:val="center"/>
            <w:hideMark/>
          </w:tcPr>
          <w:p w14:paraId="6D6F3838" w14:textId="77777777" w:rsidR="00DE0945" w:rsidRPr="00D93A57" w:rsidRDefault="00DE0945"/>
        </w:tc>
      </w:tr>
      <w:tr w:rsidR="00DE0945" w:rsidRPr="00D93A57" w14:paraId="3B9C4629"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9E2D4C" w14:textId="77777777" w:rsidR="00DE0945" w:rsidRPr="00D93A57" w:rsidRDefault="00DE0945" w:rsidP="00DE0945">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3CA428" w14:textId="77777777" w:rsidR="00DE0945" w:rsidRPr="00D93A57" w:rsidRDefault="00DE0945" w:rsidP="00DE0945">
            <w:pPr>
              <w:ind w:firstLineChars="100" w:firstLine="240"/>
            </w:pPr>
            <w:r w:rsidRPr="00D93A57">
              <w:t>3270 КВт</w:t>
            </w:r>
          </w:p>
        </w:tc>
        <w:tc>
          <w:tcPr>
            <w:tcW w:w="0" w:type="auto"/>
            <w:vAlign w:val="center"/>
            <w:hideMark/>
          </w:tcPr>
          <w:p w14:paraId="797293C8" w14:textId="77777777" w:rsidR="00DE0945" w:rsidRPr="00D93A57" w:rsidRDefault="00DE0945"/>
        </w:tc>
      </w:tr>
      <w:tr w:rsidR="00DE0945" w:rsidRPr="00D93A57" w14:paraId="272D5C1D"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3C58F3" w14:textId="77777777" w:rsidR="00DE0945" w:rsidRPr="00D93A57" w:rsidRDefault="00DE0945" w:rsidP="00DE0945">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DE0945" w:rsidRPr="00D93A57" w14:paraId="4079AFC0"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33855A" w14:textId="77777777" w:rsidR="00DE0945" w:rsidRPr="00D93A57" w:rsidRDefault="00DE0945" w:rsidP="00DE0945">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8F85BD" w14:textId="77777777" w:rsidR="00DE0945" w:rsidRPr="00D93A57" w:rsidRDefault="00DE0945" w:rsidP="00DE0945">
            <w:pPr>
              <w:ind w:firstLineChars="100" w:firstLine="240"/>
            </w:pPr>
            <w:r w:rsidRPr="00D93A57">
              <w:t xml:space="preserve">40 </w:t>
            </w:r>
            <w:proofErr w:type="spellStart"/>
            <w:r w:rsidRPr="00D93A57">
              <w:t>машиномест</w:t>
            </w:r>
            <w:proofErr w:type="spellEnd"/>
          </w:p>
        </w:tc>
        <w:tc>
          <w:tcPr>
            <w:tcW w:w="0" w:type="auto"/>
            <w:vAlign w:val="center"/>
            <w:hideMark/>
          </w:tcPr>
          <w:p w14:paraId="660A9EC4" w14:textId="77777777" w:rsidR="00DE0945" w:rsidRPr="00D93A57" w:rsidRDefault="00DE0945"/>
        </w:tc>
      </w:tr>
      <w:tr w:rsidR="00DE0945" w:rsidRPr="00D93A57" w14:paraId="2F48C921" w14:textId="77777777" w:rsidTr="00DE094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583DD5" w14:textId="77777777" w:rsidR="00DE0945" w:rsidRPr="00D93A57" w:rsidRDefault="00DE0945" w:rsidP="00DE0945">
            <w:pPr>
              <w:ind w:firstLineChars="100" w:firstLine="241"/>
            </w:pPr>
            <w:r w:rsidRPr="00D93A57">
              <w:rPr>
                <w:b/>
                <w:bCs/>
              </w:rPr>
              <w:t>Виды разрешенного использования</w:t>
            </w:r>
          </w:p>
        </w:tc>
      </w:tr>
      <w:tr w:rsidR="00DE0945" w:rsidRPr="00D93A57" w14:paraId="64B6E2C3"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58CC09" w14:textId="77777777" w:rsidR="00DE0945" w:rsidRPr="00D93A57" w:rsidRDefault="00DE0945" w:rsidP="00DE0945">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982EF6" w14:textId="77777777" w:rsidR="00DE0945" w:rsidRPr="00D93A57" w:rsidRDefault="00DE0945" w:rsidP="00DE0945">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544E8E53" w14:textId="77777777" w:rsidR="00DE0945" w:rsidRPr="00D93A57" w:rsidRDefault="00DE0945"/>
        </w:tc>
      </w:tr>
      <w:tr w:rsidR="00DE0945" w:rsidRPr="00D93A57" w14:paraId="31BF7FCB"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264029" w14:textId="77777777" w:rsidR="00DE0945" w:rsidRPr="00D93A57" w:rsidRDefault="00DE0945" w:rsidP="00DE0945">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783F41" w14:textId="77777777" w:rsidR="00DE0945" w:rsidRPr="00D93A57" w:rsidRDefault="00DE0945" w:rsidP="00DE0945">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2D1FA311" w14:textId="77777777" w:rsidR="00DE0945" w:rsidRPr="00D93A57" w:rsidRDefault="00DE0945"/>
        </w:tc>
      </w:tr>
      <w:tr w:rsidR="00DE0945" w:rsidRPr="00D93A57" w14:paraId="3F68010E" w14:textId="77777777" w:rsidTr="00DE094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966691" w14:textId="77777777" w:rsidR="00DE0945" w:rsidRPr="00D93A57" w:rsidRDefault="00DE0945" w:rsidP="00DE0945">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E977A9" w14:textId="77777777" w:rsidR="00DE0945" w:rsidRPr="00D93A57" w:rsidRDefault="00DE0945" w:rsidP="00DE0945">
            <w:pPr>
              <w:ind w:firstLineChars="100" w:firstLine="240"/>
            </w:pPr>
            <w:r w:rsidRPr="00D93A57">
              <w:t>4.9 Обслуживание автотранспорта; 4.9.1 Объекты придорожного сервиса</w:t>
            </w:r>
          </w:p>
        </w:tc>
        <w:tc>
          <w:tcPr>
            <w:tcW w:w="0" w:type="auto"/>
            <w:vAlign w:val="center"/>
            <w:hideMark/>
          </w:tcPr>
          <w:p w14:paraId="15A03D9A" w14:textId="77777777" w:rsidR="00DE0945" w:rsidRPr="00D93A57" w:rsidRDefault="00DE0945"/>
        </w:tc>
      </w:tr>
    </w:tbl>
    <w:p w14:paraId="32DF5FCD" w14:textId="4A7CAD44" w:rsidR="00DE0945" w:rsidRPr="00D93A57" w:rsidRDefault="00DE0945" w:rsidP="00DE0945">
      <w:pPr>
        <w:ind w:firstLine="0"/>
      </w:pPr>
    </w:p>
    <w:p w14:paraId="2C0FEA10" w14:textId="77777777" w:rsidR="00DE0945" w:rsidRPr="00D93A57" w:rsidRDefault="00DE0945" w:rsidP="00DE0945">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147FB5" w:rsidRPr="00D93A57" w14:paraId="514DFC26"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63089A" w14:textId="77777777" w:rsidR="00147FB5" w:rsidRPr="00D93A57" w:rsidRDefault="00147FB5" w:rsidP="00DE0945">
            <w:pPr>
              <w:ind w:firstLineChars="100" w:firstLine="241"/>
            </w:pPr>
            <w:r w:rsidRPr="00D93A57">
              <w:rPr>
                <w:b/>
                <w:bCs/>
              </w:rPr>
              <w:t>Территориальная зона КУРТ-7</w:t>
            </w:r>
          </w:p>
        </w:tc>
      </w:tr>
      <w:tr w:rsidR="00147FB5" w:rsidRPr="00D93A57" w14:paraId="1D947495"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CF0F8D" w14:textId="77777777" w:rsidR="00147FB5" w:rsidRPr="00D93A57" w:rsidRDefault="00147FB5"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7FB5" w:rsidRPr="00D93A57" w14:paraId="0973CADE"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49423B" w14:textId="77777777" w:rsidR="00147FB5" w:rsidRPr="00D93A57" w:rsidRDefault="00147FB5"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7EC3ED"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762F238D" w14:textId="77777777" w:rsidR="00147FB5" w:rsidRPr="00D93A57" w:rsidRDefault="00147FB5"/>
        </w:tc>
      </w:tr>
      <w:tr w:rsidR="00147FB5" w:rsidRPr="00D93A57" w14:paraId="406394F9"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3A56AE" w14:textId="30F4E662" w:rsidR="00147FB5" w:rsidRPr="00D93A57" w:rsidRDefault="00147FB5"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1C153E" w14:textId="77777777" w:rsidR="00147FB5" w:rsidRPr="00D93A57" w:rsidRDefault="00147FB5" w:rsidP="003730A4">
            <w:pPr>
              <w:ind w:firstLineChars="100" w:firstLine="240"/>
            </w:pPr>
            <w:r w:rsidRPr="00D93A57">
              <w:t>3 этажа</w:t>
            </w:r>
          </w:p>
        </w:tc>
        <w:tc>
          <w:tcPr>
            <w:tcW w:w="0" w:type="auto"/>
            <w:vAlign w:val="center"/>
            <w:hideMark/>
          </w:tcPr>
          <w:p w14:paraId="2F67E908" w14:textId="77777777" w:rsidR="00147FB5" w:rsidRPr="00D93A57" w:rsidRDefault="00147FB5"/>
        </w:tc>
      </w:tr>
      <w:tr w:rsidR="00147FB5" w:rsidRPr="00D93A57" w14:paraId="5C5936F0"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56EFB8" w14:textId="77777777" w:rsidR="00147FB5" w:rsidRPr="00D93A57" w:rsidRDefault="00147FB5"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3748D2"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7CF19E77" w14:textId="77777777" w:rsidR="00147FB5" w:rsidRPr="00D93A57" w:rsidRDefault="00147FB5"/>
        </w:tc>
      </w:tr>
      <w:tr w:rsidR="00147FB5" w:rsidRPr="00D93A57" w14:paraId="6F11536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9D6AD4" w14:textId="77777777" w:rsidR="00147FB5" w:rsidRPr="00D93A57" w:rsidRDefault="00147FB5"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183875" w14:textId="77777777" w:rsidR="00147FB5" w:rsidRPr="00D93A57" w:rsidRDefault="00147FB5" w:rsidP="003730A4">
            <w:pPr>
              <w:ind w:firstLineChars="100" w:firstLine="240"/>
            </w:pPr>
            <w:r w:rsidRPr="00D93A57">
              <w:t>40.53 га</w:t>
            </w:r>
          </w:p>
        </w:tc>
        <w:tc>
          <w:tcPr>
            <w:tcW w:w="0" w:type="auto"/>
            <w:vAlign w:val="center"/>
            <w:hideMark/>
          </w:tcPr>
          <w:p w14:paraId="333ABA7E" w14:textId="77777777" w:rsidR="00147FB5" w:rsidRPr="00D93A57" w:rsidRDefault="00147FB5"/>
        </w:tc>
      </w:tr>
      <w:tr w:rsidR="00147FB5" w:rsidRPr="00D93A57" w14:paraId="6A76082D"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B8A7C1" w14:textId="77777777" w:rsidR="00147FB5" w:rsidRPr="00D93A57" w:rsidRDefault="00147FB5"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083FCC" w14:textId="77777777" w:rsidR="00147FB5" w:rsidRPr="00D93A57" w:rsidRDefault="00147FB5" w:rsidP="003730A4">
            <w:pPr>
              <w:ind w:firstLineChars="100" w:firstLine="240"/>
            </w:pPr>
            <w:r w:rsidRPr="00D93A57">
              <w:t>не подлежит установлению</w:t>
            </w:r>
          </w:p>
        </w:tc>
        <w:tc>
          <w:tcPr>
            <w:tcW w:w="0" w:type="auto"/>
            <w:vAlign w:val="center"/>
            <w:hideMark/>
          </w:tcPr>
          <w:p w14:paraId="58846726" w14:textId="77777777" w:rsidR="00147FB5" w:rsidRPr="00D93A57" w:rsidRDefault="00147FB5"/>
        </w:tc>
      </w:tr>
      <w:tr w:rsidR="00147FB5" w:rsidRPr="00D93A57" w14:paraId="0E02CFD8"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248B5A" w14:textId="77777777" w:rsidR="00147FB5" w:rsidRPr="00D93A57" w:rsidRDefault="00147FB5" w:rsidP="003730A4">
            <w:pPr>
              <w:ind w:firstLineChars="100" w:firstLine="241"/>
            </w:pPr>
            <w:r w:rsidRPr="00D93A57">
              <w:rPr>
                <w:b/>
                <w:bCs/>
              </w:rPr>
              <w:t>Показатели развития территориальной зоны</w:t>
            </w:r>
          </w:p>
        </w:tc>
      </w:tr>
      <w:tr w:rsidR="00147FB5" w:rsidRPr="00D93A57" w14:paraId="0A6ED28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EC4446" w14:textId="77777777" w:rsidR="00147FB5" w:rsidRPr="00D93A57" w:rsidRDefault="00147FB5"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03EAC0" w14:textId="77777777" w:rsidR="00147FB5" w:rsidRPr="00D93A57" w:rsidRDefault="00147FB5" w:rsidP="003730A4">
            <w:pPr>
              <w:ind w:firstLineChars="100" w:firstLine="240"/>
            </w:pPr>
            <w:r w:rsidRPr="00D93A57">
              <w:t>40 %</w:t>
            </w:r>
          </w:p>
        </w:tc>
        <w:tc>
          <w:tcPr>
            <w:tcW w:w="0" w:type="auto"/>
            <w:vAlign w:val="center"/>
            <w:hideMark/>
          </w:tcPr>
          <w:p w14:paraId="44519FDE" w14:textId="77777777" w:rsidR="00147FB5" w:rsidRPr="00D93A57" w:rsidRDefault="00147FB5"/>
        </w:tc>
      </w:tr>
      <w:tr w:rsidR="00147FB5" w:rsidRPr="00D93A57" w14:paraId="3A0B6EF3"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8E63F2" w14:textId="77777777" w:rsidR="00147FB5" w:rsidRPr="00D93A57" w:rsidRDefault="00147FB5"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9D26E2" w14:textId="77777777" w:rsidR="00147FB5" w:rsidRPr="00D93A57" w:rsidRDefault="00147FB5" w:rsidP="003730A4">
            <w:pPr>
              <w:ind w:firstLineChars="100" w:firstLine="240"/>
            </w:pPr>
            <w:r w:rsidRPr="00D93A57">
              <w:t xml:space="preserve">1650 </w:t>
            </w:r>
            <w:proofErr w:type="spellStart"/>
            <w:r w:rsidRPr="00D93A57">
              <w:t>кв</w:t>
            </w:r>
            <w:proofErr w:type="gramStart"/>
            <w:r w:rsidRPr="00D93A57">
              <w:t>.м</w:t>
            </w:r>
            <w:proofErr w:type="spellEnd"/>
            <w:proofErr w:type="gramEnd"/>
          </w:p>
        </w:tc>
        <w:tc>
          <w:tcPr>
            <w:tcW w:w="0" w:type="auto"/>
            <w:vAlign w:val="center"/>
            <w:hideMark/>
          </w:tcPr>
          <w:p w14:paraId="4CE9A27D" w14:textId="77777777" w:rsidR="00147FB5" w:rsidRPr="00D93A57" w:rsidRDefault="00147FB5"/>
        </w:tc>
      </w:tr>
      <w:tr w:rsidR="00147FB5" w:rsidRPr="00D93A57" w14:paraId="0AE9847A"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AC3C70" w14:textId="77777777" w:rsidR="00147FB5" w:rsidRPr="00D93A57" w:rsidRDefault="00147FB5"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977E8F" w14:textId="77777777" w:rsidR="00147FB5" w:rsidRPr="00D93A57" w:rsidRDefault="00147FB5" w:rsidP="003730A4">
            <w:pPr>
              <w:ind w:firstLineChars="100" w:firstLine="240"/>
            </w:pPr>
            <w:r w:rsidRPr="00D93A57">
              <w:t>550 чел.</w:t>
            </w:r>
          </w:p>
        </w:tc>
        <w:tc>
          <w:tcPr>
            <w:tcW w:w="0" w:type="auto"/>
            <w:vAlign w:val="center"/>
            <w:hideMark/>
          </w:tcPr>
          <w:p w14:paraId="0BDF270B" w14:textId="77777777" w:rsidR="00147FB5" w:rsidRPr="00D93A57" w:rsidRDefault="00147FB5"/>
        </w:tc>
      </w:tr>
      <w:tr w:rsidR="00147FB5" w:rsidRPr="00D93A57" w14:paraId="0141E4E2"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8BE7A1" w14:textId="77777777" w:rsidR="00147FB5" w:rsidRPr="00D93A57" w:rsidRDefault="00147FB5"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147FB5" w:rsidRPr="00D93A57" w14:paraId="38D81447"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F659F6" w14:textId="77777777" w:rsidR="00147FB5" w:rsidRPr="00D93A57" w:rsidRDefault="00147FB5"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E6247D" w14:textId="77777777" w:rsidR="00147FB5" w:rsidRPr="00D93A57" w:rsidRDefault="00147FB5" w:rsidP="003730A4">
            <w:pPr>
              <w:ind w:firstLineChars="100" w:firstLine="240"/>
            </w:pPr>
            <w:r w:rsidRPr="00D93A57">
              <w:t>36 мест</w:t>
            </w:r>
          </w:p>
        </w:tc>
        <w:tc>
          <w:tcPr>
            <w:tcW w:w="0" w:type="auto"/>
            <w:vAlign w:val="center"/>
            <w:hideMark/>
          </w:tcPr>
          <w:p w14:paraId="3812807D" w14:textId="77777777" w:rsidR="00147FB5" w:rsidRPr="00D93A57" w:rsidRDefault="00147FB5"/>
        </w:tc>
      </w:tr>
      <w:tr w:rsidR="00147FB5" w:rsidRPr="00D93A57" w14:paraId="6B1F7826"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8EAB9A" w14:textId="77777777" w:rsidR="00147FB5" w:rsidRPr="00D93A57" w:rsidRDefault="00147FB5"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5A1B8D"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1BDF9337" w14:textId="77777777" w:rsidR="00147FB5" w:rsidRPr="00D93A57" w:rsidRDefault="00147FB5"/>
        </w:tc>
      </w:tr>
      <w:tr w:rsidR="00147FB5" w:rsidRPr="00D93A57" w14:paraId="4DE90720"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5149DC" w14:textId="77777777" w:rsidR="00147FB5" w:rsidRPr="00D93A57" w:rsidRDefault="00147FB5"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8B40BC" w14:textId="77777777" w:rsidR="00147FB5" w:rsidRPr="00D93A57" w:rsidRDefault="00147FB5" w:rsidP="003730A4">
            <w:pPr>
              <w:ind w:firstLineChars="100" w:firstLine="240"/>
            </w:pPr>
            <w:r w:rsidRPr="00D93A57">
              <w:t>74 мест</w:t>
            </w:r>
          </w:p>
        </w:tc>
        <w:tc>
          <w:tcPr>
            <w:tcW w:w="0" w:type="auto"/>
            <w:vAlign w:val="center"/>
            <w:hideMark/>
          </w:tcPr>
          <w:p w14:paraId="773F2E88" w14:textId="77777777" w:rsidR="00147FB5" w:rsidRPr="00D93A57" w:rsidRDefault="00147FB5"/>
        </w:tc>
      </w:tr>
      <w:tr w:rsidR="00147FB5" w:rsidRPr="00D93A57" w14:paraId="36B39428"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C329DE" w14:textId="77777777" w:rsidR="00147FB5" w:rsidRPr="00D93A57" w:rsidRDefault="00147FB5"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2A2248"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54720EEE" w14:textId="77777777" w:rsidR="00147FB5" w:rsidRPr="00D93A57" w:rsidRDefault="00147FB5"/>
        </w:tc>
      </w:tr>
      <w:tr w:rsidR="00147FB5" w:rsidRPr="00D93A57" w14:paraId="14A5464E"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479840" w14:textId="77777777" w:rsidR="00147FB5" w:rsidRPr="00D93A57" w:rsidRDefault="00147FB5"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A8A14C" w14:textId="77777777" w:rsidR="00147FB5" w:rsidRPr="00D93A57" w:rsidRDefault="00147FB5" w:rsidP="003730A4">
            <w:pPr>
              <w:ind w:firstLineChars="100" w:firstLine="240"/>
            </w:pPr>
            <w:r w:rsidRPr="00D93A57">
              <w:t>10 пос./смену</w:t>
            </w:r>
          </w:p>
        </w:tc>
        <w:tc>
          <w:tcPr>
            <w:tcW w:w="0" w:type="auto"/>
            <w:vAlign w:val="center"/>
            <w:hideMark/>
          </w:tcPr>
          <w:p w14:paraId="7340B679" w14:textId="77777777" w:rsidR="00147FB5" w:rsidRPr="00D93A57" w:rsidRDefault="00147FB5"/>
        </w:tc>
      </w:tr>
      <w:tr w:rsidR="00147FB5" w:rsidRPr="00D93A57" w14:paraId="0C7F7BA2"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86EC0A" w14:textId="77777777" w:rsidR="00147FB5" w:rsidRPr="00D93A57" w:rsidRDefault="00147FB5"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19FCF9"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220A9EEC" w14:textId="77777777" w:rsidR="00147FB5" w:rsidRPr="00D93A57" w:rsidRDefault="00147FB5"/>
        </w:tc>
      </w:tr>
      <w:tr w:rsidR="00147FB5" w:rsidRPr="00D93A57" w14:paraId="362CFE8E"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B6BCA9" w14:textId="77777777" w:rsidR="00147FB5" w:rsidRPr="00D93A57" w:rsidRDefault="00147FB5"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706BD3" w14:textId="77777777" w:rsidR="00147FB5" w:rsidRPr="00D93A57" w:rsidRDefault="00147FB5" w:rsidP="003730A4">
            <w:pPr>
              <w:ind w:firstLineChars="100" w:firstLine="240"/>
            </w:pPr>
            <w:r w:rsidRPr="00D93A57">
              <w:t xml:space="preserve">522 </w:t>
            </w:r>
            <w:proofErr w:type="spellStart"/>
            <w:r w:rsidRPr="00D93A57">
              <w:t>кв</w:t>
            </w:r>
            <w:proofErr w:type="gramStart"/>
            <w:r w:rsidRPr="00D93A57">
              <w:t>.м</w:t>
            </w:r>
            <w:proofErr w:type="spellEnd"/>
            <w:proofErr w:type="gramEnd"/>
          </w:p>
        </w:tc>
        <w:tc>
          <w:tcPr>
            <w:tcW w:w="0" w:type="auto"/>
            <w:vAlign w:val="center"/>
            <w:hideMark/>
          </w:tcPr>
          <w:p w14:paraId="35E53B9E" w14:textId="77777777" w:rsidR="00147FB5" w:rsidRPr="00D93A57" w:rsidRDefault="00147FB5"/>
        </w:tc>
      </w:tr>
      <w:tr w:rsidR="00147FB5" w:rsidRPr="00D93A57" w14:paraId="6FF94374"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2E6579" w14:textId="77777777" w:rsidR="00147FB5" w:rsidRPr="00D93A57" w:rsidRDefault="00147FB5"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F7D5A2"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43CB794C" w14:textId="77777777" w:rsidR="00147FB5" w:rsidRPr="00D93A57" w:rsidRDefault="00147FB5"/>
        </w:tc>
      </w:tr>
      <w:tr w:rsidR="00147FB5" w:rsidRPr="00D93A57" w14:paraId="65F8F56C"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9DBA18" w14:textId="77777777" w:rsidR="00147FB5" w:rsidRPr="00D93A57" w:rsidRDefault="00147FB5"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47FB5" w:rsidRPr="00D93A57" w14:paraId="17EC9FE9"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EC0DBF" w14:textId="77777777" w:rsidR="00147FB5" w:rsidRPr="00D93A57" w:rsidRDefault="00147FB5"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D8263C" w14:textId="77777777" w:rsidR="00147FB5" w:rsidRPr="00D93A57" w:rsidRDefault="00147FB5" w:rsidP="003730A4">
            <w:pPr>
              <w:ind w:firstLineChars="100" w:firstLine="240"/>
            </w:pPr>
            <w:r w:rsidRPr="00D93A57">
              <w:t>88 куб. м/</w:t>
            </w:r>
            <w:proofErr w:type="spellStart"/>
            <w:r w:rsidRPr="00D93A57">
              <w:t>сут</w:t>
            </w:r>
            <w:proofErr w:type="spellEnd"/>
          </w:p>
        </w:tc>
        <w:tc>
          <w:tcPr>
            <w:tcW w:w="0" w:type="auto"/>
            <w:vAlign w:val="center"/>
            <w:hideMark/>
          </w:tcPr>
          <w:p w14:paraId="3B3FC16F" w14:textId="77777777" w:rsidR="00147FB5" w:rsidRPr="00D93A57" w:rsidRDefault="00147FB5"/>
        </w:tc>
      </w:tr>
      <w:tr w:rsidR="00147FB5" w:rsidRPr="00D93A57" w14:paraId="58EBD71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BF664A" w14:textId="77777777" w:rsidR="00147FB5" w:rsidRPr="00D93A57" w:rsidRDefault="00147FB5"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C40B03" w14:textId="77777777" w:rsidR="00147FB5" w:rsidRPr="00D93A57" w:rsidRDefault="00147FB5" w:rsidP="003730A4">
            <w:pPr>
              <w:ind w:firstLineChars="100" w:firstLine="240"/>
            </w:pPr>
            <w:r w:rsidRPr="00D93A57">
              <w:t>88 куб. м/</w:t>
            </w:r>
            <w:proofErr w:type="spellStart"/>
            <w:r w:rsidRPr="00D93A57">
              <w:t>сут</w:t>
            </w:r>
            <w:proofErr w:type="spellEnd"/>
          </w:p>
        </w:tc>
        <w:tc>
          <w:tcPr>
            <w:tcW w:w="0" w:type="auto"/>
            <w:vAlign w:val="center"/>
            <w:hideMark/>
          </w:tcPr>
          <w:p w14:paraId="03E73BC0" w14:textId="77777777" w:rsidR="00147FB5" w:rsidRPr="00D93A57" w:rsidRDefault="00147FB5"/>
        </w:tc>
      </w:tr>
      <w:tr w:rsidR="00147FB5" w:rsidRPr="00D93A57" w14:paraId="49BB948D"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A6885B" w14:textId="77777777" w:rsidR="00147FB5" w:rsidRPr="00D93A57" w:rsidRDefault="00147FB5"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C9FB74" w14:textId="77777777" w:rsidR="00147FB5" w:rsidRPr="00D93A57" w:rsidRDefault="00147FB5" w:rsidP="003730A4">
            <w:pPr>
              <w:ind w:firstLineChars="100" w:firstLine="240"/>
            </w:pPr>
            <w:r w:rsidRPr="00D93A57">
              <w:t>2 Гкал/час</w:t>
            </w:r>
          </w:p>
        </w:tc>
        <w:tc>
          <w:tcPr>
            <w:tcW w:w="0" w:type="auto"/>
            <w:vAlign w:val="center"/>
            <w:hideMark/>
          </w:tcPr>
          <w:p w14:paraId="0CC0564E" w14:textId="77777777" w:rsidR="00147FB5" w:rsidRPr="00D93A57" w:rsidRDefault="00147FB5"/>
        </w:tc>
      </w:tr>
      <w:tr w:rsidR="00147FB5" w:rsidRPr="00D93A57" w14:paraId="5D693132"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3EB120" w14:textId="77777777" w:rsidR="00147FB5" w:rsidRPr="00D93A57" w:rsidRDefault="00147FB5"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1DF28A" w14:textId="77777777" w:rsidR="00147FB5" w:rsidRPr="00D93A57" w:rsidRDefault="00147FB5" w:rsidP="003730A4">
            <w:pPr>
              <w:ind w:firstLineChars="100" w:firstLine="240"/>
            </w:pPr>
            <w:r w:rsidRPr="00D93A57">
              <w:t>1520 КВт</w:t>
            </w:r>
          </w:p>
        </w:tc>
        <w:tc>
          <w:tcPr>
            <w:tcW w:w="0" w:type="auto"/>
            <w:vAlign w:val="center"/>
            <w:hideMark/>
          </w:tcPr>
          <w:p w14:paraId="33EE70C6" w14:textId="77777777" w:rsidR="00147FB5" w:rsidRPr="00D93A57" w:rsidRDefault="00147FB5"/>
        </w:tc>
      </w:tr>
      <w:tr w:rsidR="00147FB5" w:rsidRPr="00D93A57" w14:paraId="0A55FA39"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914021" w14:textId="77777777" w:rsidR="00147FB5" w:rsidRPr="00D93A57" w:rsidRDefault="00147FB5" w:rsidP="003730A4">
            <w:pPr>
              <w:ind w:firstLineChars="100" w:firstLine="241"/>
            </w:pPr>
            <w:r w:rsidRPr="00D93A57">
              <w:rPr>
                <w:b/>
                <w:bCs/>
              </w:rPr>
              <w:t>Виды разрешенного использования</w:t>
            </w:r>
          </w:p>
        </w:tc>
      </w:tr>
      <w:tr w:rsidR="00147FB5" w:rsidRPr="00D93A57" w14:paraId="5E308F0F"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6D1415" w14:textId="77777777" w:rsidR="00147FB5" w:rsidRPr="00D93A57" w:rsidRDefault="00147FB5"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A82606" w14:textId="77777777" w:rsidR="00147FB5" w:rsidRPr="00D93A57" w:rsidRDefault="00147FB5"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6BC77717" w14:textId="77777777" w:rsidR="00147FB5" w:rsidRPr="00D93A57" w:rsidRDefault="00147FB5"/>
        </w:tc>
      </w:tr>
      <w:tr w:rsidR="00147FB5" w:rsidRPr="00D93A57" w14:paraId="73902243"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ED2D43" w14:textId="77777777" w:rsidR="00147FB5" w:rsidRPr="00D93A57" w:rsidRDefault="00147FB5"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EE0BA7" w14:textId="77777777" w:rsidR="00147FB5" w:rsidRPr="00D93A57" w:rsidRDefault="00147FB5"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3741D4DE" w14:textId="77777777" w:rsidR="00147FB5" w:rsidRPr="00D93A57" w:rsidRDefault="00147FB5"/>
        </w:tc>
      </w:tr>
      <w:tr w:rsidR="00147FB5" w:rsidRPr="00D93A57" w14:paraId="17678568"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7F4777" w14:textId="77777777" w:rsidR="00147FB5" w:rsidRPr="00D93A57" w:rsidRDefault="00147FB5"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E5AC6B" w14:textId="77777777" w:rsidR="00147FB5" w:rsidRPr="00D93A57" w:rsidRDefault="00147FB5"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72147F60" w14:textId="77777777" w:rsidR="00147FB5" w:rsidRPr="00D93A57" w:rsidRDefault="00147FB5"/>
        </w:tc>
      </w:tr>
    </w:tbl>
    <w:p w14:paraId="76B9E5B5" w14:textId="0C056572" w:rsidR="00147FB5" w:rsidRPr="00D93A57" w:rsidRDefault="00147FB5" w:rsidP="00D924DA">
      <w:pPr>
        <w:ind w:firstLine="0"/>
      </w:pPr>
    </w:p>
    <w:p w14:paraId="46118C52" w14:textId="77777777" w:rsidR="00D924DA" w:rsidRPr="00D93A57" w:rsidRDefault="00D924DA" w:rsidP="00D924DA">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147FB5" w:rsidRPr="00D93A57" w14:paraId="114CE1FB"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BE4AEB" w14:textId="77777777" w:rsidR="00147FB5" w:rsidRPr="00D93A57" w:rsidRDefault="00147FB5" w:rsidP="003730A4">
            <w:pPr>
              <w:ind w:firstLineChars="100" w:firstLine="241"/>
            </w:pPr>
            <w:r w:rsidRPr="00D93A57">
              <w:rPr>
                <w:b/>
                <w:bCs/>
              </w:rPr>
              <w:t>Территориальная зона КУРТ-8</w:t>
            </w:r>
          </w:p>
        </w:tc>
      </w:tr>
      <w:tr w:rsidR="00147FB5" w:rsidRPr="00D93A57" w14:paraId="2AD53D6C"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860E09" w14:textId="77777777" w:rsidR="00147FB5" w:rsidRPr="00D93A57" w:rsidRDefault="00147FB5"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7FB5" w:rsidRPr="00D93A57" w14:paraId="305C04FF"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A21D05" w14:textId="77777777" w:rsidR="00147FB5" w:rsidRPr="00D93A57" w:rsidRDefault="00147FB5"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4018EA" w14:textId="414A6077" w:rsidR="00147FB5" w:rsidRPr="00D93A57" w:rsidRDefault="008309C5" w:rsidP="003730A4">
            <w:pPr>
              <w:ind w:firstLineChars="100" w:firstLine="240"/>
            </w:pPr>
            <w:r w:rsidRPr="00D93A57">
              <w:t>Не подлежит установлению</w:t>
            </w:r>
          </w:p>
        </w:tc>
        <w:tc>
          <w:tcPr>
            <w:tcW w:w="0" w:type="auto"/>
            <w:vAlign w:val="center"/>
            <w:hideMark/>
          </w:tcPr>
          <w:p w14:paraId="5D08A984" w14:textId="77777777" w:rsidR="00147FB5" w:rsidRPr="00D93A57" w:rsidRDefault="00147FB5"/>
        </w:tc>
      </w:tr>
      <w:tr w:rsidR="00147FB5" w:rsidRPr="00D93A57" w14:paraId="49FD5692"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386E85" w14:textId="3A891C95" w:rsidR="00147FB5" w:rsidRPr="00D93A57" w:rsidRDefault="00147FB5"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F4D3E2" w14:textId="77777777" w:rsidR="00147FB5" w:rsidRPr="00D93A57" w:rsidRDefault="00147FB5" w:rsidP="003730A4">
            <w:pPr>
              <w:ind w:firstLineChars="100" w:firstLine="240"/>
            </w:pPr>
            <w:r w:rsidRPr="00D93A57">
              <w:t>3 этажа</w:t>
            </w:r>
          </w:p>
        </w:tc>
        <w:tc>
          <w:tcPr>
            <w:tcW w:w="0" w:type="auto"/>
            <w:vAlign w:val="center"/>
            <w:hideMark/>
          </w:tcPr>
          <w:p w14:paraId="7B7170B2" w14:textId="77777777" w:rsidR="00147FB5" w:rsidRPr="00D93A57" w:rsidRDefault="00147FB5"/>
        </w:tc>
      </w:tr>
      <w:tr w:rsidR="00147FB5" w:rsidRPr="00D93A57" w14:paraId="29D01739"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EF0D43" w14:textId="77777777" w:rsidR="00147FB5" w:rsidRPr="00D93A57" w:rsidRDefault="00147FB5"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DC7E3B" w14:textId="518B1F28" w:rsidR="00147FB5" w:rsidRPr="00D93A57" w:rsidRDefault="008309C5" w:rsidP="003730A4">
            <w:pPr>
              <w:ind w:firstLineChars="100" w:firstLine="240"/>
            </w:pPr>
            <w:r w:rsidRPr="00D93A57">
              <w:t>Не подлежит установлению</w:t>
            </w:r>
          </w:p>
        </w:tc>
        <w:tc>
          <w:tcPr>
            <w:tcW w:w="0" w:type="auto"/>
            <w:vAlign w:val="center"/>
            <w:hideMark/>
          </w:tcPr>
          <w:p w14:paraId="04E394CC" w14:textId="77777777" w:rsidR="00147FB5" w:rsidRPr="00D93A57" w:rsidRDefault="00147FB5"/>
        </w:tc>
      </w:tr>
      <w:tr w:rsidR="00147FB5" w:rsidRPr="00D93A57" w14:paraId="3B20995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17B9A1" w14:textId="77777777" w:rsidR="00147FB5" w:rsidRPr="00D93A57" w:rsidRDefault="00147FB5"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3919C0" w14:textId="77777777" w:rsidR="00147FB5" w:rsidRPr="00D93A57" w:rsidRDefault="00147FB5" w:rsidP="003730A4">
            <w:pPr>
              <w:ind w:firstLineChars="100" w:firstLine="240"/>
            </w:pPr>
            <w:r w:rsidRPr="00D93A57">
              <w:t>30.79 га</w:t>
            </w:r>
          </w:p>
        </w:tc>
        <w:tc>
          <w:tcPr>
            <w:tcW w:w="0" w:type="auto"/>
            <w:vAlign w:val="center"/>
            <w:hideMark/>
          </w:tcPr>
          <w:p w14:paraId="759DA06E" w14:textId="77777777" w:rsidR="00147FB5" w:rsidRPr="00D93A57" w:rsidRDefault="00147FB5"/>
        </w:tc>
      </w:tr>
      <w:tr w:rsidR="00147FB5" w:rsidRPr="00D93A57" w14:paraId="16750B2C"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A68DEB" w14:textId="77777777" w:rsidR="00147FB5" w:rsidRPr="00D93A57" w:rsidRDefault="00147FB5"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9F53E0" w14:textId="1A2D5CAB" w:rsidR="00147FB5" w:rsidRPr="00D93A57" w:rsidRDefault="008309C5" w:rsidP="003730A4">
            <w:pPr>
              <w:ind w:firstLineChars="100" w:firstLine="240"/>
            </w:pPr>
            <w:r w:rsidRPr="00D93A57">
              <w:t>Не подлежит установлению</w:t>
            </w:r>
          </w:p>
        </w:tc>
        <w:tc>
          <w:tcPr>
            <w:tcW w:w="0" w:type="auto"/>
            <w:vAlign w:val="center"/>
            <w:hideMark/>
          </w:tcPr>
          <w:p w14:paraId="17619A9C" w14:textId="77777777" w:rsidR="00147FB5" w:rsidRPr="00D93A57" w:rsidRDefault="00147FB5"/>
        </w:tc>
      </w:tr>
      <w:tr w:rsidR="00147FB5" w:rsidRPr="00D93A57" w14:paraId="0E082563"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3A48D0" w14:textId="77777777" w:rsidR="00147FB5" w:rsidRPr="00D93A57" w:rsidRDefault="00147FB5" w:rsidP="003730A4">
            <w:pPr>
              <w:ind w:firstLineChars="100" w:firstLine="241"/>
            </w:pPr>
            <w:r w:rsidRPr="00D93A57">
              <w:rPr>
                <w:b/>
                <w:bCs/>
              </w:rPr>
              <w:t>Показатели развития территориальной зоны</w:t>
            </w:r>
          </w:p>
        </w:tc>
      </w:tr>
      <w:tr w:rsidR="00147FB5" w:rsidRPr="00D93A57" w14:paraId="226BCC4F"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8F07ED" w14:textId="77777777" w:rsidR="00147FB5" w:rsidRPr="00D93A57" w:rsidRDefault="00147FB5"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2FFB72" w14:textId="77777777" w:rsidR="00147FB5" w:rsidRPr="00D93A57" w:rsidRDefault="00147FB5" w:rsidP="003730A4">
            <w:pPr>
              <w:ind w:firstLineChars="100" w:firstLine="240"/>
            </w:pPr>
            <w:r w:rsidRPr="00D93A57">
              <w:t>40 %</w:t>
            </w:r>
          </w:p>
        </w:tc>
        <w:tc>
          <w:tcPr>
            <w:tcW w:w="0" w:type="auto"/>
            <w:vAlign w:val="center"/>
            <w:hideMark/>
          </w:tcPr>
          <w:p w14:paraId="5ECE10EA" w14:textId="77777777" w:rsidR="00147FB5" w:rsidRPr="00D93A57" w:rsidRDefault="00147FB5"/>
        </w:tc>
      </w:tr>
      <w:tr w:rsidR="00147FB5" w:rsidRPr="00D93A57" w14:paraId="3A792DD6"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89AA60" w14:textId="77777777" w:rsidR="00147FB5" w:rsidRPr="00D93A57" w:rsidRDefault="00147FB5"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59D6C6" w14:textId="77777777" w:rsidR="00147FB5" w:rsidRPr="00D93A57" w:rsidRDefault="00147FB5" w:rsidP="003730A4">
            <w:pPr>
              <w:ind w:firstLineChars="100" w:firstLine="240"/>
            </w:pPr>
            <w:r w:rsidRPr="00D93A57">
              <w:t xml:space="preserve">1260 </w:t>
            </w:r>
            <w:proofErr w:type="spellStart"/>
            <w:r w:rsidRPr="00D93A57">
              <w:t>кв</w:t>
            </w:r>
            <w:proofErr w:type="gramStart"/>
            <w:r w:rsidRPr="00D93A57">
              <w:t>.м</w:t>
            </w:r>
            <w:proofErr w:type="spellEnd"/>
            <w:proofErr w:type="gramEnd"/>
          </w:p>
        </w:tc>
        <w:tc>
          <w:tcPr>
            <w:tcW w:w="0" w:type="auto"/>
            <w:vAlign w:val="center"/>
            <w:hideMark/>
          </w:tcPr>
          <w:p w14:paraId="59916915" w14:textId="77777777" w:rsidR="00147FB5" w:rsidRPr="00D93A57" w:rsidRDefault="00147FB5"/>
        </w:tc>
      </w:tr>
      <w:tr w:rsidR="00147FB5" w:rsidRPr="00D93A57" w14:paraId="627085CA"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E03119" w14:textId="77777777" w:rsidR="00147FB5" w:rsidRPr="00D93A57" w:rsidRDefault="00147FB5"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C87B6E" w14:textId="77777777" w:rsidR="00147FB5" w:rsidRPr="00D93A57" w:rsidRDefault="00147FB5" w:rsidP="003730A4">
            <w:pPr>
              <w:ind w:firstLineChars="100" w:firstLine="240"/>
            </w:pPr>
            <w:r w:rsidRPr="00D93A57">
              <w:t>420 чел.</w:t>
            </w:r>
          </w:p>
        </w:tc>
        <w:tc>
          <w:tcPr>
            <w:tcW w:w="0" w:type="auto"/>
            <w:vAlign w:val="center"/>
            <w:hideMark/>
          </w:tcPr>
          <w:p w14:paraId="6A33DB4A" w14:textId="77777777" w:rsidR="00147FB5" w:rsidRPr="00D93A57" w:rsidRDefault="00147FB5"/>
        </w:tc>
      </w:tr>
      <w:tr w:rsidR="00147FB5" w:rsidRPr="00D93A57" w14:paraId="7AC2EB45"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C98368" w14:textId="77777777" w:rsidR="00147FB5" w:rsidRPr="00D93A57" w:rsidRDefault="00147FB5"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147FB5" w:rsidRPr="00D93A57" w14:paraId="578A07B6"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C8A2A4" w14:textId="77777777" w:rsidR="00147FB5" w:rsidRPr="00D93A57" w:rsidRDefault="00147FB5"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1428B3" w14:textId="77777777" w:rsidR="00147FB5" w:rsidRPr="00D93A57" w:rsidRDefault="00147FB5" w:rsidP="003730A4">
            <w:pPr>
              <w:ind w:firstLineChars="100" w:firstLine="240"/>
            </w:pPr>
            <w:r w:rsidRPr="00D93A57">
              <w:t>27 мест</w:t>
            </w:r>
          </w:p>
        </w:tc>
        <w:tc>
          <w:tcPr>
            <w:tcW w:w="0" w:type="auto"/>
            <w:vAlign w:val="center"/>
            <w:hideMark/>
          </w:tcPr>
          <w:p w14:paraId="4E6A1A91" w14:textId="77777777" w:rsidR="00147FB5" w:rsidRPr="00D93A57" w:rsidRDefault="00147FB5"/>
        </w:tc>
      </w:tr>
      <w:tr w:rsidR="00147FB5" w:rsidRPr="00D93A57" w14:paraId="7D30325D"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56C58E" w14:textId="77777777" w:rsidR="00147FB5" w:rsidRPr="00D93A57" w:rsidRDefault="00147FB5"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E5BCC4"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24877F6D" w14:textId="77777777" w:rsidR="00147FB5" w:rsidRPr="00D93A57" w:rsidRDefault="00147FB5"/>
        </w:tc>
      </w:tr>
      <w:tr w:rsidR="00147FB5" w:rsidRPr="00D93A57" w14:paraId="370A9A35"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091BB6" w14:textId="77777777" w:rsidR="00147FB5" w:rsidRPr="00D93A57" w:rsidRDefault="00147FB5"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78ED9C" w14:textId="77777777" w:rsidR="00147FB5" w:rsidRPr="00D93A57" w:rsidRDefault="00147FB5" w:rsidP="003730A4">
            <w:pPr>
              <w:ind w:firstLineChars="100" w:firstLine="240"/>
            </w:pPr>
            <w:r w:rsidRPr="00D93A57">
              <w:t>57 мест</w:t>
            </w:r>
          </w:p>
        </w:tc>
        <w:tc>
          <w:tcPr>
            <w:tcW w:w="0" w:type="auto"/>
            <w:vAlign w:val="center"/>
            <w:hideMark/>
          </w:tcPr>
          <w:p w14:paraId="37404101" w14:textId="77777777" w:rsidR="00147FB5" w:rsidRPr="00D93A57" w:rsidRDefault="00147FB5"/>
        </w:tc>
      </w:tr>
      <w:tr w:rsidR="00147FB5" w:rsidRPr="00D93A57" w14:paraId="6C9CEB64"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CAAABD" w14:textId="77777777" w:rsidR="00147FB5" w:rsidRPr="00D93A57" w:rsidRDefault="00147FB5"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04D313"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32226582" w14:textId="77777777" w:rsidR="00147FB5" w:rsidRPr="00D93A57" w:rsidRDefault="00147FB5"/>
        </w:tc>
      </w:tr>
      <w:tr w:rsidR="00147FB5" w:rsidRPr="00D93A57" w14:paraId="24EB9A37"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FF39E3" w14:textId="77777777" w:rsidR="00147FB5" w:rsidRPr="00D93A57" w:rsidRDefault="00147FB5"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5C9C26" w14:textId="77777777" w:rsidR="00147FB5" w:rsidRPr="00D93A57" w:rsidRDefault="00147FB5" w:rsidP="003730A4">
            <w:pPr>
              <w:ind w:firstLineChars="100" w:firstLine="240"/>
            </w:pPr>
            <w:r w:rsidRPr="00D93A57">
              <w:t>7 пос./смену</w:t>
            </w:r>
          </w:p>
        </w:tc>
        <w:tc>
          <w:tcPr>
            <w:tcW w:w="0" w:type="auto"/>
            <w:vAlign w:val="center"/>
            <w:hideMark/>
          </w:tcPr>
          <w:p w14:paraId="57DF19BF" w14:textId="77777777" w:rsidR="00147FB5" w:rsidRPr="00D93A57" w:rsidRDefault="00147FB5"/>
        </w:tc>
      </w:tr>
      <w:tr w:rsidR="00147FB5" w:rsidRPr="00D93A57" w14:paraId="03A63CF7"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88040C" w14:textId="77777777" w:rsidR="00147FB5" w:rsidRPr="00D93A57" w:rsidRDefault="00147FB5"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1038EB"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17647341" w14:textId="77777777" w:rsidR="00147FB5" w:rsidRPr="00D93A57" w:rsidRDefault="00147FB5"/>
        </w:tc>
      </w:tr>
      <w:tr w:rsidR="00147FB5" w:rsidRPr="00D93A57" w14:paraId="60D00975"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7D73A0" w14:textId="77777777" w:rsidR="00147FB5" w:rsidRPr="00D93A57" w:rsidRDefault="00147FB5"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C974D4" w14:textId="77777777" w:rsidR="00147FB5" w:rsidRPr="00D93A57" w:rsidRDefault="00147FB5" w:rsidP="003730A4">
            <w:pPr>
              <w:ind w:firstLineChars="100" w:firstLine="240"/>
            </w:pPr>
            <w:r w:rsidRPr="00D93A57">
              <w:t xml:space="preserve">398 </w:t>
            </w:r>
            <w:proofErr w:type="spellStart"/>
            <w:r w:rsidRPr="00D93A57">
              <w:t>кв</w:t>
            </w:r>
            <w:proofErr w:type="gramStart"/>
            <w:r w:rsidRPr="00D93A57">
              <w:t>.м</w:t>
            </w:r>
            <w:proofErr w:type="spellEnd"/>
            <w:proofErr w:type="gramEnd"/>
          </w:p>
        </w:tc>
        <w:tc>
          <w:tcPr>
            <w:tcW w:w="0" w:type="auto"/>
            <w:vAlign w:val="center"/>
            <w:hideMark/>
          </w:tcPr>
          <w:p w14:paraId="6993A93A" w14:textId="77777777" w:rsidR="00147FB5" w:rsidRPr="00D93A57" w:rsidRDefault="00147FB5"/>
        </w:tc>
      </w:tr>
      <w:tr w:rsidR="00147FB5" w:rsidRPr="00D93A57" w14:paraId="717CCBBF"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07C338" w14:textId="77777777" w:rsidR="00147FB5" w:rsidRPr="00D93A57" w:rsidRDefault="00147FB5"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D8FC88" w14:textId="77777777" w:rsidR="00147FB5" w:rsidRPr="00D93A57" w:rsidRDefault="00147FB5" w:rsidP="003730A4">
            <w:pPr>
              <w:ind w:firstLineChars="100" w:firstLine="240"/>
            </w:pPr>
            <w:r w:rsidRPr="00D93A57">
              <w:t>Транспортная доступность - не более 30 минут</w:t>
            </w:r>
          </w:p>
        </w:tc>
        <w:tc>
          <w:tcPr>
            <w:tcW w:w="0" w:type="auto"/>
            <w:vAlign w:val="center"/>
            <w:hideMark/>
          </w:tcPr>
          <w:p w14:paraId="3B5CC84B" w14:textId="77777777" w:rsidR="00147FB5" w:rsidRPr="00D93A57" w:rsidRDefault="00147FB5"/>
        </w:tc>
      </w:tr>
      <w:tr w:rsidR="00147FB5" w:rsidRPr="00D93A57" w14:paraId="55BFBABE"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A14ACE" w14:textId="77777777" w:rsidR="00147FB5" w:rsidRPr="00D93A57" w:rsidRDefault="00147FB5"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47FB5" w:rsidRPr="00D93A57" w14:paraId="320542DE"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6BF92B" w14:textId="77777777" w:rsidR="00147FB5" w:rsidRPr="00D93A57" w:rsidRDefault="00147FB5"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42C0E9" w14:textId="77777777" w:rsidR="00147FB5" w:rsidRPr="00D93A57" w:rsidRDefault="00147FB5" w:rsidP="003730A4">
            <w:pPr>
              <w:ind w:firstLineChars="100" w:firstLine="240"/>
            </w:pPr>
            <w:r w:rsidRPr="00D93A57">
              <w:t>67 куб. м/</w:t>
            </w:r>
            <w:proofErr w:type="spellStart"/>
            <w:r w:rsidRPr="00D93A57">
              <w:t>сут</w:t>
            </w:r>
            <w:proofErr w:type="spellEnd"/>
          </w:p>
        </w:tc>
        <w:tc>
          <w:tcPr>
            <w:tcW w:w="0" w:type="auto"/>
            <w:vAlign w:val="center"/>
            <w:hideMark/>
          </w:tcPr>
          <w:p w14:paraId="4FEF7FC3" w14:textId="77777777" w:rsidR="00147FB5" w:rsidRPr="00D93A57" w:rsidRDefault="00147FB5"/>
        </w:tc>
      </w:tr>
      <w:tr w:rsidR="00147FB5" w:rsidRPr="00D93A57" w14:paraId="7A8234B1"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E30F20" w14:textId="77777777" w:rsidR="00147FB5" w:rsidRPr="00D93A57" w:rsidRDefault="00147FB5"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C7F540" w14:textId="77777777" w:rsidR="00147FB5" w:rsidRPr="00D93A57" w:rsidRDefault="00147FB5" w:rsidP="003730A4">
            <w:pPr>
              <w:ind w:firstLineChars="100" w:firstLine="240"/>
            </w:pPr>
            <w:r w:rsidRPr="00D93A57">
              <w:t>67 куб. м/</w:t>
            </w:r>
            <w:proofErr w:type="spellStart"/>
            <w:r w:rsidRPr="00D93A57">
              <w:t>сут</w:t>
            </w:r>
            <w:proofErr w:type="spellEnd"/>
          </w:p>
        </w:tc>
        <w:tc>
          <w:tcPr>
            <w:tcW w:w="0" w:type="auto"/>
            <w:vAlign w:val="center"/>
            <w:hideMark/>
          </w:tcPr>
          <w:p w14:paraId="0D185BB0" w14:textId="77777777" w:rsidR="00147FB5" w:rsidRPr="00D93A57" w:rsidRDefault="00147FB5"/>
        </w:tc>
      </w:tr>
      <w:tr w:rsidR="00147FB5" w:rsidRPr="00D93A57" w14:paraId="43FB3338"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2C6E9F" w14:textId="77777777" w:rsidR="00147FB5" w:rsidRPr="00D93A57" w:rsidRDefault="00147FB5"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9CC16B" w14:textId="77777777" w:rsidR="00147FB5" w:rsidRPr="00D93A57" w:rsidRDefault="00147FB5" w:rsidP="003730A4">
            <w:pPr>
              <w:ind w:firstLineChars="100" w:firstLine="240"/>
            </w:pPr>
            <w:r w:rsidRPr="00D93A57">
              <w:t>1.5 Гкал/час</w:t>
            </w:r>
          </w:p>
        </w:tc>
        <w:tc>
          <w:tcPr>
            <w:tcW w:w="0" w:type="auto"/>
            <w:vAlign w:val="center"/>
            <w:hideMark/>
          </w:tcPr>
          <w:p w14:paraId="5FB52938" w14:textId="77777777" w:rsidR="00147FB5" w:rsidRPr="00D93A57" w:rsidRDefault="00147FB5"/>
        </w:tc>
      </w:tr>
      <w:tr w:rsidR="00147FB5" w:rsidRPr="00D93A57" w14:paraId="1B57FA09"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E8B813" w14:textId="77777777" w:rsidR="00147FB5" w:rsidRPr="00D93A57" w:rsidRDefault="00147FB5"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EA6460" w14:textId="77777777" w:rsidR="00147FB5" w:rsidRPr="00D93A57" w:rsidRDefault="00147FB5" w:rsidP="003730A4">
            <w:pPr>
              <w:ind w:firstLineChars="100" w:firstLine="240"/>
            </w:pPr>
            <w:r w:rsidRPr="00D93A57">
              <w:t>1150 КВт</w:t>
            </w:r>
          </w:p>
        </w:tc>
        <w:tc>
          <w:tcPr>
            <w:tcW w:w="0" w:type="auto"/>
            <w:vAlign w:val="center"/>
            <w:hideMark/>
          </w:tcPr>
          <w:p w14:paraId="5319AEE9" w14:textId="77777777" w:rsidR="00147FB5" w:rsidRPr="00D93A57" w:rsidRDefault="00147FB5"/>
        </w:tc>
      </w:tr>
      <w:tr w:rsidR="00147FB5" w:rsidRPr="00D93A57" w14:paraId="7AB348E3" w14:textId="77777777" w:rsidTr="00147FB5">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1FF97F" w14:textId="77777777" w:rsidR="00147FB5" w:rsidRPr="00D93A57" w:rsidRDefault="00147FB5" w:rsidP="003730A4">
            <w:pPr>
              <w:ind w:firstLineChars="100" w:firstLine="241"/>
            </w:pPr>
            <w:r w:rsidRPr="00D93A57">
              <w:rPr>
                <w:b/>
                <w:bCs/>
              </w:rPr>
              <w:t>Виды разрешенного использования</w:t>
            </w:r>
          </w:p>
        </w:tc>
      </w:tr>
      <w:tr w:rsidR="00147FB5" w:rsidRPr="00D93A57" w14:paraId="62DEBD6D"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001ECE" w14:textId="77777777" w:rsidR="00147FB5" w:rsidRPr="00D93A57" w:rsidRDefault="00147FB5"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AAA5B7" w14:textId="77777777" w:rsidR="00147FB5" w:rsidRPr="00D93A57" w:rsidRDefault="00147FB5"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53A4585D" w14:textId="77777777" w:rsidR="00147FB5" w:rsidRPr="00D93A57" w:rsidRDefault="00147FB5"/>
        </w:tc>
      </w:tr>
      <w:tr w:rsidR="00147FB5" w:rsidRPr="00D93A57" w14:paraId="08E8A5AA"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15F00B" w14:textId="77777777" w:rsidR="00147FB5" w:rsidRPr="00D93A57" w:rsidRDefault="00147FB5"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A6899F" w14:textId="77777777" w:rsidR="00147FB5" w:rsidRPr="00D93A57" w:rsidRDefault="00147FB5"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29FA785F" w14:textId="77777777" w:rsidR="00147FB5" w:rsidRPr="00D93A57" w:rsidRDefault="00147FB5"/>
        </w:tc>
      </w:tr>
      <w:tr w:rsidR="00147FB5" w:rsidRPr="00D93A57" w14:paraId="6BCF455E" w14:textId="77777777" w:rsidTr="00147FB5">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28135E" w14:textId="77777777" w:rsidR="00147FB5" w:rsidRPr="00D93A57" w:rsidRDefault="00147FB5"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7BE838" w14:textId="77777777" w:rsidR="00147FB5" w:rsidRPr="00D93A57" w:rsidRDefault="00147FB5"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8889BD6" w14:textId="77777777" w:rsidR="00147FB5" w:rsidRPr="00D93A57" w:rsidRDefault="00147FB5"/>
        </w:tc>
      </w:tr>
    </w:tbl>
    <w:p w14:paraId="75B65D3C" w14:textId="08B960AA" w:rsidR="0057274F" w:rsidRPr="00D93A57" w:rsidRDefault="0057274F" w:rsidP="0057274F">
      <w:pPr>
        <w:ind w:firstLine="0"/>
      </w:pPr>
    </w:p>
    <w:p w14:paraId="4ABE1061" w14:textId="77777777" w:rsidR="0057274F" w:rsidRDefault="0057274F" w:rsidP="0057274F">
      <w:pPr>
        <w:ind w:firstLine="0"/>
      </w:pPr>
    </w:p>
    <w:p w14:paraId="50A38F60" w14:textId="77777777" w:rsidR="00B13FBE" w:rsidRPr="00D93A57" w:rsidRDefault="00B13FBE" w:rsidP="0057274F">
      <w:pPr>
        <w:ind w:firstLine="0"/>
      </w:pPr>
    </w:p>
    <w:tbl>
      <w:tblPr>
        <w:tblW w:w="5000" w:type="pct"/>
        <w:tblCellMar>
          <w:left w:w="0" w:type="dxa"/>
          <w:right w:w="0" w:type="dxa"/>
        </w:tblCellMar>
        <w:tblLook w:val="04A0" w:firstRow="1" w:lastRow="0" w:firstColumn="1" w:lastColumn="0" w:noHBand="0" w:noVBand="1"/>
      </w:tblPr>
      <w:tblGrid>
        <w:gridCol w:w="3558"/>
        <w:gridCol w:w="6309"/>
        <w:gridCol w:w="11"/>
      </w:tblGrid>
      <w:tr w:rsidR="0057274F" w:rsidRPr="00D93A57" w14:paraId="2503DA4A"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23B5D7" w14:textId="77777777" w:rsidR="0057274F" w:rsidRPr="00D93A57" w:rsidRDefault="0057274F" w:rsidP="003730A4">
            <w:pPr>
              <w:ind w:firstLineChars="100" w:firstLine="241"/>
            </w:pPr>
            <w:r w:rsidRPr="00D93A57">
              <w:rPr>
                <w:b/>
                <w:bCs/>
              </w:rPr>
              <w:t>Территориальная зона КУРТ-9</w:t>
            </w:r>
          </w:p>
        </w:tc>
      </w:tr>
      <w:tr w:rsidR="0057274F" w:rsidRPr="00D93A57" w14:paraId="0C17400A"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DA12FD" w14:textId="77777777" w:rsidR="0057274F" w:rsidRPr="00D93A57" w:rsidRDefault="0057274F"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274F" w:rsidRPr="00D93A57" w14:paraId="3AA913FF"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008816" w14:textId="77777777" w:rsidR="0057274F" w:rsidRPr="00D93A57" w:rsidRDefault="0057274F"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71A6A1"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01126B40" w14:textId="77777777" w:rsidR="0057274F" w:rsidRPr="00D93A57" w:rsidRDefault="0057274F"/>
        </w:tc>
      </w:tr>
      <w:tr w:rsidR="0057274F" w:rsidRPr="00D93A57" w14:paraId="7E5A85CF"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70FBC0" w14:textId="5EA88878" w:rsidR="0057274F" w:rsidRPr="00D93A57" w:rsidRDefault="0057274F"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76B916" w14:textId="77777777" w:rsidR="0057274F" w:rsidRPr="00D93A57" w:rsidRDefault="0057274F" w:rsidP="003730A4">
            <w:pPr>
              <w:ind w:firstLineChars="100" w:firstLine="240"/>
            </w:pPr>
            <w:r w:rsidRPr="00D93A57">
              <w:t>3 этажа</w:t>
            </w:r>
          </w:p>
        </w:tc>
        <w:tc>
          <w:tcPr>
            <w:tcW w:w="0" w:type="auto"/>
            <w:vAlign w:val="center"/>
            <w:hideMark/>
          </w:tcPr>
          <w:p w14:paraId="05A74DA6" w14:textId="77777777" w:rsidR="0057274F" w:rsidRPr="00D93A57" w:rsidRDefault="0057274F"/>
        </w:tc>
      </w:tr>
      <w:tr w:rsidR="0057274F" w:rsidRPr="00D93A57" w14:paraId="79C0C26C"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CC525A" w14:textId="77777777" w:rsidR="0057274F" w:rsidRPr="00D93A57" w:rsidRDefault="0057274F"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804626"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420FF898" w14:textId="77777777" w:rsidR="0057274F" w:rsidRPr="00D93A57" w:rsidRDefault="0057274F"/>
        </w:tc>
      </w:tr>
      <w:tr w:rsidR="0057274F" w:rsidRPr="00D93A57" w14:paraId="4D52DFE7"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EF95F4" w14:textId="77777777" w:rsidR="0057274F" w:rsidRPr="00D93A57" w:rsidRDefault="0057274F"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58A10E" w14:textId="77777777" w:rsidR="0057274F" w:rsidRPr="00D93A57" w:rsidRDefault="0057274F" w:rsidP="003730A4">
            <w:pPr>
              <w:ind w:firstLineChars="100" w:firstLine="240"/>
            </w:pPr>
            <w:r w:rsidRPr="00D93A57">
              <w:t>9.29 га</w:t>
            </w:r>
          </w:p>
        </w:tc>
        <w:tc>
          <w:tcPr>
            <w:tcW w:w="0" w:type="auto"/>
            <w:vAlign w:val="center"/>
            <w:hideMark/>
          </w:tcPr>
          <w:p w14:paraId="1F279A30" w14:textId="77777777" w:rsidR="0057274F" w:rsidRPr="00D93A57" w:rsidRDefault="0057274F"/>
        </w:tc>
      </w:tr>
      <w:tr w:rsidR="0057274F" w:rsidRPr="00D93A57" w14:paraId="7315BDE2"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649128" w14:textId="77777777" w:rsidR="0057274F" w:rsidRPr="00D93A57" w:rsidRDefault="0057274F"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21AF7B"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3755D694" w14:textId="77777777" w:rsidR="0057274F" w:rsidRPr="00D93A57" w:rsidRDefault="0057274F"/>
        </w:tc>
      </w:tr>
      <w:tr w:rsidR="0057274F" w:rsidRPr="00D93A57" w14:paraId="5C2087E9"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228A4E" w14:textId="77777777" w:rsidR="0057274F" w:rsidRPr="00D93A57" w:rsidRDefault="0057274F" w:rsidP="003730A4">
            <w:pPr>
              <w:ind w:firstLineChars="100" w:firstLine="241"/>
            </w:pPr>
            <w:r w:rsidRPr="00D93A57">
              <w:rPr>
                <w:b/>
                <w:bCs/>
              </w:rPr>
              <w:t>Показатели развития территориальной зоны</w:t>
            </w:r>
          </w:p>
        </w:tc>
      </w:tr>
      <w:tr w:rsidR="0057274F" w:rsidRPr="00D93A57" w14:paraId="484FCBD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0ACA9C" w14:textId="77777777" w:rsidR="0057274F" w:rsidRPr="00D93A57" w:rsidRDefault="0057274F"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0BC220" w14:textId="77777777" w:rsidR="0057274F" w:rsidRPr="00D93A57" w:rsidRDefault="0057274F" w:rsidP="003730A4">
            <w:pPr>
              <w:ind w:firstLineChars="100" w:firstLine="240"/>
            </w:pPr>
            <w:r w:rsidRPr="00D93A57">
              <w:t>4180 кв. м/</w:t>
            </w:r>
            <w:proofErr w:type="gramStart"/>
            <w:r w:rsidRPr="00D93A57">
              <w:t>га</w:t>
            </w:r>
            <w:proofErr w:type="gramEnd"/>
          </w:p>
        </w:tc>
        <w:tc>
          <w:tcPr>
            <w:tcW w:w="0" w:type="auto"/>
            <w:vAlign w:val="center"/>
            <w:hideMark/>
          </w:tcPr>
          <w:p w14:paraId="72231E56" w14:textId="77777777" w:rsidR="0057274F" w:rsidRPr="00D93A57" w:rsidRDefault="0057274F"/>
        </w:tc>
      </w:tr>
      <w:tr w:rsidR="0057274F" w:rsidRPr="00D93A57" w14:paraId="677F0B92"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0E5FEB" w14:textId="77777777" w:rsidR="0057274F" w:rsidRPr="00D93A57" w:rsidRDefault="0057274F"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829C3A" w14:textId="77777777" w:rsidR="0057274F" w:rsidRPr="00D93A57" w:rsidRDefault="0057274F" w:rsidP="003730A4">
            <w:pPr>
              <w:ind w:firstLineChars="100" w:firstLine="240"/>
            </w:pPr>
            <w:r w:rsidRPr="00D93A57">
              <w:t>13.9 %</w:t>
            </w:r>
          </w:p>
        </w:tc>
        <w:tc>
          <w:tcPr>
            <w:tcW w:w="0" w:type="auto"/>
            <w:vAlign w:val="center"/>
            <w:hideMark/>
          </w:tcPr>
          <w:p w14:paraId="3FB03F74" w14:textId="77777777" w:rsidR="0057274F" w:rsidRPr="00D93A57" w:rsidRDefault="0057274F"/>
        </w:tc>
      </w:tr>
      <w:tr w:rsidR="0057274F" w:rsidRPr="00D93A57" w14:paraId="74B9B20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EBD65B" w14:textId="77777777" w:rsidR="0057274F" w:rsidRPr="00D93A57" w:rsidRDefault="0057274F"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8B0D44" w14:textId="77777777" w:rsidR="0057274F" w:rsidRPr="00D93A57" w:rsidRDefault="0057274F" w:rsidP="003730A4">
            <w:pPr>
              <w:ind w:firstLineChars="100" w:firstLine="240"/>
            </w:pPr>
            <w:r w:rsidRPr="00D93A57">
              <w:t xml:space="preserve">9700 </w:t>
            </w:r>
            <w:proofErr w:type="spellStart"/>
            <w:r w:rsidRPr="00D93A57">
              <w:t>кв</w:t>
            </w:r>
            <w:proofErr w:type="gramStart"/>
            <w:r w:rsidRPr="00D93A57">
              <w:t>.м</w:t>
            </w:r>
            <w:proofErr w:type="spellEnd"/>
            <w:proofErr w:type="gramEnd"/>
          </w:p>
        </w:tc>
        <w:tc>
          <w:tcPr>
            <w:tcW w:w="0" w:type="auto"/>
            <w:vAlign w:val="center"/>
            <w:hideMark/>
          </w:tcPr>
          <w:p w14:paraId="2288C9FD" w14:textId="77777777" w:rsidR="0057274F" w:rsidRPr="00D93A57" w:rsidRDefault="0057274F"/>
        </w:tc>
      </w:tr>
      <w:tr w:rsidR="0057274F" w:rsidRPr="00D93A57" w14:paraId="39ADF48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F0469C" w14:textId="77777777" w:rsidR="0057274F" w:rsidRPr="00D93A57" w:rsidRDefault="0057274F"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D196D4" w14:textId="77777777" w:rsidR="0057274F" w:rsidRPr="00D93A57" w:rsidRDefault="0057274F" w:rsidP="003730A4">
            <w:pPr>
              <w:ind w:firstLineChars="100" w:firstLine="240"/>
            </w:pPr>
            <w:r w:rsidRPr="00D93A57">
              <w:t xml:space="preserve">7300 </w:t>
            </w:r>
            <w:proofErr w:type="spellStart"/>
            <w:r w:rsidRPr="00D93A57">
              <w:t>кв</w:t>
            </w:r>
            <w:proofErr w:type="gramStart"/>
            <w:r w:rsidRPr="00D93A57">
              <w:t>.м</w:t>
            </w:r>
            <w:proofErr w:type="spellEnd"/>
            <w:proofErr w:type="gramEnd"/>
          </w:p>
        </w:tc>
        <w:tc>
          <w:tcPr>
            <w:tcW w:w="0" w:type="auto"/>
            <w:vAlign w:val="center"/>
            <w:hideMark/>
          </w:tcPr>
          <w:p w14:paraId="519419C8" w14:textId="77777777" w:rsidR="0057274F" w:rsidRPr="00D93A57" w:rsidRDefault="0057274F"/>
        </w:tc>
      </w:tr>
      <w:tr w:rsidR="0057274F" w:rsidRPr="00D93A57" w14:paraId="4824C896"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8AEE4E" w14:textId="77777777" w:rsidR="0057274F" w:rsidRPr="00D93A57" w:rsidRDefault="0057274F"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E50B91" w14:textId="77777777" w:rsidR="0057274F" w:rsidRPr="00D93A57" w:rsidRDefault="0057274F" w:rsidP="003730A4">
            <w:pPr>
              <w:ind w:firstLineChars="100" w:firstLine="240"/>
            </w:pPr>
            <w:r w:rsidRPr="00D93A57">
              <w:t xml:space="preserve">1060 </w:t>
            </w:r>
            <w:proofErr w:type="spellStart"/>
            <w:r w:rsidRPr="00D93A57">
              <w:t>кв</w:t>
            </w:r>
            <w:proofErr w:type="gramStart"/>
            <w:r w:rsidRPr="00D93A57">
              <w:t>.м</w:t>
            </w:r>
            <w:proofErr w:type="spellEnd"/>
            <w:proofErr w:type="gramEnd"/>
          </w:p>
        </w:tc>
        <w:tc>
          <w:tcPr>
            <w:tcW w:w="0" w:type="auto"/>
            <w:vAlign w:val="center"/>
            <w:hideMark/>
          </w:tcPr>
          <w:p w14:paraId="52F97C5C" w14:textId="77777777" w:rsidR="0057274F" w:rsidRPr="00D93A57" w:rsidRDefault="0057274F"/>
        </w:tc>
      </w:tr>
      <w:tr w:rsidR="0057274F" w:rsidRPr="00D93A57" w14:paraId="5B07B41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30034D" w14:textId="77777777" w:rsidR="0057274F" w:rsidRPr="00D93A57" w:rsidRDefault="0057274F"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FB6E86" w14:textId="77777777" w:rsidR="0057274F" w:rsidRPr="00D93A57" w:rsidRDefault="0057274F" w:rsidP="003730A4">
            <w:pPr>
              <w:ind w:firstLineChars="100" w:firstLine="240"/>
            </w:pPr>
            <w:r w:rsidRPr="00D93A57">
              <w:t xml:space="preserve">400 </w:t>
            </w:r>
            <w:proofErr w:type="spellStart"/>
            <w:r w:rsidRPr="00D93A57">
              <w:t>кв</w:t>
            </w:r>
            <w:proofErr w:type="gramStart"/>
            <w:r w:rsidRPr="00D93A57">
              <w:t>.м</w:t>
            </w:r>
            <w:proofErr w:type="spellEnd"/>
            <w:proofErr w:type="gramEnd"/>
          </w:p>
        </w:tc>
        <w:tc>
          <w:tcPr>
            <w:tcW w:w="0" w:type="auto"/>
            <w:vAlign w:val="center"/>
            <w:hideMark/>
          </w:tcPr>
          <w:p w14:paraId="5ACBE471" w14:textId="77777777" w:rsidR="0057274F" w:rsidRPr="00D93A57" w:rsidRDefault="0057274F"/>
        </w:tc>
      </w:tr>
      <w:tr w:rsidR="0057274F" w:rsidRPr="00D93A57" w14:paraId="76EFED3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95C068" w14:textId="77777777" w:rsidR="0057274F" w:rsidRPr="00D93A57" w:rsidRDefault="0057274F"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0349FE" w14:textId="77777777" w:rsidR="0057274F" w:rsidRPr="00D93A57" w:rsidRDefault="0057274F" w:rsidP="003730A4">
            <w:pPr>
              <w:ind w:firstLineChars="100" w:firstLine="240"/>
            </w:pPr>
            <w:r w:rsidRPr="00D93A57">
              <w:t xml:space="preserve">80 </w:t>
            </w:r>
            <w:proofErr w:type="spellStart"/>
            <w:r w:rsidRPr="00D93A57">
              <w:t>кв</w:t>
            </w:r>
            <w:proofErr w:type="gramStart"/>
            <w:r w:rsidRPr="00D93A57">
              <w:t>.м</w:t>
            </w:r>
            <w:proofErr w:type="spellEnd"/>
            <w:proofErr w:type="gramEnd"/>
          </w:p>
        </w:tc>
        <w:tc>
          <w:tcPr>
            <w:tcW w:w="0" w:type="auto"/>
            <w:vAlign w:val="center"/>
            <w:hideMark/>
          </w:tcPr>
          <w:p w14:paraId="0E3A8AEA" w14:textId="77777777" w:rsidR="0057274F" w:rsidRPr="00D93A57" w:rsidRDefault="0057274F"/>
        </w:tc>
      </w:tr>
      <w:tr w:rsidR="0057274F" w:rsidRPr="00D93A57" w14:paraId="41F9F516"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6CA914" w14:textId="77777777" w:rsidR="0057274F" w:rsidRPr="00D93A57" w:rsidRDefault="0057274F"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9F4A64" w14:textId="77777777" w:rsidR="0057274F" w:rsidRPr="00D93A57" w:rsidRDefault="0057274F" w:rsidP="003730A4">
            <w:pPr>
              <w:ind w:firstLineChars="100" w:firstLine="240"/>
            </w:pPr>
            <w:r w:rsidRPr="00D93A57">
              <w:t>260 чел.</w:t>
            </w:r>
          </w:p>
        </w:tc>
        <w:tc>
          <w:tcPr>
            <w:tcW w:w="0" w:type="auto"/>
            <w:vAlign w:val="center"/>
            <w:hideMark/>
          </w:tcPr>
          <w:p w14:paraId="05F5CE5A" w14:textId="77777777" w:rsidR="0057274F" w:rsidRPr="00D93A57" w:rsidRDefault="0057274F"/>
        </w:tc>
      </w:tr>
      <w:tr w:rsidR="0057274F" w:rsidRPr="00D93A57" w14:paraId="2A2F3C7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3C3525" w14:textId="77777777" w:rsidR="0057274F" w:rsidRPr="00D93A57" w:rsidRDefault="0057274F"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CF9259" w14:textId="77777777" w:rsidR="0057274F" w:rsidRPr="00D93A57" w:rsidRDefault="0057274F" w:rsidP="003730A4">
            <w:pPr>
              <w:ind w:firstLineChars="100" w:firstLine="240"/>
            </w:pPr>
            <w:r w:rsidRPr="00D93A57">
              <w:t>130 мест</w:t>
            </w:r>
          </w:p>
        </w:tc>
        <w:tc>
          <w:tcPr>
            <w:tcW w:w="0" w:type="auto"/>
            <w:vAlign w:val="center"/>
            <w:hideMark/>
          </w:tcPr>
          <w:p w14:paraId="2B2E4C3B" w14:textId="77777777" w:rsidR="0057274F" w:rsidRPr="00D93A57" w:rsidRDefault="0057274F"/>
        </w:tc>
      </w:tr>
      <w:tr w:rsidR="0057274F" w:rsidRPr="00D93A57" w14:paraId="68A23F53"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306511"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57274F" w:rsidRPr="00D93A57" w14:paraId="77BCA1AF"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6440A0" w14:textId="77777777" w:rsidR="0057274F" w:rsidRPr="00D93A57" w:rsidRDefault="0057274F"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0FFC10" w14:textId="77777777" w:rsidR="0057274F" w:rsidRPr="00D93A57" w:rsidRDefault="0057274F" w:rsidP="003730A4">
            <w:pPr>
              <w:ind w:firstLineChars="100" w:firstLine="240"/>
            </w:pPr>
            <w:r w:rsidRPr="00D93A57">
              <w:t>17 мест</w:t>
            </w:r>
          </w:p>
        </w:tc>
        <w:tc>
          <w:tcPr>
            <w:tcW w:w="0" w:type="auto"/>
            <w:vAlign w:val="center"/>
            <w:hideMark/>
          </w:tcPr>
          <w:p w14:paraId="0845C5A9" w14:textId="77777777" w:rsidR="0057274F" w:rsidRPr="00D93A57" w:rsidRDefault="0057274F"/>
        </w:tc>
      </w:tr>
      <w:tr w:rsidR="0057274F" w:rsidRPr="00D93A57" w14:paraId="685BA3FC"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93A6BF" w14:textId="77777777" w:rsidR="0057274F" w:rsidRPr="00D93A57" w:rsidRDefault="0057274F"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709DB8"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545F5563" w14:textId="77777777" w:rsidR="0057274F" w:rsidRPr="00D93A57" w:rsidRDefault="0057274F"/>
        </w:tc>
      </w:tr>
      <w:tr w:rsidR="0057274F" w:rsidRPr="00D93A57" w14:paraId="1BEFC75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AEDF67" w14:textId="77777777" w:rsidR="0057274F" w:rsidRPr="00D93A57" w:rsidRDefault="0057274F"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BD38A0" w14:textId="77777777" w:rsidR="0057274F" w:rsidRPr="00D93A57" w:rsidRDefault="0057274F" w:rsidP="003730A4">
            <w:pPr>
              <w:ind w:firstLineChars="100" w:firstLine="240"/>
            </w:pPr>
            <w:r w:rsidRPr="00D93A57">
              <w:t>35 мест</w:t>
            </w:r>
          </w:p>
        </w:tc>
        <w:tc>
          <w:tcPr>
            <w:tcW w:w="0" w:type="auto"/>
            <w:vAlign w:val="center"/>
            <w:hideMark/>
          </w:tcPr>
          <w:p w14:paraId="37323388" w14:textId="77777777" w:rsidR="0057274F" w:rsidRPr="00D93A57" w:rsidRDefault="0057274F"/>
        </w:tc>
      </w:tr>
      <w:tr w:rsidR="0057274F" w:rsidRPr="00D93A57" w14:paraId="7852723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BF33C3" w14:textId="77777777" w:rsidR="0057274F" w:rsidRPr="00D93A57" w:rsidRDefault="0057274F"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31B3E8"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1FCF8C9F" w14:textId="77777777" w:rsidR="0057274F" w:rsidRPr="00D93A57" w:rsidRDefault="0057274F"/>
        </w:tc>
      </w:tr>
      <w:tr w:rsidR="0057274F" w:rsidRPr="00D93A57" w14:paraId="6D4D204C"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F4D2F8" w14:textId="77777777" w:rsidR="0057274F" w:rsidRPr="00D93A57" w:rsidRDefault="0057274F"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4E3AE8" w14:textId="77777777" w:rsidR="0057274F" w:rsidRPr="00D93A57" w:rsidRDefault="0057274F" w:rsidP="003730A4">
            <w:pPr>
              <w:ind w:firstLineChars="100" w:firstLine="240"/>
            </w:pPr>
            <w:r w:rsidRPr="00D93A57">
              <w:t>5 пос./смену</w:t>
            </w:r>
          </w:p>
        </w:tc>
        <w:tc>
          <w:tcPr>
            <w:tcW w:w="0" w:type="auto"/>
            <w:vAlign w:val="center"/>
            <w:hideMark/>
          </w:tcPr>
          <w:p w14:paraId="48367C58" w14:textId="77777777" w:rsidR="0057274F" w:rsidRPr="00D93A57" w:rsidRDefault="0057274F"/>
        </w:tc>
      </w:tr>
      <w:tr w:rsidR="0057274F" w:rsidRPr="00D93A57" w14:paraId="095F2D5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DCE5C4" w14:textId="77777777" w:rsidR="0057274F" w:rsidRPr="00D93A57" w:rsidRDefault="0057274F"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676818"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2D113D08" w14:textId="77777777" w:rsidR="0057274F" w:rsidRPr="00D93A57" w:rsidRDefault="0057274F"/>
        </w:tc>
      </w:tr>
      <w:tr w:rsidR="0057274F" w:rsidRPr="00D93A57" w14:paraId="2EB0CF4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5BC08C" w14:textId="77777777" w:rsidR="0057274F" w:rsidRPr="00D93A57" w:rsidRDefault="0057274F"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F66F16" w14:textId="77777777" w:rsidR="0057274F" w:rsidRPr="00D93A57" w:rsidRDefault="0057274F" w:rsidP="003730A4">
            <w:pPr>
              <w:ind w:firstLineChars="100" w:firstLine="240"/>
            </w:pPr>
            <w:r w:rsidRPr="00D93A57">
              <w:t xml:space="preserve">218 </w:t>
            </w:r>
            <w:proofErr w:type="spellStart"/>
            <w:r w:rsidRPr="00D93A57">
              <w:t>кв</w:t>
            </w:r>
            <w:proofErr w:type="gramStart"/>
            <w:r w:rsidRPr="00D93A57">
              <w:t>.м</w:t>
            </w:r>
            <w:proofErr w:type="spellEnd"/>
            <w:proofErr w:type="gramEnd"/>
          </w:p>
        </w:tc>
        <w:tc>
          <w:tcPr>
            <w:tcW w:w="0" w:type="auto"/>
            <w:vAlign w:val="center"/>
            <w:hideMark/>
          </w:tcPr>
          <w:p w14:paraId="3610699F" w14:textId="77777777" w:rsidR="0057274F" w:rsidRPr="00D93A57" w:rsidRDefault="0057274F"/>
        </w:tc>
      </w:tr>
      <w:tr w:rsidR="0057274F" w:rsidRPr="00D93A57" w14:paraId="5007303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0DB54F" w14:textId="77777777" w:rsidR="0057274F" w:rsidRPr="00D93A57" w:rsidRDefault="0057274F"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F16699"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1FF9DFB0" w14:textId="77777777" w:rsidR="0057274F" w:rsidRPr="00D93A57" w:rsidRDefault="0057274F"/>
        </w:tc>
      </w:tr>
      <w:tr w:rsidR="0057274F" w:rsidRPr="00D93A57" w14:paraId="60A5B27D"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D085B1"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57274F" w:rsidRPr="00D93A57" w14:paraId="3FAE8DB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BD416C" w14:textId="77777777" w:rsidR="0057274F" w:rsidRPr="00D93A57" w:rsidRDefault="0057274F"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3A82C" w14:textId="77777777" w:rsidR="0057274F" w:rsidRPr="00D93A57" w:rsidRDefault="0057274F" w:rsidP="003730A4">
            <w:pPr>
              <w:ind w:firstLineChars="100" w:firstLine="240"/>
            </w:pPr>
            <w:r w:rsidRPr="00D93A57">
              <w:t>61 куб. м/</w:t>
            </w:r>
            <w:proofErr w:type="spellStart"/>
            <w:r w:rsidRPr="00D93A57">
              <w:t>сут</w:t>
            </w:r>
            <w:proofErr w:type="spellEnd"/>
          </w:p>
        </w:tc>
        <w:tc>
          <w:tcPr>
            <w:tcW w:w="0" w:type="auto"/>
            <w:vAlign w:val="center"/>
            <w:hideMark/>
          </w:tcPr>
          <w:p w14:paraId="17D774F5" w14:textId="77777777" w:rsidR="0057274F" w:rsidRPr="00D93A57" w:rsidRDefault="0057274F"/>
        </w:tc>
      </w:tr>
      <w:tr w:rsidR="0057274F" w:rsidRPr="00D93A57" w14:paraId="2BC1B46D"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8017A7" w14:textId="77777777" w:rsidR="0057274F" w:rsidRPr="00D93A57" w:rsidRDefault="0057274F"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18178B" w14:textId="77777777" w:rsidR="0057274F" w:rsidRPr="00D93A57" w:rsidRDefault="0057274F" w:rsidP="003730A4">
            <w:pPr>
              <w:ind w:firstLineChars="100" w:firstLine="240"/>
            </w:pPr>
            <w:r w:rsidRPr="00D93A57">
              <w:t>61 куб. м/</w:t>
            </w:r>
            <w:proofErr w:type="spellStart"/>
            <w:r w:rsidRPr="00D93A57">
              <w:t>сут</w:t>
            </w:r>
            <w:proofErr w:type="spellEnd"/>
          </w:p>
        </w:tc>
        <w:tc>
          <w:tcPr>
            <w:tcW w:w="0" w:type="auto"/>
            <w:vAlign w:val="center"/>
            <w:hideMark/>
          </w:tcPr>
          <w:p w14:paraId="064BF9FB" w14:textId="77777777" w:rsidR="0057274F" w:rsidRPr="00D93A57" w:rsidRDefault="0057274F"/>
        </w:tc>
      </w:tr>
      <w:tr w:rsidR="0057274F" w:rsidRPr="00D93A57" w14:paraId="3D2C2DCD"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3393D0" w14:textId="77777777" w:rsidR="0057274F" w:rsidRPr="00D93A57" w:rsidRDefault="0057274F"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BA60B6" w14:textId="77777777" w:rsidR="0057274F" w:rsidRPr="00D93A57" w:rsidRDefault="0057274F" w:rsidP="003730A4">
            <w:pPr>
              <w:ind w:firstLineChars="100" w:firstLine="240"/>
            </w:pPr>
            <w:r w:rsidRPr="00D93A57">
              <w:t>3.6 Гкал/час</w:t>
            </w:r>
          </w:p>
        </w:tc>
        <w:tc>
          <w:tcPr>
            <w:tcW w:w="0" w:type="auto"/>
            <w:vAlign w:val="center"/>
            <w:hideMark/>
          </w:tcPr>
          <w:p w14:paraId="731D1143" w14:textId="77777777" w:rsidR="0057274F" w:rsidRPr="00D93A57" w:rsidRDefault="0057274F"/>
        </w:tc>
      </w:tr>
      <w:tr w:rsidR="0057274F" w:rsidRPr="00D93A57" w14:paraId="4045866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E5F20E" w14:textId="77777777" w:rsidR="0057274F" w:rsidRPr="00D93A57" w:rsidRDefault="0057274F"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3E219" w14:textId="77777777" w:rsidR="0057274F" w:rsidRPr="00D93A57" w:rsidRDefault="0057274F" w:rsidP="003730A4">
            <w:pPr>
              <w:ind w:firstLineChars="100" w:firstLine="240"/>
            </w:pPr>
            <w:r w:rsidRPr="00D93A57">
              <w:t>1940 КВт</w:t>
            </w:r>
          </w:p>
        </w:tc>
        <w:tc>
          <w:tcPr>
            <w:tcW w:w="0" w:type="auto"/>
            <w:vAlign w:val="center"/>
            <w:hideMark/>
          </w:tcPr>
          <w:p w14:paraId="208598D9" w14:textId="77777777" w:rsidR="0057274F" w:rsidRPr="00D93A57" w:rsidRDefault="0057274F"/>
        </w:tc>
      </w:tr>
      <w:tr w:rsidR="0057274F" w:rsidRPr="00D93A57" w14:paraId="795913A5"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425238"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57274F" w:rsidRPr="00D93A57" w14:paraId="6E16076A"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5390F5" w14:textId="77777777" w:rsidR="0057274F" w:rsidRPr="00D93A57" w:rsidRDefault="0057274F"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ECF61F" w14:textId="77777777" w:rsidR="0057274F" w:rsidRPr="00D93A57" w:rsidRDefault="0057274F" w:rsidP="003730A4">
            <w:pPr>
              <w:ind w:firstLineChars="100" w:firstLine="240"/>
            </w:pPr>
            <w:r w:rsidRPr="00D93A57">
              <w:t xml:space="preserve">150 </w:t>
            </w:r>
            <w:proofErr w:type="spellStart"/>
            <w:r w:rsidRPr="00D93A57">
              <w:t>машиномест</w:t>
            </w:r>
            <w:proofErr w:type="spellEnd"/>
          </w:p>
        </w:tc>
        <w:tc>
          <w:tcPr>
            <w:tcW w:w="0" w:type="auto"/>
            <w:vAlign w:val="center"/>
            <w:hideMark/>
          </w:tcPr>
          <w:p w14:paraId="2EAAEB6A" w14:textId="77777777" w:rsidR="0057274F" w:rsidRPr="00D93A57" w:rsidRDefault="0057274F"/>
        </w:tc>
      </w:tr>
      <w:tr w:rsidR="0057274F" w:rsidRPr="00D93A57" w14:paraId="269DB3D7"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275967" w14:textId="77777777" w:rsidR="0057274F" w:rsidRPr="00D93A57" w:rsidRDefault="0057274F" w:rsidP="003730A4">
            <w:pPr>
              <w:ind w:firstLineChars="100" w:firstLine="241"/>
            </w:pPr>
            <w:r w:rsidRPr="00D93A57">
              <w:rPr>
                <w:b/>
                <w:bCs/>
              </w:rPr>
              <w:t>Виды разрешенного использования</w:t>
            </w:r>
          </w:p>
        </w:tc>
      </w:tr>
      <w:tr w:rsidR="0057274F" w:rsidRPr="00D93A57" w14:paraId="1FE15AD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08F668" w14:textId="77777777" w:rsidR="0057274F" w:rsidRPr="00D93A57" w:rsidRDefault="0057274F"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E1A934" w14:textId="77777777" w:rsidR="0057274F" w:rsidRPr="00D93A57" w:rsidRDefault="0057274F"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9251D48" w14:textId="77777777" w:rsidR="0057274F" w:rsidRPr="00D93A57" w:rsidRDefault="0057274F"/>
        </w:tc>
      </w:tr>
      <w:tr w:rsidR="0057274F" w:rsidRPr="00D93A57" w14:paraId="2373D1E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67353D" w14:textId="77777777" w:rsidR="0057274F" w:rsidRPr="00D93A57" w:rsidRDefault="0057274F"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72290C" w14:textId="77777777" w:rsidR="0057274F" w:rsidRPr="00D93A57" w:rsidRDefault="0057274F" w:rsidP="003730A4">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3B9D7A91" w14:textId="77777777" w:rsidR="0057274F" w:rsidRPr="00D93A57" w:rsidRDefault="0057274F"/>
        </w:tc>
      </w:tr>
      <w:tr w:rsidR="0057274F" w:rsidRPr="00D93A57" w14:paraId="076B41F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48AB31" w14:textId="77777777" w:rsidR="0057274F" w:rsidRPr="00D93A57" w:rsidRDefault="0057274F"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DC3E95" w14:textId="77777777" w:rsidR="0057274F" w:rsidRPr="00D93A57" w:rsidRDefault="0057274F" w:rsidP="003730A4">
            <w:pPr>
              <w:ind w:firstLineChars="100" w:firstLine="240"/>
            </w:pPr>
            <w:r w:rsidRPr="00D93A57">
              <w:t>4.9 Обслуживание автотранспорта; 4.9.1 Объекты придорожного сервиса</w:t>
            </w:r>
          </w:p>
        </w:tc>
        <w:tc>
          <w:tcPr>
            <w:tcW w:w="0" w:type="auto"/>
            <w:vAlign w:val="center"/>
            <w:hideMark/>
          </w:tcPr>
          <w:p w14:paraId="3759B46B" w14:textId="77777777" w:rsidR="0057274F" w:rsidRPr="00D93A57" w:rsidRDefault="0057274F"/>
        </w:tc>
      </w:tr>
    </w:tbl>
    <w:p w14:paraId="37023507" w14:textId="6B366953" w:rsidR="0057274F" w:rsidRPr="00D93A57" w:rsidRDefault="0057274F" w:rsidP="0057274F">
      <w:pPr>
        <w:ind w:firstLine="0"/>
      </w:pPr>
    </w:p>
    <w:p w14:paraId="21737B22" w14:textId="77777777" w:rsidR="0057274F" w:rsidRPr="00D93A57" w:rsidRDefault="0057274F" w:rsidP="0057274F">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57274F" w:rsidRPr="00D93A57" w14:paraId="59FB055D"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B918D8" w14:textId="77777777" w:rsidR="0057274F" w:rsidRPr="00D93A57" w:rsidRDefault="0057274F" w:rsidP="003730A4">
            <w:pPr>
              <w:ind w:firstLineChars="100" w:firstLine="241"/>
            </w:pPr>
            <w:r w:rsidRPr="00D93A57">
              <w:rPr>
                <w:b/>
                <w:bCs/>
              </w:rPr>
              <w:t>Территориальная зона КУРТ-10</w:t>
            </w:r>
          </w:p>
        </w:tc>
      </w:tr>
      <w:tr w:rsidR="0057274F" w:rsidRPr="00D93A57" w14:paraId="2080C92E"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099409" w14:textId="77777777" w:rsidR="0057274F" w:rsidRPr="00D93A57" w:rsidRDefault="0057274F"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274F" w:rsidRPr="00D93A57" w14:paraId="3F669B7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B2AE20" w14:textId="77777777" w:rsidR="0057274F" w:rsidRPr="00D93A57" w:rsidRDefault="0057274F"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CEAEE1"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5017E2DA" w14:textId="77777777" w:rsidR="0057274F" w:rsidRPr="00D93A57" w:rsidRDefault="0057274F"/>
        </w:tc>
      </w:tr>
      <w:tr w:rsidR="0057274F" w:rsidRPr="00D93A57" w14:paraId="2C906256"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65F426" w14:textId="4025F15B" w:rsidR="0057274F" w:rsidRPr="00D93A57" w:rsidRDefault="0057274F"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543531" w14:textId="77777777" w:rsidR="0057274F" w:rsidRPr="00D93A57" w:rsidRDefault="0057274F" w:rsidP="003730A4">
            <w:pPr>
              <w:ind w:firstLineChars="100" w:firstLine="240"/>
            </w:pPr>
            <w:r w:rsidRPr="00D93A57">
              <w:t>3 этажа</w:t>
            </w:r>
          </w:p>
        </w:tc>
        <w:tc>
          <w:tcPr>
            <w:tcW w:w="0" w:type="auto"/>
            <w:vAlign w:val="center"/>
            <w:hideMark/>
          </w:tcPr>
          <w:p w14:paraId="2189550C" w14:textId="77777777" w:rsidR="0057274F" w:rsidRPr="00D93A57" w:rsidRDefault="0057274F"/>
        </w:tc>
      </w:tr>
      <w:tr w:rsidR="0057274F" w:rsidRPr="00D93A57" w14:paraId="337A4ACA"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1940D4" w14:textId="77777777" w:rsidR="0057274F" w:rsidRPr="00D93A57" w:rsidRDefault="0057274F"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D8D8B5"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1AFE93D6" w14:textId="77777777" w:rsidR="0057274F" w:rsidRPr="00D93A57" w:rsidRDefault="0057274F"/>
        </w:tc>
      </w:tr>
      <w:tr w:rsidR="0057274F" w:rsidRPr="00D93A57" w14:paraId="42370ED6"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93FD3F" w14:textId="77777777" w:rsidR="0057274F" w:rsidRPr="00D93A57" w:rsidRDefault="0057274F"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67603C" w14:textId="77777777" w:rsidR="0057274F" w:rsidRPr="00D93A57" w:rsidRDefault="0057274F" w:rsidP="003730A4">
            <w:pPr>
              <w:ind w:firstLineChars="100" w:firstLine="240"/>
            </w:pPr>
            <w:r w:rsidRPr="00D93A57">
              <w:t>5.32 га</w:t>
            </w:r>
          </w:p>
        </w:tc>
        <w:tc>
          <w:tcPr>
            <w:tcW w:w="0" w:type="auto"/>
            <w:vAlign w:val="center"/>
            <w:hideMark/>
          </w:tcPr>
          <w:p w14:paraId="1DE3AB80" w14:textId="77777777" w:rsidR="0057274F" w:rsidRPr="00D93A57" w:rsidRDefault="0057274F"/>
        </w:tc>
      </w:tr>
      <w:tr w:rsidR="0057274F" w:rsidRPr="00D93A57" w14:paraId="271C5411"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411091" w14:textId="77777777" w:rsidR="0057274F" w:rsidRPr="00D93A57" w:rsidRDefault="0057274F"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2568F0"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02378600" w14:textId="77777777" w:rsidR="0057274F" w:rsidRPr="00D93A57" w:rsidRDefault="0057274F"/>
        </w:tc>
      </w:tr>
      <w:tr w:rsidR="0057274F" w:rsidRPr="00D93A57" w14:paraId="7FDE343C"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D1CE26" w14:textId="77777777" w:rsidR="0057274F" w:rsidRPr="00D93A57" w:rsidRDefault="0057274F" w:rsidP="003730A4">
            <w:pPr>
              <w:ind w:firstLineChars="100" w:firstLine="241"/>
            </w:pPr>
            <w:r w:rsidRPr="00D93A57">
              <w:rPr>
                <w:b/>
                <w:bCs/>
              </w:rPr>
              <w:t>Показатели развития территориальной зоны</w:t>
            </w:r>
          </w:p>
        </w:tc>
      </w:tr>
      <w:tr w:rsidR="0057274F" w:rsidRPr="00D93A57" w14:paraId="4C8D97C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86D6FD" w14:textId="77777777" w:rsidR="0057274F" w:rsidRPr="00D93A57" w:rsidRDefault="0057274F"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F25EAE" w14:textId="77777777" w:rsidR="0057274F" w:rsidRPr="00D93A57" w:rsidRDefault="0057274F" w:rsidP="003730A4">
            <w:pPr>
              <w:ind w:firstLineChars="100" w:firstLine="240"/>
            </w:pPr>
            <w:r w:rsidRPr="00D93A57">
              <w:t>4180 кв. м/</w:t>
            </w:r>
            <w:proofErr w:type="gramStart"/>
            <w:r w:rsidRPr="00D93A57">
              <w:t>га</w:t>
            </w:r>
            <w:proofErr w:type="gramEnd"/>
          </w:p>
        </w:tc>
        <w:tc>
          <w:tcPr>
            <w:tcW w:w="0" w:type="auto"/>
            <w:vAlign w:val="center"/>
            <w:hideMark/>
          </w:tcPr>
          <w:p w14:paraId="7A2730F1" w14:textId="77777777" w:rsidR="0057274F" w:rsidRPr="00D93A57" w:rsidRDefault="0057274F"/>
        </w:tc>
      </w:tr>
      <w:tr w:rsidR="0057274F" w:rsidRPr="00D93A57" w14:paraId="3574B8A3"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D7C982" w14:textId="77777777" w:rsidR="0057274F" w:rsidRPr="00D93A57" w:rsidRDefault="0057274F"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5A87B2" w14:textId="77777777" w:rsidR="0057274F" w:rsidRPr="00D93A57" w:rsidRDefault="0057274F" w:rsidP="003730A4">
            <w:pPr>
              <w:ind w:firstLineChars="100" w:firstLine="240"/>
            </w:pPr>
            <w:r w:rsidRPr="00D93A57">
              <w:t>13.9 %</w:t>
            </w:r>
          </w:p>
        </w:tc>
        <w:tc>
          <w:tcPr>
            <w:tcW w:w="0" w:type="auto"/>
            <w:vAlign w:val="center"/>
            <w:hideMark/>
          </w:tcPr>
          <w:p w14:paraId="5F14A116" w14:textId="77777777" w:rsidR="0057274F" w:rsidRPr="00D93A57" w:rsidRDefault="0057274F"/>
        </w:tc>
      </w:tr>
      <w:tr w:rsidR="0057274F" w:rsidRPr="00D93A57" w14:paraId="7805C1F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DC116A" w14:textId="77777777" w:rsidR="0057274F" w:rsidRPr="00D93A57" w:rsidRDefault="0057274F"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95054B" w14:textId="77777777" w:rsidR="0057274F" w:rsidRPr="00D93A57" w:rsidRDefault="0057274F" w:rsidP="003730A4">
            <w:pPr>
              <w:ind w:firstLineChars="100" w:firstLine="240"/>
            </w:pPr>
            <w:r w:rsidRPr="00D93A57">
              <w:t xml:space="preserve">22200 </w:t>
            </w:r>
            <w:proofErr w:type="spellStart"/>
            <w:r w:rsidRPr="00D93A57">
              <w:t>кв</w:t>
            </w:r>
            <w:proofErr w:type="gramStart"/>
            <w:r w:rsidRPr="00D93A57">
              <w:t>.м</w:t>
            </w:r>
            <w:proofErr w:type="spellEnd"/>
            <w:proofErr w:type="gramEnd"/>
          </w:p>
        </w:tc>
        <w:tc>
          <w:tcPr>
            <w:tcW w:w="0" w:type="auto"/>
            <w:vAlign w:val="center"/>
            <w:hideMark/>
          </w:tcPr>
          <w:p w14:paraId="71F8FCC3" w14:textId="77777777" w:rsidR="0057274F" w:rsidRPr="00D93A57" w:rsidRDefault="0057274F"/>
        </w:tc>
      </w:tr>
      <w:tr w:rsidR="0057274F" w:rsidRPr="00D93A57" w14:paraId="7CB5857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EF2DF9" w14:textId="77777777" w:rsidR="0057274F" w:rsidRPr="00D93A57" w:rsidRDefault="0057274F"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C36C11" w14:textId="77777777" w:rsidR="0057274F" w:rsidRPr="00D93A57" w:rsidRDefault="0057274F" w:rsidP="003730A4">
            <w:pPr>
              <w:ind w:firstLineChars="100" w:firstLine="240"/>
            </w:pPr>
            <w:r w:rsidRPr="00D93A57">
              <w:t xml:space="preserve">16700 </w:t>
            </w:r>
            <w:proofErr w:type="spellStart"/>
            <w:r w:rsidRPr="00D93A57">
              <w:t>кв</w:t>
            </w:r>
            <w:proofErr w:type="gramStart"/>
            <w:r w:rsidRPr="00D93A57">
              <w:t>.м</w:t>
            </w:r>
            <w:proofErr w:type="spellEnd"/>
            <w:proofErr w:type="gramEnd"/>
          </w:p>
        </w:tc>
        <w:tc>
          <w:tcPr>
            <w:tcW w:w="0" w:type="auto"/>
            <w:vAlign w:val="center"/>
            <w:hideMark/>
          </w:tcPr>
          <w:p w14:paraId="1515B460" w14:textId="77777777" w:rsidR="0057274F" w:rsidRPr="00D93A57" w:rsidRDefault="0057274F"/>
        </w:tc>
      </w:tr>
      <w:tr w:rsidR="0057274F" w:rsidRPr="00D93A57" w14:paraId="31F3EAC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CD0D3A" w14:textId="77777777" w:rsidR="0057274F" w:rsidRPr="00D93A57" w:rsidRDefault="0057274F"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81475C" w14:textId="77777777" w:rsidR="0057274F" w:rsidRPr="00D93A57" w:rsidRDefault="0057274F" w:rsidP="003730A4">
            <w:pPr>
              <w:ind w:firstLineChars="100" w:firstLine="240"/>
            </w:pPr>
            <w:r w:rsidRPr="00D93A57">
              <w:t xml:space="preserve">1800 </w:t>
            </w:r>
            <w:proofErr w:type="spellStart"/>
            <w:r w:rsidRPr="00D93A57">
              <w:t>кв</w:t>
            </w:r>
            <w:proofErr w:type="gramStart"/>
            <w:r w:rsidRPr="00D93A57">
              <w:t>.м</w:t>
            </w:r>
            <w:proofErr w:type="spellEnd"/>
            <w:proofErr w:type="gramEnd"/>
          </w:p>
        </w:tc>
        <w:tc>
          <w:tcPr>
            <w:tcW w:w="0" w:type="auto"/>
            <w:vAlign w:val="center"/>
            <w:hideMark/>
          </w:tcPr>
          <w:p w14:paraId="059B4D5F" w14:textId="77777777" w:rsidR="0057274F" w:rsidRPr="00D93A57" w:rsidRDefault="0057274F"/>
        </w:tc>
      </w:tr>
      <w:tr w:rsidR="0057274F" w:rsidRPr="00D93A57" w14:paraId="006A60F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83007A" w14:textId="77777777" w:rsidR="0057274F" w:rsidRPr="00D93A57" w:rsidRDefault="0057274F"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B631E5" w14:textId="77777777" w:rsidR="0057274F" w:rsidRPr="00D93A57" w:rsidRDefault="0057274F" w:rsidP="003730A4">
            <w:pPr>
              <w:ind w:firstLineChars="100" w:firstLine="240"/>
            </w:pPr>
            <w:r w:rsidRPr="00D93A57">
              <w:t xml:space="preserve">920 </w:t>
            </w:r>
            <w:proofErr w:type="spellStart"/>
            <w:r w:rsidRPr="00D93A57">
              <w:t>кв</w:t>
            </w:r>
            <w:proofErr w:type="gramStart"/>
            <w:r w:rsidRPr="00D93A57">
              <w:t>.м</w:t>
            </w:r>
            <w:proofErr w:type="spellEnd"/>
            <w:proofErr w:type="gramEnd"/>
          </w:p>
        </w:tc>
        <w:tc>
          <w:tcPr>
            <w:tcW w:w="0" w:type="auto"/>
            <w:vAlign w:val="center"/>
            <w:hideMark/>
          </w:tcPr>
          <w:p w14:paraId="11A4F57C" w14:textId="77777777" w:rsidR="0057274F" w:rsidRPr="00D93A57" w:rsidRDefault="0057274F"/>
        </w:tc>
      </w:tr>
      <w:tr w:rsidR="0057274F" w:rsidRPr="00D93A57" w14:paraId="5ACFCDB4"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1722E0" w14:textId="77777777" w:rsidR="0057274F" w:rsidRPr="00D93A57" w:rsidRDefault="0057274F"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A1ACDC" w14:textId="77777777" w:rsidR="0057274F" w:rsidRPr="00D93A57" w:rsidRDefault="0057274F" w:rsidP="003730A4">
            <w:pPr>
              <w:ind w:firstLineChars="100" w:firstLine="240"/>
            </w:pPr>
            <w:r w:rsidRPr="00D93A57">
              <w:t xml:space="preserve">180 </w:t>
            </w:r>
            <w:proofErr w:type="spellStart"/>
            <w:r w:rsidRPr="00D93A57">
              <w:t>кв</w:t>
            </w:r>
            <w:proofErr w:type="gramStart"/>
            <w:r w:rsidRPr="00D93A57">
              <w:t>.м</w:t>
            </w:r>
            <w:proofErr w:type="spellEnd"/>
            <w:proofErr w:type="gramEnd"/>
          </w:p>
        </w:tc>
        <w:tc>
          <w:tcPr>
            <w:tcW w:w="0" w:type="auto"/>
            <w:vAlign w:val="center"/>
            <w:hideMark/>
          </w:tcPr>
          <w:p w14:paraId="4B71762F" w14:textId="77777777" w:rsidR="0057274F" w:rsidRPr="00D93A57" w:rsidRDefault="0057274F"/>
        </w:tc>
      </w:tr>
      <w:tr w:rsidR="0057274F" w:rsidRPr="00D93A57" w14:paraId="581A9AB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134A0E" w14:textId="77777777" w:rsidR="0057274F" w:rsidRPr="00D93A57" w:rsidRDefault="0057274F"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0CE8DC" w14:textId="77777777" w:rsidR="0057274F" w:rsidRPr="00D93A57" w:rsidRDefault="0057274F" w:rsidP="003730A4">
            <w:pPr>
              <w:ind w:firstLineChars="100" w:firstLine="240"/>
            </w:pPr>
            <w:r w:rsidRPr="00D93A57">
              <w:t>600 чел.</w:t>
            </w:r>
          </w:p>
        </w:tc>
        <w:tc>
          <w:tcPr>
            <w:tcW w:w="0" w:type="auto"/>
            <w:vAlign w:val="center"/>
            <w:hideMark/>
          </w:tcPr>
          <w:p w14:paraId="664DF771" w14:textId="77777777" w:rsidR="0057274F" w:rsidRPr="00D93A57" w:rsidRDefault="0057274F"/>
        </w:tc>
      </w:tr>
      <w:tr w:rsidR="0057274F" w:rsidRPr="00D93A57" w14:paraId="6D2B4F61"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AF4C0F" w14:textId="77777777" w:rsidR="0057274F" w:rsidRPr="00D93A57" w:rsidRDefault="0057274F"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05978A" w14:textId="77777777" w:rsidR="0057274F" w:rsidRPr="00D93A57" w:rsidRDefault="0057274F" w:rsidP="003730A4">
            <w:pPr>
              <w:ind w:firstLineChars="100" w:firstLine="240"/>
            </w:pPr>
            <w:r w:rsidRPr="00D93A57">
              <w:t>300 мест</w:t>
            </w:r>
          </w:p>
        </w:tc>
        <w:tc>
          <w:tcPr>
            <w:tcW w:w="0" w:type="auto"/>
            <w:vAlign w:val="center"/>
            <w:hideMark/>
          </w:tcPr>
          <w:p w14:paraId="18937CE6" w14:textId="77777777" w:rsidR="0057274F" w:rsidRPr="00D93A57" w:rsidRDefault="0057274F"/>
        </w:tc>
      </w:tr>
      <w:tr w:rsidR="0057274F" w:rsidRPr="00D93A57" w14:paraId="2AC018B2"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91358C"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57274F" w:rsidRPr="00D93A57" w14:paraId="30E2B19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804087" w14:textId="77777777" w:rsidR="0057274F" w:rsidRPr="00D93A57" w:rsidRDefault="0057274F"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38490C" w14:textId="77777777" w:rsidR="0057274F" w:rsidRPr="00D93A57" w:rsidRDefault="0057274F" w:rsidP="003730A4">
            <w:pPr>
              <w:ind w:firstLineChars="100" w:firstLine="240"/>
            </w:pPr>
            <w:r w:rsidRPr="00D93A57">
              <w:t>39 мест</w:t>
            </w:r>
          </w:p>
        </w:tc>
        <w:tc>
          <w:tcPr>
            <w:tcW w:w="0" w:type="auto"/>
            <w:vAlign w:val="center"/>
            <w:hideMark/>
          </w:tcPr>
          <w:p w14:paraId="07570836" w14:textId="77777777" w:rsidR="0057274F" w:rsidRPr="00D93A57" w:rsidRDefault="0057274F"/>
        </w:tc>
      </w:tr>
      <w:tr w:rsidR="0057274F" w:rsidRPr="00D93A57" w14:paraId="69E659E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C3F3FB" w14:textId="77777777" w:rsidR="0057274F" w:rsidRPr="00D93A57" w:rsidRDefault="0057274F"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739CE8"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61573703" w14:textId="77777777" w:rsidR="0057274F" w:rsidRPr="00D93A57" w:rsidRDefault="0057274F"/>
        </w:tc>
      </w:tr>
      <w:tr w:rsidR="0057274F" w:rsidRPr="00D93A57" w14:paraId="37CFB29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142818" w14:textId="77777777" w:rsidR="0057274F" w:rsidRPr="00D93A57" w:rsidRDefault="0057274F"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530280" w14:textId="77777777" w:rsidR="0057274F" w:rsidRPr="00D93A57" w:rsidRDefault="0057274F" w:rsidP="003730A4">
            <w:pPr>
              <w:ind w:firstLineChars="100" w:firstLine="240"/>
            </w:pPr>
            <w:r w:rsidRPr="00D93A57">
              <w:t>81 мест</w:t>
            </w:r>
          </w:p>
        </w:tc>
        <w:tc>
          <w:tcPr>
            <w:tcW w:w="0" w:type="auto"/>
            <w:vAlign w:val="center"/>
            <w:hideMark/>
          </w:tcPr>
          <w:p w14:paraId="5893C3E9" w14:textId="77777777" w:rsidR="0057274F" w:rsidRPr="00D93A57" w:rsidRDefault="0057274F"/>
        </w:tc>
      </w:tr>
      <w:tr w:rsidR="0057274F" w:rsidRPr="00D93A57" w14:paraId="7F644094"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020DE3" w14:textId="77777777" w:rsidR="0057274F" w:rsidRPr="00D93A57" w:rsidRDefault="0057274F"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DB9390"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0DB8A37A" w14:textId="77777777" w:rsidR="0057274F" w:rsidRPr="00D93A57" w:rsidRDefault="0057274F"/>
        </w:tc>
      </w:tr>
      <w:tr w:rsidR="0057274F" w:rsidRPr="00D93A57" w14:paraId="14ACA725"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0E75FC" w14:textId="77777777" w:rsidR="0057274F" w:rsidRPr="00D93A57" w:rsidRDefault="0057274F"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D126ED" w14:textId="77777777" w:rsidR="0057274F" w:rsidRPr="00D93A57" w:rsidRDefault="0057274F" w:rsidP="003730A4">
            <w:pPr>
              <w:ind w:firstLineChars="100" w:firstLine="240"/>
            </w:pPr>
            <w:r w:rsidRPr="00D93A57">
              <w:t>11 пос./смену</w:t>
            </w:r>
          </w:p>
        </w:tc>
        <w:tc>
          <w:tcPr>
            <w:tcW w:w="0" w:type="auto"/>
            <w:vAlign w:val="center"/>
            <w:hideMark/>
          </w:tcPr>
          <w:p w14:paraId="67CF3EE4" w14:textId="77777777" w:rsidR="0057274F" w:rsidRPr="00D93A57" w:rsidRDefault="0057274F"/>
        </w:tc>
      </w:tr>
      <w:tr w:rsidR="0057274F" w:rsidRPr="00D93A57" w14:paraId="769C0185"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94E2A6" w14:textId="77777777" w:rsidR="0057274F" w:rsidRPr="00D93A57" w:rsidRDefault="0057274F"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C7DA96"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3E1995FE" w14:textId="77777777" w:rsidR="0057274F" w:rsidRPr="00D93A57" w:rsidRDefault="0057274F"/>
        </w:tc>
      </w:tr>
      <w:tr w:rsidR="0057274F" w:rsidRPr="00D93A57" w14:paraId="17E65D25"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F339C2" w14:textId="77777777" w:rsidR="0057274F" w:rsidRPr="00D93A57" w:rsidRDefault="0057274F"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FBBDA3" w14:textId="77777777" w:rsidR="0057274F" w:rsidRPr="00D93A57" w:rsidRDefault="0057274F" w:rsidP="003730A4">
            <w:pPr>
              <w:ind w:firstLineChars="100" w:firstLine="240"/>
            </w:pPr>
            <w:r w:rsidRPr="00D93A57">
              <w:t xml:space="preserve">569 </w:t>
            </w:r>
            <w:proofErr w:type="spellStart"/>
            <w:r w:rsidRPr="00D93A57">
              <w:t>кв</w:t>
            </w:r>
            <w:proofErr w:type="gramStart"/>
            <w:r w:rsidRPr="00D93A57">
              <w:t>.м</w:t>
            </w:r>
            <w:proofErr w:type="spellEnd"/>
            <w:proofErr w:type="gramEnd"/>
          </w:p>
        </w:tc>
        <w:tc>
          <w:tcPr>
            <w:tcW w:w="0" w:type="auto"/>
            <w:vAlign w:val="center"/>
            <w:hideMark/>
          </w:tcPr>
          <w:p w14:paraId="6EA70136" w14:textId="77777777" w:rsidR="0057274F" w:rsidRPr="00D93A57" w:rsidRDefault="0057274F"/>
        </w:tc>
      </w:tr>
      <w:tr w:rsidR="0057274F" w:rsidRPr="00D93A57" w14:paraId="647CA3B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9016E6" w14:textId="77777777" w:rsidR="0057274F" w:rsidRPr="00D93A57" w:rsidRDefault="0057274F"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CB7A2D"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561AFD84" w14:textId="77777777" w:rsidR="0057274F" w:rsidRPr="00D93A57" w:rsidRDefault="0057274F"/>
        </w:tc>
      </w:tr>
      <w:tr w:rsidR="0057274F" w:rsidRPr="00D93A57" w14:paraId="242222DA"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A2945B"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57274F" w:rsidRPr="00D93A57" w14:paraId="26367982"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9FDD16" w14:textId="77777777" w:rsidR="0057274F" w:rsidRPr="00D93A57" w:rsidRDefault="0057274F"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F1714E" w14:textId="77777777" w:rsidR="0057274F" w:rsidRPr="00D93A57" w:rsidRDefault="0057274F" w:rsidP="003730A4">
            <w:pPr>
              <w:ind w:firstLineChars="100" w:firstLine="240"/>
            </w:pPr>
            <w:r w:rsidRPr="00D93A57">
              <w:t>131 куб. м/</w:t>
            </w:r>
            <w:proofErr w:type="spellStart"/>
            <w:r w:rsidRPr="00D93A57">
              <w:t>сут</w:t>
            </w:r>
            <w:proofErr w:type="spellEnd"/>
          </w:p>
        </w:tc>
        <w:tc>
          <w:tcPr>
            <w:tcW w:w="0" w:type="auto"/>
            <w:vAlign w:val="center"/>
            <w:hideMark/>
          </w:tcPr>
          <w:p w14:paraId="68948EC8" w14:textId="77777777" w:rsidR="0057274F" w:rsidRPr="00D93A57" w:rsidRDefault="0057274F"/>
        </w:tc>
      </w:tr>
      <w:tr w:rsidR="0057274F" w:rsidRPr="00D93A57" w14:paraId="4EC9B025"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E02474" w14:textId="77777777" w:rsidR="0057274F" w:rsidRPr="00D93A57" w:rsidRDefault="0057274F"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E340C5" w14:textId="77777777" w:rsidR="0057274F" w:rsidRPr="00D93A57" w:rsidRDefault="0057274F" w:rsidP="003730A4">
            <w:pPr>
              <w:ind w:firstLineChars="100" w:firstLine="240"/>
            </w:pPr>
            <w:r w:rsidRPr="00D93A57">
              <w:t>131 куб. м/</w:t>
            </w:r>
            <w:proofErr w:type="spellStart"/>
            <w:r w:rsidRPr="00D93A57">
              <w:t>сут</w:t>
            </w:r>
            <w:proofErr w:type="spellEnd"/>
          </w:p>
        </w:tc>
        <w:tc>
          <w:tcPr>
            <w:tcW w:w="0" w:type="auto"/>
            <w:vAlign w:val="center"/>
            <w:hideMark/>
          </w:tcPr>
          <w:p w14:paraId="18389C1D" w14:textId="77777777" w:rsidR="0057274F" w:rsidRPr="00D93A57" w:rsidRDefault="0057274F"/>
        </w:tc>
      </w:tr>
      <w:tr w:rsidR="0057274F" w:rsidRPr="00D93A57" w14:paraId="2DF46867"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774A58" w14:textId="77777777" w:rsidR="0057274F" w:rsidRPr="00D93A57" w:rsidRDefault="0057274F"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6BCFB6" w14:textId="77777777" w:rsidR="0057274F" w:rsidRPr="00D93A57" w:rsidRDefault="0057274F" w:rsidP="003730A4">
            <w:pPr>
              <w:ind w:firstLineChars="100" w:firstLine="240"/>
            </w:pPr>
            <w:r w:rsidRPr="00D93A57">
              <w:t>1.1 Гкал/час</w:t>
            </w:r>
          </w:p>
        </w:tc>
        <w:tc>
          <w:tcPr>
            <w:tcW w:w="0" w:type="auto"/>
            <w:vAlign w:val="center"/>
            <w:hideMark/>
          </w:tcPr>
          <w:p w14:paraId="6C0C465E" w14:textId="77777777" w:rsidR="0057274F" w:rsidRPr="00D93A57" w:rsidRDefault="0057274F"/>
        </w:tc>
      </w:tr>
      <w:tr w:rsidR="0057274F" w:rsidRPr="00D93A57" w14:paraId="061AC58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56129C" w14:textId="77777777" w:rsidR="0057274F" w:rsidRPr="00D93A57" w:rsidRDefault="0057274F"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14A052" w14:textId="77777777" w:rsidR="0057274F" w:rsidRPr="00D93A57" w:rsidRDefault="0057274F" w:rsidP="003730A4">
            <w:pPr>
              <w:ind w:firstLineChars="100" w:firstLine="240"/>
            </w:pPr>
            <w:r w:rsidRPr="00D93A57">
              <w:t>440 КВт</w:t>
            </w:r>
          </w:p>
        </w:tc>
        <w:tc>
          <w:tcPr>
            <w:tcW w:w="0" w:type="auto"/>
            <w:vAlign w:val="center"/>
            <w:hideMark/>
          </w:tcPr>
          <w:p w14:paraId="435745BA" w14:textId="77777777" w:rsidR="0057274F" w:rsidRPr="00D93A57" w:rsidRDefault="0057274F"/>
        </w:tc>
      </w:tr>
      <w:tr w:rsidR="0057274F" w:rsidRPr="00D93A57" w14:paraId="79C31B6B"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191839"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57274F" w:rsidRPr="00D93A57" w14:paraId="0B74BC5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FFDA78" w14:textId="77777777" w:rsidR="0057274F" w:rsidRPr="00D93A57" w:rsidRDefault="0057274F"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6D1E84" w14:textId="77777777" w:rsidR="0057274F" w:rsidRPr="00D93A57" w:rsidRDefault="0057274F" w:rsidP="003730A4">
            <w:pPr>
              <w:ind w:firstLineChars="100" w:firstLine="240"/>
            </w:pPr>
            <w:r w:rsidRPr="00D93A57">
              <w:t xml:space="preserve">290 </w:t>
            </w:r>
            <w:proofErr w:type="spellStart"/>
            <w:r w:rsidRPr="00D93A57">
              <w:t>машиномест</w:t>
            </w:r>
            <w:proofErr w:type="spellEnd"/>
          </w:p>
        </w:tc>
        <w:tc>
          <w:tcPr>
            <w:tcW w:w="0" w:type="auto"/>
            <w:vAlign w:val="center"/>
            <w:hideMark/>
          </w:tcPr>
          <w:p w14:paraId="0B38572B" w14:textId="77777777" w:rsidR="0057274F" w:rsidRPr="00D93A57" w:rsidRDefault="0057274F"/>
        </w:tc>
      </w:tr>
      <w:tr w:rsidR="0057274F" w:rsidRPr="00D93A57" w14:paraId="4C3826F8"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6A9739" w14:textId="77777777" w:rsidR="0057274F" w:rsidRPr="00D93A57" w:rsidRDefault="0057274F" w:rsidP="003730A4">
            <w:pPr>
              <w:ind w:firstLineChars="100" w:firstLine="241"/>
            </w:pPr>
            <w:r w:rsidRPr="00D93A57">
              <w:rPr>
                <w:b/>
                <w:bCs/>
              </w:rPr>
              <w:t>Виды разрешенного использования</w:t>
            </w:r>
          </w:p>
        </w:tc>
      </w:tr>
      <w:tr w:rsidR="0057274F" w:rsidRPr="00D93A57" w14:paraId="553D92F7"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3BD9F4" w14:textId="77777777" w:rsidR="0057274F" w:rsidRPr="00D93A57" w:rsidRDefault="0057274F"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2521A9" w14:textId="77777777" w:rsidR="0057274F" w:rsidRPr="00D93A57" w:rsidRDefault="0057274F" w:rsidP="003730A4">
            <w:pPr>
              <w:ind w:firstLineChars="100" w:firstLine="240"/>
            </w:pPr>
            <w:r w:rsidRPr="00D93A57">
              <w:t xml:space="preserve">2.1.1 Малоэтажная многоквартирная жилая застройка; 2.5 </w:t>
            </w:r>
            <w:proofErr w:type="spellStart"/>
            <w:r w:rsidRPr="00D93A57">
              <w:t>Среднеэтажная</w:t>
            </w:r>
            <w:proofErr w:type="spellEnd"/>
            <w:r w:rsidRPr="00D93A57">
              <w:t xml:space="preserve"> жилая застройка; 2.6 Многоэтажная жилая застройка (высотная застройка); 2.7 Обслуживание жилой застройки, 2.7.1 Объекты гаражного назначения; 5.1 Спорт; 8.3 Обеспечение внутреннего правопорядка; 9.3 Историко-культурная деятельность; 12. Земельные участки (территории) общего пользования</w:t>
            </w:r>
          </w:p>
        </w:tc>
        <w:tc>
          <w:tcPr>
            <w:tcW w:w="0" w:type="auto"/>
            <w:vAlign w:val="center"/>
            <w:hideMark/>
          </w:tcPr>
          <w:p w14:paraId="7B8916D3" w14:textId="77777777" w:rsidR="0057274F" w:rsidRPr="00D93A57" w:rsidRDefault="0057274F"/>
        </w:tc>
      </w:tr>
      <w:tr w:rsidR="0057274F" w:rsidRPr="00D93A57" w14:paraId="2AFABDFD"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3BE061" w14:textId="77777777" w:rsidR="0057274F" w:rsidRPr="00D93A57" w:rsidRDefault="0057274F"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1BAA21" w14:textId="77777777" w:rsidR="0057274F" w:rsidRPr="00D93A57" w:rsidRDefault="0057274F" w:rsidP="003730A4">
            <w:pPr>
              <w:ind w:firstLineChars="100" w:firstLine="240"/>
            </w:pPr>
            <w:proofErr w:type="gramStart"/>
            <w:r w:rsidRPr="00D93A57">
              <w:t xml:space="preserve">3.4.2 Стационарное медицинское обслуживание; 3.5.2 Среднее и высшее профессиональное образование; 3.8 Общественное управление; 3.9 Обеспечение научной деятельности; 3.9.1 Обеспечение деятельности в области гидрометеорологии и смежных с ней областях; 4.2 Объекты торговли (торговые центры, торгово-развлекательные центры (комплексы); 4.5 Банковская и страховая деятельность; 4.1 </w:t>
            </w:r>
            <w:proofErr w:type="spellStart"/>
            <w:r w:rsidRPr="00D93A57">
              <w:t>Выставочно</w:t>
            </w:r>
            <w:proofErr w:type="spellEnd"/>
            <w:r w:rsidRPr="00D93A57">
              <w:t>-ярмарочная деятельность</w:t>
            </w:r>
            <w:proofErr w:type="gramEnd"/>
          </w:p>
        </w:tc>
        <w:tc>
          <w:tcPr>
            <w:tcW w:w="0" w:type="auto"/>
            <w:vAlign w:val="center"/>
            <w:hideMark/>
          </w:tcPr>
          <w:p w14:paraId="6A5A7300" w14:textId="77777777" w:rsidR="0057274F" w:rsidRPr="00D93A57" w:rsidRDefault="0057274F"/>
        </w:tc>
      </w:tr>
      <w:tr w:rsidR="0057274F" w:rsidRPr="00D93A57" w14:paraId="4E6F61C4"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75778" w14:textId="77777777" w:rsidR="0057274F" w:rsidRPr="00D93A57" w:rsidRDefault="0057274F"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C37826" w14:textId="77777777" w:rsidR="0057274F" w:rsidRPr="00D93A57" w:rsidRDefault="0057274F"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22E536AD" w14:textId="77777777" w:rsidR="0057274F" w:rsidRPr="00D93A57" w:rsidRDefault="0057274F"/>
        </w:tc>
      </w:tr>
    </w:tbl>
    <w:p w14:paraId="75FC6144" w14:textId="18CEBE8F" w:rsidR="0057274F" w:rsidRPr="00D93A57" w:rsidRDefault="0057274F" w:rsidP="0057274F">
      <w:pPr>
        <w:ind w:firstLine="0"/>
      </w:pPr>
    </w:p>
    <w:p w14:paraId="4E71325D" w14:textId="77777777" w:rsidR="0057274F" w:rsidRPr="00D93A57" w:rsidRDefault="0057274F" w:rsidP="0057274F">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57274F" w:rsidRPr="00D93A57" w14:paraId="3A16A84E"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2C71CD" w14:textId="77777777" w:rsidR="0057274F" w:rsidRPr="00D93A57" w:rsidRDefault="0057274F" w:rsidP="003730A4">
            <w:pPr>
              <w:ind w:firstLineChars="100" w:firstLine="241"/>
            </w:pPr>
            <w:r w:rsidRPr="00D93A57">
              <w:rPr>
                <w:b/>
                <w:bCs/>
              </w:rPr>
              <w:t>Территориальная зона КУРТ-11</w:t>
            </w:r>
          </w:p>
        </w:tc>
      </w:tr>
      <w:tr w:rsidR="0057274F" w:rsidRPr="00D93A57" w14:paraId="42EA3570"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43824B" w14:textId="77777777" w:rsidR="0057274F" w:rsidRPr="00D93A57" w:rsidRDefault="0057274F"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7274F" w:rsidRPr="00D93A57" w14:paraId="3829EC8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10DA63" w14:textId="77777777" w:rsidR="0057274F" w:rsidRPr="00D93A57" w:rsidRDefault="0057274F"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96D37E"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503C6635" w14:textId="77777777" w:rsidR="0057274F" w:rsidRPr="00D93A57" w:rsidRDefault="0057274F"/>
        </w:tc>
      </w:tr>
      <w:tr w:rsidR="0057274F" w:rsidRPr="00D93A57" w14:paraId="749117DC"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62BDE5" w14:textId="408F92A6" w:rsidR="0057274F" w:rsidRPr="00D93A57" w:rsidRDefault="0057274F"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1BDA66" w14:textId="77777777" w:rsidR="0057274F" w:rsidRPr="00D93A57" w:rsidRDefault="0057274F" w:rsidP="003730A4">
            <w:pPr>
              <w:ind w:firstLineChars="100" w:firstLine="240"/>
            </w:pPr>
            <w:r w:rsidRPr="00D93A57">
              <w:t>3 этажа</w:t>
            </w:r>
          </w:p>
        </w:tc>
        <w:tc>
          <w:tcPr>
            <w:tcW w:w="0" w:type="auto"/>
            <w:vAlign w:val="center"/>
            <w:hideMark/>
          </w:tcPr>
          <w:p w14:paraId="05965D97" w14:textId="77777777" w:rsidR="0057274F" w:rsidRPr="00D93A57" w:rsidRDefault="0057274F"/>
        </w:tc>
      </w:tr>
      <w:tr w:rsidR="0057274F" w:rsidRPr="00D93A57" w14:paraId="052653EC"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4D40FD" w14:textId="77777777" w:rsidR="0057274F" w:rsidRPr="00D93A57" w:rsidRDefault="0057274F"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C323AC"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343C3768" w14:textId="77777777" w:rsidR="0057274F" w:rsidRPr="00D93A57" w:rsidRDefault="0057274F"/>
        </w:tc>
      </w:tr>
      <w:tr w:rsidR="0057274F" w:rsidRPr="00D93A57" w14:paraId="7C986AB3"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6E2E9F" w14:textId="77777777" w:rsidR="0057274F" w:rsidRPr="00D93A57" w:rsidRDefault="0057274F"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FF51D7" w14:textId="77777777" w:rsidR="0057274F" w:rsidRPr="00D93A57" w:rsidRDefault="0057274F" w:rsidP="003730A4">
            <w:pPr>
              <w:ind w:firstLineChars="100" w:firstLine="240"/>
            </w:pPr>
            <w:r w:rsidRPr="00D93A57">
              <w:t>9.86 га</w:t>
            </w:r>
          </w:p>
        </w:tc>
        <w:tc>
          <w:tcPr>
            <w:tcW w:w="0" w:type="auto"/>
            <w:vAlign w:val="center"/>
            <w:hideMark/>
          </w:tcPr>
          <w:p w14:paraId="60F39B44" w14:textId="77777777" w:rsidR="0057274F" w:rsidRPr="00D93A57" w:rsidRDefault="0057274F"/>
        </w:tc>
      </w:tr>
      <w:tr w:rsidR="0057274F" w:rsidRPr="00D93A57" w14:paraId="7FC6477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423D8D" w14:textId="77777777" w:rsidR="0057274F" w:rsidRPr="00D93A57" w:rsidRDefault="0057274F"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40330C" w14:textId="77777777" w:rsidR="0057274F" w:rsidRPr="00D93A57" w:rsidRDefault="0057274F" w:rsidP="003730A4">
            <w:pPr>
              <w:ind w:firstLineChars="100" w:firstLine="240"/>
            </w:pPr>
            <w:r w:rsidRPr="00D93A57">
              <w:t>не подлежит установлению</w:t>
            </w:r>
          </w:p>
        </w:tc>
        <w:tc>
          <w:tcPr>
            <w:tcW w:w="0" w:type="auto"/>
            <w:vAlign w:val="center"/>
            <w:hideMark/>
          </w:tcPr>
          <w:p w14:paraId="0FF331B3" w14:textId="77777777" w:rsidR="0057274F" w:rsidRPr="00D93A57" w:rsidRDefault="0057274F"/>
        </w:tc>
      </w:tr>
      <w:tr w:rsidR="0057274F" w:rsidRPr="00D93A57" w14:paraId="0C28C1D7"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AF825B" w14:textId="77777777" w:rsidR="0057274F" w:rsidRPr="00D93A57" w:rsidRDefault="0057274F" w:rsidP="003730A4">
            <w:pPr>
              <w:ind w:firstLineChars="100" w:firstLine="241"/>
            </w:pPr>
            <w:r w:rsidRPr="00D93A57">
              <w:rPr>
                <w:b/>
                <w:bCs/>
              </w:rPr>
              <w:t>Показатели развития территориальной зоны</w:t>
            </w:r>
          </w:p>
        </w:tc>
      </w:tr>
      <w:tr w:rsidR="0057274F" w:rsidRPr="00D93A57" w14:paraId="19EF4E8D"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A1146C" w14:textId="77777777" w:rsidR="0057274F" w:rsidRPr="00D93A57" w:rsidRDefault="0057274F"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99395E" w14:textId="77777777" w:rsidR="0057274F" w:rsidRPr="00D93A57" w:rsidRDefault="0057274F" w:rsidP="003730A4">
            <w:pPr>
              <w:ind w:firstLineChars="100" w:firstLine="240"/>
            </w:pPr>
            <w:r w:rsidRPr="00D93A57">
              <w:t>40 %</w:t>
            </w:r>
          </w:p>
        </w:tc>
        <w:tc>
          <w:tcPr>
            <w:tcW w:w="0" w:type="auto"/>
            <w:vAlign w:val="center"/>
            <w:hideMark/>
          </w:tcPr>
          <w:p w14:paraId="393AA596" w14:textId="77777777" w:rsidR="0057274F" w:rsidRPr="00D93A57" w:rsidRDefault="0057274F"/>
        </w:tc>
      </w:tr>
      <w:tr w:rsidR="0057274F" w:rsidRPr="00D93A57" w14:paraId="0DF8967B"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A52FA6" w14:textId="77777777" w:rsidR="0057274F" w:rsidRPr="00D93A57" w:rsidRDefault="0057274F"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219E2A" w14:textId="77777777" w:rsidR="0057274F" w:rsidRPr="00D93A57" w:rsidRDefault="0057274F" w:rsidP="003730A4">
            <w:pPr>
              <w:ind w:firstLineChars="100" w:firstLine="240"/>
            </w:pPr>
            <w:r w:rsidRPr="00D93A57">
              <w:t xml:space="preserve">390 </w:t>
            </w:r>
            <w:proofErr w:type="spellStart"/>
            <w:r w:rsidRPr="00D93A57">
              <w:t>кв</w:t>
            </w:r>
            <w:proofErr w:type="gramStart"/>
            <w:r w:rsidRPr="00D93A57">
              <w:t>.м</w:t>
            </w:r>
            <w:proofErr w:type="spellEnd"/>
            <w:proofErr w:type="gramEnd"/>
          </w:p>
        </w:tc>
        <w:tc>
          <w:tcPr>
            <w:tcW w:w="0" w:type="auto"/>
            <w:vAlign w:val="center"/>
            <w:hideMark/>
          </w:tcPr>
          <w:p w14:paraId="7CBD8732" w14:textId="77777777" w:rsidR="0057274F" w:rsidRPr="00D93A57" w:rsidRDefault="0057274F"/>
        </w:tc>
      </w:tr>
      <w:tr w:rsidR="0057274F" w:rsidRPr="00D93A57" w14:paraId="3A348004"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B1B631" w14:textId="77777777" w:rsidR="0057274F" w:rsidRPr="00D93A57" w:rsidRDefault="0057274F"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A7308C" w14:textId="77777777" w:rsidR="0057274F" w:rsidRPr="00D93A57" w:rsidRDefault="0057274F" w:rsidP="003730A4">
            <w:pPr>
              <w:ind w:firstLineChars="100" w:firstLine="240"/>
            </w:pPr>
            <w:r w:rsidRPr="00D93A57">
              <w:t>130 чел.</w:t>
            </w:r>
          </w:p>
        </w:tc>
        <w:tc>
          <w:tcPr>
            <w:tcW w:w="0" w:type="auto"/>
            <w:vAlign w:val="center"/>
            <w:hideMark/>
          </w:tcPr>
          <w:p w14:paraId="28FE2DEC" w14:textId="77777777" w:rsidR="0057274F" w:rsidRPr="00D93A57" w:rsidRDefault="0057274F"/>
        </w:tc>
      </w:tr>
      <w:tr w:rsidR="0057274F" w:rsidRPr="00D93A57" w14:paraId="637369A4"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1FF129"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57274F" w:rsidRPr="00D93A57" w14:paraId="7C833E4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A897CF" w14:textId="77777777" w:rsidR="0057274F" w:rsidRPr="00D93A57" w:rsidRDefault="0057274F"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D4DB3C" w14:textId="77777777" w:rsidR="0057274F" w:rsidRPr="00D93A57" w:rsidRDefault="0057274F" w:rsidP="003730A4">
            <w:pPr>
              <w:ind w:firstLineChars="100" w:firstLine="240"/>
            </w:pPr>
            <w:r w:rsidRPr="00D93A57">
              <w:t>8 мест</w:t>
            </w:r>
          </w:p>
        </w:tc>
        <w:tc>
          <w:tcPr>
            <w:tcW w:w="0" w:type="auto"/>
            <w:vAlign w:val="center"/>
            <w:hideMark/>
          </w:tcPr>
          <w:p w14:paraId="2BEB4A04" w14:textId="77777777" w:rsidR="0057274F" w:rsidRPr="00D93A57" w:rsidRDefault="0057274F"/>
        </w:tc>
      </w:tr>
      <w:tr w:rsidR="0057274F" w:rsidRPr="00D93A57" w14:paraId="7122418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F9779F" w14:textId="77777777" w:rsidR="0057274F" w:rsidRPr="00D93A57" w:rsidRDefault="0057274F"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6EE766"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3BB02FB0" w14:textId="77777777" w:rsidR="0057274F" w:rsidRPr="00D93A57" w:rsidRDefault="0057274F"/>
        </w:tc>
      </w:tr>
      <w:tr w:rsidR="0057274F" w:rsidRPr="00D93A57" w14:paraId="0C5ADCD1"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39135D" w14:textId="77777777" w:rsidR="0057274F" w:rsidRPr="00D93A57" w:rsidRDefault="0057274F"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A8B486" w14:textId="77777777" w:rsidR="0057274F" w:rsidRPr="00D93A57" w:rsidRDefault="0057274F" w:rsidP="003730A4">
            <w:pPr>
              <w:ind w:firstLineChars="100" w:firstLine="240"/>
            </w:pPr>
            <w:r w:rsidRPr="00D93A57">
              <w:t>18 мест</w:t>
            </w:r>
          </w:p>
        </w:tc>
        <w:tc>
          <w:tcPr>
            <w:tcW w:w="0" w:type="auto"/>
            <w:vAlign w:val="center"/>
            <w:hideMark/>
          </w:tcPr>
          <w:p w14:paraId="05223513" w14:textId="77777777" w:rsidR="0057274F" w:rsidRPr="00D93A57" w:rsidRDefault="0057274F"/>
        </w:tc>
      </w:tr>
      <w:tr w:rsidR="0057274F" w:rsidRPr="00D93A57" w14:paraId="09254FE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D5F946" w14:textId="77777777" w:rsidR="0057274F" w:rsidRPr="00D93A57" w:rsidRDefault="0057274F"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C8A082"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7EC29043" w14:textId="77777777" w:rsidR="0057274F" w:rsidRPr="00D93A57" w:rsidRDefault="0057274F"/>
        </w:tc>
      </w:tr>
      <w:tr w:rsidR="0057274F" w:rsidRPr="00D93A57" w14:paraId="143600FD"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772A9B" w14:textId="77777777" w:rsidR="0057274F" w:rsidRPr="00D93A57" w:rsidRDefault="0057274F"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AA6669" w14:textId="77777777" w:rsidR="0057274F" w:rsidRPr="00D93A57" w:rsidRDefault="0057274F" w:rsidP="003730A4">
            <w:pPr>
              <w:ind w:firstLineChars="100" w:firstLine="240"/>
            </w:pPr>
            <w:r w:rsidRPr="00D93A57">
              <w:t>2 пос./смену</w:t>
            </w:r>
          </w:p>
        </w:tc>
        <w:tc>
          <w:tcPr>
            <w:tcW w:w="0" w:type="auto"/>
            <w:vAlign w:val="center"/>
            <w:hideMark/>
          </w:tcPr>
          <w:p w14:paraId="71278569" w14:textId="77777777" w:rsidR="0057274F" w:rsidRPr="00D93A57" w:rsidRDefault="0057274F"/>
        </w:tc>
      </w:tr>
      <w:tr w:rsidR="0057274F" w:rsidRPr="00D93A57" w14:paraId="49C93379"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D09657" w14:textId="77777777" w:rsidR="0057274F" w:rsidRPr="00D93A57" w:rsidRDefault="0057274F"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247CCB"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01D454E3" w14:textId="77777777" w:rsidR="0057274F" w:rsidRPr="00D93A57" w:rsidRDefault="0057274F"/>
        </w:tc>
      </w:tr>
      <w:tr w:rsidR="0057274F" w:rsidRPr="00D93A57" w14:paraId="34CE2131"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C88CD7" w14:textId="77777777" w:rsidR="0057274F" w:rsidRPr="00D93A57" w:rsidRDefault="0057274F"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CFE375" w14:textId="77777777" w:rsidR="0057274F" w:rsidRPr="00D93A57" w:rsidRDefault="0057274F" w:rsidP="003730A4">
            <w:pPr>
              <w:ind w:firstLineChars="100" w:firstLine="240"/>
            </w:pPr>
            <w:r w:rsidRPr="00D93A57">
              <w:t xml:space="preserve">123 </w:t>
            </w:r>
            <w:proofErr w:type="spellStart"/>
            <w:r w:rsidRPr="00D93A57">
              <w:t>кв</w:t>
            </w:r>
            <w:proofErr w:type="gramStart"/>
            <w:r w:rsidRPr="00D93A57">
              <w:t>.м</w:t>
            </w:r>
            <w:proofErr w:type="spellEnd"/>
            <w:proofErr w:type="gramEnd"/>
          </w:p>
        </w:tc>
        <w:tc>
          <w:tcPr>
            <w:tcW w:w="0" w:type="auto"/>
            <w:vAlign w:val="center"/>
            <w:hideMark/>
          </w:tcPr>
          <w:p w14:paraId="4055C0B1" w14:textId="77777777" w:rsidR="0057274F" w:rsidRPr="00D93A57" w:rsidRDefault="0057274F"/>
        </w:tc>
      </w:tr>
      <w:tr w:rsidR="0057274F" w:rsidRPr="00D93A57" w14:paraId="7ED6CF40"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DC14F0" w14:textId="77777777" w:rsidR="0057274F" w:rsidRPr="00D93A57" w:rsidRDefault="0057274F"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1C279C" w14:textId="77777777" w:rsidR="0057274F" w:rsidRPr="00D93A57" w:rsidRDefault="0057274F" w:rsidP="003730A4">
            <w:pPr>
              <w:ind w:firstLineChars="100" w:firstLine="240"/>
            </w:pPr>
            <w:r w:rsidRPr="00D93A57">
              <w:t>Транспортная доступность - не более 30 минут</w:t>
            </w:r>
          </w:p>
        </w:tc>
        <w:tc>
          <w:tcPr>
            <w:tcW w:w="0" w:type="auto"/>
            <w:vAlign w:val="center"/>
            <w:hideMark/>
          </w:tcPr>
          <w:p w14:paraId="43285F24" w14:textId="77777777" w:rsidR="0057274F" w:rsidRPr="00D93A57" w:rsidRDefault="0057274F"/>
        </w:tc>
      </w:tr>
      <w:tr w:rsidR="0057274F" w:rsidRPr="00D93A57" w14:paraId="6BE7EDEC"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D9CF07" w14:textId="77777777" w:rsidR="0057274F" w:rsidRPr="00D93A57" w:rsidRDefault="0057274F"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57274F" w:rsidRPr="00D93A57" w14:paraId="23DF83B1"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9F6148" w14:textId="77777777" w:rsidR="0057274F" w:rsidRPr="00D93A57" w:rsidRDefault="0057274F"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63EC3B" w14:textId="77777777" w:rsidR="0057274F" w:rsidRPr="00D93A57" w:rsidRDefault="0057274F" w:rsidP="003730A4">
            <w:pPr>
              <w:ind w:firstLineChars="100" w:firstLine="240"/>
            </w:pPr>
            <w:r w:rsidRPr="00D93A57">
              <w:t>21 куб. м/</w:t>
            </w:r>
            <w:proofErr w:type="spellStart"/>
            <w:r w:rsidRPr="00D93A57">
              <w:t>сут</w:t>
            </w:r>
            <w:proofErr w:type="spellEnd"/>
          </w:p>
        </w:tc>
        <w:tc>
          <w:tcPr>
            <w:tcW w:w="0" w:type="auto"/>
            <w:vAlign w:val="center"/>
            <w:hideMark/>
          </w:tcPr>
          <w:p w14:paraId="506A94E9" w14:textId="77777777" w:rsidR="0057274F" w:rsidRPr="00D93A57" w:rsidRDefault="0057274F"/>
        </w:tc>
      </w:tr>
      <w:tr w:rsidR="0057274F" w:rsidRPr="00D93A57" w14:paraId="1F06C852"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CBD6FF" w14:textId="77777777" w:rsidR="0057274F" w:rsidRPr="00D93A57" w:rsidRDefault="0057274F"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03C93B" w14:textId="77777777" w:rsidR="0057274F" w:rsidRPr="00D93A57" w:rsidRDefault="0057274F" w:rsidP="003730A4">
            <w:pPr>
              <w:ind w:firstLineChars="100" w:firstLine="240"/>
            </w:pPr>
            <w:r w:rsidRPr="00D93A57">
              <w:t>21 куб. м/</w:t>
            </w:r>
            <w:proofErr w:type="spellStart"/>
            <w:r w:rsidRPr="00D93A57">
              <w:t>сут</w:t>
            </w:r>
            <w:proofErr w:type="spellEnd"/>
          </w:p>
        </w:tc>
        <w:tc>
          <w:tcPr>
            <w:tcW w:w="0" w:type="auto"/>
            <w:vAlign w:val="center"/>
            <w:hideMark/>
          </w:tcPr>
          <w:p w14:paraId="274BB90C" w14:textId="77777777" w:rsidR="0057274F" w:rsidRPr="00D93A57" w:rsidRDefault="0057274F"/>
        </w:tc>
      </w:tr>
      <w:tr w:rsidR="0057274F" w:rsidRPr="00D93A57" w14:paraId="78AAC758"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3FA5CA" w14:textId="77777777" w:rsidR="0057274F" w:rsidRPr="00D93A57" w:rsidRDefault="0057274F"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C81278" w14:textId="77777777" w:rsidR="0057274F" w:rsidRPr="00D93A57" w:rsidRDefault="0057274F" w:rsidP="003730A4">
            <w:pPr>
              <w:ind w:firstLineChars="100" w:firstLine="240"/>
            </w:pPr>
            <w:r w:rsidRPr="00D93A57">
              <w:t>0.5 Гкал/час</w:t>
            </w:r>
          </w:p>
        </w:tc>
        <w:tc>
          <w:tcPr>
            <w:tcW w:w="0" w:type="auto"/>
            <w:vAlign w:val="center"/>
            <w:hideMark/>
          </w:tcPr>
          <w:p w14:paraId="1C796880" w14:textId="77777777" w:rsidR="0057274F" w:rsidRPr="00D93A57" w:rsidRDefault="0057274F"/>
        </w:tc>
      </w:tr>
      <w:tr w:rsidR="0057274F" w:rsidRPr="00D93A57" w14:paraId="20967273"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AE7ACC" w14:textId="77777777" w:rsidR="0057274F" w:rsidRPr="00D93A57" w:rsidRDefault="0057274F"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A9B94E" w14:textId="77777777" w:rsidR="0057274F" w:rsidRPr="00D93A57" w:rsidRDefault="0057274F" w:rsidP="003730A4">
            <w:pPr>
              <w:ind w:firstLineChars="100" w:firstLine="240"/>
            </w:pPr>
            <w:r w:rsidRPr="00D93A57">
              <w:t>370 КВт</w:t>
            </w:r>
          </w:p>
        </w:tc>
        <w:tc>
          <w:tcPr>
            <w:tcW w:w="0" w:type="auto"/>
            <w:vAlign w:val="center"/>
            <w:hideMark/>
          </w:tcPr>
          <w:p w14:paraId="6436ACF7" w14:textId="77777777" w:rsidR="0057274F" w:rsidRPr="00D93A57" w:rsidRDefault="0057274F"/>
        </w:tc>
      </w:tr>
      <w:tr w:rsidR="0057274F" w:rsidRPr="00D93A57" w14:paraId="1D40FE36" w14:textId="77777777" w:rsidTr="0057274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B15CC6" w14:textId="77777777" w:rsidR="0057274F" w:rsidRPr="00D93A57" w:rsidRDefault="0057274F" w:rsidP="003730A4">
            <w:pPr>
              <w:ind w:firstLineChars="100" w:firstLine="241"/>
            </w:pPr>
            <w:r w:rsidRPr="00D93A57">
              <w:rPr>
                <w:b/>
                <w:bCs/>
              </w:rPr>
              <w:t>Виды разрешенного использования</w:t>
            </w:r>
          </w:p>
        </w:tc>
      </w:tr>
      <w:tr w:rsidR="0057274F" w:rsidRPr="00D93A57" w14:paraId="030B9ACA"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650EC5" w14:textId="77777777" w:rsidR="0057274F" w:rsidRPr="00D93A57" w:rsidRDefault="0057274F"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F47B65" w14:textId="77777777" w:rsidR="0057274F" w:rsidRPr="00D93A57" w:rsidRDefault="0057274F"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 2.2 Для ведения личного подсобного хозяйства; 2.3 Блокированная жилая застройка; 2.7 Обслуживание жилой застройки; 2.7.1 Объекты гаражного назначения; 8.3 Обеспечение внутреннего правопорядка; 9.3 Историко-культурная деятельность; 12. Земельные участки (территории) общего пользования; 13.1 Ведение огородничества</w:t>
            </w:r>
          </w:p>
        </w:tc>
        <w:tc>
          <w:tcPr>
            <w:tcW w:w="0" w:type="auto"/>
            <w:vAlign w:val="center"/>
            <w:hideMark/>
          </w:tcPr>
          <w:p w14:paraId="4A2EDE1B" w14:textId="77777777" w:rsidR="0057274F" w:rsidRPr="00D93A57" w:rsidRDefault="0057274F"/>
        </w:tc>
      </w:tr>
      <w:tr w:rsidR="0057274F" w:rsidRPr="00D93A57" w14:paraId="580D840E"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3DD6DA" w14:textId="77777777" w:rsidR="0057274F" w:rsidRPr="00D93A57" w:rsidRDefault="0057274F"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684E21" w14:textId="77777777" w:rsidR="0057274F" w:rsidRPr="00D93A57" w:rsidRDefault="0057274F" w:rsidP="003730A4">
            <w:pPr>
              <w:ind w:firstLineChars="100" w:firstLine="240"/>
            </w:pPr>
            <w:r w:rsidRPr="00D93A57">
              <w:t>3.4.2 Стационарное медицинское обслуживание, 3.5.2 Среднее и высшее профессиональное образование; 3.8 Общественное управление; 3.9.1 Обеспечение деятельности в области гидрометеорологии и смежных с ней областях; 4.5 Банковская и страховая деятельность; 5.1 Спорт; 13.2 Ведение садоводства; 13.3 Ведение дачного хозяйства</w:t>
            </w:r>
          </w:p>
        </w:tc>
        <w:tc>
          <w:tcPr>
            <w:tcW w:w="0" w:type="auto"/>
            <w:vAlign w:val="center"/>
            <w:hideMark/>
          </w:tcPr>
          <w:p w14:paraId="668A05CD" w14:textId="77777777" w:rsidR="0057274F" w:rsidRPr="00D93A57" w:rsidRDefault="0057274F"/>
        </w:tc>
      </w:tr>
      <w:tr w:rsidR="0057274F" w:rsidRPr="00D93A57" w14:paraId="48C73743" w14:textId="77777777" w:rsidTr="0057274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8FED39" w14:textId="77777777" w:rsidR="0057274F" w:rsidRPr="00D93A57" w:rsidRDefault="0057274F"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8C58E8" w14:textId="77777777" w:rsidR="0057274F" w:rsidRPr="00D93A57" w:rsidRDefault="0057274F"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403B94C6" w14:textId="77777777" w:rsidR="0057274F" w:rsidRPr="00D93A57" w:rsidRDefault="0057274F"/>
        </w:tc>
      </w:tr>
    </w:tbl>
    <w:p w14:paraId="10956920" w14:textId="38024FF1" w:rsidR="008C556C" w:rsidRPr="00D93A57" w:rsidRDefault="008C556C" w:rsidP="008C556C">
      <w:pPr>
        <w:ind w:firstLine="0"/>
      </w:pPr>
    </w:p>
    <w:p w14:paraId="4BC1B568" w14:textId="77777777" w:rsidR="008C556C" w:rsidRPr="00D93A57" w:rsidRDefault="008C556C" w:rsidP="008C556C">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8C556C" w:rsidRPr="00D93A57" w14:paraId="364DB1C5"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EEB2C9" w14:textId="77777777" w:rsidR="008C556C" w:rsidRPr="00D93A57" w:rsidRDefault="008C556C" w:rsidP="003730A4">
            <w:pPr>
              <w:ind w:firstLineChars="100" w:firstLine="241"/>
            </w:pPr>
            <w:r w:rsidRPr="00D93A57">
              <w:rPr>
                <w:b/>
                <w:bCs/>
              </w:rPr>
              <w:t>Территориальная зона КУРТ-12</w:t>
            </w:r>
          </w:p>
        </w:tc>
      </w:tr>
      <w:tr w:rsidR="008C556C" w:rsidRPr="00D93A57" w14:paraId="50E627D9"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A9A9DB" w14:textId="77777777" w:rsidR="008C556C" w:rsidRPr="00D93A57" w:rsidRDefault="008C556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556C" w:rsidRPr="00D93A57" w14:paraId="27280E7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93A240" w14:textId="77777777" w:rsidR="008C556C" w:rsidRPr="00D93A57" w:rsidRDefault="008C556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C432BD"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7BDB4D0E" w14:textId="77777777" w:rsidR="008C556C" w:rsidRPr="00D93A57" w:rsidRDefault="008C556C"/>
        </w:tc>
      </w:tr>
      <w:tr w:rsidR="008C556C" w:rsidRPr="00D93A57" w14:paraId="439C1B4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BFD926" w14:textId="1243CA5A" w:rsidR="008C556C" w:rsidRPr="00D93A57" w:rsidRDefault="008C556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FA728D" w14:textId="77777777" w:rsidR="008C556C" w:rsidRPr="00D93A57" w:rsidRDefault="008C556C" w:rsidP="003730A4">
            <w:pPr>
              <w:ind w:firstLineChars="100" w:firstLine="240"/>
            </w:pPr>
            <w:r w:rsidRPr="00D93A57">
              <w:t>5 этажей</w:t>
            </w:r>
          </w:p>
        </w:tc>
        <w:tc>
          <w:tcPr>
            <w:tcW w:w="0" w:type="auto"/>
            <w:vAlign w:val="center"/>
            <w:hideMark/>
          </w:tcPr>
          <w:p w14:paraId="4B096CB4" w14:textId="77777777" w:rsidR="008C556C" w:rsidRPr="00D93A57" w:rsidRDefault="008C556C"/>
        </w:tc>
      </w:tr>
      <w:tr w:rsidR="008C556C" w:rsidRPr="00D93A57" w14:paraId="54E4ED46"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CFE748" w14:textId="77777777" w:rsidR="008C556C" w:rsidRPr="00D93A57" w:rsidRDefault="008C556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E8A999"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78BF1065" w14:textId="77777777" w:rsidR="008C556C" w:rsidRPr="00D93A57" w:rsidRDefault="008C556C"/>
        </w:tc>
      </w:tr>
      <w:tr w:rsidR="008C556C" w:rsidRPr="00D93A57" w14:paraId="5EE1E534"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6F8219" w14:textId="77777777" w:rsidR="008C556C" w:rsidRPr="00D93A57" w:rsidRDefault="008C556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DEF9F5" w14:textId="77777777" w:rsidR="008C556C" w:rsidRPr="00D93A57" w:rsidRDefault="008C556C" w:rsidP="003730A4">
            <w:pPr>
              <w:ind w:firstLineChars="100" w:firstLine="240"/>
            </w:pPr>
            <w:r w:rsidRPr="00D93A57">
              <w:t>6 га</w:t>
            </w:r>
          </w:p>
        </w:tc>
        <w:tc>
          <w:tcPr>
            <w:tcW w:w="0" w:type="auto"/>
            <w:vAlign w:val="center"/>
            <w:hideMark/>
          </w:tcPr>
          <w:p w14:paraId="2A281607" w14:textId="77777777" w:rsidR="008C556C" w:rsidRPr="00D93A57" w:rsidRDefault="008C556C"/>
        </w:tc>
      </w:tr>
      <w:tr w:rsidR="008C556C" w:rsidRPr="00D93A57" w14:paraId="2FCC71C4"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22F3DA" w14:textId="77777777" w:rsidR="008C556C" w:rsidRPr="00D93A57" w:rsidRDefault="008C556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F1C49E"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2410B3BF" w14:textId="77777777" w:rsidR="008C556C" w:rsidRPr="00D93A57" w:rsidRDefault="008C556C"/>
        </w:tc>
      </w:tr>
      <w:tr w:rsidR="008C556C" w:rsidRPr="00D93A57" w14:paraId="02403785"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353BB4" w14:textId="77777777" w:rsidR="008C556C" w:rsidRPr="00D93A57" w:rsidRDefault="008C556C" w:rsidP="003730A4">
            <w:pPr>
              <w:ind w:firstLineChars="100" w:firstLine="241"/>
            </w:pPr>
            <w:r w:rsidRPr="00D93A57">
              <w:rPr>
                <w:b/>
                <w:bCs/>
              </w:rPr>
              <w:t>Показатели развития территориальной зоны</w:t>
            </w:r>
          </w:p>
        </w:tc>
      </w:tr>
      <w:tr w:rsidR="008C556C" w:rsidRPr="00D93A57" w14:paraId="0DE7688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9E9599" w14:textId="77777777" w:rsidR="008C556C" w:rsidRPr="00D93A57" w:rsidRDefault="008C556C"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DDF5D7" w14:textId="77777777" w:rsidR="008C556C" w:rsidRPr="00D93A57" w:rsidRDefault="008C556C" w:rsidP="003730A4">
            <w:pPr>
              <w:ind w:firstLineChars="100" w:firstLine="240"/>
            </w:pPr>
            <w:r w:rsidRPr="00D93A57">
              <w:t>4980 кв. м/</w:t>
            </w:r>
            <w:proofErr w:type="gramStart"/>
            <w:r w:rsidRPr="00D93A57">
              <w:t>га</w:t>
            </w:r>
            <w:proofErr w:type="gramEnd"/>
          </w:p>
        </w:tc>
        <w:tc>
          <w:tcPr>
            <w:tcW w:w="0" w:type="auto"/>
            <w:vAlign w:val="center"/>
            <w:hideMark/>
          </w:tcPr>
          <w:p w14:paraId="182CE8B0" w14:textId="77777777" w:rsidR="008C556C" w:rsidRPr="00D93A57" w:rsidRDefault="008C556C"/>
        </w:tc>
      </w:tr>
      <w:tr w:rsidR="008C556C" w:rsidRPr="00D93A57" w14:paraId="20F4DF8F"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3B3D43" w14:textId="77777777" w:rsidR="008C556C" w:rsidRPr="00D93A57" w:rsidRDefault="008C556C"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A9F62D" w14:textId="77777777" w:rsidR="008C556C" w:rsidRPr="00D93A57" w:rsidRDefault="008C556C" w:rsidP="003730A4">
            <w:pPr>
              <w:ind w:firstLineChars="100" w:firstLine="240"/>
            </w:pPr>
            <w:r w:rsidRPr="00D93A57">
              <w:t>10 %</w:t>
            </w:r>
          </w:p>
        </w:tc>
        <w:tc>
          <w:tcPr>
            <w:tcW w:w="0" w:type="auto"/>
            <w:vAlign w:val="center"/>
            <w:hideMark/>
          </w:tcPr>
          <w:p w14:paraId="7455F715" w14:textId="77777777" w:rsidR="008C556C" w:rsidRPr="00D93A57" w:rsidRDefault="008C556C"/>
        </w:tc>
      </w:tr>
      <w:tr w:rsidR="008C556C" w:rsidRPr="00D93A57" w14:paraId="1B27425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313F3F" w14:textId="77777777" w:rsidR="008C556C" w:rsidRPr="00D93A57" w:rsidRDefault="008C556C"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544CF9" w14:textId="77777777" w:rsidR="008C556C" w:rsidRPr="00D93A57" w:rsidRDefault="008C556C" w:rsidP="003730A4">
            <w:pPr>
              <w:ind w:firstLineChars="100" w:firstLine="240"/>
            </w:pPr>
            <w:r w:rsidRPr="00D93A57">
              <w:t xml:space="preserve">29900 </w:t>
            </w:r>
            <w:proofErr w:type="spellStart"/>
            <w:r w:rsidRPr="00D93A57">
              <w:t>кв</w:t>
            </w:r>
            <w:proofErr w:type="gramStart"/>
            <w:r w:rsidRPr="00D93A57">
              <w:t>.м</w:t>
            </w:r>
            <w:proofErr w:type="spellEnd"/>
            <w:proofErr w:type="gramEnd"/>
          </w:p>
        </w:tc>
        <w:tc>
          <w:tcPr>
            <w:tcW w:w="0" w:type="auto"/>
            <w:vAlign w:val="center"/>
            <w:hideMark/>
          </w:tcPr>
          <w:p w14:paraId="5E19B450" w14:textId="77777777" w:rsidR="008C556C" w:rsidRPr="00D93A57" w:rsidRDefault="008C556C"/>
        </w:tc>
      </w:tr>
      <w:tr w:rsidR="008C556C" w:rsidRPr="00D93A57" w14:paraId="1CA19FD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2814C9" w14:textId="77777777" w:rsidR="008C556C" w:rsidRPr="00D93A57" w:rsidRDefault="008C556C"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B24A6C" w14:textId="77777777" w:rsidR="008C556C" w:rsidRPr="00D93A57" w:rsidRDefault="008C556C" w:rsidP="003730A4">
            <w:pPr>
              <w:ind w:firstLineChars="100" w:firstLine="240"/>
            </w:pPr>
            <w:r w:rsidRPr="00D93A57">
              <w:t xml:space="preserve">22400 </w:t>
            </w:r>
            <w:proofErr w:type="spellStart"/>
            <w:r w:rsidRPr="00D93A57">
              <w:t>кв</w:t>
            </w:r>
            <w:proofErr w:type="gramStart"/>
            <w:r w:rsidRPr="00D93A57">
              <w:t>.м</w:t>
            </w:r>
            <w:proofErr w:type="spellEnd"/>
            <w:proofErr w:type="gramEnd"/>
          </w:p>
        </w:tc>
        <w:tc>
          <w:tcPr>
            <w:tcW w:w="0" w:type="auto"/>
            <w:vAlign w:val="center"/>
            <w:hideMark/>
          </w:tcPr>
          <w:p w14:paraId="2ADDDE30" w14:textId="77777777" w:rsidR="008C556C" w:rsidRPr="00D93A57" w:rsidRDefault="008C556C"/>
        </w:tc>
      </w:tr>
      <w:tr w:rsidR="008C556C" w:rsidRPr="00D93A57" w14:paraId="7AA595C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7D0098" w14:textId="77777777" w:rsidR="008C556C" w:rsidRPr="00D93A57" w:rsidRDefault="008C556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8CC818" w14:textId="77777777" w:rsidR="008C556C" w:rsidRPr="00D93A57" w:rsidRDefault="008C556C" w:rsidP="003730A4">
            <w:pPr>
              <w:ind w:firstLineChars="100" w:firstLine="240"/>
            </w:pPr>
            <w:r w:rsidRPr="00D93A57">
              <w:t xml:space="preserve">2400 </w:t>
            </w:r>
            <w:proofErr w:type="spellStart"/>
            <w:r w:rsidRPr="00D93A57">
              <w:t>кв</w:t>
            </w:r>
            <w:proofErr w:type="gramStart"/>
            <w:r w:rsidRPr="00D93A57">
              <w:t>.м</w:t>
            </w:r>
            <w:proofErr w:type="spellEnd"/>
            <w:proofErr w:type="gramEnd"/>
          </w:p>
        </w:tc>
        <w:tc>
          <w:tcPr>
            <w:tcW w:w="0" w:type="auto"/>
            <w:vAlign w:val="center"/>
            <w:hideMark/>
          </w:tcPr>
          <w:p w14:paraId="28E52ABE" w14:textId="77777777" w:rsidR="008C556C" w:rsidRPr="00D93A57" w:rsidRDefault="008C556C"/>
        </w:tc>
      </w:tr>
      <w:tr w:rsidR="008C556C" w:rsidRPr="00D93A57" w14:paraId="7211DA8C"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6F3268" w14:textId="77777777" w:rsidR="008C556C" w:rsidRPr="00D93A57" w:rsidRDefault="008C556C"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ED8E14" w14:textId="77777777" w:rsidR="008C556C" w:rsidRPr="00D93A57" w:rsidRDefault="008C556C" w:rsidP="003730A4">
            <w:pPr>
              <w:ind w:firstLineChars="100" w:firstLine="240"/>
            </w:pPr>
            <w:r w:rsidRPr="00D93A57">
              <w:t xml:space="preserve">1220 </w:t>
            </w:r>
            <w:proofErr w:type="spellStart"/>
            <w:r w:rsidRPr="00D93A57">
              <w:t>кв</w:t>
            </w:r>
            <w:proofErr w:type="gramStart"/>
            <w:r w:rsidRPr="00D93A57">
              <w:t>.м</w:t>
            </w:r>
            <w:proofErr w:type="spellEnd"/>
            <w:proofErr w:type="gramEnd"/>
          </w:p>
        </w:tc>
        <w:tc>
          <w:tcPr>
            <w:tcW w:w="0" w:type="auto"/>
            <w:vAlign w:val="center"/>
            <w:hideMark/>
          </w:tcPr>
          <w:p w14:paraId="4D708E59" w14:textId="77777777" w:rsidR="008C556C" w:rsidRPr="00D93A57" w:rsidRDefault="008C556C"/>
        </w:tc>
      </w:tr>
      <w:tr w:rsidR="008C556C" w:rsidRPr="00D93A57" w14:paraId="6DF7A0FC"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FA347B" w14:textId="77777777" w:rsidR="008C556C" w:rsidRPr="00D93A57" w:rsidRDefault="008C556C"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BC23AE" w14:textId="77777777" w:rsidR="008C556C" w:rsidRPr="00D93A57" w:rsidRDefault="008C556C" w:rsidP="003730A4">
            <w:pPr>
              <w:ind w:firstLineChars="100" w:firstLine="240"/>
            </w:pPr>
            <w:r w:rsidRPr="00D93A57">
              <w:t xml:space="preserve">240 </w:t>
            </w:r>
            <w:proofErr w:type="spellStart"/>
            <w:r w:rsidRPr="00D93A57">
              <w:t>кв</w:t>
            </w:r>
            <w:proofErr w:type="gramStart"/>
            <w:r w:rsidRPr="00D93A57">
              <w:t>.м</w:t>
            </w:r>
            <w:proofErr w:type="spellEnd"/>
            <w:proofErr w:type="gramEnd"/>
          </w:p>
        </w:tc>
        <w:tc>
          <w:tcPr>
            <w:tcW w:w="0" w:type="auto"/>
            <w:vAlign w:val="center"/>
            <w:hideMark/>
          </w:tcPr>
          <w:p w14:paraId="5AB1B19C" w14:textId="77777777" w:rsidR="008C556C" w:rsidRPr="00D93A57" w:rsidRDefault="008C556C"/>
        </w:tc>
      </w:tr>
      <w:tr w:rsidR="008C556C" w:rsidRPr="00D93A57" w14:paraId="466DAF1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E7D24A" w14:textId="77777777" w:rsidR="008C556C" w:rsidRPr="00D93A57" w:rsidRDefault="008C556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7B4C8F" w14:textId="77777777" w:rsidR="008C556C" w:rsidRPr="00D93A57" w:rsidRDefault="008C556C" w:rsidP="003730A4">
            <w:pPr>
              <w:ind w:firstLineChars="100" w:firstLine="240"/>
            </w:pPr>
            <w:r w:rsidRPr="00D93A57">
              <w:t>800 чел.</w:t>
            </w:r>
          </w:p>
        </w:tc>
        <w:tc>
          <w:tcPr>
            <w:tcW w:w="0" w:type="auto"/>
            <w:vAlign w:val="center"/>
            <w:hideMark/>
          </w:tcPr>
          <w:p w14:paraId="1434BE1A" w14:textId="77777777" w:rsidR="008C556C" w:rsidRPr="00D93A57" w:rsidRDefault="008C556C"/>
        </w:tc>
      </w:tr>
      <w:tr w:rsidR="008C556C" w:rsidRPr="00D93A57" w14:paraId="45FC98F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E37978" w14:textId="77777777" w:rsidR="008C556C" w:rsidRPr="00D93A57" w:rsidRDefault="008C556C"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B7E88E" w14:textId="77777777" w:rsidR="008C556C" w:rsidRPr="00D93A57" w:rsidRDefault="008C556C" w:rsidP="003730A4">
            <w:pPr>
              <w:ind w:firstLineChars="100" w:firstLine="240"/>
            </w:pPr>
            <w:r w:rsidRPr="00D93A57">
              <w:t>400 мест</w:t>
            </w:r>
          </w:p>
        </w:tc>
        <w:tc>
          <w:tcPr>
            <w:tcW w:w="0" w:type="auto"/>
            <w:vAlign w:val="center"/>
            <w:hideMark/>
          </w:tcPr>
          <w:p w14:paraId="2F616215" w14:textId="77777777" w:rsidR="008C556C" w:rsidRPr="00D93A57" w:rsidRDefault="008C556C"/>
        </w:tc>
      </w:tr>
      <w:tr w:rsidR="008C556C" w:rsidRPr="00D93A57" w14:paraId="1B11BEDC"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84432D"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8C556C" w:rsidRPr="00D93A57" w14:paraId="3BF643E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D3C987" w14:textId="77777777" w:rsidR="008C556C" w:rsidRPr="00D93A57" w:rsidRDefault="008C556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E6FE15" w14:textId="77777777" w:rsidR="008C556C" w:rsidRPr="00D93A57" w:rsidRDefault="008C556C" w:rsidP="003730A4">
            <w:pPr>
              <w:ind w:firstLineChars="100" w:firstLine="240"/>
            </w:pPr>
            <w:r w:rsidRPr="00D93A57">
              <w:t>52 мест</w:t>
            </w:r>
          </w:p>
        </w:tc>
        <w:tc>
          <w:tcPr>
            <w:tcW w:w="0" w:type="auto"/>
            <w:vAlign w:val="center"/>
            <w:hideMark/>
          </w:tcPr>
          <w:p w14:paraId="75AE54C0" w14:textId="77777777" w:rsidR="008C556C" w:rsidRPr="00D93A57" w:rsidRDefault="008C556C"/>
        </w:tc>
      </w:tr>
      <w:tr w:rsidR="008C556C" w:rsidRPr="00D93A57" w14:paraId="2BC3B604"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9711C9" w14:textId="77777777" w:rsidR="008C556C" w:rsidRPr="00D93A57" w:rsidRDefault="008C556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92404F" w14:textId="77777777" w:rsidR="008C556C" w:rsidRPr="00D93A57" w:rsidRDefault="008C556C" w:rsidP="003730A4">
            <w:pPr>
              <w:ind w:firstLineChars="100" w:firstLine="240"/>
            </w:pPr>
            <w:r w:rsidRPr="00D93A57">
              <w:t>Пешеходная доступность - не более 0.3 км</w:t>
            </w:r>
          </w:p>
        </w:tc>
        <w:tc>
          <w:tcPr>
            <w:tcW w:w="0" w:type="auto"/>
            <w:vAlign w:val="center"/>
            <w:hideMark/>
          </w:tcPr>
          <w:p w14:paraId="44B9ECF1" w14:textId="77777777" w:rsidR="008C556C" w:rsidRPr="00D93A57" w:rsidRDefault="008C556C"/>
        </w:tc>
      </w:tr>
      <w:tr w:rsidR="008C556C" w:rsidRPr="00D93A57" w14:paraId="7EC47140"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2A707A" w14:textId="77777777" w:rsidR="008C556C" w:rsidRPr="00D93A57" w:rsidRDefault="008C556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29B491" w14:textId="77777777" w:rsidR="008C556C" w:rsidRPr="00D93A57" w:rsidRDefault="008C556C" w:rsidP="003730A4">
            <w:pPr>
              <w:ind w:firstLineChars="100" w:firstLine="240"/>
            </w:pPr>
            <w:r w:rsidRPr="00D93A57">
              <w:t>108 мест</w:t>
            </w:r>
          </w:p>
        </w:tc>
        <w:tc>
          <w:tcPr>
            <w:tcW w:w="0" w:type="auto"/>
            <w:vAlign w:val="center"/>
            <w:hideMark/>
          </w:tcPr>
          <w:p w14:paraId="1400D3A7" w14:textId="77777777" w:rsidR="008C556C" w:rsidRPr="00D93A57" w:rsidRDefault="008C556C"/>
        </w:tc>
      </w:tr>
      <w:tr w:rsidR="008C556C" w:rsidRPr="00D93A57" w14:paraId="5038CB2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399E4F" w14:textId="77777777" w:rsidR="008C556C" w:rsidRPr="00D93A57" w:rsidRDefault="008C556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7B127E" w14:textId="77777777" w:rsidR="008C556C" w:rsidRPr="00D93A57" w:rsidRDefault="008C556C" w:rsidP="003730A4">
            <w:pPr>
              <w:ind w:firstLineChars="100" w:firstLine="240"/>
            </w:pPr>
            <w:r w:rsidRPr="00D93A57">
              <w:t>Транспортная доступность - не более 15 минут</w:t>
            </w:r>
          </w:p>
        </w:tc>
        <w:tc>
          <w:tcPr>
            <w:tcW w:w="0" w:type="auto"/>
            <w:vAlign w:val="center"/>
            <w:hideMark/>
          </w:tcPr>
          <w:p w14:paraId="4E8144CA" w14:textId="77777777" w:rsidR="008C556C" w:rsidRPr="00D93A57" w:rsidRDefault="008C556C"/>
        </w:tc>
      </w:tr>
      <w:tr w:rsidR="008C556C" w:rsidRPr="00D93A57" w14:paraId="0B79D36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D59159" w14:textId="77777777" w:rsidR="008C556C" w:rsidRPr="00D93A57" w:rsidRDefault="008C556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35CD6F" w14:textId="77777777" w:rsidR="008C556C" w:rsidRPr="00D93A57" w:rsidRDefault="008C556C" w:rsidP="003730A4">
            <w:pPr>
              <w:ind w:firstLineChars="100" w:firstLine="240"/>
            </w:pPr>
            <w:r w:rsidRPr="00D93A57">
              <w:t>14 пос./смену</w:t>
            </w:r>
          </w:p>
        </w:tc>
        <w:tc>
          <w:tcPr>
            <w:tcW w:w="0" w:type="auto"/>
            <w:vAlign w:val="center"/>
            <w:hideMark/>
          </w:tcPr>
          <w:p w14:paraId="2C170DD1" w14:textId="77777777" w:rsidR="008C556C" w:rsidRPr="00D93A57" w:rsidRDefault="008C556C"/>
        </w:tc>
      </w:tr>
      <w:tr w:rsidR="008C556C" w:rsidRPr="00D93A57" w14:paraId="629FC11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AF22E1" w14:textId="77777777" w:rsidR="008C556C" w:rsidRPr="00D93A57" w:rsidRDefault="008C556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D9E821"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0AAB2464" w14:textId="77777777" w:rsidR="008C556C" w:rsidRPr="00D93A57" w:rsidRDefault="008C556C"/>
        </w:tc>
      </w:tr>
      <w:tr w:rsidR="008C556C" w:rsidRPr="00D93A57" w14:paraId="2EACC29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C00C2A" w14:textId="77777777" w:rsidR="008C556C" w:rsidRPr="00D93A57" w:rsidRDefault="008C556C"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9F7B8D" w14:textId="77777777" w:rsidR="008C556C" w:rsidRPr="00D93A57" w:rsidRDefault="008C556C" w:rsidP="003730A4">
            <w:pPr>
              <w:ind w:firstLineChars="100" w:firstLine="240"/>
            </w:pPr>
            <w:r w:rsidRPr="00D93A57">
              <w:t xml:space="preserve">759 </w:t>
            </w:r>
            <w:proofErr w:type="spellStart"/>
            <w:r w:rsidRPr="00D93A57">
              <w:t>кв</w:t>
            </w:r>
            <w:proofErr w:type="gramStart"/>
            <w:r w:rsidRPr="00D93A57">
              <w:t>.м</w:t>
            </w:r>
            <w:proofErr w:type="spellEnd"/>
            <w:proofErr w:type="gramEnd"/>
          </w:p>
        </w:tc>
        <w:tc>
          <w:tcPr>
            <w:tcW w:w="0" w:type="auto"/>
            <w:vAlign w:val="center"/>
            <w:hideMark/>
          </w:tcPr>
          <w:p w14:paraId="2853B753" w14:textId="77777777" w:rsidR="008C556C" w:rsidRPr="00D93A57" w:rsidRDefault="008C556C"/>
        </w:tc>
      </w:tr>
      <w:tr w:rsidR="008C556C" w:rsidRPr="00D93A57" w14:paraId="5948684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B21A16" w14:textId="77777777" w:rsidR="008C556C" w:rsidRPr="00D93A57" w:rsidRDefault="008C556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9F81CE"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15437E13" w14:textId="77777777" w:rsidR="008C556C" w:rsidRPr="00D93A57" w:rsidRDefault="008C556C"/>
        </w:tc>
      </w:tr>
      <w:tr w:rsidR="008C556C" w:rsidRPr="00D93A57" w14:paraId="781EA01B"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D47F26"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8C556C" w:rsidRPr="00D93A57" w14:paraId="22E210D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F11AB4" w14:textId="77777777" w:rsidR="008C556C" w:rsidRPr="00D93A57" w:rsidRDefault="008C556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9A3EA3" w14:textId="77777777" w:rsidR="008C556C" w:rsidRPr="00D93A57" w:rsidRDefault="008C556C" w:rsidP="003730A4">
            <w:pPr>
              <w:ind w:firstLineChars="100" w:firstLine="240"/>
            </w:pPr>
            <w:r w:rsidRPr="00D93A57">
              <w:t>176 куб. м/</w:t>
            </w:r>
            <w:proofErr w:type="spellStart"/>
            <w:r w:rsidRPr="00D93A57">
              <w:t>сут</w:t>
            </w:r>
            <w:proofErr w:type="spellEnd"/>
          </w:p>
        </w:tc>
        <w:tc>
          <w:tcPr>
            <w:tcW w:w="0" w:type="auto"/>
            <w:vAlign w:val="center"/>
            <w:hideMark/>
          </w:tcPr>
          <w:p w14:paraId="5561C57C" w14:textId="77777777" w:rsidR="008C556C" w:rsidRPr="00D93A57" w:rsidRDefault="008C556C"/>
        </w:tc>
      </w:tr>
      <w:tr w:rsidR="008C556C" w:rsidRPr="00D93A57" w14:paraId="18A8AD6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AC1BE8" w14:textId="77777777" w:rsidR="008C556C" w:rsidRPr="00D93A57" w:rsidRDefault="008C556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B78865" w14:textId="77777777" w:rsidR="008C556C" w:rsidRPr="00D93A57" w:rsidRDefault="008C556C" w:rsidP="003730A4">
            <w:pPr>
              <w:ind w:firstLineChars="100" w:firstLine="240"/>
            </w:pPr>
            <w:r w:rsidRPr="00D93A57">
              <w:t>176 куб. м/</w:t>
            </w:r>
            <w:proofErr w:type="spellStart"/>
            <w:r w:rsidRPr="00D93A57">
              <w:t>сут</w:t>
            </w:r>
            <w:proofErr w:type="spellEnd"/>
          </w:p>
        </w:tc>
        <w:tc>
          <w:tcPr>
            <w:tcW w:w="0" w:type="auto"/>
            <w:vAlign w:val="center"/>
            <w:hideMark/>
          </w:tcPr>
          <w:p w14:paraId="09F860DD" w14:textId="77777777" w:rsidR="008C556C" w:rsidRPr="00D93A57" w:rsidRDefault="008C556C"/>
        </w:tc>
      </w:tr>
      <w:tr w:rsidR="008C556C" w:rsidRPr="00D93A57" w14:paraId="03021880"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119F04" w14:textId="77777777" w:rsidR="008C556C" w:rsidRPr="00D93A57" w:rsidRDefault="008C556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0E1852" w14:textId="77777777" w:rsidR="008C556C" w:rsidRPr="00D93A57" w:rsidRDefault="008C556C" w:rsidP="003730A4">
            <w:pPr>
              <w:ind w:firstLineChars="100" w:firstLine="240"/>
            </w:pPr>
            <w:r w:rsidRPr="00D93A57">
              <w:t>1.5 Гкал/час</w:t>
            </w:r>
          </w:p>
        </w:tc>
        <w:tc>
          <w:tcPr>
            <w:tcW w:w="0" w:type="auto"/>
            <w:vAlign w:val="center"/>
            <w:hideMark/>
          </w:tcPr>
          <w:p w14:paraId="04C7E0A7" w14:textId="77777777" w:rsidR="008C556C" w:rsidRPr="00D93A57" w:rsidRDefault="008C556C"/>
        </w:tc>
      </w:tr>
      <w:tr w:rsidR="008C556C" w:rsidRPr="00D93A57" w14:paraId="2E50521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7291F6" w14:textId="77777777" w:rsidR="008C556C" w:rsidRPr="00D93A57" w:rsidRDefault="008C556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564B56" w14:textId="77777777" w:rsidR="008C556C" w:rsidRPr="00D93A57" w:rsidRDefault="008C556C" w:rsidP="003730A4">
            <w:pPr>
              <w:ind w:firstLineChars="100" w:firstLine="240"/>
            </w:pPr>
            <w:r w:rsidRPr="00D93A57">
              <w:t>600 КВт</w:t>
            </w:r>
          </w:p>
        </w:tc>
        <w:tc>
          <w:tcPr>
            <w:tcW w:w="0" w:type="auto"/>
            <w:vAlign w:val="center"/>
            <w:hideMark/>
          </w:tcPr>
          <w:p w14:paraId="0994D8DD" w14:textId="77777777" w:rsidR="008C556C" w:rsidRPr="00D93A57" w:rsidRDefault="008C556C"/>
        </w:tc>
      </w:tr>
      <w:tr w:rsidR="008C556C" w:rsidRPr="00D93A57" w14:paraId="382CE8E9"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6A3981"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8C556C" w:rsidRPr="00D93A57" w14:paraId="4B6840E6"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F0091D" w14:textId="77777777" w:rsidR="008C556C" w:rsidRPr="00D93A57" w:rsidRDefault="008C556C"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9A6889" w14:textId="77777777" w:rsidR="008C556C" w:rsidRPr="00D93A57" w:rsidRDefault="008C556C" w:rsidP="003730A4">
            <w:pPr>
              <w:ind w:firstLineChars="100" w:firstLine="240"/>
            </w:pPr>
            <w:r w:rsidRPr="00D93A57">
              <w:t xml:space="preserve">390 </w:t>
            </w:r>
            <w:proofErr w:type="spellStart"/>
            <w:r w:rsidRPr="00D93A57">
              <w:t>машиномест</w:t>
            </w:r>
            <w:proofErr w:type="spellEnd"/>
          </w:p>
        </w:tc>
        <w:tc>
          <w:tcPr>
            <w:tcW w:w="0" w:type="auto"/>
            <w:vAlign w:val="center"/>
            <w:hideMark/>
          </w:tcPr>
          <w:p w14:paraId="7AA94926" w14:textId="77777777" w:rsidR="008C556C" w:rsidRPr="00D93A57" w:rsidRDefault="008C556C"/>
        </w:tc>
      </w:tr>
      <w:tr w:rsidR="008C556C" w:rsidRPr="00D93A57" w14:paraId="6C13B0E1"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8E8866" w14:textId="77777777" w:rsidR="008C556C" w:rsidRPr="00D93A57" w:rsidRDefault="008C556C" w:rsidP="003730A4">
            <w:pPr>
              <w:ind w:firstLineChars="100" w:firstLine="241"/>
            </w:pPr>
            <w:r w:rsidRPr="00D93A57">
              <w:rPr>
                <w:b/>
                <w:bCs/>
              </w:rPr>
              <w:t>Виды разрешенного использования</w:t>
            </w:r>
          </w:p>
        </w:tc>
      </w:tr>
      <w:tr w:rsidR="008C556C" w:rsidRPr="00D93A57" w14:paraId="0F1BC8A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75A34B" w14:textId="77777777" w:rsidR="008C556C" w:rsidRPr="00D93A57" w:rsidRDefault="008C556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066251" w14:textId="77777777" w:rsidR="008C556C" w:rsidRPr="00D93A57" w:rsidRDefault="008C556C"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5F690BE" w14:textId="77777777" w:rsidR="008C556C" w:rsidRPr="00D93A57" w:rsidRDefault="008C556C"/>
        </w:tc>
      </w:tr>
      <w:tr w:rsidR="008C556C" w:rsidRPr="00D93A57" w14:paraId="267F824D"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EC88DA" w14:textId="77777777" w:rsidR="008C556C" w:rsidRPr="00D93A57" w:rsidRDefault="008C556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4AEE29" w14:textId="77777777" w:rsidR="008C556C" w:rsidRPr="00D93A57" w:rsidRDefault="008C556C"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3D9F6201" w14:textId="77777777" w:rsidR="008C556C" w:rsidRPr="00D93A57" w:rsidRDefault="008C556C"/>
        </w:tc>
      </w:tr>
      <w:tr w:rsidR="008C556C" w:rsidRPr="00D93A57" w14:paraId="639FC084"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B697D2" w14:textId="77777777" w:rsidR="008C556C" w:rsidRPr="00D93A57" w:rsidRDefault="008C556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EB1094" w14:textId="77777777" w:rsidR="008C556C" w:rsidRPr="00D93A57" w:rsidRDefault="008C556C"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3E7EDEF" w14:textId="77777777" w:rsidR="008C556C" w:rsidRPr="00D93A57" w:rsidRDefault="008C556C"/>
        </w:tc>
      </w:tr>
    </w:tbl>
    <w:p w14:paraId="1DF2A5C6" w14:textId="50999AC0" w:rsidR="008C556C" w:rsidRPr="00D93A57" w:rsidRDefault="008C556C" w:rsidP="008C556C">
      <w:pPr>
        <w:ind w:firstLine="0"/>
      </w:pPr>
    </w:p>
    <w:p w14:paraId="2FD28993" w14:textId="77777777" w:rsidR="008C556C" w:rsidRDefault="008C556C" w:rsidP="008C556C">
      <w:pPr>
        <w:ind w:firstLine="0"/>
      </w:pPr>
    </w:p>
    <w:p w14:paraId="2DC02E84" w14:textId="77777777" w:rsidR="00B13FBE" w:rsidRPr="00D93A57" w:rsidRDefault="00B13FBE" w:rsidP="008C556C">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8C556C" w:rsidRPr="00D93A57" w14:paraId="0673B182"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CE53DB" w14:textId="77777777" w:rsidR="008C556C" w:rsidRPr="00D93A57" w:rsidRDefault="008C556C" w:rsidP="003730A4">
            <w:pPr>
              <w:ind w:firstLineChars="100" w:firstLine="241"/>
            </w:pPr>
            <w:r w:rsidRPr="00D93A57">
              <w:rPr>
                <w:b/>
                <w:bCs/>
              </w:rPr>
              <w:t>Территориальная зона КУРТ-13</w:t>
            </w:r>
          </w:p>
        </w:tc>
      </w:tr>
      <w:tr w:rsidR="008C556C" w:rsidRPr="00D93A57" w14:paraId="46748276"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6D7D81" w14:textId="77777777" w:rsidR="008C556C" w:rsidRPr="00D93A57" w:rsidRDefault="008C556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556C" w:rsidRPr="00D93A57" w14:paraId="1F12487D"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BDBAB9" w14:textId="77777777" w:rsidR="008C556C" w:rsidRPr="00D93A57" w:rsidRDefault="008C556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B1493C"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5F537091" w14:textId="77777777" w:rsidR="008C556C" w:rsidRPr="00D93A57" w:rsidRDefault="008C556C"/>
        </w:tc>
      </w:tr>
      <w:tr w:rsidR="008C556C" w:rsidRPr="00D93A57" w14:paraId="699BF105"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73A6C6" w14:textId="312B4DFE" w:rsidR="008C556C" w:rsidRPr="00D93A57" w:rsidRDefault="008C556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D1B8B8" w14:textId="77777777" w:rsidR="008C556C" w:rsidRPr="00D93A57" w:rsidRDefault="008C556C" w:rsidP="003730A4">
            <w:pPr>
              <w:ind w:firstLineChars="100" w:firstLine="240"/>
            </w:pPr>
            <w:r w:rsidRPr="00D93A57">
              <w:t>5 этажей</w:t>
            </w:r>
          </w:p>
        </w:tc>
        <w:tc>
          <w:tcPr>
            <w:tcW w:w="0" w:type="auto"/>
            <w:vAlign w:val="center"/>
            <w:hideMark/>
          </w:tcPr>
          <w:p w14:paraId="0EA84CEE" w14:textId="77777777" w:rsidR="008C556C" w:rsidRPr="00D93A57" w:rsidRDefault="008C556C"/>
        </w:tc>
      </w:tr>
      <w:tr w:rsidR="008C556C" w:rsidRPr="00D93A57" w14:paraId="3B76CEB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7A2D40" w14:textId="77777777" w:rsidR="008C556C" w:rsidRPr="00D93A57" w:rsidRDefault="008C556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26C152"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79D35528" w14:textId="77777777" w:rsidR="008C556C" w:rsidRPr="00D93A57" w:rsidRDefault="008C556C"/>
        </w:tc>
      </w:tr>
      <w:tr w:rsidR="008C556C" w:rsidRPr="00D93A57" w14:paraId="1546A26C"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E57E53" w14:textId="77777777" w:rsidR="008C556C" w:rsidRPr="00D93A57" w:rsidRDefault="008C556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2C1E4E" w14:textId="77777777" w:rsidR="008C556C" w:rsidRPr="00D93A57" w:rsidRDefault="008C556C" w:rsidP="003730A4">
            <w:pPr>
              <w:ind w:firstLineChars="100" w:firstLine="240"/>
            </w:pPr>
            <w:r w:rsidRPr="00D93A57">
              <w:t>4 га</w:t>
            </w:r>
          </w:p>
        </w:tc>
        <w:tc>
          <w:tcPr>
            <w:tcW w:w="0" w:type="auto"/>
            <w:vAlign w:val="center"/>
            <w:hideMark/>
          </w:tcPr>
          <w:p w14:paraId="29935C3F" w14:textId="77777777" w:rsidR="008C556C" w:rsidRPr="00D93A57" w:rsidRDefault="008C556C"/>
        </w:tc>
      </w:tr>
      <w:tr w:rsidR="008C556C" w:rsidRPr="00D93A57" w14:paraId="129055A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D1D24A" w14:textId="77777777" w:rsidR="008C556C" w:rsidRPr="00D93A57" w:rsidRDefault="008C556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7D3E8A"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54D53648" w14:textId="77777777" w:rsidR="008C556C" w:rsidRPr="00D93A57" w:rsidRDefault="008C556C"/>
        </w:tc>
      </w:tr>
      <w:tr w:rsidR="008C556C" w:rsidRPr="00D93A57" w14:paraId="7E230070"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31C36D" w14:textId="77777777" w:rsidR="008C556C" w:rsidRPr="00D93A57" w:rsidRDefault="008C556C" w:rsidP="003730A4">
            <w:pPr>
              <w:ind w:firstLineChars="100" w:firstLine="241"/>
            </w:pPr>
            <w:r w:rsidRPr="00D93A57">
              <w:rPr>
                <w:b/>
                <w:bCs/>
              </w:rPr>
              <w:t>Показатели развития территориальной зоны</w:t>
            </w:r>
          </w:p>
        </w:tc>
      </w:tr>
      <w:tr w:rsidR="008C556C" w:rsidRPr="00D93A57" w14:paraId="2640529E"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D4D2B5" w14:textId="77777777" w:rsidR="008C556C" w:rsidRPr="00D93A57" w:rsidRDefault="008C556C"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A4338F" w14:textId="77777777" w:rsidR="008C556C" w:rsidRPr="00D93A57" w:rsidRDefault="008C556C" w:rsidP="003730A4">
            <w:pPr>
              <w:ind w:firstLineChars="100" w:firstLine="240"/>
            </w:pPr>
            <w:r w:rsidRPr="00D93A57">
              <w:t>4980 кв. м/</w:t>
            </w:r>
            <w:proofErr w:type="gramStart"/>
            <w:r w:rsidRPr="00D93A57">
              <w:t>га</w:t>
            </w:r>
            <w:proofErr w:type="gramEnd"/>
          </w:p>
        </w:tc>
        <w:tc>
          <w:tcPr>
            <w:tcW w:w="0" w:type="auto"/>
            <w:vAlign w:val="center"/>
            <w:hideMark/>
          </w:tcPr>
          <w:p w14:paraId="305ACB91" w14:textId="77777777" w:rsidR="008C556C" w:rsidRPr="00D93A57" w:rsidRDefault="008C556C"/>
        </w:tc>
      </w:tr>
      <w:tr w:rsidR="008C556C" w:rsidRPr="00D93A57" w14:paraId="237FE4DE"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2B1354" w14:textId="77777777" w:rsidR="008C556C" w:rsidRPr="00D93A57" w:rsidRDefault="008C556C"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916E48" w14:textId="77777777" w:rsidR="008C556C" w:rsidRPr="00D93A57" w:rsidRDefault="008C556C" w:rsidP="003730A4">
            <w:pPr>
              <w:ind w:firstLineChars="100" w:firstLine="240"/>
            </w:pPr>
            <w:r w:rsidRPr="00D93A57">
              <w:t>10 %</w:t>
            </w:r>
          </w:p>
        </w:tc>
        <w:tc>
          <w:tcPr>
            <w:tcW w:w="0" w:type="auto"/>
            <w:vAlign w:val="center"/>
            <w:hideMark/>
          </w:tcPr>
          <w:p w14:paraId="3840A828" w14:textId="77777777" w:rsidR="008C556C" w:rsidRPr="00D93A57" w:rsidRDefault="008C556C"/>
        </w:tc>
      </w:tr>
      <w:tr w:rsidR="008C556C" w:rsidRPr="00D93A57" w14:paraId="40160F44"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7BE66C" w14:textId="77777777" w:rsidR="008C556C" w:rsidRPr="00D93A57" w:rsidRDefault="008C556C"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43ABE7" w14:textId="77777777" w:rsidR="008C556C" w:rsidRPr="00D93A57" w:rsidRDefault="008C556C" w:rsidP="003730A4">
            <w:pPr>
              <w:ind w:firstLineChars="100" w:firstLine="240"/>
            </w:pPr>
            <w:r w:rsidRPr="00D93A57">
              <w:t xml:space="preserve">19900 </w:t>
            </w:r>
            <w:proofErr w:type="spellStart"/>
            <w:r w:rsidRPr="00D93A57">
              <w:t>кв</w:t>
            </w:r>
            <w:proofErr w:type="gramStart"/>
            <w:r w:rsidRPr="00D93A57">
              <w:t>.м</w:t>
            </w:r>
            <w:proofErr w:type="spellEnd"/>
            <w:proofErr w:type="gramEnd"/>
          </w:p>
        </w:tc>
        <w:tc>
          <w:tcPr>
            <w:tcW w:w="0" w:type="auto"/>
            <w:vAlign w:val="center"/>
            <w:hideMark/>
          </w:tcPr>
          <w:p w14:paraId="1726A1B3" w14:textId="77777777" w:rsidR="008C556C" w:rsidRPr="00D93A57" w:rsidRDefault="008C556C"/>
        </w:tc>
      </w:tr>
      <w:tr w:rsidR="008C556C" w:rsidRPr="00D93A57" w14:paraId="26FA26F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54893C" w14:textId="77777777" w:rsidR="008C556C" w:rsidRPr="00D93A57" w:rsidRDefault="008C556C"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217AFF" w14:textId="77777777" w:rsidR="008C556C" w:rsidRPr="00D93A57" w:rsidRDefault="008C556C" w:rsidP="003730A4">
            <w:pPr>
              <w:ind w:firstLineChars="100" w:firstLine="240"/>
            </w:pPr>
            <w:r w:rsidRPr="00D93A57">
              <w:t xml:space="preserve">14900 </w:t>
            </w:r>
            <w:proofErr w:type="spellStart"/>
            <w:r w:rsidRPr="00D93A57">
              <w:t>кв</w:t>
            </w:r>
            <w:proofErr w:type="gramStart"/>
            <w:r w:rsidRPr="00D93A57">
              <w:t>.м</w:t>
            </w:r>
            <w:proofErr w:type="spellEnd"/>
            <w:proofErr w:type="gramEnd"/>
          </w:p>
        </w:tc>
        <w:tc>
          <w:tcPr>
            <w:tcW w:w="0" w:type="auto"/>
            <w:vAlign w:val="center"/>
            <w:hideMark/>
          </w:tcPr>
          <w:p w14:paraId="3E7844F4" w14:textId="77777777" w:rsidR="008C556C" w:rsidRPr="00D93A57" w:rsidRDefault="008C556C"/>
        </w:tc>
      </w:tr>
      <w:tr w:rsidR="008C556C" w:rsidRPr="00D93A57" w14:paraId="16A9BED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B4F7BD" w14:textId="77777777" w:rsidR="008C556C" w:rsidRPr="00D93A57" w:rsidRDefault="008C556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910817" w14:textId="77777777" w:rsidR="008C556C" w:rsidRPr="00D93A57" w:rsidRDefault="008C556C" w:rsidP="003730A4">
            <w:pPr>
              <w:ind w:firstLineChars="100" w:firstLine="240"/>
            </w:pPr>
            <w:r w:rsidRPr="00D93A57">
              <w:t xml:space="preserve">1590 </w:t>
            </w:r>
            <w:proofErr w:type="spellStart"/>
            <w:r w:rsidRPr="00D93A57">
              <w:t>кв</w:t>
            </w:r>
            <w:proofErr w:type="gramStart"/>
            <w:r w:rsidRPr="00D93A57">
              <w:t>.м</w:t>
            </w:r>
            <w:proofErr w:type="spellEnd"/>
            <w:proofErr w:type="gramEnd"/>
          </w:p>
        </w:tc>
        <w:tc>
          <w:tcPr>
            <w:tcW w:w="0" w:type="auto"/>
            <w:vAlign w:val="center"/>
            <w:hideMark/>
          </w:tcPr>
          <w:p w14:paraId="58F052EA" w14:textId="77777777" w:rsidR="008C556C" w:rsidRPr="00D93A57" w:rsidRDefault="008C556C"/>
        </w:tc>
      </w:tr>
      <w:tr w:rsidR="008C556C" w:rsidRPr="00D93A57" w14:paraId="39D426EF"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0A094F" w14:textId="77777777" w:rsidR="008C556C" w:rsidRPr="00D93A57" w:rsidRDefault="008C556C"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13C3B6" w14:textId="77777777" w:rsidR="008C556C" w:rsidRPr="00D93A57" w:rsidRDefault="008C556C" w:rsidP="003730A4">
            <w:pPr>
              <w:ind w:firstLineChars="100" w:firstLine="240"/>
            </w:pPr>
            <w:r w:rsidRPr="00D93A57">
              <w:t xml:space="preserve">810 </w:t>
            </w:r>
            <w:proofErr w:type="spellStart"/>
            <w:r w:rsidRPr="00D93A57">
              <w:t>кв</w:t>
            </w:r>
            <w:proofErr w:type="gramStart"/>
            <w:r w:rsidRPr="00D93A57">
              <w:t>.м</w:t>
            </w:r>
            <w:proofErr w:type="spellEnd"/>
            <w:proofErr w:type="gramEnd"/>
          </w:p>
        </w:tc>
        <w:tc>
          <w:tcPr>
            <w:tcW w:w="0" w:type="auto"/>
            <w:vAlign w:val="center"/>
            <w:hideMark/>
          </w:tcPr>
          <w:p w14:paraId="4E47F6CE" w14:textId="77777777" w:rsidR="008C556C" w:rsidRPr="00D93A57" w:rsidRDefault="008C556C"/>
        </w:tc>
      </w:tr>
      <w:tr w:rsidR="008C556C" w:rsidRPr="00D93A57" w14:paraId="2E10FC0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E68075" w14:textId="77777777" w:rsidR="008C556C" w:rsidRPr="00D93A57" w:rsidRDefault="008C556C"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DAD5FC" w14:textId="77777777" w:rsidR="008C556C" w:rsidRPr="00D93A57" w:rsidRDefault="008C556C" w:rsidP="003730A4">
            <w:pPr>
              <w:ind w:firstLineChars="100" w:firstLine="240"/>
            </w:pPr>
            <w:r w:rsidRPr="00D93A57">
              <w:t xml:space="preserve">160 </w:t>
            </w:r>
            <w:proofErr w:type="spellStart"/>
            <w:r w:rsidRPr="00D93A57">
              <w:t>кв</w:t>
            </w:r>
            <w:proofErr w:type="gramStart"/>
            <w:r w:rsidRPr="00D93A57">
              <w:t>.м</w:t>
            </w:r>
            <w:proofErr w:type="spellEnd"/>
            <w:proofErr w:type="gramEnd"/>
          </w:p>
        </w:tc>
        <w:tc>
          <w:tcPr>
            <w:tcW w:w="0" w:type="auto"/>
            <w:vAlign w:val="center"/>
            <w:hideMark/>
          </w:tcPr>
          <w:p w14:paraId="414FD0FB" w14:textId="77777777" w:rsidR="008C556C" w:rsidRPr="00D93A57" w:rsidRDefault="008C556C"/>
        </w:tc>
      </w:tr>
      <w:tr w:rsidR="008C556C" w:rsidRPr="00D93A57" w14:paraId="3B72C95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A0B5DC" w14:textId="77777777" w:rsidR="008C556C" w:rsidRPr="00D93A57" w:rsidRDefault="008C556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6DB0A9" w14:textId="77777777" w:rsidR="008C556C" w:rsidRPr="00D93A57" w:rsidRDefault="008C556C" w:rsidP="003730A4">
            <w:pPr>
              <w:ind w:firstLineChars="100" w:firstLine="240"/>
            </w:pPr>
            <w:r w:rsidRPr="00D93A57">
              <w:t>530 чел.</w:t>
            </w:r>
          </w:p>
        </w:tc>
        <w:tc>
          <w:tcPr>
            <w:tcW w:w="0" w:type="auto"/>
            <w:vAlign w:val="center"/>
            <w:hideMark/>
          </w:tcPr>
          <w:p w14:paraId="371F00E9" w14:textId="77777777" w:rsidR="008C556C" w:rsidRPr="00D93A57" w:rsidRDefault="008C556C"/>
        </w:tc>
      </w:tr>
      <w:tr w:rsidR="008C556C" w:rsidRPr="00D93A57" w14:paraId="726B4AE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A37250" w14:textId="77777777" w:rsidR="008C556C" w:rsidRPr="00D93A57" w:rsidRDefault="008C556C"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654120" w14:textId="77777777" w:rsidR="008C556C" w:rsidRPr="00D93A57" w:rsidRDefault="008C556C" w:rsidP="003730A4">
            <w:pPr>
              <w:ind w:firstLineChars="100" w:firstLine="240"/>
            </w:pPr>
            <w:r w:rsidRPr="00D93A57">
              <w:t>265 мест</w:t>
            </w:r>
          </w:p>
        </w:tc>
        <w:tc>
          <w:tcPr>
            <w:tcW w:w="0" w:type="auto"/>
            <w:vAlign w:val="center"/>
            <w:hideMark/>
          </w:tcPr>
          <w:p w14:paraId="41804F34" w14:textId="77777777" w:rsidR="008C556C" w:rsidRPr="00D93A57" w:rsidRDefault="008C556C"/>
        </w:tc>
      </w:tr>
      <w:tr w:rsidR="008C556C" w:rsidRPr="00D93A57" w14:paraId="5E5DC278"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25E8B9"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8C556C" w:rsidRPr="00D93A57" w14:paraId="77820676"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FA5773" w14:textId="77777777" w:rsidR="008C556C" w:rsidRPr="00D93A57" w:rsidRDefault="008C556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F9B929" w14:textId="77777777" w:rsidR="008C556C" w:rsidRPr="00D93A57" w:rsidRDefault="008C556C" w:rsidP="003730A4">
            <w:pPr>
              <w:ind w:firstLineChars="100" w:firstLine="240"/>
            </w:pPr>
            <w:r w:rsidRPr="00D93A57">
              <w:t>34 мест</w:t>
            </w:r>
          </w:p>
        </w:tc>
        <w:tc>
          <w:tcPr>
            <w:tcW w:w="0" w:type="auto"/>
            <w:vAlign w:val="center"/>
            <w:hideMark/>
          </w:tcPr>
          <w:p w14:paraId="62412053" w14:textId="77777777" w:rsidR="008C556C" w:rsidRPr="00D93A57" w:rsidRDefault="008C556C"/>
        </w:tc>
      </w:tr>
      <w:tr w:rsidR="008C556C" w:rsidRPr="00D93A57" w14:paraId="5C09394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3ED5CD" w14:textId="77777777" w:rsidR="008C556C" w:rsidRPr="00D93A57" w:rsidRDefault="008C556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9CF9C1" w14:textId="77777777" w:rsidR="008C556C" w:rsidRPr="00D93A57" w:rsidRDefault="008C556C" w:rsidP="003730A4">
            <w:pPr>
              <w:ind w:firstLineChars="100" w:firstLine="240"/>
            </w:pPr>
            <w:r w:rsidRPr="00D93A57">
              <w:t>Пешеходная доступность - не более 0.3 км</w:t>
            </w:r>
          </w:p>
        </w:tc>
        <w:tc>
          <w:tcPr>
            <w:tcW w:w="0" w:type="auto"/>
            <w:vAlign w:val="center"/>
            <w:hideMark/>
          </w:tcPr>
          <w:p w14:paraId="54264A9D" w14:textId="77777777" w:rsidR="008C556C" w:rsidRPr="00D93A57" w:rsidRDefault="008C556C"/>
        </w:tc>
      </w:tr>
      <w:tr w:rsidR="008C556C" w:rsidRPr="00D93A57" w14:paraId="79605857"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E76D99" w14:textId="77777777" w:rsidR="008C556C" w:rsidRPr="00D93A57" w:rsidRDefault="008C556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647CBF" w14:textId="77777777" w:rsidR="008C556C" w:rsidRPr="00D93A57" w:rsidRDefault="008C556C" w:rsidP="003730A4">
            <w:pPr>
              <w:ind w:firstLineChars="100" w:firstLine="240"/>
            </w:pPr>
            <w:r w:rsidRPr="00D93A57">
              <w:t>72 мест</w:t>
            </w:r>
          </w:p>
        </w:tc>
        <w:tc>
          <w:tcPr>
            <w:tcW w:w="0" w:type="auto"/>
            <w:vAlign w:val="center"/>
            <w:hideMark/>
          </w:tcPr>
          <w:p w14:paraId="57127005" w14:textId="77777777" w:rsidR="008C556C" w:rsidRPr="00D93A57" w:rsidRDefault="008C556C"/>
        </w:tc>
      </w:tr>
      <w:tr w:rsidR="008C556C" w:rsidRPr="00D93A57" w14:paraId="51B7FB90"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29EA5C" w14:textId="77777777" w:rsidR="008C556C" w:rsidRPr="00D93A57" w:rsidRDefault="008C556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107C59" w14:textId="77777777" w:rsidR="008C556C" w:rsidRPr="00D93A57" w:rsidRDefault="008C556C" w:rsidP="003730A4">
            <w:pPr>
              <w:ind w:firstLineChars="100" w:firstLine="240"/>
            </w:pPr>
            <w:r w:rsidRPr="00D93A57">
              <w:t>Транспортная доступность - не более 15 минут</w:t>
            </w:r>
          </w:p>
        </w:tc>
        <w:tc>
          <w:tcPr>
            <w:tcW w:w="0" w:type="auto"/>
            <w:vAlign w:val="center"/>
            <w:hideMark/>
          </w:tcPr>
          <w:p w14:paraId="0A7F53A1" w14:textId="77777777" w:rsidR="008C556C" w:rsidRPr="00D93A57" w:rsidRDefault="008C556C"/>
        </w:tc>
      </w:tr>
      <w:tr w:rsidR="008C556C" w:rsidRPr="00D93A57" w14:paraId="14E84E4E"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3AA65F" w14:textId="77777777" w:rsidR="008C556C" w:rsidRPr="00D93A57" w:rsidRDefault="008C556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0D42EF" w14:textId="77777777" w:rsidR="008C556C" w:rsidRPr="00D93A57" w:rsidRDefault="008C556C" w:rsidP="003730A4">
            <w:pPr>
              <w:ind w:firstLineChars="100" w:firstLine="240"/>
            </w:pPr>
            <w:r w:rsidRPr="00D93A57">
              <w:t>9 пос./смену</w:t>
            </w:r>
          </w:p>
        </w:tc>
        <w:tc>
          <w:tcPr>
            <w:tcW w:w="0" w:type="auto"/>
            <w:vAlign w:val="center"/>
            <w:hideMark/>
          </w:tcPr>
          <w:p w14:paraId="32CD9C0C" w14:textId="77777777" w:rsidR="008C556C" w:rsidRPr="00D93A57" w:rsidRDefault="008C556C"/>
        </w:tc>
      </w:tr>
      <w:tr w:rsidR="008C556C" w:rsidRPr="00D93A57" w14:paraId="7A463025"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10C6ED" w14:textId="77777777" w:rsidR="008C556C" w:rsidRPr="00D93A57" w:rsidRDefault="008C556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AC3B9A"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3777640E" w14:textId="77777777" w:rsidR="008C556C" w:rsidRPr="00D93A57" w:rsidRDefault="008C556C"/>
        </w:tc>
      </w:tr>
      <w:tr w:rsidR="008C556C" w:rsidRPr="00D93A57" w14:paraId="6760B0E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B1EB15" w14:textId="77777777" w:rsidR="008C556C" w:rsidRPr="00D93A57" w:rsidRDefault="008C556C"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947732" w14:textId="77777777" w:rsidR="008C556C" w:rsidRPr="00D93A57" w:rsidRDefault="008C556C" w:rsidP="003730A4">
            <w:pPr>
              <w:ind w:firstLineChars="100" w:firstLine="240"/>
            </w:pPr>
            <w:r w:rsidRPr="00D93A57">
              <w:t xml:space="preserve">503 </w:t>
            </w:r>
            <w:proofErr w:type="spellStart"/>
            <w:r w:rsidRPr="00D93A57">
              <w:t>кв</w:t>
            </w:r>
            <w:proofErr w:type="gramStart"/>
            <w:r w:rsidRPr="00D93A57">
              <w:t>.м</w:t>
            </w:r>
            <w:proofErr w:type="spellEnd"/>
            <w:proofErr w:type="gramEnd"/>
          </w:p>
        </w:tc>
        <w:tc>
          <w:tcPr>
            <w:tcW w:w="0" w:type="auto"/>
            <w:vAlign w:val="center"/>
            <w:hideMark/>
          </w:tcPr>
          <w:p w14:paraId="47AD88AA" w14:textId="77777777" w:rsidR="008C556C" w:rsidRPr="00D93A57" w:rsidRDefault="008C556C"/>
        </w:tc>
      </w:tr>
      <w:tr w:rsidR="008C556C" w:rsidRPr="00D93A57" w14:paraId="558FB7D7"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6EA0C0" w14:textId="77777777" w:rsidR="008C556C" w:rsidRPr="00D93A57" w:rsidRDefault="008C556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19A6A3"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611AA097" w14:textId="77777777" w:rsidR="008C556C" w:rsidRPr="00D93A57" w:rsidRDefault="008C556C"/>
        </w:tc>
      </w:tr>
      <w:tr w:rsidR="008C556C" w:rsidRPr="00D93A57" w14:paraId="7E975419"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8C9E08"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8C556C" w:rsidRPr="00D93A57" w14:paraId="5FD2299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822FF5" w14:textId="77777777" w:rsidR="008C556C" w:rsidRPr="00D93A57" w:rsidRDefault="008C556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767AA2" w14:textId="77777777" w:rsidR="008C556C" w:rsidRPr="00D93A57" w:rsidRDefault="008C556C" w:rsidP="003730A4">
            <w:pPr>
              <w:ind w:firstLineChars="100" w:firstLine="240"/>
            </w:pPr>
            <w:r w:rsidRPr="00D93A57">
              <w:t>117 куб. м/</w:t>
            </w:r>
            <w:proofErr w:type="spellStart"/>
            <w:r w:rsidRPr="00D93A57">
              <w:t>сут</w:t>
            </w:r>
            <w:proofErr w:type="spellEnd"/>
          </w:p>
        </w:tc>
        <w:tc>
          <w:tcPr>
            <w:tcW w:w="0" w:type="auto"/>
            <w:vAlign w:val="center"/>
            <w:hideMark/>
          </w:tcPr>
          <w:p w14:paraId="634B6E45" w14:textId="77777777" w:rsidR="008C556C" w:rsidRPr="00D93A57" w:rsidRDefault="008C556C"/>
        </w:tc>
      </w:tr>
      <w:tr w:rsidR="008C556C" w:rsidRPr="00D93A57" w14:paraId="682BB36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92DF4D" w14:textId="77777777" w:rsidR="008C556C" w:rsidRPr="00D93A57" w:rsidRDefault="008C556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8D4518" w14:textId="77777777" w:rsidR="008C556C" w:rsidRPr="00D93A57" w:rsidRDefault="008C556C" w:rsidP="003730A4">
            <w:pPr>
              <w:ind w:firstLineChars="100" w:firstLine="240"/>
            </w:pPr>
            <w:r w:rsidRPr="00D93A57">
              <w:t>117 куб. м/</w:t>
            </w:r>
            <w:proofErr w:type="spellStart"/>
            <w:r w:rsidRPr="00D93A57">
              <w:t>сут</w:t>
            </w:r>
            <w:proofErr w:type="spellEnd"/>
          </w:p>
        </w:tc>
        <w:tc>
          <w:tcPr>
            <w:tcW w:w="0" w:type="auto"/>
            <w:vAlign w:val="center"/>
            <w:hideMark/>
          </w:tcPr>
          <w:p w14:paraId="4BA0856E" w14:textId="77777777" w:rsidR="008C556C" w:rsidRPr="00D93A57" w:rsidRDefault="008C556C"/>
        </w:tc>
      </w:tr>
      <w:tr w:rsidR="008C556C" w:rsidRPr="00D93A57" w14:paraId="0DC42CED"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8DC26A" w14:textId="77777777" w:rsidR="008C556C" w:rsidRPr="00D93A57" w:rsidRDefault="008C556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685A77" w14:textId="77777777" w:rsidR="008C556C" w:rsidRPr="00D93A57" w:rsidRDefault="008C556C" w:rsidP="003730A4">
            <w:pPr>
              <w:ind w:firstLineChars="100" w:firstLine="240"/>
            </w:pPr>
            <w:r w:rsidRPr="00D93A57">
              <w:t>1 Гкал/час</w:t>
            </w:r>
          </w:p>
        </w:tc>
        <w:tc>
          <w:tcPr>
            <w:tcW w:w="0" w:type="auto"/>
            <w:vAlign w:val="center"/>
            <w:hideMark/>
          </w:tcPr>
          <w:p w14:paraId="3A6347BF" w14:textId="77777777" w:rsidR="008C556C" w:rsidRPr="00D93A57" w:rsidRDefault="008C556C"/>
        </w:tc>
      </w:tr>
      <w:tr w:rsidR="008C556C" w:rsidRPr="00D93A57" w14:paraId="5BDDB44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FC3EF7" w14:textId="77777777" w:rsidR="008C556C" w:rsidRPr="00D93A57" w:rsidRDefault="008C556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084C6B" w14:textId="77777777" w:rsidR="008C556C" w:rsidRPr="00D93A57" w:rsidRDefault="008C556C" w:rsidP="003730A4">
            <w:pPr>
              <w:ind w:firstLineChars="100" w:firstLine="240"/>
            </w:pPr>
            <w:r w:rsidRPr="00D93A57">
              <w:t>400 КВт</w:t>
            </w:r>
          </w:p>
        </w:tc>
        <w:tc>
          <w:tcPr>
            <w:tcW w:w="0" w:type="auto"/>
            <w:vAlign w:val="center"/>
            <w:hideMark/>
          </w:tcPr>
          <w:p w14:paraId="626871AC" w14:textId="77777777" w:rsidR="008C556C" w:rsidRPr="00D93A57" w:rsidRDefault="008C556C"/>
        </w:tc>
      </w:tr>
      <w:tr w:rsidR="008C556C" w:rsidRPr="00D93A57" w14:paraId="1F5961E0"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5A6ECC"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8C556C" w:rsidRPr="00D93A57" w14:paraId="27F533B8"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0C9914" w14:textId="77777777" w:rsidR="008C556C" w:rsidRPr="00D93A57" w:rsidRDefault="008C556C"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5971C6" w14:textId="77777777" w:rsidR="008C556C" w:rsidRPr="00D93A57" w:rsidRDefault="008C556C" w:rsidP="003730A4">
            <w:pPr>
              <w:ind w:firstLineChars="100" w:firstLine="240"/>
            </w:pPr>
            <w:r w:rsidRPr="00D93A57">
              <w:t xml:space="preserve">260 </w:t>
            </w:r>
            <w:proofErr w:type="spellStart"/>
            <w:r w:rsidRPr="00D93A57">
              <w:t>машиномест</w:t>
            </w:r>
            <w:proofErr w:type="spellEnd"/>
          </w:p>
        </w:tc>
        <w:tc>
          <w:tcPr>
            <w:tcW w:w="0" w:type="auto"/>
            <w:vAlign w:val="center"/>
            <w:hideMark/>
          </w:tcPr>
          <w:p w14:paraId="636EAD24" w14:textId="77777777" w:rsidR="008C556C" w:rsidRPr="00D93A57" w:rsidRDefault="008C556C"/>
        </w:tc>
      </w:tr>
      <w:tr w:rsidR="008C556C" w:rsidRPr="00D93A57" w14:paraId="674D48D2"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CDD411" w14:textId="77777777" w:rsidR="008C556C" w:rsidRPr="00D93A57" w:rsidRDefault="008C556C" w:rsidP="003730A4">
            <w:pPr>
              <w:ind w:firstLineChars="100" w:firstLine="241"/>
            </w:pPr>
            <w:r w:rsidRPr="00D93A57">
              <w:rPr>
                <w:b/>
                <w:bCs/>
              </w:rPr>
              <w:t>Виды разрешенного использования</w:t>
            </w:r>
          </w:p>
        </w:tc>
      </w:tr>
      <w:tr w:rsidR="008C556C" w:rsidRPr="00D93A57" w14:paraId="465AC79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EF866B" w14:textId="77777777" w:rsidR="008C556C" w:rsidRPr="00D93A57" w:rsidRDefault="008C556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048073" w14:textId="77777777" w:rsidR="008C556C" w:rsidRPr="00D93A57" w:rsidRDefault="008C556C"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31C0A3DB" w14:textId="77777777" w:rsidR="008C556C" w:rsidRPr="00D93A57" w:rsidRDefault="008C556C"/>
        </w:tc>
      </w:tr>
      <w:tr w:rsidR="008C556C" w:rsidRPr="00D93A57" w14:paraId="6C70FFDE"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A72307" w14:textId="77777777" w:rsidR="008C556C" w:rsidRPr="00D93A57" w:rsidRDefault="008C556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F7881A" w14:textId="77777777" w:rsidR="008C556C" w:rsidRPr="00D93A57" w:rsidRDefault="008C556C"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7C2D2F00" w14:textId="77777777" w:rsidR="008C556C" w:rsidRPr="00D93A57" w:rsidRDefault="008C556C"/>
        </w:tc>
      </w:tr>
      <w:tr w:rsidR="008C556C" w:rsidRPr="00D93A57" w14:paraId="4B58950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14E501" w14:textId="77777777" w:rsidR="008C556C" w:rsidRPr="00D93A57" w:rsidRDefault="008C556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A22CDC" w14:textId="77777777" w:rsidR="008C556C" w:rsidRPr="00D93A57" w:rsidRDefault="008C556C"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2A9FB111" w14:textId="77777777" w:rsidR="008C556C" w:rsidRPr="00D93A57" w:rsidRDefault="008C556C"/>
        </w:tc>
      </w:tr>
    </w:tbl>
    <w:p w14:paraId="77C3B746" w14:textId="007C9F88" w:rsidR="008C556C" w:rsidRPr="00D93A57" w:rsidRDefault="008C556C" w:rsidP="008C556C">
      <w:pPr>
        <w:ind w:firstLine="0"/>
      </w:pPr>
    </w:p>
    <w:p w14:paraId="4800D782" w14:textId="77777777" w:rsidR="008C556C" w:rsidRPr="00D93A57" w:rsidRDefault="008C556C" w:rsidP="008C556C">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8C556C" w:rsidRPr="00D93A57" w14:paraId="0BFF2C17"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0B927A" w14:textId="77777777" w:rsidR="008C556C" w:rsidRPr="00D93A57" w:rsidRDefault="008C556C" w:rsidP="003730A4">
            <w:pPr>
              <w:ind w:firstLineChars="100" w:firstLine="241"/>
            </w:pPr>
            <w:r w:rsidRPr="00D93A57">
              <w:rPr>
                <w:b/>
                <w:bCs/>
              </w:rPr>
              <w:t>Территориальная зона КУРТ-14</w:t>
            </w:r>
          </w:p>
        </w:tc>
      </w:tr>
      <w:tr w:rsidR="008C556C" w:rsidRPr="00D93A57" w14:paraId="7619142C"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4B12B2" w14:textId="77777777" w:rsidR="008C556C" w:rsidRPr="00D93A57" w:rsidRDefault="008C556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556C" w:rsidRPr="00D93A57" w14:paraId="3C1E51FD"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27D033" w14:textId="77777777" w:rsidR="008C556C" w:rsidRPr="00D93A57" w:rsidRDefault="008C556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6B03E1"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01808FEE" w14:textId="77777777" w:rsidR="008C556C" w:rsidRPr="00D93A57" w:rsidRDefault="008C556C"/>
        </w:tc>
      </w:tr>
      <w:tr w:rsidR="008C556C" w:rsidRPr="00D93A57" w14:paraId="0D650971"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3C228C" w14:textId="11723DB8" w:rsidR="008C556C" w:rsidRPr="00D93A57" w:rsidRDefault="008C556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0638F8" w14:textId="77777777" w:rsidR="008C556C" w:rsidRPr="00D93A57" w:rsidRDefault="008C556C" w:rsidP="003730A4">
            <w:pPr>
              <w:ind w:firstLineChars="100" w:firstLine="240"/>
            </w:pPr>
            <w:r w:rsidRPr="00D93A57">
              <w:t>5 этажей</w:t>
            </w:r>
          </w:p>
        </w:tc>
        <w:tc>
          <w:tcPr>
            <w:tcW w:w="0" w:type="auto"/>
            <w:vAlign w:val="center"/>
            <w:hideMark/>
          </w:tcPr>
          <w:p w14:paraId="71C428FB" w14:textId="77777777" w:rsidR="008C556C" w:rsidRPr="00D93A57" w:rsidRDefault="008C556C"/>
        </w:tc>
      </w:tr>
      <w:tr w:rsidR="008C556C" w:rsidRPr="00D93A57" w14:paraId="3F78DCE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27E8DF" w14:textId="77777777" w:rsidR="008C556C" w:rsidRPr="00D93A57" w:rsidRDefault="008C556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1DB563"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44C472E7" w14:textId="77777777" w:rsidR="008C556C" w:rsidRPr="00D93A57" w:rsidRDefault="008C556C"/>
        </w:tc>
      </w:tr>
      <w:tr w:rsidR="008C556C" w:rsidRPr="00D93A57" w14:paraId="2F42FD19"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BEC98F" w14:textId="77777777" w:rsidR="008C556C" w:rsidRPr="00D93A57" w:rsidRDefault="008C556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47254E" w14:textId="77777777" w:rsidR="008C556C" w:rsidRPr="00D93A57" w:rsidRDefault="008C556C" w:rsidP="003730A4">
            <w:pPr>
              <w:ind w:firstLineChars="100" w:firstLine="240"/>
            </w:pPr>
            <w:r w:rsidRPr="00D93A57">
              <w:t>31.86 га</w:t>
            </w:r>
          </w:p>
        </w:tc>
        <w:tc>
          <w:tcPr>
            <w:tcW w:w="0" w:type="auto"/>
            <w:vAlign w:val="center"/>
            <w:hideMark/>
          </w:tcPr>
          <w:p w14:paraId="586ED735" w14:textId="77777777" w:rsidR="008C556C" w:rsidRPr="00D93A57" w:rsidRDefault="008C556C"/>
        </w:tc>
      </w:tr>
      <w:tr w:rsidR="008C556C" w:rsidRPr="00D93A57" w14:paraId="2268169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F470B0" w14:textId="77777777" w:rsidR="008C556C" w:rsidRPr="00D93A57" w:rsidRDefault="008C556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93EA27" w14:textId="77777777" w:rsidR="008C556C" w:rsidRPr="00D93A57" w:rsidRDefault="008C556C" w:rsidP="003730A4">
            <w:pPr>
              <w:ind w:firstLineChars="100" w:firstLine="240"/>
            </w:pPr>
            <w:r w:rsidRPr="00D93A57">
              <w:t>не подлежит установлению</w:t>
            </w:r>
          </w:p>
        </w:tc>
        <w:tc>
          <w:tcPr>
            <w:tcW w:w="0" w:type="auto"/>
            <w:vAlign w:val="center"/>
            <w:hideMark/>
          </w:tcPr>
          <w:p w14:paraId="408AA852" w14:textId="77777777" w:rsidR="008C556C" w:rsidRPr="00D93A57" w:rsidRDefault="008C556C"/>
        </w:tc>
      </w:tr>
      <w:tr w:rsidR="008C556C" w:rsidRPr="00D93A57" w14:paraId="68A97001"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36D581" w14:textId="77777777" w:rsidR="008C556C" w:rsidRPr="00D93A57" w:rsidRDefault="008C556C" w:rsidP="003730A4">
            <w:pPr>
              <w:ind w:firstLineChars="100" w:firstLine="241"/>
            </w:pPr>
            <w:r w:rsidRPr="00D93A57">
              <w:rPr>
                <w:b/>
                <w:bCs/>
              </w:rPr>
              <w:t>Показатели развития территориальной зоны</w:t>
            </w:r>
          </w:p>
        </w:tc>
      </w:tr>
      <w:tr w:rsidR="008C556C" w:rsidRPr="00D93A57" w14:paraId="08502F9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3AD4C4" w14:textId="77777777" w:rsidR="008C556C" w:rsidRPr="00D93A57" w:rsidRDefault="008C556C"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014D74" w14:textId="77777777" w:rsidR="008C556C" w:rsidRPr="00D93A57" w:rsidRDefault="008C556C" w:rsidP="003730A4">
            <w:pPr>
              <w:ind w:firstLineChars="100" w:firstLine="240"/>
            </w:pPr>
            <w:r w:rsidRPr="00D93A57">
              <w:t>41 %</w:t>
            </w:r>
          </w:p>
        </w:tc>
        <w:tc>
          <w:tcPr>
            <w:tcW w:w="0" w:type="auto"/>
            <w:vAlign w:val="center"/>
            <w:hideMark/>
          </w:tcPr>
          <w:p w14:paraId="48052458" w14:textId="77777777" w:rsidR="008C556C" w:rsidRPr="00D93A57" w:rsidRDefault="008C556C"/>
        </w:tc>
      </w:tr>
      <w:tr w:rsidR="008C556C" w:rsidRPr="00D93A57" w14:paraId="52025025"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3DA13A" w14:textId="77777777" w:rsidR="008C556C" w:rsidRPr="00D93A57" w:rsidRDefault="008C556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5ECF7D" w14:textId="77777777" w:rsidR="008C556C" w:rsidRPr="00D93A57" w:rsidRDefault="008C556C" w:rsidP="003730A4">
            <w:pPr>
              <w:ind w:firstLineChars="100" w:firstLine="240"/>
            </w:pPr>
            <w:r w:rsidRPr="00D93A57">
              <w:t xml:space="preserve">1300 </w:t>
            </w:r>
            <w:proofErr w:type="spellStart"/>
            <w:r w:rsidRPr="00D93A57">
              <w:t>кв</w:t>
            </w:r>
            <w:proofErr w:type="gramStart"/>
            <w:r w:rsidRPr="00D93A57">
              <w:t>.м</w:t>
            </w:r>
            <w:proofErr w:type="spellEnd"/>
            <w:proofErr w:type="gramEnd"/>
          </w:p>
        </w:tc>
        <w:tc>
          <w:tcPr>
            <w:tcW w:w="0" w:type="auto"/>
            <w:vAlign w:val="center"/>
            <w:hideMark/>
          </w:tcPr>
          <w:p w14:paraId="6A4AC8B2" w14:textId="77777777" w:rsidR="008C556C" w:rsidRPr="00D93A57" w:rsidRDefault="008C556C"/>
        </w:tc>
      </w:tr>
      <w:tr w:rsidR="008C556C" w:rsidRPr="00D93A57" w14:paraId="3D8BE9C5"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C98278" w14:textId="77777777" w:rsidR="008C556C" w:rsidRPr="00D93A57" w:rsidRDefault="008C556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9F0610" w14:textId="77777777" w:rsidR="008C556C" w:rsidRPr="00D93A57" w:rsidRDefault="008C556C" w:rsidP="003730A4">
            <w:pPr>
              <w:ind w:firstLineChars="100" w:firstLine="240"/>
            </w:pPr>
            <w:r w:rsidRPr="00D93A57">
              <w:t>390 чел.</w:t>
            </w:r>
          </w:p>
        </w:tc>
        <w:tc>
          <w:tcPr>
            <w:tcW w:w="0" w:type="auto"/>
            <w:vAlign w:val="center"/>
            <w:hideMark/>
          </w:tcPr>
          <w:p w14:paraId="4DB89729" w14:textId="77777777" w:rsidR="008C556C" w:rsidRPr="00D93A57" w:rsidRDefault="008C556C"/>
        </w:tc>
      </w:tr>
      <w:tr w:rsidR="008C556C" w:rsidRPr="00D93A57" w14:paraId="3682D216"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93F74B"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8C556C" w:rsidRPr="00D93A57" w14:paraId="2168ACA9"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C267AA" w14:textId="77777777" w:rsidR="008C556C" w:rsidRPr="00D93A57" w:rsidRDefault="008C556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0FBE25" w14:textId="77777777" w:rsidR="008C556C" w:rsidRPr="00D93A57" w:rsidRDefault="008C556C" w:rsidP="003730A4">
            <w:pPr>
              <w:ind w:firstLineChars="100" w:firstLine="240"/>
            </w:pPr>
            <w:r w:rsidRPr="00D93A57">
              <w:t>25 мест</w:t>
            </w:r>
          </w:p>
        </w:tc>
        <w:tc>
          <w:tcPr>
            <w:tcW w:w="0" w:type="auto"/>
            <w:vAlign w:val="center"/>
            <w:hideMark/>
          </w:tcPr>
          <w:p w14:paraId="4AFE8608" w14:textId="77777777" w:rsidR="008C556C" w:rsidRPr="00D93A57" w:rsidRDefault="008C556C"/>
        </w:tc>
      </w:tr>
      <w:tr w:rsidR="008C556C" w:rsidRPr="00D93A57" w14:paraId="4B39744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B49B5F" w14:textId="77777777" w:rsidR="008C556C" w:rsidRPr="00D93A57" w:rsidRDefault="008C556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B96C64" w14:textId="77777777" w:rsidR="008C556C" w:rsidRPr="00D93A57" w:rsidRDefault="008C556C" w:rsidP="003730A4">
            <w:pPr>
              <w:ind w:firstLineChars="100" w:firstLine="240"/>
            </w:pPr>
            <w:r w:rsidRPr="00D93A57">
              <w:t>Пешеходная доступность - не более 0.3 км</w:t>
            </w:r>
          </w:p>
        </w:tc>
        <w:tc>
          <w:tcPr>
            <w:tcW w:w="0" w:type="auto"/>
            <w:vAlign w:val="center"/>
            <w:hideMark/>
          </w:tcPr>
          <w:p w14:paraId="42803336" w14:textId="77777777" w:rsidR="008C556C" w:rsidRPr="00D93A57" w:rsidRDefault="008C556C"/>
        </w:tc>
      </w:tr>
      <w:tr w:rsidR="008C556C" w:rsidRPr="00D93A57" w14:paraId="77AA7C6C"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2DF96A" w14:textId="77777777" w:rsidR="008C556C" w:rsidRPr="00D93A57" w:rsidRDefault="008C556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C657DC" w14:textId="77777777" w:rsidR="008C556C" w:rsidRPr="00D93A57" w:rsidRDefault="008C556C" w:rsidP="003730A4">
            <w:pPr>
              <w:ind w:firstLineChars="100" w:firstLine="240"/>
            </w:pPr>
            <w:r w:rsidRPr="00D93A57">
              <w:t>53 мест</w:t>
            </w:r>
          </w:p>
        </w:tc>
        <w:tc>
          <w:tcPr>
            <w:tcW w:w="0" w:type="auto"/>
            <w:vAlign w:val="center"/>
            <w:hideMark/>
          </w:tcPr>
          <w:p w14:paraId="4025729B" w14:textId="77777777" w:rsidR="008C556C" w:rsidRPr="00D93A57" w:rsidRDefault="008C556C"/>
        </w:tc>
      </w:tr>
      <w:tr w:rsidR="008C556C" w:rsidRPr="00D93A57" w14:paraId="28D9A620"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742C73" w14:textId="77777777" w:rsidR="008C556C" w:rsidRPr="00D93A57" w:rsidRDefault="008C556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DA234D" w14:textId="77777777" w:rsidR="008C556C" w:rsidRPr="00D93A57" w:rsidRDefault="008C556C" w:rsidP="003730A4">
            <w:pPr>
              <w:ind w:firstLineChars="100" w:firstLine="240"/>
            </w:pPr>
            <w:r w:rsidRPr="00D93A57">
              <w:t>Транспортная доступность - не более 15 минут</w:t>
            </w:r>
          </w:p>
        </w:tc>
        <w:tc>
          <w:tcPr>
            <w:tcW w:w="0" w:type="auto"/>
            <w:vAlign w:val="center"/>
            <w:hideMark/>
          </w:tcPr>
          <w:p w14:paraId="54890D8C" w14:textId="77777777" w:rsidR="008C556C" w:rsidRPr="00D93A57" w:rsidRDefault="008C556C"/>
        </w:tc>
      </w:tr>
      <w:tr w:rsidR="008C556C" w:rsidRPr="00D93A57" w14:paraId="4AA64520"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C6F38A" w14:textId="77777777" w:rsidR="008C556C" w:rsidRPr="00D93A57" w:rsidRDefault="008C556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79CDC6" w14:textId="77777777" w:rsidR="008C556C" w:rsidRPr="00D93A57" w:rsidRDefault="008C556C" w:rsidP="003730A4">
            <w:pPr>
              <w:ind w:firstLineChars="100" w:firstLine="240"/>
            </w:pPr>
            <w:r w:rsidRPr="00D93A57">
              <w:t>7 пос./смену</w:t>
            </w:r>
          </w:p>
        </w:tc>
        <w:tc>
          <w:tcPr>
            <w:tcW w:w="0" w:type="auto"/>
            <w:vAlign w:val="center"/>
            <w:hideMark/>
          </w:tcPr>
          <w:p w14:paraId="7AD7FA32" w14:textId="77777777" w:rsidR="008C556C" w:rsidRPr="00D93A57" w:rsidRDefault="008C556C"/>
        </w:tc>
      </w:tr>
      <w:tr w:rsidR="008C556C" w:rsidRPr="00D93A57" w14:paraId="283FDC4C"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B6CB4B" w14:textId="77777777" w:rsidR="008C556C" w:rsidRPr="00D93A57" w:rsidRDefault="008C556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A1E0F3"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5F3FA8E9" w14:textId="77777777" w:rsidR="008C556C" w:rsidRPr="00D93A57" w:rsidRDefault="008C556C"/>
        </w:tc>
      </w:tr>
      <w:tr w:rsidR="008C556C" w:rsidRPr="00D93A57" w14:paraId="0BC1A6CB"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F3076F" w14:textId="77777777" w:rsidR="008C556C" w:rsidRPr="00D93A57" w:rsidRDefault="008C556C"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70ED29" w14:textId="77777777" w:rsidR="008C556C" w:rsidRPr="00D93A57" w:rsidRDefault="008C556C" w:rsidP="003730A4">
            <w:pPr>
              <w:ind w:firstLineChars="100" w:firstLine="240"/>
            </w:pPr>
            <w:r w:rsidRPr="00D93A57">
              <w:t xml:space="preserve">370 </w:t>
            </w:r>
            <w:proofErr w:type="spellStart"/>
            <w:r w:rsidRPr="00D93A57">
              <w:t>кв</w:t>
            </w:r>
            <w:proofErr w:type="gramStart"/>
            <w:r w:rsidRPr="00D93A57">
              <w:t>.м</w:t>
            </w:r>
            <w:proofErr w:type="spellEnd"/>
            <w:proofErr w:type="gramEnd"/>
          </w:p>
        </w:tc>
        <w:tc>
          <w:tcPr>
            <w:tcW w:w="0" w:type="auto"/>
            <w:vAlign w:val="center"/>
            <w:hideMark/>
          </w:tcPr>
          <w:p w14:paraId="094734CF" w14:textId="77777777" w:rsidR="008C556C" w:rsidRPr="00D93A57" w:rsidRDefault="008C556C"/>
        </w:tc>
      </w:tr>
      <w:tr w:rsidR="008C556C" w:rsidRPr="00D93A57" w14:paraId="426065D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287910" w14:textId="77777777" w:rsidR="008C556C" w:rsidRPr="00D93A57" w:rsidRDefault="008C556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B920F1" w14:textId="77777777" w:rsidR="008C556C" w:rsidRPr="00D93A57" w:rsidRDefault="008C556C" w:rsidP="003730A4">
            <w:pPr>
              <w:ind w:firstLineChars="100" w:firstLine="240"/>
            </w:pPr>
            <w:r w:rsidRPr="00D93A57">
              <w:t>Пешеходная доступность - не более 1,5 км.</w:t>
            </w:r>
          </w:p>
        </w:tc>
        <w:tc>
          <w:tcPr>
            <w:tcW w:w="0" w:type="auto"/>
            <w:vAlign w:val="center"/>
            <w:hideMark/>
          </w:tcPr>
          <w:p w14:paraId="4F31BE5A" w14:textId="77777777" w:rsidR="008C556C" w:rsidRPr="00D93A57" w:rsidRDefault="008C556C"/>
        </w:tc>
      </w:tr>
      <w:tr w:rsidR="008C556C" w:rsidRPr="00D93A57" w14:paraId="3920A3E2"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2F3569"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8C556C" w:rsidRPr="00D93A57" w14:paraId="4FA574C7"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3BEB6C" w14:textId="77777777" w:rsidR="008C556C" w:rsidRPr="00D93A57" w:rsidRDefault="008C556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C34B4C" w14:textId="77777777" w:rsidR="008C556C" w:rsidRPr="00D93A57" w:rsidRDefault="008C556C" w:rsidP="003730A4">
            <w:pPr>
              <w:ind w:firstLineChars="100" w:firstLine="240"/>
            </w:pPr>
            <w:r w:rsidRPr="00D93A57">
              <w:t>64 куб. м/</w:t>
            </w:r>
            <w:proofErr w:type="spellStart"/>
            <w:r w:rsidRPr="00D93A57">
              <w:t>сут</w:t>
            </w:r>
            <w:proofErr w:type="spellEnd"/>
          </w:p>
        </w:tc>
        <w:tc>
          <w:tcPr>
            <w:tcW w:w="0" w:type="auto"/>
            <w:vAlign w:val="center"/>
            <w:hideMark/>
          </w:tcPr>
          <w:p w14:paraId="542CA43C" w14:textId="77777777" w:rsidR="008C556C" w:rsidRPr="00D93A57" w:rsidRDefault="008C556C"/>
        </w:tc>
      </w:tr>
      <w:tr w:rsidR="008C556C" w:rsidRPr="00D93A57" w14:paraId="6B3666C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7DCE1D" w14:textId="77777777" w:rsidR="008C556C" w:rsidRPr="00D93A57" w:rsidRDefault="008C556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58DD85" w14:textId="77777777" w:rsidR="008C556C" w:rsidRPr="00D93A57" w:rsidRDefault="008C556C" w:rsidP="003730A4">
            <w:pPr>
              <w:ind w:firstLineChars="100" w:firstLine="240"/>
            </w:pPr>
            <w:r w:rsidRPr="00D93A57">
              <w:t>64 куб. м/</w:t>
            </w:r>
            <w:proofErr w:type="spellStart"/>
            <w:r w:rsidRPr="00D93A57">
              <w:t>сут</w:t>
            </w:r>
            <w:proofErr w:type="spellEnd"/>
          </w:p>
        </w:tc>
        <w:tc>
          <w:tcPr>
            <w:tcW w:w="0" w:type="auto"/>
            <w:vAlign w:val="center"/>
            <w:hideMark/>
          </w:tcPr>
          <w:p w14:paraId="0E36E686" w14:textId="77777777" w:rsidR="008C556C" w:rsidRPr="00D93A57" w:rsidRDefault="008C556C"/>
        </w:tc>
      </w:tr>
      <w:tr w:rsidR="008C556C" w:rsidRPr="00D93A57" w14:paraId="5CD58145"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12317F" w14:textId="77777777" w:rsidR="008C556C" w:rsidRPr="00D93A57" w:rsidRDefault="008C556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018E02" w14:textId="77777777" w:rsidR="008C556C" w:rsidRPr="00D93A57" w:rsidRDefault="008C556C" w:rsidP="003730A4">
            <w:pPr>
              <w:ind w:firstLineChars="100" w:firstLine="240"/>
            </w:pPr>
            <w:r w:rsidRPr="00D93A57">
              <w:t>2.9 Гкал/час</w:t>
            </w:r>
          </w:p>
        </w:tc>
        <w:tc>
          <w:tcPr>
            <w:tcW w:w="0" w:type="auto"/>
            <w:vAlign w:val="center"/>
            <w:hideMark/>
          </w:tcPr>
          <w:p w14:paraId="20B1B766" w14:textId="77777777" w:rsidR="008C556C" w:rsidRPr="00D93A57" w:rsidRDefault="008C556C"/>
        </w:tc>
      </w:tr>
      <w:tr w:rsidR="008C556C" w:rsidRPr="00D93A57" w14:paraId="205FFAB3"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CD1D45" w14:textId="77777777" w:rsidR="008C556C" w:rsidRPr="00D93A57" w:rsidRDefault="008C556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E89471" w14:textId="77777777" w:rsidR="008C556C" w:rsidRPr="00D93A57" w:rsidRDefault="008C556C" w:rsidP="003730A4">
            <w:pPr>
              <w:ind w:firstLineChars="100" w:firstLine="240"/>
            </w:pPr>
            <w:r w:rsidRPr="00D93A57">
              <w:t>1870 КВт</w:t>
            </w:r>
          </w:p>
        </w:tc>
        <w:tc>
          <w:tcPr>
            <w:tcW w:w="0" w:type="auto"/>
            <w:vAlign w:val="center"/>
            <w:hideMark/>
          </w:tcPr>
          <w:p w14:paraId="7D938B9D" w14:textId="77777777" w:rsidR="008C556C" w:rsidRPr="00D93A57" w:rsidRDefault="008C556C"/>
        </w:tc>
      </w:tr>
      <w:tr w:rsidR="008C556C" w:rsidRPr="00D93A57" w14:paraId="27FEA87B"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2177D3" w14:textId="77777777" w:rsidR="008C556C" w:rsidRPr="00D93A57" w:rsidRDefault="008C556C"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8C556C" w:rsidRPr="00D93A57" w14:paraId="71E0DF5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922D74" w14:textId="77777777" w:rsidR="008C556C" w:rsidRPr="00D93A57" w:rsidRDefault="008C556C"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E6B2E0" w14:textId="77777777" w:rsidR="008C556C" w:rsidRPr="00D93A57" w:rsidRDefault="008C556C" w:rsidP="003730A4">
            <w:pPr>
              <w:ind w:firstLineChars="100" w:firstLine="240"/>
            </w:pPr>
            <w:r w:rsidRPr="00D93A57">
              <w:t xml:space="preserve">10 </w:t>
            </w:r>
            <w:proofErr w:type="spellStart"/>
            <w:r w:rsidRPr="00D93A57">
              <w:t>машиномест</w:t>
            </w:r>
            <w:proofErr w:type="spellEnd"/>
          </w:p>
        </w:tc>
        <w:tc>
          <w:tcPr>
            <w:tcW w:w="0" w:type="auto"/>
            <w:vAlign w:val="center"/>
            <w:hideMark/>
          </w:tcPr>
          <w:p w14:paraId="0E691F42" w14:textId="77777777" w:rsidR="008C556C" w:rsidRPr="00D93A57" w:rsidRDefault="008C556C"/>
        </w:tc>
      </w:tr>
      <w:tr w:rsidR="008C556C" w:rsidRPr="00D93A57" w14:paraId="011498ED" w14:textId="77777777" w:rsidTr="008C556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E43D68" w14:textId="77777777" w:rsidR="008C556C" w:rsidRPr="00D93A57" w:rsidRDefault="008C556C" w:rsidP="003730A4">
            <w:pPr>
              <w:ind w:firstLineChars="100" w:firstLine="241"/>
            </w:pPr>
            <w:r w:rsidRPr="00D93A57">
              <w:rPr>
                <w:b/>
                <w:bCs/>
              </w:rPr>
              <w:t>Виды разрешенного использования</w:t>
            </w:r>
          </w:p>
        </w:tc>
      </w:tr>
      <w:tr w:rsidR="008C556C" w:rsidRPr="00D93A57" w14:paraId="33297B22"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3B5CEB" w14:textId="77777777" w:rsidR="008C556C" w:rsidRPr="00D93A57" w:rsidRDefault="008C556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686C48" w14:textId="77777777" w:rsidR="008C556C" w:rsidRPr="00D93A57" w:rsidRDefault="008C556C"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3F0EBB05" w14:textId="77777777" w:rsidR="008C556C" w:rsidRPr="00D93A57" w:rsidRDefault="008C556C"/>
        </w:tc>
      </w:tr>
      <w:tr w:rsidR="008C556C" w:rsidRPr="00D93A57" w14:paraId="5976C5DA"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658E15" w14:textId="77777777" w:rsidR="008C556C" w:rsidRPr="00D93A57" w:rsidRDefault="008C556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08A774" w14:textId="77777777" w:rsidR="008C556C" w:rsidRPr="00D93A57" w:rsidRDefault="008C556C"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6F0CCF3A" w14:textId="77777777" w:rsidR="008C556C" w:rsidRPr="00D93A57" w:rsidRDefault="008C556C"/>
        </w:tc>
      </w:tr>
      <w:tr w:rsidR="008C556C" w:rsidRPr="00D93A57" w14:paraId="3C33963D" w14:textId="77777777" w:rsidTr="008C556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9117AF" w14:textId="77777777" w:rsidR="008C556C" w:rsidRPr="00D93A57" w:rsidRDefault="008C556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466619" w14:textId="77777777" w:rsidR="008C556C" w:rsidRPr="00D93A57" w:rsidRDefault="008C556C"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18C7988A" w14:textId="77777777" w:rsidR="008C556C" w:rsidRPr="00D93A57" w:rsidRDefault="008C556C"/>
        </w:tc>
      </w:tr>
    </w:tbl>
    <w:p w14:paraId="71FD3AB2" w14:textId="6B2D99F2" w:rsidR="00592411" w:rsidRPr="00D93A57" w:rsidRDefault="00592411" w:rsidP="00592411">
      <w:pPr>
        <w:ind w:firstLine="0"/>
      </w:pPr>
    </w:p>
    <w:p w14:paraId="4F77B680" w14:textId="77777777" w:rsidR="00592411" w:rsidRPr="00D93A57" w:rsidRDefault="00592411" w:rsidP="00592411">
      <w:pPr>
        <w:ind w:firstLine="0"/>
      </w:pPr>
    </w:p>
    <w:tbl>
      <w:tblPr>
        <w:tblW w:w="5000" w:type="pct"/>
        <w:tblCellMar>
          <w:left w:w="0" w:type="dxa"/>
          <w:right w:w="0" w:type="dxa"/>
        </w:tblCellMar>
        <w:tblLook w:val="04A0" w:firstRow="1" w:lastRow="0" w:firstColumn="1" w:lastColumn="0" w:noHBand="0" w:noVBand="1"/>
      </w:tblPr>
      <w:tblGrid>
        <w:gridCol w:w="3558"/>
        <w:gridCol w:w="6309"/>
        <w:gridCol w:w="11"/>
      </w:tblGrid>
      <w:tr w:rsidR="00592411" w:rsidRPr="00D93A57" w14:paraId="1151CF9D"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C1A133" w14:textId="77777777" w:rsidR="00592411" w:rsidRPr="00D93A57" w:rsidRDefault="00592411" w:rsidP="003730A4">
            <w:pPr>
              <w:ind w:firstLineChars="100" w:firstLine="241"/>
            </w:pPr>
            <w:r w:rsidRPr="00D93A57">
              <w:rPr>
                <w:b/>
                <w:bCs/>
              </w:rPr>
              <w:t>Территориальная зона КУРТ-15</w:t>
            </w:r>
          </w:p>
        </w:tc>
      </w:tr>
      <w:tr w:rsidR="00592411" w:rsidRPr="00D93A57" w14:paraId="4647BF88"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96625A" w14:textId="77777777" w:rsidR="00592411" w:rsidRPr="00D93A57" w:rsidRDefault="00592411"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2411" w:rsidRPr="00D93A57" w14:paraId="31909A3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8B9E05" w14:textId="77777777" w:rsidR="00592411" w:rsidRPr="00D93A57" w:rsidRDefault="00592411"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3A08F3"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297611AB" w14:textId="77777777" w:rsidR="00592411" w:rsidRPr="00D93A57" w:rsidRDefault="00592411"/>
        </w:tc>
      </w:tr>
      <w:tr w:rsidR="00592411" w:rsidRPr="00D93A57" w14:paraId="4D8A92CE"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795307" w14:textId="005AC8A5" w:rsidR="00592411" w:rsidRPr="00D93A57" w:rsidRDefault="00592411"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72F09C" w14:textId="77777777" w:rsidR="00592411" w:rsidRPr="00D93A57" w:rsidRDefault="00592411" w:rsidP="003730A4">
            <w:pPr>
              <w:ind w:firstLineChars="100" w:firstLine="240"/>
            </w:pPr>
            <w:r w:rsidRPr="00D93A57">
              <w:t>5 этажей</w:t>
            </w:r>
          </w:p>
        </w:tc>
        <w:tc>
          <w:tcPr>
            <w:tcW w:w="0" w:type="auto"/>
            <w:vAlign w:val="center"/>
            <w:hideMark/>
          </w:tcPr>
          <w:p w14:paraId="44856BEF" w14:textId="77777777" w:rsidR="00592411" w:rsidRPr="00D93A57" w:rsidRDefault="00592411"/>
        </w:tc>
      </w:tr>
      <w:tr w:rsidR="00592411" w:rsidRPr="00D93A57" w14:paraId="4EB8BB81"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2EC0A7" w14:textId="77777777" w:rsidR="00592411" w:rsidRPr="00D93A57" w:rsidRDefault="00592411"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A19C04"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16EAF4A9" w14:textId="77777777" w:rsidR="00592411" w:rsidRPr="00D93A57" w:rsidRDefault="00592411"/>
        </w:tc>
      </w:tr>
      <w:tr w:rsidR="00592411" w:rsidRPr="00D93A57" w14:paraId="24B24BAD"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FE21FA" w14:textId="77777777" w:rsidR="00592411" w:rsidRPr="00D93A57" w:rsidRDefault="00592411"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6A2CB0" w14:textId="77777777" w:rsidR="00592411" w:rsidRPr="00D93A57" w:rsidRDefault="00592411" w:rsidP="003730A4">
            <w:pPr>
              <w:ind w:firstLineChars="100" w:firstLine="240"/>
            </w:pPr>
            <w:r w:rsidRPr="00D93A57">
              <w:t>3.5 га</w:t>
            </w:r>
          </w:p>
        </w:tc>
        <w:tc>
          <w:tcPr>
            <w:tcW w:w="0" w:type="auto"/>
            <w:vAlign w:val="center"/>
            <w:hideMark/>
          </w:tcPr>
          <w:p w14:paraId="4B4156F8" w14:textId="77777777" w:rsidR="00592411" w:rsidRPr="00D93A57" w:rsidRDefault="00592411"/>
        </w:tc>
      </w:tr>
      <w:tr w:rsidR="00592411" w:rsidRPr="00D93A57" w14:paraId="4970A9CA"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0DEEAE" w14:textId="77777777" w:rsidR="00592411" w:rsidRPr="00D93A57" w:rsidRDefault="00592411"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8A8A51"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09E8F7A2" w14:textId="77777777" w:rsidR="00592411" w:rsidRPr="00D93A57" w:rsidRDefault="00592411"/>
        </w:tc>
      </w:tr>
      <w:tr w:rsidR="00592411" w:rsidRPr="00D93A57" w14:paraId="4C823CAA"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2E7D1C" w14:textId="77777777" w:rsidR="00592411" w:rsidRPr="00D93A57" w:rsidRDefault="00592411" w:rsidP="003730A4">
            <w:pPr>
              <w:ind w:firstLineChars="100" w:firstLine="241"/>
            </w:pPr>
            <w:r w:rsidRPr="00D93A57">
              <w:rPr>
                <w:b/>
                <w:bCs/>
              </w:rPr>
              <w:t>Показатели развития территориальной зоны</w:t>
            </w:r>
          </w:p>
        </w:tc>
      </w:tr>
      <w:tr w:rsidR="00592411" w:rsidRPr="00D93A57" w14:paraId="43C2621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5E2705" w14:textId="77777777" w:rsidR="00592411" w:rsidRPr="00D93A57" w:rsidRDefault="00592411"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0BAC75" w14:textId="77777777" w:rsidR="00592411" w:rsidRPr="00D93A57" w:rsidRDefault="00592411" w:rsidP="003730A4">
            <w:pPr>
              <w:ind w:firstLineChars="100" w:firstLine="240"/>
            </w:pPr>
            <w:r w:rsidRPr="00D93A57">
              <w:t>4980 кв. м/</w:t>
            </w:r>
            <w:proofErr w:type="gramStart"/>
            <w:r w:rsidRPr="00D93A57">
              <w:t>га</w:t>
            </w:r>
            <w:proofErr w:type="gramEnd"/>
          </w:p>
        </w:tc>
        <w:tc>
          <w:tcPr>
            <w:tcW w:w="0" w:type="auto"/>
            <w:vAlign w:val="center"/>
            <w:hideMark/>
          </w:tcPr>
          <w:p w14:paraId="28E3BC7A" w14:textId="77777777" w:rsidR="00592411" w:rsidRPr="00D93A57" w:rsidRDefault="00592411"/>
        </w:tc>
      </w:tr>
      <w:tr w:rsidR="00592411" w:rsidRPr="00D93A57" w14:paraId="09191EC3"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CFF907" w14:textId="77777777" w:rsidR="00592411" w:rsidRPr="00D93A57" w:rsidRDefault="00592411"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914162" w14:textId="77777777" w:rsidR="00592411" w:rsidRPr="00D93A57" w:rsidRDefault="00592411" w:rsidP="003730A4">
            <w:pPr>
              <w:ind w:firstLineChars="100" w:firstLine="240"/>
            </w:pPr>
            <w:r w:rsidRPr="00D93A57">
              <w:t>5 %</w:t>
            </w:r>
          </w:p>
        </w:tc>
        <w:tc>
          <w:tcPr>
            <w:tcW w:w="0" w:type="auto"/>
            <w:vAlign w:val="center"/>
            <w:hideMark/>
          </w:tcPr>
          <w:p w14:paraId="59861D26" w14:textId="77777777" w:rsidR="00592411" w:rsidRPr="00D93A57" w:rsidRDefault="00592411"/>
        </w:tc>
      </w:tr>
      <w:tr w:rsidR="00592411" w:rsidRPr="00D93A57" w14:paraId="030E1F3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BDDE28" w14:textId="77777777" w:rsidR="00592411" w:rsidRPr="00D93A57" w:rsidRDefault="00592411"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006AAA" w14:textId="77777777" w:rsidR="00592411" w:rsidRPr="00D93A57" w:rsidRDefault="00592411" w:rsidP="003730A4">
            <w:pPr>
              <w:ind w:firstLineChars="100" w:firstLine="240"/>
            </w:pPr>
            <w:r w:rsidRPr="00D93A57">
              <w:t xml:space="preserve">8700 </w:t>
            </w:r>
            <w:proofErr w:type="spellStart"/>
            <w:r w:rsidRPr="00D93A57">
              <w:t>кв</w:t>
            </w:r>
            <w:proofErr w:type="gramStart"/>
            <w:r w:rsidRPr="00D93A57">
              <w:t>.м</w:t>
            </w:r>
            <w:proofErr w:type="spellEnd"/>
            <w:proofErr w:type="gramEnd"/>
          </w:p>
        </w:tc>
        <w:tc>
          <w:tcPr>
            <w:tcW w:w="0" w:type="auto"/>
            <w:vAlign w:val="center"/>
            <w:hideMark/>
          </w:tcPr>
          <w:p w14:paraId="1908D633" w14:textId="77777777" w:rsidR="00592411" w:rsidRPr="00D93A57" w:rsidRDefault="00592411"/>
        </w:tc>
      </w:tr>
      <w:tr w:rsidR="00592411" w:rsidRPr="00D93A57" w14:paraId="55089F3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D08621" w14:textId="77777777" w:rsidR="00592411" w:rsidRPr="00D93A57" w:rsidRDefault="00592411"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B67137" w14:textId="77777777" w:rsidR="00592411" w:rsidRPr="00D93A57" w:rsidRDefault="00592411" w:rsidP="003730A4">
            <w:pPr>
              <w:ind w:firstLineChars="100" w:firstLine="240"/>
            </w:pPr>
            <w:r w:rsidRPr="00D93A57">
              <w:t xml:space="preserve">6500 </w:t>
            </w:r>
            <w:proofErr w:type="spellStart"/>
            <w:r w:rsidRPr="00D93A57">
              <w:t>кв</w:t>
            </w:r>
            <w:proofErr w:type="gramStart"/>
            <w:r w:rsidRPr="00D93A57">
              <w:t>.м</w:t>
            </w:r>
            <w:proofErr w:type="spellEnd"/>
            <w:proofErr w:type="gramEnd"/>
          </w:p>
        </w:tc>
        <w:tc>
          <w:tcPr>
            <w:tcW w:w="0" w:type="auto"/>
            <w:vAlign w:val="center"/>
            <w:hideMark/>
          </w:tcPr>
          <w:p w14:paraId="2B221191" w14:textId="77777777" w:rsidR="00592411" w:rsidRPr="00D93A57" w:rsidRDefault="00592411"/>
        </w:tc>
      </w:tr>
      <w:tr w:rsidR="00592411" w:rsidRPr="00D93A57" w14:paraId="09151878"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D031DB" w14:textId="77777777" w:rsidR="00592411" w:rsidRPr="00D93A57" w:rsidRDefault="00592411"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157F97" w14:textId="77777777" w:rsidR="00592411" w:rsidRPr="00D93A57" w:rsidRDefault="00592411" w:rsidP="003730A4">
            <w:pPr>
              <w:ind w:firstLineChars="100" w:firstLine="240"/>
            </w:pPr>
            <w:r w:rsidRPr="00D93A57">
              <w:t xml:space="preserve">760 </w:t>
            </w:r>
            <w:proofErr w:type="spellStart"/>
            <w:r w:rsidRPr="00D93A57">
              <w:t>кв</w:t>
            </w:r>
            <w:proofErr w:type="gramStart"/>
            <w:r w:rsidRPr="00D93A57">
              <w:t>.м</w:t>
            </w:r>
            <w:proofErr w:type="spellEnd"/>
            <w:proofErr w:type="gramEnd"/>
          </w:p>
        </w:tc>
        <w:tc>
          <w:tcPr>
            <w:tcW w:w="0" w:type="auto"/>
            <w:vAlign w:val="center"/>
            <w:hideMark/>
          </w:tcPr>
          <w:p w14:paraId="1FCCA650" w14:textId="77777777" w:rsidR="00592411" w:rsidRPr="00D93A57" w:rsidRDefault="00592411"/>
        </w:tc>
      </w:tr>
      <w:tr w:rsidR="00592411" w:rsidRPr="00D93A57" w14:paraId="7884B908"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585910" w14:textId="77777777" w:rsidR="00592411" w:rsidRPr="00D93A57" w:rsidRDefault="00592411"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5D6766" w14:textId="77777777" w:rsidR="00592411" w:rsidRPr="00D93A57" w:rsidRDefault="00592411" w:rsidP="003730A4">
            <w:pPr>
              <w:ind w:firstLineChars="100" w:firstLine="240"/>
            </w:pPr>
            <w:r w:rsidRPr="00D93A57">
              <w:t xml:space="preserve">350 </w:t>
            </w:r>
            <w:proofErr w:type="spellStart"/>
            <w:r w:rsidRPr="00D93A57">
              <w:t>кв</w:t>
            </w:r>
            <w:proofErr w:type="gramStart"/>
            <w:r w:rsidRPr="00D93A57">
              <w:t>.м</w:t>
            </w:r>
            <w:proofErr w:type="spellEnd"/>
            <w:proofErr w:type="gramEnd"/>
          </w:p>
        </w:tc>
        <w:tc>
          <w:tcPr>
            <w:tcW w:w="0" w:type="auto"/>
            <w:vAlign w:val="center"/>
            <w:hideMark/>
          </w:tcPr>
          <w:p w14:paraId="23546A74" w14:textId="77777777" w:rsidR="00592411" w:rsidRPr="00D93A57" w:rsidRDefault="00592411"/>
        </w:tc>
      </w:tr>
      <w:tr w:rsidR="00592411" w:rsidRPr="00D93A57" w14:paraId="7C8BDF4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BB6065" w14:textId="77777777" w:rsidR="00592411" w:rsidRPr="00D93A57" w:rsidRDefault="00592411"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6DB92A" w14:textId="77777777" w:rsidR="00592411" w:rsidRPr="00D93A57" w:rsidRDefault="00592411" w:rsidP="003730A4">
            <w:pPr>
              <w:ind w:firstLineChars="100" w:firstLine="240"/>
            </w:pPr>
            <w:r w:rsidRPr="00D93A57">
              <w:t xml:space="preserve">70 </w:t>
            </w:r>
            <w:proofErr w:type="spellStart"/>
            <w:r w:rsidRPr="00D93A57">
              <w:t>кв</w:t>
            </w:r>
            <w:proofErr w:type="gramStart"/>
            <w:r w:rsidRPr="00D93A57">
              <w:t>.м</w:t>
            </w:r>
            <w:proofErr w:type="spellEnd"/>
            <w:proofErr w:type="gramEnd"/>
          </w:p>
        </w:tc>
        <w:tc>
          <w:tcPr>
            <w:tcW w:w="0" w:type="auto"/>
            <w:vAlign w:val="center"/>
            <w:hideMark/>
          </w:tcPr>
          <w:p w14:paraId="65655C1E" w14:textId="77777777" w:rsidR="00592411" w:rsidRPr="00D93A57" w:rsidRDefault="00592411"/>
        </w:tc>
      </w:tr>
      <w:tr w:rsidR="00592411" w:rsidRPr="00D93A57" w14:paraId="6321C89F"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00EA8E" w14:textId="77777777" w:rsidR="00592411" w:rsidRPr="00D93A57" w:rsidRDefault="00592411"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32FB90" w14:textId="77777777" w:rsidR="00592411" w:rsidRPr="00D93A57" w:rsidRDefault="00592411" w:rsidP="003730A4">
            <w:pPr>
              <w:ind w:firstLineChars="100" w:firstLine="240"/>
            </w:pPr>
            <w:r w:rsidRPr="00D93A57">
              <w:t>230 чел.</w:t>
            </w:r>
          </w:p>
        </w:tc>
        <w:tc>
          <w:tcPr>
            <w:tcW w:w="0" w:type="auto"/>
            <w:vAlign w:val="center"/>
            <w:hideMark/>
          </w:tcPr>
          <w:p w14:paraId="09E9A313" w14:textId="77777777" w:rsidR="00592411" w:rsidRPr="00D93A57" w:rsidRDefault="00592411"/>
        </w:tc>
      </w:tr>
      <w:tr w:rsidR="00592411" w:rsidRPr="00D93A57" w14:paraId="291BBBB8"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1A68DC" w14:textId="77777777" w:rsidR="00592411" w:rsidRPr="00D93A57" w:rsidRDefault="00592411"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358561" w14:textId="77777777" w:rsidR="00592411" w:rsidRPr="00D93A57" w:rsidRDefault="00592411" w:rsidP="003730A4">
            <w:pPr>
              <w:ind w:firstLineChars="100" w:firstLine="240"/>
            </w:pPr>
            <w:r w:rsidRPr="00D93A57">
              <w:t>115 мест</w:t>
            </w:r>
          </w:p>
        </w:tc>
        <w:tc>
          <w:tcPr>
            <w:tcW w:w="0" w:type="auto"/>
            <w:vAlign w:val="center"/>
            <w:hideMark/>
          </w:tcPr>
          <w:p w14:paraId="224AC2B1" w14:textId="77777777" w:rsidR="00592411" w:rsidRPr="00D93A57" w:rsidRDefault="00592411"/>
        </w:tc>
      </w:tr>
      <w:tr w:rsidR="00592411" w:rsidRPr="00D93A57" w14:paraId="3DEF7788"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FD5D42"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592411" w:rsidRPr="00D93A57" w14:paraId="2293D70E"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C96BFB" w14:textId="77777777" w:rsidR="00592411" w:rsidRPr="00D93A57" w:rsidRDefault="00592411"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405247" w14:textId="77777777" w:rsidR="00592411" w:rsidRPr="00D93A57" w:rsidRDefault="00592411" w:rsidP="003730A4">
            <w:pPr>
              <w:ind w:firstLineChars="100" w:firstLine="240"/>
            </w:pPr>
            <w:r w:rsidRPr="00D93A57">
              <w:t>15 мест</w:t>
            </w:r>
          </w:p>
        </w:tc>
        <w:tc>
          <w:tcPr>
            <w:tcW w:w="0" w:type="auto"/>
            <w:vAlign w:val="center"/>
            <w:hideMark/>
          </w:tcPr>
          <w:p w14:paraId="76A13C51" w14:textId="77777777" w:rsidR="00592411" w:rsidRPr="00D93A57" w:rsidRDefault="00592411"/>
        </w:tc>
      </w:tr>
      <w:tr w:rsidR="00592411" w:rsidRPr="00D93A57" w14:paraId="425D1750"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ADEFA8" w14:textId="77777777" w:rsidR="00592411" w:rsidRPr="00D93A57" w:rsidRDefault="00592411"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CFC304" w14:textId="77777777" w:rsidR="00592411" w:rsidRPr="00D93A57" w:rsidRDefault="00592411" w:rsidP="003730A4">
            <w:pPr>
              <w:ind w:firstLineChars="100" w:firstLine="240"/>
            </w:pPr>
            <w:r w:rsidRPr="00D93A57">
              <w:t>Пешеходная доступность - не более 0.3 км</w:t>
            </w:r>
          </w:p>
        </w:tc>
        <w:tc>
          <w:tcPr>
            <w:tcW w:w="0" w:type="auto"/>
            <w:vAlign w:val="center"/>
            <w:hideMark/>
          </w:tcPr>
          <w:p w14:paraId="58795920" w14:textId="77777777" w:rsidR="00592411" w:rsidRPr="00D93A57" w:rsidRDefault="00592411"/>
        </w:tc>
      </w:tr>
      <w:tr w:rsidR="00592411" w:rsidRPr="00D93A57" w14:paraId="61468FE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54271E" w14:textId="77777777" w:rsidR="00592411" w:rsidRPr="00D93A57" w:rsidRDefault="00592411"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6D4F37" w14:textId="77777777" w:rsidR="00592411" w:rsidRPr="00D93A57" w:rsidRDefault="00592411" w:rsidP="003730A4">
            <w:pPr>
              <w:ind w:firstLineChars="100" w:firstLine="240"/>
            </w:pPr>
            <w:r w:rsidRPr="00D93A57">
              <w:t>31 мест</w:t>
            </w:r>
          </w:p>
        </w:tc>
        <w:tc>
          <w:tcPr>
            <w:tcW w:w="0" w:type="auto"/>
            <w:vAlign w:val="center"/>
            <w:hideMark/>
          </w:tcPr>
          <w:p w14:paraId="3F84B5FD" w14:textId="77777777" w:rsidR="00592411" w:rsidRPr="00D93A57" w:rsidRDefault="00592411"/>
        </w:tc>
      </w:tr>
      <w:tr w:rsidR="00592411" w:rsidRPr="00D93A57" w14:paraId="3DED496E"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0BD826" w14:textId="77777777" w:rsidR="00592411" w:rsidRPr="00D93A57" w:rsidRDefault="00592411"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702955" w14:textId="77777777" w:rsidR="00592411" w:rsidRPr="00D93A57" w:rsidRDefault="00592411" w:rsidP="003730A4">
            <w:pPr>
              <w:ind w:firstLineChars="100" w:firstLine="240"/>
            </w:pPr>
            <w:r w:rsidRPr="00D93A57">
              <w:t>Транспортная доступность - не более 15 минут</w:t>
            </w:r>
          </w:p>
        </w:tc>
        <w:tc>
          <w:tcPr>
            <w:tcW w:w="0" w:type="auto"/>
            <w:vAlign w:val="center"/>
            <w:hideMark/>
          </w:tcPr>
          <w:p w14:paraId="29EE8190" w14:textId="77777777" w:rsidR="00592411" w:rsidRPr="00D93A57" w:rsidRDefault="00592411"/>
        </w:tc>
      </w:tr>
      <w:tr w:rsidR="00592411" w:rsidRPr="00D93A57" w14:paraId="3038010D"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26CBD0" w14:textId="77777777" w:rsidR="00592411" w:rsidRPr="00D93A57" w:rsidRDefault="00592411"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65D603" w14:textId="77777777" w:rsidR="00592411" w:rsidRPr="00D93A57" w:rsidRDefault="00592411" w:rsidP="003730A4">
            <w:pPr>
              <w:ind w:firstLineChars="100" w:firstLine="240"/>
            </w:pPr>
            <w:r w:rsidRPr="00D93A57">
              <w:t>4 пос./смену</w:t>
            </w:r>
          </w:p>
        </w:tc>
        <w:tc>
          <w:tcPr>
            <w:tcW w:w="0" w:type="auto"/>
            <w:vAlign w:val="center"/>
            <w:hideMark/>
          </w:tcPr>
          <w:p w14:paraId="67CFF6B2" w14:textId="77777777" w:rsidR="00592411" w:rsidRPr="00D93A57" w:rsidRDefault="00592411"/>
        </w:tc>
      </w:tr>
      <w:tr w:rsidR="00592411" w:rsidRPr="00D93A57" w14:paraId="40E64A9A"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8D2942" w14:textId="77777777" w:rsidR="00592411" w:rsidRPr="00D93A57" w:rsidRDefault="00592411"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74CB81" w14:textId="77777777" w:rsidR="00592411" w:rsidRPr="00D93A57" w:rsidRDefault="00592411" w:rsidP="003730A4">
            <w:pPr>
              <w:ind w:firstLineChars="100" w:firstLine="240"/>
            </w:pPr>
            <w:r w:rsidRPr="00D93A57">
              <w:t>Пешеходная доступность - не более 1,5 км.</w:t>
            </w:r>
          </w:p>
        </w:tc>
        <w:tc>
          <w:tcPr>
            <w:tcW w:w="0" w:type="auto"/>
            <w:vAlign w:val="center"/>
            <w:hideMark/>
          </w:tcPr>
          <w:p w14:paraId="3CAFD760" w14:textId="77777777" w:rsidR="00592411" w:rsidRPr="00D93A57" w:rsidRDefault="00592411"/>
        </w:tc>
      </w:tr>
      <w:tr w:rsidR="00592411" w:rsidRPr="00D93A57" w14:paraId="3C19529A"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C8CFC8" w14:textId="77777777" w:rsidR="00592411" w:rsidRPr="00D93A57" w:rsidRDefault="00592411"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D823B0" w14:textId="77777777" w:rsidR="00592411" w:rsidRPr="00D93A57" w:rsidRDefault="00592411" w:rsidP="003730A4">
            <w:pPr>
              <w:ind w:firstLineChars="100" w:firstLine="240"/>
            </w:pPr>
            <w:r w:rsidRPr="00D93A57">
              <w:t xml:space="preserve">199 </w:t>
            </w:r>
            <w:proofErr w:type="spellStart"/>
            <w:r w:rsidRPr="00D93A57">
              <w:t>кв</w:t>
            </w:r>
            <w:proofErr w:type="gramStart"/>
            <w:r w:rsidRPr="00D93A57">
              <w:t>.м</w:t>
            </w:r>
            <w:proofErr w:type="spellEnd"/>
            <w:proofErr w:type="gramEnd"/>
          </w:p>
        </w:tc>
        <w:tc>
          <w:tcPr>
            <w:tcW w:w="0" w:type="auto"/>
            <w:vAlign w:val="center"/>
            <w:hideMark/>
          </w:tcPr>
          <w:p w14:paraId="2DDE16B1" w14:textId="77777777" w:rsidR="00592411" w:rsidRPr="00D93A57" w:rsidRDefault="00592411"/>
        </w:tc>
      </w:tr>
      <w:tr w:rsidR="00592411" w:rsidRPr="00D93A57" w14:paraId="1FA91744"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82B0AB" w14:textId="77777777" w:rsidR="00592411" w:rsidRPr="00D93A57" w:rsidRDefault="00592411"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C057FA" w14:textId="77777777" w:rsidR="00592411" w:rsidRPr="00D93A57" w:rsidRDefault="00592411" w:rsidP="003730A4">
            <w:pPr>
              <w:ind w:firstLineChars="100" w:firstLine="240"/>
            </w:pPr>
            <w:r w:rsidRPr="00D93A57">
              <w:t>Пешеходная доступность - не более 1,5 км.</w:t>
            </w:r>
          </w:p>
        </w:tc>
        <w:tc>
          <w:tcPr>
            <w:tcW w:w="0" w:type="auto"/>
            <w:vAlign w:val="center"/>
            <w:hideMark/>
          </w:tcPr>
          <w:p w14:paraId="1FFBF314" w14:textId="77777777" w:rsidR="00592411" w:rsidRPr="00D93A57" w:rsidRDefault="00592411"/>
        </w:tc>
      </w:tr>
      <w:tr w:rsidR="00592411" w:rsidRPr="00D93A57" w14:paraId="3502E1FA"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EE4CBE"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592411" w:rsidRPr="00D93A57" w14:paraId="23E388A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A3FC33" w14:textId="77777777" w:rsidR="00592411" w:rsidRPr="00D93A57" w:rsidRDefault="00592411"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0F1C34" w14:textId="77777777" w:rsidR="00592411" w:rsidRPr="00D93A57" w:rsidRDefault="00592411" w:rsidP="003730A4">
            <w:pPr>
              <w:ind w:firstLineChars="100" w:firstLine="240"/>
            </w:pPr>
            <w:r w:rsidRPr="00D93A57">
              <w:t>52 куб. м/</w:t>
            </w:r>
            <w:proofErr w:type="spellStart"/>
            <w:r w:rsidRPr="00D93A57">
              <w:t>сут</w:t>
            </w:r>
            <w:proofErr w:type="spellEnd"/>
          </w:p>
        </w:tc>
        <w:tc>
          <w:tcPr>
            <w:tcW w:w="0" w:type="auto"/>
            <w:vAlign w:val="center"/>
            <w:hideMark/>
          </w:tcPr>
          <w:p w14:paraId="2EB9AB0B" w14:textId="77777777" w:rsidR="00592411" w:rsidRPr="00D93A57" w:rsidRDefault="00592411"/>
        </w:tc>
      </w:tr>
      <w:tr w:rsidR="00592411" w:rsidRPr="00D93A57" w14:paraId="2DDAF00F"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FE6FB1" w14:textId="77777777" w:rsidR="00592411" w:rsidRPr="00D93A57" w:rsidRDefault="00592411"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0FD143" w14:textId="77777777" w:rsidR="00592411" w:rsidRPr="00D93A57" w:rsidRDefault="00592411" w:rsidP="003730A4">
            <w:pPr>
              <w:ind w:firstLineChars="100" w:firstLine="240"/>
            </w:pPr>
            <w:r w:rsidRPr="00D93A57">
              <w:t>52 куб. м/</w:t>
            </w:r>
            <w:proofErr w:type="spellStart"/>
            <w:r w:rsidRPr="00D93A57">
              <w:t>сут</w:t>
            </w:r>
            <w:proofErr w:type="spellEnd"/>
          </w:p>
        </w:tc>
        <w:tc>
          <w:tcPr>
            <w:tcW w:w="0" w:type="auto"/>
            <w:vAlign w:val="center"/>
            <w:hideMark/>
          </w:tcPr>
          <w:p w14:paraId="7FDBC9D5" w14:textId="77777777" w:rsidR="00592411" w:rsidRPr="00D93A57" w:rsidRDefault="00592411"/>
        </w:tc>
      </w:tr>
      <w:tr w:rsidR="00592411" w:rsidRPr="00D93A57" w14:paraId="4D98C7C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3836B5" w14:textId="77777777" w:rsidR="00592411" w:rsidRPr="00D93A57" w:rsidRDefault="00592411"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978DA0" w14:textId="77777777" w:rsidR="00592411" w:rsidRPr="00D93A57" w:rsidRDefault="00592411" w:rsidP="003730A4">
            <w:pPr>
              <w:ind w:firstLineChars="100" w:firstLine="240"/>
            </w:pPr>
            <w:r w:rsidRPr="00D93A57">
              <w:t>1.2 Гкал/час</w:t>
            </w:r>
          </w:p>
        </w:tc>
        <w:tc>
          <w:tcPr>
            <w:tcW w:w="0" w:type="auto"/>
            <w:vAlign w:val="center"/>
            <w:hideMark/>
          </w:tcPr>
          <w:p w14:paraId="77212516" w14:textId="77777777" w:rsidR="00592411" w:rsidRPr="00D93A57" w:rsidRDefault="00592411"/>
        </w:tc>
      </w:tr>
      <w:tr w:rsidR="00592411" w:rsidRPr="00D93A57" w14:paraId="03FC818D"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344699" w14:textId="77777777" w:rsidR="00592411" w:rsidRPr="00D93A57" w:rsidRDefault="00592411"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8555B7" w14:textId="77777777" w:rsidR="00592411" w:rsidRPr="00D93A57" w:rsidRDefault="00592411" w:rsidP="003730A4">
            <w:pPr>
              <w:ind w:firstLineChars="100" w:firstLine="240"/>
            </w:pPr>
            <w:r w:rsidRPr="00D93A57">
              <w:t>610 КВт</w:t>
            </w:r>
          </w:p>
        </w:tc>
        <w:tc>
          <w:tcPr>
            <w:tcW w:w="0" w:type="auto"/>
            <w:vAlign w:val="center"/>
            <w:hideMark/>
          </w:tcPr>
          <w:p w14:paraId="47362A2B" w14:textId="77777777" w:rsidR="00592411" w:rsidRPr="00D93A57" w:rsidRDefault="00592411"/>
        </w:tc>
      </w:tr>
      <w:tr w:rsidR="00592411" w:rsidRPr="00D93A57" w14:paraId="46DDF7E8"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02AE1B"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592411" w:rsidRPr="00D93A57" w14:paraId="56D76036"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7C5EAA" w14:textId="77777777" w:rsidR="00592411" w:rsidRPr="00D93A57" w:rsidRDefault="00592411"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48825D" w14:textId="77777777" w:rsidR="00592411" w:rsidRPr="00D93A57" w:rsidRDefault="00592411" w:rsidP="003730A4">
            <w:pPr>
              <w:ind w:firstLineChars="100" w:firstLine="240"/>
            </w:pPr>
            <w:r w:rsidRPr="00D93A57">
              <w:t xml:space="preserve">230 </w:t>
            </w:r>
            <w:proofErr w:type="spellStart"/>
            <w:r w:rsidRPr="00D93A57">
              <w:t>машиномест</w:t>
            </w:r>
            <w:proofErr w:type="spellEnd"/>
          </w:p>
        </w:tc>
        <w:tc>
          <w:tcPr>
            <w:tcW w:w="0" w:type="auto"/>
            <w:vAlign w:val="center"/>
            <w:hideMark/>
          </w:tcPr>
          <w:p w14:paraId="2ABE0520" w14:textId="77777777" w:rsidR="00592411" w:rsidRPr="00D93A57" w:rsidRDefault="00592411"/>
        </w:tc>
      </w:tr>
      <w:tr w:rsidR="00592411" w:rsidRPr="00D93A57" w14:paraId="5D8E91C7"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92CB50" w14:textId="77777777" w:rsidR="00592411" w:rsidRPr="00D93A57" w:rsidRDefault="00592411" w:rsidP="003730A4">
            <w:pPr>
              <w:ind w:firstLineChars="100" w:firstLine="241"/>
            </w:pPr>
            <w:r w:rsidRPr="00D93A57">
              <w:rPr>
                <w:b/>
                <w:bCs/>
              </w:rPr>
              <w:t>Виды разрешенного использования</w:t>
            </w:r>
          </w:p>
        </w:tc>
      </w:tr>
      <w:tr w:rsidR="00592411" w:rsidRPr="00D93A57" w14:paraId="4BDE5BFE"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7B77B4" w14:textId="77777777" w:rsidR="00592411" w:rsidRPr="00D93A57" w:rsidRDefault="00592411"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AC0A42" w14:textId="77777777" w:rsidR="00592411" w:rsidRPr="00D93A57" w:rsidRDefault="00592411"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3B1265F6" w14:textId="77777777" w:rsidR="00592411" w:rsidRPr="00D93A57" w:rsidRDefault="00592411"/>
        </w:tc>
      </w:tr>
      <w:tr w:rsidR="00592411" w:rsidRPr="00D93A57" w14:paraId="6D8B93D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7C0002" w14:textId="77777777" w:rsidR="00592411" w:rsidRPr="00D93A57" w:rsidRDefault="00592411"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191350" w14:textId="77777777" w:rsidR="00592411" w:rsidRPr="00D93A57" w:rsidRDefault="00592411" w:rsidP="003730A4">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59069B95" w14:textId="77777777" w:rsidR="00592411" w:rsidRPr="00D93A57" w:rsidRDefault="00592411"/>
        </w:tc>
      </w:tr>
      <w:tr w:rsidR="00592411" w:rsidRPr="00D93A57" w14:paraId="5D641E9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B2C053" w14:textId="77777777" w:rsidR="00592411" w:rsidRPr="00D93A57" w:rsidRDefault="00592411"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88EC52" w14:textId="77777777" w:rsidR="00592411" w:rsidRPr="00D93A57" w:rsidRDefault="00592411" w:rsidP="003730A4">
            <w:pPr>
              <w:ind w:firstLineChars="100" w:firstLine="240"/>
            </w:pPr>
            <w:r w:rsidRPr="00D93A57">
              <w:t>4.9 Обслуживание автотранспорта; 4.9.1 Объекты придорожного сервиса</w:t>
            </w:r>
          </w:p>
        </w:tc>
        <w:tc>
          <w:tcPr>
            <w:tcW w:w="0" w:type="auto"/>
            <w:vAlign w:val="center"/>
            <w:hideMark/>
          </w:tcPr>
          <w:p w14:paraId="01DEDA2A" w14:textId="77777777" w:rsidR="00592411" w:rsidRPr="00D93A57" w:rsidRDefault="00592411"/>
        </w:tc>
      </w:tr>
    </w:tbl>
    <w:p w14:paraId="33236C8A" w14:textId="1BA01680" w:rsidR="00592411" w:rsidRPr="00D93A57" w:rsidRDefault="00592411" w:rsidP="00592411">
      <w:pPr>
        <w:ind w:firstLine="0"/>
      </w:pPr>
    </w:p>
    <w:p w14:paraId="678BE239" w14:textId="77777777" w:rsidR="00592411" w:rsidRPr="00D93A57" w:rsidRDefault="00592411" w:rsidP="00592411">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592411" w:rsidRPr="00D93A57" w14:paraId="514980E3"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07BF79" w14:textId="77777777" w:rsidR="00592411" w:rsidRPr="00D93A57" w:rsidRDefault="00592411" w:rsidP="003730A4">
            <w:pPr>
              <w:ind w:firstLineChars="100" w:firstLine="241"/>
            </w:pPr>
            <w:r w:rsidRPr="00D93A57">
              <w:rPr>
                <w:b/>
                <w:bCs/>
              </w:rPr>
              <w:t>Территориальная зона КУРТ-16</w:t>
            </w:r>
          </w:p>
        </w:tc>
      </w:tr>
      <w:tr w:rsidR="00592411" w:rsidRPr="00D93A57" w14:paraId="08C6CB4D"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E26EF1" w14:textId="77777777" w:rsidR="00592411" w:rsidRPr="00D93A57" w:rsidRDefault="00592411"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2411" w:rsidRPr="00D93A57" w14:paraId="4AE0907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7201D8" w14:textId="77777777" w:rsidR="00592411" w:rsidRPr="00D93A57" w:rsidRDefault="00592411"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BD9024"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684F724B" w14:textId="77777777" w:rsidR="00592411" w:rsidRPr="00D93A57" w:rsidRDefault="00592411"/>
        </w:tc>
      </w:tr>
      <w:tr w:rsidR="00592411" w:rsidRPr="00D93A57" w14:paraId="221A0261"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124027" w14:textId="0BB59155" w:rsidR="00592411" w:rsidRPr="00D93A57" w:rsidRDefault="00592411"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33F0BB" w14:textId="77777777" w:rsidR="00592411" w:rsidRPr="00D93A57" w:rsidRDefault="00592411" w:rsidP="003730A4">
            <w:pPr>
              <w:ind w:firstLineChars="100" w:firstLine="240"/>
            </w:pPr>
            <w:r w:rsidRPr="00D93A57">
              <w:t>5 этажей</w:t>
            </w:r>
          </w:p>
        </w:tc>
        <w:tc>
          <w:tcPr>
            <w:tcW w:w="0" w:type="auto"/>
            <w:vAlign w:val="center"/>
            <w:hideMark/>
          </w:tcPr>
          <w:p w14:paraId="42A72A99" w14:textId="77777777" w:rsidR="00592411" w:rsidRPr="00D93A57" w:rsidRDefault="00592411"/>
        </w:tc>
      </w:tr>
      <w:tr w:rsidR="00592411" w:rsidRPr="00D93A57" w14:paraId="05D15F30"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DA1210" w14:textId="77777777" w:rsidR="00592411" w:rsidRPr="00D93A57" w:rsidRDefault="00592411"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F3CCF2"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760A57A6" w14:textId="77777777" w:rsidR="00592411" w:rsidRPr="00D93A57" w:rsidRDefault="00592411"/>
        </w:tc>
      </w:tr>
      <w:tr w:rsidR="00592411" w:rsidRPr="00D93A57" w14:paraId="4419C0A1"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3D6CDC" w14:textId="77777777" w:rsidR="00592411" w:rsidRPr="00D93A57" w:rsidRDefault="00592411"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860524" w14:textId="77777777" w:rsidR="00592411" w:rsidRPr="00D93A57" w:rsidRDefault="00592411" w:rsidP="003730A4">
            <w:pPr>
              <w:ind w:firstLineChars="100" w:firstLine="240"/>
            </w:pPr>
            <w:r w:rsidRPr="00D93A57">
              <w:t>0.97 га</w:t>
            </w:r>
          </w:p>
        </w:tc>
        <w:tc>
          <w:tcPr>
            <w:tcW w:w="0" w:type="auto"/>
            <w:vAlign w:val="center"/>
            <w:hideMark/>
          </w:tcPr>
          <w:p w14:paraId="0F803263" w14:textId="77777777" w:rsidR="00592411" w:rsidRPr="00D93A57" w:rsidRDefault="00592411"/>
        </w:tc>
      </w:tr>
      <w:tr w:rsidR="00592411" w:rsidRPr="00D93A57" w14:paraId="5DB655E5"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FFB0F6" w14:textId="77777777" w:rsidR="00592411" w:rsidRPr="00D93A57" w:rsidRDefault="00592411"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34AA5B" w14:textId="77777777" w:rsidR="00592411" w:rsidRPr="00D93A57" w:rsidRDefault="00592411" w:rsidP="003730A4">
            <w:pPr>
              <w:ind w:firstLineChars="100" w:firstLine="240"/>
            </w:pPr>
            <w:r w:rsidRPr="00D93A57">
              <w:t>не подлежит установлению</w:t>
            </w:r>
          </w:p>
        </w:tc>
        <w:tc>
          <w:tcPr>
            <w:tcW w:w="0" w:type="auto"/>
            <w:vAlign w:val="center"/>
            <w:hideMark/>
          </w:tcPr>
          <w:p w14:paraId="3578287F" w14:textId="77777777" w:rsidR="00592411" w:rsidRPr="00D93A57" w:rsidRDefault="00592411"/>
        </w:tc>
      </w:tr>
      <w:tr w:rsidR="00592411" w:rsidRPr="00D93A57" w14:paraId="181A7978"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0A1027" w14:textId="77777777" w:rsidR="00592411" w:rsidRPr="00D93A57" w:rsidRDefault="00592411" w:rsidP="003730A4">
            <w:pPr>
              <w:ind w:firstLineChars="100" w:firstLine="241"/>
            </w:pPr>
            <w:r w:rsidRPr="00D93A57">
              <w:rPr>
                <w:b/>
                <w:bCs/>
              </w:rPr>
              <w:t>Показатели развития территориальной зоны</w:t>
            </w:r>
          </w:p>
        </w:tc>
      </w:tr>
      <w:tr w:rsidR="00592411" w:rsidRPr="00D93A57" w14:paraId="75E75843"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B2A724" w14:textId="77777777" w:rsidR="00592411" w:rsidRPr="00D93A57" w:rsidRDefault="00592411"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C2F2E9" w14:textId="77777777" w:rsidR="00592411" w:rsidRPr="00D93A57" w:rsidRDefault="00592411" w:rsidP="003730A4">
            <w:pPr>
              <w:ind w:firstLineChars="100" w:firstLine="240"/>
            </w:pPr>
            <w:r w:rsidRPr="00D93A57">
              <w:t>4980 кв. м/</w:t>
            </w:r>
            <w:proofErr w:type="gramStart"/>
            <w:r w:rsidRPr="00D93A57">
              <w:t>га</w:t>
            </w:r>
            <w:proofErr w:type="gramEnd"/>
          </w:p>
        </w:tc>
        <w:tc>
          <w:tcPr>
            <w:tcW w:w="0" w:type="auto"/>
            <w:vAlign w:val="center"/>
            <w:hideMark/>
          </w:tcPr>
          <w:p w14:paraId="4BED9E86" w14:textId="77777777" w:rsidR="00592411" w:rsidRPr="00D93A57" w:rsidRDefault="00592411"/>
        </w:tc>
      </w:tr>
      <w:tr w:rsidR="00592411" w:rsidRPr="00D93A57" w14:paraId="033905F7"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F5F175" w14:textId="77777777" w:rsidR="00592411" w:rsidRPr="00D93A57" w:rsidRDefault="00592411"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3CE0F6" w14:textId="77777777" w:rsidR="00592411" w:rsidRPr="00D93A57" w:rsidRDefault="00592411" w:rsidP="003730A4">
            <w:pPr>
              <w:ind w:firstLineChars="100" w:firstLine="240"/>
            </w:pPr>
            <w:r w:rsidRPr="00D93A57">
              <w:t>10 %</w:t>
            </w:r>
          </w:p>
        </w:tc>
        <w:tc>
          <w:tcPr>
            <w:tcW w:w="0" w:type="auto"/>
            <w:vAlign w:val="center"/>
            <w:hideMark/>
          </w:tcPr>
          <w:p w14:paraId="218EED79" w14:textId="77777777" w:rsidR="00592411" w:rsidRPr="00D93A57" w:rsidRDefault="00592411"/>
        </w:tc>
      </w:tr>
      <w:tr w:rsidR="00592411" w:rsidRPr="00D93A57" w14:paraId="3BD8427B"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A68163" w14:textId="77777777" w:rsidR="00592411" w:rsidRPr="00D93A57" w:rsidRDefault="00592411"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BE96B3" w14:textId="77777777" w:rsidR="00592411" w:rsidRPr="00D93A57" w:rsidRDefault="00592411" w:rsidP="003730A4">
            <w:pPr>
              <w:ind w:firstLineChars="100" w:firstLine="240"/>
            </w:pPr>
            <w:r w:rsidRPr="00D93A57">
              <w:t xml:space="preserve">4800 </w:t>
            </w:r>
            <w:proofErr w:type="spellStart"/>
            <w:r w:rsidRPr="00D93A57">
              <w:t>кв</w:t>
            </w:r>
            <w:proofErr w:type="gramStart"/>
            <w:r w:rsidRPr="00D93A57">
              <w:t>.м</w:t>
            </w:r>
            <w:proofErr w:type="spellEnd"/>
            <w:proofErr w:type="gramEnd"/>
          </w:p>
        </w:tc>
        <w:tc>
          <w:tcPr>
            <w:tcW w:w="0" w:type="auto"/>
            <w:vAlign w:val="center"/>
            <w:hideMark/>
          </w:tcPr>
          <w:p w14:paraId="25A81271" w14:textId="77777777" w:rsidR="00592411" w:rsidRPr="00D93A57" w:rsidRDefault="00592411"/>
        </w:tc>
      </w:tr>
      <w:tr w:rsidR="00592411" w:rsidRPr="00D93A57" w14:paraId="0831791B"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7B42D2" w14:textId="77777777" w:rsidR="00592411" w:rsidRPr="00D93A57" w:rsidRDefault="00592411"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BF5FD5" w14:textId="77777777" w:rsidR="00592411" w:rsidRPr="00D93A57" w:rsidRDefault="00592411" w:rsidP="003730A4">
            <w:pPr>
              <w:ind w:firstLineChars="100" w:firstLine="240"/>
            </w:pPr>
            <w:r w:rsidRPr="00D93A57">
              <w:t xml:space="preserve">3600 </w:t>
            </w:r>
            <w:proofErr w:type="spellStart"/>
            <w:r w:rsidRPr="00D93A57">
              <w:t>кв</w:t>
            </w:r>
            <w:proofErr w:type="gramStart"/>
            <w:r w:rsidRPr="00D93A57">
              <w:t>.м</w:t>
            </w:r>
            <w:proofErr w:type="spellEnd"/>
            <w:proofErr w:type="gramEnd"/>
          </w:p>
        </w:tc>
        <w:tc>
          <w:tcPr>
            <w:tcW w:w="0" w:type="auto"/>
            <w:vAlign w:val="center"/>
            <w:hideMark/>
          </w:tcPr>
          <w:p w14:paraId="31CC5DA6" w14:textId="77777777" w:rsidR="00592411" w:rsidRPr="00D93A57" w:rsidRDefault="00592411"/>
        </w:tc>
      </w:tr>
      <w:tr w:rsidR="00592411" w:rsidRPr="00D93A57" w14:paraId="33766755"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FFC571" w14:textId="77777777" w:rsidR="00592411" w:rsidRPr="00D93A57" w:rsidRDefault="00592411"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466894" w14:textId="77777777" w:rsidR="00592411" w:rsidRPr="00D93A57" w:rsidRDefault="00592411" w:rsidP="003730A4">
            <w:pPr>
              <w:ind w:firstLineChars="100" w:firstLine="240"/>
            </w:pPr>
            <w:r w:rsidRPr="00D93A57">
              <w:t xml:space="preserve">390 </w:t>
            </w:r>
            <w:proofErr w:type="spellStart"/>
            <w:r w:rsidRPr="00D93A57">
              <w:t>кв</w:t>
            </w:r>
            <w:proofErr w:type="gramStart"/>
            <w:r w:rsidRPr="00D93A57">
              <w:t>.м</w:t>
            </w:r>
            <w:proofErr w:type="spellEnd"/>
            <w:proofErr w:type="gramEnd"/>
          </w:p>
        </w:tc>
        <w:tc>
          <w:tcPr>
            <w:tcW w:w="0" w:type="auto"/>
            <w:vAlign w:val="center"/>
            <w:hideMark/>
          </w:tcPr>
          <w:p w14:paraId="4726B83A" w14:textId="77777777" w:rsidR="00592411" w:rsidRPr="00D93A57" w:rsidRDefault="00592411"/>
        </w:tc>
      </w:tr>
      <w:tr w:rsidR="00592411" w:rsidRPr="00D93A57" w14:paraId="767870B0"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66EEAF" w14:textId="77777777" w:rsidR="00592411" w:rsidRPr="00D93A57" w:rsidRDefault="00592411"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DFA25D" w14:textId="77777777" w:rsidR="00592411" w:rsidRPr="00D93A57" w:rsidRDefault="00592411" w:rsidP="003730A4">
            <w:pPr>
              <w:ind w:firstLineChars="100" w:firstLine="240"/>
            </w:pPr>
            <w:r w:rsidRPr="00D93A57">
              <w:t xml:space="preserve">200 </w:t>
            </w:r>
            <w:proofErr w:type="spellStart"/>
            <w:r w:rsidRPr="00D93A57">
              <w:t>кв</w:t>
            </w:r>
            <w:proofErr w:type="gramStart"/>
            <w:r w:rsidRPr="00D93A57">
              <w:t>.м</w:t>
            </w:r>
            <w:proofErr w:type="spellEnd"/>
            <w:proofErr w:type="gramEnd"/>
          </w:p>
        </w:tc>
        <w:tc>
          <w:tcPr>
            <w:tcW w:w="0" w:type="auto"/>
            <w:vAlign w:val="center"/>
            <w:hideMark/>
          </w:tcPr>
          <w:p w14:paraId="0964AE1E" w14:textId="77777777" w:rsidR="00592411" w:rsidRPr="00D93A57" w:rsidRDefault="00592411"/>
        </w:tc>
      </w:tr>
      <w:tr w:rsidR="00592411" w:rsidRPr="00D93A57" w14:paraId="54A3F0EC"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880E32" w14:textId="77777777" w:rsidR="00592411" w:rsidRPr="00D93A57" w:rsidRDefault="00592411"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954A30" w14:textId="77777777" w:rsidR="00592411" w:rsidRPr="00D93A57" w:rsidRDefault="00592411" w:rsidP="003730A4">
            <w:pPr>
              <w:ind w:firstLineChars="100" w:firstLine="240"/>
            </w:pPr>
            <w:r w:rsidRPr="00D93A57">
              <w:t xml:space="preserve">40 </w:t>
            </w:r>
            <w:proofErr w:type="spellStart"/>
            <w:r w:rsidRPr="00D93A57">
              <w:t>кв</w:t>
            </w:r>
            <w:proofErr w:type="gramStart"/>
            <w:r w:rsidRPr="00D93A57">
              <w:t>.м</w:t>
            </w:r>
            <w:proofErr w:type="spellEnd"/>
            <w:proofErr w:type="gramEnd"/>
          </w:p>
        </w:tc>
        <w:tc>
          <w:tcPr>
            <w:tcW w:w="0" w:type="auto"/>
            <w:vAlign w:val="center"/>
            <w:hideMark/>
          </w:tcPr>
          <w:p w14:paraId="2D4BEBDB" w14:textId="77777777" w:rsidR="00592411" w:rsidRPr="00D93A57" w:rsidRDefault="00592411"/>
        </w:tc>
      </w:tr>
      <w:tr w:rsidR="00592411" w:rsidRPr="00D93A57" w14:paraId="7C91CC8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5E68B3" w14:textId="77777777" w:rsidR="00592411" w:rsidRPr="00D93A57" w:rsidRDefault="00592411"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E36223" w14:textId="77777777" w:rsidR="00592411" w:rsidRPr="00D93A57" w:rsidRDefault="00592411" w:rsidP="003730A4">
            <w:pPr>
              <w:ind w:firstLineChars="100" w:firstLine="240"/>
            </w:pPr>
            <w:r w:rsidRPr="00D93A57">
              <w:t>130 чел.</w:t>
            </w:r>
          </w:p>
        </w:tc>
        <w:tc>
          <w:tcPr>
            <w:tcW w:w="0" w:type="auto"/>
            <w:vAlign w:val="center"/>
            <w:hideMark/>
          </w:tcPr>
          <w:p w14:paraId="1E389AA7" w14:textId="77777777" w:rsidR="00592411" w:rsidRPr="00D93A57" w:rsidRDefault="00592411"/>
        </w:tc>
      </w:tr>
      <w:tr w:rsidR="00592411" w:rsidRPr="00D93A57" w14:paraId="2E1039B3"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5FA140" w14:textId="77777777" w:rsidR="00592411" w:rsidRPr="00D93A57" w:rsidRDefault="00592411"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B9B7B0" w14:textId="77777777" w:rsidR="00592411" w:rsidRPr="00D93A57" w:rsidRDefault="00592411" w:rsidP="003730A4">
            <w:pPr>
              <w:ind w:firstLineChars="100" w:firstLine="240"/>
            </w:pPr>
            <w:r w:rsidRPr="00D93A57">
              <w:t>65 мест</w:t>
            </w:r>
          </w:p>
        </w:tc>
        <w:tc>
          <w:tcPr>
            <w:tcW w:w="0" w:type="auto"/>
            <w:vAlign w:val="center"/>
            <w:hideMark/>
          </w:tcPr>
          <w:p w14:paraId="42C8D7EB" w14:textId="77777777" w:rsidR="00592411" w:rsidRPr="00D93A57" w:rsidRDefault="00592411"/>
        </w:tc>
      </w:tr>
      <w:tr w:rsidR="00592411" w:rsidRPr="00D93A57" w14:paraId="04F79598"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824E03"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592411" w:rsidRPr="00D93A57" w14:paraId="59F85552"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32AD28" w14:textId="77777777" w:rsidR="00592411" w:rsidRPr="00D93A57" w:rsidRDefault="00592411"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298F35" w14:textId="77777777" w:rsidR="00592411" w:rsidRPr="00D93A57" w:rsidRDefault="00592411" w:rsidP="003730A4">
            <w:pPr>
              <w:ind w:firstLineChars="100" w:firstLine="240"/>
            </w:pPr>
            <w:r w:rsidRPr="00D93A57">
              <w:t>8 мест</w:t>
            </w:r>
          </w:p>
        </w:tc>
        <w:tc>
          <w:tcPr>
            <w:tcW w:w="0" w:type="auto"/>
            <w:vAlign w:val="center"/>
            <w:hideMark/>
          </w:tcPr>
          <w:p w14:paraId="0D679629" w14:textId="77777777" w:rsidR="00592411" w:rsidRPr="00D93A57" w:rsidRDefault="00592411"/>
        </w:tc>
      </w:tr>
      <w:tr w:rsidR="00592411" w:rsidRPr="00D93A57" w14:paraId="05674418"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EE0DFF" w14:textId="77777777" w:rsidR="00592411" w:rsidRPr="00D93A57" w:rsidRDefault="00592411"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9BB5FF" w14:textId="77777777" w:rsidR="00592411" w:rsidRPr="00D93A57" w:rsidRDefault="00592411" w:rsidP="003730A4">
            <w:pPr>
              <w:ind w:firstLineChars="100" w:firstLine="240"/>
            </w:pPr>
            <w:r w:rsidRPr="00D93A57">
              <w:t>Пешеходная доступность - не более 0.3 км</w:t>
            </w:r>
          </w:p>
        </w:tc>
        <w:tc>
          <w:tcPr>
            <w:tcW w:w="0" w:type="auto"/>
            <w:vAlign w:val="center"/>
            <w:hideMark/>
          </w:tcPr>
          <w:p w14:paraId="11A1C09F" w14:textId="77777777" w:rsidR="00592411" w:rsidRPr="00D93A57" w:rsidRDefault="00592411"/>
        </w:tc>
      </w:tr>
      <w:tr w:rsidR="00592411" w:rsidRPr="00D93A57" w14:paraId="3F0BAD00"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AC0643" w14:textId="77777777" w:rsidR="00592411" w:rsidRPr="00D93A57" w:rsidRDefault="00592411"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79255D" w14:textId="77777777" w:rsidR="00592411" w:rsidRPr="00D93A57" w:rsidRDefault="00592411" w:rsidP="003730A4">
            <w:pPr>
              <w:ind w:firstLineChars="100" w:firstLine="240"/>
            </w:pPr>
            <w:r w:rsidRPr="00D93A57">
              <w:t>18 мест</w:t>
            </w:r>
          </w:p>
        </w:tc>
        <w:tc>
          <w:tcPr>
            <w:tcW w:w="0" w:type="auto"/>
            <w:vAlign w:val="center"/>
            <w:hideMark/>
          </w:tcPr>
          <w:p w14:paraId="299B1F47" w14:textId="77777777" w:rsidR="00592411" w:rsidRPr="00D93A57" w:rsidRDefault="00592411"/>
        </w:tc>
      </w:tr>
      <w:tr w:rsidR="00592411" w:rsidRPr="00D93A57" w14:paraId="20115648"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F8BA68" w14:textId="77777777" w:rsidR="00592411" w:rsidRPr="00D93A57" w:rsidRDefault="00592411"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1406B8" w14:textId="77777777" w:rsidR="00592411" w:rsidRPr="00D93A57" w:rsidRDefault="00592411" w:rsidP="003730A4">
            <w:pPr>
              <w:ind w:firstLineChars="100" w:firstLine="240"/>
            </w:pPr>
            <w:r w:rsidRPr="00D93A57">
              <w:t>Транспортная доступность - не более 15 минут</w:t>
            </w:r>
          </w:p>
        </w:tc>
        <w:tc>
          <w:tcPr>
            <w:tcW w:w="0" w:type="auto"/>
            <w:vAlign w:val="center"/>
            <w:hideMark/>
          </w:tcPr>
          <w:p w14:paraId="3D5279A4" w14:textId="77777777" w:rsidR="00592411" w:rsidRPr="00D93A57" w:rsidRDefault="00592411"/>
        </w:tc>
      </w:tr>
      <w:tr w:rsidR="00592411" w:rsidRPr="00D93A57" w14:paraId="26366B47"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27C97E" w14:textId="77777777" w:rsidR="00592411" w:rsidRPr="00D93A57" w:rsidRDefault="00592411"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69CF9A" w14:textId="77777777" w:rsidR="00592411" w:rsidRPr="00D93A57" w:rsidRDefault="00592411" w:rsidP="003730A4">
            <w:pPr>
              <w:ind w:firstLineChars="100" w:firstLine="240"/>
            </w:pPr>
            <w:r w:rsidRPr="00D93A57">
              <w:t>2 пос./смену</w:t>
            </w:r>
          </w:p>
        </w:tc>
        <w:tc>
          <w:tcPr>
            <w:tcW w:w="0" w:type="auto"/>
            <w:vAlign w:val="center"/>
            <w:hideMark/>
          </w:tcPr>
          <w:p w14:paraId="174DFED8" w14:textId="77777777" w:rsidR="00592411" w:rsidRPr="00D93A57" w:rsidRDefault="00592411"/>
        </w:tc>
      </w:tr>
      <w:tr w:rsidR="00592411" w:rsidRPr="00D93A57" w14:paraId="056D8679"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BE4F39" w14:textId="77777777" w:rsidR="00592411" w:rsidRPr="00D93A57" w:rsidRDefault="00592411"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F1FBAC" w14:textId="77777777" w:rsidR="00592411" w:rsidRPr="00D93A57" w:rsidRDefault="00592411" w:rsidP="003730A4">
            <w:pPr>
              <w:ind w:firstLineChars="100" w:firstLine="240"/>
            </w:pPr>
            <w:r w:rsidRPr="00D93A57">
              <w:t>Пешеходная доступность - не более 1,5 км.</w:t>
            </w:r>
          </w:p>
        </w:tc>
        <w:tc>
          <w:tcPr>
            <w:tcW w:w="0" w:type="auto"/>
            <w:vAlign w:val="center"/>
            <w:hideMark/>
          </w:tcPr>
          <w:p w14:paraId="3150D7A4" w14:textId="77777777" w:rsidR="00592411" w:rsidRPr="00D93A57" w:rsidRDefault="00592411"/>
        </w:tc>
      </w:tr>
      <w:tr w:rsidR="00592411" w:rsidRPr="00D93A57" w14:paraId="3F2DDB76"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CC85E8" w14:textId="77777777" w:rsidR="00592411" w:rsidRPr="00D93A57" w:rsidRDefault="00592411"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39E6BB" w14:textId="77777777" w:rsidR="00592411" w:rsidRPr="00D93A57" w:rsidRDefault="00592411" w:rsidP="003730A4">
            <w:pPr>
              <w:ind w:firstLineChars="100" w:firstLine="240"/>
            </w:pPr>
            <w:r w:rsidRPr="00D93A57">
              <w:t xml:space="preserve">123 </w:t>
            </w:r>
            <w:proofErr w:type="spellStart"/>
            <w:r w:rsidRPr="00D93A57">
              <w:t>кв</w:t>
            </w:r>
            <w:proofErr w:type="gramStart"/>
            <w:r w:rsidRPr="00D93A57">
              <w:t>.м</w:t>
            </w:r>
            <w:proofErr w:type="spellEnd"/>
            <w:proofErr w:type="gramEnd"/>
          </w:p>
        </w:tc>
        <w:tc>
          <w:tcPr>
            <w:tcW w:w="0" w:type="auto"/>
            <w:vAlign w:val="center"/>
            <w:hideMark/>
          </w:tcPr>
          <w:p w14:paraId="2255586C" w14:textId="77777777" w:rsidR="00592411" w:rsidRPr="00D93A57" w:rsidRDefault="00592411"/>
        </w:tc>
      </w:tr>
      <w:tr w:rsidR="00592411" w:rsidRPr="00D93A57" w14:paraId="2BCB80FA"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49087F" w14:textId="77777777" w:rsidR="00592411" w:rsidRPr="00D93A57" w:rsidRDefault="00592411"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D7C6AE" w14:textId="77777777" w:rsidR="00592411" w:rsidRPr="00D93A57" w:rsidRDefault="00592411" w:rsidP="003730A4">
            <w:pPr>
              <w:ind w:firstLineChars="100" w:firstLine="240"/>
            </w:pPr>
            <w:r w:rsidRPr="00D93A57">
              <w:t>Пешеходная доступность - не более 1,5 км.</w:t>
            </w:r>
          </w:p>
        </w:tc>
        <w:tc>
          <w:tcPr>
            <w:tcW w:w="0" w:type="auto"/>
            <w:vAlign w:val="center"/>
            <w:hideMark/>
          </w:tcPr>
          <w:p w14:paraId="51EDD32F" w14:textId="77777777" w:rsidR="00592411" w:rsidRPr="00D93A57" w:rsidRDefault="00592411"/>
        </w:tc>
      </w:tr>
      <w:tr w:rsidR="00592411" w:rsidRPr="00D93A57" w14:paraId="105EC591"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1FB490"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592411" w:rsidRPr="00D93A57" w14:paraId="4B1E3B8C"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CE0992" w14:textId="77777777" w:rsidR="00592411" w:rsidRPr="00D93A57" w:rsidRDefault="00592411"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51DADD" w14:textId="77777777" w:rsidR="00592411" w:rsidRPr="00D93A57" w:rsidRDefault="00592411" w:rsidP="003730A4">
            <w:pPr>
              <w:ind w:firstLineChars="100" w:firstLine="240"/>
            </w:pPr>
            <w:r w:rsidRPr="00D93A57">
              <w:t>28 куб. м/</w:t>
            </w:r>
            <w:proofErr w:type="spellStart"/>
            <w:r w:rsidRPr="00D93A57">
              <w:t>сут</w:t>
            </w:r>
            <w:proofErr w:type="spellEnd"/>
          </w:p>
        </w:tc>
        <w:tc>
          <w:tcPr>
            <w:tcW w:w="0" w:type="auto"/>
            <w:vAlign w:val="center"/>
            <w:hideMark/>
          </w:tcPr>
          <w:p w14:paraId="1C462C4D" w14:textId="77777777" w:rsidR="00592411" w:rsidRPr="00D93A57" w:rsidRDefault="00592411"/>
        </w:tc>
      </w:tr>
      <w:tr w:rsidR="00592411" w:rsidRPr="00D93A57" w14:paraId="069608EC"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DF3ED4" w14:textId="77777777" w:rsidR="00592411" w:rsidRPr="00D93A57" w:rsidRDefault="00592411"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7A241B" w14:textId="77777777" w:rsidR="00592411" w:rsidRPr="00D93A57" w:rsidRDefault="00592411" w:rsidP="003730A4">
            <w:pPr>
              <w:ind w:firstLineChars="100" w:firstLine="240"/>
            </w:pPr>
            <w:r w:rsidRPr="00D93A57">
              <w:t>28 куб. м/</w:t>
            </w:r>
            <w:proofErr w:type="spellStart"/>
            <w:r w:rsidRPr="00D93A57">
              <w:t>сут</w:t>
            </w:r>
            <w:proofErr w:type="spellEnd"/>
          </w:p>
        </w:tc>
        <w:tc>
          <w:tcPr>
            <w:tcW w:w="0" w:type="auto"/>
            <w:vAlign w:val="center"/>
            <w:hideMark/>
          </w:tcPr>
          <w:p w14:paraId="04C7F887" w14:textId="77777777" w:rsidR="00592411" w:rsidRPr="00D93A57" w:rsidRDefault="00592411"/>
        </w:tc>
      </w:tr>
      <w:tr w:rsidR="00592411" w:rsidRPr="00D93A57" w14:paraId="3CAA1017"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E0E9DA" w14:textId="77777777" w:rsidR="00592411" w:rsidRPr="00D93A57" w:rsidRDefault="00592411"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7818CE" w14:textId="77777777" w:rsidR="00592411" w:rsidRPr="00D93A57" w:rsidRDefault="00592411" w:rsidP="003730A4">
            <w:pPr>
              <w:ind w:firstLineChars="100" w:firstLine="240"/>
            </w:pPr>
            <w:r w:rsidRPr="00D93A57">
              <w:t>0.2 Гкал/час</w:t>
            </w:r>
          </w:p>
        </w:tc>
        <w:tc>
          <w:tcPr>
            <w:tcW w:w="0" w:type="auto"/>
            <w:vAlign w:val="center"/>
            <w:hideMark/>
          </w:tcPr>
          <w:p w14:paraId="315C4AB0" w14:textId="77777777" w:rsidR="00592411" w:rsidRPr="00D93A57" w:rsidRDefault="00592411"/>
        </w:tc>
      </w:tr>
      <w:tr w:rsidR="00592411" w:rsidRPr="00D93A57" w14:paraId="12BECF9A"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380723" w14:textId="77777777" w:rsidR="00592411" w:rsidRPr="00D93A57" w:rsidRDefault="00592411"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76C02C" w14:textId="77777777" w:rsidR="00592411" w:rsidRPr="00D93A57" w:rsidRDefault="00592411" w:rsidP="003730A4">
            <w:pPr>
              <w:ind w:firstLineChars="100" w:firstLine="240"/>
            </w:pPr>
            <w:r w:rsidRPr="00D93A57">
              <w:t>100 КВт</w:t>
            </w:r>
          </w:p>
        </w:tc>
        <w:tc>
          <w:tcPr>
            <w:tcW w:w="0" w:type="auto"/>
            <w:vAlign w:val="center"/>
            <w:hideMark/>
          </w:tcPr>
          <w:p w14:paraId="21B75EDC" w14:textId="77777777" w:rsidR="00592411" w:rsidRPr="00D93A57" w:rsidRDefault="00592411"/>
        </w:tc>
      </w:tr>
      <w:tr w:rsidR="00592411" w:rsidRPr="00D93A57" w14:paraId="50BF5695"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2F0AD5" w14:textId="77777777" w:rsidR="00592411" w:rsidRPr="00D93A57" w:rsidRDefault="00592411"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592411" w:rsidRPr="00D93A57" w14:paraId="12A45781"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697DBA" w14:textId="77777777" w:rsidR="00592411" w:rsidRPr="00D93A57" w:rsidRDefault="00592411"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091C1F" w14:textId="77777777" w:rsidR="00592411" w:rsidRPr="00D93A57" w:rsidRDefault="00592411" w:rsidP="003730A4">
            <w:pPr>
              <w:ind w:firstLineChars="100" w:firstLine="240"/>
            </w:pPr>
            <w:r w:rsidRPr="00D93A57">
              <w:t xml:space="preserve">60 </w:t>
            </w:r>
            <w:proofErr w:type="spellStart"/>
            <w:r w:rsidRPr="00D93A57">
              <w:t>машиномест</w:t>
            </w:r>
            <w:proofErr w:type="spellEnd"/>
          </w:p>
        </w:tc>
        <w:tc>
          <w:tcPr>
            <w:tcW w:w="0" w:type="auto"/>
            <w:vAlign w:val="center"/>
            <w:hideMark/>
          </w:tcPr>
          <w:p w14:paraId="498872AE" w14:textId="77777777" w:rsidR="00592411" w:rsidRPr="00D93A57" w:rsidRDefault="00592411"/>
        </w:tc>
      </w:tr>
      <w:tr w:rsidR="00592411" w:rsidRPr="00D93A57" w14:paraId="167AFA6D" w14:textId="77777777" w:rsidTr="0059241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BD9E9E" w14:textId="77777777" w:rsidR="00592411" w:rsidRPr="00D93A57" w:rsidRDefault="00592411" w:rsidP="003730A4">
            <w:pPr>
              <w:ind w:firstLineChars="100" w:firstLine="241"/>
            </w:pPr>
            <w:r w:rsidRPr="00D93A57">
              <w:rPr>
                <w:b/>
                <w:bCs/>
              </w:rPr>
              <w:t>Виды разрешенного использования</w:t>
            </w:r>
          </w:p>
        </w:tc>
      </w:tr>
      <w:tr w:rsidR="00592411" w:rsidRPr="00D93A57" w14:paraId="7CD79970"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E5F813" w14:textId="77777777" w:rsidR="00592411" w:rsidRPr="00D93A57" w:rsidRDefault="00592411"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6AA787" w14:textId="77777777" w:rsidR="00592411" w:rsidRPr="00D93A57" w:rsidRDefault="00592411"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9A9A97A" w14:textId="77777777" w:rsidR="00592411" w:rsidRPr="00D93A57" w:rsidRDefault="00592411"/>
        </w:tc>
      </w:tr>
      <w:tr w:rsidR="00592411" w:rsidRPr="00D93A57" w14:paraId="582E062B"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266215" w14:textId="77777777" w:rsidR="00592411" w:rsidRPr="00D93A57" w:rsidRDefault="00592411"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8DBE55" w14:textId="77777777" w:rsidR="00592411" w:rsidRPr="00D93A57" w:rsidRDefault="00592411"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0DCBA2B7" w14:textId="77777777" w:rsidR="00592411" w:rsidRPr="00D93A57" w:rsidRDefault="00592411"/>
        </w:tc>
      </w:tr>
      <w:tr w:rsidR="00592411" w:rsidRPr="00D93A57" w14:paraId="06F813DE" w14:textId="77777777" w:rsidTr="0059241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AF8898" w14:textId="77777777" w:rsidR="00592411" w:rsidRPr="00D93A57" w:rsidRDefault="00592411"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181B6B" w14:textId="77777777" w:rsidR="00592411" w:rsidRPr="00D93A57" w:rsidRDefault="00592411"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14E09670" w14:textId="77777777" w:rsidR="00592411" w:rsidRPr="00D93A57" w:rsidRDefault="00592411"/>
        </w:tc>
      </w:tr>
    </w:tbl>
    <w:p w14:paraId="5D8A2843" w14:textId="0549E23E" w:rsidR="00E223BF" w:rsidRPr="00D93A57" w:rsidRDefault="00E223BF" w:rsidP="00E223BF">
      <w:pPr>
        <w:ind w:firstLine="0"/>
      </w:pPr>
    </w:p>
    <w:p w14:paraId="7E791B38" w14:textId="77777777" w:rsidR="00E223BF" w:rsidRPr="00D93A57" w:rsidRDefault="00E223BF" w:rsidP="00E223BF">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E223BF" w:rsidRPr="00D93A57" w14:paraId="24BECA09"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37838F" w14:textId="77777777" w:rsidR="00E223BF" w:rsidRPr="00D93A57" w:rsidRDefault="00E223BF" w:rsidP="003730A4">
            <w:pPr>
              <w:ind w:firstLineChars="100" w:firstLine="241"/>
            </w:pPr>
            <w:r w:rsidRPr="00D93A57">
              <w:rPr>
                <w:b/>
                <w:bCs/>
              </w:rPr>
              <w:t>Территориальная зона КУРТ-17</w:t>
            </w:r>
          </w:p>
        </w:tc>
      </w:tr>
      <w:tr w:rsidR="00E223BF" w:rsidRPr="00D93A57" w14:paraId="72B207C2"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5980E1" w14:textId="77777777" w:rsidR="00E223BF" w:rsidRPr="00D93A57" w:rsidRDefault="00E223BF"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23BF" w:rsidRPr="00D93A57" w14:paraId="4F3F6914"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E09D61" w14:textId="77777777" w:rsidR="00E223BF" w:rsidRPr="00D93A57" w:rsidRDefault="00E223BF"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026E79" w14:textId="77777777" w:rsidR="00E223BF" w:rsidRPr="00D93A57" w:rsidRDefault="00E223BF" w:rsidP="003730A4">
            <w:pPr>
              <w:ind w:firstLineChars="100" w:firstLine="240"/>
            </w:pPr>
            <w:r w:rsidRPr="00D93A57">
              <w:t>не подлежит установлению</w:t>
            </w:r>
          </w:p>
        </w:tc>
        <w:tc>
          <w:tcPr>
            <w:tcW w:w="0" w:type="auto"/>
            <w:vAlign w:val="center"/>
            <w:hideMark/>
          </w:tcPr>
          <w:p w14:paraId="6E5508CC" w14:textId="77777777" w:rsidR="00E223BF" w:rsidRPr="00D93A57" w:rsidRDefault="00E223BF"/>
        </w:tc>
      </w:tr>
      <w:tr w:rsidR="00E223BF" w:rsidRPr="00D93A57" w14:paraId="5E282B58"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AEFE8E" w14:textId="25DEE5E1" w:rsidR="00E223BF" w:rsidRPr="00D93A57" w:rsidRDefault="00E223BF"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6862B5" w14:textId="77777777" w:rsidR="00E223BF" w:rsidRPr="00D93A57" w:rsidRDefault="00E223BF" w:rsidP="003730A4">
            <w:pPr>
              <w:ind w:firstLineChars="100" w:firstLine="240"/>
            </w:pPr>
            <w:r w:rsidRPr="00D93A57">
              <w:t>5 этажей</w:t>
            </w:r>
          </w:p>
        </w:tc>
        <w:tc>
          <w:tcPr>
            <w:tcW w:w="0" w:type="auto"/>
            <w:vAlign w:val="center"/>
            <w:hideMark/>
          </w:tcPr>
          <w:p w14:paraId="019F7A6C" w14:textId="77777777" w:rsidR="00E223BF" w:rsidRPr="00D93A57" w:rsidRDefault="00E223BF"/>
        </w:tc>
      </w:tr>
      <w:tr w:rsidR="00E223BF" w:rsidRPr="00D93A57" w14:paraId="59A8B16E"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13ABF5" w14:textId="77777777" w:rsidR="00E223BF" w:rsidRPr="00D93A57" w:rsidRDefault="00E223BF"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B8A4E6" w14:textId="77777777" w:rsidR="00E223BF" w:rsidRPr="00D93A57" w:rsidRDefault="00E223BF" w:rsidP="003730A4">
            <w:pPr>
              <w:ind w:firstLineChars="100" w:firstLine="240"/>
            </w:pPr>
            <w:r w:rsidRPr="00D93A57">
              <w:t>не подлежит установлению</w:t>
            </w:r>
          </w:p>
        </w:tc>
        <w:tc>
          <w:tcPr>
            <w:tcW w:w="0" w:type="auto"/>
            <w:vAlign w:val="center"/>
            <w:hideMark/>
          </w:tcPr>
          <w:p w14:paraId="759B1605" w14:textId="77777777" w:rsidR="00E223BF" w:rsidRPr="00D93A57" w:rsidRDefault="00E223BF"/>
        </w:tc>
      </w:tr>
      <w:tr w:rsidR="00E223BF" w:rsidRPr="00D93A57" w14:paraId="1C6A6DFE"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ABAD4A" w14:textId="77777777" w:rsidR="00E223BF" w:rsidRPr="00D93A57" w:rsidRDefault="00E223BF"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23D20A" w14:textId="77777777" w:rsidR="00E223BF" w:rsidRPr="00D93A57" w:rsidRDefault="00E223BF" w:rsidP="003730A4">
            <w:pPr>
              <w:ind w:firstLineChars="100" w:firstLine="240"/>
            </w:pPr>
            <w:r w:rsidRPr="00D93A57">
              <w:t>3.6 га</w:t>
            </w:r>
          </w:p>
        </w:tc>
        <w:tc>
          <w:tcPr>
            <w:tcW w:w="0" w:type="auto"/>
            <w:vAlign w:val="center"/>
            <w:hideMark/>
          </w:tcPr>
          <w:p w14:paraId="093DA187" w14:textId="77777777" w:rsidR="00E223BF" w:rsidRPr="00D93A57" w:rsidRDefault="00E223BF"/>
        </w:tc>
      </w:tr>
      <w:tr w:rsidR="00E223BF" w:rsidRPr="00D93A57" w14:paraId="2A545C75"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0A7AB9" w14:textId="77777777" w:rsidR="00E223BF" w:rsidRPr="00D93A57" w:rsidRDefault="00E223BF"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12CFB1" w14:textId="77777777" w:rsidR="00E223BF" w:rsidRPr="00D93A57" w:rsidRDefault="00E223BF" w:rsidP="003730A4">
            <w:pPr>
              <w:ind w:firstLineChars="100" w:firstLine="240"/>
            </w:pPr>
            <w:r w:rsidRPr="00D93A57">
              <w:t>не подлежит установлению</w:t>
            </w:r>
          </w:p>
        </w:tc>
        <w:tc>
          <w:tcPr>
            <w:tcW w:w="0" w:type="auto"/>
            <w:vAlign w:val="center"/>
            <w:hideMark/>
          </w:tcPr>
          <w:p w14:paraId="4FB693E3" w14:textId="77777777" w:rsidR="00E223BF" w:rsidRPr="00D93A57" w:rsidRDefault="00E223BF"/>
        </w:tc>
      </w:tr>
      <w:tr w:rsidR="00E223BF" w:rsidRPr="00D93A57" w14:paraId="1F595D55"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6BCB0D" w14:textId="77777777" w:rsidR="00E223BF" w:rsidRPr="00D93A57" w:rsidRDefault="00E223BF" w:rsidP="003730A4">
            <w:pPr>
              <w:ind w:firstLineChars="100" w:firstLine="241"/>
            </w:pPr>
            <w:r w:rsidRPr="00D93A57">
              <w:rPr>
                <w:b/>
                <w:bCs/>
              </w:rPr>
              <w:t>Показатели развития территориальной зоны</w:t>
            </w:r>
          </w:p>
        </w:tc>
      </w:tr>
      <w:tr w:rsidR="00E223BF" w:rsidRPr="00D93A57" w14:paraId="1F290ABF"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5E54C8" w14:textId="77777777" w:rsidR="00E223BF" w:rsidRPr="00D93A57" w:rsidRDefault="00E223BF"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E745E6" w14:textId="77777777" w:rsidR="00E223BF" w:rsidRPr="00D93A57" w:rsidRDefault="00E223BF" w:rsidP="003730A4">
            <w:pPr>
              <w:ind w:firstLineChars="100" w:firstLine="240"/>
            </w:pPr>
            <w:r w:rsidRPr="00D93A57">
              <w:t>4980 кв. м/</w:t>
            </w:r>
            <w:proofErr w:type="gramStart"/>
            <w:r w:rsidRPr="00D93A57">
              <w:t>га</w:t>
            </w:r>
            <w:proofErr w:type="gramEnd"/>
          </w:p>
        </w:tc>
        <w:tc>
          <w:tcPr>
            <w:tcW w:w="0" w:type="auto"/>
            <w:vAlign w:val="center"/>
            <w:hideMark/>
          </w:tcPr>
          <w:p w14:paraId="3E71647E" w14:textId="77777777" w:rsidR="00E223BF" w:rsidRPr="00D93A57" w:rsidRDefault="00E223BF"/>
        </w:tc>
      </w:tr>
      <w:tr w:rsidR="00E223BF" w:rsidRPr="00D93A57" w14:paraId="6D08B54D"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95B86E" w14:textId="77777777" w:rsidR="00E223BF" w:rsidRPr="00D93A57" w:rsidRDefault="00E223BF"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D1548B" w14:textId="77777777" w:rsidR="00E223BF" w:rsidRPr="00D93A57" w:rsidRDefault="00E223BF" w:rsidP="003730A4">
            <w:pPr>
              <w:ind w:firstLineChars="100" w:firstLine="240"/>
            </w:pPr>
            <w:r w:rsidRPr="00D93A57">
              <w:t>10 %</w:t>
            </w:r>
          </w:p>
        </w:tc>
        <w:tc>
          <w:tcPr>
            <w:tcW w:w="0" w:type="auto"/>
            <w:vAlign w:val="center"/>
            <w:hideMark/>
          </w:tcPr>
          <w:p w14:paraId="78A50048" w14:textId="77777777" w:rsidR="00E223BF" w:rsidRPr="00D93A57" w:rsidRDefault="00E223BF"/>
        </w:tc>
      </w:tr>
      <w:tr w:rsidR="00E223BF" w:rsidRPr="00D93A57" w14:paraId="6F26A203"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204170" w14:textId="77777777" w:rsidR="00E223BF" w:rsidRPr="00D93A57" w:rsidRDefault="00E223BF"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7B1FE9" w14:textId="77777777" w:rsidR="00E223BF" w:rsidRPr="00D93A57" w:rsidRDefault="00E223BF" w:rsidP="003730A4">
            <w:pPr>
              <w:ind w:firstLineChars="100" w:firstLine="240"/>
            </w:pPr>
            <w:r w:rsidRPr="00D93A57">
              <w:t xml:space="preserve">17900 </w:t>
            </w:r>
            <w:proofErr w:type="spellStart"/>
            <w:r w:rsidRPr="00D93A57">
              <w:t>кв</w:t>
            </w:r>
            <w:proofErr w:type="gramStart"/>
            <w:r w:rsidRPr="00D93A57">
              <w:t>.м</w:t>
            </w:r>
            <w:proofErr w:type="spellEnd"/>
            <w:proofErr w:type="gramEnd"/>
          </w:p>
        </w:tc>
        <w:tc>
          <w:tcPr>
            <w:tcW w:w="0" w:type="auto"/>
            <w:vAlign w:val="center"/>
            <w:hideMark/>
          </w:tcPr>
          <w:p w14:paraId="5083E64B" w14:textId="77777777" w:rsidR="00E223BF" w:rsidRPr="00D93A57" w:rsidRDefault="00E223BF"/>
        </w:tc>
      </w:tr>
      <w:tr w:rsidR="00E223BF" w:rsidRPr="00D93A57" w14:paraId="0790DB6D"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2233F8" w14:textId="77777777" w:rsidR="00E223BF" w:rsidRPr="00D93A57" w:rsidRDefault="00E223BF"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3073B5" w14:textId="77777777" w:rsidR="00E223BF" w:rsidRPr="00D93A57" w:rsidRDefault="00E223BF" w:rsidP="003730A4">
            <w:pPr>
              <w:ind w:firstLineChars="100" w:firstLine="240"/>
            </w:pPr>
            <w:r w:rsidRPr="00D93A57">
              <w:t xml:space="preserve">13400 </w:t>
            </w:r>
            <w:proofErr w:type="spellStart"/>
            <w:r w:rsidRPr="00D93A57">
              <w:t>кв</w:t>
            </w:r>
            <w:proofErr w:type="gramStart"/>
            <w:r w:rsidRPr="00D93A57">
              <w:t>.м</w:t>
            </w:r>
            <w:proofErr w:type="spellEnd"/>
            <w:proofErr w:type="gramEnd"/>
          </w:p>
        </w:tc>
        <w:tc>
          <w:tcPr>
            <w:tcW w:w="0" w:type="auto"/>
            <w:vAlign w:val="center"/>
            <w:hideMark/>
          </w:tcPr>
          <w:p w14:paraId="44D3AC96" w14:textId="77777777" w:rsidR="00E223BF" w:rsidRPr="00D93A57" w:rsidRDefault="00E223BF"/>
        </w:tc>
      </w:tr>
      <w:tr w:rsidR="00E223BF" w:rsidRPr="00D93A57" w14:paraId="137D19B5"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3E8B69" w14:textId="77777777" w:rsidR="00E223BF" w:rsidRPr="00D93A57" w:rsidRDefault="00E223BF"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77186F" w14:textId="77777777" w:rsidR="00E223BF" w:rsidRPr="00D93A57" w:rsidRDefault="00E223BF" w:rsidP="003730A4">
            <w:pPr>
              <w:ind w:firstLineChars="100" w:firstLine="240"/>
            </w:pPr>
            <w:r w:rsidRPr="00D93A57">
              <w:t xml:space="preserve">1440 </w:t>
            </w:r>
            <w:proofErr w:type="spellStart"/>
            <w:r w:rsidRPr="00D93A57">
              <w:t>кв</w:t>
            </w:r>
            <w:proofErr w:type="gramStart"/>
            <w:r w:rsidRPr="00D93A57">
              <w:t>.м</w:t>
            </w:r>
            <w:proofErr w:type="spellEnd"/>
            <w:proofErr w:type="gramEnd"/>
          </w:p>
        </w:tc>
        <w:tc>
          <w:tcPr>
            <w:tcW w:w="0" w:type="auto"/>
            <w:vAlign w:val="center"/>
            <w:hideMark/>
          </w:tcPr>
          <w:p w14:paraId="38F11345" w14:textId="77777777" w:rsidR="00E223BF" w:rsidRPr="00D93A57" w:rsidRDefault="00E223BF"/>
        </w:tc>
      </w:tr>
      <w:tr w:rsidR="00E223BF" w:rsidRPr="00D93A57" w14:paraId="2E275BF6"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4FEDD9" w14:textId="77777777" w:rsidR="00E223BF" w:rsidRPr="00D93A57" w:rsidRDefault="00E223BF"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648768" w14:textId="77777777" w:rsidR="00E223BF" w:rsidRPr="00D93A57" w:rsidRDefault="00E223BF" w:rsidP="003730A4">
            <w:pPr>
              <w:ind w:firstLineChars="100" w:firstLine="240"/>
            </w:pPr>
            <w:r w:rsidRPr="00D93A57">
              <w:t xml:space="preserve">730 </w:t>
            </w:r>
            <w:proofErr w:type="spellStart"/>
            <w:r w:rsidRPr="00D93A57">
              <w:t>кв</w:t>
            </w:r>
            <w:proofErr w:type="gramStart"/>
            <w:r w:rsidRPr="00D93A57">
              <w:t>.м</w:t>
            </w:r>
            <w:proofErr w:type="spellEnd"/>
            <w:proofErr w:type="gramEnd"/>
          </w:p>
        </w:tc>
        <w:tc>
          <w:tcPr>
            <w:tcW w:w="0" w:type="auto"/>
            <w:vAlign w:val="center"/>
            <w:hideMark/>
          </w:tcPr>
          <w:p w14:paraId="55AB77FF" w14:textId="77777777" w:rsidR="00E223BF" w:rsidRPr="00D93A57" w:rsidRDefault="00E223BF"/>
        </w:tc>
      </w:tr>
      <w:tr w:rsidR="00E223BF" w:rsidRPr="00D93A57" w14:paraId="6C40187A"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FFBC8B" w14:textId="77777777" w:rsidR="00E223BF" w:rsidRPr="00D93A57" w:rsidRDefault="00E223BF"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F0E19D" w14:textId="77777777" w:rsidR="00E223BF" w:rsidRPr="00D93A57" w:rsidRDefault="00E223BF" w:rsidP="003730A4">
            <w:pPr>
              <w:ind w:firstLineChars="100" w:firstLine="240"/>
            </w:pPr>
            <w:r w:rsidRPr="00D93A57">
              <w:t xml:space="preserve">150 </w:t>
            </w:r>
            <w:proofErr w:type="spellStart"/>
            <w:r w:rsidRPr="00D93A57">
              <w:t>кв</w:t>
            </w:r>
            <w:proofErr w:type="gramStart"/>
            <w:r w:rsidRPr="00D93A57">
              <w:t>.м</w:t>
            </w:r>
            <w:proofErr w:type="spellEnd"/>
            <w:proofErr w:type="gramEnd"/>
          </w:p>
        </w:tc>
        <w:tc>
          <w:tcPr>
            <w:tcW w:w="0" w:type="auto"/>
            <w:vAlign w:val="center"/>
            <w:hideMark/>
          </w:tcPr>
          <w:p w14:paraId="330BF198" w14:textId="77777777" w:rsidR="00E223BF" w:rsidRPr="00D93A57" w:rsidRDefault="00E223BF"/>
        </w:tc>
      </w:tr>
      <w:tr w:rsidR="00E223BF" w:rsidRPr="00D93A57" w14:paraId="0FB2878C"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F7EC5D" w14:textId="77777777" w:rsidR="00E223BF" w:rsidRPr="00D93A57" w:rsidRDefault="00E223BF"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33A924" w14:textId="77777777" w:rsidR="00E223BF" w:rsidRPr="00D93A57" w:rsidRDefault="00E223BF" w:rsidP="003730A4">
            <w:pPr>
              <w:ind w:firstLineChars="100" w:firstLine="240"/>
            </w:pPr>
            <w:r w:rsidRPr="00D93A57">
              <w:t>480 чел.</w:t>
            </w:r>
          </w:p>
        </w:tc>
        <w:tc>
          <w:tcPr>
            <w:tcW w:w="0" w:type="auto"/>
            <w:vAlign w:val="center"/>
            <w:hideMark/>
          </w:tcPr>
          <w:p w14:paraId="0BEC9F93" w14:textId="77777777" w:rsidR="00E223BF" w:rsidRPr="00D93A57" w:rsidRDefault="00E223BF"/>
        </w:tc>
      </w:tr>
      <w:tr w:rsidR="00E223BF" w:rsidRPr="00D93A57" w14:paraId="5D5F20FD"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06C1BA" w14:textId="77777777" w:rsidR="00E223BF" w:rsidRPr="00D93A57" w:rsidRDefault="00E223BF"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42DB6E" w14:textId="77777777" w:rsidR="00E223BF" w:rsidRPr="00D93A57" w:rsidRDefault="00E223BF" w:rsidP="003730A4">
            <w:pPr>
              <w:ind w:firstLineChars="100" w:firstLine="240"/>
            </w:pPr>
            <w:r w:rsidRPr="00D93A57">
              <w:t>240 мест</w:t>
            </w:r>
          </w:p>
        </w:tc>
        <w:tc>
          <w:tcPr>
            <w:tcW w:w="0" w:type="auto"/>
            <w:vAlign w:val="center"/>
            <w:hideMark/>
          </w:tcPr>
          <w:p w14:paraId="0CE8E328" w14:textId="77777777" w:rsidR="00E223BF" w:rsidRPr="00D93A57" w:rsidRDefault="00E223BF"/>
        </w:tc>
      </w:tr>
      <w:tr w:rsidR="00E223BF" w:rsidRPr="00D93A57" w14:paraId="71E1F724"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81713D" w14:textId="77777777" w:rsidR="00E223BF" w:rsidRPr="00D93A57" w:rsidRDefault="00E223BF"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E223BF" w:rsidRPr="00D93A57" w14:paraId="7E13C2CD"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D312F2" w14:textId="77777777" w:rsidR="00E223BF" w:rsidRPr="00D93A57" w:rsidRDefault="00E223BF"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8A92ED" w14:textId="77777777" w:rsidR="00E223BF" w:rsidRPr="00D93A57" w:rsidRDefault="00E223BF" w:rsidP="003730A4">
            <w:pPr>
              <w:ind w:firstLineChars="100" w:firstLine="240"/>
            </w:pPr>
            <w:r w:rsidRPr="00D93A57">
              <w:t>31 мест</w:t>
            </w:r>
          </w:p>
        </w:tc>
        <w:tc>
          <w:tcPr>
            <w:tcW w:w="0" w:type="auto"/>
            <w:vAlign w:val="center"/>
            <w:hideMark/>
          </w:tcPr>
          <w:p w14:paraId="4F334CBD" w14:textId="77777777" w:rsidR="00E223BF" w:rsidRPr="00D93A57" w:rsidRDefault="00E223BF"/>
        </w:tc>
      </w:tr>
      <w:tr w:rsidR="00E223BF" w:rsidRPr="00D93A57" w14:paraId="5C668F27"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253200" w14:textId="77777777" w:rsidR="00E223BF" w:rsidRPr="00D93A57" w:rsidRDefault="00E223BF"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FC09AF" w14:textId="77777777" w:rsidR="00E223BF" w:rsidRPr="00D93A57" w:rsidRDefault="00E223BF" w:rsidP="003730A4">
            <w:pPr>
              <w:ind w:firstLineChars="100" w:firstLine="240"/>
            </w:pPr>
            <w:r w:rsidRPr="00D93A57">
              <w:t>Пешеходная доступность - не более 0.3 км</w:t>
            </w:r>
          </w:p>
        </w:tc>
        <w:tc>
          <w:tcPr>
            <w:tcW w:w="0" w:type="auto"/>
            <w:vAlign w:val="center"/>
            <w:hideMark/>
          </w:tcPr>
          <w:p w14:paraId="080C56B2" w14:textId="77777777" w:rsidR="00E223BF" w:rsidRPr="00D93A57" w:rsidRDefault="00E223BF"/>
        </w:tc>
      </w:tr>
      <w:tr w:rsidR="00E223BF" w:rsidRPr="00D93A57" w14:paraId="6293A44A"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8EB69D" w14:textId="77777777" w:rsidR="00E223BF" w:rsidRPr="00D93A57" w:rsidRDefault="00E223BF"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009102" w14:textId="77777777" w:rsidR="00E223BF" w:rsidRPr="00D93A57" w:rsidRDefault="00E223BF" w:rsidP="003730A4">
            <w:pPr>
              <w:ind w:firstLineChars="100" w:firstLine="240"/>
            </w:pPr>
            <w:r w:rsidRPr="00D93A57">
              <w:t>65 мест</w:t>
            </w:r>
          </w:p>
        </w:tc>
        <w:tc>
          <w:tcPr>
            <w:tcW w:w="0" w:type="auto"/>
            <w:vAlign w:val="center"/>
            <w:hideMark/>
          </w:tcPr>
          <w:p w14:paraId="43C7C9C0" w14:textId="77777777" w:rsidR="00E223BF" w:rsidRPr="00D93A57" w:rsidRDefault="00E223BF"/>
        </w:tc>
      </w:tr>
      <w:tr w:rsidR="00E223BF" w:rsidRPr="00D93A57" w14:paraId="6DF3117F"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12870B" w14:textId="77777777" w:rsidR="00E223BF" w:rsidRPr="00D93A57" w:rsidRDefault="00E223BF"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D39ADF" w14:textId="77777777" w:rsidR="00E223BF" w:rsidRPr="00D93A57" w:rsidRDefault="00E223BF" w:rsidP="003730A4">
            <w:pPr>
              <w:ind w:firstLineChars="100" w:firstLine="240"/>
            </w:pPr>
            <w:r w:rsidRPr="00D93A57">
              <w:t>Транспортная доступность - не более 15 минут</w:t>
            </w:r>
          </w:p>
        </w:tc>
        <w:tc>
          <w:tcPr>
            <w:tcW w:w="0" w:type="auto"/>
            <w:vAlign w:val="center"/>
            <w:hideMark/>
          </w:tcPr>
          <w:p w14:paraId="4AE929BD" w14:textId="77777777" w:rsidR="00E223BF" w:rsidRPr="00D93A57" w:rsidRDefault="00E223BF"/>
        </w:tc>
      </w:tr>
      <w:tr w:rsidR="00E223BF" w:rsidRPr="00D93A57" w14:paraId="1FD01833"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F32D2D" w14:textId="77777777" w:rsidR="00E223BF" w:rsidRPr="00D93A57" w:rsidRDefault="00E223BF"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18CA60" w14:textId="77777777" w:rsidR="00E223BF" w:rsidRPr="00D93A57" w:rsidRDefault="00E223BF" w:rsidP="003730A4">
            <w:pPr>
              <w:ind w:firstLineChars="100" w:firstLine="240"/>
            </w:pPr>
            <w:r w:rsidRPr="00D93A57">
              <w:t>9 пос./смену</w:t>
            </w:r>
          </w:p>
        </w:tc>
        <w:tc>
          <w:tcPr>
            <w:tcW w:w="0" w:type="auto"/>
            <w:vAlign w:val="center"/>
            <w:hideMark/>
          </w:tcPr>
          <w:p w14:paraId="4E189319" w14:textId="77777777" w:rsidR="00E223BF" w:rsidRPr="00D93A57" w:rsidRDefault="00E223BF"/>
        </w:tc>
      </w:tr>
      <w:tr w:rsidR="00E223BF" w:rsidRPr="00D93A57" w14:paraId="402CC5ED"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3D2882" w14:textId="77777777" w:rsidR="00E223BF" w:rsidRPr="00D93A57" w:rsidRDefault="00E223BF"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47BDBE" w14:textId="77777777" w:rsidR="00E223BF" w:rsidRPr="00D93A57" w:rsidRDefault="00E223BF" w:rsidP="003730A4">
            <w:pPr>
              <w:ind w:firstLineChars="100" w:firstLine="240"/>
            </w:pPr>
            <w:r w:rsidRPr="00D93A57">
              <w:t>Пешеходная доступность - не более 1,5 км.</w:t>
            </w:r>
          </w:p>
        </w:tc>
        <w:tc>
          <w:tcPr>
            <w:tcW w:w="0" w:type="auto"/>
            <w:vAlign w:val="center"/>
            <w:hideMark/>
          </w:tcPr>
          <w:p w14:paraId="21471CE8" w14:textId="77777777" w:rsidR="00E223BF" w:rsidRPr="00D93A57" w:rsidRDefault="00E223BF"/>
        </w:tc>
      </w:tr>
      <w:tr w:rsidR="00E223BF" w:rsidRPr="00D93A57" w14:paraId="5268AE58"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B1E02E" w14:textId="77777777" w:rsidR="00E223BF" w:rsidRPr="00D93A57" w:rsidRDefault="00E223BF"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F1F857" w14:textId="77777777" w:rsidR="00E223BF" w:rsidRPr="00D93A57" w:rsidRDefault="00E223BF" w:rsidP="003730A4">
            <w:pPr>
              <w:ind w:firstLineChars="100" w:firstLine="240"/>
            </w:pPr>
            <w:r w:rsidRPr="00D93A57">
              <w:t xml:space="preserve">455 </w:t>
            </w:r>
            <w:proofErr w:type="spellStart"/>
            <w:r w:rsidRPr="00D93A57">
              <w:t>кв</w:t>
            </w:r>
            <w:proofErr w:type="gramStart"/>
            <w:r w:rsidRPr="00D93A57">
              <w:t>.м</w:t>
            </w:r>
            <w:proofErr w:type="spellEnd"/>
            <w:proofErr w:type="gramEnd"/>
          </w:p>
        </w:tc>
        <w:tc>
          <w:tcPr>
            <w:tcW w:w="0" w:type="auto"/>
            <w:vAlign w:val="center"/>
            <w:hideMark/>
          </w:tcPr>
          <w:p w14:paraId="67D0DAD9" w14:textId="77777777" w:rsidR="00E223BF" w:rsidRPr="00D93A57" w:rsidRDefault="00E223BF"/>
        </w:tc>
      </w:tr>
      <w:tr w:rsidR="00E223BF" w:rsidRPr="00D93A57" w14:paraId="4634C53E"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F534F2" w14:textId="77777777" w:rsidR="00E223BF" w:rsidRPr="00D93A57" w:rsidRDefault="00E223BF"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FCECA0" w14:textId="77777777" w:rsidR="00E223BF" w:rsidRPr="00D93A57" w:rsidRDefault="00E223BF" w:rsidP="003730A4">
            <w:pPr>
              <w:ind w:firstLineChars="100" w:firstLine="240"/>
            </w:pPr>
            <w:r w:rsidRPr="00D93A57">
              <w:t>Пешеходная доступность - не более 1,5 км.</w:t>
            </w:r>
          </w:p>
        </w:tc>
        <w:tc>
          <w:tcPr>
            <w:tcW w:w="0" w:type="auto"/>
            <w:vAlign w:val="center"/>
            <w:hideMark/>
          </w:tcPr>
          <w:p w14:paraId="0B0E7F42" w14:textId="77777777" w:rsidR="00E223BF" w:rsidRPr="00D93A57" w:rsidRDefault="00E223BF"/>
        </w:tc>
      </w:tr>
      <w:tr w:rsidR="00E223BF" w:rsidRPr="00D93A57" w14:paraId="4B0A2635"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7FB330" w14:textId="77777777" w:rsidR="00E223BF" w:rsidRPr="00D93A57" w:rsidRDefault="00E223BF"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E223BF" w:rsidRPr="00D93A57" w14:paraId="6BB3E404"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689D23" w14:textId="77777777" w:rsidR="00E223BF" w:rsidRPr="00D93A57" w:rsidRDefault="00E223BF"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613868" w14:textId="77777777" w:rsidR="00E223BF" w:rsidRPr="00D93A57" w:rsidRDefault="00E223BF" w:rsidP="003730A4">
            <w:pPr>
              <w:ind w:firstLineChars="100" w:firstLine="240"/>
            </w:pPr>
            <w:r w:rsidRPr="00D93A57">
              <w:t>106 куб. м/</w:t>
            </w:r>
            <w:proofErr w:type="spellStart"/>
            <w:r w:rsidRPr="00D93A57">
              <w:t>сут</w:t>
            </w:r>
            <w:proofErr w:type="spellEnd"/>
          </w:p>
        </w:tc>
        <w:tc>
          <w:tcPr>
            <w:tcW w:w="0" w:type="auto"/>
            <w:vAlign w:val="center"/>
            <w:hideMark/>
          </w:tcPr>
          <w:p w14:paraId="6BBDCED0" w14:textId="77777777" w:rsidR="00E223BF" w:rsidRPr="00D93A57" w:rsidRDefault="00E223BF"/>
        </w:tc>
      </w:tr>
      <w:tr w:rsidR="00E223BF" w:rsidRPr="00D93A57" w14:paraId="1C5AE810"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3F6137" w14:textId="77777777" w:rsidR="00E223BF" w:rsidRPr="00D93A57" w:rsidRDefault="00E223BF"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816D3E" w14:textId="77777777" w:rsidR="00E223BF" w:rsidRPr="00D93A57" w:rsidRDefault="00E223BF" w:rsidP="003730A4">
            <w:pPr>
              <w:ind w:firstLineChars="100" w:firstLine="240"/>
            </w:pPr>
            <w:r w:rsidRPr="00D93A57">
              <w:t>106 куб. м/</w:t>
            </w:r>
            <w:proofErr w:type="spellStart"/>
            <w:r w:rsidRPr="00D93A57">
              <w:t>сут</w:t>
            </w:r>
            <w:proofErr w:type="spellEnd"/>
          </w:p>
        </w:tc>
        <w:tc>
          <w:tcPr>
            <w:tcW w:w="0" w:type="auto"/>
            <w:vAlign w:val="center"/>
            <w:hideMark/>
          </w:tcPr>
          <w:p w14:paraId="1948E3E1" w14:textId="77777777" w:rsidR="00E223BF" w:rsidRPr="00D93A57" w:rsidRDefault="00E223BF"/>
        </w:tc>
      </w:tr>
      <w:tr w:rsidR="00E223BF" w:rsidRPr="00D93A57" w14:paraId="66ECBD61"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855F90" w14:textId="77777777" w:rsidR="00E223BF" w:rsidRPr="00D93A57" w:rsidRDefault="00E223BF"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B00888" w14:textId="77777777" w:rsidR="00E223BF" w:rsidRPr="00D93A57" w:rsidRDefault="00E223BF" w:rsidP="003730A4">
            <w:pPr>
              <w:ind w:firstLineChars="100" w:firstLine="240"/>
            </w:pPr>
            <w:r w:rsidRPr="00D93A57">
              <w:t>0.9 Гкал/час</w:t>
            </w:r>
          </w:p>
        </w:tc>
        <w:tc>
          <w:tcPr>
            <w:tcW w:w="0" w:type="auto"/>
            <w:vAlign w:val="center"/>
            <w:hideMark/>
          </w:tcPr>
          <w:p w14:paraId="6D440E7D" w14:textId="77777777" w:rsidR="00E223BF" w:rsidRPr="00D93A57" w:rsidRDefault="00E223BF"/>
        </w:tc>
      </w:tr>
      <w:tr w:rsidR="00E223BF" w:rsidRPr="00D93A57" w14:paraId="2FCAC573"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2A28B4" w14:textId="77777777" w:rsidR="00E223BF" w:rsidRPr="00D93A57" w:rsidRDefault="00E223BF"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683B89" w14:textId="77777777" w:rsidR="00E223BF" w:rsidRPr="00D93A57" w:rsidRDefault="00E223BF" w:rsidP="003730A4">
            <w:pPr>
              <w:ind w:firstLineChars="100" w:firstLine="240"/>
            </w:pPr>
            <w:r w:rsidRPr="00D93A57">
              <w:t>360 КВт</w:t>
            </w:r>
          </w:p>
        </w:tc>
        <w:tc>
          <w:tcPr>
            <w:tcW w:w="0" w:type="auto"/>
            <w:vAlign w:val="center"/>
            <w:hideMark/>
          </w:tcPr>
          <w:p w14:paraId="70C0CECF" w14:textId="77777777" w:rsidR="00E223BF" w:rsidRPr="00D93A57" w:rsidRDefault="00E223BF"/>
        </w:tc>
      </w:tr>
      <w:tr w:rsidR="00E223BF" w:rsidRPr="00D93A57" w14:paraId="1E57A9C8"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0595FC" w14:textId="77777777" w:rsidR="00E223BF" w:rsidRPr="00D93A57" w:rsidRDefault="00E223BF"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E223BF" w:rsidRPr="00D93A57" w14:paraId="5AA9381F"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193134" w14:textId="77777777" w:rsidR="00E223BF" w:rsidRPr="00D93A57" w:rsidRDefault="00E223BF"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815FAB" w14:textId="77777777" w:rsidR="00E223BF" w:rsidRPr="00D93A57" w:rsidRDefault="00E223BF" w:rsidP="003730A4">
            <w:pPr>
              <w:ind w:firstLineChars="100" w:firstLine="240"/>
            </w:pPr>
            <w:r w:rsidRPr="00D93A57">
              <w:t xml:space="preserve">230 </w:t>
            </w:r>
            <w:proofErr w:type="spellStart"/>
            <w:r w:rsidRPr="00D93A57">
              <w:t>машиномест</w:t>
            </w:r>
            <w:proofErr w:type="spellEnd"/>
          </w:p>
        </w:tc>
        <w:tc>
          <w:tcPr>
            <w:tcW w:w="0" w:type="auto"/>
            <w:vAlign w:val="center"/>
            <w:hideMark/>
          </w:tcPr>
          <w:p w14:paraId="7F4023C5" w14:textId="77777777" w:rsidR="00E223BF" w:rsidRPr="00D93A57" w:rsidRDefault="00E223BF"/>
        </w:tc>
      </w:tr>
      <w:tr w:rsidR="00E223BF" w:rsidRPr="00D93A57" w14:paraId="7182EF32" w14:textId="77777777" w:rsidTr="00E223B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DAEB55" w14:textId="77777777" w:rsidR="00E223BF" w:rsidRPr="00D93A57" w:rsidRDefault="00E223BF" w:rsidP="003730A4">
            <w:pPr>
              <w:ind w:firstLineChars="100" w:firstLine="241"/>
            </w:pPr>
            <w:r w:rsidRPr="00D93A57">
              <w:rPr>
                <w:b/>
                <w:bCs/>
              </w:rPr>
              <w:t>Виды разрешенного использования</w:t>
            </w:r>
          </w:p>
        </w:tc>
      </w:tr>
      <w:tr w:rsidR="00E223BF" w:rsidRPr="00D93A57" w14:paraId="7DB92AB3"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1F50C4" w14:textId="77777777" w:rsidR="00E223BF" w:rsidRPr="00D93A57" w:rsidRDefault="00E223BF"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6A55EF" w14:textId="77777777" w:rsidR="00E223BF" w:rsidRPr="00D93A57" w:rsidRDefault="00E223BF"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656F666C" w14:textId="77777777" w:rsidR="00E223BF" w:rsidRPr="00D93A57" w:rsidRDefault="00E223BF"/>
        </w:tc>
      </w:tr>
      <w:tr w:rsidR="00E223BF" w:rsidRPr="00D93A57" w14:paraId="393534E3"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A823B1" w14:textId="77777777" w:rsidR="00E223BF" w:rsidRPr="00D93A57" w:rsidRDefault="00E223BF"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6E1126" w14:textId="77777777" w:rsidR="00E223BF" w:rsidRPr="00D93A57" w:rsidRDefault="00E223BF"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2D949C19" w14:textId="77777777" w:rsidR="00E223BF" w:rsidRPr="00D93A57" w:rsidRDefault="00E223BF"/>
        </w:tc>
      </w:tr>
      <w:tr w:rsidR="00E223BF" w:rsidRPr="00D93A57" w14:paraId="6C987E67" w14:textId="77777777" w:rsidTr="00E223B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3ABF15" w14:textId="77777777" w:rsidR="00E223BF" w:rsidRPr="00D93A57" w:rsidRDefault="00E223BF"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C16191" w14:textId="77777777" w:rsidR="00E223BF" w:rsidRPr="00D93A57" w:rsidRDefault="00E223BF"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2EC8E8D2" w14:textId="77777777" w:rsidR="00E223BF" w:rsidRPr="00D93A57" w:rsidRDefault="00E223BF"/>
        </w:tc>
      </w:tr>
    </w:tbl>
    <w:p w14:paraId="31362583" w14:textId="6F3143C8" w:rsidR="00E223BF" w:rsidRPr="00D93A57" w:rsidRDefault="00E223BF" w:rsidP="00167773">
      <w:pPr>
        <w:ind w:firstLine="0"/>
      </w:pPr>
    </w:p>
    <w:p w14:paraId="78AA816C" w14:textId="77777777" w:rsidR="00B13FBE" w:rsidRPr="00D93A57" w:rsidRDefault="00B13FBE" w:rsidP="00167773"/>
    <w:tbl>
      <w:tblPr>
        <w:tblW w:w="5000" w:type="pct"/>
        <w:tblCellMar>
          <w:left w:w="0" w:type="dxa"/>
          <w:right w:w="0" w:type="dxa"/>
        </w:tblCellMar>
        <w:tblLook w:val="04A0" w:firstRow="1" w:lastRow="0" w:firstColumn="1" w:lastColumn="0" w:noHBand="0" w:noVBand="1"/>
      </w:tblPr>
      <w:tblGrid>
        <w:gridCol w:w="3691"/>
        <w:gridCol w:w="6176"/>
        <w:gridCol w:w="11"/>
      </w:tblGrid>
      <w:tr w:rsidR="00167773" w:rsidRPr="00D93A57" w14:paraId="07E634ED"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028646" w14:textId="77777777" w:rsidR="00167773" w:rsidRPr="00D93A57" w:rsidRDefault="00167773" w:rsidP="003730A4">
            <w:pPr>
              <w:ind w:firstLineChars="100" w:firstLine="241"/>
            </w:pPr>
            <w:r w:rsidRPr="00D93A57">
              <w:rPr>
                <w:b/>
                <w:bCs/>
              </w:rPr>
              <w:t>Территориальная зона КУРТ-18</w:t>
            </w:r>
          </w:p>
        </w:tc>
      </w:tr>
      <w:tr w:rsidR="00167773" w:rsidRPr="00D93A57" w14:paraId="19BF9362"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892790" w14:textId="77777777" w:rsidR="00167773" w:rsidRPr="00D93A57" w:rsidRDefault="00167773"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67773" w:rsidRPr="00D93A57" w14:paraId="1E5E4121"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85E8CC" w14:textId="77777777" w:rsidR="00167773" w:rsidRPr="00D93A57" w:rsidRDefault="00167773"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40BDEA"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17C291C0" w14:textId="77777777" w:rsidR="00167773" w:rsidRPr="00D93A57" w:rsidRDefault="00167773"/>
        </w:tc>
      </w:tr>
      <w:tr w:rsidR="00167773" w:rsidRPr="00D93A57" w14:paraId="6C60DF9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F54251" w14:textId="093F299B" w:rsidR="00167773" w:rsidRPr="00D93A57" w:rsidRDefault="00167773"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FDE128" w14:textId="77777777" w:rsidR="00167773" w:rsidRPr="00D93A57" w:rsidRDefault="00167773" w:rsidP="003730A4">
            <w:pPr>
              <w:ind w:firstLineChars="100" w:firstLine="240"/>
            </w:pPr>
            <w:r w:rsidRPr="00D93A57">
              <w:t>5 этажей</w:t>
            </w:r>
          </w:p>
        </w:tc>
        <w:tc>
          <w:tcPr>
            <w:tcW w:w="0" w:type="auto"/>
            <w:vAlign w:val="center"/>
            <w:hideMark/>
          </w:tcPr>
          <w:p w14:paraId="55B3C386" w14:textId="77777777" w:rsidR="00167773" w:rsidRPr="00D93A57" w:rsidRDefault="00167773"/>
        </w:tc>
      </w:tr>
      <w:tr w:rsidR="00167773" w:rsidRPr="00D93A57" w14:paraId="7892D7B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6EA3FB" w14:textId="77777777" w:rsidR="00167773" w:rsidRPr="00D93A57" w:rsidRDefault="00167773"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95C540"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12BD05C3" w14:textId="77777777" w:rsidR="00167773" w:rsidRPr="00D93A57" w:rsidRDefault="00167773"/>
        </w:tc>
      </w:tr>
      <w:tr w:rsidR="00167773" w:rsidRPr="00D93A57" w14:paraId="221496B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697093" w14:textId="77777777" w:rsidR="00167773" w:rsidRPr="00D93A57" w:rsidRDefault="00167773"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1097FC" w14:textId="77777777" w:rsidR="00167773" w:rsidRPr="00D93A57" w:rsidRDefault="00167773" w:rsidP="003730A4">
            <w:pPr>
              <w:ind w:firstLineChars="100" w:firstLine="240"/>
            </w:pPr>
            <w:r w:rsidRPr="00D93A57">
              <w:t>7 га</w:t>
            </w:r>
          </w:p>
        </w:tc>
        <w:tc>
          <w:tcPr>
            <w:tcW w:w="0" w:type="auto"/>
            <w:vAlign w:val="center"/>
            <w:hideMark/>
          </w:tcPr>
          <w:p w14:paraId="33A37D8F" w14:textId="77777777" w:rsidR="00167773" w:rsidRPr="00D93A57" w:rsidRDefault="00167773"/>
        </w:tc>
      </w:tr>
      <w:tr w:rsidR="00167773" w:rsidRPr="00D93A57" w14:paraId="31F52534"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E6B410" w14:textId="77777777" w:rsidR="00167773" w:rsidRPr="00D93A57" w:rsidRDefault="00167773"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968B86"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5D7378FB" w14:textId="77777777" w:rsidR="00167773" w:rsidRPr="00D93A57" w:rsidRDefault="00167773"/>
        </w:tc>
      </w:tr>
      <w:tr w:rsidR="00167773" w:rsidRPr="00D93A57" w14:paraId="50393638"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A10493" w14:textId="77777777" w:rsidR="00167773" w:rsidRPr="00D93A57" w:rsidRDefault="00167773" w:rsidP="003730A4">
            <w:pPr>
              <w:ind w:firstLineChars="100" w:firstLine="241"/>
            </w:pPr>
            <w:r w:rsidRPr="00D93A57">
              <w:rPr>
                <w:b/>
                <w:bCs/>
              </w:rPr>
              <w:t>Показатели развития территориальной зоны</w:t>
            </w:r>
          </w:p>
        </w:tc>
      </w:tr>
      <w:tr w:rsidR="00167773" w:rsidRPr="00D93A57" w14:paraId="0F128D8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E1F2BD" w14:textId="77777777" w:rsidR="00167773" w:rsidRPr="00D93A57" w:rsidRDefault="00167773"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2A01D2" w14:textId="77777777" w:rsidR="00167773" w:rsidRPr="00D93A57" w:rsidRDefault="00167773" w:rsidP="003730A4">
            <w:pPr>
              <w:ind w:firstLineChars="100" w:firstLine="240"/>
            </w:pPr>
            <w:r w:rsidRPr="00D93A57">
              <w:t>4980 кв. м/</w:t>
            </w:r>
            <w:proofErr w:type="gramStart"/>
            <w:r w:rsidRPr="00D93A57">
              <w:t>га</w:t>
            </w:r>
            <w:proofErr w:type="gramEnd"/>
          </w:p>
        </w:tc>
        <w:tc>
          <w:tcPr>
            <w:tcW w:w="0" w:type="auto"/>
            <w:vAlign w:val="center"/>
            <w:hideMark/>
          </w:tcPr>
          <w:p w14:paraId="0694A1DF" w14:textId="77777777" w:rsidR="00167773" w:rsidRPr="00D93A57" w:rsidRDefault="00167773"/>
        </w:tc>
      </w:tr>
      <w:tr w:rsidR="00167773" w:rsidRPr="00D93A57" w14:paraId="1C0DF6D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6F1721" w14:textId="77777777" w:rsidR="00167773" w:rsidRPr="00D93A57" w:rsidRDefault="00167773"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D72ABA" w14:textId="77777777" w:rsidR="00167773" w:rsidRPr="00D93A57" w:rsidRDefault="00167773" w:rsidP="003730A4">
            <w:pPr>
              <w:ind w:firstLineChars="100" w:firstLine="240"/>
            </w:pPr>
            <w:r w:rsidRPr="00D93A57">
              <w:t>10 %</w:t>
            </w:r>
          </w:p>
        </w:tc>
        <w:tc>
          <w:tcPr>
            <w:tcW w:w="0" w:type="auto"/>
            <w:vAlign w:val="center"/>
            <w:hideMark/>
          </w:tcPr>
          <w:p w14:paraId="0E8EEC5A" w14:textId="77777777" w:rsidR="00167773" w:rsidRPr="00D93A57" w:rsidRDefault="00167773"/>
        </w:tc>
      </w:tr>
      <w:tr w:rsidR="00167773" w:rsidRPr="00D93A57" w14:paraId="0A6F490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C2534A" w14:textId="77777777" w:rsidR="00167773" w:rsidRPr="00D93A57" w:rsidRDefault="00167773"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0233E5" w14:textId="77777777" w:rsidR="00167773" w:rsidRPr="00D93A57" w:rsidRDefault="00167773" w:rsidP="003730A4">
            <w:pPr>
              <w:ind w:firstLineChars="100" w:firstLine="240"/>
            </w:pPr>
            <w:r w:rsidRPr="00D93A57">
              <w:t xml:space="preserve">34900 </w:t>
            </w:r>
            <w:proofErr w:type="spellStart"/>
            <w:r w:rsidRPr="00D93A57">
              <w:t>кв</w:t>
            </w:r>
            <w:proofErr w:type="gramStart"/>
            <w:r w:rsidRPr="00D93A57">
              <w:t>.м</w:t>
            </w:r>
            <w:proofErr w:type="spellEnd"/>
            <w:proofErr w:type="gramEnd"/>
          </w:p>
        </w:tc>
        <w:tc>
          <w:tcPr>
            <w:tcW w:w="0" w:type="auto"/>
            <w:vAlign w:val="center"/>
            <w:hideMark/>
          </w:tcPr>
          <w:p w14:paraId="4F8DB540" w14:textId="77777777" w:rsidR="00167773" w:rsidRPr="00D93A57" w:rsidRDefault="00167773"/>
        </w:tc>
      </w:tr>
      <w:tr w:rsidR="00167773" w:rsidRPr="00D93A57" w14:paraId="44E4E363"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510674" w14:textId="77777777" w:rsidR="00167773" w:rsidRPr="00D93A57" w:rsidRDefault="00167773"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716E7A" w14:textId="77777777" w:rsidR="00167773" w:rsidRPr="00D93A57" w:rsidRDefault="00167773" w:rsidP="003730A4">
            <w:pPr>
              <w:ind w:firstLineChars="100" w:firstLine="240"/>
            </w:pPr>
            <w:r w:rsidRPr="00D93A57">
              <w:t xml:space="preserve">26200 </w:t>
            </w:r>
            <w:proofErr w:type="spellStart"/>
            <w:r w:rsidRPr="00D93A57">
              <w:t>кв</w:t>
            </w:r>
            <w:proofErr w:type="gramStart"/>
            <w:r w:rsidRPr="00D93A57">
              <w:t>.м</w:t>
            </w:r>
            <w:proofErr w:type="spellEnd"/>
            <w:proofErr w:type="gramEnd"/>
          </w:p>
        </w:tc>
        <w:tc>
          <w:tcPr>
            <w:tcW w:w="0" w:type="auto"/>
            <w:vAlign w:val="center"/>
            <w:hideMark/>
          </w:tcPr>
          <w:p w14:paraId="37A80C19" w14:textId="77777777" w:rsidR="00167773" w:rsidRPr="00D93A57" w:rsidRDefault="00167773"/>
        </w:tc>
      </w:tr>
      <w:tr w:rsidR="00167773" w:rsidRPr="00D93A57" w14:paraId="22465B0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F431AC" w14:textId="77777777" w:rsidR="00167773" w:rsidRPr="00D93A57" w:rsidRDefault="00167773"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224BC2" w14:textId="77777777" w:rsidR="00167773" w:rsidRPr="00D93A57" w:rsidRDefault="00167773" w:rsidP="003730A4">
            <w:pPr>
              <w:ind w:firstLineChars="100" w:firstLine="240"/>
            </w:pPr>
            <w:r w:rsidRPr="00D93A57">
              <w:t xml:space="preserve">2790 </w:t>
            </w:r>
            <w:proofErr w:type="spellStart"/>
            <w:r w:rsidRPr="00D93A57">
              <w:t>кв</w:t>
            </w:r>
            <w:proofErr w:type="gramStart"/>
            <w:r w:rsidRPr="00D93A57">
              <w:t>.м</w:t>
            </w:r>
            <w:proofErr w:type="spellEnd"/>
            <w:proofErr w:type="gramEnd"/>
          </w:p>
        </w:tc>
        <w:tc>
          <w:tcPr>
            <w:tcW w:w="0" w:type="auto"/>
            <w:vAlign w:val="center"/>
            <w:hideMark/>
          </w:tcPr>
          <w:p w14:paraId="78C114C2" w14:textId="77777777" w:rsidR="00167773" w:rsidRPr="00D93A57" w:rsidRDefault="00167773"/>
        </w:tc>
      </w:tr>
      <w:tr w:rsidR="00167773" w:rsidRPr="00D93A57" w14:paraId="5A561CCA"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1EF264" w14:textId="77777777" w:rsidR="00167773" w:rsidRPr="00D93A57" w:rsidRDefault="00167773"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458772" w14:textId="77777777" w:rsidR="00167773" w:rsidRPr="00D93A57" w:rsidRDefault="00167773" w:rsidP="003730A4">
            <w:pPr>
              <w:ind w:firstLineChars="100" w:firstLine="240"/>
            </w:pPr>
            <w:r w:rsidRPr="00D93A57">
              <w:t xml:space="preserve">1420 </w:t>
            </w:r>
            <w:proofErr w:type="spellStart"/>
            <w:r w:rsidRPr="00D93A57">
              <w:t>кв</w:t>
            </w:r>
            <w:proofErr w:type="gramStart"/>
            <w:r w:rsidRPr="00D93A57">
              <w:t>.м</w:t>
            </w:r>
            <w:proofErr w:type="spellEnd"/>
            <w:proofErr w:type="gramEnd"/>
          </w:p>
        </w:tc>
        <w:tc>
          <w:tcPr>
            <w:tcW w:w="0" w:type="auto"/>
            <w:vAlign w:val="center"/>
            <w:hideMark/>
          </w:tcPr>
          <w:p w14:paraId="0C6A0533" w14:textId="77777777" w:rsidR="00167773" w:rsidRPr="00D93A57" w:rsidRDefault="00167773"/>
        </w:tc>
      </w:tr>
      <w:tr w:rsidR="00167773" w:rsidRPr="00D93A57" w14:paraId="0B620E5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9B521E" w14:textId="77777777" w:rsidR="00167773" w:rsidRPr="00D93A57" w:rsidRDefault="00167773"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AA0F7B" w14:textId="77777777" w:rsidR="00167773" w:rsidRPr="00D93A57" w:rsidRDefault="00167773" w:rsidP="003730A4">
            <w:pPr>
              <w:ind w:firstLineChars="100" w:firstLine="240"/>
            </w:pPr>
            <w:r w:rsidRPr="00D93A57">
              <w:t xml:space="preserve">280 </w:t>
            </w:r>
            <w:proofErr w:type="spellStart"/>
            <w:r w:rsidRPr="00D93A57">
              <w:t>кв</w:t>
            </w:r>
            <w:proofErr w:type="gramStart"/>
            <w:r w:rsidRPr="00D93A57">
              <w:t>.м</w:t>
            </w:r>
            <w:proofErr w:type="spellEnd"/>
            <w:proofErr w:type="gramEnd"/>
          </w:p>
        </w:tc>
        <w:tc>
          <w:tcPr>
            <w:tcW w:w="0" w:type="auto"/>
            <w:vAlign w:val="center"/>
            <w:hideMark/>
          </w:tcPr>
          <w:p w14:paraId="2820BF92" w14:textId="77777777" w:rsidR="00167773" w:rsidRPr="00D93A57" w:rsidRDefault="00167773"/>
        </w:tc>
      </w:tr>
      <w:tr w:rsidR="00167773" w:rsidRPr="00D93A57" w14:paraId="4E06150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CE0D2E" w14:textId="77777777" w:rsidR="00167773" w:rsidRPr="00D93A57" w:rsidRDefault="00167773"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DC802B" w14:textId="77777777" w:rsidR="00167773" w:rsidRPr="00D93A57" w:rsidRDefault="00167773" w:rsidP="003730A4">
            <w:pPr>
              <w:ind w:firstLineChars="100" w:firstLine="240"/>
            </w:pPr>
            <w:r w:rsidRPr="00D93A57">
              <w:t>930 чел.</w:t>
            </w:r>
          </w:p>
        </w:tc>
        <w:tc>
          <w:tcPr>
            <w:tcW w:w="0" w:type="auto"/>
            <w:vAlign w:val="center"/>
            <w:hideMark/>
          </w:tcPr>
          <w:p w14:paraId="382DBF06" w14:textId="77777777" w:rsidR="00167773" w:rsidRPr="00D93A57" w:rsidRDefault="00167773"/>
        </w:tc>
      </w:tr>
      <w:tr w:rsidR="00167773" w:rsidRPr="00D93A57" w14:paraId="4F1096C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60C0AC" w14:textId="77777777" w:rsidR="00167773" w:rsidRPr="00D93A57" w:rsidRDefault="00167773"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CC633F" w14:textId="77777777" w:rsidR="00167773" w:rsidRPr="00D93A57" w:rsidRDefault="00167773" w:rsidP="003730A4">
            <w:pPr>
              <w:ind w:firstLineChars="100" w:firstLine="240"/>
            </w:pPr>
            <w:r w:rsidRPr="00D93A57">
              <w:t>465 мест</w:t>
            </w:r>
          </w:p>
        </w:tc>
        <w:tc>
          <w:tcPr>
            <w:tcW w:w="0" w:type="auto"/>
            <w:vAlign w:val="center"/>
            <w:hideMark/>
          </w:tcPr>
          <w:p w14:paraId="58083CC8" w14:textId="77777777" w:rsidR="00167773" w:rsidRPr="00D93A57" w:rsidRDefault="00167773"/>
        </w:tc>
      </w:tr>
      <w:tr w:rsidR="00167773" w:rsidRPr="00D93A57" w14:paraId="0C5126DB"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752D21"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167773" w:rsidRPr="00D93A57" w14:paraId="6BDB62BD"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4C4733" w14:textId="77777777" w:rsidR="00167773" w:rsidRPr="00D93A57" w:rsidRDefault="00167773"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542660" w14:textId="77777777" w:rsidR="00167773" w:rsidRPr="00D93A57" w:rsidRDefault="00167773" w:rsidP="003730A4">
            <w:pPr>
              <w:ind w:firstLineChars="100" w:firstLine="240"/>
            </w:pPr>
            <w:r w:rsidRPr="00D93A57">
              <w:t>60 мест</w:t>
            </w:r>
          </w:p>
        </w:tc>
        <w:tc>
          <w:tcPr>
            <w:tcW w:w="0" w:type="auto"/>
            <w:vAlign w:val="center"/>
            <w:hideMark/>
          </w:tcPr>
          <w:p w14:paraId="1C510938" w14:textId="77777777" w:rsidR="00167773" w:rsidRPr="00D93A57" w:rsidRDefault="00167773"/>
        </w:tc>
      </w:tr>
      <w:tr w:rsidR="00167773" w:rsidRPr="00D93A57" w14:paraId="1DEC743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67CBBE" w14:textId="77777777" w:rsidR="00167773" w:rsidRPr="00D93A57" w:rsidRDefault="00167773"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002531" w14:textId="77777777" w:rsidR="00167773" w:rsidRPr="00D93A57" w:rsidRDefault="00167773" w:rsidP="003730A4">
            <w:pPr>
              <w:ind w:firstLineChars="100" w:firstLine="240"/>
            </w:pPr>
            <w:r w:rsidRPr="00D93A57">
              <w:t>Пешеходная доступность - не более 0.3 км</w:t>
            </w:r>
          </w:p>
        </w:tc>
        <w:tc>
          <w:tcPr>
            <w:tcW w:w="0" w:type="auto"/>
            <w:vAlign w:val="center"/>
            <w:hideMark/>
          </w:tcPr>
          <w:p w14:paraId="2F9FBB98" w14:textId="77777777" w:rsidR="00167773" w:rsidRPr="00D93A57" w:rsidRDefault="00167773"/>
        </w:tc>
      </w:tr>
      <w:tr w:rsidR="00167773" w:rsidRPr="00D93A57" w14:paraId="0C12FEA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32113C" w14:textId="77777777" w:rsidR="00167773" w:rsidRPr="00D93A57" w:rsidRDefault="00167773"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CBDC54" w14:textId="77777777" w:rsidR="00167773" w:rsidRPr="00D93A57" w:rsidRDefault="00167773" w:rsidP="003730A4">
            <w:pPr>
              <w:ind w:firstLineChars="100" w:firstLine="240"/>
            </w:pPr>
            <w:r w:rsidRPr="00D93A57">
              <w:t>126 мест</w:t>
            </w:r>
          </w:p>
        </w:tc>
        <w:tc>
          <w:tcPr>
            <w:tcW w:w="0" w:type="auto"/>
            <w:vAlign w:val="center"/>
            <w:hideMark/>
          </w:tcPr>
          <w:p w14:paraId="61D03876" w14:textId="77777777" w:rsidR="00167773" w:rsidRPr="00D93A57" w:rsidRDefault="00167773"/>
        </w:tc>
      </w:tr>
      <w:tr w:rsidR="00167773" w:rsidRPr="00D93A57" w14:paraId="4D1B475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C134B3" w14:textId="77777777" w:rsidR="00167773" w:rsidRPr="00D93A57" w:rsidRDefault="00167773"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0F888D" w14:textId="77777777" w:rsidR="00167773" w:rsidRPr="00D93A57" w:rsidRDefault="00167773" w:rsidP="003730A4">
            <w:pPr>
              <w:ind w:firstLineChars="100" w:firstLine="240"/>
            </w:pPr>
            <w:r w:rsidRPr="00D93A57">
              <w:t>Транспортная доступность - не более 15 минут</w:t>
            </w:r>
          </w:p>
        </w:tc>
        <w:tc>
          <w:tcPr>
            <w:tcW w:w="0" w:type="auto"/>
            <w:vAlign w:val="center"/>
            <w:hideMark/>
          </w:tcPr>
          <w:p w14:paraId="68F654AC" w14:textId="77777777" w:rsidR="00167773" w:rsidRPr="00D93A57" w:rsidRDefault="00167773"/>
        </w:tc>
      </w:tr>
      <w:tr w:rsidR="00167773" w:rsidRPr="00D93A57" w14:paraId="12633CC9"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BB96E" w14:textId="77777777" w:rsidR="00167773" w:rsidRPr="00D93A57" w:rsidRDefault="00167773"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5583FB" w14:textId="77777777" w:rsidR="00167773" w:rsidRPr="00D93A57" w:rsidRDefault="00167773" w:rsidP="003730A4">
            <w:pPr>
              <w:ind w:firstLineChars="100" w:firstLine="240"/>
            </w:pPr>
            <w:r w:rsidRPr="00D93A57">
              <w:t>17 пос./смену</w:t>
            </w:r>
          </w:p>
        </w:tc>
        <w:tc>
          <w:tcPr>
            <w:tcW w:w="0" w:type="auto"/>
            <w:vAlign w:val="center"/>
            <w:hideMark/>
          </w:tcPr>
          <w:p w14:paraId="64B517E9" w14:textId="77777777" w:rsidR="00167773" w:rsidRPr="00D93A57" w:rsidRDefault="00167773"/>
        </w:tc>
      </w:tr>
      <w:tr w:rsidR="00167773" w:rsidRPr="00D93A57" w14:paraId="7214D83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1F9728" w14:textId="77777777" w:rsidR="00167773" w:rsidRPr="00D93A57" w:rsidRDefault="00167773"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F68C7B"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6F78384D" w14:textId="77777777" w:rsidR="00167773" w:rsidRPr="00D93A57" w:rsidRDefault="00167773"/>
        </w:tc>
      </w:tr>
      <w:tr w:rsidR="00167773" w:rsidRPr="00D93A57" w14:paraId="3B37964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B75B39" w14:textId="77777777" w:rsidR="00167773" w:rsidRPr="00D93A57" w:rsidRDefault="00167773"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3357D3" w14:textId="77777777" w:rsidR="00167773" w:rsidRPr="00D93A57" w:rsidRDefault="00167773" w:rsidP="003730A4">
            <w:pPr>
              <w:ind w:firstLineChars="100" w:firstLine="240"/>
            </w:pPr>
            <w:r w:rsidRPr="00D93A57">
              <w:t xml:space="preserve">1072 </w:t>
            </w:r>
            <w:proofErr w:type="spellStart"/>
            <w:r w:rsidRPr="00D93A57">
              <w:t>кв</w:t>
            </w:r>
            <w:proofErr w:type="gramStart"/>
            <w:r w:rsidRPr="00D93A57">
              <w:t>.м</w:t>
            </w:r>
            <w:proofErr w:type="spellEnd"/>
            <w:proofErr w:type="gramEnd"/>
          </w:p>
        </w:tc>
        <w:tc>
          <w:tcPr>
            <w:tcW w:w="0" w:type="auto"/>
            <w:vAlign w:val="center"/>
            <w:hideMark/>
          </w:tcPr>
          <w:p w14:paraId="31BD0362" w14:textId="77777777" w:rsidR="00167773" w:rsidRPr="00D93A57" w:rsidRDefault="00167773"/>
        </w:tc>
      </w:tr>
      <w:tr w:rsidR="00167773" w:rsidRPr="00D93A57" w14:paraId="337957C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8BF24F" w14:textId="77777777" w:rsidR="00167773" w:rsidRPr="00D93A57" w:rsidRDefault="00167773"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DBB178"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3C340A3B" w14:textId="77777777" w:rsidR="00167773" w:rsidRPr="00D93A57" w:rsidRDefault="00167773"/>
        </w:tc>
      </w:tr>
      <w:tr w:rsidR="00167773" w:rsidRPr="00D93A57" w14:paraId="2A4C6E47"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28EE57"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67773" w:rsidRPr="00D93A57" w14:paraId="2A90135A"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2F5822" w14:textId="77777777" w:rsidR="00167773" w:rsidRPr="00D93A57" w:rsidRDefault="00167773"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54EEFD" w14:textId="77777777" w:rsidR="00167773" w:rsidRPr="00D93A57" w:rsidRDefault="00167773" w:rsidP="003730A4">
            <w:pPr>
              <w:ind w:firstLineChars="100" w:firstLine="240"/>
            </w:pPr>
            <w:r w:rsidRPr="00D93A57">
              <w:t>205 куб. м/</w:t>
            </w:r>
            <w:proofErr w:type="spellStart"/>
            <w:r w:rsidRPr="00D93A57">
              <w:t>сут</w:t>
            </w:r>
            <w:proofErr w:type="spellEnd"/>
          </w:p>
        </w:tc>
        <w:tc>
          <w:tcPr>
            <w:tcW w:w="0" w:type="auto"/>
            <w:vAlign w:val="center"/>
            <w:hideMark/>
          </w:tcPr>
          <w:p w14:paraId="75612331" w14:textId="77777777" w:rsidR="00167773" w:rsidRPr="00D93A57" w:rsidRDefault="00167773"/>
        </w:tc>
      </w:tr>
      <w:tr w:rsidR="00167773" w:rsidRPr="00D93A57" w14:paraId="5257111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43239B" w14:textId="77777777" w:rsidR="00167773" w:rsidRPr="00D93A57" w:rsidRDefault="00167773"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B9EF30" w14:textId="77777777" w:rsidR="00167773" w:rsidRPr="00D93A57" w:rsidRDefault="00167773" w:rsidP="003730A4">
            <w:pPr>
              <w:ind w:firstLineChars="100" w:firstLine="240"/>
            </w:pPr>
            <w:r w:rsidRPr="00D93A57">
              <w:t>205 куб. м/</w:t>
            </w:r>
            <w:proofErr w:type="spellStart"/>
            <w:r w:rsidRPr="00D93A57">
              <w:t>сут</w:t>
            </w:r>
            <w:proofErr w:type="spellEnd"/>
          </w:p>
        </w:tc>
        <w:tc>
          <w:tcPr>
            <w:tcW w:w="0" w:type="auto"/>
            <w:vAlign w:val="center"/>
            <w:hideMark/>
          </w:tcPr>
          <w:p w14:paraId="4E19E445" w14:textId="77777777" w:rsidR="00167773" w:rsidRPr="00D93A57" w:rsidRDefault="00167773"/>
        </w:tc>
      </w:tr>
      <w:tr w:rsidR="00167773" w:rsidRPr="00D93A57" w14:paraId="65C1C94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3894DF" w14:textId="77777777" w:rsidR="00167773" w:rsidRPr="00D93A57" w:rsidRDefault="00167773"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B41B36" w14:textId="77777777" w:rsidR="00167773" w:rsidRPr="00D93A57" w:rsidRDefault="00167773" w:rsidP="003730A4">
            <w:pPr>
              <w:ind w:firstLineChars="100" w:firstLine="240"/>
            </w:pPr>
            <w:r w:rsidRPr="00D93A57">
              <w:t>1.7 Гкал/час</w:t>
            </w:r>
          </w:p>
        </w:tc>
        <w:tc>
          <w:tcPr>
            <w:tcW w:w="0" w:type="auto"/>
            <w:vAlign w:val="center"/>
            <w:hideMark/>
          </w:tcPr>
          <w:p w14:paraId="7284A52E" w14:textId="77777777" w:rsidR="00167773" w:rsidRPr="00D93A57" w:rsidRDefault="00167773"/>
        </w:tc>
      </w:tr>
      <w:tr w:rsidR="00167773" w:rsidRPr="00D93A57" w14:paraId="72B6EB6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527989" w14:textId="77777777" w:rsidR="00167773" w:rsidRPr="00D93A57" w:rsidRDefault="00167773"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0D5C14" w14:textId="77777777" w:rsidR="00167773" w:rsidRPr="00D93A57" w:rsidRDefault="00167773" w:rsidP="003730A4">
            <w:pPr>
              <w:ind w:firstLineChars="100" w:firstLine="240"/>
            </w:pPr>
            <w:r w:rsidRPr="00D93A57">
              <w:t>700 КВт</w:t>
            </w:r>
          </w:p>
        </w:tc>
        <w:tc>
          <w:tcPr>
            <w:tcW w:w="0" w:type="auto"/>
            <w:vAlign w:val="center"/>
            <w:hideMark/>
          </w:tcPr>
          <w:p w14:paraId="5C9246E7" w14:textId="77777777" w:rsidR="00167773" w:rsidRPr="00D93A57" w:rsidRDefault="00167773"/>
        </w:tc>
      </w:tr>
      <w:tr w:rsidR="00167773" w:rsidRPr="00D93A57" w14:paraId="736E3211"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70AB72"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167773" w:rsidRPr="00D93A57" w14:paraId="776EF53C"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83A78A" w14:textId="77777777" w:rsidR="00167773" w:rsidRPr="00D93A57" w:rsidRDefault="00167773"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BF5298" w14:textId="77777777" w:rsidR="00167773" w:rsidRPr="00D93A57" w:rsidRDefault="00167773" w:rsidP="003730A4">
            <w:pPr>
              <w:ind w:firstLineChars="100" w:firstLine="240"/>
            </w:pPr>
            <w:r w:rsidRPr="00D93A57">
              <w:t xml:space="preserve">550 </w:t>
            </w:r>
            <w:proofErr w:type="spellStart"/>
            <w:r w:rsidRPr="00D93A57">
              <w:t>машиномест</w:t>
            </w:r>
            <w:proofErr w:type="spellEnd"/>
          </w:p>
        </w:tc>
        <w:tc>
          <w:tcPr>
            <w:tcW w:w="0" w:type="auto"/>
            <w:vAlign w:val="center"/>
            <w:hideMark/>
          </w:tcPr>
          <w:p w14:paraId="74D0558D" w14:textId="77777777" w:rsidR="00167773" w:rsidRPr="00D93A57" w:rsidRDefault="00167773"/>
        </w:tc>
      </w:tr>
      <w:tr w:rsidR="00167773" w:rsidRPr="00D93A57" w14:paraId="30B500A5"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C2F81A" w14:textId="77777777" w:rsidR="00167773" w:rsidRPr="00D93A57" w:rsidRDefault="00167773" w:rsidP="003730A4">
            <w:pPr>
              <w:ind w:firstLineChars="100" w:firstLine="241"/>
            </w:pPr>
            <w:r w:rsidRPr="00D93A57">
              <w:rPr>
                <w:b/>
                <w:bCs/>
              </w:rPr>
              <w:t>Виды разрешенного использования</w:t>
            </w:r>
          </w:p>
        </w:tc>
      </w:tr>
      <w:tr w:rsidR="00167773" w:rsidRPr="00D93A57" w14:paraId="5A53244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E695E1" w14:textId="77777777" w:rsidR="00167773" w:rsidRPr="00D93A57" w:rsidRDefault="00167773"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10ADB4" w14:textId="77777777" w:rsidR="00167773" w:rsidRPr="00D93A57" w:rsidRDefault="00167773"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9E4D1D7" w14:textId="77777777" w:rsidR="00167773" w:rsidRPr="00D93A57" w:rsidRDefault="00167773"/>
        </w:tc>
      </w:tr>
      <w:tr w:rsidR="00167773" w:rsidRPr="00D93A57" w14:paraId="3219164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A2DB42" w14:textId="77777777" w:rsidR="00167773" w:rsidRPr="00D93A57" w:rsidRDefault="00167773"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C2404D" w14:textId="77777777" w:rsidR="00167773" w:rsidRPr="00D93A57" w:rsidRDefault="00167773" w:rsidP="003730A4">
            <w:pPr>
              <w:ind w:firstLineChars="100" w:firstLine="240"/>
            </w:pPr>
            <w:r w:rsidRPr="00D93A57">
              <w:t>3.4.2 Стационарное медицинское обслуживание; 3.5.2 Среднее и высшее профессиональное образование; 3.8 Общественное управление; 3.9 Обеспечение научной деятельности; 4.5 Банковская и страховая деятельность; 3.5.1 Дошкольное, начальное и среднее общее образование; 3.4.1 Амбулаторно-поликлиническое обслуживание</w:t>
            </w:r>
          </w:p>
        </w:tc>
        <w:tc>
          <w:tcPr>
            <w:tcW w:w="0" w:type="auto"/>
            <w:vAlign w:val="center"/>
            <w:hideMark/>
          </w:tcPr>
          <w:p w14:paraId="4329B532" w14:textId="77777777" w:rsidR="00167773" w:rsidRPr="00D93A57" w:rsidRDefault="00167773"/>
        </w:tc>
      </w:tr>
      <w:tr w:rsidR="00167773" w:rsidRPr="00D93A57" w14:paraId="69E2D63A"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7991B2" w14:textId="77777777" w:rsidR="00167773" w:rsidRPr="00D93A57" w:rsidRDefault="00167773"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D70798" w14:textId="77777777" w:rsidR="00167773" w:rsidRPr="00D93A57" w:rsidRDefault="00167773"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1D4B3953" w14:textId="77777777" w:rsidR="00167773" w:rsidRPr="00D93A57" w:rsidRDefault="00167773"/>
        </w:tc>
      </w:tr>
    </w:tbl>
    <w:p w14:paraId="15FBD1C0" w14:textId="77777777" w:rsidR="00B13FBE" w:rsidRPr="00D93A57" w:rsidRDefault="00B13FBE" w:rsidP="00167773">
      <w:pPr>
        <w:ind w:firstLine="0"/>
      </w:pPr>
    </w:p>
    <w:p w14:paraId="2A6AF21C" w14:textId="77777777" w:rsidR="00167773" w:rsidRPr="00D93A57" w:rsidRDefault="00167773" w:rsidP="00167773">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167773" w:rsidRPr="00D93A57" w14:paraId="514A7B42"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52CB35" w14:textId="77777777" w:rsidR="00167773" w:rsidRPr="00D93A57" w:rsidRDefault="00167773" w:rsidP="003730A4">
            <w:pPr>
              <w:ind w:firstLineChars="100" w:firstLine="241"/>
            </w:pPr>
            <w:r w:rsidRPr="00D93A57">
              <w:rPr>
                <w:b/>
                <w:bCs/>
              </w:rPr>
              <w:t>Территориальная зона КУРТ-19</w:t>
            </w:r>
          </w:p>
        </w:tc>
      </w:tr>
      <w:tr w:rsidR="00167773" w:rsidRPr="00D93A57" w14:paraId="66C0CB5D"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676600" w14:textId="77777777" w:rsidR="00167773" w:rsidRPr="00D93A57" w:rsidRDefault="00167773"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67773" w:rsidRPr="00D93A57" w14:paraId="58B96601"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46A5ED" w14:textId="77777777" w:rsidR="00167773" w:rsidRPr="00D93A57" w:rsidRDefault="00167773"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58213A"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51FFADBF" w14:textId="77777777" w:rsidR="00167773" w:rsidRPr="00D93A57" w:rsidRDefault="00167773"/>
        </w:tc>
      </w:tr>
      <w:tr w:rsidR="00167773" w:rsidRPr="00D93A57" w14:paraId="49D3DF7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8B2A99" w14:textId="49A95F04" w:rsidR="00167773" w:rsidRPr="00D93A57" w:rsidRDefault="00167773"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EE218D" w14:textId="77777777" w:rsidR="00167773" w:rsidRPr="00D93A57" w:rsidRDefault="00167773" w:rsidP="003730A4">
            <w:pPr>
              <w:ind w:firstLineChars="100" w:firstLine="240"/>
            </w:pPr>
            <w:r w:rsidRPr="00D93A57">
              <w:t>5 этажей</w:t>
            </w:r>
          </w:p>
        </w:tc>
        <w:tc>
          <w:tcPr>
            <w:tcW w:w="0" w:type="auto"/>
            <w:vAlign w:val="center"/>
            <w:hideMark/>
          </w:tcPr>
          <w:p w14:paraId="3E89DC44" w14:textId="77777777" w:rsidR="00167773" w:rsidRPr="00D93A57" w:rsidRDefault="00167773"/>
        </w:tc>
      </w:tr>
      <w:tr w:rsidR="00167773" w:rsidRPr="00D93A57" w14:paraId="53EF658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30AC00" w14:textId="77777777" w:rsidR="00167773" w:rsidRPr="00D93A57" w:rsidRDefault="00167773"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4358B0"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20AE25DD" w14:textId="77777777" w:rsidR="00167773" w:rsidRPr="00D93A57" w:rsidRDefault="00167773"/>
        </w:tc>
      </w:tr>
      <w:tr w:rsidR="00167773" w:rsidRPr="00D93A57" w14:paraId="6FECA01C"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16C882" w14:textId="77777777" w:rsidR="00167773" w:rsidRPr="00D93A57" w:rsidRDefault="00167773"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16DC3F" w14:textId="77777777" w:rsidR="00167773" w:rsidRPr="00D93A57" w:rsidRDefault="00167773" w:rsidP="003730A4">
            <w:pPr>
              <w:ind w:firstLineChars="100" w:firstLine="240"/>
            </w:pPr>
            <w:r w:rsidRPr="00D93A57">
              <w:t>17.22 га</w:t>
            </w:r>
          </w:p>
        </w:tc>
        <w:tc>
          <w:tcPr>
            <w:tcW w:w="0" w:type="auto"/>
            <w:vAlign w:val="center"/>
            <w:hideMark/>
          </w:tcPr>
          <w:p w14:paraId="0B0C3F7F" w14:textId="77777777" w:rsidR="00167773" w:rsidRPr="00D93A57" w:rsidRDefault="00167773"/>
        </w:tc>
      </w:tr>
      <w:tr w:rsidR="00167773" w:rsidRPr="00D93A57" w14:paraId="1303CB4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C73C1E" w14:textId="77777777" w:rsidR="00167773" w:rsidRPr="00D93A57" w:rsidRDefault="00167773"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5A44F4"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3B1440B9" w14:textId="77777777" w:rsidR="00167773" w:rsidRPr="00D93A57" w:rsidRDefault="00167773"/>
        </w:tc>
      </w:tr>
      <w:tr w:rsidR="00167773" w:rsidRPr="00D93A57" w14:paraId="7BFE18AA"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99527C" w14:textId="77777777" w:rsidR="00167773" w:rsidRPr="00D93A57" w:rsidRDefault="00167773" w:rsidP="003730A4">
            <w:pPr>
              <w:ind w:firstLineChars="100" w:firstLine="241"/>
            </w:pPr>
            <w:r w:rsidRPr="00D93A57">
              <w:rPr>
                <w:b/>
                <w:bCs/>
              </w:rPr>
              <w:t>Показатели развития территориальной зоны</w:t>
            </w:r>
          </w:p>
        </w:tc>
      </w:tr>
      <w:tr w:rsidR="00167773" w:rsidRPr="00D93A57" w14:paraId="577A545A"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0525BF" w14:textId="77777777" w:rsidR="00167773" w:rsidRPr="00D93A57" w:rsidRDefault="00167773"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85F11F" w14:textId="77777777" w:rsidR="00167773" w:rsidRPr="00D93A57" w:rsidRDefault="00167773" w:rsidP="003730A4">
            <w:pPr>
              <w:ind w:firstLineChars="100" w:firstLine="240"/>
            </w:pPr>
            <w:r w:rsidRPr="00D93A57">
              <w:t>28 %</w:t>
            </w:r>
          </w:p>
        </w:tc>
        <w:tc>
          <w:tcPr>
            <w:tcW w:w="0" w:type="auto"/>
            <w:vAlign w:val="center"/>
            <w:hideMark/>
          </w:tcPr>
          <w:p w14:paraId="5B7FF8D8" w14:textId="77777777" w:rsidR="00167773" w:rsidRPr="00D93A57" w:rsidRDefault="00167773"/>
        </w:tc>
      </w:tr>
      <w:tr w:rsidR="00167773" w:rsidRPr="00D93A57" w14:paraId="40CD161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02F164" w14:textId="77777777" w:rsidR="00167773" w:rsidRPr="00D93A57" w:rsidRDefault="00167773"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F34400" w14:textId="77777777" w:rsidR="00167773" w:rsidRPr="00D93A57" w:rsidRDefault="00167773" w:rsidP="003730A4">
            <w:pPr>
              <w:ind w:firstLineChars="100" w:firstLine="240"/>
            </w:pPr>
            <w:r w:rsidRPr="00D93A57">
              <w:t xml:space="preserve">480 </w:t>
            </w:r>
            <w:proofErr w:type="spellStart"/>
            <w:r w:rsidRPr="00D93A57">
              <w:t>кв</w:t>
            </w:r>
            <w:proofErr w:type="gramStart"/>
            <w:r w:rsidRPr="00D93A57">
              <w:t>.м</w:t>
            </w:r>
            <w:proofErr w:type="spellEnd"/>
            <w:proofErr w:type="gramEnd"/>
          </w:p>
        </w:tc>
        <w:tc>
          <w:tcPr>
            <w:tcW w:w="0" w:type="auto"/>
            <w:vAlign w:val="center"/>
            <w:hideMark/>
          </w:tcPr>
          <w:p w14:paraId="31847018" w14:textId="77777777" w:rsidR="00167773" w:rsidRPr="00D93A57" w:rsidRDefault="00167773"/>
        </w:tc>
      </w:tr>
      <w:tr w:rsidR="00167773" w:rsidRPr="00D93A57" w14:paraId="45C96731"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D66F18" w14:textId="77777777" w:rsidR="00167773" w:rsidRPr="00D93A57" w:rsidRDefault="00167773"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70984D" w14:textId="77777777" w:rsidR="00167773" w:rsidRPr="00D93A57" w:rsidRDefault="00167773" w:rsidP="003730A4">
            <w:pPr>
              <w:ind w:firstLineChars="100" w:firstLine="240"/>
            </w:pPr>
            <w:r w:rsidRPr="00D93A57">
              <w:t>160 чел.</w:t>
            </w:r>
          </w:p>
        </w:tc>
        <w:tc>
          <w:tcPr>
            <w:tcW w:w="0" w:type="auto"/>
            <w:vAlign w:val="center"/>
            <w:hideMark/>
          </w:tcPr>
          <w:p w14:paraId="698F9EBB" w14:textId="77777777" w:rsidR="00167773" w:rsidRPr="00D93A57" w:rsidRDefault="00167773"/>
        </w:tc>
      </w:tr>
      <w:tr w:rsidR="00167773" w:rsidRPr="00D93A57" w14:paraId="44C5FE92"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8894EC"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167773" w:rsidRPr="00D93A57" w14:paraId="7B335D56"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C402E6" w14:textId="77777777" w:rsidR="00167773" w:rsidRPr="00D93A57" w:rsidRDefault="00167773"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B025EB" w14:textId="77777777" w:rsidR="00167773" w:rsidRPr="00D93A57" w:rsidRDefault="00167773" w:rsidP="003730A4">
            <w:pPr>
              <w:ind w:firstLineChars="100" w:firstLine="240"/>
            </w:pPr>
            <w:r w:rsidRPr="00D93A57">
              <w:t>10 мест</w:t>
            </w:r>
          </w:p>
        </w:tc>
        <w:tc>
          <w:tcPr>
            <w:tcW w:w="0" w:type="auto"/>
            <w:vAlign w:val="center"/>
            <w:hideMark/>
          </w:tcPr>
          <w:p w14:paraId="1CAB85A9" w14:textId="77777777" w:rsidR="00167773" w:rsidRPr="00D93A57" w:rsidRDefault="00167773"/>
        </w:tc>
      </w:tr>
      <w:tr w:rsidR="00167773" w:rsidRPr="00D93A57" w14:paraId="0320787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90AE3D" w14:textId="77777777" w:rsidR="00167773" w:rsidRPr="00D93A57" w:rsidRDefault="00167773"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79600E" w14:textId="77777777" w:rsidR="00167773" w:rsidRPr="00D93A57" w:rsidRDefault="00167773" w:rsidP="003730A4">
            <w:pPr>
              <w:ind w:firstLineChars="100" w:firstLine="240"/>
            </w:pPr>
            <w:r w:rsidRPr="00D93A57">
              <w:t>Пешеходная доступность - не более 0.3 км</w:t>
            </w:r>
          </w:p>
        </w:tc>
        <w:tc>
          <w:tcPr>
            <w:tcW w:w="0" w:type="auto"/>
            <w:vAlign w:val="center"/>
            <w:hideMark/>
          </w:tcPr>
          <w:p w14:paraId="2C66E9B4" w14:textId="77777777" w:rsidR="00167773" w:rsidRPr="00D93A57" w:rsidRDefault="00167773"/>
        </w:tc>
      </w:tr>
      <w:tr w:rsidR="00167773" w:rsidRPr="00D93A57" w14:paraId="026B3246"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B9E0B9" w14:textId="77777777" w:rsidR="00167773" w:rsidRPr="00D93A57" w:rsidRDefault="00167773"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EEBFDF" w14:textId="77777777" w:rsidR="00167773" w:rsidRPr="00D93A57" w:rsidRDefault="00167773" w:rsidP="003730A4">
            <w:pPr>
              <w:ind w:firstLineChars="100" w:firstLine="240"/>
            </w:pPr>
            <w:r w:rsidRPr="00D93A57">
              <w:t>22 мест</w:t>
            </w:r>
          </w:p>
        </w:tc>
        <w:tc>
          <w:tcPr>
            <w:tcW w:w="0" w:type="auto"/>
            <w:vAlign w:val="center"/>
            <w:hideMark/>
          </w:tcPr>
          <w:p w14:paraId="2A43B45E" w14:textId="77777777" w:rsidR="00167773" w:rsidRPr="00D93A57" w:rsidRDefault="00167773"/>
        </w:tc>
      </w:tr>
      <w:tr w:rsidR="00167773" w:rsidRPr="00D93A57" w14:paraId="5B968F7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745CC7" w14:textId="77777777" w:rsidR="00167773" w:rsidRPr="00D93A57" w:rsidRDefault="00167773"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1824B9" w14:textId="77777777" w:rsidR="00167773" w:rsidRPr="00D93A57" w:rsidRDefault="00167773" w:rsidP="003730A4">
            <w:pPr>
              <w:ind w:firstLineChars="100" w:firstLine="240"/>
            </w:pPr>
            <w:r w:rsidRPr="00D93A57">
              <w:t>Транспортная доступность - не более 15 минут</w:t>
            </w:r>
          </w:p>
        </w:tc>
        <w:tc>
          <w:tcPr>
            <w:tcW w:w="0" w:type="auto"/>
            <w:vAlign w:val="center"/>
            <w:hideMark/>
          </w:tcPr>
          <w:p w14:paraId="0545A34E" w14:textId="77777777" w:rsidR="00167773" w:rsidRPr="00D93A57" w:rsidRDefault="00167773"/>
        </w:tc>
      </w:tr>
      <w:tr w:rsidR="00167773" w:rsidRPr="00D93A57" w14:paraId="57B359D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0BE2C3" w14:textId="77777777" w:rsidR="00167773" w:rsidRPr="00D93A57" w:rsidRDefault="00167773"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0734B1" w14:textId="77777777" w:rsidR="00167773" w:rsidRPr="00D93A57" w:rsidRDefault="00167773" w:rsidP="003730A4">
            <w:pPr>
              <w:ind w:firstLineChars="100" w:firstLine="240"/>
            </w:pPr>
            <w:r w:rsidRPr="00D93A57">
              <w:t>3 пос./смену</w:t>
            </w:r>
          </w:p>
        </w:tc>
        <w:tc>
          <w:tcPr>
            <w:tcW w:w="0" w:type="auto"/>
            <w:vAlign w:val="center"/>
            <w:hideMark/>
          </w:tcPr>
          <w:p w14:paraId="307D730C" w14:textId="77777777" w:rsidR="00167773" w:rsidRPr="00D93A57" w:rsidRDefault="00167773"/>
        </w:tc>
      </w:tr>
      <w:tr w:rsidR="00167773" w:rsidRPr="00D93A57" w14:paraId="4486ED2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8B7091" w14:textId="77777777" w:rsidR="00167773" w:rsidRPr="00D93A57" w:rsidRDefault="00167773"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6A391F"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4C1E6148" w14:textId="77777777" w:rsidR="00167773" w:rsidRPr="00D93A57" w:rsidRDefault="00167773"/>
        </w:tc>
      </w:tr>
      <w:tr w:rsidR="00167773" w:rsidRPr="00D93A57" w14:paraId="1020E1A9"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44135D" w14:textId="77777777" w:rsidR="00167773" w:rsidRPr="00D93A57" w:rsidRDefault="00167773"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A77A60" w14:textId="77777777" w:rsidR="00167773" w:rsidRPr="00D93A57" w:rsidRDefault="00167773" w:rsidP="003730A4">
            <w:pPr>
              <w:ind w:firstLineChars="100" w:firstLine="240"/>
            </w:pPr>
            <w:r w:rsidRPr="00D93A57">
              <w:t xml:space="preserve">1527 </w:t>
            </w:r>
            <w:proofErr w:type="spellStart"/>
            <w:r w:rsidRPr="00D93A57">
              <w:t>кв</w:t>
            </w:r>
            <w:proofErr w:type="gramStart"/>
            <w:r w:rsidRPr="00D93A57">
              <w:t>.м</w:t>
            </w:r>
            <w:proofErr w:type="spellEnd"/>
            <w:proofErr w:type="gramEnd"/>
          </w:p>
        </w:tc>
        <w:tc>
          <w:tcPr>
            <w:tcW w:w="0" w:type="auto"/>
            <w:vAlign w:val="center"/>
            <w:hideMark/>
          </w:tcPr>
          <w:p w14:paraId="090E996F" w14:textId="77777777" w:rsidR="00167773" w:rsidRPr="00D93A57" w:rsidRDefault="00167773"/>
        </w:tc>
      </w:tr>
      <w:tr w:rsidR="00167773" w:rsidRPr="00D93A57" w14:paraId="5925D80B"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7DDBEC" w14:textId="77777777" w:rsidR="00167773" w:rsidRPr="00D93A57" w:rsidRDefault="00167773"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6ACA2B"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6EDAC0DD" w14:textId="77777777" w:rsidR="00167773" w:rsidRPr="00D93A57" w:rsidRDefault="00167773"/>
        </w:tc>
      </w:tr>
      <w:tr w:rsidR="00167773" w:rsidRPr="00D93A57" w14:paraId="2E70D34B"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DDFE48"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67773" w:rsidRPr="00D93A57" w14:paraId="47AA0813"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66B47F" w14:textId="77777777" w:rsidR="00167773" w:rsidRPr="00D93A57" w:rsidRDefault="00167773"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273438" w14:textId="77777777" w:rsidR="00167773" w:rsidRPr="00D93A57" w:rsidRDefault="00167773" w:rsidP="003730A4">
            <w:pPr>
              <w:ind w:firstLineChars="100" w:firstLine="240"/>
            </w:pPr>
            <w:r w:rsidRPr="00D93A57">
              <w:t>26 куб. м/</w:t>
            </w:r>
            <w:proofErr w:type="spellStart"/>
            <w:r w:rsidRPr="00D93A57">
              <w:t>сут</w:t>
            </w:r>
            <w:proofErr w:type="spellEnd"/>
          </w:p>
        </w:tc>
        <w:tc>
          <w:tcPr>
            <w:tcW w:w="0" w:type="auto"/>
            <w:vAlign w:val="center"/>
            <w:hideMark/>
          </w:tcPr>
          <w:p w14:paraId="5F0B1824" w14:textId="77777777" w:rsidR="00167773" w:rsidRPr="00D93A57" w:rsidRDefault="00167773"/>
        </w:tc>
      </w:tr>
      <w:tr w:rsidR="00167773" w:rsidRPr="00D93A57" w14:paraId="4D30190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04A96D" w14:textId="77777777" w:rsidR="00167773" w:rsidRPr="00D93A57" w:rsidRDefault="00167773"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E4A35A" w14:textId="77777777" w:rsidR="00167773" w:rsidRPr="00D93A57" w:rsidRDefault="00167773" w:rsidP="003730A4">
            <w:pPr>
              <w:ind w:firstLineChars="100" w:firstLine="240"/>
            </w:pPr>
            <w:r w:rsidRPr="00D93A57">
              <w:t>26 куб. м/</w:t>
            </w:r>
            <w:proofErr w:type="spellStart"/>
            <w:r w:rsidRPr="00D93A57">
              <w:t>сут</w:t>
            </w:r>
            <w:proofErr w:type="spellEnd"/>
          </w:p>
        </w:tc>
        <w:tc>
          <w:tcPr>
            <w:tcW w:w="0" w:type="auto"/>
            <w:vAlign w:val="center"/>
            <w:hideMark/>
          </w:tcPr>
          <w:p w14:paraId="005B64A1" w14:textId="77777777" w:rsidR="00167773" w:rsidRPr="00D93A57" w:rsidRDefault="00167773"/>
        </w:tc>
      </w:tr>
      <w:tr w:rsidR="00167773" w:rsidRPr="00D93A57" w14:paraId="34E150E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3DFA24" w14:textId="77777777" w:rsidR="00167773" w:rsidRPr="00D93A57" w:rsidRDefault="00167773"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B206F3" w14:textId="77777777" w:rsidR="00167773" w:rsidRPr="00D93A57" w:rsidRDefault="00167773" w:rsidP="003730A4">
            <w:pPr>
              <w:ind w:firstLineChars="100" w:firstLine="240"/>
            </w:pPr>
            <w:r w:rsidRPr="00D93A57">
              <w:t>3 Гкал/час</w:t>
            </w:r>
          </w:p>
        </w:tc>
        <w:tc>
          <w:tcPr>
            <w:tcW w:w="0" w:type="auto"/>
            <w:vAlign w:val="center"/>
            <w:hideMark/>
          </w:tcPr>
          <w:p w14:paraId="6DC18A3E" w14:textId="77777777" w:rsidR="00167773" w:rsidRPr="00D93A57" w:rsidRDefault="00167773"/>
        </w:tc>
      </w:tr>
      <w:tr w:rsidR="00167773" w:rsidRPr="00D93A57" w14:paraId="4844CAA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EA7D39" w14:textId="77777777" w:rsidR="00167773" w:rsidRPr="00D93A57" w:rsidRDefault="00167773"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D2C77A" w14:textId="77777777" w:rsidR="00167773" w:rsidRPr="00D93A57" w:rsidRDefault="00167773" w:rsidP="003730A4">
            <w:pPr>
              <w:ind w:firstLineChars="100" w:firstLine="240"/>
            </w:pPr>
            <w:r w:rsidRPr="00D93A57">
              <w:t>450 КВт</w:t>
            </w:r>
          </w:p>
        </w:tc>
        <w:tc>
          <w:tcPr>
            <w:tcW w:w="0" w:type="auto"/>
            <w:vAlign w:val="center"/>
            <w:hideMark/>
          </w:tcPr>
          <w:p w14:paraId="093B7003" w14:textId="77777777" w:rsidR="00167773" w:rsidRPr="00D93A57" w:rsidRDefault="00167773"/>
        </w:tc>
      </w:tr>
      <w:tr w:rsidR="00167773" w:rsidRPr="00D93A57" w14:paraId="53BD4D1B"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21F3EEA" w14:textId="77777777" w:rsidR="00167773" w:rsidRPr="00D93A57" w:rsidRDefault="00167773" w:rsidP="003730A4">
            <w:pPr>
              <w:ind w:firstLineChars="100" w:firstLine="241"/>
            </w:pPr>
            <w:r w:rsidRPr="00D93A57">
              <w:rPr>
                <w:b/>
                <w:bCs/>
              </w:rPr>
              <w:t>Виды разрешенного использования</w:t>
            </w:r>
          </w:p>
        </w:tc>
      </w:tr>
      <w:tr w:rsidR="00167773" w:rsidRPr="00D93A57" w14:paraId="3C5373D9"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43E432" w14:textId="77777777" w:rsidR="00167773" w:rsidRPr="00D93A57" w:rsidRDefault="00167773"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960E68" w14:textId="77777777" w:rsidR="00167773" w:rsidRPr="00D93A57" w:rsidRDefault="00167773"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02B3871F" w14:textId="77777777" w:rsidR="00167773" w:rsidRPr="00D93A57" w:rsidRDefault="00167773"/>
        </w:tc>
      </w:tr>
      <w:tr w:rsidR="00167773" w:rsidRPr="00D93A57" w14:paraId="4B2FA3C4"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901F87" w14:textId="77777777" w:rsidR="00167773" w:rsidRPr="00D93A57" w:rsidRDefault="00167773"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166AC3" w14:textId="77777777" w:rsidR="00167773" w:rsidRPr="00D93A57" w:rsidRDefault="00167773"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030AAA30" w14:textId="77777777" w:rsidR="00167773" w:rsidRPr="00D93A57" w:rsidRDefault="00167773"/>
        </w:tc>
      </w:tr>
      <w:tr w:rsidR="00167773" w:rsidRPr="00D93A57" w14:paraId="18B160AD"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AA761C" w14:textId="77777777" w:rsidR="00167773" w:rsidRPr="00D93A57" w:rsidRDefault="00167773"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821433" w14:textId="77777777" w:rsidR="00167773" w:rsidRPr="00D93A57" w:rsidRDefault="00167773"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0C4D9DF4" w14:textId="77777777" w:rsidR="00167773" w:rsidRPr="00D93A57" w:rsidRDefault="00167773"/>
        </w:tc>
      </w:tr>
      <w:tr w:rsidR="00167773" w:rsidRPr="00D93A57" w14:paraId="53040816"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A9ED5E" w14:textId="77777777" w:rsidR="00167773" w:rsidRPr="00D93A57" w:rsidRDefault="00167773" w:rsidP="003730A4">
            <w:pPr>
              <w:ind w:firstLineChars="100" w:firstLine="241"/>
            </w:pPr>
            <w:r w:rsidRPr="00D93A57">
              <w:rPr>
                <w:b/>
                <w:bCs/>
              </w:rPr>
              <w:t>Территориальная зона КУРТ-20</w:t>
            </w:r>
          </w:p>
        </w:tc>
      </w:tr>
      <w:tr w:rsidR="00167773" w:rsidRPr="00D93A57" w14:paraId="79186DD4"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B72522" w14:textId="77777777" w:rsidR="00167773" w:rsidRPr="00D93A57" w:rsidRDefault="00167773"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67773" w:rsidRPr="00D93A57" w14:paraId="10FD771A"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3A4E1C" w14:textId="77777777" w:rsidR="00167773" w:rsidRPr="00D93A57" w:rsidRDefault="00167773"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D357D3"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22DCF05A" w14:textId="77777777" w:rsidR="00167773" w:rsidRPr="00D93A57" w:rsidRDefault="00167773"/>
        </w:tc>
      </w:tr>
      <w:tr w:rsidR="00167773" w:rsidRPr="00D93A57" w14:paraId="18A2F589"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CEE215" w14:textId="302B6CEB" w:rsidR="00167773" w:rsidRPr="00D93A57" w:rsidRDefault="00167773"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C41DF7" w14:textId="77777777" w:rsidR="00167773" w:rsidRPr="00D93A57" w:rsidRDefault="00167773" w:rsidP="003730A4">
            <w:pPr>
              <w:ind w:firstLineChars="100" w:firstLine="240"/>
            </w:pPr>
            <w:r w:rsidRPr="00D93A57">
              <w:t>5 этажей</w:t>
            </w:r>
          </w:p>
        </w:tc>
        <w:tc>
          <w:tcPr>
            <w:tcW w:w="0" w:type="auto"/>
            <w:vAlign w:val="center"/>
            <w:hideMark/>
          </w:tcPr>
          <w:p w14:paraId="63BE5A81" w14:textId="77777777" w:rsidR="00167773" w:rsidRPr="00D93A57" w:rsidRDefault="00167773"/>
        </w:tc>
      </w:tr>
      <w:tr w:rsidR="00167773" w:rsidRPr="00D93A57" w14:paraId="48E00E3B"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B2471C" w14:textId="77777777" w:rsidR="00167773" w:rsidRPr="00D93A57" w:rsidRDefault="00167773"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5EDBCE"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4A23577C" w14:textId="77777777" w:rsidR="00167773" w:rsidRPr="00D93A57" w:rsidRDefault="00167773"/>
        </w:tc>
      </w:tr>
      <w:tr w:rsidR="00167773" w:rsidRPr="00D93A57" w14:paraId="3987816D"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8ED3A2" w14:textId="77777777" w:rsidR="00167773" w:rsidRPr="00D93A57" w:rsidRDefault="00167773"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59E4C3" w14:textId="77777777" w:rsidR="00167773" w:rsidRPr="00D93A57" w:rsidRDefault="00167773" w:rsidP="003730A4">
            <w:pPr>
              <w:ind w:firstLineChars="100" w:firstLine="240"/>
            </w:pPr>
            <w:r w:rsidRPr="00D93A57">
              <w:t>10 га</w:t>
            </w:r>
          </w:p>
        </w:tc>
        <w:tc>
          <w:tcPr>
            <w:tcW w:w="0" w:type="auto"/>
            <w:vAlign w:val="center"/>
            <w:hideMark/>
          </w:tcPr>
          <w:p w14:paraId="53A9F0CB" w14:textId="77777777" w:rsidR="00167773" w:rsidRPr="00D93A57" w:rsidRDefault="00167773"/>
        </w:tc>
      </w:tr>
      <w:tr w:rsidR="00167773" w:rsidRPr="00D93A57" w14:paraId="3D3F9476"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7CF8BC" w14:textId="77777777" w:rsidR="00167773" w:rsidRPr="00D93A57" w:rsidRDefault="00167773"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5EF85F" w14:textId="77777777" w:rsidR="00167773" w:rsidRPr="00D93A57" w:rsidRDefault="00167773" w:rsidP="003730A4">
            <w:pPr>
              <w:ind w:firstLineChars="100" w:firstLine="240"/>
            </w:pPr>
            <w:r w:rsidRPr="00D93A57">
              <w:t>не подлежит установлению</w:t>
            </w:r>
          </w:p>
        </w:tc>
        <w:tc>
          <w:tcPr>
            <w:tcW w:w="0" w:type="auto"/>
            <w:vAlign w:val="center"/>
            <w:hideMark/>
          </w:tcPr>
          <w:p w14:paraId="456B3791" w14:textId="77777777" w:rsidR="00167773" w:rsidRPr="00D93A57" w:rsidRDefault="00167773"/>
        </w:tc>
      </w:tr>
      <w:tr w:rsidR="00167773" w:rsidRPr="00D93A57" w14:paraId="6F53FC4C"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2F4417" w14:textId="77777777" w:rsidR="00167773" w:rsidRPr="00D93A57" w:rsidRDefault="00167773" w:rsidP="003730A4">
            <w:pPr>
              <w:ind w:firstLineChars="100" w:firstLine="241"/>
            </w:pPr>
            <w:r w:rsidRPr="00D93A57">
              <w:rPr>
                <w:b/>
                <w:bCs/>
              </w:rPr>
              <w:t>Показатели развития территориальной зоны</w:t>
            </w:r>
          </w:p>
        </w:tc>
      </w:tr>
      <w:tr w:rsidR="00167773" w:rsidRPr="00D93A57" w14:paraId="4690D65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02D691" w14:textId="77777777" w:rsidR="00167773" w:rsidRPr="00D93A57" w:rsidRDefault="00167773"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EE1BD0" w14:textId="77777777" w:rsidR="00167773" w:rsidRPr="00D93A57" w:rsidRDefault="00167773" w:rsidP="003730A4">
            <w:pPr>
              <w:ind w:firstLineChars="100" w:firstLine="240"/>
            </w:pPr>
            <w:r w:rsidRPr="00D93A57">
              <w:t>24 %</w:t>
            </w:r>
          </w:p>
        </w:tc>
        <w:tc>
          <w:tcPr>
            <w:tcW w:w="0" w:type="auto"/>
            <w:vAlign w:val="center"/>
            <w:hideMark/>
          </w:tcPr>
          <w:p w14:paraId="78AE0208" w14:textId="77777777" w:rsidR="00167773" w:rsidRPr="00D93A57" w:rsidRDefault="00167773"/>
        </w:tc>
      </w:tr>
      <w:tr w:rsidR="00167773" w:rsidRPr="00D93A57" w14:paraId="01D8B697"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7B443C" w14:textId="77777777" w:rsidR="00167773" w:rsidRPr="00D93A57" w:rsidRDefault="00167773"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F584F8" w14:textId="77777777" w:rsidR="00167773" w:rsidRPr="00D93A57" w:rsidRDefault="00167773" w:rsidP="003730A4">
            <w:pPr>
              <w:ind w:firstLineChars="100" w:firstLine="240"/>
            </w:pPr>
            <w:r w:rsidRPr="00D93A57">
              <w:t xml:space="preserve">240 </w:t>
            </w:r>
            <w:proofErr w:type="spellStart"/>
            <w:r w:rsidRPr="00D93A57">
              <w:t>кв</w:t>
            </w:r>
            <w:proofErr w:type="gramStart"/>
            <w:r w:rsidRPr="00D93A57">
              <w:t>.м</w:t>
            </w:r>
            <w:proofErr w:type="spellEnd"/>
            <w:proofErr w:type="gramEnd"/>
          </w:p>
        </w:tc>
        <w:tc>
          <w:tcPr>
            <w:tcW w:w="0" w:type="auto"/>
            <w:vAlign w:val="center"/>
            <w:hideMark/>
          </w:tcPr>
          <w:p w14:paraId="31FAE966" w14:textId="77777777" w:rsidR="00167773" w:rsidRPr="00D93A57" w:rsidRDefault="00167773"/>
        </w:tc>
      </w:tr>
      <w:tr w:rsidR="00167773" w:rsidRPr="00D93A57" w14:paraId="4A29E5EB"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E16BBC" w14:textId="77777777" w:rsidR="00167773" w:rsidRPr="00D93A57" w:rsidRDefault="00167773"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EF03EE" w14:textId="77777777" w:rsidR="00167773" w:rsidRPr="00D93A57" w:rsidRDefault="00167773" w:rsidP="003730A4">
            <w:pPr>
              <w:ind w:firstLineChars="100" w:firstLine="240"/>
            </w:pPr>
            <w:r w:rsidRPr="00D93A57">
              <w:t>80 чел.</w:t>
            </w:r>
          </w:p>
        </w:tc>
        <w:tc>
          <w:tcPr>
            <w:tcW w:w="0" w:type="auto"/>
            <w:vAlign w:val="center"/>
            <w:hideMark/>
          </w:tcPr>
          <w:p w14:paraId="3F76C32A" w14:textId="77777777" w:rsidR="00167773" w:rsidRPr="00D93A57" w:rsidRDefault="00167773"/>
        </w:tc>
      </w:tr>
      <w:tr w:rsidR="00167773" w:rsidRPr="00D93A57" w14:paraId="222681DE"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664309"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167773" w:rsidRPr="00D93A57" w14:paraId="1BBFC8F8"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50F412" w14:textId="77777777" w:rsidR="00167773" w:rsidRPr="00D93A57" w:rsidRDefault="00167773"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B028E2" w14:textId="77777777" w:rsidR="00167773" w:rsidRPr="00D93A57" w:rsidRDefault="00167773" w:rsidP="003730A4">
            <w:pPr>
              <w:ind w:firstLineChars="100" w:firstLine="240"/>
            </w:pPr>
            <w:r w:rsidRPr="00D93A57">
              <w:t>5 мест</w:t>
            </w:r>
          </w:p>
        </w:tc>
        <w:tc>
          <w:tcPr>
            <w:tcW w:w="0" w:type="auto"/>
            <w:vAlign w:val="center"/>
            <w:hideMark/>
          </w:tcPr>
          <w:p w14:paraId="571D57D7" w14:textId="77777777" w:rsidR="00167773" w:rsidRPr="00D93A57" w:rsidRDefault="00167773"/>
        </w:tc>
      </w:tr>
      <w:tr w:rsidR="00167773" w:rsidRPr="00D93A57" w14:paraId="5CA0824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8DA138" w14:textId="77777777" w:rsidR="00167773" w:rsidRPr="00D93A57" w:rsidRDefault="00167773"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6EB3FC" w14:textId="77777777" w:rsidR="00167773" w:rsidRPr="00D93A57" w:rsidRDefault="00167773" w:rsidP="003730A4">
            <w:pPr>
              <w:ind w:firstLineChars="100" w:firstLine="240"/>
            </w:pPr>
            <w:r w:rsidRPr="00D93A57">
              <w:t>Пешеходная доступность - не более 0.3 км</w:t>
            </w:r>
          </w:p>
        </w:tc>
        <w:tc>
          <w:tcPr>
            <w:tcW w:w="0" w:type="auto"/>
            <w:vAlign w:val="center"/>
            <w:hideMark/>
          </w:tcPr>
          <w:p w14:paraId="54FBD829" w14:textId="77777777" w:rsidR="00167773" w:rsidRPr="00D93A57" w:rsidRDefault="00167773"/>
        </w:tc>
      </w:tr>
      <w:tr w:rsidR="00167773" w:rsidRPr="00D93A57" w14:paraId="215C710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B2880E" w14:textId="77777777" w:rsidR="00167773" w:rsidRPr="00D93A57" w:rsidRDefault="00167773"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1A45A6" w14:textId="77777777" w:rsidR="00167773" w:rsidRPr="00D93A57" w:rsidRDefault="00167773" w:rsidP="003730A4">
            <w:pPr>
              <w:ind w:firstLineChars="100" w:firstLine="240"/>
            </w:pPr>
            <w:r w:rsidRPr="00D93A57">
              <w:t>11 мест</w:t>
            </w:r>
          </w:p>
        </w:tc>
        <w:tc>
          <w:tcPr>
            <w:tcW w:w="0" w:type="auto"/>
            <w:vAlign w:val="center"/>
            <w:hideMark/>
          </w:tcPr>
          <w:p w14:paraId="2AEEAC80" w14:textId="77777777" w:rsidR="00167773" w:rsidRPr="00D93A57" w:rsidRDefault="00167773"/>
        </w:tc>
      </w:tr>
      <w:tr w:rsidR="00167773" w:rsidRPr="00D93A57" w14:paraId="46652D6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6830A4" w14:textId="77777777" w:rsidR="00167773" w:rsidRPr="00D93A57" w:rsidRDefault="00167773"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1EF865" w14:textId="77777777" w:rsidR="00167773" w:rsidRPr="00D93A57" w:rsidRDefault="00167773" w:rsidP="003730A4">
            <w:pPr>
              <w:ind w:firstLineChars="100" w:firstLine="240"/>
            </w:pPr>
            <w:r w:rsidRPr="00D93A57">
              <w:t>Транспортная доступность - не более 15 минут</w:t>
            </w:r>
          </w:p>
        </w:tc>
        <w:tc>
          <w:tcPr>
            <w:tcW w:w="0" w:type="auto"/>
            <w:vAlign w:val="center"/>
            <w:hideMark/>
          </w:tcPr>
          <w:p w14:paraId="192BF510" w14:textId="77777777" w:rsidR="00167773" w:rsidRPr="00D93A57" w:rsidRDefault="00167773"/>
        </w:tc>
      </w:tr>
      <w:tr w:rsidR="00167773" w:rsidRPr="00D93A57" w14:paraId="3EE91235"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8B5994" w14:textId="77777777" w:rsidR="00167773" w:rsidRPr="00D93A57" w:rsidRDefault="00167773"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F84D19" w14:textId="77777777" w:rsidR="00167773" w:rsidRPr="00D93A57" w:rsidRDefault="00167773" w:rsidP="003730A4">
            <w:pPr>
              <w:ind w:firstLineChars="100" w:firstLine="240"/>
            </w:pPr>
            <w:r w:rsidRPr="00D93A57">
              <w:t>1 пос./смену</w:t>
            </w:r>
          </w:p>
        </w:tc>
        <w:tc>
          <w:tcPr>
            <w:tcW w:w="0" w:type="auto"/>
            <w:vAlign w:val="center"/>
            <w:hideMark/>
          </w:tcPr>
          <w:p w14:paraId="1EB272C1" w14:textId="77777777" w:rsidR="00167773" w:rsidRPr="00D93A57" w:rsidRDefault="00167773"/>
        </w:tc>
      </w:tr>
      <w:tr w:rsidR="00167773" w:rsidRPr="00D93A57" w14:paraId="6011A37C"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6C48A8" w14:textId="77777777" w:rsidR="00167773" w:rsidRPr="00D93A57" w:rsidRDefault="00167773"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2C20DB"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16F56ADF" w14:textId="77777777" w:rsidR="00167773" w:rsidRPr="00D93A57" w:rsidRDefault="00167773"/>
        </w:tc>
      </w:tr>
      <w:tr w:rsidR="00167773" w:rsidRPr="00D93A57" w14:paraId="358C4682"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B9A7E9" w14:textId="77777777" w:rsidR="00167773" w:rsidRPr="00D93A57" w:rsidRDefault="00167773"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6B63A5" w14:textId="77777777" w:rsidR="00167773" w:rsidRPr="00D93A57" w:rsidRDefault="00167773" w:rsidP="003730A4">
            <w:pPr>
              <w:ind w:firstLineChars="100" w:firstLine="240"/>
            </w:pPr>
            <w:r w:rsidRPr="00D93A57">
              <w:t xml:space="preserve">76 </w:t>
            </w:r>
            <w:proofErr w:type="spellStart"/>
            <w:r w:rsidRPr="00D93A57">
              <w:t>кв</w:t>
            </w:r>
            <w:proofErr w:type="gramStart"/>
            <w:r w:rsidRPr="00D93A57">
              <w:t>.м</w:t>
            </w:r>
            <w:proofErr w:type="spellEnd"/>
            <w:proofErr w:type="gramEnd"/>
          </w:p>
        </w:tc>
        <w:tc>
          <w:tcPr>
            <w:tcW w:w="0" w:type="auto"/>
            <w:vAlign w:val="center"/>
            <w:hideMark/>
          </w:tcPr>
          <w:p w14:paraId="22DA8E28" w14:textId="77777777" w:rsidR="00167773" w:rsidRPr="00D93A57" w:rsidRDefault="00167773"/>
        </w:tc>
      </w:tr>
      <w:tr w:rsidR="00167773" w:rsidRPr="00D93A57" w14:paraId="758312F3"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79C8FC" w14:textId="77777777" w:rsidR="00167773" w:rsidRPr="00D93A57" w:rsidRDefault="00167773"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204AA2" w14:textId="77777777" w:rsidR="00167773" w:rsidRPr="00D93A57" w:rsidRDefault="00167773" w:rsidP="003730A4">
            <w:pPr>
              <w:ind w:firstLineChars="100" w:firstLine="240"/>
            </w:pPr>
            <w:r w:rsidRPr="00D93A57">
              <w:t>Пешеходная доступность - не более 1,5 км.</w:t>
            </w:r>
          </w:p>
        </w:tc>
        <w:tc>
          <w:tcPr>
            <w:tcW w:w="0" w:type="auto"/>
            <w:vAlign w:val="center"/>
            <w:hideMark/>
          </w:tcPr>
          <w:p w14:paraId="29DBEF96" w14:textId="77777777" w:rsidR="00167773" w:rsidRPr="00D93A57" w:rsidRDefault="00167773"/>
        </w:tc>
      </w:tr>
      <w:tr w:rsidR="00167773" w:rsidRPr="00D93A57" w14:paraId="4472AD5A"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7ADCBA" w14:textId="77777777" w:rsidR="00167773" w:rsidRPr="00D93A57" w:rsidRDefault="00167773"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67773" w:rsidRPr="00D93A57" w14:paraId="1AB6A568"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71311B" w14:textId="77777777" w:rsidR="00167773" w:rsidRPr="00D93A57" w:rsidRDefault="00167773"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75C9B9" w14:textId="77777777" w:rsidR="00167773" w:rsidRPr="00D93A57" w:rsidRDefault="00167773" w:rsidP="003730A4">
            <w:pPr>
              <w:ind w:firstLineChars="100" w:firstLine="240"/>
            </w:pPr>
            <w:r w:rsidRPr="00D93A57">
              <w:t>13 куб. м/</w:t>
            </w:r>
            <w:proofErr w:type="spellStart"/>
            <w:r w:rsidRPr="00D93A57">
              <w:t>сут</w:t>
            </w:r>
            <w:proofErr w:type="spellEnd"/>
          </w:p>
        </w:tc>
        <w:tc>
          <w:tcPr>
            <w:tcW w:w="0" w:type="auto"/>
            <w:vAlign w:val="center"/>
            <w:hideMark/>
          </w:tcPr>
          <w:p w14:paraId="5CC8B438" w14:textId="77777777" w:rsidR="00167773" w:rsidRPr="00D93A57" w:rsidRDefault="00167773"/>
        </w:tc>
      </w:tr>
      <w:tr w:rsidR="00167773" w:rsidRPr="00D93A57" w14:paraId="4D13CCEF"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F4512F" w14:textId="77777777" w:rsidR="00167773" w:rsidRPr="00D93A57" w:rsidRDefault="00167773"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DB6014" w14:textId="77777777" w:rsidR="00167773" w:rsidRPr="00D93A57" w:rsidRDefault="00167773" w:rsidP="003730A4">
            <w:pPr>
              <w:ind w:firstLineChars="100" w:firstLine="240"/>
            </w:pPr>
            <w:r w:rsidRPr="00D93A57">
              <w:t>13 куб. м/</w:t>
            </w:r>
            <w:proofErr w:type="spellStart"/>
            <w:r w:rsidRPr="00D93A57">
              <w:t>сут</w:t>
            </w:r>
            <w:proofErr w:type="spellEnd"/>
          </w:p>
        </w:tc>
        <w:tc>
          <w:tcPr>
            <w:tcW w:w="0" w:type="auto"/>
            <w:vAlign w:val="center"/>
            <w:hideMark/>
          </w:tcPr>
          <w:p w14:paraId="7901973C" w14:textId="77777777" w:rsidR="00167773" w:rsidRPr="00D93A57" w:rsidRDefault="00167773"/>
        </w:tc>
      </w:tr>
      <w:tr w:rsidR="00167773" w:rsidRPr="00D93A57" w14:paraId="7EB00549"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A9DB7F" w14:textId="77777777" w:rsidR="00167773" w:rsidRPr="00D93A57" w:rsidRDefault="00167773"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56557B" w14:textId="77777777" w:rsidR="00167773" w:rsidRPr="00D93A57" w:rsidRDefault="00167773" w:rsidP="003730A4">
            <w:pPr>
              <w:ind w:firstLineChars="100" w:firstLine="240"/>
            </w:pPr>
            <w:r w:rsidRPr="00D93A57">
              <w:t>0.3 Гкал/час</w:t>
            </w:r>
          </w:p>
        </w:tc>
        <w:tc>
          <w:tcPr>
            <w:tcW w:w="0" w:type="auto"/>
            <w:vAlign w:val="center"/>
            <w:hideMark/>
          </w:tcPr>
          <w:p w14:paraId="211A07F5" w14:textId="77777777" w:rsidR="00167773" w:rsidRPr="00D93A57" w:rsidRDefault="00167773"/>
        </w:tc>
      </w:tr>
      <w:tr w:rsidR="00167773" w:rsidRPr="00D93A57" w14:paraId="337821DE"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C7C611" w14:textId="77777777" w:rsidR="00167773" w:rsidRPr="00D93A57" w:rsidRDefault="00167773"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066074" w14:textId="77777777" w:rsidR="00167773" w:rsidRPr="00D93A57" w:rsidRDefault="00167773" w:rsidP="003730A4">
            <w:pPr>
              <w:ind w:firstLineChars="100" w:firstLine="240"/>
            </w:pPr>
            <w:r w:rsidRPr="00D93A57">
              <w:t>230 КВт</w:t>
            </w:r>
          </w:p>
        </w:tc>
        <w:tc>
          <w:tcPr>
            <w:tcW w:w="0" w:type="auto"/>
            <w:vAlign w:val="center"/>
            <w:hideMark/>
          </w:tcPr>
          <w:p w14:paraId="17AF19A9" w14:textId="77777777" w:rsidR="00167773" w:rsidRPr="00D93A57" w:rsidRDefault="00167773"/>
        </w:tc>
      </w:tr>
      <w:tr w:rsidR="00167773" w:rsidRPr="00D93A57" w14:paraId="08182938" w14:textId="77777777" w:rsidTr="00167773">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B80157" w14:textId="77777777" w:rsidR="00167773" w:rsidRPr="00D93A57" w:rsidRDefault="00167773" w:rsidP="003730A4">
            <w:pPr>
              <w:ind w:firstLineChars="100" w:firstLine="241"/>
            </w:pPr>
            <w:r w:rsidRPr="00D93A57">
              <w:rPr>
                <w:b/>
                <w:bCs/>
              </w:rPr>
              <w:t>Виды разрешенного использования</w:t>
            </w:r>
          </w:p>
        </w:tc>
      </w:tr>
      <w:tr w:rsidR="00167773" w:rsidRPr="00D93A57" w14:paraId="6E89FD61"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F20F2E" w14:textId="77777777" w:rsidR="00167773" w:rsidRPr="00D93A57" w:rsidRDefault="00167773"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3D1646" w14:textId="77777777" w:rsidR="00167773" w:rsidRPr="00D93A57" w:rsidRDefault="00167773"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688C6EF8" w14:textId="77777777" w:rsidR="00167773" w:rsidRPr="00D93A57" w:rsidRDefault="00167773"/>
        </w:tc>
      </w:tr>
      <w:tr w:rsidR="00167773" w:rsidRPr="00D93A57" w14:paraId="30CF36CB"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CA518C" w14:textId="77777777" w:rsidR="00167773" w:rsidRPr="00D93A57" w:rsidRDefault="00167773"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A7437E" w14:textId="77777777" w:rsidR="00167773" w:rsidRPr="00D93A57" w:rsidRDefault="00167773"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15D53E99" w14:textId="77777777" w:rsidR="00167773" w:rsidRPr="00D93A57" w:rsidRDefault="00167773"/>
        </w:tc>
      </w:tr>
      <w:tr w:rsidR="00167773" w:rsidRPr="00D93A57" w14:paraId="137AE670" w14:textId="77777777" w:rsidTr="00167773">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75E0F7" w14:textId="77777777" w:rsidR="00167773" w:rsidRPr="00D93A57" w:rsidRDefault="00167773"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4427B0" w14:textId="77777777" w:rsidR="00167773" w:rsidRPr="00D93A57" w:rsidRDefault="00167773"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AB3817A" w14:textId="77777777" w:rsidR="00167773" w:rsidRPr="00D93A57" w:rsidRDefault="00167773"/>
        </w:tc>
      </w:tr>
    </w:tbl>
    <w:p w14:paraId="729080D0" w14:textId="77777777" w:rsidR="007A3452" w:rsidRDefault="007A3452" w:rsidP="007A3452">
      <w:pPr>
        <w:ind w:firstLine="0"/>
      </w:pPr>
    </w:p>
    <w:p w14:paraId="62F2C1A5" w14:textId="77777777" w:rsidR="00B13FBE" w:rsidRPr="00D93A57" w:rsidRDefault="00B13FBE" w:rsidP="007A3452">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7A3452" w:rsidRPr="00D93A57" w14:paraId="2367DB60"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7E82AC" w14:textId="77777777" w:rsidR="007A3452" w:rsidRPr="00D93A57" w:rsidRDefault="007A3452" w:rsidP="003730A4">
            <w:pPr>
              <w:ind w:firstLineChars="100" w:firstLine="241"/>
            </w:pPr>
            <w:r w:rsidRPr="00D93A57">
              <w:rPr>
                <w:b/>
                <w:bCs/>
              </w:rPr>
              <w:t>Территориальная зона КУРТ-21</w:t>
            </w:r>
          </w:p>
        </w:tc>
      </w:tr>
      <w:tr w:rsidR="007A3452" w:rsidRPr="00D93A57" w14:paraId="59550983"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57B203" w14:textId="77777777" w:rsidR="007A3452" w:rsidRPr="00D93A57" w:rsidRDefault="007A3452"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3452" w:rsidRPr="00D93A57" w14:paraId="4E9C4C83"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5ABA10" w14:textId="77777777" w:rsidR="007A3452" w:rsidRPr="00D93A57" w:rsidRDefault="007A3452"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A0B8A0"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55D7B089" w14:textId="77777777" w:rsidR="007A3452" w:rsidRPr="00D93A57" w:rsidRDefault="007A3452"/>
        </w:tc>
      </w:tr>
      <w:tr w:rsidR="007A3452" w:rsidRPr="00D93A57" w14:paraId="118F7DF8"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302823" w14:textId="12D3BA12" w:rsidR="007A3452" w:rsidRPr="00D93A57" w:rsidRDefault="007A3452"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80ABCC" w14:textId="77777777" w:rsidR="007A3452" w:rsidRPr="00D93A57" w:rsidRDefault="007A3452" w:rsidP="003730A4">
            <w:pPr>
              <w:ind w:firstLineChars="100" w:firstLine="240"/>
            </w:pPr>
            <w:r w:rsidRPr="00D93A57">
              <w:t>3 этажа</w:t>
            </w:r>
          </w:p>
        </w:tc>
        <w:tc>
          <w:tcPr>
            <w:tcW w:w="0" w:type="auto"/>
            <w:vAlign w:val="center"/>
            <w:hideMark/>
          </w:tcPr>
          <w:p w14:paraId="324B65DC" w14:textId="77777777" w:rsidR="007A3452" w:rsidRPr="00D93A57" w:rsidRDefault="007A3452"/>
        </w:tc>
      </w:tr>
      <w:tr w:rsidR="007A3452" w:rsidRPr="00D93A57" w14:paraId="0DC4AD49"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E04CCA" w14:textId="77777777" w:rsidR="007A3452" w:rsidRPr="00D93A57" w:rsidRDefault="007A3452"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EEB5FA"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63C8146E" w14:textId="77777777" w:rsidR="007A3452" w:rsidRPr="00D93A57" w:rsidRDefault="007A3452"/>
        </w:tc>
      </w:tr>
      <w:tr w:rsidR="007A3452" w:rsidRPr="00D93A57" w14:paraId="0B321601"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387D85" w14:textId="77777777" w:rsidR="007A3452" w:rsidRPr="00D93A57" w:rsidRDefault="007A3452"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343368" w14:textId="77777777" w:rsidR="007A3452" w:rsidRPr="00D93A57" w:rsidRDefault="007A3452" w:rsidP="003730A4">
            <w:pPr>
              <w:ind w:firstLineChars="100" w:firstLine="240"/>
            </w:pPr>
            <w:r w:rsidRPr="00D93A57">
              <w:t>40.99 га</w:t>
            </w:r>
          </w:p>
        </w:tc>
        <w:tc>
          <w:tcPr>
            <w:tcW w:w="0" w:type="auto"/>
            <w:vAlign w:val="center"/>
            <w:hideMark/>
          </w:tcPr>
          <w:p w14:paraId="6CA4D952" w14:textId="77777777" w:rsidR="007A3452" w:rsidRPr="00D93A57" w:rsidRDefault="007A3452"/>
        </w:tc>
      </w:tr>
      <w:tr w:rsidR="007A3452" w:rsidRPr="00D93A57" w14:paraId="055F29F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82D78B" w14:textId="77777777" w:rsidR="007A3452" w:rsidRPr="00D93A57" w:rsidRDefault="007A3452"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93A54C"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0C391820" w14:textId="77777777" w:rsidR="007A3452" w:rsidRPr="00D93A57" w:rsidRDefault="007A3452"/>
        </w:tc>
      </w:tr>
      <w:tr w:rsidR="007A3452" w:rsidRPr="00D93A57" w14:paraId="15889F6D"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DAA8C0" w14:textId="77777777" w:rsidR="007A3452" w:rsidRPr="00D93A57" w:rsidRDefault="007A3452" w:rsidP="003730A4">
            <w:pPr>
              <w:ind w:firstLineChars="100" w:firstLine="241"/>
            </w:pPr>
            <w:r w:rsidRPr="00D93A57">
              <w:rPr>
                <w:b/>
                <w:bCs/>
              </w:rPr>
              <w:t>Показатели развития территориальной зоны</w:t>
            </w:r>
          </w:p>
        </w:tc>
      </w:tr>
      <w:tr w:rsidR="007A3452" w:rsidRPr="00D93A57" w14:paraId="44372EC1"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58CBA0" w14:textId="77777777" w:rsidR="007A3452" w:rsidRPr="00D93A57" w:rsidRDefault="007A3452"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8875A" w14:textId="77777777" w:rsidR="007A3452" w:rsidRPr="00D93A57" w:rsidRDefault="007A3452" w:rsidP="003730A4">
            <w:pPr>
              <w:ind w:firstLineChars="100" w:firstLine="240"/>
            </w:pPr>
            <w:r w:rsidRPr="00D93A57">
              <w:t>40 %</w:t>
            </w:r>
          </w:p>
        </w:tc>
        <w:tc>
          <w:tcPr>
            <w:tcW w:w="0" w:type="auto"/>
            <w:vAlign w:val="center"/>
            <w:hideMark/>
          </w:tcPr>
          <w:p w14:paraId="52BD5372" w14:textId="77777777" w:rsidR="007A3452" w:rsidRPr="00D93A57" w:rsidRDefault="007A3452"/>
        </w:tc>
      </w:tr>
      <w:tr w:rsidR="007A3452" w:rsidRPr="00D93A57" w14:paraId="7354BA6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098300" w14:textId="77777777" w:rsidR="007A3452" w:rsidRPr="00D93A57" w:rsidRDefault="007A3452"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F34528" w14:textId="77777777" w:rsidR="007A3452" w:rsidRPr="00D93A57" w:rsidRDefault="007A3452" w:rsidP="003730A4">
            <w:pPr>
              <w:ind w:firstLineChars="100" w:firstLine="240"/>
            </w:pPr>
            <w:r w:rsidRPr="00D93A57">
              <w:t xml:space="preserve">1650 </w:t>
            </w:r>
            <w:proofErr w:type="spellStart"/>
            <w:r w:rsidRPr="00D93A57">
              <w:t>кв</w:t>
            </w:r>
            <w:proofErr w:type="gramStart"/>
            <w:r w:rsidRPr="00D93A57">
              <w:t>.м</w:t>
            </w:r>
            <w:proofErr w:type="spellEnd"/>
            <w:proofErr w:type="gramEnd"/>
          </w:p>
        </w:tc>
        <w:tc>
          <w:tcPr>
            <w:tcW w:w="0" w:type="auto"/>
            <w:vAlign w:val="center"/>
            <w:hideMark/>
          </w:tcPr>
          <w:p w14:paraId="4EB0E52C" w14:textId="77777777" w:rsidR="007A3452" w:rsidRPr="00D93A57" w:rsidRDefault="007A3452"/>
        </w:tc>
      </w:tr>
      <w:tr w:rsidR="007A3452" w:rsidRPr="00D93A57" w14:paraId="77FF8D15"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80C197" w14:textId="77777777" w:rsidR="007A3452" w:rsidRPr="00D93A57" w:rsidRDefault="007A3452"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8F772D" w14:textId="77777777" w:rsidR="007A3452" w:rsidRPr="00D93A57" w:rsidRDefault="007A3452" w:rsidP="003730A4">
            <w:pPr>
              <w:ind w:firstLineChars="100" w:firstLine="240"/>
            </w:pPr>
            <w:r w:rsidRPr="00D93A57">
              <w:t>550 чел.</w:t>
            </w:r>
          </w:p>
        </w:tc>
        <w:tc>
          <w:tcPr>
            <w:tcW w:w="0" w:type="auto"/>
            <w:vAlign w:val="center"/>
            <w:hideMark/>
          </w:tcPr>
          <w:p w14:paraId="5CDBD176" w14:textId="77777777" w:rsidR="007A3452" w:rsidRPr="00D93A57" w:rsidRDefault="007A3452"/>
        </w:tc>
      </w:tr>
      <w:tr w:rsidR="007A3452" w:rsidRPr="00D93A57" w14:paraId="682AA6DF"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1D44A14" w14:textId="77777777" w:rsidR="007A3452" w:rsidRPr="00D93A57" w:rsidRDefault="007A3452"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A3452" w:rsidRPr="00D93A57" w14:paraId="57BBC71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50AF66" w14:textId="77777777" w:rsidR="007A3452" w:rsidRPr="00D93A57" w:rsidRDefault="007A3452"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65B597" w14:textId="77777777" w:rsidR="007A3452" w:rsidRPr="00D93A57" w:rsidRDefault="007A3452" w:rsidP="003730A4">
            <w:pPr>
              <w:ind w:firstLineChars="100" w:firstLine="240"/>
            </w:pPr>
            <w:r w:rsidRPr="00D93A57">
              <w:t>36 мест</w:t>
            </w:r>
          </w:p>
        </w:tc>
        <w:tc>
          <w:tcPr>
            <w:tcW w:w="0" w:type="auto"/>
            <w:vAlign w:val="center"/>
            <w:hideMark/>
          </w:tcPr>
          <w:p w14:paraId="41F46461" w14:textId="77777777" w:rsidR="007A3452" w:rsidRPr="00D93A57" w:rsidRDefault="007A3452"/>
        </w:tc>
      </w:tr>
      <w:tr w:rsidR="007A3452" w:rsidRPr="00D93A57" w14:paraId="1E31DAF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D27043" w14:textId="77777777" w:rsidR="007A3452" w:rsidRPr="00D93A57" w:rsidRDefault="007A3452"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29942D"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4B267A62" w14:textId="77777777" w:rsidR="007A3452" w:rsidRPr="00D93A57" w:rsidRDefault="007A3452"/>
        </w:tc>
      </w:tr>
      <w:tr w:rsidR="007A3452" w:rsidRPr="00D93A57" w14:paraId="6D30C09B"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AB107F" w14:textId="77777777" w:rsidR="007A3452" w:rsidRPr="00D93A57" w:rsidRDefault="007A3452"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A4CA41" w14:textId="77777777" w:rsidR="007A3452" w:rsidRPr="00D93A57" w:rsidRDefault="007A3452" w:rsidP="003730A4">
            <w:pPr>
              <w:ind w:firstLineChars="100" w:firstLine="240"/>
            </w:pPr>
            <w:r w:rsidRPr="00D93A57">
              <w:t>74 мест</w:t>
            </w:r>
          </w:p>
        </w:tc>
        <w:tc>
          <w:tcPr>
            <w:tcW w:w="0" w:type="auto"/>
            <w:vAlign w:val="center"/>
            <w:hideMark/>
          </w:tcPr>
          <w:p w14:paraId="76EFEBAA" w14:textId="77777777" w:rsidR="007A3452" w:rsidRPr="00D93A57" w:rsidRDefault="007A3452"/>
        </w:tc>
      </w:tr>
      <w:tr w:rsidR="007A3452" w:rsidRPr="00D93A57" w14:paraId="1A557F82"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59F113" w14:textId="77777777" w:rsidR="007A3452" w:rsidRPr="00D93A57" w:rsidRDefault="007A3452"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8215A2"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4C84B661" w14:textId="77777777" w:rsidR="007A3452" w:rsidRPr="00D93A57" w:rsidRDefault="007A3452"/>
        </w:tc>
      </w:tr>
      <w:tr w:rsidR="007A3452" w:rsidRPr="00D93A57" w14:paraId="08601148"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0950A7" w14:textId="77777777" w:rsidR="007A3452" w:rsidRPr="00D93A57" w:rsidRDefault="007A3452"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67F9DF" w14:textId="77777777" w:rsidR="007A3452" w:rsidRPr="00D93A57" w:rsidRDefault="007A3452" w:rsidP="003730A4">
            <w:pPr>
              <w:ind w:firstLineChars="100" w:firstLine="240"/>
            </w:pPr>
            <w:r w:rsidRPr="00D93A57">
              <w:t>10 пос./смену</w:t>
            </w:r>
          </w:p>
        </w:tc>
        <w:tc>
          <w:tcPr>
            <w:tcW w:w="0" w:type="auto"/>
            <w:vAlign w:val="center"/>
            <w:hideMark/>
          </w:tcPr>
          <w:p w14:paraId="34E9CCBC" w14:textId="77777777" w:rsidR="007A3452" w:rsidRPr="00D93A57" w:rsidRDefault="007A3452"/>
        </w:tc>
      </w:tr>
      <w:tr w:rsidR="007A3452" w:rsidRPr="00D93A57" w14:paraId="6F0EF83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83A77C" w14:textId="77777777" w:rsidR="007A3452" w:rsidRPr="00D93A57" w:rsidRDefault="007A3452"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BD1FF5"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7B7FC0A8" w14:textId="77777777" w:rsidR="007A3452" w:rsidRPr="00D93A57" w:rsidRDefault="007A3452"/>
        </w:tc>
      </w:tr>
      <w:tr w:rsidR="007A3452" w:rsidRPr="00D93A57" w14:paraId="6F1935D0"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567576" w14:textId="77777777" w:rsidR="007A3452" w:rsidRPr="00D93A57" w:rsidRDefault="007A3452"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E4EAFD" w14:textId="77777777" w:rsidR="007A3452" w:rsidRPr="00D93A57" w:rsidRDefault="007A3452" w:rsidP="003730A4">
            <w:pPr>
              <w:ind w:firstLineChars="100" w:firstLine="240"/>
            </w:pPr>
            <w:r w:rsidRPr="00D93A57">
              <w:t xml:space="preserve">522 </w:t>
            </w:r>
            <w:proofErr w:type="spellStart"/>
            <w:r w:rsidRPr="00D93A57">
              <w:t>кв</w:t>
            </w:r>
            <w:proofErr w:type="gramStart"/>
            <w:r w:rsidRPr="00D93A57">
              <w:t>.м</w:t>
            </w:r>
            <w:proofErr w:type="spellEnd"/>
            <w:proofErr w:type="gramEnd"/>
          </w:p>
        </w:tc>
        <w:tc>
          <w:tcPr>
            <w:tcW w:w="0" w:type="auto"/>
            <w:vAlign w:val="center"/>
            <w:hideMark/>
          </w:tcPr>
          <w:p w14:paraId="6817AB72" w14:textId="77777777" w:rsidR="007A3452" w:rsidRPr="00D93A57" w:rsidRDefault="007A3452"/>
        </w:tc>
      </w:tr>
      <w:tr w:rsidR="007A3452" w:rsidRPr="00D93A57" w14:paraId="14E14B99"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326101" w14:textId="77777777" w:rsidR="007A3452" w:rsidRPr="00D93A57" w:rsidRDefault="007A3452"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C0212D"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2DC5B5EF" w14:textId="77777777" w:rsidR="007A3452" w:rsidRPr="00D93A57" w:rsidRDefault="007A3452"/>
        </w:tc>
      </w:tr>
      <w:tr w:rsidR="007A3452" w:rsidRPr="00D93A57" w14:paraId="6F6B8E25"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1DE1C9" w14:textId="77777777" w:rsidR="007A3452" w:rsidRPr="00D93A57" w:rsidRDefault="007A3452"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A3452" w:rsidRPr="00D93A57" w14:paraId="7DF169B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C390F24" w14:textId="77777777" w:rsidR="007A3452" w:rsidRPr="00D93A57" w:rsidRDefault="007A3452"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068890" w14:textId="77777777" w:rsidR="007A3452" w:rsidRPr="00D93A57" w:rsidRDefault="007A3452" w:rsidP="003730A4">
            <w:pPr>
              <w:ind w:firstLineChars="100" w:firstLine="240"/>
            </w:pPr>
            <w:r w:rsidRPr="00D93A57">
              <w:t>89 куб. м/</w:t>
            </w:r>
            <w:proofErr w:type="spellStart"/>
            <w:r w:rsidRPr="00D93A57">
              <w:t>сут</w:t>
            </w:r>
            <w:proofErr w:type="spellEnd"/>
          </w:p>
        </w:tc>
        <w:tc>
          <w:tcPr>
            <w:tcW w:w="0" w:type="auto"/>
            <w:vAlign w:val="center"/>
            <w:hideMark/>
          </w:tcPr>
          <w:p w14:paraId="09B19D6F" w14:textId="77777777" w:rsidR="007A3452" w:rsidRPr="00D93A57" w:rsidRDefault="007A3452"/>
        </w:tc>
      </w:tr>
      <w:tr w:rsidR="007A3452" w:rsidRPr="00D93A57" w14:paraId="4F6202E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725D44" w14:textId="77777777" w:rsidR="007A3452" w:rsidRPr="00D93A57" w:rsidRDefault="007A3452"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70B8DF" w14:textId="77777777" w:rsidR="007A3452" w:rsidRPr="00D93A57" w:rsidRDefault="007A3452" w:rsidP="003730A4">
            <w:pPr>
              <w:ind w:firstLineChars="100" w:firstLine="240"/>
            </w:pPr>
            <w:r w:rsidRPr="00D93A57">
              <w:t>89 куб. м/</w:t>
            </w:r>
            <w:proofErr w:type="spellStart"/>
            <w:r w:rsidRPr="00D93A57">
              <w:t>сут</w:t>
            </w:r>
            <w:proofErr w:type="spellEnd"/>
          </w:p>
        </w:tc>
        <w:tc>
          <w:tcPr>
            <w:tcW w:w="0" w:type="auto"/>
            <w:vAlign w:val="center"/>
            <w:hideMark/>
          </w:tcPr>
          <w:p w14:paraId="7E70FB34" w14:textId="77777777" w:rsidR="007A3452" w:rsidRPr="00D93A57" w:rsidRDefault="007A3452"/>
        </w:tc>
      </w:tr>
      <w:tr w:rsidR="007A3452" w:rsidRPr="00D93A57" w14:paraId="7B60BA08"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176D34" w14:textId="77777777" w:rsidR="007A3452" w:rsidRPr="00D93A57" w:rsidRDefault="007A3452"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C550AF" w14:textId="77777777" w:rsidR="007A3452" w:rsidRPr="00D93A57" w:rsidRDefault="007A3452" w:rsidP="003730A4">
            <w:pPr>
              <w:ind w:firstLineChars="100" w:firstLine="240"/>
            </w:pPr>
            <w:r w:rsidRPr="00D93A57">
              <w:t>2.1 Гкал/час</w:t>
            </w:r>
          </w:p>
        </w:tc>
        <w:tc>
          <w:tcPr>
            <w:tcW w:w="0" w:type="auto"/>
            <w:vAlign w:val="center"/>
            <w:hideMark/>
          </w:tcPr>
          <w:p w14:paraId="23B53FE3" w14:textId="77777777" w:rsidR="007A3452" w:rsidRPr="00D93A57" w:rsidRDefault="007A3452"/>
        </w:tc>
      </w:tr>
      <w:tr w:rsidR="007A3452" w:rsidRPr="00D93A57" w14:paraId="542D507A"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CDCB8D" w14:textId="77777777" w:rsidR="007A3452" w:rsidRPr="00D93A57" w:rsidRDefault="007A3452"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06C9CD" w14:textId="77777777" w:rsidR="007A3452" w:rsidRPr="00D93A57" w:rsidRDefault="007A3452" w:rsidP="003730A4">
            <w:pPr>
              <w:ind w:firstLineChars="100" w:firstLine="240"/>
            </w:pPr>
            <w:r w:rsidRPr="00D93A57">
              <w:t>1540 КВт</w:t>
            </w:r>
          </w:p>
        </w:tc>
        <w:tc>
          <w:tcPr>
            <w:tcW w:w="0" w:type="auto"/>
            <w:vAlign w:val="center"/>
            <w:hideMark/>
          </w:tcPr>
          <w:p w14:paraId="11786E54" w14:textId="77777777" w:rsidR="007A3452" w:rsidRPr="00D93A57" w:rsidRDefault="007A3452"/>
        </w:tc>
      </w:tr>
      <w:tr w:rsidR="007A3452" w:rsidRPr="00D93A57" w14:paraId="4E9F5140"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75287E" w14:textId="77777777" w:rsidR="007A3452" w:rsidRPr="00D93A57" w:rsidRDefault="007A3452" w:rsidP="003730A4">
            <w:pPr>
              <w:ind w:firstLineChars="100" w:firstLine="241"/>
            </w:pPr>
            <w:r w:rsidRPr="00D93A57">
              <w:rPr>
                <w:b/>
                <w:bCs/>
              </w:rPr>
              <w:t>Виды разрешенного использования</w:t>
            </w:r>
          </w:p>
        </w:tc>
      </w:tr>
      <w:tr w:rsidR="007A3452" w:rsidRPr="00D93A57" w14:paraId="1507CA09"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FCD82B" w14:textId="77777777" w:rsidR="007A3452" w:rsidRPr="00D93A57" w:rsidRDefault="007A3452"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FDD43F" w14:textId="77777777" w:rsidR="007A3452" w:rsidRPr="00D93A57" w:rsidRDefault="007A3452"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3AC43A92" w14:textId="77777777" w:rsidR="007A3452" w:rsidRPr="00D93A57" w:rsidRDefault="007A3452"/>
        </w:tc>
      </w:tr>
      <w:tr w:rsidR="007A3452" w:rsidRPr="00D93A57" w14:paraId="17E1215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6DE6A53" w14:textId="77777777" w:rsidR="007A3452" w:rsidRPr="00D93A57" w:rsidRDefault="007A3452"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A1CEAF" w14:textId="77777777" w:rsidR="007A3452" w:rsidRPr="00D93A57" w:rsidRDefault="007A3452"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43831C4A" w14:textId="77777777" w:rsidR="007A3452" w:rsidRPr="00D93A57" w:rsidRDefault="007A3452"/>
        </w:tc>
      </w:tr>
      <w:tr w:rsidR="007A3452" w:rsidRPr="00D93A57" w14:paraId="183F599D"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C9EEDD" w14:textId="77777777" w:rsidR="007A3452" w:rsidRPr="00D93A57" w:rsidRDefault="007A3452"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DD545A" w14:textId="77777777" w:rsidR="007A3452" w:rsidRPr="00D93A57" w:rsidRDefault="007A3452"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50F9BFC9" w14:textId="77777777" w:rsidR="007A3452" w:rsidRPr="00D93A57" w:rsidRDefault="007A3452"/>
        </w:tc>
      </w:tr>
    </w:tbl>
    <w:p w14:paraId="6C220654" w14:textId="77777777" w:rsidR="00F3223C" w:rsidRPr="00D93A57" w:rsidRDefault="00F3223C" w:rsidP="00F3223C">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F3223C" w:rsidRPr="00D93A57" w14:paraId="3A6D2B9A"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9A71E" w14:textId="77777777" w:rsidR="00F3223C" w:rsidRPr="00D93A57" w:rsidRDefault="00F3223C" w:rsidP="003730A4">
            <w:pPr>
              <w:ind w:firstLineChars="100" w:firstLine="241"/>
            </w:pPr>
            <w:r w:rsidRPr="00D93A57">
              <w:rPr>
                <w:b/>
                <w:bCs/>
              </w:rPr>
              <w:t>Территориальная зона КУРТ-22</w:t>
            </w:r>
          </w:p>
        </w:tc>
      </w:tr>
      <w:tr w:rsidR="00F3223C" w:rsidRPr="00D93A57" w14:paraId="5688F2F9"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2E769C" w14:textId="77777777" w:rsidR="00F3223C" w:rsidRPr="00D93A57" w:rsidRDefault="00F3223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223C" w:rsidRPr="00D93A57" w14:paraId="10388AC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DE0C0D" w14:textId="77777777" w:rsidR="00F3223C" w:rsidRPr="00D93A57" w:rsidRDefault="00F3223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814783"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05A11894" w14:textId="77777777" w:rsidR="00F3223C" w:rsidRPr="00D93A57" w:rsidRDefault="00F3223C" w:rsidP="007C47CD"/>
        </w:tc>
      </w:tr>
      <w:tr w:rsidR="00F3223C" w:rsidRPr="00D93A57" w14:paraId="3BAEFE1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30EA27" w14:textId="19A008E0" w:rsidR="00F3223C" w:rsidRPr="00D93A57" w:rsidRDefault="00F3223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93CFA8" w14:textId="77777777" w:rsidR="00F3223C" w:rsidRPr="00D93A57" w:rsidRDefault="00F3223C" w:rsidP="003730A4">
            <w:pPr>
              <w:ind w:firstLineChars="100" w:firstLine="240"/>
            </w:pPr>
            <w:r w:rsidRPr="00D93A57">
              <w:t>3 этажа</w:t>
            </w:r>
          </w:p>
        </w:tc>
        <w:tc>
          <w:tcPr>
            <w:tcW w:w="0" w:type="auto"/>
            <w:vAlign w:val="center"/>
            <w:hideMark/>
          </w:tcPr>
          <w:p w14:paraId="189232AE" w14:textId="77777777" w:rsidR="00F3223C" w:rsidRPr="00D93A57" w:rsidRDefault="00F3223C" w:rsidP="007C47CD"/>
        </w:tc>
      </w:tr>
      <w:tr w:rsidR="00F3223C" w:rsidRPr="00D93A57" w14:paraId="4D74358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56EA76" w14:textId="77777777" w:rsidR="00F3223C" w:rsidRPr="00D93A57" w:rsidRDefault="00F3223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6D817D"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1C0D8356" w14:textId="77777777" w:rsidR="00F3223C" w:rsidRPr="00D93A57" w:rsidRDefault="00F3223C" w:rsidP="007C47CD"/>
        </w:tc>
      </w:tr>
      <w:tr w:rsidR="00F3223C" w:rsidRPr="00D93A57" w14:paraId="1EED083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35B010" w14:textId="77777777" w:rsidR="00F3223C" w:rsidRPr="00D93A57" w:rsidRDefault="00F3223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B04EF8" w14:textId="77777777" w:rsidR="00F3223C" w:rsidRPr="00D93A57" w:rsidRDefault="00F3223C" w:rsidP="003730A4">
            <w:pPr>
              <w:ind w:firstLineChars="100" w:firstLine="240"/>
            </w:pPr>
            <w:r w:rsidRPr="00D93A57">
              <w:t>22.53 га</w:t>
            </w:r>
          </w:p>
        </w:tc>
        <w:tc>
          <w:tcPr>
            <w:tcW w:w="0" w:type="auto"/>
            <w:vAlign w:val="center"/>
            <w:hideMark/>
          </w:tcPr>
          <w:p w14:paraId="42D2755B" w14:textId="77777777" w:rsidR="00F3223C" w:rsidRPr="00D93A57" w:rsidRDefault="00F3223C" w:rsidP="007C47CD"/>
        </w:tc>
      </w:tr>
      <w:tr w:rsidR="00F3223C" w:rsidRPr="00D93A57" w14:paraId="0C6B3A6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61E062" w14:textId="77777777" w:rsidR="00F3223C" w:rsidRPr="00D93A57" w:rsidRDefault="00F3223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E9C95E"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6ADF1D12" w14:textId="77777777" w:rsidR="00F3223C" w:rsidRPr="00D93A57" w:rsidRDefault="00F3223C" w:rsidP="007C47CD"/>
        </w:tc>
      </w:tr>
      <w:tr w:rsidR="00F3223C" w:rsidRPr="00D93A57" w14:paraId="48F328E4"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ABFC1A" w14:textId="77777777" w:rsidR="00F3223C" w:rsidRPr="00D93A57" w:rsidRDefault="00F3223C" w:rsidP="003730A4">
            <w:pPr>
              <w:ind w:firstLineChars="100" w:firstLine="241"/>
            </w:pPr>
            <w:r w:rsidRPr="00D93A57">
              <w:rPr>
                <w:b/>
                <w:bCs/>
              </w:rPr>
              <w:t>Показатели развития территориальной зоны</w:t>
            </w:r>
          </w:p>
        </w:tc>
      </w:tr>
      <w:tr w:rsidR="00F3223C" w:rsidRPr="00D93A57" w14:paraId="157CFDE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749C8E" w14:textId="77777777" w:rsidR="00F3223C" w:rsidRPr="00D93A57" w:rsidRDefault="00F3223C"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A6B261" w14:textId="77777777" w:rsidR="00F3223C" w:rsidRPr="00D93A57" w:rsidRDefault="00F3223C" w:rsidP="003730A4">
            <w:pPr>
              <w:ind w:firstLineChars="100" w:firstLine="240"/>
            </w:pPr>
            <w:r w:rsidRPr="00D93A57">
              <w:t>4180 кв. м/</w:t>
            </w:r>
            <w:proofErr w:type="gramStart"/>
            <w:r w:rsidRPr="00D93A57">
              <w:t>га</w:t>
            </w:r>
            <w:proofErr w:type="gramEnd"/>
          </w:p>
        </w:tc>
        <w:tc>
          <w:tcPr>
            <w:tcW w:w="0" w:type="auto"/>
            <w:vAlign w:val="center"/>
            <w:hideMark/>
          </w:tcPr>
          <w:p w14:paraId="6515EEF4" w14:textId="77777777" w:rsidR="00F3223C" w:rsidRPr="00D93A57" w:rsidRDefault="00F3223C" w:rsidP="007C47CD"/>
        </w:tc>
      </w:tr>
      <w:tr w:rsidR="00F3223C" w:rsidRPr="00D93A57" w14:paraId="13A1EA3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68D11B" w14:textId="77777777" w:rsidR="00F3223C" w:rsidRPr="00D93A57" w:rsidRDefault="00F3223C"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2AE108" w14:textId="77777777" w:rsidR="00F3223C" w:rsidRPr="00D93A57" w:rsidRDefault="00F3223C" w:rsidP="003730A4">
            <w:pPr>
              <w:ind w:firstLineChars="100" w:firstLine="240"/>
            </w:pPr>
            <w:r w:rsidRPr="00D93A57">
              <w:t>13.9 %</w:t>
            </w:r>
          </w:p>
        </w:tc>
        <w:tc>
          <w:tcPr>
            <w:tcW w:w="0" w:type="auto"/>
            <w:vAlign w:val="center"/>
            <w:hideMark/>
          </w:tcPr>
          <w:p w14:paraId="5207E325" w14:textId="77777777" w:rsidR="00F3223C" w:rsidRPr="00D93A57" w:rsidRDefault="00F3223C" w:rsidP="007C47CD"/>
        </w:tc>
      </w:tr>
      <w:tr w:rsidR="00F3223C" w:rsidRPr="00D93A57" w14:paraId="04F6981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A32FC6" w14:textId="77777777" w:rsidR="00F3223C" w:rsidRPr="00D93A57" w:rsidRDefault="00F3223C"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6C9912" w14:textId="77777777" w:rsidR="00F3223C" w:rsidRPr="00D93A57" w:rsidRDefault="00F3223C" w:rsidP="003730A4">
            <w:pPr>
              <w:ind w:firstLineChars="100" w:firstLine="240"/>
            </w:pPr>
            <w:r w:rsidRPr="00D93A57">
              <w:t xml:space="preserve">94200 </w:t>
            </w:r>
            <w:proofErr w:type="spellStart"/>
            <w:r w:rsidRPr="00D93A57">
              <w:t>кв</w:t>
            </w:r>
            <w:proofErr w:type="gramStart"/>
            <w:r w:rsidRPr="00D93A57">
              <w:t>.м</w:t>
            </w:r>
            <w:proofErr w:type="spellEnd"/>
            <w:proofErr w:type="gramEnd"/>
          </w:p>
        </w:tc>
        <w:tc>
          <w:tcPr>
            <w:tcW w:w="0" w:type="auto"/>
            <w:vAlign w:val="center"/>
            <w:hideMark/>
          </w:tcPr>
          <w:p w14:paraId="01390EBA" w14:textId="77777777" w:rsidR="00F3223C" w:rsidRPr="00D93A57" w:rsidRDefault="00F3223C" w:rsidP="007C47CD"/>
        </w:tc>
      </w:tr>
      <w:tr w:rsidR="00F3223C" w:rsidRPr="00D93A57" w14:paraId="7872994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366044" w14:textId="77777777" w:rsidR="00F3223C" w:rsidRPr="00D93A57" w:rsidRDefault="00F3223C"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17B382" w14:textId="77777777" w:rsidR="00F3223C" w:rsidRPr="00D93A57" w:rsidRDefault="00F3223C" w:rsidP="003730A4">
            <w:pPr>
              <w:ind w:firstLineChars="100" w:firstLine="240"/>
            </w:pPr>
            <w:r w:rsidRPr="00D93A57">
              <w:t xml:space="preserve">70700 </w:t>
            </w:r>
            <w:proofErr w:type="spellStart"/>
            <w:r w:rsidRPr="00D93A57">
              <w:t>кв</w:t>
            </w:r>
            <w:proofErr w:type="gramStart"/>
            <w:r w:rsidRPr="00D93A57">
              <w:t>.м</w:t>
            </w:r>
            <w:proofErr w:type="spellEnd"/>
            <w:proofErr w:type="gramEnd"/>
          </w:p>
        </w:tc>
        <w:tc>
          <w:tcPr>
            <w:tcW w:w="0" w:type="auto"/>
            <w:vAlign w:val="center"/>
            <w:hideMark/>
          </w:tcPr>
          <w:p w14:paraId="204E572A" w14:textId="77777777" w:rsidR="00F3223C" w:rsidRPr="00D93A57" w:rsidRDefault="00F3223C" w:rsidP="007C47CD"/>
        </w:tc>
      </w:tr>
      <w:tr w:rsidR="00F3223C" w:rsidRPr="00D93A57" w14:paraId="1F7968F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6F53BE" w14:textId="77777777" w:rsidR="00F3223C" w:rsidRPr="00D93A57" w:rsidRDefault="00F3223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EC9224" w14:textId="77777777" w:rsidR="00F3223C" w:rsidRPr="00D93A57" w:rsidRDefault="00F3223C" w:rsidP="003730A4">
            <w:pPr>
              <w:ind w:firstLineChars="100" w:firstLine="240"/>
            </w:pPr>
            <w:r w:rsidRPr="00D93A57">
              <w:t xml:space="preserve">7560 </w:t>
            </w:r>
            <w:proofErr w:type="spellStart"/>
            <w:r w:rsidRPr="00D93A57">
              <w:t>кв</w:t>
            </w:r>
            <w:proofErr w:type="gramStart"/>
            <w:r w:rsidRPr="00D93A57">
              <w:t>.м</w:t>
            </w:r>
            <w:proofErr w:type="spellEnd"/>
            <w:proofErr w:type="gramEnd"/>
          </w:p>
        </w:tc>
        <w:tc>
          <w:tcPr>
            <w:tcW w:w="0" w:type="auto"/>
            <w:vAlign w:val="center"/>
            <w:hideMark/>
          </w:tcPr>
          <w:p w14:paraId="2AAF3B0F" w14:textId="77777777" w:rsidR="00F3223C" w:rsidRPr="00D93A57" w:rsidRDefault="00F3223C" w:rsidP="007C47CD"/>
        </w:tc>
      </w:tr>
      <w:tr w:rsidR="00F3223C" w:rsidRPr="00D93A57" w14:paraId="0402B0E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BCC69E" w14:textId="77777777" w:rsidR="00F3223C" w:rsidRPr="00D93A57" w:rsidRDefault="00F3223C"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1C4AAD" w14:textId="77777777" w:rsidR="00F3223C" w:rsidRPr="00D93A57" w:rsidRDefault="00F3223C" w:rsidP="003730A4">
            <w:pPr>
              <w:ind w:firstLineChars="100" w:firstLine="240"/>
            </w:pPr>
            <w:r w:rsidRPr="00D93A57">
              <w:t xml:space="preserve">3860 </w:t>
            </w:r>
            <w:proofErr w:type="spellStart"/>
            <w:r w:rsidRPr="00D93A57">
              <w:t>кв</w:t>
            </w:r>
            <w:proofErr w:type="gramStart"/>
            <w:r w:rsidRPr="00D93A57">
              <w:t>.м</w:t>
            </w:r>
            <w:proofErr w:type="spellEnd"/>
            <w:proofErr w:type="gramEnd"/>
          </w:p>
        </w:tc>
        <w:tc>
          <w:tcPr>
            <w:tcW w:w="0" w:type="auto"/>
            <w:vAlign w:val="center"/>
            <w:hideMark/>
          </w:tcPr>
          <w:p w14:paraId="5069C04A" w14:textId="77777777" w:rsidR="00F3223C" w:rsidRPr="00D93A57" w:rsidRDefault="00F3223C" w:rsidP="007C47CD"/>
        </w:tc>
      </w:tr>
      <w:tr w:rsidR="00F3223C" w:rsidRPr="00D93A57" w14:paraId="5485935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483A9E" w14:textId="77777777" w:rsidR="00F3223C" w:rsidRPr="00D93A57" w:rsidRDefault="00F3223C"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FDB6E9" w14:textId="77777777" w:rsidR="00F3223C" w:rsidRPr="00D93A57" w:rsidRDefault="00F3223C" w:rsidP="003730A4">
            <w:pPr>
              <w:ind w:firstLineChars="100" w:firstLine="240"/>
            </w:pPr>
            <w:r w:rsidRPr="00D93A57">
              <w:t xml:space="preserve">760 </w:t>
            </w:r>
            <w:proofErr w:type="spellStart"/>
            <w:r w:rsidRPr="00D93A57">
              <w:t>кв</w:t>
            </w:r>
            <w:proofErr w:type="gramStart"/>
            <w:r w:rsidRPr="00D93A57">
              <w:t>.м</w:t>
            </w:r>
            <w:proofErr w:type="spellEnd"/>
            <w:proofErr w:type="gramEnd"/>
          </w:p>
        </w:tc>
        <w:tc>
          <w:tcPr>
            <w:tcW w:w="0" w:type="auto"/>
            <w:vAlign w:val="center"/>
            <w:hideMark/>
          </w:tcPr>
          <w:p w14:paraId="5F5ED7B1" w14:textId="77777777" w:rsidR="00F3223C" w:rsidRPr="00D93A57" w:rsidRDefault="00F3223C" w:rsidP="007C47CD"/>
        </w:tc>
      </w:tr>
      <w:tr w:rsidR="00F3223C" w:rsidRPr="00D93A57" w14:paraId="09490F5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725BFB" w14:textId="77777777" w:rsidR="00F3223C" w:rsidRPr="00D93A57" w:rsidRDefault="00F3223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3F6AD2" w14:textId="77777777" w:rsidR="00F3223C" w:rsidRPr="00D93A57" w:rsidRDefault="00F3223C" w:rsidP="003730A4">
            <w:pPr>
              <w:ind w:firstLineChars="100" w:firstLine="240"/>
            </w:pPr>
            <w:r w:rsidRPr="00D93A57">
              <w:t>2520 чел.</w:t>
            </w:r>
          </w:p>
        </w:tc>
        <w:tc>
          <w:tcPr>
            <w:tcW w:w="0" w:type="auto"/>
            <w:vAlign w:val="center"/>
            <w:hideMark/>
          </w:tcPr>
          <w:p w14:paraId="1CF1F4CD" w14:textId="77777777" w:rsidR="00F3223C" w:rsidRPr="00D93A57" w:rsidRDefault="00F3223C" w:rsidP="007C47CD"/>
        </w:tc>
      </w:tr>
      <w:tr w:rsidR="00F3223C" w:rsidRPr="00D93A57" w14:paraId="253E5E2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DEAFFC" w14:textId="77777777" w:rsidR="00F3223C" w:rsidRPr="00D93A57" w:rsidRDefault="00F3223C"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122A8B" w14:textId="77777777" w:rsidR="00F3223C" w:rsidRPr="00D93A57" w:rsidRDefault="00F3223C" w:rsidP="003730A4">
            <w:pPr>
              <w:ind w:firstLineChars="100" w:firstLine="240"/>
            </w:pPr>
            <w:r w:rsidRPr="00D93A57">
              <w:t>1260 мест</w:t>
            </w:r>
          </w:p>
        </w:tc>
        <w:tc>
          <w:tcPr>
            <w:tcW w:w="0" w:type="auto"/>
            <w:vAlign w:val="center"/>
            <w:hideMark/>
          </w:tcPr>
          <w:p w14:paraId="07F6E1BA" w14:textId="77777777" w:rsidR="00F3223C" w:rsidRPr="00D93A57" w:rsidRDefault="00F3223C" w:rsidP="007C47CD"/>
        </w:tc>
      </w:tr>
      <w:tr w:rsidR="00F3223C" w:rsidRPr="00D93A57" w14:paraId="058405BF"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AE15B7" w14:textId="77777777" w:rsidR="00F3223C" w:rsidRPr="00D93A57" w:rsidRDefault="00F3223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F3223C" w:rsidRPr="00D93A57" w14:paraId="796BB67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DD11F5" w14:textId="77777777" w:rsidR="00F3223C" w:rsidRPr="00D93A57" w:rsidRDefault="00F3223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06A5DE" w14:textId="77777777" w:rsidR="00F3223C" w:rsidRPr="00D93A57" w:rsidRDefault="00F3223C" w:rsidP="003730A4">
            <w:pPr>
              <w:ind w:firstLineChars="100" w:firstLine="240"/>
            </w:pPr>
            <w:r w:rsidRPr="00D93A57">
              <w:t>164 мест</w:t>
            </w:r>
          </w:p>
        </w:tc>
        <w:tc>
          <w:tcPr>
            <w:tcW w:w="0" w:type="auto"/>
            <w:vAlign w:val="center"/>
            <w:hideMark/>
          </w:tcPr>
          <w:p w14:paraId="3A160287" w14:textId="77777777" w:rsidR="00F3223C" w:rsidRPr="00D93A57" w:rsidRDefault="00F3223C" w:rsidP="007C47CD"/>
        </w:tc>
      </w:tr>
      <w:tr w:rsidR="00F3223C" w:rsidRPr="00D93A57" w14:paraId="2E02E0E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436FEF" w14:textId="77777777" w:rsidR="00F3223C" w:rsidRPr="00D93A57" w:rsidRDefault="00F3223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29FDF7"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5800B3E9" w14:textId="77777777" w:rsidR="00F3223C" w:rsidRPr="00D93A57" w:rsidRDefault="00F3223C" w:rsidP="007C47CD"/>
        </w:tc>
      </w:tr>
      <w:tr w:rsidR="00F3223C" w:rsidRPr="00D93A57" w14:paraId="05ABEE7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7B40BB" w14:textId="77777777" w:rsidR="00F3223C" w:rsidRPr="00D93A57" w:rsidRDefault="00F3223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6F29F6" w14:textId="77777777" w:rsidR="00F3223C" w:rsidRPr="00D93A57" w:rsidRDefault="00F3223C" w:rsidP="003730A4">
            <w:pPr>
              <w:ind w:firstLineChars="100" w:firstLine="240"/>
            </w:pPr>
            <w:r w:rsidRPr="00D93A57">
              <w:t>340 мест</w:t>
            </w:r>
          </w:p>
        </w:tc>
        <w:tc>
          <w:tcPr>
            <w:tcW w:w="0" w:type="auto"/>
            <w:vAlign w:val="center"/>
            <w:hideMark/>
          </w:tcPr>
          <w:p w14:paraId="21A9AF04" w14:textId="77777777" w:rsidR="00F3223C" w:rsidRPr="00D93A57" w:rsidRDefault="00F3223C" w:rsidP="007C47CD"/>
        </w:tc>
      </w:tr>
      <w:tr w:rsidR="00F3223C" w:rsidRPr="00D93A57" w14:paraId="3362179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E8260B" w14:textId="77777777" w:rsidR="00F3223C" w:rsidRPr="00D93A57" w:rsidRDefault="00F3223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085387"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72795295" w14:textId="77777777" w:rsidR="00F3223C" w:rsidRPr="00D93A57" w:rsidRDefault="00F3223C" w:rsidP="007C47CD"/>
        </w:tc>
      </w:tr>
      <w:tr w:rsidR="00F3223C" w:rsidRPr="00D93A57" w14:paraId="2983DE1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2FC044" w14:textId="77777777" w:rsidR="00F3223C" w:rsidRPr="00D93A57" w:rsidRDefault="00F3223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EFC453" w14:textId="77777777" w:rsidR="00F3223C" w:rsidRPr="00D93A57" w:rsidRDefault="00F3223C" w:rsidP="003730A4">
            <w:pPr>
              <w:ind w:firstLineChars="100" w:firstLine="240"/>
            </w:pPr>
            <w:r w:rsidRPr="00D93A57">
              <w:t>45 пос./смену</w:t>
            </w:r>
          </w:p>
        </w:tc>
        <w:tc>
          <w:tcPr>
            <w:tcW w:w="0" w:type="auto"/>
            <w:vAlign w:val="center"/>
            <w:hideMark/>
          </w:tcPr>
          <w:p w14:paraId="404B72E7" w14:textId="77777777" w:rsidR="00F3223C" w:rsidRPr="00D93A57" w:rsidRDefault="00F3223C" w:rsidP="007C47CD"/>
        </w:tc>
      </w:tr>
      <w:tr w:rsidR="00F3223C" w:rsidRPr="00D93A57" w14:paraId="194B730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EBC77C" w14:textId="77777777" w:rsidR="00F3223C" w:rsidRPr="00D93A57" w:rsidRDefault="00F3223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50C38D"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376ADA74" w14:textId="77777777" w:rsidR="00F3223C" w:rsidRPr="00D93A57" w:rsidRDefault="00F3223C" w:rsidP="007C47CD"/>
        </w:tc>
      </w:tr>
      <w:tr w:rsidR="00F3223C" w:rsidRPr="00D93A57" w14:paraId="2121735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879F30" w14:textId="77777777" w:rsidR="00F3223C" w:rsidRPr="00D93A57" w:rsidRDefault="00F3223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F2ECA0"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096C7717" w14:textId="77777777" w:rsidR="00F3223C" w:rsidRPr="00D93A57" w:rsidRDefault="00F3223C" w:rsidP="007C47CD"/>
        </w:tc>
      </w:tr>
      <w:tr w:rsidR="00F3223C" w:rsidRPr="00D93A57" w14:paraId="7CD9DBB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529D1C" w14:textId="77777777" w:rsidR="00F3223C" w:rsidRPr="00D93A57" w:rsidRDefault="00F3223C" w:rsidP="003730A4">
            <w:pPr>
              <w:ind w:firstLineChars="100" w:firstLine="240"/>
            </w:pPr>
            <w:r w:rsidRPr="00D93A57">
              <w:t>МФЦ</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62001B" w14:textId="77777777" w:rsidR="00F3223C" w:rsidRPr="00D93A57" w:rsidRDefault="00F3223C" w:rsidP="003730A4">
            <w:pPr>
              <w:ind w:firstLineChars="100" w:firstLine="240"/>
            </w:pPr>
            <w:r w:rsidRPr="00D93A57">
              <w:t xml:space="preserve">40 </w:t>
            </w:r>
            <w:proofErr w:type="spellStart"/>
            <w:r w:rsidRPr="00D93A57">
              <w:t>кв</w:t>
            </w:r>
            <w:proofErr w:type="gramStart"/>
            <w:r w:rsidRPr="00D93A57">
              <w:t>.м</w:t>
            </w:r>
            <w:proofErr w:type="spellEnd"/>
            <w:proofErr w:type="gramEnd"/>
          </w:p>
        </w:tc>
        <w:tc>
          <w:tcPr>
            <w:tcW w:w="0" w:type="auto"/>
            <w:vAlign w:val="center"/>
            <w:hideMark/>
          </w:tcPr>
          <w:p w14:paraId="09AAE9D9" w14:textId="77777777" w:rsidR="00F3223C" w:rsidRPr="00D93A57" w:rsidRDefault="00F3223C" w:rsidP="007C47CD"/>
        </w:tc>
      </w:tr>
      <w:tr w:rsidR="00F3223C" w:rsidRPr="00D93A57" w14:paraId="52B1845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CF9416" w14:textId="77777777" w:rsidR="00F3223C" w:rsidRPr="00D93A57" w:rsidRDefault="00F3223C" w:rsidP="003730A4">
            <w:pPr>
              <w:ind w:firstLineChars="100" w:firstLine="240"/>
            </w:pPr>
            <w:r w:rsidRPr="00D93A57">
              <w:t>МФЦ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70F345" w14:textId="77777777" w:rsidR="00F3223C" w:rsidRPr="00D93A57" w:rsidRDefault="00F3223C" w:rsidP="003730A4">
            <w:pPr>
              <w:ind w:firstLineChars="100" w:firstLine="240"/>
            </w:pPr>
            <w:r w:rsidRPr="00D93A57">
              <w:t>не более 300 метров от остановки общественного транспорта</w:t>
            </w:r>
          </w:p>
        </w:tc>
        <w:tc>
          <w:tcPr>
            <w:tcW w:w="0" w:type="auto"/>
            <w:vAlign w:val="center"/>
            <w:hideMark/>
          </w:tcPr>
          <w:p w14:paraId="523191C1" w14:textId="77777777" w:rsidR="00F3223C" w:rsidRPr="00D93A57" w:rsidRDefault="00F3223C" w:rsidP="007C47CD"/>
        </w:tc>
      </w:tr>
      <w:tr w:rsidR="00F3223C" w:rsidRPr="00D93A57" w14:paraId="3CE1E916"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2EAE4E" w14:textId="77777777" w:rsidR="00F3223C" w:rsidRPr="00D93A57" w:rsidRDefault="00F3223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F3223C" w:rsidRPr="00D93A57" w14:paraId="236BF61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B7C97C" w14:textId="77777777" w:rsidR="00F3223C" w:rsidRPr="00D93A57" w:rsidRDefault="00F3223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B96161" w14:textId="77777777" w:rsidR="00F3223C" w:rsidRPr="00D93A57" w:rsidRDefault="00F3223C" w:rsidP="003730A4">
            <w:pPr>
              <w:ind w:firstLineChars="100" w:firstLine="240"/>
            </w:pPr>
            <w:r w:rsidRPr="00D93A57">
              <w:t>555 куб. м/</w:t>
            </w:r>
            <w:proofErr w:type="spellStart"/>
            <w:r w:rsidRPr="00D93A57">
              <w:t>сут</w:t>
            </w:r>
            <w:proofErr w:type="spellEnd"/>
          </w:p>
        </w:tc>
        <w:tc>
          <w:tcPr>
            <w:tcW w:w="0" w:type="auto"/>
            <w:vAlign w:val="center"/>
            <w:hideMark/>
          </w:tcPr>
          <w:p w14:paraId="5CD99D14" w14:textId="77777777" w:rsidR="00F3223C" w:rsidRPr="00D93A57" w:rsidRDefault="00F3223C" w:rsidP="007C47CD"/>
        </w:tc>
      </w:tr>
      <w:tr w:rsidR="00F3223C" w:rsidRPr="00D93A57" w14:paraId="3601634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CD74F2" w14:textId="77777777" w:rsidR="00F3223C" w:rsidRPr="00D93A57" w:rsidRDefault="00F3223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0C73E2" w14:textId="77777777" w:rsidR="00F3223C" w:rsidRPr="00D93A57" w:rsidRDefault="00F3223C" w:rsidP="003730A4">
            <w:pPr>
              <w:ind w:firstLineChars="100" w:firstLine="240"/>
            </w:pPr>
            <w:r w:rsidRPr="00D93A57">
              <w:t>555 куб. м/</w:t>
            </w:r>
            <w:proofErr w:type="spellStart"/>
            <w:r w:rsidRPr="00D93A57">
              <w:t>сут</w:t>
            </w:r>
            <w:proofErr w:type="spellEnd"/>
          </w:p>
        </w:tc>
        <w:tc>
          <w:tcPr>
            <w:tcW w:w="0" w:type="auto"/>
            <w:vAlign w:val="center"/>
            <w:hideMark/>
          </w:tcPr>
          <w:p w14:paraId="60C66444" w14:textId="77777777" w:rsidR="00F3223C" w:rsidRPr="00D93A57" w:rsidRDefault="00F3223C" w:rsidP="007C47CD"/>
        </w:tc>
      </w:tr>
      <w:tr w:rsidR="00F3223C" w:rsidRPr="00D93A57" w14:paraId="04F16B6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49E405" w14:textId="77777777" w:rsidR="00F3223C" w:rsidRPr="00D93A57" w:rsidRDefault="00F3223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BD7620" w14:textId="77777777" w:rsidR="00F3223C" w:rsidRPr="00D93A57" w:rsidRDefault="00F3223C" w:rsidP="003730A4">
            <w:pPr>
              <w:ind w:firstLineChars="100" w:firstLine="240"/>
            </w:pPr>
            <w:r w:rsidRPr="00D93A57">
              <w:t>4.7 Гкал/час</w:t>
            </w:r>
          </w:p>
        </w:tc>
        <w:tc>
          <w:tcPr>
            <w:tcW w:w="0" w:type="auto"/>
            <w:vAlign w:val="center"/>
            <w:hideMark/>
          </w:tcPr>
          <w:p w14:paraId="36696917" w14:textId="77777777" w:rsidR="00F3223C" w:rsidRPr="00D93A57" w:rsidRDefault="00F3223C" w:rsidP="007C47CD"/>
        </w:tc>
      </w:tr>
      <w:tr w:rsidR="00F3223C" w:rsidRPr="00D93A57" w14:paraId="3EDC0F1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B306CB" w14:textId="77777777" w:rsidR="00F3223C" w:rsidRPr="00D93A57" w:rsidRDefault="00F3223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187D8D" w14:textId="77777777" w:rsidR="00F3223C" w:rsidRPr="00D93A57" w:rsidRDefault="00F3223C" w:rsidP="003730A4">
            <w:pPr>
              <w:ind w:firstLineChars="100" w:firstLine="240"/>
            </w:pPr>
            <w:r w:rsidRPr="00D93A57">
              <w:t>1880 КВт</w:t>
            </w:r>
          </w:p>
        </w:tc>
        <w:tc>
          <w:tcPr>
            <w:tcW w:w="0" w:type="auto"/>
            <w:vAlign w:val="center"/>
            <w:hideMark/>
          </w:tcPr>
          <w:p w14:paraId="359561F7" w14:textId="77777777" w:rsidR="00F3223C" w:rsidRPr="00D93A57" w:rsidRDefault="00F3223C" w:rsidP="007C47CD"/>
        </w:tc>
      </w:tr>
      <w:tr w:rsidR="00F3223C" w:rsidRPr="00D93A57" w14:paraId="751BEA3B"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3C5880" w14:textId="77777777" w:rsidR="00F3223C" w:rsidRPr="00D93A57" w:rsidRDefault="00F3223C" w:rsidP="003730A4">
            <w:pPr>
              <w:ind w:firstLineChars="100" w:firstLine="241"/>
            </w:pPr>
            <w:r w:rsidRPr="00D93A57">
              <w:rPr>
                <w:b/>
                <w:bCs/>
              </w:rPr>
              <w:t>Виды разрешенного использования</w:t>
            </w:r>
          </w:p>
        </w:tc>
      </w:tr>
      <w:tr w:rsidR="00F3223C" w:rsidRPr="00D93A57" w14:paraId="29A1D2C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F5E16E" w14:textId="77777777" w:rsidR="00F3223C" w:rsidRPr="00D93A57" w:rsidRDefault="00F3223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D60683" w14:textId="77777777" w:rsidR="00F3223C" w:rsidRPr="00D93A57" w:rsidRDefault="00F3223C"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0EC4A95B" w14:textId="77777777" w:rsidR="00F3223C" w:rsidRPr="00D93A57" w:rsidRDefault="00F3223C" w:rsidP="007C47CD"/>
        </w:tc>
      </w:tr>
      <w:tr w:rsidR="00F3223C" w:rsidRPr="00D93A57" w14:paraId="443754E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1F605A" w14:textId="77777777" w:rsidR="00F3223C" w:rsidRPr="00D93A57" w:rsidRDefault="00F3223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C02A8D" w14:textId="77777777" w:rsidR="00F3223C" w:rsidRPr="00D93A57" w:rsidRDefault="00F3223C"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7D2D0C21" w14:textId="77777777" w:rsidR="00F3223C" w:rsidRPr="00D93A57" w:rsidRDefault="00F3223C" w:rsidP="007C47CD"/>
        </w:tc>
      </w:tr>
      <w:tr w:rsidR="00F3223C" w:rsidRPr="00D93A57" w14:paraId="6068E31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C233E9" w14:textId="77777777" w:rsidR="00F3223C" w:rsidRPr="00D93A57" w:rsidRDefault="00F3223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4E3860" w14:textId="77777777" w:rsidR="00F3223C" w:rsidRPr="00D93A57" w:rsidRDefault="00F3223C"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5D5A6B3" w14:textId="77777777" w:rsidR="00F3223C" w:rsidRPr="00D93A57" w:rsidRDefault="00F3223C" w:rsidP="007C47CD"/>
        </w:tc>
      </w:tr>
    </w:tbl>
    <w:p w14:paraId="32DDB151" w14:textId="77777777" w:rsidR="00F3223C" w:rsidRPr="00D93A57" w:rsidRDefault="00F3223C" w:rsidP="00F3223C">
      <w:pPr>
        <w:ind w:firstLine="0"/>
      </w:pPr>
    </w:p>
    <w:p w14:paraId="17736EC0" w14:textId="77777777" w:rsidR="00F3223C" w:rsidRPr="00D93A57" w:rsidRDefault="00F3223C" w:rsidP="00F3223C">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F3223C" w:rsidRPr="00D93A57" w14:paraId="0C9B6095"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14660A" w14:textId="77777777" w:rsidR="00F3223C" w:rsidRPr="00D93A57" w:rsidRDefault="00F3223C" w:rsidP="003730A4">
            <w:pPr>
              <w:ind w:firstLineChars="100" w:firstLine="241"/>
            </w:pPr>
            <w:r w:rsidRPr="00D93A57">
              <w:rPr>
                <w:b/>
                <w:bCs/>
              </w:rPr>
              <w:t>Территориальная зона КУРТ-23</w:t>
            </w:r>
          </w:p>
        </w:tc>
      </w:tr>
      <w:tr w:rsidR="00F3223C" w:rsidRPr="00D93A57" w14:paraId="663611EF"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D4EA87" w14:textId="77777777" w:rsidR="00F3223C" w:rsidRPr="00D93A57" w:rsidRDefault="00F3223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223C" w:rsidRPr="00D93A57" w14:paraId="1D7A64DB"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5AF64F" w14:textId="77777777" w:rsidR="00F3223C" w:rsidRPr="00D93A57" w:rsidRDefault="00F3223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A8118A"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31B590A2" w14:textId="77777777" w:rsidR="00F3223C" w:rsidRPr="00D93A57" w:rsidRDefault="00F3223C"/>
        </w:tc>
      </w:tr>
      <w:tr w:rsidR="00F3223C" w:rsidRPr="00D93A57" w14:paraId="63FF79C5"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7BDC67" w14:textId="16ADCCD8" w:rsidR="00F3223C" w:rsidRPr="00D93A57" w:rsidRDefault="00F3223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C35A1F" w14:textId="77777777" w:rsidR="00F3223C" w:rsidRPr="00D93A57" w:rsidRDefault="00F3223C" w:rsidP="003730A4">
            <w:pPr>
              <w:ind w:firstLineChars="100" w:firstLine="240"/>
            </w:pPr>
            <w:r w:rsidRPr="00D93A57">
              <w:t>3 этажа</w:t>
            </w:r>
          </w:p>
        </w:tc>
        <w:tc>
          <w:tcPr>
            <w:tcW w:w="0" w:type="auto"/>
            <w:vAlign w:val="center"/>
            <w:hideMark/>
          </w:tcPr>
          <w:p w14:paraId="36653719" w14:textId="77777777" w:rsidR="00F3223C" w:rsidRPr="00D93A57" w:rsidRDefault="00F3223C"/>
        </w:tc>
      </w:tr>
      <w:tr w:rsidR="00F3223C" w:rsidRPr="00D93A57" w14:paraId="22BA6A98"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EF638A" w14:textId="77777777" w:rsidR="00F3223C" w:rsidRPr="00D93A57" w:rsidRDefault="00F3223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CA9155"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72362871" w14:textId="77777777" w:rsidR="00F3223C" w:rsidRPr="00D93A57" w:rsidRDefault="00F3223C"/>
        </w:tc>
      </w:tr>
      <w:tr w:rsidR="00F3223C" w:rsidRPr="00D93A57" w14:paraId="40FCA467"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980024" w14:textId="77777777" w:rsidR="00F3223C" w:rsidRPr="00D93A57" w:rsidRDefault="00F3223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4A4463" w14:textId="77777777" w:rsidR="00F3223C" w:rsidRPr="00D93A57" w:rsidRDefault="00F3223C" w:rsidP="003730A4">
            <w:pPr>
              <w:ind w:firstLineChars="100" w:firstLine="240"/>
            </w:pPr>
            <w:r w:rsidRPr="00D93A57">
              <w:t>9.98 га</w:t>
            </w:r>
          </w:p>
        </w:tc>
        <w:tc>
          <w:tcPr>
            <w:tcW w:w="0" w:type="auto"/>
            <w:vAlign w:val="center"/>
            <w:hideMark/>
          </w:tcPr>
          <w:p w14:paraId="5A2E659A" w14:textId="77777777" w:rsidR="00F3223C" w:rsidRPr="00D93A57" w:rsidRDefault="00F3223C"/>
        </w:tc>
      </w:tr>
      <w:tr w:rsidR="00F3223C" w:rsidRPr="00D93A57" w14:paraId="5933E878"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3BECFE" w14:textId="77777777" w:rsidR="00F3223C" w:rsidRPr="00D93A57" w:rsidRDefault="00F3223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FFA37E" w14:textId="77777777" w:rsidR="00F3223C" w:rsidRPr="00D93A57" w:rsidRDefault="00F3223C" w:rsidP="003730A4">
            <w:pPr>
              <w:ind w:firstLineChars="100" w:firstLine="240"/>
            </w:pPr>
            <w:r w:rsidRPr="00D93A57">
              <w:t>не подлежит установлению</w:t>
            </w:r>
          </w:p>
        </w:tc>
        <w:tc>
          <w:tcPr>
            <w:tcW w:w="0" w:type="auto"/>
            <w:vAlign w:val="center"/>
            <w:hideMark/>
          </w:tcPr>
          <w:p w14:paraId="3A2FDCBC" w14:textId="77777777" w:rsidR="00F3223C" w:rsidRPr="00D93A57" w:rsidRDefault="00F3223C"/>
        </w:tc>
      </w:tr>
      <w:tr w:rsidR="00F3223C" w:rsidRPr="00D93A57" w14:paraId="7F032575"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6A2B12" w14:textId="77777777" w:rsidR="00F3223C" w:rsidRPr="00D93A57" w:rsidRDefault="00F3223C" w:rsidP="003730A4">
            <w:pPr>
              <w:ind w:firstLineChars="100" w:firstLine="241"/>
            </w:pPr>
            <w:r w:rsidRPr="00D93A57">
              <w:rPr>
                <w:b/>
                <w:bCs/>
              </w:rPr>
              <w:t>Показатели развития территориальной зоны</w:t>
            </w:r>
          </w:p>
        </w:tc>
      </w:tr>
      <w:tr w:rsidR="00F3223C" w:rsidRPr="00D93A57" w14:paraId="2FA2B3A1"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C0E421" w14:textId="77777777" w:rsidR="00F3223C" w:rsidRPr="00D93A57" w:rsidRDefault="00F3223C"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FC8BC0" w14:textId="77777777" w:rsidR="00F3223C" w:rsidRPr="00D93A57" w:rsidRDefault="00F3223C" w:rsidP="003730A4">
            <w:pPr>
              <w:ind w:firstLineChars="100" w:firstLine="240"/>
            </w:pPr>
            <w:r w:rsidRPr="00D93A57">
              <w:t>40 %</w:t>
            </w:r>
          </w:p>
        </w:tc>
        <w:tc>
          <w:tcPr>
            <w:tcW w:w="0" w:type="auto"/>
            <w:vAlign w:val="center"/>
            <w:hideMark/>
          </w:tcPr>
          <w:p w14:paraId="1389FC5A" w14:textId="77777777" w:rsidR="00F3223C" w:rsidRPr="00D93A57" w:rsidRDefault="00F3223C"/>
        </w:tc>
      </w:tr>
      <w:tr w:rsidR="00F3223C" w:rsidRPr="00D93A57" w14:paraId="45C5BA8E"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D20467" w14:textId="77777777" w:rsidR="00F3223C" w:rsidRPr="00D93A57" w:rsidRDefault="00F3223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FF9FE4" w14:textId="77777777" w:rsidR="00F3223C" w:rsidRPr="00D93A57" w:rsidRDefault="00F3223C" w:rsidP="003730A4">
            <w:pPr>
              <w:ind w:firstLineChars="100" w:firstLine="240"/>
            </w:pPr>
            <w:r w:rsidRPr="00D93A57">
              <w:t xml:space="preserve">390 </w:t>
            </w:r>
            <w:proofErr w:type="spellStart"/>
            <w:r w:rsidRPr="00D93A57">
              <w:t>кв</w:t>
            </w:r>
            <w:proofErr w:type="gramStart"/>
            <w:r w:rsidRPr="00D93A57">
              <w:t>.м</w:t>
            </w:r>
            <w:proofErr w:type="spellEnd"/>
            <w:proofErr w:type="gramEnd"/>
          </w:p>
        </w:tc>
        <w:tc>
          <w:tcPr>
            <w:tcW w:w="0" w:type="auto"/>
            <w:vAlign w:val="center"/>
            <w:hideMark/>
          </w:tcPr>
          <w:p w14:paraId="17A59159" w14:textId="77777777" w:rsidR="00F3223C" w:rsidRPr="00D93A57" w:rsidRDefault="00F3223C"/>
        </w:tc>
      </w:tr>
      <w:tr w:rsidR="00F3223C" w:rsidRPr="00D93A57" w14:paraId="1815E725"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92AE67" w14:textId="77777777" w:rsidR="00F3223C" w:rsidRPr="00D93A57" w:rsidRDefault="00F3223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3996F0" w14:textId="77777777" w:rsidR="00F3223C" w:rsidRPr="00D93A57" w:rsidRDefault="00F3223C" w:rsidP="003730A4">
            <w:pPr>
              <w:ind w:firstLineChars="100" w:firstLine="240"/>
            </w:pPr>
            <w:r w:rsidRPr="00D93A57">
              <w:t>130 чел.</w:t>
            </w:r>
          </w:p>
        </w:tc>
        <w:tc>
          <w:tcPr>
            <w:tcW w:w="0" w:type="auto"/>
            <w:vAlign w:val="center"/>
            <w:hideMark/>
          </w:tcPr>
          <w:p w14:paraId="2F602FC8" w14:textId="77777777" w:rsidR="00F3223C" w:rsidRPr="00D93A57" w:rsidRDefault="00F3223C"/>
        </w:tc>
      </w:tr>
      <w:tr w:rsidR="00F3223C" w:rsidRPr="00D93A57" w14:paraId="18429A30"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5147F7" w14:textId="77777777" w:rsidR="00F3223C" w:rsidRPr="00D93A57" w:rsidRDefault="00F3223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F3223C" w:rsidRPr="00D93A57" w14:paraId="5331250C"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21D38A" w14:textId="77777777" w:rsidR="00F3223C" w:rsidRPr="00D93A57" w:rsidRDefault="00F3223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BD4681" w14:textId="77777777" w:rsidR="00F3223C" w:rsidRPr="00D93A57" w:rsidRDefault="00F3223C" w:rsidP="003730A4">
            <w:pPr>
              <w:ind w:firstLineChars="100" w:firstLine="240"/>
            </w:pPr>
            <w:r w:rsidRPr="00D93A57">
              <w:t>8 мест</w:t>
            </w:r>
          </w:p>
        </w:tc>
        <w:tc>
          <w:tcPr>
            <w:tcW w:w="0" w:type="auto"/>
            <w:vAlign w:val="center"/>
            <w:hideMark/>
          </w:tcPr>
          <w:p w14:paraId="32466F86" w14:textId="77777777" w:rsidR="00F3223C" w:rsidRPr="00D93A57" w:rsidRDefault="00F3223C"/>
        </w:tc>
      </w:tr>
      <w:tr w:rsidR="00F3223C" w:rsidRPr="00D93A57" w14:paraId="65CBCD4F"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672523" w14:textId="77777777" w:rsidR="00F3223C" w:rsidRPr="00D93A57" w:rsidRDefault="00F3223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087925"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071C5A95" w14:textId="77777777" w:rsidR="00F3223C" w:rsidRPr="00D93A57" w:rsidRDefault="00F3223C"/>
        </w:tc>
      </w:tr>
      <w:tr w:rsidR="00F3223C" w:rsidRPr="00D93A57" w14:paraId="0B71755D"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903EF7" w14:textId="77777777" w:rsidR="00F3223C" w:rsidRPr="00D93A57" w:rsidRDefault="00F3223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CC7FD0" w14:textId="77777777" w:rsidR="00F3223C" w:rsidRPr="00D93A57" w:rsidRDefault="00F3223C" w:rsidP="003730A4">
            <w:pPr>
              <w:ind w:firstLineChars="100" w:firstLine="240"/>
            </w:pPr>
            <w:r w:rsidRPr="00D93A57">
              <w:t>18 мест</w:t>
            </w:r>
          </w:p>
        </w:tc>
        <w:tc>
          <w:tcPr>
            <w:tcW w:w="0" w:type="auto"/>
            <w:vAlign w:val="center"/>
            <w:hideMark/>
          </w:tcPr>
          <w:p w14:paraId="1E5058F5" w14:textId="77777777" w:rsidR="00F3223C" w:rsidRPr="00D93A57" w:rsidRDefault="00F3223C"/>
        </w:tc>
      </w:tr>
      <w:tr w:rsidR="00F3223C" w:rsidRPr="00D93A57" w14:paraId="31B9331B"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B039C5" w14:textId="77777777" w:rsidR="00F3223C" w:rsidRPr="00D93A57" w:rsidRDefault="00F3223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A4EAE4"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52D43319" w14:textId="77777777" w:rsidR="00F3223C" w:rsidRPr="00D93A57" w:rsidRDefault="00F3223C"/>
        </w:tc>
      </w:tr>
      <w:tr w:rsidR="00F3223C" w:rsidRPr="00D93A57" w14:paraId="68A6B0D5"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EA514D" w14:textId="77777777" w:rsidR="00F3223C" w:rsidRPr="00D93A57" w:rsidRDefault="00F3223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3DBD2E" w14:textId="77777777" w:rsidR="00F3223C" w:rsidRPr="00D93A57" w:rsidRDefault="00F3223C" w:rsidP="003730A4">
            <w:pPr>
              <w:ind w:firstLineChars="100" w:firstLine="240"/>
            </w:pPr>
            <w:r w:rsidRPr="00D93A57">
              <w:t>2 пос./смену</w:t>
            </w:r>
          </w:p>
        </w:tc>
        <w:tc>
          <w:tcPr>
            <w:tcW w:w="0" w:type="auto"/>
            <w:vAlign w:val="center"/>
            <w:hideMark/>
          </w:tcPr>
          <w:p w14:paraId="1B8F6F1F" w14:textId="77777777" w:rsidR="00F3223C" w:rsidRPr="00D93A57" w:rsidRDefault="00F3223C"/>
        </w:tc>
      </w:tr>
      <w:tr w:rsidR="00F3223C" w:rsidRPr="00D93A57" w14:paraId="7058C416"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DABA89" w14:textId="77777777" w:rsidR="00F3223C" w:rsidRPr="00D93A57" w:rsidRDefault="00F3223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330DD6"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60A68C14" w14:textId="77777777" w:rsidR="00F3223C" w:rsidRPr="00D93A57" w:rsidRDefault="00F3223C"/>
        </w:tc>
      </w:tr>
      <w:tr w:rsidR="00F3223C" w:rsidRPr="00D93A57" w14:paraId="7026488A"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67849E" w14:textId="77777777" w:rsidR="00F3223C" w:rsidRPr="00D93A57" w:rsidRDefault="00F3223C"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576834" w14:textId="77777777" w:rsidR="00F3223C" w:rsidRPr="00D93A57" w:rsidRDefault="00F3223C" w:rsidP="003730A4">
            <w:pPr>
              <w:ind w:firstLineChars="100" w:firstLine="240"/>
            </w:pPr>
            <w:r w:rsidRPr="00D93A57">
              <w:t xml:space="preserve">123 </w:t>
            </w:r>
            <w:proofErr w:type="spellStart"/>
            <w:r w:rsidRPr="00D93A57">
              <w:t>кв</w:t>
            </w:r>
            <w:proofErr w:type="gramStart"/>
            <w:r w:rsidRPr="00D93A57">
              <w:t>.м</w:t>
            </w:r>
            <w:proofErr w:type="spellEnd"/>
            <w:proofErr w:type="gramEnd"/>
          </w:p>
        </w:tc>
        <w:tc>
          <w:tcPr>
            <w:tcW w:w="0" w:type="auto"/>
            <w:vAlign w:val="center"/>
            <w:hideMark/>
          </w:tcPr>
          <w:p w14:paraId="724585AE" w14:textId="77777777" w:rsidR="00F3223C" w:rsidRPr="00D93A57" w:rsidRDefault="00F3223C"/>
        </w:tc>
      </w:tr>
      <w:tr w:rsidR="00F3223C" w:rsidRPr="00D93A57" w14:paraId="242CB411"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B9B85E" w14:textId="77777777" w:rsidR="00F3223C" w:rsidRPr="00D93A57" w:rsidRDefault="00F3223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E2A6B7" w14:textId="77777777" w:rsidR="00F3223C" w:rsidRPr="00D93A57" w:rsidRDefault="00F3223C" w:rsidP="003730A4">
            <w:pPr>
              <w:ind w:firstLineChars="100" w:firstLine="240"/>
            </w:pPr>
            <w:r w:rsidRPr="00D93A57">
              <w:t>Транспортная доступность - не более 30 минут</w:t>
            </w:r>
          </w:p>
        </w:tc>
        <w:tc>
          <w:tcPr>
            <w:tcW w:w="0" w:type="auto"/>
            <w:vAlign w:val="center"/>
            <w:hideMark/>
          </w:tcPr>
          <w:p w14:paraId="6422C000" w14:textId="77777777" w:rsidR="00F3223C" w:rsidRPr="00D93A57" w:rsidRDefault="00F3223C"/>
        </w:tc>
      </w:tr>
      <w:tr w:rsidR="00F3223C" w:rsidRPr="00D93A57" w14:paraId="691AD76A"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04B183" w14:textId="77777777" w:rsidR="00F3223C" w:rsidRPr="00D93A57" w:rsidRDefault="00F3223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F3223C" w:rsidRPr="00D93A57" w14:paraId="783E744C"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C6DBC4" w14:textId="77777777" w:rsidR="00F3223C" w:rsidRPr="00D93A57" w:rsidRDefault="00F3223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E9DB5F" w14:textId="77777777" w:rsidR="00F3223C" w:rsidRPr="00D93A57" w:rsidRDefault="00F3223C" w:rsidP="003730A4">
            <w:pPr>
              <w:ind w:firstLineChars="100" w:firstLine="240"/>
            </w:pPr>
            <w:r w:rsidRPr="00D93A57">
              <w:t>22 куб. м/</w:t>
            </w:r>
            <w:proofErr w:type="spellStart"/>
            <w:r w:rsidRPr="00D93A57">
              <w:t>сут</w:t>
            </w:r>
            <w:proofErr w:type="spellEnd"/>
          </w:p>
        </w:tc>
        <w:tc>
          <w:tcPr>
            <w:tcW w:w="0" w:type="auto"/>
            <w:vAlign w:val="center"/>
            <w:hideMark/>
          </w:tcPr>
          <w:p w14:paraId="3E91BE4D" w14:textId="77777777" w:rsidR="00F3223C" w:rsidRPr="00D93A57" w:rsidRDefault="00F3223C"/>
        </w:tc>
      </w:tr>
      <w:tr w:rsidR="00F3223C" w:rsidRPr="00D93A57" w14:paraId="29D1292C"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009022" w14:textId="77777777" w:rsidR="00F3223C" w:rsidRPr="00D93A57" w:rsidRDefault="00F3223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A619E2" w14:textId="77777777" w:rsidR="00F3223C" w:rsidRPr="00D93A57" w:rsidRDefault="00F3223C" w:rsidP="003730A4">
            <w:pPr>
              <w:ind w:firstLineChars="100" w:firstLine="240"/>
            </w:pPr>
            <w:r w:rsidRPr="00D93A57">
              <w:t>22 куб. м/</w:t>
            </w:r>
            <w:proofErr w:type="spellStart"/>
            <w:r w:rsidRPr="00D93A57">
              <w:t>сут</w:t>
            </w:r>
            <w:proofErr w:type="spellEnd"/>
          </w:p>
        </w:tc>
        <w:tc>
          <w:tcPr>
            <w:tcW w:w="0" w:type="auto"/>
            <w:vAlign w:val="center"/>
            <w:hideMark/>
          </w:tcPr>
          <w:p w14:paraId="363BA90D" w14:textId="77777777" w:rsidR="00F3223C" w:rsidRPr="00D93A57" w:rsidRDefault="00F3223C"/>
        </w:tc>
      </w:tr>
      <w:tr w:rsidR="00F3223C" w:rsidRPr="00D93A57" w14:paraId="02B07BF0"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254178" w14:textId="77777777" w:rsidR="00F3223C" w:rsidRPr="00D93A57" w:rsidRDefault="00F3223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4D732F" w14:textId="77777777" w:rsidR="00F3223C" w:rsidRPr="00D93A57" w:rsidRDefault="00F3223C" w:rsidP="003730A4">
            <w:pPr>
              <w:ind w:firstLineChars="100" w:firstLine="240"/>
            </w:pPr>
            <w:r w:rsidRPr="00D93A57">
              <w:t>0.5 Гкал/час</w:t>
            </w:r>
          </w:p>
        </w:tc>
        <w:tc>
          <w:tcPr>
            <w:tcW w:w="0" w:type="auto"/>
            <w:vAlign w:val="center"/>
            <w:hideMark/>
          </w:tcPr>
          <w:p w14:paraId="3E489CB4" w14:textId="77777777" w:rsidR="00F3223C" w:rsidRPr="00D93A57" w:rsidRDefault="00F3223C"/>
        </w:tc>
      </w:tr>
      <w:tr w:rsidR="00F3223C" w:rsidRPr="00D93A57" w14:paraId="424A5EED"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8F51CC" w14:textId="77777777" w:rsidR="00F3223C" w:rsidRPr="00D93A57" w:rsidRDefault="00F3223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41CE02" w14:textId="77777777" w:rsidR="00F3223C" w:rsidRPr="00D93A57" w:rsidRDefault="00F3223C" w:rsidP="003730A4">
            <w:pPr>
              <w:ind w:firstLineChars="100" w:firstLine="240"/>
            </w:pPr>
            <w:r w:rsidRPr="00D93A57">
              <w:t>370 КВт</w:t>
            </w:r>
          </w:p>
        </w:tc>
        <w:tc>
          <w:tcPr>
            <w:tcW w:w="0" w:type="auto"/>
            <w:vAlign w:val="center"/>
            <w:hideMark/>
          </w:tcPr>
          <w:p w14:paraId="57891DD5" w14:textId="77777777" w:rsidR="00F3223C" w:rsidRPr="00D93A57" w:rsidRDefault="00F3223C"/>
        </w:tc>
      </w:tr>
      <w:tr w:rsidR="00F3223C" w:rsidRPr="00D93A57" w14:paraId="41098C76" w14:textId="77777777" w:rsidTr="00F3223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288F2D" w14:textId="77777777" w:rsidR="00F3223C" w:rsidRPr="00D93A57" w:rsidRDefault="00F3223C" w:rsidP="003730A4">
            <w:pPr>
              <w:ind w:firstLineChars="100" w:firstLine="241"/>
            </w:pPr>
            <w:r w:rsidRPr="00D93A57">
              <w:rPr>
                <w:b/>
                <w:bCs/>
              </w:rPr>
              <w:t>Виды разрешенного использования</w:t>
            </w:r>
          </w:p>
        </w:tc>
      </w:tr>
      <w:tr w:rsidR="00F3223C" w:rsidRPr="00D93A57" w14:paraId="7ECD8E28"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5E5FEA" w14:textId="77777777" w:rsidR="00F3223C" w:rsidRPr="00D93A57" w:rsidRDefault="00F3223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924DB5" w14:textId="77777777" w:rsidR="00F3223C" w:rsidRPr="00D93A57" w:rsidRDefault="00F3223C"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40BBC6FC" w14:textId="77777777" w:rsidR="00F3223C" w:rsidRPr="00D93A57" w:rsidRDefault="00F3223C"/>
        </w:tc>
      </w:tr>
      <w:tr w:rsidR="00F3223C" w:rsidRPr="00D93A57" w14:paraId="229D7A12"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D381DA" w14:textId="77777777" w:rsidR="00F3223C" w:rsidRPr="00D93A57" w:rsidRDefault="00F3223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962A3" w14:textId="77777777" w:rsidR="00F3223C" w:rsidRPr="00D93A57" w:rsidRDefault="00F3223C" w:rsidP="003730A4">
            <w:pPr>
              <w:ind w:firstLineChars="100" w:firstLine="240"/>
            </w:pPr>
            <w:r w:rsidRPr="00D93A57">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65B9C3E8" w14:textId="77777777" w:rsidR="00F3223C" w:rsidRPr="00D93A57" w:rsidRDefault="00F3223C"/>
        </w:tc>
      </w:tr>
      <w:tr w:rsidR="00F3223C" w:rsidRPr="00D93A57" w14:paraId="025C1A9D" w14:textId="77777777" w:rsidTr="00F3223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60C668" w14:textId="77777777" w:rsidR="00F3223C" w:rsidRPr="00D93A57" w:rsidRDefault="00F3223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A82A4C" w14:textId="77777777" w:rsidR="00F3223C" w:rsidRPr="00D93A57" w:rsidRDefault="00F3223C"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1B6B6706" w14:textId="77777777" w:rsidR="00F3223C" w:rsidRPr="00D93A57" w:rsidRDefault="00F3223C"/>
        </w:tc>
      </w:tr>
    </w:tbl>
    <w:p w14:paraId="51BFCC61" w14:textId="77777777" w:rsidR="007A3452" w:rsidRPr="00D93A57" w:rsidRDefault="007A3452" w:rsidP="007A3452">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7A3452" w:rsidRPr="00D93A57" w14:paraId="064EADEE"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3EABB9" w14:textId="77777777" w:rsidR="007A3452" w:rsidRPr="00D93A57" w:rsidRDefault="007A3452" w:rsidP="003730A4">
            <w:pPr>
              <w:ind w:firstLineChars="100" w:firstLine="241"/>
            </w:pPr>
            <w:r w:rsidRPr="00D93A57">
              <w:rPr>
                <w:b/>
                <w:bCs/>
              </w:rPr>
              <w:t>Территориальная зона КУРТ-24</w:t>
            </w:r>
          </w:p>
        </w:tc>
      </w:tr>
      <w:tr w:rsidR="007A3452" w:rsidRPr="00D93A57" w14:paraId="44E4744F"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732F26" w14:textId="77777777" w:rsidR="007A3452" w:rsidRPr="00D93A57" w:rsidRDefault="007A3452"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3452" w:rsidRPr="00D93A57" w14:paraId="58F2E2F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4EDAB0" w14:textId="77777777" w:rsidR="007A3452" w:rsidRPr="00D93A57" w:rsidRDefault="007A3452"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283933"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01273A44" w14:textId="77777777" w:rsidR="007A3452" w:rsidRPr="00D93A57" w:rsidRDefault="007A3452"/>
        </w:tc>
      </w:tr>
      <w:tr w:rsidR="007A3452" w:rsidRPr="00D93A57" w14:paraId="73B9B70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FB357D" w14:textId="7D248EB6" w:rsidR="007A3452" w:rsidRPr="00D93A57" w:rsidRDefault="007A3452"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3FF472" w14:textId="77777777" w:rsidR="007A3452" w:rsidRPr="00D93A57" w:rsidRDefault="007A3452" w:rsidP="003730A4">
            <w:pPr>
              <w:ind w:firstLineChars="100" w:firstLine="240"/>
            </w:pPr>
            <w:r w:rsidRPr="00D93A57">
              <w:t>3 этажа</w:t>
            </w:r>
          </w:p>
        </w:tc>
        <w:tc>
          <w:tcPr>
            <w:tcW w:w="0" w:type="auto"/>
            <w:vAlign w:val="center"/>
            <w:hideMark/>
          </w:tcPr>
          <w:p w14:paraId="289192CE" w14:textId="77777777" w:rsidR="007A3452" w:rsidRPr="00D93A57" w:rsidRDefault="007A3452"/>
        </w:tc>
      </w:tr>
      <w:tr w:rsidR="007A3452" w:rsidRPr="00D93A57" w14:paraId="2753DCA2"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B0AC91" w14:textId="77777777" w:rsidR="007A3452" w:rsidRPr="00D93A57" w:rsidRDefault="007A3452"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D902BB"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4A4A816C" w14:textId="77777777" w:rsidR="007A3452" w:rsidRPr="00D93A57" w:rsidRDefault="007A3452"/>
        </w:tc>
      </w:tr>
      <w:tr w:rsidR="007A3452" w:rsidRPr="00D93A57" w14:paraId="4E1AC8B7"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4408DE" w14:textId="77777777" w:rsidR="007A3452" w:rsidRPr="00D93A57" w:rsidRDefault="007A3452"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151A91" w14:textId="77777777" w:rsidR="007A3452" w:rsidRPr="00D93A57" w:rsidRDefault="007A3452" w:rsidP="003730A4">
            <w:pPr>
              <w:ind w:firstLineChars="100" w:firstLine="240"/>
            </w:pPr>
            <w:r w:rsidRPr="00D93A57">
              <w:t>42.9 га</w:t>
            </w:r>
          </w:p>
        </w:tc>
        <w:tc>
          <w:tcPr>
            <w:tcW w:w="0" w:type="auto"/>
            <w:vAlign w:val="center"/>
            <w:hideMark/>
          </w:tcPr>
          <w:p w14:paraId="0CA9186D" w14:textId="77777777" w:rsidR="007A3452" w:rsidRPr="00D93A57" w:rsidRDefault="007A3452"/>
        </w:tc>
      </w:tr>
      <w:tr w:rsidR="007A3452" w:rsidRPr="00D93A57" w14:paraId="3FD343B8"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92FA61" w14:textId="77777777" w:rsidR="007A3452" w:rsidRPr="00D93A57" w:rsidRDefault="007A3452"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9C5CA4" w14:textId="77777777" w:rsidR="007A3452" w:rsidRPr="00D93A57" w:rsidRDefault="007A3452" w:rsidP="003730A4">
            <w:pPr>
              <w:ind w:firstLineChars="100" w:firstLine="240"/>
            </w:pPr>
            <w:r w:rsidRPr="00D93A57">
              <w:t>не подлежит установлению</w:t>
            </w:r>
          </w:p>
        </w:tc>
        <w:tc>
          <w:tcPr>
            <w:tcW w:w="0" w:type="auto"/>
            <w:vAlign w:val="center"/>
            <w:hideMark/>
          </w:tcPr>
          <w:p w14:paraId="1A9ACDBB" w14:textId="77777777" w:rsidR="007A3452" w:rsidRPr="00D93A57" w:rsidRDefault="007A3452"/>
        </w:tc>
      </w:tr>
      <w:tr w:rsidR="007A3452" w:rsidRPr="00D93A57" w14:paraId="09BF3310"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D9B9F2" w14:textId="77777777" w:rsidR="007A3452" w:rsidRPr="00D93A57" w:rsidRDefault="007A3452" w:rsidP="003730A4">
            <w:pPr>
              <w:ind w:firstLineChars="100" w:firstLine="241"/>
            </w:pPr>
            <w:r w:rsidRPr="00D93A57">
              <w:rPr>
                <w:b/>
                <w:bCs/>
              </w:rPr>
              <w:t>Показатели развития территориальной зоны</w:t>
            </w:r>
          </w:p>
        </w:tc>
      </w:tr>
      <w:tr w:rsidR="007A3452" w:rsidRPr="00D93A57" w14:paraId="6CAEA82D"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169E7E" w14:textId="77777777" w:rsidR="007A3452" w:rsidRPr="00D93A57" w:rsidRDefault="007A3452"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CB0BA9" w14:textId="77777777" w:rsidR="007A3452" w:rsidRPr="00D93A57" w:rsidRDefault="007A3452" w:rsidP="003730A4">
            <w:pPr>
              <w:ind w:firstLineChars="100" w:firstLine="240"/>
            </w:pPr>
            <w:r w:rsidRPr="00D93A57">
              <w:t>4180 кв. м/</w:t>
            </w:r>
            <w:proofErr w:type="gramStart"/>
            <w:r w:rsidRPr="00D93A57">
              <w:t>га</w:t>
            </w:r>
            <w:proofErr w:type="gramEnd"/>
          </w:p>
        </w:tc>
        <w:tc>
          <w:tcPr>
            <w:tcW w:w="0" w:type="auto"/>
            <w:vAlign w:val="center"/>
            <w:hideMark/>
          </w:tcPr>
          <w:p w14:paraId="4D8B1B99" w14:textId="77777777" w:rsidR="007A3452" w:rsidRPr="00D93A57" w:rsidRDefault="007A3452"/>
        </w:tc>
      </w:tr>
      <w:tr w:rsidR="007A3452" w:rsidRPr="00D93A57" w14:paraId="02B04CCB"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D4C817" w14:textId="77777777" w:rsidR="007A3452" w:rsidRPr="00D93A57" w:rsidRDefault="007A3452"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0D14A3" w14:textId="77777777" w:rsidR="007A3452" w:rsidRPr="00D93A57" w:rsidRDefault="007A3452" w:rsidP="003730A4">
            <w:pPr>
              <w:ind w:firstLineChars="100" w:firstLine="240"/>
            </w:pPr>
            <w:r w:rsidRPr="00D93A57">
              <w:t>13.9 %</w:t>
            </w:r>
          </w:p>
        </w:tc>
        <w:tc>
          <w:tcPr>
            <w:tcW w:w="0" w:type="auto"/>
            <w:vAlign w:val="center"/>
            <w:hideMark/>
          </w:tcPr>
          <w:p w14:paraId="5ADD9BD6" w14:textId="77777777" w:rsidR="007A3452" w:rsidRPr="00D93A57" w:rsidRDefault="007A3452"/>
        </w:tc>
      </w:tr>
      <w:tr w:rsidR="007A3452" w:rsidRPr="00D93A57" w14:paraId="1D04FC4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7EB860" w14:textId="77777777" w:rsidR="007A3452" w:rsidRPr="00D93A57" w:rsidRDefault="007A3452"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874104B" w14:textId="77777777" w:rsidR="007A3452" w:rsidRPr="00D93A57" w:rsidRDefault="007A3452" w:rsidP="003730A4">
            <w:pPr>
              <w:ind w:firstLineChars="100" w:firstLine="240"/>
            </w:pPr>
            <w:r w:rsidRPr="00D93A57">
              <w:t xml:space="preserve">71700 </w:t>
            </w:r>
            <w:proofErr w:type="spellStart"/>
            <w:r w:rsidRPr="00D93A57">
              <w:t>кв</w:t>
            </w:r>
            <w:proofErr w:type="gramStart"/>
            <w:r w:rsidRPr="00D93A57">
              <w:t>.м</w:t>
            </w:r>
            <w:proofErr w:type="spellEnd"/>
            <w:proofErr w:type="gramEnd"/>
          </w:p>
        </w:tc>
        <w:tc>
          <w:tcPr>
            <w:tcW w:w="0" w:type="auto"/>
            <w:vAlign w:val="center"/>
            <w:hideMark/>
          </w:tcPr>
          <w:p w14:paraId="77A200C8" w14:textId="77777777" w:rsidR="007A3452" w:rsidRPr="00D93A57" w:rsidRDefault="007A3452"/>
        </w:tc>
      </w:tr>
      <w:tr w:rsidR="007A3452" w:rsidRPr="00D93A57" w14:paraId="2F37017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501BB8" w14:textId="77777777" w:rsidR="007A3452" w:rsidRPr="00D93A57" w:rsidRDefault="007A3452"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444474" w14:textId="77777777" w:rsidR="007A3452" w:rsidRPr="00D93A57" w:rsidRDefault="007A3452" w:rsidP="003730A4">
            <w:pPr>
              <w:ind w:firstLineChars="100" w:firstLine="240"/>
            </w:pPr>
            <w:r w:rsidRPr="00D93A57">
              <w:t xml:space="preserve">53800 </w:t>
            </w:r>
            <w:proofErr w:type="spellStart"/>
            <w:r w:rsidRPr="00D93A57">
              <w:t>кв</w:t>
            </w:r>
            <w:proofErr w:type="gramStart"/>
            <w:r w:rsidRPr="00D93A57">
              <w:t>.м</w:t>
            </w:r>
            <w:proofErr w:type="spellEnd"/>
            <w:proofErr w:type="gramEnd"/>
          </w:p>
        </w:tc>
        <w:tc>
          <w:tcPr>
            <w:tcW w:w="0" w:type="auto"/>
            <w:vAlign w:val="center"/>
            <w:hideMark/>
          </w:tcPr>
          <w:p w14:paraId="3D02CB1E" w14:textId="77777777" w:rsidR="007A3452" w:rsidRPr="00D93A57" w:rsidRDefault="007A3452"/>
        </w:tc>
      </w:tr>
      <w:tr w:rsidR="007A3452" w:rsidRPr="00D93A57" w14:paraId="3461DE68"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40C5BD" w14:textId="77777777" w:rsidR="007A3452" w:rsidRPr="00D93A57" w:rsidRDefault="007A3452"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EEDFBF" w14:textId="77777777" w:rsidR="007A3452" w:rsidRPr="00D93A57" w:rsidRDefault="007A3452" w:rsidP="003730A4">
            <w:pPr>
              <w:ind w:firstLineChars="100" w:firstLine="240"/>
            </w:pPr>
            <w:r w:rsidRPr="00D93A57">
              <w:t xml:space="preserve">6800 </w:t>
            </w:r>
            <w:proofErr w:type="spellStart"/>
            <w:r w:rsidRPr="00D93A57">
              <w:t>кв</w:t>
            </w:r>
            <w:proofErr w:type="gramStart"/>
            <w:r w:rsidRPr="00D93A57">
              <w:t>.м</w:t>
            </w:r>
            <w:proofErr w:type="spellEnd"/>
            <w:proofErr w:type="gramEnd"/>
          </w:p>
        </w:tc>
        <w:tc>
          <w:tcPr>
            <w:tcW w:w="0" w:type="auto"/>
            <w:vAlign w:val="center"/>
            <w:hideMark/>
          </w:tcPr>
          <w:p w14:paraId="660A4E11" w14:textId="77777777" w:rsidR="007A3452" w:rsidRPr="00D93A57" w:rsidRDefault="007A3452"/>
        </w:tc>
      </w:tr>
      <w:tr w:rsidR="007A3452" w:rsidRPr="00D93A57" w14:paraId="7BA69054"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9E1BC4" w14:textId="77777777" w:rsidR="007A3452" w:rsidRPr="00D93A57" w:rsidRDefault="007A3452"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9BFBD4" w14:textId="77777777" w:rsidR="007A3452" w:rsidRPr="00D93A57" w:rsidRDefault="007A3452" w:rsidP="003730A4">
            <w:pPr>
              <w:ind w:firstLineChars="100" w:firstLine="240"/>
            </w:pPr>
            <w:r w:rsidRPr="00D93A57">
              <w:t xml:space="preserve">3380 </w:t>
            </w:r>
            <w:proofErr w:type="spellStart"/>
            <w:r w:rsidRPr="00D93A57">
              <w:t>кв</w:t>
            </w:r>
            <w:proofErr w:type="gramStart"/>
            <w:r w:rsidRPr="00D93A57">
              <w:t>.м</w:t>
            </w:r>
            <w:proofErr w:type="spellEnd"/>
            <w:proofErr w:type="gramEnd"/>
          </w:p>
        </w:tc>
        <w:tc>
          <w:tcPr>
            <w:tcW w:w="0" w:type="auto"/>
            <w:vAlign w:val="center"/>
            <w:hideMark/>
          </w:tcPr>
          <w:p w14:paraId="4818D4BF" w14:textId="77777777" w:rsidR="007A3452" w:rsidRPr="00D93A57" w:rsidRDefault="007A3452"/>
        </w:tc>
      </w:tr>
      <w:tr w:rsidR="007A3452" w:rsidRPr="00D93A57" w14:paraId="4C5FD209"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FBEAC4" w14:textId="77777777" w:rsidR="007A3452" w:rsidRPr="00D93A57" w:rsidRDefault="007A3452"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6A2B9B" w14:textId="77777777" w:rsidR="007A3452" w:rsidRPr="00D93A57" w:rsidRDefault="007A3452" w:rsidP="003730A4">
            <w:pPr>
              <w:ind w:firstLineChars="100" w:firstLine="240"/>
            </w:pPr>
            <w:r w:rsidRPr="00D93A57">
              <w:t xml:space="preserve">670 </w:t>
            </w:r>
            <w:proofErr w:type="spellStart"/>
            <w:r w:rsidRPr="00D93A57">
              <w:t>кв</w:t>
            </w:r>
            <w:proofErr w:type="gramStart"/>
            <w:r w:rsidRPr="00D93A57">
              <w:t>.м</w:t>
            </w:r>
            <w:proofErr w:type="spellEnd"/>
            <w:proofErr w:type="gramEnd"/>
          </w:p>
        </w:tc>
        <w:tc>
          <w:tcPr>
            <w:tcW w:w="0" w:type="auto"/>
            <w:vAlign w:val="center"/>
            <w:hideMark/>
          </w:tcPr>
          <w:p w14:paraId="0A17C150" w14:textId="77777777" w:rsidR="007A3452" w:rsidRPr="00D93A57" w:rsidRDefault="007A3452"/>
        </w:tc>
      </w:tr>
      <w:tr w:rsidR="007A3452" w:rsidRPr="00D93A57" w14:paraId="7A301C80"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09710C" w14:textId="77777777" w:rsidR="007A3452" w:rsidRPr="00D93A57" w:rsidRDefault="007A3452"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42A1AA" w14:textId="77777777" w:rsidR="007A3452" w:rsidRPr="00D93A57" w:rsidRDefault="007A3452" w:rsidP="003730A4">
            <w:pPr>
              <w:ind w:firstLineChars="100" w:firstLine="240"/>
            </w:pPr>
            <w:r w:rsidRPr="00D93A57">
              <w:t>2210 чел.</w:t>
            </w:r>
          </w:p>
        </w:tc>
        <w:tc>
          <w:tcPr>
            <w:tcW w:w="0" w:type="auto"/>
            <w:vAlign w:val="center"/>
            <w:hideMark/>
          </w:tcPr>
          <w:p w14:paraId="5340DB76" w14:textId="77777777" w:rsidR="007A3452" w:rsidRPr="00D93A57" w:rsidRDefault="007A3452"/>
        </w:tc>
      </w:tr>
      <w:tr w:rsidR="007A3452" w:rsidRPr="00D93A57" w14:paraId="2C775416"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C24427" w14:textId="77777777" w:rsidR="007A3452" w:rsidRPr="00D93A57" w:rsidRDefault="007A3452"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BD43FE" w14:textId="77777777" w:rsidR="007A3452" w:rsidRPr="00D93A57" w:rsidRDefault="007A3452" w:rsidP="003730A4">
            <w:pPr>
              <w:ind w:firstLineChars="100" w:firstLine="240"/>
            </w:pPr>
            <w:r w:rsidRPr="00D93A57">
              <w:t>1105 мест</w:t>
            </w:r>
          </w:p>
        </w:tc>
        <w:tc>
          <w:tcPr>
            <w:tcW w:w="0" w:type="auto"/>
            <w:vAlign w:val="center"/>
            <w:hideMark/>
          </w:tcPr>
          <w:p w14:paraId="24E6271D" w14:textId="77777777" w:rsidR="007A3452" w:rsidRPr="00D93A57" w:rsidRDefault="007A3452"/>
        </w:tc>
      </w:tr>
      <w:tr w:rsidR="007A3452" w:rsidRPr="00D93A57" w14:paraId="000172D0"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E18D95" w14:textId="77777777" w:rsidR="007A3452" w:rsidRPr="00D93A57" w:rsidRDefault="007A3452"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A3452" w:rsidRPr="00D93A57" w14:paraId="698C2BB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9E3568" w14:textId="77777777" w:rsidR="007A3452" w:rsidRPr="00D93A57" w:rsidRDefault="007A3452"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73B831" w14:textId="77777777" w:rsidR="007A3452" w:rsidRPr="00D93A57" w:rsidRDefault="007A3452" w:rsidP="003730A4">
            <w:pPr>
              <w:ind w:firstLineChars="100" w:firstLine="240"/>
            </w:pPr>
            <w:r w:rsidRPr="00D93A57">
              <w:t>144 мест</w:t>
            </w:r>
          </w:p>
        </w:tc>
        <w:tc>
          <w:tcPr>
            <w:tcW w:w="0" w:type="auto"/>
            <w:vAlign w:val="center"/>
            <w:hideMark/>
          </w:tcPr>
          <w:p w14:paraId="646DF63B" w14:textId="77777777" w:rsidR="007A3452" w:rsidRPr="00D93A57" w:rsidRDefault="007A3452"/>
        </w:tc>
      </w:tr>
      <w:tr w:rsidR="007A3452" w:rsidRPr="00D93A57" w14:paraId="1851A111"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7710F5" w14:textId="77777777" w:rsidR="007A3452" w:rsidRPr="00D93A57" w:rsidRDefault="007A3452"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D2674A"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15D14505" w14:textId="77777777" w:rsidR="007A3452" w:rsidRPr="00D93A57" w:rsidRDefault="007A3452"/>
        </w:tc>
      </w:tr>
      <w:tr w:rsidR="007A3452" w:rsidRPr="00D93A57" w14:paraId="6F3E8A9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9CD143" w14:textId="77777777" w:rsidR="007A3452" w:rsidRPr="00D93A57" w:rsidRDefault="007A3452"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14A0C7" w14:textId="77777777" w:rsidR="007A3452" w:rsidRPr="00D93A57" w:rsidRDefault="007A3452" w:rsidP="003730A4">
            <w:pPr>
              <w:ind w:firstLineChars="100" w:firstLine="240"/>
            </w:pPr>
            <w:r w:rsidRPr="00D93A57">
              <w:t>298 мест</w:t>
            </w:r>
          </w:p>
        </w:tc>
        <w:tc>
          <w:tcPr>
            <w:tcW w:w="0" w:type="auto"/>
            <w:vAlign w:val="center"/>
            <w:hideMark/>
          </w:tcPr>
          <w:p w14:paraId="7F68B6EC" w14:textId="77777777" w:rsidR="007A3452" w:rsidRPr="00D93A57" w:rsidRDefault="007A3452"/>
        </w:tc>
      </w:tr>
      <w:tr w:rsidR="007A3452" w:rsidRPr="00D93A57" w14:paraId="10ECAC0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58DE96" w14:textId="77777777" w:rsidR="007A3452" w:rsidRPr="00D93A57" w:rsidRDefault="007A3452"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5FFED3"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2EBFD8CB" w14:textId="77777777" w:rsidR="007A3452" w:rsidRPr="00D93A57" w:rsidRDefault="007A3452"/>
        </w:tc>
      </w:tr>
      <w:tr w:rsidR="007A3452" w:rsidRPr="00D93A57" w14:paraId="309D93D1"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91536D" w14:textId="77777777" w:rsidR="007A3452" w:rsidRPr="00D93A57" w:rsidRDefault="007A3452"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3A5B3B" w14:textId="77777777" w:rsidR="007A3452" w:rsidRPr="00D93A57" w:rsidRDefault="007A3452" w:rsidP="003730A4">
            <w:pPr>
              <w:ind w:firstLineChars="100" w:firstLine="240"/>
            </w:pPr>
            <w:r w:rsidRPr="00D93A57">
              <w:t>39 пос./смену</w:t>
            </w:r>
          </w:p>
        </w:tc>
        <w:tc>
          <w:tcPr>
            <w:tcW w:w="0" w:type="auto"/>
            <w:vAlign w:val="center"/>
            <w:hideMark/>
          </w:tcPr>
          <w:p w14:paraId="65CAD015" w14:textId="77777777" w:rsidR="007A3452" w:rsidRPr="00D93A57" w:rsidRDefault="007A3452"/>
        </w:tc>
      </w:tr>
      <w:tr w:rsidR="007A3452" w:rsidRPr="00D93A57" w14:paraId="21208312"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3C78C4" w14:textId="77777777" w:rsidR="007A3452" w:rsidRPr="00D93A57" w:rsidRDefault="007A3452"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F1C7C1"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0088F4B5" w14:textId="77777777" w:rsidR="007A3452" w:rsidRPr="00D93A57" w:rsidRDefault="007A3452"/>
        </w:tc>
      </w:tr>
      <w:tr w:rsidR="007A3452" w:rsidRPr="00D93A57" w14:paraId="7F2A5D85"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510FAC" w14:textId="77777777" w:rsidR="007A3452" w:rsidRPr="00D93A57" w:rsidRDefault="007A3452"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D31F6C" w14:textId="77777777" w:rsidR="007A3452" w:rsidRPr="00D93A57" w:rsidRDefault="007A3452" w:rsidP="003730A4">
            <w:pPr>
              <w:ind w:firstLineChars="100" w:firstLine="240"/>
            </w:pPr>
            <w:r w:rsidRPr="00D93A57">
              <w:t>Транспортная доступность - не более 30 минут</w:t>
            </w:r>
          </w:p>
        </w:tc>
        <w:tc>
          <w:tcPr>
            <w:tcW w:w="0" w:type="auto"/>
            <w:vAlign w:val="center"/>
            <w:hideMark/>
          </w:tcPr>
          <w:p w14:paraId="6D6963E6" w14:textId="77777777" w:rsidR="007A3452" w:rsidRPr="00D93A57" w:rsidRDefault="007A3452"/>
        </w:tc>
      </w:tr>
      <w:tr w:rsidR="007A3452" w:rsidRPr="00D93A57" w14:paraId="6ADA044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52B7F9" w14:textId="77777777" w:rsidR="007A3452" w:rsidRPr="00D93A57" w:rsidRDefault="007A3452" w:rsidP="003730A4">
            <w:pPr>
              <w:ind w:firstLineChars="100" w:firstLine="240"/>
            </w:pPr>
            <w:r w:rsidRPr="00D93A57">
              <w:t>МФЦ</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687A49" w14:textId="77777777" w:rsidR="007A3452" w:rsidRPr="00D93A57" w:rsidRDefault="007A3452" w:rsidP="003730A4">
            <w:pPr>
              <w:ind w:firstLineChars="100" w:firstLine="240"/>
            </w:pPr>
            <w:r w:rsidRPr="00D93A57">
              <w:t xml:space="preserve">40 </w:t>
            </w:r>
            <w:proofErr w:type="spellStart"/>
            <w:r w:rsidRPr="00D93A57">
              <w:t>кв</w:t>
            </w:r>
            <w:proofErr w:type="gramStart"/>
            <w:r w:rsidRPr="00D93A57">
              <w:t>.м</w:t>
            </w:r>
            <w:proofErr w:type="spellEnd"/>
            <w:proofErr w:type="gramEnd"/>
          </w:p>
        </w:tc>
        <w:tc>
          <w:tcPr>
            <w:tcW w:w="0" w:type="auto"/>
            <w:vAlign w:val="center"/>
            <w:hideMark/>
          </w:tcPr>
          <w:p w14:paraId="52283083" w14:textId="77777777" w:rsidR="007A3452" w:rsidRPr="00D93A57" w:rsidRDefault="007A3452"/>
        </w:tc>
      </w:tr>
      <w:tr w:rsidR="007A3452" w:rsidRPr="00D93A57" w14:paraId="174E1403"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E401B2" w14:textId="77777777" w:rsidR="007A3452" w:rsidRPr="00D93A57" w:rsidRDefault="007A3452" w:rsidP="003730A4">
            <w:pPr>
              <w:ind w:firstLineChars="100" w:firstLine="240"/>
            </w:pPr>
            <w:r w:rsidRPr="00D93A57">
              <w:t>МФЦ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21EFF0" w14:textId="77777777" w:rsidR="007A3452" w:rsidRPr="00D93A57" w:rsidRDefault="007A3452" w:rsidP="003730A4">
            <w:pPr>
              <w:ind w:firstLineChars="100" w:firstLine="240"/>
            </w:pPr>
            <w:r w:rsidRPr="00D93A57">
              <w:t>не более 300 метров от остановки общественного транспорта</w:t>
            </w:r>
          </w:p>
        </w:tc>
        <w:tc>
          <w:tcPr>
            <w:tcW w:w="0" w:type="auto"/>
            <w:vAlign w:val="center"/>
            <w:hideMark/>
          </w:tcPr>
          <w:p w14:paraId="26FEC812" w14:textId="77777777" w:rsidR="007A3452" w:rsidRPr="00D93A57" w:rsidRDefault="007A3452"/>
        </w:tc>
      </w:tr>
      <w:tr w:rsidR="007A3452" w:rsidRPr="00D93A57" w14:paraId="41739945"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6276C8" w14:textId="77777777" w:rsidR="007A3452" w:rsidRPr="00D93A57" w:rsidRDefault="007A3452"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A3452" w:rsidRPr="00D93A57" w14:paraId="4C65B2FE"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CBB1E7" w14:textId="77777777" w:rsidR="007A3452" w:rsidRPr="00D93A57" w:rsidRDefault="007A3452"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74A97C" w14:textId="77777777" w:rsidR="007A3452" w:rsidRPr="00D93A57" w:rsidRDefault="007A3452" w:rsidP="003730A4">
            <w:pPr>
              <w:ind w:firstLineChars="100" w:firstLine="240"/>
            </w:pPr>
            <w:r w:rsidRPr="00D93A57">
              <w:t>472 куб. м/</w:t>
            </w:r>
            <w:proofErr w:type="spellStart"/>
            <w:r w:rsidRPr="00D93A57">
              <w:t>сут</w:t>
            </w:r>
            <w:proofErr w:type="spellEnd"/>
          </w:p>
        </w:tc>
        <w:tc>
          <w:tcPr>
            <w:tcW w:w="0" w:type="auto"/>
            <w:vAlign w:val="center"/>
            <w:hideMark/>
          </w:tcPr>
          <w:p w14:paraId="6D96C738" w14:textId="77777777" w:rsidR="007A3452" w:rsidRPr="00D93A57" w:rsidRDefault="007A3452"/>
        </w:tc>
      </w:tr>
      <w:tr w:rsidR="007A3452" w:rsidRPr="00D93A57" w14:paraId="74ACF72B"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9099A7" w14:textId="77777777" w:rsidR="007A3452" w:rsidRPr="00D93A57" w:rsidRDefault="007A3452"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63A4A2" w14:textId="77777777" w:rsidR="007A3452" w:rsidRPr="00D93A57" w:rsidRDefault="007A3452" w:rsidP="003730A4">
            <w:pPr>
              <w:ind w:firstLineChars="100" w:firstLine="240"/>
            </w:pPr>
            <w:r w:rsidRPr="00D93A57">
              <w:t>472 куб. м/</w:t>
            </w:r>
            <w:proofErr w:type="spellStart"/>
            <w:r w:rsidRPr="00D93A57">
              <w:t>сут</w:t>
            </w:r>
            <w:proofErr w:type="spellEnd"/>
          </w:p>
        </w:tc>
        <w:tc>
          <w:tcPr>
            <w:tcW w:w="0" w:type="auto"/>
            <w:vAlign w:val="center"/>
            <w:hideMark/>
          </w:tcPr>
          <w:p w14:paraId="0BAFDC8E" w14:textId="77777777" w:rsidR="007A3452" w:rsidRPr="00D93A57" w:rsidRDefault="007A3452"/>
        </w:tc>
      </w:tr>
      <w:tr w:rsidR="007A3452" w:rsidRPr="00D93A57" w14:paraId="5BCFACF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9326AE" w14:textId="77777777" w:rsidR="007A3452" w:rsidRPr="00D93A57" w:rsidRDefault="007A3452"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3FB700" w14:textId="77777777" w:rsidR="007A3452" w:rsidRPr="00D93A57" w:rsidRDefault="007A3452" w:rsidP="003730A4">
            <w:pPr>
              <w:ind w:firstLineChars="100" w:firstLine="240"/>
            </w:pPr>
            <w:r w:rsidRPr="00D93A57">
              <w:t>5.5 Гкал/час</w:t>
            </w:r>
          </w:p>
        </w:tc>
        <w:tc>
          <w:tcPr>
            <w:tcW w:w="0" w:type="auto"/>
            <w:vAlign w:val="center"/>
            <w:hideMark/>
          </w:tcPr>
          <w:p w14:paraId="295C7A61" w14:textId="77777777" w:rsidR="007A3452" w:rsidRPr="00D93A57" w:rsidRDefault="007A3452"/>
        </w:tc>
      </w:tr>
      <w:tr w:rsidR="007A3452" w:rsidRPr="00D93A57" w14:paraId="6767542C"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2C1FE8" w14:textId="77777777" w:rsidR="007A3452" w:rsidRPr="00D93A57" w:rsidRDefault="007A3452"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D0D163" w14:textId="77777777" w:rsidR="007A3452" w:rsidRPr="00D93A57" w:rsidRDefault="007A3452" w:rsidP="003730A4">
            <w:pPr>
              <w:ind w:firstLineChars="100" w:firstLine="240"/>
            </w:pPr>
            <w:r w:rsidRPr="00D93A57">
              <w:t>3310 КВт</w:t>
            </w:r>
          </w:p>
        </w:tc>
        <w:tc>
          <w:tcPr>
            <w:tcW w:w="0" w:type="auto"/>
            <w:vAlign w:val="center"/>
            <w:hideMark/>
          </w:tcPr>
          <w:p w14:paraId="31FD8F18" w14:textId="77777777" w:rsidR="007A3452" w:rsidRPr="00D93A57" w:rsidRDefault="007A3452"/>
        </w:tc>
      </w:tr>
      <w:tr w:rsidR="007A3452" w:rsidRPr="00D93A57" w14:paraId="7CDEE684"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150EA1" w14:textId="77777777" w:rsidR="007A3452" w:rsidRPr="00D93A57" w:rsidRDefault="007A3452"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7A3452" w:rsidRPr="00D93A57" w14:paraId="441791EB"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3E405B" w14:textId="77777777" w:rsidR="007A3452" w:rsidRPr="00D93A57" w:rsidRDefault="007A3452"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37AAC5" w14:textId="77777777" w:rsidR="007A3452" w:rsidRPr="00D93A57" w:rsidRDefault="007A3452" w:rsidP="003730A4">
            <w:pPr>
              <w:ind w:firstLineChars="100" w:firstLine="240"/>
            </w:pPr>
            <w:r w:rsidRPr="00D93A57">
              <w:t xml:space="preserve">20 </w:t>
            </w:r>
            <w:proofErr w:type="spellStart"/>
            <w:r w:rsidRPr="00D93A57">
              <w:t>машиномест</w:t>
            </w:r>
            <w:proofErr w:type="spellEnd"/>
          </w:p>
        </w:tc>
        <w:tc>
          <w:tcPr>
            <w:tcW w:w="0" w:type="auto"/>
            <w:vAlign w:val="center"/>
            <w:hideMark/>
          </w:tcPr>
          <w:p w14:paraId="439EF486" w14:textId="77777777" w:rsidR="007A3452" w:rsidRPr="00D93A57" w:rsidRDefault="007A3452"/>
        </w:tc>
      </w:tr>
      <w:tr w:rsidR="007A3452" w:rsidRPr="00D93A57" w14:paraId="2B8A792D" w14:textId="77777777" w:rsidTr="007A34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45CB06" w14:textId="77777777" w:rsidR="007A3452" w:rsidRPr="00D93A57" w:rsidRDefault="007A3452" w:rsidP="003730A4">
            <w:pPr>
              <w:ind w:firstLineChars="100" w:firstLine="241"/>
            </w:pPr>
            <w:r w:rsidRPr="00D93A57">
              <w:rPr>
                <w:b/>
                <w:bCs/>
              </w:rPr>
              <w:t>Виды разрешенного использования</w:t>
            </w:r>
          </w:p>
        </w:tc>
      </w:tr>
      <w:tr w:rsidR="007A3452" w:rsidRPr="00D93A57" w14:paraId="3BA245DF"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577E93" w14:textId="77777777" w:rsidR="007A3452" w:rsidRPr="00D93A57" w:rsidRDefault="007A3452"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9FB555" w14:textId="77777777" w:rsidR="007A3452" w:rsidRPr="00D93A57" w:rsidRDefault="007A3452" w:rsidP="003730A4">
            <w:pPr>
              <w:ind w:firstLineChars="100" w:firstLine="240"/>
            </w:pPr>
            <w:r w:rsidRPr="00D93A57">
              <w:t xml:space="preserve">2.1.1 Малоэтажная многоквартирная жилая застройка; 2.5 </w:t>
            </w:r>
            <w:proofErr w:type="spellStart"/>
            <w:r w:rsidRPr="00D93A57">
              <w:t>Среднеэтажная</w:t>
            </w:r>
            <w:proofErr w:type="spellEnd"/>
            <w:r w:rsidRPr="00D93A57">
              <w:t xml:space="preserve"> жилая застройка; 2.6 Многоэтажная жилая застройка (высотная застройка); 2.7 Обслуживание жилой застройки; 2.7.1 Объекты гаражного назначения; 5.1 Спорт; 8.3 Обеспечение внутреннего правопорядка; 9.3 Историко-культурная деятельность; 12.0 Земельные участки (территории) общего пользования</w:t>
            </w:r>
          </w:p>
        </w:tc>
        <w:tc>
          <w:tcPr>
            <w:tcW w:w="0" w:type="auto"/>
            <w:vAlign w:val="center"/>
            <w:hideMark/>
          </w:tcPr>
          <w:p w14:paraId="4EFC2EF5" w14:textId="77777777" w:rsidR="007A3452" w:rsidRPr="00D93A57" w:rsidRDefault="007A3452"/>
        </w:tc>
      </w:tr>
      <w:tr w:rsidR="007A3452" w:rsidRPr="00D93A57" w14:paraId="4B261D52"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5F3FD2" w14:textId="77777777" w:rsidR="007A3452" w:rsidRPr="00D93A57" w:rsidRDefault="007A3452"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2043E3" w14:textId="77777777" w:rsidR="007A3452" w:rsidRPr="00D93A57" w:rsidRDefault="007A3452"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20D94B2F" w14:textId="77777777" w:rsidR="007A3452" w:rsidRPr="00D93A57" w:rsidRDefault="007A3452"/>
        </w:tc>
      </w:tr>
      <w:tr w:rsidR="007A3452" w:rsidRPr="00D93A57" w14:paraId="6DE0BE43" w14:textId="77777777" w:rsidTr="007A34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3FA510" w14:textId="77777777" w:rsidR="007A3452" w:rsidRPr="00D93A57" w:rsidRDefault="007A3452"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AC1B38" w14:textId="77777777" w:rsidR="007A3452" w:rsidRPr="00D93A57" w:rsidRDefault="007A3452"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099D2D55" w14:textId="77777777" w:rsidR="007A3452" w:rsidRPr="00D93A57" w:rsidRDefault="007A3452"/>
        </w:tc>
      </w:tr>
    </w:tbl>
    <w:p w14:paraId="6951EB1B" w14:textId="4DE06D78" w:rsidR="008C710C" w:rsidRPr="00D93A57" w:rsidRDefault="008C710C" w:rsidP="008C710C">
      <w:pPr>
        <w:ind w:firstLine="0"/>
      </w:pPr>
    </w:p>
    <w:p w14:paraId="35D48224" w14:textId="77777777" w:rsidR="008C710C" w:rsidRPr="00D93A57" w:rsidRDefault="008C710C" w:rsidP="008C710C">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8C710C" w:rsidRPr="00D93A57" w14:paraId="75142F15"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B551EA" w14:textId="77777777" w:rsidR="008C710C" w:rsidRPr="00D93A57" w:rsidRDefault="008C710C" w:rsidP="003730A4">
            <w:pPr>
              <w:ind w:firstLineChars="100" w:firstLine="241"/>
            </w:pPr>
            <w:r w:rsidRPr="00D93A57">
              <w:rPr>
                <w:b/>
                <w:bCs/>
              </w:rPr>
              <w:t>Территориальная зона КУРТ-25</w:t>
            </w:r>
          </w:p>
        </w:tc>
      </w:tr>
      <w:tr w:rsidR="008C710C" w:rsidRPr="00D93A57" w14:paraId="39EEB6BC"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5F37DC" w14:textId="77777777" w:rsidR="008C710C" w:rsidRPr="00D93A57" w:rsidRDefault="008C710C"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C710C" w:rsidRPr="00D93A57" w14:paraId="25D4986A"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E50C89" w14:textId="77777777" w:rsidR="008C710C" w:rsidRPr="00D93A57" w:rsidRDefault="008C710C"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1EAD21" w14:textId="77777777" w:rsidR="008C710C" w:rsidRPr="00D93A57" w:rsidRDefault="008C710C" w:rsidP="003730A4">
            <w:pPr>
              <w:ind w:firstLineChars="100" w:firstLine="240"/>
            </w:pPr>
            <w:r w:rsidRPr="00D93A57">
              <w:t>не подлежит установлению</w:t>
            </w:r>
          </w:p>
        </w:tc>
        <w:tc>
          <w:tcPr>
            <w:tcW w:w="0" w:type="auto"/>
            <w:vAlign w:val="center"/>
            <w:hideMark/>
          </w:tcPr>
          <w:p w14:paraId="26E477CC" w14:textId="77777777" w:rsidR="008C710C" w:rsidRPr="00D93A57" w:rsidRDefault="008C710C"/>
        </w:tc>
      </w:tr>
      <w:tr w:rsidR="008C710C" w:rsidRPr="00D93A57" w14:paraId="2C192A80"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E7E309" w14:textId="2434E120" w:rsidR="008C710C" w:rsidRPr="00D93A57" w:rsidRDefault="008C710C"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FDC9E1" w14:textId="77777777" w:rsidR="008C710C" w:rsidRPr="00D93A57" w:rsidRDefault="008C710C" w:rsidP="003730A4">
            <w:pPr>
              <w:ind w:firstLineChars="100" w:firstLine="240"/>
            </w:pPr>
            <w:r w:rsidRPr="00D93A57">
              <w:t>3 этажа</w:t>
            </w:r>
          </w:p>
        </w:tc>
        <w:tc>
          <w:tcPr>
            <w:tcW w:w="0" w:type="auto"/>
            <w:vAlign w:val="center"/>
            <w:hideMark/>
          </w:tcPr>
          <w:p w14:paraId="34368F03" w14:textId="77777777" w:rsidR="008C710C" w:rsidRPr="00D93A57" w:rsidRDefault="008C710C"/>
        </w:tc>
      </w:tr>
      <w:tr w:rsidR="008C710C" w:rsidRPr="00D93A57" w14:paraId="26B9A679"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80441E" w14:textId="77777777" w:rsidR="008C710C" w:rsidRPr="00D93A57" w:rsidRDefault="008C710C"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C22803" w14:textId="77777777" w:rsidR="008C710C" w:rsidRPr="00D93A57" w:rsidRDefault="008C710C" w:rsidP="003730A4">
            <w:pPr>
              <w:ind w:firstLineChars="100" w:firstLine="240"/>
            </w:pPr>
            <w:r w:rsidRPr="00D93A57">
              <w:t>не подлежит установлению</w:t>
            </w:r>
          </w:p>
        </w:tc>
        <w:tc>
          <w:tcPr>
            <w:tcW w:w="0" w:type="auto"/>
            <w:vAlign w:val="center"/>
            <w:hideMark/>
          </w:tcPr>
          <w:p w14:paraId="1685D143" w14:textId="77777777" w:rsidR="008C710C" w:rsidRPr="00D93A57" w:rsidRDefault="008C710C"/>
        </w:tc>
      </w:tr>
      <w:tr w:rsidR="008C710C" w:rsidRPr="00D93A57" w14:paraId="4BD20EED"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342D19" w14:textId="77777777" w:rsidR="008C710C" w:rsidRPr="00D93A57" w:rsidRDefault="008C710C"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B2FA50" w14:textId="77777777" w:rsidR="008C710C" w:rsidRPr="00D93A57" w:rsidRDefault="008C710C" w:rsidP="003730A4">
            <w:pPr>
              <w:ind w:firstLineChars="100" w:firstLine="240"/>
            </w:pPr>
            <w:r w:rsidRPr="00D93A57">
              <w:t>35.71 га</w:t>
            </w:r>
          </w:p>
        </w:tc>
        <w:tc>
          <w:tcPr>
            <w:tcW w:w="0" w:type="auto"/>
            <w:vAlign w:val="center"/>
            <w:hideMark/>
          </w:tcPr>
          <w:p w14:paraId="7C39ADEB" w14:textId="77777777" w:rsidR="008C710C" w:rsidRPr="00D93A57" w:rsidRDefault="008C710C"/>
        </w:tc>
      </w:tr>
      <w:tr w:rsidR="008C710C" w:rsidRPr="00D93A57" w14:paraId="20D8C9CC"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936BFE" w14:textId="77777777" w:rsidR="008C710C" w:rsidRPr="00D93A57" w:rsidRDefault="008C710C"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A2DD92" w14:textId="77777777" w:rsidR="008C710C" w:rsidRPr="00D93A57" w:rsidRDefault="008C710C" w:rsidP="003730A4">
            <w:pPr>
              <w:ind w:firstLineChars="100" w:firstLine="240"/>
            </w:pPr>
            <w:r w:rsidRPr="00D93A57">
              <w:t>не подлежит установлению</w:t>
            </w:r>
          </w:p>
        </w:tc>
        <w:tc>
          <w:tcPr>
            <w:tcW w:w="0" w:type="auto"/>
            <w:vAlign w:val="center"/>
            <w:hideMark/>
          </w:tcPr>
          <w:p w14:paraId="211AEBE7" w14:textId="77777777" w:rsidR="008C710C" w:rsidRPr="00D93A57" w:rsidRDefault="008C710C"/>
        </w:tc>
      </w:tr>
      <w:tr w:rsidR="008C710C" w:rsidRPr="00D93A57" w14:paraId="35CAD61C"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C25886" w14:textId="77777777" w:rsidR="008C710C" w:rsidRPr="00D93A57" w:rsidRDefault="008C710C" w:rsidP="003730A4">
            <w:pPr>
              <w:ind w:firstLineChars="100" w:firstLine="241"/>
            </w:pPr>
            <w:r w:rsidRPr="00D93A57">
              <w:rPr>
                <w:b/>
                <w:bCs/>
              </w:rPr>
              <w:t>Показатели развития территориальной зоны</w:t>
            </w:r>
          </w:p>
        </w:tc>
      </w:tr>
      <w:tr w:rsidR="008C710C" w:rsidRPr="00D93A57" w14:paraId="0D41C679"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84CA50" w14:textId="77777777" w:rsidR="008C710C" w:rsidRPr="00D93A57" w:rsidRDefault="008C710C"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52263F" w14:textId="77777777" w:rsidR="008C710C" w:rsidRPr="00D93A57" w:rsidRDefault="008C710C" w:rsidP="003730A4">
            <w:pPr>
              <w:ind w:firstLineChars="100" w:firstLine="240"/>
            </w:pPr>
            <w:r w:rsidRPr="00D93A57">
              <w:t>40 %</w:t>
            </w:r>
          </w:p>
        </w:tc>
        <w:tc>
          <w:tcPr>
            <w:tcW w:w="0" w:type="auto"/>
            <w:vAlign w:val="center"/>
            <w:hideMark/>
          </w:tcPr>
          <w:p w14:paraId="509207CB" w14:textId="77777777" w:rsidR="008C710C" w:rsidRPr="00D93A57" w:rsidRDefault="008C710C"/>
        </w:tc>
      </w:tr>
      <w:tr w:rsidR="008C710C" w:rsidRPr="00D93A57" w14:paraId="5CEA6058"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67CDA0" w14:textId="77777777" w:rsidR="008C710C" w:rsidRPr="00D93A57" w:rsidRDefault="008C710C"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483969" w14:textId="77777777" w:rsidR="008C710C" w:rsidRPr="00D93A57" w:rsidRDefault="008C710C" w:rsidP="003730A4">
            <w:pPr>
              <w:ind w:firstLineChars="100" w:firstLine="240"/>
            </w:pPr>
            <w:r w:rsidRPr="00D93A57">
              <w:t xml:space="preserve">1440 </w:t>
            </w:r>
            <w:proofErr w:type="spellStart"/>
            <w:r w:rsidRPr="00D93A57">
              <w:t>кв</w:t>
            </w:r>
            <w:proofErr w:type="gramStart"/>
            <w:r w:rsidRPr="00D93A57">
              <w:t>.м</w:t>
            </w:r>
            <w:proofErr w:type="spellEnd"/>
            <w:proofErr w:type="gramEnd"/>
          </w:p>
        </w:tc>
        <w:tc>
          <w:tcPr>
            <w:tcW w:w="0" w:type="auto"/>
            <w:vAlign w:val="center"/>
            <w:hideMark/>
          </w:tcPr>
          <w:p w14:paraId="39CF3328" w14:textId="77777777" w:rsidR="008C710C" w:rsidRPr="00D93A57" w:rsidRDefault="008C710C"/>
        </w:tc>
      </w:tr>
      <w:tr w:rsidR="008C710C" w:rsidRPr="00D93A57" w14:paraId="21965421"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7EEF81" w14:textId="77777777" w:rsidR="008C710C" w:rsidRPr="00D93A57" w:rsidRDefault="008C710C"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B6F20A" w14:textId="77777777" w:rsidR="008C710C" w:rsidRPr="00D93A57" w:rsidRDefault="008C710C" w:rsidP="003730A4">
            <w:pPr>
              <w:ind w:firstLineChars="100" w:firstLine="240"/>
            </w:pPr>
            <w:r w:rsidRPr="00D93A57">
              <w:t>480 чел.</w:t>
            </w:r>
          </w:p>
        </w:tc>
        <w:tc>
          <w:tcPr>
            <w:tcW w:w="0" w:type="auto"/>
            <w:vAlign w:val="center"/>
            <w:hideMark/>
          </w:tcPr>
          <w:p w14:paraId="7B706317" w14:textId="77777777" w:rsidR="008C710C" w:rsidRPr="00D93A57" w:rsidRDefault="008C710C"/>
        </w:tc>
      </w:tr>
      <w:tr w:rsidR="008C710C" w:rsidRPr="00D93A57" w14:paraId="1AE5944B"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2649AF" w14:textId="77777777" w:rsidR="008C710C" w:rsidRPr="00D93A57" w:rsidRDefault="008C710C"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8C710C" w:rsidRPr="00D93A57" w14:paraId="3BCA1DF1"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76D34A" w14:textId="77777777" w:rsidR="008C710C" w:rsidRPr="00D93A57" w:rsidRDefault="008C710C"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94BA1E" w14:textId="77777777" w:rsidR="008C710C" w:rsidRPr="00D93A57" w:rsidRDefault="008C710C" w:rsidP="003730A4">
            <w:pPr>
              <w:ind w:firstLineChars="100" w:firstLine="240"/>
            </w:pPr>
            <w:r w:rsidRPr="00D93A57">
              <w:t>31 мест</w:t>
            </w:r>
          </w:p>
        </w:tc>
        <w:tc>
          <w:tcPr>
            <w:tcW w:w="0" w:type="auto"/>
            <w:vAlign w:val="center"/>
            <w:hideMark/>
          </w:tcPr>
          <w:p w14:paraId="1DB4CA85" w14:textId="77777777" w:rsidR="008C710C" w:rsidRPr="00D93A57" w:rsidRDefault="008C710C"/>
        </w:tc>
      </w:tr>
      <w:tr w:rsidR="008C710C" w:rsidRPr="00D93A57" w14:paraId="27EDB036"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EB8748" w14:textId="77777777" w:rsidR="008C710C" w:rsidRPr="00D93A57" w:rsidRDefault="008C710C"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B1C21B" w14:textId="77777777" w:rsidR="008C710C" w:rsidRPr="00D93A57" w:rsidRDefault="008C710C" w:rsidP="003730A4">
            <w:pPr>
              <w:ind w:firstLineChars="100" w:firstLine="240"/>
            </w:pPr>
            <w:r w:rsidRPr="00D93A57">
              <w:t>Пешеходная доступность - не более 0.3 км</w:t>
            </w:r>
          </w:p>
        </w:tc>
        <w:tc>
          <w:tcPr>
            <w:tcW w:w="0" w:type="auto"/>
            <w:vAlign w:val="center"/>
            <w:hideMark/>
          </w:tcPr>
          <w:p w14:paraId="77703D54" w14:textId="77777777" w:rsidR="008C710C" w:rsidRPr="00D93A57" w:rsidRDefault="008C710C"/>
        </w:tc>
      </w:tr>
      <w:tr w:rsidR="008C710C" w:rsidRPr="00D93A57" w14:paraId="1882B68A"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48DC249" w14:textId="77777777" w:rsidR="008C710C" w:rsidRPr="00D93A57" w:rsidRDefault="008C710C"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634CFA" w14:textId="77777777" w:rsidR="008C710C" w:rsidRPr="00D93A57" w:rsidRDefault="008C710C" w:rsidP="003730A4">
            <w:pPr>
              <w:ind w:firstLineChars="100" w:firstLine="240"/>
            </w:pPr>
            <w:r w:rsidRPr="00D93A57">
              <w:t>65 мест</w:t>
            </w:r>
          </w:p>
        </w:tc>
        <w:tc>
          <w:tcPr>
            <w:tcW w:w="0" w:type="auto"/>
            <w:vAlign w:val="center"/>
            <w:hideMark/>
          </w:tcPr>
          <w:p w14:paraId="558CE038" w14:textId="77777777" w:rsidR="008C710C" w:rsidRPr="00D93A57" w:rsidRDefault="008C710C"/>
        </w:tc>
      </w:tr>
      <w:tr w:rsidR="008C710C" w:rsidRPr="00D93A57" w14:paraId="602DC711"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A178B7" w14:textId="77777777" w:rsidR="008C710C" w:rsidRPr="00D93A57" w:rsidRDefault="008C710C"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A0E13D" w14:textId="77777777" w:rsidR="008C710C" w:rsidRPr="00D93A57" w:rsidRDefault="008C710C" w:rsidP="003730A4">
            <w:pPr>
              <w:ind w:firstLineChars="100" w:firstLine="240"/>
            </w:pPr>
            <w:r w:rsidRPr="00D93A57">
              <w:t>Транспортная доступность - не более 15 минут</w:t>
            </w:r>
          </w:p>
        </w:tc>
        <w:tc>
          <w:tcPr>
            <w:tcW w:w="0" w:type="auto"/>
            <w:vAlign w:val="center"/>
            <w:hideMark/>
          </w:tcPr>
          <w:p w14:paraId="20EDDC6B" w14:textId="77777777" w:rsidR="008C710C" w:rsidRPr="00D93A57" w:rsidRDefault="008C710C"/>
        </w:tc>
      </w:tr>
      <w:tr w:rsidR="008C710C" w:rsidRPr="00D93A57" w14:paraId="318F7BA6"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3ABAFB" w14:textId="77777777" w:rsidR="008C710C" w:rsidRPr="00D93A57" w:rsidRDefault="008C710C"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406EE" w14:textId="77777777" w:rsidR="008C710C" w:rsidRPr="00D93A57" w:rsidRDefault="008C710C" w:rsidP="003730A4">
            <w:pPr>
              <w:ind w:firstLineChars="100" w:firstLine="240"/>
            </w:pPr>
            <w:r w:rsidRPr="00D93A57">
              <w:t>9 пос./смену</w:t>
            </w:r>
          </w:p>
        </w:tc>
        <w:tc>
          <w:tcPr>
            <w:tcW w:w="0" w:type="auto"/>
            <w:vAlign w:val="center"/>
            <w:hideMark/>
          </w:tcPr>
          <w:p w14:paraId="182A807A" w14:textId="77777777" w:rsidR="008C710C" w:rsidRPr="00D93A57" w:rsidRDefault="008C710C"/>
        </w:tc>
      </w:tr>
      <w:tr w:rsidR="008C710C" w:rsidRPr="00D93A57" w14:paraId="3809F3C2"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876A0A" w14:textId="77777777" w:rsidR="008C710C" w:rsidRPr="00D93A57" w:rsidRDefault="008C710C"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DFC0090" w14:textId="77777777" w:rsidR="008C710C" w:rsidRPr="00D93A57" w:rsidRDefault="008C710C" w:rsidP="003730A4">
            <w:pPr>
              <w:ind w:firstLineChars="100" w:firstLine="240"/>
            </w:pPr>
            <w:r w:rsidRPr="00D93A57">
              <w:t>Пешеходная доступность - не более 1,5 км.</w:t>
            </w:r>
          </w:p>
        </w:tc>
        <w:tc>
          <w:tcPr>
            <w:tcW w:w="0" w:type="auto"/>
            <w:vAlign w:val="center"/>
            <w:hideMark/>
          </w:tcPr>
          <w:p w14:paraId="37AE629D" w14:textId="77777777" w:rsidR="008C710C" w:rsidRPr="00D93A57" w:rsidRDefault="008C710C"/>
        </w:tc>
      </w:tr>
      <w:tr w:rsidR="008C710C" w:rsidRPr="00D93A57" w14:paraId="3ABA5385"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D92155" w14:textId="77777777" w:rsidR="008C710C" w:rsidRPr="00D93A57" w:rsidRDefault="008C710C"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E09B23" w14:textId="77777777" w:rsidR="008C710C" w:rsidRPr="00D93A57" w:rsidRDefault="008C710C" w:rsidP="003730A4">
            <w:pPr>
              <w:ind w:firstLineChars="100" w:firstLine="240"/>
            </w:pPr>
            <w:r w:rsidRPr="00D93A57">
              <w:t xml:space="preserve">455 </w:t>
            </w:r>
            <w:proofErr w:type="spellStart"/>
            <w:r w:rsidRPr="00D93A57">
              <w:t>кв</w:t>
            </w:r>
            <w:proofErr w:type="gramStart"/>
            <w:r w:rsidRPr="00D93A57">
              <w:t>.м</w:t>
            </w:r>
            <w:proofErr w:type="spellEnd"/>
            <w:proofErr w:type="gramEnd"/>
          </w:p>
        </w:tc>
        <w:tc>
          <w:tcPr>
            <w:tcW w:w="0" w:type="auto"/>
            <w:vAlign w:val="center"/>
            <w:hideMark/>
          </w:tcPr>
          <w:p w14:paraId="47AC5EB6" w14:textId="77777777" w:rsidR="008C710C" w:rsidRPr="00D93A57" w:rsidRDefault="008C710C"/>
        </w:tc>
      </w:tr>
      <w:tr w:rsidR="008C710C" w:rsidRPr="00D93A57" w14:paraId="65654481"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22E245" w14:textId="77777777" w:rsidR="008C710C" w:rsidRPr="00D93A57" w:rsidRDefault="008C710C"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4F3972" w14:textId="77777777" w:rsidR="008C710C" w:rsidRPr="00D93A57" w:rsidRDefault="008C710C" w:rsidP="003730A4">
            <w:pPr>
              <w:ind w:firstLineChars="100" w:firstLine="240"/>
            </w:pPr>
            <w:r w:rsidRPr="00D93A57">
              <w:t>Пешеходная доступность - не более 1,5 км.</w:t>
            </w:r>
          </w:p>
        </w:tc>
        <w:tc>
          <w:tcPr>
            <w:tcW w:w="0" w:type="auto"/>
            <w:vAlign w:val="center"/>
            <w:hideMark/>
          </w:tcPr>
          <w:p w14:paraId="7C5BB615" w14:textId="77777777" w:rsidR="008C710C" w:rsidRPr="00D93A57" w:rsidRDefault="008C710C"/>
        </w:tc>
      </w:tr>
      <w:tr w:rsidR="008C710C" w:rsidRPr="00D93A57" w14:paraId="5ACFC920"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01F2E2" w14:textId="77777777" w:rsidR="008C710C" w:rsidRPr="00D93A57" w:rsidRDefault="008C710C"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8C710C" w:rsidRPr="00D93A57" w14:paraId="27377970"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63C895" w14:textId="77777777" w:rsidR="008C710C" w:rsidRPr="00D93A57" w:rsidRDefault="008C710C"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12F4EA" w14:textId="77777777" w:rsidR="008C710C" w:rsidRPr="00D93A57" w:rsidRDefault="008C710C" w:rsidP="003730A4">
            <w:pPr>
              <w:ind w:firstLineChars="100" w:firstLine="240"/>
            </w:pPr>
            <w:r w:rsidRPr="00D93A57">
              <w:t>77 куб. м/</w:t>
            </w:r>
            <w:proofErr w:type="spellStart"/>
            <w:r w:rsidRPr="00D93A57">
              <w:t>сут</w:t>
            </w:r>
            <w:proofErr w:type="spellEnd"/>
          </w:p>
        </w:tc>
        <w:tc>
          <w:tcPr>
            <w:tcW w:w="0" w:type="auto"/>
            <w:vAlign w:val="center"/>
            <w:hideMark/>
          </w:tcPr>
          <w:p w14:paraId="554A875A" w14:textId="77777777" w:rsidR="008C710C" w:rsidRPr="00D93A57" w:rsidRDefault="008C710C"/>
        </w:tc>
      </w:tr>
      <w:tr w:rsidR="008C710C" w:rsidRPr="00D93A57" w14:paraId="7CD56D40"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3A8D30" w14:textId="77777777" w:rsidR="008C710C" w:rsidRPr="00D93A57" w:rsidRDefault="008C710C"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47398F" w14:textId="77777777" w:rsidR="008C710C" w:rsidRPr="00D93A57" w:rsidRDefault="008C710C" w:rsidP="003730A4">
            <w:pPr>
              <w:ind w:firstLineChars="100" w:firstLine="240"/>
            </w:pPr>
            <w:r w:rsidRPr="00D93A57">
              <w:t>77 куб. м/</w:t>
            </w:r>
            <w:proofErr w:type="spellStart"/>
            <w:r w:rsidRPr="00D93A57">
              <w:t>сут</w:t>
            </w:r>
            <w:proofErr w:type="spellEnd"/>
          </w:p>
        </w:tc>
        <w:tc>
          <w:tcPr>
            <w:tcW w:w="0" w:type="auto"/>
            <w:vAlign w:val="center"/>
            <w:hideMark/>
          </w:tcPr>
          <w:p w14:paraId="4A781BF5" w14:textId="77777777" w:rsidR="008C710C" w:rsidRPr="00D93A57" w:rsidRDefault="008C710C"/>
        </w:tc>
      </w:tr>
      <w:tr w:rsidR="008C710C" w:rsidRPr="00D93A57" w14:paraId="1BD476FC"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CD3BFE" w14:textId="77777777" w:rsidR="008C710C" w:rsidRPr="00D93A57" w:rsidRDefault="008C710C"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834FF9" w14:textId="77777777" w:rsidR="008C710C" w:rsidRPr="00D93A57" w:rsidRDefault="008C710C" w:rsidP="003730A4">
            <w:pPr>
              <w:ind w:firstLineChars="100" w:firstLine="240"/>
            </w:pPr>
            <w:r w:rsidRPr="00D93A57">
              <w:t>1.8 Гкал/час</w:t>
            </w:r>
          </w:p>
        </w:tc>
        <w:tc>
          <w:tcPr>
            <w:tcW w:w="0" w:type="auto"/>
            <w:vAlign w:val="center"/>
            <w:hideMark/>
          </w:tcPr>
          <w:p w14:paraId="669FCEFC" w14:textId="77777777" w:rsidR="008C710C" w:rsidRPr="00D93A57" w:rsidRDefault="008C710C"/>
        </w:tc>
      </w:tr>
      <w:tr w:rsidR="008C710C" w:rsidRPr="00D93A57" w14:paraId="773BB93B"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E5686E" w14:textId="77777777" w:rsidR="008C710C" w:rsidRPr="00D93A57" w:rsidRDefault="008C710C"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E4175B" w14:textId="77777777" w:rsidR="008C710C" w:rsidRPr="00D93A57" w:rsidRDefault="008C710C" w:rsidP="003730A4">
            <w:pPr>
              <w:ind w:firstLineChars="100" w:firstLine="240"/>
            </w:pPr>
            <w:r w:rsidRPr="00D93A57">
              <w:t>1340 КВт</w:t>
            </w:r>
          </w:p>
        </w:tc>
        <w:tc>
          <w:tcPr>
            <w:tcW w:w="0" w:type="auto"/>
            <w:vAlign w:val="center"/>
            <w:hideMark/>
          </w:tcPr>
          <w:p w14:paraId="3860DE44" w14:textId="77777777" w:rsidR="008C710C" w:rsidRPr="00D93A57" w:rsidRDefault="008C710C"/>
        </w:tc>
      </w:tr>
      <w:tr w:rsidR="008C710C" w:rsidRPr="00D93A57" w14:paraId="6BA5C453" w14:textId="77777777" w:rsidTr="008C710C">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3E072A" w14:textId="77777777" w:rsidR="008C710C" w:rsidRPr="00D93A57" w:rsidRDefault="008C710C" w:rsidP="003730A4">
            <w:pPr>
              <w:ind w:firstLineChars="100" w:firstLine="241"/>
            </w:pPr>
            <w:r w:rsidRPr="00D93A57">
              <w:rPr>
                <w:b/>
                <w:bCs/>
              </w:rPr>
              <w:t>Виды разрешенного использования</w:t>
            </w:r>
          </w:p>
        </w:tc>
      </w:tr>
      <w:tr w:rsidR="008C710C" w:rsidRPr="00D93A57" w14:paraId="11B647BD"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699DD6" w14:textId="77777777" w:rsidR="008C710C" w:rsidRPr="00D93A57" w:rsidRDefault="008C710C"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D8F3FB" w14:textId="77777777" w:rsidR="008C710C" w:rsidRPr="00D93A57" w:rsidRDefault="008C710C" w:rsidP="003730A4">
            <w:pPr>
              <w:ind w:firstLineChars="100" w:firstLine="240"/>
            </w:pPr>
            <w:r w:rsidRPr="00D93A57">
              <w:t>2.1</w:t>
            </w:r>
            <w:proofErr w:type="gramStart"/>
            <w:r w:rsidRPr="00D93A57">
              <w:t xml:space="preserve"> Д</w:t>
            </w:r>
            <w:proofErr w:type="gramEnd"/>
            <w:r w:rsidRPr="00D93A57">
              <w:t>ля индивидуального жилищного строительства; 2.2 Для ведения личного подсобного хозяйства; 2.3 Блокированная жилая застройка; 2.7 Обслуживание жилой застройки; 2.7.1 Объекты гаражного назначения; 8.3 Обеспечение внутреннего правопорядка; 9.3 Историко-культурная деятельность; 12. Земельные участки (территории) общего пользования; 13.1 Ведение огородничества</w:t>
            </w:r>
          </w:p>
        </w:tc>
        <w:tc>
          <w:tcPr>
            <w:tcW w:w="0" w:type="auto"/>
            <w:vAlign w:val="center"/>
            <w:hideMark/>
          </w:tcPr>
          <w:p w14:paraId="2D14CAD6" w14:textId="77777777" w:rsidR="008C710C" w:rsidRPr="00D93A57" w:rsidRDefault="008C710C"/>
        </w:tc>
      </w:tr>
      <w:tr w:rsidR="008C710C" w:rsidRPr="00D93A57" w14:paraId="5F7EF98F"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EAE8E4" w14:textId="77777777" w:rsidR="008C710C" w:rsidRPr="00D93A57" w:rsidRDefault="008C710C"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F53465" w14:textId="77777777" w:rsidR="008C710C" w:rsidRPr="00D93A57" w:rsidRDefault="008C710C" w:rsidP="003730A4">
            <w:pPr>
              <w:ind w:firstLineChars="100" w:firstLine="240"/>
            </w:pPr>
            <w:r w:rsidRPr="00D93A57">
              <w:t>3.4.2 Стационарное медицинское обслуживание, 3.5.2 Среднее и высшее профессиональное образование; 3.8 Общественное управление; 3.9.1 Обеспечение деятельности в области гидрометеорологии и смежных с ней областях; 4.5 Банковская и страховая деятельность; 5.1 Спорт; 13.2 Ведение садоводства; 13.3 Ведение дачного хозяйства</w:t>
            </w:r>
          </w:p>
        </w:tc>
        <w:tc>
          <w:tcPr>
            <w:tcW w:w="0" w:type="auto"/>
            <w:vAlign w:val="center"/>
            <w:hideMark/>
          </w:tcPr>
          <w:p w14:paraId="07E7B7B3" w14:textId="77777777" w:rsidR="008C710C" w:rsidRPr="00D93A57" w:rsidRDefault="008C710C"/>
        </w:tc>
      </w:tr>
      <w:tr w:rsidR="008C710C" w:rsidRPr="00D93A57" w14:paraId="7AA642E6" w14:textId="77777777" w:rsidTr="008C710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38D13F" w14:textId="77777777" w:rsidR="008C710C" w:rsidRPr="00D93A57" w:rsidRDefault="008C710C"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C01FC1" w14:textId="77777777" w:rsidR="008C710C" w:rsidRPr="00D93A57" w:rsidRDefault="008C710C" w:rsidP="003730A4">
            <w:pPr>
              <w:ind w:firstLineChars="100" w:firstLine="240"/>
            </w:pPr>
            <w:r w:rsidRPr="00D93A57">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588ED5A0" w14:textId="77777777" w:rsidR="008C710C" w:rsidRPr="00D93A57" w:rsidRDefault="008C710C"/>
        </w:tc>
      </w:tr>
    </w:tbl>
    <w:p w14:paraId="3D414251" w14:textId="35110183" w:rsidR="007C47CD" w:rsidRPr="00D93A57" w:rsidRDefault="007C47CD" w:rsidP="007C47CD">
      <w:pPr>
        <w:ind w:firstLine="0"/>
      </w:pPr>
    </w:p>
    <w:p w14:paraId="6873D342" w14:textId="77777777" w:rsidR="007C47CD" w:rsidRDefault="007C47CD" w:rsidP="007C47CD">
      <w:pPr>
        <w:ind w:firstLine="0"/>
      </w:pPr>
    </w:p>
    <w:p w14:paraId="78652434" w14:textId="77777777" w:rsidR="00B13FBE" w:rsidRPr="00D93A57" w:rsidRDefault="00B13FBE" w:rsidP="007C47CD">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7C47CD" w:rsidRPr="00D93A57" w14:paraId="2B624C61"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99EE94" w14:textId="77777777" w:rsidR="007C47CD" w:rsidRPr="00D93A57" w:rsidRDefault="007C47CD" w:rsidP="003730A4">
            <w:pPr>
              <w:ind w:firstLineChars="100" w:firstLine="241"/>
            </w:pPr>
            <w:r w:rsidRPr="00D93A57">
              <w:rPr>
                <w:b/>
                <w:bCs/>
              </w:rPr>
              <w:t>Территориальная зона КУРТ-26</w:t>
            </w:r>
          </w:p>
        </w:tc>
      </w:tr>
      <w:tr w:rsidR="007C47CD" w:rsidRPr="00D93A57" w14:paraId="57D3D868"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18E9F2" w14:textId="77777777" w:rsidR="007C47CD" w:rsidRPr="00D93A57" w:rsidRDefault="007C47CD"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C47CD" w:rsidRPr="00D93A57" w14:paraId="53C516E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21F268" w14:textId="77777777" w:rsidR="007C47CD" w:rsidRPr="00D93A57" w:rsidRDefault="007C47CD"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5D7DD0"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47B05BF8" w14:textId="77777777" w:rsidR="007C47CD" w:rsidRPr="00D93A57" w:rsidRDefault="007C47CD"/>
        </w:tc>
      </w:tr>
      <w:tr w:rsidR="007C47CD" w:rsidRPr="00D93A57" w14:paraId="6B83836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0C85A4" w14:textId="6414D302" w:rsidR="007C47CD" w:rsidRPr="00D93A57" w:rsidRDefault="007C47CD"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6FC9BB" w14:textId="77777777" w:rsidR="007C47CD" w:rsidRPr="00D93A57" w:rsidRDefault="007C47CD" w:rsidP="003730A4">
            <w:pPr>
              <w:ind w:firstLineChars="100" w:firstLine="240"/>
            </w:pPr>
            <w:r w:rsidRPr="00D93A57">
              <w:t>7 этажей</w:t>
            </w:r>
          </w:p>
        </w:tc>
        <w:tc>
          <w:tcPr>
            <w:tcW w:w="0" w:type="auto"/>
            <w:vAlign w:val="center"/>
            <w:hideMark/>
          </w:tcPr>
          <w:p w14:paraId="6D9AED03" w14:textId="77777777" w:rsidR="007C47CD" w:rsidRPr="00D93A57" w:rsidRDefault="007C47CD"/>
        </w:tc>
      </w:tr>
      <w:tr w:rsidR="007C47CD" w:rsidRPr="00D93A57" w14:paraId="648E51E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53DA4F" w14:textId="77777777" w:rsidR="007C47CD" w:rsidRPr="00D93A57" w:rsidRDefault="007C47CD"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EAD9D9"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52B428CE" w14:textId="77777777" w:rsidR="007C47CD" w:rsidRPr="00D93A57" w:rsidRDefault="007C47CD"/>
        </w:tc>
      </w:tr>
      <w:tr w:rsidR="007C47CD" w:rsidRPr="00D93A57" w14:paraId="0D1E35C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E920C6" w14:textId="77777777" w:rsidR="007C47CD" w:rsidRPr="00D93A57" w:rsidRDefault="007C47CD"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9B3090" w14:textId="77777777" w:rsidR="007C47CD" w:rsidRPr="00D93A57" w:rsidRDefault="007C47CD" w:rsidP="003730A4">
            <w:pPr>
              <w:ind w:firstLineChars="100" w:firstLine="240"/>
            </w:pPr>
            <w:r w:rsidRPr="00D93A57">
              <w:t>1.62 га</w:t>
            </w:r>
          </w:p>
        </w:tc>
        <w:tc>
          <w:tcPr>
            <w:tcW w:w="0" w:type="auto"/>
            <w:vAlign w:val="center"/>
            <w:hideMark/>
          </w:tcPr>
          <w:p w14:paraId="50A2B59D" w14:textId="77777777" w:rsidR="007C47CD" w:rsidRPr="00D93A57" w:rsidRDefault="007C47CD"/>
        </w:tc>
      </w:tr>
      <w:tr w:rsidR="007C47CD" w:rsidRPr="00D93A57" w14:paraId="04AEDEB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02FDA5" w14:textId="77777777" w:rsidR="007C47CD" w:rsidRPr="00D93A57" w:rsidRDefault="007C47CD"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C98CAB"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7B263AE8" w14:textId="77777777" w:rsidR="007C47CD" w:rsidRPr="00D93A57" w:rsidRDefault="007C47CD"/>
        </w:tc>
      </w:tr>
      <w:tr w:rsidR="007C47CD" w:rsidRPr="00D93A57" w14:paraId="6C3CE013"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A35691" w14:textId="77777777" w:rsidR="007C47CD" w:rsidRPr="00D93A57" w:rsidRDefault="007C47CD" w:rsidP="003730A4">
            <w:pPr>
              <w:ind w:firstLineChars="100" w:firstLine="241"/>
            </w:pPr>
            <w:r w:rsidRPr="00D93A57">
              <w:rPr>
                <w:b/>
                <w:bCs/>
              </w:rPr>
              <w:t>Показатели развития территориальной зоны</w:t>
            </w:r>
          </w:p>
        </w:tc>
      </w:tr>
      <w:tr w:rsidR="007C47CD" w:rsidRPr="00D93A57" w14:paraId="0730D80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6D2C37" w14:textId="77777777" w:rsidR="007C47CD" w:rsidRPr="00D93A57" w:rsidRDefault="007C47CD"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4628CC" w14:textId="77777777" w:rsidR="007C47CD" w:rsidRPr="00D93A57" w:rsidRDefault="007C47CD" w:rsidP="003730A4">
            <w:pPr>
              <w:ind w:firstLineChars="100" w:firstLine="240"/>
            </w:pPr>
            <w:r w:rsidRPr="00D93A57">
              <w:t>5530 кв. м/</w:t>
            </w:r>
            <w:proofErr w:type="gramStart"/>
            <w:r w:rsidRPr="00D93A57">
              <w:t>га</w:t>
            </w:r>
            <w:proofErr w:type="gramEnd"/>
          </w:p>
        </w:tc>
        <w:tc>
          <w:tcPr>
            <w:tcW w:w="0" w:type="auto"/>
            <w:vAlign w:val="center"/>
            <w:hideMark/>
          </w:tcPr>
          <w:p w14:paraId="7F980CD2" w14:textId="77777777" w:rsidR="007C47CD" w:rsidRPr="00D93A57" w:rsidRDefault="007C47CD"/>
        </w:tc>
      </w:tr>
      <w:tr w:rsidR="007C47CD" w:rsidRPr="00D93A57" w14:paraId="302D520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077E42" w14:textId="77777777" w:rsidR="007C47CD" w:rsidRPr="00D93A57" w:rsidRDefault="007C47CD"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836FE2" w14:textId="77777777" w:rsidR="007C47CD" w:rsidRPr="00D93A57" w:rsidRDefault="007C47CD" w:rsidP="003730A4">
            <w:pPr>
              <w:ind w:firstLineChars="100" w:firstLine="240"/>
            </w:pPr>
            <w:r w:rsidRPr="00D93A57">
              <w:t>7.9 %</w:t>
            </w:r>
          </w:p>
        </w:tc>
        <w:tc>
          <w:tcPr>
            <w:tcW w:w="0" w:type="auto"/>
            <w:vAlign w:val="center"/>
            <w:hideMark/>
          </w:tcPr>
          <w:p w14:paraId="37681D00" w14:textId="77777777" w:rsidR="007C47CD" w:rsidRPr="00D93A57" w:rsidRDefault="007C47CD"/>
        </w:tc>
      </w:tr>
      <w:tr w:rsidR="007C47CD" w:rsidRPr="00D93A57" w14:paraId="59CA0E9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B1C0BF" w14:textId="77777777" w:rsidR="007C47CD" w:rsidRPr="00D93A57" w:rsidRDefault="007C47CD"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3C3B2D" w14:textId="77777777" w:rsidR="007C47CD" w:rsidRPr="00D93A57" w:rsidRDefault="007C47CD" w:rsidP="003730A4">
            <w:pPr>
              <w:ind w:firstLineChars="100" w:firstLine="240"/>
            </w:pPr>
            <w:r w:rsidRPr="00D93A57">
              <w:t xml:space="preserve">9000 </w:t>
            </w:r>
            <w:proofErr w:type="spellStart"/>
            <w:r w:rsidRPr="00D93A57">
              <w:t>кв</w:t>
            </w:r>
            <w:proofErr w:type="gramStart"/>
            <w:r w:rsidRPr="00D93A57">
              <w:t>.м</w:t>
            </w:r>
            <w:proofErr w:type="spellEnd"/>
            <w:proofErr w:type="gramEnd"/>
          </w:p>
        </w:tc>
        <w:tc>
          <w:tcPr>
            <w:tcW w:w="0" w:type="auto"/>
            <w:vAlign w:val="center"/>
            <w:hideMark/>
          </w:tcPr>
          <w:p w14:paraId="64B6F461" w14:textId="77777777" w:rsidR="007C47CD" w:rsidRPr="00D93A57" w:rsidRDefault="007C47CD"/>
        </w:tc>
      </w:tr>
      <w:tr w:rsidR="007C47CD" w:rsidRPr="00D93A57" w14:paraId="1A7142E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9DCF01" w14:textId="77777777" w:rsidR="007C47CD" w:rsidRPr="00D93A57" w:rsidRDefault="007C47CD"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1B3CA5" w14:textId="77777777" w:rsidR="007C47CD" w:rsidRPr="00D93A57" w:rsidRDefault="007C47CD" w:rsidP="003730A4">
            <w:pPr>
              <w:ind w:firstLineChars="100" w:firstLine="240"/>
            </w:pPr>
            <w:r w:rsidRPr="00D93A57">
              <w:t xml:space="preserve">6800 </w:t>
            </w:r>
            <w:proofErr w:type="spellStart"/>
            <w:r w:rsidRPr="00D93A57">
              <w:t>кв</w:t>
            </w:r>
            <w:proofErr w:type="gramStart"/>
            <w:r w:rsidRPr="00D93A57">
              <w:t>.м</w:t>
            </w:r>
            <w:proofErr w:type="spellEnd"/>
            <w:proofErr w:type="gramEnd"/>
          </w:p>
        </w:tc>
        <w:tc>
          <w:tcPr>
            <w:tcW w:w="0" w:type="auto"/>
            <w:vAlign w:val="center"/>
            <w:hideMark/>
          </w:tcPr>
          <w:p w14:paraId="7BF25344" w14:textId="77777777" w:rsidR="007C47CD" w:rsidRPr="00D93A57" w:rsidRDefault="007C47CD"/>
        </w:tc>
      </w:tr>
      <w:tr w:rsidR="007C47CD" w:rsidRPr="00D93A57" w14:paraId="459C2BF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21553E" w14:textId="77777777" w:rsidR="007C47CD" w:rsidRPr="00D93A57" w:rsidRDefault="007C47CD"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CFE884" w14:textId="77777777" w:rsidR="007C47CD" w:rsidRPr="00D93A57" w:rsidRDefault="007C47CD" w:rsidP="003730A4">
            <w:pPr>
              <w:ind w:firstLineChars="100" w:firstLine="240"/>
            </w:pPr>
            <w:r w:rsidRPr="00D93A57">
              <w:t xml:space="preserve">720 </w:t>
            </w:r>
            <w:proofErr w:type="spellStart"/>
            <w:r w:rsidRPr="00D93A57">
              <w:t>кв</w:t>
            </w:r>
            <w:proofErr w:type="gramStart"/>
            <w:r w:rsidRPr="00D93A57">
              <w:t>.м</w:t>
            </w:r>
            <w:proofErr w:type="spellEnd"/>
            <w:proofErr w:type="gramEnd"/>
          </w:p>
        </w:tc>
        <w:tc>
          <w:tcPr>
            <w:tcW w:w="0" w:type="auto"/>
            <w:vAlign w:val="center"/>
            <w:hideMark/>
          </w:tcPr>
          <w:p w14:paraId="0E17E440" w14:textId="77777777" w:rsidR="007C47CD" w:rsidRPr="00D93A57" w:rsidRDefault="007C47CD"/>
        </w:tc>
      </w:tr>
      <w:tr w:rsidR="007C47CD" w:rsidRPr="00D93A57" w14:paraId="7E9B22D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50605B" w14:textId="77777777" w:rsidR="007C47CD" w:rsidRPr="00D93A57" w:rsidRDefault="007C47CD"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8D3590" w14:textId="77777777" w:rsidR="007C47CD" w:rsidRPr="00D93A57" w:rsidRDefault="007C47CD" w:rsidP="003730A4">
            <w:pPr>
              <w:ind w:firstLineChars="100" w:firstLine="240"/>
            </w:pPr>
            <w:r w:rsidRPr="00D93A57">
              <w:t xml:space="preserve">370 </w:t>
            </w:r>
            <w:proofErr w:type="spellStart"/>
            <w:r w:rsidRPr="00D93A57">
              <w:t>кв</w:t>
            </w:r>
            <w:proofErr w:type="gramStart"/>
            <w:r w:rsidRPr="00D93A57">
              <w:t>.м</w:t>
            </w:r>
            <w:proofErr w:type="spellEnd"/>
            <w:proofErr w:type="gramEnd"/>
          </w:p>
        </w:tc>
        <w:tc>
          <w:tcPr>
            <w:tcW w:w="0" w:type="auto"/>
            <w:vAlign w:val="center"/>
            <w:hideMark/>
          </w:tcPr>
          <w:p w14:paraId="7D4C991F" w14:textId="77777777" w:rsidR="007C47CD" w:rsidRPr="00D93A57" w:rsidRDefault="007C47CD"/>
        </w:tc>
      </w:tr>
      <w:tr w:rsidR="007C47CD" w:rsidRPr="00D93A57" w14:paraId="6A52538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9541A4" w14:textId="77777777" w:rsidR="007C47CD" w:rsidRPr="00D93A57" w:rsidRDefault="007C47CD"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0403D3" w14:textId="77777777" w:rsidR="007C47CD" w:rsidRPr="00D93A57" w:rsidRDefault="007C47CD" w:rsidP="003730A4">
            <w:pPr>
              <w:ind w:firstLineChars="100" w:firstLine="240"/>
            </w:pPr>
            <w:r w:rsidRPr="00D93A57">
              <w:t xml:space="preserve">80 </w:t>
            </w:r>
            <w:proofErr w:type="spellStart"/>
            <w:r w:rsidRPr="00D93A57">
              <w:t>кв</w:t>
            </w:r>
            <w:proofErr w:type="gramStart"/>
            <w:r w:rsidRPr="00D93A57">
              <w:t>.м</w:t>
            </w:r>
            <w:proofErr w:type="spellEnd"/>
            <w:proofErr w:type="gramEnd"/>
          </w:p>
        </w:tc>
        <w:tc>
          <w:tcPr>
            <w:tcW w:w="0" w:type="auto"/>
            <w:vAlign w:val="center"/>
            <w:hideMark/>
          </w:tcPr>
          <w:p w14:paraId="4A1387EC" w14:textId="77777777" w:rsidR="007C47CD" w:rsidRPr="00D93A57" w:rsidRDefault="007C47CD"/>
        </w:tc>
      </w:tr>
      <w:tr w:rsidR="007C47CD" w:rsidRPr="00D93A57" w14:paraId="4426CF0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5A75D8" w14:textId="77777777" w:rsidR="007C47CD" w:rsidRPr="00D93A57" w:rsidRDefault="007C47CD"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67D494" w14:textId="77777777" w:rsidR="007C47CD" w:rsidRPr="00D93A57" w:rsidRDefault="007C47CD" w:rsidP="003730A4">
            <w:pPr>
              <w:ind w:firstLineChars="100" w:firstLine="240"/>
            </w:pPr>
            <w:r w:rsidRPr="00D93A57">
              <w:t>240 чел.</w:t>
            </w:r>
          </w:p>
        </w:tc>
        <w:tc>
          <w:tcPr>
            <w:tcW w:w="0" w:type="auto"/>
            <w:vAlign w:val="center"/>
            <w:hideMark/>
          </w:tcPr>
          <w:p w14:paraId="5A532E5F" w14:textId="77777777" w:rsidR="007C47CD" w:rsidRPr="00D93A57" w:rsidRDefault="007C47CD"/>
        </w:tc>
      </w:tr>
      <w:tr w:rsidR="007C47CD" w:rsidRPr="00D93A57" w14:paraId="7717A37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E1E5B7" w14:textId="77777777" w:rsidR="007C47CD" w:rsidRPr="00D93A57" w:rsidRDefault="007C47CD"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36559A" w14:textId="77777777" w:rsidR="007C47CD" w:rsidRPr="00D93A57" w:rsidRDefault="007C47CD" w:rsidP="003730A4">
            <w:pPr>
              <w:ind w:firstLineChars="100" w:firstLine="240"/>
            </w:pPr>
            <w:r w:rsidRPr="00D93A57">
              <w:t>120 мест</w:t>
            </w:r>
          </w:p>
        </w:tc>
        <w:tc>
          <w:tcPr>
            <w:tcW w:w="0" w:type="auto"/>
            <w:vAlign w:val="center"/>
            <w:hideMark/>
          </w:tcPr>
          <w:p w14:paraId="177ED0A9" w14:textId="77777777" w:rsidR="007C47CD" w:rsidRPr="00D93A57" w:rsidRDefault="007C47CD"/>
        </w:tc>
      </w:tr>
      <w:tr w:rsidR="007C47CD" w:rsidRPr="00D93A57" w14:paraId="0B532299"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E6A4F5"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C47CD" w:rsidRPr="00D93A57" w14:paraId="532F0DF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630806" w14:textId="77777777" w:rsidR="007C47CD" w:rsidRPr="00D93A57" w:rsidRDefault="007C47CD"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3789BF" w14:textId="77777777" w:rsidR="007C47CD" w:rsidRPr="00D93A57" w:rsidRDefault="007C47CD" w:rsidP="003730A4">
            <w:pPr>
              <w:ind w:firstLineChars="100" w:firstLine="240"/>
            </w:pPr>
            <w:r w:rsidRPr="00D93A57">
              <w:t>16 мест</w:t>
            </w:r>
          </w:p>
        </w:tc>
        <w:tc>
          <w:tcPr>
            <w:tcW w:w="0" w:type="auto"/>
            <w:vAlign w:val="center"/>
            <w:hideMark/>
          </w:tcPr>
          <w:p w14:paraId="1EAC4DBD" w14:textId="77777777" w:rsidR="007C47CD" w:rsidRPr="00D93A57" w:rsidRDefault="007C47CD"/>
        </w:tc>
      </w:tr>
      <w:tr w:rsidR="007C47CD" w:rsidRPr="00D93A57" w14:paraId="50A0425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37D9C8" w14:textId="77777777" w:rsidR="007C47CD" w:rsidRPr="00D93A57" w:rsidRDefault="007C47CD"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AA9CB5" w14:textId="77777777" w:rsidR="007C47CD" w:rsidRPr="00D93A57" w:rsidRDefault="007C47CD" w:rsidP="003730A4">
            <w:pPr>
              <w:ind w:firstLineChars="100" w:firstLine="240"/>
            </w:pPr>
            <w:r w:rsidRPr="00D93A57">
              <w:t>Пешеходная доступность - не более 0.3 км</w:t>
            </w:r>
          </w:p>
        </w:tc>
        <w:tc>
          <w:tcPr>
            <w:tcW w:w="0" w:type="auto"/>
            <w:vAlign w:val="center"/>
            <w:hideMark/>
          </w:tcPr>
          <w:p w14:paraId="284A976F" w14:textId="77777777" w:rsidR="007C47CD" w:rsidRPr="00D93A57" w:rsidRDefault="007C47CD"/>
        </w:tc>
      </w:tr>
      <w:tr w:rsidR="007C47CD" w:rsidRPr="00D93A57" w14:paraId="2DE37D6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1D9BE2" w14:textId="77777777" w:rsidR="007C47CD" w:rsidRPr="00D93A57" w:rsidRDefault="007C47CD"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F20140" w14:textId="77777777" w:rsidR="007C47CD" w:rsidRPr="00D93A57" w:rsidRDefault="007C47CD" w:rsidP="003730A4">
            <w:pPr>
              <w:ind w:firstLineChars="100" w:firstLine="240"/>
            </w:pPr>
            <w:r w:rsidRPr="00D93A57">
              <w:t>32 мест</w:t>
            </w:r>
          </w:p>
        </w:tc>
        <w:tc>
          <w:tcPr>
            <w:tcW w:w="0" w:type="auto"/>
            <w:vAlign w:val="center"/>
            <w:hideMark/>
          </w:tcPr>
          <w:p w14:paraId="6826A70D" w14:textId="77777777" w:rsidR="007C47CD" w:rsidRPr="00D93A57" w:rsidRDefault="007C47CD"/>
        </w:tc>
      </w:tr>
      <w:tr w:rsidR="007C47CD" w:rsidRPr="00D93A57" w14:paraId="5B257A0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4ED6E7" w14:textId="77777777" w:rsidR="007C47CD" w:rsidRPr="00D93A57" w:rsidRDefault="007C47CD"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970068" w14:textId="77777777" w:rsidR="007C47CD" w:rsidRPr="00D93A57" w:rsidRDefault="007C47CD" w:rsidP="003730A4">
            <w:pPr>
              <w:ind w:firstLineChars="100" w:firstLine="240"/>
            </w:pPr>
            <w:r w:rsidRPr="00D93A57">
              <w:t>Транспортная доступность - не более 15 минут</w:t>
            </w:r>
          </w:p>
        </w:tc>
        <w:tc>
          <w:tcPr>
            <w:tcW w:w="0" w:type="auto"/>
            <w:vAlign w:val="center"/>
            <w:hideMark/>
          </w:tcPr>
          <w:p w14:paraId="3DF7813B" w14:textId="77777777" w:rsidR="007C47CD" w:rsidRPr="00D93A57" w:rsidRDefault="007C47CD"/>
        </w:tc>
      </w:tr>
      <w:tr w:rsidR="007C47CD" w:rsidRPr="00D93A57" w14:paraId="24587A3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C7C805" w14:textId="77777777" w:rsidR="007C47CD" w:rsidRPr="00D93A57" w:rsidRDefault="007C47CD"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51415B" w14:textId="77777777" w:rsidR="007C47CD" w:rsidRPr="00D93A57" w:rsidRDefault="007C47CD" w:rsidP="003730A4">
            <w:pPr>
              <w:ind w:firstLineChars="100" w:firstLine="240"/>
            </w:pPr>
            <w:r w:rsidRPr="00D93A57">
              <w:t>4 пос./смену</w:t>
            </w:r>
          </w:p>
        </w:tc>
        <w:tc>
          <w:tcPr>
            <w:tcW w:w="0" w:type="auto"/>
            <w:vAlign w:val="center"/>
            <w:hideMark/>
          </w:tcPr>
          <w:p w14:paraId="06451C39" w14:textId="77777777" w:rsidR="007C47CD" w:rsidRPr="00D93A57" w:rsidRDefault="007C47CD"/>
        </w:tc>
      </w:tr>
      <w:tr w:rsidR="007C47CD" w:rsidRPr="00D93A57" w14:paraId="2F12D0F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558311" w14:textId="77777777" w:rsidR="007C47CD" w:rsidRPr="00D93A57" w:rsidRDefault="007C47CD"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922360"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196411FD" w14:textId="77777777" w:rsidR="007C47CD" w:rsidRPr="00D93A57" w:rsidRDefault="007C47CD"/>
        </w:tc>
      </w:tr>
      <w:tr w:rsidR="007C47CD" w:rsidRPr="00D93A57" w14:paraId="2B4646D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E7FE41" w14:textId="77777777" w:rsidR="007C47CD" w:rsidRPr="00D93A57" w:rsidRDefault="007C47CD"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11F1FD" w14:textId="77777777" w:rsidR="007C47CD" w:rsidRPr="00D93A57" w:rsidRDefault="007C47CD" w:rsidP="003730A4">
            <w:pPr>
              <w:ind w:firstLineChars="100" w:firstLine="240"/>
            </w:pPr>
            <w:r w:rsidRPr="00D93A57">
              <w:t xml:space="preserve">228 </w:t>
            </w:r>
            <w:proofErr w:type="spellStart"/>
            <w:r w:rsidRPr="00D93A57">
              <w:t>кв</w:t>
            </w:r>
            <w:proofErr w:type="gramStart"/>
            <w:r w:rsidRPr="00D93A57">
              <w:t>.м</w:t>
            </w:r>
            <w:proofErr w:type="spellEnd"/>
            <w:proofErr w:type="gramEnd"/>
          </w:p>
        </w:tc>
        <w:tc>
          <w:tcPr>
            <w:tcW w:w="0" w:type="auto"/>
            <w:vAlign w:val="center"/>
            <w:hideMark/>
          </w:tcPr>
          <w:p w14:paraId="057D1975" w14:textId="77777777" w:rsidR="007C47CD" w:rsidRPr="00D93A57" w:rsidRDefault="007C47CD"/>
        </w:tc>
      </w:tr>
      <w:tr w:rsidR="007C47CD" w:rsidRPr="00D93A57" w14:paraId="5D020B2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198750" w14:textId="77777777" w:rsidR="007C47CD" w:rsidRPr="00D93A57" w:rsidRDefault="007C47CD"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68E3FF"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1AFFA8F9" w14:textId="77777777" w:rsidR="007C47CD" w:rsidRPr="00D93A57" w:rsidRDefault="007C47CD"/>
        </w:tc>
      </w:tr>
      <w:tr w:rsidR="007C47CD" w:rsidRPr="00D93A57" w14:paraId="22D03B9F"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73E2CA"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C47CD" w:rsidRPr="00D93A57" w14:paraId="4313E10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8C0D3E" w14:textId="77777777" w:rsidR="007C47CD" w:rsidRPr="00D93A57" w:rsidRDefault="007C47CD"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E4CC20" w14:textId="77777777" w:rsidR="007C47CD" w:rsidRPr="00D93A57" w:rsidRDefault="007C47CD" w:rsidP="003730A4">
            <w:pPr>
              <w:ind w:firstLineChars="100" w:firstLine="240"/>
            </w:pPr>
            <w:r w:rsidRPr="00D93A57">
              <w:t>53 куб. м/</w:t>
            </w:r>
            <w:proofErr w:type="spellStart"/>
            <w:r w:rsidRPr="00D93A57">
              <w:t>сут</w:t>
            </w:r>
            <w:proofErr w:type="spellEnd"/>
          </w:p>
        </w:tc>
        <w:tc>
          <w:tcPr>
            <w:tcW w:w="0" w:type="auto"/>
            <w:vAlign w:val="center"/>
            <w:hideMark/>
          </w:tcPr>
          <w:p w14:paraId="7077E833" w14:textId="77777777" w:rsidR="007C47CD" w:rsidRPr="00D93A57" w:rsidRDefault="007C47CD"/>
        </w:tc>
      </w:tr>
      <w:tr w:rsidR="007C47CD" w:rsidRPr="00D93A57" w14:paraId="5E00E30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CAD27DA" w14:textId="77777777" w:rsidR="007C47CD" w:rsidRPr="00D93A57" w:rsidRDefault="007C47CD"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DED3A0" w14:textId="77777777" w:rsidR="007C47CD" w:rsidRPr="00D93A57" w:rsidRDefault="007C47CD" w:rsidP="003730A4">
            <w:pPr>
              <w:ind w:firstLineChars="100" w:firstLine="240"/>
            </w:pPr>
            <w:r w:rsidRPr="00D93A57">
              <w:t>53 куб. м/</w:t>
            </w:r>
            <w:proofErr w:type="spellStart"/>
            <w:r w:rsidRPr="00D93A57">
              <w:t>сут</w:t>
            </w:r>
            <w:proofErr w:type="spellEnd"/>
          </w:p>
        </w:tc>
        <w:tc>
          <w:tcPr>
            <w:tcW w:w="0" w:type="auto"/>
            <w:vAlign w:val="center"/>
            <w:hideMark/>
          </w:tcPr>
          <w:p w14:paraId="04697D84" w14:textId="77777777" w:rsidR="007C47CD" w:rsidRPr="00D93A57" w:rsidRDefault="007C47CD"/>
        </w:tc>
      </w:tr>
      <w:tr w:rsidR="007C47CD" w:rsidRPr="00D93A57" w14:paraId="51C7127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118417" w14:textId="77777777" w:rsidR="007C47CD" w:rsidRPr="00D93A57" w:rsidRDefault="007C47CD"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054152" w14:textId="77777777" w:rsidR="007C47CD" w:rsidRPr="00D93A57" w:rsidRDefault="007C47CD" w:rsidP="003730A4">
            <w:pPr>
              <w:ind w:firstLineChars="100" w:firstLine="240"/>
            </w:pPr>
            <w:r w:rsidRPr="00D93A57">
              <w:t>0.5 Гкал/час</w:t>
            </w:r>
          </w:p>
        </w:tc>
        <w:tc>
          <w:tcPr>
            <w:tcW w:w="0" w:type="auto"/>
            <w:vAlign w:val="center"/>
            <w:hideMark/>
          </w:tcPr>
          <w:p w14:paraId="0EA7ADE6" w14:textId="77777777" w:rsidR="007C47CD" w:rsidRPr="00D93A57" w:rsidRDefault="007C47CD"/>
        </w:tc>
      </w:tr>
      <w:tr w:rsidR="007C47CD" w:rsidRPr="00D93A57" w14:paraId="3AB02F7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1D3F9E" w14:textId="77777777" w:rsidR="007C47CD" w:rsidRPr="00D93A57" w:rsidRDefault="007C47CD"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1E740E" w14:textId="77777777" w:rsidR="007C47CD" w:rsidRPr="00D93A57" w:rsidRDefault="007C47CD" w:rsidP="003730A4">
            <w:pPr>
              <w:ind w:firstLineChars="100" w:firstLine="240"/>
            </w:pPr>
            <w:r w:rsidRPr="00D93A57">
              <w:t>180 КВт</w:t>
            </w:r>
          </w:p>
        </w:tc>
        <w:tc>
          <w:tcPr>
            <w:tcW w:w="0" w:type="auto"/>
            <w:vAlign w:val="center"/>
            <w:hideMark/>
          </w:tcPr>
          <w:p w14:paraId="195706E5" w14:textId="77777777" w:rsidR="007C47CD" w:rsidRPr="00D93A57" w:rsidRDefault="007C47CD"/>
        </w:tc>
      </w:tr>
      <w:tr w:rsidR="007C47CD" w:rsidRPr="00D93A57" w14:paraId="1E55CAD7"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19015B"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7C47CD" w:rsidRPr="00D93A57" w14:paraId="7A8DA44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535838" w14:textId="77777777" w:rsidR="007C47CD" w:rsidRPr="00D93A57" w:rsidRDefault="007C47CD"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6C4C71" w14:textId="77777777" w:rsidR="007C47CD" w:rsidRPr="00D93A57" w:rsidRDefault="007C47CD" w:rsidP="003730A4">
            <w:pPr>
              <w:ind w:firstLineChars="100" w:firstLine="240"/>
            </w:pPr>
            <w:r w:rsidRPr="00D93A57">
              <w:t xml:space="preserve">120 </w:t>
            </w:r>
            <w:proofErr w:type="spellStart"/>
            <w:r w:rsidRPr="00D93A57">
              <w:t>машиномест</w:t>
            </w:r>
            <w:proofErr w:type="spellEnd"/>
          </w:p>
        </w:tc>
        <w:tc>
          <w:tcPr>
            <w:tcW w:w="0" w:type="auto"/>
            <w:vAlign w:val="center"/>
            <w:hideMark/>
          </w:tcPr>
          <w:p w14:paraId="49BD3456" w14:textId="77777777" w:rsidR="007C47CD" w:rsidRPr="00D93A57" w:rsidRDefault="007C47CD"/>
        </w:tc>
      </w:tr>
      <w:tr w:rsidR="007C47CD" w:rsidRPr="00D93A57" w14:paraId="3C7350BC"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E50EBE" w14:textId="77777777" w:rsidR="007C47CD" w:rsidRPr="00D93A57" w:rsidRDefault="007C47CD" w:rsidP="003730A4">
            <w:pPr>
              <w:ind w:firstLineChars="100" w:firstLine="241"/>
            </w:pPr>
            <w:r w:rsidRPr="00D93A57">
              <w:rPr>
                <w:b/>
                <w:bCs/>
              </w:rPr>
              <w:t>Виды разрешенного использования</w:t>
            </w:r>
          </w:p>
        </w:tc>
      </w:tr>
      <w:tr w:rsidR="007C47CD" w:rsidRPr="00D93A57" w14:paraId="558EF14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ED219A" w14:textId="77777777" w:rsidR="007C47CD" w:rsidRPr="00D93A57" w:rsidRDefault="007C47CD"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2EDA99" w14:textId="77777777" w:rsidR="007C47CD" w:rsidRPr="00D93A57" w:rsidRDefault="007C47CD" w:rsidP="003730A4">
            <w:pPr>
              <w:ind w:firstLineChars="100" w:firstLine="240"/>
            </w:pPr>
            <w:r w:rsidRPr="00D93A57">
              <w:t xml:space="preserve">2.1.1 Малоэтажная многоквартирная жилая застройка; 2.5 </w:t>
            </w:r>
            <w:proofErr w:type="spellStart"/>
            <w:r w:rsidRPr="00D93A57">
              <w:t>Среднеэтажная</w:t>
            </w:r>
            <w:proofErr w:type="spellEnd"/>
            <w:r w:rsidRPr="00D93A57">
              <w:t xml:space="preserve"> жилая застройка; 2.6 Многоэтажная жилая застройка (высотная застройка); 2.7 Обслуживание жилой застройки, 2.7.1 Объекты гаражного назначения; 5.1 Спорт; 8.3 Обеспечение внутреннего правопорядка; 9.3 Историко-культурная деятельность; 12. Земельные участки (территории) общего пользования</w:t>
            </w:r>
          </w:p>
        </w:tc>
        <w:tc>
          <w:tcPr>
            <w:tcW w:w="0" w:type="auto"/>
            <w:vAlign w:val="center"/>
            <w:hideMark/>
          </w:tcPr>
          <w:p w14:paraId="52850EA0" w14:textId="77777777" w:rsidR="007C47CD" w:rsidRPr="00D93A57" w:rsidRDefault="007C47CD"/>
        </w:tc>
      </w:tr>
      <w:tr w:rsidR="007C47CD" w:rsidRPr="00D93A57" w14:paraId="6616248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CC2DBA" w14:textId="77777777" w:rsidR="007C47CD" w:rsidRPr="00D93A57" w:rsidRDefault="007C47CD"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F032418" w14:textId="77777777" w:rsidR="007C47CD" w:rsidRPr="00D93A57" w:rsidRDefault="007C47CD" w:rsidP="003730A4">
            <w:pPr>
              <w:ind w:firstLineChars="100" w:firstLine="240"/>
            </w:pPr>
            <w:proofErr w:type="gramStart"/>
            <w:r w:rsidRPr="00D93A57">
              <w:t xml:space="preserve">3.4.2 Стационарное медицинское обслуживание; 3.5.2 Среднее и высшее профессиональное образование; 3.8 Общественное управление; 3.9 Обеспечение научной деятельности; 3.9.1 Обеспечение деятельности в области гидрометеорологии и смежных с ней областях; 4.2 Объекты торговли (торговые центры, торгово-развлекательные центры (комплексы); 4.5 Банковская и страховая деятельность; 4.1 </w:t>
            </w:r>
            <w:proofErr w:type="spellStart"/>
            <w:r w:rsidRPr="00D93A57">
              <w:t>Выставочно</w:t>
            </w:r>
            <w:proofErr w:type="spellEnd"/>
            <w:r w:rsidRPr="00D93A57">
              <w:t>-ярмарочная деятельность</w:t>
            </w:r>
            <w:proofErr w:type="gramEnd"/>
          </w:p>
        </w:tc>
        <w:tc>
          <w:tcPr>
            <w:tcW w:w="0" w:type="auto"/>
            <w:vAlign w:val="center"/>
            <w:hideMark/>
          </w:tcPr>
          <w:p w14:paraId="568C794B" w14:textId="77777777" w:rsidR="007C47CD" w:rsidRPr="00D93A57" w:rsidRDefault="007C47CD"/>
        </w:tc>
      </w:tr>
      <w:tr w:rsidR="007C47CD" w:rsidRPr="00D93A57" w14:paraId="65C628D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838F80" w14:textId="77777777" w:rsidR="007C47CD" w:rsidRPr="00D93A57" w:rsidRDefault="007C47CD"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252081" w14:textId="77777777" w:rsidR="007C47CD" w:rsidRPr="00D93A57" w:rsidRDefault="007C47CD"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F5CCA35" w14:textId="77777777" w:rsidR="007C47CD" w:rsidRPr="00D93A57" w:rsidRDefault="007C47CD"/>
        </w:tc>
      </w:tr>
      <w:tr w:rsidR="007C47CD" w:rsidRPr="00D93A57" w14:paraId="628212EE"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145EB6" w14:textId="77777777" w:rsidR="007C47CD" w:rsidRPr="00D93A57" w:rsidRDefault="007C47CD" w:rsidP="003730A4">
            <w:pPr>
              <w:ind w:firstLineChars="100" w:firstLine="241"/>
            </w:pPr>
            <w:r w:rsidRPr="00D93A57">
              <w:rPr>
                <w:b/>
                <w:bCs/>
              </w:rPr>
              <w:t>Территориальная зона КУРТ-27</w:t>
            </w:r>
          </w:p>
        </w:tc>
      </w:tr>
      <w:tr w:rsidR="007C47CD" w:rsidRPr="00D93A57" w14:paraId="7D3EC2B2"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1D11C0" w14:textId="77777777" w:rsidR="007C47CD" w:rsidRPr="00D93A57" w:rsidRDefault="007C47CD"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C47CD" w:rsidRPr="00D93A57" w14:paraId="405DEA2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C01F99" w14:textId="77777777" w:rsidR="007C47CD" w:rsidRPr="00D93A57" w:rsidRDefault="007C47CD"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8910DD"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5958D7DC" w14:textId="77777777" w:rsidR="007C47CD" w:rsidRPr="00D93A57" w:rsidRDefault="007C47CD"/>
        </w:tc>
      </w:tr>
      <w:tr w:rsidR="007C47CD" w:rsidRPr="00D93A57" w14:paraId="51279CF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EC2B09" w14:textId="43D6438A" w:rsidR="007C47CD" w:rsidRPr="00D93A57" w:rsidRDefault="007C47CD"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3BEECF" w14:textId="77777777" w:rsidR="007C47CD" w:rsidRPr="00D93A57" w:rsidRDefault="007C47CD" w:rsidP="003730A4">
            <w:pPr>
              <w:ind w:firstLineChars="100" w:firstLine="240"/>
            </w:pPr>
            <w:r w:rsidRPr="00D93A57">
              <w:t>7 этажей</w:t>
            </w:r>
          </w:p>
        </w:tc>
        <w:tc>
          <w:tcPr>
            <w:tcW w:w="0" w:type="auto"/>
            <w:vAlign w:val="center"/>
            <w:hideMark/>
          </w:tcPr>
          <w:p w14:paraId="4E453C50" w14:textId="77777777" w:rsidR="007C47CD" w:rsidRPr="00D93A57" w:rsidRDefault="007C47CD"/>
        </w:tc>
      </w:tr>
      <w:tr w:rsidR="007C47CD" w:rsidRPr="00D93A57" w14:paraId="40F8C82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BE33CE" w14:textId="77777777" w:rsidR="007C47CD" w:rsidRPr="00D93A57" w:rsidRDefault="007C47CD"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D651E2"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77102217" w14:textId="77777777" w:rsidR="007C47CD" w:rsidRPr="00D93A57" w:rsidRDefault="007C47CD"/>
        </w:tc>
      </w:tr>
      <w:tr w:rsidR="007C47CD" w:rsidRPr="00D93A57" w14:paraId="000F35A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22C341" w14:textId="77777777" w:rsidR="007C47CD" w:rsidRPr="00D93A57" w:rsidRDefault="007C47CD"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A9549B" w14:textId="77777777" w:rsidR="007C47CD" w:rsidRPr="00D93A57" w:rsidRDefault="007C47CD" w:rsidP="003730A4">
            <w:pPr>
              <w:ind w:firstLineChars="100" w:firstLine="240"/>
            </w:pPr>
            <w:r w:rsidRPr="00D93A57">
              <w:t>0.42 га</w:t>
            </w:r>
          </w:p>
        </w:tc>
        <w:tc>
          <w:tcPr>
            <w:tcW w:w="0" w:type="auto"/>
            <w:vAlign w:val="center"/>
            <w:hideMark/>
          </w:tcPr>
          <w:p w14:paraId="061F766F" w14:textId="77777777" w:rsidR="007C47CD" w:rsidRPr="00D93A57" w:rsidRDefault="007C47CD"/>
        </w:tc>
      </w:tr>
      <w:tr w:rsidR="007C47CD" w:rsidRPr="00D93A57" w14:paraId="0A7544C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28AEDE9" w14:textId="77777777" w:rsidR="007C47CD" w:rsidRPr="00D93A57" w:rsidRDefault="007C47CD"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D5E91A"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575C494F" w14:textId="77777777" w:rsidR="007C47CD" w:rsidRPr="00D93A57" w:rsidRDefault="007C47CD"/>
        </w:tc>
      </w:tr>
      <w:tr w:rsidR="007C47CD" w:rsidRPr="00D93A57" w14:paraId="2A2E7008"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FDB468D" w14:textId="77777777" w:rsidR="007C47CD" w:rsidRPr="00D93A57" w:rsidRDefault="007C47CD" w:rsidP="003730A4">
            <w:pPr>
              <w:ind w:firstLineChars="100" w:firstLine="241"/>
            </w:pPr>
            <w:r w:rsidRPr="00D93A57">
              <w:rPr>
                <w:b/>
                <w:bCs/>
              </w:rPr>
              <w:t>Показатели развития территориальной зоны</w:t>
            </w:r>
          </w:p>
        </w:tc>
      </w:tr>
      <w:tr w:rsidR="007C47CD" w:rsidRPr="00D93A57" w14:paraId="4EEBC22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8CB075" w14:textId="77777777" w:rsidR="007C47CD" w:rsidRPr="00D93A57" w:rsidRDefault="007C47CD"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5A5244" w14:textId="77777777" w:rsidR="007C47CD" w:rsidRPr="00D93A57" w:rsidRDefault="007C47CD" w:rsidP="003730A4">
            <w:pPr>
              <w:ind w:firstLineChars="100" w:firstLine="240"/>
            </w:pPr>
            <w:r w:rsidRPr="00D93A57">
              <w:t>5530 кв. м/</w:t>
            </w:r>
            <w:proofErr w:type="gramStart"/>
            <w:r w:rsidRPr="00D93A57">
              <w:t>га</w:t>
            </w:r>
            <w:proofErr w:type="gramEnd"/>
          </w:p>
        </w:tc>
        <w:tc>
          <w:tcPr>
            <w:tcW w:w="0" w:type="auto"/>
            <w:vAlign w:val="center"/>
            <w:hideMark/>
          </w:tcPr>
          <w:p w14:paraId="7612EBC4" w14:textId="77777777" w:rsidR="007C47CD" w:rsidRPr="00D93A57" w:rsidRDefault="007C47CD"/>
        </w:tc>
      </w:tr>
      <w:tr w:rsidR="007C47CD" w:rsidRPr="00D93A57" w14:paraId="4885641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BC63ED" w14:textId="77777777" w:rsidR="007C47CD" w:rsidRPr="00D93A57" w:rsidRDefault="007C47CD"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5234DD" w14:textId="77777777" w:rsidR="007C47CD" w:rsidRPr="00D93A57" w:rsidRDefault="007C47CD" w:rsidP="003730A4">
            <w:pPr>
              <w:ind w:firstLineChars="100" w:firstLine="240"/>
            </w:pPr>
            <w:r w:rsidRPr="00D93A57">
              <w:t>7.9 %</w:t>
            </w:r>
          </w:p>
        </w:tc>
        <w:tc>
          <w:tcPr>
            <w:tcW w:w="0" w:type="auto"/>
            <w:vAlign w:val="center"/>
            <w:hideMark/>
          </w:tcPr>
          <w:p w14:paraId="04C30437" w14:textId="77777777" w:rsidR="007C47CD" w:rsidRPr="00D93A57" w:rsidRDefault="007C47CD"/>
        </w:tc>
      </w:tr>
      <w:tr w:rsidR="007C47CD" w:rsidRPr="00D93A57" w14:paraId="6ADF119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5E4D81" w14:textId="77777777" w:rsidR="007C47CD" w:rsidRPr="00D93A57" w:rsidRDefault="007C47CD"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D024B4" w14:textId="77777777" w:rsidR="007C47CD" w:rsidRPr="00D93A57" w:rsidRDefault="007C47CD" w:rsidP="003730A4">
            <w:pPr>
              <w:ind w:firstLineChars="100" w:firstLine="240"/>
            </w:pPr>
            <w:r w:rsidRPr="00D93A57">
              <w:t xml:space="preserve">2300 </w:t>
            </w:r>
            <w:proofErr w:type="spellStart"/>
            <w:r w:rsidRPr="00D93A57">
              <w:t>кв</w:t>
            </w:r>
            <w:proofErr w:type="gramStart"/>
            <w:r w:rsidRPr="00D93A57">
              <w:t>.м</w:t>
            </w:r>
            <w:proofErr w:type="spellEnd"/>
            <w:proofErr w:type="gramEnd"/>
          </w:p>
        </w:tc>
        <w:tc>
          <w:tcPr>
            <w:tcW w:w="0" w:type="auto"/>
            <w:vAlign w:val="center"/>
            <w:hideMark/>
          </w:tcPr>
          <w:p w14:paraId="581CFB3C" w14:textId="77777777" w:rsidR="007C47CD" w:rsidRPr="00D93A57" w:rsidRDefault="007C47CD"/>
        </w:tc>
      </w:tr>
      <w:tr w:rsidR="007C47CD" w:rsidRPr="00D93A57" w14:paraId="51AF22A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B21A02" w14:textId="77777777" w:rsidR="007C47CD" w:rsidRPr="00D93A57" w:rsidRDefault="007C47CD"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9C7DE3" w14:textId="77777777" w:rsidR="007C47CD" w:rsidRPr="00D93A57" w:rsidRDefault="007C47CD" w:rsidP="003730A4">
            <w:pPr>
              <w:ind w:firstLineChars="100" w:firstLine="240"/>
            </w:pPr>
            <w:r w:rsidRPr="00D93A57">
              <w:t xml:space="preserve">1700 </w:t>
            </w:r>
            <w:proofErr w:type="spellStart"/>
            <w:r w:rsidRPr="00D93A57">
              <w:t>кв</w:t>
            </w:r>
            <w:proofErr w:type="gramStart"/>
            <w:r w:rsidRPr="00D93A57">
              <w:t>.м</w:t>
            </w:r>
            <w:proofErr w:type="spellEnd"/>
            <w:proofErr w:type="gramEnd"/>
          </w:p>
        </w:tc>
        <w:tc>
          <w:tcPr>
            <w:tcW w:w="0" w:type="auto"/>
            <w:vAlign w:val="center"/>
            <w:hideMark/>
          </w:tcPr>
          <w:p w14:paraId="27967264" w14:textId="77777777" w:rsidR="007C47CD" w:rsidRPr="00D93A57" w:rsidRDefault="007C47CD"/>
        </w:tc>
      </w:tr>
      <w:tr w:rsidR="007C47CD" w:rsidRPr="00D93A57" w14:paraId="428D876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D0F63F" w14:textId="77777777" w:rsidR="007C47CD" w:rsidRPr="00D93A57" w:rsidRDefault="007C47CD"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83B4B7" w14:textId="77777777" w:rsidR="007C47CD" w:rsidRPr="00D93A57" w:rsidRDefault="007C47CD" w:rsidP="003730A4">
            <w:pPr>
              <w:ind w:firstLineChars="100" w:firstLine="240"/>
            </w:pPr>
            <w:r w:rsidRPr="00D93A57">
              <w:t xml:space="preserve">180 </w:t>
            </w:r>
            <w:proofErr w:type="spellStart"/>
            <w:r w:rsidRPr="00D93A57">
              <w:t>кв</w:t>
            </w:r>
            <w:proofErr w:type="gramStart"/>
            <w:r w:rsidRPr="00D93A57">
              <w:t>.м</w:t>
            </w:r>
            <w:proofErr w:type="spellEnd"/>
            <w:proofErr w:type="gramEnd"/>
          </w:p>
        </w:tc>
        <w:tc>
          <w:tcPr>
            <w:tcW w:w="0" w:type="auto"/>
            <w:vAlign w:val="center"/>
            <w:hideMark/>
          </w:tcPr>
          <w:p w14:paraId="2CB8A48D" w14:textId="77777777" w:rsidR="007C47CD" w:rsidRPr="00D93A57" w:rsidRDefault="007C47CD"/>
        </w:tc>
      </w:tr>
      <w:tr w:rsidR="007C47CD" w:rsidRPr="00D93A57" w14:paraId="305FBB2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90F7AD" w14:textId="77777777" w:rsidR="007C47CD" w:rsidRPr="00D93A57" w:rsidRDefault="007C47CD"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7A7F97" w14:textId="77777777" w:rsidR="007C47CD" w:rsidRPr="00D93A57" w:rsidRDefault="007C47CD" w:rsidP="003730A4">
            <w:pPr>
              <w:ind w:firstLineChars="100" w:firstLine="240"/>
            </w:pPr>
            <w:r w:rsidRPr="00D93A57">
              <w:t xml:space="preserve">90 </w:t>
            </w:r>
            <w:proofErr w:type="spellStart"/>
            <w:r w:rsidRPr="00D93A57">
              <w:t>кв</w:t>
            </w:r>
            <w:proofErr w:type="gramStart"/>
            <w:r w:rsidRPr="00D93A57">
              <w:t>.м</w:t>
            </w:r>
            <w:proofErr w:type="spellEnd"/>
            <w:proofErr w:type="gramEnd"/>
          </w:p>
        </w:tc>
        <w:tc>
          <w:tcPr>
            <w:tcW w:w="0" w:type="auto"/>
            <w:vAlign w:val="center"/>
            <w:hideMark/>
          </w:tcPr>
          <w:p w14:paraId="147D923C" w14:textId="77777777" w:rsidR="007C47CD" w:rsidRPr="00D93A57" w:rsidRDefault="007C47CD"/>
        </w:tc>
      </w:tr>
      <w:tr w:rsidR="007C47CD" w:rsidRPr="00D93A57" w14:paraId="3153AE1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9A7E5C" w14:textId="77777777" w:rsidR="007C47CD" w:rsidRPr="00D93A57" w:rsidRDefault="007C47CD"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EE710E" w14:textId="77777777" w:rsidR="007C47CD" w:rsidRPr="00D93A57" w:rsidRDefault="007C47CD" w:rsidP="003730A4">
            <w:pPr>
              <w:ind w:firstLineChars="100" w:firstLine="240"/>
            </w:pPr>
            <w:r w:rsidRPr="00D93A57">
              <w:t xml:space="preserve">20 </w:t>
            </w:r>
            <w:proofErr w:type="spellStart"/>
            <w:r w:rsidRPr="00D93A57">
              <w:t>кв</w:t>
            </w:r>
            <w:proofErr w:type="gramStart"/>
            <w:r w:rsidRPr="00D93A57">
              <w:t>.м</w:t>
            </w:r>
            <w:proofErr w:type="spellEnd"/>
            <w:proofErr w:type="gramEnd"/>
          </w:p>
        </w:tc>
        <w:tc>
          <w:tcPr>
            <w:tcW w:w="0" w:type="auto"/>
            <w:vAlign w:val="center"/>
            <w:hideMark/>
          </w:tcPr>
          <w:p w14:paraId="2E73F390" w14:textId="77777777" w:rsidR="007C47CD" w:rsidRPr="00D93A57" w:rsidRDefault="007C47CD"/>
        </w:tc>
      </w:tr>
      <w:tr w:rsidR="007C47CD" w:rsidRPr="00D93A57" w14:paraId="04E1AFB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4B36FE" w14:textId="77777777" w:rsidR="007C47CD" w:rsidRPr="00D93A57" w:rsidRDefault="007C47CD"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89B1C6" w14:textId="77777777" w:rsidR="007C47CD" w:rsidRPr="00D93A57" w:rsidRDefault="007C47CD" w:rsidP="003730A4">
            <w:pPr>
              <w:ind w:firstLineChars="100" w:firstLine="240"/>
            </w:pPr>
            <w:r w:rsidRPr="00D93A57">
              <w:t>60 чел.</w:t>
            </w:r>
          </w:p>
        </w:tc>
        <w:tc>
          <w:tcPr>
            <w:tcW w:w="0" w:type="auto"/>
            <w:vAlign w:val="center"/>
            <w:hideMark/>
          </w:tcPr>
          <w:p w14:paraId="1F75CA61" w14:textId="77777777" w:rsidR="007C47CD" w:rsidRPr="00D93A57" w:rsidRDefault="007C47CD"/>
        </w:tc>
      </w:tr>
      <w:tr w:rsidR="007C47CD" w:rsidRPr="00D93A57" w14:paraId="1E617BD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1F26CB" w14:textId="77777777" w:rsidR="007C47CD" w:rsidRPr="00D93A57" w:rsidRDefault="007C47CD"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02ABE" w14:textId="77777777" w:rsidR="007C47CD" w:rsidRPr="00D93A57" w:rsidRDefault="007C47CD" w:rsidP="003730A4">
            <w:pPr>
              <w:ind w:firstLineChars="100" w:firstLine="240"/>
            </w:pPr>
            <w:r w:rsidRPr="00D93A57">
              <w:t>30 мест</w:t>
            </w:r>
          </w:p>
        </w:tc>
        <w:tc>
          <w:tcPr>
            <w:tcW w:w="0" w:type="auto"/>
            <w:vAlign w:val="center"/>
            <w:hideMark/>
          </w:tcPr>
          <w:p w14:paraId="04146B35" w14:textId="77777777" w:rsidR="007C47CD" w:rsidRPr="00D93A57" w:rsidRDefault="007C47CD"/>
        </w:tc>
      </w:tr>
      <w:tr w:rsidR="007C47CD" w:rsidRPr="00D93A57" w14:paraId="66BBE578"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D9B32F"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C47CD" w:rsidRPr="00D93A57" w14:paraId="43E2B50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5F0CCD" w14:textId="77777777" w:rsidR="007C47CD" w:rsidRPr="00D93A57" w:rsidRDefault="007C47CD"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7AF701" w14:textId="77777777" w:rsidR="007C47CD" w:rsidRPr="00D93A57" w:rsidRDefault="007C47CD" w:rsidP="003730A4">
            <w:pPr>
              <w:ind w:firstLineChars="100" w:firstLine="240"/>
            </w:pPr>
            <w:r w:rsidRPr="00D93A57">
              <w:t>4 мест</w:t>
            </w:r>
          </w:p>
        </w:tc>
        <w:tc>
          <w:tcPr>
            <w:tcW w:w="0" w:type="auto"/>
            <w:vAlign w:val="center"/>
            <w:hideMark/>
          </w:tcPr>
          <w:p w14:paraId="7662B5BB" w14:textId="77777777" w:rsidR="007C47CD" w:rsidRPr="00D93A57" w:rsidRDefault="007C47CD"/>
        </w:tc>
      </w:tr>
      <w:tr w:rsidR="007C47CD" w:rsidRPr="00D93A57" w14:paraId="47B8B02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46BAC2" w14:textId="77777777" w:rsidR="007C47CD" w:rsidRPr="00D93A57" w:rsidRDefault="007C47CD"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7784B0" w14:textId="77777777" w:rsidR="007C47CD" w:rsidRPr="00D93A57" w:rsidRDefault="007C47CD" w:rsidP="003730A4">
            <w:pPr>
              <w:ind w:firstLineChars="100" w:firstLine="240"/>
            </w:pPr>
            <w:r w:rsidRPr="00D93A57">
              <w:t>Пешеходная доступность - не более 0.3 км</w:t>
            </w:r>
          </w:p>
        </w:tc>
        <w:tc>
          <w:tcPr>
            <w:tcW w:w="0" w:type="auto"/>
            <w:vAlign w:val="center"/>
            <w:hideMark/>
          </w:tcPr>
          <w:p w14:paraId="6B2A101A" w14:textId="77777777" w:rsidR="007C47CD" w:rsidRPr="00D93A57" w:rsidRDefault="007C47CD"/>
        </w:tc>
      </w:tr>
      <w:tr w:rsidR="007C47CD" w:rsidRPr="00D93A57" w14:paraId="3318FB4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4B9C6C" w14:textId="77777777" w:rsidR="007C47CD" w:rsidRPr="00D93A57" w:rsidRDefault="007C47CD"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BC8831" w14:textId="77777777" w:rsidR="007C47CD" w:rsidRPr="00D93A57" w:rsidRDefault="007C47CD" w:rsidP="003730A4">
            <w:pPr>
              <w:ind w:firstLineChars="100" w:firstLine="240"/>
            </w:pPr>
            <w:r w:rsidRPr="00D93A57">
              <w:t>8 мест</w:t>
            </w:r>
          </w:p>
        </w:tc>
        <w:tc>
          <w:tcPr>
            <w:tcW w:w="0" w:type="auto"/>
            <w:vAlign w:val="center"/>
            <w:hideMark/>
          </w:tcPr>
          <w:p w14:paraId="19C1990B" w14:textId="77777777" w:rsidR="007C47CD" w:rsidRPr="00D93A57" w:rsidRDefault="007C47CD"/>
        </w:tc>
      </w:tr>
      <w:tr w:rsidR="007C47CD" w:rsidRPr="00D93A57" w14:paraId="30B18A9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6CF383" w14:textId="77777777" w:rsidR="007C47CD" w:rsidRPr="00D93A57" w:rsidRDefault="007C47CD"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C6DA2E" w14:textId="77777777" w:rsidR="007C47CD" w:rsidRPr="00D93A57" w:rsidRDefault="007C47CD" w:rsidP="003730A4">
            <w:pPr>
              <w:ind w:firstLineChars="100" w:firstLine="240"/>
            </w:pPr>
            <w:r w:rsidRPr="00D93A57">
              <w:t>Транспортная доступность - не более 15 минут</w:t>
            </w:r>
          </w:p>
        </w:tc>
        <w:tc>
          <w:tcPr>
            <w:tcW w:w="0" w:type="auto"/>
            <w:vAlign w:val="center"/>
            <w:hideMark/>
          </w:tcPr>
          <w:p w14:paraId="3DACFEA3" w14:textId="77777777" w:rsidR="007C47CD" w:rsidRPr="00D93A57" w:rsidRDefault="007C47CD"/>
        </w:tc>
      </w:tr>
      <w:tr w:rsidR="007C47CD" w:rsidRPr="00D93A57" w14:paraId="6F0D560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1E4807" w14:textId="77777777" w:rsidR="007C47CD" w:rsidRPr="00D93A57" w:rsidRDefault="007C47CD"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BDFC79" w14:textId="77777777" w:rsidR="007C47CD" w:rsidRPr="00D93A57" w:rsidRDefault="007C47CD" w:rsidP="003730A4">
            <w:pPr>
              <w:ind w:firstLineChars="100" w:firstLine="240"/>
            </w:pPr>
            <w:r w:rsidRPr="00D93A57">
              <w:t>1 пос./смену</w:t>
            </w:r>
          </w:p>
        </w:tc>
        <w:tc>
          <w:tcPr>
            <w:tcW w:w="0" w:type="auto"/>
            <w:vAlign w:val="center"/>
            <w:hideMark/>
          </w:tcPr>
          <w:p w14:paraId="7D8B962E" w14:textId="77777777" w:rsidR="007C47CD" w:rsidRPr="00D93A57" w:rsidRDefault="007C47CD"/>
        </w:tc>
      </w:tr>
      <w:tr w:rsidR="007C47CD" w:rsidRPr="00D93A57" w14:paraId="6CD31C3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AA12FF" w14:textId="77777777" w:rsidR="007C47CD" w:rsidRPr="00D93A57" w:rsidRDefault="007C47CD"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A7B35A"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2C986122" w14:textId="77777777" w:rsidR="007C47CD" w:rsidRPr="00D93A57" w:rsidRDefault="007C47CD"/>
        </w:tc>
      </w:tr>
      <w:tr w:rsidR="007C47CD" w:rsidRPr="00D93A57" w14:paraId="68AEFE1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EEFD30" w14:textId="77777777" w:rsidR="007C47CD" w:rsidRPr="00D93A57" w:rsidRDefault="007C47CD"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742115" w14:textId="77777777" w:rsidR="007C47CD" w:rsidRPr="00D93A57" w:rsidRDefault="007C47CD" w:rsidP="003730A4">
            <w:pPr>
              <w:ind w:firstLineChars="100" w:firstLine="240"/>
            </w:pPr>
            <w:r w:rsidRPr="00D93A57">
              <w:t xml:space="preserve">57 </w:t>
            </w:r>
            <w:proofErr w:type="spellStart"/>
            <w:r w:rsidRPr="00D93A57">
              <w:t>кв</w:t>
            </w:r>
            <w:proofErr w:type="gramStart"/>
            <w:r w:rsidRPr="00D93A57">
              <w:t>.м</w:t>
            </w:r>
            <w:proofErr w:type="spellEnd"/>
            <w:proofErr w:type="gramEnd"/>
          </w:p>
        </w:tc>
        <w:tc>
          <w:tcPr>
            <w:tcW w:w="0" w:type="auto"/>
            <w:vAlign w:val="center"/>
            <w:hideMark/>
          </w:tcPr>
          <w:p w14:paraId="62260C33" w14:textId="77777777" w:rsidR="007C47CD" w:rsidRPr="00D93A57" w:rsidRDefault="007C47CD"/>
        </w:tc>
      </w:tr>
      <w:tr w:rsidR="007C47CD" w:rsidRPr="00D93A57" w14:paraId="1561B27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573C22" w14:textId="77777777" w:rsidR="007C47CD" w:rsidRPr="00D93A57" w:rsidRDefault="007C47CD"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AAB486"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04DC6029" w14:textId="77777777" w:rsidR="007C47CD" w:rsidRPr="00D93A57" w:rsidRDefault="007C47CD"/>
        </w:tc>
      </w:tr>
      <w:tr w:rsidR="007C47CD" w:rsidRPr="00D93A57" w14:paraId="26D2C51A"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007D066"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C47CD" w:rsidRPr="00D93A57" w14:paraId="2A1EED6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E04D6F" w14:textId="77777777" w:rsidR="007C47CD" w:rsidRPr="00D93A57" w:rsidRDefault="007C47CD"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07971A" w14:textId="77777777" w:rsidR="007C47CD" w:rsidRPr="00D93A57" w:rsidRDefault="007C47CD" w:rsidP="003730A4">
            <w:pPr>
              <w:ind w:firstLineChars="100" w:firstLine="240"/>
            </w:pPr>
            <w:r w:rsidRPr="00D93A57">
              <w:t>14 куб. м/</w:t>
            </w:r>
            <w:proofErr w:type="spellStart"/>
            <w:r w:rsidRPr="00D93A57">
              <w:t>сут</w:t>
            </w:r>
            <w:proofErr w:type="spellEnd"/>
          </w:p>
        </w:tc>
        <w:tc>
          <w:tcPr>
            <w:tcW w:w="0" w:type="auto"/>
            <w:vAlign w:val="center"/>
            <w:hideMark/>
          </w:tcPr>
          <w:p w14:paraId="043CC359" w14:textId="77777777" w:rsidR="007C47CD" w:rsidRPr="00D93A57" w:rsidRDefault="007C47CD"/>
        </w:tc>
      </w:tr>
      <w:tr w:rsidR="007C47CD" w:rsidRPr="00D93A57" w14:paraId="32ED568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F862124" w14:textId="77777777" w:rsidR="007C47CD" w:rsidRPr="00D93A57" w:rsidRDefault="007C47CD"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B26008" w14:textId="77777777" w:rsidR="007C47CD" w:rsidRPr="00D93A57" w:rsidRDefault="007C47CD" w:rsidP="003730A4">
            <w:pPr>
              <w:ind w:firstLineChars="100" w:firstLine="240"/>
            </w:pPr>
            <w:r w:rsidRPr="00D93A57">
              <w:t>14 куб. м/</w:t>
            </w:r>
            <w:proofErr w:type="spellStart"/>
            <w:r w:rsidRPr="00D93A57">
              <w:t>сут</w:t>
            </w:r>
            <w:proofErr w:type="spellEnd"/>
          </w:p>
        </w:tc>
        <w:tc>
          <w:tcPr>
            <w:tcW w:w="0" w:type="auto"/>
            <w:vAlign w:val="center"/>
            <w:hideMark/>
          </w:tcPr>
          <w:p w14:paraId="711AF9C8" w14:textId="77777777" w:rsidR="007C47CD" w:rsidRPr="00D93A57" w:rsidRDefault="007C47CD"/>
        </w:tc>
      </w:tr>
      <w:tr w:rsidR="007C47CD" w:rsidRPr="00D93A57" w14:paraId="7778DF8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1E6AD0" w14:textId="77777777" w:rsidR="007C47CD" w:rsidRPr="00D93A57" w:rsidRDefault="007C47CD"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F4969C" w14:textId="77777777" w:rsidR="007C47CD" w:rsidRPr="00D93A57" w:rsidRDefault="007C47CD" w:rsidP="003730A4">
            <w:pPr>
              <w:ind w:firstLineChars="100" w:firstLine="240"/>
            </w:pPr>
            <w:r w:rsidRPr="00D93A57">
              <w:t>0.1 Гкал/час</w:t>
            </w:r>
          </w:p>
        </w:tc>
        <w:tc>
          <w:tcPr>
            <w:tcW w:w="0" w:type="auto"/>
            <w:vAlign w:val="center"/>
            <w:hideMark/>
          </w:tcPr>
          <w:p w14:paraId="2D42D1D7" w14:textId="77777777" w:rsidR="007C47CD" w:rsidRPr="00D93A57" w:rsidRDefault="007C47CD"/>
        </w:tc>
      </w:tr>
      <w:tr w:rsidR="007C47CD" w:rsidRPr="00D93A57" w14:paraId="74F89A7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24F1C5" w14:textId="77777777" w:rsidR="007C47CD" w:rsidRPr="00D93A57" w:rsidRDefault="007C47CD"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B5C12C4" w14:textId="77777777" w:rsidR="007C47CD" w:rsidRPr="00D93A57" w:rsidRDefault="007C47CD" w:rsidP="003730A4">
            <w:pPr>
              <w:ind w:firstLineChars="100" w:firstLine="240"/>
            </w:pPr>
            <w:r w:rsidRPr="00D93A57">
              <w:t>50 КВт</w:t>
            </w:r>
          </w:p>
        </w:tc>
        <w:tc>
          <w:tcPr>
            <w:tcW w:w="0" w:type="auto"/>
            <w:vAlign w:val="center"/>
            <w:hideMark/>
          </w:tcPr>
          <w:p w14:paraId="4648E150" w14:textId="77777777" w:rsidR="007C47CD" w:rsidRPr="00D93A57" w:rsidRDefault="007C47CD"/>
        </w:tc>
      </w:tr>
      <w:tr w:rsidR="007C47CD" w:rsidRPr="00D93A57" w14:paraId="76BF9E9F"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4BCB37"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7C47CD" w:rsidRPr="00D93A57" w14:paraId="7F39A26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3528F5" w14:textId="77777777" w:rsidR="007C47CD" w:rsidRPr="00D93A57" w:rsidRDefault="007C47CD"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711626" w14:textId="77777777" w:rsidR="007C47CD" w:rsidRPr="00D93A57" w:rsidRDefault="007C47CD" w:rsidP="003730A4">
            <w:pPr>
              <w:ind w:firstLineChars="100" w:firstLine="240"/>
            </w:pPr>
            <w:r w:rsidRPr="00D93A57">
              <w:t xml:space="preserve">30 </w:t>
            </w:r>
            <w:proofErr w:type="spellStart"/>
            <w:r w:rsidRPr="00D93A57">
              <w:t>машиномест</w:t>
            </w:r>
            <w:proofErr w:type="spellEnd"/>
          </w:p>
        </w:tc>
        <w:tc>
          <w:tcPr>
            <w:tcW w:w="0" w:type="auto"/>
            <w:vAlign w:val="center"/>
            <w:hideMark/>
          </w:tcPr>
          <w:p w14:paraId="476B6CCC" w14:textId="77777777" w:rsidR="007C47CD" w:rsidRPr="00D93A57" w:rsidRDefault="007C47CD"/>
        </w:tc>
      </w:tr>
      <w:tr w:rsidR="007C47CD" w:rsidRPr="00D93A57" w14:paraId="7B7CAE20"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184785" w14:textId="77777777" w:rsidR="007C47CD" w:rsidRPr="00D93A57" w:rsidRDefault="007C47CD" w:rsidP="003730A4">
            <w:pPr>
              <w:ind w:firstLineChars="100" w:firstLine="241"/>
            </w:pPr>
            <w:r w:rsidRPr="00D93A57">
              <w:rPr>
                <w:b/>
                <w:bCs/>
              </w:rPr>
              <w:t>Виды разрешенного использования</w:t>
            </w:r>
          </w:p>
        </w:tc>
      </w:tr>
      <w:tr w:rsidR="007C47CD" w:rsidRPr="00D93A57" w14:paraId="1B6F471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3108A5" w14:textId="77777777" w:rsidR="007C47CD" w:rsidRPr="00D93A57" w:rsidRDefault="007C47CD"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2587EB" w14:textId="77777777" w:rsidR="007C47CD" w:rsidRPr="00D93A57" w:rsidRDefault="007C47CD" w:rsidP="003730A4">
            <w:pPr>
              <w:ind w:firstLineChars="100" w:firstLine="240"/>
            </w:pPr>
            <w:r w:rsidRPr="00D93A57">
              <w:t xml:space="preserve">2.1.1 Малоэтажная многоквартирная жилая застройка; 2.5 </w:t>
            </w:r>
            <w:proofErr w:type="spellStart"/>
            <w:r w:rsidRPr="00D93A57">
              <w:t>Среднеэтажная</w:t>
            </w:r>
            <w:proofErr w:type="spellEnd"/>
            <w:r w:rsidRPr="00D93A57">
              <w:t xml:space="preserve"> жилая застройка; 2.6 Многоэтажная жилая застройка (высотная застройка); 2.7 Обслуживание жилой застройки, 2.7.1 Объекты гаражного назначения; 5.1 Спорт; 8.3 Обеспечение внутреннего правопорядка; 9.3 Историко-культурная деятельность; 12. Земельные участки (территории) общего пользования</w:t>
            </w:r>
          </w:p>
        </w:tc>
        <w:tc>
          <w:tcPr>
            <w:tcW w:w="0" w:type="auto"/>
            <w:vAlign w:val="center"/>
            <w:hideMark/>
          </w:tcPr>
          <w:p w14:paraId="5FDC2473" w14:textId="77777777" w:rsidR="007C47CD" w:rsidRPr="00D93A57" w:rsidRDefault="007C47CD"/>
        </w:tc>
      </w:tr>
      <w:tr w:rsidR="007C47CD" w:rsidRPr="00D93A57" w14:paraId="3F7E7AB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06113F" w14:textId="77777777" w:rsidR="007C47CD" w:rsidRPr="00D93A57" w:rsidRDefault="007C47CD"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D06EF5" w14:textId="77777777" w:rsidR="007C47CD" w:rsidRPr="00D93A57" w:rsidRDefault="007C47CD" w:rsidP="003730A4">
            <w:pPr>
              <w:ind w:firstLineChars="100" w:firstLine="240"/>
            </w:pPr>
            <w:proofErr w:type="gramStart"/>
            <w:r w:rsidRPr="00D93A57">
              <w:t xml:space="preserve">3.4.2 Стационарное медицинское обслуживание; 3.5.2 Среднее и высшее профессиональное образование; 3.8 Общественное управление; 3.9 Обеспечение научной деятельности; 3.9.1 Обеспечение деятельности в области гидрометеорологии и смежных с ней областях; 4.2 Объекты торговли (торговые центры, торгово-развлекательные центры (комплексы); 4.5 Банковская и страховая деятельность; 4.1 </w:t>
            </w:r>
            <w:proofErr w:type="spellStart"/>
            <w:r w:rsidRPr="00D93A57">
              <w:t>Выставочно</w:t>
            </w:r>
            <w:proofErr w:type="spellEnd"/>
            <w:r w:rsidRPr="00D93A57">
              <w:t>-ярмарочная деятельность</w:t>
            </w:r>
            <w:proofErr w:type="gramEnd"/>
          </w:p>
        </w:tc>
        <w:tc>
          <w:tcPr>
            <w:tcW w:w="0" w:type="auto"/>
            <w:vAlign w:val="center"/>
            <w:hideMark/>
          </w:tcPr>
          <w:p w14:paraId="7D3D9B5F" w14:textId="77777777" w:rsidR="007C47CD" w:rsidRPr="00D93A57" w:rsidRDefault="007C47CD"/>
        </w:tc>
      </w:tr>
      <w:tr w:rsidR="007C47CD" w:rsidRPr="00D93A57" w14:paraId="7A9C075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363A82" w14:textId="77777777" w:rsidR="007C47CD" w:rsidRPr="00D93A57" w:rsidRDefault="007C47CD"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6F7561" w14:textId="77777777" w:rsidR="007C47CD" w:rsidRPr="00D93A57" w:rsidRDefault="007C47CD"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3FF6D026" w14:textId="77777777" w:rsidR="007C47CD" w:rsidRPr="00D93A57" w:rsidRDefault="007C47CD"/>
        </w:tc>
      </w:tr>
    </w:tbl>
    <w:p w14:paraId="00186749" w14:textId="6BC0D783" w:rsidR="007C47CD" w:rsidRPr="00D93A57" w:rsidRDefault="007C47CD" w:rsidP="007C47CD">
      <w:pPr>
        <w:ind w:firstLine="0"/>
      </w:pPr>
    </w:p>
    <w:p w14:paraId="60189AA0" w14:textId="77777777" w:rsidR="007C47CD" w:rsidRPr="00D93A57" w:rsidRDefault="007C47CD" w:rsidP="007C47CD">
      <w:pPr>
        <w:ind w:firstLine="0"/>
      </w:pPr>
    </w:p>
    <w:tbl>
      <w:tblPr>
        <w:tblW w:w="5000" w:type="pct"/>
        <w:tblCellMar>
          <w:left w:w="0" w:type="dxa"/>
          <w:right w:w="0" w:type="dxa"/>
        </w:tblCellMar>
        <w:tblLook w:val="04A0" w:firstRow="1" w:lastRow="0" w:firstColumn="1" w:lastColumn="0" w:noHBand="0" w:noVBand="1"/>
      </w:tblPr>
      <w:tblGrid>
        <w:gridCol w:w="3558"/>
        <w:gridCol w:w="6309"/>
        <w:gridCol w:w="11"/>
      </w:tblGrid>
      <w:tr w:rsidR="007C47CD" w:rsidRPr="00D93A57" w14:paraId="6562DBFB"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3F1058" w14:textId="77777777" w:rsidR="007C47CD" w:rsidRPr="00D93A57" w:rsidRDefault="007C47CD" w:rsidP="003730A4">
            <w:pPr>
              <w:ind w:firstLineChars="100" w:firstLine="241"/>
            </w:pPr>
            <w:r w:rsidRPr="00D93A57">
              <w:rPr>
                <w:b/>
                <w:bCs/>
              </w:rPr>
              <w:t>Территориальная зона КУРТ-28</w:t>
            </w:r>
          </w:p>
        </w:tc>
      </w:tr>
      <w:tr w:rsidR="007C47CD" w:rsidRPr="00D93A57" w14:paraId="77B58AB1"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9E15C3" w14:textId="77777777" w:rsidR="007C47CD" w:rsidRPr="00D93A57" w:rsidRDefault="007C47CD"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C47CD" w:rsidRPr="00D93A57" w14:paraId="58513CC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9692A1" w14:textId="77777777" w:rsidR="007C47CD" w:rsidRPr="00D93A57" w:rsidRDefault="007C47CD"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83D45F"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55772EF4" w14:textId="77777777" w:rsidR="007C47CD" w:rsidRPr="00D93A57" w:rsidRDefault="007C47CD"/>
        </w:tc>
      </w:tr>
      <w:tr w:rsidR="007C47CD" w:rsidRPr="00D93A57" w14:paraId="7CFF519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966F78" w14:textId="5D24EA45" w:rsidR="007C47CD" w:rsidRPr="00D93A57" w:rsidRDefault="007C47CD"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3F371F" w14:textId="77777777" w:rsidR="007C47CD" w:rsidRPr="00D93A57" w:rsidRDefault="007C47CD" w:rsidP="003730A4">
            <w:pPr>
              <w:ind w:firstLineChars="100" w:firstLine="240"/>
            </w:pPr>
            <w:r w:rsidRPr="00D93A57">
              <w:t>7 этажей</w:t>
            </w:r>
          </w:p>
        </w:tc>
        <w:tc>
          <w:tcPr>
            <w:tcW w:w="0" w:type="auto"/>
            <w:vAlign w:val="center"/>
            <w:hideMark/>
          </w:tcPr>
          <w:p w14:paraId="593262A6" w14:textId="77777777" w:rsidR="007C47CD" w:rsidRPr="00D93A57" w:rsidRDefault="007C47CD"/>
        </w:tc>
      </w:tr>
      <w:tr w:rsidR="007C47CD" w:rsidRPr="00D93A57" w14:paraId="1566495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EA2582" w14:textId="77777777" w:rsidR="007C47CD" w:rsidRPr="00D93A57" w:rsidRDefault="007C47CD"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ADDEA4"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6743216D" w14:textId="77777777" w:rsidR="007C47CD" w:rsidRPr="00D93A57" w:rsidRDefault="007C47CD"/>
        </w:tc>
      </w:tr>
      <w:tr w:rsidR="007C47CD" w:rsidRPr="00D93A57" w14:paraId="7924629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192471" w14:textId="77777777" w:rsidR="007C47CD" w:rsidRPr="00D93A57" w:rsidRDefault="007C47CD"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97CA9C" w14:textId="77777777" w:rsidR="007C47CD" w:rsidRPr="00D93A57" w:rsidRDefault="007C47CD" w:rsidP="003730A4">
            <w:pPr>
              <w:ind w:firstLineChars="100" w:firstLine="240"/>
            </w:pPr>
            <w:r w:rsidRPr="00D93A57">
              <w:t>14.49 га</w:t>
            </w:r>
          </w:p>
        </w:tc>
        <w:tc>
          <w:tcPr>
            <w:tcW w:w="0" w:type="auto"/>
            <w:vAlign w:val="center"/>
            <w:hideMark/>
          </w:tcPr>
          <w:p w14:paraId="6D44880E" w14:textId="77777777" w:rsidR="007C47CD" w:rsidRPr="00D93A57" w:rsidRDefault="007C47CD"/>
        </w:tc>
      </w:tr>
      <w:tr w:rsidR="007C47CD" w:rsidRPr="00D93A57" w14:paraId="49606EE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E63AA8" w14:textId="77777777" w:rsidR="007C47CD" w:rsidRPr="00D93A57" w:rsidRDefault="007C47CD"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64FAC0"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66F468AC" w14:textId="77777777" w:rsidR="007C47CD" w:rsidRPr="00D93A57" w:rsidRDefault="007C47CD"/>
        </w:tc>
      </w:tr>
      <w:tr w:rsidR="007C47CD" w:rsidRPr="00D93A57" w14:paraId="7CAD236B"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8BFE72" w14:textId="77777777" w:rsidR="007C47CD" w:rsidRPr="00D93A57" w:rsidRDefault="007C47CD" w:rsidP="003730A4">
            <w:pPr>
              <w:ind w:firstLineChars="100" w:firstLine="241"/>
            </w:pPr>
            <w:r w:rsidRPr="00D93A57">
              <w:rPr>
                <w:b/>
                <w:bCs/>
              </w:rPr>
              <w:t>Показатели развития территориальной зоны</w:t>
            </w:r>
          </w:p>
        </w:tc>
      </w:tr>
      <w:tr w:rsidR="007C47CD" w:rsidRPr="00D93A57" w14:paraId="5141B5F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34AF11" w14:textId="77777777" w:rsidR="007C47CD" w:rsidRPr="00D93A57" w:rsidRDefault="007C47CD"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2CE7EF" w14:textId="77777777" w:rsidR="007C47CD" w:rsidRPr="00D93A57" w:rsidRDefault="007C47CD" w:rsidP="003730A4">
            <w:pPr>
              <w:ind w:firstLineChars="100" w:firstLine="240"/>
            </w:pPr>
            <w:r w:rsidRPr="00D93A57">
              <w:t>5530 кв. м/</w:t>
            </w:r>
            <w:proofErr w:type="gramStart"/>
            <w:r w:rsidRPr="00D93A57">
              <w:t>га</w:t>
            </w:r>
            <w:proofErr w:type="gramEnd"/>
          </w:p>
        </w:tc>
        <w:tc>
          <w:tcPr>
            <w:tcW w:w="0" w:type="auto"/>
            <w:vAlign w:val="center"/>
            <w:hideMark/>
          </w:tcPr>
          <w:p w14:paraId="76CA7D9C" w14:textId="77777777" w:rsidR="007C47CD" w:rsidRPr="00D93A57" w:rsidRDefault="007C47CD"/>
        </w:tc>
      </w:tr>
      <w:tr w:rsidR="007C47CD" w:rsidRPr="00D93A57" w14:paraId="5428A10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23ABA3" w14:textId="77777777" w:rsidR="007C47CD" w:rsidRPr="00D93A57" w:rsidRDefault="007C47CD"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7C58F1" w14:textId="77777777" w:rsidR="007C47CD" w:rsidRPr="00D93A57" w:rsidRDefault="007C47CD" w:rsidP="003730A4">
            <w:pPr>
              <w:ind w:firstLineChars="100" w:firstLine="240"/>
            </w:pPr>
            <w:r w:rsidRPr="00D93A57">
              <w:t>3.95 %</w:t>
            </w:r>
          </w:p>
        </w:tc>
        <w:tc>
          <w:tcPr>
            <w:tcW w:w="0" w:type="auto"/>
            <w:vAlign w:val="center"/>
            <w:hideMark/>
          </w:tcPr>
          <w:p w14:paraId="1E6CEF64" w14:textId="77777777" w:rsidR="007C47CD" w:rsidRPr="00D93A57" w:rsidRDefault="007C47CD"/>
        </w:tc>
      </w:tr>
      <w:tr w:rsidR="007C47CD" w:rsidRPr="00D93A57" w14:paraId="21FB049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B55664" w14:textId="77777777" w:rsidR="007C47CD" w:rsidRPr="00D93A57" w:rsidRDefault="007C47CD"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C0088F" w14:textId="77777777" w:rsidR="007C47CD" w:rsidRPr="00D93A57" w:rsidRDefault="007C47CD" w:rsidP="003730A4">
            <w:pPr>
              <w:ind w:firstLineChars="100" w:firstLine="240"/>
            </w:pPr>
            <w:r w:rsidRPr="00D93A57">
              <w:t xml:space="preserve">40100 </w:t>
            </w:r>
            <w:proofErr w:type="spellStart"/>
            <w:r w:rsidRPr="00D93A57">
              <w:t>кв</w:t>
            </w:r>
            <w:proofErr w:type="gramStart"/>
            <w:r w:rsidRPr="00D93A57">
              <w:t>.м</w:t>
            </w:r>
            <w:proofErr w:type="spellEnd"/>
            <w:proofErr w:type="gramEnd"/>
          </w:p>
        </w:tc>
        <w:tc>
          <w:tcPr>
            <w:tcW w:w="0" w:type="auto"/>
            <w:vAlign w:val="center"/>
            <w:hideMark/>
          </w:tcPr>
          <w:p w14:paraId="4A14FB57" w14:textId="77777777" w:rsidR="007C47CD" w:rsidRPr="00D93A57" w:rsidRDefault="007C47CD"/>
        </w:tc>
      </w:tr>
      <w:tr w:rsidR="007C47CD" w:rsidRPr="00D93A57" w14:paraId="4FBE988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EBA903" w14:textId="77777777" w:rsidR="007C47CD" w:rsidRPr="00D93A57" w:rsidRDefault="007C47CD"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BFAC9C" w14:textId="77777777" w:rsidR="007C47CD" w:rsidRPr="00D93A57" w:rsidRDefault="007C47CD" w:rsidP="003730A4">
            <w:pPr>
              <w:ind w:firstLineChars="100" w:firstLine="240"/>
            </w:pPr>
            <w:r w:rsidRPr="00D93A57">
              <w:t xml:space="preserve">30100 </w:t>
            </w:r>
            <w:proofErr w:type="spellStart"/>
            <w:r w:rsidRPr="00D93A57">
              <w:t>кв</w:t>
            </w:r>
            <w:proofErr w:type="gramStart"/>
            <w:r w:rsidRPr="00D93A57">
              <w:t>.м</w:t>
            </w:r>
            <w:proofErr w:type="spellEnd"/>
            <w:proofErr w:type="gramEnd"/>
          </w:p>
        </w:tc>
        <w:tc>
          <w:tcPr>
            <w:tcW w:w="0" w:type="auto"/>
            <w:vAlign w:val="center"/>
            <w:hideMark/>
          </w:tcPr>
          <w:p w14:paraId="504DB250" w14:textId="77777777" w:rsidR="007C47CD" w:rsidRPr="00D93A57" w:rsidRDefault="007C47CD"/>
        </w:tc>
      </w:tr>
      <w:tr w:rsidR="007C47CD" w:rsidRPr="00D93A57" w14:paraId="41017D9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ED66DA" w14:textId="77777777" w:rsidR="007C47CD" w:rsidRPr="00D93A57" w:rsidRDefault="007C47CD"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8F98CD" w14:textId="77777777" w:rsidR="007C47CD" w:rsidRPr="00D93A57" w:rsidRDefault="007C47CD" w:rsidP="003730A4">
            <w:pPr>
              <w:ind w:firstLineChars="100" w:firstLine="240"/>
            </w:pPr>
            <w:r w:rsidRPr="00D93A57">
              <w:t xml:space="preserve">3500 </w:t>
            </w:r>
            <w:proofErr w:type="spellStart"/>
            <w:r w:rsidRPr="00D93A57">
              <w:t>кв</w:t>
            </w:r>
            <w:proofErr w:type="gramStart"/>
            <w:r w:rsidRPr="00D93A57">
              <w:t>.м</w:t>
            </w:r>
            <w:proofErr w:type="spellEnd"/>
            <w:proofErr w:type="gramEnd"/>
          </w:p>
        </w:tc>
        <w:tc>
          <w:tcPr>
            <w:tcW w:w="0" w:type="auto"/>
            <w:vAlign w:val="center"/>
            <w:hideMark/>
          </w:tcPr>
          <w:p w14:paraId="5AE5E7FB" w14:textId="77777777" w:rsidR="007C47CD" w:rsidRPr="00D93A57" w:rsidRDefault="007C47CD"/>
        </w:tc>
      </w:tr>
      <w:tr w:rsidR="007C47CD" w:rsidRPr="00D93A57" w14:paraId="1BDE374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13C2242" w14:textId="77777777" w:rsidR="007C47CD" w:rsidRPr="00D93A57" w:rsidRDefault="007C47CD"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FB295A" w14:textId="77777777" w:rsidR="007C47CD" w:rsidRPr="00D93A57" w:rsidRDefault="007C47CD" w:rsidP="003730A4">
            <w:pPr>
              <w:ind w:firstLineChars="100" w:firstLine="240"/>
            </w:pPr>
            <w:r w:rsidRPr="00D93A57">
              <w:t xml:space="preserve">1640 </w:t>
            </w:r>
            <w:proofErr w:type="spellStart"/>
            <w:r w:rsidRPr="00D93A57">
              <w:t>кв</w:t>
            </w:r>
            <w:proofErr w:type="gramStart"/>
            <w:r w:rsidRPr="00D93A57">
              <w:t>.м</w:t>
            </w:r>
            <w:proofErr w:type="spellEnd"/>
            <w:proofErr w:type="gramEnd"/>
          </w:p>
        </w:tc>
        <w:tc>
          <w:tcPr>
            <w:tcW w:w="0" w:type="auto"/>
            <w:vAlign w:val="center"/>
            <w:hideMark/>
          </w:tcPr>
          <w:p w14:paraId="006E206A" w14:textId="77777777" w:rsidR="007C47CD" w:rsidRPr="00D93A57" w:rsidRDefault="007C47CD"/>
        </w:tc>
      </w:tr>
      <w:tr w:rsidR="007C47CD" w:rsidRPr="00D93A57" w14:paraId="35DF00D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FAB406" w14:textId="77777777" w:rsidR="007C47CD" w:rsidRPr="00D93A57" w:rsidRDefault="007C47CD"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D90F60" w14:textId="77777777" w:rsidR="007C47CD" w:rsidRPr="00D93A57" w:rsidRDefault="007C47CD" w:rsidP="003730A4">
            <w:pPr>
              <w:ind w:firstLineChars="100" w:firstLine="240"/>
            </w:pPr>
            <w:r w:rsidRPr="00D93A57">
              <w:t xml:space="preserve">330 </w:t>
            </w:r>
            <w:proofErr w:type="spellStart"/>
            <w:r w:rsidRPr="00D93A57">
              <w:t>кв</w:t>
            </w:r>
            <w:proofErr w:type="gramStart"/>
            <w:r w:rsidRPr="00D93A57">
              <w:t>.м</w:t>
            </w:r>
            <w:proofErr w:type="spellEnd"/>
            <w:proofErr w:type="gramEnd"/>
          </w:p>
        </w:tc>
        <w:tc>
          <w:tcPr>
            <w:tcW w:w="0" w:type="auto"/>
            <w:vAlign w:val="center"/>
            <w:hideMark/>
          </w:tcPr>
          <w:p w14:paraId="042FB929" w14:textId="77777777" w:rsidR="007C47CD" w:rsidRPr="00D93A57" w:rsidRDefault="007C47CD"/>
        </w:tc>
      </w:tr>
      <w:tr w:rsidR="007C47CD" w:rsidRPr="00D93A57" w14:paraId="4A42F3A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30BCC8" w14:textId="77777777" w:rsidR="007C47CD" w:rsidRPr="00D93A57" w:rsidRDefault="007C47CD"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C71BB9" w14:textId="77777777" w:rsidR="007C47CD" w:rsidRPr="00D93A57" w:rsidRDefault="007C47CD" w:rsidP="003730A4">
            <w:pPr>
              <w:ind w:firstLineChars="100" w:firstLine="240"/>
            </w:pPr>
            <w:r w:rsidRPr="00D93A57">
              <w:t>1070 чел.</w:t>
            </w:r>
          </w:p>
        </w:tc>
        <w:tc>
          <w:tcPr>
            <w:tcW w:w="0" w:type="auto"/>
            <w:vAlign w:val="center"/>
            <w:hideMark/>
          </w:tcPr>
          <w:p w14:paraId="787F6497" w14:textId="77777777" w:rsidR="007C47CD" w:rsidRPr="00D93A57" w:rsidRDefault="007C47CD"/>
        </w:tc>
      </w:tr>
      <w:tr w:rsidR="007C47CD" w:rsidRPr="00D93A57" w14:paraId="45076CE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897495" w14:textId="77777777" w:rsidR="007C47CD" w:rsidRPr="00D93A57" w:rsidRDefault="007C47CD"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4A2CBC" w14:textId="77777777" w:rsidR="007C47CD" w:rsidRPr="00D93A57" w:rsidRDefault="007C47CD" w:rsidP="003730A4">
            <w:pPr>
              <w:ind w:firstLineChars="100" w:firstLine="240"/>
            </w:pPr>
            <w:r w:rsidRPr="00D93A57">
              <w:t>535 мест</w:t>
            </w:r>
          </w:p>
        </w:tc>
        <w:tc>
          <w:tcPr>
            <w:tcW w:w="0" w:type="auto"/>
            <w:vAlign w:val="center"/>
            <w:hideMark/>
          </w:tcPr>
          <w:p w14:paraId="09A2C90B" w14:textId="77777777" w:rsidR="007C47CD" w:rsidRPr="00D93A57" w:rsidRDefault="007C47CD"/>
        </w:tc>
      </w:tr>
      <w:tr w:rsidR="007C47CD" w:rsidRPr="00D93A57" w14:paraId="75B9E3C6"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EAE0AB"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C47CD" w:rsidRPr="00D93A57" w14:paraId="2018B9A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641318" w14:textId="77777777" w:rsidR="007C47CD" w:rsidRPr="00D93A57" w:rsidRDefault="007C47CD"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3D7CC6" w14:textId="77777777" w:rsidR="007C47CD" w:rsidRPr="00D93A57" w:rsidRDefault="007C47CD" w:rsidP="003730A4">
            <w:pPr>
              <w:ind w:firstLineChars="100" w:firstLine="240"/>
            </w:pPr>
            <w:r w:rsidRPr="00D93A57">
              <w:t>70 мест</w:t>
            </w:r>
          </w:p>
        </w:tc>
        <w:tc>
          <w:tcPr>
            <w:tcW w:w="0" w:type="auto"/>
            <w:vAlign w:val="center"/>
            <w:hideMark/>
          </w:tcPr>
          <w:p w14:paraId="32E897EA" w14:textId="77777777" w:rsidR="007C47CD" w:rsidRPr="00D93A57" w:rsidRDefault="007C47CD"/>
        </w:tc>
      </w:tr>
      <w:tr w:rsidR="007C47CD" w:rsidRPr="00D93A57" w14:paraId="135F02C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965C95" w14:textId="77777777" w:rsidR="007C47CD" w:rsidRPr="00D93A57" w:rsidRDefault="007C47CD"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6AAD12" w14:textId="77777777" w:rsidR="007C47CD" w:rsidRPr="00D93A57" w:rsidRDefault="007C47CD" w:rsidP="003730A4">
            <w:pPr>
              <w:ind w:firstLineChars="100" w:firstLine="240"/>
            </w:pPr>
            <w:r w:rsidRPr="00D93A57">
              <w:t>Пешеходная доступность - не более 0.3 км</w:t>
            </w:r>
          </w:p>
        </w:tc>
        <w:tc>
          <w:tcPr>
            <w:tcW w:w="0" w:type="auto"/>
            <w:vAlign w:val="center"/>
            <w:hideMark/>
          </w:tcPr>
          <w:p w14:paraId="757E8FC9" w14:textId="77777777" w:rsidR="007C47CD" w:rsidRPr="00D93A57" w:rsidRDefault="007C47CD"/>
        </w:tc>
      </w:tr>
      <w:tr w:rsidR="007C47CD" w:rsidRPr="00D93A57" w14:paraId="1AC6206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FAC118" w14:textId="77777777" w:rsidR="007C47CD" w:rsidRPr="00D93A57" w:rsidRDefault="007C47CD"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CE9B06" w14:textId="77777777" w:rsidR="007C47CD" w:rsidRPr="00D93A57" w:rsidRDefault="007C47CD" w:rsidP="003730A4">
            <w:pPr>
              <w:ind w:firstLineChars="100" w:firstLine="240"/>
            </w:pPr>
            <w:r w:rsidRPr="00D93A57">
              <w:t>144 мест</w:t>
            </w:r>
          </w:p>
        </w:tc>
        <w:tc>
          <w:tcPr>
            <w:tcW w:w="0" w:type="auto"/>
            <w:vAlign w:val="center"/>
            <w:hideMark/>
          </w:tcPr>
          <w:p w14:paraId="751DFED5" w14:textId="77777777" w:rsidR="007C47CD" w:rsidRPr="00D93A57" w:rsidRDefault="007C47CD"/>
        </w:tc>
      </w:tr>
      <w:tr w:rsidR="007C47CD" w:rsidRPr="00D93A57" w14:paraId="415514E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D6B06B" w14:textId="77777777" w:rsidR="007C47CD" w:rsidRPr="00D93A57" w:rsidRDefault="007C47CD"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3AC2E6" w14:textId="77777777" w:rsidR="007C47CD" w:rsidRPr="00D93A57" w:rsidRDefault="007C47CD" w:rsidP="003730A4">
            <w:pPr>
              <w:ind w:firstLineChars="100" w:firstLine="240"/>
            </w:pPr>
            <w:r w:rsidRPr="00D93A57">
              <w:t>Транспортная доступность - не более 15 минут</w:t>
            </w:r>
          </w:p>
        </w:tc>
        <w:tc>
          <w:tcPr>
            <w:tcW w:w="0" w:type="auto"/>
            <w:vAlign w:val="center"/>
            <w:hideMark/>
          </w:tcPr>
          <w:p w14:paraId="1953DD14" w14:textId="77777777" w:rsidR="007C47CD" w:rsidRPr="00D93A57" w:rsidRDefault="007C47CD"/>
        </w:tc>
      </w:tr>
      <w:tr w:rsidR="007C47CD" w:rsidRPr="00D93A57" w14:paraId="01DCD2A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104E3D" w14:textId="77777777" w:rsidR="007C47CD" w:rsidRPr="00D93A57" w:rsidRDefault="007C47CD"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967651" w14:textId="77777777" w:rsidR="007C47CD" w:rsidRPr="00D93A57" w:rsidRDefault="007C47CD" w:rsidP="003730A4">
            <w:pPr>
              <w:ind w:firstLineChars="100" w:firstLine="240"/>
            </w:pPr>
            <w:r w:rsidRPr="00D93A57">
              <w:t>19 пос./смену</w:t>
            </w:r>
          </w:p>
        </w:tc>
        <w:tc>
          <w:tcPr>
            <w:tcW w:w="0" w:type="auto"/>
            <w:vAlign w:val="center"/>
            <w:hideMark/>
          </w:tcPr>
          <w:p w14:paraId="3B45DA84" w14:textId="77777777" w:rsidR="007C47CD" w:rsidRPr="00D93A57" w:rsidRDefault="007C47CD"/>
        </w:tc>
      </w:tr>
      <w:tr w:rsidR="007C47CD" w:rsidRPr="00D93A57" w14:paraId="05B9BE3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8AC65C" w14:textId="77777777" w:rsidR="007C47CD" w:rsidRPr="00D93A57" w:rsidRDefault="007C47CD"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E881E7"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47CC5A87" w14:textId="77777777" w:rsidR="007C47CD" w:rsidRPr="00D93A57" w:rsidRDefault="007C47CD"/>
        </w:tc>
      </w:tr>
      <w:tr w:rsidR="007C47CD" w:rsidRPr="00D93A57" w14:paraId="0863046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C22CC7" w14:textId="77777777" w:rsidR="007C47CD" w:rsidRPr="00D93A57" w:rsidRDefault="007C47CD"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3C9300" w14:textId="77777777" w:rsidR="007C47CD" w:rsidRPr="00D93A57" w:rsidRDefault="007C47CD" w:rsidP="003730A4">
            <w:pPr>
              <w:ind w:firstLineChars="100" w:firstLine="240"/>
            </w:pPr>
            <w:r w:rsidRPr="00D93A57">
              <w:t>Пешеходная доступность - не более 1,5 км.</w:t>
            </w:r>
          </w:p>
        </w:tc>
        <w:tc>
          <w:tcPr>
            <w:tcW w:w="0" w:type="auto"/>
            <w:vAlign w:val="center"/>
            <w:hideMark/>
          </w:tcPr>
          <w:p w14:paraId="1BE0567F" w14:textId="77777777" w:rsidR="007C47CD" w:rsidRPr="00D93A57" w:rsidRDefault="007C47CD"/>
        </w:tc>
      </w:tr>
      <w:tr w:rsidR="007C47CD" w:rsidRPr="00D93A57" w14:paraId="4029680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ACBB15" w14:textId="77777777" w:rsidR="007C47CD" w:rsidRPr="00D93A57" w:rsidRDefault="007C47CD" w:rsidP="003730A4">
            <w:pPr>
              <w:ind w:firstLineChars="100" w:firstLine="240"/>
            </w:pPr>
            <w:r w:rsidRPr="00D93A57">
              <w:t>МФЦ</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920266" w14:textId="77777777" w:rsidR="007C47CD" w:rsidRPr="00D93A57" w:rsidRDefault="007C47CD" w:rsidP="003730A4">
            <w:pPr>
              <w:ind w:firstLineChars="100" w:firstLine="240"/>
            </w:pPr>
            <w:r w:rsidRPr="00D93A57">
              <w:t xml:space="preserve">40 </w:t>
            </w:r>
            <w:proofErr w:type="spellStart"/>
            <w:r w:rsidRPr="00D93A57">
              <w:t>кв</w:t>
            </w:r>
            <w:proofErr w:type="gramStart"/>
            <w:r w:rsidRPr="00D93A57">
              <w:t>.м</w:t>
            </w:r>
            <w:proofErr w:type="spellEnd"/>
            <w:proofErr w:type="gramEnd"/>
          </w:p>
        </w:tc>
        <w:tc>
          <w:tcPr>
            <w:tcW w:w="0" w:type="auto"/>
            <w:vAlign w:val="center"/>
            <w:hideMark/>
          </w:tcPr>
          <w:p w14:paraId="4672E0DD" w14:textId="77777777" w:rsidR="007C47CD" w:rsidRPr="00D93A57" w:rsidRDefault="007C47CD"/>
        </w:tc>
      </w:tr>
      <w:tr w:rsidR="007C47CD" w:rsidRPr="00D93A57" w14:paraId="35BC7B0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87F9E2" w14:textId="77777777" w:rsidR="007C47CD" w:rsidRPr="00D93A57" w:rsidRDefault="007C47CD" w:rsidP="003730A4">
            <w:pPr>
              <w:ind w:firstLineChars="100" w:firstLine="240"/>
            </w:pPr>
            <w:r w:rsidRPr="00D93A57">
              <w:t>МФЦ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8A0ED1" w14:textId="77777777" w:rsidR="007C47CD" w:rsidRPr="00D93A57" w:rsidRDefault="007C47CD" w:rsidP="003730A4">
            <w:pPr>
              <w:ind w:firstLineChars="100" w:firstLine="240"/>
            </w:pPr>
            <w:r w:rsidRPr="00D93A57">
              <w:t>не более 300 метров от остановки общественного транспорта</w:t>
            </w:r>
          </w:p>
        </w:tc>
        <w:tc>
          <w:tcPr>
            <w:tcW w:w="0" w:type="auto"/>
            <w:vAlign w:val="center"/>
            <w:hideMark/>
          </w:tcPr>
          <w:p w14:paraId="41675F36" w14:textId="77777777" w:rsidR="007C47CD" w:rsidRPr="00D93A57" w:rsidRDefault="007C47CD"/>
        </w:tc>
      </w:tr>
      <w:tr w:rsidR="007C47CD" w:rsidRPr="00D93A57" w14:paraId="3D45C41E"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C972CC"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C47CD" w:rsidRPr="00D93A57" w14:paraId="15C4854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817BBB" w14:textId="77777777" w:rsidR="007C47CD" w:rsidRPr="00D93A57" w:rsidRDefault="007C47CD"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747DB0" w14:textId="77777777" w:rsidR="007C47CD" w:rsidRPr="00D93A57" w:rsidRDefault="007C47CD" w:rsidP="003730A4">
            <w:pPr>
              <w:ind w:firstLineChars="100" w:firstLine="240"/>
            </w:pPr>
            <w:r w:rsidRPr="00D93A57">
              <w:t>240 куб. м/</w:t>
            </w:r>
            <w:proofErr w:type="spellStart"/>
            <w:r w:rsidRPr="00D93A57">
              <w:t>сут</w:t>
            </w:r>
            <w:proofErr w:type="spellEnd"/>
          </w:p>
        </w:tc>
        <w:tc>
          <w:tcPr>
            <w:tcW w:w="0" w:type="auto"/>
            <w:vAlign w:val="center"/>
            <w:hideMark/>
          </w:tcPr>
          <w:p w14:paraId="4206B117" w14:textId="77777777" w:rsidR="007C47CD" w:rsidRPr="00D93A57" w:rsidRDefault="007C47CD"/>
        </w:tc>
      </w:tr>
      <w:tr w:rsidR="007C47CD" w:rsidRPr="00D93A57" w14:paraId="0B98B65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39473D" w14:textId="77777777" w:rsidR="007C47CD" w:rsidRPr="00D93A57" w:rsidRDefault="007C47CD"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6EB837" w14:textId="77777777" w:rsidR="007C47CD" w:rsidRPr="00D93A57" w:rsidRDefault="007C47CD" w:rsidP="003730A4">
            <w:pPr>
              <w:ind w:firstLineChars="100" w:firstLine="240"/>
            </w:pPr>
            <w:r w:rsidRPr="00D93A57">
              <w:t>240 куб. м/</w:t>
            </w:r>
            <w:proofErr w:type="spellStart"/>
            <w:r w:rsidRPr="00D93A57">
              <w:t>сут</w:t>
            </w:r>
            <w:proofErr w:type="spellEnd"/>
          </w:p>
        </w:tc>
        <w:tc>
          <w:tcPr>
            <w:tcW w:w="0" w:type="auto"/>
            <w:vAlign w:val="center"/>
            <w:hideMark/>
          </w:tcPr>
          <w:p w14:paraId="099DF3A5" w14:textId="77777777" w:rsidR="007C47CD" w:rsidRPr="00D93A57" w:rsidRDefault="007C47CD"/>
        </w:tc>
      </w:tr>
      <w:tr w:rsidR="007C47CD" w:rsidRPr="00D93A57" w14:paraId="7FCF6684"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98FB2D" w14:textId="77777777" w:rsidR="007C47CD" w:rsidRPr="00D93A57" w:rsidRDefault="007C47CD"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E8F50C" w14:textId="77777777" w:rsidR="007C47CD" w:rsidRPr="00D93A57" w:rsidRDefault="007C47CD" w:rsidP="003730A4">
            <w:pPr>
              <w:ind w:firstLineChars="100" w:firstLine="240"/>
            </w:pPr>
            <w:r w:rsidRPr="00D93A57">
              <w:t>5.3 Гкал/час</w:t>
            </w:r>
          </w:p>
        </w:tc>
        <w:tc>
          <w:tcPr>
            <w:tcW w:w="0" w:type="auto"/>
            <w:vAlign w:val="center"/>
            <w:hideMark/>
          </w:tcPr>
          <w:p w14:paraId="6B0D7F09" w14:textId="77777777" w:rsidR="007C47CD" w:rsidRPr="00D93A57" w:rsidRDefault="007C47CD"/>
        </w:tc>
      </w:tr>
      <w:tr w:rsidR="007C47CD" w:rsidRPr="00D93A57" w14:paraId="6F9D8741"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9CC585" w14:textId="77777777" w:rsidR="007C47CD" w:rsidRPr="00D93A57" w:rsidRDefault="007C47CD"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526AFD" w14:textId="77777777" w:rsidR="007C47CD" w:rsidRPr="00D93A57" w:rsidRDefault="007C47CD" w:rsidP="003730A4">
            <w:pPr>
              <w:ind w:firstLineChars="100" w:firstLine="240"/>
            </w:pPr>
            <w:r w:rsidRPr="00D93A57">
              <w:t>2610 КВт</w:t>
            </w:r>
          </w:p>
        </w:tc>
        <w:tc>
          <w:tcPr>
            <w:tcW w:w="0" w:type="auto"/>
            <w:vAlign w:val="center"/>
            <w:hideMark/>
          </w:tcPr>
          <w:p w14:paraId="6BDF466C" w14:textId="77777777" w:rsidR="007C47CD" w:rsidRPr="00D93A57" w:rsidRDefault="007C47CD"/>
        </w:tc>
      </w:tr>
      <w:tr w:rsidR="007C47CD" w:rsidRPr="00D93A57" w14:paraId="7AF94A1E"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5AC9B8"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7C47CD" w:rsidRPr="00D93A57" w14:paraId="2C5B54B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9D5C88" w14:textId="77777777" w:rsidR="007C47CD" w:rsidRPr="00D93A57" w:rsidRDefault="007C47CD"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F39C01" w14:textId="77777777" w:rsidR="007C47CD" w:rsidRPr="00D93A57" w:rsidRDefault="007C47CD" w:rsidP="003730A4">
            <w:pPr>
              <w:ind w:firstLineChars="100" w:firstLine="240"/>
            </w:pPr>
            <w:r w:rsidRPr="00D93A57">
              <w:t xml:space="preserve">30 </w:t>
            </w:r>
            <w:proofErr w:type="spellStart"/>
            <w:r w:rsidRPr="00D93A57">
              <w:t>машиномест</w:t>
            </w:r>
            <w:proofErr w:type="spellEnd"/>
          </w:p>
        </w:tc>
        <w:tc>
          <w:tcPr>
            <w:tcW w:w="0" w:type="auto"/>
            <w:vAlign w:val="center"/>
            <w:hideMark/>
          </w:tcPr>
          <w:p w14:paraId="37B4C0F5" w14:textId="77777777" w:rsidR="007C47CD" w:rsidRPr="00D93A57" w:rsidRDefault="007C47CD"/>
        </w:tc>
      </w:tr>
      <w:tr w:rsidR="007C47CD" w:rsidRPr="00D93A57" w14:paraId="03AC00C9"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CEB96A" w14:textId="77777777" w:rsidR="007C47CD" w:rsidRPr="00D93A57" w:rsidRDefault="007C47CD" w:rsidP="003730A4">
            <w:pPr>
              <w:ind w:firstLineChars="100" w:firstLine="241"/>
            </w:pPr>
            <w:r w:rsidRPr="00D93A57">
              <w:rPr>
                <w:b/>
                <w:bCs/>
              </w:rPr>
              <w:t>Виды разрешенного использования</w:t>
            </w:r>
          </w:p>
        </w:tc>
      </w:tr>
      <w:tr w:rsidR="007C47CD" w:rsidRPr="00D93A57" w14:paraId="52DF553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A6DA5C" w14:textId="77777777" w:rsidR="007C47CD" w:rsidRPr="00D93A57" w:rsidRDefault="007C47CD"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13F63B" w14:textId="6AA87415" w:rsidR="007C47CD" w:rsidRPr="00D93A57" w:rsidRDefault="007C47CD" w:rsidP="003730A4">
            <w:pPr>
              <w:ind w:firstLineChars="100" w:firstLine="240"/>
            </w:pPr>
            <w:r w:rsidRPr="00D93A57">
              <w:t>2.1.1 Малоэтажная многоквартирная жилая застройка;2.</w:t>
            </w:r>
            <w:r w:rsidR="008309C5" w:rsidRPr="00D93A57">
              <w:t>Р</w:t>
            </w:r>
            <w:r w:rsidRPr="00D93A57">
              <w:t xml:space="preserve">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назначения;3.0 Общественное использование объектов капитального строительства;4.0 Предпринимательство;5.1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7CDA042E" w14:textId="77777777" w:rsidR="007C47CD" w:rsidRPr="00D93A57" w:rsidRDefault="007C47CD"/>
        </w:tc>
      </w:tr>
      <w:tr w:rsidR="007C47CD" w:rsidRPr="00D93A57" w14:paraId="62E8D2A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D60104" w14:textId="77777777" w:rsidR="007C47CD" w:rsidRPr="00D93A57" w:rsidRDefault="007C47CD"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F1D9F6" w14:textId="77777777" w:rsidR="007C47CD" w:rsidRPr="00D93A57" w:rsidRDefault="007C47CD" w:rsidP="003730A4">
            <w:pPr>
              <w:ind w:firstLineChars="100" w:firstLine="240"/>
            </w:pPr>
            <w:r w:rsidRPr="00D93A57">
              <w:t>6.8 Связь;6.9 Склады;7.1 Железнодорожный транспорт;7.2 Автомобильный транспорт;</w:t>
            </w:r>
          </w:p>
        </w:tc>
        <w:tc>
          <w:tcPr>
            <w:tcW w:w="0" w:type="auto"/>
            <w:vAlign w:val="center"/>
            <w:hideMark/>
          </w:tcPr>
          <w:p w14:paraId="11436E3D" w14:textId="77777777" w:rsidR="007C47CD" w:rsidRPr="00D93A57" w:rsidRDefault="007C47CD"/>
        </w:tc>
      </w:tr>
      <w:tr w:rsidR="007C47CD" w:rsidRPr="00D93A57" w14:paraId="1519237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E64F39" w14:textId="77777777" w:rsidR="007C47CD" w:rsidRPr="00D93A57" w:rsidRDefault="007C47CD"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7A0F87" w14:textId="77777777" w:rsidR="007C47CD" w:rsidRPr="00D93A57" w:rsidRDefault="007C47CD" w:rsidP="003730A4">
            <w:pPr>
              <w:ind w:firstLineChars="100" w:firstLine="240"/>
            </w:pPr>
            <w:r w:rsidRPr="00D93A57">
              <w:t>4.9 Обслуживание автотранспорта; 4.9.1 Объекты придорожного сервиса</w:t>
            </w:r>
          </w:p>
        </w:tc>
        <w:tc>
          <w:tcPr>
            <w:tcW w:w="0" w:type="auto"/>
            <w:vAlign w:val="center"/>
            <w:hideMark/>
          </w:tcPr>
          <w:p w14:paraId="23B2955F" w14:textId="77777777" w:rsidR="007C47CD" w:rsidRPr="00D93A57" w:rsidRDefault="007C47CD"/>
        </w:tc>
      </w:tr>
    </w:tbl>
    <w:p w14:paraId="3569FA56" w14:textId="74825988" w:rsidR="007C47CD" w:rsidRPr="00D93A57" w:rsidRDefault="007C47CD" w:rsidP="007C47CD">
      <w:pPr>
        <w:ind w:firstLine="0"/>
      </w:pPr>
    </w:p>
    <w:p w14:paraId="47B1A1B4" w14:textId="77777777" w:rsidR="007C47CD" w:rsidRDefault="007C47CD" w:rsidP="007C47CD">
      <w:pPr>
        <w:ind w:firstLine="0"/>
      </w:pPr>
    </w:p>
    <w:p w14:paraId="625D560C" w14:textId="77777777" w:rsidR="00B13FBE" w:rsidRDefault="00B13FBE" w:rsidP="007C47CD">
      <w:pPr>
        <w:ind w:firstLine="0"/>
      </w:pPr>
    </w:p>
    <w:p w14:paraId="31BAE7DF" w14:textId="77777777" w:rsidR="00B13FBE" w:rsidRDefault="00B13FBE" w:rsidP="007C47CD">
      <w:pPr>
        <w:ind w:firstLine="0"/>
      </w:pPr>
    </w:p>
    <w:p w14:paraId="6A5E23DC" w14:textId="77777777" w:rsidR="00B13FBE" w:rsidRDefault="00B13FBE" w:rsidP="007C47CD">
      <w:pPr>
        <w:ind w:firstLine="0"/>
      </w:pPr>
    </w:p>
    <w:p w14:paraId="3892A48F" w14:textId="77777777" w:rsidR="00B13FBE" w:rsidRDefault="00B13FBE" w:rsidP="007C47CD">
      <w:pPr>
        <w:ind w:firstLine="0"/>
      </w:pPr>
    </w:p>
    <w:p w14:paraId="6CBFE288" w14:textId="77777777" w:rsidR="00B13FBE" w:rsidRDefault="00B13FBE" w:rsidP="007C47CD">
      <w:pPr>
        <w:ind w:firstLine="0"/>
      </w:pPr>
    </w:p>
    <w:p w14:paraId="18625A6B" w14:textId="77777777" w:rsidR="00B13FBE" w:rsidRPr="00D93A57" w:rsidRDefault="00B13FBE" w:rsidP="007C47CD">
      <w:pPr>
        <w:ind w:firstLine="0"/>
      </w:pPr>
    </w:p>
    <w:tbl>
      <w:tblPr>
        <w:tblW w:w="5000" w:type="pct"/>
        <w:tblCellMar>
          <w:left w:w="0" w:type="dxa"/>
          <w:right w:w="0" w:type="dxa"/>
        </w:tblCellMar>
        <w:tblLook w:val="04A0" w:firstRow="1" w:lastRow="0" w:firstColumn="1" w:lastColumn="0" w:noHBand="0" w:noVBand="1"/>
      </w:tblPr>
      <w:tblGrid>
        <w:gridCol w:w="3436"/>
        <w:gridCol w:w="6431"/>
        <w:gridCol w:w="11"/>
      </w:tblGrid>
      <w:tr w:rsidR="000F1552" w:rsidRPr="000F1552" w14:paraId="06D7479E"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0527DE" w14:textId="77777777" w:rsidR="000F1552" w:rsidRPr="000F1552" w:rsidRDefault="000F1552" w:rsidP="000F1552">
            <w:pPr>
              <w:ind w:firstLineChars="100" w:firstLine="241"/>
            </w:pPr>
            <w:r w:rsidRPr="000F1552">
              <w:rPr>
                <w:b/>
                <w:bCs/>
              </w:rPr>
              <w:t>Территориальная зона КУРТ-29</w:t>
            </w:r>
          </w:p>
        </w:tc>
      </w:tr>
      <w:tr w:rsidR="000F1552" w:rsidRPr="000F1552" w14:paraId="268131C1"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E33552" w14:textId="77777777" w:rsidR="000F1552" w:rsidRPr="000F1552" w:rsidRDefault="000F1552" w:rsidP="000F1552">
            <w:pPr>
              <w:ind w:firstLineChars="100" w:firstLine="241"/>
            </w:pPr>
            <w:r w:rsidRPr="000F1552">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F1552" w:rsidRPr="000F1552" w14:paraId="07790198"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5E7DF9" w14:textId="77777777" w:rsidR="000F1552" w:rsidRPr="000F1552" w:rsidRDefault="000F1552" w:rsidP="000F1552">
            <w:pPr>
              <w:ind w:firstLineChars="100" w:firstLine="240"/>
            </w:pPr>
            <w:r w:rsidRPr="000F1552">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5139086" w14:textId="77777777" w:rsidR="000F1552" w:rsidRPr="000F1552" w:rsidRDefault="000F1552" w:rsidP="000F1552">
            <w:pPr>
              <w:ind w:firstLineChars="100" w:firstLine="240"/>
            </w:pPr>
            <w:r w:rsidRPr="000F1552">
              <w:t>не подлежит установлению</w:t>
            </w:r>
          </w:p>
        </w:tc>
        <w:tc>
          <w:tcPr>
            <w:tcW w:w="0" w:type="auto"/>
            <w:vAlign w:val="center"/>
            <w:hideMark/>
          </w:tcPr>
          <w:p w14:paraId="6A9C4110" w14:textId="77777777" w:rsidR="000F1552" w:rsidRPr="000F1552" w:rsidRDefault="000F1552"/>
        </w:tc>
      </w:tr>
      <w:tr w:rsidR="000F1552" w:rsidRPr="000F1552" w14:paraId="2EE664F4"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3EE495" w14:textId="77777777" w:rsidR="000F1552" w:rsidRPr="000F1552" w:rsidRDefault="000F1552" w:rsidP="000F1552">
            <w:pPr>
              <w:ind w:firstLineChars="100" w:firstLine="240"/>
            </w:pPr>
            <w:r w:rsidRPr="000F1552">
              <w:t>Предельное количество надземных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FD40318" w14:textId="77777777" w:rsidR="000F1552" w:rsidRPr="000F1552" w:rsidRDefault="000F1552" w:rsidP="000F1552">
            <w:pPr>
              <w:ind w:firstLineChars="100" w:firstLine="240"/>
            </w:pPr>
            <w:r w:rsidRPr="000F1552">
              <w:t>3 этажа</w:t>
            </w:r>
          </w:p>
        </w:tc>
        <w:tc>
          <w:tcPr>
            <w:tcW w:w="0" w:type="auto"/>
            <w:vAlign w:val="center"/>
            <w:hideMark/>
          </w:tcPr>
          <w:p w14:paraId="738776D3" w14:textId="77777777" w:rsidR="000F1552" w:rsidRPr="000F1552" w:rsidRDefault="000F1552"/>
        </w:tc>
      </w:tr>
      <w:tr w:rsidR="000F1552" w:rsidRPr="000F1552" w14:paraId="752FFBC7"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BBB87C" w14:textId="77777777" w:rsidR="000F1552" w:rsidRPr="000F1552" w:rsidRDefault="000F1552" w:rsidP="000F1552">
            <w:pPr>
              <w:ind w:firstLineChars="100" w:firstLine="240"/>
            </w:pPr>
            <w:r w:rsidRPr="000F1552">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A150B3" w14:textId="77777777" w:rsidR="000F1552" w:rsidRPr="000F1552" w:rsidRDefault="000F1552" w:rsidP="000F1552">
            <w:pPr>
              <w:ind w:firstLineChars="100" w:firstLine="240"/>
            </w:pPr>
            <w:r w:rsidRPr="000F1552">
              <w:t>не подлежит установлению</w:t>
            </w:r>
          </w:p>
        </w:tc>
        <w:tc>
          <w:tcPr>
            <w:tcW w:w="0" w:type="auto"/>
            <w:vAlign w:val="center"/>
            <w:hideMark/>
          </w:tcPr>
          <w:p w14:paraId="62A1D331" w14:textId="77777777" w:rsidR="000F1552" w:rsidRPr="000F1552" w:rsidRDefault="000F1552"/>
        </w:tc>
      </w:tr>
      <w:tr w:rsidR="000F1552" w:rsidRPr="000F1552" w14:paraId="65FF2289"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DB0098" w14:textId="77777777" w:rsidR="000F1552" w:rsidRPr="000F1552" w:rsidRDefault="000F1552" w:rsidP="000F1552">
            <w:pPr>
              <w:ind w:firstLineChars="100" w:firstLine="240"/>
            </w:pPr>
            <w:r w:rsidRPr="000F1552">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B2B870" w14:textId="77777777" w:rsidR="000F1552" w:rsidRPr="000F1552" w:rsidRDefault="000F1552" w:rsidP="000F1552">
            <w:pPr>
              <w:ind w:firstLineChars="100" w:firstLine="240"/>
            </w:pPr>
            <w:r w:rsidRPr="000F1552">
              <w:t>12.47 га</w:t>
            </w:r>
          </w:p>
        </w:tc>
        <w:tc>
          <w:tcPr>
            <w:tcW w:w="0" w:type="auto"/>
            <w:vAlign w:val="center"/>
            <w:hideMark/>
          </w:tcPr>
          <w:p w14:paraId="4B5A65C5" w14:textId="77777777" w:rsidR="000F1552" w:rsidRPr="000F1552" w:rsidRDefault="000F1552"/>
        </w:tc>
      </w:tr>
      <w:tr w:rsidR="000F1552" w:rsidRPr="000F1552" w14:paraId="4A3622E7"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DCD829" w14:textId="77777777" w:rsidR="000F1552" w:rsidRPr="000F1552" w:rsidRDefault="000F1552" w:rsidP="000F1552">
            <w:pPr>
              <w:ind w:firstLineChars="100" w:firstLine="240"/>
            </w:pPr>
            <w:r w:rsidRPr="000F1552">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5D5012" w14:textId="77777777" w:rsidR="000F1552" w:rsidRPr="000F1552" w:rsidRDefault="000F1552" w:rsidP="000F1552">
            <w:pPr>
              <w:ind w:firstLineChars="100" w:firstLine="240"/>
            </w:pPr>
            <w:r w:rsidRPr="000F1552">
              <w:t>не подлежит установлению</w:t>
            </w:r>
          </w:p>
        </w:tc>
        <w:tc>
          <w:tcPr>
            <w:tcW w:w="0" w:type="auto"/>
            <w:vAlign w:val="center"/>
            <w:hideMark/>
          </w:tcPr>
          <w:p w14:paraId="1CD59EB4" w14:textId="77777777" w:rsidR="000F1552" w:rsidRPr="000F1552" w:rsidRDefault="000F1552"/>
        </w:tc>
      </w:tr>
      <w:tr w:rsidR="000F1552" w:rsidRPr="000F1552" w14:paraId="1EB5C7C8"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E5C4A6" w14:textId="77777777" w:rsidR="000F1552" w:rsidRPr="000F1552" w:rsidRDefault="000F1552" w:rsidP="000F1552">
            <w:pPr>
              <w:ind w:firstLineChars="100" w:firstLine="241"/>
            </w:pPr>
            <w:r w:rsidRPr="000F1552">
              <w:rPr>
                <w:b/>
                <w:bCs/>
              </w:rPr>
              <w:t>Показатели развития территориальной зоны</w:t>
            </w:r>
          </w:p>
        </w:tc>
      </w:tr>
      <w:tr w:rsidR="000F1552" w:rsidRPr="000F1552" w14:paraId="731DE0FA"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BE1554" w14:textId="77777777" w:rsidR="000F1552" w:rsidRPr="000F1552" w:rsidRDefault="000F1552" w:rsidP="000F1552">
            <w:pPr>
              <w:ind w:firstLineChars="100" w:firstLine="240"/>
            </w:pPr>
            <w:r w:rsidRPr="000F1552">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4510E8" w14:textId="77777777" w:rsidR="000F1552" w:rsidRPr="000F1552" w:rsidRDefault="000F1552" w:rsidP="000F1552">
            <w:pPr>
              <w:ind w:firstLineChars="100" w:firstLine="240"/>
            </w:pPr>
            <w:r w:rsidRPr="000F1552">
              <w:t>40 %</w:t>
            </w:r>
          </w:p>
        </w:tc>
        <w:tc>
          <w:tcPr>
            <w:tcW w:w="0" w:type="auto"/>
            <w:vAlign w:val="center"/>
            <w:hideMark/>
          </w:tcPr>
          <w:p w14:paraId="7DA66281" w14:textId="77777777" w:rsidR="000F1552" w:rsidRPr="000F1552" w:rsidRDefault="000F1552"/>
        </w:tc>
      </w:tr>
      <w:tr w:rsidR="000F1552" w:rsidRPr="000F1552" w14:paraId="3D08E34D"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C4CC93C" w14:textId="77777777" w:rsidR="000F1552" w:rsidRPr="000F1552" w:rsidRDefault="000F1552" w:rsidP="000F1552">
            <w:pPr>
              <w:ind w:firstLineChars="100" w:firstLine="240"/>
            </w:pPr>
            <w:r w:rsidRPr="000F1552">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D0EABA" w14:textId="77777777" w:rsidR="000F1552" w:rsidRPr="000F1552" w:rsidRDefault="000F1552" w:rsidP="000F1552">
            <w:pPr>
              <w:ind w:firstLineChars="100" w:firstLine="240"/>
            </w:pPr>
            <w:r w:rsidRPr="000F1552">
              <w:t xml:space="preserve">510 </w:t>
            </w:r>
            <w:proofErr w:type="spellStart"/>
            <w:r w:rsidRPr="000F1552">
              <w:t>кв</w:t>
            </w:r>
            <w:proofErr w:type="gramStart"/>
            <w:r w:rsidRPr="000F1552">
              <w:t>.м</w:t>
            </w:r>
            <w:proofErr w:type="spellEnd"/>
            <w:proofErr w:type="gramEnd"/>
          </w:p>
        </w:tc>
        <w:tc>
          <w:tcPr>
            <w:tcW w:w="0" w:type="auto"/>
            <w:vAlign w:val="center"/>
            <w:hideMark/>
          </w:tcPr>
          <w:p w14:paraId="51C99293" w14:textId="77777777" w:rsidR="000F1552" w:rsidRPr="000F1552" w:rsidRDefault="000F1552"/>
        </w:tc>
      </w:tr>
      <w:tr w:rsidR="000F1552" w:rsidRPr="000F1552" w14:paraId="23692134"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04C8E8" w14:textId="77777777" w:rsidR="000F1552" w:rsidRPr="000F1552" w:rsidRDefault="000F1552" w:rsidP="000F1552">
            <w:pPr>
              <w:ind w:firstLineChars="100" w:firstLine="240"/>
            </w:pPr>
            <w:r w:rsidRPr="000F1552">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9C2E24" w14:textId="77777777" w:rsidR="000F1552" w:rsidRPr="000F1552" w:rsidRDefault="000F1552" w:rsidP="000F1552">
            <w:pPr>
              <w:ind w:firstLineChars="100" w:firstLine="240"/>
            </w:pPr>
            <w:r w:rsidRPr="000F1552">
              <w:t>170 чел.</w:t>
            </w:r>
          </w:p>
        </w:tc>
        <w:tc>
          <w:tcPr>
            <w:tcW w:w="0" w:type="auto"/>
            <w:vAlign w:val="center"/>
            <w:hideMark/>
          </w:tcPr>
          <w:p w14:paraId="6DA30E51" w14:textId="77777777" w:rsidR="000F1552" w:rsidRPr="000F1552" w:rsidRDefault="000F1552"/>
        </w:tc>
      </w:tr>
      <w:tr w:rsidR="000F1552" w:rsidRPr="000F1552" w14:paraId="0975B0CD"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2B9166" w14:textId="77777777" w:rsidR="000F1552" w:rsidRPr="000F1552" w:rsidRDefault="000F1552" w:rsidP="000F1552">
            <w:pPr>
              <w:ind w:firstLineChars="100" w:firstLine="241"/>
            </w:pPr>
            <w:r w:rsidRPr="000F1552">
              <w:rPr>
                <w:b/>
                <w:bCs/>
              </w:rPr>
              <w:t>Показатели минимально допустимого уровня обеспеченности территории объектами социальной инфраструктуры</w:t>
            </w:r>
          </w:p>
        </w:tc>
      </w:tr>
      <w:tr w:rsidR="000F1552" w:rsidRPr="000F1552" w14:paraId="688B2086"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0C6B8A" w14:textId="77777777" w:rsidR="000F1552" w:rsidRPr="000F1552" w:rsidRDefault="000F1552" w:rsidP="000F1552">
            <w:pPr>
              <w:ind w:firstLineChars="100" w:firstLine="240"/>
            </w:pPr>
            <w:r w:rsidRPr="000F1552">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86300E" w14:textId="77777777" w:rsidR="000F1552" w:rsidRPr="000F1552" w:rsidRDefault="000F1552" w:rsidP="000F1552">
            <w:pPr>
              <w:ind w:firstLineChars="100" w:firstLine="240"/>
            </w:pPr>
            <w:r w:rsidRPr="000F1552">
              <w:t>11 мест</w:t>
            </w:r>
          </w:p>
        </w:tc>
        <w:tc>
          <w:tcPr>
            <w:tcW w:w="0" w:type="auto"/>
            <w:vAlign w:val="center"/>
            <w:hideMark/>
          </w:tcPr>
          <w:p w14:paraId="4CEE2EED" w14:textId="77777777" w:rsidR="000F1552" w:rsidRPr="000F1552" w:rsidRDefault="000F1552"/>
        </w:tc>
      </w:tr>
      <w:tr w:rsidR="000F1552" w:rsidRPr="000F1552" w14:paraId="3E727BA1"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C6B9A22" w14:textId="77777777" w:rsidR="000F1552" w:rsidRPr="000F1552" w:rsidRDefault="000F1552" w:rsidP="000F1552">
            <w:pPr>
              <w:ind w:firstLineChars="100" w:firstLine="240"/>
            </w:pPr>
            <w:r w:rsidRPr="000F1552">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704E1F2" w14:textId="77777777" w:rsidR="000F1552" w:rsidRPr="000F1552" w:rsidRDefault="000F1552" w:rsidP="000F1552">
            <w:pPr>
              <w:ind w:firstLineChars="100" w:firstLine="240"/>
            </w:pPr>
            <w:r w:rsidRPr="000F1552">
              <w:t>Пешеходная доступность - не более 0.3 км</w:t>
            </w:r>
          </w:p>
        </w:tc>
        <w:tc>
          <w:tcPr>
            <w:tcW w:w="0" w:type="auto"/>
            <w:vAlign w:val="center"/>
            <w:hideMark/>
          </w:tcPr>
          <w:p w14:paraId="615CC15A" w14:textId="77777777" w:rsidR="000F1552" w:rsidRPr="000F1552" w:rsidRDefault="000F1552"/>
        </w:tc>
      </w:tr>
      <w:tr w:rsidR="000F1552" w:rsidRPr="000F1552" w14:paraId="01BB9C67"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FD9279" w14:textId="77777777" w:rsidR="000F1552" w:rsidRPr="000F1552" w:rsidRDefault="000F1552" w:rsidP="000F1552">
            <w:pPr>
              <w:ind w:firstLineChars="100" w:firstLine="240"/>
            </w:pPr>
            <w:r w:rsidRPr="000F1552">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E914A2" w14:textId="77777777" w:rsidR="000F1552" w:rsidRPr="000F1552" w:rsidRDefault="000F1552" w:rsidP="000F1552">
            <w:pPr>
              <w:ind w:firstLineChars="100" w:firstLine="240"/>
            </w:pPr>
            <w:r w:rsidRPr="000F1552">
              <w:t>23 мест</w:t>
            </w:r>
          </w:p>
        </w:tc>
        <w:tc>
          <w:tcPr>
            <w:tcW w:w="0" w:type="auto"/>
            <w:vAlign w:val="center"/>
            <w:hideMark/>
          </w:tcPr>
          <w:p w14:paraId="02C95B2E" w14:textId="77777777" w:rsidR="000F1552" w:rsidRPr="000F1552" w:rsidRDefault="000F1552"/>
        </w:tc>
      </w:tr>
      <w:tr w:rsidR="000F1552" w:rsidRPr="000F1552" w14:paraId="05DFBB8B"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56BC0BD" w14:textId="77777777" w:rsidR="000F1552" w:rsidRPr="000F1552" w:rsidRDefault="000F1552" w:rsidP="000F1552">
            <w:pPr>
              <w:ind w:firstLineChars="100" w:firstLine="240"/>
            </w:pPr>
            <w:r w:rsidRPr="000F1552">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CDC84D" w14:textId="77777777" w:rsidR="000F1552" w:rsidRPr="000F1552" w:rsidRDefault="000F1552" w:rsidP="000F1552">
            <w:pPr>
              <w:ind w:firstLineChars="100" w:firstLine="240"/>
            </w:pPr>
            <w:r w:rsidRPr="000F1552">
              <w:t>Транспортная доступность - не более 15 минут</w:t>
            </w:r>
          </w:p>
        </w:tc>
        <w:tc>
          <w:tcPr>
            <w:tcW w:w="0" w:type="auto"/>
            <w:vAlign w:val="center"/>
            <w:hideMark/>
          </w:tcPr>
          <w:p w14:paraId="2E8A2CA6" w14:textId="77777777" w:rsidR="000F1552" w:rsidRPr="000F1552" w:rsidRDefault="000F1552"/>
        </w:tc>
      </w:tr>
      <w:tr w:rsidR="000F1552" w:rsidRPr="000F1552" w14:paraId="1AA05859"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2A71CD" w14:textId="77777777" w:rsidR="000F1552" w:rsidRPr="000F1552" w:rsidRDefault="000F1552" w:rsidP="000F1552">
            <w:pPr>
              <w:ind w:firstLineChars="100" w:firstLine="240"/>
            </w:pPr>
            <w:r w:rsidRPr="000F1552">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E5CA90E" w14:textId="77777777" w:rsidR="000F1552" w:rsidRPr="000F1552" w:rsidRDefault="000F1552" w:rsidP="000F1552">
            <w:pPr>
              <w:ind w:firstLineChars="100" w:firstLine="240"/>
            </w:pPr>
            <w:r w:rsidRPr="000F1552">
              <w:t>3 пос./смену</w:t>
            </w:r>
          </w:p>
        </w:tc>
        <w:tc>
          <w:tcPr>
            <w:tcW w:w="0" w:type="auto"/>
            <w:vAlign w:val="center"/>
            <w:hideMark/>
          </w:tcPr>
          <w:p w14:paraId="03CE4100" w14:textId="77777777" w:rsidR="000F1552" w:rsidRPr="000F1552" w:rsidRDefault="000F1552"/>
        </w:tc>
      </w:tr>
      <w:tr w:rsidR="000F1552" w:rsidRPr="000F1552" w14:paraId="51CF6E0B"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69FC6A" w14:textId="77777777" w:rsidR="000F1552" w:rsidRPr="000F1552" w:rsidRDefault="000F1552" w:rsidP="000F1552">
            <w:pPr>
              <w:ind w:firstLineChars="100" w:firstLine="240"/>
            </w:pPr>
            <w:r w:rsidRPr="000F1552">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053D2F" w14:textId="77777777" w:rsidR="000F1552" w:rsidRPr="000F1552" w:rsidRDefault="000F1552" w:rsidP="000F1552">
            <w:pPr>
              <w:ind w:firstLineChars="100" w:firstLine="240"/>
            </w:pPr>
            <w:r w:rsidRPr="000F1552">
              <w:t>Пешеходная доступность - не более 1,5 км.</w:t>
            </w:r>
          </w:p>
        </w:tc>
        <w:tc>
          <w:tcPr>
            <w:tcW w:w="0" w:type="auto"/>
            <w:vAlign w:val="center"/>
            <w:hideMark/>
          </w:tcPr>
          <w:p w14:paraId="01090347" w14:textId="77777777" w:rsidR="000F1552" w:rsidRPr="000F1552" w:rsidRDefault="000F1552"/>
        </w:tc>
      </w:tr>
      <w:tr w:rsidR="000F1552" w:rsidRPr="000F1552" w14:paraId="175DDB32"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BD7F21" w14:textId="77777777" w:rsidR="000F1552" w:rsidRPr="000F1552" w:rsidRDefault="000F1552" w:rsidP="000F1552">
            <w:pPr>
              <w:ind w:firstLineChars="100" w:firstLine="240"/>
            </w:pPr>
            <w:r w:rsidRPr="000F1552">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C2DFD8" w14:textId="77777777" w:rsidR="000F1552" w:rsidRPr="000F1552" w:rsidRDefault="000F1552" w:rsidP="000F1552">
            <w:pPr>
              <w:ind w:firstLineChars="100" w:firstLine="240"/>
            </w:pPr>
            <w:r w:rsidRPr="000F1552">
              <w:t>Пешеходная доступность - не более 1,5 км.</w:t>
            </w:r>
          </w:p>
        </w:tc>
        <w:tc>
          <w:tcPr>
            <w:tcW w:w="0" w:type="auto"/>
            <w:vAlign w:val="center"/>
            <w:hideMark/>
          </w:tcPr>
          <w:p w14:paraId="1412268E" w14:textId="77777777" w:rsidR="000F1552" w:rsidRPr="000F1552" w:rsidRDefault="000F1552"/>
        </w:tc>
      </w:tr>
      <w:tr w:rsidR="000F1552" w:rsidRPr="000F1552" w14:paraId="5DD67C0E"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AEDD31" w14:textId="77777777" w:rsidR="000F1552" w:rsidRPr="000F1552" w:rsidRDefault="000F1552" w:rsidP="000F1552">
            <w:pPr>
              <w:ind w:firstLineChars="100" w:firstLine="240"/>
            </w:pPr>
            <w:r w:rsidRPr="000F1552">
              <w:t>МФЦ</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6853F9" w14:textId="77777777" w:rsidR="000F1552" w:rsidRPr="000F1552" w:rsidRDefault="000F1552" w:rsidP="000F1552">
            <w:pPr>
              <w:ind w:firstLineChars="100" w:firstLine="240"/>
            </w:pPr>
            <w:r w:rsidRPr="000F1552">
              <w:t xml:space="preserve">40 </w:t>
            </w:r>
            <w:proofErr w:type="spellStart"/>
            <w:r w:rsidRPr="000F1552">
              <w:t>кв</w:t>
            </w:r>
            <w:proofErr w:type="gramStart"/>
            <w:r w:rsidRPr="000F1552">
              <w:t>.м</w:t>
            </w:r>
            <w:proofErr w:type="spellEnd"/>
            <w:proofErr w:type="gramEnd"/>
          </w:p>
        </w:tc>
        <w:tc>
          <w:tcPr>
            <w:tcW w:w="0" w:type="auto"/>
            <w:vAlign w:val="center"/>
            <w:hideMark/>
          </w:tcPr>
          <w:p w14:paraId="266A79FC" w14:textId="77777777" w:rsidR="000F1552" w:rsidRPr="000F1552" w:rsidRDefault="000F1552"/>
        </w:tc>
      </w:tr>
      <w:tr w:rsidR="000F1552" w:rsidRPr="000F1552" w14:paraId="200CF290"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62182E" w14:textId="77777777" w:rsidR="000F1552" w:rsidRPr="000F1552" w:rsidRDefault="000F1552" w:rsidP="000F1552">
            <w:pPr>
              <w:ind w:firstLineChars="100" w:firstLine="240"/>
            </w:pPr>
            <w:r w:rsidRPr="000F1552">
              <w:t>МФЦ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465030" w14:textId="77777777" w:rsidR="000F1552" w:rsidRPr="000F1552" w:rsidRDefault="000F1552" w:rsidP="000F1552">
            <w:pPr>
              <w:ind w:firstLineChars="100" w:firstLine="240"/>
            </w:pPr>
            <w:r w:rsidRPr="000F1552">
              <w:t>не более 300 метров от остановки общественного транспорта</w:t>
            </w:r>
          </w:p>
        </w:tc>
        <w:tc>
          <w:tcPr>
            <w:tcW w:w="0" w:type="auto"/>
            <w:vAlign w:val="center"/>
            <w:hideMark/>
          </w:tcPr>
          <w:p w14:paraId="427F131C" w14:textId="77777777" w:rsidR="000F1552" w:rsidRPr="000F1552" w:rsidRDefault="000F1552"/>
        </w:tc>
      </w:tr>
      <w:tr w:rsidR="000F1552" w:rsidRPr="000F1552" w14:paraId="57FF15E2"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C24C8A" w14:textId="77777777" w:rsidR="000F1552" w:rsidRPr="000F1552" w:rsidRDefault="000F1552" w:rsidP="000F1552">
            <w:pPr>
              <w:ind w:firstLineChars="100" w:firstLine="241"/>
            </w:pPr>
            <w:r w:rsidRPr="000F1552">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0F1552" w:rsidRPr="000F1552" w14:paraId="149E927D"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F77171" w14:textId="77777777" w:rsidR="000F1552" w:rsidRPr="000F1552" w:rsidRDefault="000F1552" w:rsidP="000F1552">
            <w:pPr>
              <w:ind w:firstLineChars="100" w:firstLine="240"/>
            </w:pPr>
            <w:r w:rsidRPr="000F1552">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C7DCF0" w14:textId="77777777" w:rsidR="000F1552" w:rsidRPr="000F1552" w:rsidRDefault="000F1552" w:rsidP="000F1552">
            <w:pPr>
              <w:ind w:firstLineChars="100" w:firstLine="240"/>
            </w:pPr>
            <w:r w:rsidRPr="000F1552">
              <w:t>27 куб. м/</w:t>
            </w:r>
            <w:proofErr w:type="spellStart"/>
            <w:r w:rsidRPr="000F1552">
              <w:t>сут</w:t>
            </w:r>
            <w:proofErr w:type="spellEnd"/>
          </w:p>
        </w:tc>
        <w:tc>
          <w:tcPr>
            <w:tcW w:w="0" w:type="auto"/>
            <w:vAlign w:val="center"/>
            <w:hideMark/>
          </w:tcPr>
          <w:p w14:paraId="4873916B" w14:textId="77777777" w:rsidR="000F1552" w:rsidRPr="000F1552" w:rsidRDefault="000F1552"/>
        </w:tc>
      </w:tr>
      <w:tr w:rsidR="000F1552" w:rsidRPr="000F1552" w14:paraId="0D1D2B30"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667D02" w14:textId="77777777" w:rsidR="000F1552" w:rsidRPr="000F1552" w:rsidRDefault="000F1552" w:rsidP="000F1552">
            <w:pPr>
              <w:ind w:firstLineChars="100" w:firstLine="240"/>
            </w:pPr>
            <w:r w:rsidRPr="000F1552">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D68706" w14:textId="77777777" w:rsidR="000F1552" w:rsidRPr="000F1552" w:rsidRDefault="000F1552" w:rsidP="000F1552">
            <w:pPr>
              <w:ind w:firstLineChars="100" w:firstLine="240"/>
            </w:pPr>
            <w:r w:rsidRPr="000F1552">
              <w:t>27 куб. м/</w:t>
            </w:r>
            <w:proofErr w:type="spellStart"/>
            <w:r w:rsidRPr="000F1552">
              <w:t>сут</w:t>
            </w:r>
            <w:proofErr w:type="spellEnd"/>
          </w:p>
        </w:tc>
        <w:tc>
          <w:tcPr>
            <w:tcW w:w="0" w:type="auto"/>
            <w:vAlign w:val="center"/>
            <w:hideMark/>
          </w:tcPr>
          <w:p w14:paraId="5106CE17" w14:textId="77777777" w:rsidR="000F1552" w:rsidRPr="000F1552" w:rsidRDefault="000F1552"/>
        </w:tc>
      </w:tr>
      <w:tr w:rsidR="000F1552" w:rsidRPr="000F1552" w14:paraId="38844BCC"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0E9A51" w14:textId="77777777" w:rsidR="000F1552" w:rsidRPr="000F1552" w:rsidRDefault="000F1552" w:rsidP="000F1552">
            <w:pPr>
              <w:ind w:firstLineChars="100" w:firstLine="240"/>
            </w:pPr>
            <w:r w:rsidRPr="000F1552">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42F303" w14:textId="77777777" w:rsidR="000F1552" w:rsidRPr="000F1552" w:rsidRDefault="000F1552" w:rsidP="000F1552">
            <w:pPr>
              <w:ind w:firstLineChars="100" w:firstLine="240"/>
            </w:pPr>
            <w:r w:rsidRPr="000F1552">
              <w:t>0 Гкал/час</w:t>
            </w:r>
          </w:p>
        </w:tc>
        <w:tc>
          <w:tcPr>
            <w:tcW w:w="0" w:type="auto"/>
            <w:vAlign w:val="center"/>
            <w:hideMark/>
          </w:tcPr>
          <w:p w14:paraId="6D718EE8" w14:textId="77777777" w:rsidR="000F1552" w:rsidRPr="000F1552" w:rsidRDefault="000F1552"/>
        </w:tc>
      </w:tr>
      <w:tr w:rsidR="000F1552" w:rsidRPr="000F1552" w14:paraId="22717DE4"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5CB224" w14:textId="77777777" w:rsidR="000F1552" w:rsidRPr="000F1552" w:rsidRDefault="000F1552" w:rsidP="000F1552">
            <w:pPr>
              <w:ind w:firstLineChars="100" w:firstLine="240"/>
            </w:pPr>
            <w:r w:rsidRPr="000F1552">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2AF188" w14:textId="77777777" w:rsidR="000F1552" w:rsidRPr="000F1552" w:rsidRDefault="000F1552" w:rsidP="000F1552">
            <w:pPr>
              <w:ind w:firstLineChars="100" w:firstLine="240"/>
            </w:pPr>
            <w:r w:rsidRPr="000F1552">
              <w:t>470 КВт</w:t>
            </w:r>
          </w:p>
        </w:tc>
        <w:tc>
          <w:tcPr>
            <w:tcW w:w="0" w:type="auto"/>
            <w:vAlign w:val="center"/>
            <w:hideMark/>
          </w:tcPr>
          <w:p w14:paraId="2380E22C" w14:textId="77777777" w:rsidR="000F1552" w:rsidRPr="000F1552" w:rsidRDefault="000F1552"/>
        </w:tc>
      </w:tr>
      <w:tr w:rsidR="000F1552" w:rsidRPr="000F1552" w14:paraId="077A2CE2"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F74760" w14:textId="77777777" w:rsidR="000F1552" w:rsidRPr="000F1552" w:rsidRDefault="000F1552" w:rsidP="000F1552">
            <w:pPr>
              <w:ind w:firstLineChars="100" w:firstLine="241"/>
            </w:pPr>
            <w:r w:rsidRPr="000F1552">
              <w:rPr>
                <w:b/>
                <w:bCs/>
              </w:rPr>
              <w:t>Показатели минимально допустимого уровня обеспеченности территории объектами транспортной инфраструктуры</w:t>
            </w:r>
          </w:p>
        </w:tc>
      </w:tr>
      <w:tr w:rsidR="000F1552" w:rsidRPr="000F1552" w14:paraId="295CD354"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188914" w14:textId="77777777" w:rsidR="000F1552" w:rsidRPr="000F1552" w:rsidRDefault="000F1552" w:rsidP="000F1552">
            <w:pPr>
              <w:ind w:firstLineChars="100" w:firstLine="240"/>
            </w:pPr>
            <w:r w:rsidRPr="000F1552">
              <w:t>Строительство и реконструкция региональных линейных объектов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4FC032" w14:textId="77777777" w:rsidR="000F1552" w:rsidRPr="000F1552" w:rsidRDefault="000F1552" w:rsidP="000F1552">
            <w:pPr>
              <w:ind w:firstLineChars="100" w:firstLine="240"/>
            </w:pPr>
            <w:r w:rsidRPr="000F1552">
              <w:t>Комплексное и устойчивое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«Об утверждении Схемы территориального планирования транспортного обслуживания Московской области»</w:t>
            </w:r>
          </w:p>
        </w:tc>
        <w:tc>
          <w:tcPr>
            <w:tcW w:w="0" w:type="auto"/>
            <w:vAlign w:val="center"/>
            <w:hideMark/>
          </w:tcPr>
          <w:p w14:paraId="138D28A4" w14:textId="77777777" w:rsidR="000F1552" w:rsidRPr="000F1552" w:rsidRDefault="000F1552"/>
        </w:tc>
      </w:tr>
      <w:tr w:rsidR="000F1552" w:rsidRPr="000F1552" w14:paraId="23B008A3" w14:textId="77777777" w:rsidTr="000F1552">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23F662" w14:textId="77777777" w:rsidR="000F1552" w:rsidRPr="000F1552" w:rsidRDefault="000F1552" w:rsidP="000F1552">
            <w:pPr>
              <w:ind w:firstLineChars="100" w:firstLine="241"/>
            </w:pPr>
            <w:r w:rsidRPr="000F1552">
              <w:rPr>
                <w:b/>
                <w:bCs/>
              </w:rPr>
              <w:t>Виды разрешенного использования</w:t>
            </w:r>
          </w:p>
        </w:tc>
      </w:tr>
      <w:tr w:rsidR="000F1552" w:rsidRPr="000F1552" w14:paraId="4003697E"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48126F" w14:textId="77777777" w:rsidR="000F1552" w:rsidRPr="000F1552" w:rsidRDefault="000F1552" w:rsidP="000F1552">
            <w:pPr>
              <w:ind w:firstLineChars="100" w:firstLine="240"/>
            </w:pPr>
            <w:proofErr w:type="gramStart"/>
            <w:r w:rsidRPr="000F1552">
              <w:t>Основные</w:t>
            </w:r>
            <w:proofErr w:type="gramEnd"/>
            <w:r w:rsidRPr="000F1552">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EF7EF28" w14:textId="77777777" w:rsidR="000F1552" w:rsidRPr="000F1552" w:rsidRDefault="000F1552" w:rsidP="000F1552">
            <w:pPr>
              <w:ind w:firstLineChars="100" w:firstLine="240"/>
            </w:pPr>
            <w:r w:rsidRPr="000F1552">
              <w:t>2.1</w:t>
            </w:r>
            <w:proofErr w:type="gramStart"/>
            <w:r w:rsidRPr="000F1552">
              <w:t xml:space="preserve"> Д</w:t>
            </w:r>
            <w:proofErr w:type="gramEnd"/>
            <w:r w:rsidRPr="000F1552">
              <w:t>ля индивидуального жилищного строительства;2.2 Для ведения личного подсобного хозяйства;2.3 Блокированная жилая застройка;2.7 Обслуживание жилой застройки;2.7.1 Объекты гаражного назначения;8.3 Обеспечение внутреннего правопорядка;9.3 Историко-культурная деятельность;12.0 Земельные участки (территории) общего пользования;13.1 Ведение огородничества;</w:t>
            </w:r>
          </w:p>
        </w:tc>
        <w:tc>
          <w:tcPr>
            <w:tcW w:w="0" w:type="auto"/>
            <w:vAlign w:val="center"/>
            <w:hideMark/>
          </w:tcPr>
          <w:p w14:paraId="389ED2A2" w14:textId="77777777" w:rsidR="000F1552" w:rsidRPr="000F1552" w:rsidRDefault="000F1552"/>
        </w:tc>
      </w:tr>
      <w:tr w:rsidR="000F1552" w:rsidRPr="000F1552" w14:paraId="1F9E2A4D"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F2DC0A" w14:textId="77777777" w:rsidR="000F1552" w:rsidRPr="000F1552" w:rsidRDefault="000F1552" w:rsidP="000F1552">
            <w:pPr>
              <w:ind w:firstLineChars="100" w:firstLine="240"/>
            </w:pPr>
            <w:r w:rsidRPr="000F1552">
              <w:t xml:space="preserve">Условно </w:t>
            </w:r>
            <w:proofErr w:type="gramStart"/>
            <w:r w:rsidRPr="000F1552">
              <w:t>разрешенные</w:t>
            </w:r>
            <w:proofErr w:type="gramEnd"/>
            <w:r w:rsidRPr="000F1552">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F06098" w14:textId="77777777" w:rsidR="000F1552" w:rsidRPr="000F1552" w:rsidRDefault="000F1552" w:rsidP="000F1552">
            <w:pPr>
              <w:ind w:firstLineChars="100" w:firstLine="240"/>
            </w:pPr>
            <w:r w:rsidRPr="000F1552">
              <w:t>3.4.2 Стационарное медицинское обслуживание;3.5.2 Среднее и высшее профессиональное образование;3.8 Общественное управление;3.9.1 Обеспечение деятельности в области гидрометеорологии и смежных с ней областях;4.5 Банковская и страховая деятельность;5.1 Спорт;13.2 Ведение садоводства;13.3 Ведение дачного хозяйства;</w:t>
            </w:r>
          </w:p>
        </w:tc>
        <w:tc>
          <w:tcPr>
            <w:tcW w:w="0" w:type="auto"/>
            <w:vAlign w:val="center"/>
            <w:hideMark/>
          </w:tcPr>
          <w:p w14:paraId="48B695D0" w14:textId="77777777" w:rsidR="000F1552" w:rsidRPr="000F1552" w:rsidRDefault="000F1552"/>
        </w:tc>
      </w:tr>
      <w:tr w:rsidR="000F1552" w:rsidRPr="000F1552" w14:paraId="12F0D8FA" w14:textId="77777777" w:rsidTr="000F1552">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C9885E" w14:textId="77777777" w:rsidR="000F1552" w:rsidRPr="000F1552" w:rsidRDefault="000F1552" w:rsidP="000F1552">
            <w:pPr>
              <w:ind w:firstLineChars="100" w:firstLine="240"/>
            </w:pPr>
            <w:proofErr w:type="gramStart"/>
            <w:r w:rsidRPr="000F1552">
              <w:t>Вспомогательные</w:t>
            </w:r>
            <w:proofErr w:type="gramEnd"/>
            <w:r w:rsidRPr="000F1552">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81410E" w14:textId="77777777" w:rsidR="000F1552" w:rsidRPr="000F1552" w:rsidRDefault="000F1552" w:rsidP="000F1552">
            <w:pPr>
              <w:ind w:firstLineChars="100" w:firstLine="240"/>
            </w:pPr>
            <w:r w:rsidRPr="000F1552">
              <w:t>3.9.1 Обеспечение деятельности в области гидрометеорологии и смежных с ней областях; 4.5 Банковская и страховая деятельность; 4.9 Обслуживание автотранспорта</w:t>
            </w:r>
          </w:p>
        </w:tc>
        <w:tc>
          <w:tcPr>
            <w:tcW w:w="0" w:type="auto"/>
            <w:vAlign w:val="center"/>
            <w:hideMark/>
          </w:tcPr>
          <w:p w14:paraId="28A9BE28" w14:textId="77777777" w:rsidR="000F1552" w:rsidRPr="000F1552" w:rsidRDefault="000F1552"/>
        </w:tc>
      </w:tr>
    </w:tbl>
    <w:p w14:paraId="2E304B72" w14:textId="09A1BBD0" w:rsidR="00CC1F48" w:rsidRDefault="00CC1F48" w:rsidP="00CC1F48">
      <w:pPr>
        <w:ind w:firstLine="0"/>
      </w:pPr>
    </w:p>
    <w:p w14:paraId="1CAEC0DA" w14:textId="77777777" w:rsidR="00CC1F48" w:rsidRDefault="00CC1F48" w:rsidP="00CC1F48">
      <w:pPr>
        <w:ind w:firstLine="0"/>
      </w:pPr>
    </w:p>
    <w:tbl>
      <w:tblPr>
        <w:tblW w:w="5000" w:type="pct"/>
        <w:tblCellMar>
          <w:left w:w="0" w:type="dxa"/>
          <w:right w:w="0" w:type="dxa"/>
        </w:tblCellMar>
        <w:tblLook w:val="04A0" w:firstRow="1" w:lastRow="0" w:firstColumn="1" w:lastColumn="0" w:noHBand="0" w:noVBand="1"/>
      </w:tblPr>
      <w:tblGrid>
        <w:gridCol w:w="3691"/>
        <w:gridCol w:w="6176"/>
        <w:gridCol w:w="11"/>
      </w:tblGrid>
      <w:tr w:rsidR="00CC1F48" w:rsidRPr="00CC1F48" w14:paraId="45AC1171"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DCB2737" w14:textId="77777777" w:rsidR="00CC1F48" w:rsidRPr="00CC1F48" w:rsidRDefault="00CC1F48" w:rsidP="00CC1F48">
            <w:pPr>
              <w:ind w:firstLineChars="100" w:firstLine="241"/>
            </w:pPr>
            <w:r w:rsidRPr="00CC1F48">
              <w:rPr>
                <w:b/>
                <w:bCs/>
              </w:rPr>
              <w:t>Территориальная зона КУРТ-30</w:t>
            </w:r>
          </w:p>
        </w:tc>
      </w:tr>
      <w:tr w:rsidR="00CC1F48" w:rsidRPr="00CC1F48" w14:paraId="4CD577CF"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25F92F" w14:textId="77777777" w:rsidR="00CC1F48" w:rsidRPr="00CC1F48" w:rsidRDefault="00CC1F48" w:rsidP="00CC1F48">
            <w:pPr>
              <w:ind w:firstLineChars="100" w:firstLine="241"/>
            </w:pPr>
            <w:r w:rsidRPr="00CC1F48">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C1F48" w:rsidRPr="00CC1F48" w14:paraId="289F88F8"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622414" w14:textId="77777777" w:rsidR="00CC1F48" w:rsidRPr="00CC1F48" w:rsidRDefault="00CC1F48" w:rsidP="00CC1F48">
            <w:pPr>
              <w:ind w:firstLineChars="100" w:firstLine="240"/>
            </w:pPr>
            <w:r w:rsidRPr="00CC1F48">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0EF1FA" w14:textId="77777777" w:rsidR="00CC1F48" w:rsidRPr="00CC1F48" w:rsidRDefault="00CC1F48" w:rsidP="00CC1F48">
            <w:pPr>
              <w:ind w:firstLineChars="100" w:firstLine="240"/>
            </w:pPr>
            <w:r w:rsidRPr="00CC1F48">
              <w:t>не подлежит установлению</w:t>
            </w:r>
          </w:p>
        </w:tc>
        <w:tc>
          <w:tcPr>
            <w:tcW w:w="0" w:type="auto"/>
            <w:vAlign w:val="center"/>
            <w:hideMark/>
          </w:tcPr>
          <w:p w14:paraId="3C65CE13" w14:textId="77777777" w:rsidR="00CC1F48" w:rsidRPr="00CC1F48" w:rsidRDefault="00CC1F48"/>
        </w:tc>
      </w:tr>
      <w:tr w:rsidR="00CC1F48" w:rsidRPr="00CC1F48" w14:paraId="5539E9E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565250" w14:textId="77777777" w:rsidR="00CC1F48" w:rsidRPr="00CC1F48" w:rsidRDefault="00CC1F48" w:rsidP="00CC1F48">
            <w:pPr>
              <w:ind w:firstLineChars="100" w:firstLine="240"/>
            </w:pPr>
            <w:r w:rsidRPr="00CC1F48">
              <w:t>Предельное количество надземных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A06DBB" w14:textId="77777777" w:rsidR="00CC1F48" w:rsidRPr="00CC1F48" w:rsidRDefault="00CC1F48" w:rsidP="00CC1F48">
            <w:pPr>
              <w:ind w:firstLineChars="100" w:firstLine="240"/>
            </w:pPr>
            <w:r w:rsidRPr="00CC1F48">
              <w:t>3 этажа</w:t>
            </w:r>
          </w:p>
        </w:tc>
        <w:tc>
          <w:tcPr>
            <w:tcW w:w="0" w:type="auto"/>
            <w:vAlign w:val="center"/>
            <w:hideMark/>
          </w:tcPr>
          <w:p w14:paraId="6A9E47EB" w14:textId="77777777" w:rsidR="00CC1F48" w:rsidRPr="00CC1F48" w:rsidRDefault="00CC1F48"/>
        </w:tc>
      </w:tr>
      <w:tr w:rsidR="00CC1F48" w:rsidRPr="00CC1F48" w14:paraId="6AE4C54F"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CFDDA0" w14:textId="77777777" w:rsidR="00CC1F48" w:rsidRPr="00CC1F48" w:rsidRDefault="00CC1F48" w:rsidP="00CC1F48">
            <w:pPr>
              <w:ind w:firstLineChars="100" w:firstLine="240"/>
            </w:pPr>
            <w:r w:rsidRPr="00CC1F48">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760344" w14:textId="77777777" w:rsidR="00CC1F48" w:rsidRPr="00CC1F48" w:rsidRDefault="00CC1F48" w:rsidP="00CC1F48">
            <w:pPr>
              <w:ind w:firstLineChars="100" w:firstLine="240"/>
            </w:pPr>
            <w:r w:rsidRPr="00CC1F48">
              <w:t>не подлежит установлению</w:t>
            </w:r>
          </w:p>
        </w:tc>
        <w:tc>
          <w:tcPr>
            <w:tcW w:w="0" w:type="auto"/>
            <w:vAlign w:val="center"/>
            <w:hideMark/>
          </w:tcPr>
          <w:p w14:paraId="18680DC4" w14:textId="77777777" w:rsidR="00CC1F48" w:rsidRPr="00CC1F48" w:rsidRDefault="00CC1F48"/>
        </w:tc>
      </w:tr>
      <w:tr w:rsidR="00CC1F48" w:rsidRPr="00CC1F48" w14:paraId="4AB08147"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724EE0" w14:textId="77777777" w:rsidR="00CC1F48" w:rsidRPr="00CC1F48" w:rsidRDefault="00CC1F48" w:rsidP="00CC1F48">
            <w:pPr>
              <w:ind w:firstLineChars="100" w:firstLine="240"/>
            </w:pPr>
            <w:r w:rsidRPr="00CC1F48">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48C5DB" w14:textId="77777777" w:rsidR="00CC1F48" w:rsidRPr="00CC1F48" w:rsidRDefault="00CC1F48" w:rsidP="00CC1F48">
            <w:pPr>
              <w:ind w:firstLineChars="100" w:firstLine="240"/>
            </w:pPr>
            <w:r w:rsidRPr="00CC1F48">
              <w:t>4.12 га</w:t>
            </w:r>
          </w:p>
        </w:tc>
        <w:tc>
          <w:tcPr>
            <w:tcW w:w="0" w:type="auto"/>
            <w:vAlign w:val="center"/>
            <w:hideMark/>
          </w:tcPr>
          <w:p w14:paraId="1BDB64A3" w14:textId="77777777" w:rsidR="00CC1F48" w:rsidRPr="00CC1F48" w:rsidRDefault="00CC1F48"/>
        </w:tc>
      </w:tr>
      <w:tr w:rsidR="00CC1F48" w:rsidRPr="00CC1F48" w14:paraId="7987000F"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C663E" w14:textId="77777777" w:rsidR="00CC1F48" w:rsidRPr="00CC1F48" w:rsidRDefault="00CC1F48" w:rsidP="00CC1F48">
            <w:pPr>
              <w:ind w:firstLineChars="100" w:firstLine="240"/>
            </w:pPr>
            <w:r w:rsidRPr="00CC1F48">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CB567B" w14:textId="77777777" w:rsidR="00CC1F48" w:rsidRPr="00CC1F48" w:rsidRDefault="00CC1F48" w:rsidP="00CC1F48">
            <w:pPr>
              <w:ind w:firstLineChars="100" w:firstLine="240"/>
            </w:pPr>
            <w:r w:rsidRPr="00CC1F48">
              <w:t>не подлежит установлению</w:t>
            </w:r>
          </w:p>
        </w:tc>
        <w:tc>
          <w:tcPr>
            <w:tcW w:w="0" w:type="auto"/>
            <w:vAlign w:val="center"/>
            <w:hideMark/>
          </w:tcPr>
          <w:p w14:paraId="4AC16D32" w14:textId="77777777" w:rsidR="00CC1F48" w:rsidRPr="00CC1F48" w:rsidRDefault="00CC1F48"/>
        </w:tc>
      </w:tr>
      <w:tr w:rsidR="00CC1F48" w:rsidRPr="00CC1F48" w14:paraId="4ABDA7C2"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1A4B0A" w14:textId="77777777" w:rsidR="00CC1F48" w:rsidRPr="00CC1F48" w:rsidRDefault="00CC1F48" w:rsidP="00CC1F48">
            <w:pPr>
              <w:ind w:firstLineChars="100" w:firstLine="241"/>
            </w:pPr>
            <w:r w:rsidRPr="00CC1F48">
              <w:rPr>
                <w:b/>
                <w:bCs/>
              </w:rPr>
              <w:t>Показатели развития территориальной зоны</w:t>
            </w:r>
          </w:p>
        </w:tc>
      </w:tr>
      <w:tr w:rsidR="00CC1F48" w:rsidRPr="00CC1F48" w14:paraId="594217C2"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D9913F" w14:textId="77777777" w:rsidR="00CC1F48" w:rsidRPr="00CC1F48" w:rsidRDefault="00CC1F48" w:rsidP="00CC1F48">
            <w:pPr>
              <w:ind w:firstLineChars="100" w:firstLine="240"/>
            </w:pPr>
            <w:r w:rsidRPr="00CC1F48">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DA5FA92" w14:textId="77777777" w:rsidR="00CC1F48" w:rsidRPr="00CC1F48" w:rsidRDefault="00CC1F48" w:rsidP="00CC1F48">
            <w:pPr>
              <w:ind w:firstLineChars="100" w:firstLine="240"/>
            </w:pPr>
            <w:r w:rsidRPr="00CC1F48">
              <w:t>4360 кв. м/</w:t>
            </w:r>
            <w:proofErr w:type="gramStart"/>
            <w:r w:rsidRPr="00CC1F48">
              <w:t>га</w:t>
            </w:r>
            <w:proofErr w:type="gramEnd"/>
          </w:p>
        </w:tc>
        <w:tc>
          <w:tcPr>
            <w:tcW w:w="0" w:type="auto"/>
            <w:vAlign w:val="center"/>
            <w:hideMark/>
          </w:tcPr>
          <w:p w14:paraId="638AA753" w14:textId="77777777" w:rsidR="00CC1F48" w:rsidRPr="00CC1F48" w:rsidRDefault="00CC1F48"/>
        </w:tc>
      </w:tr>
      <w:tr w:rsidR="00CC1F48" w:rsidRPr="00CC1F48" w14:paraId="3F7D6474"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5390D1" w14:textId="77777777" w:rsidR="00CC1F48" w:rsidRPr="00CC1F48" w:rsidRDefault="00CC1F48" w:rsidP="00CC1F48">
            <w:pPr>
              <w:ind w:firstLineChars="100" w:firstLine="240"/>
            </w:pPr>
            <w:r w:rsidRPr="00CC1F48">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E77CAA" w14:textId="77777777" w:rsidR="00CC1F48" w:rsidRPr="00CC1F48" w:rsidRDefault="00CC1F48" w:rsidP="00CC1F48">
            <w:pPr>
              <w:ind w:firstLineChars="100" w:firstLine="240"/>
            </w:pPr>
            <w:r w:rsidRPr="00CC1F48">
              <w:t>14.5 %</w:t>
            </w:r>
          </w:p>
        </w:tc>
        <w:tc>
          <w:tcPr>
            <w:tcW w:w="0" w:type="auto"/>
            <w:vAlign w:val="center"/>
            <w:hideMark/>
          </w:tcPr>
          <w:p w14:paraId="2EA65E53" w14:textId="77777777" w:rsidR="00CC1F48" w:rsidRPr="00CC1F48" w:rsidRDefault="00CC1F48"/>
        </w:tc>
      </w:tr>
      <w:tr w:rsidR="00CC1F48" w:rsidRPr="00CC1F48" w14:paraId="3FCA603D"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8388DC" w14:textId="77777777" w:rsidR="00CC1F48" w:rsidRPr="00CC1F48" w:rsidRDefault="00CC1F48" w:rsidP="00CC1F48">
            <w:pPr>
              <w:ind w:firstLineChars="100" w:firstLine="240"/>
            </w:pPr>
            <w:r w:rsidRPr="00CC1F48">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264E23" w14:textId="77777777" w:rsidR="00CC1F48" w:rsidRPr="00CC1F48" w:rsidRDefault="00CC1F48" w:rsidP="00CC1F48">
            <w:pPr>
              <w:ind w:firstLineChars="100" w:firstLine="240"/>
            </w:pPr>
            <w:r w:rsidRPr="00CC1F48">
              <w:t xml:space="preserve">18000 </w:t>
            </w:r>
            <w:proofErr w:type="spellStart"/>
            <w:r w:rsidRPr="00CC1F48">
              <w:t>кв</w:t>
            </w:r>
            <w:proofErr w:type="gramStart"/>
            <w:r w:rsidRPr="00CC1F48">
              <w:t>.м</w:t>
            </w:r>
            <w:proofErr w:type="spellEnd"/>
            <w:proofErr w:type="gramEnd"/>
          </w:p>
        </w:tc>
        <w:tc>
          <w:tcPr>
            <w:tcW w:w="0" w:type="auto"/>
            <w:vAlign w:val="center"/>
            <w:hideMark/>
          </w:tcPr>
          <w:p w14:paraId="4D909C56" w14:textId="77777777" w:rsidR="00CC1F48" w:rsidRPr="00CC1F48" w:rsidRDefault="00CC1F48"/>
        </w:tc>
      </w:tr>
      <w:tr w:rsidR="00CC1F48" w:rsidRPr="00CC1F48" w14:paraId="3BD8464D"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DAEB8F" w14:textId="77777777" w:rsidR="00CC1F48" w:rsidRPr="00CC1F48" w:rsidRDefault="00CC1F48" w:rsidP="00CC1F48">
            <w:pPr>
              <w:ind w:firstLineChars="100" w:firstLine="240"/>
            </w:pPr>
            <w:r w:rsidRPr="00CC1F48">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8BC043" w14:textId="77777777" w:rsidR="00CC1F48" w:rsidRPr="00CC1F48" w:rsidRDefault="00CC1F48" w:rsidP="00CC1F48">
            <w:pPr>
              <w:ind w:firstLineChars="100" w:firstLine="240"/>
            </w:pPr>
            <w:r w:rsidRPr="00CC1F48">
              <w:t xml:space="preserve">13500 </w:t>
            </w:r>
            <w:proofErr w:type="spellStart"/>
            <w:r w:rsidRPr="00CC1F48">
              <w:t>кв</w:t>
            </w:r>
            <w:proofErr w:type="gramStart"/>
            <w:r w:rsidRPr="00CC1F48">
              <w:t>.м</w:t>
            </w:r>
            <w:proofErr w:type="spellEnd"/>
            <w:proofErr w:type="gramEnd"/>
          </w:p>
        </w:tc>
        <w:tc>
          <w:tcPr>
            <w:tcW w:w="0" w:type="auto"/>
            <w:vAlign w:val="center"/>
            <w:hideMark/>
          </w:tcPr>
          <w:p w14:paraId="4A5BB915" w14:textId="77777777" w:rsidR="00CC1F48" w:rsidRPr="00CC1F48" w:rsidRDefault="00CC1F48"/>
        </w:tc>
      </w:tr>
      <w:tr w:rsidR="00CC1F48" w:rsidRPr="00CC1F48" w14:paraId="2D7E866F"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0DD27C" w14:textId="77777777" w:rsidR="00CC1F48" w:rsidRPr="00CC1F48" w:rsidRDefault="00CC1F48" w:rsidP="00CC1F48">
            <w:pPr>
              <w:ind w:firstLineChars="100" w:firstLine="240"/>
            </w:pPr>
            <w:r w:rsidRPr="00CC1F48">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50C911" w14:textId="77777777" w:rsidR="00CC1F48" w:rsidRPr="00CC1F48" w:rsidRDefault="00CC1F48" w:rsidP="00CC1F48">
            <w:pPr>
              <w:ind w:firstLineChars="100" w:firstLine="240"/>
            </w:pPr>
            <w:r w:rsidRPr="00CC1F48">
              <w:t xml:space="preserve">1440 </w:t>
            </w:r>
            <w:proofErr w:type="spellStart"/>
            <w:r w:rsidRPr="00CC1F48">
              <w:t>кв</w:t>
            </w:r>
            <w:proofErr w:type="gramStart"/>
            <w:r w:rsidRPr="00CC1F48">
              <w:t>.м</w:t>
            </w:r>
            <w:proofErr w:type="spellEnd"/>
            <w:proofErr w:type="gramEnd"/>
          </w:p>
        </w:tc>
        <w:tc>
          <w:tcPr>
            <w:tcW w:w="0" w:type="auto"/>
            <w:vAlign w:val="center"/>
            <w:hideMark/>
          </w:tcPr>
          <w:p w14:paraId="5A3E9247" w14:textId="77777777" w:rsidR="00CC1F48" w:rsidRPr="00CC1F48" w:rsidRDefault="00CC1F48"/>
        </w:tc>
      </w:tr>
      <w:tr w:rsidR="00CC1F48" w:rsidRPr="00CC1F48" w14:paraId="3865C20D"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F82597" w14:textId="77777777" w:rsidR="00CC1F48" w:rsidRPr="00CC1F48" w:rsidRDefault="00CC1F48" w:rsidP="00CC1F48">
            <w:pPr>
              <w:ind w:firstLineChars="100" w:firstLine="240"/>
            </w:pPr>
            <w:r w:rsidRPr="00CC1F48">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C706D1" w14:textId="77777777" w:rsidR="00CC1F48" w:rsidRPr="00CC1F48" w:rsidRDefault="00CC1F48" w:rsidP="00CC1F48">
            <w:pPr>
              <w:ind w:firstLineChars="100" w:firstLine="240"/>
            </w:pPr>
            <w:r w:rsidRPr="00CC1F48">
              <w:t xml:space="preserve">730 </w:t>
            </w:r>
            <w:proofErr w:type="spellStart"/>
            <w:r w:rsidRPr="00CC1F48">
              <w:t>кв</w:t>
            </w:r>
            <w:proofErr w:type="gramStart"/>
            <w:r w:rsidRPr="00CC1F48">
              <w:t>.м</w:t>
            </w:r>
            <w:proofErr w:type="spellEnd"/>
            <w:proofErr w:type="gramEnd"/>
          </w:p>
        </w:tc>
        <w:tc>
          <w:tcPr>
            <w:tcW w:w="0" w:type="auto"/>
            <w:vAlign w:val="center"/>
            <w:hideMark/>
          </w:tcPr>
          <w:p w14:paraId="415D6E85" w14:textId="77777777" w:rsidR="00CC1F48" w:rsidRPr="00CC1F48" w:rsidRDefault="00CC1F48"/>
        </w:tc>
      </w:tr>
      <w:tr w:rsidR="00CC1F48" w:rsidRPr="00CC1F48" w14:paraId="0C92648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D24F7B" w14:textId="77777777" w:rsidR="00CC1F48" w:rsidRPr="00CC1F48" w:rsidRDefault="00CC1F48" w:rsidP="00CC1F48">
            <w:pPr>
              <w:ind w:firstLineChars="100" w:firstLine="240"/>
            </w:pPr>
            <w:r w:rsidRPr="00CC1F48">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3FE498" w14:textId="77777777" w:rsidR="00CC1F48" w:rsidRPr="00CC1F48" w:rsidRDefault="00CC1F48" w:rsidP="00CC1F48">
            <w:pPr>
              <w:ind w:firstLineChars="100" w:firstLine="240"/>
            </w:pPr>
            <w:r w:rsidRPr="00CC1F48">
              <w:t xml:space="preserve">150 </w:t>
            </w:r>
            <w:proofErr w:type="spellStart"/>
            <w:r w:rsidRPr="00CC1F48">
              <w:t>кв</w:t>
            </w:r>
            <w:proofErr w:type="gramStart"/>
            <w:r w:rsidRPr="00CC1F48">
              <w:t>.м</w:t>
            </w:r>
            <w:proofErr w:type="spellEnd"/>
            <w:proofErr w:type="gramEnd"/>
          </w:p>
        </w:tc>
        <w:tc>
          <w:tcPr>
            <w:tcW w:w="0" w:type="auto"/>
            <w:vAlign w:val="center"/>
            <w:hideMark/>
          </w:tcPr>
          <w:p w14:paraId="33317CED" w14:textId="77777777" w:rsidR="00CC1F48" w:rsidRPr="00CC1F48" w:rsidRDefault="00CC1F48"/>
        </w:tc>
      </w:tr>
      <w:tr w:rsidR="00CC1F48" w:rsidRPr="00CC1F48" w14:paraId="253FC912"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27F72B" w14:textId="77777777" w:rsidR="00CC1F48" w:rsidRPr="00CC1F48" w:rsidRDefault="00CC1F48" w:rsidP="00CC1F48">
            <w:pPr>
              <w:ind w:firstLineChars="100" w:firstLine="240"/>
            </w:pPr>
            <w:r w:rsidRPr="00CC1F48">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422230" w14:textId="77777777" w:rsidR="00CC1F48" w:rsidRPr="00CC1F48" w:rsidRDefault="00CC1F48" w:rsidP="00CC1F48">
            <w:pPr>
              <w:ind w:firstLineChars="100" w:firstLine="240"/>
            </w:pPr>
            <w:r w:rsidRPr="00CC1F48">
              <w:t>480 чел.</w:t>
            </w:r>
          </w:p>
        </w:tc>
        <w:tc>
          <w:tcPr>
            <w:tcW w:w="0" w:type="auto"/>
            <w:vAlign w:val="center"/>
            <w:hideMark/>
          </w:tcPr>
          <w:p w14:paraId="1B263EB1" w14:textId="77777777" w:rsidR="00CC1F48" w:rsidRPr="00CC1F48" w:rsidRDefault="00CC1F48"/>
        </w:tc>
      </w:tr>
      <w:tr w:rsidR="00CC1F48" w:rsidRPr="00CC1F48" w14:paraId="5E55712A"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118DEF" w14:textId="77777777" w:rsidR="00CC1F48" w:rsidRPr="00CC1F48" w:rsidRDefault="00CC1F48" w:rsidP="00CC1F48">
            <w:pPr>
              <w:ind w:firstLineChars="100" w:firstLine="240"/>
            </w:pPr>
            <w:r w:rsidRPr="00CC1F48">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7ECDDD" w14:textId="77777777" w:rsidR="00CC1F48" w:rsidRPr="00CC1F48" w:rsidRDefault="00CC1F48" w:rsidP="00CC1F48">
            <w:pPr>
              <w:ind w:firstLineChars="100" w:firstLine="240"/>
            </w:pPr>
            <w:r w:rsidRPr="00CC1F48">
              <w:t>240 мест</w:t>
            </w:r>
          </w:p>
        </w:tc>
        <w:tc>
          <w:tcPr>
            <w:tcW w:w="0" w:type="auto"/>
            <w:vAlign w:val="center"/>
            <w:hideMark/>
          </w:tcPr>
          <w:p w14:paraId="1AAC4811" w14:textId="77777777" w:rsidR="00CC1F48" w:rsidRPr="00CC1F48" w:rsidRDefault="00CC1F48"/>
        </w:tc>
      </w:tr>
      <w:tr w:rsidR="00CC1F48" w:rsidRPr="00CC1F48" w14:paraId="41F0C21C"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E352EB" w14:textId="77777777" w:rsidR="00CC1F48" w:rsidRPr="00CC1F48" w:rsidRDefault="00CC1F48" w:rsidP="00CC1F48">
            <w:pPr>
              <w:ind w:firstLineChars="100" w:firstLine="241"/>
            </w:pPr>
            <w:r w:rsidRPr="00CC1F48">
              <w:rPr>
                <w:b/>
                <w:bCs/>
              </w:rPr>
              <w:t>Показатели минимально допустимого уровня обеспеченности территории объектами социальной инфраструктуры</w:t>
            </w:r>
          </w:p>
        </w:tc>
      </w:tr>
      <w:tr w:rsidR="00CC1F48" w:rsidRPr="00CC1F48" w14:paraId="43702B2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53839D" w14:textId="77777777" w:rsidR="00CC1F48" w:rsidRPr="00CC1F48" w:rsidRDefault="00CC1F48" w:rsidP="00CC1F48">
            <w:pPr>
              <w:ind w:firstLineChars="100" w:firstLine="240"/>
            </w:pPr>
            <w:r w:rsidRPr="00CC1F48">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AECF6E7" w14:textId="77777777" w:rsidR="00CC1F48" w:rsidRPr="00CC1F48" w:rsidRDefault="00CC1F48" w:rsidP="00CC1F48">
            <w:pPr>
              <w:ind w:firstLineChars="100" w:firstLine="240"/>
            </w:pPr>
            <w:r w:rsidRPr="00CC1F48">
              <w:t>31 мест</w:t>
            </w:r>
          </w:p>
        </w:tc>
        <w:tc>
          <w:tcPr>
            <w:tcW w:w="0" w:type="auto"/>
            <w:vAlign w:val="center"/>
            <w:hideMark/>
          </w:tcPr>
          <w:p w14:paraId="2FC8BFBB" w14:textId="77777777" w:rsidR="00CC1F48" w:rsidRPr="00CC1F48" w:rsidRDefault="00CC1F48"/>
        </w:tc>
      </w:tr>
      <w:tr w:rsidR="00CC1F48" w:rsidRPr="00CC1F48" w14:paraId="7DAF7B1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350057" w14:textId="77777777" w:rsidR="00CC1F48" w:rsidRPr="00CC1F48" w:rsidRDefault="00CC1F48" w:rsidP="00CC1F48">
            <w:pPr>
              <w:ind w:firstLineChars="100" w:firstLine="240"/>
            </w:pPr>
            <w:r w:rsidRPr="00CC1F48">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95ADCC7" w14:textId="77777777" w:rsidR="00CC1F48" w:rsidRPr="00CC1F48" w:rsidRDefault="00CC1F48" w:rsidP="00CC1F48">
            <w:pPr>
              <w:ind w:firstLineChars="100" w:firstLine="240"/>
            </w:pPr>
            <w:r w:rsidRPr="00CC1F48">
              <w:t>Транспортная доступность - не более 30 минут</w:t>
            </w:r>
          </w:p>
        </w:tc>
        <w:tc>
          <w:tcPr>
            <w:tcW w:w="0" w:type="auto"/>
            <w:vAlign w:val="center"/>
            <w:hideMark/>
          </w:tcPr>
          <w:p w14:paraId="1DD48999" w14:textId="77777777" w:rsidR="00CC1F48" w:rsidRPr="00CC1F48" w:rsidRDefault="00CC1F48"/>
        </w:tc>
      </w:tr>
      <w:tr w:rsidR="00CC1F48" w:rsidRPr="00CC1F48" w14:paraId="34C97A86"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12DAC8" w14:textId="77777777" w:rsidR="00CC1F48" w:rsidRPr="00CC1F48" w:rsidRDefault="00CC1F48" w:rsidP="00CC1F48">
            <w:pPr>
              <w:ind w:firstLineChars="100" w:firstLine="240"/>
            </w:pPr>
            <w:r w:rsidRPr="00CC1F48">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5FFD00" w14:textId="77777777" w:rsidR="00CC1F48" w:rsidRPr="00CC1F48" w:rsidRDefault="00CC1F48" w:rsidP="00CC1F48">
            <w:pPr>
              <w:ind w:firstLineChars="100" w:firstLine="240"/>
            </w:pPr>
            <w:r w:rsidRPr="00CC1F48">
              <w:t>65 мест</w:t>
            </w:r>
          </w:p>
        </w:tc>
        <w:tc>
          <w:tcPr>
            <w:tcW w:w="0" w:type="auto"/>
            <w:vAlign w:val="center"/>
            <w:hideMark/>
          </w:tcPr>
          <w:p w14:paraId="4379DABE" w14:textId="77777777" w:rsidR="00CC1F48" w:rsidRPr="00CC1F48" w:rsidRDefault="00CC1F48"/>
        </w:tc>
      </w:tr>
      <w:tr w:rsidR="00CC1F48" w:rsidRPr="00CC1F48" w14:paraId="7CBA9933"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6E35CE" w14:textId="77777777" w:rsidR="00CC1F48" w:rsidRPr="00CC1F48" w:rsidRDefault="00CC1F48" w:rsidP="00CC1F48">
            <w:pPr>
              <w:ind w:firstLineChars="100" w:firstLine="240"/>
            </w:pPr>
            <w:r w:rsidRPr="00CC1F48">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F12F27C" w14:textId="77777777" w:rsidR="00CC1F48" w:rsidRPr="00CC1F48" w:rsidRDefault="00CC1F48" w:rsidP="00CC1F48">
            <w:pPr>
              <w:ind w:firstLineChars="100" w:firstLine="240"/>
            </w:pPr>
            <w:r w:rsidRPr="00CC1F48">
              <w:t>Транспортная доступность - не более 30 минут</w:t>
            </w:r>
          </w:p>
        </w:tc>
        <w:tc>
          <w:tcPr>
            <w:tcW w:w="0" w:type="auto"/>
            <w:vAlign w:val="center"/>
            <w:hideMark/>
          </w:tcPr>
          <w:p w14:paraId="64ED3FEF" w14:textId="77777777" w:rsidR="00CC1F48" w:rsidRPr="00CC1F48" w:rsidRDefault="00CC1F48"/>
        </w:tc>
      </w:tr>
      <w:tr w:rsidR="00CC1F48" w:rsidRPr="00CC1F48" w14:paraId="7AA2EB4F"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943084" w14:textId="77777777" w:rsidR="00CC1F48" w:rsidRPr="00CC1F48" w:rsidRDefault="00CC1F48" w:rsidP="00CC1F48">
            <w:pPr>
              <w:ind w:firstLineChars="100" w:firstLine="240"/>
            </w:pPr>
            <w:r w:rsidRPr="00CC1F48">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15FC83" w14:textId="77777777" w:rsidR="00CC1F48" w:rsidRPr="00CC1F48" w:rsidRDefault="00CC1F48" w:rsidP="00CC1F48">
            <w:pPr>
              <w:ind w:firstLineChars="100" w:firstLine="240"/>
            </w:pPr>
            <w:r w:rsidRPr="00CC1F48">
              <w:t>9 пос./смену</w:t>
            </w:r>
          </w:p>
        </w:tc>
        <w:tc>
          <w:tcPr>
            <w:tcW w:w="0" w:type="auto"/>
            <w:vAlign w:val="center"/>
            <w:hideMark/>
          </w:tcPr>
          <w:p w14:paraId="3B850F26" w14:textId="77777777" w:rsidR="00CC1F48" w:rsidRPr="00CC1F48" w:rsidRDefault="00CC1F48"/>
        </w:tc>
      </w:tr>
      <w:tr w:rsidR="00CC1F48" w:rsidRPr="00CC1F48" w14:paraId="44E18934"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2A32FA" w14:textId="77777777" w:rsidR="00CC1F48" w:rsidRPr="00CC1F48" w:rsidRDefault="00CC1F48" w:rsidP="00CC1F48">
            <w:pPr>
              <w:ind w:firstLineChars="100" w:firstLine="240"/>
            </w:pPr>
            <w:r w:rsidRPr="00CC1F48">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F295A3" w14:textId="77777777" w:rsidR="00CC1F48" w:rsidRPr="00CC1F48" w:rsidRDefault="00CC1F48" w:rsidP="00CC1F48">
            <w:pPr>
              <w:ind w:firstLineChars="100" w:firstLine="240"/>
            </w:pPr>
            <w:r w:rsidRPr="00CC1F48">
              <w:t>Транспортная доступность - не более 30 минут</w:t>
            </w:r>
          </w:p>
        </w:tc>
        <w:tc>
          <w:tcPr>
            <w:tcW w:w="0" w:type="auto"/>
            <w:vAlign w:val="center"/>
            <w:hideMark/>
          </w:tcPr>
          <w:p w14:paraId="5D634882" w14:textId="77777777" w:rsidR="00CC1F48" w:rsidRPr="00CC1F48" w:rsidRDefault="00CC1F48"/>
        </w:tc>
      </w:tr>
      <w:tr w:rsidR="00CC1F48" w:rsidRPr="00CC1F48" w14:paraId="0A258A5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5971E6" w14:textId="77777777" w:rsidR="00CC1F48" w:rsidRPr="00CC1F48" w:rsidRDefault="00CC1F48" w:rsidP="00CC1F48">
            <w:pPr>
              <w:ind w:firstLineChars="100" w:firstLine="240"/>
            </w:pPr>
            <w:r w:rsidRPr="00CC1F48">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734E82" w14:textId="77777777" w:rsidR="00CC1F48" w:rsidRPr="00CC1F48" w:rsidRDefault="00CC1F48" w:rsidP="00CC1F48">
            <w:pPr>
              <w:ind w:firstLineChars="100" w:firstLine="240"/>
            </w:pPr>
            <w:r w:rsidRPr="00CC1F48">
              <w:t xml:space="preserve">455 </w:t>
            </w:r>
            <w:proofErr w:type="spellStart"/>
            <w:r w:rsidRPr="00CC1F48">
              <w:t>кв</w:t>
            </w:r>
            <w:proofErr w:type="gramStart"/>
            <w:r w:rsidRPr="00CC1F48">
              <w:t>.м</w:t>
            </w:r>
            <w:proofErr w:type="spellEnd"/>
            <w:proofErr w:type="gramEnd"/>
          </w:p>
        </w:tc>
        <w:tc>
          <w:tcPr>
            <w:tcW w:w="0" w:type="auto"/>
            <w:vAlign w:val="center"/>
            <w:hideMark/>
          </w:tcPr>
          <w:p w14:paraId="4F97B5C8" w14:textId="77777777" w:rsidR="00CC1F48" w:rsidRPr="00CC1F48" w:rsidRDefault="00CC1F48"/>
        </w:tc>
      </w:tr>
      <w:tr w:rsidR="00CC1F48" w:rsidRPr="00CC1F48" w14:paraId="76132F5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399096" w14:textId="77777777" w:rsidR="00CC1F48" w:rsidRPr="00CC1F48" w:rsidRDefault="00CC1F48" w:rsidP="00CC1F48">
            <w:pPr>
              <w:ind w:firstLineChars="100" w:firstLine="240"/>
            </w:pPr>
            <w:r w:rsidRPr="00CC1F48">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6CA7EF" w14:textId="77777777" w:rsidR="00CC1F48" w:rsidRPr="00CC1F48" w:rsidRDefault="00CC1F48" w:rsidP="00CC1F48">
            <w:pPr>
              <w:ind w:firstLineChars="100" w:firstLine="240"/>
            </w:pPr>
            <w:r w:rsidRPr="00CC1F48">
              <w:t>Транспортная доступность - не более 30 минут</w:t>
            </w:r>
          </w:p>
        </w:tc>
        <w:tc>
          <w:tcPr>
            <w:tcW w:w="0" w:type="auto"/>
            <w:vAlign w:val="center"/>
            <w:hideMark/>
          </w:tcPr>
          <w:p w14:paraId="57731C58" w14:textId="77777777" w:rsidR="00CC1F48" w:rsidRPr="00CC1F48" w:rsidRDefault="00CC1F48"/>
        </w:tc>
      </w:tr>
      <w:tr w:rsidR="00CC1F48" w:rsidRPr="00CC1F48" w14:paraId="10012BF7"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90CE2FE" w14:textId="77777777" w:rsidR="00CC1F48" w:rsidRPr="00CC1F48" w:rsidRDefault="00CC1F48" w:rsidP="00CC1F48">
            <w:pPr>
              <w:ind w:firstLineChars="100" w:firstLine="240"/>
            </w:pPr>
            <w:r w:rsidRPr="00CC1F48">
              <w:t>Универсальные культурно-досуговые центры</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6D0CCD" w14:textId="77777777" w:rsidR="00CC1F48" w:rsidRPr="00CC1F48" w:rsidRDefault="00CC1F48" w:rsidP="00CC1F48">
            <w:pPr>
              <w:ind w:firstLineChars="100" w:firstLine="240"/>
            </w:pPr>
            <w:r w:rsidRPr="00CC1F48">
              <w:t xml:space="preserve">0 </w:t>
            </w:r>
            <w:proofErr w:type="spellStart"/>
            <w:r w:rsidRPr="00CC1F48">
              <w:t>кв</w:t>
            </w:r>
            <w:proofErr w:type="gramStart"/>
            <w:r w:rsidRPr="00CC1F48">
              <w:t>.м</w:t>
            </w:r>
            <w:proofErr w:type="spellEnd"/>
            <w:proofErr w:type="gramEnd"/>
          </w:p>
        </w:tc>
        <w:tc>
          <w:tcPr>
            <w:tcW w:w="0" w:type="auto"/>
            <w:vAlign w:val="center"/>
            <w:hideMark/>
          </w:tcPr>
          <w:p w14:paraId="18910F35" w14:textId="77777777" w:rsidR="00CC1F48" w:rsidRPr="00CC1F48" w:rsidRDefault="00CC1F48"/>
        </w:tc>
      </w:tr>
      <w:tr w:rsidR="00CC1F48" w:rsidRPr="00CC1F48" w14:paraId="5EFDEC2D"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004FB1" w14:textId="77777777" w:rsidR="00CC1F48" w:rsidRPr="00CC1F48" w:rsidRDefault="00CC1F48" w:rsidP="00CC1F48">
            <w:pPr>
              <w:ind w:firstLineChars="100" w:firstLine="241"/>
            </w:pPr>
            <w:r w:rsidRPr="00CC1F48">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CC1F48" w:rsidRPr="00CC1F48" w14:paraId="473FF336"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E5A6100" w14:textId="77777777" w:rsidR="00CC1F48" w:rsidRPr="00CC1F48" w:rsidRDefault="00CC1F48" w:rsidP="00CC1F48">
            <w:pPr>
              <w:ind w:firstLineChars="100" w:firstLine="240"/>
            </w:pPr>
            <w:r w:rsidRPr="00CC1F48">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4810FE" w14:textId="77777777" w:rsidR="00CC1F48" w:rsidRPr="00CC1F48" w:rsidRDefault="00CC1F48" w:rsidP="00CC1F48">
            <w:pPr>
              <w:ind w:firstLineChars="100" w:firstLine="240"/>
            </w:pPr>
            <w:r w:rsidRPr="00CC1F48">
              <w:t>106 куб. м/</w:t>
            </w:r>
            <w:proofErr w:type="spellStart"/>
            <w:r w:rsidRPr="00CC1F48">
              <w:t>сут</w:t>
            </w:r>
            <w:proofErr w:type="spellEnd"/>
          </w:p>
        </w:tc>
        <w:tc>
          <w:tcPr>
            <w:tcW w:w="0" w:type="auto"/>
            <w:vAlign w:val="center"/>
            <w:hideMark/>
          </w:tcPr>
          <w:p w14:paraId="73C0D1DD" w14:textId="77777777" w:rsidR="00CC1F48" w:rsidRPr="00CC1F48" w:rsidRDefault="00CC1F48"/>
        </w:tc>
      </w:tr>
      <w:tr w:rsidR="00CC1F48" w:rsidRPr="00CC1F48" w14:paraId="1618B767"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B62360E" w14:textId="77777777" w:rsidR="00CC1F48" w:rsidRPr="00CC1F48" w:rsidRDefault="00CC1F48" w:rsidP="00CC1F48">
            <w:pPr>
              <w:ind w:firstLineChars="100" w:firstLine="240"/>
            </w:pPr>
            <w:r w:rsidRPr="00CC1F48">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C0B651" w14:textId="77777777" w:rsidR="00CC1F48" w:rsidRPr="00CC1F48" w:rsidRDefault="00CC1F48" w:rsidP="00CC1F48">
            <w:pPr>
              <w:ind w:firstLineChars="100" w:firstLine="240"/>
            </w:pPr>
            <w:r w:rsidRPr="00CC1F48">
              <w:t>106 куб. м/</w:t>
            </w:r>
            <w:proofErr w:type="spellStart"/>
            <w:r w:rsidRPr="00CC1F48">
              <w:t>сут</w:t>
            </w:r>
            <w:proofErr w:type="spellEnd"/>
          </w:p>
        </w:tc>
        <w:tc>
          <w:tcPr>
            <w:tcW w:w="0" w:type="auto"/>
            <w:vAlign w:val="center"/>
            <w:hideMark/>
          </w:tcPr>
          <w:p w14:paraId="591F053C" w14:textId="77777777" w:rsidR="00CC1F48" w:rsidRPr="00CC1F48" w:rsidRDefault="00CC1F48"/>
        </w:tc>
      </w:tr>
      <w:tr w:rsidR="00CC1F48" w:rsidRPr="00CC1F48" w14:paraId="52797AB6"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40A469" w14:textId="77777777" w:rsidR="00CC1F48" w:rsidRPr="00CC1F48" w:rsidRDefault="00CC1F48" w:rsidP="00CC1F48">
            <w:pPr>
              <w:ind w:firstLineChars="100" w:firstLine="240"/>
            </w:pPr>
            <w:r w:rsidRPr="00CC1F48">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F0409D" w14:textId="77777777" w:rsidR="00CC1F48" w:rsidRPr="00CC1F48" w:rsidRDefault="00CC1F48" w:rsidP="00CC1F48">
            <w:pPr>
              <w:ind w:firstLineChars="100" w:firstLine="240"/>
            </w:pPr>
            <w:r w:rsidRPr="00CC1F48">
              <w:t>0.9 Гкал/час</w:t>
            </w:r>
          </w:p>
        </w:tc>
        <w:tc>
          <w:tcPr>
            <w:tcW w:w="0" w:type="auto"/>
            <w:vAlign w:val="center"/>
            <w:hideMark/>
          </w:tcPr>
          <w:p w14:paraId="72EB9329" w14:textId="77777777" w:rsidR="00CC1F48" w:rsidRPr="00CC1F48" w:rsidRDefault="00CC1F48"/>
        </w:tc>
      </w:tr>
      <w:tr w:rsidR="00CC1F48" w:rsidRPr="00CC1F48" w14:paraId="4616E0B4"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9658AD6" w14:textId="77777777" w:rsidR="00CC1F48" w:rsidRPr="00CC1F48" w:rsidRDefault="00CC1F48" w:rsidP="00CC1F48">
            <w:pPr>
              <w:ind w:firstLineChars="100" w:firstLine="240"/>
            </w:pPr>
            <w:r w:rsidRPr="00CC1F48">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8BEABD" w14:textId="77777777" w:rsidR="00CC1F48" w:rsidRPr="00CC1F48" w:rsidRDefault="00CC1F48" w:rsidP="00CC1F48">
            <w:pPr>
              <w:ind w:firstLineChars="100" w:firstLine="240"/>
            </w:pPr>
            <w:r w:rsidRPr="00CC1F48">
              <w:t>360 КВт</w:t>
            </w:r>
          </w:p>
        </w:tc>
        <w:tc>
          <w:tcPr>
            <w:tcW w:w="0" w:type="auto"/>
            <w:vAlign w:val="center"/>
            <w:hideMark/>
          </w:tcPr>
          <w:p w14:paraId="7DB93AEF" w14:textId="77777777" w:rsidR="00CC1F48" w:rsidRPr="00CC1F48" w:rsidRDefault="00CC1F48"/>
        </w:tc>
      </w:tr>
      <w:tr w:rsidR="00CC1F48" w:rsidRPr="00CC1F48" w14:paraId="6E1B25C2"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6B73939" w14:textId="77777777" w:rsidR="00CC1F48" w:rsidRPr="00CC1F48" w:rsidRDefault="00CC1F48" w:rsidP="00CC1F48">
            <w:pPr>
              <w:ind w:firstLineChars="100" w:firstLine="241"/>
            </w:pPr>
            <w:r w:rsidRPr="00CC1F48">
              <w:rPr>
                <w:b/>
                <w:bCs/>
              </w:rPr>
              <w:t>Показатели минимально допустимого уровня обеспеченности территории объектами транспортной инфраструктуры</w:t>
            </w:r>
          </w:p>
        </w:tc>
      </w:tr>
      <w:tr w:rsidR="00CC1F48" w:rsidRPr="00CC1F48" w14:paraId="29EB0909"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2846C74" w14:textId="77777777" w:rsidR="00CC1F48" w:rsidRPr="00CC1F48" w:rsidRDefault="00CC1F48" w:rsidP="00CC1F48">
            <w:pPr>
              <w:ind w:firstLineChars="100" w:firstLine="240"/>
            </w:pPr>
            <w:r w:rsidRPr="00CC1F48">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41640C" w14:textId="77777777" w:rsidR="00CC1F48" w:rsidRPr="00CC1F48" w:rsidRDefault="00CC1F48" w:rsidP="00CC1F48">
            <w:pPr>
              <w:ind w:firstLineChars="100" w:firstLine="240"/>
            </w:pPr>
            <w:r w:rsidRPr="00CC1F48">
              <w:t xml:space="preserve">230 </w:t>
            </w:r>
            <w:proofErr w:type="spellStart"/>
            <w:r w:rsidRPr="00CC1F48">
              <w:t>машиномест</w:t>
            </w:r>
            <w:proofErr w:type="spellEnd"/>
          </w:p>
        </w:tc>
        <w:tc>
          <w:tcPr>
            <w:tcW w:w="0" w:type="auto"/>
            <w:vAlign w:val="center"/>
            <w:hideMark/>
          </w:tcPr>
          <w:p w14:paraId="60A80C41" w14:textId="77777777" w:rsidR="00CC1F48" w:rsidRPr="00CC1F48" w:rsidRDefault="00CC1F48"/>
        </w:tc>
      </w:tr>
      <w:tr w:rsidR="00CC1F48" w:rsidRPr="00CC1F48" w14:paraId="5E8B06AC"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C65591" w14:textId="77777777" w:rsidR="00CC1F48" w:rsidRPr="00CC1F48" w:rsidRDefault="00CC1F48" w:rsidP="00CC1F48">
            <w:pPr>
              <w:ind w:firstLineChars="100" w:firstLine="240"/>
            </w:pPr>
            <w:r w:rsidRPr="00CC1F48">
              <w:t>Строительство и реконструкция региональных линейных объектов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BCD7777" w14:textId="77777777" w:rsidR="00CC1F48" w:rsidRPr="00CC1F48" w:rsidRDefault="00CC1F48" w:rsidP="00CC1F48">
            <w:pPr>
              <w:ind w:firstLineChars="100" w:firstLine="240"/>
            </w:pPr>
            <w:r w:rsidRPr="00CC1F48">
              <w:t>Комплексное и устойчивое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«Об утверждении Схемы территориального планирования транспортного обслуживания Московской области»</w:t>
            </w:r>
          </w:p>
        </w:tc>
        <w:tc>
          <w:tcPr>
            <w:tcW w:w="0" w:type="auto"/>
            <w:vAlign w:val="center"/>
            <w:hideMark/>
          </w:tcPr>
          <w:p w14:paraId="046CD744" w14:textId="77777777" w:rsidR="00CC1F48" w:rsidRPr="00CC1F48" w:rsidRDefault="00CC1F48"/>
        </w:tc>
      </w:tr>
      <w:tr w:rsidR="00CC1F48" w:rsidRPr="00CC1F48" w14:paraId="0C2F3B10" w14:textId="77777777" w:rsidTr="00CC1F48">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8BCC74" w14:textId="77777777" w:rsidR="00CC1F48" w:rsidRPr="00CC1F48" w:rsidRDefault="00CC1F48" w:rsidP="00CC1F48">
            <w:pPr>
              <w:ind w:firstLineChars="100" w:firstLine="241"/>
            </w:pPr>
            <w:r w:rsidRPr="00CC1F48">
              <w:rPr>
                <w:b/>
                <w:bCs/>
              </w:rPr>
              <w:t>Виды разрешенного использования</w:t>
            </w:r>
          </w:p>
        </w:tc>
      </w:tr>
      <w:tr w:rsidR="00CC1F48" w:rsidRPr="00CC1F48" w14:paraId="25BC632F"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F97BC7" w14:textId="77777777" w:rsidR="00CC1F48" w:rsidRPr="00CC1F48" w:rsidRDefault="00CC1F48" w:rsidP="00CC1F48">
            <w:pPr>
              <w:ind w:firstLineChars="100" w:firstLine="240"/>
            </w:pPr>
            <w:proofErr w:type="gramStart"/>
            <w:r w:rsidRPr="00CC1F48">
              <w:t>Основные</w:t>
            </w:r>
            <w:proofErr w:type="gramEnd"/>
            <w:r w:rsidRPr="00CC1F48">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00E4628" w14:textId="77777777" w:rsidR="00CC1F48" w:rsidRPr="00CC1F48" w:rsidRDefault="00CC1F48" w:rsidP="00CC1F48">
            <w:pPr>
              <w:ind w:firstLineChars="100" w:firstLine="240"/>
            </w:pPr>
            <w:r w:rsidRPr="00CC1F48">
              <w:t xml:space="preserve">2.1.1 Малоэтажная многоквартирная жилая застройка;2.5 </w:t>
            </w:r>
            <w:proofErr w:type="spellStart"/>
            <w:r w:rsidRPr="00CC1F48">
              <w:t>Среднеэтажная</w:t>
            </w:r>
            <w:proofErr w:type="spellEnd"/>
            <w:r w:rsidRPr="00CC1F48">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5EA61D3C" w14:textId="77777777" w:rsidR="00CC1F48" w:rsidRPr="00CC1F48" w:rsidRDefault="00CC1F48"/>
        </w:tc>
      </w:tr>
      <w:tr w:rsidR="00CC1F48" w:rsidRPr="00CC1F48" w14:paraId="493D6351"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35DA7D" w14:textId="77777777" w:rsidR="00CC1F48" w:rsidRPr="00CC1F48" w:rsidRDefault="00CC1F48" w:rsidP="00CC1F48">
            <w:pPr>
              <w:ind w:firstLineChars="100" w:firstLine="240"/>
            </w:pPr>
            <w:r w:rsidRPr="00CC1F48">
              <w:t xml:space="preserve">Условно </w:t>
            </w:r>
            <w:proofErr w:type="gramStart"/>
            <w:r w:rsidRPr="00CC1F48">
              <w:t>разрешенные</w:t>
            </w:r>
            <w:proofErr w:type="gramEnd"/>
            <w:r w:rsidRPr="00CC1F48">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0BD422" w14:textId="77777777" w:rsidR="00CC1F48" w:rsidRPr="00CC1F48" w:rsidRDefault="00CC1F48" w:rsidP="00CC1F48">
            <w:pPr>
              <w:ind w:firstLineChars="100" w:firstLine="240"/>
            </w:pPr>
            <w:r w:rsidRPr="00CC1F48">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CC1F48">
              <w:t>Выставочно</w:t>
            </w:r>
            <w:proofErr w:type="spellEnd"/>
            <w:r w:rsidRPr="00CC1F48">
              <w:t>-ярмарочная деятельность;</w:t>
            </w:r>
          </w:p>
        </w:tc>
        <w:tc>
          <w:tcPr>
            <w:tcW w:w="0" w:type="auto"/>
            <w:vAlign w:val="center"/>
            <w:hideMark/>
          </w:tcPr>
          <w:p w14:paraId="78D61DAD" w14:textId="77777777" w:rsidR="00CC1F48" w:rsidRPr="00CC1F48" w:rsidRDefault="00CC1F48"/>
        </w:tc>
      </w:tr>
      <w:tr w:rsidR="00CC1F48" w:rsidRPr="00CC1F48" w14:paraId="305AE844" w14:textId="77777777" w:rsidTr="00CC1F48">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31802CD" w14:textId="77777777" w:rsidR="00CC1F48" w:rsidRPr="00CC1F48" w:rsidRDefault="00CC1F48" w:rsidP="00CC1F48">
            <w:pPr>
              <w:ind w:firstLineChars="100" w:firstLine="240"/>
            </w:pPr>
            <w:proofErr w:type="gramStart"/>
            <w:r w:rsidRPr="00CC1F48">
              <w:t>Вспомогательные</w:t>
            </w:r>
            <w:proofErr w:type="gramEnd"/>
            <w:r w:rsidRPr="00CC1F48">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304D49" w14:textId="77777777" w:rsidR="00CC1F48" w:rsidRPr="00CC1F48" w:rsidRDefault="00CC1F48" w:rsidP="00CC1F48">
            <w:pPr>
              <w:ind w:firstLineChars="100" w:firstLine="240"/>
            </w:pPr>
            <w:r w:rsidRPr="00CC1F48">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w:t>
            </w:r>
          </w:p>
        </w:tc>
        <w:tc>
          <w:tcPr>
            <w:tcW w:w="0" w:type="auto"/>
            <w:vAlign w:val="center"/>
            <w:hideMark/>
          </w:tcPr>
          <w:p w14:paraId="6711C90D" w14:textId="77777777" w:rsidR="00CC1F48" w:rsidRPr="00CC1F48" w:rsidRDefault="00CC1F48"/>
        </w:tc>
      </w:tr>
    </w:tbl>
    <w:p w14:paraId="3CC0BD7F" w14:textId="77777777" w:rsidR="000F1552" w:rsidRDefault="000F1552" w:rsidP="00CC1F48">
      <w:pPr>
        <w:ind w:firstLine="0"/>
      </w:pPr>
    </w:p>
    <w:p w14:paraId="473F50E9" w14:textId="77777777" w:rsidR="00DA7E1F" w:rsidRPr="00D93A57" w:rsidRDefault="00DA7E1F" w:rsidP="00DA7E1F"/>
    <w:tbl>
      <w:tblPr>
        <w:tblW w:w="5000" w:type="pct"/>
        <w:tblCellMar>
          <w:left w:w="0" w:type="dxa"/>
          <w:right w:w="0" w:type="dxa"/>
        </w:tblCellMar>
        <w:tblLook w:val="04A0" w:firstRow="1" w:lastRow="0" w:firstColumn="1" w:lastColumn="0" w:noHBand="0" w:noVBand="1"/>
      </w:tblPr>
      <w:tblGrid>
        <w:gridCol w:w="3691"/>
        <w:gridCol w:w="6176"/>
        <w:gridCol w:w="11"/>
      </w:tblGrid>
      <w:tr w:rsidR="00DA7E1F" w:rsidRPr="00D93A57" w14:paraId="708E33C5"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0FCF3D" w14:textId="77777777" w:rsidR="00DA7E1F" w:rsidRPr="00D93A57" w:rsidRDefault="00DA7E1F" w:rsidP="003730A4">
            <w:pPr>
              <w:ind w:firstLineChars="100" w:firstLine="241"/>
            </w:pPr>
            <w:r w:rsidRPr="00D93A57">
              <w:rPr>
                <w:b/>
                <w:bCs/>
              </w:rPr>
              <w:t>Территориальная зона КУРТ-31</w:t>
            </w:r>
          </w:p>
        </w:tc>
      </w:tr>
      <w:tr w:rsidR="00DA7E1F" w:rsidRPr="00D93A57" w14:paraId="2ED353E8"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64F9E4" w14:textId="77777777" w:rsidR="00DA7E1F" w:rsidRPr="00D93A57" w:rsidRDefault="00DA7E1F"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7E1F" w:rsidRPr="00D93A57" w14:paraId="77294E32"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46A7F8" w14:textId="77777777" w:rsidR="00DA7E1F" w:rsidRPr="00D93A57" w:rsidRDefault="00DA7E1F"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A6DA3E" w14:textId="77777777" w:rsidR="00DA7E1F" w:rsidRPr="00D93A57" w:rsidRDefault="00DA7E1F" w:rsidP="003730A4">
            <w:pPr>
              <w:ind w:firstLineChars="100" w:firstLine="240"/>
            </w:pPr>
            <w:r w:rsidRPr="00D93A57">
              <w:t>не подлежит установлению</w:t>
            </w:r>
          </w:p>
        </w:tc>
        <w:tc>
          <w:tcPr>
            <w:tcW w:w="0" w:type="auto"/>
            <w:vAlign w:val="center"/>
            <w:hideMark/>
          </w:tcPr>
          <w:p w14:paraId="450F4DD2" w14:textId="77777777" w:rsidR="00DA7E1F" w:rsidRPr="00D93A57" w:rsidRDefault="00DA7E1F"/>
        </w:tc>
      </w:tr>
      <w:tr w:rsidR="00DA7E1F" w:rsidRPr="00D93A57" w14:paraId="10EDD3A9"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A9DD5D" w14:textId="1B673E3A" w:rsidR="00DA7E1F" w:rsidRPr="00D93A57" w:rsidRDefault="00DA7E1F"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D9DDC60" w14:textId="77777777" w:rsidR="00DA7E1F" w:rsidRPr="00D93A57" w:rsidRDefault="00DA7E1F" w:rsidP="003730A4">
            <w:pPr>
              <w:ind w:firstLineChars="100" w:firstLine="240"/>
            </w:pPr>
            <w:r w:rsidRPr="00D93A57">
              <w:t>3 этажа</w:t>
            </w:r>
          </w:p>
        </w:tc>
        <w:tc>
          <w:tcPr>
            <w:tcW w:w="0" w:type="auto"/>
            <w:vAlign w:val="center"/>
            <w:hideMark/>
          </w:tcPr>
          <w:p w14:paraId="6C1C336D" w14:textId="77777777" w:rsidR="00DA7E1F" w:rsidRPr="00D93A57" w:rsidRDefault="00DA7E1F"/>
        </w:tc>
      </w:tr>
      <w:tr w:rsidR="00DA7E1F" w:rsidRPr="00D93A57" w14:paraId="3921BA52"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DDC600" w14:textId="77777777" w:rsidR="00DA7E1F" w:rsidRPr="00D93A57" w:rsidRDefault="00DA7E1F"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01AC0A" w14:textId="77777777" w:rsidR="00DA7E1F" w:rsidRPr="00D93A57" w:rsidRDefault="00DA7E1F" w:rsidP="003730A4">
            <w:pPr>
              <w:ind w:firstLineChars="100" w:firstLine="240"/>
            </w:pPr>
            <w:r w:rsidRPr="00D93A57">
              <w:t>не подлежит установлению</w:t>
            </w:r>
          </w:p>
        </w:tc>
        <w:tc>
          <w:tcPr>
            <w:tcW w:w="0" w:type="auto"/>
            <w:vAlign w:val="center"/>
            <w:hideMark/>
          </w:tcPr>
          <w:p w14:paraId="7431E4C1" w14:textId="77777777" w:rsidR="00DA7E1F" w:rsidRPr="00D93A57" w:rsidRDefault="00DA7E1F"/>
        </w:tc>
      </w:tr>
      <w:tr w:rsidR="00DA7E1F" w:rsidRPr="00D93A57" w14:paraId="14EBEA83"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F5BF84" w14:textId="77777777" w:rsidR="00DA7E1F" w:rsidRPr="00D93A57" w:rsidRDefault="00DA7E1F"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7C12217" w14:textId="77777777" w:rsidR="00DA7E1F" w:rsidRPr="00D93A57" w:rsidRDefault="00DA7E1F" w:rsidP="003730A4">
            <w:pPr>
              <w:ind w:firstLineChars="100" w:firstLine="240"/>
            </w:pPr>
            <w:r w:rsidRPr="00D93A57">
              <w:t>7.1 га</w:t>
            </w:r>
          </w:p>
        </w:tc>
        <w:tc>
          <w:tcPr>
            <w:tcW w:w="0" w:type="auto"/>
            <w:vAlign w:val="center"/>
            <w:hideMark/>
          </w:tcPr>
          <w:p w14:paraId="07459EDB" w14:textId="77777777" w:rsidR="00DA7E1F" w:rsidRPr="00D93A57" w:rsidRDefault="00DA7E1F"/>
        </w:tc>
      </w:tr>
      <w:tr w:rsidR="00DA7E1F" w:rsidRPr="00D93A57" w14:paraId="2FB9EC8A"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906AD9" w14:textId="77777777" w:rsidR="00DA7E1F" w:rsidRPr="00D93A57" w:rsidRDefault="00DA7E1F"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45FD6B4" w14:textId="77777777" w:rsidR="00DA7E1F" w:rsidRPr="00D93A57" w:rsidRDefault="00DA7E1F" w:rsidP="003730A4">
            <w:pPr>
              <w:ind w:firstLineChars="100" w:firstLine="240"/>
            </w:pPr>
            <w:r w:rsidRPr="00D93A57">
              <w:t>не подлежит установлению</w:t>
            </w:r>
          </w:p>
        </w:tc>
        <w:tc>
          <w:tcPr>
            <w:tcW w:w="0" w:type="auto"/>
            <w:vAlign w:val="center"/>
            <w:hideMark/>
          </w:tcPr>
          <w:p w14:paraId="1BBCA95C" w14:textId="77777777" w:rsidR="00DA7E1F" w:rsidRPr="00D93A57" w:rsidRDefault="00DA7E1F"/>
        </w:tc>
      </w:tr>
      <w:tr w:rsidR="00DA7E1F" w:rsidRPr="00D93A57" w14:paraId="3E3674EF"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B433DE" w14:textId="77777777" w:rsidR="00DA7E1F" w:rsidRPr="00D93A57" w:rsidRDefault="00DA7E1F" w:rsidP="003730A4">
            <w:pPr>
              <w:ind w:firstLineChars="100" w:firstLine="241"/>
            </w:pPr>
            <w:r w:rsidRPr="00D93A57">
              <w:rPr>
                <w:b/>
                <w:bCs/>
              </w:rPr>
              <w:t>Показатели развития территориальной зоны</w:t>
            </w:r>
          </w:p>
        </w:tc>
      </w:tr>
      <w:tr w:rsidR="00DA7E1F" w:rsidRPr="00D93A57" w14:paraId="46858DA4"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30D1E3" w14:textId="77777777" w:rsidR="00DA7E1F" w:rsidRPr="00D93A57" w:rsidRDefault="00DA7E1F"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F0BBDE" w14:textId="77777777" w:rsidR="00DA7E1F" w:rsidRPr="00D93A57" w:rsidRDefault="00DA7E1F" w:rsidP="003730A4">
            <w:pPr>
              <w:ind w:firstLineChars="100" w:firstLine="240"/>
            </w:pPr>
            <w:r w:rsidRPr="00D93A57">
              <w:t>4360 кв. м/</w:t>
            </w:r>
            <w:proofErr w:type="gramStart"/>
            <w:r w:rsidRPr="00D93A57">
              <w:t>га</w:t>
            </w:r>
            <w:proofErr w:type="gramEnd"/>
          </w:p>
        </w:tc>
        <w:tc>
          <w:tcPr>
            <w:tcW w:w="0" w:type="auto"/>
            <w:vAlign w:val="center"/>
            <w:hideMark/>
          </w:tcPr>
          <w:p w14:paraId="27641BA7" w14:textId="77777777" w:rsidR="00DA7E1F" w:rsidRPr="00D93A57" w:rsidRDefault="00DA7E1F"/>
        </w:tc>
      </w:tr>
      <w:tr w:rsidR="00DA7E1F" w:rsidRPr="00D93A57" w14:paraId="52601890"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D0C6A5" w14:textId="77777777" w:rsidR="00DA7E1F" w:rsidRPr="00D93A57" w:rsidRDefault="00DA7E1F"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618621" w14:textId="77777777" w:rsidR="00DA7E1F" w:rsidRPr="00D93A57" w:rsidRDefault="00DA7E1F" w:rsidP="003730A4">
            <w:pPr>
              <w:ind w:firstLineChars="100" w:firstLine="240"/>
            </w:pPr>
            <w:r w:rsidRPr="00D93A57">
              <w:t>14.5 %</w:t>
            </w:r>
          </w:p>
        </w:tc>
        <w:tc>
          <w:tcPr>
            <w:tcW w:w="0" w:type="auto"/>
            <w:vAlign w:val="center"/>
            <w:hideMark/>
          </w:tcPr>
          <w:p w14:paraId="6F635FD3" w14:textId="77777777" w:rsidR="00DA7E1F" w:rsidRPr="00D93A57" w:rsidRDefault="00DA7E1F"/>
        </w:tc>
      </w:tr>
      <w:tr w:rsidR="00DA7E1F" w:rsidRPr="00D93A57" w14:paraId="0CB30DF1"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9B3057" w14:textId="77777777" w:rsidR="00DA7E1F" w:rsidRPr="00D93A57" w:rsidRDefault="00DA7E1F"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9A6641" w14:textId="77777777" w:rsidR="00DA7E1F" w:rsidRPr="00D93A57" w:rsidRDefault="00DA7E1F" w:rsidP="003730A4">
            <w:pPr>
              <w:ind w:firstLineChars="100" w:firstLine="240"/>
            </w:pPr>
            <w:r w:rsidRPr="00D93A57">
              <w:t xml:space="preserve">31000 </w:t>
            </w:r>
            <w:proofErr w:type="spellStart"/>
            <w:r w:rsidRPr="00D93A57">
              <w:t>кв</w:t>
            </w:r>
            <w:proofErr w:type="gramStart"/>
            <w:r w:rsidRPr="00D93A57">
              <w:t>.м</w:t>
            </w:r>
            <w:proofErr w:type="spellEnd"/>
            <w:proofErr w:type="gramEnd"/>
          </w:p>
        </w:tc>
        <w:tc>
          <w:tcPr>
            <w:tcW w:w="0" w:type="auto"/>
            <w:vAlign w:val="center"/>
            <w:hideMark/>
          </w:tcPr>
          <w:p w14:paraId="0D518DA1" w14:textId="77777777" w:rsidR="00DA7E1F" w:rsidRPr="00D93A57" w:rsidRDefault="00DA7E1F"/>
        </w:tc>
      </w:tr>
      <w:tr w:rsidR="00DA7E1F" w:rsidRPr="00D93A57" w14:paraId="21443526"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2A8FB8" w14:textId="77777777" w:rsidR="00DA7E1F" w:rsidRPr="00D93A57" w:rsidRDefault="00DA7E1F"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D87664" w14:textId="77777777" w:rsidR="00DA7E1F" w:rsidRPr="00D93A57" w:rsidRDefault="00DA7E1F" w:rsidP="003730A4">
            <w:pPr>
              <w:ind w:firstLineChars="100" w:firstLine="240"/>
            </w:pPr>
            <w:r w:rsidRPr="00D93A57">
              <w:t xml:space="preserve">23300 </w:t>
            </w:r>
            <w:proofErr w:type="spellStart"/>
            <w:r w:rsidRPr="00D93A57">
              <w:t>кв</w:t>
            </w:r>
            <w:proofErr w:type="gramStart"/>
            <w:r w:rsidRPr="00D93A57">
              <w:t>.м</w:t>
            </w:r>
            <w:proofErr w:type="spellEnd"/>
            <w:proofErr w:type="gramEnd"/>
          </w:p>
        </w:tc>
        <w:tc>
          <w:tcPr>
            <w:tcW w:w="0" w:type="auto"/>
            <w:vAlign w:val="center"/>
            <w:hideMark/>
          </w:tcPr>
          <w:p w14:paraId="6642870F" w14:textId="77777777" w:rsidR="00DA7E1F" w:rsidRPr="00D93A57" w:rsidRDefault="00DA7E1F"/>
        </w:tc>
      </w:tr>
      <w:tr w:rsidR="00DA7E1F" w:rsidRPr="00D93A57" w14:paraId="252CFF23"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0B7BF75" w14:textId="77777777" w:rsidR="00DA7E1F" w:rsidRPr="00D93A57" w:rsidRDefault="00DA7E1F"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38BE60" w14:textId="77777777" w:rsidR="00DA7E1F" w:rsidRPr="00D93A57" w:rsidRDefault="00DA7E1F" w:rsidP="003730A4">
            <w:pPr>
              <w:ind w:firstLineChars="100" w:firstLine="240"/>
            </w:pPr>
            <w:r w:rsidRPr="00D93A57">
              <w:t xml:space="preserve">2490 </w:t>
            </w:r>
            <w:proofErr w:type="spellStart"/>
            <w:r w:rsidRPr="00D93A57">
              <w:t>кв</w:t>
            </w:r>
            <w:proofErr w:type="gramStart"/>
            <w:r w:rsidRPr="00D93A57">
              <w:t>.м</w:t>
            </w:r>
            <w:proofErr w:type="spellEnd"/>
            <w:proofErr w:type="gramEnd"/>
          </w:p>
        </w:tc>
        <w:tc>
          <w:tcPr>
            <w:tcW w:w="0" w:type="auto"/>
            <w:vAlign w:val="center"/>
            <w:hideMark/>
          </w:tcPr>
          <w:p w14:paraId="7FEC3EAA" w14:textId="77777777" w:rsidR="00DA7E1F" w:rsidRPr="00D93A57" w:rsidRDefault="00DA7E1F"/>
        </w:tc>
      </w:tr>
      <w:tr w:rsidR="00DA7E1F" w:rsidRPr="00D93A57" w14:paraId="55E3FF79"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A44B376" w14:textId="77777777" w:rsidR="00DA7E1F" w:rsidRPr="00D93A57" w:rsidRDefault="00DA7E1F"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A5963A" w14:textId="77777777" w:rsidR="00DA7E1F" w:rsidRPr="00D93A57" w:rsidRDefault="00DA7E1F" w:rsidP="003730A4">
            <w:pPr>
              <w:ind w:firstLineChars="100" w:firstLine="240"/>
            </w:pPr>
            <w:r w:rsidRPr="00D93A57">
              <w:t xml:space="preserve">1270 </w:t>
            </w:r>
            <w:proofErr w:type="spellStart"/>
            <w:r w:rsidRPr="00D93A57">
              <w:t>кв</w:t>
            </w:r>
            <w:proofErr w:type="gramStart"/>
            <w:r w:rsidRPr="00D93A57">
              <w:t>.м</w:t>
            </w:r>
            <w:proofErr w:type="spellEnd"/>
            <w:proofErr w:type="gramEnd"/>
          </w:p>
        </w:tc>
        <w:tc>
          <w:tcPr>
            <w:tcW w:w="0" w:type="auto"/>
            <w:vAlign w:val="center"/>
            <w:hideMark/>
          </w:tcPr>
          <w:p w14:paraId="1380F92D" w14:textId="77777777" w:rsidR="00DA7E1F" w:rsidRPr="00D93A57" w:rsidRDefault="00DA7E1F"/>
        </w:tc>
      </w:tr>
      <w:tr w:rsidR="00DA7E1F" w:rsidRPr="00D93A57" w14:paraId="01D76E5D"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6CCB3C7" w14:textId="77777777" w:rsidR="00DA7E1F" w:rsidRPr="00D93A57" w:rsidRDefault="00DA7E1F"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19A593" w14:textId="77777777" w:rsidR="00DA7E1F" w:rsidRPr="00D93A57" w:rsidRDefault="00DA7E1F" w:rsidP="003730A4">
            <w:pPr>
              <w:ind w:firstLineChars="100" w:firstLine="240"/>
            </w:pPr>
            <w:r w:rsidRPr="00D93A57">
              <w:t xml:space="preserve">250 </w:t>
            </w:r>
            <w:proofErr w:type="spellStart"/>
            <w:r w:rsidRPr="00D93A57">
              <w:t>кв</w:t>
            </w:r>
            <w:proofErr w:type="gramStart"/>
            <w:r w:rsidRPr="00D93A57">
              <w:t>.м</w:t>
            </w:r>
            <w:proofErr w:type="spellEnd"/>
            <w:proofErr w:type="gramEnd"/>
          </w:p>
        </w:tc>
        <w:tc>
          <w:tcPr>
            <w:tcW w:w="0" w:type="auto"/>
            <w:vAlign w:val="center"/>
            <w:hideMark/>
          </w:tcPr>
          <w:p w14:paraId="70F1A86E" w14:textId="77777777" w:rsidR="00DA7E1F" w:rsidRPr="00D93A57" w:rsidRDefault="00DA7E1F"/>
        </w:tc>
      </w:tr>
      <w:tr w:rsidR="00DA7E1F" w:rsidRPr="00D93A57" w14:paraId="5C51C2E8"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0B19690" w14:textId="77777777" w:rsidR="00DA7E1F" w:rsidRPr="00D93A57" w:rsidRDefault="00DA7E1F"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E9F5AB" w14:textId="77777777" w:rsidR="00DA7E1F" w:rsidRPr="00D93A57" w:rsidRDefault="00DA7E1F" w:rsidP="003730A4">
            <w:pPr>
              <w:ind w:firstLineChars="100" w:firstLine="240"/>
            </w:pPr>
            <w:r w:rsidRPr="00D93A57">
              <w:t>830 чел.</w:t>
            </w:r>
          </w:p>
        </w:tc>
        <w:tc>
          <w:tcPr>
            <w:tcW w:w="0" w:type="auto"/>
            <w:vAlign w:val="center"/>
            <w:hideMark/>
          </w:tcPr>
          <w:p w14:paraId="65828C6B" w14:textId="77777777" w:rsidR="00DA7E1F" w:rsidRPr="00D93A57" w:rsidRDefault="00DA7E1F"/>
        </w:tc>
      </w:tr>
      <w:tr w:rsidR="00DA7E1F" w:rsidRPr="00D93A57" w14:paraId="17BB57F3"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AF168C" w14:textId="77777777" w:rsidR="00DA7E1F" w:rsidRPr="00D93A57" w:rsidRDefault="00DA7E1F"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00D1A7" w14:textId="77777777" w:rsidR="00DA7E1F" w:rsidRPr="00D93A57" w:rsidRDefault="00DA7E1F" w:rsidP="003730A4">
            <w:pPr>
              <w:ind w:firstLineChars="100" w:firstLine="240"/>
            </w:pPr>
            <w:r w:rsidRPr="00D93A57">
              <w:t>415 мест</w:t>
            </w:r>
          </w:p>
        </w:tc>
        <w:tc>
          <w:tcPr>
            <w:tcW w:w="0" w:type="auto"/>
            <w:vAlign w:val="center"/>
            <w:hideMark/>
          </w:tcPr>
          <w:p w14:paraId="7177B082" w14:textId="77777777" w:rsidR="00DA7E1F" w:rsidRPr="00D93A57" w:rsidRDefault="00DA7E1F"/>
        </w:tc>
      </w:tr>
      <w:tr w:rsidR="00DA7E1F" w:rsidRPr="00D93A57" w14:paraId="23DD708B"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29CE56" w14:textId="77777777" w:rsidR="00DA7E1F" w:rsidRPr="00D93A57" w:rsidRDefault="00DA7E1F"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DA7E1F" w:rsidRPr="00D93A57" w14:paraId="03E30C3E"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13339ED" w14:textId="77777777" w:rsidR="00DA7E1F" w:rsidRPr="00D93A57" w:rsidRDefault="00DA7E1F"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41D9C5" w14:textId="77777777" w:rsidR="00DA7E1F" w:rsidRPr="00D93A57" w:rsidRDefault="00DA7E1F" w:rsidP="003730A4">
            <w:pPr>
              <w:ind w:firstLineChars="100" w:firstLine="240"/>
            </w:pPr>
            <w:r w:rsidRPr="00D93A57">
              <w:t>54 мест</w:t>
            </w:r>
          </w:p>
        </w:tc>
        <w:tc>
          <w:tcPr>
            <w:tcW w:w="0" w:type="auto"/>
            <w:vAlign w:val="center"/>
            <w:hideMark/>
          </w:tcPr>
          <w:p w14:paraId="6A4C1589" w14:textId="77777777" w:rsidR="00DA7E1F" w:rsidRPr="00D93A57" w:rsidRDefault="00DA7E1F"/>
        </w:tc>
      </w:tr>
      <w:tr w:rsidR="00DA7E1F" w:rsidRPr="00D93A57" w14:paraId="79987712"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594BC3" w14:textId="77777777" w:rsidR="00DA7E1F" w:rsidRPr="00D93A57" w:rsidRDefault="00DA7E1F"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BC5C3E" w14:textId="77777777" w:rsidR="00DA7E1F" w:rsidRPr="00D93A57" w:rsidRDefault="00DA7E1F" w:rsidP="003730A4">
            <w:pPr>
              <w:ind w:firstLineChars="100" w:firstLine="240"/>
            </w:pPr>
            <w:r w:rsidRPr="00D93A57">
              <w:t>Транспортная доступность - не более 30 минут</w:t>
            </w:r>
          </w:p>
        </w:tc>
        <w:tc>
          <w:tcPr>
            <w:tcW w:w="0" w:type="auto"/>
            <w:vAlign w:val="center"/>
            <w:hideMark/>
          </w:tcPr>
          <w:p w14:paraId="592B9FA6" w14:textId="77777777" w:rsidR="00DA7E1F" w:rsidRPr="00D93A57" w:rsidRDefault="00DA7E1F"/>
        </w:tc>
      </w:tr>
      <w:tr w:rsidR="00DA7E1F" w:rsidRPr="00D93A57" w14:paraId="44AEA1E8"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1CF096" w14:textId="77777777" w:rsidR="00DA7E1F" w:rsidRPr="00D93A57" w:rsidRDefault="00DA7E1F"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469EDC" w14:textId="77777777" w:rsidR="00DA7E1F" w:rsidRPr="00D93A57" w:rsidRDefault="00DA7E1F" w:rsidP="003730A4">
            <w:pPr>
              <w:ind w:firstLineChars="100" w:firstLine="240"/>
            </w:pPr>
            <w:r w:rsidRPr="00D93A57">
              <w:t>112 мест</w:t>
            </w:r>
          </w:p>
        </w:tc>
        <w:tc>
          <w:tcPr>
            <w:tcW w:w="0" w:type="auto"/>
            <w:vAlign w:val="center"/>
            <w:hideMark/>
          </w:tcPr>
          <w:p w14:paraId="2E4914C5" w14:textId="77777777" w:rsidR="00DA7E1F" w:rsidRPr="00D93A57" w:rsidRDefault="00DA7E1F"/>
        </w:tc>
      </w:tr>
      <w:tr w:rsidR="00DA7E1F" w:rsidRPr="00D93A57" w14:paraId="53189B18"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862109" w14:textId="77777777" w:rsidR="00DA7E1F" w:rsidRPr="00D93A57" w:rsidRDefault="00DA7E1F"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AE5BB8" w14:textId="77777777" w:rsidR="00DA7E1F" w:rsidRPr="00D93A57" w:rsidRDefault="00DA7E1F" w:rsidP="003730A4">
            <w:pPr>
              <w:ind w:firstLineChars="100" w:firstLine="240"/>
            </w:pPr>
            <w:r w:rsidRPr="00D93A57">
              <w:t>Транспортная доступность - не более 30 минут</w:t>
            </w:r>
          </w:p>
        </w:tc>
        <w:tc>
          <w:tcPr>
            <w:tcW w:w="0" w:type="auto"/>
            <w:vAlign w:val="center"/>
            <w:hideMark/>
          </w:tcPr>
          <w:p w14:paraId="6A0168A6" w14:textId="77777777" w:rsidR="00DA7E1F" w:rsidRPr="00D93A57" w:rsidRDefault="00DA7E1F"/>
        </w:tc>
      </w:tr>
      <w:tr w:rsidR="00DA7E1F" w:rsidRPr="00D93A57" w14:paraId="420B97DB"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02CC0C" w14:textId="77777777" w:rsidR="00DA7E1F" w:rsidRPr="00D93A57" w:rsidRDefault="00DA7E1F"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ACA83" w14:textId="77777777" w:rsidR="00DA7E1F" w:rsidRPr="00D93A57" w:rsidRDefault="00DA7E1F" w:rsidP="003730A4">
            <w:pPr>
              <w:ind w:firstLineChars="100" w:firstLine="240"/>
            </w:pPr>
            <w:r w:rsidRPr="00D93A57">
              <w:t>15 пос./смену</w:t>
            </w:r>
          </w:p>
        </w:tc>
        <w:tc>
          <w:tcPr>
            <w:tcW w:w="0" w:type="auto"/>
            <w:vAlign w:val="center"/>
            <w:hideMark/>
          </w:tcPr>
          <w:p w14:paraId="661801D8" w14:textId="77777777" w:rsidR="00DA7E1F" w:rsidRPr="00D93A57" w:rsidRDefault="00DA7E1F"/>
        </w:tc>
      </w:tr>
      <w:tr w:rsidR="00DA7E1F" w:rsidRPr="00D93A57" w14:paraId="4F9897BD"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1CD84F9" w14:textId="77777777" w:rsidR="00DA7E1F" w:rsidRPr="00D93A57" w:rsidRDefault="00DA7E1F"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732B2F" w14:textId="77777777" w:rsidR="00DA7E1F" w:rsidRPr="00D93A57" w:rsidRDefault="00DA7E1F" w:rsidP="003730A4">
            <w:pPr>
              <w:ind w:firstLineChars="100" w:firstLine="240"/>
            </w:pPr>
            <w:r w:rsidRPr="00D93A57">
              <w:t>Транспортная доступность - не более 30 минут</w:t>
            </w:r>
          </w:p>
        </w:tc>
        <w:tc>
          <w:tcPr>
            <w:tcW w:w="0" w:type="auto"/>
            <w:vAlign w:val="center"/>
            <w:hideMark/>
          </w:tcPr>
          <w:p w14:paraId="614C8509" w14:textId="77777777" w:rsidR="00DA7E1F" w:rsidRPr="00D93A57" w:rsidRDefault="00DA7E1F"/>
        </w:tc>
      </w:tr>
      <w:tr w:rsidR="00DA7E1F" w:rsidRPr="00D93A57" w14:paraId="731BD83B"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0215F6" w14:textId="77777777" w:rsidR="00DA7E1F" w:rsidRPr="00D93A57" w:rsidRDefault="00DA7E1F"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7115236" w14:textId="77777777" w:rsidR="00DA7E1F" w:rsidRPr="00D93A57" w:rsidRDefault="00DA7E1F" w:rsidP="003730A4">
            <w:pPr>
              <w:ind w:firstLineChars="100" w:firstLine="240"/>
            </w:pPr>
            <w:r w:rsidRPr="00D93A57">
              <w:t xml:space="preserve">787 </w:t>
            </w:r>
            <w:proofErr w:type="spellStart"/>
            <w:r w:rsidRPr="00D93A57">
              <w:t>кв</w:t>
            </w:r>
            <w:proofErr w:type="gramStart"/>
            <w:r w:rsidRPr="00D93A57">
              <w:t>.м</w:t>
            </w:r>
            <w:proofErr w:type="spellEnd"/>
            <w:proofErr w:type="gramEnd"/>
          </w:p>
        </w:tc>
        <w:tc>
          <w:tcPr>
            <w:tcW w:w="0" w:type="auto"/>
            <w:vAlign w:val="center"/>
            <w:hideMark/>
          </w:tcPr>
          <w:p w14:paraId="1E8BC546" w14:textId="77777777" w:rsidR="00DA7E1F" w:rsidRPr="00D93A57" w:rsidRDefault="00DA7E1F"/>
        </w:tc>
      </w:tr>
      <w:tr w:rsidR="00DA7E1F" w:rsidRPr="00D93A57" w14:paraId="6D3CA910"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434C6B" w14:textId="77777777" w:rsidR="00DA7E1F" w:rsidRPr="00D93A57" w:rsidRDefault="00DA7E1F"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D75773" w14:textId="77777777" w:rsidR="00DA7E1F" w:rsidRPr="00D93A57" w:rsidRDefault="00DA7E1F" w:rsidP="003730A4">
            <w:pPr>
              <w:ind w:firstLineChars="100" w:firstLine="240"/>
            </w:pPr>
            <w:r w:rsidRPr="00D93A57">
              <w:t>Транспортная доступность - не более 30 минут</w:t>
            </w:r>
          </w:p>
        </w:tc>
        <w:tc>
          <w:tcPr>
            <w:tcW w:w="0" w:type="auto"/>
            <w:vAlign w:val="center"/>
            <w:hideMark/>
          </w:tcPr>
          <w:p w14:paraId="4E42A18E" w14:textId="77777777" w:rsidR="00DA7E1F" w:rsidRPr="00D93A57" w:rsidRDefault="00DA7E1F"/>
        </w:tc>
      </w:tr>
      <w:tr w:rsidR="00DA7E1F" w:rsidRPr="00D93A57" w14:paraId="1BE6F716"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2EBAE8" w14:textId="77777777" w:rsidR="00DA7E1F" w:rsidRPr="00D93A57" w:rsidRDefault="00DA7E1F" w:rsidP="003730A4">
            <w:pPr>
              <w:ind w:firstLineChars="100" w:firstLine="240"/>
            </w:pPr>
            <w:r w:rsidRPr="00D93A57">
              <w:t>Универсальные культурно-досуговые центры</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AC525EE" w14:textId="77777777" w:rsidR="00DA7E1F" w:rsidRPr="00D93A57" w:rsidRDefault="00DA7E1F" w:rsidP="003730A4">
            <w:pPr>
              <w:ind w:firstLineChars="100" w:firstLine="240"/>
            </w:pPr>
            <w:r w:rsidRPr="00D93A57">
              <w:t xml:space="preserve">0 </w:t>
            </w:r>
            <w:proofErr w:type="spellStart"/>
            <w:r w:rsidRPr="00D93A57">
              <w:t>кв</w:t>
            </w:r>
            <w:proofErr w:type="gramStart"/>
            <w:r w:rsidRPr="00D93A57">
              <w:t>.м</w:t>
            </w:r>
            <w:proofErr w:type="spellEnd"/>
            <w:proofErr w:type="gramEnd"/>
          </w:p>
        </w:tc>
        <w:tc>
          <w:tcPr>
            <w:tcW w:w="0" w:type="auto"/>
            <w:vAlign w:val="center"/>
            <w:hideMark/>
          </w:tcPr>
          <w:p w14:paraId="584CF885" w14:textId="77777777" w:rsidR="00DA7E1F" w:rsidRPr="00D93A57" w:rsidRDefault="00DA7E1F"/>
        </w:tc>
      </w:tr>
      <w:tr w:rsidR="00DA7E1F" w:rsidRPr="00D93A57" w14:paraId="079AA6D4"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6A1C8A2" w14:textId="77777777" w:rsidR="00DA7E1F" w:rsidRPr="00D93A57" w:rsidRDefault="00DA7E1F"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DA7E1F" w:rsidRPr="00D93A57" w14:paraId="6F151B6A"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FEBA6D" w14:textId="77777777" w:rsidR="00DA7E1F" w:rsidRPr="00D93A57" w:rsidRDefault="00DA7E1F"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142D645" w14:textId="77777777" w:rsidR="00DA7E1F" w:rsidRPr="00D93A57" w:rsidRDefault="00DA7E1F" w:rsidP="003730A4">
            <w:pPr>
              <w:ind w:firstLineChars="100" w:firstLine="240"/>
            </w:pPr>
            <w:r w:rsidRPr="00D93A57">
              <w:t>182 куб. м/</w:t>
            </w:r>
            <w:proofErr w:type="spellStart"/>
            <w:r w:rsidRPr="00D93A57">
              <w:t>сут</w:t>
            </w:r>
            <w:proofErr w:type="spellEnd"/>
          </w:p>
        </w:tc>
        <w:tc>
          <w:tcPr>
            <w:tcW w:w="0" w:type="auto"/>
            <w:vAlign w:val="center"/>
            <w:hideMark/>
          </w:tcPr>
          <w:p w14:paraId="4C22D368" w14:textId="77777777" w:rsidR="00DA7E1F" w:rsidRPr="00D93A57" w:rsidRDefault="00DA7E1F"/>
        </w:tc>
      </w:tr>
      <w:tr w:rsidR="00DA7E1F" w:rsidRPr="00D93A57" w14:paraId="003B9720"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C99B29" w14:textId="77777777" w:rsidR="00DA7E1F" w:rsidRPr="00D93A57" w:rsidRDefault="00DA7E1F"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522BB8" w14:textId="77777777" w:rsidR="00DA7E1F" w:rsidRPr="00D93A57" w:rsidRDefault="00DA7E1F" w:rsidP="003730A4">
            <w:pPr>
              <w:ind w:firstLineChars="100" w:firstLine="240"/>
            </w:pPr>
            <w:r w:rsidRPr="00D93A57">
              <w:t>182 куб. м/</w:t>
            </w:r>
            <w:proofErr w:type="spellStart"/>
            <w:r w:rsidRPr="00D93A57">
              <w:t>сут</w:t>
            </w:r>
            <w:proofErr w:type="spellEnd"/>
          </w:p>
        </w:tc>
        <w:tc>
          <w:tcPr>
            <w:tcW w:w="0" w:type="auto"/>
            <w:vAlign w:val="center"/>
            <w:hideMark/>
          </w:tcPr>
          <w:p w14:paraId="6763F1AE" w14:textId="77777777" w:rsidR="00DA7E1F" w:rsidRPr="00D93A57" w:rsidRDefault="00DA7E1F"/>
        </w:tc>
      </w:tr>
      <w:tr w:rsidR="00DA7E1F" w:rsidRPr="00D93A57" w14:paraId="4D0C24A3"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9216438" w14:textId="77777777" w:rsidR="00DA7E1F" w:rsidRPr="00D93A57" w:rsidRDefault="00DA7E1F"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0E77A8" w14:textId="77777777" w:rsidR="00DA7E1F" w:rsidRPr="00D93A57" w:rsidRDefault="00DA7E1F" w:rsidP="003730A4">
            <w:pPr>
              <w:ind w:firstLineChars="100" w:firstLine="240"/>
            </w:pPr>
            <w:r w:rsidRPr="00D93A57">
              <w:t>1.6 Гкал/час</w:t>
            </w:r>
          </w:p>
        </w:tc>
        <w:tc>
          <w:tcPr>
            <w:tcW w:w="0" w:type="auto"/>
            <w:vAlign w:val="center"/>
            <w:hideMark/>
          </w:tcPr>
          <w:p w14:paraId="031162E9" w14:textId="77777777" w:rsidR="00DA7E1F" w:rsidRPr="00D93A57" w:rsidRDefault="00DA7E1F"/>
        </w:tc>
      </w:tr>
      <w:tr w:rsidR="00DA7E1F" w:rsidRPr="00D93A57" w14:paraId="7058D980"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E6708F" w14:textId="77777777" w:rsidR="00DA7E1F" w:rsidRPr="00D93A57" w:rsidRDefault="00DA7E1F"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790BA5" w14:textId="77777777" w:rsidR="00DA7E1F" w:rsidRPr="00D93A57" w:rsidRDefault="00DA7E1F" w:rsidP="003730A4">
            <w:pPr>
              <w:ind w:firstLineChars="100" w:firstLine="240"/>
            </w:pPr>
            <w:r w:rsidRPr="00D93A57">
              <w:t>620 КВт</w:t>
            </w:r>
          </w:p>
        </w:tc>
        <w:tc>
          <w:tcPr>
            <w:tcW w:w="0" w:type="auto"/>
            <w:vAlign w:val="center"/>
            <w:hideMark/>
          </w:tcPr>
          <w:p w14:paraId="42C08FC9" w14:textId="77777777" w:rsidR="00DA7E1F" w:rsidRPr="00D93A57" w:rsidRDefault="00DA7E1F"/>
        </w:tc>
      </w:tr>
      <w:tr w:rsidR="00DA7E1F" w:rsidRPr="00D93A57" w14:paraId="6D87D178"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B9CE848" w14:textId="77777777" w:rsidR="00DA7E1F" w:rsidRPr="00D93A57" w:rsidRDefault="00DA7E1F"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DA7E1F" w:rsidRPr="00D93A57" w14:paraId="7935C241"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7BD518" w14:textId="77777777" w:rsidR="00DA7E1F" w:rsidRPr="00D93A57" w:rsidRDefault="00DA7E1F"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AAADCB" w14:textId="77777777" w:rsidR="00DA7E1F" w:rsidRPr="00D93A57" w:rsidRDefault="00DA7E1F" w:rsidP="003730A4">
            <w:pPr>
              <w:ind w:firstLineChars="100" w:firstLine="240"/>
            </w:pPr>
            <w:r w:rsidRPr="00D93A57">
              <w:t xml:space="preserve">400 </w:t>
            </w:r>
            <w:proofErr w:type="spellStart"/>
            <w:r w:rsidRPr="00D93A57">
              <w:t>машиномест</w:t>
            </w:r>
            <w:proofErr w:type="spellEnd"/>
          </w:p>
        </w:tc>
        <w:tc>
          <w:tcPr>
            <w:tcW w:w="0" w:type="auto"/>
            <w:vAlign w:val="center"/>
            <w:hideMark/>
          </w:tcPr>
          <w:p w14:paraId="11DA27CE" w14:textId="77777777" w:rsidR="00DA7E1F" w:rsidRPr="00D93A57" w:rsidRDefault="00DA7E1F"/>
        </w:tc>
      </w:tr>
      <w:tr w:rsidR="00DA7E1F" w:rsidRPr="00D93A57" w14:paraId="6AA18D78" w14:textId="77777777" w:rsidTr="00DA7E1F">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E6A2F34" w14:textId="77777777" w:rsidR="00DA7E1F" w:rsidRPr="00D93A57" w:rsidRDefault="00DA7E1F" w:rsidP="003730A4">
            <w:pPr>
              <w:ind w:firstLineChars="100" w:firstLine="241"/>
            </w:pPr>
            <w:r w:rsidRPr="00D93A57">
              <w:rPr>
                <w:b/>
                <w:bCs/>
              </w:rPr>
              <w:t>Виды разрешенного использования</w:t>
            </w:r>
          </w:p>
        </w:tc>
      </w:tr>
      <w:tr w:rsidR="00DA7E1F" w:rsidRPr="00D93A57" w14:paraId="01CD0F42"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2BD1B8B" w14:textId="77777777" w:rsidR="00DA7E1F" w:rsidRPr="00D93A57" w:rsidRDefault="00DA7E1F"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D6935D" w14:textId="77777777" w:rsidR="00DA7E1F" w:rsidRPr="00D93A57" w:rsidRDefault="00DA7E1F" w:rsidP="003730A4">
            <w:pPr>
              <w:ind w:firstLineChars="100" w:firstLine="240"/>
            </w:pPr>
            <w:r w:rsidRPr="00D93A57">
              <w:t xml:space="preserve">2.1.1 Малоэтажная многоквартирная жилая застройка;2.5 </w:t>
            </w:r>
            <w:proofErr w:type="spellStart"/>
            <w:r w:rsidRPr="00D93A57">
              <w:t>Среднеэтажная</w:t>
            </w:r>
            <w:proofErr w:type="spellEnd"/>
            <w:r w:rsidRPr="00D93A57">
              <w:t xml:space="preserve"> жилая застройка;2.6 Многоэтажная жилая застройка (высотная застройка);2.7 Обслуживание жилой застройки;2.7.1 Объекты гаражного назначения;5.1 Спорт;8.3 Обеспечение внутреннего правопорядка;9.3 Историко-культурная деятельность;12.0 Земельные участки (территории) общего пользования;</w:t>
            </w:r>
          </w:p>
        </w:tc>
        <w:tc>
          <w:tcPr>
            <w:tcW w:w="0" w:type="auto"/>
            <w:vAlign w:val="center"/>
            <w:hideMark/>
          </w:tcPr>
          <w:p w14:paraId="31E037E5" w14:textId="77777777" w:rsidR="00DA7E1F" w:rsidRPr="00D93A57" w:rsidRDefault="00DA7E1F"/>
        </w:tc>
      </w:tr>
      <w:tr w:rsidR="00DA7E1F" w:rsidRPr="00D93A57" w14:paraId="4C904B5A"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2CEF9E5" w14:textId="77777777" w:rsidR="00DA7E1F" w:rsidRPr="00D93A57" w:rsidRDefault="00DA7E1F"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559265" w14:textId="77777777" w:rsidR="00DA7E1F" w:rsidRPr="00D93A57" w:rsidRDefault="00DA7E1F"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72DE131E" w14:textId="77777777" w:rsidR="00DA7E1F" w:rsidRPr="00D93A57" w:rsidRDefault="00DA7E1F"/>
        </w:tc>
      </w:tr>
      <w:tr w:rsidR="00DA7E1F" w:rsidRPr="00D93A57" w14:paraId="3D3FC945" w14:textId="77777777" w:rsidTr="00DA7E1F">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A79349" w14:textId="77777777" w:rsidR="00DA7E1F" w:rsidRPr="00D93A57" w:rsidRDefault="00DA7E1F"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CA3E51" w14:textId="77777777" w:rsidR="00DA7E1F" w:rsidRPr="00D93A57" w:rsidRDefault="00DA7E1F"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w:t>
            </w:r>
          </w:p>
        </w:tc>
        <w:tc>
          <w:tcPr>
            <w:tcW w:w="0" w:type="auto"/>
            <w:vAlign w:val="center"/>
            <w:hideMark/>
          </w:tcPr>
          <w:p w14:paraId="6AC5B1B8" w14:textId="77777777" w:rsidR="00DA7E1F" w:rsidRPr="00D93A57" w:rsidRDefault="00DA7E1F"/>
        </w:tc>
      </w:tr>
    </w:tbl>
    <w:p w14:paraId="7362D554" w14:textId="2D012816" w:rsidR="007C47CD" w:rsidRPr="00D93A57" w:rsidRDefault="007C47CD" w:rsidP="00DA7E1F">
      <w:pPr>
        <w:ind w:firstLine="0"/>
      </w:pPr>
    </w:p>
    <w:p w14:paraId="1B49C426" w14:textId="77777777" w:rsidR="007C47CD" w:rsidRPr="00D93A57" w:rsidRDefault="007C47CD" w:rsidP="007C47CD"/>
    <w:tbl>
      <w:tblPr>
        <w:tblW w:w="5000" w:type="pct"/>
        <w:tblCellMar>
          <w:left w:w="0" w:type="dxa"/>
          <w:right w:w="0" w:type="dxa"/>
        </w:tblCellMar>
        <w:tblLook w:val="04A0" w:firstRow="1" w:lastRow="0" w:firstColumn="1" w:lastColumn="0" w:noHBand="0" w:noVBand="1"/>
      </w:tblPr>
      <w:tblGrid>
        <w:gridCol w:w="3691"/>
        <w:gridCol w:w="6176"/>
        <w:gridCol w:w="11"/>
      </w:tblGrid>
      <w:tr w:rsidR="007C47CD" w:rsidRPr="00D93A57" w14:paraId="4E290560"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F6B274" w14:textId="77777777" w:rsidR="007C47CD" w:rsidRPr="00D93A57" w:rsidRDefault="007C47CD" w:rsidP="003730A4">
            <w:pPr>
              <w:ind w:firstLineChars="100" w:firstLine="241"/>
            </w:pPr>
            <w:r w:rsidRPr="00D93A57">
              <w:rPr>
                <w:b/>
                <w:bCs/>
              </w:rPr>
              <w:t>Территориальная зона КУРТ-32</w:t>
            </w:r>
          </w:p>
        </w:tc>
      </w:tr>
      <w:tr w:rsidR="007C47CD" w:rsidRPr="00D93A57" w14:paraId="603FBE22"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6C009AC" w14:textId="77777777" w:rsidR="007C47CD" w:rsidRPr="00D93A57" w:rsidRDefault="007C47CD" w:rsidP="003730A4">
            <w:pPr>
              <w:ind w:firstLineChars="100" w:firstLine="241"/>
            </w:pPr>
            <w:r w:rsidRPr="00D93A57">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C47CD" w:rsidRPr="00D93A57" w14:paraId="7B0AEE7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6E1677" w14:textId="77777777" w:rsidR="007C47CD" w:rsidRPr="00D93A57" w:rsidRDefault="007C47CD" w:rsidP="003730A4">
            <w:pPr>
              <w:ind w:firstLineChars="100" w:firstLine="240"/>
            </w:pPr>
            <w:r w:rsidRPr="00D93A57">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608D3B"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4D16B42D" w14:textId="77777777" w:rsidR="007C47CD" w:rsidRPr="00D93A57" w:rsidRDefault="007C47CD"/>
        </w:tc>
      </w:tr>
      <w:tr w:rsidR="007C47CD" w:rsidRPr="00D93A57" w14:paraId="55509B7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D6B9DC7" w14:textId="1F43FB22" w:rsidR="007C47CD" w:rsidRPr="00D93A57" w:rsidRDefault="007C47CD" w:rsidP="003730A4">
            <w:pPr>
              <w:ind w:firstLineChars="100" w:firstLine="240"/>
            </w:pPr>
            <w:r w:rsidRPr="00D93A57">
              <w:t xml:space="preserve">Предельное количество </w:t>
            </w:r>
            <w:r w:rsidR="00D93A57">
              <w:t>надземных</w:t>
            </w:r>
            <w:r w:rsidRPr="00D93A57">
              <w:t xml:space="preserve">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490C4DE" w14:textId="77777777" w:rsidR="007C47CD" w:rsidRPr="00D93A57" w:rsidRDefault="007C47CD" w:rsidP="003730A4">
            <w:pPr>
              <w:ind w:firstLineChars="100" w:firstLine="240"/>
            </w:pPr>
            <w:r w:rsidRPr="00D93A57">
              <w:t>3 этажа</w:t>
            </w:r>
          </w:p>
        </w:tc>
        <w:tc>
          <w:tcPr>
            <w:tcW w:w="0" w:type="auto"/>
            <w:vAlign w:val="center"/>
            <w:hideMark/>
          </w:tcPr>
          <w:p w14:paraId="50DD4FF0" w14:textId="77777777" w:rsidR="007C47CD" w:rsidRPr="00D93A57" w:rsidRDefault="007C47CD"/>
        </w:tc>
      </w:tr>
      <w:tr w:rsidR="007C47CD" w:rsidRPr="00D93A57" w14:paraId="73363BE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06989BD" w14:textId="77777777" w:rsidR="007C47CD" w:rsidRPr="00D93A57" w:rsidRDefault="007C47CD" w:rsidP="003730A4">
            <w:pPr>
              <w:ind w:firstLineChars="100" w:firstLine="240"/>
            </w:pPr>
            <w:r w:rsidRPr="00D93A57">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D5D926"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15F85735" w14:textId="77777777" w:rsidR="007C47CD" w:rsidRPr="00D93A57" w:rsidRDefault="007C47CD"/>
        </w:tc>
      </w:tr>
      <w:tr w:rsidR="007C47CD" w:rsidRPr="00D93A57" w14:paraId="7C5E2C7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A52135" w14:textId="77777777" w:rsidR="007C47CD" w:rsidRPr="00D93A57" w:rsidRDefault="007C47CD" w:rsidP="003730A4">
            <w:pPr>
              <w:ind w:firstLineChars="100" w:firstLine="240"/>
            </w:pPr>
            <w:r w:rsidRPr="00D93A57">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3F78D5A" w14:textId="77777777" w:rsidR="007C47CD" w:rsidRPr="00D93A57" w:rsidRDefault="007C47CD" w:rsidP="003730A4">
            <w:pPr>
              <w:ind w:firstLineChars="100" w:firstLine="240"/>
            </w:pPr>
            <w:r w:rsidRPr="00D93A57">
              <w:t>1 га</w:t>
            </w:r>
          </w:p>
        </w:tc>
        <w:tc>
          <w:tcPr>
            <w:tcW w:w="0" w:type="auto"/>
            <w:vAlign w:val="center"/>
            <w:hideMark/>
          </w:tcPr>
          <w:p w14:paraId="1AF677C9" w14:textId="77777777" w:rsidR="007C47CD" w:rsidRPr="00D93A57" w:rsidRDefault="007C47CD"/>
        </w:tc>
      </w:tr>
      <w:tr w:rsidR="007C47CD" w:rsidRPr="00D93A57" w14:paraId="77AD49A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DBBD66" w14:textId="77777777" w:rsidR="007C47CD" w:rsidRPr="00D93A57" w:rsidRDefault="007C47CD" w:rsidP="003730A4">
            <w:pPr>
              <w:ind w:firstLineChars="100" w:firstLine="240"/>
            </w:pPr>
            <w:r w:rsidRPr="00D93A57">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FDBD81" w14:textId="77777777" w:rsidR="007C47CD" w:rsidRPr="00D93A57" w:rsidRDefault="007C47CD" w:rsidP="003730A4">
            <w:pPr>
              <w:ind w:firstLineChars="100" w:firstLine="240"/>
            </w:pPr>
            <w:r w:rsidRPr="00D93A57">
              <w:t>не подлежит установлению</w:t>
            </w:r>
          </w:p>
        </w:tc>
        <w:tc>
          <w:tcPr>
            <w:tcW w:w="0" w:type="auto"/>
            <w:vAlign w:val="center"/>
            <w:hideMark/>
          </w:tcPr>
          <w:p w14:paraId="245BFAB2" w14:textId="77777777" w:rsidR="007C47CD" w:rsidRPr="00D93A57" w:rsidRDefault="007C47CD"/>
        </w:tc>
      </w:tr>
      <w:tr w:rsidR="007C47CD" w:rsidRPr="00D93A57" w14:paraId="0A0F60D0"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EFF824" w14:textId="77777777" w:rsidR="007C47CD" w:rsidRPr="00D93A57" w:rsidRDefault="007C47CD" w:rsidP="003730A4">
            <w:pPr>
              <w:ind w:firstLineChars="100" w:firstLine="241"/>
            </w:pPr>
            <w:r w:rsidRPr="00D93A57">
              <w:rPr>
                <w:b/>
                <w:bCs/>
              </w:rPr>
              <w:t>Показатели развития территориальной зоны</w:t>
            </w:r>
          </w:p>
        </w:tc>
      </w:tr>
      <w:tr w:rsidR="007C47CD" w:rsidRPr="00D93A57" w14:paraId="48A1DE4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01B5FA" w14:textId="77777777" w:rsidR="007C47CD" w:rsidRPr="00D93A57" w:rsidRDefault="007C47CD" w:rsidP="003730A4">
            <w:pPr>
              <w:ind w:firstLineChars="100" w:firstLine="240"/>
            </w:pPr>
            <w:r w:rsidRPr="00D93A57">
              <w:t>Максимальная плотность застройки территориальной зоны многоквартирными жилыми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AEE3F4" w14:textId="77777777" w:rsidR="007C47CD" w:rsidRPr="00D93A57" w:rsidRDefault="007C47CD" w:rsidP="003730A4">
            <w:pPr>
              <w:ind w:firstLineChars="100" w:firstLine="240"/>
            </w:pPr>
            <w:r w:rsidRPr="00D93A57">
              <w:t>4180 кв. м/</w:t>
            </w:r>
            <w:proofErr w:type="gramStart"/>
            <w:r w:rsidRPr="00D93A57">
              <w:t>га</w:t>
            </w:r>
            <w:proofErr w:type="gramEnd"/>
          </w:p>
        </w:tc>
        <w:tc>
          <w:tcPr>
            <w:tcW w:w="0" w:type="auto"/>
            <w:vAlign w:val="center"/>
            <w:hideMark/>
          </w:tcPr>
          <w:p w14:paraId="5F6BE0F4" w14:textId="77777777" w:rsidR="007C47CD" w:rsidRPr="00D93A57" w:rsidRDefault="007C47CD"/>
        </w:tc>
      </w:tr>
      <w:tr w:rsidR="007C47CD" w:rsidRPr="00D93A57" w14:paraId="6FA03387"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4D88038" w14:textId="77777777" w:rsidR="007C47CD" w:rsidRPr="00D93A57" w:rsidRDefault="007C47CD" w:rsidP="003730A4">
            <w:pPr>
              <w:ind w:firstLineChars="100" w:firstLine="240"/>
            </w:pPr>
            <w:r w:rsidRPr="00D93A57">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BB8996" w14:textId="77777777" w:rsidR="007C47CD" w:rsidRPr="00D93A57" w:rsidRDefault="007C47CD"/>
        </w:tc>
        <w:tc>
          <w:tcPr>
            <w:tcW w:w="0" w:type="auto"/>
            <w:vAlign w:val="center"/>
            <w:hideMark/>
          </w:tcPr>
          <w:p w14:paraId="3599FD89" w14:textId="77777777" w:rsidR="007C47CD" w:rsidRPr="00D93A57" w:rsidRDefault="007C47CD"/>
        </w:tc>
      </w:tr>
      <w:tr w:rsidR="007C47CD" w:rsidRPr="00D93A57" w14:paraId="6F181730"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FE5C7A3" w14:textId="77777777" w:rsidR="007C47CD" w:rsidRPr="00D93A57" w:rsidRDefault="007C47CD" w:rsidP="003730A4">
            <w:pPr>
              <w:ind w:firstLineChars="100" w:firstLine="240"/>
            </w:pPr>
            <w:r w:rsidRPr="00D93A57">
              <w:t>Максимальный процент застройки территориальной зоны многоквартирными домами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28B352" w14:textId="77777777" w:rsidR="007C47CD" w:rsidRPr="00D93A57" w:rsidRDefault="007C47CD" w:rsidP="003730A4">
            <w:pPr>
              <w:ind w:firstLineChars="100" w:firstLine="240"/>
            </w:pPr>
            <w:r w:rsidRPr="00D93A57">
              <w:t>13.9 %</w:t>
            </w:r>
          </w:p>
        </w:tc>
        <w:tc>
          <w:tcPr>
            <w:tcW w:w="0" w:type="auto"/>
            <w:vAlign w:val="center"/>
            <w:hideMark/>
          </w:tcPr>
          <w:p w14:paraId="7D743B69" w14:textId="77777777" w:rsidR="007C47CD" w:rsidRPr="00D93A57" w:rsidRDefault="007C47CD"/>
        </w:tc>
      </w:tr>
      <w:tr w:rsidR="007C47CD" w:rsidRPr="00D93A57" w14:paraId="73649CFC"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3E89CC" w14:textId="77777777" w:rsidR="007C47CD" w:rsidRPr="00D93A57" w:rsidRDefault="007C47CD" w:rsidP="003730A4">
            <w:pPr>
              <w:ind w:firstLineChars="100" w:firstLine="240"/>
            </w:pPr>
            <w:r w:rsidRPr="00D93A57">
              <w:t>Общая поэтажная площадь многоквартирной жилой застройки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39063E" w14:textId="77777777" w:rsidR="007C47CD" w:rsidRPr="00D93A57" w:rsidRDefault="007C47CD" w:rsidP="003730A4">
            <w:pPr>
              <w:ind w:firstLineChars="100" w:firstLine="240"/>
            </w:pPr>
            <w:r w:rsidRPr="00D93A57">
              <w:t xml:space="preserve">4200 </w:t>
            </w:r>
            <w:proofErr w:type="spellStart"/>
            <w:r w:rsidRPr="00D93A57">
              <w:t>кв</w:t>
            </w:r>
            <w:proofErr w:type="gramStart"/>
            <w:r w:rsidRPr="00D93A57">
              <w:t>.м</w:t>
            </w:r>
            <w:proofErr w:type="spellEnd"/>
            <w:proofErr w:type="gramEnd"/>
          </w:p>
        </w:tc>
        <w:tc>
          <w:tcPr>
            <w:tcW w:w="0" w:type="auto"/>
            <w:vAlign w:val="center"/>
            <w:hideMark/>
          </w:tcPr>
          <w:p w14:paraId="52B135AA" w14:textId="77777777" w:rsidR="007C47CD" w:rsidRPr="00D93A57" w:rsidRDefault="007C47CD"/>
        </w:tc>
      </w:tr>
      <w:tr w:rsidR="007C47CD" w:rsidRPr="00D93A57" w14:paraId="6B3C47C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E774C4" w14:textId="77777777" w:rsidR="007C47CD" w:rsidRPr="00D93A57" w:rsidRDefault="007C47CD" w:rsidP="003730A4">
            <w:pPr>
              <w:ind w:firstLineChars="100" w:firstLine="240"/>
            </w:pPr>
            <w:r w:rsidRPr="00D93A57">
              <w:t>Общая площадь квартир в границах территориальной зоны (не более)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B7781C2" w14:textId="77777777" w:rsidR="007C47CD" w:rsidRPr="00D93A57" w:rsidRDefault="007C47CD" w:rsidP="003730A4">
            <w:pPr>
              <w:ind w:firstLineChars="100" w:firstLine="240"/>
            </w:pPr>
            <w:r w:rsidRPr="00D93A57">
              <w:t xml:space="preserve">3200 </w:t>
            </w:r>
            <w:proofErr w:type="spellStart"/>
            <w:r w:rsidRPr="00D93A57">
              <w:t>кв</w:t>
            </w:r>
            <w:proofErr w:type="gramStart"/>
            <w:r w:rsidRPr="00D93A57">
              <w:t>.м</w:t>
            </w:r>
            <w:proofErr w:type="spellEnd"/>
            <w:proofErr w:type="gramEnd"/>
          </w:p>
        </w:tc>
        <w:tc>
          <w:tcPr>
            <w:tcW w:w="0" w:type="auto"/>
            <w:vAlign w:val="center"/>
            <w:hideMark/>
          </w:tcPr>
          <w:p w14:paraId="42B9C160" w14:textId="77777777" w:rsidR="007C47CD" w:rsidRPr="00D93A57" w:rsidRDefault="007C47CD"/>
        </w:tc>
      </w:tr>
      <w:tr w:rsidR="007C47CD" w:rsidRPr="00D93A57" w14:paraId="6D2F9DC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29B9211" w14:textId="77777777" w:rsidR="007C47CD" w:rsidRPr="00D93A57" w:rsidRDefault="007C47CD" w:rsidP="003730A4">
            <w:pPr>
              <w:ind w:firstLineChars="100" w:firstLine="240"/>
            </w:pPr>
            <w:r w:rsidRPr="00D93A57">
              <w:t>Площадь благоустройства и озеленения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53F3CC4" w14:textId="77777777" w:rsidR="007C47CD" w:rsidRPr="00D93A57" w:rsidRDefault="007C47CD" w:rsidP="003730A4">
            <w:pPr>
              <w:ind w:firstLineChars="100" w:firstLine="240"/>
            </w:pPr>
            <w:r w:rsidRPr="00D93A57">
              <w:t xml:space="preserve">330 </w:t>
            </w:r>
            <w:proofErr w:type="spellStart"/>
            <w:r w:rsidRPr="00D93A57">
              <w:t>кв</w:t>
            </w:r>
            <w:proofErr w:type="gramStart"/>
            <w:r w:rsidRPr="00D93A57">
              <w:t>.м</w:t>
            </w:r>
            <w:proofErr w:type="spellEnd"/>
            <w:proofErr w:type="gramEnd"/>
          </w:p>
        </w:tc>
        <w:tc>
          <w:tcPr>
            <w:tcW w:w="0" w:type="auto"/>
            <w:vAlign w:val="center"/>
            <w:hideMark/>
          </w:tcPr>
          <w:p w14:paraId="060AF397" w14:textId="77777777" w:rsidR="007C47CD" w:rsidRPr="00D93A57" w:rsidRDefault="007C47CD"/>
        </w:tc>
      </w:tr>
      <w:tr w:rsidR="007C47CD" w:rsidRPr="00D93A57" w14:paraId="41D37F2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C5B948" w14:textId="77777777" w:rsidR="007C47CD" w:rsidRPr="00D93A57" w:rsidRDefault="007C47CD" w:rsidP="003730A4">
            <w:pPr>
              <w:ind w:firstLineChars="100" w:firstLine="240"/>
            </w:pPr>
            <w:r w:rsidRPr="00D93A57">
              <w:t>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61EA13" w14:textId="77777777" w:rsidR="007C47CD" w:rsidRPr="00D93A57" w:rsidRDefault="007C47CD" w:rsidP="003730A4">
            <w:pPr>
              <w:ind w:firstLineChars="100" w:firstLine="240"/>
            </w:pPr>
            <w:r w:rsidRPr="00D93A57">
              <w:t xml:space="preserve">170 </w:t>
            </w:r>
            <w:proofErr w:type="spellStart"/>
            <w:r w:rsidRPr="00D93A57">
              <w:t>кв</w:t>
            </w:r>
            <w:proofErr w:type="gramStart"/>
            <w:r w:rsidRPr="00D93A57">
              <w:t>.м</w:t>
            </w:r>
            <w:proofErr w:type="spellEnd"/>
            <w:proofErr w:type="gramEnd"/>
          </w:p>
        </w:tc>
        <w:tc>
          <w:tcPr>
            <w:tcW w:w="0" w:type="auto"/>
            <w:vAlign w:val="center"/>
            <w:hideMark/>
          </w:tcPr>
          <w:p w14:paraId="195DE2D3" w14:textId="77777777" w:rsidR="007C47CD" w:rsidRPr="00D93A57" w:rsidRDefault="007C47CD"/>
        </w:tc>
      </w:tr>
      <w:tr w:rsidR="007C47CD" w:rsidRPr="00D93A57" w14:paraId="2EA68C5E"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C21ECF" w14:textId="77777777" w:rsidR="007C47CD" w:rsidRPr="00D93A57" w:rsidRDefault="007C47CD" w:rsidP="003730A4">
            <w:pPr>
              <w:ind w:firstLineChars="100" w:firstLine="240"/>
            </w:pPr>
            <w:r w:rsidRPr="00D93A57">
              <w:t>Отдельно-стоящие торговые объекты в границах территориальной зоны (не менее)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24E003" w14:textId="77777777" w:rsidR="007C47CD" w:rsidRPr="00D93A57" w:rsidRDefault="007C47CD" w:rsidP="003730A4">
            <w:pPr>
              <w:ind w:firstLineChars="100" w:firstLine="240"/>
            </w:pPr>
            <w:r w:rsidRPr="00D93A57">
              <w:t xml:space="preserve">40 </w:t>
            </w:r>
            <w:proofErr w:type="spellStart"/>
            <w:r w:rsidRPr="00D93A57">
              <w:t>кв</w:t>
            </w:r>
            <w:proofErr w:type="gramStart"/>
            <w:r w:rsidRPr="00D93A57">
              <w:t>.м</w:t>
            </w:r>
            <w:proofErr w:type="spellEnd"/>
            <w:proofErr w:type="gramEnd"/>
          </w:p>
        </w:tc>
        <w:tc>
          <w:tcPr>
            <w:tcW w:w="0" w:type="auto"/>
            <w:vAlign w:val="center"/>
            <w:hideMark/>
          </w:tcPr>
          <w:p w14:paraId="3CB2B3BF" w14:textId="77777777" w:rsidR="007C47CD" w:rsidRPr="00D93A57" w:rsidRDefault="007C47CD"/>
        </w:tc>
      </w:tr>
      <w:tr w:rsidR="007C47CD" w:rsidRPr="00D93A57" w14:paraId="79E29DD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663ADCB" w14:textId="77777777" w:rsidR="007C47CD" w:rsidRPr="00D93A57" w:rsidRDefault="007C47CD" w:rsidP="003730A4">
            <w:pPr>
              <w:ind w:firstLineChars="100" w:firstLine="240"/>
            </w:pPr>
            <w:r w:rsidRPr="00D93A57">
              <w:t>Население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0F0EB2" w14:textId="77777777" w:rsidR="007C47CD" w:rsidRPr="00D93A57" w:rsidRDefault="007C47CD" w:rsidP="003730A4">
            <w:pPr>
              <w:ind w:firstLineChars="100" w:firstLine="240"/>
            </w:pPr>
            <w:r w:rsidRPr="00D93A57">
              <w:t>110 чел.</w:t>
            </w:r>
          </w:p>
        </w:tc>
        <w:tc>
          <w:tcPr>
            <w:tcW w:w="0" w:type="auto"/>
            <w:vAlign w:val="center"/>
            <w:hideMark/>
          </w:tcPr>
          <w:p w14:paraId="51B3CD95" w14:textId="77777777" w:rsidR="007C47CD" w:rsidRPr="00D93A57" w:rsidRDefault="007C47CD"/>
        </w:tc>
      </w:tr>
      <w:tr w:rsidR="007C47CD" w:rsidRPr="00D93A57" w14:paraId="45E5C42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CD998C" w14:textId="77777777" w:rsidR="007C47CD" w:rsidRPr="00D93A57" w:rsidRDefault="007C47CD" w:rsidP="003730A4">
            <w:pPr>
              <w:ind w:firstLineChars="100" w:firstLine="240"/>
            </w:pPr>
            <w:r w:rsidRPr="00D93A57">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B8846EF" w14:textId="77777777" w:rsidR="007C47CD" w:rsidRPr="00D93A57" w:rsidRDefault="007C47CD" w:rsidP="003730A4">
            <w:pPr>
              <w:ind w:firstLineChars="100" w:firstLine="240"/>
            </w:pPr>
            <w:r w:rsidRPr="00D93A57">
              <w:t>55 мест</w:t>
            </w:r>
          </w:p>
        </w:tc>
        <w:tc>
          <w:tcPr>
            <w:tcW w:w="0" w:type="auto"/>
            <w:vAlign w:val="center"/>
            <w:hideMark/>
          </w:tcPr>
          <w:p w14:paraId="761605B4" w14:textId="77777777" w:rsidR="007C47CD" w:rsidRPr="00D93A57" w:rsidRDefault="007C47CD"/>
        </w:tc>
      </w:tr>
      <w:tr w:rsidR="007C47CD" w:rsidRPr="00D93A57" w14:paraId="7196237D"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AA2C617"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социальной инфраструктуры</w:t>
            </w:r>
          </w:p>
        </w:tc>
      </w:tr>
      <w:tr w:rsidR="007C47CD" w:rsidRPr="00D93A57" w14:paraId="728B709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7DC6906" w14:textId="77777777" w:rsidR="007C47CD" w:rsidRPr="00D93A57" w:rsidRDefault="007C47CD" w:rsidP="003730A4">
            <w:pPr>
              <w:ind w:firstLineChars="100" w:firstLine="240"/>
            </w:pPr>
            <w:r w:rsidRPr="00D93A57">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DB5D356" w14:textId="77777777" w:rsidR="007C47CD" w:rsidRPr="00D93A57" w:rsidRDefault="007C47CD" w:rsidP="003730A4">
            <w:pPr>
              <w:ind w:firstLineChars="100" w:firstLine="240"/>
            </w:pPr>
            <w:r w:rsidRPr="00D93A57">
              <w:t>7 мест</w:t>
            </w:r>
          </w:p>
        </w:tc>
        <w:tc>
          <w:tcPr>
            <w:tcW w:w="0" w:type="auto"/>
            <w:vAlign w:val="center"/>
            <w:hideMark/>
          </w:tcPr>
          <w:p w14:paraId="53796102" w14:textId="77777777" w:rsidR="007C47CD" w:rsidRPr="00D93A57" w:rsidRDefault="007C47CD"/>
        </w:tc>
      </w:tr>
      <w:tr w:rsidR="007C47CD" w:rsidRPr="00D93A57" w14:paraId="0D225149"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A6BACD8" w14:textId="77777777" w:rsidR="007C47CD" w:rsidRPr="00D93A57" w:rsidRDefault="007C47CD" w:rsidP="003730A4">
            <w:pPr>
              <w:ind w:firstLineChars="100" w:firstLine="240"/>
            </w:pPr>
            <w:r w:rsidRPr="00D93A57">
              <w:t>Дошкольные 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FD2BFB2" w14:textId="77777777" w:rsidR="007C47CD" w:rsidRPr="00D93A57" w:rsidRDefault="007C47CD" w:rsidP="003730A4">
            <w:pPr>
              <w:ind w:firstLineChars="100" w:firstLine="240"/>
            </w:pPr>
            <w:r w:rsidRPr="00D93A57">
              <w:t>Транспортная доступность - не более 30 минут</w:t>
            </w:r>
          </w:p>
        </w:tc>
        <w:tc>
          <w:tcPr>
            <w:tcW w:w="0" w:type="auto"/>
            <w:vAlign w:val="center"/>
            <w:hideMark/>
          </w:tcPr>
          <w:p w14:paraId="1310F8B7" w14:textId="77777777" w:rsidR="007C47CD" w:rsidRPr="00D93A57" w:rsidRDefault="007C47CD"/>
        </w:tc>
      </w:tr>
      <w:tr w:rsidR="007C47CD" w:rsidRPr="00D93A57" w14:paraId="4F46CB4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9517F6" w14:textId="77777777" w:rsidR="007C47CD" w:rsidRPr="00D93A57" w:rsidRDefault="007C47CD" w:rsidP="003730A4">
            <w:pPr>
              <w:ind w:firstLineChars="100" w:firstLine="240"/>
            </w:pPr>
            <w:r w:rsidRPr="00D93A57">
              <w:t>Средние общеобразовательные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C52C49" w14:textId="77777777" w:rsidR="007C47CD" w:rsidRPr="00D93A57" w:rsidRDefault="007C47CD" w:rsidP="003730A4">
            <w:pPr>
              <w:ind w:firstLineChars="100" w:firstLine="240"/>
            </w:pPr>
            <w:r w:rsidRPr="00D93A57">
              <w:t>15 мест</w:t>
            </w:r>
          </w:p>
        </w:tc>
        <w:tc>
          <w:tcPr>
            <w:tcW w:w="0" w:type="auto"/>
            <w:vAlign w:val="center"/>
            <w:hideMark/>
          </w:tcPr>
          <w:p w14:paraId="49409FFF" w14:textId="77777777" w:rsidR="007C47CD" w:rsidRPr="00D93A57" w:rsidRDefault="007C47CD"/>
        </w:tc>
      </w:tr>
      <w:tr w:rsidR="007C47CD" w:rsidRPr="00D93A57" w14:paraId="2201581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F26F16" w14:textId="77777777" w:rsidR="007C47CD" w:rsidRPr="00D93A57" w:rsidRDefault="007C47CD" w:rsidP="003730A4">
            <w:pPr>
              <w:ind w:firstLineChars="100" w:firstLine="240"/>
            </w:pPr>
            <w:r w:rsidRPr="00D93A57">
              <w:t>Средние общеобразовательные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49C9395" w14:textId="77777777" w:rsidR="007C47CD" w:rsidRPr="00D93A57" w:rsidRDefault="007C47CD" w:rsidP="003730A4">
            <w:pPr>
              <w:ind w:firstLineChars="100" w:firstLine="240"/>
            </w:pPr>
            <w:r w:rsidRPr="00D93A57">
              <w:t>Транспортная доступность - не более 30 минут</w:t>
            </w:r>
          </w:p>
        </w:tc>
        <w:tc>
          <w:tcPr>
            <w:tcW w:w="0" w:type="auto"/>
            <w:vAlign w:val="center"/>
            <w:hideMark/>
          </w:tcPr>
          <w:p w14:paraId="55D686E1" w14:textId="77777777" w:rsidR="007C47CD" w:rsidRPr="00D93A57" w:rsidRDefault="007C47CD"/>
        </w:tc>
      </w:tr>
      <w:tr w:rsidR="007C47CD" w:rsidRPr="00D93A57" w14:paraId="77E0DC2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89CD826" w14:textId="77777777" w:rsidR="007C47CD" w:rsidRPr="00D93A57" w:rsidRDefault="007C47CD" w:rsidP="003730A4">
            <w:pPr>
              <w:ind w:firstLineChars="100" w:firstLine="240"/>
            </w:pPr>
            <w:r w:rsidRPr="00D93A57">
              <w:t>Амбулаторно-поликлинические учреждения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41CFE53" w14:textId="77777777" w:rsidR="007C47CD" w:rsidRPr="00D93A57" w:rsidRDefault="007C47CD" w:rsidP="003730A4">
            <w:pPr>
              <w:ind w:firstLineChars="100" w:firstLine="240"/>
            </w:pPr>
            <w:r w:rsidRPr="00D93A57">
              <w:t>2 пос./смену</w:t>
            </w:r>
          </w:p>
        </w:tc>
        <w:tc>
          <w:tcPr>
            <w:tcW w:w="0" w:type="auto"/>
            <w:vAlign w:val="center"/>
            <w:hideMark/>
          </w:tcPr>
          <w:p w14:paraId="07558BCD" w14:textId="77777777" w:rsidR="007C47CD" w:rsidRPr="00D93A57" w:rsidRDefault="007C47CD"/>
        </w:tc>
      </w:tr>
      <w:tr w:rsidR="007C47CD" w:rsidRPr="00D93A57" w14:paraId="71DC924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86BF76E" w14:textId="77777777" w:rsidR="007C47CD" w:rsidRPr="00D93A57" w:rsidRDefault="007C47CD" w:rsidP="003730A4">
            <w:pPr>
              <w:ind w:firstLineChars="100" w:firstLine="240"/>
            </w:pPr>
            <w:r w:rsidRPr="00D93A57">
              <w:t>Амбулаторно-поликлинические учреждения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0FFF048" w14:textId="77777777" w:rsidR="007C47CD" w:rsidRPr="00D93A57" w:rsidRDefault="007C47CD" w:rsidP="003730A4">
            <w:pPr>
              <w:ind w:firstLineChars="100" w:firstLine="240"/>
            </w:pPr>
            <w:r w:rsidRPr="00D93A57">
              <w:t>Транспортная доступность - не более 30 минут</w:t>
            </w:r>
          </w:p>
        </w:tc>
        <w:tc>
          <w:tcPr>
            <w:tcW w:w="0" w:type="auto"/>
            <w:vAlign w:val="center"/>
            <w:hideMark/>
          </w:tcPr>
          <w:p w14:paraId="65B1D245" w14:textId="77777777" w:rsidR="007C47CD" w:rsidRPr="00D93A57" w:rsidRDefault="007C47CD"/>
        </w:tc>
      </w:tr>
      <w:tr w:rsidR="007C47CD" w:rsidRPr="00D93A57" w14:paraId="6FCE793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5E4BF9B" w14:textId="77777777" w:rsidR="007C47CD" w:rsidRPr="00D93A57" w:rsidRDefault="007C47CD" w:rsidP="003730A4">
            <w:pPr>
              <w:ind w:firstLineChars="100" w:firstLine="240"/>
            </w:pPr>
            <w:r w:rsidRPr="00D93A57">
              <w:t>Спортивные плоскостные сооружения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9762EB" w14:textId="77777777" w:rsidR="007C47CD" w:rsidRPr="00D93A57" w:rsidRDefault="007C47CD" w:rsidP="003730A4">
            <w:pPr>
              <w:ind w:firstLineChars="100" w:firstLine="240"/>
            </w:pPr>
            <w:r w:rsidRPr="00D93A57">
              <w:t xml:space="preserve">104 </w:t>
            </w:r>
            <w:proofErr w:type="spellStart"/>
            <w:r w:rsidRPr="00D93A57">
              <w:t>кв</w:t>
            </w:r>
            <w:proofErr w:type="gramStart"/>
            <w:r w:rsidRPr="00D93A57">
              <w:t>.м</w:t>
            </w:r>
            <w:proofErr w:type="spellEnd"/>
            <w:proofErr w:type="gramEnd"/>
          </w:p>
        </w:tc>
        <w:tc>
          <w:tcPr>
            <w:tcW w:w="0" w:type="auto"/>
            <w:vAlign w:val="center"/>
            <w:hideMark/>
          </w:tcPr>
          <w:p w14:paraId="01BAA166" w14:textId="77777777" w:rsidR="007C47CD" w:rsidRPr="00D93A57" w:rsidRDefault="007C47CD"/>
        </w:tc>
      </w:tr>
      <w:tr w:rsidR="007C47CD" w:rsidRPr="00D93A57" w14:paraId="657273CB"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F0DA899" w14:textId="77777777" w:rsidR="007C47CD" w:rsidRPr="00D93A57" w:rsidRDefault="007C47CD" w:rsidP="003730A4">
            <w:pPr>
              <w:ind w:firstLineChars="100" w:firstLine="240"/>
            </w:pPr>
            <w:r w:rsidRPr="00D93A57">
              <w:t>Спортивные плоскостные сооружения (доступность)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09D006" w14:textId="77777777" w:rsidR="007C47CD" w:rsidRPr="00D93A57" w:rsidRDefault="007C47CD" w:rsidP="003730A4">
            <w:pPr>
              <w:ind w:firstLineChars="100" w:firstLine="240"/>
            </w:pPr>
            <w:r w:rsidRPr="00D93A57">
              <w:t>Транспортная доступность - не более 30 минут</w:t>
            </w:r>
          </w:p>
        </w:tc>
        <w:tc>
          <w:tcPr>
            <w:tcW w:w="0" w:type="auto"/>
            <w:vAlign w:val="center"/>
            <w:hideMark/>
          </w:tcPr>
          <w:p w14:paraId="557E32DF" w14:textId="77777777" w:rsidR="007C47CD" w:rsidRPr="00D93A57" w:rsidRDefault="007C47CD"/>
        </w:tc>
      </w:tr>
      <w:tr w:rsidR="007C47CD" w:rsidRPr="00D93A57" w14:paraId="6B14EAE5"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2D12A54" w14:textId="77777777" w:rsidR="007C47CD" w:rsidRPr="00D93A57" w:rsidRDefault="007C47CD" w:rsidP="003730A4">
            <w:pPr>
              <w:ind w:firstLineChars="100" w:firstLine="240"/>
            </w:pPr>
            <w:r w:rsidRPr="00D93A57">
              <w:t>Универсальные культурно-досуговые центры</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D51D4D2" w14:textId="77777777" w:rsidR="007C47CD" w:rsidRPr="00D93A57" w:rsidRDefault="007C47CD" w:rsidP="003730A4">
            <w:pPr>
              <w:ind w:firstLineChars="100" w:firstLine="240"/>
            </w:pPr>
            <w:r w:rsidRPr="00D93A57">
              <w:t xml:space="preserve">0 </w:t>
            </w:r>
            <w:proofErr w:type="spellStart"/>
            <w:r w:rsidRPr="00D93A57">
              <w:t>кв</w:t>
            </w:r>
            <w:proofErr w:type="gramStart"/>
            <w:r w:rsidRPr="00D93A57">
              <w:t>.м</w:t>
            </w:r>
            <w:proofErr w:type="spellEnd"/>
            <w:proofErr w:type="gramEnd"/>
          </w:p>
        </w:tc>
        <w:tc>
          <w:tcPr>
            <w:tcW w:w="0" w:type="auto"/>
            <w:vAlign w:val="center"/>
            <w:hideMark/>
          </w:tcPr>
          <w:p w14:paraId="275E6351" w14:textId="77777777" w:rsidR="007C47CD" w:rsidRPr="00D93A57" w:rsidRDefault="007C47CD"/>
        </w:tc>
      </w:tr>
      <w:tr w:rsidR="007C47CD" w:rsidRPr="00D93A57" w14:paraId="1BF8D602"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C84568B"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7C47CD" w:rsidRPr="00D93A57" w14:paraId="2C2926F3"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436D774" w14:textId="77777777" w:rsidR="007C47CD" w:rsidRPr="00D93A57" w:rsidRDefault="007C47CD" w:rsidP="003730A4">
            <w:pPr>
              <w:ind w:firstLineChars="100" w:firstLine="240"/>
            </w:pPr>
            <w:r w:rsidRPr="00D93A57">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6F456FB" w14:textId="77777777" w:rsidR="007C47CD" w:rsidRPr="00D93A57" w:rsidRDefault="007C47CD" w:rsidP="003730A4">
            <w:pPr>
              <w:ind w:firstLineChars="100" w:firstLine="240"/>
            </w:pPr>
            <w:r w:rsidRPr="00D93A57">
              <w:t>25 куб. м/</w:t>
            </w:r>
            <w:proofErr w:type="spellStart"/>
            <w:r w:rsidRPr="00D93A57">
              <w:t>сут</w:t>
            </w:r>
            <w:proofErr w:type="spellEnd"/>
          </w:p>
        </w:tc>
        <w:tc>
          <w:tcPr>
            <w:tcW w:w="0" w:type="auto"/>
            <w:vAlign w:val="center"/>
            <w:hideMark/>
          </w:tcPr>
          <w:p w14:paraId="56B9ACDB" w14:textId="77777777" w:rsidR="007C47CD" w:rsidRPr="00D93A57" w:rsidRDefault="007C47CD"/>
        </w:tc>
      </w:tr>
      <w:tr w:rsidR="007C47CD" w:rsidRPr="00D93A57" w14:paraId="44C276C2"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C80681" w14:textId="77777777" w:rsidR="007C47CD" w:rsidRPr="00D93A57" w:rsidRDefault="007C47CD" w:rsidP="003730A4">
            <w:pPr>
              <w:ind w:firstLineChars="100" w:firstLine="240"/>
            </w:pPr>
            <w:r w:rsidRPr="00D93A57">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1AE4E9E" w14:textId="77777777" w:rsidR="007C47CD" w:rsidRPr="00D93A57" w:rsidRDefault="007C47CD" w:rsidP="003730A4">
            <w:pPr>
              <w:ind w:firstLineChars="100" w:firstLine="240"/>
            </w:pPr>
            <w:r w:rsidRPr="00D93A57">
              <w:t>25 куб. м/</w:t>
            </w:r>
            <w:proofErr w:type="spellStart"/>
            <w:r w:rsidRPr="00D93A57">
              <w:t>сут</w:t>
            </w:r>
            <w:proofErr w:type="spellEnd"/>
          </w:p>
        </w:tc>
        <w:tc>
          <w:tcPr>
            <w:tcW w:w="0" w:type="auto"/>
            <w:vAlign w:val="center"/>
            <w:hideMark/>
          </w:tcPr>
          <w:p w14:paraId="070ACF61" w14:textId="77777777" w:rsidR="007C47CD" w:rsidRPr="00D93A57" w:rsidRDefault="007C47CD"/>
        </w:tc>
      </w:tr>
      <w:tr w:rsidR="007C47CD" w:rsidRPr="00D93A57" w14:paraId="677618A8"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52C4FE" w14:textId="77777777" w:rsidR="007C47CD" w:rsidRPr="00D93A57" w:rsidRDefault="007C47CD" w:rsidP="003730A4">
            <w:pPr>
              <w:ind w:firstLineChars="100" w:firstLine="240"/>
            </w:pPr>
            <w:r w:rsidRPr="00D93A57">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95C4048" w14:textId="77777777" w:rsidR="007C47CD" w:rsidRPr="00D93A57" w:rsidRDefault="007C47CD" w:rsidP="003730A4">
            <w:pPr>
              <w:ind w:firstLineChars="100" w:firstLine="240"/>
            </w:pPr>
            <w:r w:rsidRPr="00D93A57">
              <w:t>0.2 Гкал/час</w:t>
            </w:r>
          </w:p>
        </w:tc>
        <w:tc>
          <w:tcPr>
            <w:tcW w:w="0" w:type="auto"/>
            <w:vAlign w:val="center"/>
            <w:hideMark/>
          </w:tcPr>
          <w:p w14:paraId="731AD54E" w14:textId="77777777" w:rsidR="007C47CD" w:rsidRPr="00D93A57" w:rsidRDefault="007C47CD"/>
        </w:tc>
      </w:tr>
      <w:tr w:rsidR="007C47CD" w:rsidRPr="00D93A57" w14:paraId="74B7127D"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9CC085" w14:textId="77777777" w:rsidR="007C47CD" w:rsidRPr="00D93A57" w:rsidRDefault="007C47CD" w:rsidP="003730A4">
            <w:pPr>
              <w:ind w:firstLineChars="100" w:firstLine="240"/>
            </w:pPr>
            <w:r w:rsidRPr="00D93A57">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927FD6" w14:textId="77777777" w:rsidR="007C47CD" w:rsidRPr="00D93A57" w:rsidRDefault="007C47CD" w:rsidP="003730A4">
            <w:pPr>
              <w:ind w:firstLineChars="100" w:firstLine="240"/>
            </w:pPr>
            <w:r w:rsidRPr="00D93A57">
              <w:t>80 КВт</w:t>
            </w:r>
          </w:p>
        </w:tc>
        <w:tc>
          <w:tcPr>
            <w:tcW w:w="0" w:type="auto"/>
            <w:vAlign w:val="center"/>
            <w:hideMark/>
          </w:tcPr>
          <w:p w14:paraId="3F3F268F" w14:textId="77777777" w:rsidR="007C47CD" w:rsidRPr="00D93A57" w:rsidRDefault="007C47CD"/>
        </w:tc>
      </w:tr>
      <w:tr w:rsidR="007C47CD" w:rsidRPr="00D93A57" w14:paraId="64469749"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E4D3DBF" w14:textId="77777777" w:rsidR="007C47CD" w:rsidRPr="00D93A57" w:rsidRDefault="007C47CD" w:rsidP="003730A4">
            <w:pPr>
              <w:ind w:firstLineChars="100" w:firstLine="241"/>
            </w:pPr>
            <w:r w:rsidRPr="00D93A57">
              <w:rPr>
                <w:b/>
                <w:bCs/>
              </w:rPr>
              <w:t>Показатели минимально допустимого уровня обеспеченности территории объектами транспортной инфраструктуры</w:t>
            </w:r>
          </w:p>
        </w:tc>
      </w:tr>
      <w:tr w:rsidR="007C47CD" w:rsidRPr="00D93A57" w14:paraId="75C9591A"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6AFA1" w14:textId="77777777" w:rsidR="007C47CD" w:rsidRPr="00D93A57" w:rsidRDefault="007C47CD" w:rsidP="003730A4">
            <w:pPr>
              <w:ind w:firstLineChars="100" w:firstLine="240"/>
            </w:pPr>
            <w:r w:rsidRPr="00D93A57">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2C5A5F" w14:textId="77777777" w:rsidR="007C47CD" w:rsidRPr="00D93A57" w:rsidRDefault="007C47CD" w:rsidP="003730A4">
            <w:pPr>
              <w:ind w:firstLineChars="100" w:firstLine="240"/>
            </w:pPr>
            <w:r w:rsidRPr="00D93A57">
              <w:t xml:space="preserve">60 </w:t>
            </w:r>
            <w:proofErr w:type="spellStart"/>
            <w:r w:rsidRPr="00D93A57">
              <w:t>машиномест</w:t>
            </w:r>
            <w:proofErr w:type="spellEnd"/>
          </w:p>
        </w:tc>
        <w:tc>
          <w:tcPr>
            <w:tcW w:w="0" w:type="auto"/>
            <w:vAlign w:val="center"/>
            <w:hideMark/>
          </w:tcPr>
          <w:p w14:paraId="0693F923" w14:textId="77777777" w:rsidR="007C47CD" w:rsidRPr="00D93A57" w:rsidRDefault="007C47CD"/>
        </w:tc>
      </w:tr>
      <w:tr w:rsidR="007C47CD" w:rsidRPr="00D93A57" w14:paraId="78FEFBE6" w14:textId="77777777" w:rsidTr="007C47C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6C2CC9" w14:textId="77777777" w:rsidR="007C47CD" w:rsidRPr="00D93A57" w:rsidRDefault="007C47CD" w:rsidP="003730A4">
            <w:pPr>
              <w:ind w:firstLineChars="100" w:firstLine="241"/>
            </w:pPr>
            <w:r w:rsidRPr="00D93A57">
              <w:rPr>
                <w:b/>
                <w:bCs/>
              </w:rPr>
              <w:t>Виды разрешенного использования</w:t>
            </w:r>
          </w:p>
        </w:tc>
      </w:tr>
      <w:tr w:rsidR="007C47CD" w:rsidRPr="00D93A57" w14:paraId="158DCEFF"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912A16F" w14:textId="77777777" w:rsidR="007C47CD" w:rsidRPr="00D93A57" w:rsidRDefault="007C47CD" w:rsidP="003730A4">
            <w:pPr>
              <w:ind w:firstLineChars="100" w:firstLine="240"/>
            </w:pPr>
            <w:proofErr w:type="gramStart"/>
            <w:r w:rsidRPr="00D93A57">
              <w:t>Основные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AC81B56" w14:textId="77777777" w:rsidR="007C47CD" w:rsidRPr="00D93A57" w:rsidRDefault="007C47CD" w:rsidP="003730A4">
            <w:pPr>
              <w:ind w:firstLineChars="100" w:firstLine="240"/>
            </w:pPr>
            <w:r w:rsidRPr="00D93A57">
              <w:t xml:space="preserve">2.1.1 Малоэтажная многоквартирная жилая застройка; 2.5 </w:t>
            </w:r>
            <w:proofErr w:type="spellStart"/>
            <w:r w:rsidRPr="00D93A57">
              <w:t>Среднеэтажная</w:t>
            </w:r>
            <w:proofErr w:type="spellEnd"/>
            <w:r w:rsidRPr="00D93A57">
              <w:t xml:space="preserve"> жилая застройка; 2.6 Многоэтажная жилая застройка (высотная застройка); 2.7 Обслуживание жилой застройки; 2.7.1 Объекты гаражного назначения; 5.1 Спорт; 8.3 Обеспечение внутреннего правопорядка; 9.3 Историко-культурная деятельность; 12.0 Земельные участки (территории) общего пользования</w:t>
            </w:r>
          </w:p>
        </w:tc>
        <w:tc>
          <w:tcPr>
            <w:tcW w:w="0" w:type="auto"/>
            <w:vAlign w:val="center"/>
            <w:hideMark/>
          </w:tcPr>
          <w:p w14:paraId="39CD56F5" w14:textId="77777777" w:rsidR="007C47CD" w:rsidRPr="00D93A57" w:rsidRDefault="007C47CD"/>
        </w:tc>
      </w:tr>
      <w:tr w:rsidR="007C47CD" w:rsidRPr="00D93A57" w14:paraId="5B97A3A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C4AC5E1" w14:textId="77777777" w:rsidR="007C47CD" w:rsidRPr="00D93A57" w:rsidRDefault="007C47CD" w:rsidP="003730A4">
            <w:pPr>
              <w:ind w:firstLineChars="100" w:firstLine="240"/>
            </w:pPr>
            <w:r w:rsidRPr="00D93A57">
              <w:t xml:space="preserve">Условно </w:t>
            </w:r>
            <w:proofErr w:type="gramStart"/>
            <w:r w:rsidRPr="00D93A57">
              <w:t>разрешенные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B96403F" w14:textId="77777777" w:rsidR="007C47CD" w:rsidRPr="00D93A57" w:rsidRDefault="007C47CD" w:rsidP="003730A4">
            <w:pPr>
              <w:ind w:firstLineChars="100" w:firstLine="240"/>
            </w:pPr>
            <w:r w:rsidRPr="00D93A57">
              <w:t xml:space="preserve">3.4.2 Стационарное медицинское обслуживание;3.5.2 Среднее и высшее профессиональное образование;3.8 Общественное управление;3.9 Обеспечение научной деятельности;3.9.1 Обеспечение деятельности в области гидрометеорологии и смежных с ней областях;4.2 Объекты торговли (торговые центры, торгово-развлекательные центры (комплексы);4.5 Банковская и страховая деятельность;4.10 </w:t>
            </w:r>
            <w:proofErr w:type="spellStart"/>
            <w:r w:rsidRPr="00D93A57">
              <w:t>Выставочно</w:t>
            </w:r>
            <w:proofErr w:type="spellEnd"/>
            <w:r w:rsidRPr="00D93A57">
              <w:t>-ярмарочная деятельность;</w:t>
            </w:r>
          </w:p>
        </w:tc>
        <w:tc>
          <w:tcPr>
            <w:tcW w:w="0" w:type="auto"/>
            <w:vAlign w:val="center"/>
            <w:hideMark/>
          </w:tcPr>
          <w:p w14:paraId="2E2BA64D" w14:textId="77777777" w:rsidR="007C47CD" w:rsidRPr="00D93A57" w:rsidRDefault="007C47CD"/>
        </w:tc>
      </w:tr>
      <w:tr w:rsidR="007C47CD" w:rsidRPr="00D93A57" w14:paraId="2CF828C6" w14:textId="77777777" w:rsidTr="007C47C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36E02AD" w14:textId="77777777" w:rsidR="007C47CD" w:rsidRPr="00D93A57" w:rsidRDefault="007C47CD" w:rsidP="003730A4">
            <w:pPr>
              <w:ind w:firstLineChars="100" w:firstLine="240"/>
            </w:pPr>
            <w:proofErr w:type="gramStart"/>
            <w:r w:rsidRPr="00D93A57">
              <w:t>Вспомогательные</w:t>
            </w:r>
            <w:proofErr w:type="gramEnd"/>
            <w:r w:rsidRPr="00D93A57">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698BDB" w14:textId="77777777" w:rsidR="007C47CD" w:rsidRPr="00D93A57" w:rsidRDefault="007C47CD" w:rsidP="003730A4">
            <w:pPr>
              <w:ind w:firstLineChars="100" w:firstLine="240"/>
            </w:pPr>
            <w:r w:rsidRPr="00D93A57">
              <w:t>3.5 Образование и просвещение; 3.8 Общественное управление; 3.9 Обеспечение научной деятельности; 3.9.1 Обеспечение деятельности в области гидрометеорологии и смежных с ней областях; 4.5 Банковская и страховая деятельность</w:t>
            </w:r>
          </w:p>
        </w:tc>
        <w:tc>
          <w:tcPr>
            <w:tcW w:w="0" w:type="auto"/>
            <w:vAlign w:val="center"/>
            <w:hideMark/>
          </w:tcPr>
          <w:p w14:paraId="0226FE58" w14:textId="77777777" w:rsidR="007C47CD" w:rsidRPr="00D93A57" w:rsidRDefault="007C47CD"/>
        </w:tc>
      </w:tr>
    </w:tbl>
    <w:p w14:paraId="50180B1E" w14:textId="77777777" w:rsidR="00122EBD" w:rsidRDefault="00122EBD" w:rsidP="00122EBD"/>
    <w:p w14:paraId="6BFA58E5" w14:textId="77777777" w:rsidR="000F415A" w:rsidRDefault="000F415A" w:rsidP="00122EBD"/>
    <w:p w14:paraId="7E312A72" w14:textId="77777777" w:rsidR="000F415A" w:rsidRDefault="000F415A" w:rsidP="00122EBD"/>
    <w:tbl>
      <w:tblPr>
        <w:tblW w:w="5000" w:type="pct"/>
        <w:tblCellMar>
          <w:left w:w="0" w:type="dxa"/>
          <w:right w:w="0" w:type="dxa"/>
        </w:tblCellMar>
        <w:tblLook w:val="04A0" w:firstRow="1" w:lastRow="0" w:firstColumn="1" w:lastColumn="0" w:noHBand="0" w:noVBand="1"/>
      </w:tblPr>
      <w:tblGrid>
        <w:gridCol w:w="3053"/>
        <w:gridCol w:w="6814"/>
        <w:gridCol w:w="11"/>
      </w:tblGrid>
      <w:tr w:rsidR="00122EBD" w:rsidRPr="00122EBD" w14:paraId="5F48B402"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56F70D7" w14:textId="77777777" w:rsidR="00122EBD" w:rsidRPr="00122EBD" w:rsidRDefault="00122EBD" w:rsidP="00122EBD">
            <w:pPr>
              <w:ind w:firstLineChars="100" w:firstLine="241"/>
            </w:pPr>
            <w:r w:rsidRPr="00122EBD">
              <w:rPr>
                <w:b/>
                <w:bCs/>
              </w:rPr>
              <w:t>Территориальная зона КУРТ-33</w:t>
            </w:r>
          </w:p>
        </w:tc>
      </w:tr>
      <w:tr w:rsidR="00122EBD" w:rsidRPr="00122EBD" w14:paraId="2B898E38"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32E8AA5" w14:textId="77777777" w:rsidR="00122EBD" w:rsidRPr="00122EBD" w:rsidRDefault="00122EBD" w:rsidP="00122EBD">
            <w:pPr>
              <w:ind w:firstLineChars="100" w:firstLine="241"/>
            </w:pPr>
            <w:r w:rsidRPr="00122EBD">
              <w:rPr>
                <w:b/>
                <w:bCs/>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2EBD" w:rsidRPr="00122EBD" w14:paraId="0399F896"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21CF9D" w14:textId="77777777" w:rsidR="00122EBD" w:rsidRPr="00122EBD" w:rsidRDefault="00122EBD" w:rsidP="00122EBD">
            <w:pPr>
              <w:ind w:firstLineChars="100" w:firstLine="240"/>
            </w:pPr>
            <w:r w:rsidRPr="00122EBD">
              <w:t>Максимальный процент застройки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7269FA3" w14:textId="77777777" w:rsidR="00122EBD" w:rsidRPr="00122EBD" w:rsidRDefault="00122EBD" w:rsidP="00122EBD">
            <w:pPr>
              <w:ind w:firstLineChars="100" w:firstLine="240"/>
            </w:pPr>
            <w:r w:rsidRPr="00122EBD">
              <w:t>не подлежит установлению</w:t>
            </w:r>
          </w:p>
        </w:tc>
        <w:tc>
          <w:tcPr>
            <w:tcW w:w="0" w:type="auto"/>
            <w:vAlign w:val="center"/>
            <w:hideMark/>
          </w:tcPr>
          <w:p w14:paraId="2FC715BE" w14:textId="77777777" w:rsidR="00122EBD" w:rsidRPr="00122EBD" w:rsidRDefault="00122EBD"/>
        </w:tc>
      </w:tr>
      <w:tr w:rsidR="00122EBD" w:rsidRPr="00122EBD" w14:paraId="45D7515F"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4E24ECF" w14:textId="77777777" w:rsidR="00122EBD" w:rsidRPr="00122EBD" w:rsidRDefault="00122EBD" w:rsidP="00122EBD">
            <w:pPr>
              <w:ind w:firstLineChars="100" w:firstLine="240"/>
            </w:pPr>
            <w:r w:rsidRPr="00122EBD">
              <w:t>Предельное количество надземных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8F63D82" w14:textId="77777777" w:rsidR="00122EBD" w:rsidRPr="00122EBD" w:rsidRDefault="00122EBD" w:rsidP="00122EBD">
            <w:pPr>
              <w:ind w:firstLineChars="100" w:firstLine="240"/>
            </w:pPr>
            <w:r w:rsidRPr="00122EBD">
              <w:t>3 этажа</w:t>
            </w:r>
          </w:p>
        </w:tc>
        <w:tc>
          <w:tcPr>
            <w:tcW w:w="0" w:type="auto"/>
            <w:vAlign w:val="center"/>
            <w:hideMark/>
          </w:tcPr>
          <w:p w14:paraId="59A263B1" w14:textId="77777777" w:rsidR="00122EBD" w:rsidRPr="00122EBD" w:rsidRDefault="00122EBD"/>
        </w:tc>
      </w:tr>
      <w:tr w:rsidR="00122EBD" w:rsidRPr="00122EBD" w14:paraId="215127AE"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0597BB5" w14:textId="77777777" w:rsidR="00122EBD" w:rsidRPr="00122EBD" w:rsidRDefault="00122EBD" w:rsidP="00122EBD">
            <w:pPr>
              <w:ind w:firstLineChars="100" w:firstLine="240"/>
            </w:pPr>
            <w:r w:rsidRPr="00122EBD">
              <w:t>Минимальная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3EBB28F" w14:textId="77777777" w:rsidR="00122EBD" w:rsidRPr="00122EBD" w:rsidRDefault="00122EBD" w:rsidP="00122EBD">
            <w:pPr>
              <w:ind w:firstLineChars="100" w:firstLine="240"/>
            </w:pPr>
            <w:r w:rsidRPr="00122EBD">
              <w:t>не подлежит установлению</w:t>
            </w:r>
          </w:p>
        </w:tc>
        <w:tc>
          <w:tcPr>
            <w:tcW w:w="0" w:type="auto"/>
            <w:vAlign w:val="center"/>
            <w:hideMark/>
          </w:tcPr>
          <w:p w14:paraId="742DEFB0" w14:textId="77777777" w:rsidR="00122EBD" w:rsidRPr="00122EBD" w:rsidRDefault="00122EBD"/>
        </w:tc>
      </w:tr>
      <w:tr w:rsidR="00122EBD" w:rsidRPr="00122EBD" w14:paraId="5F91D3A1"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16BF189" w14:textId="77777777" w:rsidR="00122EBD" w:rsidRPr="00122EBD" w:rsidRDefault="00122EBD" w:rsidP="00122EBD">
            <w:pPr>
              <w:ind w:firstLineChars="100" w:firstLine="240"/>
            </w:pPr>
            <w:r w:rsidRPr="00122EBD">
              <w:t>Максимальная площадь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51DFEDE" w14:textId="77777777" w:rsidR="00122EBD" w:rsidRPr="00122EBD" w:rsidRDefault="00122EBD" w:rsidP="00122EBD">
            <w:pPr>
              <w:ind w:firstLineChars="100" w:firstLine="240"/>
            </w:pPr>
            <w:r w:rsidRPr="00122EBD">
              <w:t>74.55 га</w:t>
            </w:r>
          </w:p>
        </w:tc>
        <w:tc>
          <w:tcPr>
            <w:tcW w:w="0" w:type="auto"/>
            <w:vAlign w:val="center"/>
            <w:hideMark/>
          </w:tcPr>
          <w:p w14:paraId="4AC76C48" w14:textId="77777777" w:rsidR="00122EBD" w:rsidRPr="00122EBD" w:rsidRDefault="00122EBD"/>
        </w:tc>
      </w:tr>
      <w:tr w:rsidR="00122EBD" w:rsidRPr="00122EBD" w14:paraId="7940F6FE"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870C0A5" w14:textId="77777777" w:rsidR="00122EBD" w:rsidRPr="00122EBD" w:rsidRDefault="00122EBD" w:rsidP="00122EBD">
            <w:pPr>
              <w:ind w:firstLineChars="100" w:firstLine="240"/>
            </w:pPr>
            <w:r w:rsidRPr="00122EBD">
              <w:t>Минимальные отступы от границ ЗУ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9B6F22" w14:textId="77777777" w:rsidR="00122EBD" w:rsidRPr="00122EBD" w:rsidRDefault="00122EBD" w:rsidP="00122EBD">
            <w:pPr>
              <w:ind w:firstLineChars="100" w:firstLine="240"/>
            </w:pPr>
            <w:r w:rsidRPr="00122EBD">
              <w:t>не подлежит установлению</w:t>
            </w:r>
          </w:p>
        </w:tc>
        <w:tc>
          <w:tcPr>
            <w:tcW w:w="0" w:type="auto"/>
            <w:vAlign w:val="center"/>
            <w:hideMark/>
          </w:tcPr>
          <w:p w14:paraId="1E032220" w14:textId="77777777" w:rsidR="00122EBD" w:rsidRPr="00122EBD" w:rsidRDefault="00122EBD"/>
        </w:tc>
      </w:tr>
      <w:tr w:rsidR="00122EBD" w:rsidRPr="00122EBD" w14:paraId="462C3EBD"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507884" w14:textId="77777777" w:rsidR="00122EBD" w:rsidRPr="00122EBD" w:rsidRDefault="00122EBD" w:rsidP="00122EBD">
            <w:pPr>
              <w:ind w:firstLineChars="100" w:firstLine="241"/>
            </w:pPr>
            <w:r w:rsidRPr="00122EBD">
              <w:rPr>
                <w:b/>
                <w:bCs/>
              </w:rPr>
              <w:t>Показатели развития территориальной зоны</w:t>
            </w:r>
          </w:p>
        </w:tc>
      </w:tr>
      <w:tr w:rsidR="00122EBD" w:rsidRPr="00122EBD" w14:paraId="1207B0C9"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6FA9E2" w14:textId="77777777" w:rsidR="00122EBD" w:rsidRPr="00122EBD" w:rsidRDefault="00122EBD" w:rsidP="00122EBD">
            <w:pPr>
              <w:ind w:firstLineChars="100" w:firstLine="240"/>
            </w:pPr>
            <w:r w:rsidRPr="00122EBD">
              <w:t>Максимальный процент застройки территориальной зоны </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8D5190C" w14:textId="77777777" w:rsidR="00122EBD" w:rsidRPr="00122EBD" w:rsidRDefault="00122EBD" w:rsidP="00122EBD">
            <w:pPr>
              <w:ind w:firstLineChars="100" w:firstLine="240"/>
            </w:pPr>
            <w:r w:rsidRPr="00122EBD">
              <w:t>12 %</w:t>
            </w:r>
          </w:p>
        </w:tc>
        <w:tc>
          <w:tcPr>
            <w:tcW w:w="0" w:type="auto"/>
            <w:vAlign w:val="center"/>
            <w:hideMark/>
          </w:tcPr>
          <w:p w14:paraId="422EA1F3" w14:textId="77777777" w:rsidR="00122EBD" w:rsidRPr="00122EBD" w:rsidRDefault="00122EBD"/>
        </w:tc>
      </w:tr>
      <w:tr w:rsidR="00122EBD" w:rsidRPr="00122EBD" w14:paraId="5524A3BF"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C15C9C3" w14:textId="77777777" w:rsidR="00122EBD" w:rsidRPr="00122EBD" w:rsidRDefault="00122EBD" w:rsidP="00122EBD">
            <w:pPr>
              <w:ind w:firstLineChars="100" w:firstLine="240"/>
            </w:pPr>
            <w:r w:rsidRPr="00122EBD">
              <w:t xml:space="preserve">Рабочие </w:t>
            </w:r>
            <w:proofErr w:type="gramStart"/>
            <w:r w:rsidRPr="00122EBD">
              <w:t>места</w:t>
            </w:r>
            <w:proofErr w:type="gramEnd"/>
            <w:r w:rsidRPr="00122EBD">
              <w:t xml:space="preserve"> создаваемые в границах территориальной зоны</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AEA2743" w14:textId="77777777" w:rsidR="00122EBD" w:rsidRPr="00122EBD" w:rsidRDefault="00122EBD" w:rsidP="00122EBD">
            <w:pPr>
              <w:ind w:firstLineChars="100" w:firstLine="240"/>
            </w:pPr>
            <w:r w:rsidRPr="00122EBD">
              <w:t>380 мест</w:t>
            </w:r>
          </w:p>
        </w:tc>
        <w:tc>
          <w:tcPr>
            <w:tcW w:w="0" w:type="auto"/>
            <w:vAlign w:val="center"/>
            <w:hideMark/>
          </w:tcPr>
          <w:p w14:paraId="03F124FD" w14:textId="77777777" w:rsidR="00122EBD" w:rsidRPr="00122EBD" w:rsidRDefault="00122EBD"/>
        </w:tc>
      </w:tr>
      <w:tr w:rsidR="00122EBD" w:rsidRPr="00122EBD" w14:paraId="2867A281"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9AACC2C" w14:textId="77777777" w:rsidR="00122EBD" w:rsidRPr="00122EBD" w:rsidRDefault="00122EBD" w:rsidP="00122EBD">
            <w:pPr>
              <w:ind w:firstLineChars="100" w:firstLine="241"/>
            </w:pPr>
            <w:r w:rsidRPr="00122EBD">
              <w:rPr>
                <w:b/>
                <w:bCs/>
              </w:rPr>
              <w:t>Показатели минимально допустимого уровня обеспеченности территории объектами коммунальной инфраструктуры (объемы потребления энергоресурсов)</w:t>
            </w:r>
          </w:p>
        </w:tc>
      </w:tr>
      <w:tr w:rsidR="00122EBD" w:rsidRPr="00122EBD" w14:paraId="5B837F01"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AD205B5" w14:textId="77777777" w:rsidR="00122EBD" w:rsidRPr="00122EBD" w:rsidRDefault="00122EBD" w:rsidP="00122EBD">
            <w:pPr>
              <w:ind w:firstLineChars="100" w:firstLine="240"/>
            </w:pPr>
            <w:r w:rsidRPr="00122EBD">
              <w:t>Водоснабжение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631B83C" w14:textId="77777777" w:rsidR="00122EBD" w:rsidRPr="00122EBD" w:rsidRDefault="00122EBD" w:rsidP="00122EBD">
            <w:pPr>
              <w:ind w:firstLineChars="100" w:firstLine="240"/>
            </w:pPr>
            <w:r w:rsidRPr="00122EBD">
              <w:t>9 куб. м/</w:t>
            </w:r>
            <w:proofErr w:type="spellStart"/>
            <w:r w:rsidRPr="00122EBD">
              <w:t>сут</w:t>
            </w:r>
            <w:proofErr w:type="spellEnd"/>
          </w:p>
        </w:tc>
        <w:tc>
          <w:tcPr>
            <w:tcW w:w="0" w:type="auto"/>
            <w:vAlign w:val="center"/>
            <w:hideMark/>
          </w:tcPr>
          <w:p w14:paraId="4C75BA93" w14:textId="77777777" w:rsidR="00122EBD" w:rsidRPr="00122EBD" w:rsidRDefault="00122EBD"/>
        </w:tc>
      </w:tr>
      <w:tr w:rsidR="00122EBD" w:rsidRPr="00122EBD" w14:paraId="21676B40"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EAC2EE4" w14:textId="77777777" w:rsidR="00122EBD" w:rsidRPr="00122EBD" w:rsidRDefault="00122EBD" w:rsidP="00122EBD">
            <w:pPr>
              <w:ind w:firstLineChars="100" w:firstLine="240"/>
            </w:pPr>
            <w:r w:rsidRPr="00122EBD">
              <w:t>Водоотведение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E8FBF64" w14:textId="77777777" w:rsidR="00122EBD" w:rsidRPr="00122EBD" w:rsidRDefault="00122EBD" w:rsidP="00122EBD">
            <w:pPr>
              <w:ind w:firstLineChars="100" w:firstLine="240"/>
            </w:pPr>
            <w:r w:rsidRPr="00122EBD">
              <w:t>9 куб. м/</w:t>
            </w:r>
            <w:proofErr w:type="spellStart"/>
            <w:r w:rsidRPr="00122EBD">
              <w:t>сут</w:t>
            </w:r>
            <w:proofErr w:type="spellEnd"/>
          </w:p>
        </w:tc>
        <w:tc>
          <w:tcPr>
            <w:tcW w:w="0" w:type="auto"/>
            <w:vAlign w:val="center"/>
            <w:hideMark/>
          </w:tcPr>
          <w:p w14:paraId="3BAE1BA5" w14:textId="77777777" w:rsidR="00122EBD" w:rsidRPr="00122EBD" w:rsidRDefault="00122EBD"/>
        </w:tc>
      </w:tr>
      <w:tr w:rsidR="00122EBD" w:rsidRPr="00122EBD" w14:paraId="68797CAC"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8A35B8" w14:textId="77777777" w:rsidR="00122EBD" w:rsidRPr="00122EBD" w:rsidRDefault="00122EBD" w:rsidP="00122EBD">
            <w:pPr>
              <w:ind w:firstLineChars="100" w:firstLine="240"/>
            </w:pPr>
            <w:r w:rsidRPr="00122EBD">
              <w:t>Теплоснабжение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C3B818D" w14:textId="77777777" w:rsidR="00122EBD" w:rsidRPr="00122EBD" w:rsidRDefault="00122EBD" w:rsidP="00122EBD">
            <w:pPr>
              <w:ind w:firstLineChars="100" w:firstLine="240"/>
            </w:pPr>
            <w:r w:rsidRPr="00122EBD">
              <w:t>8.3 Гкал/час</w:t>
            </w:r>
          </w:p>
        </w:tc>
        <w:tc>
          <w:tcPr>
            <w:tcW w:w="0" w:type="auto"/>
            <w:vAlign w:val="center"/>
            <w:hideMark/>
          </w:tcPr>
          <w:p w14:paraId="01E5D06C" w14:textId="77777777" w:rsidR="00122EBD" w:rsidRPr="00122EBD" w:rsidRDefault="00122EBD"/>
        </w:tc>
      </w:tr>
      <w:tr w:rsidR="00122EBD" w:rsidRPr="00122EBD" w14:paraId="3A630FCB"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7B0D098" w14:textId="77777777" w:rsidR="00122EBD" w:rsidRPr="00122EBD" w:rsidRDefault="00122EBD" w:rsidP="00122EBD">
            <w:pPr>
              <w:ind w:firstLineChars="100" w:firstLine="240"/>
            </w:pPr>
            <w:r w:rsidRPr="00122EBD">
              <w:t>Электроснабжение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53F163B" w14:textId="77777777" w:rsidR="00122EBD" w:rsidRPr="00122EBD" w:rsidRDefault="00122EBD" w:rsidP="00122EBD">
            <w:pPr>
              <w:ind w:firstLineChars="100" w:firstLine="240"/>
            </w:pPr>
            <w:r w:rsidRPr="00122EBD">
              <w:t>1340 КВт</w:t>
            </w:r>
          </w:p>
        </w:tc>
        <w:tc>
          <w:tcPr>
            <w:tcW w:w="0" w:type="auto"/>
            <w:vAlign w:val="center"/>
            <w:hideMark/>
          </w:tcPr>
          <w:p w14:paraId="1044CC6C" w14:textId="77777777" w:rsidR="00122EBD" w:rsidRPr="00122EBD" w:rsidRDefault="00122EBD"/>
        </w:tc>
      </w:tr>
      <w:tr w:rsidR="00122EBD" w:rsidRPr="00122EBD" w14:paraId="121B36D9"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561C04E" w14:textId="77777777" w:rsidR="00122EBD" w:rsidRPr="00122EBD" w:rsidRDefault="00122EBD" w:rsidP="00122EBD">
            <w:pPr>
              <w:ind w:firstLineChars="100" w:firstLine="241"/>
            </w:pPr>
            <w:r w:rsidRPr="00122EBD">
              <w:rPr>
                <w:b/>
                <w:bCs/>
              </w:rPr>
              <w:t>Показатели минимально допустимого уровня обеспеченности территории объектами транспортной инфраструктуры</w:t>
            </w:r>
          </w:p>
        </w:tc>
      </w:tr>
      <w:tr w:rsidR="00122EBD" w:rsidRPr="00122EBD" w14:paraId="497AEB3C"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3913D363" w14:textId="77777777" w:rsidR="00122EBD" w:rsidRPr="00122EBD" w:rsidRDefault="00122EBD" w:rsidP="00122EBD">
            <w:pPr>
              <w:ind w:firstLineChars="100" w:firstLine="240"/>
            </w:pPr>
            <w:r w:rsidRPr="00122EBD">
              <w:t>Парковочные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8A14B6A" w14:textId="77777777" w:rsidR="00122EBD" w:rsidRPr="00122EBD" w:rsidRDefault="00122EBD" w:rsidP="00122EBD">
            <w:pPr>
              <w:ind w:firstLineChars="100" w:firstLine="240"/>
            </w:pPr>
            <w:r w:rsidRPr="00122EBD">
              <w:t xml:space="preserve">20 </w:t>
            </w:r>
            <w:proofErr w:type="spellStart"/>
            <w:r w:rsidRPr="00122EBD">
              <w:t>машиномест</w:t>
            </w:r>
            <w:proofErr w:type="spellEnd"/>
          </w:p>
        </w:tc>
        <w:tc>
          <w:tcPr>
            <w:tcW w:w="0" w:type="auto"/>
            <w:vAlign w:val="center"/>
            <w:hideMark/>
          </w:tcPr>
          <w:p w14:paraId="6ED7022A" w14:textId="77777777" w:rsidR="00122EBD" w:rsidRPr="00122EBD" w:rsidRDefault="00122EBD"/>
        </w:tc>
      </w:tr>
      <w:tr w:rsidR="00122EBD" w:rsidRPr="00122EBD" w14:paraId="0A1C1B2B"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B9F3EE2" w14:textId="77777777" w:rsidR="00122EBD" w:rsidRPr="00122EBD" w:rsidRDefault="00122EBD" w:rsidP="00122EBD">
            <w:pPr>
              <w:ind w:firstLineChars="100" w:firstLine="240"/>
            </w:pPr>
            <w:r w:rsidRPr="00122EBD">
              <w:t>Строительство и реконструкция региональных линейных объектов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73C0EA8" w14:textId="77777777" w:rsidR="00122EBD" w:rsidRPr="00122EBD" w:rsidRDefault="00122EBD" w:rsidP="00122EBD">
            <w:pPr>
              <w:ind w:firstLineChars="100" w:firstLine="240"/>
            </w:pPr>
            <w:r w:rsidRPr="00122EBD">
              <w:t>Комплексное и устойчивое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«Об утверждении Схемы территориального планирования транспортного обслуживания Московской области»</w:t>
            </w:r>
          </w:p>
        </w:tc>
        <w:tc>
          <w:tcPr>
            <w:tcW w:w="0" w:type="auto"/>
            <w:vAlign w:val="center"/>
            <w:hideMark/>
          </w:tcPr>
          <w:p w14:paraId="560B49D4" w14:textId="77777777" w:rsidR="00122EBD" w:rsidRPr="00122EBD" w:rsidRDefault="00122EBD"/>
        </w:tc>
      </w:tr>
      <w:tr w:rsidR="00122EBD" w:rsidRPr="00122EBD" w14:paraId="1BE26782" w14:textId="77777777" w:rsidTr="00122EBD">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34AE93B" w14:textId="77777777" w:rsidR="00122EBD" w:rsidRPr="00122EBD" w:rsidRDefault="00122EBD" w:rsidP="00122EBD">
            <w:pPr>
              <w:ind w:firstLineChars="100" w:firstLine="241"/>
            </w:pPr>
            <w:r w:rsidRPr="00122EBD">
              <w:rPr>
                <w:b/>
                <w:bCs/>
              </w:rPr>
              <w:t>Виды разрешенного использования</w:t>
            </w:r>
          </w:p>
        </w:tc>
      </w:tr>
      <w:tr w:rsidR="00122EBD" w:rsidRPr="00122EBD" w14:paraId="6860B6EA"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57A9AF6E" w14:textId="77777777" w:rsidR="00122EBD" w:rsidRPr="00122EBD" w:rsidRDefault="00122EBD" w:rsidP="00122EBD">
            <w:pPr>
              <w:ind w:firstLineChars="100" w:firstLine="240"/>
            </w:pPr>
            <w:proofErr w:type="gramStart"/>
            <w:r w:rsidRPr="00122EBD">
              <w:t>Основные</w:t>
            </w:r>
            <w:proofErr w:type="gramEnd"/>
            <w:r w:rsidRPr="00122EBD">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23BBFA8F" w14:textId="77777777" w:rsidR="00122EBD" w:rsidRPr="00122EBD" w:rsidRDefault="00122EBD" w:rsidP="00122EBD">
            <w:pPr>
              <w:ind w:firstLineChars="100" w:firstLine="240"/>
            </w:pPr>
            <w:r w:rsidRPr="00122EBD">
              <w:t>4.9 Обслуживание автотранспорта; 4.9.1 Объекты придорожного сервиса; 6.9 Склады; 12.0 Земельные участки (территории) общего пользования; 6.0 Производственная деятельность</w:t>
            </w:r>
          </w:p>
        </w:tc>
        <w:tc>
          <w:tcPr>
            <w:tcW w:w="0" w:type="auto"/>
            <w:vAlign w:val="center"/>
            <w:hideMark/>
          </w:tcPr>
          <w:p w14:paraId="7D88137E" w14:textId="77777777" w:rsidR="00122EBD" w:rsidRPr="00122EBD" w:rsidRDefault="00122EBD"/>
        </w:tc>
      </w:tr>
      <w:tr w:rsidR="00122EBD" w:rsidRPr="00122EBD" w14:paraId="170A38E0"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1562FA8" w14:textId="77777777" w:rsidR="00122EBD" w:rsidRPr="00122EBD" w:rsidRDefault="00122EBD" w:rsidP="00122EBD">
            <w:pPr>
              <w:ind w:firstLineChars="100" w:firstLine="240"/>
            </w:pPr>
            <w:r w:rsidRPr="00122EBD">
              <w:t xml:space="preserve">Условно </w:t>
            </w:r>
            <w:proofErr w:type="gramStart"/>
            <w:r w:rsidRPr="00122EBD">
              <w:t>разрешенные</w:t>
            </w:r>
            <w:proofErr w:type="gramEnd"/>
            <w:r w:rsidRPr="00122EBD">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26F3B83" w14:textId="77777777" w:rsidR="00122EBD" w:rsidRPr="00122EBD" w:rsidRDefault="00122EBD" w:rsidP="00122EBD">
            <w:pPr>
              <w:ind w:firstLineChars="100" w:firstLine="240"/>
            </w:pPr>
            <w:r w:rsidRPr="00122EBD">
              <w:t>4.1 Деловое управление;4.4 Магазины;4.5 Банковская и страховая деятельность;4.6 Общественное питание;</w:t>
            </w:r>
          </w:p>
        </w:tc>
        <w:tc>
          <w:tcPr>
            <w:tcW w:w="0" w:type="auto"/>
            <w:vAlign w:val="center"/>
            <w:hideMark/>
          </w:tcPr>
          <w:p w14:paraId="404AF79E" w14:textId="77777777" w:rsidR="00122EBD" w:rsidRPr="00122EBD" w:rsidRDefault="00122EBD"/>
        </w:tc>
      </w:tr>
      <w:tr w:rsidR="00122EBD" w:rsidRPr="00122EBD" w14:paraId="71F1C45F" w14:textId="77777777" w:rsidTr="00122EBD">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7E349FFF" w14:textId="77777777" w:rsidR="00122EBD" w:rsidRPr="00122EBD" w:rsidRDefault="00122EBD" w:rsidP="00122EBD">
            <w:pPr>
              <w:ind w:firstLineChars="100" w:firstLine="240"/>
            </w:pPr>
            <w:proofErr w:type="gramStart"/>
            <w:r w:rsidRPr="00122EBD">
              <w:t>Вспомогательные</w:t>
            </w:r>
            <w:proofErr w:type="gramEnd"/>
            <w:r w:rsidRPr="00122EBD">
              <w:t xml:space="preserve"> (в соответствии с Приказом от 01.09.2014 № 540)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43EAE370" w14:textId="77777777" w:rsidR="00122EBD" w:rsidRPr="00122EBD" w:rsidRDefault="00122EBD" w:rsidP="00122EBD">
            <w:pPr>
              <w:ind w:firstLineChars="100" w:firstLine="240"/>
            </w:pPr>
            <w:r w:rsidRPr="00122EBD">
              <w:t>4.1 Деловое управление; 4.4 Магазины; 4.6 Общественное питание; 5.1 Спорт; 7.0 Транспорт</w:t>
            </w:r>
          </w:p>
        </w:tc>
        <w:tc>
          <w:tcPr>
            <w:tcW w:w="0" w:type="auto"/>
            <w:vAlign w:val="center"/>
            <w:hideMark/>
          </w:tcPr>
          <w:p w14:paraId="25240573" w14:textId="77777777" w:rsidR="00122EBD" w:rsidRPr="00122EBD" w:rsidRDefault="00122EBD"/>
        </w:tc>
      </w:tr>
    </w:tbl>
    <w:p w14:paraId="67D687D0" w14:textId="775464AB" w:rsidR="00167773" w:rsidRPr="00D93A57" w:rsidRDefault="00167773" w:rsidP="00122EBD">
      <w:pPr>
        <w:ind w:firstLine="0"/>
      </w:pPr>
    </w:p>
    <w:sectPr w:rsidR="00167773" w:rsidRPr="00D93A57" w:rsidSect="00CA52B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176D0" w14:textId="77777777" w:rsidR="00B13FBE" w:rsidRDefault="00B13FBE">
      <w:r>
        <w:separator/>
      </w:r>
    </w:p>
  </w:endnote>
  <w:endnote w:type="continuationSeparator" w:id="0">
    <w:p w14:paraId="4A232908" w14:textId="77777777" w:rsidR="00B13FBE" w:rsidRDefault="00B1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charset w:val="CC"/>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charset w:val="00"/>
    <w:family w:val="swiss"/>
    <w:pitch w:val="variable"/>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CC"/>
    <w:family w:val="roman"/>
    <w:notTrueType/>
    <w:pitch w:val="variable"/>
    <w:sig w:usb0="00000201" w:usb1="00000000" w:usb2="00000000" w:usb3="00000000" w:csb0="00000004" w:csb1="00000000"/>
  </w:font>
  <w:font w:name="ヒラギノ角ゴ Pro W3">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A9AD3" w14:textId="178A9DA6" w:rsidR="00B13FBE" w:rsidRPr="00290D59" w:rsidRDefault="00B13FBE" w:rsidP="00290D59">
    <w:pPr>
      <w:pStyle w:val="af5"/>
      <w:jc w:val="center"/>
      <w:rPr>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A955B" w14:textId="77777777" w:rsidR="00B13FBE" w:rsidRDefault="00B13FBE"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14:paraId="063080D4" w14:textId="77777777" w:rsidR="00B13FBE" w:rsidRDefault="00B13FBE" w:rsidP="00AA7584">
    <w:pPr>
      <w:pStyle w:val="af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4726B" w14:textId="77777777" w:rsidR="00B13FBE" w:rsidRDefault="00B13FBE" w:rsidP="00AA7584">
    <w:pPr>
      <w:pStyle w:val="af5"/>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9A33C" w14:textId="77777777" w:rsidR="00B13FBE" w:rsidRPr="002D25AD" w:rsidRDefault="00B13FBE">
    <w:pPr>
      <w:pStyle w:val="af5"/>
      <w:rPr>
        <w:sz w:val="20"/>
        <w:szCs w:val="20"/>
      </w:rPr>
    </w:pPr>
    <w:r w:rsidRPr="002D25AD">
      <w:rPr>
        <w:sz w:val="20"/>
        <w:szCs w:val="20"/>
      </w:rPr>
      <w:fldChar w:fldCharType="begin"/>
    </w:r>
    <w:r w:rsidRPr="002D25AD">
      <w:rPr>
        <w:sz w:val="20"/>
        <w:szCs w:val="20"/>
      </w:rPr>
      <w:instrText>PAGE   \* MERGEFORMAT</w:instrText>
    </w:r>
    <w:r w:rsidRPr="002D25AD">
      <w:rPr>
        <w:sz w:val="20"/>
        <w:szCs w:val="20"/>
      </w:rPr>
      <w:fldChar w:fldCharType="separate"/>
    </w:r>
    <w:r>
      <w:rPr>
        <w:noProof/>
        <w:sz w:val="20"/>
        <w:szCs w:val="20"/>
      </w:rPr>
      <w:t>86</w:t>
    </w:r>
    <w:r w:rsidRPr="002D25AD">
      <w:rPr>
        <w:sz w:val="20"/>
        <w:szCs w:val="20"/>
      </w:rPr>
      <w:fldChar w:fldCharType="end"/>
    </w:r>
  </w:p>
  <w:p w14:paraId="0BE817EE" w14:textId="77777777" w:rsidR="00B13FBE" w:rsidRDefault="00B13FBE" w:rsidP="00A45ED8">
    <w:pPr>
      <w:pStyle w:val="af5"/>
      <w:ind w:right="360"/>
    </w:pPr>
  </w:p>
  <w:p w14:paraId="61EAC4D9" w14:textId="77777777" w:rsidR="00B13FBE" w:rsidRDefault="00B13FBE"/>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42887" w14:textId="77777777" w:rsidR="00B13FBE" w:rsidRDefault="00B13F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61D93" w14:textId="77777777" w:rsidR="00B13FBE" w:rsidRDefault="00B13FBE" w:rsidP="00A45ED8">
    <w:pPr>
      <w:pStyle w:val="a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203C1" w14:textId="26731AB1" w:rsidR="00B13FBE" w:rsidRPr="00D20493" w:rsidRDefault="00B13FBE" w:rsidP="00D20493">
    <w:pPr>
      <w:pStyle w:val="af5"/>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825F6" w14:textId="77777777" w:rsidR="00B13FBE" w:rsidRPr="002D25AD" w:rsidRDefault="00B13FBE" w:rsidP="00EC0701">
    <w:pPr>
      <w:pStyle w:val="af5"/>
    </w:pPr>
    <w:r>
      <w:fldChar w:fldCharType="begin"/>
    </w:r>
    <w:r>
      <w:instrText>PAGE   \* MERGEFORMAT</w:instrText>
    </w:r>
    <w:r>
      <w:fldChar w:fldCharType="separate"/>
    </w:r>
    <w:r>
      <w:rPr>
        <w:noProof/>
      </w:rPr>
      <w:t>86</w:t>
    </w:r>
    <w:r>
      <w:rPr>
        <w:noProof/>
      </w:rPr>
      <w:fldChar w:fldCharType="end"/>
    </w:r>
  </w:p>
  <w:p w14:paraId="7A953A56" w14:textId="77777777" w:rsidR="00B13FBE" w:rsidRDefault="00B13FBE" w:rsidP="00EC0701">
    <w:pPr>
      <w:pStyle w:val="af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E38F8" w14:textId="77777777" w:rsidR="00B13FBE" w:rsidRPr="00D20493" w:rsidRDefault="00B13FBE" w:rsidP="00EC0701">
    <w:pPr>
      <w:pStyle w:val="af5"/>
    </w:pPr>
    <w:r>
      <w:fldChar w:fldCharType="begin"/>
    </w:r>
    <w:r>
      <w:instrText>PAGE   \* MERGEFORMAT</w:instrText>
    </w:r>
    <w:r>
      <w:fldChar w:fldCharType="separate"/>
    </w:r>
    <w:r w:rsidR="00E320E7">
      <w:rPr>
        <w:noProof/>
      </w:rPr>
      <w:t>46</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BD835" w14:textId="77777777" w:rsidR="00B13FBE" w:rsidRDefault="00B13FBE"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14:paraId="41024245" w14:textId="77777777" w:rsidR="00B13FBE" w:rsidRDefault="00B13FBE" w:rsidP="00AA7584">
    <w:pPr>
      <w:pStyle w:val="af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3D8D7" w14:textId="77777777" w:rsidR="00B13FBE" w:rsidRDefault="00B13FBE" w:rsidP="00AA7584">
    <w:pPr>
      <w:pStyle w:val="af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4D241" w14:textId="77777777" w:rsidR="00B13FBE" w:rsidRDefault="00B13FBE"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14:paraId="0D22D3E5" w14:textId="77777777" w:rsidR="00B13FBE" w:rsidRDefault="00B13FBE" w:rsidP="00AA7584">
    <w:pPr>
      <w:pStyle w:val="a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68A9A" w14:textId="77777777" w:rsidR="00B13FBE" w:rsidRDefault="00B13FBE" w:rsidP="00AA7584">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8341D" w14:textId="77777777" w:rsidR="00B13FBE" w:rsidRDefault="00B13FBE">
      <w:r>
        <w:separator/>
      </w:r>
    </w:p>
  </w:footnote>
  <w:footnote w:type="continuationSeparator" w:id="0">
    <w:p w14:paraId="64191585" w14:textId="77777777" w:rsidR="00B13FBE" w:rsidRDefault="00B1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618502"/>
      <w:docPartObj>
        <w:docPartGallery w:val="Page Numbers (Top of Page)"/>
        <w:docPartUnique/>
      </w:docPartObj>
    </w:sdtPr>
    <w:sdtEndPr/>
    <w:sdtContent>
      <w:p w14:paraId="6AC39A24" w14:textId="4AD13BF2" w:rsidR="00B13FBE" w:rsidRDefault="00B13FBE">
        <w:pPr>
          <w:pStyle w:val="af3"/>
          <w:jc w:val="right"/>
        </w:pPr>
        <w:r>
          <w:fldChar w:fldCharType="begin"/>
        </w:r>
        <w:r>
          <w:instrText>PAGE   \* MERGEFORMAT</w:instrText>
        </w:r>
        <w:r>
          <w:fldChar w:fldCharType="separate"/>
        </w:r>
        <w:r w:rsidR="00E320E7">
          <w:rPr>
            <w:noProof/>
          </w:rPr>
          <w:t>85</w:t>
        </w:r>
        <w:r>
          <w:fldChar w:fldCharType="end"/>
        </w:r>
      </w:p>
    </w:sdtContent>
  </w:sdt>
  <w:p w14:paraId="052E4AEA" w14:textId="77777777" w:rsidR="00B13FBE" w:rsidRDefault="00B13FB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none"/>
      <w:suff w:val="nothing"/>
      <w:lvlText w:val=""/>
      <w:lvlJc w:val="left"/>
      <w:pPr>
        <w:tabs>
          <w:tab w:val="num" w:pos="0"/>
        </w:tabs>
        <w:ind w:left="0" w:firstLine="0"/>
      </w:pPr>
      <w:rPr>
        <w:rFonts w:ascii="Tahoma" w:eastAsia="Arial CYR" w:hAnsi="Tahoma" w:cs="StarSymbol"/>
        <w:b w:val="0"/>
        <w:bCs/>
        <w:i w:val="0"/>
        <w:iCs w:val="0"/>
        <w:spacing w:val="0"/>
        <w:kern w:val="1"/>
        <w:position w:val="0"/>
        <w:sz w:val="18"/>
        <w:szCs w:val="18"/>
        <w:shd w:val="clear" w:color="auto" w:fill="auto"/>
        <w:vertAlign w:val="baseline"/>
        <w:lang w:val="ru-RU" w:eastAsia="ar-SA" w:bidi="ar-SA"/>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rPr>
        <w:rFonts w:ascii="Wingdings" w:hAnsi="Wingdings" w:cs="StarSymbol"/>
        <w:sz w:val="18"/>
        <w:szCs w:val="18"/>
      </w:rPr>
    </w:lvl>
    <w:lvl w:ilvl="4">
      <w:start w:val="1"/>
      <w:numFmt w:val="none"/>
      <w:suff w:val="nothing"/>
      <w:lvlText w:val=""/>
      <w:lvlJc w:val="left"/>
      <w:pPr>
        <w:tabs>
          <w:tab w:val="num" w:pos="0"/>
        </w:tabs>
        <w:ind w:left="0" w:firstLine="0"/>
      </w:pPr>
      <w:rPr>
        <w:rFonts w:ascii="Wingdings 2" w:hAnsi="Wingdings 2" w:cs="StarSymbol"/>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09708AD6"/>
    <w:name w:val="WW8Num15"/>
    <w:lvl w:ilvl="0">
      <w:start w:val="1"/>
      <w:numFmt w:val="bullet"/>
      <w:lvlText w:val=""/>
      <w:lvlJc w:val="left"/>
      <w:pPr>
        <w:tabs>
          <w:tab w:val="num" w:pos="-331"/>
        </w:tabs>
        <w:ind w:left="928" w:hanging="360"/>
      </w:pPr>
      <w:rPr>
        <w:rFonts w:ascii="Symbol" w:hAnsi="Symbol" w:cs="Symbol" w:hint="default"/>
        <w:b w:val="0"/>
      </w:rPr>
    </w:lvl>
  </w:abstractNum>
  <w:abstractNum w:abstractNumId="2">
    <w:nsid w:val="0000000C"/>
    <w:multiLevelType w:val="singleLevel"/>
    <w:tmpl w:val="0000000C"/>
    <w:name w:val="WW8Num38"/>
    <w:lvl w:ilvl="0">
      <w:start w:val="1"/>
      <w:numFmt w:val="decimal"/>
      <w:lvlText w:val="%1)"/>
      <w:lvlJc w:val="left"/>
      <w:pPr>
        <w:tabs>
          <w:tab w:val="num" w:pos="0"/>
        </w:tabs>
        <w:ind w:left="600" w:hanging="360"/>
      </w:pPr>
      <w:rPr>
        <w:rFonts w:cs="Times New Roman"/>
        <w:highlight w:val="yellow"/>
      </w:rPr>
    </w:lvl>
  </w:abstractNum>
  <w:abstractNum w:abstractNumId="3">
    <w:nsid w:val="00000060"/>
    <w:multiLevelType w:val="singleLevel"/>
    <w:tmpl w:val="00000060"/>
    <w:name w:val="WW8Num96"/>
    <w:lvl w:ilvl="0">
      <w:start w:val="1"/>
      <w:numFmt w:val="bullet"/>
      <w:lvlText w:val="-"/>
      <w:lvlJc w:val="left"/>
      <w:pPr>
        <w:tabs>
          <w:tab w:val="num" w:pos="928"/>
        </w:tabs>
        <w:ind w:left="928" w:hanging="360"/>
      </w:pPr>
      <w:rPr>
        <w:rFonts w:ascii="StarSymbol" w:hAnsi="StarSymbol"/>
      </w:rPr>
    </w:lvl>
  </w:abstractNum>
  <w:abstractNum w:abstractNumId="4">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6">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F1A7D6E"/>
    <w:multiLevelType w:val="hybridMultilevel"/>
    <w:tmpl w:val="2D5451DE"/>
    <w:lvl w:ilvl="0" w:tplc="C188EF90">
      <w:start w:val="1"/>
      <w:numFmt w:val="decimal"/>
      <w:lvlText w:val="%1."/>
      <w:lvlJc w:val="left"/>
      <w:pPr>
        <w:ind w:left="1984" w:hanging="12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4D012B8"/>
    <w:multiLevelType w:val="hybridMultilevel"/>
    <w:tmpl w:val="A4D886DA"/>
    <w:lvl w:ilvl="0" w:tplc="A3C4110A">
      <w:start w:val="3"/>
      <w:numFmt w:val="decimal"/>
      <w:lvlText w:val="%1."/>
      <w:lvlJc w:val="left"/>
      <w:pPr>
        <w:tabs>
          <w:tab w:val="num" w:pos="2029"/>
        </w:tabs>
        <w:ind w:left="2029" w:hanging="1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7D3FCB"/>
    <w:multiLevelType w:val="hybridMultilevel"/>
    <w:tmpl w:val="3FF27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B158F3"/>
    <w:multiLevelType w:val="hybridMultilevel"/>
    <w:tmpl w:val="4E7C60BC"/>
    <w:lvl w:ilvl="0" w:tplc="2BA6ED74">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5">
    <w:nsid w:val="212B21B6"/>
    <w:multiLevelType w:val="hybridMultilevel"/>
    <w:tmpl w:val="6CC2C176"/>
    <w:lvl w:ilvl="0" w:tplc="45A8C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A467C0"/>
    <w:multiLevelType w:val="hybridMultilevel"/>
    <w:tmpl w:val="C318FC38"/>
    <w:lvl w:ilvl="0" w:tplc="82F8E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8">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C3656E9"/>
    <w:multiLevelType w:val="hybridMultilevel"/>
    <w:tmpl w:val="6FD83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2">
    <w:nsid w:val="3531559E"/>
    <w:multiLevelType w:val="hybridMultilevel"/>
    <w:tmpl w:val="FA66E4FA"/>
    <w:lvl w:ilvl="0" w:tplc="A288D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CB123D8"/>
    <w:multiLevelType w:val="hybridMultilevel"/>
    <w:tmpl w:val="35EC08D0"/>
    <w:lvl w:ilvl="0" w:tplc="B68E14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50441509"/>
    <w:multiLevelType w:val="hybridMultilevel"/>
    <w:tmpl w:val="1682BEEA"/>
    <w:lvl w:ilvl="0" w:tplc="E4DA02A0">
      <w:start w:val="1"/>
      <w:numFmt w:val="bullet"/>
      <w:pStyle w:val="a3"/>
      <w:lvlText w:val=""/>
      <w:lvlJc w:val="left"/>
      <w:pPr>
        <w:tabs>
          <w:tab w:val="num" w:pos="1429"/>
        </w:tabs>
        <w:ind w:left="1429" w:hanging="360"/>
      </w:pPr>
      <w:rPr>
        <w:rFonts w:ascii="Symbol" w:hAnsi="Symbol" w:hint="default"/>
      </w:rPr>
    </w:lvl>
    <w:lvl w:ilvl="1" w:tplc="26980CCC">
      <w:start w:val="1"/>
      <w:numFmt w:val="decimal"/>
      <w:lvlText w:val="%2."/>
      <w:lvlJc w:val="left"/>
      <w:pPr>
        <w:tabs>
          <w:tab w:val="num" w:pos="1440"/>
        </w:tabs>
        <w:ind w:left="1440" w:hanging="360"/>
      </w:pPr>
      <w:rPr>
        <w:rFonts w:cs="Times New Roman"/>
      </w:rPr>
    </w:lvl>
    <w:lvl w:ilvl="2" w:tplc="40E88C80">
      <w:start w:val="1"/>
      <w:numFmt w:val="decimal"/>
      <w:lvlText w:val="%3."/>
      <w:lvlJc w:val="left"/>
      <w:pPr>
        <w:tabs>
          <w:tab w:val="num" w:pos="2160"/>
        </w:tabs>
        <w:ind w:left="2160" w:hanging="360"/>
      </w:pPr>
      <w:rPr>
        <w:rFonts w:cs="Times New Roman"/>
      </w:rPr>
    </w:lvl>
    <w:lvl w:ilvl="3" w:tplc="A04869FE">
      <w:start w:val="1"/>
      <w:numFmt w:val="decimal"/>
      <w:lvlText w:val="%4."/>
      <w:lvlJc w:val="left"/>
      <w:pPr>
        <w:tabs>
          <w:tab w:val="num" w:pos="2880"/>
        </w:tabs>
        <w:ind w:left="2880" w:hanging="360"/>
      </w:pPr>
      <w:rPr>
        <w:rFonts w:cs="Times New Roman"/>
      </w:rPr>
    </w:lvl>
    <w:lvl w:ilvl="4" w:tplc="B840F706">
      <w:start w:val="1"/>
      <w:numFmt w:val="decimal"/>
      <w:lvlText w:val="%5."/>
      <w:lvlJc w:val="left"/>
      <w:pPr>
        <w:tabs>
          <w:tab w:val="num" w:pos="3600"/>
        </w:tabs>
        <w:ind w:left="3600" w:hanging="360"/>
      </w:pPr>
      <w:rPr>
        <w:rFonts w:cs="Times New Roman"/>
      </w:rPr>
    </w:lvl>
    <w:lvl w:ilvl="5" w:tplc="35C4143C">
      <w:start w:val="1"/>
      <w:numFmt w:val="decimal"/>
      <w:lvlText w:val="%6."/>
      <w:lvlJc w:val="left"/>
      <w:pPr>
        <w:tabs>
          <w:tab w:val="num" w:pos="4320"/>
        </w:tabs>
        <w:ind w:left="4320" w:hanging="360"/>
      </w:pPr>
      <w:rPr>
        <w:rFonts w:cs="Times New Roman"/>
      </w:rPr>
    </w:lvl>
    <w:lvl w:ilvl="6" w:tplc="C71C1C12">
      <w:start w:val="1"/>
      <w:numFmt w:val="decimal"/>
      <w:lvlText w:val="%7."/>
      <w:lvlJc w:val="left"/>
      <w:pPr>
        <w:tabs>
          <w:tab w:val="num" w:pos="5040"/>
        </w:tabs>
        <w:ind w:left="5040" w:hanging="360"/>
      </w:pPr>
      <w:rPr>
        <w:rFonts w:cs="Times New Roman"/>
      </w:rPr>
    </w:lvl>
    <w:lvl w:ilvl="7" w:tplc="3C108C56">
      <w:start w:val="1"/>
      <w:numFmt w:val="decimal"/>
      <w:lvlText w:val="%8."/>
      <w:lvlJc w:val="left"/>
      <w:pPr>
        <w:tabs>
          <w:tab w:val="num" w:pos="5760"/>
        </w:tabs>
        <w:ind w:left="5760" w:hanging="360"/>
      </w:pPr>
      <w:rPr>
        <w:rFonts w:cs="Times New Roman"/>
      </w:rPr>
    </w:lvl>
    <w:lvl w:ilvl="8" w:tplc="58C61654">
      <w:start w:val="1"/>
      <w:numFmt w:val="decimal"/>
      <w:lvlText w:val="%9."/>
      <w:lvlJc w:val="left"/>
      <w:pPr>
        <w:tabs>
          <w:tab w:val="num" w:pos="6480"/>
        </w:tabs>
        <w:ind w:left="6480" w:hanging="360"/>
      </w:pPr>
      <w:rPr>
        <w:rFonts w:cs="Times New Roman"/>
      </w:rPr>
    </w:lvl>
  </w:abstractNum>
  <w:abstractNum w:abstractNumId="26">
    <w:nsid w:val="568868D1"/>
    <w:multiLevelType w:val="hybridMultilevel"/>
    <w:tmpl w:val="970E5EAA"/>
    <w:lvl w:ilvl="0" w:tplc="F22E795E">
      <w:start w:val="1"/>
      <w:numFmt w:val="decimal"/>
      <w:lvlText w:val="%1."/>
      <w:lvlJc w:val="left"/>
      <w:pPr>
        <w:tabs>
          <w:tab w:val="num" w:pos="2029"/>
        </w:tabs>
        <w:ind w:left="2029"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D27776D"/>
    <w:multiLevelType w:val="hybridMultilevel"/>
    <w:tmpl w:val="5A2A639E"/>
    <w:lvl w:ilvl="0" w:tplc="09488D0C">
      <w:start w:val="1"/>
      <w:numFmt w:val="bullet"/>
      <w:pStyle w:val="21"/>
      <w:lvlText w:val=""/>
      <w:lvlJc w:val="left"/>
      <w:pPr>
        <w:ind w:left="1800" w:hanging="666"/>
      </w:pPr>
      <w:rPr>
        <w:rFonts w:ascii="Symbol" w:hAnsi="Symbol" w:hint="default"/>
      </w:rPr>
    </w:lvl>
    <w:lvl w:ilvl="1" w:tplc="9CBC81C0">
      <w:start w:val="1"/>
      <w:numFmt w:val="decimal"/>
      <w:lvlText w:val="%2."/>
      <w:lvlJc w:val="left"/>
      <w:pPr>
        <w:tabs>
          <w:tab w:val="num" w:pos="1440"/>
        </w:tabs>
        <w:ind w:left="1440" w:hanging="360"/>
      </w:pPr>
      <w:rPr>
        <w:rFonts w:cs="Times New Roman"/>
      </w:rPr>
    </w:lvl>
    <w:lvl w:ilvl="2" w:tplc="0126627A">
      <w:start w:val="1"/>
      <w:numFmt w:val="decimal"/>
      <w:lvlText w:val="%3."/>
      <w:lvlJc w:val="left"/>
      <w:pPr>
        <w:tabs>
          <w:tab w:val="num" w:pos="2160"/>
        </w:tabs>
        <w:ind w:left="2160" w:hanging="360"/>
      </w:pPr>
      <w:rPr>
        <w:rFonts w:cs="Times New Roman"/>
      </w:rPr>
    </w:lvl>
    <w:lvl w:ilvl="3" w:tplc="5C9AFDE8">
      <w:start w:val="1"/>
      <w:numFmt w:val="decimal"/>
      <w:lvlText w:val="%4."/>
      <w:lvlJc w:val="left"/>
      <w:pPr>
        <w:tabs>
          <w:tab w:val="num" w:pos="2880"/>
        </w:tabs>
        <w:ind w:left="2880" w:hanging="360"/>
      </w:pPr>
      <w:rPr>
        <w:rFonts w:cs="Times New Roman"/>
      </w:rPr>
    </w:lvl>
    <w:lvl w:ilvl="4" w:tplc="625A8F16">
      <w:start w:val="1"/>
      <w:numFmt w:val="decimal"/>
      <w:lvlText w:val="%5."/>
      <w:lvlJc w:val="left"/>
      <w:pPr>
        <w:tabs>
          <w:tab w:val="num" w:pos="3600"/>
        </w:tabs>
        <w:ind w:left="3600" w:hanging="360"/>
      </w:pPr>
      <w:rPr>
        <w:rFonts w:cs="Times New Roman"/>
      </w:rPr>
    </w:lvl>
    <w:lvl w:ilvl="5" w:tplc="E30CF1D4">
      <w:start w:val="1"/>
      <w:numFmt w:val="decimal"/>
      <w:lvlText w:val="%6."/>
      <w:lvlJc w:val="left"/>
      <w:pPr>
        <w:tabs>
          <w:tab w:val="num" w:pos="4320"/>
        </w:tabs>
        <w:ind w:left="4320" w:hanging="360"/>
      </w:pPr>
      <w:rPr>
        <w:rFonts w:cs="Times New Roman"/>
      </w:rPr>
    </w:lvl>
    <w:lvl w:ilvl="6" w:tplc="F15E2C88">
      <w:start w:val="1"/>
      <w:numFmt w:val="decimal"/>
      <w:lvlText w:val="%7."/>
      <w:lvlJc w:val="left"/>
      <w:pPr>
        <w:tabs>
          <w:tab w:val="num" w:pos="5040"/>
        </w:tabs>
        <w:ind w:left="5040" w:hanging="360"/>
      </w:pPr>
      <w:rPr>
        <w:rFonts w:cs="Times New Roman"/>
      </w:rPr>
    </w:lvl>
    <w:lvl w:ilvl="7" w:tplc="D712623E">
      <w:start w:val="1"/>
      <w:numFmt w:val="decimal"/>
      <w:lvlText w:val="%8."/>
      <w:lvlJc w:val="left"/>
      <w:pPr>
        <w:tabs>
          <w:tab w:val="num" w:pos="5760"/>
        </w:tabs>
        <w:ind w:left="5760" w:hanging="360"/>
      </w:pPr>
      <w:rPr>
        <w:rFonts w:cs="Times New Roman"/>
      </w:rPr>
    </w:lvl>
    <w:lvl w:ilvl="8" w:tplc="5A165924">
      <w:start w:val="1"/>
      <w:numFmt w:val="decimal"/>
      <w:lvlText w:val="%9."/>
      <w:lvlJc w:val="left"/>
      <w:pPr>
        <w:tabs>
          <w:tab w:val="num" w:pos="6480"/>
        </w:tabs>
        <w:ind w:left="6480" w:hanging="360"/>
      </w:pPr>
      <w:rPr>
        <w:rFonts w:cs="Times New Roman"/>
      </w:rPr>
    </w:lvl>
  </w:abstractNum>
  <w:abstractNum w:abstractNumId="3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31">
    <w:nsid w:val="66BC0F10"/>
    <w:multiLevelType w:val="hybridMultilevel"/>
    <w:tmpl w:val="4572B7A2"/>
    <w:lvl w:ilvl="0" w:tplc="AF0AC0A6">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6D26412"/>
    <w:multiLevelType w:val="hybridMultilevel"/>
    <w:tmpl w:val="D4B6D334"/>
    <w:styleLink w:val="ArticleSection1"/>
    <w:lvl w:ilvl="0" w:tplc="4756151E">
      <w:start w:val="1"/>
      <w:numFmt w:val="decimal"/>
      <w:lvlText w:val="%1."/>
      <w:lvlJc w:val="left"/>
      <w:pPr>
        <w:tabs>
          <w:tab w:val="num" w:pos="927"/>
        </w:tabs>
        <w:ind w:left="92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95A6677"/>
    <w:multiLevelType w:val="hybridMultilevel"/>
    <w:tmpl w:val="93687CAE"/>
    <w:lvl w:ilvl="0" w:tplc="FE3E29A2">
      <w:start w:val="1"/>
      <w:numFmt w:val="decimal"/>
      <w:lvlText w:val="%1."/>
      <w:lvlJc w:val="left"/>
      <w:pPr>
        <w:ind w:left="1984" w:hanging="12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32B1A12"/>
    <w:multiLevelType w:val="hybridMultilevel"/>
    <w:tmpl w:val="AAF89420"/>
    <w:lvl w:ilvl="0" w:tplc="DAAED6E6">
      <w:start w:val="1"/>
      <w:numFmt w:val="bullet"/>
      <w:pStyle w:val="a6"/>
      <w:lvlText w:val=""/>
      <w:lvlJc w:val="left"/>
      <w:pPr>
        <w:tabs>
          <w:tab w:val="num" w:pos="1440"/>
        </w:tabs>
        <w:ind w:left="371" w:firstLine="709"/>
      </w:pPr>
      <w:rPr>
        <w:rFonts w:ascii="Symbol" w:hAnsi="Symbol" w:hint="default"/>
      </w:rPr>
    </w:lvl>
    <w:lvl w:ilvl="1" w:tplc="958EF530">
      <w:start w:val="1"/>
      <w:numFmt w:val="bullet"/>
      <w:lvlText w:val="o"/>
      <w:lvlJc w:val="left"/>
      <w:pPr>
        <w:tabs>
          <w:tab w:val="num" w:pos="2160"/>
        </w:tabs>
        <w:ind w:left="2160" w:hanging="360"/>
      </w:pPr>
      <w:rPr>
        <w:rFonts w:ascii="Courier New" w:hAnsi="Courier New" w:hint="default"/>
      </w:rPr>
    </w:lvl>
    <w:lvl w:ilvl="2" w:tplc="4756151E">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nsid w:val="7FA64771"/>
    <w:multiLevelType w:val="hybridMultilevel"/>
    <w:tmpl w:val="0972A990"/>
    <w:lvl w:ilvl="0" w:tplc="EA705F8C">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8"/>
  </w:num>
  <w:num w:numId="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7"/>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0"/>
  </w:num>
  <w:num w:numId="11">
    <w:abstractNumId w:val="24"/>
  </w:num>
  <w:num w:numId="12">
    <w:abstractNumId w:val="32"/>
  </w:num>
  <w:num w:numId="13">
    <w:abstractNumId w:val="34"/>
  </w:num>
  <w:num w:numId="14">
    <w:abstractNumId w:val="8"/>
  </w:num>
  <w:num w:numId="15">
    <w:abstractNumId w:val="14"/>
  </w:num>
  <w:num w:numId="16">
    <w:abstractNumId w:val="21"/>
  </w:num>
  <w:num w:numId="17">
    <w:abstractNumId w:val="6"/>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1"/>
  </w:num>
  <w:num w:numId="23">
    <w:abstractNumId w:val="22"/>
  </w:num>
  <w:num w:numId="24">
    <w:abstractNumId w:val="23"/>
  </w:num>
  <w:num w:numId="25">
    <w:abstractNumId w:val="16"/>
  </w:num>
  <w:num w:numId="26">
    <w:abstractNumId w:val="13"/>
  </w:num>
  <w:num w:numId="27">
    <w:abstractNumId w:val="35"/>
  </w:num>
  <w:num w:numId="28">
    <w:abstractNumId w:val="11"/>
  </w:num>
  <w:num w:numId="29">
    <w:abstractNumId w:val="20"/>
  </w:num>
  <w:num w:numId="30">
    <w:abstractNumId w:val="9"/>
  </w:num>
  <w:num w:numId="31">
    <w:abstractNumId w:val="19"/>
  </w:num>
  <w:num w:numId="32">
    <w:abstractNumId w:val="12"/>
  </w:num>
  <w:num w:numId="3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A0F"/>
    <w:rsid w:val="00002655"/>
    <w:rsid w:val="00003CF0"/>
    <w:rsid w:val="00003E01"/>
    <w:rsid w:val="000051AC"/>
    <w:rsid w:val="0000788A"/>
    <w:rsid w:val="00010DF3"/>
    <w:rsid w:val="00010F6D"/>
    <w:rsid w:val="00011A12"/>
    <w:rsid w:val="000128B2"/>
    <w:rsid w:val="000155DF"/>
    <w:rsid w:val="00015D44"/>
    <w:rsid w:val="00016998"/>
    <w:rsid w:val="000174F0"/>
    <w:rsid w:val="00017C25"/>
    <w:rsid w:val="00020BED"/>
    <w:rsid w:val="000217FD"/>
    <w:rsid w:val="00030560"/>
    <w:rsid w:val="00030B81"/>
    <w:rsid w:val="00031434"/>
    <w:rsid w:val="00032A57"/>
    <w:rsid w:val="000350BA"/>
    <w:rsid w:val="00036B61"/>
    <w:rsid w:val="000379BD"/>
    <w:rsid w:val="00040337"/>
    <w:rsid w:val="00040E8B"/>
    <w:rsid w:val="00047925"/>
    <w:rsid w:val="00054E13"/>
    <w:rsid w:val="00061862"/>
    <w:rsid w:val="00062524"/>
    <w:rsid w:val="00063AC0"/>
    <w:rsid w:val="00065563"/>
    <w:rsid w:val="000667D0"/>
    <w:rsid w:val="00067B19"/>
    <w:rsid w:val="00070FF6"/>
    <w:rsid w:val="00074A36"/>
    <w:rsid w:val="00074E6C"/>
    <w:rsid w:val="000842DA"/>
    <w:rsid w:val="0008554F"/>
    <w:rsid w:val="00086AC3"/>
    <w:rsid w:val="000917C3"/>
    <w:rsid w:val="00093C1A"/>
    <w:rsid w:val="00096559"/>
    <w:rsid w:val="00097DC3"/>
    <w:rsid w:val="000A3801"/>
    <w:rsid w:val="000A39E8"/>
    <w:rsid w:val="000A7751"/>
    <w:rsid w:val="000B4262"/>
    <w:rsid w:val="000B48E4"/>
    <w:rsid w:val="000B628B"/>
    <w:rsid w:val="000B6BE2"/>
    <w:rsid w:val="000C1485"/>
    <w:rsid w:val="000C2582"/>
    <w:rsid w:val="000C25DD"/>
    <w:rsid w:val="000C3BEA"/>
    <w:rsid w:val="000C4959"/>
    <w:rsid w:val="000C5592"/>
    <w:rsid w:val="000C61C2"/>
    <w:rsid w:val="000C7D75"/>
    <w:rsid w:val="000D2642"/>
    <w:rsid w:val="000D2B20"/>
    <w:rsid w:val="000D3069"/>
    <w:rsid w:val="000D4ADA"/>
    <w:rsid w:val="000E262E"/>
    <w:rsid w:val="000E37ED"/>
    <w:rsid w:val="000E401D"/>
    <w:rsid w:val="000E7786"/>
    <w:rsid w:val="000F0C19"/>
    <w:rsid w:val="000F1552"/>
    <w:rsid w:val="000F2E60"/>
    <w:rsid w:val="000F415A"/>
    <w:rsid w:val="000F7D4D"/>
    <w:rsid w:val="001005E4"/>
    <w:rsid w:val="00105485"/>
    <w:rsid w:val="00106461"/>
    <w:rsid w:val="00106E8E"/>
    <w:rsid w:val="00111642"/>
    <w:rsid w:val="00111CB3"/>
    <w:rsid w:val="001123DE"/>
    <w:rsid w:val="001142E5"/>
    <w:rsid w:val="00114489"/>
    <w:rsid w:val="00116987"/>
    <w:rsid w:val="00122111"/>
    <w:rsid w:val="00122EBD"/>
    <w:rsid w:val="00125ADF"/>
    <w:rsid w:val="001349B5"/>
    <w:rsid w:val="00134B6E"/>
    <w:rsid w:val="0014021E"/>
    <w:rsid w:val="00142615"/>
    <w:rsid w:val="001427F0"/>
    <w:rsid w:val="0014356A"/>
    <w:rsid w:val="00144EF9"/>
    <w:rsid w:val="00147584"/>
    <w:rsid w:val="00147FB5"/>
    <w:rsid w:val="00151E88"/>
    <w:rsid w:val="001531C7"/>
    <w:rsid w:val="00153765"/>
    <w:rsid w:val="001546EF"/>
    <w:rsid w:val="00157A4E"/>
    <w:rsid w:val="0016258D"/>
    <w:rsid w:val="00162E48"/>
    <w:rsid w:val="0016341A"/>
    <w:rsid w:val="0016660C"/>
    <w:rsid w:val="00167773"/>
    <w:rsid w:val="001710FC"/>
    <w:rsid w:val="00174E2D"/>
    <w:rsid w:val="001763F9"/>
    <w:rsid w:val="00177001"/>
    <w:rsid w:val="001773A8"/>
    <w:rsid w:val="001774FD"/>
    <w:rsid w:val="00182E6D"/>
    <w:rsid w:val="001854D2"/>
    <w:rsid w:val="001868D6"/>
    <w:rsid w:val="00187913"/>
    <w:rsid w:val="00190FDA"/>
    <w:rsid w:val="00191039"/>
    <w:rsid w:val="001A0A6A"/>
    <w:rsid w:val="001A731A"/>
    <w:rsid w:val="001B0BAB"/>
    <w:rsid w:val="001B1F0B"/>
    <w:rsid w:val="001B40BC"/>
    <w:rsid w:val="001B449A"/>
    <w:rsid w:val="001B5A31"/>
    <w:rsid w:val="001C00F7"/>
    <w:rsid w:val="001C6FEA"/>
    <w:rsid w:val="001D777D"/>
    <w:rsid w:val="001E56FD"/>
    <w:rsid w:val="001E671C"/>
    <w:rsid w:val="001F0019"/>
    <w:rsid w:val="001F2130"/>
    <w:rsid w:val="001F2EF5"/>
    <w:rsid w:val="001F4400"/>
    <w:rsid w:val="001F471F"/>
    <w:rsid w:val="001F4EF3"/>
    <w:rsid w:val="001F6130"/>
    <w:rsid w:val="001F65F5"/>
    <w:rsid w:val="001F70F1"/>
    <w:rsid w:val="001F7AFE"/>
    <w:rsid w:val="002066AE"/>
    <w:rsid w:val="00206FA1"/>
    <w:rsid w:val="0021272F"/>
    <w:rsid w:val="0021309A"/>
    <w:rsid w:val="002139F1"/>
    <w:rsid w:val="002147F4"/>
    <w:rsid w:val="00216649"/>
    <w:rsid w:val="002203E0"/>
    <w:rsid w:val="0022063E"/>
    <w:rsid w:val="00220E52"/>
    <w:rsid w:val="002228CE"/>
    <w:rsid w:val="00222D91"/>
    <w:rsid w:val="00230987"/>
    <w:rsid w:val="00232666"/>
    <w:rsid w:val="002355CA"/>
    <w:rsid w:val="002363C7"/>
    <w:rsid w:val="00236A42"/>
    <w:rsid w:val="00242B43"/>
    <w:rsid w:val="00242FA6"/>
    <w:rsid w:val="00246986"/>
    <w:rsid w:val="00247A13"/>
    <w:rsid w:val="00255A35"/>
    <w:rsid w:val="00256998"/>
    <w:rsid w:val="00264431"/>
    <w:rsid w:val="00265954"/>
    <w:rsid w:val="00266CE7"/>
    <w:rsid w:val="00267B40"/>
    <w:rsid w:val="00270CAB"/>
    <w:rsid w:val="0027119E"/>
    <w:rsid w:val="0027231F"/>
    <w:rsid w:val="00273E77"/>
    <w:rsid w:val="002753CA"/>
    <w:rsid w:val="00276665"/>
    <w:rsid w:val="00277380"/>
    <w:rsid w:val="00277A10"/>
    <w:rsid w:val="00280858"/>
    <w:rsid w:val="002823FC"/>
    <w:rsid w:val="0028359C"/>
    <w:rsid w:val="00284E91"/>
    <w:rsid w:val="00286934"/>
    <w:rsid w:val="0028758C"/>
    <w:rsid w:val="00290911"/>
    <w:rsid w:val="00290D59"/>
    <w:rsid w:val="00291178"/>
    <w:rsid w:val="00291520"/>
    <w:rsid w:val="00293A98"/>
    <w:rsid w:val="00295078"/>
    <w:rsid w:val="00297B08"/>
    <w:rsid w:val="002A0EB7"/>
    <w:rsid w:val="002A1702"/>
    <w:rsid w:val="002A2894"/>
    <w:rsid w:val="002A3446"/>
    <w:rsid w:val="002A390B"/>
    <w:rsid w:val="002A40A2"/>
    <w:rsid w:val="002A42B8"/>
    <w:rsid w:val="002A4E07"/>
    <w:rsid w:val="002B0D88"/>
    <w:rsid w:val="002B2350"/>
    <w:rsid w:val="002B2C8B"/>
    <w:rsid w:val="002B40C2"/>
    <w:rsid w:val="002C071C"/>
    <w:rsid w:val="002C14DB"/>
    <w:rsid w:val="002C27F9"/>
    <w:rsid w:val="002C416B"/>
    <w:rsid w:val="002C5717"/>
    <w:rsid w:val="002C7EE5"/>
    <w:rsid w:val="002D25AD"/>
    <w:rsid w:val="002D33E7"/>
    <w:rsid w:val="002D3977"/>
    <w:rsid w:val="002D684D"/>
    <w:rsid w:val="002E0040"/>
    <w:rsid w:val="002E0A47"/>
    <w:rsid w:val="002E29B1"/>
    <w:rsid w:val="002E2B2A"/>
    <w:rsid w:val="002E37C9"/>
    <w:rsid w:val="002E3F2F"/>
    <w:rsid w:val="002E615C"/>
    <w:rsid w:val="002F215A"/>
    <w:rsid w:val="002F3A54"/>
    <w:rsid w:val="002F4062"/>
    <w:rsid w:val="002F6DE1"/>
    <w:rsid w:val="002F796E"/>
    <w:rsid w:val="003000DA"/>
    <w:rsid w:val="00301A0F"/>
    <w:rsid w:val="00304A61"/>
    <w:rsid w:val="0030626F"/>
    <w:rsid w:val="00306A0E"/>
    <w:rsid w:val="003103B4"/>
    <w:rsid w:val="00312276"/>
    <w:rsid w:val="003141C5"/>
    <w:rsid w:val="00317D54"/>
    <w:rsid w:val="003223B1"/>
    <w:rsid w:val="003223B9"/>
    <w:rsid w:val="00322975"/>
    <w:rsid w:val="0032595D"/>
    <w:rsid w:val="0032735A"/>
    <w:rsid w:val="0034013D"/>
    <w:rsid w:val="00344301"/>
    <w:rsid w:val="00346592"/>
    <w:rsid w:val="003528BA"/>
    <w:rsid w:val="00353C7A"/>
    <w:rsid w:val="003554B9"/>
    <w:rsid w:val="0035591E"/>
    <w:rsid w:val="00360226"/>
    <w:rsid w:val="00360D90"/>
    <w:rsid w:val="00360DB6"/>
    <w:rsid w:val="00360E1A"/>
    <w:rsid w:val="00361225"/>
    <w:rsid w:val="003613EE"/>
    <w:rsid w:val="00362871"/>
    <w:rsid w:val="0036377D"/>
    <w:rsid w:val="00364007"/>
    <w:rsid w:val="00366D2D"/>
    <w:rsid w:val="00371669"/>
    <w:rsid w:val="003730A4"/>
    <w:rsid w:val="0037403D"/>
    <w:rsid w:val="00381AD8"/>
    <w:rsid w:val="00383FC4"/>
    <w:rsid w:val="00385733"/>
    <w:rsid w:val="00392CD5"/>
    <w:rsid w:val="00393E3E"/>
    <w:rsid w:val="00394617"/>
    <w:rsid w:val="00396342"/>
    <w:rsid w:val="003A3B29"/>
    <w:rsid w:val="003A41E7"/>
    <w:rsid w:val="003B05F4"/>
    <w:rsid w:val="003B44A1"/>
    <w:rsid w:val="003B7E55"/>
    <w:rsid w:val="003C3C56"/>
    <w:rsid w:val="003C46C9"/>
    <w:rsid w:val="003C764E"/>
    <w:rsid w:val="003D2ED1"/>
    <w:rsid w:val="003D36BB"/>
    <w:rsid w:val="003D5849"/>
    <w:rsid w:val="003E3526"/>
    <w:rsid w:val="003E4A1D"/>
    <w:rsid w:val="003E4B28"/>
    <w:rsid w:val="003E5A3D"/>
    <w:rsid w:val="003E64E8"/>
    <w:rsid w:val="003F27EF"/>
    <w:rsid w:val="003F2A12"/>
    <w:rsid w:val="003F2C51"/>
    <w:rsid w:val="003F2DA7"/>
    <w:rsid w:val="003F5612"/>
    <w:rsid w:val="003F723D"/>
    <w:rsid w:val="004016E4"/>
    <w:rsid w:val="00402AC0"/>
    <w:rsid w:val="00405EE5"/>
    <w:rsid w:val="00406BE2"/>
    <w:rsid w:val="004127A6"/>
    <w:rsid w:val="00416AE1"/>
    <w:rsid w:val="00420AAC"/>
    <w:rsid w:val="004219A3"/>
    <w:rsid w:val="00424EF7"/>
    <w:rsid w:val="00426E95"/>
    <w:rsid w:val="00437A69"/>
    <w:rsid w:val="00437F82"/>
    <w:rsid w:val="00442242"/>
    <w:rsid w:val="004422C2"/>
    <w:rsid w:val="00446168"/>
    <w:rsid w:val="00446A84"/>
    <w:rsid w:val="00447F34"/>
    <w:rsid w:val="004518B1"/>
    <w:rsid w:val="004519D0"/>
    <w:rsid w:val="00454EFB"/>
    <w:rsid w:val="0045580D"/>
    <w:rsid w:val="00456905"/>
    <w:rsid w:val="00456F62"/>
    <w:rsid w:val="00461A71"/>
    <w:rsid w:val="00463B33"/>
    <w:rsid w:val="00470386"/>
    <w:rsid w:val="004717B2"/>
    <w:rsid w:val="00474F95"/>
    <w:rsid w:val="004750D2"/>
    <w:rsid w:val="004754FC"/>
    <w:rsid w:val="00475BF4"/>
    <w:rsid w:val="004772CA"/>
    <w:rsid w:val="00477724"/>
    <w:rsid w:val="00477766"/>
    <w:rsid w:val="00481240"/>
    <w:rsid w:val="00482CC6"/>
    <w:rsid w:val="00483562"/>
    <w:rsid w:val="00484F56"/>
    <w:rsid w:val="00485FF2"/>
    <w:rsid w:val="00487484"/>
    <w:rsid w:val="00487906"/>
    <w:rsid w:val="00487F4C"/>
    <w:rsid w:val="00490DAA"/>
    <w:rsid w:val="004927B8"/>
    <w:rsid w:val="00492B2F"/>
    <w:rsid w:val="00492F9A"/>
    <w:rsid w:val="004930C7"/>
    <w:rsid w:val="0049371E"/>
    <w:rsid w:val="00494AA8"/>
    <w:rsid w:val="00495590"/>
    <w:rsid w:val="004957B9"/>
    <w:rsid w:val="0049678A"/>
    <w:rsid w:val="004A15C0"/>
    <w:rsid w:val="004A1BDD"/>
    <w:rsid w:val="004A1DDE"/>
    <w:rsid w:val="004A24F8"/>
    <w:rsid w:val="004A4703"/>
    <w:rsid w:val="004A5526"/>
    <w:rsid w:val="004B2BD9"/>
    <w:rsid w:val="004B58A6"/>
    <w:rsid w:val="004B719B"/>
    <w:rsid w:val="004C11B6"/>
    <w:rsid w:val="004C1631"/>
    <w:rsid w:val="004C3344"/>
    <w:rsid w:val="004C36B3"/>
    <w:rsid w:val="004C405B"/>
    <w:rsid w:val="004C70C3"/>
    <w:rsid w:val="004C7551"/>
    <w:rsid w:val="004C7C83"/>
    <w:rsid w:val="004D0388"/>
    <w:rsid w:val="004D30FE"/>
    <w:rsid w:val="004D3308"/>
    <w:rsid w:val="004D5D9E"/>
    <w:rsid w:val="004D618F"/>
    <w:rsid w:val="004E4D9C"/>
    <w:rsid w:val="004F05B4"/>
    <w:rsid w:val="005033DA"/>
    <w:rsid w:val="005047CB"/>
    <w:rsid w:val="005076F4"/>
    <w:rsid w:val="005102C4"/>
    <w:rsid w:val="005118C2"/>
    <w:rsid w:val="00511B25"/>
    <w:rsid w:val="00513048"/>
    <w:rsid w:val="00520AD5"/>
    <w:rsid w:val="0052107F"/>
    <w:rsid w:val="005246AE"/>
    <w:rsid w:val="0052536E"/>
    <w:rsid w:val="005254A8"/>
    <w:rsid w:val="00531C2F"/>
    <w:rsid w:val="0053250D"/>
    <w:rsid w:val="00532AD4"/>
    <w:rsid w:val="00532C7A"/>
    <w:rsid w:val="005330D2"/>
    <w:rsid w:val="00534A74"/>
    <w:rsid w:val="00534DCB"/>
    <w:rsid w:val="00535678"/>
    <w:rsid w:val="005416EF"/>
    <w:rsid w:val="0054415B"/>
    <w:rsid w:val="00547A7A"/>
    <w:rsid w:val="00551BD7"/>
    <w:rsid w:val="00552FD8"/>
    <w:rsid w:val="00553F3B"/>
    <w:rsid w:val="0055555B"/>
    <w:rsid w:val="005555F6"/>
    <w:rsid w:val="0055582A"/>
    <w:rsid w:val="00556545"/>
    <w:rsid w:val="0055755A"/>
    <w:rsid w:val="00560AC1"/>
    <w:rsid w:val="00566CAA"/>
    <w:rsid w:val="0056707D"/>
    <w:rsid w:val="00567B81"/>
    <w:rsid w:val="005722D2"/>
    <w:rsid w:val="0057274F"/>
    <w:rsid w:val="0057415E"/>
    <w:rsid w:val="00575145"/>
    <w:rsid w:val="00576381"/>
    <w:rsid w:val="00577385"/>
    <w:rsid w:val="0058786C"/>
    <w:rsid w:val="005917BF"/>
    <w:rsid w:val="00592411"/>
    <w:rsid w:val="00594FC1"/>
    <w:rsid w:val="005A0C86"/>
    <w:rsid w:val="005A6525"/>
    <w:rsid w:val="005A7C75"/>
    <w:rsid w:val="005B2F6C"/>
    <w:rsid w:val="005C2469"/>
    <w:rsid w:val="005C44EE"/>
    <w:rsid w:val="005C4762"/>
    <w:rsid w:val="005C64A3"/>
    <w:rsid w:val="005C7D35"/>
    <w:rsid w:val="005D0E12"/>
    <w:rsid w:val="005D4EF4"/>
    <w:rsid w:val="005D5E3E"/>
    <w:rsid w:val="005E30D2"/>
    <w:rsid w:val="005E7695"/>
    <w:rsid w:val="005F06F4"/>
    <w:rsid w:val="005F3CD9"/>
    <w:rsid w:val="005F645C"/>
    <w:rsid w:val="005F7A16"/>
    <w:rsid w:val="0060160F"/>
    <w:rsid w:val="00605CE2"/>
    <w:rsid w:val="00605DD9"/>
    <w:rsid w:val="00606A57"/>
    <w:rsid w:val="0061021C"/>
    <w:rsid w:val="00610813"/>
    <w:rsid w:val="00611C9D"/>
    <w:rsid w:val="006204C3"/>
    <w:rsid w:val="00621CAE"/>
    <w:rsid w:val="00622276"/>
    <w:rsid w:val="00633608"/>
    <w:rsid w:val="00635881"/>
    <w:rsid w:val="00640FB0"/>
    <w:rsid w:val="006426B1"/>
    <w:rsid w:val="00642778"/>
    <w:rsid w:val="00643A02"/>
    <w:rsid w:val="0065212A"/>
    <w:rsid w:val="00654829"/>
    <w:rsid w:val="006550AC"/>
    <w:rsid w:val="00657374"/>
    <w:rsid w:val="00657FE4"/>
    <w:rsid w:val="006617E9"/>
    <w:rsid w:val="0066189A"/>
    <w:rsid w:val="00661A58"/>
    <w:rsid w:val="0066314E"/>
    <w:rsid w:val="00665C20"/>
    <w:rsid w:val="006670A2"/>
    <w:rsid w:val="00667DCA"/>
    <w:rsid w:val="006710CB"/>
    <w:rsid w:val="00674221"/>
    <w:rsid w:val="00676AD7"/>
    <w:rsid w:val="00677844"/>
    <w:rsid w:val="00681364"/>
    <w:rsid w:val="00690FF7"/>
    <w:rsid w:val="00691A70"/>
    <w:rsid w:val="00693B5C"/>
    <w:rsid w:val="006A15CE"/>
    <w:rsid w:val="006A484E"/>
    <w:rsid w:val="006A4CEC"/>
    <w:rsid w:val="006A4F14"/>
    <w:rsid w:val="006A4F7F"/>
    <w:rsid w:val="006A7DCB"/>
    <w:rsid w:val="006B08F6"/>
    <w:rsid w:val="006B13CF"/>
    <w:rsid w:val="006B1548"/>
    <w:rsid w:val="006B5D1F"/>
    <w:rsid w:val="006D74EB"/>
    <w:rsid w:val="006E026B"/>
    <w:rsid w:val="006E0E95"/>
    <w:rsid w:val="006E0E9E"/>
    <w:rsid w:val="006E157C"/>
    <w:rsid w:val="006E30A4"/>
    <w:rsid w:val="006E507A"/>
    <w:rsid w:val="006E62F8"/>
    <w:rsid w:val="006E77CD"/>
    <w:rsid w:val="006F0E8B"/>
    <w:rsid w:val="006F21D1"/>
    <w:rsid w:val="006F2F7E"/>
    <w:rsid w:val="006F3E24"/>
    <w:rsid w:val="006F6B93"/>
    <w:rsid w:val="007008D2"/>
    <w:rsid w:val="00706DC1"/>
    <w:rsid w:val="00710226"/>
    <w:rsid w:val="0071028C"/>
    <w:rsid w:val="00711E9F"/>
    <w:rsid w:val="00712EFA"/>
    <w:rsid w:val="00713E24"/>
    <w:rsid w:val="00714C39"/>
    <w:rsid w:val="0071685E"/>
    <w:rsid w:val="00722DF3"/>
    <w:rsid w:val="00723630"/>
    <w:rsid w:val="007249C0"/>
    <w:rsid w:val="007254F4"/>
    <w:rsid w:val="007311D9"/>
    <w:rsid w:val="00731D65"/>
    <w:rsid w:val="00732B6C"/>
    <w:rsid w:val="00732BA9"/>
    <w:rsid w:val="007409D8"/>
    <w:rsid w:val="0074331F"/>
    <w:rsid w:val="007473DA"/>
    <w:rsid w:val="007506B3"/>
    <w:rsid w:val="007511F7"/>
    <w:rsid w:val="007513D2"/>
    <w:rsid w:val="00752930"/>
    <w:rsid w:val="00752ADB"/>
    <w:rsid w:val="0075368F"/>
    <w:rsid w:val="00755DDE"/>
    <w:rsid w:val="007571B5"/>
    <w:rsid w:val="007604DE"/>
    <w:rsid w:val="00760831"/>
    <w:rsid w:val="00760B1E"/>
    <w:rsid w:val="007634E6"/>
    <w:rsid w:val="007649F0"/>
    <w:rsid w:val="00765AA3"/>
    <w:rsid w:val="00767A27"/>
    <w:rsid w:val="00772547"/>
    <w:rsid w:val="007736C3"/>
    <w:rsid w:val="00782EEC"/>
    <w:rsid w:val="0078345F"/>
    <w:rsid w:val="00783BC9"/>
    <w:rsid w:val="007874D0"/>
    <w:rsid w:val="007922DA"/>
    <w:rsid w:val="00793204"/>
    <w:rsid w:val="00795499"/>
    <w:rsid w:val="007A0115"/>
    <w:rsid w:val="007A3452"/>
    <w:rsid w:val="007A4D19"/>
    <w:rsid w:val="007A5418"/>
    <w:rsid w:val="007A5ACB"/>
    <w:rsid w:val="007A5E65"/>
    <w:rsid w:val="007B0845"/>
    <w:rsid w:val="007B0F63"/>
    <w:rsid w:val="007B2E3F"/>
    <w:rsid w:val="007B322C"/>
    <w:rsid w:val="007B75E6"/>
    <w:rsid w:val="007C25C9"/>
    <w:rsid w:val="007C348A"/>
    <w:rsid w:val="007C47CD"/>
    <w:rsid w:val="007C48CF"/>
    <w:rsid w:val="007C6943"/>
    <w:rsid w:val="007C6BE7"/>
    <w:rsid w:val="007D0E36"/>
    <w:rsid w:val="007D2295"/>
    <w:rsid w:val="007D27CF"/>
    <w:rsid w:val="007D36CA"/>
    <w:rsid w:val="007D70F1"/>
    <w:rsid w:val="007E5C15"/>
    <w:rsid w:val="007E70FE"/>
    <w:rsid w:val="007F0E26"/>
    <w:rsid w:val="00800EA9"/>
    <w:rsid w:val="008031EF"/>
    <w:rsid w:val="00804520"/>
    <w:rsid w:val="00805A2F"/>
    <w:rsid w:val="00810788"/>
    <w:rsid w:val="0081227C"/>
    <w:rsid w:val="00813769"/>
    <w:rsid w:val="00814AE0"/>
    <w:rsid w:val="00815624"/>
    <w:rsid w:val="00816317"/>
    <w:rsid w:val="00823289"/>
    <w:rsid w:val="008244FC"/>
    <w:rsid w:val="0082500F"/>
    <w:rsid w:val="008255F9"/>
    <w:rsid w:val="0082659D"/>
    <w:rsid w:val="00827842"/>
    <w:rsid w:val="008309C5"/>
    <w:rsid w:val="00831093"/>
    <w:rsid w:val="0083235F"/>
    <w:rsid w:val="008357D4"/>
    <w:rsid w:val="00840411"/>
    <w:rsid w:val="00841472"/>
    <w:rsid w:val="0084404C"/>
    <w:rsid w:val="00846DD8"/>
    <w:rsid w:val="00847CFF"/>
    <w:rsid w:val="00850163"/>
    <w:rsid w:val="0085030C"/>
    <w:rsid w:val="00850FCF"/>
    <w:rsid w:val="00856AB3"/>
    <w:rsid w:val="00857726"/>
    <w:rsid w:val="00857A2F"/>
    <w:rsid w:val="00861170"/>
    <w:rsid w:val="00870D47"/>
    <w:rsid w:val="00874CED"/>
    <w:rsid w:val="008813CD"/>
    <w:rsid w:val="008820E9"/>
    <w:rsid w:val="00883940"/>
    <w:rsid w:val="008850E1"/>
    <w:rsid w:val="00885D0A"/>
    <w:rsid w:val="008869E6"/>
    <w:rsid w:val="00886A89"/>
    <w:rsid w:val="00886AD3"/>
    <w:rsid w:val="00886F2B"/>
    <w:rsid w:val="008918D7"/>
    <w:rsid w:val="00895CB3"/>
    <w:rsid w:val="00896C20"/>
    <w:rsid w:val="008A002E"/>
    <w:rsid w:val="008A1D26"/>
    <w:rsid w:val="008A3373"/>
    <w:rsid w:val="008A3A56"/>
    <w:rsid w:val="008A4A13"/>
    <w:rsid w:val="008A6026"/>
    <w:rsid w:val="008B1904"/>
    <w:rsid w:val="008B4B34"/>
    <w:rsid w:val="008B5B73"/>
    <w:rsid w:val="008B6D66"/>
    <w:rsid w:val="008B7667"/>
    <w:rsid w:val="008C0DBC"/>
    <w:rsid w:val="008C1546"/>
    <w:rsid w:val="008C1ADB"/>
    <w:rsid w:val="008C3934"/>
    <w:rsid w:val="008C556C"/>
    <w:rsid w:val="008C710C"/>
    <w:rsid w:val="008D4332"/>
    <w:rsid w:val="008E0A69"/>
    <w:rsid w:val="008E2636"/>
    <w:rsid w:val="008E2865"/>
    <w:rsid w:val="008E655E"/>
    <w:rsid w:val="008E6C6F"/>
    <w:rsid w:val="008F04A1"/>
    <w:rsid w:val="008F3695"/>
    <w:rsid w:val="008F5CB7"/>
    <w:rsid w:val="008F68AC"/>
    <w:rsid w:val="008F7E2F"/>
    <w:rsid w:val="00902D8C"/>
    <w:rsid w:val="00902F3D"/>
    <w:rsid w:val="00910D0C"/>
    <w:rsid w:val="00910D3C"/>
    <w:rsid w:val="009118B8"/>
    <w:rsid w:val="00911FEB"/>
    <w:rsid w:val="00914BF4"/>
    <w:rsid w:val="00915B72"/>
    <w:rsid w:val="009163A6"/>
    <w:rsid w:val="00920CD3"/>
    <w:rsid w:val="009238E7"/>
    <w:rsid w:val="00923BE2"/>
    <w:rsid w:val="00924DF7"/>
    <w:rsid w:val="009315AB"/>
    <w:rsid w:val="00931FEE"/>
    <w:rsid w:val="009358E5"/>
    <w:rsid w:val="009403C8"/>
    <w:rsid w:val="00943FE7"/>
    <w:rsid w:val="00945494"/>
    <w:rsid w:val="00954A2D"/>
    <w:rsid w:val="009570B5"/>
    <w:rsid w:val="00963167"/>
    <w:rsid w:val="00966C03"/>
    <w:rsid w:val="00970C09"/>
    <w:rsid w:val="009719C7"/>
    <w:rsid w:val="00971A29"/>
    <w:rsid w:val="009733A0"/>
    <w:rsid w:val="00981042"/>
    <w:rsid w:val="00982934"/>
    <w:rsid w:val="009836F8"/>
    <w:rsid w:val="0098582A"/>
    <w:rsid w:val="009868B2"/>
    <w:rsid w:val="00987272"/>
    <w:rsid w:val="00992540"/>
    <w:rsid w:val="0099299F"/>
    <w:rsid w:val="0099302A"/>
    <w:rsid w:val="00993259"/>
    <w:rsid w:val="00993B36"/>
    <w:rsid w:val="00996DED"/>
    <w:rsid w:val="009A0078"/>
    <w:rsid w:val="009A1AFE"/>
    <w:rsid w:val="009A44B7"/>
    <w:rsid w:val="009A5DF1"/>
    <w:rsid w:val="009B17C0"/>
    <w:rsid w:val="009B1C29"/>
    <w:rsid w:val="009B4525"/>
    <w:rsid w:val="009B5DE8"/>
    <w:rsid w:val="009B6DC3"/>
    <w:rsid w:val="009C0E48"/>
    <w:rsid w:val="009C5E91"/>
    <w:rsid w:val="009D0845"/>
    <w:rsid w:val="009D0CD6"/>
    <w:rsid w:val="009D0D93"/>
    <w:rsid w:val="009D11B9"/>
    <w:rsid w:val="009D12DB"/>
    <w:rsid w:val="009D2BE2"/>
    <w:rsid w:val="009D3255"/>
    <w:rsid w:val="009D3910"/>
    <w:rsid w:val="009D48E4"/>
    <w:rsid w:val="009D4AAB"/>
    <w:rsid w:val="009D67CD"/>
    <w:rsid w:val="009E39D5"/>
    <w:rsid w:val="009E52DD"/>
    <w:rsid w:val="009E7A0C"/>
    <w:rsid w:val="009F0F1E"/>
    <w:rsid w:val="009F179E"/>
    <w:rsid w:val="009F1B8D"/>
    <w:rsid w:val="009F396D"/>
    <w:rsid w:val="009F4C52"/>
    <w:rsid w:val="009F583B"/>
    <w:rsid w:val="00A02182"/>
    <w:rsid w:val="00A02254"/>
    <w:rsid w:val="00A023CC"/>
    <w:rsid w:val="00A0396F"/>
    <w:rsid w:val="00A05FF4"/>
    <w:rsid w:val="00A06CA6"/>
    <w:rsid w:val="00A072E4"/>
    <w:rsid w:val="00A121F4"/>
    <w:rsid w:val="00A14066"/>
    <w:rsid w:val="00A16F28"/>
    <w:rsid w:val="00A1786A"/>
    <w:rsid w:val="00A17C1B"/>
    <w:rsid w:val="00A217E6"/>
    <w:rsid w:val="00A21A60"/>
    <w:rsid w:val="00A23381"/>
    <w:rsid w:val="00A24B25"/>
    <w:rsid w:val="00A25A49"/>
    <w:rsid w:val="00A30CF8"/>
    <w:rsid w:val="00A311E8"/>
    <w:rsid w:val="00A336F3"/>
    <w:rsid w:val="00A35FEB"/>
    <w:rsid w:val="00A373FC"/>
    <w:rsid w:val="00A407BF"/>
    <w:rsid w:val="00A44775"/>
    <w:rsid w:val="00A45212"/>
    <w:rsid w:val="00A45ED8"/>
    <w:rsid w:val="00A462A6"/>
    <w:rsid w:val="00A51DD2"/>
    <w:rsid w:val="00A548FF"/>
    <w:rsid w:val="00A5628C"/>
    <w:rsid w:val="00A56B0B"/>
    <w:rsid w:val="00A57FC8"/>
    <w:rsid w:val="00A718D1"/>
    <w:rsid w:val="00A776E8"/>
    <w:rsid w:val="00A81338"/>
    <w:rsid w:val="00A819E7"/>
    <w:rsid w:val="00A82102"/>
    <w:rsid w:val="00A8466F"/>
    <w:rsid w:val="00A8657D"/>
    <w:rsid w:val="00A93FB5"/>
    <w:rsid w:val="00A956FD"/>
    <w:rsid w:val="00AA14F4"/>
    <w:rsid w:val="00AA1C45"/>
    <w:rsid w:val="00AA1EA2"/>
    <w:rsid w:val="00AA5B80"/>
    <w:rsid w:val="00AA5E38"/>
    <w:rsid w:val="00AA6B6A"/>
    <w:rsid w:val="00AA7584"/>
    <w:rsid w:val="00AB6BF1"/>
    <w:rsid w:val="00AC35A3"/>
    <w:rsid w:val="00AC5EFC"/>
    <w:rsid w:val="00AC6288"/>
    <w:rsid w:val="00AD0A60"/>
    <w:rsid w:val="00AD1B3F"/>
    <w:rsid w:val="00AD24D7"/>
    <w:rsid w:val="00AD703E"/>
    <w:rsid w:val="00AD7DD3"/>
    <w:rsid w:val="00AE05EC"/>
    <w:rsid w:val="00AE3D1E"/>
    <w:rsid w:val="00AE5A26"/>
    <w:rsid w:val="00AF0485"/>
    <w:rsid w:val="00AF0BAD"/>
    <w:rsid w:val="00AF20C5"/>
    <w:rsid w:val="00AF2CB1"/>
    <w:rsid w:val="00AF37D1"/>
    <w:rsid w:val="00AF4876"/>
    <w:rsid w:val="00AF6556"/>
    <w:rsid w:val="00B011E3"/>
    <w:rsid w:val="00B01934"/>
    <w:rsid w:val="00B01C1E"/>
    <w:rsid w:val="00B021FC"/>
    <w:rsid w:val="00B112B5"/>
    <w:rsid w:val="00B11CD7"/>
    <w:rsid w:val="00B13FBE"/>
    <w:rsid w:val="00B141A6"/>
    <w:rsid w:val="00B175D5"/>
    <w:rsid w:val="00B17E02"/>
    <w:rsid w:val="00B24D0F"/>
    <w:rsid w:val="00B25AA1"/>
    <w:rsid w:val="00B26352"/>
    <w:rsid w:val="00B27825"/>
    <w:rsid w:val="00B30289"/>
    <w:rsid w:val="00B33FD2"/>
    <w:rsid w:val="00B37D7F"/>
    <w:rsid w:val="00B4270A"/>
    <w:rsid w:val="00B43567"/>
    <w:rsid w:val="00B447F9"/>
    <w:rsid w:val="00B44DC7"/>
    <w:rsid w:val="00B460CE"/>
    <w:rsid w:val="00B46A0A"/>
    <w:rsid w:val="00B46BE5"/>
    <w:rsid w:val="00B52B88"/>
    <w:rsid w:val="00B52F27"/>
    <w:rsid w:val="00B531D9"/>
    <w:rsid w:val="00B546E9"/>
    <w:rsid w:val="00B55533"/>
    <w:rsid w:val="00B557D3"/>
    <w:rsid w:val="00B63CDF"/>
    <w:rsid w:val="00B706B1"/>
    <w:rsid w:val="00B727E3"/>
    <w:rsid w:val="00B735FB"/>
    <w:rsid w:val="00B7519B"/>
    <w:rsid w:val="00B770CE"/>
    <w:rsid w:val="00B8040C"/>
    <w:rsid w:val="00B8397F"/>
    <w:rsid w:val="00B83F25"/>
    <w:rsid w:val="00B90BB1"/>
    <w:rsid w:val="00B92368"/>
    <w:rsid w:val="00BA1A09"/>
    <w:rsid w:val="00BA1D8A"/>
    <w:rsid w:val="00BA2E36"/>
    <w:rsid w:val="00BA4982"/>
    <w:rsid w:val="00BA5480"/>
    <w:rsid w:val="00BA687B"/>
    <w:rsid w:val="00BA6B4D"/>
    <w:rsid w:val="00BA7401"/>
    <w:rsid w:val="00BB0409"/>
    <w:rsid w:val="00BB2630"/>
    <w:rsid w:val="00BB42AF"/>
    <w:rsid w:val="00BB52CE"/>
    <w:rsid w:val="00BB7889"/>
    <w:rsid w:val="00BC0000"/>
    <w:rsid w:val="00BC037E"/>
    <w:rsid w:val="00BC0992"/>
    <w:rsid w:val="00BC24B8"/>
    <w:rsid w:val="00BC48F5"/>
    <w:rsid w:val="00BC4EF9"/>
    <w:rsid w:val="00BC7373"/>
    <w:rsid w:val="00BC7762"/>
    <w:rsid w:val="00BD05DB"/>
    <w:rsid w:val="00BD2F17"/>
    <w:rsid w:val="00BD50E5"/>
    <w:rsid w:val="00BD64F4"/>
    <w:rsid w:val="00BE08B3"/>
    <w:rsid w:val="00BE1409"/>
    <w:rsid w:val="00BE2555"/>
    <w:rsid w:val="00BE3CF0"/>
    <w:rsid w:val="00BE4FD8"/>
    <w:rsid w:val="00BE681B"/>
    <w:rsid w:val="00BE689A"/>
    <w:rsid w:val="00BF0A70"/>
    <w:rsid w:val="00BF2034"/>
    <w:rsid w:val="00BF439D"/>
    <w:rsid w:val="00C01342"/>
    <w:rsid w:val="00C042F1"/>
    <w:rsid w:val="00C0436D"/>
    <w:rsid w:val="00C04FBB"/>
    <w:rsid w:val="00C05142"/>
    <w:rsid w:val="00C05642"/>
    <w:rsid w:val="00C10906"/>
    <w:rsid w:val="00C1255E"/>
    <w:rsid w:val="00C177BF"/>
    <w:rsid w:val="00C22D19"/>
    <w:rsid w:val="00C23C1F"/>
    <w:rsid w:val="00C24230"/>
    <w:rsid w:val="00C247EF"/>
    <w:rsid w:val="00C300D0"/>
    <w:rsid w:val="00C3347C"/>
    <w:rsid w:val="00C33777"/>
    <w:rsid w:val="00C414A6"/>
    <w:rsid w:val="00C43FE3"/>
    <w:rsid w:val="00C45C0B"/>
    <w:rsid w:val="00C507D9"/>
    <w:rsid w:val="00C51999"/>
    <w:rsid w:val="00C528C7"/>
    <w:rsid w:val="00C56930"/>
    <w:rsid w:val="00C574E8"/>
    <w:rsid w:val="00C60AB3"/>
    <w:rsid w:val="00C60F25"/>
    <w:rsid w:val="00C61B2A"/>
    <w:rsid w:val="00C6204A"/>
    <w:rsid w:val="00C638AA"/>
    <w:rsid w:val="00C65A62"/>
    <w:rsid w:val="00C7481C"/>
    <w:rsid w:val="00C778E0"/>
    <w:rsid w:val="00C821B0"/>
    <w:rsid w:val="00C8282B"/>
    <w:rsid w:val="00C84045"/>
    <w:rsid w:val="00C916D9"/>
    <w:rsid w:val="00C94409"/>
    <w:rsid w:val="00C965E0"/>
    <w:rsid w:val="00CA00AD"/>
    <w:rsid w:val="00CA2490"/>
    <w:rsid w:val="00CA2C5D"/>
    <w:rsid w:val="00CA52BA"/>
    <w:rsid w:val="00CA7613"/>
    <w:rsid w:val="00CB15A8"/>
    <w:rsid w:val="00CB1856"/>
    <w:rsid w:val="00CB444B"/>
    <w:rsid w:val="00CB4786"/>
    <w:rsid w:val="00CB5DCA"/>
    <w:rsid w:val="00CC102A"/>
    <w:rsid w:val="00CC1F48"/>
    <w:rsid w:val="00CC6921"/>
    <w:rsid w:val="00CC7652"/>
    <w:rsid w:val="00CD0FB0"/>
    <w:rsid w:val="00CD34E6"/>
    <w:rsid w:val="00CD38F6"/>
    <w:rsid w:val="00CD46A8"/>
    <w:rsid w:val="00CD6929"/>
    <w:rsid w:val="00CE5B4B"/>
    <w:rsid w:val="00CE6A2D"/>
    <w:rsid w:val="00CF0BEF"/>
    <w:rsid w:val="00CF20E4"/>
    <w:rsid w:val="00CF5B46"/>
    <w:rsid w:val="00D005D8"/>
    <w:rsid w:val="00D01CE1"/>
    <w:rsid w:val="00D065E7"/>
    <w:rsid w:val="00D067D9"/>
    <w:rsid w:val="00D06D87"/>
    <w:rsid w:val="00D1040B"/>
    <w:rsid w:val="00D108CD"/>
    <w:rsid w:val="00D1285B"/>
    <w:rsid w:val="00D12FFE"/>
    <w:rsid w:val="00D14242"/>
    <w:rsid w:val="00D14D32"/>
    <w:rsid w:val="00D17CBA"/>
    <w:rsid w:val="00D2000C"/>
    <w:rsid w:val="00D20493"/>
    <w:rsid w:val="00D20E14"/>
    <w:rsid w:val="00D22517"/>
    <w:rsid w:val="00D2453B"/>
    <w:rsid w:val="00D26536"/>
    <w:rsid w:val="00D26E4C"/>
    <w:rsid w:val="00D31879"/>
    <w:rsid w:val="00D33253"/>
    <w:rsid w:val="00D3412E"/>
    <w:rsid w:val="00D35C8C"/>
    <w:rsid w:val="00D37828"/>
    <w:rsid w:val="00D40047"/>
    <w:rsid w:val="00D41BA1"/>
    <w:rsid w:val="00D422FF"/>
    <w:rsid w:val="00D46D3E"/>
    <w:rsid w:val="00D54E96"/>
    <w:rsid w:val="00D55E4C"/>
    <w:rsid w:val="00D5644B"/>
    <w:rsid w:val="00D6191A"/>
    <w:rsid w:val="00D65D4F"/>
    <w:rsid w:val="00D711E1"/>
    <w:rsid w:val="00D72966"/>
    <w:rsid w:val="00D73EC8"/>
    <w:rsid w:val="00D75E16"/>
    <w:rsid w:val="00D90D5A"/>
    <w:rsid w:val="00D924DA"/>
    <w:rsid w:val="00D93092"/>
    <w:rsid w:val="00D93A57"/>
    <w:rsid w:val="00D955C4"/>
    <w:rsid w:val="00D97496"/>
    <w:rsid w:val="00DA02FF"/>
    <w:rsid w:val="00DA2361"/>
    <w:rsid w:val="00DA55A8"/>
    <w:rsid w:val="00DA5775"/>
    <w:rsid w:val="00DA5A71"/>
    <w:rsid w:val="00DA5B2E"/>
    <w:rsid w:val="00DA6CB9"/>
    <w:rsid w:val="00DA76C0"/>
    <w:rsid w:val="00DA7E1F"/>
    <w:rsid w:val="00DB3A3C"/>
    <w:rsid w:val="00DB4050"/>
    <w:rsid w:val="00DC15D8"/>
    <w:rsid w:val="00DC330D"/>
    <w:rsid w:val="00DC374A"/>
    <w:rsid w:val="00DC6C2C"/>
    <w:rsid w:val="00DD3F48"/>
    <w:rsid w:val="00DD6506"/>
    <w:rsid w:val="00DE0061"/>
    <w:rsid w:val="00DE0945"/>
    <w:rsid w:val="00DE357F"/>
    <w:rsid w:val="00DE608B"/>
    <w:rsid w:val="00DE6862"/>
    <w:rsid w:val="00DE6D2D"/>
    <w:rsid w:val="00DE70C3"/>
    <w:rsid w:val="00DF2879"/>
    <w:rsid w:val="00DF41E3"/>
    <w:rsid w:val="00DF5F55"/>
    <w:rsid w:val="00E07D5B"/>
    <w:rsid w:val="00E11933"/>
    <w:rsid w:val="00E125C7"/>
    <w:rsid w:val="00E1265B"/>
    <w:rsid w:val="00E20D90"/>
    <w:rsid w:val="00E211D3"/>
    <w:rsid w:val="00E21485"/>
    <w:rsid w:val="00E223BF"/>
    <w:rsid w:val="00E254B7"/>
    <w:rsid w:val="00E26D37"/>
    <w:rsid w:val="00E320E7"/>
    <w:rsid w:val="00E33BC1"/>
    <w:rsid w:val="00E3501E"/>
    <w:rsid w:val="00E4314D"/>
    <w:rsid w:val="00E43D30"/>
    <w:rsid w:val="00E46CD1"/>
    <w:rsid w:val="00E47902"/>
    <w:rsid w:val="00E47E42"/>
    <w:rsid w:val="00E52097"/>
    <w:rsid w:val="00E521AC"/>
    <w:rsid w:val="00E53C8D"/>
    <w:rsid w:val="00E5499E"/>
    <w:rsid w:val="00E6202D"/>
    <w:rsid w:val="00E62C43"/>
    <w:rsid w:val="00E656E3"/>
    <w:rsid w:val="00E65B6C"/>
    <w:rsid w:val="00E66FAB"/>
    <w:rsid w:val="00E67BB2"/>
    <w:rsid w:val="00E738FB"/>
    <w:rsid w:val="00E75623"/>
    <w:rsid w:val="00E7647B"/>
    <w:rsid w:val="00E804B8"/>
    <w:rsid w:val="00E80921"/>
    <w:rsid w:val="00E8104C"/>
    <w:rsid w:val="00E830B4"/>
    <w:rsid w:val="00E87B25"/>
    <w:rsid w:val="00E91C2A"/>
    <w:rsid w:val="00E91C6D"/>
    <w:rsid w:val="00E93922"/>
    <w:rsid w:val="00E93EBF"/>
    <w:rsid w:val="00E958A7"/>
    <w:rsid w:val="00E95C49"/>
    <w:rsid w:val="00E9711E"/>
    <w:rsid w:val="00EA00F5"/>
    <w:rsid w:val="00EA2BB0"/>
    <w:rsid w:val="00EA2C70"/>
    <w:rsid w:val="00EA542D"/>
    <w:rsid w:val="00EA5CF6"/>
    <w:rsid w:val="00EB0902"/>
    <w:rsid w:val="00EB1259"/>
    <w:rsid w:val="00EB1B36"/>
    <w:rsid w:val="00EB22B6"/>
    <w:rsid w:val="00EB2F2D"/>
    <w:rsid w:val="00EB423F"/>
    <w:rsid w:val="00EB58A0"/>
    <w:rsid w:val="00EB7F76"/>
    <w:rsid w:val="00EC0701"/>
    <w:rsid w:val="00EC1609"/>
    <w:rsid w:val="00ED0388"/>
    <w:rsid w:val="00ED0A60"/>
    <w:rsid w:val="00ED2B4F"/>
    <w:rsid w:val="00ED347A"/>
    <w:rsid w:val="00ED6131"/>
    <w:rsid w:val="00EE1268"/>
    <w:rsid w:val="00EE43DE"/>
    <w:rsid w:val="00EE5FE3"/>
    <w:rsid w:val="00EE7DAB"/>
    <w:rsid w:val="00EF39D2"/>
    <w:rsid w:val="00EF4463"/>
    <w:rsid w:val="00EF59EC"/>
    <w:rsid w:val="00EF69BF"/>
    <w:rsid w:val="00EF7E95"/>
    <w:rsid w:val="00F0002C"/>
    <w:rsid w:val="00F00A80"/>
    <w:rsid w:val="00F07574"/>
    <w:rsid w:val="00F0762D"/>
    <w:rsid w:val="00F104BA"/>
    <w:rsid w:val="00F105F3"/>
    <w:rsid w:val="00F126EB"/>
    <w:rsid w:val="00F1282E"/>
    <w:rsid w:val="00F137DD"/>
    <w:rsid w:val="00F14F0C"/>
    <w:rsid w:val="00F15184"/>
    <w:rsid w:val="00F22EE2"/>
    <w:rsid w:val="00F24483"/>
    <w:rsid w:val="00F24F58"/>
    <w:rsid w:val="00F25170"/>
    <w:rsid w:val="00F276B1"/>
    <w:rsid w:val="00F3223C"/>
    <w:rsid w:val="00F353B4"/>
    <w:rsid w:val="00F35665"/>
    <w:rsid w:val="00F4017F"/>
    <w:rsid w:val="00F405D6"/>
    <w:rsid w:val="00F4398B"/>
    <w:rsid w:val="00F44940"/>
    <w:rsid w:val="00F449D1"/>
    <w:rsid w:val="00F4632A"/>
    <w:rsid w:val="00F51AF9"/>
    <w:rsid w:val="00F52ED6"/>
    <w:rsid w:val="00F53D2C"/>
    <w:rsid w:val="00F54381"/>
    <w:rsid w:val="00F55A9E"/>
    <w:rsid w:val="00F56D5E"/>
    <w:rsid w:val="00F57084"/>
    <w:rsid w:val="00F621E2"/>
    <w:rsid w:val="00F66292"/>
    <w:rsid w:val="00F71229"/>
    <w:rsid w:val="00F712A8"/>
    <w:rsid w:val="00F7374A"/>
    <w:rsid w:val="00F75A90"/>
    <w:rsid w:val="00F76B54"/>
    <w:rsid w:val="00F7710D"/>
    <w:rsid w:val="00F80368"/>
    <w:rsid w:val="00F812C5"/>
    <w:rsid w:val="00F835FE"/>
    <w:rsid w:val="00F84AB0"/>
    <w:rsid w:val="00F85D87"/>
    <w:rsid w:val="00F874E0"/>
    <w:rsid w:val="00F93EB1"/>
    <w:rsid w:val="00F95081"/>
    <w:rsid w:val="00F95417"/>
    <w:rsid w:val="00F96634"/>
    <w:rsid w:val="00F97392"/>
    <w:rsid w:val="00FA130E"/>
    <w:rsid w:val="00FA7058"/>
    <w:rsid w:val="00FB0175"/>
    <w:rsid w:val="00FB2B46"/>
    <w:rsid w:val="00FB4F83"/>
    <w:rsid w:val="00FB7718"/>
    <w:rsid w:val="00FC3741"/>
    <w:rsid w:val="00FC424B"/>
    <w:rsid w:val="00FC45FA"/>
    <w:rsid w:val="00FC7ECC"/>
    <w:rsid w:val="00FD099B"/>
    <w:rsid w:val="00FD4AAD"/>
    <w:rsid w:val="00FD5526"/>
    <w:rsid w:val="00FD7111"/>
    <w:rsid w:val="00FD72BF"/>
    <w:rsid w:val="00FD773D"/>
    <w:rsid w:val="00FD7E5A"/>
    <w:rsid w:val="00FE0993"/>
    <w:rsid w:val="00FE32A0"/>
    <w:rsid w:val="00FE4BE6"/>
    <w:rsid w:val="00FE745B"/>
    <w:rsid w:val="00FE7C77"/>
    <w:rsid w:val="00FF0C6E"/>
    <w:rsid w:val="00FF1FC7"/>
    <w:rsid w:val="00FF5F2B"/>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75D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3"/>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4"/>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5"/>
      </w:numPr>
    </w:pPr>
  </w:style>
  <w:style w:type="numbering" w:customStyle="1" w:styleId="a2">
    <w:name w:val="Список нумерованный"/>
    <w:rsid w:val="00301A0F"/>
    <w:pPr>
      <w:numPr>
        <w:numId w:val="16"/>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7"/>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affffff5">
    <w:name w:val="Знак Знак Знак"/>
    <w:basedOn w:val="a7"/>
    <w:rsid w:val="00301A0F"/>
    <w:pPr>
      <w:spacing w:after="160" w:line="240" w:lineRule="exact"/>
    </w:pPr>
    <w:rPr>
      <w:rFonts w:ascii="Verdana" w:hAnsi="Verdana"/>
      <w:sz w:val="20"/>
      <w:szCs w:val="20"/>
      <w:lang w:val="en-US" w:eastAsia="en-US"/>
    </w:rPr>
  </w:style>
  <w:style w:type="paragraph" w:styleId="affffff6">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8"/>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19"/>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7">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8">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9">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a">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b">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c">
    <w:name w:val="Ссылка указателя"/>
    <w:rsid w:val="00A45ED8"/>
  </w:style>
  <w:style w:type="character" w:customStyle="1" w:styleId="blk">
    <w:name w:val="blk"/>
    <w:rsid w:val="00A45ED8"/>
    <w:rPr>
      <w:rFonts w:cs="Times New Roman"/>
    </w:rPr>
  </w:style>
  <w:style w:type="paragraph" w:customStyle="1" w:styleId="affffffd">
    <w:name w:val="Заглавие"/>
    <w:basedOn w:val="a7"/>
    <w:rsid w:val="00A45ED8"/>
    <w:pPr>
      <w:jc w:val="center"/>
    </w:pPr>
    <w:rPr>
      <w:b/>
      <w:color w:val="00000A"/>
      <w:szCs w:val="20"/>
    </w:rPr>
  </w:style>
  <w:style w:type="paragraph" w:customStyle="1" w:styleId="affffffe">
    <w:name w:val="Блочная цитата"/>
    <w:basedOn w:val="a7"/>
    <w:rsid w:val="00A45ED8"/>
    <w:rPr>
      <w:color w:val="00000A"/>
      <w:szCs w:val="22"/>
    </w:rPr>
  </w:style>
  <w:style w:type="paragraph" w:customStyle="1" w:styleId="afffffff">
    <w:name w:val="Содержимое таблицы"/>
    <w:basedOn w:val="a7"/>
    <w:rsid w:val="00A45ED8"/>
    <w:rPr>
      <w:color w:val="00000A"/>
      <w:szCs w:val="22"/>
    </w:rPr>
  </w:style>
  <w:style w:type="paragraph" w:customStyle="1" w:styleId="afffffff0">
    <w:name w:val="Заголовок таблицы"/>
    <w:basedOn w:val="afffffff"/>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2">
    <w:name w:val="Знак Знак19 Знак Знак"/>
    <w:basedOn w:val="a7"/>
    <w:rsid w:val="00714C39"/>
    <w:pPr>
      <w:spacing w:after="160" w:line="240" w:lineRule="exact"/>
    </w:pPr>
    <w:rPr>
      <w:rFonts w:ascii="Verdana" w:hAnsi="Verdana"/>
      <w:sz w:val="20"/>
      <w:szCs w:val="20"/>
      <w:lang w:val="en-US" w:eastAsia="en-US"/>
    </w:rPr>
  </w:style>
  <w:style w:type="paragraph" w:customStyle="1" w:styleId="193">
    <w:name w:val="Знак Знак19"/>
    <w:basedOn w:val="a7"/>
    <w:rsid w:val="00924DF7"/>
    <w:pPr>
      <w:spacing w:after="160" w:line="240" w:lineRule="exact"/>
    </w:pPr>
    <w:rPr>
      <w:rFonts w:ascii="Verdana" w:hAnsi="Verdana"/>
      <w:sz w:val="20"/>
      <w:szCs w:val="20"/>
      <w:lang w:val="en-US" w:eastAsia="en-US"/>
    </w:rPr>
  </w:style>
  <w:style w:type="paragraph" w:styleId="afffffff1">
    <w:name w:val="No Spacing"/>
    <w:link w:val="afffffff2"/>
    <w:uiPriority w:val="1"/>
    <w:qFormat/>
    <w:rsid w:val="00605CE2"/>
    <w:rPr>
      <w:rFonts w:ascii="Calibri" w:hAnsi="Calibri"/>
      <w:sz w:val="22"/>
      <w:szCs w:val="22"/>
    </w:rPr>
  </w:style>
  <w:style w:type="character" w:customStyle="1" w:styleId="afffffff2">
    <w:name w:val="Без интервала Знак"/>
    <w:link w:val="afffffff1"/>
    <w:uiPriority w:val="1"/>
    <w:rsid w:val="00605CE2"/>
    <w:rPr>
      <w:rFonts w:ascii="Calibri" w:hAnsi="Calibri"/>
      <w:sz w:val="22"/>
      <w:szCs w:val="22"/>
      <w:lang w:bidi="ar-SA"/>
    </w:rPr>
  </w:style>
  <w:style w:type="paragraph" w:customStyle="1" w:styleId="3f2">
    <w:name w:val="Абзац списка3"/>
    <w:basedOn w:val="a7"/>
    <w:rsid w:val="00EC0701"/>
    <w:pPr>
      <w:autoSpaceDE w:val="0"/>
      <w:autoSpaceDN w:val="0"/>
      <w:adjustRightInd w:val="0"/>
      <w:ind w:left="720"/>
    </w:pPr>
  </w:style>
  <w:style w:type="paragraph" w:customStyle="1" w:styleId="3f3">
    <w:name w:val="Заголовок оглавления3"/>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numbering" w:customStyle="1" w:styleId="1fff6">
    <w:name w:val="Нет списка1"/>
    <w:next w:val="aa"/>
    <w:uiPriority w:val="99"/>
    <w:semiHidden/>
    <w:unhideWhenUsed/>
    <w:rsid w:val="00966C03"/>
  </w:style>
  <w:style w:type="paragraph" w:customStyle="1" w:styleId="afffffff3">
    <w:name w:val="Заголовок"/>
    <w:basedOn w:val="a7"/>
    <w:next w:val="a7"/>
    <w:rsid w:val="00966C03"/>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966C0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966C0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966C03"/>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966C0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966C0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5">
    <w:name w:val="Объемная таблица 31"/>
    <w:basedOn w:val="a9"/>
    <w:next w:val="37"/>
    <w:semiHidden/>
    <w:rsid w:val="00966C03"/>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7">
    <w:name w:val="Современная таблица1"/>
    <w:basedOn w:val="a9"/>
    <w:next w:val="affff"/>
    <w:semiHidden/>
    <w:rsid w:val="00966C03"/>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8">
    <w:name w:val="Изысканная таблица1"/>
    <w:basedOn w:val="a9"/>
    <w:next w:val="affff0"/>
    <w:semiHidden/>
    <w:rsid w:val="00966C0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966C03"/>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966C0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9">
    <w:name w:val="Сетка таблицы1"/>
    <w:basedOn w:val="a9"/>
    <w:next w:val="affff1"/>
    <w:rsid w:val="00966C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966C03"/>
    <w:tblPr/>
  </w:style>
  <w:style w:type="table" w:customStyle="1" w:styleId="316">
    <w:name w:val="Классическая таблица 31"/>
    <w:basedOn w:val="a9"/>
    <w:next w:val="3a"/>
    <w:rsid w:val="00966C03"/>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966C03"/>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7">
    <w:name w:val="Столбцы таблицы 31"/>
    <w:basedOn w:val="a9"/>
    <w:next w:val="3b"/>
    <w:rsid w:val="00966C03"/>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966C03"/>
  </w:style>
  <w:style w:type="numbering" w:customStyle="1" w:styleId="318">
    <w:name w:val="Стиль31"/>
    <w:rsid w:val="00966C03"/>
  </w:style>
  <w:style w:type="numbering" w:customStyle="1" w:styleId="411">
    <w:name w:val="Стиль41"/>
    <w:rsid w:val="00966C03"/>
  </w:style>
  <w:style w:type="numbering" w:customStyle="1" w:styleId="1231">
    <w:name w:val="Список нумерованный 1.2.3.1"/>
    <w:rsid w:val="00966C03"/>
  </w:style>
  <w:style w:type="numbering" w:customStyle="1" w:styleId="1fffa">
    <w:name w:val="Список нумерованный1"/>
    <w:rsid w:val="00966C03"/>
  </w:style>
  <w:style w:type="numbering" w:customStyle="1" w:styleId="1111111">
    <w:name w:val="1 / 1.1 / 1.1.11"/>
    <w:basedOn w:val="aa"/>
    <w:next w:val="111111"/>
    <w:rsid w:val="00966C03"/>
  </w:style>
  <w:style w:type="numbering" w:customStyle="1" w:styleId="ArticleSection11">
    <w:name w:val="Article / Section11"/>
    <w:rsid w:val="00966C03"/>
  </w:style>
  <w:style w:type="paragraph" w:customStyle="1" w:styleId="reporticonsdocxls">
    <w:name w:val="reporticonsdocxls"/>
    <w:basedOn w:val="a7"/>
    <w:rsid w:val="00487F4C"/>
    <w:pPr>
      <w:spacing w:before="100" w:beforeAutospacing="1" w:after="100" w:afterAutospacing="1"/>
      <w:ind w:firstLine="0"/>
      <w:jc w:val="left"/>
    </w:pPr>
    <w:rPr>
      <w:rFonts w:eastAsiaTheme="minorEastAsia"/>
    </w:rPr>
  </w:style>
  <w:style w:type="paragraph" w:customStyle="1" w:styleId="nopadmarg">
    <w:name w:val="nopadmarg"/>
    <w:basedOn w:val="a7"/>
    <w:rsid w:val="00487F4C"/>
    <w:pPr>
      <w:ind w:firstLine="0"/>
      <w:jc w:val="left"/>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3"/>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4"/>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5"/>
      </w:numPr>
    </w:pPr>
  </w:style>
  <w:style w:type="numbering" w:customStyle="1" w:styleId="a2">
    <w:name w:val="Список нумерованный"/>
    <w:rsid w:val="00301A0F"/>
    <w:pPr>
      <w:numPr>
        <w:numId w:val="16"/>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7"/>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affffff5">
    <w:name w:val="Знак Знак Знак"/>
    <w:basedOn w:val="a7"/>
    <w:rsid w:val="00301A0F"/>
    <w:pPr>
      <w:spacing w:after="160" w:line="240" w:lineRule="exact"/>
    </w:pPr>
    <w:rPr>
      <w:rFonts w:ascii="Verdana" w:hAnsi="Verdana"/>
      <w:sz w:val="20"/>
      <w:szCs w:val="20"/>
      <w:lang w:val="en-US" w:eastAsia="en-US"/>
    </w:rPr>
  </w:style>
  <w:style w:type="paragraph" w:styleId="affffff6">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8"/>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19"/>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7">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8">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9">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a">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b">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c">
    <w:name w:val="Ссылка указателя"/>
    <w:rsid w:val="00A45ED8"/>
  </w:style>
  <w:style w:type="character" w:customStyle="1" w:styleId="blk">
    <w:name w:val="blk"/>
    <w:rsid w:val="00A45ED8"/>
    <w:rPr>
      <w:rFonts w:cs="Times New Roman"/>
    </w:rPr>
  </w:style>
  <w:style w:type="paragraph" w:customStyle="1" w:styleId="affffffd">
    <w:name w:val="Заглавие"/>
    <w:basedOn w:val="a7"/>
    <w:rsid w:val="00A45ED8"/>
    <w:pPr>
      <w:jc w:val="center"/>
    </w:pPr>
    <w:rPr>
      <w:b/>
      <w:color w:val="00000A"/>
      <w:szCs w:val="20"/>
    </w:rPr>
  </w:style>
  <w:style w:type="paragraph" w:customStyle="1" w:styleId="affffffe">
    <w:name w:val="Блочная цитата"/>
    <w:basedOn w:val="a7"/>
    <w:rsid w:val="00A45ED8"/>
    <w:rPr>
      <w:color w:val="00000A"/>
      <w:szCs w:val="22"/>
    </w:rPr>
  </w:style>
  <w:style w:type="paragraph" w:customStyle="1" w:styleId="afffffff">
    <w:name w:val="Содержимое таблицы"/>
    <w:basedOn w:val="a7"/>
    <w:rsid w:val="00A45ED8"/>
    <w:rPr>
      <w:color w:val="00000A"/>
      <w:szCs w:val="22"/>
    </w:rPr>
  </w:style>
  <w:style w:type="paragraph" w:customStyle="1" w:styleId="afffffff0">
    <w:name w:val="Заголовок таблицы"/>
    <w:basedOn w:val="afffffff"/>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2">
    <w:name w:val="Знак Знак19 Знак Знак"/>
    <w:basedOn w:val="a7"/>
    <w:rsid w:val="00714C39"/>
    <w:pPr>
      <w:spacing w:after="160" w:line="240" w:lineRule="exact"/>
    </w:pPr>
    <w:rPr>
      <w:rFonts w:ascii="Verdana" w:hAnsi="Verdana"/>
      <w:sz w:val="20"/>
      <w:szCs w:val="20"/>
      <w:lang w:val="en-US" w:eastAsia="en-US"/>
    </w:rPr>
  </w:style>
  <w:style w:type="paragraph" w:customStyle="1" w:styleId="193">
    <w:name w:val="Знак Знак19"/>
    <w:basedOn w:val="a7"/>
    <w:rsid w:val="00924DF7"/>
    <w:pPr>
      <w:spacing w:after="160" w:line="240" w:lineRule="exact"/>
    </w:pPr>
    <w:rPr>
      <w:rFonts w:ascii="Verdana" w:hAnsi="Verdana"/>
      <w:sz w:val="20"/>
      <w:szCs w:val="20"/>
      <w:lang w:val="en-US" w:eastAsia="en-US"/>
    </w:rPr>
  </w:style>
  <w:style w:type="paragraph" w:styleId="afffffff1">
    <w:name w:val="No Spacing"/>
    <w:link w:val="afffffff2"/>
    <w:uiPriority w:val="1"/>
    <w:qFormat/>
    <w:rsid w:val="00605CE2"/>
    <w:rPr>
      <w:rFonts w:ascii="Calibri" w:hAnsi="Calibri"/>
      <w:sz w:val="22"/>
      <w:szCs w:val="22"/>
    </w:rPr>
  </w:style>
  <w:style w:type="character" w:customStyle="1" w:styleId="afffffff2">
    <w:name w:val="Без интервала Знак"/>
    <w:link w:val="afffffff1"/>
    <w:uiPriority w:val="1"/>
    <w:rsid w:val="00605CE2"/>
    <w:rPr>
      <w:rFonts w:ascii="Calibri" w:hAnsi="Calibri"/>
      <w:sz w:val="22"/>
      <w:szCs w:val="22"/>
      <w:lang w:bidi="ar-SA"/>
    </w:rPr>
  </w:style>
  <w:style w:type="paragraph" w:customStyle="1" w:styleId="3f2">
    <w:name w:val="Абзац списка3"/>
    <w:basedOn w:val="a7"/>
    <w:rsid w:val="00EC0701"/>
    <w:pPr>
      <w:autoSpaceDE w:val="0"/>
      <w:autoSpaceDN w:val="0"/>
      <w:adjustRightInd w:val="0"/>
      <w:ind w:left="720"/>
    </w:pPr>
  </w:style>
  <w:style w:type="paragraph" w:customStyle="1" w:styleId="3f3">
    <w:name w:val="Заголовок оглавления3"/>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numbering" w:customStyle="1" w:styleId="1fff6">
    <w:name w:val="Нет списка1"/>
    <w:next w:val="aa"/>
    <w:uiPriority w:val="99"/>
    <w:semiHidden/>
    <w:unhideWhenUsed/>
    <w:rsid w:val="00966C03"/>
  </w:style>
  <w:style w:type="paragraph" w:customStyle="1" w:styleId="afffffff3">
    <w:name w:val="Заголовок"/>
    <w:basedOn w:val="a7"/>
    <w:next w:val="a7"/>
    <w:rsid w:val="00966C03"/>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966C0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966C0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966C03"/>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966C0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966C0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5">
    <w:name w:val="Объемная таблица 31"/>
    <w:basedOn w:val="a9"/>
    <w:next w:val="37"/>
    <w:semiHidden/>
    <w:rsid w:val="00966C03"/>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7">
    <w:name w:val="Современная таблица1"/>
    <w:basedOn w:val="a9"/>
    <w:next w:val="affff"/>
    <w:semiHidden/>
    <w:rsid w:val="00966C03"/>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8">
    <w:name w:val="Изысканная таблица1"/>
    <w:basedOn w:val="a9"/>
    <w:next w:val="affff0"/>
    <w:semiHidden/>
    <w:rsid w:val="00966C0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966C03"/>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966C0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9">
    <w:name w:val="Сетка таблицы1"/>
    <w:basedOn w:val="a9"/>
    <w:next w:val="affff1"/>
    <w:rsid w:val="00966C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966C03"/>
    <w:tblPr/>
  </w:style>
  <w:style w:type="table" w:customStyle="1" w:styleId="316">
    <w:name w:val="Классическая таблица 31"/>
    <w:basedOn w:val="a9"/>
    <w:next w:val="3a"/>
    <w:rsid w:val="00966C03"/>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966C03"/>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7">
    <w:name w:val="Столбцы таблицы 31"/>
    <w:basedOn w:val="a9"/>
    <w:next w:val="3b"/>
    <w:rsid w:val="00966C03"/>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966C03"/>
  </w:style>
  <w:style w:type="numbering" w:customStyle="1" w:styleId="318">
    <w:name w:val="Стиль31"/>
    <w:rsid w:val="00966C03"/>
  </w:style>
  <w:style w:type="numbering" w:customStyle="1" w:styleId="411">
    <w:name w:val="Стиль41"/>
    <w:rsid w:val="00966C03"/>
  </w:style>
  <w:style w:type="numbering" w:customStyle="1" w:styleId="1231">
    <w:name w:val="Список нумерованный 1.2.3.1"/>
    <w:rsid w:val="00966C03"/>
  </w:style>
  <w:style w:type="numbering" w:customStyle="1" w:styleId="1fffa">
    <w:name w:val="Список нумерованный1"/>
    <w:rsid w:val="00966C03"/>
  </w:style>
  <w:style w:type="numbering" w:customStyle="1" w:styleId="1111111">
    <w:name w:val="1 / 1.1 / 1.1.11"/>
    <w:basedOn w:val="aa"/>
    <w:next w:val="111111"/>
    <w:rsid w:val="00966C03"/>
  </w:style>
  <w:style w:type="numbering" w:customStyle="1" w:styleId="ArticleSection11">
    <w:name w:val="Article / Section11"/>
    <w:rsid w:val="00966C03"/>
  </w:style>
  <w:style w:type="paragraph" w:customStyle="1" w:styleId="reporticonsdocxls">
    <w:name w:val="reporticonsdocxls"/>
    <w:basedOn w:val="a7"/>
    <w:rsid w:val="00487F4C"/>
    <w:pPr>
      <w:spacing w:before="100" w:beforeAutospacing="1" w:after="100" w:afterAutospacing="1"/>
      <w:ind w:firstLine="0"/>
      <w:jc w:val="left"/>
    </w:pPr>
    <w:rPr>
      <w:rFonts w:eastAsiaTheme="minorEastAsia"/>
    </w:rPr>
  </w:style>
  <w:style w:type="paragraph" w:customStyle="1" w:styleId="nopadmarg">
    <w:name w:val="nopadmarg"/>
    <w:basedOn w:val="a7"/>
    <w:rsid w:val="00487F4C"/>
    <w:pPr>
      <w:ind w:firstLine="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6846">
      <w:bodyDiv w:val="1"/>
      <w:marLeft w:val="0"/>
      <w:marRight w:val="0"/>
      <w:marTop w:val="0"/>
      <w:marBottom w:val="0"/>
      <w:divBdr>
        <w:top w:val="none" w:sz="0" w:space="0" w:color="auto"/>
        <w:left w:val="none" w:sz="0" w:space="0" w:color="auto"/>
        <w:bottom w:val="none" w:sz="0" w:space="0" w:color="auto"/>
        <w:right w:val="none" w:sz="0" w:space="0" w:color="auto"/>
      </w:divBdr>
    </w:div>
    <w:div w:id="80564545">
      <w:bodyDiv w:val="1"/>
      <w:marLeft w:val="0"/>
      <w:marRight w:val="0"/>
      <w:marTop w:val="0"/>
      <w:marBottom w:val="0"/>
      <w:divBdr>
        <w:top w:val="none" w:sz="0" w:space="0" w:color="auto"/>
        <w:left w:val="none" w:sz="0" w:space="0" w:color="auto"/>
        <w:bottom w:val="none" w:sz="0" w:space="0" w:color="auto"/>
        <w:right w:val="none" w:sz="0" w:space="0" w:color="auto"/>
      </w:divBdr>
    </w:div>
    <w:div w:id="165557205">
      <w:bodyDiv w:val="1"/>
      <w:marLeft w:val="0"/>
      <w:marRight w:val="0"/>
      <w:marTop w:val="0"/>
      <w:marBottom w:val="0"/>
      <w:divBdr>
        <w:top w:val="none" w:sz="0" w:space="0" w:color="auto"/>
        <w:left w:val="none" w:sz="0" w:space="0" w:color="auto"/>
        <w:bottom w:val="none" w:sz="0" w:space="0" w:color="auto"/>
        <w:right w:val="none" w:sz="0" w:space="0" w:color="auto"/>
      </w:divBdr>
    </w:div>
    <w:div w:id="276836277">
      <w:bodyDiv w:val="1"/>
      <w:marLeft w:val="0"/>
      <w:marRight w:val="0"/>
      <w:marTop w:val="0"/>
      <w:marBottom w:val="0"/>
      <w:divBdr>
        <w:top w:val="none" w:sz="0" w:space="0" w:color="auto"/>
        <w:left w:val="none" w:sz="0" w:space="0" w:color="auto"/>
        <w:bottom w:val="none" w:sz="0" w:space="0" w:color="auto"/>
        <w:right w:val="none" w:sz="0" w:space="0" w:color="auto"/>
      </w:divBdr>
    </w:div>
    <w:div w:id="313949036">
      <w:bodyDiv w:val="1"/>
      <w:marLeft w:val="0"/>
      <w:marRight w:val="0"/>
      <w:marTop w:val="0"/>
      <w:marBottom w:val="0"/>
      <w:divBdr>
        <w:top w:val="none" w:sz="0" w:space="0" w:color="auto"/>
        <w:left w:val="none" w:sz="0" w:space="0" w:color="auto"/>
        <w:bottom w:val="none" w:sz="0" w:space="0" w:color="auto"/>
        <w:right w:val="none" w:sz="0" w:space="0" w:color="auto"/>
      </w:divBdr>
    </w:div>
    <w:div w:id="430517326">
      <w:bodyDiv w:val="1"/>
      <w:marLeft w:val="0"/>
      <w:marRight w:val="0"/>
      <w:marTop w:val="0"/>
      <w:marBottom w:val="0"/>
      <w:divBdr>
        <w:top w:val="none" w:sz="0" w:space="0" w:color="auto"/>
        <w:left w:val="none" w:sz="0" w:space="0" w:color="auto"/>
        <w:bottom w:val="none" w:sz="0" w:space="0" w:color="auto"/>
        <w:right w:val="none" w:sz="0" w:space="0" w:color="auto"/>
      </w:divBdr>
    </w:div>
    <w:div w:id="459106095">
      <w:bodyDiv w:val="1"/>
      <w:marLeft w:val="0"/>
      <w:marRight w:val="0"/>
      <w:marTop w:val="0"/>
      <w:marBottom w:val="0"/>
      <w:divBdr>
        <w:top w:val="none" w:sz="0" w:space="0" w:color="auto"/>
        <w:left w:val="none" w:sz="0" w:space="0" w:color="auto"/>
        <w:bottom w:val="none" w:sz="0" w:space="0" w:color="auto"/>
        <w:right w:val="none" w:sz="0" w:space="0" w:color="auto"/>
      </w:divBdr>
    </w:div>
    <w:div w:id="478113416">
      <w:bodyDiv w:val="1"/>
      <w:marLeft w:val="0"/>
      <w:marRight w:val="0"/>
      <w:marTop w:val="0"/>
      <w:marBottom w:val="0"/>
      <w:divBdr>
        <w:top w:val="none" w:sz="0" w:space="0" w:color="auto"/>
        <w:left w:val="none" w:sz="0" w:space="0" w:color="auto"/>
        <w:bottom w:val="none" w:sz="0" w:space="0" w:color="auto"/>
        <w:right w:val="none" w:sz="0" w:space="0" w:color="auto"/>
      </w:divBdr>
    </w:div>
    <w:div w:id="481511660">
      <w:bodyDiv w:val="1"/>
      <w:marLeft w:val="0"/>
      <w:marRight w:val="0"/>
      <w:marTop w:val="0"/>
      <w:marBottom w:val="0"/>
      <w:divBdr>
        <w:top w:val="none" w:sz="0" w:space="0" w:color="auto"/>
        <w:left w:val="none" w:sz="0" w:space="0" w:color="auto"/>
        <w:bottom w:val="none" w:sz="0" w:space="0" w:color="auto"/>
        <w:right w:val="none" w:sz="0" w:space="0" w:color="auto"/>
      </w:divBdr>
    </w:div>
    <w:div w:id="494802392">
      <w:bodyDiv w:val="1"/>
      <w:marLeft w:val="0"/>
      <w:marRight w:val="0"/>
      <w:marTop w:val="0"/>
      <w:marBottom w:val="0"/>
      <w:divBdr>
        <w:top w:val="none" w:sz="0" w:space="0" w:color="auto"/>
        <w:left w:val="none" w:sz="0" w:space="0" w:color="auto"/>
        <w:bottom w:val="none" w:sz="0" w:space="0" w:color="auto"/>
        <w:right w:val="none" w:sz="0" w:space="0" w:color="auto"/>
      </w:divBdr>
    </w:div>
    <w:div w:id="524945736">
      <w:bodyDiv w:val="1"/>
      <w:marLeft w:val="0"/>
      <w:marRight w:val="0"/>
      <w:marTop w:val="0"/>
      <w:marBottom w:val="0"/>
      <w:divBdr>
        <w:top w:val="none" w:sz="0" w:space="0" w:color="auto"/>
        <w:left w:val="none" w:sz="0" w:space="0" w:color="auto"/>
        <w:bottom w:val="none" w:sz="0" w:space="0" w:color="auto"/>
        <w:right w:val="none" w:sz="0" w:space="0" w:color="auto"/>
      </w:divBdr>
    </w:div>
    <w:div w:id="565728218">
      <w:bodyDiv w:val="1"/>
      <w:marLeft w:val="0"/>
      <w:marRight w:val="0"/>
      <w:marTop w:val="0"/>
      <w:marBottom w:val="0"/>
      <w:divBdr>
        <w:top w:val="none" w:sz="0" w:space="0" w:color="auto"/>
        <w:left w:val="none" w:sz="0" w:space="0" w:color="auto"/>
        <w:bottom w:val="none" w:sz="0" w:space="0" w:color="auto"/>
        <w:right w:val="none" w:sz="0" w:space="0" w:color="auto"/>
      </w:divBdr>
    </w:div>
    <w:div w:id="577908769">
      <w:bodyDiv w:val="1"/>
      <w:marLeft w:val="0"/>
      <w:marRight w:val="0"/>
      <w:marTop w:val="0"/>
      <w:marBottom w:val="0"/>
      <w:divBdr>
        <w:top w:val="none" w:sz="0" w:space="0" w:color="auto"/>
        <w:left w:val="none" w:sz="0" w:space="0" w:color="auto"/>
        <w:bottom w:val="none" w:sz="0" w:space="0" w:color="auto"/>
        <w:right w:val="none" w:sz="0" w:space="0" w:color="auto"/>
      </w:divBdr>
    </w:div>
    <w:div w:id="625894997">
      <w:bodyDiv w:val="1"/>
      <w:marLeft w:val="0"/>
      <w:marRight w:val="0"/>
      <w:marTop w:val="0"/>
      <w:marBottom w:val="0"/>
      <w:divBdr>
        <w:top w:val="none" w:sz="0" w:space="0" w:color="auto"/>
        <w:left w:val="none" w:sz="0" w:space="0" w:color="auto"/>
        <w:bottom w:val="none" w:sz="0" w:space="0" w:color="auto"/>
        <w:right w:val="none" w:sz="0" w:space="0" w:color="auto"/>
      </w:divBdr>
    </w:div>
    <w:div w:id="643705690">
      <w:bodyDiv w:val="1"/>
      <w:marLeft w:val="0"/>
      <w:marRight w:val="0"/>
      <w:marTop w:val="0"/>
      <w:marBottom w:val="0"/>
      <w:divBdr>
        <w:top w:val="none" w:sz="0" w:space="0" w:color="auto"/>
        <w:left w:val="none" w:sz="0" w:space="0" w:color="auto"/>
        <w:bottom w:val="none" w:sz="0" w:space="0" w:color="auto"/>
        <w:right w:val="none" w:sz="0" w:space="0" w:color="auto"/>
      </w:divBdr>
    </w:div>
    <w:div w:id="769163195">
      <w:bodyDiv w:val="1"/>
      <w:marLeft w:val="0"/>
      <w:marRight w:val="0"/>
      <w:marTop w:val="0"/>
      <w:marBottom w:val="0"/>
      <w:divBdr>
        <w:top w:val="none" w:sz="0" w:space="0" w:color="auto"/>
        <w:left w:val="none" w:sz="0" w:space="0" w:color="auto"/>
        <w:bottom w:val="none" w:sz="0" w:space="0" w:color="auto"/>
        <w:right w:val="none" w:sz="0" w:space="0" w:color="auto"/>
      </w:divBdr>
    </w:div>
    <w:div w:id="834144742">
      <w:bodyDiv w:val="1"/>
      <w:marLeft w:val="0"/>
      <w:marRight w:val="0"/>
      <w:marTop w:val="0"/>
      <w:marBottom w:val="0"/>
      <w:divBdr>
        <w:top w:val="none" w:sz="0" w:space="0" w:color="auto"/>
        <w:left w:val="none" w:sz="0" w:space="0" w:color="auto"/>
        <w:bottom w:val="none" w:sz="0" w:space="0" w:color="auto"/>
        <w:right w:val="none" w:sz="0" w:space="0" w:color="auto"/>
      </w:divBdr>
    </w:div>
    <w:div w:id="861551673">
      <w:bodyDiv w:val="1"/>
      <w:marLeft w:val="0"/>
      <w:marRight w:val="0"/>
      <w:marTop w:val="0"/>
      <w:marBottom w:val="0"/>
      <w:divBdr>
        <w:top w:val="none" w:sz="0" w:space="0" w:color="auto"/>
        <w:left w:val="none" w:sz="0" w:space="0" w:color="auto"/>
        <w:bottom w:val="none" w:sz="0" w:space="0" w:color="auto"/>
        <w:right w:val="none" w:sz="0" w:space="0" w:color="auto"/>
      </w:divBdr>
    </w:div>
    <w:div w:id="883177564">
      <w:bodyDiv w:val="1"/>
      <w:marLeft w:val="0"/>
      <w:marRight w:val="0"/>
      <w:marTop w:val="0"/>
      <w:marBottom w:val="0"/>
      <w:divBdr>
        <w:top w:val="none" w:sz="0" w:space="0" w:color="auto"/>
        <w:left w:val="none" w:sz="0" w:space="0" w:color="auto"/>
        <w:bottom w:val="none" w:sz="0" w:space="0" w:color="auto"/>
        <w:right w:val="none" w:sz="0" w:space="0" w:color="auto"/>
      </w:divBdr>
    </w:div>
    <w:div w:id="886137286">
      <w:bodyDiv w:val="1"/>
      <w:marLeft w:val="0"/>
      <w:marRight w:val="0"/>
      <w:marTop w:val="0"/>
      <w:marBottom w:val="0"/>
      <w:divBdr>
        <w:top w:val="none" w:sz="0" w:space="0" w:color="auto"/>
        <w:left w:val="none" w:sz="0" w:space="0" w:color="auto"/>
        <w:bottom w:val="none" w:sz="0" w:space="0" w:color="auto"/>
        <w:right w:val="none" w:sz="0" w:space="0" w:color="auto"/>
      </w:divBdr>
    </w:div>
    <w:div w:id="905653787">
      <w:bodyDiv w:val="1"/>
      <w:marLeft w:val="0"/>
      <w:marRight w:val="0"/>
      <w:marTop w:val="0"/>
      <w:marBottom w:val="0"/>
      <w:divBdr>
        <w:top w:val="none" w:sz="0" w:space="0" w:color="auto"/>
        <w:left w:val="none" w:sz="0" w:space="0" w:color="auto"/>
        <w:bottom w:val="none" w:sz="0" w:space="0" w:color="auto"/>
        <w:right w:val="none" w:sz="0" w:space="0" w:color="auto"/>
      </w:divBdr>
    </w:div>
    <w:div w:id="1053499569">
      <w:bodyDiv w:val="1"/>
      <w:marLeft w:val="0"/>
      <w:marRight w:val="0"/>
      <w:marTop w:val="0"/>
      <w:marBottom w:val="0"/>
      <w:divBdr>
        <w:top w:val="none" w:sz="0" w:space="0" w:color="auto"/>
        <w:left w:val="none" w:sz="0" w:space="0" w:color="auto"/>
        <w:bottom w:val="none" w:sz="0" w:space="0" w:color="auto"/>
        <w:right w:val="none" w:sz="0" w:space="0" w:color="auto"/>
      </w:divBdr>
    </w:div>
    <w:div w:id="1067605340">
      <w:bodyDiv w:val="1"/>
      <w:marLeft w:val="0"/>
      <w:marRight w:val="0"/>
      <w:marTop w:val="0"/>
      <w:marBottom w:val="0"/>
      <w:divBdr>
        <w:top w:val="none" w:sz="0" w:space="0" w:color="auto"/>
        <w:left w:val="none" w:sz="0" w:space="0" w:color="auto"/>
        <w:bottom w:val="none" w:sz="0" w:space="0" w:color="auto"/>
        <w:right w:val="none" w:sz="0" w:space="0" w:color="auto"/>
      </w:divBdr>
    </w:div>
    <w:div w:id="1086532501">
      <w:bodyDiv w:val="1"/>
      <w:marLeft w:val="0"/>
      <w:marRight w:val="0"/>
      <w:marTop w:val="0"/>
      <w:marBottom w:val="0"/>
      <w:divBdr>
        <w:top w:val="none" w:sz="0" w:space="0" w:color="auto"/>
        <w:left w:val="none" w:sz="0" w:space="0" w:color="auto"/>
        <w:bottom w:val="none" w:sz="0" w:space="0" w:color="auto"/>
        <w:right w:val="none" w:sz="0" w:space="0" w:color="auto"/>
      </w:divBdr>
    </w:div>
    <w:div w:id="1147471584">
      <w:bodyDiv w:val="1"/>
      <w:marLeft w:val="0"/>
      <w:marRight w:val="0"/>
      <w:marTop w:val="0"/>
      <w:marBottom w:val="0"/>
      <w:divBdr>
        <w:top w:val="none" w:sz="0" w:space="0" w:color="auto"/>
        <w:left w:val="none" w:sz="0" w:space="0" w:color="auto"/>
        <w:bottom w:val="none" w:sz="0" w:space="0" w:color="auto"/>
        <w:right w:val="none" w:sz="0" w:space="0" w:color="auto"/>
      </w:divBdr>
    </w:div>
    <w:div w:id="1164474242">
      <w:bodyDiv w:val="1"/>
      <w:marLeft w:val="0"/>
      <w:marRight w:val="0"/>
      <w:marTop w:val="0"/>
      <w:marBottom w:val="0"/>
      <w:divBdr>
        <w:top w:val="none" w:sz="0" w:space="0" w:color="auto"/>
        <w:left w:val="none" w:sz="0" w:space="0" w:color="auto"/>
        <w:bottom w:val="none" w:sz="0" w:space="0" w:color="auto"/>
        <w:right w:val="none" w:sz="0" w:space="0" w:color="auto"/>
      </w:divBdr>
    </w:div>
    <w:div w:id="1201210363">
      <w:bodyDiv w:val="1"/>
      <w:marLeft w:val="0"/>
      <w:marRight w:val="0"/>
      <w:marTop w:val="0"/>
      <w:marBottom w:val="0"/>
      <w:divBdr>
        <w:top w:val="none" w:sz="0" w:space="0" w:color="auto"/>
        <w:left w:val="none" w:sz="0" w:space="0" w:color="auto"/>
        <w:bottom w:val="none" w:sz="0" w:space="0" w:color="auto"/>
        <w:right w:val="none" w:sz="0" w:space="0" w:color="auto"/>
      </w:divBdr>
    </w:div>
    <w:div w:id="1261185158">
      <w:bodyDiv w:val="1"/>
      <w:marLeft w:val="0"/>
      <w:marRight w:val="0"/>
      <w:marTop w:val="0"/>
      <w:marBottom w:val="0"/>
      <w:divBdr>
        <w:top w:val="none" w:sz="0" w:space="0" w:color="auto"/>
        <w:left w:val="none" w:sz="0" w:space="0" w:color="auto"/>
        <w:bottom w:val="none" w:sz="0" w:space="0" w:color="auto"/>
        <w:right w:val="none" w:sz="0" w:space="0" w:color="auto"/>
      </w:divBdr>
    </w:div>
    <w:div w:id="1273394846">
      <w:bodyDiv w:val="1"/>
      <w:marLeft w:val="0"/>
      <w:marRight w:val="0"/>
      <w:marTop w:val="0"/>
      <w:marBottom w:val="0"/>
      <w:divBdr>
        <w:top w:val="none" w:sz="0" w:space="0" w:color="auto"/>
        <w:left w:val="none" w:sz="0" w:space="0" w:color="auto"/>
        <w:bottom w:val="none" w:sz="0" w:space="0" w:color="auto"/>
        <w:right w:val="none" w:sz="0" w:space="0" w:color="auto"/>
      </w:divBdr>
    </w:div>
    <w:div w:id="1290621625">
      <w:bodyDiv w:val="1"/>
      <w:marLeft w:val="0"/>
      <w:marRight w:val="0"/>
      <w:marTop w:val="0"/>
      <w:marBottom w:val="0"/>
      <w:divBdr>
        <w:top w:val="none" w:sz="0" w:space="0" w:color="auto"/>
        <w:left w:val="none" w:sz="0" w:space="0" w:color="auto"/>
        <w:bottom w:val="none" w:sz="0" w:space="0" w:color="auto"/>
        <w:right w:val="none" w:sz="0" w:space="0" w:color="auto"/>
      </w:divBdr>
    </w:div>
    <w:div w:id="1296182439">
      <w:bodyDiv w:val="1"/>
      <w:marLeft w:val="0"/>
      <w:marRight w:val="0"/>
      <w:marTop w:val="0"/>
      <w:marBottom w:val="0"/>
      <w:divBdr>
        <w:top w:val="none" w:sz="0" w:space="0" w:color="auto"/>
        <w:left w:val="none" w:sz="0" w:space="0" w:color="auto"/>
        <w:bottom w:val="none" w:sz="0" w:space="0" w:color="auto"/>
        <w:right w:val="none" w:sz="0" w:space="0" w:color="auto"/>
      </w:divBdr>
    </w:div>
    <w:div w:id="1352494645">
      <w:bodyDiv w:val="1"/>
      <w:marLeft w:val="0"/>
      <w:marRight w:val="0"/>
      <w:marTop w:val="0"/>
      <w:marBottom w:val="0"/>
      <w:divBdr>
        <w:top w:val="none" w:sz="0" w:space="0" w:color="auto"/>
        <w:left w:val="none" w:sz="0" w:space="0" w:color="auto"/>
        <w:bottom w:val="none" w:sz="0" w:space="0" w:color="auto"/>
        <w:right w:val="none" w:sz="0" w:space="0" w:color="auto"/>
      </w:divBdr>
    </w:div>
    <w:div w:id="1354528217">
      <w:bodyDiv w:val="1"/>
      <w:marLeft w:val="0"/>
      <w:marRight w:val="0"/>
      <w:marTop w:val="0"/>
      <w:marBottom w:val="0"/>
      <w:divBdr>
        <w:top w:val="none" w:sz="0" w:space="0" w:color="auto"/>
        <w:left w:val="none" w:sz="0" w:space="0" w:color="auto"/>
        <w:bottom w:val="none" w:sz="0" w:space="0" w:color="auto"/>
        <w:right w:val="none" w:sz="0" w:space="0" w:color="auto"/>
      </w:divBdr>
    </w:div>
    <w:div w:id="1490710832">
      <w:bodyDiv w:val="1"/>
      <w:marLeft w:val="0"/>
      <w:marRight w:val="0"/>
      <w:marTop w:val="0"/>
      <w:marBottom w:val="0"/>
      <w:divBdr>
        <w:top w:val="none" w:sz="0" w:space="0" w:color="auto"/>
        <w:left w:val="none" w:sz="0" w:space="0" w:color="auto"/>
        <w:bottom w:val="none" w:sz="0" w:space="0" w:color="auto"/>
        <w:right w:val="none" w:sz="0" w:space="0" w:color="auto"/>
      </w:divBdr>
    </w:div>
    <w:div w:id="1539077542">
      <w:bodyDiv w:val="1"/>
      <w:marLeft w:val="0"/>
      <w:marRight w:val="0"/>
      <w:marTop w:val="0"/>
      <w:marBottom w:val="0"/>
      <w:divBdr>
        <w:top w:val="none" w:sz="0" w:space="0" w:color="auto"/>
        <w:left w:val="none" w:sz="0" w:space="0" w:color="auto"/>
        <w:bottom w:val="none" w:sz="0" w:space="0" w:color="auto"/>
        <w:right w:val="none" w:sz="0" w:space="0" w:color="auto"/>
      </w:divBdr>
    </w:div>
    <w:div w:id="1546870079">
      <w:bodyDiv w:val="1"/>
      <w:marLeft w:val="0"/>
      <w:marRight w:val="0"/>
      <w:marTop w:val="0"/>
      <w:marBottom w:val="0"/>
      <w:divBdr>
        <w:top w:val="none" w:sz="0" w:space="0" w:color="auto"/>
        <w:left w:val="none" w:sz="0" w:space="0" w:color="auto"/>
        <w:bottom w:val="none" w:sz="0" w:space="0" w:color="auto"/>
        <w:right w:val="none" w:sz="0" w:space="0" w:color="auto"/>
      </w:divBdr>
    </w:div>
    <w:div w:id="1593126010">
      <w:bodyDiv w:val="1"/>
      <w:marLeft w:val="0"/>
      <w:marRight w:val="0"/>
      <w:marTop w:val="0"/>
      <w:marBottom w:val="0"/>
      <w:divBdr>
        <w:top w:val="none" w:sz="0" w:space="0" w:color="auto"/>
        <w:left w:val="none" w:sz="0" w:space="0" w:color="auto"/>
        <w:bottom w:val="none" w:sz="0" w:space="0" w:color="auto"/>
        <w:right w:val="none" w:sz="0" w:space="0" w:color="auto"/>
      </w:divBdr>
    </w:div>
    <w:div w:id="1674064287">
      <w:bodyDiv w:val="1"/>
      <w:marLeft w:val="0"/>
      <w:marRight w:val="0"/>
      <w:marTop w:val="0"/>
      <w:marBottom w:val="0"/>
      <w:divBdr>
        <w:top w:val="none" w:sz="0" w:space="0" w:color="auto"/>
        <w:left w:val="none" w:sz="0" w:space="0" w:color="auto"/>
        <w:bottom w:val="none" w:sz="0" w:space="0" w:color="auto"/>
        <w:right w:val="none" w:sz="0" w:space="0" w:color="auto"/>
      </w:divBdr>
    </w:div>
    <w:div w:id="1753113892">
      <w:bodyDiv w:val="1"/>
      <w:marLeft w:val="0"/>
      <w:marRight w:val="0"/>
      <w:marTop w:val="0"/>
      <w:marBottom w:val="0"/>
      <w:divBdr>
        <w:top w:val="none" w:sz="0" w:space="0" w:color="auto"/>
        <w:left w:val="none" w:sz="0" w:space="0" w:color="auto"/>
        <w:bottom w:val="none" w:sz="0" w:space="0" w:color="auto"/>
        <w:right w:val="none" w:sz="0" w:space="0" w:color="auto"/>
      </w:divBdr>
    </w:div>
    <w:div w:id="1796295377">
      <w:bodyDiv w:val="1"/>
      <w:marLeft w:val="0"/>
      <w:marRight w:val="0"/>
      <w:marTop w:val="0"/>
      <w:marBottom w:val="0"/>
      <w:divBdr>
        <w:top w:val="none" w:sz="0" w:space="0" w:color="auto"/>
        <w:left w:val="none" w:sz="0" w:space="0" w:color="auto"/>
        <w:bottom w:val="none" w:sz="0" w:space="0" w:color="auto"/>
        <w:right w:val="none" w:sz="0" w:space="0" w:color="auto"/>
      </w:divBdr>
    </w:div>
    <w:div w:id="1836340289">
      <w:bodyDiv w:val="1"/>
      <w:marLeft w:val="0"/>
      <w:marRight w:val="0"/>
      <w:marTop w:val="0"/>
      <w:marBottom w:val="0"/>
      <w:divBdr>
        <w:top w:val="none" w:sz="0" w:space="0" w:color="auto"/>
        <w:left w:val="none" w:sz="0" w:space="0" w:color="auto"/>
        <w:bottom w:val="none" w:sz="0" w:space="0" w:color="auto"/>
        <w:right w:val="none" w:sz="0" w:space="0" w:color="auto"/>
      </w:divBdr>
    </w:div>
    <w:div w:id="1877421536">
      <w:bodyDiv w:val="1"/>
      <w:marLeft w:val="0"/>
      <w:marRight w:val="0"/>
      <w:marTop w:val="0"/>
      <w:marBottom w:val="0"/>
      <w:divBdr>
        <w:top w:val="none" w:sz="0" w:space="0" w:color="auto"/>
        <w:left w:val="none" w:sz="0" w:space="0" w:color="auto"/>
        <w:bottom w:val="none" w:sz="0" w:space="0" w:color="auto"/>
        <w:right w:val="none" w:sz="0" w:space="0" w:color="auto"/>
      </w:divBdr>
    </w:div>
    <w:div w:id="1883592379">
      <w:bodyDiv w:val="1"/>
      <w:marLeft w:val="0"/>
      <w:marRight w:val="0"/>
      <w:marTop w:val="0"/>
      <w:marBottom w:val="0"/>
      <w:divBdr>
        <w:top w:val="none" w:sz="0" w:space="0" w:color="auto"/>
        <w:left w:val="none" w:sz="0" w:space="0" w:color="auto"/>
        <w:bottom w:val="none" w:sz="0" w:space="0" w:color="auto"/>
        <w:right w:val="none" w:sz="0" w:space="0" w:color="auto"/>
      </w:divBdr>
    </w:div>
    <w:div w:id="1901358415">
      <w:bodyDiv w:val="1"/>
      <w:marLeft w:val="0"/>
      <w:marRight w:val="0"/>
      <w:marTop w:val="0"/>
      <w:marBottom w:val="0"/>
      <w:divBdr>
        <w:top w:val="none" w:sz="0" w:space="0" w:color="auto"/>
        <w:left w:val="none" w:sz="0" w:space="0" w:color="auto"/>
        <w:bottom w:val="none" w:sz="0" w:space="0" w:color="auto"/>
        <w:right w:val="none" w:sz="0" w:space="0" w:color="auto"/>
      </w:divBdr>
    </w:div>
    <w:div w:id="1923443456">
      <w:bodyDiv w:val="1"/>
      <w:marLeft w:val="0"/>
      <w:marRight w:val="0"/>
      <w:marTop w:val="0"/>
      <w:marBottom w:val="0"/>
      <w:divBdr>
        <w:top w:val="none" w:sz="0" w:space="0" w:color="auto"/>
        <w:left w:val="none" w:sz="0" w:space="0" w:color="auto"/>
        <w:bottom w:val="none" w:sz="0" w:space="0" w:color="auto"/>
        <w:right w:val="none" w:sz="0" w:space="0" w:color="auto"/>
      </w:divBdr>
    </w:div>
    <w:div w:id="1925412393">
      <w:bodyDiv w:val="1"/>
      <w:marLeft w:val="0"/>
      <w:marRight w:val="0"/>
      <w:marTop w:val="0"/>
      <w:marBottom w:val="0"/>
      <w:divBdr>
        <w:top w:val="none" w:sz="0" w:space="0" w:color="auto"/>
        <w:left w:val="none" w:sz="0" w:space="0" w:color="auto"/>
        <w:bottom w:val="none" w:sz="0" w:space="0" w:color="auto"/>
        <w:right w:val="none" w:sz="0" w:space="0" w:color="auto"/>
      </w:divBdr>
    </w:div>
    <w:div w:id="2030061425">
      <w:bodyDiv w:val="1"/>
      <w:marLeft w:val="0"/>
      <w:marRight w:val="0"/>
      <w:marTop w:val="0"/>
      <w:marBottom w:val="0"/>
      <w:divBdr>
        <w:top w:val="none" w:sz="0" w:space="0" w:color="auto"/>
        <w:left w:val="none" w:sz="0" w:space="0" w:color="auto"/>
        <w:bottom w:val="none" w:sz="0" w:space="0" w:color="auto"/>
        <w:right w:val="none" w:sz="0" w:space="0" w:color="auto"/>
      </w:divBdr>
    </w:div>
    <w:div w:id="2042632825">
      <w:bodyDiv w:val="1"/>
      <w:marLeft w:val="0"/>
      <w:marRight w:val="0"/>
      <w:marTop w:val="0"/>
      <w:marBottom w:val="0"/>
      <w:divBdr>
        <w:top w:val="none" w:sz="0" w:space="0" w:color="auto"/>
        <w:left w:val="none" w:sz="0" w:space="0" w:color="auto"/>
        <w:bottom w:val="none" w:sz="0" w:space="0" w:color="auto"/>
        <w:right w:val="none" w:sz="0" w:space="0" w:color="auto"/>
      </w:divBdr>
    </w:div>
    <w:div w:id="2085956922">
      <w:bodyDiv w:val="1"/>
      <w:marLeft w:val="0"/>
      <w:marRight w:val="0"/>
      <w:marTop w:val="0"/>
      <w:marBottom w:val="0"/>
      <w:divBdr>
        <w:top w:val="none" w:sz="0" w:space="0" w:color="auto"/>
        <w:left w:val="none" w:sz="0" w:space="0" w:color="auto"/>
        <w:bottom w:val="none" w:sz="0" w:space="0" w:color="auto"/>
        <w:right w:val="none" w:sz="0" w:space="0" w:color="auto"/>
      </w:divBdr>
    </w:div>
    <w:div w:id="214238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55EC23D1231969F338714650B08FDFD98D57A6743DD8693822D9D183352912339CD32CB627B0EAzB49I" TargetMode="External"/><Relationship Id="rId18" Type="http://schemas.openxmlformats.org/officeDocument/2006/relationships/hyperlink" Target="consultantplus://offline/ref=94E3B4A357E268D4F14EC36A00C4A61EED17A4F748F0F58D1C7ACD9DE1F44B12F981BFE898C4A5hDH" TargetMode="External"/><Relationship Id="rId26" Type="http://schemas.openxmlformats.org/officeDocument/2006/relationships/hyperlink" Target="consultantplus://offline/ref=94E3B4A357E268D4F14EC36A00C4A61EED17A4F748F0F58D1C7ACD9DE1F44B12F981BFE898C7A5h9H" TargetMode="External"/><Relationship Id="rId39" Type="http://schemas.openxmlformats.org/officeDocument/2006/relationships/hyperlink" Target="consultantplus://offline/ref=91A02512410275074CF234819166793D62973005679D4E5BB296800DD00FF6A86Er3D" TargetMode="External"/><Relationship Id="rId21" Type="http://schemas.openxmlformats.org/officeDocument/2006/relationships/hyperlink" Target="consultantplus://offline/ref=94E3B4A357E268D4F14EC36A00C4A61EED17A4F748F0F58D1C7ACD9DE1F44B12F981BFE899C7A5h9H" TargetMode="External"/><Relationship Id="rId34" Type="http://schemas.openxmlformats.org/officeDocument/2006/relationships/hyperlink" Target="consultantplus://offline/ref=61FE3345A715381EB97C166C3ECC819AE406C6E49338A0CCF99B0B01E9FAD9C9921F96B5880E9C7AlDl7H" TargetMode="External"/><Relationship Id="rId42" Type="http://schemas.openxmlformats.org/officeDocument/2006/relationships/hyperlink" Target="consultantplus://offline/ref=91A02512410275074CF234819166793D62973005679D4E5BB296800DD00FF6A86Er3D" TargetMode="External"/><Relationship Id="rId47" Type="http://schemas.openxmlformats.org/officeDocument/2006/relationships/hyperlink" Target="garantF1://3824243.0" TargetMode="External"/><Relationship Id="rId50" Type="http://schemas.openxmlformats.org/officeDocument/2006/relationships/hyperlink" Target="consultantplus://offline/ref=B5D7071713AE2179F234AE667E14C3ECB06450B318C5355DE4A5A2D9D55A117937948AAF8A67E5CFO3L9J" TargetMode="External"/><Relationship Id="rId55" Type="http://schemas.openxmlformats.org/officeDocument/2006/relationships/footer" Target="footer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F155EC23D1231969F338714650B08FDFD98D57A6743DD8693822D9D183352912339CD32CB626B5E8zB4EI" TargetMode="External"/><Relationship Id="rId20" Type="http://schemas.openxmlformats.org/officeDocument/2006/relationships/hyperlink" Target="consultantplus://offline/ref=94E3B4A357E268D4F14EC36A00C4A61EED17A4F748F0F58D1C7ACD9DE1F44B12F981BFE899CAA5hFH" TargetMode="External"/><Relationship Id="rId29" Type="http://schemas.openxmlformats.org/officeDocument/2006/relationships/hyperlink" Target="consultantplus://offline/ref=036A75FB1540052028E3CBF011C6A3637DB464904CA7B574C5A3486C1A242C33127AA85C1A9ADEs5H" TargetMode="External"/><Relationship Id="rId41" Type="http://schemas.openxmlformats.org/officeDocument/2006/relationships/hyperlink" Target="consultantplus://offline/ref=91A02512410275074CF234819166793D62973005679D4E5BB296800DD00FF6A86Er3D" TargetMode="External"/><Relationship Id="rId54" Type="http://schemas.openxmlformats.org/officeDocument/2006/relationships/footer" Target="footer7.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155EC23D1231969F338714650B08FDFD98D57A6743DD8693822D9D183352912339CD32CB627B1EEzB4EI" TargetMode="External"/><Relationship Id="rId24" Type="http://schemas.openxmlformats.org/officeDocument/2006/relationships/hyperlink" Target="consultantplus://offline/ref=94E3B4A357E268D4F14EC36A00C4A61EED17A4F748F0F58D1C7ACD9DE1F44B12F981BFE898C6A5h9H" TargetMode="External"/><Relationship Id="rId32" Type="http://schemas.openxmlformats.org/officeDocument/2006/relationships/hyperlink" Target="garantF1://12027232.0" TargetMode="External"/><Relationship Id="rId37" Type="http://schemas.openxmlformats.org/officeDocument/2006/relationships/footer" Target="footer2.xml"/><Relationship Id="rId40" Type="http://schemas.openxmlformats.org/officeDocument/2006/relationships/hyperlink" Target="consultantplus://offline/ref=91A02512410275074CF234819166793D62973005679D4E5BB296800DD00FF6A86Er3D" TargetMode="External"/><Relationship Id="rId45" Type="http://schemas.openxmlformats.org/officeDocument/2006/relationships/hyperlink" Target="garantF1://2205985.0" TargetMode="External"/><Relationship Id="rId53" Type="http://schemas.openxmlformats.org/officeDocument/2006/relationships/footer" Target="footer6.xml"/><Relationship Id="rId58"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yperlink" Target="consultantplus://offline/ref=F155EC23D1231969F338714650B08FDFD98D57A6743DD8693822D9D183352912339CD32BB4z240I" TargetMode="External"/><Relationship Id="rId23" Type="http://schemas.openxmlformats.org/officeDocument/2006/relationships/hyperlink" Target="consultantplus://offline/ref=94E3B4A357E268D4F14EC36A00C4A61EED17A4F748F0F58D1C7ACD9DE1F44B12F981BFE898C0A5h7H" TargetMode="External"/><Relationship Id="rId28" Type="http://schemas.openxmlformats.org/officeDocument/2006/relationships/hyperlink" Target="consultantplus://offline/ref=94E3B4A357E268D4F14EC36A00C4A61EED17A4F748F0F58D1C7ACD9DE1F44B12F981BFE898C6A5hEH" TargetMode="External"/><Relationship Id="rId36" Type="http://schemas.openxmlformats.org/officeDocument/2006/relationships/hyperlink" Target="consultantplus://offline/ref=0DA4427C462E57B511312A3F50C862E56D8194022E06607942FB1927BC72549D22ACD74BFA134D9AnF35H" TargetMode="External"/><Relationship Id="rId49" Type="http://schemas.openxmlformats.org/officeDocument/2006/relationships/hyperlink" Target="consultantplus://offline/ref=B5D7071713AE2179F234AE667E14C3ECB06450B11CC9355DE4A5A2D9D55A117937948AAF8A67E1CDO3LFJ" TargetMode="External"/><Relationship Id="rId57" Type="http://schemas.openxmlformats.org/officeDocument/2006/relationships/footer" Target="footer10.xm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94E3B4A357E268D4F14EC36A00C4A61EED17A4F748F0F58D1C7ACD9DE1F44B12F981BFE898C0A5h6H" TargetMode="External"/><Relationship Id="rId31" Type="http://schemas.openxmlformats.org/officeDocument/2006/relationships/hyperlink" Target="garantF1://70012744.26" TargetMode="External"/><Relationship Id="rId44" Type="http://schemas.openxmlformats.org/officeDocument/2006/relationships/hyperlink" Target="garantF1://36685000.0" TargetMode="External"/><Relationship Id="rId52" Type="http://schemas.openxmlformats.org/officeDocument/2006/relationships/footer" Target="footer5.xml"/><Relationship Id="rId60" Type="http://schemas.openxmlformats.org/officeDocument/2006/relationships/footer" Target="foot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F155EC23D1231969F338714650B08FDFD98D57A6743DD8693822D9D183352912339CD32CB626B2ECzB4FI" TargetMode="External"/><Relationship Id="rId22" Type="http://schemas.openxmlformats.org/officeDocument/2006/relationships/hyperlink" Target="consultantplus://offline/ref=94E3B4A357E268D4F14EC36A00C4A61EED17A4F748F0F58D1C7ACD9DE1F44B12F981BFE899C4A5h6H" TargetMode="External"/><Relationship Id="rId27" Type="http://schemas.openxmlformats.org/officeDocument/2006/relationships/hyperlink" Target="consultantplus://offline/ref=94E3B4A357E268D4F14EC36A00C4A61EED17A4F748F0F58D1C7ACD9DE1F44B12F981BFE898C7A5h7H" TargetMode="External"/><Relationship Id="rId30" Type="http://schemas.openxmlformats.org/officeDocument/2006/relationships/hyperlink" Target="consultantplus://offline/ref=3601CC4C2207C9AD1A19E18E2154F9D977A7D85F5351E6E75D8891D4BF237B26EB7AFBC7088AY3qFH" TargetMode="External"/><Relationship Id="rId35" Type="http://schemas.openxmlformats.org/officeDocument/2006/relationships/hyperlink" Target="consultantplus://offline/ref=A787D1544759EB209F6E35A7C817233AF489369AEBEA4330B64AC4725C8D657619DC526FC65B86EDy2v2H" TargetMode="External"/><Relationship Id="rId43" Type="http://schemas.openxmlformats.org/officeDocument/2006/relationships/hyperlink" Target="consultantplus://offline/ref=91A02512410275074CF234819166793D62973005679D4E5BB296800DD00FF6A86Er3D" TargetMode="External"/><Relationship Id="rId48" Type="http://schemas.openxmlformats.org/officeDocument/2006/relationships/hyperlink" Target="garantF1://70151020.1" TargetMode="External"/><Relationship Id="rId56" Type="http://schemas.openxmlformats.org/officeDocument/2006/relationships/footer" Target="footer9.xml"/><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consultantplus://offline/ref=F155EC23D1231969F338714650B08FDFD98D57A6743DD8693822D9D183352912339CD32CB627B1EFzB4AI" TargetMode="External"/><Relationship Id="rId17" Type="http://schemas.openxmlformats.org/officeDocument/2006/relationships/hyperlink" Target="consultantplus://offline/ref=94E3B4A357E268D4F14EC36A00C4A61EED17A4F748F0F58D1C7ACD9DE1F44B12F981BFE899C4A5h6H" TargetMode="External"/><Relationship Id="rId25" Type="http://schemas.openxmlformats.org/officeDocument/2006/relationships/hyperlink" Target="consultantplus://offline/ref=94E3B4A357E268D4F14EC36A00C4A61EED17A4F748F0F58D1C7ACD9DE1F44B12F981BFE898C4A5hDH" TargetMode="External"/><Relationship Id="rId33" Type="http://schemas.openxmlformats.org/officeDocument/2006/relationships/hyperlink" Target="consultantplus://offline/ref=2FE6C0B711DA65F76FDC60DEDD470F8525D05A76E16AAFD8C3B4D1682B4A941FC292105A03D128dFdBH" TargetMode="External"/><Relationship Id="rId38" Type="http://schemas.openxmlformats.org/officeDocument/2006/relationships/footer" Target="footer3.xml"/><Relationship Id="rId46" Type="http://schemas.openxmlformats.org/officeDocument/2006/relationships/hyperlink" Target="garantF1://2225092.0" TargetMode="External"/><Relationship Id="rId59"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A2579-3FAD-485A-A63A-52AB2AD36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178</Pages>
  <Words>34081</Words>
  <Characters>261268</Characters>
  <Application>Microsoft Office Word</Application>
  <DocSecurity>0</DocSecurity>
  <Lines>9331</Lines>
  <Paragraphs>5791</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SPecialiST RePack</Company>
  <LinksUpToDate>false</LinksUpToDate>
  <CharactersWithSpaces>289558</CharactersWithSpaces>
  <SharedDoc>false</SharedDoc>
  <HLinks>
    <vt:vector size="486" baseType="variant">
      <vt:variant>
        <vt:i4>1572914</vt:i4>
      </vt:variant>
      <vt:variant>
        <vt:i4>396</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393</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390</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387</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384</vt:i4>
      </vt:variant>
      <vt:variant>
        <vt:i4>0</vt:i4>
      </vt:variant>
      <vt:variant>
        <vt:i4>5</vt:i4>
      </vt:variant>
      <vt:variant>
        <vt:lpwstr>C:\Users\s.antonenko\AppData\Local\Microsoft\Windows\Temporary Internet Files\Content.MSO\7724C3A8.xlsx</vt:lpwstr>
      </vt:variant>
      <vt:variant>
        <vt:lpwstr>RANGE!P172</vt:lpwstr>
      </vt:variant>
      <vt:variant>
        <vt:i4>1572914</vt:i4>
      </vt:variant>
      <vt:variant>
        <vt:i4>381</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378</vt:i4>
      </vt:variant>
      <vt:variant>
        <vt:i4>0</vt:i4>
      </vt:variant>
      <vt:variant>
        <vt:i4>5</vt:i4>
      </vt:variant>
      <vt:variant>
        <vt:lpwstr>C:\Users\s.antonenko\AppData\Local\Microsoft\Windows\Temporary Internet Files\Content.MSO\7724C3A8.xlsx</vt:lpwstr>
      </vt:variant>
      <vt:variant>
        <vt:lpwstr>RANGE!P172</vt:lpwstr>
      </vt:variant>
      <vt:variant>
        <vt:i4>1703997</vt:i4>
      </vt:variant>
      <vt:variant>
        <vt:i4>375</vt:i4>
      </vt:variant>
      <vt:variant>
        <vt:i4>0</vt:i4>
      </vt:variant>
      <vt:variant>
        <vt:i4>5</vt:i4>
      </vt:variant>
      <vt:variant>
        <vt:lpwstr>C:\Users\s.antonenko\AppData\Local\Microsoft\Windows\Temporary Internet Files\Content.MSO\7724C3A8.xlsx</vt:lpwstr>
      </vt:variant>
      <vt:variant>
        <vt:lpwstr>RANGE!P172</vt:lpwstr>
      </vt:variant>
      <vt:variant>
        <vt:i4>2556015</vt:i4>
      </vt:variant>
      <vt:variant>
        <vt:i4>372</vt:i4>
      </vt:variant>
      <vt:variant>
        <vt:i4>0</vt:i4>
      </vt:variant>
      <vt:variant>
        <vt:i4>5</vt:i4>
      </vt:variant>
      <vt:variant>
        <vt:lpwstr>consultantplus://offline/ref=B5D7071713AE2179F234AE667E14C3ECB06450B318C5355DE4A5A2D9D55A117937948AAF8A67E5CFO3L9J</vt:lpwstr>
      </vt:variant>
      <vt:variant>
        <vt:lpwstr/>
      </vt:variant>
      <vt:variant>
        <vt:i4>2556003</vt:i4>
      </vt:variant>
      <vt:variant>
        <vt:i4>369</vt:i4>
      </vt:variant>
      <vt:variant>
        <vt:i4>0</vt:i4>
      </vt:variant>
      <vt:variant>
        <vt:i4>5</vt:i4>
      </vt:variant>
      <vt:variant>
        <vt:lpwstr>consultantplus://offline/ref=B5D7071713AE2179F234AE667E14C3ECB06450B11CC9355DE4A5A2D9D55A117937948AAF8A67E1CDO3LFJ</vt:lpwstr>
      </vt:variant>
      <vt:variant>
        <vt:lpwstr/>
      </vt:variant>
      <vt:variant>
        <vt:i4>2752529</vt:i4>
      </vt:variant>
      <vt:variant>
        <vt:i4>366</vt:i4>
      </vt:variant>
      <vt:variant>
        <vt:i4>0</vt:i4>
      </vt:variant>
      <vt:variant>
        <vt:i4>5</vt:i4>
      </vt:variant>
      <vt:variant>
        <vt:lpwstr/>
      </vt:variant>
      <vt:variant>
        <vt:lpwstr>sub_1010</vt:lpwstr>
      </vt:variant>
      <vt:variant>
        <vt:i4>1900578</vt:i4>
      </vt:variant>
      <vt:variant>
        <vt:i4>363</vt:i4>
      </vt:variant>
      <vt:variant>
        <vt:i4>0</vt:i4>
      </vt:variant>
      <vt:variant>
        <vt:i4>5</vt:i4>
      </vt:variant>
      <vt:variant>
        <vt:lpwstr/>
      </vt:variant>
      <vt:variant>
        <vt:lpwstr>sub_37</vt:lpwstr>
      </vt:variant>
      <vt:variant>
        <vt:i4>7209020</vt:i4>
      </vt:variant>
      <vt:variant>
        <vt:i4>360</vt:i4>
      </vt:variant>
      <vt:variant>
        <vt:i4>0</vt:i4>
      </vt:variant>
      <vt:variant>
        <vt:i4>5</vt:i4>
      </vt:variant>
      <vt:variant>
        <vt:lpwstr>garantf1://70151020.1/</vt:lpwstr>
      </vt:variant>
      <vt:variant>
        <vt:lpwstr/>
      </vt:variant>
      <vt:variant>
        <vt:i4>5898270</vt:i4>
      </vt:variant>
      <vt:variant>
        <vt:i4>357</vt:i4>
      </vt:variant>
      <vt:variant>
        <vt:i4>0</vt:i4>
      </vt:variant>
      <vt:variant>
        <vt:i4>5</vt:i4>
      </vt:variant>
      <vt:variant>
        <vt:lpwstr>garantf1://3824243.0/</vt:lpwstr>
      </vt:variant>
      <vt:variant>
        <vt:lpwstr/>
      </vt:variant>
      <vt:variant>
        <vt:i4>5767192</vt:i4>
      </vt:variant>
      <vt:variant>
        <vt:i4>354</vt:i4>
      </vt:variant>
      <vt:variant>
        <vt:i4>0</vt:i4>
      </vt:variant>
      <vt:variant>
        <vt:i4>5</vt:i4>
      </vt:variant>
      <vt:variant>
        <vt:lpwstr>garantf1://2225092.0/</vt:lpwstr>
      </vt:variant>
      <vt:variant>
        <vt:lpwstr/>
      </vt:variant>
      <vt:variant>
        <vt:i4>5505049</vt:i4>
      </vt:variant>
      <vt:variant>
        <vt:i4>351</vt:i4>
      </vt:variant>
      <vt:variant>
        <vt:i4>0</vt:i4>
      </vt:variant>
      <vt:variant>
        <vt:i4>5</vt:i4>
      </vt:variant>
      <vt:variant>
        <vt:lpwstr>garantf1://2205985.0/</vt:lpwstr>
      </vt:variant>
      <vt:variant>
        <vt:lpwstr/>
      </vt:variant>
      <vt:variant>
        <vt:i4>7012406</vt:i4>
      </vt:variant>
      <vt:variant>
        <vt:i4>348</vt:i4>
      </vt:variant>
      <vt:variant>
        <vt:i4>0</vt:i4>
      </vt:variant>
      <vt:variant>
        <vt:i4>5</vt:i4>
      </vt:variant>
      <vt:variant>
        <vt:lpwstr>garantf1://36685000.0/</vt:lpwstr>
      </vt:variant>
      <vt:variant>
        <vt:lpwstr/>
      </vt:variant>
      <vt:variant>
        <vt:i4>2949177</vt:i4>
      </vt:variant>
      <vt:variant>
        <vt:i4>345</vt:i4>
      </vt:variant>
      <vt:variant>
        <vt:i4>0</vt:i4>
      </vt:variant>
      <vt:variant>
        <vt:i4>5</vt:i4>
      </vt:variant>
      <vt:variant>
        <vt:lpwstr>consultantplus://offline/ref=A8A015504D42A8CE1FB90EDCBCF57B50727AFDEBF8AA97380A3AB9C05AE34C917EA5C415F743lDO8J</vt:lpwstr>
      </vt:variant>
      <vt:variant>
        <vt:lpwstr/>
      </vt:variant>
      <vt:variant>
        <vt:i4>2162799</vt:i4>
      </vt:variant>
      <vt:variant>
        <vt:i4>342</vt:i4>
      </vt:variant>
      <vt:variant>
        <vt:i4>0</vt:i4>
      </vt:variant>
      <vt:variant>
        <vt:i4>5</vt:i4>
      </vt:variant>
      <vt:variant>
        <vt:lpwstr>consultantplus://offline/ref=0DA4427C462E57B511312A3F50C862E56D8194022E06607942FB1927BC72549D22ACD74BFA134D9AnF35H</vt:lpwstr>
      </vt:variant>
      <vt:variant>
        <vt:lpwstr/>
      </vt:variant>
      <vt:variant>
        <vt:i4>7536739</vt:i4>
      </vt:variant>
      <vt:variant>
        <vt:i4>339</vt:i4>
      </vt:variant>
      <vt:variant>
        <vt:i4>0</vt:i4>
      </vt:variant>
      <vt:variant>
        <vt:i4>5</vt:i4>
      </vt:variant>
      <vt:variant>
        <vt:lpwstr>consultantplus://offline/ref=A787D1544759EB209F6E35A7C817233AF489369AEBEA4330B64AC4725C8D657619DC526FC65B86EDy2v2H</vt:lpwstr>
      </vt:variant>
      <vt:variant>
        <vt:lpwstr/>
      </vt:variant>
      <vt:variant>
        <vt:i4>8323174</vt:i4>
      </vt:variant>
      <vt:variant>
        <vt:i4>336</vt:i4>
      </vt:variant>
      <vt:variant>
        <vt:i4>0</vt:i4>
      </vt:variant>
      <vt:variant>
        <vt:i4>5</vt:i4>
      </vt:variant>
      <vt:variant>
        <vt:lpwstr>consultantplus://offline/ref=61FE3345A715381EB97C166C3ECC819AE406C6E49338A0CCF99B0B01E9FAD9C9921F96B5880E9C7AlDl7H</vt:lpwstr>
      </vt:variant>
      <vt:variant>
        <vt:lpwstr/>
      </vt:variant>
      <vt:variant>
        <vt:i4>6422577</vt:i4>
      </vt:variant>
      <vt:variant>
        <vt:i4>333</vt:i4>
      </vt:variant>
      <vt:variant>
        <vt:i4>0</vt:i4>
      </vt:variant>
      <vt:variant>
        <vt:i4>5</vt:i4>
      </vt:variant>
      <vt:variant>
        <vt:lpwstr/>
      </vt:variant>
      <vt:variant>
        <vt:lpwstr>Par132</vt:lpwstr>
      </vt:variant>
      <vt:variant>
        <vt:i4>1900634</vt:i4>
      </vt:variant>
      <vt:variant>
        <vt:i4>330</vt:i4>
      </vt:variant>
      <vt:variant>
        <vt:i4>0</vt:i4>
      </vt:variant>
      <vt:variant>
        <vt:i4>5</vt:i4>
      </vt:variant>
      <vt:variant>
        <vt:lpwstr>consultantplus://offline/ref=01486B066230D9B007353DB3087D8225510C92B691C67FB16061DEFB606E0B47E254A6740Ax7v1H</vt:lpwstr>
      </vt:variant>
      <vt:variant>
        <vt:lpwstr/>
      </vt:variant>
      <vt:variant>
        <vt:i4>7209016</vt:i4>
      </vt:variant>
      <vt:variant>
        <vt:i4>327</vt:i4>
      </vt:variant>
      <vt:variant>
        <vt:i4>0</vt:i4>
      </vt:variant>
      <vt:variant>
        <vt:i4>5</vt:i4>
      </vt:variant>
      <vt:variant>
        <vt:lpwstr>garantf1://12027232.0/</vt:lpwstr>
      </vt:variant>
      <vt:variant>
        <vt:lpwstr/>
      </vt:variant>
      <vt:variant>
        <vt:i4>7536696</vt:i4>
      </vt:variant>
      <vt:variant>
        <vt:i4>324</vt:i4>
      </vt:variant>
      <vt:variant>
        <vt:i4>0</vt:i4>
      </vt:variant>
      <vt:variant>
        <vt:i4>5</vt:i4>
      </vt:variant>
      <vt:variant>
        <vt:lpwstr>garantf1://70012744.26/</vt:lpwstr>
      </vt:variant>
      <vt:variant>
        <vt:lpwstr/>
      </vt:variant>
      <vt:variant>
        <vt:i4>1703968</vt:i4>
      </vt:variant>
      <vt:variant>
        <vt:i4>321</vt:i4>
      </vt:variant>
      <vt:variant>
        <vt:i4>0</vt:i4>
      </vt:variant>
      <vt:variant>
        <vt:i4>5</vt:i4>
      </vt:variant>
      <vt:variant>
        <vt:lpwstr/>
      </vt:variant>
      <vt:variant>
        <vt:lpwstr>sub_106</vt:lpwstr>
      </vt:variant>
      <vt:variant>
        <vt:i4>7143487</vt:i4>
      </vt:variant>
      <vt:variant>
        <vt:i4>318</vt:i4>
      </vt:variant>
      <vt:variant>
        <vt:i4>0</vt:i4>
      </vt:variant>
      <vt:variant>
        <vt:i4>5</vt:i4>
      </vt:variant>
      <vt:variant>
        <vt:lpwstr>garantf1://12057004.4/</vt:lpwstr>
      </vt:variant>
      <vt:variant>
        <vt:lpwstr/>
      </vt:variant>
      <vt:variant>
        <vt:i4>4915200</vt:i4>
      </vt:variant>
      <vt:variant>
        <vt:i4>315</vt:i4>
      </vt:variant>
      <vt:variant>
        <vt:i4>0</vt:i4>
      </vt:variant>
      <vt:variant>
        <vt:i4>5</vt:i4>
      </vt:variant>
      <vt:variant>
        <vt:lpwstr>garantf1://12038258.3201/</vt:lpwstr>
      </vt:variant>
      <vt:variant>
        <vt:lpwstr/>
      </vt:variant>
      <vt:variant>
        <vt:i4>6750257</vt:i4>
      </vt:variant>
      <vt:variant>
        <vt:i4>312</vt:i4>
      </vt:variant>
      <vt:variant>
        <vt:i4>0</vt:i4>
      </vt:variant>
      <vt:variant>
        <vt:i4>5</vt:i4>
      </vt:variant>
      <vt:variant>
        <vt:lpwstr>garantf1://12038258.31011/</vt:lpwstr>
      </vt:variant>
      <vt:variant>
        <vt:lpwstr/>
      </vt:variant>
      <vt:variant>
        <vt:i4>4325377</vt:i4>
      </vt:variant>
      <vt:variant>
        <vt:i4>309</vt:i4>
      </vt:variant>
      <vt:variant>
        <vt:i4>0</vt:i4>
      </vt:variant>
      <vt:variant>
        <vt:i4>5</vt:i4>
      </vt:variant>
      <vt:variant>
        <vt:lpwstr>garantf1://12038258.2802/</vt:lpwstr>
      </vt:variant>
      <vt:variant>
        <vt:lpwstr/>
      </vt:variant>
      <vt:variant>
        <vt:i4>2031671</vt:i4>
      </vt:variant>
      <vt:variant>
        <vt:i4>302</vt:i4>
      </vt:variant>
      <vt:variant>
        <vt:i4>0</vt:i4>
      </vt:variant>
      <vt:variant>
        <vt:i4>5</vt:i4>
      </vt:variant>
      <vt:variant>
        <vt:lpwstr/>
      </vt:variant>
      <vt:variant>
        <vt:lpwstr>_Toc465408623</vt:lpwstr>
      </vt:variant>
      <vt:variant>
        <vt:i4>2031671</vt:i4>
      </vt:variant>
      <vt:variant>
        <vt:i4>296</vt:i4>
      </vt:variant>
      <vt:variant>
        <vt:i4>0</vt:i4>
      </vt:variant>
      <vt:variant>
        <vt:i4>5</vt:i4>
      </vt:variant>
      <vt:variant>
        <vt:lpwstr/>
      </vt:variant>
      <vt:variant>
        <vt:lpwstr>_Toc465408622</vt:lpwstr>
      </vt:variant>
      <vt:variant>
        <vt:i4>2031671</vt:i4>
      </vt:variant>
      <vt:variant>
        <vt:i4>290</vt:i4>
      </vt:variant>
      <vt:variant>
        <vt:i4>0</vt:i4>
      </vt:variant>
      <vt:variant>
        <vt:i4>5</vt:i4>
      </vt:variant>
      <vt:variant>
        <vt:lpwstr/>
      </vt:variant>
      <vt:variant>
        <vt:lpwstr>_Toc465408621</vt:lpwstr>
      </vt:variant>
      <vt:variant>
        <vt:i4>2031671</vt:i4>
      </vt:variant>
      <vt:variant>
        <vt:i4>284</vt:i4>
      </vt:variant>
      <vt:variant>
        <vt:i4>0</vt:i4>
      </vt:variant>
      <vt:variant>
        <vt:i4>5</vt:i4>
      </vt:variant>
      <vt:variant>
        <vt:lpwstr/>
      </vt:variant>
      <vt:variant>
        <vt:lpwstr>_Toc465408620</vt:lpwstr>
      </vt:variant>
      <vt:variant>
        <vt:i4>1835063</vt:i4>
      </vt:variant>
      <vt:variant>
        <vt:i4>278</vt:i4>
      </vt:variant>
      <vt:variant>
        <vt:i4>0</vt:i4>
      </vt:variant>
      <vt:variant>
        <vt:i4>5</vt:i4>
      </vt:variant>
      <vt:variant>
        <vt:lpwstr/>
      </vt:variant>
      <vt:variant>
        <vt:lpwstr>_Toc465408619</vt:lpwstr>
      </vt:variant>
      <vt:variant>
        <vt:i4>1835063</vt:i4>
      </vt:variant>
      <vt:variant>
        <vt:i4>272</vt:i4>
      </vt:variant>
      <vt:variant>
        <vt:i4>0</vt:i4>
      </vt:variant>
      <vt:variant>
        <vt:i4>5</vt:i4>
      </vt:variant>
      <vt:variant>
        <vt:lpwstr/>
      </vt:variant>
      <vt:variant>
        <vt:lpwstr>_Toc465408618</vt:lpwstr>
      </vt:variant>
      <vt:variant>
        <vt:i4>1835063</vt:i4>
      </vt:variant>
      <vt:variant>
        <vt:i4>266</vt:i4>
      </vt:variant>
      <vt:variant>
        <vt:i4>0</vt:i4>
      </vt:variant>
      <vt:variant>
        <vt:i4>5</vt:i4>
      </vt:variant>
      <vt:variant>
        <vt:lpwstr/>
      </vt:variant>
      <vt:variant>
        <vt:lpwstr>_Toc465408617</vt:lpwstr>
      </vt:variant>
      <vt:variant>
        <vt:i4>1835063</vt:i4>
      </vt:variant>
      <vt:variant>
        <vt:i4>260</vt:i4>
      </vt:variant>
      <vt:variant>
        <vt:i4>0</vt:i4>
      </vt:variant>
      <vt:variant>
        <vt:i4>5</vt:i4>
      </vt:variant>
      <vt:variant>
        <vt:lpwstr/>
      </vt:variant>
      <vt:variant>
        <vt:lpwstr>_Toc465408616</vt:lpwstr>
      </vt:variant>
      <vt:variant>
        <vt:i4>1835063</vt:i4>
      </vt:variant>
      <vt:variant>
        <vt:i4>254</vt:i4>
      </vt:variant>
      <vt:variant>
        <vt:i4>0</vt:i4>
      </vt:variant>
      <vt:variant>
        <vt:i4>5</vt:i4>
      </vt:variant>
      <vt:variant>
        <vt:lpwstr/>
      </vt:variant>
      <vt:variant>
        <vt:lpwstr>_Toc465408615</vt:lpwstr>
      </vt:variant>
      <vt:variant>
        <vt:i4>1835063</vt:i4>
      </vt:variant>
      <vt:variant>
        <vt:i4>248</vt:i4>
      </vt:variant>
      <vt:variant>
        <vt:i4>0</vt:i4>
      </vt:variant>
      <vt:variant>
        <vt:i4>5</vt:i4>
      </vt:variant>
      <vt:variant>
        <vt:lpwstr/>
      </vt:variant>
      <vt:variant>
        <vt:lpwstr>_Toc465408614</vt:lpwstr>
      </vt:variant>
      <vt:variant>
        <vt:i4>1835063</vt:i4>
      </vt:variant>
      <vt:variant>
        <vt:i4>242</vt:i4>
      </vt:variant>
      <vt:variant>
        <vt:i4>0</vt:i4>
      </vt:variant>
      <vt:variant>
        <vt:i4>5</vt:i4>
      </vt:variant>
      <vt:variant>
        <vt:lpwstr/>
      </vt:variant>
      <vt:variant>
        <vt:lpwstr>_Toc465408613</vt:lpwstr>
      </vt:variant>
      <vt:variant>
        <vt:i4>1835063</vt:i4>
      </vt:variant>
      <vt:variant>
        <vt:i4>236</vt:i4>
      </vt:variant>
      <vt:variant>
        <vt:i4>0</vt:i4>
      </vt:variant>
      <vt:variant>
        <vt:i4>5</vt:i4>
      </vt:variant>
      <vt:variant>
        <vt:lpwstr/>
      </vt:variant>
      <vt:variant>
        <vt:lpwstr>_Toc465408612</vt:lpwstr>
      </vt:variant>
      <vt:variant>
        <vt:i4>1835063</vt:i4>
      </vt:variant>
      <vt:variant>
        <vt:i4>230</vt:i4>
      </vt:variant>
      <vt:variant>
        <vt:i4>0</vt:i4>
      </vt:variant>
      <vt:variant>
        <vt:i4>5</vt:i4>
      </vt:variant>
      <vt:variant>
        <vt:lpwstr/>
      </vt:variant>
      <vt:variant>
        <vt:lpwstr>_Toc465408611</vt:lpwstr>
      </vt:variant>
      <vt:variant>
        <vt:i4>1835063</vt:i4>
      </vt:variant>
      <vt:variant>
        <vt:i4>224</vt:i4>
      </vt:variant>
      <vt:variant>
        <vt:i4>0</vt:i4>
      </vt:variant>
      <vt:variant>
        <vt:i4>5</vt:i4>
      </vt:variant>
      <vt:variant>
        <vt:lpwstr/>
      </vt:variant>
      <vt:variant>
        <vt:lpwstr>_Toc465408610</vt:lpwstr>
      </vt:variant>
      <vt:variant>
        <vt:i4>1900599</vt:i4>
      </vt:variant>
      <vt:variant>
        <vt:i4>218</vt:i4>
      </vt:variant>
      <vt:variant>
        <vt:i4>0</vt:i4>
      </vt:variant>
      <vt:variant>
        <vt:i4>5</vt:i4>
      </vt:variant>
      <vt:variant>
        <vt:lpwstr/>
      </vt:variant>
      <vt:variant>
        <vt:lpwstr>_Toc465408609</vt:lpwstr>
      </vt:variant>
      <vt:variant>
        <vt:i4>1900599</vt:i4>
      </vt:variant>
      <vt:variant>
        <vt:i4>212</vt:i4>
      </vt:variant>
      <vt:variant>
        <vt:i4>0</vt:i4>
      </vt:variant>
      <vt:variant>
        <vt:i4>5</vt:i4>
      </vt:variant>
      <vt:variant>
        <vt:lpwstr/>
      </vt:variant>
      <vt:variant>
        <vt:lpwstr>_Toc465408608</vt:lpwstr>
      </vt:variant>
      <vt:variant>
        <vt:i4>1900599</vt:i4>
      </vt:variant>
      <vt:variant>
        <vt:i4>206</vt:i4>
      </vt:variant>
      <vt:variant>
        <vt:i4>0</vt:i4>
      </vt:variant>
      <vt:variant>
        <vt:i4>5</vt:i4>
      </vt:variant>
      <vt:variant>
        <vt:lpwstr/>
      </vt:variant>
      <vt:variant>
        <vt:lpwstr>_Toc465408607</vt:lpwstr>
      </vt:variant>
      <vt:variant>
        <vt:i4>1900599</vt:i4>
      </vt:variant>
      <vt:variant>
        <vt:i4>200</vt:i4>
      </vt:variant>
      <vt:variant>
        <vt:i4>0</vt:i4>
      </vt:variant>
      <vt:variant>
        <vt:i4>5</vt:i4>
      </vt:variant>
      <vt:variant>
        <vt:lpwstr/>
      </vt:variant>
      <vt:variant>
        <vt:lpwstr>_Toc465408606</vt:lpwstr>
      </vt:variant>
      <vt:variant>
        <vt:i4>1900599</vt:i4>
      </vt:variant>
      <vt:variant>
        <vt:i4>194</vt:i4>
      </vt:variant>
      <vt:variant>
        <vt:i4>0</vt:i4>
      </vt:variant>
      <vt:variant>
        <vt:i4>5</vt:i4>
      </vt:variant>
      <vt:variant>
        <vt:lpwstr/>
      </vt:variant>
      <vt:variant>
        <vt:lpwstr>_Toc465408605</vt:lpwstr>
      </vt:variant>
      <vt:variant>
        <vt:i4>1900599</vt:i4>
      </vt:variant>
      <vt:variant>
        <vt:i4>188</vt:i4>
      </vt:variant>
      <vt:variant>
        <vt:i4>0</vt:i4>
      </vt:variant>
      <vt:variant>
        <vt:i4>5</vt:i4>
      </vt:variant>
      <vt:variant>
        <vt:lpwstr/>
      </vt:variant>
      <vt:variant>
        <vt:lpwstr>_Toc465408604</vt:lpwstr>
      </vt:variant>
      <vt:variant>
        <vt:i4>1900599</vt:i4>
      </vt:variant>
      <vt:variant>
        <vt:i4>182</vt:i4>
      </vt:variant>
      <vt:variant>
        <vt:i4>0</vt:i4>
      </vt:variant>
      <vt:variant>
        <vt:i4>5</vt:i4>
      </vt:variant>
      <vt:variant>
        <vt:lpwstr/>
      </vt:variant>
      <vt:variant>
        <vt:lpwstr>_Toc465408603</vt:lpwstr>
      </vt:variant>
      <vt:variant>
        <vt:i4>1900599</vt:i4>
      </vt:variant>
      <vt:variant>
        <vt:i4>176</vt:i4>
      </vt:variant>
      <vt:variant>
        <vt:i4>0</vt:i4>
      </vt:variant>
      <vt:variant>
        <vt:i4>5</vt:i4>
      </vt:variant>
      <vt:variant>
        <vt:lpwstr/>
      </vt:variant>
      <vt:variant>
        <vt:lpwstr>_Toc465408602</vt:lpwstr>
      </vt:variant>
      <vt:variant>
        <vt:i4>1900599</vt:i4>
      </vt:variant>
      <vt:variant>
        <vt:i4>170</vt:i4>
      </vt:variant>
      <vt:variant>
        <vt:i4>0</vt:i4>
      </vt:variant>
      <vt:variant>
        <vt:i4>5</vt:i4>
      </vt:variant>
      <vt:variant>
        <vt:lpwstr/>
      </vt:variant>
      <vt:variant>
        <vt:lpwstr>_Toc465408601</vt:lpwstr>
      </vt:variant>
      <vt:variant>
        <vt:i4>1900599</vt:i4>
      </vt:variant>
      <vt:variant>
        <vt:i4>164</vt:i4>
      </vt:variant>
      <vt:variant>
        <vt:i4>0</vt:i4>
      </vt:variant>
      <vt:variant>
        <vt:i4>5</vt:i4>
      </vt:variant>
      <vt:variant>
        <vt:lpwstr/>
      </vt:variant>
      <vt:variant>
        <vt:lpwstr>_Toc465408600</vt:lpwstr>
      </vt:variant>
      <vt:variant>
        <vt:i4>1310772</vt:i4>
      </vt:variant>
      <vt:variant>
        <vt:i4>158</vt:i4>
      </vt:variant>
      <vt:variant>
        <vt:i4>0</vt:i4>
      </vt:variant>
      <vt:variant>
        <vt:i4>5</vt:i4>
      </vt:variant>
      <vt:variant>
        <vt:lpwstr/>
      </vt:variant>
      <vt:variant>
        <vt:lpwstr>_Toc465408599</vt:lpwstr>
      </vt:variant>
      <vt:variant>
        <vt:i4>1310772</vt:i4>
      </vt:variant>
      <vt:variant>
        <vt:i4>152</vt:i4>
      </vt:variant>
      <vt:variant>
        <vt:i4>0</vt:i4>
      </vt:variant>
      <vt:variant>
        <vt:i4>5</vt:i4>
      </vt:variant>
      <vt:variant>
        <vt:lpwstr/>
      </vt:variant>
      <vt:variant>
        <vt:lpwstr>_Toc465408598</vt:lpwstr>
      </vt:variant>
      <vt:variant>
        <vt:i4>1310772</vt:i4>
      </vt:variant>
      <vt:variant>
        <vt:i4>146</vt:i4>
      </vt:variant>
      <vt:variant>
        <vt:i4>0</vt:i4>
      </vt:variant>
      <vt:variant>
        <vt:i4>5</vt:i4>
      </vt:variant>
      <vt:variant>
        <vt:lpwstr/>
      </vt:variant>
      <vt:variant>
        <vt:lpwstr>_Toc465408597</vt:lpwstr>
      </vt:variant>
      <vt:variant>
        <vt:i4>1310772</vt:i4>
      </vt:variant>
      <vt:variant>
        <vt:i4>140</vt:i4>
      </vt:variant>
      <vt:variant>
        <vt:i4>0</vt:i4>
      </vt:variant>
      <vt:variant>
        <vt:i4>5</vt:i4>
      </vt:variant>
      <vt:variant>
        <vt:lpwstr/>
      </vt:variant>
      <vt:variant>
        <vt:lpwstr>_Toc465408596</vt:lpwstr>
      </vt:variant>
      <vt:variant>
        <vt:i4>1310772</vt:i4>
      </vt:variant>
      <vt:variant>
        <vt:i4>134</vt:i4>
      </vt:variant>
      <vt:variant>
        <vt:i4>0</vt:i4>
      </vt:variant>
      <vt:variant>
        <vt:i4>5</vt:i4>
      </vt:variant>
      <vt:variant>
        <vt:lpwstr/>
      </vt:variant>
      <vt:variant>
        <vt:lpwstr>_Toc465408595</vt:lpwstr>
      </vt:variant>
      <vt:variant>
        <vt:i4>1310772</vt:i4>
      </vt:variant>
      <vt:variant>
        <vt:i4>128</vt:i4>
      </vt:variant>
      <vt:variant>
        <vt:i4>0</vt:i4>
      </vt:variant>
      <vt:variant>
        <vt:i4>5</vt:i4>
      </vt:variant>
      <vt:variant>
        <vt:lpwstr/>
      </vt:variant>
      <vt:variant>
        <vt:lpwstr>_Toc465408594</vt:lpwstr>
      </vt:variant>
      <vt:variant>
        <vt:i4>1310772</vt:i4>
      </vt:variant>
      <vt:variant>
        <vt:i4>122</vt:i4>
      </vt:variant>
      <vt:variant>
        <vt:i4>0</vt:i4>
      </vt:variant>
      <vt:variant>
        <vt:i4>5</vt:i4>
      </vt:variant>
      <vt:variant>
        <vt:lpwstr/>
      </vt:variant>
      <vt:variant>
        <vt:lpwstr>_Toc465408593</vt:lpwstr>
      </vt:variant>
      <vt:variant>
        <vt:i4>1310772</vt:i4>
      </vt:variant>
      <vt:variant>
        <vt:i4>116</vt:i4>
      </vt:variant>
      <vt:variant>
        <vt:i4>0</vt:i4>
      </vt:variant>
      <vt:variant>
        <vt:i4>5</vt:i4>
      </vt:variant>
      <vt:variant>
        <vt:lpwstr/>
      </vt:variant>
      <vt:variant>
        <vt:lpwstr>_Toc465408592</vt:lpwstr>
      </vt:variant>
      <vt:variant>
        <vt:i4>1310772</vt:i4>
      </vt:variant>
      <vt:variant>
        <vt:i4>110</vt:i4>
      </vt:variant>
      <vt:variant>
        <vt:i4>0</vt:i4>
      </vt:variant>
      <vt:variant>
        <vt:i4>5</vt:i4>
      </vt:variant>
      <vt:variant>
        <vt:lpwstr/>
      </vt:variant>
      <vt:variant>
        <vt:lpwstr>_Toc465408591</vt:lpwstr>
      </vt:variant>
      <vt:variant>
        <vt:i4>1310772</vt:i4>
      </vt:variant>
      <vt:variant>
        <vt:i4>104</vt:i4>
      </vt:variant>
      <vt:variant>
        <vt:i4>0</vt:i4>
      </vt:variant>
      <vt:variant>
        <vt:i4>5</vt:i4>
      </vt:variant>
      <vt:variant>
        <vt:lpwstr/>
      </vt:variant>
      <vt:variant>
        <vt:lpwstr>_Toc465408590</vt:lpwstr>
      </vt:variant>
      <vt:variant>
        <vt:i4>1376308</vt:i4>
      </vt:variant>
      <vt:variant>
        <vt:i4>98</vt:i4>
      </vt:variant>
      <vt:variant>
        <vt:i4>0</vt:i4>
      </vt:variant>
      <vt:variant>
        <vt:i4>5</vt:i4>
      </vt:variant>
      <vt:variant>
        <vt:lpwstr/>
      </vt:variant>
      <vt:variant>
        <vt:lpwstr>_Toc465408589</vt:lpwstr>
      </vt:variant>
      <vt:variant>
        <vt:i4>1376308</vt:i4>
      </vt:variant>
      <vt:variant>
        <vt:i4>92</vt:i4>
      </vt:variant>
      <vt:variant>
        <vt:i4>0</vt:i4>
      </vt:variant>
      <vt:variant>
        <vt:i4>5</vt:i4>
      </vt:variant>
      <vt:variant>
        <vt:lpwstr/>
      </vt:variant>
      <vt:variant>
        <vt:lpwstr>_Toc465408588</vt:lpwstr>
      </vt:variant>
      <vt:variant>
        <vt:i4>1376308</vt:i4>
      </vt:variant>
      <vt:variant>
        <vt:i4>86</vt:i4>
      </vt:variant>
      <vt:variant>
        <vt:i4>0</vt:i4>
      </vt:variant>
      <vt:variant>
        <vt:i4>5</vt:i4>
      </vt:variant>
      <vt:variant>
        <vt:lpwstr/>
      </vt:variant>
      <vt:variant>
        <vt:lpwstr>_Toc465408587</vt:lpwstr>
      </vt:variant>
      <vt:variant>
        <vt:i4>1376308</vt:i4>
      </vt:variant>
      <vt:variant>
        <vt:i4>80</vt:i4>
      </vt:variant>
      <vt:variant>
        <vt:i4>0</vt:i4>
      </vt:variant>
      <vt:variant>
        <vt:i4>5</vt:i4>
      </vt:variant>
      <vt:variant>
        <vt:lpwstr/>
      </vt:variant>
      <vt:variant>
        <vt:lpwstr>_Toc465408586</vt:lpwstr>
      </vt:variant>
      <vt:variant>
        <vt:i4>1376308</vt:i4>
      </vt:variant>
      <vt:variant>
        <vt:i4>74</vt:i4>
      </vt:variant>
      <vt:variant>
        <vt:i4>0</vt:i4>
      </vt:variant>
      <vt:variant>
        <vt:i4>5</vt:i4>
      </vt:variant>
      <vt:variant>
        <vt:lpwstr/>
      </vt:variant>
      <vt:variant>
        <vt:lpwstr>_Toc465408585</vt:lpwstr>
      </vt:variant>
      <vt:variant>
        <vt:i4>1376308</vt:i4>
      </vt:variant>
      <vt:variant>
        <vt:i4>68</vt:i4>
      </vt:variant>
      <vt:variant>
        <vt:i4>0</vt:i4>
      </vt:variant>
      <vt:variant>
        <vt:i4>5</vt:i4>
      </vt:variant>
      <vt:variant>
        <vt:lpwstr/>
      </vt:variant>
      <vt:variant>
        <vt:lpwstr>_Toc465408584</vt:lpwstr>
      </vt:variant>
      <vt:variant>
        <vt:i4>1376308</vt:i4>
      </vt:variant>
      <vt:variant>
        <vt:i4>62</vt:i4>
      </vt:variant>
      <vt:variant>
        <vt:i4>0</vt:i4>
      </vt:variant>
      <vt:variant>
        <vt:i4>5</vt:i4>
      </vt:variant>
      <vt:variant>
        <vt:lpwstr/>
      </vt:variant>
      <vt:variant>
        <vt:lpwstr>_Toc465408583</vt:lpwstr>
      </vt:variant>
      <vt:variant>
        <vt:i4>1376308</vt:i4>
      </vt:variant>
      <vt:variant>
        <vt:i4>56</vt:i4>
      </vt:variant>
      <vt:variant>
        <vt:i4>0</vt:i4>
      </vt:variant>
      <vt:variant>
        <vt:i4>5</vt:i4>
      </vt:variant>
      <vt:variant>
        <vt:lpwstr/>
      </vt:variant>
      <vt:variant>
        <vt:lpwstr>_Toc465408582</vt:lpwstr>
      </vt:variant>
      <vt:variant>
        <vt:i4>1376308</vt:i4>
      </vt:variant>
      <vt:variant>
        <vt:i4>50</vt:i4>
      </vt:variant>
      <vt:variant>
        <vt:i4>0</vt:i4>
      </vt:variant>
      <vt:variant>
        <vt:i4>5</vt:i4>
      </vt:variant>
      <vt:variant>
        <vt:lpwstr/>
      </vt:variant>
      <vt:variant>
        <vt:lpwstr>_Toc465408581</vt:lpwstr>
      </vt:variant>
      <vt:variant>
        <vt:i4>1376308</vt:i4>
      </vt:variant>
      <vt:variant>
        <vt:i4>44</vt:i4>
      </vt:variant>
      <vt:variant>
        <vt:i4>0</vt:i4>
      </vt:variant>
      <vt:variant>
        <vt:i4>5</vt:i4>
      </vt:variant>
      <vt:variant>
        <vt:lpwstr/>
      </vt:variant>
      <vt:variant>
        <vt:lpwstr>_Toc465408580</vt:lpwstr>
      </vt:variant>
      <vt:variant>
        <vt:i4>1703988</vt:i4>
      </vt:variant>
      <vt:variant>
        <vt:i4>38</vt:i4>
      </vt:variant>
      <vt:variant>
        <vt:i4>0</vt:i4>
      </vt:variant>
      <vt:variant>
        <vt:i4>5</vt:i4>
      </vt:variant>
      <vt:variant>
        <vt:lpwstr/>
      </vt:variant>
      <vt:variant>
        <vt:lpwstr>_Toc465408579</vt:lpwstr>
      </vt:variant>
      <vt:variant>
        <vt:i4>1703988</vt:i4>
      </vt:variant>
      <vt:variant>
        <vt:i4>32</vt:i4>
      </vt:variant>
      <vt:variant>
        <vt:i4>0</vt:i4>
      </vt:variant>
      <vt:variant>
        <vt:i4>5</vt:i4>
      </vt:variant>
      <vt:variant>
        <vt:lpwstr/>
      </vt:variant>
      <vt:variant>
        <vt:lpwstr>_Toc465408578</vt:lpwstr>
      </vt:variant>
      <vt:variant>
        <vt:i4>1703988</vt:i4>
      </vt:variant>
      <vt:variant>
        <vt:i4>26</vt:i4>
      </vt:variant>
      <vt:variant>
        <vt:i4>0</vt:i4>
      </vt:variant>
      <vt:variant>
        <vt:i4>5</vt:i4>
      </vt:variant>
      <vt:variant>
        <vt:lpwstr/>
      </vt:variant>
      <vt:variant>
        <vt:lpwstr>_Toc465408577</vt:lpwstr>
      </vt:variant>
      <vt:variant>
        <vt:i4>1703988</vt:i4>
      </vt:variant>
      <vt:variant>
        <vt:i4>20</vt:i4>
      </vt:variant>
      <vt:variant>
        <vt:i4>0</vt:i4>
      </vt:variant>
      <vt:variant>
        <vt:i4>5</vt:i4>
      </vt:variant>
      <vt:variant>
        <vt:lpwstr/>
      </vt:variant>
      <vt:variant>
        <vt:lpwstr>_Toc465408576</vt:lpwstr>
      </vt:variant>
      <vt:variant>
        <vt:i4>1703988</vt:i4>
      </vt:variant>
      <vt:variant>
        <vt:i4>14</vt:i4>
      </vt:variant>
      <vt:variant>
        <vt:i4>0</vt:i4>
      </vt:variant>
      <vt:variant>
        <vt:i4>5</vt:i4>
      </vt:variant>
      <vt:variant>
        <vt:lpwstr/>
      </vt:variant>
      <vt:variant>
        <vt:lpwstr>_Toc465408575</vt:lpwstr>
      </vt:variant>
      <vt:variant>
        <vt:i4>1703988</vt:i4>
      </vt:variant>
      <vt:variant>
        <vt:i4>8</vt:i4>
      </vt:variant>
      <vt:variant>
        <vt:i4>0</vt:i4>
      </vt:variant>
      <vt:variant>
        <vt:i4>5</vt:i4>
      </vt:variant>
      <vt:variant>
        <vt:lpwstr/>
      </vt:variant>
      <vt:variant>
        <vt:lpwstr>_Toc465408574</vt:lpwstr>
      </vt:variant>
      <vt:variant>
        <vt:i4>1703988</vt:i4>
      </vt:variant>
      <vt:variant>
        <vt:i4>2</vt:i4>
      </vt:variant>
      <vt:variant>
        <vt:i4>0</vt:i4>
      </vt:variant>
      <vt:variant>
        <vt:i4>5</vt:i4>
      </vt:variant>
      <vt:variant>
        <vt:lpwstr/>
      </vt:variant>
      <vt:variant>
        <vt:lpwstr>_Toc465408573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Агафонкина Анастасия Владимировна</cp:lastModifiedBy>
  <cp:revision>3</cp:revision>
  <cp:lastPrinted>2017-05-10T15:41:00Z</cp:lastPrinted>
  <dcterms:created xsi:type="dcterms:W3CDTF">2017-05-10T15:40:00Z</dcterms:created>
  <dcterms:modified xsi:type="dcterms:W3CDTF">2017-05-10T15:45:00Z</dcterms:modified>
</cp:coreProperties>
</file>