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5E" w:rsidRPr="00271155" w:rsidRDefault="00BE49FE" w:rsidP="0017414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71155">
        <w:rPr>
          <w:rFonts w:ascii="Times New Roman" w:hAnsi="Times New Roman"/>
          <w:b/>
          <w:sz w:val="28"/>
          <w:szCs w:val="28"/>
        </w:rPr>
        <w:t xml:space="preserve">СОГЛАШЕНИЕ </w:t>
      </w:r>
    </w:p>
    <w:p w:rsidR="007D1202" w:rsidRPr="00271155" w:rsidRDefault="00BE49FE" w:rsidP="0017414A">
      <w:pPr>
        <w:jc w:val="center"/>
        <w:rPr>
          <w:rFonts w:ascii="Times New Roman" w:hAnsi="Times New Roman"/>
          <w:b/>
          <w:sz w:val="28"/>
          <w:szCs w:val="28"/>
        </w:rPr>
      </w:pPr>
      <w:r w:rsidRPr="00271155">
        <w:rPr>
          <w:rFonts w:ascii="Times New Roman" w:hAnsi="Times New Roman"/>
          <w:b/>
          <w:sz w:val="28"/>
          <w:szCs w:val="28"/>
        </w:rPr>
        <w:t>О СОТРУДНИЧЕСТВЕ</w:t>
      </w:r>
      <w:r w:rsidR="00247A5E" w:rsidRPr="00271155">
        <w:rPr>
          <w:rFonts w:ascii="Times New Roman" w:hAnsi="Times New Roman"/>
          <w:b/>
          <w:sz w:val="28"/>
          <w:szCs w:val="28"/>
        </w:rPr>
        <w:t xml:space="preserve"> И ВЗАИМОДЕЙСТВИЮ</w:t>
      </w:r>
    </w:p>
    <w:p w:rsidR="00BE49FE" w:rsidRPr="000F7002" w:rsidRDefault="003D556F" w:rsidP="001741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«__» ____________</w:t>
      </w:r>
      <w:r w:rsidR="00247A5E" w:rsidRPr="0017414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="00BE49FE" w:rsidRPr="0017414A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BE49FE" w:rsidRPr="0017414A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Руза</w:t>
      </w:r>
    </w:p>
    <w:p w:rsidR="00247A5E" w:rsidRPr="00BF63ED" w:rsidRDefault="00175BEA" w:rsidP="00174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1155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963F86">
        <w:rPr>
          <w:rFonts w:ascii="Times New Roman" w:hAnsi="Times New Roman"/>
          <w:color w:val="000000"/>
          <w:sz w:val="24"/>
          <w:szCs w:val="24"/>
        </w:rPr>
        <w:t xml:space="preserve"> Рузского городского</w:t>
      </w:r>
      <w:r w:rsidR="00271155" w:rsidRPr="00271155">
        <w:rPr>
          <w:rFonts w:ascii="Times New Roman" w:hAnsi="Times New Roman"/>
          <w:color w:val="000000"/>
          <w:sz w:val="24"/>
          <w:szCs w:val="24"/>
        </w:rPr>
        <w:t xml:space="preserve"> округа</w:t>
      </w:r>
      <w:r w:rsidR="000F7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1155" w:rsidRPr="00271155">
        <w:rPr>
          <w:rFonts w:ascii="Times New Roman" w:hAnsi="Times New Roman"/>
          <w:color w:val="000000"/>
          <w:sz w:val="24"/>
          <w:szCs w:val="24"/>
        </w:rPr>
        <w:t>(</w:t>
      </w:r>
      <w:r w:rsidRPr="00271155">
        <w:rPr>
          <w:rFonts w:ascii="Times New Roman" w:hAnsi="Times New Roman"/>
          <w:sz w:val="24"/>
          <w:szCs w:val="24"/>
        </w:rPr>
        <w:t xml:space="preserve">далее именуемая </w:t>
      </w:r>
      <w:r w:rsidRPr="00BF63ED">
        <w:rPr>
          <w:rFonts w:ascii="Times New Roman" w:hAnsi="Times New Roman"/>
          <w:sz w:val="24"/>
          <w:szCs w:val="24"/>
        </w:rPr>
        <w:t>Администрация</w:t>
      </w:r>
      <w:r w:rsidR="003169F7" w:rsidRPr="00BF63ED">
        <w:rPr>
          <w:rFonts w:ascii="Times New Roman" w:hAnsi="Times New Roman"/>
          <w:sz w:val="24"/>
          <w:szCs w:val="24"/>
        </w:rPr>
        <w:t>), в лице</w:t>
      </w:r>
      <w:r w:rsidR="00271155" w:rsidRPr="00BF63ED">
        <w:rPr>
          <w:rFonts w:ascii="Times New Roman" w:hAnsi="Times New Roman"/>
          <w:sz w:val="24"/>
          <w:szCs w:val="24"/>
        </w:rPr>
        <w:t xml:space="preserve"> Глав</w:t>
      </w:r>
      <w:r w:rsidR="00963F86">
        <w:rPr>
          <w:rFonts w:ascii="Times New Roman" w:hAnsi="Times New Roman"/>
          <w:sz w:val="24"/>
          <w:szCs w:val="24"/>
        </w:rPr>
        <w:t>а Рузского городского округа Пархоменко Николая Николаевича</w:t>
      </w:r>
      <w:r w:rsidR="003169F7" w:rsidRPr="00BF63ED">
        <w:rPr>
          <w:rFonts w:ascii="Times New Roman" w:hAnsi="Times New Roman"/>
          <w:sz w:val="24"/>
          <w:szCs w:val="24"/>
        </w:rPr>
        <w:t>, действу</w:t>
      </w:r>
      <w:r w:rsidR="00BF63ED" w:rsidRPr="00BF63ED">
        <w:rPr>
          <w:rFonts w:ascii="Times New Roman" w:hAnsi="Times New Roman"/>
          <w:sz w:val="24"/>
          <w:szCs w:val="24"/>
        </w:rPr>
        <w:t>ющего на основании Устава</w:t>
      </w:r>
      <w:r w:rsidR="003169F7" w:rsidRPr="00BF63ED">
        <w:rPr>
          <w:rFonts w:ascii="Times New Roman" w:hAnsi="Times New Roman"/>
          <w:sz w:val="24"/>
          <w:szCs w:val="24"/>
        </w:rPr>
        <w:t xml:space="preserve">, </w:t>
      </w:r>
      <w:r w:rsidR="00620D8E" w:rsidRPr="00BF63ED">
        <w:rPr>
          <w:rFonts w:ascii="Times New Roman" w:hAnsi="Times New Roman"/>
          <w:sz w:val="24"/>
          <w:szCs w:val="24"/>
        </w:rPr>
        <w:t>с одной стороны</w:t>
      </w:r>
      <w:r w:rsidR="00BB55FF" w:rsidRPr="00BF63ED">
        <w:rPr>
          <w:rFonts w:ascii="Times New Roman" w:hAnsi="Times New Roman"/>
          <w:sz w:val="24"/>
          <w:szCs w:val="24"/>
        </w:rPr>
        <w:t>,</w:t>
      </w:r>
    </w:p>
    <w:p w:rsidR="000E7641" w:rsidRPr="00963F86" w:rsidRDefault="00271155" w:rsidP="00963F86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F63ED">
        <w:rPr>
          <w:rFonts w:ascii="Times New Roman" w:hAnsi="Times New Roman"/>
          <w:sz w:val="24"/>
          <w:szCs w:val="24"/>
        </w:rPr>
        <w:t>Руководитель общественной приёмной Уполномоченного по защите прав предпринимателей в Московской области в</w:t>
      </w:r>
      <w:r w:rsidR="00963F86">
        <w:rPr>
          <w:rFonts w:ascii="Times New Roman" w:hAnsi="Times New Roman"/>
          <w:sz w:val="24"/>
          <w:szCs w:val="24"/>
        </w:rPr>
        <w:t xml:space="preserve"> Рузском </w:t>
      </w:r>
      <w:r w:rsidRPr="00BF63ED">
        <w:rPr>
          <w:rFonts w:ascii="Times New Roman" w:hAnsi="Times New Roman"/>
          <w:sz w:val="24"/>
          <w:szCs w:val="24"/>
        </w:rPr>
        <w:t>г</w:t>
      </w:r>
      <w:r w:rsidR="00963F86">
        <w:rPr>
          <w:rFonts w:ascii="Times New Roman" w:hAnsi="Times New Roman"/>
          <w:sz w:val="24"/>
          <w:szCs w:val="24"/>
        </w:rPr>
        <w:t>ородском округе</w:t>
      </w:r>
      <w:r w:rsidRPr="00BF63ED">
        <w:rPr>
          <w:rFonts w:ascii="Times New Roman" w:hAnsi="Times New Roman"/>
          <w:sz w:val="24"/>
          <w:szCs w:val="24"/>
        </w:rPr>
        <w:t xml:space="preserve"> (далее именуемый</w:t>
      </w:r>
      <w:r w:rsidR="000E7641" w:rsidRPr="00BF63ED">
        <w:rPr>
          <w:rFonts w:ascii="Times New Roman" w:hAnsi="Times New Roman"/>
          <w:sz w:val="24"/>
          <w:szCs w:val="24"/>
        </w:rPr>
        <w:t xml:space="preserve"> – Уполномоченный), в</w:t>
      </w:r>
      <w:r w:rsidRPr="00BF63ED">
        <w:rPr>
          <w:rFonts w:ascii="Times New Roman" w:hAnsi="Times New Roman"/>
          <w:sz w:val="24"/>
          <w:szCs w:val="24"/>
        </w:rPr>
        <w:t xml:space="preserve"> лице</w:t>
      </w:r>
      <w:r w:rsidR="00961F7B">
        <w:rPr>
          <w:rFonts w:ascii="Times New Roman" w:hAnsi="Times New Roman"/>
          <w:sz w:val="24"/>
          <w:szCs w:val="24"/>
        </w:rPr>
        <w:t xml:space="preserve"> </w:t>
      </w:r>
      <w:r w:rsidR="00963F86">
        <w:rPr>
          <w:rFonts w:ascii="Times New Roman" w:hAnsi="Times New Roman"/>
          <w:sz w:val="24"/>
          <w:szCs w:val="24"/>
        </w:rPr>
        <w:t>Именитова Евгения Львовича</w:t>
      </w:r>
      <w:r w:rsidR="000E7641" w:rsidRPr="00BF63ED">
        <w:rPr>
          <w:rFonts w:ascii="Times New Roman" w:hAnsi="Times New Roman"/>
          <w:sz w:val="24"/>
          <w:szCs w:val="24"/>
        </w:rPr>
        <w:t xml:space="preserve">, действующего </w:t>
      </w:r>
      <w:r w:rsidR="000E7641" w:rsidRPr="003F7283">
        <w:rPr>
          <w:rFonts w:ascii="Times New Roman" w:hAnsi="Times New Roman"/>
          <w:color w:val="000000" w:themeColor="text1"/>
          <w:sz w:val="24"/>
          <w:szCs w:val="24"/>
        </w:rPr>
        <w:t>на основании</w:t>
      </w:r>
      <w:r w:rsidR="00BF63ED" w:rsidRPr="003F7283">
        <w:rPr>
          <w:rFonts w:ascii="Times New Roman" w:hAnsi="Times New Roman"/>
          <w:color w:val="000000" w:themeColor="text1"/>
          <w:sz w:val="24"/>
          <w:szCs w:val="24"/>
        </w:rPr>
        <w:t xml:space="preserve"> распоряжения № </w:t>
      </w:r>
      <w:r w:rsidR="00DB0C21" w:rsidRPr="003F7283">
        <w:rPr>
          <w:rFonts w:ascii="Times New Roman" w:hAnsi="Times New Roman"/>
          <w:color w:val="000000" w:themeColor="text1"/>
          <w:sz w:val="24"/>
          <w:szCs w:val="24"/>
        </w:rPr>
        <w:t>9-Р-од</w:t>
      </w:r>
      <w:r w:rsidR="003F7283" w:rsidRPr="003F72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7002" w:rsidRPr="003F7283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3F7283" w:rsidRPr="003F72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0C21" w:rsidRPr="003F7283">
        <w:rPr>
          <w:rFonts w:ascii="Times New Roman" w:hAnsi="Times New Roman"/>
          <w:color w:val="000000" w:themeColor="text1"/>
          <w:sz w:val="24"/>
          <w:szCs w:val="24"/>
        </w:rPr>
        <w:t>01.10.2019</w:t>
      </w:r>
      <w:r w:rsidR="003F7283" w:rsidRPr="003F7283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0F7002" w:rsidRPr="003F728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F72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55FF" w:rsidRPr="00BF63ED">
        <w:rPr>
          <w:rFonts w:ascii="Times New Roman" w:hAnsi="Times New Roman"/>
          <w:sz w:val="24"/>
          <w:szCs w:val="24"/>
        </w:rPr>
        <w:t xml:space="preserve">с </w:t>
      </w:r>
      <w:r w:rsidR="00620D8E" w:rsidRPr="00BF63ED">
        <w:rPr>
          <w:rFonts w:ascii="Times New Roman" w:hAnsi="Times New Roman"/>
          <w:sz w:val="24"/>
          <w:szCs w:val="24"/>
        </w:rPr>
        <w:t xml:space="preserve">другой </w:t>
      </w:r>
      <w:r w:rsidR="00BB55FF" w:rsidRPr="00BF63ED">
        <w:rPr>
          <w:rFonts w:ascii="Times New Roman" w:hAnsi="Times New Roman"/>
          <w:sz w:val="24"/>
          <w:szCs w:val="24"/>
        </w:rPr>
        <w:t>стороны,</w:t>
      </w:r>
    </w:p>
    <w:p w:rsidR="00620D8E" w:rsidRPr="00271155" w:rsidRDefault="00175BEA" w:rsidP="0017414A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F63ED">
        <w:rPr>
          <w:rFonts w:ascii="Times New Roman" w:hAnsi="Times New Roman"/>
          <w:sz w:val="24"/>
          <w:szCs w:val="24"/>
        </w:rPr>
        <w:t>Центр Медиации Московской области  (далее именуемое – Центр медиации</w:t>
      </w:r>
      <w:r w:rsidR="00620D8E" w:rsidRPr="00BF63ED">
        <w:rPr>
          <w:rFonts w:ascii="Times New Roman" w:hAnsi="Times New Roman"/>
          <w:sz w:val="24"/>
          <w:szCs w:val="24"/>
        </w:rPr>
        <w:t xml:space="preserve">), в лице </w:t>
      </w:r>
      <w:r w:rsidRPr="00BF63ED">
        <w:rPr>
          <w:rFonts w:ascii="Times New Roman" w:hAnsi="Times New Roman"/>
          <w:sz w:val="24"/>
          <w:szCs w:val="24"/>
        </w:rPr>
        <w:t xml:space="preserve">руководителя Светловой Марии Сергеевны, </w:t>
      </w:r>
      <w:r w:rsidR="00620D8E" w:rsidRPr="00BF63ED">
        <w:rPr>
          <w:rFonts w:ascii="Times New Roman" w:hAnsi="Times New Roman"/>
          <w:sz w:val="24"/>
          <w:szCs w:val="24"/>
        </w:rPr>
        <w:t>действующего</w:t>
      </w:r>
      <w:r w:rsidR="00620D8E" w:rsidRPr="00271155">
        <w:rPr>
          <w:rFonts w:ascii="Times New Roman" w:hAnsi="Times New Roman"/>
          <w:sz w:val="24"/>
          <w:szCs w:val="24"/>
        </w:rPr>
        <w:t xml:space="preserve"> на основании</w:t>
      </w:r>
      <w:r w:rsidR="00963F86">
        <w:rPr>
          <w:rFonts w:ascii="Times New Roman" w:hAnsi="Times New Roman"/>
          <w:sz w:val="24"/>
          <w:szCs w:val="24"/>
        </w:rPr>
        <w:t xml:space="preserve"> </w:t>
      </w:r>
      <w:r w:rsidR="00F13255" w:rsidRPr="00271155">
        <w:rPr>
          <w:rFonts w:ascii="Times New Roman" w:hAnsi="Times New Roman"/>
          <w:sz w:val="24"/>
          <w:szCs w:val="24"/>
        </w:rPr>
        <w:t>подписанного</w:t>
      </w:r>
      <w:r w:rsidRPr="00271155">
        <w:rPr>
          <w:rFonts w:ascii="Times New Roman" w:hAnsi="Times New Roman"/>
          <w:sz w:val="24"/>
          <w:szCs w:val="24"/>
        </w:rPr>
        <w:t xml:space="preserve"> трехстороннего соглашения </w:t>
      </w:r>
      <w:r w:rsidR="00F13255" w:rsidRPr="00271155">
        <w:rPr>
          <w:rFonts w:ascii="Times New Roman" w:hAnsi="Times New Roman"/>
          <w:sz w:val="24"/>
          <w:szCs w:val="24"/>
        </w:rPr>
        <w:t xml:space="preserve">от 23 сентября 2019 года </w:t>
      </w:r>
      <w:r w:rsidRPr="00271155">
        <w:rPr>
          <w:rFonts w:ascii="Times New Roman" w:hAnsi="Times New Roman"/>
          <w:sz w:val="24"/>
          <w:szCs w:val="24"/>
        </w:rPr>
        <w:t>о сотрудничестве между Адвокатской палатой Московской области, Министерством Юстиции Московской области и Уполномоченным по защите прав п</w:t>
      </w:r>
      <w:r w:rsidR="00F13255" w:rsidRPr="00271155">
        <w:rPr>
          <w:rFonts w:ascii="Times New Roman" w:hAnsi="Times New Roman"/>
          <w:sz w:val="24"/>
          <w:szCs w:val="24"/>
        </w:rPr>
        <w:t>редпринимателей Московской  обла</w:t>
      </w:r>
      <w:r w:rsidRPr="00271155">
        <w:rPr>
          <w:rFonts w:ascii="Times New Roman" w:hAnsi="Times New Roman"/>
          <w:sz w:val="24"/>
          <w:szCs w:val="24"/>
        </w:rPr>
        <w:t>сти,</w:t>
      </w:r>
      <w:r w:rsidR="00963F86">
        <w:rPr>
          <w:rFonts w:ascii="Times New Roman" w:hAnsi="Times New Roman"/>
          <w:sz w:val="24"/>
          <w:szCs w:val="24"/>
        </w:rPr>
        <w:t xml:space="preserve"> </w:t>
      </w:r>
      <w:r w:rsidR="00620D8E" w:rsidRPr="00271155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620D8E" w:rsidRPr="00271155">
        <w:rPr>
          <w:rFonts w:ascii="Times New Roman" w:hAnsi="Times New Roman"/>
          <w:sz w:val="24"/>
          <w:szCs w:val="24"/>
        </w:rPr>
        <w:t>третьей</w:t>
      </w:r>
      <w:r w:rsidR="00620D8E" w:rsidRPr="00271155">
        <w:rPr>
          <w:rFonts w:ascii="Times New Roman" w:hAnsi="Times New Roman"/>
          <w:color w:val="000000"/>
          <w:sz w:val="24"/>
          <w:szCs w:val="24"/>
        </w:rPr>
        <w:t xml:space="preserve"> стороны,</w:t>
      </w:r>
    </w:p>
    <w:p w:rsidR="009857D7" w:rsidRPr="00BE49FE" w:rsidRDefault="00505381" w:rsidP="00174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1155">
        <w:rPr>
          <w:rFonts w:ascii="Times New Roman" w:hAnsi="Times New Roman"/>
          <w:sz w:val="24"/>
          <w:szCs w:val="24"/>
        </w:rPr>
        <w:t xml:space="preserve">в </w:t>
      </w:r>
      <w:r w:rsidR="00BE49FE" w:rsidRPr="00271155">
        <w:rPr>
          <w:rFonts w:ascii="Times New Roman" w:hAnsi="Times New Roman"/>
          <w:sz w:val="24"/>
          <w:szCs w:val="24"/>
        </w:rPr>
        <w:t xml:space="preserve">дальнейшем именуемые </w:t>
      </w:r>
      <w:r w:rsidR="000E7641" w:rsidRPr="00271155">
        <w:rPr>
          <w:rFonts w:ascii="Times New Roman" w:hAnsi="Times New Roman"/>
          <w:sz w:val="24"/>
          <w:szCs w:val="24"/>
        </w:rPr>
        <w:t>«</w:t>
      </w:r>
      <w:r w:rsidR="00BE49FE" w:rsidRPr="00271155">
        <w:rPr>
          <w:rFonts w:ascii="Times New Roman" w:hAnsi="Times New Roman"/>
          <w:sz w:val="24"/>
          <w:szCs w:val="24"/>
        </w:rPr>
        <w:t>Сторон</w:t>
      </w:r>
      <w:r w:rsidR="000E7641" w:rsidRPr="00271155">
        <w:rPr>
          <w:rFonts w:ascii="Times New Roman" w:hAnsi="Times New Roman"/>
          <w:sz w:val="24"/>
          <w:szCs w:val="24"/>
        </w:rPr>
        <w:t>ы»</w:t>
      </w:r>
      <w:r w:rsidR="00BE49FE" w:rsidRPr="00271155">
        <w:rPr>
          <w:rFonts w:ascii="Times New Roman" w:hAnsi="Times New Roman"/>
          <w:sz w:val="24"/>
          <w:szCs w:val="24"/>
        </w:rPr>
        <w:t>,</w:t>
      </w:r>
      <w:r w:rsidR="00C97801" w:rsidRPr="002711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безвозмездной основе в целях правового просвещения и популяризации медиативных процедур в сфере предпринимательской деятельности и среди населения Московской области,</w:t>
      </w:r>
      <w:r w:rsidR="00BE49FE" w:rsidRPr="00271155">
        <w:rPr>
          <w:rFonts w:ascii="Times New Roman" w:hAnsi="Times New Roman"/>
          <w:sz w:val="24"/>
          <w:szCs w:val="24"/>
        </w:rPr>
        <w:t xml:space="preserve"> создания благоприятных условий для реализации</w:t>
      </w:r>
      <w:r w:rsidR="00963F86">
        <w:rPr>
          <w:rFonts w:ascii="Times New Roman" w:hAnsi="Times New Roman"/>
          <w:sz w:val="24"/>
          <w:szCs w:val="24"/>
        </w:rPr>
        <w:t xml:space="preserve"> </w:t>
      </w:r>
      <w:r w:rsidR="00D15132" w:rsidRPr="002711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альтернативной процедуры урегулирования споров с участием в качестве посредника независимого лица - медиатора (процедуры медиации), содействия развитию</w:t>
      </w:r>
      <w:r w:rsidR="00D15132" w:rsidRPr="00D105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партнерских деловых отношений и формированию этики делового оборота, гармонизации социальных отношений</w:t>
      </w:r>
      <w:r w:rsidR="007B65F8">
        <w:rPr>
          <w:rFonts w:ascii="Times New Roman" w:hAnsi="Times New Roman"/>
          <w:sz w:val="24"/>
          <w:szCs w:val="24"/>
        </w:rPr>
        <w:t xml:space="preserve">, </w:t>
      </w:r>
      <w:r w:rsidR="00BE49FE" w:rsidRPr="00BE49FE">
        <w:rPr>
          <w:rFonts w:ascii="Times New Roman" w:hAnsi="Times New Roman"/>
          <w:sz w:val="24"/>
          <w:szCs w:val="24"/>
        </w:rPr>
        <w:t>исходя из задач по реформированию правовой системы</w:t>
      </w:r>
      <w:r w:rsidR="00C259EC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BE49FE" w:rsidRPr="00BE49FE">
        <w:rPr>
          <w:rFonts w:ascii="Times New Roman" w:hAnsi="Times New Roman"/>
          <w:sz w:val="24"/>
          <w:szCs w:val="24"/>
        </w:rPr>
        <w:t xml:space="preserve">, повышению уровня правосознания и правовой культуры общества, подписали </w:t>
      </w:r>
      <w:r w:rsidR="000E7641">
        <w:rPr>
          <w:rFonts w:ascii="Times New Roman" w:hAnsi="Times New Roman"/>
          <w:sz w:val="24"/>
          <w:szCs w:val="24"/>
        </w:rPr>
        <w:t xml:space="preserve">настоящее Трехстороннее </w:t>
      </w:r>
      <w:r w:rsidR="00BE49FE" w:rsidRPr="00BE49FE">
        <w:rPr>
          <w:rFonts w:ascii="Times New Roman" w:hAnsi="Times New Roman"/>
          <w:sz w:val="24"/>
          <w:szCs w:val="24"/>
        </w:rPr>
        <w:t>соглашение</w:t>
      </w:r>
      <w:r w:rsidR="000E7641">
        <w:rPr>
          <w:rFonts w:ascii="Times New Roman" w:hAnsi="Times New Roman"/>
          <w:sz w:val="24"/>
          <w:szCs w:val="24"/>
        </w:rPr>
        <w:t xml:space="preserve"> (далее именуемое – Соглашение)</w:t>
      </w:r>
      <w:r w:rsidR="00BE49FE" w:rsidRPr="00BE49F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BE49FE" w:rsidRPr="00BE49FE" w:rsidRDefault="00BE49FE" w:rsidP="0017414A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49F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13255" w:rsidRDefault="00F13255" w:rsidP="0017414A">
      <w:pPr>
        <w:pStyle w:val="aa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9F8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сотрудничество </w:t>
      </w:r>
      <w:r>
        <w:rPr>
          <w:rFonts w:ascii="Times New Roman" w:hAnsi="Times New Roman"/>
          <w:sz w:val="24"/>
          <w:szCs w:val="24"/>
        </w:rPr>
        <w:t>по внедрению внесудебной процедуры урегулирования предмета спора.</w:t>
      </w:r>
    </w:p>
    <w:p w:rsidR="00BE49FE" w:rsidRPr="00F13255" w:rsidRDefault="00BE49FE" w:rsidP="0017414A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13255">
        <w:rPr>
          <w:rFonts w:ascii="Times New Roman" w:hAnsi="Times New Roman"/>
          <w:sz w:val="24"/>
          <w:szCs w:val="24"/>
        </w:rPr>
        <w:t>Деятельность Сторон основывается на принципах законности, справедливости, гуманности, индивидуального подхода, обеспечения взаимных интересов и прав Сторон.</w:t>
      </w:r>
    </w:p>
    <w:p w:rsidR="009857D7" w:rsidRPr="009857D7" w:rsidRDefault="00BE49FE" w:rsidP="0017414A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 xml:space="preserve">При реализации условий настоящего Соглашения Стороны руководствуются Конституцией Российской Федерации, общепризнанными принципами и нормами международного права и международными договорами Российской Федерации, действующим законодательством Российской Федерации, нормативными правовыми актами </w:t>
      </w:r>
      <w:r w:rsidR="00343D7F">
        <w:rPr>
          <w:rFonts w:ascii="Times New Roman" w:hAnsi="Times New Roman"/>
          <w:sz w:val="24"/>
          <w:szCs w:val="24"/>
        </w:rPr>
        <w:t xml:space="preserve">Московской </w:t>
      </w:r>
      <w:r w:rsidRPr="00BE49FE">
        <w:rPr>
          <w:rFonts w:ascii="Times New Roman" w:hAnsi="Times New Roman"/>
          <w:sz w:val="24"/>
          <w:szCs w:val="24"/>
        </w:rPr>
        <w:t>области.</w:t>
      </w:r>
    </w:p>
    <w:p w:rsidR="00BE49FE" w:rsidRPr="00BE49FE" w:rsidRDefault="00BE49FE" w:rsidP="0017414A">
      <w:pPr>
        <w:numPr>
          <w:ilvl w:val="0"/>
          <w:numId w:val="1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49FE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BE49FE" w:rsidRPr="00BE49FE" w:rsidRDefault="00BE49FE" w:rsidP="0017414A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 xml:space="preserve">Стороны в порядке взаимодействия осуществляют </w:t>
      </w:r>
      <w:r w:rsidR="00D365AF">
        <w:rPr>
          <w:rFonts w:ascii="Times New Roman" w:hAnsi="Times New Roman"/>
          <w:sz w:val="24"/>
          <w:szCs w:val="24"/>
        </w:rPr>
        <w:t>совместные</w:t>
      </w:r>
      <w:r w:rsidRPr="00BE49FE">
        <w:rPr>
          <w:rFonts w:ascii="Times New Roman" w:hAnsi="Times New Roman"/>
          <w:sz w:val="24"/>
          <w:szCs w:val="24"/>
        </w:rPr>
        <w:t xml:space="preserve"> рабочие встречи по координации действий и оперативному решению текущих вопросов, связанных с реализацией настоящего Соглашения.</w:t>
      </w:r>
    </w:p>
    <w:p w:rsidR="00BE49FE" w:rsidRPr="00BE49FE" w:rsidRDefault="00BE49FE" w:rsidP="0017414A">
      <w:pPr>
        <w:numPr>
          <w:ilvl w:val="1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>Для реализации настоящего Соглашения Стороны в пределах своей компетенции принимают на себя следующие обязанности:</w:t>
      </w:r>
    </w:p>
    <w:p w:rsidR="00BE49FE" w:rsidRPr="00BE49FE" w:rsidRDefault="00BE49FE" w:rsidP="0017414A">
      <w:pPr>
        <w:numPr>
          <w:ilvl w:val="2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lastRenderedPageBreak/>
        <w:t>Осуществление регулярного обмена информацией по вопросам, входящим в их компетенцию и представляющим взаимный интерес.</w:t>
      </w:r>
    </w:p>
    <w:p w:rsidR="009857D7" w:rsidRDefault="00BE49FE" w:rsidP="0017414A">
      <w:pPr>
        <w:numPr>
          <w:ilvl w:val="2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 xml:space="preserve">Взаимодействие Сторон осуществляется в форме проведения совместных </w:t>
      </w:r>
      <w:r w:rsidR="001F1B10" w:rsidRPr="007B65F8">
        <w:rPr>
          <w:rFonts w:ascii="Times New Roman" w:hAnsi="Times New Roman"/>
          <w:sz w:val="24"/>
          <w:szCs w:val="24"/>
        </w:rPr>
        <w:t xml:space="preserve">научно-практических конференций, межведомственных семинаров, </w:t>
      </w:r>
      <w:r w:rsidR="00505381" w:rsidRPr="007B65F8">
        <w:rPr>
          <w:rFonts w:ascii="Times New Roman" w:hAnsi="Times New Roman"/>
          <w:sz w:val="24"/>
          <w:szCs w:val="24"/>
        </w:rPr>
        <w:t>«</w:t>
      </w:r>
      <w:r w:rsidR="001F1B10" w:rsidRPr="007B65F8">
        <w:rPr>
          <w:rFonts w:ascii="Times New Roman" w:hAnsi="Times New Roman"/>
          <w:sz w:val="24"/>
          <w:szCs w:val="24"/>
        </w:rPr>
        <w:t>круглых столов</w:t>
      </w:r>
      <w:r w:rsidR="00505381" w:rsidRPr="007B65F8">
        <w:rPr>
          <w:rFonts w:ascii="Times New Roman" w:hAnsi="Times New Roman"/>
          <w:sz w:val="24"/>
          <w:szCs w:val="24"/>
        </w:rPr>
        <w:t>»</w:t>
      </w:r>
      <w:r w:rsidR="001F1B10" w:rsidRPr="007B65F8">
        <w:rPr>
          <w:rFonts w:ascii="Times New Roman" w:hAnsi="Times New Roman"/>
          <w:sz w:val="24"/>
          <w:szCs w:val="24"/>
        </w:rPr>
        <w:t xml:space="preserve"> по вопросам развития медиации</w:t>
      </w:r>
      <w:r w:rsidR="007B65F8" w:rsidRPr="007B65F8">
        <w:rPr>
          <w:rFonts w:ascii="Times New Roman" w:hAnsi="Times New Roman"/>
          <w:sz w:val="24"/>
          <w:szCs w:val="24"/>
        </w:rPr>
        <w:t>,</w:t>
      </w:r>
      <w:r w:rsidR="007B65F8">
        <w:rPr>
          <w:rFonts w:ascii="Times New Roman" w:hAnsi="Times New Roman"/>
          <w:sz w:val="24"/>
          <w:szCs w:val="24"/>
        </w:rPr>
        <w:t xml:space="preserve"> проведения мероприятий в городах Московской области по повышению правовой грамотности основ медиации.</w:t>
      </w:r>
    </w:p>
    <w:p w:rsidR="009857D7" w:rsidRDefault="00BE49FE" w:rsidP="0017414A">
      <w:pPr>
        <w:numPr>
          <w:ilvl w:val="2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57D7">
        <w:rPr>
          <w:rFonts w:ascii="Times New Roman" w:hAnsi="Times New Roman"/>
          <w:sz w:val="24"/>
          <w:szCs w:val="24"/>
        </w:rPr>
        <w:t>В целях ускорения обмена информацией допускается ведение переписки между Сторонами с использованием электронных средств связи, при этом оригиналы документов при необходимости направляются почтой или передаются нарочно.</w:t>
      </w:r>
    </w:p>
    <w:p w:rsidR="00BE49FE" w:rsidRPr="009857D7" w:rsidRDefault="00BE49FE" w:rsidP="0017414A">
      <w:pPr>
        <w:numPr>
          <w:ilvl w:val="2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57D7">
        <w:rPr>
          <w:rFonts w:ascii="Times New Roman" w:hAnsi="Times New Roman"/>
          <w:sz w:val="24"/>
          <w:szCs w:val="24"/>
        </w:rPr>
        <w:t>Каждая из Сторон оказывает содействие другой Стороне в выполнении принятых обязательств, своевременно принимает зависящие от неё меры по улучшению качества и повышению эффективности совместной деятельности.</w:t>
      </w:r>
    </w:p>
    <w:p w:rsidR="00BE49FE" w:rsidRPr="00BE49FE" w:rsidRDefault="00BE49FE" w:rsidP="001741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49FE">
        <w:rPr>
          <w:rFonts w:ascii="Times New Roman" w:hAnsi="Times New Roman"/>
          <w:b/>
          <w:sz w:val="24"/>
          <w:szCs w:val="24"/>
        </w:rPr>
        <w:t>3. Особенности взаимодействия Сторон по внедрению внесудебной процедуры урегулирования предмета спора</w:t>
      </w:r>
    </w:p>
    <w:p w:rsidR="00BE49FE" w:rsidRPr="00BE49FE" w:rsidRDefault="00BE49FE" w:rsidP="0017414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 xml:space="preserve">3.1 </w:t>
      </w:r>
      <w:r w:rsidR="00F13255">
        <w:rPr>
          <w:rFonts w:ascii="Times New Roman" w:hAnsi="Times New Roman"/>
          <w:sz w:val="24"/>
          <w:szCs w:val="24"/>
        </w:rPr>
        <w:t xml:space="preserve">Центр </w:t>
      </w:r>
      <w:r w:rsidR="00E47125">
        <w:rPr>
          <w:rFonts w:ascii="Times New Roman" w:hAnsi="Times New Roman"/>
          <w:sz w:val="24"/>
          <w:szCs w:val="24"/>
        </w:rPr>
        <w:t xml:space="preserve">медиации </w:t>
      </w:r>
      <w:r w:rsidR="00E47125" w:rsidRPr="00BE49FE">
        <w:rPr>
          <w:rFonts w:ascii="Times New Roman" w:hAnsi="Times New Roman"/>
          <w:sz w:val="24"/>
          <w:szCs w:val="24"/>
        </w:rPr>
        <w:t>в</w:t>
      </w:r>
      <w:r w:rsidRPr="00BE49FE">
        <w:rPr>
          <w:rFonts w:ascii="Times New Roman" w:hAnsi="Times New Roman"/>
          <w:sz w:val="24"/>
          <w:szCs w:val="24"/>
        </w:rPr>
        <w:t xml:space="preserve"> пределах своей компетенции и в соответствии с действующим законодательством:</w:t>
      </w:r>
    </w:p>
    <w:p w:rsidR="00081B03" w:rsidRDefault="00BE49FE" w:rsidP="0017414A">
      <w:pPr>
        <w:pStyle w:val="aa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>3.1.1</w:t>
      </w:r>
      <w:r w:rsidR="00E47125">
        <w:rPr>
          <w:rFonts w:ascii="Times New Roman" w:hAnsi="Times New Roman"/>
          <w:sz w:val="24"/>
          <w:szCs w:val="24"/>
        </w:rPr>
        <w:t xml:space="preserve"> </w:t>
      </w:r>
      <w:r w:rsidR="00F13255">
        <w:rPr>
          <w:rFonts w:ascii="Times New Roman" w:hAnsi="Times New Roman"/>
          <w:sz w:val="24"/>
          <w:szCs w:val="24"/>
        </w:rPr>
        <w:t xml:space="preserve">Обеспечивает информирование граждан о возможности внесудебной процедуры урегулирования предмета спора при помощи медиации. </w:t>
      </w:r>
    </w:p>
    <w:p w:rsidR="00A24984" w:rsidRDefault="00C53E61" w:rsidP="0017414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 </w:t>
      </w:r>
      <w:r w:rsidR="007B65F8">
        <w:rPr>
          <w:rFonts w:ascii="Times New Roman" w:hAnsi="Times New Roman"/>
          <w:sz w:val="24"/>
          <w:szCs w:val="24"/>
        </w:rPr>
        <w:t>Безвозмездно о</w:t>
      </w:r>
      <w:r w:rsidR="001A108F">
        <w:rPr>
          <w:rFonts w:ascii="Times New Roman" w:hAnsi="Times New Roman"/>
          <w:sz w:val="24"/>
          <w:szCs w:val="24"/>
        </w:rPr>
        <w:t>существляет консультирование физических и юридических лиц по вопросу</w:t>
      </w:r>
      <w:r w:rsidR="00F13255">
        <w:rPr>
          <w:rFonts w:ascii="Times New Roman" w:hAnsi="Times New Roman"/>
          <w:sz w:val="24"/>
          <w:szCs w:val="24"/>
        </w:rPr>
        <w:t xml:space="preserve"> применения процедуры медиации.</w:t>
      </w:r>
    </w:p>
    <w:p w:rsidR="00BE49FE" w:rsidRPr="00BE49FE" w:rsidRDefault="00BE49FE" w:rsidP="0017414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>3.1.</w:t>
      </w:r>
      <w:r w:rsidR="00C53E61">
        <w:rPr>
          <w:rFonts w:ascii="Times New Roman" w:hAnsi="Times New Roman"/>
          <w:sz w:val="24"/>
          <w:szCs w:val="24"/>
        </w:rPr>
        <w:t>3</w:t>
      </w:r>
      <w:r w:rsidRPr="00BE49FE">
        <w:rPr>
          <w:rFonts w:ascii="Times New Roman" w:hAnsi="Times New Roman"/>
          <w:sz w:val="24"/>
          <w:szCs w:val="24"/>
        </w:rPr>
        <w:t xml:space="preserve"> П</w:t>
      </w:r>
      <w:r w:rsidR="00F40B99">
        <w:rPr>
          <w:rFonts w:ascii="Times New Roman" w:hAnsi="Times New Roman"/>
          <w:sz w:val="24"/>
          <w:szCs w:val="24"/>
        </w:rPr>
        <w:t>роводит медиацию между сторонами с</w:t>
      </w:r>
      <w:r w:rsidR="00E12E4E">
        <w:rPr>
          <w:rFonts w:ascii="Times New Roman" w:hAnsi="Times New Roman"/>
          <w:sz w:val="24"/>
          <w:szCs w:val="24"/>
        </w:rPr>
        <w:t>удебного разбирательства</w:t>
      </w:r>
      <w:r w:rsidR="001F1B10">
        <w:rPr>
          <w:rFonts w:ascii="Times New Roman" w:hAnsi="Times New Roman"/>
          <w:sz w:val="24"/>
          <w:szCs w:val="24"/>
        </w:rPr>
        <w:t>, давшими</w:t>
      </w:r>
      <w:r w:rsidRPr="00BE49FE">
        <w:rPr>
          <w:rFonts w:ascii="Times New Roman" w:hAnsi="Times New Roman"/>
          <w:sz w:val="24"/>
          <w:szCs w:val="24"/>
        </w:rPr>
        <w:t xml:space="preserve"> согласие на </w:t>
      </w:r>
      <w:r w:rsidR="00F40B99">
        <w:rPr>
          <w:rFonts w:ascii="Times New Roman" w:hAnsi="Times New Roman"/>
          <w:sz w:val="24"/>
          <w:szCs w:val="24"/>
        </w:rPr>
        <w:t xml:space="preserve">проведение процедуры </w:t>
      </w:r>
      <w:r w:rsidR="00505381">
        <w:rPr>
          <w:rFonts w:ascii="Times New Roman" w:hAnsi="Times New Roman"/>
          <w:sz w:val="24"/>
          <w:szCs w:val="24"/>
        </w:rPr>
        <w:t>медиации</w:t>
      </w:r>
      <w:r w:rsidRPr="00BE49FE">
        <w:rPr>
          <w:rFonts w:ascii="Times New Roman" w:hAnsi="Times New Roman"/>
          <w:sz w:val="24"/>
          <w:szCs w:val="24"/>
        </w:rPr>
        <w:t xml:space="preserve">. </w:t>
      </w:r>
    </w:p>
    <w:p w:rsidR="00BE49FE" w:rsidRPr="00BE49FE" w:rsidRDefault="00BE49FE" w:rsidP="0017414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>3.1.</w:t>
      </w:r>
      <w:r w:rsidR="00C53E61">
        <w:rPr>
          <w:rFonts w:ascii="Times New Roman" w:hAnsi="Times New Roman"/>
          <w:sz w:val="24"/>
          <w:szCs w:val="24"/>
        </w:rPr>
        <w:t>4</w:t>
      </w:r>
      <w:r w:rsidRPr="00BE49FE">
        <w:rPr>
          <w:rFonts w:ascii="Times New Roman" w:hAnsi="Times New Roman"/>
          <w:sz w:val="24"/>
          <w:szCs w:val="24"/>
        </w:rPr>
        <w:t xml:space="preserve"> Соблюдает конфиденциальность всей полученной в результате работы информации</w:t>
      </w:r>
      <w:r w:rsidR="00505381">
        <w:rPr>
          <w:rFonts w:ascii="Times New Roman" w:hAnsi="Times New Roman"/>
          <w:sz w:val="24"/>
          <w:szCs w:val="24"/>
        </w:rPr>
        <w:t>, обеспечивает высокий уровень оказания медиативных услуг</w:t>
      </w:r>
      <w:r w:rsidRPr="00BE49FE">
        <w:rPr>
          <w:rFonts w:ascii="Times New Roman" w:hAnsi="Times New Roman"/>
          <w:sz w:val="24"/>
          <w:szCs w:val="24"/>
        </w:rPr>
        <w:t>.</w:t>
      </w:r>
    </w:p>
    <w:p w:rsidR="00C53E61" w:rsidRPr="009857D7" w:rsidRDefault="00251634" w:rsidP="0017414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57D7">
        <w:rPr>
          <w:rFonts w:ascii="Times New Roman" w:hAnsi="Times New Roman"/>
          <w:sz w:val="24"/>
          <w:szCs w:val="24"/>
        </w:rPr>
        <w:t>3.1.</w:t>
      </w:r>
      <w:r w:rsidR="00C53E61">
        <w:rPr>
          <w:rFonts w:ascii="Times New Roman" w:hAnsi="Times New Roman"/>
          <w:sz w:val="24"/>
          <w:szCs w:val="24"/>
        </w:rPr>
        <w:t>5</w:t>
      </w:r>
      <w:r w:rsidR="00E92109" w:rsidRPr="009857D7">
        <w:rPr>
          <w:rFonts w:ascii="Times New Roman" w:hAnsi="Times New Roman"/>
          <w:sz w:val="24"/>
          <w:szCs w:val="24"/>
        </w:rPr>
        <w:t xml:space="preserve"> По предварительному согласованию с</w:t>
      </w:r>
      <w:r w:rsidR="005432BB">
        <w:rPr>
          <w:rFonts w:ascii="Times New Roman" w:hAnsi="Times New Roman"/>
          <w:sz w:val="24"/>
          <w:szCs w:val="24"/>
        </w:rPr>
        <w:t xml:space="preserve"> уполномоченными</w:t>
      </w:r>
      <w:r w:rsidR="00E47125">
        <w:rPr>
          <w:rFonts w:ascii="Times New Roman" w:hAnsi="Times New Roman"/>
          <w:sz w:val="24"/>
          <w:szCs w:val="24"/>
        </w:rPr>
        <w:t xml:space="preserve"> </w:t>
      </w:r>
      <w:r w:rsidR="00C53E61">
        <w:rPr>
          <w:rFonts w:ascii="Times New Roman" w:hAnsi="Times New Roman"/>
          <w:sz w:val="24"/>
          <w:szCs w:val="24"/>
        </w:rPr>
        <w:t>руководителями сторон</w:t>
      </w:r>
      <w:r w:rsidR="00E92109" w:rsidRPr="009857D7">
        <w:rPr>
          <w:rFonts w:ascii="Times New Roman" w:hAnsi="Times New Roman"/>
          <w:sz w:val="24"/>
          <w:szCs w:val="24"/>
        </w:rPr>
        <w:t xml:space="preserve"> о</w:t>
      </w:r>
      <w:r w:rsidR="00BE49FE" w:rsidRPr="009857D7">
        <w:rPr>
          <w:rFonts w:ascii="Times New Roman" w:hAnsi="Times New Roman"/>
          <w:sz w:val="24"/>
          <w:szCs w:val="24"/>
        </w:rPr>
        <w:t xml:space="preserve">рганизует обучение </w:t>
      </w:r>
      <w:r w:rsidRPr="009857D7">
        <w:rPr>
          <w:rFonts w:ascii="Times New Roman" w:hAnsi="Times New Roman"/>
          <w:sz w:val="24"/>
          <w:szCs w:val="24"/>
        </w:rPr>
        <w:t>аппарата</w:t>
      </w:r>
      <w:r w:rsidR="00C53E61">
        <w:rPr>
          <w:rFonts w:ascii="Times New Roman" w:hAnsi="Times New Roman"/>
          <w:sz w:val="24"/>
          <w:szCs w:val="24"/>
        </w:rPr>
        <w:t xml:space="preserve"> Сторон</w:t>
      </w:r>
      <w:r w:rsidR="00E47125">
        <w:rPr>
          <w:rFonts w:ascii="Times New Roman" w:hAnsi="Times New Roman"/>
          <w:sz w:val="24"/>
          <w:szCs w:val="24"/>
        </w:rPr>
        <w:t xml:space="preserve"> </w:t>
      </w:r>
      <w:r w:rsidR="00BE49FE" w:rsidRPr="009857D7">
        <w:rPr>
          <w:rFonts w:ascii="Times New Roman" w:hAnsi="Times New Roman"/>
          <w:sz w:val="24"/>
          <w:szCs w:val="24"/>
        </w:rPr>
        <w:t xml:space="preserve">навыкам </w:t>
      </w:r>
      <w:r w:rsidR="00590879" w:rsidRPr="009857D7">
        <w:rPr>
          <w:rFonts w:ascii="Times New Roman" w:hAnsi="Times New Roman"/>
          <w:sz w:val="24"/>
          <w:szCs w:val="24"/>
        </w:rPr>
        <w:t>эффективного разрешения конфликтных ситуаций</w:t>
      </w:r>
      <w:r w:rsidR="00E92109" w:rsidRPr="009857D7">
        <w:rPr>
          <w:rFonts w:ascii="Times New Roman" w:hAnsi="Times New Roman"/>
          <w:sz w:val="24"/>
          <w:szCs w:val="24"/>
        </w:rPr>
        <w:t xml:space="preserve"> в виде тренингов, деловых игр, семинаров</w:t>
      </w:r>
      <w:r w:rsidR="009857D7" w:rsidRPr="009857D7">
        <w:rPr>
          <w:rFonts w:ascii="Times New Roman" w:hAnsi="Times New Roman"/>
          <w:sz w:val="24"/>
          <w:szCs w:val="24"/>
        </w:rPr>
        <w:t>, программ повышения квалификации</w:t>
      </w:r>
      <w:r w:rsidR="00BE49FE" w:rsidRPr="009857D7">
        <w:rPr>
          <w:rFonts w:ascii="Times New Roman" w:hAnsi="Times New Roman"/>
          <w:sz w:val="24"/>
          <w:szCs w:val="24"/>
        </w:rPr>
        <w:t>.</w:t>
      </w:r>
    </w:p>
    <w:p w:rsidR="00BE49FE" w:rsidRPr="00BE49FE" w:rsidRDefault="00BE49FE" w:rsidP="0017414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 xml:space="preserve">3.2 </w:t>
      </w:r>
      <w:r w:rsidR="00F13255">
        <w:rPr>
          <w:rFonts w:ascii="Times New Roman" w:hAnsi="Times New Roman"/>
          <w:sz w:val="24"/>
          <w:szCs w:val="24"/>
        </w:rPr>
        <w:t xml:space="preserve">Администрация </w:t>
      </w:r>
      <w:r w:rsidRPr="00BE49FE">
        <w:rPr>
          <w:rFonts w:ascii="Times New Roman" w:hAnsi="Times New Roman"/>
          <w:sz w:val="24"/>
          <w:szCs w:val="24"/>
        </w:rPr>
        <w:t>в пределах своей компетенции и в соответствии с действующим законодательством:</w:t>
      </w:r>
    </w:p>
    <w:p w:rsidR="00841AC7" w:rsidRDefault="00A24984" w:rsidP="0017414A">
      <w:pPr>
        <w:pStyle w:val="aa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841AC7">
        <w:rPr>
          <w:rFonts w:ascii="Times New Roman" w:hAnsi="Times New Roman"/>
          <w:sz w:val="24"/>
          <w:szCs w:val="24"/>
        </w:rPr>
        <w:t xml:space="preserve">1 Обобщает и распространяет опыт развития технологий осуществления медиации. </w:t>
      </w:r>
    </w:p>
    <w:p w:rsidR="00841AC7" w:rsidRDefault="00841AC7" w:rsidP="0017414A">
      <w:pPr>
        <w:pStyle w:val="aa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 Оказывает консультационную и методическую поддержку.</w:t>
      </w:r>
    </w:p>
    <w:p w:rsidR="00841AC7" w:rsidRDefault="00841AC7" w:rsidP="0017414A">
      <w:pPr>
        <w:pStyle w:val="aa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 Содействует</w:t>
      </w:r>
      <w:r w:rsidR="00E47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проведении примирительных процедур (медиации).</w:t>
      </w:r>
    </w:p>
    <w:p w:rsidR="00C53E61" w:rsidRDefault="00C53E61" w:rsidP="0017414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E61" w:rsidRDefault="00C53E61" w:rsidP="0017414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="00E47125">
        <w:rPr>
          <w:rFonts w:ascii="Times New Roman" w:hAnsi="Times New Roman"/>
          <w:sz w:val="24"/>
          <w:szCs w:val="24"/>
        </w:rPr>
        <w:t xml:space="preserve"> </w:t>
      </w:r>
      <w:r w:rsidRPr="007B65F8">
        <w:rPr>
          <w:rFonts w:ascii="Times New Roman" w:hAnsi="Times New Roman"/>
          <w:sz w:val="24"/>
          <w:szCs w:val="24"/>
        </w:rPr>
        <w:t>Уполномоченный в преде</w:t>
      </w:r>
      <w:r w:rsidRPr="00BE49FE">
        <w:rPr>
          <w:rFonts w:ascii="Times New Roman" w:hAnsi="Times New Roman"/>
          <w:sz w:val="24"/>
          <w:szCs w:val="24"/>
        </w:rPr>
        <w:t>лах своей компетенции и в соответствии с действующим законодательством:</w:t>
      </w:r>
    </w:p>
    <w:p w:rsidR="00C53E61" w:rsidRPr="009857D7" w:rsidRDefault="008B2DBF" w:rsidP="0017414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</w:t>
      </w:r>
      <w:r w:rsidRPr="00BE49FE">
        <w:rPr>
          <w:rFonts w:ascii="Times New Roman" w:hAnsi="Times New Roman"/>
          <w:sz w:val="24"/>
          <w:szCs w:val="24"/>
        </w:rPr>
        <w:t>Обеспечивает информирование</w:t>
      </w:r>
      <w:r>
        <w:rPr>
          <w:rFonts w:ascii="Times New Roman" w:hAnsi="Times New Roman"/>
          <w:sz w:val="24"/>
          <w:szCs w:val="24"/>
        </w:rPr>
        <w:t xml:space="preserve"> обратившихся</w:t>
      </w:r>
      <w:r w:rsidR="00E47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предпринимателей</w:t>
      </w:r>
      <w:r w:rsidRPr="00BE49FE">
        <w:rPr>
          <w:rFonts w:ascii="Times New Roman" w:hAnsi="Times New Roman"/>
          <w:sz w:val="24"/>
          <w:szCs w:val="24"/>
        </w:rPr>
        <w:t xml:space="preserve">, о возможности урегулирования спора при помощи </w:t>
      </w:r>
      <w:r>
        <w:rPr>
          <w:rFonts w:ascii="Times New Roman" w:hAnsi="Times New Roman"/>
          <w:sz w:val="24"/>
          <w:szCs w:val="24"/>
        </w:rPr>
        <w:t xml:space="preserve">процедуры </w:t>
      </w:r>
      <w:r w:rsidRPr="00BE49FE">
        <w:rPr>
          <w:rFonts w:ascii="Times New Roman" w:hAnsi="Times New Roman"/>
          <w:sz w:val="24"/>
          <w:szCs w:val="24"/>
        </w:rPr>
        <w:t>медиации</w:t>
      </w:r>
      <w:r w:rsidR="00841AC7">
        <w:rPr>
          <w:rFonts w:ascii="Times New Roman" w:hAnsi="Times New Roman"/>
          <w:sz w:val="24"/>
          <w:szCs w:val="24"/>
        </w:rPr>
        <w:t xml:space="preserve"> в Центре медиации</w:t>
      </w:r>
      <w:r w:rsidRPr="00BE49FE">
        <w:rPr>
          <w:rFonts w:ascii="Times New Roman" w:hAnsi="Times New Roman"/>
          <w:sz w:val="24"/>
          <w:szCs w:val="24"/>
        </w:rPr>
        <w:t>.</w:t>
      </w:r>
    </w:p>
    <w:p w:rsidR="00BE49FE" w:rsidRPr="00BE49FE" w:rsidRDefault="00BE49FE" w:rsidP="0017414A">
      <w:pPr>
        <w:tabs>
          <w:tab w:val="left" w:pos="425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49FE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BE49FE" w:rsidRPr="00BE49FE" w:rsidRDefault="00BE49FE" w:rsidP="0017414A">
      <w:pPr>
        <w:tabs>
          <w:tab w:val="left" w:pos="42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>4.1 Настоящее Соглашение вступает в силу с момента подписания Сторонами и считается заключенным на неопределенный срок.</w:t>
      </w:r>
    </w:p>
    <w:p w:rsidR="00BE49FE" w:rsidRPr="00BE49FE" w:rsidRDefault="00BE49FE" w:rsidP="0017414A">
      <w:pPr>
        <w:tabs>
          <w:tab w:val="left" w:pos="42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>4.2 Настоящее Соглашение может быть расторгнуто по инициативе любой из Сторон с предварительным письменным уведомлением других Сторон не позднее, чем за месяц до дня предполагаемой даты расторжения.</w:t>
      </w:r>
    </w:p>
    <w:p w:rsidR="00BE49FE" w:rsidRPr="00BE49FE" w:rsidRDefault="00BE49FE" w:rsidP="0017414A">
      <w:pPr>
        <w:tabs>
          <w:tab w:val="left" w:pos="42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lastRenderedPageBreak/>
        <w:t>4.3 В целях реализации положений настоящего Соглашения Стороны могут заключать отдельные соглашения по отдельным направлениям сотрудничества.</w:t>
      </w:r>
    </w:p>
    <w:p w:rsidR="00BE49FE" w:rsidRPr="00BE49FE" w:rsidRDefault="00BE49FE" w:rsidP="0017414A">
      <w:pPr>
        <w:tabs>
          <w:tab w:val="left" w:pos="42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>4.4 Внесение изменений и дополнений в настоящее Соглашение производится путем подписания дополнительного соглашения между Сторонами.</w:t>
      </w:r>
    </w:p>
    <w:p w:rsidR="00BE49FE" w:rsidRPr="00BE49FE" w:rsidRDefault="00BE49FE" w:rsidP="0017414A">
      <w:pPr>
        <w:tabs>
          <w:tab w:val="left" w:pos="42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49FE">
        <w:rPr>
          <w:rFonts w:ascii="Times New Roman" w:hAnsi="Times New Roman"/>
          <w:sz w:val="24"/>
          <w:szCs w:val="24"/>
        </w:rPr>
        <w:t xml:space="preserve">4.5 Настоящее Соглашение составлено и подписано Сторонами в </w:t>
      </w:r>
      <w:r w:rsidR="00841AC7">
        <w:rPr>
          <w:rFonts w:ascii="Times New Roman" w:hAnsi="Times New Roman"/>
          <w:sz w:val="24"/>
          <w:szCs w:val="24"/>
        </w:rPr>
        <w:t>трех</w:t>
      </w:r>
      <w:r w:rsidRPr="00BE49FE">
        <w:rPr>
          <w:rFonts w:ascii="Times New Roman" w:hAnsi="Times New Roman"/>
          <w:sz w:val="24"/>
          <w:szCs w:val="24"/>
        </w:rPr>
        <w:t xml:space="preserve"> подлинных экземплярах, имеющих одинаковую юридическую силу, по одному для каждой Стороны.</w:t>
      </w:r>
    </w:p>
    <w:p w:rsidR="0017414A" w:rsidRDefault="0017414A" w:rsidP="0017414A">
      <w:pPr>
        <w:tabs>
          <w:tab w:val="left" w:pos="425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450A" w:rsidRPr="00B6154E" w:rsidRDefault="0017414A" w:rsidP="00B6154E">
      <w:pPr>
        <w:tabs>
          <w:tab w:val="left" w:pos="2694"/>
          <w:tab w:val="left" w:pos="42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14A">
        <w:rPr>
          <w:rFonts w:ascii="Times New Roman" w:hAnsi="Times New Roman"/>
          <w:b/>
          <w:sz w:val="24"/>
          <w:szCs w:val="24"/>
        </w:rPr>
        <w:t>5.</w:t>
      </w:r>
      <w:r w:rsidR="00BE49FE" w:rsidRPr="0017414A">
        <w:rPr>
          <w:rFonts w:ascii="Times New Roman" w:hAnsi="Times New Roman"/>
          <w:b/>
          <w:sz w:val="24"/>
          <w:szCs w:val="24"/>
        </w:rPr>
        <w:t xml:space="preserve"> Адреса и подписи Сторон.</w:t>
      </w:r>
    </w:p>
    <w:p w:rsidR="00713120" w:rsidRDefault="00F13255" w:rsidP="0017414A">
      <w:pPr>
        <w:tabs>
          <w:tab w:val="left" w:pos="269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62C">
        <w:rPr>
          <w:rFonts w:ascii="Times New Roman" w:hAnsi="Times New Roman"/>
          <w:b/>
          <w:sz w:val="24"/>
          <w:szCs w:val="24"/>
        </w:rPr>
        <w:t>Администрация</w:t>
      </w:r>
      <w:r w:rsidR="008F4EA3" w:rsidRPr="00DA362C">
        <w:rPr>
          <w:rFonts w:ascii="Times New Roman" w:hAnsi="Times New Roman"/>
          <w:b/>
          <w:sz w:val="24"/>
          <w:szCs w:val="24"/>
        </w:rPr>
        <w:t xml:space="preserve"> </w:t>
      </w:r>
      <w:r w:rsidR="00713120">
        <w:rPr>
          <w:rFonts w:ascii="Times New Roman" w:hAnsi="Times New Roman"/>
          <w:b/>
          <w:sz w:val="24"/>
          <w:szCs w:val="24"/>
        </w:rPr>
        <w:t xml:space="preserve">Рузского </w:t>
      </w:r>
      <w:r w:rsidR="008F4EA3" w:rsidRPr="00DA362C">
        <w:rPr>
          <w:rFonts w:ascii="Times New Roman" w:hAnsi="Times New Roman"/>
          <w:b/>
          <w:sz w:val="24"/>
          <w:szCs w:val="24"/>
        </w:rPr>
        <w:t>го</w:t>
      </w:r>
      <w:r w:rsidR="00713120">
        <w:rPr>
          <w:rFonts w:ascii="Times New Roman" w:hAnsi="Times New Roman"/>
          <w:b/>
          <w:sz w:val="24"/>
          <w:szCs w:val="24"/>
        </w:rPr>
        <w:t>родского округа</w:t>
      </w:r>
      <w:r w:rsidR="008F4EA3" w:rsidRPr="00DA362C">
        <w:rPr>
          <w:rFonts w:ascii="Times New Roman" w:hAnsi="Times New Roman"/>
          <w:b/>
          <w:sz w:val="24"/>
          <w:szCs w:val="24"/>
        </w:rPr>
        <w:t xml:space="preserve"> </w:t>
      </w:r>
    </w:p>
    <w:p w:rsidR="00713120" w:rsidRPr="00B6154E" w:rsidRDefault="00713120" w:rsidP="00713120">
      <w:pPr>
        <w:pStyle w:val="aa"/>
        <w:ind w:left="0"/>
        <w:rPr>
          <w:rFonts w:ascii="Times New Roman" w:hAnsi="Times New Roman"/>
          <w:bCs/>
          <w:sz w:val="24"/>
          <w:szCs w:val="24"/>
        </w:rPr>
      </w:pPr>
      <w:r w:rsidRPr="00B6154E">
        <w:rPr>
          <w:rFonts w:ascii="Times New Roman" w:hAnsi="Times New Roman"/>
          <w:bCs/>
          <w:sz w:val="24"/>
          <w:szCs w:val="24"/>
        </w:rPr>
        <w:t>143100, МО, Рузский район, г. Руза, ул. Солнцева, д. 11</w:t>
      </w:r>
    </w:p>
    <w:p w:rsidR="00B6154E" w:rsidRDefault="00B6154E" w:rsidP="00B6154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54E" w:rsidRDefault="00B6154E" w:rsidP="00B6154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02" w:rsidRDefault="008F4EA3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5463">
        <w:rPr>
          <w:rFonts w:ascii="Times New Roman" w:hAnsi="Times New Roman"/>
          <w:b/>
          <w:sz w:val="24"/>
          <w:szCs w:val="24"/>
        </w:rPr>
        <w:t xml:space="preserve">Глава </w:t>
      </w:r>
      <w:r w:rsidR="00713120">
        <w:rPr>
          <w:rFonts w:ascii="Times New Roman" w:hAnsi="Times New Roman"/>
          <w:b/>
          <w:sz w:val="24"/>
          <w:szCs w:val="24"/>
        </w:rPr>
        <w:t xml:space="preserve">Рузского городского округа </w:t>
      </w:r>
      <w:r w:rsidR="00961F7B">
        <w:rPr>
          <w:rFonts w:ascii="Times New Roman" w:hAnsi="Times New Roman"/>
          <w:b/>
          <w:sz w:val="24"/>
          <w:szCs w:val="24"/>
        </w:rPr>
        <w:t>_______________</w:t>
      </w:r>
      <w:r w:rsidR="00713120">
        <w:rPr>
          <w:rFonts w:ascii="Times New Roman" w:hAnsi="Times New Roman"/>
          <w:b/>
          <w:sz w:val="24"/>
          <w:szCs w:val="24"/>
        </w:rPr>
        <w:t xml:space="preserve"> Пархоменко Н</w:t>
      </w:r>
      <w:r w:rsidR="00B6154E">
        <w:rPr>
          <w:rFonts w:ascii="Times New Roman" w:hAnsi="Times New Roman"/>
          <w:b/>
          <w:sz w:val="24"/>
          <w:szCs w:val="24"/>
        </w:rPr>
        <w:t xml:space="preserve">иколай </w:t>
      </w:r>
      <w:r w:rsidR="00713120">
        <w:rPr>
          <w:rFonts w:ascii="Times New Roman" w:hAnsi="Times New Roman"/>
          <w:b/>
          <w:sz w:val="24"/>
          <w:szCs w:val="24"/>
        </w:rPr>
        <w:t>Н</w:t>
      </w:r>
      <w:r w:rsidR="00B6154E">
        <w:rPr>
          <w:rFonts w:ascii="Times New Roman" w:hAnsi="Times New Roman"/>
          <w:b/>
          <w:sz w:val="24"/>
          <w:szCs w:val="24"/>
        </w:rPr>
        <w:t>иколаевич</w:t>
      </w:r>
    </w:p>
    <w:p w:rsidR="00B6154E" w:rsidRPr="00713120" w:rsidRDefault="00B6154E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4EA3" w:rsidRDefault="008F4EA3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5463">
        <w:rPr>
          <w:rFonts w:ascii="Times New Roman" w:hAnsi="Times New Roman"/>
          <w:b/>
          <w:sz w:val="24"/>
          <w:szCs w:val="24"/>
        </w:rPr>
        <w:t>Руководитель общественной приёмной Уполномоченного по защите прав предпринимателей в Московской области в</w:t>
      </w:r>
      <w:r w:rsidR="0062410B">
        <w:rPr>
          <w:rFonts w:ascii="Times New Roman" w:hAnsi="Times New Roman"/>
          <w:b/>
          <w:sz w:val="24"/>
          <w:szCs w:val="24"/>
        </w:rPr>
        <w:t xml:space="preserve"> Рузском</w:t>
      </w:r>
      <w:r w:rsidRPr="000C5463">
        <w:rPr>
          <w:rFonts w:ascii="Times New Roman" w:hAnsi="Times New Roman"/>
          <w:b/>
          <w:sz w:val="24"/>
          <w:szCs w:val="24"/>
        </w:rPr>
        <w:t xml:space="preserve"> г</w:t>
      </w:r>
      <w:r w:rsidR="0062410B">
        <w:rPr>
          <w:rFonts w:ascii="Times New Roman" w:hAnsi="Times New Roman"/>
          <w:b/>
          <w:sz w:val="24"/>
          <w:szCs w:val="24"/>
        </w:rPr>
        <w:t xml:space="preserve">ородском </w:t>
      </w:r>
      <w:r w:rsidRPr="000C5463">
        <w:rPr>
          <w:rFonts w:ascii="Times New Roman" w:hAnsi="Times New Roman"/>
          <w:b/>
          <w:sz w:val="24"/>
          <w:szCs w:val="24"/>
        </w:rPr>
        <w:t>о</w:t>
      </w:r>
      <w:r w:rsidR="0062410B">
        <w:rPr>
          <w:rFonts w:ascii="Times New Roman" w:hAnsi="Times New Roman"/>
          <w:b/>
          <w:sz w:val="24"/>
          <w:szCs w:val="24"/>
        </w:rPr>
        <w:t>круге</w:t>
      </w:r>
      <w:r w:rsidRPr="000C5463">
        <w:rPr>
          <w:rFonts w:ascii="Times New Roman" w:hAnsi="Times New Roman"/>
          <w:b/>
          <w:sz w:val="24"/>
          <w:szCs w:val="24"/>
        </w:rPr>
        <w:t xml:space="preserve"> </w:t>
      </w:r>
    </w:p>
    <w:p w:rsidR="000F7002" w:rsidRPr="0062410B" w:rsidRDefault="0062410B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410B">
        <w:rPr>
          <w:rFonts w:ascii="Times New Roman" w:hAnsi="Times New Roman"/>
          <w:bCs/>
          <w:color w:val="000000" w:themeColor="text1"/>
          <w:sz w:val="24"/>
          <w:szCs w:val="24"/>
        </w:rPr>
        <w:t>14310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B6154E" w:rsidRPr="006241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B0C21" w:rsidRPr="0062410B">
        <w:rPr>
          <w:rFonts w:ascii="Times New Roman" w:hAnsi="Times New Roman"/>
          <w:bCs/>
          <w:color w:val="000000" w:themeColor="text1"/>
          <w:sz w:val="24"/>
          <w:szCs w:val="24"/>
        </w:rPr>
        <w:t>МО, г.</w:t>
      </w:r>
      <w:r w:rsidR="00B6154E" w:rsidRPr="006241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Руза, ул. Солнцева, д. 9</w:t>
      </w:r>
    </w:p>
    <w:p w:rsidR="0017414A" w:rsidRDefault="0017414A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0D8E" w:rsidRPr="000C5463" w:rsidRDefault="0062410B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73450A" w:rsidRPr="000C5463">
        <w:rPr>
          <w:rFonts w:ascii="Times New Roman" w:hAnsi="Times New Roman"/>
          <w:b/>
          <w:sz w:val="24"/>
          <w:szCs w:val="24"/>
        </w:rPr>
        <w:t>_____________________</w:t>
      </w:r>
      <w:r>
        <w:rPr>
          <w:rFonts w:ascii="Times New Roman" w:hAnsi="Times New Roman"/>
          <w:b/>
          <w:sz w:val="24"/>
          <w:szCs w:val="24"/>
        </w:rPr>
        <w:t>Именитов Евгений Львович</w:t>
      </w:r>
      <w:r w:rsidR="00961F7B">
        <w:rPr>
          <w:rFonts w:ascii="Times New Roman" w:hAnsi="Times New Roman"/>
          <w:b/>
          <w:sz w:val="24"/>
          <w:szCs w:val="24"/>
        </w:rPr>
        <w:t xml:space="preserve"> </w:t>
      </w:r>
    </w:p>
    <w:p w:rsidR="00DA362C" w:rsidRDefault="00DA362C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0D8E" w:rsidRPr="000C5463" w:rsidRDefault="00F13255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5463">
        <w:rPr>
          <w:rFonts w:ascii="Times New Roman" w:hAnsi="Times New Roman"/>
          <w:b/>
          <w:sz w:val="24"/>
          <w:szCs w:val="24"/>
        </w:rPr>
        <w:t xml:space="preserve">Центр медиации </w:t>
      </w:r>
      <w:r w:rsidR="00620D8E" w:rsidRPr="000C5463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620D8E" w:rsidRPr="00B6154E" w:rsidRDefault="00620D8E" w:rsidP="0017414A">
      <w:pPr>
        <w:tabs>
          <w:tab w:val="left" w:pos="269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615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111020, г. Москва, улица Госпитальный Вал, 8/1, к. 2</w:t>
      </w:r>
      <w:r w:rsidRPr="00B615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:rsidR="00620D8E" w:rsidRPr="000C5463" w:rsidRDefault="00620D8E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0D8E" w:rsidRPr="000C5463" w:rsidRDefault="00B6154E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</w:t>
      </w:r>
      <w:r w:rsidR="00620D8E" w:rsidRPr="000C5463">
        <w:rPr>
          <w:rFonts w:ascii="Times New Roman" w:hAnsi="Times New Roman"/>
          <w:b/>
          <w:sz w:val="24"/>
          <w:szCs w:val="24"/>
        </w:rPr>
        <w:t xml:space="preserve">_____________________ </w:t>
      </w:r>
      <w:r w:rsidR="00F13255" w:rsidRPr="000C5463">
        <w:rPr>
          <w:rFonts w:ascii="Times New Roman" w:hAnsi="Times New Roman"/>
          <w:b/>
          <w:sz w:val="24"/>
          <w:szCs w:val="24"/>
        </w:rPr>
        <w:t xml:space="preserve">Светлова Мария Сергеевна </w:t>
      </w:r>
    </w:p>
    <w:p w:rsidR="00620D8E" w:rsidRPr="000C5463" w:rsidRDefault="00620D8E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49FE" w:rsidRPr="00BE49FE" w:rsidRDefault="00BE49FE" w:rsidP="0017414A">
      <w:pPr>
        <w:tabs>
          <w:tab w:val="left" w:pos="2694"/>
          <w:tab w:val="left" w:pos="42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49FE" w:rsidRDefault="00BE49FE" w:rsidP="00D365AF"/>
    <w:sectPr w:rsidR="00BE49FE" w:rsidSect="007D12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1A4" w:rsidRDefault="003971A4" w:rsidP="007D1202">
      <w:pPr>
        <w:spacing w:after="0" w:line="240" w:lineRule="auto"/>
      </w:pPr>
      <w:r>
        <w:separator/>
      </w:r>
    </w:p>
  </w:endnote>
  <w:endnote w:type="continuationSeparator" w:id="0">
    <w:p w:rsidR="003971A4" w:rsidRDefault="003971A4" w:rsidP="007D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202" w:rsidRDefault="00540066">
    <w:pPr>
      <w:pStyle w:val="a7"/>
      <w:jc w:val="center"/>
    </w:pPr>
    <w:r>
      <w:fldChar w:fldCharType="begin"/>
    </w:r>
    <w:r w:rsidR="007D1202">
      <w:instrText>PAGE   \* MERGEFORMAT</w:instrText>
    </w:r>
    <w:r>
      <w:fldChar w:fldCharType="separate"/>
    </w:r>
    <w:r w:rsidR="00961F7B">
      <w:rPr>
        <w:noProof/>
      </w:rPr>
      <w:t>1</w:t>
    </w:r>
    <w:r>
      <w:fldChar w:fldCharType="end"/>
    </w:r>
  </w:p>
  <w:p w:rsidR="007D1202" w:rsidRDefault="007D12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1A4" w:rsidRDefault="003971A4" w:rsidP="007D1202">
      <w:pPr>
        <w:spacing w:after="0" w:line="240" w:lineRule="auto"/>
      </w:pPr>
      <w:r>
        <w:separator/>
      </w:r>
    </w:p>
  </w:footnote>
  <w:footnote w:type="continuationSeparator" w:id="0">
    <w:p w:rsidR="003971A4" w:rsidRDefault="003971A4" w:rsidP="007D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4574"/>
    <w:multiLevelType w:val="multilevel"/>
    <w:tmpl w:val="B8F4E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43C5115D"/>
    <w:multiLevelType w:val="multilevel"/>
    <w:tmpl w:val="E838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8D6D71"/>
    <w:multiLevelType w:val="multilevel"/>
    <w:tmpl w:val="70981A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02"/>
    <w:rsid w:val="00003D19"/>
    <w:rsid w:val="00011267"/>
    <w:rsid w:val="00011A97"/>
    <w:rsid w:val="000166A9"/>
    <w:rsid w:val="00023824"/>
    <w:rsid w:val="000250B5"/>
    <w:rsid w:val="00030371"/>
    <w:rsid w:val="00032403"/>
    <w:rsid w:val="00032F86"/>
    <w:rsid w:val="00033826"/>
    <w:rsid w:val="00037B3C"/>
    <w:rsid w:val="000418CF"/>
    <w:rsid w:val="00057CDD"/>
    <w:rsid w:val="000662EC"/>
    <w:rsid w:val="00071FF2"/>
    <w:rsid w:val="00074908"/>
    <w:rsid w:val="00081B03"/>
    <w:rsid w:val="00081B68"/>
    <w:rsid w:val="00083595"/>
    <w:rsid w:val="0008441C"/>
    <w:rsid w:val="00087773"/>
    <w:rsid w:val="000937C1"/>
    <w:rsid w:val="000A0304"/>
    <w:rsid w:val="000A2698"/>
    <w:rsid w:val="000A533E"/>
    <w:rsid w:val="000C2937"/>
    <w:rsid w:val="000C5463"/>
    <w:rsid w:val="000D0CEA"/>
    <w:rsid w:val="000E6C16"/>
    <w:rsid w:val="000E74A7"/>
    <w:rsid w:val="000E7641"/>
    <w:rsid w:val="000F7002"/>
    <w:rsid w:val="000F7CBB"/>
    <w:rsid w:val="00101056"/>
    <w:rsid w:val="00107755"/>
    <w:rsid w:val="00125AD5"/>
    <w:rsid w:val="00125BF5"/>
    <w:rsid w:val="00130D64"/>
    <w:rsid w:val="00134324"/>
    <w:rsid w:val="00137EBE"/>
    <w:rsid w:val="00145DFA"/>
    <w:rsid w:val="00164C41"/>
    <w:rsid w:val="00170AC8"/>
    <w:rsid w:val="0017405B"/>
    <w:rsid w:val="0017414A"/>
    <w:rsid w:val="00175BEA"/>
    <w:rsid w:val="00176DCD"/>
    <w:rsid w:val="00181791"/>
    <w:rsid w:val="00182A2C"/>
    <w:rsid w:val="00187BA2"/>
    <w:rsid w:val="00193FE1"/>
    <w:rsid w:val="00197F62"/>
    <w:rsid w:val="001A108F"/>
    <w:rsid w:val="001A28A0"/>
    <w:rsid w:val="001A5820"/>
    <w:rsid w:val="001A6DB3"/>
    <w:rsid w:val="001B15CC"/>
    <w:rsid w:val="001B24C3"/>
    <w:rsid w:val="001C75CB"/>
    <w:rsid w:val="001D3AEB"/>
    <w:rsid w:val="001E013D"/>
    <w:rsid w:val="001F1B10"/>
    <w:rsid w:val="001F6F3E"/>
    <w:rsid w:val="00211E56"/>
    <w:rsid w:val="00212094"/>
    <w:rsid w:val="00217519"/>
    <w:rsid w:val="00225F2F"/>
    <w:rsid w:val="00231A82"/>
    <w:rsid w:val="00232F35"/>
    <w:rsid w:val="00236CB4"/>
    <w:rsid w:val="002477CA"/>
    <w:rsid w:val="00247A5E"/>
    <w:rsid w:val="00251634"/>
    <w:rsid w:val="00260C2A"/>
    <w:rsid w:val="00271155"/>
    <w:rsid w:val="00283512"/>
    <w:rsid w:val="0028484B"/>
    <w:rsid w:val="0029419C"/>
    <w:rsid w:val="002A3D11"/>
    <w:rsid w:val="002A3D2A"/>
    <w:rsid w:val="002B3FE7"/>
    <w:rsid w:val="002B71E6"/>
    <w:rsid w:val="002F133A"/>
    <w:rsid w:val="002F4D1C"/>
    <w:rsid w:val="003021E7"/>
    <w:rsid w:val="003050F0"/>
    <w:rsid w:val="00306CF2"/>
    <w:rsid w:val="00310057"/>
    <w:rsid w:val="003141ED"/>
    <w:rsid w:val="00314E91"/>
    <w:rsid w:val="00314EBC"/>
    <w:rsid w:val="003169F7"/>
    <w:rsid w:val="003203C4"/>
    <w:rsid w:val="00325733"/>
    <w:rsid w:val="003315CA"/>
    <w:rsid w:val="00337D60"/>
    <w:rsid w:val="00343D7F"/>
    <w:rsid w:val="00343FCD"/>
    <w:rsid w:val="003452DA"/>
    <w:rsid w:val="00357750"/>
    <w:rsid w:val="00360E5D"/>
    <w:rsid w:val="00361BAA"/>
    <w:rsid w:val="00361C0D"/>
    <w:rsid w:val="00364A86"/>
    <w:rsid w:val="00365343"/>
    <w:rsid w:val="00372A46"/>
    <w:rsid w:val="00383EF7"/>
    <w:rsid w:val="003873A5"/>
    <w:rsid w:val="00390CE5"/>
    <w:rsid w:val="00390E4B"/>
    <w:rsid w:val="003971A4"/>
    <w:rsid w:val="003A05B8"/>
    <w:rsid w:val="003B1E99"/>
    <w:rsid w:val="003B52ED"/>
    <w:rsid w:val="003C076C"/>
    <w:rsid w:val="003C5B1F"/>
    <w:rsid w:val="003D556F"/>
    <w:rsid w:val="003F402E"/>
    <w:rsid w:val="003F7283"/>
    <w:rsid w:val="00405871"/>
    <w:rsid w:val="00410DBF"/>
    <w:rsid w:val="004113A1"/>
    <w:rsid w:val="0041637F"/>
    <w:rsid w:val="004169FB"/>
    <w:rsid w:val="0042690A"/>
    <w:rsid w:val="0043644E"/>
    <w:rsid w:val="00440001"/>
    <w:rsid w:val="0044033A"/>
    <w:rsid w:val="004439C1"/>
    <w:rsid w:val="0045100A"/>
    <w:rsid w:val="004511D3"/>
    <w:rsid w:val="00464E1A"/>
    <w:rsid w:val="00465FEF"/>
    <w:rsid w:val="004933D8"/>
    <w:rsid w:val="00496E8B"/>
    <w:rsid w:val="004A00B8"/>
    <w:rsid w:val="004A04E5"/>
    <w:rsid w:val="004A770E"/>
    <w:rsid w:val="004B326F"/>
    <w:rsid w:val="004B691A"/>
    <w:rsid w:val="004C020B"/>
    <w:rsid w:val="004C27F6"/>
    <w:rsid w:val="004D1835"/>
    <w:rsid w:val="004D365E"/>
    <w:rsid w:val="004E2C5A"/>
    <w:rsid w:val="004E2CFA"/>
    <w:rsid w:val="004F49CB"/>
    <w:rsid w:val="0050074D"/>
    <w:rsid w:val="00505381"/>
    <w:rsid w:val="0050746E"/>
    <w:rsid w:val="0052106E"/>
    <w:rsid w:val="005252F3"/>
    <w:rsid w:val="00540066"/>
    <w:rsid w:val="005432BB"/>
    <w:rsid w:val="00554036"/>
    <w:rsid w:val="00557FC6"/>
    <w:rsid w:val="0056402A"/>
    <w:rsid w:val="00564FEB"/>
    <w:rsid w:val="005701B4"/>
    <w:rsid w:val="005759E5"/>
    <w:rsid w:val="00575C7C"/>
    <w:rsid w:val="005828DE"/>
    <w:rsid w:val="005849C7"/>
    <w:rsid w:val="005850FA"/>
    <w:rsid w:val="00590879"/>
    <w:rsid w:val="005A69F2"/>
    <w:rsid w:val="005A6DDC"/>
    <w:rsid w:val="005B346F"/>
    <w:rsid w:val="005E2C0D"/>
    <w:rsid w:val="005E4891"/>
    <w:rsid w:val="005E5285"/>
    <w:rsid w:val="005E6F6D"/>
    <w:rsid w:val="005F0630"/>
    <w:rsid w:val="00603F4A"/>
    <w:rsid w:val="00617BE5"/>
    <w:rsid w:val="00620D8E"/>
    <w:rsid w:val="0062410B"/>
    <w:rsid w:val="00627365"/>
    <w:rsid w:val="0063236E"/>
    <w:rsid w:val="00633C87"/>
    <w:rsid w:val="00644041"/>
    <w:rsid w:val="006453DF"/>
    <w:rsid w:val="00655890"/>
    <w:rsid w:val="00661D9D"/>
    <w:rsid w:val="00675FA9"/>
    <w:rsid w:val="00680792"/>
    <w:rsid w:val="00683C4B"/>
    <w:rsid w:val="006912D9"/>
    <w:rsid w:val="006A25D4"/>
    <w:rsid w:val="006A284F"/>
    <w:rsid w:val="006A49E3"/>
    <w:rsid w:val="006B2DD7"/>
    <w:rsid w:val="006B38EC"/>
    <w:rsid w:val="006B5D0E"/>
    <w:rsid w:val="006C160B"/>
    <w:rsid w:val="006C5183"/>
    <w:rsid w:val="006C7DAE"/>
    <w:rsid w:val="006D0743"/>
    <w:rsid w:val="006D384C"/>
    <w:rsid w:val="006D3F6D"/>
    <w:rsid w:val="006D6F49"/>
    <w:rsid w:val="006E0702"/>
    <w:rsid w:val="006E54C6"/>
    <w:rsid w:val="0070382A"/>
    <w:rsid w:val="00711C05"/>
    <w:rsid w:val="00713120"/>
    <w:rsid w:val="00716129"/>
    <w:rsid w:val="0072281C"/>
    <w:rsid w:val="0072471C"/>
    <w:rsid w:val="0073450A"/>
    <w:rsid w:val="007407B8"/>
    <w:rsid w:val="00751DDD"/>
    <w:rsid w:val="00752C0B"/>
    <w:rsid w:val="007564D3"/>
    <w:rsid w:val="0076601D"/>
    <w:rsid w:val="0077252C"/>
    <w:rsid w:val="00774178"/>
    <w:rsid w:val="00776E78"/>
    <w:rsid w:val="007976CF"/>
    <w:rsid w:val="007B3E1C"/>
    <w:rsid w:val="007B4E2C"/>
    <w:rsid w:val="007B5FD8"/>
    <w:rsid w:val="007B65F8"/>
    <w:rsid w:val="007C0969"/>
    <w:rsid w:val="007C4220"/>
    <w:rsid w:val="007D1202"/>
    <w:rsid w:val="007D2EE3"/>
    <w:rsid w:val="007D76B5"/>
    <w:rsid w:val="007E088C"/>
    <w:rsid w:val="007E3675"/>
    <w:rsid w:val="007E502C"/>
    <w:rsid w:val="007F3375"/>
    <w:rsid w:val="007F7D76"/>
    <w:rsid w:val="00801D37"/>
    <w:rsid w:val="0081183C"/>
    <w:rsid w:val="0082345C"/>
    <w:rsid w:val="00823466"/>
    <w:rsid w:val="00825DCE"/>
    <w:rsid w:val="00827B8D"/>
    <w:rsid w:val="00831B04"/>
    <w:rsid w:val="00834AD5"/>
    <w:rsid w:val="00841AC7"/>
    <w:rsid w:val="00842E4C"/>
    <w:rsid w:val="0084446C"/>
    <w:rsid w:val="00852EDD"/>
    <w:rsid w:val="00855545"/>
    <w:rsid w:val="00856E56"/>
    <w:rsid w:val="00863B4D"/>
    <w:rsid w:val="00876032"/>
    <w:rsid w:val="0087743B"/>
    <w:rsid w:val="008807FE"/>
    <w:rsid w:val="008833D9"/>
    <w:rsid w:val="00884714"/>
    <w:rsid w:val="00886419"/>
    <w:rsid w:val="00895524"/>
    <w:rsid w:val="008B070E"/>
    <w:rsid w:val="008B092D"/>
    <w:rsid w:val="008B2DBF"/>
    <w:rsid w:val="008B3837"/>
    <w:rsid w:val="008B49EC"/>
    <w:rsid w:val="008B5910"/>
    <w:rsid w:val="008B6944"/>
    <w:rsid w:val="008D047C"/>
    <w:rsid w:val="008D5184"/>
    <w:rsid w:val="008D57AB"/>
    <w:rsid w:val="008E7654"/>
    <w:rsid w:val="008F4EA3"/>
    <w:rsid w:val="008F755C"/>
    <w:rsid w:val="00910DF6"/>
    <w:rsid w:val="00911C57"/>
    <w:rsid w:val="0092135A"/>
    <w:rsid w:val="0092159E"/>
    <w:rsid w:val="00923F51"/>
    <w:rsid w:val="00927396"/>
    <w:rsid w:val="00931817"/>
    <w:rsid w:val="00931BEC"/>
    <w:rsid w:val="00951694"/>
    <w:rsid w:val="009574F7"/>
    <w:rsid w:val="00961CD8"/>
    <w:rsid w:val="00961F7B"/>
    <w:rsid w:val="00963F86"/>
    <w:rsid w:val="0096520E"/>
    <w:rsid w:val="0096745F"/>
    <w:rsid w:val="00972EB5"/>
    <w:rsid w:val="00974C08"/>
    <w:rsid w:val="009805B9"/>
    <w:rsid w:val="009857D7"/>
    <w:rsid w:val="00985AA2"/>
    <w:rsid w:val="0098619C"/>
    <w:rsid w:val="009949A0"/>
    <w:rsid w:val="009A7E32"/>
    <w:rsid w:val="009B0463"/>
    <w:rsid w:val="009B1D8E"/>
    <w:rsid w:val="009B7328"/>
    <w:rsid w:val="009C081F"/>
    <w:rsid w:val="009C488A"/>
    <w:rsid w:val="009C73BD"/>
    <w:rsid w:val="009D3F90"/>
    <w:rsid w:val="009D7FEE"/>
    <w:rsid w:val="009E2102"/>
    <w:rsid w:val="009F51AC"/>
    <w:rsid w:val="00A13531"/>
    <w:rsid w:val="00A13F88"/>
    <w:rsid w:val="00A14285"/>
    <w:rsid w:val="00A15790"/>
    <w:rsid w:val="00A16865"/>
    <w:rsid w:val="00A17400"/>
    <w:rsid w:val="00A174DA"/>
    <w:rsid w:val="00A17F85"/>
    <w:rsid w:val="00A23F00"/>
    <w:rsid w:val="00A24984"/>
    <w:rsid w:val="00A36F46"/>
    <w:rsid w:val="00A409C2"/>
    <w:rsid w:val="00A506C5"/>
    <w:rsid w:val="00A57B2E"/>
    <w:rsid w:val="00A649E8"/>
    <w:rsid w:val="00A66446"/>
    <w:rsid w:val="00A97355"/>
    <w:rsid w:val="00AA1A99"/>
    <w:rsid w:val="00AA7CE7"/>
    <w:rsid w:val="00AB1613"/>
    <w:rsid w:val="00AB190E"/>
    <w:rsid w:val="00AB4E3B"/>
    <w:rsid w:val="00AB7ABE"/>
    <w:rsid w:val="00AD4515"/>
    <w:rsid w:val="00AD45AB"/>
    <w:rsid w:val="00AD4858"/>
    <w:rsid w:val="00AE4E26"/>
    <w:rsid w:val="00AE536F"/>
    <w:rsid w:val="00AF65AF"/>
    <w:rsid w:val="00B00855"/>
    <w:rsid w:val="00B011BE"/>
    <w:rsid w:val="00B025A6"/>
    <w:rsid w:val="00B06D56"/>
    <w:rsid w:val="00B0782C"/>
    <w:rsid w:val="00B07D5D"/>
    <w:rsid w:val="00B2588B"/>
    <w:rsid w:val="00B302FE"/>
    <w:rsid w:val="00B309AC"/>
    <w:rsid w:val="00B5161E"/>
    <w:rsid w:val="00B54885"/>
    <w:rsid w:val="00B56482"/>
    <w:rsid w:val="00B572A5"/>
    <w:rsid w:val="00B6154E"/>
    <w:rsid w:val="00B65ED7"/>
    <w:rsid w:val="00B702DB"/>
    <w:rsid w:val="00B8256B"/>
    <w:rsid w:val="00B82EC1"/>
    <w:rsid w:val="00B946AD"/>
    <w:rsid w:val="00BB1B01"/>
    <w:rsid w:val="00BB55FF"/>
    <w:rsid w:val="00BB5E71"/>
    <w:rsid w:val="00BC27BF"/>
    <w:rsid w:val="00BD7611"/>
    <w:rsid w:val="00BD7E0F"/>
    <w:rsid w:val="00BE3290"/>
    <w:rsid w:val="00BE3A9D"/>
    <w:rsid w:val="00BE49FE"/>
    <w:rsid w:val="00BE58DC"/>
    <w:rsid w:val="00BF4A24"/>
    <w:rsid w:val="00BF4ACE"/>
    <w:rsid w:val="00BF63ED"/>
    <w:rsid w:val="00BF6B58"/>
    <w:rsid w:val="00C00DB8"/>
    <w:rsid w:val="00C014FC"/>
    <w:rsid w:val="00C032CF"/>
    <w:rsid w:val="00C05C4D"/>
    <w:rsid w:val="00C11A83"/>
    <w:rsid w:val="00C17F7C"/>
    <w:rsid w:val="00C20A7D"/>
    <w:rsid w:val="00C250AE"/>
    <w:rsid w:val="00C259EC"/>
    <w:rsid w:val="00C529FD"/>
    <w:rsid w:val="00C52CC8"/>
    <w:rsid w:val="00C53E61"/>
    <w:rsid w:val="00C56D32"/>
    <w:rsid w:val="00C621E8"/>
    <w:rsid w:val="00C7193E"/>
    <w:rsid w:val="00C83CBC"/>
    <w:rsid w:val="00C859E8"/>
    <w:rsid w:val="00C97801"/>
    <w:rsid w:val="00CA1554"/>
    <w:rsid w:val="00CB6E76"/>
    <w:rsid w:val="00CC3A1F"/>
    <w:rsid w:val="00CC5F59"/>
    <w:rsid w:val="00CD2C99"/>
    <w:rsid w:val="00CD3219"/>
    <w:rsid w:val="00CD5CE0"/>
    <w:rsid w:val="00CE1848"/>
    <w:rsid w:val="00CE6E37"/>
    <w:rsid w:val="00CF4BCD"/>
    <w:rsid w:val="00D01F77"/>
    <w:rsid w:val="00D02527"/>
    <w:rsid w:val="00D06F00"/>
    <w:rsid w:val="00D1053B"/>
    <w:rsid w:val="00D15132"/>
    <w:rsid w:val="00D23BAB"/>
    <w:rsid w:val="00D30AB1"/>
    <w:rsid w:val="00D34610"/>
    <w:rsid w:val="00D365AF"/>
    <w:rsid w:val="00D423AA"/>
    <w:rsid w:val="00D44BF1"/>
    <w:rsid w:val="00D47911"/>
    <w:rsid w:val="00D510EC"/>
    <w:rsid w:val="00D519B7"/>
    <w:rsid w:val="00D52EF1"/>
    <w:rsid w:val="00D56DFF"/>
    <w:rsid w:val="00D56F9E"/>
    <w:rsid w:val="00D70CDC"/>
    <w:rsid w:val="00D73106"/>
    <w:rsid w:val="00D802DE"/>
    <w:rsid w:val="00D82309"/>
    <w:rsid w:val="00D82E7F"/>
    <w:rsid w:val="00D86B6E"/>
    <w:rsid w:val="00D95D48"/>
    <w:rsid w:val="00D95DD3"/>
    <w:rsid w:val="00DA15A0"/>
    <w:rsid w:val="00DA235D"/>
    <w:rsid w:val="00DA362C"/>
    <w:rsid w:val="00DB0C21"/>
    <w:rsid w:val="00DB0C9B"/>
    <w:rsid w:val="00DB4BEA"/>
    <w:rsid w:val="00DC14B2"/>
    <w:rsid w:val="00DC192D"/>
    <w:rsid w:val="00DC2563"/>
    <w:rsid w:val="00DD0CF2"/>
    <w:rsid w:val="00DD2D4F"/>
    <w:rsid w:val="00DE16DE"/>
    <w:rsid w:val="00DE1C3B"/>
    <w:rsid w:val="00DE4868"/>
    <w:rsid w:val="00DE5428"/>
    <w:rsid w:val="00E12E4E"/>
    <w:rsid w:val="00E1412B"/>
    <w:rsid w:val="00E155C2"/>
    <w:rsid w:val="00E172D1"/>
    <w:rsid w:val="00E205FE"/>
    <w:rsid w:val="00E263B3"/>
    <w:rsid w:val="00E27F33"/>
    <w:rsid w:val="00E3639D"/>
    <w:rsid w:val="00E37631"/>
    <w:rsid w:val="00E44CFE"/>
    <w:rsid w:val="00E46F39"/>
    <w:rsid w:val="00E47125"/>
    <w:rsid w:val="00E52A11"/>
    <w:rsid w:val="00E53E3F"/>
    <w:rsid w:val="00E542DE"/>
    <w:rsid w:val="00E543E0"/>
    <w:rsid w:val="00E555DB"/>
    <w:rsid w:val="00E5676F"/>
    <w:rsid w:val="00E60725"/>
    <w:rsid w:val="00E6405E"/>
    <w:rsid w:val="00E65C27"/>
    <w:rsid w:val="00E65DDC"/>
    <w:rsid w:val="00E65E21"/>
    <w:rsid w:val="00E67302"/>
    <w:rsid w:val="00E817BF"/>
    <w:rsid w:val="00E8307C"/>
    <w:rsid w:val="00E920AA"/>
    <w:rsid w:val="00E92109"/>
    <w:rsid w:val="00E9363A"/>
    <w:rsid w:val="00EA24E0"/>
    <w:rsid w:val="00EA5C80"/>
    <w:rsid w:val="00EB72C7"/>
    <w:rsid w:val="00EB75D5"/>
    <w:rsid w:val="00EB7BF3"/>
    <w:rsid w:val="00EC401E"/>
    <w:rsid w:val="00EE384B"/>
    <w:rsid w:val="00EE7D20"/>
    <w:rsid w:val="00F07D11"/>
    <w:rsid w:val="00F11048"/>
    <w:rsid w:val="00F13255"/>
    <w:rsid w:val="00F23769"/>
    <w:rsid w:val="00F301FA"/>
    <w:rsid w:val="00F40B99"/>
    <w:rsid w:val="00F419F9"/>
    <w:rsid w:val="00F469AF"/>
    <w:rsid w:val="00F53BFB"/>
    <w:rsid w:val="00F6017D"/>
    <w:rsid w:val="00F655B9"/>
    <w:rsid w:val="00F65FE0"/>
    <w:rsid w:val="00F77485"/>
    <w:rsid w:val="00FA437D"/>
    <w:rsid w:val="00FA6CA3"/>
    <w:rsid w:val="00FB4887"/>
    <w:rsid w:val="00FC5918"/>
    <w:rsid w:val="00FD7356"/>
    <w:rsid w:val="00FE0F31"/>
    <w:rsid w:val="00FE2E38"/>
    <w:rsid w:val="00FE2E6B"/>
    <w:rsid w:val="00FE4487"/>
    <w:rsid w:val="00FE7731"/>
    <w:rsid w:val="00FF1E49"/>
    <w:rsid w:val="00FF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DB797-1555-4B15-BDCD-4F5B43C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9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73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202"/>
  </w:style>
  <w:style w:type="paragraph" w:styleId="a7">
    <w:name w:val="footer"/>
    <w:basedOn w:val="a"/>
    <w:link w:val="a8"/>
    <w:uiPriority w:val="99"/>
    <w:unhideWhenUsed/>
    <w:rsid w:val="007D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202"/>
  </w:style>
  <w:style w:type="table" w:styleId="a9">
    <w:name w:val="Table Grid"/>
    <w:basedOn w:val="a1"/>
    <w:uiPriority w:val="59"/>
    <w:rsid w:val="009857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4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СОТРУДНИЧЕСТВЕ</vt:lpstr>
    </vt:vector>
  </TitlesOfParts>
  <Company>SPecialiST RePack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СОТРУДНИЧЕСТВЕ</dc:title>
  <dc:creator>Xsan</dc:creator>
  <cp:lastModifiedBy>Predpr02</cp:lastModifiedBy>
  <cp:revision>2</cp:revision>
  <cp:lastPrinted>2017-12-15T06:59:00Z</cp:lastPrinted>
  <dcterms:created xsi:type="dcterms:W3CDTF">2020-01-29T11:46:00Z</dcterms:created>
  <dcterms:modified xsi:type="dcterms:W3CDTF">2020-01-29T11:46:00Z</dcterms:modified>
</cp:coreProperties>
</file>