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36887" w14:textId="25924C7D" w:rsidR="008E1A03" w:rsidRPr="008C2D57" w:rsidRDefault="00F00F89" w:rsidP="00F00F89">
      <w:pPr>
        <w:jc w:val="right"/>
        <w:rPr>
          <w:sz w:val="20"/>
          <w:szCs w:val="20"/>
        </w:rPr>
      </w:pPr>
      <w:r w:rsidRPr="008C2D57">
        <w:rPr>
          <w:sz w:val="20"/>
          <w:szCs w:val="20"/>
        </w:rPr>
        <w:t>ПРОЕКТ</w:t>
      </w:r>
    </w:p>
    <w:p w14:paraId="288CB53D" w14:textId="77777777" w:rsidR="00F00F89" w:rsidRPr="008C2D57" w:rsidRDefault="00F00F89" w:rsidP="00F00F89">
      <w:pPr>
        <w:jc w:val="center"/>
        <w:rPr>
          <w:b/>
          <w:bCs/>
          <w:noProof/>
          <w:spacing w:val="40"/>
          <w:sz w:val="40"/>
          <w:szCs w:val="40"/>
        </w:rPr>
      </w:pPr>
      <w:r w:rsidRPr="008C2D57"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241879CB" wp14:editId="5A053471">
            <wp:extent cx="592455" cy="746125"/>
            <wp:effectExtent l="0" t="0" r="0" b="0"/>
            <wp:docPr id="5" name="Рисунок 5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1A706" w14:textId="77777777" w:rsidR="00F00F89" w:rsidRPr="008C2D57" w:rsidRDefault="00F00F89" w:rsidP="00F00F89">
      <w:pPr>
        <w:jc w:val="center"/>
      </w:pPr>
    </w:p>
    <w:tbl>
      <w:tblPr>
        <w:tblStyle w:val="a4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8C2D57" w:rsidRPr="008C2D57" w14:paraId="74EC30C9" w14:textId="77777777" w:rsidTr="00D565CB">
        <w:trPr>
          <w:trHeight w:val="2657"/>
        </w:trPr>
        <w:tc>
          <w:tcPr>
            <w:tcW w:w="9766" w:type="dxa"/>
            <w:tcBorders>
              <w:top w:val="nil"/>
              <w:left w:val="nil"/>
              <w:bottom w:val="nil"/>
              <w:right w:val="nil"/>
            </w:tcBorders>
          </w:tcPr>
          <w:p w14:paraId="75415E0E" w14:textId="77777777" w:rsidR="00F00F89" w:rsidRPr="008C2D57" w:rsidRDefault="00F00F89" w:rsidP="00D565CB">
            <w:pPr>
              <w:tabs>
                <w:tab w:val="left" w:pos="407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C2D57">
              <w:rPr>
                <w:b/>
                <w:bCs/>
                <w:sz w:val="28"/>
                <w:szCs w:val="28"/>
              </w:rPr>
              <w:t>АДМИНИСТРАЦИЯ РУЗСКОГО ГОРОДСКОГО ОКРУГА</w:t>
            </w:r>
          </w:p>
          <w:p w14:paraId="67C226DC" w14:textId="77777777" w:rsidR="00F00F89" w:rsidRPr="008C2D57" w:rsidRDefault="00F00F89" w:rsidP="00D565CB">
            <w:pPr>
              <w:pStyle w:val="1"/>
              <w:outlineLvl w:val="0"/>
              <w:rPr>
                <w:sz w:val="28"/>
                <w:szCs w:val="28"/>
              </w:rPr>
            </w:pPr>
            <w:r w:rsidRPr="008C2D57">
              <w:rPr>
                <w:sz w:val="28"/>
                <w:szCs w:val="28"/>
              </w:rPr>
              <w:t>МОСКОВСКОЙ ОБЛАСТИ</w:t>
            </w:r>
          </w:p>
          <w:p w14:paraId="1E59B5CB" w14:textId="77777777" w:rsidR="00F00F89" w:rsidRPr="008C2D57" w:rsidRDefault="00F00F89" w:rsidP="00D565CB"/>
          <w:p w14:paraId="729FE77D" w14:textId="77777777" w:rsidR="00F00F89" w:rsidRPr="008C2D57" w:rsidRDefault="00F00F89" w:rsidP="00D565CB">
            <w:pPr>
              <w:jc w:val="center"/>
              <w:rPr>
                <w:b/>
                <w:sz w:val="40"/>
                <w:szCs w:val="40"/>
              </w:rPr>
            </w:pPr>
            <w:r w:rsidRPr="008C2D57">
              <w:rPr>
                <w:b/>
                <w:sz w:val="40"/>
                <w:szCs w:val="40"/>
              </w:rPr>
              <w:t xml:space="preserve">ПОСТАНОВЛЕНИЕ </w:t>
            </w:r>
          </w:p>
          <w:p w14:paraId="7B808FD5" w14:textId="77777777" w:rsidR="00F00F89" w:rsidRPr="008C2D57" w:rsidRDefault="00F00F89" w:rsidP="00D565CB">
            <w:pPr>
              <w:jc w:val="center"/>
              <w:rPr>
                <w:b/>
                <w:sz w:val="40"/>
                <w:szCs w:val="40"/>
              </w:rPr>
            </w:pPr>
          </w:p>
          <w:p w14:paraId="0E1ACE1A" w14:textId="77777777" w:rsidR="00F00F89" w:rsidRPr="008C2D57" w:rsidRDefault="00F00F89" w:rsidP="00D565CB">
            <w:pPr>
              <w:jc w:val="center"/>
            </w:pPr>
            <w:r w:rsidRPr="008C2D57">
              <w:t>от __________________________ №_______</w:t>
            </w:r>
          </w:p>
          <w:p w14:paraId="35616854" w14:textId="77777777" w:rsidR="00F00F89" w:rsidRPr="008C2D57" w:rsidRDefault="00F00F89" w:rsidP="00D565CB">
            <w:pPr>
              <w:tabs>
                <w:tab w:val="left" w:pos="6660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14:paraId="010CF2F6" w14:textId="68D17166" w:rsidR="00F00F89" w:rsidRPr="008C2D57" w:rsidRDefault="00F00F89" w:rsidP="00F00F89">
      <w:pPr>
        <w:rPr>
          <w:sz w:val="20"/>
          <w:szCs w:val="20"/>
        </w:rPr>
      </w:pPr>
    </w:p>
    <w:p w14:paraId="310519AB" w14:textId="1B1EAC8F" w:rsidR="00F00F89" w:rsidRPr="008C2D57" w:rsidRDefault="00F00F89" w:rsidP="00F00F89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bookmarkStart w:id="0" w:name="_GoBack"/>
      <w:r w:rsidRPr="008C2D57">
        <w:rPr>
          <w:b/>
          <w:sz w:val="28"/>
          <w:szCs w:val="28"/>
        </w:rPr>
        <w:t>О внесении изменений в муниципальную программу Рузского городского округа «Управление имуществом и муниципальными финансами», утверждённую постановлением Администрации Рузского городского округа от 31.10.2019 № 5190 (в редакции от 31.12.2019 №6104, от 27.03.2020 №958, от 30.06.2020 №1868, от 22.07.2020 №2076, от 30.09.2020 №3019, 30.12.2020 №4241</w:t>
      </w:r>
      <w:r w:rsidR="00B65AEB">
        <w:rPr>
          <w:b/>
          <w:sz w:val="28"/>
          <w:szCs w:val="28"/>
        </w:rPr>
        <w:t>, 23.03.2021 №830</w:t>
      </w:r>
      <w:r w:rsidRPr="008C2D57">
        <w:rPr>
          <w:b/>
          <w:sz w:val="28"/>
          <w:szCs w:val="28"/>
        </w:rPr>
        <w:t>)</w:t>
      </w:r>
      <w:bookmarkEnd w:id="0"/>
    </w:p>
    <w:p w14:paraId="2BB69482" w14:textId="77777777" w:rsidR="00F00F89" w:rsidRPr="008C2D57" w:rsidRDefault="00F00F89" w:rsidP="00F00F89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14:paraId="166BFB79" w14:textId="77777777" w:rsidR="00F00F89" w:rsidRPr="008C2D57" w:rsidRDefault="00F00F89" w:rsidP="00F00F89">
      <w:pPr>
        <w:ind w:firstLine="567"/>
        <w:jc w:val="both"/>
        <w:rPr>
          <w:sz w:val="28"/>
          <w:szCs w:val="28"/>
        </w:rPr>
      </w:pPr>
      <w:bookmarkStart w:id="1" w:name="_Hlk4674401"/>
      <w:r w:rsidRPr="008C2D57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постановления Администрации Рузского городского округа от 10.12.2020 №3991 «Об утверждении перечня муниципальных программ Рузского городского округа, вступающих в действие с 01.01.2020», постановления Администрации Рузского городского округа от 28.10.2019 № 5093 «Об утверждении Порядка разработки и реализации муниципальных программ Рузского городского округа», руководствуясь Уставом Рузского городского округа, Администрация Рузского городского округа постановляет:</w:t>
      </w:r>
    </w:p>
    <w:p w14:paraId="479B05EE" w14:textId="468C726B" w:rsidR="00F00F89" w:rsidRPr="008C2D57" w:rsidRDefault="00F00F89" w:rsidP="00F00F89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C2D57">
        <w:rPr>
          <w:sz w:val="28"/>
          <w:szCs w:val="28"/>
        </w:rPr>
        <w:t>1. Муниципальную программу Рузского городского округа «Управление имуществом и муниципальными финансами», утверждённую постановлением Администрации Рузского городского округа от 31.10.2019</w:t>
      </w:r>
      <w:r w:rsidR="008C2D57" w:rsidRPr="008C2D57">
        <w:rPr>
          <w:sz w:val="28"/>
          <w:szCs w:val="28"/>
        </w:rPr>
        <w:t xml:space="preserve"> </w:t>
      </w:r>
      <w:r w:rsidRPr="008C2D57">
        <w:rPr>
          <w:sz w:val="28"/>
          <w:szCs w:val="28"/>
        </w:rPr>
        <w:t>№ 5190 (в редакции от 31.12.2019 №6104, от 27.03.2020 №958, от 30.06.2020 №1868, от 22.07.2020 №2076, от 30.09.2020 №3019, от 30.12.2020 №4241</w:t>
      </w:r>
      <w:r w:rsidR="00B65AEB">
        <w:rPr>
          <w:sz w:val="28"/>
          <w:szCs w:val="28"/>
        </w:rPr>
        <w:t>, 23.03.2021 №830</w:t>
      </w:r>
      <w:r w:rsidRPr="008C2D57">
        <w:rPr>
          <w:sz w:val="28"/>
          <w:szCs w:val="28"/>
        </w:rPr>
        <w:t>), изложить в новой редакции (прилагается).</w:t>
      </w:r>
    </w:p>
    <w:p w14:paraId="213F6569" w14:textId="77777777" w:rsidR="00F00F89" w:rsidRPr="008C2D57" w:rsidRDefault="00F00F89" w:rsidP="00F00F89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C2D57">
        <w:rPr>
          <w:sz w:val="28"/>
          <w:szCs w:val="28"/>
        </w:rPr>
        <w:t>2. Разместить настоящее постановление на официальном сайте Рузского городского округа в сети «Интернет».</w:t>
      </w:r>
    </w:p>
    <w:p w14:paraId="182240D8" w14:textId="2888D73E" w:rsidR="00F00F89" w:rsidRPr="008C2D57" w:rsidRDefault="00F00F89" w:rsidP="00F00F89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C2D57">
        <w:rPr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Администрации Рузского городского округа </w:t>
      </w:r>
      <w:proofErr w:type="spellStart"/>
      <w:r w:rsidRPr="008C2D57">
        <w:rPr>
          <w:sz w:val="28"/>
          <w:szCs w:val="28"/>
        </w:rPr>
        <w:t>Пеняева</w:t>
      </w:r>
      <w:proofErr w:type="spellEnd"/>
      <w:r w:rsidRPr="008C2D57">
        <w:rPr>
          <w:sz w:val="28"/>
          <w:szCs w:val="28"/>
        </w:rPr>
        <w:t xml:space="preserve"> Ю.А.</w:t>
      </w:r>
    </w:p>
    <w:p w14:paraId="751E4DD2" w14:textId="24B63D1E" w:rsidR="00F00F89" w:rsidRPr="008C2D57" w:rsidRDefault="00F00F89" w:rsidP="00F00F89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14:paraId="7E536855" w14:textId="77777777" w:rsidR="008C2D57" w:rsidRPr="008C2D57" w:rsidRDefault="008C2D57" w:rsidP="00F00F89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bookmarkEnd w:id="1"/>
    <w:p w14:paraId="269C69B3" w14:textId="6C90C538" w:rsidR="00F00F89" w:rsidRPr="008C2D57" w:rsidRDefault="00F00F89" w:rsidP="00F00F89">
      <w:pPr>
        <w:tabs>
          <w:tab w:val="left" w:pos="6360"/>
        </w:tabs>
        <w:jc w:val="both"/>
        <w:rPr>
          <w:sz w:val="28"/>
          <w:szCs w:val="28"/>
        </w:rPr>
      </w:pPr>
      <w:r w:rsidRPr="008C2D57">
        <w:rPr>
          <w:sz w:val="28"/>
          <w:szCs w:val="28"/>
        </w:rPr>
        <w:t xml:space="preserve">Глава городского округа                                                          </w:t>
      </w:r>
      <w:r w:rsidR="008C2D57" w:rsidRPr="008C2D57">
        <w:rPr>
          <w:sz w:val="28"/>
          <w:szCs w:val="28"/>
        </w:rPr>
        <w:t xml:space="preserve">              </w:t>
      </w:r>
      <w:r w:rsidRPr="008C2D57">
        <w:rPr>
          <w:sz w:val="28"/>
          <w:szCs w:val="28"/>
        </w:rPr>
        <w:t xml:space="preserve">    </w:t>
      </w:r>
      <w:proofErr w:type="spellStart"/>
      <w:r w:rsidRPr="008C2D57">
        <w:rPr>
          <w:sz w:val="28"/>
          <w:szCs w:val="28"/>
        </w:rPr>
        <w:t>Н.Н.Пархоменко</w:t>
      </w:r>
      <w:proofErr w:type="spellEnd"/>
      <w:r w:rsidRPr="008C2D57">
        <w:rPr>
          <w:sz w:val="28"/>
          <w:szCs w:val="28"/>
        </w:rPr>
        <w:t xml:space="preserve">                     </w:t>
      </w:r>
    </w:p>
    <w:p w14:paraId="4DFE54B9" w14:textId="7E21DEFC" w:rsidR="00F00F89" w:rsidRPr="008C2D57" w:rsidRDefault="00F00F89" w:rsidP="00F00F89">
      <w:pPr>
        <w:tabs>
          <w:tab w:val="left" w:pos="527"/>
        </w:tabs>
        <w:rPr>
          <w:sz w:val="20"/>
          <w:szCs w:val="20"/>
        </w:rPr>
      </w:pPr>
    </w:p>
    <w:p w14:paraId="74747343" w14:textId="3276CC26" w:rsidR="008C2D57" w:rsidRPr="008C2D57" w:rsidRDefault="008C2D57" w:rsidP="00F00F89">
      <w:pPr>
        <w:tabs>
          <w:tab w:val="left" w:pos="527"/>
        </w:tabs>
        <w:rPr>
          <w:sz w:val="20"/>
          <w:szCs w:val="20"/>
        </w:rPr>
      </w:pPr>
    </w:p>
    <w:p w14:paraId="31DE0D02" w14:textId="77777777" w:rsidR="008C2D57" w:rsidRPr="008C2D57" w:rsidRDefault="008C2D57" w:rsidP="00F00F89">
      <w:pPr>
        <w:tabs>
          <w:tab w:val="left" w:pos="527"/>
        </w:tabs>
        <w:rPr>
          <w:color w:val="FF0000"/>
          <w:sz w:val="20"/>
          <w:szCs w:val="20"/>
        </w:rPr>
        <w:sectPr w:rsidR="008C2D57" w:rsidRPr="008C2D57" w:rsidSect="008C2D57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tbl>
      <w:tblPr>
        <w:tblW w:w="15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4"/>
      </w:tblGrid>
      <w:tr w:rsidR="00CA54E3" w:rsidRPr="00CB13B5" w14:paraId="2EFEC475" w14:textId="77777777" w:rsidTr="00720F4F">
        <w:trPr>
          <w:trHeight w:val="263"/>
        </w:trPr>
        <w:tc>
          <w:tcPr>
            <w:tcW w:w="15064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71E666B3" w14:textId="77777777" w:rsidR="00CA54E3" w:rsidRPr="00CB13B5" w:rsidRDefault="00CA54E3" w:rsidP="00720F4F">
            <w:pPr>
              <w:shd w:val="clear" w:color="auto" w:fill="FFFFFF" w:themeFill="background1"/>
              <w:ind w:left="10206"/>
              <w:rPr>
                <w:rFonts w:ascii="Arial" w:hAnsi="Arial" w:cs="Arial"/>
              </w:rPr>
            </w:pPr>
            <w:r w:rsidRPr="00BE03A0">
              <w:rPr>
                <w:rFonts w:ascii="Arial" w:hAnsi="Arial" w:cs="Arial"/>
              </w:rPr>
              <w:lastRenderedPageBreak/>
              <w:t xml:space="preserve">           </w:t>
            </w:r>
            <w:bookmarkStart w:id="2" w:name="_Hlk24052741"/>
            <w:bookmarkStart w:id="3" w:name="_Hlk64724772"/>
            <w:r w:rsidRPr="00CB13B5">
              <w:rPr>
                <w:rFonts w:ascii="Arial" w:hAnsi="Arial" w:cs="Arial"/>
              </w:rPr>
              <w:t>«УТВЕРЖДЕНО»</w:t>
            </w:r>
          </w:p>
        </w:tc>
      </w:tr>
      <w:tr w:rsidR="00CA54E3" w:rsidRPr="00CB13B5" w14:paraId="30A4FD0E" w14:textId="77777777" w:rsidTr="00720F4F">
        <w:trPr>
          <w:trHeight w:val="263"/>
        </w:trPr>
        <w:tc>
          <w:tcPr>
            <w:tcW w:w="15064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7EC397D7" w14:textId="77777777" w:rsidR="00CA54E3" w:rsidRPr="00CB13B5" w:rsidRDefault="00CA54E3" w:rsidP="00720F4F">
            <w:pPr>
              <w:shd w:val="clear" w:color="auto" w:fill="FFFFFF" w:themeFill="background1"/>
              <w:ind w:left="10206"/>
              <w:rPr>
                <w:rFonts w:ascii="Arial" w:hAnsi="Arial" w:cs="Arial"/>
              </w:rPr>
            </w:pPr>
            <w:r w:rsidRPr="00CB13B5">
              <w:rPr>
                <w:rFonts w:ascii="Arial" w:hAnsi="Arial" w:cs="Arial"/>
              </w:rPr>
              <w:t>постановлением Администрации</w:t>
            </w:r>
          </w:p>
        </w:tc>
      </w:tr>
      <w:tr w:rsidR="00CA54E3" w:rsidRPr="00CB13B5" w14:paraId="69F7EF1D" w14:textId="77777777" w:rsidTr="00720F4F">
        <w:trPr>
          <w:trHeight w:val="263"/>
        </w:trPr>
        <w:tc>
          <w:tcPr>
            <w:tcW w:w="15064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448CD5EE" w14:textId="77777777" w:rsidR="00CA54E3" w:rsidRPr="00CB13B5" w:rsidRDefault="00CA54E3" w:rsidP="00720F4F">
            <w:pPr>
              <w:shd w:val="clear" w:color="auto" w:fill="FFFFFF" w:themeFill="background1"/>
              <w:ind w:left="10206"/>
              <w:rPr>
                <w:rFonts w:ascii="Arial" w:hAnsi="Arial" w:cs="Arial"/>
              </w:rPr>
            </w:pPr>
            <w:r w:rsidRPr="00CB13B5">
              <w:rPr>
                <w:rFonts w:ascii="Arial" w:hAnsi="Arial" w:cs="Arial"/>
              </w:rPr>
              <w:t>Рузского городского округа</w:t>
            </w:r>
          </w:p>
        </w:tc>
      </w:tr>
      <w:tr w:rsidR="00CA54E3" w:rsidRPr="00CB13B5" w14:paraId="5DACE8AA" w14:textId="77777777" w:rsidTr="00720F4F">
        <w:trPr>
          <w:trHeight w:val="263"/>
        </w:trPr>
        <w:tc>
          <w:tcPr>
            <w:tcW w:w="15064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679D1BB3" w14:textId="77777777" w:rsidR="00CA54E3" w:rsidRPr="00CB13B5" w:rsidRDefault="00CA54E3" w:rsidP="00720F4F">
            <w:pPr>
              <w:shd w:val="clear" w:color="auto" w:fill="FFFFFF" w:themeFill="background1"/>
              <w:ind w:left="10206"/>
              <w:rPr>
                <w:rFonts w:ascii="Arial" w:hAnsi="Arial" w:cs="Arial"/>
              </w:rPr>
            </w:pPr>
          </w:p>
          <w:p w14:paraId="113C9F03" w14:textId="77777777" w:rsidR="00CA54E3" w:rsidRPr="00CB13B5" w:rsidRDefault="00CA54E3" w:rsidP="00720F4F">
            <w:pPr>
              <w:shd w:val="clear" w:color="auto" w:fill="FFFFFF" w:themeFill="background1"/>
              <w:ind w:left="102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_____</w:t>
            </w:r>
            <w:r w:rsidRPr="00CB13B5">
              <w:rPr>
                <w:rFonts w:ascii="Arial" w:hAnsi="Arial" w:cs="Arial"/>
              </w:rPr>
              <w:t>№ _______________________</w:t>
            </w:r>
          </w:p>
        </w:tc>
      </w:tr>
    </w:tbl>
    <w:p w14:paraId="4D66B2E6" w14:textId="77777777" w:rsidR="00CA54E3" w:rsidRPr="00CB13B5" w:rsidRDefault="00CA54E3" w:rsidP="00CA54E3">
      <w:pPr>
        <w:pStyle w:val="ConsPlusTitle"/>
        <w:shd w:val="clear" w:color="auto" w:fill="FFFFFF" w:themeFill="background1"/>
        <w:ind w:left="10065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7EA0608" w14:textId="77777777" w:rsidR="00CA54E3" w:rsidRPr="00CB13B5" w:rsidRDefault="00CA54E3" w:rsidP="00CA54E3">
      <w:pPr>
        <w:shd w:val="clear" w:color="auto" w:fill="FFFFFF" w:themeFill="background1"/>
        <w:rPr>
          <w:rFonts w:ascii="Arial" w:hAnsi="Arial" w:cs="Arial"/>
          <w:shd w:val="clear" w:color="auto" w:fill="FFFFFF"/>
        </w:rPr>
      </w:pPr>
    </w:p>
    <w:p w14:paraId="67F650FF" w14:textId="77777777" w:rsidR="00CA54E3" w:rsidRPr="00CB13B5" w:rsidRDefault="00CA54E3" w:rsidP="00CA54E3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F8E3CA5" w14:textId="77777777" w:rsidR="00CA54E3" w:rsidRPr="00CB13B5" w:rsidRDefault="00CA54E3" w:rsidP="00CA54E3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EB9895E" w14:textId="77777777" w:rsidR="00CA54E3" w:rsidRPr="00CB13B5" w:rsidRDefault="00CA54E3" w:rsidP="00CA54E3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ED7A5B3" w14:textId="77777777" w:rsidR="00CA54E3" w:rsidRPr="00CB13B5" w:rsidRDefault="00CA54E3" w:rsidP="00CA54E3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1FCB9F6" w14:textId="77777777" w:rsidR="00CA54E3" w:rsidRPr="00CB13B5" w:rsidRDefault="00CA54E3" w:rsidP="00CA54E3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7770EF9" w14:textId="77777777" w:rsidR="00CA54E3" w:rsidRPr="00CB13B5" w:rsidRDefault="00CA54E3" w:rsidP="00CA54E3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D8642EB" w14:textId="77777777" w:rsidR="00CA54E3" w:rsidRPr="00CB13B5" w:rsidRDefault="00CA54E3" w:rsidP="00CA54E3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2C210C1" w14:textId="77777777" w:rsidR="00CA54E3" w:rsidRPr="00CB13B5" w:rsidRDefault="00CA54E3" w:rsidP="00CA54E3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A099ECA" w14:textId="77777777" w:rsidR="00CA54E3" w:rsidRPr="00CB13B5" w:rsidRDefault="00CA54E3" w:rsidP="00CA54E3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E1DB40D" w14:textId="77777777" w:rsidR="00CA54E3" w:rsidRPr="00CB13B5" w:rsidRDefault="00CA54E3" w:rsidP="00CA54E3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4913C8D" w14:textId="77777777" w:rsidR="00CA54E3" w:rsidRPr="00CB13B5" w:rsidRDefault="00CA54E3" w:rsidP="00CA54E3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CB13B5">
        <w:rPr>
          <w:rFonts w:ascii="Arial" w:hAnsi="Arial" w:cs="Arial"/>
          <w:bCs/>
          <w:sz w:val="24"/>
          <w:szCs w:val="24"/>
        </w:rPr>
        <w:t>Муниципальная программа Рузского городского округа</w:t>
      </w:r>
    </w:p>
    <w:p w14:paraId="42CCC14B" w14:textId="77777777" w:rsidR="00CA54E3" w:rsidRPr="00CB13B5" w:rsidRDefault="00CA54E3" w:rsidP="00CA54E3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44202C71" w14:textId="77777777" w:rsidR="00CA54E3" w:rsidRPr="00CB13B5" w:rsidRDefault="00CA54E3" w:rsidP="00CA54E3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CB13B5">
        <w:rPr>
          <w:rFonts w:ascii="Arial" w:hAnsi="Arial" w:cs="Arial"/>
          <w:bCs/>
          <w:sz w:val="24"/>
          <w:szCs w:val="24"/>
        </w:rPr>
        <w:t xml:space="preserve">«Управление имуществом и муниципальными финансами»   </w:t>
      </w:r>
    </w:p>
    <w:p w14:paraId="2155CEDC" w14:textId="77777777" w:rsidR="00CA54E3" w:rsidRPr="00CB13B5" w:rsidRDefault="00CA54E3" w:rsidP="00CA54E3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73ED7F4C" w14:textId="77777777" w:rsidR="00CA54E3" w:rsidRPr="00CB13B5" w:rsidRDefault="00CA54E3" w:rsidP="00CA54E3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79397B58" w14:textId="77777777" w:rsidR="00CA54E3" w:rsidRPr="00CB13B5" w:rsidRDefault="00CA54E3" w:rsidP="00CA54E3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2D3DDF2C" w14:textId="77777777" w:rsidR="00CA54E3" w:rsidRPr="00CB13B5" w:rsidRDefault="00CA54E3" w:rsidP="00CA54E3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39A76CBB" w14:textId="77777777" w:rsidR="00CA54E3" w:rsidRPr="00CB13B5" w:rsidRDefault="00CA54E3" w:rsidP="00CA54E3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6703224A" w14:textId="77777777" w:rsidR="00CA54E3" w:rsidRPr="00CB13B5" w:rsidRDefault="00CA54E3" w:rsidP="00CA54E3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7E476159" w14:textId="77777777" w:rsidR="00CA54E3" w:rsidRPr="00CB13B5" w:rsidRDefault="00CA54E3" w:rsidP="00CA54E3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136E85D3" w14:textId="77777777" w:rsidR="00CA54E3" w:rsidRPr="00CB13B5" w:rsidRDefault="00CA54E3" w:rsidP="00CA54E3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1210B81C" w14:textId="77777777" w:rsidR="00CA54E3" w:rsidRPr="00CB13B5" w:rsidRDefault="00CA54E3" w:rsidP="00CA54E3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4B9CEC05" w14:textId="710DD968" w:rsidR="00CA54E3" w:rsidRDefault="00CA54E3" w:rsidP="00CA54E3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3B5A53C2" w14:textId="77777777" w:rsidR="00B65AEB" w:rsidRDefault="00B65AEB" w:rsidP="00CA54E3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6A249855" w14:textId="18F4F7DB" w:rsidR="00B65AEB" w:rsidRDefault="00B65AEB" w:rsidP="00CA54E3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08D55385" w14:textId="7AF1C950" w:rsidR="00B65AEB" w:rsidRDefault="00B65AEB" w:rsidP="00CA54E3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2EA72648" w14:textId="77777777" w:rsidR="00B65AEB" w:rsidRPr="00CB13B5" w:rsidRDefault="00B65AEB" w:rsidP="00B65AEB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5D747045" w14:textId="77777777" w:rsidR="00B65AEB" w:rsidRPr="00CB13B5" w:rsidRDefault="003106C9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sz w:val="24"/>
          <w:szCs w:val="24"/>
        </w:rPr>
      </w:pPr>
      <w:hyperlink r:id="rId7" w:history="1">
        <w:r w:rsidR="00B65AEB" w:rsidRPr="00CB13B5">
          <w:rPr>
            <w:rFonts w:ascii="Arial" w:hAnsi="Arial" w:cs="Arial"/>
            <w:sz w:val="24"/>
            <w:szCs w:val="24"/>
          </w:rPr>
          <w:t>Паспорт</w:t>
        </w:r>
      </w:hyperlink>
      <w:r w:rsidR="00B65AEB" w:rsidRPr="00CB13B5">
        <w:rPr>
          <w:rFonts w:ascii="Arial" w:hAnsi="Arial" w:cs="Arial"/>
          <w:sz w:val="24"/>
          <w:szCs w:val="24"/>
        </w:rPr>
        <w:t xml:space="preserve"> муниципальной программы Рузского городского округа</w:t>
      </w:r>
    </w:p>
    <w:p w14:paraId="5703F848" w14:textId="77777777" w:rsidR="00B65AEB" w:rsidRDefault="00B65AEB" w:rsidP="00B65AEB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  <w:r w:rsidRPr="00CB13B5">
        <w:rPr>
          <w:rFonts w:ascii="Arial" w:hAnsi="Arial" w:cs="Arial"/>
          <w:b/>
          <w:sz w:val="24"/>
          <w:szCs w:val="24"/>
        </w:rPr>
        <w:t xml:space="preserve"> «Управление имуществом и муниципальными финансами»</w:t>
      </w:r>
    </w:p>
    <w:p w14:paraId="4E58CD9A" w14:textId="77777777" w:rsidR="00B65AEB" w:rsidRDefault="00B65AEB" w:rsidP="00B65AEB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3FD478EB" w14:textId="77777777" w:rsidR="00B65AEB" w:rsidRDefault="00B65AEB" w:rsidP="00B65AEB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2"/>
        <w:gridCol w:w="2007"/>
        <w:gridCol w:w="1811"/>
        <w:gridCol w:w="1811"/>
        <w:gridCol w:w="1811"/>
        <w:gridCol w:w="1811"/>
        <w:gridCol w:w="1811"/>
      </w:tblGrid>
      <w:tr w:rsidR="00B65AEB" w:rsidRPr="00417DF4" w14:paraId="476F1698" w14:textId="77777777" w:rsidTr="00B20A5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F9F65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02BF3C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 xml:space="preserve">Заместитель Главы Администрации Рузского городского округа – </w:t>
            </w:r>
            <w:proofErr w:type="spellStart"/>
            <w:r w:rsidRPr="00417DF4">
              <w:rPr>
                <w:rFonts w:ascii="Arial" w:hAnsi="Arial" w:cs="Arial"/>
              </w:rPr>
              <w:t>Ю.А.Пеняев</w:t>
            </w:r>
            <w:proofErr w:type="spellEnd"/>
          </w:p>
        </w:tc>
      </w:tr>
      <w:tr w:rsidR="00B65AEB" w:rsidRPr="00417DF4" w14:paraId="671F0740" w14:textId="77777777" w:rsidTr="00B20A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2AF19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3F872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 xml:space="preserve">Администрация Рузского городского округа </w:t>
            </w:r>
          </w:p>
        </w:tc>
      </w:tr>
      <w:tr w:rsidR="00B65AEB" w:rsidRPr="00417DF4" w14:paraId="1E0627DF" w14:textId="77777777" w:rsidTr="00B20A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661A49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0B3BE8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</w:t>
            </w:r>
          </w:p>
        </w:tc>
      </w:tr>
      <w:tr w:rsidR="00B65AEB" w:rsidRPr="00417DF4" w14:paraId="04848DBF" w14:textId="77777777" w:rsidTr="00B20A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3461C3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Перечень подпрограмм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97682F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Подпрограмма I «Развитие имущественного комплекса»</w:t>
            </w:r>
            <w:r w:rsidRPr="00417DF4">
              <w:rPr>
                <w:rFonts w:ascii="Arial" w:hAnsi="Arial" w:cs="Arial"/>
              </w:rPr>
              <w:br/>
              <w:t>Подпрограмма II</w:t>
            </w:r>
            <w:r w:rsidRPr="00417DF4">
              <w:rPr>
                <w:rFonts w:ascii="Arial" w:hAnsi="Arial" w:cs="Arial"/>
              </w:rPr>
              <w:br/>
              <w:t>Подпрограмма III «Совершенствование муниципальной службы Московской области»</w:t>
            </w:r>
            <w:r w:rsidRPr="00417DF4">
              <w:rPr>
                <w:rFonts w:ascii="Arial" w:hAnsi="Arial" w:cs="Arial"/>
              </w:rPr>
              <w:br/>
              <w:t>Подпрограмма IV «Управление муниципальными финансами»</w:t>
            </w:r>
            <w:r w:rsidRPr="00417DF4">
              <w:rPr>
                <w:rFonts w:ascii="Arial" w:hAnsi="Arial" w:cs="Arial"/>
              </w:rPr>
              <w:br/>
              <w:t>Подпрограмма V «Обеспечивающая подпрограмма»</w:t>
            </w:r>
          </w:p>
        </w:tc>
      </w:tr>
      <w:tr w:rsidR="00B65AEB" w:rsidRPr="00417DF4" w14:paraId="34B717E5" w14:textId="77777777" w:rsidTr="00B20A5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3E947A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Источники финансирования муниципальной программы,</w:t>
            </w:r>
            <w:r w:rsidRPr="00417DF4">
              <w:rPr>
                <w:rFonts w:ascii="Arial" w:hAnsi="Arial" w:cs="Arial"/>
              </w:rPr>
              <w:br/>
              <w:t>в том числе по годам: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D30016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Расходы (тыс. рублей)</w:t>
            </w:r>
          </w:p>
        </w:tc>
      </w:tr>
      <w:tr w:rsidR="00B65AEB" w:rsidRPr="00417DF4" w14:paraId="241993E5" w14:textId="77777777" w:rsidTr="00B20A53">
        <w:trPr>
          <w:trHeight w:val="6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6F1C861A" w14:textId="77777777" w:rsidR="00B65AEB" w:rsidRPr="00417DF4" w:rsidRDefault="00B65AEB" w:rsidP="00B20A5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519273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C1B1F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5949D5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72347D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547D86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60368D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2024 год</w:t>
            </w:r>
          </w:p>
        </w:tc>
      </w:tr>
      <w:tr w:rsidR="00B65AEB" w:rsidRPr="00417DF4" w14:paraId="50CF9770" w14:textId="77777777" w:rsidTr="00B20A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4B7569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3FFFB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64415,00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01AED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13251,00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5A84D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66046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83027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0C1007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12791,00</w:t>
            </w:r>
          </w:p>
        </w:tc>
      </w:tr>
      <w:tr w:rsidR="00B65AEB" w:rsidRPr="00417DF4" w14:paraId="7AC26D8D" w14:textId="77777777" w:rsidTr="00B20A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174AF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644FA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0F7C5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E2F50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39D55F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BB7807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86834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0,00</w:t>
            </w:r>
          </w:p>
        </w:tc>
      </w:tr>
      <w:tr w:rsidR="00B65AEB" w:rsidRPr="00417DF4" w14:paraId="27248DF6" w14:textId="77777777" w:rsidTr="00B20A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1B230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4D8792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2005241,48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56C55B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379319,49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DDFB51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415148,35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FF224D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415729,74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D3AF93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413450,61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037ECF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381593,29</w:t>
            </w:r>
          </w:p>
        </w:tc>
      </w:tr>
      <w:tr w:rsidR="00B65AEB" w:rsidRPr="00417DF4" w14:paraId="1A9959C4" w14:textId="77777777" w:rsidTr="00B20A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66EA23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311D67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41C658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2F435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3F9815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BA16CC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0980A7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0,00</w:t>
            </w:r>
          </w:p>
        </w:tc>
      </w:tr>
      <w:tr w:rsidR="00B65AEB" w:rsidRPr="00417DF4" w14:paraId="4C775C61" w14:textId="77777777" w:rsidTr="00B20A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15788B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BE12C9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2069656,48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37BE4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392570,49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4AF9F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427939,35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A23FC7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428520,74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75870A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426241,61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CA6AFE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394384,29</w:t>
            </w:r>
          </w:p>
        </w:tc>
      </w:tr>
    </w:tbl>
    <w:p w14:paraId="1A1FC15E" w14:textId="77777777" w:rsidR="00B65AEB" w:rsidRPr="00CB13B5" w:rsidRDefault="00B65AEB" w:rsidP="00B65AEB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49FB9A" w14:textId="77777777" w:rsidR="00B65AEB" w:rsidRPr="00CB13B5" w:rsidRDefault="00B65AEB" w:rsidP="00B65AEB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64463595" w14:textId="77777777" w:rsidR="00B65AEB" w:rsidRDefault="00B65AEB" w:rsidP="00B65AEB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2626"/>
        <w:gridCol w:w="2040"/>
        <w:gridCol w:w="1492"/>
        <w:gridCol w:w="1225"/>
        <w:gridCol w:w="1225"/>
        <w:gridCol w:w="1225"/>
        <w:gridCol w:w="1225"/>
        <w:gridCol w:w="1358"/>
      </w:tblGrid>
      <w:tr w:rsidR="00B65AEB" w:rsidRPr="00417DF4" w14:paraId="7B5F86A3" w14:textId="77777777" w:rsidTr="00B20A5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291E2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lastRenderedPageBreak/>
              <w:t>Муниципальный заказчик подпрограммы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237580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Администрация Рузского городского округа</w:t>
            </w:r>
          </w:p>
        </w:tc>
      </w:tr>
      <w:tr w:rsidR="00B65AEB" w:rsidRPr="00417DF4" w14:paraId="06033653" w14:textId="77777777" w:rsidTr="00B20A5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D24F0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3EB944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65ABE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3FA39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Расходы (тыс. рублей)</w:t>
            </w:r>
          </w:p>
        </w:tc>
      </w:tr>
      <w:tr w:rsidR="00B65AEB" w:rsidRPr="00417DF4" w14:paraId="68E25A9B" w14:textId="77777777" w:rsidTr="00B20A53">
        <w:trPr>
          <w:trHeight w:val="18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7CAEB" w14:textId="77777777" w:rsidR="00B65AEB" w:rsidRPr="00417DF4" w:rsidRDefault="00B65AEB" w:rsidP="00B20A5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07F20" w14:textId="77777777" w:rsidR="00B65AEB" w:rsidRPr="00417DF4" w:rsidRDefault="00B65AEB" w:rsidP="00B20A5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9BBB9" w14:textId="77777777" w:rsidR="00B65AEB" w:rsidRPr="00417DF4" w:rsidRDefault="00B65AEB" w:rsidP="00B20A5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83A4E2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597BE6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F2DB87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DCB3FE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F1EAF7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D001D1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Итого:</w:t>
            </w:r>
          </w:p>
        </w:tc>
      </w:tr>
      <w:tr w:rsidR="00B65AEB" w:rsidRPr="00417DF4" w14:paraId="66314371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AE88A" w14:textId="77777777" w:rsidR="00B65AEB" w:rsidRPr="00417DF4" w:rsidRDefault="00B65AEB" w:rsidP="00B20A5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7D61D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Подпрограмма I «Развитие имущественного комплекса»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5E0A86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C69769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43476,59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B8417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42378,43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7443E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41210,61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01C8DB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40997,67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83343B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40997,67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77787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209060,97</w:t>
            </w:r>
          </w:p>
        </w:tc>
      </w:tr>
      <w:tr w:rsidR="00B65AEB" w:rsidRPr="00417DF4" w14:paraId="200AAE07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5383F" w14:textId="77777777" w:rsidR="00B65AEB" w:rsidRPr="00417DF4" w:rsidRDefault="00B65AEB" w:rsidP="00B20A5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B7577" w14:textId="77777777" w:rsidR="00B65AEB" w:rsidRPr="00417DF4" w:rsidRDefault="00B65AEB" w:rsidP="00B20A5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56595B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AECD1A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13251,00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FF3E80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0DAF75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10F830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0E3DBA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62DED0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64415,00</w:t>
            </w:r>
          </w:p>
        </w:tc>
      </w:tr>
      <w:tr w:rsidR="00B65AEB" w:rsidRPr="00417DF4" w14:paraId="5229F256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2FB90" w14:textId="77777777" w:rsidR="00B65AEB" w:rsidRPr="00417DF4" w:rsidRDefault="00B65AEB" w:rsidP="00B20A5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9A5EB" w14:textId="77777777" w:rsidR="00B65AEB" w:rsidRPr="00417DF4" w:rsidRDefault="00B65AEB" w:rsidP="00B20A5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F03B5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5E20B4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30225,59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96D15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29587,43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7ABAB5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28419,61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59AA2A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28206,67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1E333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28206,67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D6027A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144645,97</w:t>
            </w:r>
          </w:p>
        </w:tc>
      </w:tr>
      <w:tr w:rsidR="00B65AEB" w:rsidRPr="00417DF4" w14:paraId="29CCBCAD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2BC4A" w14:textId="77777777" w:rsidR="00B65AEB" w:rsidRPr="00417DF4" w:rsidRDefault="00B65AEB" w:rsidP="00B20A5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E1DB3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Подпрограмма III «Совершенствование муниципальной службы Московской области»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064C6B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AE9065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E63F44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660,76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1605F9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679,76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FD514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679,76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CE663D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679,76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5034F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2918,44</w:t>
            </w:r>
          </w:p>
        </w:tc>
      </w:tr>
      <w:tr w:rsidR="00B65AEB" w:rsidRPr="00417DF4" w14:paraId="49F876B4" w14:textId="77777777" w:rsidTr="00B20A53">
        <w:trPr>
          <w:trHeight w:val="19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EFD8F" w14:textId="77777777" w:rsidR="00B65AEB" w:rsidRPr="00417DF4" w:rsidRDefault="00B65AEB" w:rsidP="00B20A5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22014" w14:textId="77777777" w:rsidR="00B65AEB" w:rsidRPr="00417DF4" w:rsidRDefault="00B65AEB" w:rsidP="00B20A5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583E5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F1BFF0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5D0234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660,76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2A3837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679,76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B8014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679,76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D60E6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679,76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EB2508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2918,44</w:t>
            </w:r>
          </w:p>
        </w:tc>
      </w:tr>
      <w:tr w:rsidR="00B65AEB" w:rsidRPr="00417DF4" w14:paraId="56A1FCE8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EA637" w14:textId="77777777" w:rsidR="00B65AEB" w:rsidRPr="00417DF4" w:rsidRDefault="00B65AEB" w:rsidP="00B20A5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B691D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Подпрограмма IV «Управление муниципальными финансами»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C7545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1BBC19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10294,17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BD15E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27850,73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BC528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31804,40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7790B6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31857,32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F74F4A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9940F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101806,62</w:t>
            </w:r>
          </w:p>
        </w:tc>
      </w:tr>
      <w:tr w:rsidR="00B65AEB" w:rsidRPr="00417DF4" w14:paraId="7E9A1A86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03B0E" w14:textId="77777777" w:rsidR="00B65AEB" w:rsidRPr="00417DF4" w:rsidRDefault="00B65AEB" w:rsidP="00B20A5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65BB5" w14:textId="77777777" w:rsidR="00B65AEB" w:rsidRPr="00417DF4" w:rsidRDefault="00B65AEB" w:rsidP="00B20A5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48FD81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21408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374C67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7AC88F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CF82F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79E708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11471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0,00</w:t>
            </w:r>
          </w:p>
        </w:tc>
      </w:tr>
      <w:tr w:rsidR="00B65AEB" w:rsidRPr="00417DF4" w14:paraId="4C14B48C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880F6" w14:textId="77777777" w:rsidR="00B65AEB" w:rsidRPr="00417DF4" w:rsidRDefault="00B65AEB" w:rsidP="00B20A5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847FD" w14:textId="77777777" w:rsidR="00B65AEB" w:rsidRPr="00417DF4" w:rsidRDefault="00B65AEB" w:rsidP="00B20A5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6EA108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248DF2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10294,17000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62ED1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27850,73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1EE0B8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31804,40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9FAFB0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31857,32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3B94C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886197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101806,62</w:t>
            </w:r>
          </w:p>
        </w:tc>
      </w:tr>
      <w:tr w:rsidR="00B65AEB" w:rsidRPr="00417DF4" w14:paraId="1CC3FE97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F3EC4" w14:textId="77777777" w:rsidR="00B65AEB" w:rsidRPr="00417DF4" w:rsidRDefault="00B65AEB" w:rsidP="00B20A5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7D239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Подпрограмма V</w:t>
            </w:r>
            <w:r w:rsidRPr="00417DF4">
              <w:rPr>
                <w:rFonts w:ascii="Arial" w:hAnsi="Arial" w:cs="Arial"/>
              </w:rPr>
              <w:br/>
              <w:t>«Обеспечивающая подпрограмма»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48B990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038F84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5C2B9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357049,44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C1225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354825,97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0CE3E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352706,86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4C7DD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352706,86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42AA0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1755870,45</w:t>
            </w:r>
          </w:p>
        </w:tc>
      </w:tr>
      <w:tr w:rsidR="00B65AEB" w:rsidRPr="00417DF4" w14:paraId="641B44EA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A9EC1" w14:textId="77777777" w:rsidR="00B65AEB" w:rsidRPr="00417DF4" w:rsidRDefault="00B65AEB" w:rsidP="00B20A5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918ED" w14:textId="77777777" w:rsidR="00B65AEB" w:rsidRPr="00417DF4" w:rsidRDefault="00B65AEB" w:rsidP="00B20A5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DE229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9A2339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462F53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27965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47BCEF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27DADD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43969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0,00</w:t>
            </w:r>
          </w:p>
        </w:tc>
      </w:tr>
      <w:tr w:rsidR="00B65AEB" w:rsidRPr="00417DF4" w14:paraId="04A98098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FA1B3" w14:textId="77777777" w:rsidR="00B65AEB" w:rsidRPr="00417DF4" w:rsidRDefault="00B65AEB" w:rsidP="00B20A5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AF798" w14:textId="77777777" w:rsidR="00B65AEB" w:rsidRPr="00417DF4" w:rsidRDefault="00B65AEB" w:rsidP="00B20A5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93219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63C58B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E44E2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357049,44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C54E57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354825,97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B614F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352706,86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B0D75C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352706,86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2BF15" w14:textId="77777777" w:rsidR="00B65AEB" w:rsidRPr="00417DF4" w:rsidRDefault="00B65AEB" w:rsidP="00B20A53">
            <w:pPr>
              <w:rPr>
                <w:rFonts w:ascii="Arial" w:hAnsi="Arial" w:cs="Arial"/>
              </w:rPr>
            </w:pPr>
            <w:r w:rsidRPr="00417DF4">
              <w:rPr>
                <w:rFonts w:ascii="Arial" w:hAnsi="Arial" w:cs="Arial"/>
              </w:rPr>
              <w:t>1755870,45</w:t>
            </w:r>
          </w:p>
        </w:tc>
      </w:tr>
    </w:tbl>
    <w:p w14:paraId="75B6F359" w14:textId="77777777" w:rsidR="00B65AEB" w:rsidRDefault="00B65AEB" w:rsidP="00B65AEB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06A29D03" w14:textId="77777777" w:rsidR="00B65AEB" w:rsidRDefault="00B65AEB" w:rsidP="00B65AEB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276E4359" w14:textId="77777777" w:rsidR="00B65AEB" w:rsidRDefault="00B65AEB" w:rsidP="00B65AEB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4C1A7D35" w14:textId="77777777" w:rsidR="00B65AEB" w:rsidRDefault="00B65AEB" w:rsidP="00B65AEB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2F4225DC" w14:textId="77777777" w:rsidR="00B65AEB" w:rsidRDefault="00B65AEB" w:rsidP="00B65AEB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17B326F7" w14:textId="77777777" w:rsidR="00B65AEB" w:rsidRDefault="00B65AEB" w:rsidP="00B65AEB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4EEA947E" w14:textId="77777777" w:rsidR="00B65AEB" w:rsidRDefault="00B65AEB" w:rsidP="00B65AEB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184F798C" w14:textId="77777777" w:rsidR="00B65AEB" w:rsidRDefault="00B65AEB" w:rsidP="00B65AEB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3BF6A62F" w14:textId="77777777" w:rsidR="00B65AEB" w:rsidRDefault="00B65AEB" w:rsidP="00B65AEB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00522701" w14:textId="77777777" w:rsidR="00B65AEB" w:rsidRDefault="00B65AEB" w:rsidP="00B65AEB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6AAF013D" w14:textId="77777777" w:rsidR="00B65AEB" w:rsidRPr="00CB13B5" w:rsidRDefault="00B65AEB" w:rsidP="00B65AEB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  <w:r w:rsidRPr="00CB13B5">
        <w:rPr>
          <w:rFonts w:ascii="Arial" w:hAnsi="Arial" w:cs="Arial"/>
          <w:b/>
          <w:bCs/>
        </w:rPr>
        <w:lastRenderedPageBreak/>
        <w:t>Общая характеристика сферы реализации муниципальной программы Рузского городского округа</w:t>
      </w:r>
    </w:p>
    <w:p w14:paraId="56CF83FC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B13B5">
        <w:rPr>
          <w:rFonts w:ascii="Arial" w:hAnsi="Arial" w:cs="Arial"/>
          <w:b/>
          <w:bCs/>
        </w:rPr>
        <w:t>«Управление имуществом и муниципальными финансами»</w:t>
      </w:r>
    </w:p>
    <w:p w14:paraId="72074850" w14:textId="77777777" w:rsidR="00B65AEB" w:rsidRPr="00CB13B5" w:rsidRDefault="00B65AEB" w:rsidP="00B65AEB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1C6E293D" w14:textId="77777777" w:rsidR="00B65AEB" w:rsidRPr="00CB13B5" w:rsidRDefault="00B65AEB" w:rsidP="00B65AEB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 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 В контексте общей цели в Российской Федерации на перспективу до 2024 года определены основные направления совершенствования системы государственного управления, которые в свою очередь задают приоритеты государственной политики Московской области в сфере управления имуществом и финансами.</w:t>
      </w:r>
    </w:p>
    <w:p w14:paraId="4930CC85" w14:textId="77777777" w:rsidR="00B65AEB" w:rsidRPr="00CB13B5" w:rsidRDefault="00B65AEB" w:rsidP="00B65AEB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Необходимость формирования сбалансированного бюджета Рузского городского округа для решения полномасштабных вопросов по реализации проектов социально-экономического развития городского округа делает значимой проблему повышения доходности бюджета за счет повышения эффективности управления и распоряжения объектами муниципальной собственности. В целях использования муниципального имущества в качестве актива первостепенным является решение вопроса регистрации прав на объекты недвижимого имущества. Проводится работа по инвентаризации объектов недвижимости в целях не эффективного использования для реализации значимых для развития городского округа проектов, формируется и реализуется программа приватизации муниципального имущества, что вносит свой вклад в сбалансированность бюджета Рузского городского округа и снижение долговой нагрузки. 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консолидированного бюджета Московской области.</w:t>
      </w:r>
    </w:p>
    <w:p w14:paraId="7022EF78" w14:textId="77777777" w:rsidR="00B65AEB" w:rsidRPr="00CB13B5" w:rsidRDefault="00B65AEB" w:rsidP="00B65AEB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 xml:space="preserve">Указом Президента Российской Федерации от 28 апреля </w:t>
      </w:r>
      <w:smartTag w:uri="urn:schemas-microsoft-com:office:smarttags" w:element="metricconverter">
        <w:smartTagPr>
          <w:attr w:name="ProductID" w:val="2008 г"/>
        </w:smartTagPr>
        <w:r w:rsidRPr="00CB13B5">
          <w:rPr>
            <w:rFonts w:ascii="Arial" w:hAnsi="Arial" w:cs="Arial"/>
          </w:rPr>
          <w:t>2008 г</w:t>
        </w:r>
      </w:smartTag>
      <w:r w:rsidRPr="00CB13B5">
        <w:rPr>
          <w:rFonts w:ascii="Arial" w:hAnsi="Arial" w:cs="Arial"/>
        </w:rPr>
        <w:t>. № 607 установлена система показателей для комплексной оценки работы органов местного самоуправления. Она охватывает все отрасли экономики и социальную сферу муниципалитетов: образование, здравоохранение, жилищно-коммунальное хозяйство, транспортную инфраструктуру, малый бизнес, территориальное планирование. Главное же внимание уделяется параметрам, характеризующим качество жизни населения, а также степень внедрения новых методов и принципов управления.</w:t>
      </w:r>
    </w:p>
    <w:p w14:paraId="0749B0AE" w14:textId="77777777" w:rsidR="00B65AEB" w:rsidRPr="00CB13B5" w:rsidRDefault="00B65AEB" w:rsidP="00B65AEB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 xml:space="preserve"> Уровень развития земельно-имущественных отношений во многом определяет степень устойчивости экономики и возможность ее стабильного развития в рыночных условиях.</w:t>
      </w:r>
    </w:p>
    <w:p w14:paraId="310BADD9" w14:textId="77777777" w:rsidR="00B65AEB" w:rsidRPr="00CB13B5" w:rsidRDefault="00B65AEB" w:rsidP="00B65AEB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Управление муниципальным имуществом – одна из наиболее важных функций муниципального управления, так как эффективное использование муниципального имущества может существенно повысить доходность местного бюджета.</w:t>
      </w:r>
    </w:p>
    <w:p w14:paraId="28191EDF" w14:textId="77777777" w:rsidR="00B65AEB" w:rsidRPr="00CB13B5" w:rsidRDefault="00B65AEB" w:rsidP="00B65AEB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Формирование сбалансированного бюджета городского округа на 2020-2024 гг. делают значимой проблему повышения доходности бюджета городского округа за счет повышения эффективности управления и распоряжения объектами муниципальной собственности.</w:t>
      </w:r>
    </w:p>
    <w:p w14:paraId="66C21DF6" w14:textId="77777777" w:rsidR="00B65AEB" w:rsidRPr="00CB13B5" w:rsidRDefault="00B65AEB" w:rsidP="00B65AEB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lastRenderedPageBreak/>
        <w:t>Для повышения эффективности управления и распоряжения муниципальным имуществом предлагается реализация мер по следующим основным направлениям:</w:t>
      </w:r>
    </w:p>
    <w:p w14:paraId="4004551D" w14:textId="77777777" w:rsidR="00B65AEB" w:rsidRPr="00CB13B5" w:rsidRDefault="00B65AEB" w:rsidP="00B65AEB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- инвентаризация объектов муниципального имущества, осуществление кадастровых работ, внесение сведений об объектах в Единый государственный реестр недвижимости;</w:t>
      </w:r>
    </w:p>
    <w:p w14:paraId="0141FED9" w14:textId="77777777" w:rsidR="00B65AEB" w:rsidRPr="00CB13B5" w:rsidRDefault="00B65AEB" w:rsidP="00B65AEB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- формирование полноценной информационной базы в отношении объектов, находящихся на территории городского округа, позволяющей принимать оптимальные управленческие решения, направленные как на распоряжение конкретными объектами, так и на рост доходной части бюджета городского округа;</w:t>
      </w:r>
    </w:p>
    <w:p w14:paraId="5BDA7EFB" w14:textId="77777777" w:rsidR="00B65AEB" w:rsidRPr="00CB13B5" w:rsidRDefault="00B65AEB" w:rsidP="00B65AEB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- создание прозрачных процедур, определяющих вопросы передачи прав на объекты муниципального имущества;</w:t>
      </w:r>
    </w:p>
    <w:p w14:paraId="68464D35" w14:textId="77777777" w:rsidR="00B65AEB" w:rsidRPr="00CB13B5" w:rsidRDefault="00B65AEB" w:rsidP="00B65AEB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- совершенствование приватизационных процедур;</w:t>
      </w:r>
    </w:p>
    <w:p w14:paraId="6C0CD061" w14:textId="77777777" w:rsidR="00B65AEB" w:rsidRPr="00CB13B5" w:rsidRDefault="00B65AEB" w:rsidP="00B65AEB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- совершенствование системы показателей оценки эффективности использования муниципального имущества.</w:t>
      </w:r>
    </w:p>
    <w:p w14:paraId="42A3092E" w14:textId="77777777" w:rsidR="00B65AEB" w:rsidRPr="00CB13B5" w:rsidRDefault="00B65AEB" w:rsidP="00B65AEB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Использование программно-целевого метода управления позволит:</w:t>
      </w:r>
    </w:p>
    <w:p w14:paraId="03A411F1" w14:textId="77777777" w:rsidR="00B65AEB" w:rsidRPr="00CB13B5" w:rsidRDefault="00B65AEB" w:rsidP="00B65AEB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- оптимизировать состав имущества, с целью выявления используемого не по целевому назначению и вовлечения в хозяйственный оборот дополнительных площадей;</w:t>
      </w:r>
    </w:p>
    <w:p w14:paraId="4850F110" w14:textId="77777777" w:rsidR="00B65AEB" w:rsidRPr="00CB13B5" w:rsidRDefault="00B65AEB" w:rsidP="00B65AEB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- оптимизировать управление земельными ресурсами, находящимися в собственности Рузского городского округа с целью вовлечения дополнительных земельных участков в налоговый оборот;</w:t>
      </w:r>
    </w:p>
    <w:p w14:paraId="643CDA96" w14:textId="77777777" w:rsidR="00B65AEB" w:rsidRPr="00CB13B5" w:rsidRDefault="00B65AEB" w:rsidP="00B65AEB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- повысить ликвидность имущества, составляющего казну муниципального образования «Город Рузский городской округ»;</w:t>
      </w:r>
    </w:p>
    <w:p w14:paraId="0D9A9C4A" w14:textId="77777777" w:rsidR="00B65AEB" w:rsidRPr="00CB13B5" w:rsidRDefault="00B65AEB" w:rsidP="00B65AEB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- решить социально значимые задачи. Программы предусматривается реализация следующего основного мероприятия:</w:t>
      </w:r>
    </w:p>
    <w:p w14:paraId="7F6A76A8" w14:textId="77777777" w:rsidR="00B65AEB" w:rsidRPr="00CB13B5" w:rsidRDefault="00B65AEB" w:rsidP="00B65AEB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- Организация профессионального развития муниципальных служащих Московской области</w:t>
      </w:r>
    </w:p>
    <w:p w14:paraId="3256F894" w14:textId="77777777" w:rsidR="00B65AEB" w:rsidRPr="00CB13B5" w:rsidRDefault="00B65AEB" w:rsidP="00B65AEB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Реализация вышеуказанных направлений должна осуществляться посредством единой Программы, которая позволит комплексно подойти к решению вопросов развития муниципальной службы.</w:t>
      </w:r>
    </w:p>
    <w:p w14:paraId="4D8B0ED2" w14:textId="77777777" w:rsidR="00B65AEB" w:rsidRPr="00CB13B5" w:rsidRDefault="00B65AEB" w:rsidP="00B65AEB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>Реализация программы вызвана необходимостью совершенствования текущей политики муниципального управления, развития стимулирующих факторов, открытости и прозрачности, более широким применением экономических методов управления, повышением эффективности бюджетной политики в сфере управления муниципальным долгом Рузского городского округа.</w:t>
      </w:r>
    </w:p>
    <w:p w14:paraId="6AC46BF2" w14:textId="77777777" w:rsidR="00B65AEB" w:rsidRPr="00CB13B5" w:rsidRDefault="00B65AEB" w:rsidP="00B65AEB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 xml:space="preserve">Основными проблемами в сфере реализации программы являются: </w:t>
      </w:r>
    </w:p>
    <w:p w14:paraId="0C6E2511" w14:textId="77777777" w:rsidR="00B65AEB" w:rsidRPr="00CB13B5" w:rsidRDefault="00B65AEB" w:rsidP="00B65AEB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>- исполнение не в полном объеме полномочий органами местного самоуправления Рузского городского округа;</w:t>
      </w:r>
    </w:p>
    <w:p w14:paraId="7890C448" w14:textId="77777777" w:rsidR="00B65AEB" w:rsidRPr="00CB13B5" w:rsidRDefault="00B65AEB" w:rsidP="00B65AEB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 xml:space="preserve">- наличие просроченной кредиторской задолженности; </w:t>
      </w:r>
    </w:p>
    <w:p w14:paraId="64C6E674" w14:textId="77777777" w:rsidR="00B65AEB" w:rsidRPr="00CB13B5" w:rsidRDefault="00B65AEB" w:rsidP="00B65AEB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 xml:space="preserve">- уменьшение доходов бюджета Рузского городского округа в связи с изменением налогового законодательства. </w:t>
      </w:r>
    </w:p>
    <w:p w14:paraId="3D83EA59" w14:textId="77777777" w:rsidR="00B65AEB" w:rsidRPr="00CB13B5" w:rsidRDefault="00B65AEB" w:rsidP="00B65AEB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 xml:space="preserve">Особенности сферы реализации программы, условия ее реализации и имеющиеся проблемы предопределяют структуру и состав мероприятий программы. </w:t>
      </w:r>
    </w:p>
    <w:p w14:paraId="08C23BFE" w14:textId="77777777" w:rsidR="00B65AEB" w:rsidRPr="00CB13B5" w:rsidRDefault="00B65AEB" w:rsidP="00B65AEB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>Долгосрочная сбалансированность и устойчивость бюджета округа, переход от «управления затратами» к «управлению результатами» — это одна из стратегических целей бюджетной политики.</w:t>
      </w:r>
    </w:p>
    <w:p w14:paraId="1E8422B8" w14:textId="77777777" w:rsidR="00B65AEB" w:rsidRPr="00CB13B5" w:rsidRDefault="00B65AEB" w:rsidP="00B65AEB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lastRenderedPageBreak/>
        <w:t>Основными направлениями деятельности по обеспечению сбалансированности и устойчивости бюджета Рузского городского округа являются формирование «программного» бюджета на трехлетний период, качественное исполнение бюджета округа, а также эффективное и оперативное управление муниципальным долгом Рузского городского округа.</w:t>
      </w:r>
    </w:p>
    <w:p w14:paraId="4E349D19" w14:textId="77777777" w:rsidR="00B65AEB" w:rsidRPr="00CB13B5" w:rsidRDefault="00B65AEB" w:rsidP="00B65AEB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>Инструментами, обеспечивающим повышение качества управления муниципальными финансами Рузского городского округа являются:</w:t>
      </w:r>
    </w:p>
    <w:p w14:paraId="537BA105" w14:textId="77777777" w:rsidR="00B65AEB" w:rsidRPr="00CB13B5" w:rsidRDefault="00B65AEB" w:rsidP="00B65AEB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>1. Обеспечение комплекса мер по увеличению роста поступления доходов в бюджет округа за счет проводимых органами местного самоуправления мероприятий по мобилизации доходов.</w:t>
      </w:r>
    </w:p>
    <w:p w14:paraId="48DD2DF5" w14:textId="77777777" w:rsidR="00B65AEB" w:rsidRPr="00CB13B5" w:rsidRDefault="00B65AEB" w:rsidP="00B65AEB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>В первую очередь это касается мобилизации платежей:</w:t>
      </w:r>
    </w:p>
    <w:p w14:paraId="6838F47B" w14:textId="77777777" w:rsidR="00B65AEB" w:rsidRPr="00CB13B5" w:rsidRDefault="00B65AEB" w:rsidP="00B65AEB">
      <w:pPr>
        <w:pStyle w:val="Default"/>
        <w:shd w:val="clear" w:color="auto" w:fill="FFFFFF" w:themeFill="background1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>- в сфере земельно-имущественных отношений, в том числе за счет:</w:t>
      </w:r>
    </w:p>
    <w:p w14:paraId="6C0802C6" w14:textId="77777777" w:rsidR="00B65AEB" w:rsidRPr="00CB13B5" w:rsidRDefault="00B65AEB" w:rsidP="00B65AEB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>обеспечения полного учета объектов недвижимости, включая земельные участки;</w:t>
      </w:r>
    </w:p>
    <w:p w14:paraId="0A5F5BF2" w14:textId="77777777" w:rsidR="00B65AEB" w:rsidRPr="00CB13B5" w:rsidRDefault="00B65AEB" w:rsidP="00B65AEB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>завершения работы по определению (уточнению) категории земель и видов разрешенного использования земельных участков;</w:t>
      </w:r>
    </w:p>
    <w:p w14:paraId="075709B1" w14:textId="77777777" w:rsidR="00B65AEB" w:rsidRPr="00CB13B5" w:rsidRDefault="00B65AEB" w:rsidP="00B65AEB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>обеспечение реализации налогового потенциала имущественных налогов за счет оптимизации налоговых ставок и налоговых льгот.</w:t>
      </w:r>
    </w:p>
    <w:p w14:paraId="311B7650" w14:textId="77777777" w:rsidR="00B65AEB" w:rsidRPr="00CB13B5" w:rsidRDefault="00B65AEB" w:rsidP="00B65AEB">
      <w:pPr>
        <w:pStyle w:val="Default"/>
        <w:shd w:val="clear" w:color="auto" w:fill="FFFFFF" w:themeFill="background1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>- в сфере рекламной деятельности, в том числе за счет принятия исчерпывающих мер по наведению порядка в сфере размещения рекламных конструкций на территории округа;</w:t>
      </w:r>
    </w:p>
    <w:p w14:paraId="05969895" w14:textId="77777777" w:rsidR="00B65AEB" w:rsidRPr="00CB13B5" w:rsidRDefault="00B65AEB" w:rsidP="00B65AEB">
      <w:pPr>
        <w:pStyle w:val="Default"/>
        <w:shd w:val="clear" w:color="auto" w:fill="FFFFFF" w:themeFill="background1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>- в сфере погашения задолженности организациями, расположенными на территории округа, перед бюджетом.</w:t>
      </w:r>
    </w:p>
    <w:p w14:paraId="7D684479" w14:textId="77777777" w:rsidR="00B65AEB" w:rsidRPr="00CB13B5" w:rsidRDefault="00B65AEB" w:rsidP="00B65AEB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>2. Реализация программно-целевого принципа планирования и исполнения бюджета Рузского городского округа.</w:t>
      </w:r>
    </w:p>
    <w:p w14:paraId="2417C694" w14:textId="77777777" w:rsidR="00B65AEB" w:rsidRPr="00CB13B5" w:rsidRDefault="00B65AEB" w:rsidP="00B65AEB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>Применение программно-целевого принципа планирования и исполнения бюджета округа приведет к повышению результативности работы органов местного самоуправления Рузского городского округа и эффективности расходования бюджетных средств, к соотношению стратегических целей с распределением бюджетных средств и достижением результатов.</w:t>
      </w:r>
    </w:p>
    <w:p w14:paraId="3F29CF8B" w14:textId="77777777" w:rsidR="00B65AEB" w:rsidRPr="00CB13B5" w:rsidRDefault="00B65AEB" w:rsidP="00B65AEB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>Формирование бюджета округа программно-целевым методом должно основываться на:</w:t>
      </w:r>
    </w:p>
    <w:p w14:paraId="420BCEAE" w14:textId="77777777" w:rsidR="00B65AEB" w:rsidRPr="00CB13B5" w:rsidRDefault="00B65AEB" w:rsidP="00B65AEB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>- интеграции бюджетного планирования в процесс формирования и реализации долгосрочной стратегии развития территории Рузского городского округа;</w:t>
      </w:r>
    </w:p>
    <w:p w14:paraId="5A04B21D" w14:textId="77777777" w:rsidR="00B65AEB" w:rsidRPr="00CB13B5" w:rsidRDefault="00B65AEB" w:rsidP="00B65AEB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>- внедрение программно-целевого принципа организации деятельности органов местного самоуправления Рузского городского округа;</w:t>
      </w:r>
    </w:p>
    <w:p w14:paraId="0131F8A0" w14:textId="77777777" w:rsidR="00B65AEB" w:rsidRPr="00CB13B5" w:rsidRDefault="00B65AEB" w:rsidP="00B65AEB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>- обеспечение сбалансированности и социальной направленности бюджета Рузского городского округа при сохранении долговой устойчивости, осуществлении экономически-обоснованной заемной политики и поддержания положительного кредитного рейтинга Рузского городского округа.</w:t>
      </w:r>
    </w:p>
    <w:p w14:paraId="751BCFCA" w14:textId="77777777" w:rsidR="00B65AEB" w:rsidRPr="00CB13B5" w:rsidRDefault="00B65AEB" w:rsidP="00B65AEB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>3. Совершенствование работы с долговыми обязательствами Рузского городского округа.</w:t>
      </w:r>
    </w:p>
    <w:p w14:paraId="46FF6508" w14:textId="77777777" w:rsidR="00B65AEB" w:rsidRPr="00CB13B5" w:rsidRDefault="00B65AEB" w:rsidP="00B65AEB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CB13B5">
        <w:rPr>
          <w:rFonts w:ascii="Arial" w:hAnsi="Arial" w:cs="Arial"/>
          <w:color w:val="auto"/>
        </w:rPr>
        <w:t xml:space="preserve">В целях экономии бюджетных средств и получения дополнительных источников для снижения долговой нагрузки регулярно проводиться работа по реструктуризации долговых обязательств Рузского городского округа путем замещения коммерческих кредитов с высокой процентной ставкой на более дешевые заимствования. </w:t>
      </w:r>
    </w:p>
    <w:p w14:paraId="4ED3B175" w14:textId="77777777" w:rsidR="00B65AEB" w:rsidRPr="00CB13B5" w:rsidRDefault="00B65AEB" w:rsidP="00B65AEB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lastRenderedPageBreak/>
        <w:t>Так же, программа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работы, направленной на предупреждение и противодействие коррупции на муниципальной службе.</w:t>
      </w:r>
    </w:p>
    <w:p w14:paraId="2A4BAF45" w14:textId="77777777" w:rsidR="00B65AEB" w:rsidRPr="00CB13B5" w:rsidRDefault="00B65AEB" w:rsidP="00B65AEB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В муниципальном образовании Рузский городской округ Московской области сложилась система правового регулирования и организации муниципальной службы в соответствии с действующим федеральным и областным законодательством. Вместе с тем, с учетом складывающейся практики реализации законодательства о муниципальной службе, происходит его совершенствование. Как следствие, требуется постоянный мониторинг действующего законодательства и совершенствование нормативной правовой базы муниципальной службы на местном уровне. 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</w:t>
      </w:r>
    </w:p>
    <w:p w14:paraId="348FB4C5" w14:textId="77777777" w:rsidR="00B65AEB" w:rsidRPr="00CB13B5" w:rsidRDefault="00B65AEB" w:rsidP="00B65AEB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14:paraId="0816C715" w14:textId="77777777" w:rsidR="00B65AEB" w:rsidRPr="00CB13B5" w:rsidRDefault="00B65AEB" w:rsidP="00B65AEB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</w:t>
      </w:r>
    </w:p>
    <w:p w14:paraId="6CE0181D" w14:textId="77777777" w:rsidR="00B65AEB" w:rsidRPr="00CB13B5" w:rsidRDefault="00B65AEB" w:rsidP="00B65AEB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Основными принципами повышения квалификации являются обязательность, периодичность и целевая направленность. Главной целью проводимого обучения должно стать стремление выработать у муниципальных служащих навыков практической деятельности по исполнению возложенных на них должностных обязанностей.</w:t>
      </w:r>
    </w:p>
    <w:p w14:paraId="6C0A062C" w14:textId="77777777" w:rsidR="00B65AEB" w:rsidRPr="00CB13B5" w:rsidRDefault="00B65AEB" w:rsidP="00B65AEB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По приоритетным направлениям совершенствования системы муниципального управления в Рузском городском округе в рамках реализации долгосрочных целевых и ведомственных программ в предшествующие годы созданы условия для повышения эффективности муниципального управления, а именно:</w:t>
      </w:r>
    </w:p>
    <w:p w14:paraId="579BA6B7" w14:textId="77777777" w:rsidR="00B65AEB" w:rsidRPr="00CB13B5" w:rsidRDefault="00B65AEB" w:rsidP="00B65AEB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- в ходе работы, направленной на снижение административных барьеров, повышение качества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в 2015 году был создан многофункциональный центр предоставления государственных и муниципальных услуг Рузского городского округа, а в 2018 году был осуществлен переход на оказание услуг постпредством портала РПГУ.</w:t>
      </w:r>
    </w:p>
    <w:p w14:paraId="0957A781" w14:textId="77777777" w:rsidR="00B65AEB" w:rsidRPr="00CB13B5" w:rsidRDefault="00B65AEB" w:rsidP="00B65AEB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lastRenderedPageBreak/>
        <w:t>- выявлены наиболее востребованные и массовые услуги для дальнейшего совершенствования их предоставления по принципу «одного окна», а также перевода в электронный вид.</w:t>
      </w:r>
    </w:p>
    <w:p w14:paraId="02C1BE5C" w14:textId="77777777" w:rsidR="00B65AEB" w:rsidRPr="00CB13B5" w:rsidRDefault="00B65AEB" w:rsidP="00B65AEB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-в Рузском городском округе непрерывно ведется работа, направленная на применение органами местного самоуправления информационных и коммуникационных технологий:</w:t>
      </w:r>
    </w:p>
    <w:p w14:paraId="5DB06F44" w14:textId="77777777" w:rsidR="00B65AEB" w:rsidRPr="00CB13B5" w:rsidRDefault="00B65AEB" w:rsidP="00B65AEB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- создан и развивается сайт органа местного самоуправления в информационно-телекоммуникационной сети Интернет, на котором размещается нормативная правовая, справочная и новостная информация, связанная с деятельностью органа местного самоуправления;</w:t>
      </w:r>
    </w:p>
    <w:p w14:paraId="54A9651C" w14:textId="77777777" w:rsidR="00B65AEB" w:rsidRPr="00CB13B5" w:rsidRDefault="00B65AEB" w:rsidP="00B65AEB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- В администрации Рузского городского округа и ее структурных подразделениях внедрена система электронного документооборота;</w:t>
      </w:r>
    </w:p>
    <w:p w14:paraId="0198D91D" w14:textId="77777777" w:rsidR="00B65AEB" w:rsidRPr="00CB13B5" w:rsidRDefault="00B65AEB" w:rsidP="00B65AEB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Долгосрочная сбалансированность и устойчивость бюджетной системы, переход от «управления затратами» к «управлению результатами» — это одна из стратегических целей бюджетной политики Московской области и Рузского городского округа.</w:t>
      </w:r>
    </w:p>
    <w:p w14:paraId="5FCDDD43" w14:textId="77777777" w:rsidR="00B65AEB" w:rsidRPr="00CB13B5" w:rsidRDefault="00B65AEB" w:rsidP="00B65AEB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Следствием последовательной финансовой политики являются отмечаемые положительные результаты в сфере управления финансами Рузского городского округа.</w:t>
      </w:r>
    </w:p>
    <w:p w14:paraId="77AE483A" w14:textId="77777777" w:rsidR="00B65AEB" w:rsidRPr="00CB13B5" w:rsidRDefault="00B65AEB" w:rsidP="00B65AEB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Современная ситуация в сфере государственного управления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7415CC28" w14:textId="77777777" w:rsidR="00B65AEB" w:rsidRPr="00CB13B5" w:rsidRDefault="00B65AEB" w:rsidP="00B65AEB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Основными направлениями деятельности по обеспечению долгосрочной сбалансированности и устойчивости бюджетной системы Рузского городского округа являются проведение эффективной и стабильной налоговой политики, направленность на формирование «программного» бюджета, повышение качества предоставляемых муниципальных услуг, качественное исполнение бюджета городского округа, управление муниципальным долгом.</w:t>
      </w:r>
    </w:p>
    <w:p w14:paraId="03461ABD" w14:textId="77777777" w:rsidR="00B65AEB" w:rsidRPr="00CB13B5" w:rsidRDefault="00B65AEB" w:rsidP="00B65AEB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В течение 2012-2019 годов осуществлен комплекс мероприятий, направленных на создание и совершенствование правовых, организационных, финансовых основ муниципальной службы и системы управления ею. В настоящее время правовыми актами Совета депутатов Рузского городского округа и Главы Рузского городского округа урегулированы все основные вопросы муниципальной службы в рамках действующего законодательства Российской Федерации, Московской области.</w:t>
      </w:r>
    </w:p>
    <w:p w14:paraId="337C700B" w14:textId="77777777" w:rsidR="00B65AEB" w:rsidRPr="00CB13B5" w:rsidRDefault="00B65AEB" w:rsidP="00B65AEB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Вместе с отмечаемыми положительными тенденциями в сфере муниципального управления Рузского городского округа остается комплекс нерешенных проблем и нереализованных задач, на разрешение которых направлены мероприятия, запланированные в 2020-2024 годах, в рамках реализации подпрограмм настоящей муниципальной программы.</w:t>
      </w:r>
    </w:p>
    <w:p w14:paraId="47E3365B" w14:textId="77777777" w:rsidR="00B65AEB" w:rsidRPr="00CB13B5" w:rsidRDefault="00B65AEB" w:rsidP="00B65AEB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Прогнозируя развитие окружной политики в сфере муниципального управления, следует отметить, что реализация программных мероприятий позволит повысить эффективность муниципального управления и развития информационного общества в Рузском городском округе.</w:t>
      </w:r>
    </w:p>
    <w:p w14:paraId="72A9222A" w14:textId="77777777" w:rsidR="00B65AEB" w:rsidRPr="00CB13B5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D908EAE" w14:textId="77777777" w:rsidR="00B65AEB" w:rsidRPr="00CB13B5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DBE98EF" w14:textId="77777777" w:rsidR="00B65AEB" w:rsidRPr="00CB13B5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3FDB5A1" w14:textId="77777777" w:rsidR="00B65AEB" w:rsidRPr="00CB13B5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172DD328" w14:textId="77777777" w:rsidR="00B65AEB" w:rsidRPr="00CB13B5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40A6E10" w14:textId="77777777" w:rsidR="00B65AEB" w:rsidRPr="00CB13B5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F2D2F0F" w14:textId="77777777" w:rsidR="00B65AEB" w:rsidRPr="00CB13B5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37324B8" w14:textId="77777777" w:rsidR="00B65AEB" w:rsidRPr="00CB13B5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354919E" w14:textId="77777777" w:rsidR="00B65AEB" w:rsidRPr="00CB13B5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E632E17" w14:textId="77777777" w:rsidR="00B65AEB" w:rsidRPr="00CB13B5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DEC2470" w14:textId="77777777" w:rsidR="00B65AEB" w:rsidRPr="00CB13B5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73EAEBC" w14:textId="77777777" w:rsidR="00B65AEB" w:rsidRPr="00CB13B5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AC2382B" w14:textId="77777777" w:rsidR="00B65AEB" w:rsidRPr="00CB13B5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7F1833D" w14:textId="77777777" w:rsidR="00B65AEB" w:rsidRPr="00CB13B5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744AF27" w14:textId="77777777" w:rsidR="00B65AEB" w:rsidRPr="00CB13B5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1002589" w14:textId="77777777" w:rsidR="00B65AEB" w:rsidRPr="00CB13B5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2DACE5B7" w14:textId="77777777" w:rsidR="00B65AEB" w:rsidRPr="00CB13B5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  <w:r w:rsidRPr="00CB13B5">
        <w:rPr>
          <w:rFonts w:ascii="Arial" w:hAnsi="Arial" w:cs="Arial"/>
          <w:bCs/>
          <w:sz w:val="24"/>
          <w:szCs w:val="24"/>
        </w:rPr>
        <w:t xml:space="preserve">Подпрограмма </w:t>
      </w:r>
      <w:r w:rsidRPr="00CB13B5">
        <w:rPr>
          <w:rFonts w:ascii="Arial" w:eastAsiaTheme="minorEastAsia" w:hAnsi="Arial" w:cs="Arial"/>
          <w:bCs/>
          <w:sz w:val="24"/>
          <w:szCs w:val="24"/>
          <w:lang w:val="en-US"/>
        </w:rPr>
        <w:t>I</w:t>
      </w:r>
    </w:p>
    <w:p w14:paraId="5CF57B84" w14:textId="77777777" w:rsidR="00B65AEB" w:rsidRPr="00CB13B5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</w:p>
    <w:p w14:paraId="50904F38" w14:textId="77777777" w:rsidR="00B65AEB" w:rsidRPr="00CB13B5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  <w:r w:rsidRPr="00CB13B5">
        <w:rPr>
          <w:rFonts w:ascii="Arial" w:eastAsiaTheme="minorEastAsia" w:hAnsi="Arial" w:cs="Arial"/>
          <w:bCs/>
          <w:sz w:val="24"/>
          <w:szCs w:val="24"/>
        </w:rPr>
        <w:t>«Развитие имущественного комплекса»</w:t>
      </w:r>
    </w:p>
    <w:p w14:paraId="4B3BF022" w14:textId="77777777" w:rsidR="00B65AEB" w:rsidRPr="00CB13B5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55782B8E" w14:textId="77777777" w:rsidR="00B65AEB" w:rsidRPr="00CB13B5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E2BD34E" w14:textId="77777777" w:rsidR="00B65AEB" w:rsidRPr="00CB13B5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25646AD" w14:textId="77777777" w:rsidR="00B65AEB" w:rsidRPr="00CB13B5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2E2580D" w14:textId="77777777" w:rsidR="00B65AEB" w:rsidRPr="00CB13B5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058D8A4" w14:textId="77777777" w:rsidR="00B65AEB" w:rsidRPr="00CB13B5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1B7BF767" w14:textId="77777777" w:rsidR="00B65AEB" w:rsidRPr="00CB13B5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DCEEC94" w14:textId="77777777" w:rsidR="00B65AEB" w:rsidRPr="00CB13B5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656D285" w14:textId="77777777" w:rsidR="00B65AEB" w:rsidRPr="00CB13B5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4BD6E965" w14:textId="77777777" w:rsidR="00B65AEB" w:rsidRPr="00CB13B5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EC4A08F" w14:textId="77777777" w:rsidR="00B65AEB" w:rsidRPr="00CB13B5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85051C3" w14:textId="77777777" w:rsidR="00B65AEB" w:rsidRPr="00CB13B5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C5D6814" w14:textId="77777777" w:rsidR="00B65AEB" w:rsidRPr="00CB13B5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166E90A0" w14:textId="77777777" w:rsidR="00B65AEB" w:rsidRPr="00CB13B5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AAEF6EF" w14:textId="77777777" w:rsidR="00B65AEB" w:rsidRPr="00CB13B5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1543FA21" w14:textId="77777777" w:rsidR="00B65AEB" w:rsidRPr="00CB13B5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BDF8C84" w14:textId="77777777" w:rsidR="00B65AEB" w:rsidRPr="00CB13B5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A1E9D8F" w14:textId="77777777" w:rsidR="00B65AEB" w:rsidRPr="00CB13B5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38F6FAA" w14:textId="77777777" w:rsidR="00B65AEB" w:rsidRPr="00CB13B5" w:rsidRDefault="00B65AEB" w:rsidP="00B65AEB">
      <w:pPr>
        <w:pStyle w:val="ConsPlusTitle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  <w:r w:rsidRPr="00CB13B5">
        <w:rPr>
          <w:rFonts w:ascii="Arial" w:hAnsi="Arial" w:cs="Arial"/>
          <w:bCs/>
          <w:sz w:val="24"/>
          <w:szCs w:val="24"/>
        </w:rPr>
        <w:lastRenderedPageBreak/>
        <w:t>Паспорт подпрограммы</w:t>
      </w:r>
    </w:p>
    <w:p w14:paraId="30BB71D9" w14:textId="77777777" w:rsidR="00B65AEB" w:rsidRDefault="00B65AEB" w:rsidP="00B65AEB">
      <w:pPr>
        <w:pStyle w:val="ConsPlusTitle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  <w:r w:rsidRPr="00CB13B5">
        <w:rPr>
          <w:rFonts w:ascii="Arial" w:eastAsiaTheme="minorEastAsia" w:hAnsi="Arial" w:cs="Arial"/>
          <w:bCs/>
          <w:sz w:val="24"/>
          <w:szCs w:val="24"/>
        </w:rPr>
        <w:t>«Развитие имущественного комплекса»</w:t>
      </w:r>
    </w:p>
    <w:p w14:paraId="220B684D" w14:textId="77777777" w:rsidR="00B65AEB" w:rsidRDefault="00B65AEB" w:rsidP="00B65AEB">
      <w:pPr>
        <w:pStyle w:val="ConsPlusTitle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</w:p>
    <w:p w14:paraId="2AAD1CFA" w14:textId="77777777" w:rsidR="00B65AEB" w:rsidRDefault="00B65AEB" w:rsidP="00B65AEB">
      <w:pPr>
        <w:pStyle w:val="ConsPlusTitle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4"/>
        <w:gridCol w:w="2247"/>
        <w:gridCol w:w="1872"/>
        <w:gridCol w:w="925"/>
        <w:gridCol w:w="925"/>
        <w:gridCol w:w="925"/>
        <w:gridCol w:w="925"/>
        <w:gridCol w:w="925"/>
        <w:gridCol w:w="1036"/>
      </w:tblGrid>
      <w:tr w:rsidR="00B65AEB" w:rsidRPr="00417DF4" w14:paraId="45338E84" w14:textId="77777777" w:rsidTr="00B20A5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D75D7" w14:textId="77777777" w:rsidR="00B65AEB" w:rsidRPr="00417DF4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  <w:r w:rsidRPr="00417DF4">
              <w:rPr>
                <w:rFonts w:ascii="Arial" w:hAnsi="Arial" w:cs="Arial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DE9CD6" w14:textId="77777777" w:rsidR="00B65AEB" w:rsidRPr="00417DF4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  <w:r w:rsidRPr="00417DF4">
              <w:rPr>
                <w:rFonts w:ascii="Arial" w:hAnsi="Arial" w:cs="Arial"/>
                <w:sz w:val="20"/>
                <w:szCs w:val="20"/>
              </w:rPr>
              <w:t>Администрации Рузского городского округа (управление земельных отношений, управление по жилищным вопросам)</w:t>
            </w:r>
          </w:p>
        </w:tc>
      </w:tr>
      <w:tr w:rsidR="00B65AEB" w:rsidRPr="00417DF4" w14:paraId="75611644" w14:textId="77777777" w:rsidTr="00B20A53">
        <w:trPr>
          <w:trHeight w:val="66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EF3072" w14:textId="77777777" w:rsidR="00B65AEB" w:rsidRPr="00417DF4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  <w:r w:rsidRPr="00417DF4">
              <w:rPr>
                <w:rFonts w:ascii="Arial" w:hAnsi="Arial" w:cs="Arial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228518" w14:textId="77777777" w:rsidR="00B65AEB" w:rsidRPr="00417DF4" w:rsidRDefault="00B65AEB" w:rsidP="00B20A5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17DF4">
              <w:rPr>
                <w:rFonts w:ascii="Times New Roman CYR" w:hAnsi="Times New Roman CYR" w:cs="Times New Roman CYR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8B0F9" w14:textId="77777777" w:rsidR="00B65AEB" w:rsidRPr="00417DF4" w:rsidRDefault="00B65AEB" w:rsidP="00B20A5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17DF4">
              <w:rPr>
                <w:rFonts w:ascii="Times New Roman CYR" w:hAnsi="Times New Roman CYR" w:cs="Times New Roman CYR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A36B1" w14:textId="77777777" w:rsidR="00B65AEB" w:rsidRPr="00417DF4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  <w:r w:rsidRPr="00417DF4">
              <w:rPr>
                <w:rFonts w:ascii="Arial" w:hAnsi="Arial" w:cs="Arial"/>
                <w:sz w:val="20"/>
                <w:szCs w:val="20"/>
              </w:rPr>
              <w:t>Расходы (тыс. рублей)</w:t>
            </w:r>
          </w:p>
        </w:tc>
      </w:tr>
      <w:tr w:rsidR="00B65AEB" w:rsidRPr="00417DF4" w14:paraId="4C1AE876" w14:textId="77777777" w:rsidTr="00B20A53">
        <w:trPr>
          <w:trHeight w:val="7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0132F" w14:textId="77777777" w:rsidR="00B65AEB" w:rsidRPr="00417DF4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CBBE2" w14:textId="77777777" w:rsidR="00B65AEB" w:rsidRPr="00417DF4" w:rsidRDefault="00B65AEB" w:rsidP="00B20A5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07D5C" w14:textId="77777777" w:rsidR="00B65AEB" w:rsidRPr="00417DF4" w:rsidRDefault="00B65AEB" w:rsidP="00B20A5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25E4FF" w14:textId="77777777" w:rsidR="00B65AEB" w:rsidRPr="00417DF4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  <w:r w:rsidRPr="00417DF4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CEFBC7" w14:textId="77777777" w:rsidR="00B65AEB" w:rsidRPr="00417DF4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  <w:r w:rsidRPr="00417DF4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9DE5EC" w14:textId="77777777" w:rsidR="00B65AEB" w:rsidRPr="00417DF4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  <w:r w:rsidRPr="00417DF4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A6666" w14:textId="77777777" w:rsidR="00B65AEB" w:rsidRPr="00417DF4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  <w:r w:rsidRPr="00417DF4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744D4" w14:textId="77777777" w:rsidR="00B65AEB" w:rsidRPr="00417DF4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  <w:r w:rsidRPr="00417DF4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68308A" w14:textId="77777777" w:rsidR="00B65AEB" w:rsidRPr="00417DF4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  <w:r w:rsidRPr="00417DF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</w:tr>
      <w:tr w:rsidR="00B65AEB" w:rsidRPr="00417DF4" w14:paraId="356762B2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4D7E6" w14:textId="77777777" w:rsidR="00B65AEB" w:rsidRPr="00417DF4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B7503" w14:textId="77777777" w:rsidR="00B65AEB" w:rsidRPr="00417DF4" w:rsidRDefault="00B65AEB" w:rsidP="00B20A53">
            <w:pPr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417DF4">
              <w:rPr>
                <w:rFonts w:ascii="Roboto" w:hAnsi="Roboto" w:cs="Arial"/>
                <w:color w:val="000000"/>
                <w:sz w:val="20"/>
                <w:szCs w:val="20"/>
              </w:rPr>
              <w:t>«Развитие имущественного комплекса»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F4C17E" w14:textId="77777777" w:rsidR="00B65AEB" w:rsidRPr="00417DF4" w:rsidRDefault="00B65AEB" w:rsidP="00B20A5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17DF4">
              <w:rPr>
                <w:rFonts w:ascii="Times New Roman CYR" w:hAnsi="Times New Roman CYR" w:cs="Times New Roman CYR"/>
                <w:sz w:val="18"/>
                <w:szCs w:val="18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AFCA9B" w14:textId="77777777" w:rsidR="00B65AEB" w:rsidRPr="00417DF4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  <w:r w:rsidRPr="00417DF4">
              <w:rPr>
                <w:rFonts w:ascii="Arial" w:hAnsi="Arial" w:cs="Arial"/>
                <w:sz w:val="20"/>
                <w:szCs w:val="20"/>
              </w:rPr>
              <w:t>43476,59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FC48E4" w14:textId="77777777" w:rsidR="00B65AEB" w:rsidRPr="00417DF4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  <w:r w:rsidRPr="00417DF4">
              <w:rPr>
                <w:rFonts w:ascii="Arial" w:hAnsi="Arial" w:cs="Arial"/>
                <w:sz w:val="20"/>
                <w:szCs w:val="20"/>
              </w:rPr>
              <w:t>42378,43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52F97" w14:textId="77777777" w:rsidR="00B65AEB" w:rsidRPr="00417DF4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  <w:r w:rsidRPr="00417DF4">
              <w:rPr>
                <w:rFonts w:ascii="Arial" w:hAnsi="Arial" w:cs="Arial"/>
                <w:sz w:val="20"/>
                <w:szCs w:val="20"/>
              </w:rPr>
              <w:t>41210,61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7F88C1" w14:textId="77777777" w:rsidR="00B65AEB" w:rsidRPr="00417DF4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  <w:r w:rsidRPr="00417DF4">
              <w:rPr>
                <w:rFonts w:ascii="Arial" w:hAnsi="Arial" w:cs="Arial"/>
                <w:sz w:val="20"/>
                <w:szCs w:val="20"/>
              </w:rPr>
              <w:t>40997,67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DFFDF" w14:textId="77777777" w:rsidR="00B65AEB" w:rsidRPr="00417DF4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  <w:r w:rsidRPr="00417DF4">
              <w:rPr>
                <w:rFonts w:ascii="Arial" w:hAnsi="Arial" w:cs="Arial"/>
                <w:sz w:val="20"/>
                <w:szCs w:val="20"/>
              </w:rPr>
              <w:t>40997,67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3DEAD8" w14:textId="77777777" w:rsidR="00B65AEB" w:rsidRPr="00417DF4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  <w:r w:rsidRPr="00417DF4">
              <w:rPr>
                <w:rFonts w:ascii="Arial" w:hAnsi="Arial" w:cs="Arial"/>
                <w:sz w:val="20"/>
                <w:szCs w:val="20"/>
              </w:rPr>
              <w:t>209060,97</w:t>
            </w:r>
          </w:p>
        </w:tc>
      </w:tr>
      <w:tr w:rsidR="00B65AEB" w:rsidRPr="00417DF4" w14:paraId="290F3180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214D0" w14:textId="77777777" w:rsidR="00B65AEB" w:rsidRPr="00417DF4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55AB6" w14:textId="77777777" w:rsidR="00B65AEB" w:rsidRPr="00417DF4" w:rsidRDefault="00B65AEB" w:rsidP="00B20A53">
            <w:pPr>
              <w:rPr>
                <w:rFonts w:ascii="Roboto" w:hAnsi="Roboto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15C838" w14:textId="77777777" w:rsidR="00B65AEB" w:rsidRPr="00417DF4" w:rsidRDefault="00B65AEB" w:rsidP="00B20A5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17DF4">
              <w:rPr>
                <w:rFonts w:ascii="Times New Roman CYR" w:hAnsi="Times New Roman CYR" w:cs="Times New Roman CYR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AEC67E" w14:textId="77777777" w:rsidR="00B65AEB" w:rsidRPr="00417DF4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  <w:r w:rsidRPr="00417DF4">
              <w:rPr>
                <w:rFonts w:ascii="Arial" w:hAnsi="Arial" w:cs="Arial"/>
                <w:sz w:val="20"/>
                <w:szCs w:val="20"/>
              </w:rPr>
              <w:t>13251,00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018173" w14:textId="77777777" w:rsidR="00B65AEB" w:rsidRPr="00417DF4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  <w:r w:rsidRPr="00417DF4">
              <w:rPr>
                <w:rFonts w:ascii="Arial" w:hAnsi="Arial" w:cs="Arial"/>
                <w:sz w:val="20"/>
                <w:szCs w:val="20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D00307" w14:textId="77777777" w:rsidR="00B65AEB" w:rsidRPr="00417DF4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  <w:r w:rsidRPr="00417DF4">
              <w:rPr>
                <w:rFonts w:ascii="Arial" w:hAnsi="Arial" w:cs="Arial"/>
                <w:sz w:val="20"/>
                <w:szCs w:val="20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10ECBF" w14:textId="77777777" w:rsidR="00B65AEB" w:rsidRPr="00417DF4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  <w:r w:rsidRPr="00417DF4">
              <w:rPr>
                <w:rFonts w:ascii="Arial" w:hAnsi="Arial" w:cs="Arial"/>
                <w:sz w:val="20"/>
                <w:szCs w:val="20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5746FC" w14:textId="77777777" w:rsidR="00B65AEB" w:rsidRPr="00417DF4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  <w:r w:rsidRPr="00417DF4">
              <w:rPr>
                <w:rFonts w:ascii="Arial" w:hAnsi="Arial" w:cs="Arial"/>
                <w:sz w:val="20"/>
                <w:szCs w:val="20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B0518" w14:textId="77777777" w:rsidR="00B65AEB" w:rsidRPr="00417DF4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  <w:r w:rsidRPr="00417DF4">
              <w:rPr>
                <w:rFonts w:ascii="Arial" w:hAnsi="Arial" w:cs="Arial"/>
                <w:sz w:val="20"/>
                <w:szCs w:val="20"/>
              </w:rPr>
              <w:t>64415,00</w:t>
            </w:r>
          </w:p>
        </w:tc>
      </w:tr>
      <w:tr w:rsidR="00B65AEB" w:rsidRPr="00417DF4" w14:paraId="1F9DB2D4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AD5CA" w14:textId="77777777" w:rsidR="00B65AEB" w:rsidRPr="00417DF4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87B81" w14:textId="77777777" w:rsidR="00B65AEB" w:rsidRPr="00417DF4" w:rsidRDefault="00B65AEB" w:rsidP="00B20A53">
            <w:pPr>
              <w:rPr>
                <w:rFonts w:ascii="Roboto" w:hAnsi="Roboto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46C486" w14:textId="77777777" w:rsidR="00B65AEB" w:rsidRPr="00417DF4" w:rsidRDefault="00B65AEB" w:rsidP="00B20A5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17DF4">
              <w:rPr>
                <w:rFonts w:ascii="Times New Roman CYR" w:hAnsi="Times New Roman CYR" w:cs="Times New Roman CYR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EE3F84" w14:textId="77777777" w:rsidR="00B65AEB" w:rsidRPr="00417DF4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  <w:r w:rsidRPr="00417D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787F1" w14:textId="77777777" w:rsidR="00B65AEB" w:rsidRPr="00417DF4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  <w:r w:rsidRPr="00417D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6EBFD" w14:textId="77777777" w:rsidR="00B65AEB" w:rsidRPr="00417DF4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  <w:r w:rsidRPr="00417D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C80EAA" w14:textId="77777777" w:rsidR="00B65AEB" w:rsidRPr="00417DF4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  <w:r w:rsidRPr="00417D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79414" w14:textId="77777777" w:rsidR="00B65AEB" w:rsidRPr="00417DF4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  <w:r w:rsidRPr="00417D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28BB13" w14:textId="77777777" w:rsidR="00B65AEB" w:rsidRPr="00417DF4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  <w:r w:rsidRPr="00417D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65AEB" w:rsidRPr="00417DF4" w14:paraId="7358677C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22A48" w14:textId="77777777" w:rsidR="00B65AEB" w:rsidRPr="00417DF4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CFFFF" w14:textId="77777777" w:rsidR="00B65AEB" w:rsidRPr="00417DF4" w:rsidRDefault="00B65AEB" w:rsidP="00B20A53">
            <w:pPr>
              <w:rPr>
                <w:rFonts w:ascii="Roboto" w:hAnsi="Roboto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75AC95" w14:textId="77777777" w:rsidR="00B65AEB" w:rsidRPr="00417DF4" w:rsidRDefault="00B65AEB" w:rsidP="00B20A5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17DF4">
              <w:rPr>
                <w:rFonts w:ascii="Times New Roman CYR" w:hAnsi="Times New Roman CYR" w:cs="Times New Roman CYR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6AACE4" w14:textId="77777777" w:rsidR="00B65AEB" w:rsidRPr="00417DF4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  <w:r w:rsidRPr="00417DF4">
              <w:rPr>
                <w:rFonts w:ascii="Arial" w:hAnsi="Arial" w:cs="Arial"/>
                <w:sz w:val="20"/>
                <w:szCs w:val="20"/>
              </w:rPr>
              <w:t>30225,59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777BB8" w14:textId="77777777" w:rsidR="00B65AEB" w:rsidRPr="00417DF4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  <w:r w:rsidRPr="00417DF4">
              <w:rPr>
                <w:rFonts w:ascii="Arial" w:hAnsi="Arial" w:cs="Arial"/>
                <w:sz w:val="20"/>
                <w:szCs w:val="20"/>
              </w:rPr>
              <w:t>29587,43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23A54" w14:textId="77777777" w:rsidR="00B65AEB" w:rsidRPr="00417DF4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  <w:r w:rsidRPr="00417DF4">
              <w:rPr>
                <w:rFonts w:ascii="Arial" w:hAnsi="Arial" w:cs="Arial"/>
                <w:sz w:val="20"/>
                <w:szCs w:val="20"/>
              </w:rPr>
              <w:t>28419,61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14855A" w14:textId="77777777" w:rsidR="00B65AEB" w:rsidRPr="00417DF4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  <w:r w:rsidRPr="00417DF4">
              <w:rPr>
                <w:rFonts w:ascii="Arial" w:hAnsi="Arial" w:cs="Arial"/>
                <w:sz w:val="20"/>
                <w:szCs w:val="20"/>
              </w:rPr>
              <w:t>28206,67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CA98F" w14:textId="77777777" w:rsidR="00B65AEB" w:rsidRPr="00417DF4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  <w:r w:rsidRPr="00417DF4">
              <w:rPr>
                <w:rFonts w:ascii="Arial" w:hAnsi="Arial" w:cs="Arial"/>
                <w:sz w:val="20"/>
                <w:szCs w:val="20"/>
              </w:rPr>
              <w:t>28206,67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11A0F3" w14:textId="77777777" w:rsidR="00B65AEB" w:rsidRPr="00417DF4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  <w:r w:rsidRPr="00417DF4">
              <w:rPr>
                <w:rFonts w:ascii="Arial" w:hAnsi="Arial" w:cs="Arial"/>
                <w:sz w:val="20"/>
                <w:szCs w:val="20"/>
              </w:rPr>
              <w:t>144645,97</w:t>
            </w:r>
          </w:p>
        </w:tc>
      </w:tr>
      <w:tr w:rsidR="00B65AEB" w:rsidRPr="00417DF4" w14:paraId="76727028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6FEC1" w14:textId="77777777" w:rsidR="00B65AEB" w:rsidRPr="00417DF4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7EB95" w14:textId="77777777" w:rsidR="00B65AEB" w:rsidRPr="00417DF4" w:rsidRDefault="00B65AEB" w:rsidP="00B20A53">
            <w:pPr>
              <w:rPr>
                <w:rFonts w:ascii="Roboto" w:hAnsi="Roboto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45992F" w14:textId="77777777" w:rsidR="00B65AEB" w:rsidRPr="00417DF4" w:rsidRDefault="00B65AEB" w:rsidP="00B20A5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17DF4">
              <w:rPr>
                <w:rFonts w:ascii="Times New Roman CYR" w:hAnsi="Times New Roman CYR" w:cs="Times New Roman CYR"/>
                <w:sz w:val="18"/>
                <w:szCs w:val="18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262AF" w14:textId="77777777" w:rsidR="00B65AEB" w:rsidRPr="00417DF4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  <w:r w:rsidRPr="00417D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60BFC5" w14:textId="77777777" w:rsidR="00B65AEB" w:rsidRPr="00417DF4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  <w:r w:rsidRPr="00417D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9CD7E" w14:textId="77777777" w:rsidR="00B65AEB" w:rsidRPr="00417DF4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  <w:r w:rsidRPr="00417D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D4E63" w14:textId="77777777" w:rsidR="00B65AEB" w:rsidRPr="00417DF4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  <w:r w:rsidRPr="00417D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51038" w14:textId="77777777" w:rsidR="00B65AEB" w:rsidRPr="00417DF4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  <w:r w:rsidRPr="00417D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7C0FAF" w14:textId="77777777" w:rsidR="00B65AEB" w:rsidRPr="00417DF4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  <w:r w:rsidRPr="00417D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1F45A897" w14:textId="77777777" w:rsidR="00B65AEB" w:rsidRDefault="00B65AEB" w:rsidP="00B65AEB">
      <w:pPr>
        <w:pStyle w:val="ConsPlusTitle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</w:p>
    <w:p w14:paraId="4E617EA6" w14:textId="77777777" w:rsidR="00B65AEB" w:rsidRDefault="00B65AEB" w:rsidP="00B65AE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D447F53" w14:textId="77777777" w:rsidR="00B65AEB" w:rsidRPr="00CB13B5" w:rsidRDefault="00B65AEB" w:rsidP="00B65AE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7D53E8A" w14:textId="77777777" w:rsidR="00B65AEB" w:rsidRPr="00CB13B5" w:rsidRDefault="00B65AEB" w:rsidP="00B65AE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ACCEE20" w14:textId="77777777" w:rsidR="00B65AEB" w:rsidRPr="00CB13B5" w:rsidRDefault="00B65AEB" w:rsidP="00B65AE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2D83217" w14:textId="77777777" w:rsidR="00B65AEB" w:rsidRPr="00CB13B5" w:rsidRDefault="00B65AEB" w:rsidP="00B65AE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B068EEC" w14:textId="77777777" w:rsidR="00B65AEB" w:rsidRPr="00CB13B5" w:rsidRDefault="00B65AEB" w:rsidP="00B65AE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5A5C328" w14:textId="77777777" w:rsidR="00B65AEB" w:rsidRPr="00CB13B5" w:rsidRDefault="00B65AEB" w:rsidP="00B65AE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33CC40D" w14:textId="77777777" w:rsidR="00B65AEB" w:rsidRDefault="00B65AEB" w:rsidP="00B65AE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D39FD7D" w14:textId="77777777" w:rsidR="00B65AEB" w:rsidRDefault="00B65AEB" w:rsidP="00B65AE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4BE8B4A" w14:textId="77777777" w:rsidR="00B65AEB" w:rsidRPr="00CB13B5" w:rsidRDefault="00B65AEB" w:rsidP="00B65AE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CF2586B" w14:textId="77777777" w:rsidR="00B65AEB" w:rsidRPr="00CB13B5" w:rsidRDefault="00B65AEB" w:rsidP="00B65AE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836E61A" w14:textId="77777777" w:rsidR="00B65AEB" w:rsidRPr="00CB13B5" w:rsidRDefault="00B65AEB" w:rsidP="00B65AE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D263634" w14:textId="77777777" w:rsidR="00B65AEB" w:rsidRPr="00CB13B5" w:rsidRDefault="00B65AEB" w:rsidP="00B65AE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CB13B5">
        <w:rPr>
          <w:rFonts w:ascii="Arial" w:hAnsi="Arial" w:cs="Arial"/>
          <w:b/>
          <w:bCs/>
        </w:rPr>
        <w:lastRenderedPageBreak/>
        <w:t xml:space="preserve">Планируемые результаты реализации муниципальной подпрограммы </w:t>
      </w:r>
    </w:p>
    <w:p w14:paraId="1DFA6307" w14:textId="77777777" w:rsidR="00B65AEB" w:rsidRPr="00CB13B5" w:rsidRDefault="00B65AEB" w:rsidP="00B65AEB">
      <w:pPr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</w:rPr>
      </w:pPr>
      <w:r w:rsidRPr="00CB13B5">
        <w:rPr>
          <w:rFonts w:ascii="Arial" w:eastAsiaTheme="minorEastAsia" w:hAnsi="Arial" w:cs="Arial"/>
          <w:b/>
          <w:bCs/>
        </w:rPr>
        <w:t>«Развитие имущественного комплекса»</w:t>
      </w:r>
    </w:p>
    <w:p w14:paraId="29B5B9DE" w14:textId="77777777" w:rsidR="00B65AEB" w:rsidRPr="00CB13B5" w:rsidRDefault="00B65AEB" w:rsidP="00B65AE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tbl>
      <w:tblPr>
        <w:tblW w:w="14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2"/>
        <w:gridCol w:w="2446"/>
        <w:gridCol w:w="1306"/>
        <w:gridCol w:w="1045"/>
        <w:gridCol w:w="1582"/>
        <w:gridCol w:w="1172"/>
        <w:gridCol w:w="1173"/>
        <w:gridCol w:w="917"/>
        <w:gridCol w:w="1017"/>
        <w:gridCol w:w="889"/>
        <w:gridCol w:w="1836"/>
      </w:tblGrid>
      <w:tr w:rsidR="00B65AEB" w:rsidRPr="00CB13B5" w14:paraId="011B0430" w14:textId="77777777" w:rsidTr="00B20A53">
        <w:trPr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4793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 xml:space="preserve">№ </w:t>
            </w:r>
          </w:p>
          <w:p w14:paraId="41CEA8A5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9E67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Показатели реализации муниципальной программы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51B4CE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FF14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7D9B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Базовое значение на начало реализации Подпрограммы</w:t>
            </w:r>
          </w:p>
        </w:tc>
        <w:tc>
          <w:tcPr>
            <w:tcW w:w="5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66E5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Планируемое значение по годам реализации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4632E3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Номер основного мероприятия в перечне мероприятий Подпрограммы</w:t>
            </w:r>
          </w:p>
        </w:tc>
      </w:tr>
      <w:tr w:rsidR="00B65AEB" w:rsidRPr="00CB13B5" w14:paraId="45D12D61" w14:textId="77777777" w:rsidTr="00B20A53">
        <w:trPr>
          <w:trHeight w:val="1101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5120" w14:textId="77777777" w:rsidR="00B65AEB" w:rsidRPr="00CB13B5" w:rsidRDefault="00B65AEB" w:rsidP="00B20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E822" w14:textId="77777777" w:rsidR="00B65AEB" w:rsidRPr="00CB13B5" w:rsidRDefault="00B65AEB" w:rsidP="00B20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62578" w14:textId="77777777" w:rsidR="00B65AEB" w:rsidRPr="00CB13B5" w:rsidRDefault="00B65AEB" w:rsidP="00B20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4139" w14:textId="77777777" w:rsidR="00B65AEB" w:rsidRPr="00CB13B5" w:rsidRDefault="00B65AEB" w:rsidP="00B20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1AF3" w14:textId="77777777" w:rsidR="00B65AEB" w:rsidRPr="00CB13B5" w:rsidRDefault="00B65AEB" w:rsidP="00B20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9DD8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1879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ABDC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CF7E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F3EF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2025 год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EBE587" w14:textId="77777777" w:rsidR="00B65AEB" w:rsidRPr="00CB13B5" w:rsidRDefault="00B65AEB" w:rsidP="00B20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AEB" w:rsidRPr="00CB13B5" w14:paraId="3DB30F75" w14:textId="77777777" w:rsidTr="00B20A53">
        <w:trPr>
          <w:trHeight w:val="151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CB11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0312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14:paraId="2CA7B6B6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308B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28D4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08CF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C516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DFAA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7491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C99A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</w:tcPr>
          <w:p w14:paraId="0EADD438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B65AEB" w:rsidRPr="00CB13B5" w14:paraId="1E4F253F" w14:textId="77777777" w:rsidTr="00B20A53">
        <w:trPr>
          <w:trHeight w:val="273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64CE4D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13B5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1459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4B2ECC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CB13B5">
              <w:rPr>
                <w:rFonts w:ascii="Arial" w:eastAsiaTheme="minorEastAsia" w:hAnsi="Arial" w:cs="Arial"/>
                <w:b/>
                <w:sz w:val="16"/>
                <w:szCs w:val="16"/>
              </w:rPr>
              <w:t>Подпрограмма «Развитие имущественного комплекса»</w:t>
            </w:r>
          </w:p>
        </w:tc>
      </w:tr>
      <w:tr w:rsidR="00B65AEB" w:rsidRPr="00CB13B5" w14:paraId="2C8B1704" w14:textId="77777777" w:rsidTr="00B20A53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54B342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6DCEDC" w14:textId="77777777" w:rsidR="00B65AEB" w:rsidRPr="00CB13B5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14:paraId="30A58645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Рейтинг-50</w:t>
            </w:r>
          </w:p>
          <w:p w14:paraId="591CCF52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4A56DA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Закон МО 05.11.2019 № 222/2019-ОЗ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CFC5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ABF6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A55B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553F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2CC7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8E6F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FE63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</w:tcPr>
          <w:p w14:paraId="1CF2E014" w14:textId="77777777" w:rsidR="00B65AEB" w:rsidRPr="00CB13B5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12 1 03 00000 Создание условий для реализации государственных полномочий в области земельных отношений</w:t>
            </w:r>
          </w:p>
        </w:tc>
      </w:tr>
      <w:tr w:rsidR="00B65AEB" w:rsidRPr="00CB13B5" w14:paraId="079F8524" w14:textId="77777777" w:rsidTr="00B20A53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FEAD52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4C1DD2" w14:textId="77777777" w:rsidR="00B65AEB" w:rsidRPr="00CB13B5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E504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Рейтинг-50</w:t>
            </w:r>
          </w:p>
          <w:p w14:paraId="72FEC196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559081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Закон МО 05.11.2019 № 222/2019-ОЗ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65D4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3BFF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9881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51CC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DD24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ACB4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74B2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9B71" w14:textId="77777777" w:rsidR="00B65AEB" w:rsidRPr="00CB13B5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12 1 02 00000</w:t>
            </w:r>
          </w:p>
          <w:p w14:paraId="029E2289" w14:textId="77777777" w:rsidR="00B65AEB" w:rsidRPr="00CB13B5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 xml:space="preserve">Управление имуществом, находящимся в муниципальной собственности, и выполнение кадастровых работ </w:t>
            </w:r>
          </w:p>
        </w:tc>
      </w:tr>
      <w:tr w:rsidR="00B65AEB" w:rsidRPr="00CB13B5" w14:paraId="5B7E3F97" w14:textId="77777777" w:rsidTr="00B20A53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C35F5F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2E66D8" w14:textId="77777777" w:rsidR="00B65AEB" w:rsidRPr="00CB13B5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eastAsiaTheme="minorEastAsia" w:hAnsi="Arial" w:cs="Arial"/>
                <w:sz w:val="16"/>
                <w:szCs w:val="16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1E8F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5D9D2AFA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86A4DD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 xml:space="preserve">Закон МО 05.11.2019 № 222/2019-ОЗ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AFA4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FC12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220C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E23A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A9EF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E7A7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C37E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79BC" w14:textId="77777777" w:rsidR="00B65AEB" w:rsidRPr="00CB13B5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12 1 03 00000</w:t>
            </w:r>
          </w:p>
          <w:p w14:paraId="459E0DA5" w14:textId="77777777" w:rsidR="00B65AEB" w:rsidRPr="00CB13B5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Создание условий для реализации государственных полномочий в области земельных отношений</w:t>
            </w:r>
          </w:p>
        </w:tc>
      </w:tr>
      <w:tr w:rsidR="00B65AEB" w:rsidRPr="00CB13B5" w14:paraId="72604320" w14:textId="77777777" w:rsidTr="00B20A53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5A7D18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1.4.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7DB126" w14:textId="77777777" w:rsidR="00B65AEB" w:rsidRPr="00CB13B5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eastAsiaTheme="minorEastAsia" w:hAnsi="Arial" w:cs="Arial"/>
                <w:sz w:val="16"/>
                <w:szCs w:val="16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D7D2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51C16509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4DEAA2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Закон МО 05.11.2019 № 222/2019-ОЗ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EC97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4F5A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E8CB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76F6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6C39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8AAA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924C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2EBA" w14:textId="77777777" w:rsidR="00B65AEB" w:rsidRPr="00CB13B5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12 1 02 00000 Управление имуществом, находящимся в муниципальной собственности, и выполнение кадастровых работ</w:t>
            </w:r>
          </w:p>
        </w:tc>
      </w:tr>
      <w:tr w:rsidR="00B65AEB" w:rsidRPr="00CB13B5" w14:paraId="28AFDE28" w14:textId="77777777" w:rsidTr="00B20A53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FC0D3F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1.5.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951601" w14:textId="77777777" w:rsidR="00B65AEB" w:rsidRPr="00CB13B5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Предоставление земельных участков многодетным семьям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28C4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687A992E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535978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lastRenderedPageBreak/>
              <w:t>Закон МО 01.06.2011 № 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2FAE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lastRenderedPageBreak/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ECF2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C560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B5F6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8026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0D38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E7E7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3222" w14:textId="77777777" w:rsidR="00B65AEB" w:rsidRPr="00CB13B5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 xml:space="preserve">12 1 02 00000 </w:t>
            </w:r>
          </w:p>
          <w:p w14:paraId="410CF215" w14:textId="77777777" w:rsidR="00B65AEB" w:rsidRPr="00CB13B5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 xml:space="preserve">Управление имуществом, находящимся в муниципальной собственности, и </w:t>
            </w:r>
            <w:r w:rsidRPr="00CB13B5">
              <w:rPr>
                <w:rFonts w:ascii="Arial" w:hAnsi="Arial" w:cs="Arial"/>
                <w:sz w:val="16"/>
                <w:szCs w:val="16"/>
              </w:rPr>
              <w:lastRenderedPageBreak/>
              <w:t>выполнение кадастровых работ</w:t>
            </w:r>
          </w:p>
        </w:tc>
      </w:tr>
      <w:tr w:rsidR="00B65AEB" w:rsidRPr="00CB13B5" w14:paraId="5BD3B6C7" w14:textId="77777777" w:rsidTr="00B20A53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EA65CA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1.6.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4FFE9B" w14:textId="77777777" w:rsidR="00B65AEB" w:rsidRPr="00CB13B5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Проверка использования земель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3C7A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6107E8B0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769603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 xml:space="preserve">Пост. Прав. МО 26.05.2016 </w:t>
            </w:r>
          </w:p>
          <w:p w14:paraId="6B659E0B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№ 400/17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0B9A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D34F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58AA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38DD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5E97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7455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EAE5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4383" w14:textId="77777777" w:rsidR="00B65AEB" w:rsidRPr="00CB13B5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 xml:space="preserve">12 1 07 00000 Создание условий для реализации полномочий органов местного самоуправления </w:t>
            </w:r>
          </w:p>
        </w:tc>
      </w:tr>
      <w:tr w:rsidR="00B65AEB" w:rsidRPr="00CB13B5" w14:paraId="2340001F" w14:textId="77777777" w:rsidTr="00B20A53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17E75A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1.7.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135997" w14:textId="77777777" w:rsidR="00B65AEB" w:rsidRPr="00CB13B5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Исключение незаконных решений по земле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ACED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Рейтинг-50</w:t>
            </w:r>
          </w:p>
          <w:p w14:paraId="18D6ED59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5C1C84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Закон МО 05.11.2019 № 222/2019-ОЗ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BBBC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F596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509C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57B4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3E80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917C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42D9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61F7" w14:textId="77777777" w:rsidR="00B65AEB" w:rsidRPr="00CB13B5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12 1 07 00000 Создание условий для реализации полномочий органов местного самоуправления</w:t>
            </w:r>
          </w:p>
        </w:tc>
      </w:tr>
      <w:tr w:rsidR="00B65AEB" w:rsidRPr="00CB13B5" w14:paraId="19A48585" w14:textId="77777777" w:rsidTr="00B20A53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51725C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1.8.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9D301A" w14:textId="77777777" w:rsidR="00B65AEB" w:rsidRPr="00CB13B5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38E0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Рейтинг-50</w:t>
            </w:r>
          </w:p>
          <w:p w14:paraId="59D1C4B6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746410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Распоряжение 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B3E0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47BB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A2FC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4D0D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CBB5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AC61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E5F8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4809" w14:textId="77777777" w:rsidR="00B65AEB" w:rsidRPr="00CB13B5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12 1 07 00000 Создание условий для реализации полномочий органов местного самоуправления</w:t>
            </w:r>
          </w:p>
        </w:tc>
      </w:tr>
      <w:tr w:rsidR="00B65AEB" w:rsidRPr="00CB13B5" w14:paraId="395FD487" w14:textId="77777777" w:rsidTr="00B20A53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A309B8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1.9.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B8BFD9" w14:textId="77777777" w:rsidR="00B65AEB" w:rsidRPr="00CB13B5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Прирост земельного налога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9FCD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6C936F9C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2DA257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Указ Президента РФ 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C862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3D48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B94A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2653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FAD8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0F40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01D7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44B0" w14:textId="77777777" w:rsidR="00B65AEB" w:rsidRPr="00CB13B5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12 1 07 00000 Создание условий для реализации полномочий органов местного самоуправления</w:t>
            </w:r>
          </w:p>
        </w:tc>
      </w:tr>
      <w:tr w:rsidR="00B65AEB" w:rsidRPr="00CB13B5" w14:paraId="58B341FF" w14:textId="77777777" w:rsidTr="00B20A53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69088D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1.10.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79C3F7" w14:textId="77777777" w:rsidR="00B65AEB" w:rsidRPr="00CB13B5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 xml:space="preserve"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C427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Государственная программа МО «Предпринимательство Подмосковья» на 2017-2024 годы»</w:t>
            </w:r>
          </w:p>
          <w:p w14:paraId="1AF4FBD0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26C4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FCA0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74A6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B4B6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6AA1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8B63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3A31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52D9" w14:textId="77777777" w:rsidR="00B65AEB" w:rsidRPr="00CB13B5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12 1 07 00000 Создание условий для реализации полномочий органов местного самоуправления</w:t>
            </w:r>
          </w:p>
        </w:tc>
      </w:tr>
    </w:tbl>
    <w:p w14:paraId="6FF7B471" w14:textId="77777777" w:rsidR="00B65AEB" w:rsidRPr="00CB13B5" w:rsidRDefault="00B65AEB" w:rsidP="00B65AE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CB13B5">
        <w:rPr>
          <w:rFonts w:ascii="Arial" w:hAnsi="Arial" w:cs="Arial"/>
          <w:b/>
          <w:bCs/>
        </w:rPr>
        <w:lastRenderedPageBreak/>
        <w:t xml:space="preserve">Методика расчета значений планируемых результатов реализации муниципальной подпрограммы: </w:t>
      </w:r>
    </w:p>
    <w:p w14:paraId="0CD246F8" w14:textId="77777777" w:rsidR="00B65AEB" w:rsidRPr="00CB13B5" w:rsidRDefault="00B65AEB" w:rsidP="00B65AEB">
      <w:pPr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</w:rPr>
      </w:pPr>
      <w:r w:rsidRPr="00CB13B5">
        <w:rPr>
          <w:rFonts w:ascii="Arial" w:eastAsiaTheme="minorEastAsia" w:hAnsi="Arial" w:cs="Arial"/>
          <w:b/>
          <w:bCs/>
        </w:rPr>
        <w:t>«Развитие имущественного комплекса»</w:t>
      </w:r>
    </w:p>
    <w:p w14:paraId="79F94B91" w14:textId="77777777" w:rsidR="00B65AEB" w:rsidRPr="00CB13B5" w:rsidRDefault="00B65AEB" w:rsidP="00B65AE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130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7"/>
        <w:gridCol w:w="2415"/>
        <w:gridCol w:w="668"/>
        <w:gridCol w:w="6552"/>
        <w:gridCol w:w="1553"/>
        <w:gridCol w:w="1086"/>
        <w:gridCol w:w="120"/>
      </w:tblGrid>
      <w:tr w:rsidR="00B65AEB" w:rsidRPr="00CB13B5" w14:paraId="2DE83E76" w14:textId="77777777" w:rsidTr="00B20A53">
        <w:trPr>
          <w:trHeight w:val="276"/>
          <w:jc w:val="center"/>
        </w:trPr>
        <w:tc>
          <w:tcPr>
            <w:tcW w:w="738" w:type="dxa"/>
          </w:tcPr>
          <w:p w14:paraId="6BD4F1B5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№</w:t>
            </w:r>
          </w:p>
          <w:p w14:paraId="6349ACA8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п/п</w:t>
            </w:r>
          </w:p>
        </w:tc>
        <w:tc>
          <w:tcPr>
            <w:tcW w:w="2894" w:type="dxa"/>
          </w:tcPr>
          <w:p w14:paraId="1C718545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3" w:type="dxa"/>
          </w:tcPr>
          <w:p w14:paraId="4A12728B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7938" w:type="dxa"/>
          </w:tcPr>
          <w:p w14:paraId="40C12D77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 xml:space="preserve">Методика расчета показателя </w:t>
            </w:r>
          </w:p>
        </w:tc>
        <w:tc>
          <w:tcPr>
            <w:tcW w:w="1842" w:type="dxa"/>
          </w:tcPr>
          <w:p w14:paraId="4DFA0872" w14:textId="77777777" w:rsidR="00B65AEB" w:rsidRPr="002D21E8" w:rsidRDefault="00B65AEB" w:rsidP="00B20A5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2D21E8">
              <w:rPr>
                <w:rFonts w:ascii="Arial" w:eastAsiaTheme="minorEastAsia" w:hAnsi="Arial" w:cs="Arial"/>
                <w:sz w:val="20"/>
                <w:szCs w:val="20"/>
              </w:rPr>
              <w:t>Источник данных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0C22CB91" w14:textId="77777777" w:rsidR="00B65AEB" w:rsidRPr="002D21E8" w:rsidRDefault="00B65AEB" w:rsidP="00B20A5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2D21E8">
              <w:rPr>
                <w:rFonts w:ascii="Arial" w:eastAsiaTheme="minorEastAsia" w:hAnsi="Arial" w:cs="Arial"/>
                <w:sz w:val="20"/>
                <w:szCs w:val="20"/>
              </w:rPr>
              <w:t>Период представления отчетности</w:t>
            </w:r>
          </w:p>
        </w:tc>
      </w:tr>
      <w:tr w:rsidR="00B65AEB" w:rsidRPr="00CB13B5" w14:paraId="518FF3D7" w14:textId="77777777" w:rsidTr="00B20A53">
        <w:trPr>
          <w:trHeight w:val="28"/>
          <w:jc w:val="center"/>
        </w:trPr>
        <w:tc>
          <w:tcPr>
            <w:tcW w:w="738" w:type="dxa"/>
          </w:tcPr>
          <w:p w14:paraId="41B104F7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2894" w:type="dxa"/>
          </w:tcPr>
          <w:p w14:paraId="3F18583D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23FDF434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14:paraId="608E32C6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14:paraId="4A3EC57F" w14:textId="77777777" w:rsidR="00B65AEB" w:rsidRPr="002D21E8" w:rsidRDefault="00B65AEB" w:rsidP="00B20A5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2D21E8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</w:tcPr>
          <w:p w14:paraId="652B84BB" w14:textId="77777777" w:rsidR="00B65AEB" w:rsidRPr="002D21E8" w:rsidRDefault="00B65AEB" w:rsidP="00B20A5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2D21E8"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</w:tr>
      <w:tr w:rsidR="00B65AEB" w:rsidRPr="002D21E8" w14:paraId="23372541" w14:textId="77777777" w:rsidTr="00B20A53">
        <w:trPr>
          <w:gridAfter w:val="1"/>
          <w:wAfter w:w="142" w:type="dxa"/>
          <w:trHeight w:val="297"/>
          <w:jc w:val="center"/>
        </w:trPr>
        <w:tc>
          <w:tcPr>
            <w:tcW w:w="738" w:type="dxa"/>
            <w:tcBorders>
              <w:right w:val="single" w:sz="4" w:space="0" w:color="auto"/>
            </w:tcBorders>
          </w:tcPr>
          <w:p w14:paraId="1A8A6D41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4713" w:type="dxa"/>
            <w:gridSpan w:val="5"/>
            <w:tcBorders>
              <w:right w:val="single" w:sz="4" w:space="0" w:color="auto"/>
            </w:tcBorders>
          </w:tcPr>
          <w:p w14:paraId="4B8E0A8A" w14:textId="77777777" w:rsidR="00B65AEB" w:rsidRPr="002D21E8" w:rsidRDefault="00B65AEB" w:rsidP="00B20A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2D21E8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Подпрограмма «Развитие имущественного комплекса» </w:t>
            </w:r>
          </w:p>
        </w:tc>
      </w:tr>
      <w:tr w:rsidR="00B65AEB" w:rsidRPr="00CB13B5" w14:paraId="585B2632" w14:textId="77777777" w:rsidTr="00B20A53">
        <w:trPr>
          <w:trHeight w:val="250"/>
          <w:jc w:val="center"/>
        </w:trPr>
        <w:tc>
          <w:tcPr>
            <w:tcW w:w="738" w:type="dxa"/>
          </w:tcPr>
          <w:p w14:paraId="159CEF48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1.1.</w:t>
            </w:r>
          </w:p>
        </w:tc>
        <w:tc>
          <w:tcPr>
            <w:tcW w:w="2894" w:type="dxa"/>
          </w:tcPr>
          <w:p w14:paraId="40944744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763" w:type="dxa"/>
          </w:tcPr>
          <w:p w14:paraId="137ED8B1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938" w:type="dxa"/>
          </w:tcPr>
          <w:p w14:paraId="044BC1BD" w14:textId="77777777" w:rsidR="00B65AEB" w:rsidRPr="00CB13B5" w:rsidRDefault="00B65AEB" w:rsidP="00B20A5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6954356B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5E9227D4" w14:textId="77777777" w:rsidR="00B65AEB" w:rsidRPr="00CB13B5" w:rsidRDefault="00B65AEB" w:rsidP="00B20A53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СЗ = Пир + Д, где</w:t>
            </w:r>
          </w:p>
          <w:p w14:paraId="280EE7AE" w14:textId="77777777" w:rsidR="00B65AEB" w:rsidRPr="00CB13B5" w:rsidRDefault="00B65AEB" w:rsidP="00B20A53">
            <w:pPr>
              <w:pStyle w:val="af"/>
              <w:ind w:left="1559"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5EDAB4C2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СЗ.</m:t>
              </m:r>
            </m:oMath>
          </w:p>
          <w:p w14:paraId="07555950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704FF593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8D0C5A" w14:textId="77777777" w:rsidR="00B65AEB" w:rsidRPr="00CB13B5" w:rsidRDefault="00B65AEB" w:rsidP="00B20A53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C1FAD97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Пир=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*100</m:t>
              </m:r>
            </m:oMath>
            <w:r w:rsidRPr="00CB13B5">
              <w:rPr>
                <w:rFonts w:ascii="Arial" w:hAnsi="Arial" w:cs="Arial"/>
                <w:sz w:val="20"/>
                <w:szCs w:val="20"/>
              </w:rPr>
              <w:t>, где</w:t>
            </w:r>
          </w:p>
          <w:p w14:paraId="56534BFA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9692A8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F8512E5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- направлена досудебная претензия.</w:t>
            </w:r>
          </w:p>
          <w:p w14:paraId="1F32A932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К1 – понижающий коэффициент 0,1.</w:t>
            </w:r>
          </w:p>
          <w:p w14:paraId="75919A02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CE3D6E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1C1784CC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lastRenderedPageBreak/>
              <w:t xml:space="preserve">- подано исковое заявление о взыскании задолженности; </w:t>
            </w:r>
          </w:p>
          <w:p w14:paraId="4D4E45DF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4EDB6BF4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К2 – понижающий коэффициент 0,5.</w:t>
            </w:r>
          </w:p>
          <w:p w14:paraId="52C957B7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36ECC9" w14:textId="77777777" w:rsidR="00B65AEB" w:rsidRPr="00CB13B5" w:rsidRDefault="00B65AEB" w:rsidP="00B20A53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0326A4AE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7C884986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1379A13B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- ведется исполнительное производство;</w:t>
            </w:r>
          </w:p>
          <w:p w14:paraId="3C2B0F1A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5AEF3AE6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26B37D52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DB7E9E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55954658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5AB87ABB" w14:textId="77777777" w:rsidR="00B65AEB" w:rsidRPr="00CB13B5" w:rsidRDefault="00B65AEB" w:rsidP="00B20A5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72492CD3" w14:textId="77777777" w:rsidR="00B65AEB" w:rsidRPr="00CB13B5" w:rsidRDefault="00B65AEB" w:rsidP="00B20A53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499322" w14:textId="77777777" w:rsidR="00B65AEB" w:rsidRPr="00CB13B5" w:rsidRDefault="00B65AEB" w:rsidP="00B20A53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2D9E828D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 xml:space="preserve"> *100</m:t>
              </m:r>
            </m:oMath>
            <w:r w:rsidRPr="00CB13B5">
              <w:rPr>
                <w:rFonts w:ascii="Arial" w:hAnsi="Arial" w:cs="Arial"/>
                <w:sz w:val="20"/>
                <w:szCs w:val="20"/>
              </w:rPr>
              <w:t>, где</w:t>
            </w:r>
          </w:p>
          <w:p w14:paraId="35033729" w14:textId="77777777" w:rsidR="00B65AEB" w:rsidRPr="00CB13B5" w:rsidRDefault="00B65AEB" w:rsidP="00B20A53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67F4DD" w14:textId="77777777" w:rsidR="00B65AEB" w:rsidRPr="00CB13B5" w:rsidRDefault="00B65AEB" w:rsidP="00B20A53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13B5">
              <w:rPr>
                <w:rFonts w:ascii="Arial" w:hAnsi="Arial" w:cs="Arial"/>
                <w:sz w:val="20"/>
                <w:szCs w:val="20"/>
              </w:rPr>
              <w:t>Зод</w:t>
            </w:r>
            <w:proofErr w:type="spellEnd"/>
            <w:r w:rsidRPr="00CB13B5">
              <w:rPr>
                <w:rFonts w:ascii="Arial" w:hAnsi="Arial" w:cs="Arial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4A299B60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13B5">
              <w:rPr>
                <w:rFonts w:ascii="Arial" w:hAnsi="Arial" w:cs="Arial"/>
                <w:sz w:val="20"/>
                <w:szCs w:val="20"/>
              </w:rPr>
              <w:lastRenderedPageBreak/>
              <w:t>Знг</w:t>
            </w:r>
            <w:proofErr w:type="spellEnd"/>
            <w:r w:rsidRPr="00CB13B5">
              <w:rPr>
                <w:rFonts w:ascii="Arial" w:hAnsi="Arial" w:cs="Arial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1842" w:type="dxa"/>
          </w:tcPr>
          <w:p w14:paraId="393A8A97" w14:textId="77777777" w:rsidR="00B65AEB" w:rsidRPr="002D21E8" w:rsidRDefault="00B65AEB" w:rsidP="00B20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</w:pPr>
            <w:r w:rsidRPr="002D21E8">
              <w:rPr>
                <w:rFonts w:ascii="Arial" w:hAnsi="Arial" w:cs="Arial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15E39F18" w14:textId="77777777" w:rsidR="00B65AEB" w:rsidRPr="002D21E8" w:rsidRDefault="00B65AEB" w:rsidP="00B20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2D21E8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B65AEB" w:rsidRPr="00CB13B5" w14:paraId="776AB1BF" w14:textId="77777777" w:rsidTr="00B20A53">
        <w:trPr>
          <w:trHeight w:val="332"/>
          <w:jc w:val="center"/>
        </w:trPr>
        <w:tc>
          <w:tcPr>
            <w:tcW w:w="738" w:type="dxa"/>
          </w:tcPr>
          <w:p w14:paraId="3BD53B22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894" w:type="dxa"/>
          </w:tcPr>
          <w:p w14:paraId="7E4A6190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763" w:type="dxa"/>
          </w:tcPr>
          <w:p w14:paraId="068DC5D4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7938" w:type="dxa"/>
          </w:tcPr>
          <w:p w14:paraId="07EB1AE1" w14:textId="77777777" w:rsidR="00B65AEB" w:rsidRPr="00CB13B5" w:rsidRDefault="00B65AEB" w:rsidP="00B20A5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6172DA71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0E32FD71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55318A1A" w14:textId="77777777" w:rsidR="00B65AEB" w:rsidRPr="00CB13B5" w:rsidRDefault="00B65AEB" w:rsidP="00B20A53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СЗ = Пир + Д, где</w:t>
            </w:r>
          </w:p>
          <w:p w14:paraId="688BEE2B" w14:textId="77777777" w:rsidR="00B65AEB" w:rsidRPr="00CB13B5" w:rsidRDefault="00B65AEB" w:rsidP="00B20A53">
            <w:pPr>
              <w:pStyle w:val="af"/>
              <w:ind w:left="1559"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14:paraId="5B3CE8F2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СЗ.</m:t>
              </m:r>
            </m:oMath>
          </w:p>
          <w:p w14:paraId="4AC17962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7B5A8CE6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DC4DC3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Пир=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*100</m:t>
              </m:r>
            </m:oMath>
            <w:r w:rsidRPr="00CB13B5">
              <w:rPr>
                <w:rFonts w:ascii="Arial" w:hAnsi="Arial" w:cs="Arial"/>
                <w:sz w:val="20"/>
                <w:szCs w:val="20"/>
              </w:rPr>
              <w:t>, где</w:t>
            </w:r>
          </w:p>
          <w:p w14:paraId="2DA01592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6852CF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A3DC80F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- направлена досудебная претензия.</w:t>
            </w:r>
          </w:p>
          <w:p w14:paraId="3F30C0D7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К1 – понижающий коэффициент 0,1.</w:t>
            </w:r>
          </w:p>
          <w:p w14:paraId="4C62C655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5F76A3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5D56F0D4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6B61D5E5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2357AD13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К2 – понижающий коэффициент 0,5.</w:t>
            </w:r>
          </w:p>
          <w:p w14:paraId="7597878B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37D0F0" w14:textId="77777777" w:rsidR="00B65AEB" w:rsidRPr="00CB13B5" w:rsidRDefault="00B65AEB" w:rsidP="00B20A53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lastRenderedPageBreak/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65576153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643D9AB2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2A648DEF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- ведется исполнительное производство;</w:t>
            </w:r>
          </w:p>
          <w:p w14:paraId="6EA5D98C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6B97B3E3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35DCF830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2A127D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5E14496F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4B520343" w14:textId="77777777" w:rsidR="00B65AEB" w:rsidRPr="00CB13B5" w:rsidRDefault="00B65AEB" w:rsidP="00B20A5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2453F64F" w14:textId="77777777" w:rsidR="00B65AEB" w:rsidRPr="00CB13B5" w:rsidRDefault="00B65AEB" w:rsidP="00B20A53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1D0DCA" w14:textId="77777777" w:rsidR="00B65AEB" w:rsidRPr="00CB13B5" w:rsidRDefault="00B65AEB" w:rsidP="00B20A53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29A6D719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 xml:space="preserve"> *100</m:t>
              </m:r>
            </m:oMath>
            <w:r w:rsidRPr="00CB13B5">
              <w:rPr>
                <w:rFonts w:ascii="Arial" w:hAnsi="Arial" w:cs="Arial"/>
                <w:sz w:val="20"/>
                <w:szCs w:val="20"/>
              </w:rPr>
              <w:t>, где</w:t>
            </w:r>
          </w:p>
          <w:p w14:paraId="0096B653" w14:textId="77777777" w:rsidR="00B65AEB" w:rsidRPr="00CB13B5" w:rsidRDefault="00B65AEB" w:rsidP="00B20A53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DD3245" w14:textId="77777777" w:rsidR="00B65AEB" w:rsidRPr="00CB13B5" w:rsidRDefault="00B65AEB" w:rsidP="00B20A53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13B5">
              <w:rPr>
                <w:rFonts w:ascii="Arial" w:hAnsi="Arial" w:cs="Arial"/>
                <w:sz w:val="20"/>
                <w:szCs w:val="20"/>
              </w:rPr>
              <w:t>Зод</w:t>
            </w:r>
            <w:proofErr w:type="spellEnd"/>
            <w:r w:rsidRPr="00CB13B5">
              <w:rPr>
                <w:rFonts w:ascii="Arial" w:hAnsi="Arial" w:cs="Arial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30DE49AD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13B5">
              <w:rPr>
                <w:rFonts w:ascii="Arial" w:hAnsi="Arial" w:cs="Arial"/>
                <w:sz w:val="20"/>
                <w:szCs w:val="20"/>
              </w:rPr>
              <w:t>Знг</w:t>
            </w:r>
            <w:proofErr w:type="spellEnd"/>
            <w:r w:rsidRPr="00CB13B5">
              <w:rPr>
                <w:rFonts w:ascii="Arial" w:hAnsi="Arial" w:cs="Arial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1842" w:type="dxa"/>
          </w:tcPr>
          <w:p w14:paraId="5ABD3133" w14:textId="77777777" w:rsidR="00B65AEB" w:rsidRPr="002D21E8" w:rsidRDefault="00B65AEB" w:rsidP="00B20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</w:pPr>
            <w:r w:rsidRPr="002D21E8">
              <w:rPr>
                <w:rFonts w:ascii="Arial" w:hAnsi="Arial" w:cs="Arial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27154E54" w14:textId="77777777" w:rsidR="00B65AEB" w:rsidRPr="002D21E8" w:rsidRDefault="00B65AEB" w:rsidP="00B20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2D21E8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B65AEB" w:rsidRPr="00CB13B5" w14:paraId="44B1B132" w14:textId="77777777" w:rsidTr="00B20A53">
        <w:trPr>
          <w:trHeight w:val="332"/>
          <w:jc w:val="center"/>
        </w:trPr>
        <w:tc>
          <w:tcPr>
            <w:tcW w:w="738" w:type="dxa"/>
          </w:tcPr>
          <w:p w14:paraId="5331E64B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1.3.</w:t>
            </w:r>
          </w:p>
        </w:tc>
        <w:tc>
          <w:tcPr>
            <w:tcW w:w="2894" w:type="dxa"/>
          </w:tcPr>
          <w:p w14:paraId="3C5CB977" w14:textId="77777777" w:rsidR="00B65AEB" w:rsidRPr="00CB13B5" w:rsidRDefault="00B65AEB" w:rsidP="00B20A53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 xml:space="preserve">Поступления доходов в бюджет муниципального </w:t>
            </w: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763" w:type="dxa"/>
          </w:tcPr>
          <w:p w14:paraId="4C43EB7D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7938" w:type="dxa"/>
          </w:tcPr>
          <w:p w14:paraId="64ADEB68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</w:t>
            </w:r>
            <w:r w:rsidRPr="00CB13B5">
              <w:rPr>
                <w:rFonts w:ascii="Arial" w:hAnsi="Arial" w:cs="Arial"/>
                <w:sz w:val="20"/>
                <w:szCs w:val="20"/>
              </w:rPr>
              <w:lastRenderedPageBreak/>
              <w:t xml:space="preserve">участками, государственная собственность на которые не разграничена. </w:t>
            </w:r>
          </w:p>
          <w:p w14:paraId="7F2CDC2E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7707C406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7FF808FF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697E115A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246C8722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7288EA3B" w14:textId="77777777" w:rsidR="00B65AEB" w:rsidRPr="00CB13B5" w:rsidRDefault="00B65AEB" w:rsidP="00B20A53">
            <w:pPr>
              <w:pStyle w:val="af"/>
              <w:ind w:left="1560"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*100</m:t>
              </m:r>
            </m:oMath>
            <w:r w:rsidRPr="00CB13B5">
              <w:rPr>
                <w:rFonts w:ascii="Arial" w:hAnsi="Arial" w:cs="Arial"/>
                <w:sz w:val="20"/>
                <w:szCs w:val="20"/>
              </w:rPr>
              <w:t xml:space="preserve">, где </w:t>
            </w:r>
          </w:p>
          <w:p w14:paraId="098ED332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4748DF15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13B5">
              <w:rPr>
                <w:rFonts w:ascii="Arial" w:hAnsi="Arial" w:cs="Arial"/>
                <w:sz w:val="20"/>
                <w:szCs w:val="20"/>
              </w:rPr>
              <w:t>Дп</w:t>
            </w:r>
            <w:proofErr w:type="spellEnd"/>
            <w:r w:rsidRPr="00CB13B5">
              <w:rPr>
                <w:rFonts w:ascii="Arial" w:hAnsi="Arial" w:cs="Arial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14:paraId="51A31221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13B5">
              <w:rPr>
                <w:rFonts w:ascii="Arial" w:hAnsi="Arial" w:cs="Arial"/>
                <w:sz w:val="20"/>
                <w:szCs w:val="20"/>
              </w:rPr>
              <w:t>Дф</w:t>
            </w:r>
            <w:proofErr w:type="spellEnd"/>
            <w:r w:rsidRPr="00CB13B5">
              <w:rPr>
                <w:rFonts w:ascii="Arial" w:hAnsi="Arial" w:cs="Arial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77FB4C3C" w14:textId="77777777" w:rsidR="00B65AEB" w:rsidRPr="00CB13B5" w:rsidRDefault="00B65AEB" w:rsidP="00B20A53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14:paraId="7EA8883D" w14:textId="77777777" w:rsidR="00B65AEB" w:rsidRPr="00CB13B5" w:rsidRDefault="00B65AEB" w:rsidP="00B20A53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Плановое значение – 100%.</w:t>
            </w:r>
          </w:p>
        </w:tc>
        <w:tc>
          <w:tcPr>
            <w:tcW w:w="1842" w:type="dxa"/>
          </w:tcPr>
          <w:p w14:paraId="227F8279" w14:textId="77777777" w:rsidR="00B65AEB" w:rsidRPr="002D21E8" w:rsidRDefault="00B65AEB" w:rsidP="00B20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</w:pPr>
            <w:r w:rsidRPr="002D21E8">
              <w:rPr>
                <w:rFonts w:ascii="Arial" w:hAnsi="Arial" w:cs="Arial"/>
                <w:sz w:val="20"/>
                <w:szCs w:val="20"/>
              </w:rPr>
              <w:lastRenderedPageBreak/>
              <w:t xml:space="preserve">Система ГАС «Управление», </w:t>
            </w:r>
            <w:r w:rsidRPr="002D21E8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утвержденные бюджеты органов местного самоуправления Московской области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10BD2E9B" w14:textId="77777777" w:rsidR="00B65AEB" w:rsidRPr="002D21E8" w:rsidRDefault="00B65AEB" w:rsidP="00B20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2D21E8">
              <w:rPr>
                <w:rFonts w:ascii="Arial" w:hAnsi="Arial" w:cs="Arial"/>
                <w:sz w:val="20"/>
                <w:szCs w:val="20"/>
              </w:rPr>
              <w:lastRenderedPageBreak/>
              <w:t>Ежемесячно</w:t>
            </w:r>
          </w:p>
        </w:tc>
      </w:tr>
      <w:tr w:rsidR="00B65AEB" w:rsidRPr="00CB13B5" w14:paraId="3A49E581" w14:textId="77777777" w:rsidTr="00B20A53">
        <w:trPr>
          <w:trHeight w:val="332"/>
          <w:jc w:val="center"/>
        </w:trPr>
        <w:tc>
          <w:tcPr>
            <w:tcW w:w="738" w:type="dxa"/>
          </w:tcPr>
          <w:p w14:paraId="6FE7B08A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1.4.</w:t>
            </w:r>
          </w:p>
        </w:tc>
        <w:tc>
          <w:tcPr>
            <w:tcW w:w="2894" w:type="dxa"/>
          </w:tcPr>
          <w:p w14:paraId="266C951F" w14:textId="77777777" w:rsidR="00B65AEB" w:rsidRPr="00CB13B5" w:rsidRDefault="00B65AEB" w:rsidP="00B20A53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 xml:space="preserve">Поступления доходов в бюджет </w:t>
            </w: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муниципального образования от распоряжения муниципальным имуществом и землей</w:t>
            </w:r>
          </w:p>
        </w:tc>
        <w:tc>
          <w:tcPr>
            <w:tcW w:w="763" w:type="dxa"/>
          </w:tcPr>
          <w:p w14:paraId="2EA18AD3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7938" w:type="dxa"/>
          </w:tcPr>
          <w:p w14:paraId="06577BD9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</w:t>
            </w:r>
            <w:r w:rsidRPr="00CB13B5">
              <w:rPr>
                <w:rFonts w:ascii="Arial" w:hAnsi="Arial" w:cs="Arial"/>
                <w:sz w:val="20"/>
                <w:szCs w:val="20"/>
              </w:rPr>
              <w:lastRenderedPageBreak/>
              <w:t xml:space="preserve">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6536FA56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092EB287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14:paraId="5F838D21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– доходы от продажи муниципального имущества и земли;</w:t>
            </w:r>
          </w:p>
          <w:p w14:paraId="54CA0BA5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662D9EEB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7F367F60" w14:textId="77777777" w:rsidR="00B65AEB" w:rsidRPr="00CB13B5" w:rsidRDefault="00B65AEB" w:rsidP="00B20A53">
            <w:pPr>
              <w:pStyle w:val="af"/>
              <w:ind w:left="1560"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*100</m:t>
              </m:r>
            </m:oMath>
            <w:r w:rsidRPr="00CB13B5">
              <w:rPr>
                <w:rFonts w:ascii="Arial" w:hAnsi="Arial" w:cs="Arial"/>
                <w:sz w:val="20"/>
                <w:szCs w:val="20"/>
              </w:rPr>
              <w:t xml:space="preserve">, где </w:t>
            </w:r>
          </w:p>
          <w:p w14:paraId="68C17631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60E01A6E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13B5">
              <w:rPr>
                <w:rFonts w:ascii="Arial" w:hAnsi="Arial" w:cs="Arial"/>
                <w:sz w:val="20"/>
                <w:szCs w:val="20"/>
              </w:rPr>
              <w:t>Дп</w:t>
            </w:r>
            <w:proofErr w:type="spellEnd"/>
            <w:r w:rsidRPr="00CB13B5">
              <w:rPr>
                <w:rFonts w:ascii="Arial" w:hAnsi="Arial" w:cs="Arial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14:paraId="1062C5A1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13B5">
              <w:rPr>
                <w:rFonts w:ascii="Arial" w:hAnsi="Arial" w:cs="Arial"/>
                <w:sz w:val="20"/>
                <w:szCs w:val="20"/>
              </w:rPr>
              <w:t>Дф</w:t>
            </w:r>
            <w:proofErr w:type="spellEnd"/>
            <w:r w:rsidRPr="00CB13B5">
              <w:rPr>
                <w:rFonts w:ascii="Arial" w:hAnsi="Arial" w:cs="Arial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384478E5" w14:textId="77777777" w:rsidR="00B65AEB" w:rsidRPr="00CB13B5" w:rsidRDefault="00B65AEB" w:rsidP="00B20A53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14:paraId="35DEC701" w14:textId="77777777" w:rsidR="00B65AEB" w:rsidRPr="00CB13B5" w:rsidRDefault="00B65AEB" w:rsidP="00B20A53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Плановое значение – 100%.</w:t>
            </w:r>
          </w:p>
        </w:tc>
        <w:tc>
          <w:tcPr>
            <w:tcW w:w="1842" w:type="dxa"/>
          </w:tcPr>
          <w:p w14:paraId="3E8534B9" w14:textId="77777777" w:rsidR="00B65AEB" w:rsidRPr="002D21E8" w:rsidRDefault="00B65AEB" w:rsidP="00B20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</w:pPr>
            <w:r w:rsidRPr="002D21E8">
              <w:rPr>
                <w:rFonts w:ascii="Arial" w:hAnsi="Arial" w:cs="Arial"/>
                <w:sz w:val="20"/>
                <w:szCs w:val="20"/>
              </w:rPr>
              <w:lastRenderedPageBreak/>
              <w:t>Система ГАС «Управление</w:t>
            </w:r>
            <w:r w:rsidRPr="002D21E8">
              <w:rPr>
                <w:rFonts w:ascii="Arial" w:hAnsi="Arial" w:cs="Arial"/>
                <w:sz w:val="20"/>
                <w:szCs w:val="20"/>
              </w:rPr>
              <w:lastRenderedPageBreak/>
              <w:t xml:space="preserve">», </w:t>
            </w:r>
            <w:r w:rsidRPr="002D21E8">
              <w:rPr>
                <w:rFonts w:ascii="Arial" w:eastAsiaTheme="minorEastAsia" w:hAnsi="Arial" w:cs="Arial"/>
                <w:sz w:val="20"/>
                <w:szCs w:val="20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1744825D" w14:textId="77777777" w:rsidR="00B65AEB" w:rsidRPr="002D21E8" w:rsidRDefault="00B65AEB" w:rsidP="00B20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2D21E8">
              <w:rPr>
                <w:rFonts w:ascii="Arial" w:hAnsi="Arial" w:cs="Arial"/>
                <w:sz w:val="20"/>
                <w:szCs w:val="20"/>
              </w:rPr>
              <w:lastRenderedPageBreak/>
              <w:t>Ежемесячно</w:t>
            </w:r>
          </w:p>
        </w:tc>
      </w:tr>
      <w:tr w:rsidR="00B65AEB" w:rsidRPr="00CB13B5" w14:paraId="797E12D1" w14:textId="77777777" w:rsidTr="00B20A53">
        <w:trPr>
          <w:trHeight w:val="332"/>
          <w:jc w:val="center"/>
        </w:trPr>
        <w:tc>
          <w:tcPr>
            <w:tcW w:w="738" w:type="dxa"/>
          </w:tcPr>
          <w:p w14:paraId="3FF656C9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1.5.</w:t>
            </w:r>
          </w:p>
        </w:tc>
        <w:tc>
          <w:tcPr>
            <w:tcW w:w="2894" w:type="dxa"/>
          </w:tcPr>
          <w:p w14:paraId="686C3D73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Предоставление земельных участков многодетным семьям</w:t>
            </w:r>
          </w:p>
        </w:tc>
        <w:tc>
          <w:tcPr>
            <w:tcW w:w="763" w:type="dxa"/>
          </w:tcPr>
          <w:p w14:paraId="1B7E5C37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7938" w:type="dxa"/>
          </w:tcPr>
          <w:p w14:paraId="59A471FC" w14:textId="77777777" w:rsidR="00B65AEB" w:rsidRPr="00CB13B5" w:rsidRDefault="00B65AEB" w:rsidP="00B20A53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14:paraId="14B5BFBE" w14:textId="77777777" w:rsidR="00B65AEB" w:rsidRPr="00CB13B5" w:rsidRDefault="00B65AEB" w:rsidP="00B20A53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lastRenderedPageBreak/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1B89A4C8" w14:textId="77777777" w:rsidR="00B65AEB" w:rsidRPr="00CB13B5" w:rsidRDefault="00B65AEB" w:rsidP="00B20A53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Показатель рассчитывается по следующей формуле:</w:t>
            </w:r>
          </w:p>
          <w:p w14:paraId="0A834E72" w14:textId="77777777" w:rsidR="00B65AEB" w:rsidRPr="00CB13B5" w:rsidRDefault="00B65AEB" w:rsidP="00B20A53">
            <w:pPr>
              <w:shd w:val="clear" w:color="auto" w:fill="FFFFFF"/>
              <w:tabs>
                <w:tab w:val="left" w:pos="2410"/>
              </w:tabs>
              <w:ind w:left="710"/>
              <w:jc w:val="center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МС=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Кпр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*100</m:t>
              </m:r>
            </m:oMath>
            <w:r w:rsidRPr="00CB13B5">
              <w:rPr>
                <w:rFonts w:ascii="Arial" w:hAnsi="Arial" w:cs="Arial"/>
                <w:sz w:val="20"/>
                <w:szCs w:val="20"/>
              </w:rPr>
              <w:t>, где</w:t>
            </w:r>
          </w:p>
          <w:p w14:paraId="6A653152" w14:textId="77777777" w:rsidR="00B65AEB" w:rsidRPr="00CB13B5" w:rsidRDefault="00B65AEB" w:rsidP="00B20A53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14:paraId="472202B0" w14:textId="77777777" w:rsidR="00B65AEB" w:rsidRPr="00CB13B5" w:rsidRDefault="00B65AEB" w:rsidP="00B20A53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13B5">
              <w:rPr>
                <w:rFonts w:ascii="Arial" w:hAnsi="Arial" w:cs="Arial"/>
                <w:sz w:val="20"/>
                <w:szCs w:val="20"/>
              </w:rPr>
              <w:t>Кпр</w:t>
            </w:r>
            <w:proofErr w:type="spellEnd"/>
            <w:r w:rsidRPr="00CB13B5">
              <w:rPr>
                <w:rFonts w:ascii="Arial" w:hAnsi="Arial" w:cs="Arial"/>
                <w:sz w:val="20"/>
                <w:szCs w:val="20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7ECDE2FD" w14:textId="77777777" w:rsidR="00B65AEB" w:rsidRPr="00CB13B5" w:rsidRDefault="00B65AEB" w:rsidP="00B20A53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3B8A07EF" w14:textId="77777777" w:rsidR="00B65AEB" w:rsidRPr="00CB13B5" w:rsidRDefault="00B65AEB" w:rsidP="00B20A53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395F37C3" w14:textId="77777777" w:rsidR="00B65AEB" w:rsidRPr="00CB13B5" w:rsidRDefault="00B65AEB" w:rsidP="00B20A53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14EB08D0" w14:textId="77777777" w:rsidR="00B65AEB" w:rsidRPr="00CB13B5" w:rsidRDefault="00B65AEB" w:rsidP="00B20A53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Плановое значение – 100%.</w:t>
            </w:r>
          </w:p>
        </w:tc>
        <w:tc>
          <w:tcPr>
            <w:tcW w:w="1842" w:type="dxa"/>
          </w:tcPr>
          <w:p w14:paraId="17BDC64B" w14:textId="77777777" w:rsidR="00B65AEB" w:rsidRPr="002D21E8" w:rsidRDefault="00B65AEB" w:rsidP="00B20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</w:pPr>
            <w:r w:rsidRPr="002D21E8">
              <w:rPr>
                <w:rFonts w:ascii="Arial" w:hAnsi="Arial" w:cs="Arial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666CDD99" w14:textId="77777777" w:rsidR="00B65AEB" w:rsidRPr="002D21E8" w:rsidRDefault="00B65AEB" w:rsidP="00B20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2D21E8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B65AEB" w:rsidRPr="00CB13B5" w14:paraId="423D782D" w14:textId="77777777" w:rsidTr="00B20A53">
        <w:trPr>
          <w:trHeight w:val="390"/>
          <w:jc w:val="center"/>
        </w:trPr>
        <w:tc>
          <w:tcPr>
            <w:tcW w:w="738" w:type="dxa"/>
          </w:tcPr>
          <w:p w14:paraId="74A4CCC4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1.6.</w:t>
            </w:r>
          </w:p>
        </w:tc>
        <w:tc>
          <w:tcPr>
            <w:tcW w:w="2894" w:type="dxa"/>
          </w:tcPr>
          <w:p w14:paraId="71506A52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Проверка использования земель</w:t>
            </w:r>
          </w:p>
        </w:tc>
        <w:tc>
          <w:tcPr>
            <w:tcW w:w="763" w:type="dxa"/>
          </w:tcPr>
          <w:p w14:paraId="350BB404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7938" w:type="dxa"/>
          </w:tcPr>
          <w:p w14:paraId="1D05CA68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14:paraId="0232C02B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14:paraId="7002D090" w14:textId="77777777" w:rsidR="00B65AEB" w:rsidRPr="00CB13B5" w:rsidRDefault="00B65AEB" w:rsidP="00B20A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Исполнение показателя вычисляется, исходя из выполнения плана по:</w:t>
            </w:r>
          </w:p>
          <w:p w14:paraId="37082531" w14:textId="77777777" w:rsidR="00B65AEB" w:rsidRPr="00CB13B5" w:rsidRDefault="00B65AEB" w:rsidP="00B20A53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- осмотрам земель </w:t>
            </w:r>
            <w:proofErr w:type="spellStart"/>
            <w:r w:rsidRPr="00CB13B5">
              <w:rPr>
                <w:rFonts w:ascii="Arial" w:hAnsi="Arial" w:cs="Arial"/>
                <w:sz w:val="20"/>
                <w:szCs w:val="20"/>
              </w:rPr>
              <w:t>сельхозназначения</w:t>
            </w:r>
            <w:proofErr w:type="spellEnd"/>
            <w:r w:rsidRPr="00CB13B5">
              <w:rPr>
                <w:rFonts w:ascii="Arial" w:hAnsi="Arial" w:cs="Arial"/>
                <w:sz w:val="20"/>
                <w:szCs w:val="20"/>
              </w:rPr>
              <w:t xml:space="preserve"> и иных категорий;</w:t>
            </w:r>
          </w:p>
          <w:p w14:paraId="4E87A38A" w14:textId="77777777" w:rsidR="00B65AEB" w:rsidRPr="00CB13B5" w:rsidRDefault="00B65AEB" w:rsidP="00B20A53">
            <w:pPr>
              <w:pStyle w:val="af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lastRenderedPageBreak/>
              <w:t xml:space="preserve">- проверкам земель </w:t>
            </w:r>
            <w:proofErr w:type="spellStart"/>
            <w:r w:rsidRPr="00CB13B5">
              <w:rPr>
                <w:rFonts w:ascii="Arial" w:hAnsi="Arial" w:cs="Arial"/>
                <w:sz w:val="20"/>
                <w:szCs w:val="20"/>
              </w:rPr>
              <w:t>сельхозназначения</w:t>
            </w:r>
            <w:proofErr w:type="spellEnd"/>
            <w:r w:rsidRPr="00CB13B5">
              <w:rPr>
                <w:rFonts w:ascii="Arial" w:hAnsi="Arial" w:cs="Arial"/>
                <w:sz w:val="20"/>
                <w:szCs w:val="20"/>
              </w:rPr>
              <w:t xml:space="preserve"> и иных категорий;</w:t>
            </w:r>
          </w:p>
          <w:p w14:paraId="4499BDB3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- вовлечению в оборот неиспользуемых сельхозземель;</w:t>
            </w:r>
          </w:p>
          <w:p w14:paraId="590F4A54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- наложенным штрафам.</w:t>
            </w:r>
          </w:p>
          <w:p w14:paraId="3AA34B3D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14:paraId="258A2B05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A119B6" w14:textId="77777777" w:rsidR="00B65AEB" w:rsidRPr="00CB13B5" w:rsidRDefault="00B65AEB" w:rsidP="00B20A53">
            <w:pPr>
              <w:pStyle w:val="af"/>
              <w:ind w:left="1560"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Пз=СХ*0,6+ИК*0,4</m:t>
              </m:r>
            </m:oMath>
            <w:r w:rsidRPr="00CB13B5">
              <w:rPr>
                <w:rFonts w:ascii="Arial" w:hAnsi="Arial" w:cs="Arial"/>
                <w:sz w:val="20"/>
                <w:szCs w:val="20"/>
              </w:rPr>
              <w:t>, где</w:t>
            </w:r>
          </w:p>
          <w:p w14:paraId="7F642C1C" w14:textId="77777777" w:rsidR="00B65AEB" w:rsidRPr="00CB13B5" w:rsidRDefault="00B65AEB" w:rsidP="00B20A53">
            <w:pPr>
              <w:pStyle w:val="af"/>
              <w:ind w:left="1560"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FD3BF0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13B5">
              <w:rPr>
                <w:rFonts w:ascii="Arial" w:hAnsi="Arial" w:cs="Arial"/>
                <w:sz w:val="20"/>
                <w:szCs w:val="20"/>
              </w:rPr>
              <w:t>Пз</w:t>
            </w:r>
            <w:proofErr w:type="spellEnd"/>
            <w:r w:rsidRPr="00CB13B5">
              <w:rPr>
                <w:rFonts w:ascii="Arial" w:hAnsi="Arial" w:cs="Arial"/>
                <w:sz w:val="20"/>
                <w:szCs w:val="20"/>
              </w:rPr>
              <w:t xml:space="preserve"> – показатель «Проверка использования земель» (%). </w:t>
            </w:r>
          </w:p>
          <w:p w14:paraId="4DF13323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СХ – процентное исполнение показателя по проверкам сельхозземель.</w:t>
            </w:r>
          </w:p>
          <w:p w14:paraId="3943B476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ИК – процентное исполнение показателя по проверкам земель иных категорий.</w:t>
            </w:r>
          </w:p>
          <w:p w14:paraId="756ED82C" w14:textId="77777777" w:rsidR="00B65AEB" w:rsidRPr="00CB13B5" w:rsidRDefault="00B65AEB" w:rsidP="00B20A53">
            <w:pPr>
              <w:pStyle w:val="af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0,6 и 0,4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14:paraId="386810DD" w14:textId="77777777" w:rsidR="00B65AEB" w:rsidRPr="00CB13B5" w:rsidRDefault="00B65AEB" w:rsidP="00B20A53">
            <w:pPr>
              <w:shd w:val="clear" w:color="auto" w:fill="FFFFFF"/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14:paraId="0B5BB1F3" w14:textId="77777777" w:rsidR="00B65AEB" w:rsidRPr="00CB13B5" w:rsidRDefault="00B65AEB" w:rsidP="00B20A53">
            <w:pPr>
              <w:shd w:val="clear" w:color="auto" w:fill="FFFFFF"/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C66B93" w14:textId="77777777" w:rsidR="00B65AEB" w:rsidRPr="00CB13B5" w:rsidRDefault="00B65AEB" w:rsidP="00B20A53">
            <w:pPr>
              <w:shd w:val="clear" w:color="auto" w:fill="FFFFFF"/>
              <w:ind w:left="10" w:hanging="10"/>
              <w:jc w:val="center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СХ=</m:t>
              </m:r>
              <m:d>
                <m:d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*0,5+</m:t>
                  </m:r>
                  <m:f>
                    <m:fPr>
                      <m:ctrl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*0,1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*100%+Ш</m:t>
              </m:r>
            </m:oMath>
            <w:r w:rsidRPr="00CB13B5">
              <w:rPr>
                <w:rFonts w:ascii="Arial" w:hAnsi="Arial" w:cs="Arial"/>
                <w:sz w:val="20"/>
                <w:szCs w:val="20"/>
              </w:rPr>
              <w:t>, где</w:t>
            </w:r>
          </w:p>
          <w:p w14:paraId="7219DE5C" w14:textId="77777777" w:rsidR="00B65AEB" w:rsidRPr="00CB13B5" w:rsidRDefault="00B65AEB" w:rsidP="00B20A53">
            <w:pPr>
              <w:shd w:val="clear" w:color="auto" w:fill="FFFFFF"/>
              <w:ind w:left="10" w:hanging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746834" w14:textId="77777777" w:rsidR="00B65AEB" w:rsidRPr="00CB13B5" w:rsidRDefault="00B65AEB" w:rsidP="00B20A53">
            <w:pPr>
              <w:shd w:val="clear" w:color="auto" w:fill="FFFFFF"/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СХ – процентное исполнение показателя по проверкам сельхозземель.</w:t>
            </w:r>
          </w:p>
          <w:p w14:paraId="3DCE8B9A" w14:textId="77777777" w:rsidR="00B65AEB" w:rsidRPr="00CB13B5" w:rsidRDefault="00B65AEB" w:rsidP="00B20A53">
            <w:pPr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13B5">
              <w:rPr>
                <w:rFonts w:ascii="Arial" w:hAnsi="Arial" w:cs="Arial"/>
                <w:sz w:val="20"/>
                <w:szCs w:val="20"/>
              </w:rPr>
              <w:t>СХосм</w:t>
            </w:r>
            <w:proofErr w:type="spellEnd"/>
            <w:r w:rsidRPr="00CB13B5">
              <w:rPr>
                <w:rFonts w:ascii="Arial" w:hAnsi="Arial" w:cs="Arial"/>
                <w:sz w:val="20"/>
                <w:szCs w:val="20"/>
              </w:rPr>
              <w:t xml:space="preserve"> – количество осмотров земельных участков </w:t>
            </w:r>
            <w:proofErr w:type="spellStart"/>
            <w:r w:rsidRPr="00CB13B5">
              <w:rPr>
                <w:rFonts w:ascii="Arial" w:hAnsi="Arial" w:cs="Arial"/>
                <w:sz w:val="20"/>
                <w:szCs w:val="20"/>
              </w:rPr>
              <w:t>сельхозназначения</w:t>
            </w:r>
            <w:proofErr w:type="spellEnd"/>
            <w:r w:rsidRPr="00CB13B5">
              <w:rPr>
                <w:rFonts w:ascii="Arial" w:hAnsi="Arial" w:cs="Arial"/>
                <w:sz w:val="20"/>
                <w:szCs w:val="20"/>
              </w:rPr>
              <w:t>, включая арендованные земли.</w:t>
            </w:r>
          </w:p>
          <w:p w14:paraId="37CE5E53" w14:textId="77777777" w:rsidR="00B65AEB" w:rsidRPr="00CB13B5" w:rsidRDefault="00B65AEB" w:rsidP="00B20A53">
            <w:pPr>
              <w:tabs>
                <w:tab w:val="right" w:pos="9922"/>
              </w:tabs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13B5">
              <w:rPr>
                <w:rFonts w:ascii="Arial" w:hAnsi="Arial" w:cs="Arial"/>
                <w:sz w:val="20"/>
                <w:szCs w:val="20"/>
              </w:rPr>
              <w:t>СХпр</w:t>
            </w:r>
            <w:proofErr w:type="spellEnd"/>
            <w:r w:rsidRPr="00CB13B5">
              <w:rPr>
                <w:rFonts w:ascii="Arial" w:hAnsi="Arial" w:cs="Arial"/>
                <w:sz w:val="20"/>
                <w:szCs w:val="20"/>
              </w:rPr>
              <w:t xml:space="preserve"> – количество участков </w:t>
            </w:r>
            <w:proofErr w:type="spellStart"/>
            <w:r w:rsidRPr="00CB13B5">
              <w:rPr>
                <w:rFonts w:ascii="Arial" w:hAnsi="Arial" w:cs="Arial"/>
                <w:sz w:val="20"/>
                <w:szCs w:val="20"/>
              </w:rPr>
              <w:t>сельхозназначения</w:t>
            </w:r>
            <w:proofErr w:type="spellEnd"/>
            <w:r w:rsidRPr="00CB13B5">
              <w:rPr>
                <w:rFonts w:ascii="Arial" w:hAnsi="Arial" w:cs="Arial"/>
                <w:sz w:val="20"/>
                <w:szCs w:val="20"/>
              </w:rPr>
              <w:t xml:space="preserve"> для проверок.</w:t>
            </w:r>
            <w:r w:rsidRPr="00CB13B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30565A8" w14:textId="77777777" w:rsidR="00B65AEB" w:rsidRPr="00CB13B5" w:rsidRDefault="00B65AEB" w:rsidP="00B20A53">
            <w:pPr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В – вовлечение в оборот неиспользуемых сельхозземель.</w:t>
            </w:r>
          </w:p>
          <w:p w14:paraId="011986CC" w14:textId="77777777" w:rsidR="00B65AEB" w:rsidRPr="00CB13B5" w:rsidRDefault="00B65AEB" w:rsidP="00B20A53">
            <w:pPr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14:paraId="4B54EC65" w14:textId="77777777" w:rsidR="00B65AEB" w:rsidRPr="00CB13B5" w:rsidRDefault="00B65AEB" w:rsidP="00B20A53">
            <w:pPr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3FDB694" w14:textId="77777777" w:rsidR="00B65AEB" w:rsidRPr="00CB13B5" w:rsidRDefault="00B65AEB" w:rsidP="00B20A53">
            <w:pPr>
              <w:shd w:val="clear" w:color="auto" w:fill="FFFFFF"/>
              <w:ind w:left="10" w:firstLine="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14:paraId="075214F9" w14:textId="77777777" w:rsidR="00B65AEB" w:rsidRPr="00CB13B5" w:rsidRDefault="00B65AEB" w:rsidP="00B20A53">
            <w:pPr>
              <w:ind w:right="-143"/>
              <w:jc w:val="center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ИК=</m:t>
              </m:r>
              <m:d>
                <m:d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*0,6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*100%+Ш</m:t>
              </m:r>
            </m:oMath>
            <w:r w:rsidRPr="00CB13B5">
              <w:rPr>
                <w:rFonts w:ascii="Arial" w:hAnsi="Arial" w:cs="Arial"/>
                <w:sz w:val="20"/>
                <w:szCs w:val="20"/>
              </w:rPr>
              <w:t>, где</w:t>
            </w:r>
          </w:p>
          <w:p w14:paraId="72FB59B0" w14:textId="77777777" w:rsidR="00B65AEB" w:rsidRPr="00CB13B5" w:rsidRDefault="00B65AEB" w:rsidP="00B20A53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lastRenderedPageBreak/>
              <w:t>ИК – процентное исполнение показателя по проверкам земель иных категорий.</w:t>
            </w:r>
          </w:p>
          <w:p w14:paraId="2FACAED9" w14:textId="77777777" w:rsidR="00B65AEB" w:rsidRPr="00CB13B5" w:rsidRDefault="00B65AEB" w:rsidP="00B20A53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13B5">
              <w:rPr>
                <w:rFonts w:ascii="Arial" w:hAnsi="Arial" w:cs="Arial"/>
                <w:sz w:val="20"/>
                <w:szCs w:val="20"/>
              </w:rPr>
              <w:t>ИКосм</w:t>
            </w:r>
            <w:proofErr w:type="spellEnd"/>
            <w:r w:rsidRPr="00CB13B5">
              <w:rPr>
                <w:rFonts w:ascii="Arial" w:hAnsi="Arial" w:cs="Arial"/>
                <w:sz w:val="20"/>
                <w:szCs w:val="20"/>
              </w:rPr>
              <w:t xml:space="preserve"> – количество осмотров земельных участков иных категорий, включая арендованные земли.</w:t>
            </w:r>
          </w:p>
          <w:p w14:paraId="0EBC82B1" w14:textId="77777777" w:rsidR="00B65AEB" w:rsidRPr="00CB13B5" w:rsidRDefault="00B65AEB" w:rsidP="00B20A53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13B5">
              <w:rPr>
                <w:rFonts w:ascii="Arial" w:hAnsi="Arial" w:cs="Arial"/>
                <w:sz w:val="20"/>
                <w:szCs w:val="20"/>
              </w:rPr>
              <w:t>ИКпр</w:t>
            </w:r>
            <w:proofErr w:type="spellEnd"/>
            <w:r w:rsidRPr="00CB13B5">
              <w:rPr>
                <w:rFonts w:ascii="Arial" w:hAnsi="Arial" w:cs="Arial"/>
                <w:sz w:val="20"/>
                <w:szCs w:val="20"/>
              </w:rPr>
              <w:t xml:space="preserve"> – количество участков иных категорий для проверок.</w:t>
            </w:r>
          </w:p>
          <w:p w14:paraId="70EE7B31" w14:textId="77777777" w:rsidR="00B65AEB" w:rsidRPr="00CB13B5" w:rsidRDefault="00B65AEB" w:rsidP="00B20A53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14:paraId="07F8FE2A" w14:textId="77777777" w:rsidR="00B65AEB" w:rsidRPr="00CB13B5" w:rsidRDefault="00B65AEB" w:rsidP="00B20A53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763B525E" w14:textId="77777777" w:rsidR="00B65AEB" w:rsidRPr="00CB13B5" w:rsidRDefault="00B65AEB" w:rsidP="00B20A53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</w:tc>
        <w:tc>
          <w:tcPr>
            <w:tcW w:w="1842" w:type="dxa"/>
          </w:tcPr>
          <w:p w14:paraId="5CD3DA6E" w14:textId="77777777" w:rsidR="00B65AEB" w:rsidRPr="002D21E8" w:rsidRDefault="00B65AEB" w:rsidP="00B20A5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</w:pPr>
            <w:r w:rsidRPr="002D21E8">
              <w:rPr>
                <w:rFonts w:ascii="Arial" w:hAnsi="Arial" w:cs="Arial"/>
                <w:sz w:val="20"/>
                <w:szCs w:val="20"/>
              </w:rPr>
              <w:lastRenderedPageBreak/>
              <w:t>Система ГАС «Управление», ЕГИС ОКНД</w:t>
            </w:r>
          </w:p>
        </w:tc>
        <w:tc>
          <w:tcPr>
            <w:tcW w:w="1418" w:type="dxa"/>
            <w:gridSpan w:val="2"/>
          </w:tcPr>
          <w:p w14:paraId="466F9895" w14:textId="77777777" w:rsidR="00B65AEB" w:rsidRPr="002D21E8" w:rsidRDefault="00B65AEB" w:rsidP="00B20A5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2D21E8">
              <w:rPr>
                <w:rFonts w:ascii="Arial" w:eastAsiaTheme="minorEastAsia" w:hAnsi="Arial" w:cs="Arial"/>
                <w:sz w:val="20"/>
                <w:szCs w:val="20"/>
              </w:rPr>
              <w:t>Ежемесячно/ежедневно</w:t>
            </w:r>
          </w:p>
        </w:tc>
      </w:tr>
      <w:tr w:rsidR="00B65AEB" w:rsidRPr="00CB13B5" w14:paraId="01534418" w14:textId="77777777" w:rsidTr="00B20A53">
        <w:trPr>
          <w:trHeight w:val="253"/>
          <w:jc w:val="center"/>
        </w:trPr>
        <w:tc>
          <w:tcPr>
            <w:tcW w:w="738" w:type="dxa"/>
          </w:tcPr>
          <w:p w14:paraId="4B382D57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2894" w:type="dxa"/>
          </w:tcPr>
          <w:p w14:paraId="45303806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Исключение незаконных решений по земле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21AB7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Шт.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7C4D5" w14:textId="77777777" w:rsidR="00B65AEB" w:rsidRPr="00CB13B5" w:rsidRDefault="00B65AEB" w:rsidP="00B20A53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Методика оценки эффективности работы органов местного самоуправления Московской области по обеспечению достижения целевых показателей развития Московской области в 2020 году по показателю «Исключение незаконных решений по земле» разработана с целью оценки качества работы органов местного самоуправления в рамках закона Московской области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 области земельных отношений» вступающего в силу с 01.01.2021.</w:t>
            </w:r>
          </w:p>
          <w:p w14:paraId="46B6FDDD" w14:textId="77777777" w:rsidR="00B65AEB" w:rsidRPr="00CB13B5" w:rsidRDefault="00B65AEB" w:rsidP="00B20A53">
            <w:pPr>
              <w:pStyle w:val="a5"/>
              <w:autoSpaceDE w:val="0"/>
              <w:autoSpaceDN w:val="0"/>
              <w:adjustRightInd w:val="0"/>
              <w:ind w:left="0" w:firstLine="567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Основной целью показателя является исключение незаконных решений и решений, подготовленных с нарушением установленной формы или порядка их подготовки (далее – инцидент).</w:t>
            </w:r>
          </w:p>
          <w:p w14:paraId="7535E2FF" w14:textId="77777777" w:rsidR="00B65AEB" w:rsidRPr="00CB13B5" w:rsidRDefault="00B65AEB" w:rsidP="00B20A53">
            <w:pPr>
              <w:pStyle w:val="af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Инциденты делятся на три вида, которым присваиваются следующие веса:</w:t>
            </w:r>
          </w:p>
          <w:p w14:paraId="2F523711" w14:textId="77777777" w:rsidR="00B65AEB" w:rsidRPr="00CB13B5" w:rsidRDefault="00B65AEB" w:rsidP="00B20A53">
            <w:pPr>
              <w:pStyle w:val="af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0,2 - в случае допущения нарушения при подготовке проекта решения и направления его на согласование в Министерство, а именно, на согласование в Министерство направлен проект положительного решения либо отказ в предоставлении услуги при отсутствии оснований для принятия таких решений, предусмотренных земельным законодательством, Административным регламентом предоставления государственной услуги.</w:t>
            </w:r>
          </w:p>
          <w:p w14:paraId="00174658" w14:textId="77777777" w:rsidR="00B65AEB" w:rsidRPr="00CB13B5" w:rsidRDefault="00B65AEB" w:rsidP="00B20A53">
            <w:pPr>
              <w:pStyle w:val="af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lastRenderedPageBreak/>
              <w:t xml:space="preserve"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 фактические ошибки, помарки </w:t>
            </w:r>
            <w:proofErr w:type="spellStart"/>
            <w:r w:rsidRPr="00CB13B5">
              <w:rPr>
                <w:rFonts w:ascii="Arial" w:hAnsi="Arial" w:cs="Arial"/>
                <w:sz w:val="20"/>
                <w:szCs w:val="20"/>
              </w:rPr>
              <w:t>и.т.п</w:t>
            </w:r>
            <w:proofErr w:type="spellEnd"/>
            <w:r w:rsidRPr="00CB13B5">
              <w:rPr>
                <w:rFonts w:ascii="Arial" w:hAnsi="Arial" w:cs="Arial"/>
                <w:sz w:val="20"/>
                <w:szCs w:val="20"/>
              </w:rPr>
              <w:t>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 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</w:t>
            </w:r>
          </w:p>
          <w:p w14:paraId="17F2562B" w14:textId="77777777" w:rsidR="00B65AEB" w:rsidRPr="00CB13B5" w:rsidRDefault="00B65AEB" w:rsidP="00B20A53">
            <w:pPr>
              <w:pStyle w:val="af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1 - в случае принятия решения, не согласованного Министерством в 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 согласованного 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 согласование в Министерство.</w:t>
            </w:r>
          </w:p>
          <w:p w14:paraId="46E06BF1" w14:textId="77777777" w:rsidR="00B65AEB" w:rsidRPr="00CB13B5" w:rsidRDefault="00B65AEB" w:rsidP="00B20A53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 соответствие сводному заключению </w:t>
            </w:r>
            <w:proofErr w:type="spellStart"/>
            <w:r w:rsidRPr="00CB13B5">
              <w:rPr>
                <w:rFonts w:ascii="Arial" w:hAnsi="Arial" w:cs="Arial"/>
                <w:sz w:val="20"/>
                <w:szCs w:val="20"/>
              </w:rPr>
              <w:t>Минмособлимущества</w:t>
            </w:r>
            <w:proofErr w:type="spellEnd"/>
            <w:r w:rsidRPr="00CB13B5">
              <w:rPr>
                <w:rFonts w:ascii="Arial" w:hAnsi="Arial" w:cs="Arial"/>
                <w:sz w:val="20"/>
                <w:szCs w:val="20"/>
              </w:rPr>
              <w:t>. Расчет производится по количеству инцидентов в муниципальном образовании с учетом веса инцидента, по формуле:</w:t>
            </w:r>
          </w:p>
          <w:p w14:paraId="2A99C627" w14:textId="77777777" w:rsidR="00B65AEB" w:rsidRPr="00CB13B5" w:rsidRDefault="00B65AEB" w:rsidP="00B20A53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538003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И=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Ин+0,5*Ио+0,2*Ипр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Р</m:t>
                  </m:r>
                </m:den>
              </m:f>
            </m:oMath>
            <w:r w:rsidRPr="00CB13B5">
              <w:rPr>
                <w:rFonts w:ascii="Arial" w:hAnsi="Arial" w:cs="Arial"/>
                <w:sz w:val="20"/>
                <w:szCs w:val="20"/>
              </w:rPr>
              <w:t>, где</w:t>
            </w:r>
          </w:p>
          <w:p w14:paraId="6662D59E" w14:textId="77777777" w:rsidR="00B65AEB" w:rsidRPr="00CB13B5" w:rsidRDefault="00B65AEB" w:rsidP="00B20A53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И – итоговое значение инцидентов;</w:t>
            </w:r>
          </w:p>
          <w:p w14:paraId="78AA0921" w14:textId="77777777" w:rsidR="00B65AEB" w:rsidRPr="00CB13B5" w:rsidRDefault="00B65AEB" w:rsidP="00B20A53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Ин – количество инцидентов с незаконно принятом решении, не соответствующего решению, принятому в Министерстве.</w:t>
            </w:r>
          </w:p>
          <w:p w14:paraId="2E2D250F" w14:textId="77777777" w:rsidR="00B65AEB" w:rsidRPr="00CB13B5" w:rsidRDefault="00B65AEB" w:rsidP="00B20A53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Ио – количество инцидентов, допущенных органом местного самоуправления при предоставлении заявителю некачественно подготовленного решения;</w:t>
            </w:r>
          </w:p>
          <w:p w14:paraId="14F383D9" w14:textId="77777777" w:rsidR="00B65AEB" w:rsidRPr="00CB13B5" w:rsidRDefault="00B65AEB" w:rsidP="00B20A53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lastRenderedPageBreak/>
              <w:t>Ипр – количество инцидентов, допущенных органом местного самоуправления при подготовке проекта решения и направления его на согласование в Министерство;</w:t>
            </w:r>
          </w:p>
          <w:p w14:paraId="5D15D5AD" w14:textId="77777777" w:rsidR="00B65AEB" w:rsidRPr="00CB13B5" w:rsidRDefault="00B65AEB" w:rsidP="00B20A53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 методике, утвержденной постановлением Правительства Московской области от 28.01.2019 № 24/1.</w:t>
            </w:r>
          </w:p>
          <w:p w14:paraId="29B33061" w14:textId="77777777" w:rsidR="00B65AEB" w:rsidRPr="00CB13B5" w:rsidRDefault="00B65AEB" w:rsidP="00B20A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  Базовое (нормативное) значение – 0.</w:t>
            </w:r>
          </w:p>
          <w:p w14:paraId="5A53CD9B" w14:textId="77777777" w:rsidR="00B65AEB" w:rsidRPr="00CB13B5" w:rsidRDefault="00B65AEB" w:rsidP="00B20A53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Плановое значение показателя – 0.</w:t>
            </w:r>
          </w:p>
          <w:p w14:paraId="5C03A160" w14:textId="77777777" w:rsidR="00B65AEB" w:rsidRPr="00CB13B5" w:rsidRDefault="00B65AEB" w:rsidP="00B20A53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Единица измерения – шт.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2D990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ЕИСОУ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11C31" w14:textId="77777777" w:rsidR="00B65AEB" w:rsidRPr="002D21E8" w:rsidRDefault="00B65AEB" w:rsidP="00B20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2D21E8">
              <w:rPr>
                <w:rFonts w:ascii="Arial" w:eastAsiaTheme="minorEastAsia" w:hAnsi="Arial" w:cs="Arial"/>
                <w:sz w:val="20"/>
                <w:szCs w:val="20"/>
              </w:rPr>
              <w:t>Ежеквартально</w:t>
            </w:r>
          </w:p>
        </w:tc>
      </w:tr>
      <w:tr w:rsidR="00B65AEB" w:rsidRPr="00B61CEB" w14:paraId="7C58549E" w14:textId="77777777" w:rsidTr="00B20A53">
        <w:trPr>
          <w:trHeight w:val="253"/>
          <w:jc w:val="center"/>
        </w:trPr>
        <w:tc>
          <w:tcPr>
            <w:tcW w:w="738" w:type="dxa"/>
          </w:tcPr>
          <w:p w14:paraId="7267FA59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2894" w:type="dxa"/>
          </w:tcPr>
          <w:p w14:paraId="19FC19ED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763" w:type="dxa"/>
          </w:tcPr>
          <w:p w14:paraId="777B6632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7938" w:type="dxa"/>
          </w:tcPr>
          <w:p w14:paraId="540C88D8" w14:textId="77777777" w:rsidR="00B65AEB" w:rsidRPr="00CB13B5" w:rsidRDefault="00B65AEB" w:rsidP="00B20A53">
            <w:pPr>
              <w:pStyle w:val="af3"/>
              <w:ind w:righ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B13B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Показатель рассчитывается по следующей формуле:</w:t>
            </w:r>
          </w:p>
          <w:p w14:paraId="7FEAA9E5" w14:textId="77777777" w:rsidR="00B65AEB" w:rsidRPr="00CB13B5" w:rsidRDefault="00B65AEB" w:rsidP="00B20A53">
            <w:pPr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Кп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Кв-Ку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*100</m:t>
              </m:r>
            </m:oMath>
            <w:r w:rsidRPr="00CB13B5">
              <w:rPr>
                <w:rFonts w:ascii="Arial" w:hAnsi="Arial" w:cs="Arial"/>
                <w:sz w:val="20"/>
                <w:szCs w:val="20"/>
              </w:rPr>
              <w:t xml:space="preserve">, где </w:t>
            </w:r>
          </w:p>
          <w:p w14:paraId="6884B7D1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ind w:firstLine="742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Д - доля объектов недвижимого имущества, поставленных на кадастровый учет от выявленных земельных участков, на которых расположены не зарегистрированные объекты недвижимости.</w:t>
            </w:r>
          </w:p>
          <w:p w14:paraId="468CB00E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ind w:firstLine="742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Кп</w:t>
            </w:r>
            <w:proofErr w:type="spellEnd"/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 xml:space="preserve"> - количество объектов недвижимого имущества, поставленных на кадастровый учет (далее ГКУ), нарастающим итогом с начала года.</w:t>
            </w:r>
          </w:p>
          <w:p w14:paraId="1E4AEED7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ind w:firstLine="742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Кв</w:t>
            </w:r>
            <w:proofErr w:type="spellEnd"/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 xml:space="preserve"> - количество выявленных земельных участков, на которых расположены не зарегистрированные объекты недвижимости на начало текущего календарного года.</w:t>
            </w:r>
          </w:p>
          <w:p w14:paraId="3BB97B35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ind w:firstLine="742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Ку — количество земельных участков удаленных из Реестра земельных участков с неоформленными объектами недвижимого имущества.</w:t>
            </w:r>
          </w:p>
        </w:tc>
        <w:tc>
          <w:tcPr>
            <w:tcW w:w="1842" w:type="dxa"/>
          </w:tcPr>
          <w:p w14:paraId="55B87692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13B5">
              <w:rPr>
                <w:rFonts w:ascii="Arial" w:hAnsi="Arial" w:cs="Arial"/>
                <w:sz w:val="20"/>
                <w:szCs w:val="20"/>
              </w:rPr>
              <w:t>Минмособлимущество</w:t>
            </w:r>
            <w:proofErr w:type="spellEnd"/>
          </w:p>
          <w:p w14:paraId="20A9A279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Росреестр</w:t>
            </w:r>
          </w:p>
          <w:p w14:paraId="26CAB0DC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Ведомственная информационная система </w:t>
            </w:r>
            <w:proofErr w:type="spellStart"/>
            <w:r w:rsidRPr="00CB13B5">
              <w:rPr>
                <w:rFonts w:ascii="Arial" w:hAnsi="Arial" w:cs="Arial"/>
                <w:sz w:val="20"/>
                <w:szCs w:val="20"/>
              </w:rPr>
              <w:t>Минмособлимущества</w:t>
            </w:r>
            <w:proofErr w:type="spellEnd"/>
          </w:p>
          <w:p w14:paraId="48EFA48A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РГИС</w:t>
            </w:r>
          </w:p>
        </w:tc>
        <w:tc>
          <w:tcPr>
            <w:tcW w:w="1418" w:type="dxa"/>
            <w:gridSpan w:val="2"/>
          </w:tcPr>
          <w:p w14:paraId="2C8819F3" w14:textId="77777777" w:rsidR="00B65AEB" w:rsidRPr="00B61CEB" w:rsidRDefault="00B65AEB" w:rsidP="00B20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B61CEB">
              <w:rPr>
                <w:rFonts w:ascii="Arial" w:eastAsiaTheme="minorEastAsia" w:hAnsi="Arial" w:cs="Arial"/>
                <w:sz w:val="20"/>
                <w:szCs w:val="20"/>
              </w:rPr>
              <w:t>Ежеквартально</w:t>
            </w:r>
          </w:p>
        </w:tc>
      </w:tr>
      <w:tr w:rsidR="00B65AEB" w:rsidRPr="00B61CEB" w14:paraId="385D5A94" w14:textId="77777777" w:rsidTr="00B20A53">
        <w:trPr>
          <w:trHeight w:val="253"/>
          <w:jc w:val="center"/>
        </w:trPr>
        <w:tc>
          <w:tcPr>
            <w:tcW w:w="738" w:type="dxa"/>
          </w:tcPr>
          <w:p w14:paraId="63B32D54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1.9.</w:t>
            </w:r>
          </w:p>
        </w:tc>
        <w:tc>
          <w:tcPr>
            <w:tcW w:w="2894" w:type="dxa"/>
          </w:tcPr>
          <w:p w14:paraId="6BDEDA23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Прирост земельного налога</w:t>
            </w:r>
          </w:p>
        </w:tc>
        <w:tc>
          <w:tcPr>
            <w:tcW w:w="763" w:type="dxa"/>
          </w:tcPr>
          <w:p w14:paraId="5F635CC3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7938" w:type="dxa"/>
          </w:tcPr>
          <w:p w14:paraId="01EA7BFC" w14:textId="77777777" w:rsidR="00B65AEB" w:rsidRPr="00CB13B5" w:rsidRDefault="00B65AEB" w:rsidP="00B20A53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1BA32F8B" w14:textId="77777777" w:rsidR="00B65AEB" w:rsidRPr="00CB13B5" w:rsidRDefault="00B65AEB" w:rsidP="00B20A53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5E63956E" w14:textId="77777777" w:rsidR="00B65AEB" w:rsidRPr="00CB13B5" w:rsidRDefault="00B65AEB" w:rsidP="00B20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Пзн=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*100</m:t>
              </m:r>
            </m:oMath>
            <w:r w:rsidRPr="00CB13B5">
              <w:rPr>
                <w:rFonts w:ascii="Arial" w:hAnsi="Arial" w:cs="Arial"/>
                <w:sz w:val="20"/>
                <w:szCs w:val="20"/>
              </w:rPr>
              <w:t>, где</w:t>
            </w:r>
          </w:p>
          <w:p w14:paraId="2D6874B4" w14:textId="77777777" w:rsidR="00B65AEB" w:rsidRPr="00CB13B5" w:rsidRDefault="00B65AEB" w:rsidP="00B20A53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13B5">
              <w:rPr>
                <w:rFonts w:ascii="Arial" w:hAnsi="Arial" w:cs="Arial"/>
                <w:sz w:val="20"/>
                <w:szCs w:val="20"/>
              </w:rPr>
              <w:t>Пзн</w:t>
            </w:r>
            <w:proofErr w:type="spellEnd"/>
            <w:r w:rsidRPr="00CB13B5">
              <w:rPr>
                <w:rFonts w:ascii="Arial" w:hAnsi="Arial" w:cs="Arial"/>
                <w:sz w:val="20"/>
                <w:szCs w:val="20"/>
              </w:rPr>
              <w:t xml:space="preserve"> – Процент собираемости земельного налога. </w:t>
            </w:r>
          </w:p>
          <w:p w14:paraId="1B51EBC5" w14:textId="77777777" w:rsidR="00B65AEB" w:rsidRPr="00CB13B5" w:rsidRDefault="00B65AEB" w:rsidP="00B20A53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13B5">
              <w:rPr>
                <w:rFonts w:ascii="Arial" w:hAnsi="Arial" w:cs="Arial"/>
                <w:sz w:val="20"/>
                <w:szCs w:val="20"/>
              </w:rPr>
              <w:t>Гп</w:t>
            </w:r>
            <w:proofErr w:type="spellEnd"/>
            <w:r w:rsidRPr="00CB13B5">
              <w:rPr>
                <w:rFonts w:ascii="Arial" w:hAnsi="Arial" w:cs="Arial"/>
                <w:sz w:val="20"/>
                <w:szCs w:val="20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30CE97E5" w14:textId="77777777" w:rsidR="00B65AEB" w:rsidRPr="00CB13B5" w:rsidRDefault="00B65AEB" w:rsidP="00B20A53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13B5">
              <w:rPr>
                <w:rFonts w:ascii="Arial" w:hAnsi="Arial" w:cs="Arial"/>
                <w:sz w:val="20"/>
                <w:szCs w:val="20"/>
              </w:rPr>
              <w:lastRenderedPageBreak/>
              <w:t>Фп</w:t>
            </w:r>
            <w:proofErr w:type="spellEnd"/>
            <w:r w:rsidRPr="00CB13B5">
              <w:rPr>
                <w:rFonts w:ascii="Arial" w:hAnsi="Arial" w:cs="Arial"/>
                <w:sz w:val="20"/>
                <w:szCs w:val="20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00A5EFEE" w14:textId="77777777" w:rsidR="00B65AEB" w:rsidRPr="00CB13B5" w:rsidRDefault="00B65AEB" w:rsidP="00B20A53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78F238BA" w14:textId="77777777" w:rsidR="00B65AEB" w:rsidRPr="00CB13B5" w:rsidRDefault="00B65AEB" w:rsidP="00B20A53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Плановое значение показателя – 100.</w:t>
            </w:r>
          </w:p>
          <w:p w14:paraId="7F772B68" w14:textId="77777777" w:rsidR="00B65AEB" w:rsidRPr="00CB13B5" w:rsidRDefault="00B65AEB" w:rsidP="00B20A53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Единица измерения – %.</w:t>
            </w:r>
          </w:p>
          <w:p w14:paraId="19C9397B" w14:textId="77777777" w:rsidR="00B65AEB" w:rsidRPr="00CB13B5" w:rsidRDefault="00B65AEB" w:rsidP="00B20A53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Период – квартал.</w:t>
            </w:r>
          </w:p>
        </w:tc>
        <w:tc>
          <w:tcPr>
            <w:tcW w:w="1842" w:type="dxa"/>
          </w:tcPr>
          <w:p w14:paraId="57AEF188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lastRenderedPageBreak/>
              <w:t xml:space="preserve">Система ГАС «Управление», </w:t>
            </w: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418" w:type="dxa"/>
            <w:gridSpan w:val="2"/>
          </w:tcPr>
          <w:p w14:paraId="6D74E40B" w14:textId="77777777" w:rsidR="00B65AEB" w:rsidRPr="00B61CEB" w:rsidRDefault="00B65AEB" w:rsidP="00B20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B61CEB">
              <w:rPr>
                <w:rFonts w:ascii="Arial" w:eastAsiaTheme="minorEastAsia" w:hAnsi="Arial" w:cs="Arial"/>
                <w:sz w:val="20"/>
                <w:szCs w:val="20"/>
              </w:rPr>
              <w:t>Ежеквартально</w:t>
            </w:r>
          </w:p>
        </w:tc>
      </w:tr>
      <w:tr w:rsidR="00B65AEB" w:rsidRPr="00CB13B5" w14:paraId="0E78412F" w14:textId="77777777" w:rsidTr="00B20A53">
        <w:trPr>
          <w:trHeight w:val="57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BED9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1.10.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77ED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AAEC" w14:textId="77777777" w:rsidR="00B65AEB" w:rsidRPr="00CB13B5" w:rsidRDefault="00B65AEB" w:rsidP="00B20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B13B5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E1E4" w14:textId="77777777" w:rsidR="00B65AEB" w:rsidRPr="00CB13B5" w:rsidRDefault="00B65AEB" w:rsidP="00B20A53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Показатель рассчитывается по формуле:</w:t>
            </w:r>
          </w:p>
          <w:p w14:paraId="615EF6F1" w14:textId="77777777" w:rsidR="00B65AEB" w:rsidRPr="00CB13B5" w:rsidRDefault="00B65AEB" w:rsidP="00B20A53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3452FF" w14:textId="77777777" w:rsidR="00B65AEB" w:rsidRPr="00CB13B5" w:rsidRDefault="00B65AEB" w:rsidP="00B20A53">
            <w:pPr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Па=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*100</m:t>
              </m:r>
            </m:oMath>
            <w:r w:rsidRPr="00CB13B5">
              <w:rPr>
                <w:rFonts w:ascii="Arial" w:hAnsi="Arial" w:cs="Arial"/>
                <w:sz w:val="20"/>
                <w:szCs w:val="20"/>
              </w:rPr>
              <w:t>, где</w:t>
            </w:r>
          </w:p>
          <w:p w14:paraId="5960B323" w14:textId="77777777" w:rsidR="00B65AEB" w:rsidRPr="00CB13B5" w:rsidRDefault="00B65AEB" w:rsidP="00B20A53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C52FE3" w14:textId="77777777" w:rsidR="00B65AEB" w:rsidRPr="00CB13B5" w:rsidRDefault="00B65AEB" w:rsidP="00B20A53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Па – процент проведенных аукционов, %</w:t>
            </w:r>
          </w:p>
          <w:p w14:paraId="40CB0011" w14:textId="77777777" w:rsidR="00B65AEB" w:rsidRPr="00CB13B5" w:rsidRDefault="00B65AEB" w:rsidP="00B20A53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13B5">
              <w:rPr>
                <w:rFonts w:ascii="Arial" w:hAnsi="Arial" w:cs="Arial"/>
                <w:sz w:val="20"/>
                <w:szCs w:val="20"/>
              </w:rPr>
              <w:t>Аобщ</w:t>
            </w:r>
            <w:proofErr w:type="spellEnd"/>
            <w:r w:rsidRPr="00CB13B5">
              <w:rPr>
                <w:rFonts w:ascii="Arial" w:hAnsi="Arial" w:cs="Arial"/>
                <w:sz w:val="20"/>
                <w:szCs w:val="20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46CE5588" w14:textId="77777777" w:rsidR="00B65AEB" w:rsidRPr="00CB13B5" w:rsidRDefault="00B65AEB" w:rsidP="00B20A53">
            <w:pPr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13B5">
              <w:rPr>
                <w:rFonts w:ascii="Arial" w:hAnsi="Arial" w:cs="Arial"/>
                <w:sz w:val="20"/>
                <w:szCs w:val="20"/>
              </w:rPr>
              <w:t>Амсп</w:t>
            </w:r>
            <w:proofErr w:type="spellEnd"/>
            <w:r w:rsidRPr="00CB13B5">
              <w:rPr>
                <w:rFonts w:ascii="Arial" w:hAnsi="Arial" w:cs="Arial"/>
                <w:sz w:val="20"/>
                <w:szCs w:val="20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1593" w14:textId="77777777" w:rsidR="00B65AEB" w:rsidRPr="00DB710B" w:rsidRDefault="00B65AEB" w:rsidP="00B20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10B">
              <w:rPr>
                <w:rFonts w:ascii="Arial" w:hAnsi="Arial" w:cs="Arial"/>
                <w:sz w:val="20"/>
                <w:szCs w:val="20"/>
              </w:rPr>
              <w:t>Система ГАС «Управление», ОМС,</w:t>
            </w:r>
          </w:p>
          <w:p w14:paraId="3BAC9A12" w14:textId="77777777" w:rsidR="00B65AEB" w:rsidRPr="00DB710B" w:rsidRDefault="00B65AEB" w:rsidP="00B20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10B">
              <w:rPr>
                <w:rFonts w:ascii="Arial" w:hAnsi="Arial" w:cs="Arial"/>
                <w:sz w:val="20"/>
                <w:szCs w:val="20"/>
              </w:rPr>
              <w:t xml:space="preserve">официальный сайт торгов РФ, официальный сайт торгов МО, Комитет </w:t>
            </w:r>
            <w:r w:rsidRPr="00DB710B">
              <w:rPr>
                <w:rFonts w:ascii="Arial" w:hAnsi="Arial" w:cs="Arial"/>
                <w:sz w:val="20"/>
                <w:szCs w:val="20"/>
              </w:rPr>
              <w:br/>
              <w:t>по конкурентной политике МО.</w:t>
            </w:r>
          </w:p>
          <w:p w14:paraId="679F6D24" w14:textId="77777777" w:rsidR="00B65AEB" w:rsidRPr="00DB710B" w:rsidRDefault="00B65AEB" w:rsidP="00B20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FEA7" w14:textId="77777777" w:rsidR="00B65AEB" w:rsidRPr="00DB710B" w:rsidRDefault="00B65AEB" w:rsidP="00B20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B710B">
              <w:rPr>
                <w:rFonts w:ascii="Arial" w:eastAsiaTheme="minorEastAsia" w:hAnsi="Arial" w:cs="Arial"/>
                <w:sz w:val="20"/>
                <w:szCs w:val="20"/>
              </w:rPr>
              <w:t>Ежеквартально</w:t>
            </w:r>
          </w:p>
        </w:tc>
      </w:tr>
    </w:tbl>
    <w:p w14:paraId="36696CDC" w14:textId="77777777" w:rsidR="00B65AEB" w:rsidRPr="00CB13B5" w:rsidRDefault="00B65AEB" w:rsidP="00B65AEB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14:paraId="05820406" w14:textId="77777777" w:rsidR="00B65AEB" w:rsidRPr="00CB13B5" w:rsidRDefault="00B65AEB" w:rsidP="00B65AEB">
      <w:pPr>
        <w:pStyle w:val="ConsPlusNormal"/>
        <w:ind w:firstLine="539"/>
        <w:jc w:val="both"/>
        <w:rPr>
          <w:rFonts w:ascii="Arial" w:hAnsi="Arial" w:cs="Arial"/>
          <w:sz w:val="24"/>
          <w:szCs w:val="24"/>
          <w:lang w:val="en-US"/>
        </w:rPr>
      </w:pPr>
    </w:p>
    <w:p w14:paraId="67E11452" w14:textId="77777777" w:rsidR="00B65AEB" w:rsidRPr="00CB13B5" w:rsidRDefault="00B65AEB" w:rsidP="00B65AEB">
      <w:pPr>
        <w:pStyle w:val="ConsPlusNormal"/>
        <w:ind w:firstLine="539"/>
        <w:jc w:val="both"/>
        <w:rPr>
          <w:rFonts w:ascii="Arial" w:hAnsi="Arial" w:cs="Arial"/>
          <w:sz w:val="24"/>
          <w:szCs w:val="24"/>
          <w:lang w:val="en-US"/>
        </w:rPr>
      </w:pPr>
    </w:p>
    <w:p w14:paraId="40D58C32" w14:textId="77777777" w:rsidR="00B65AEB" w:rsidRPr="00CB13B5" w:rsidRDefault="00B65AEB" w:rsidP="00B65AE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B701E0C" w14:textId="77777777" w:rsidR="00B65AEB" w:rsidRPr="00CB13B5" w:rsidRDefault="00B65AEB" w:rsidP="00B65AE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73DA1ED" w14:textId="77777777" w:rsidR="00B65AEB" w:rsidRPr="00CB13B5" w:rsidRDefault="00B65AEB" w:rsidP="00B65AE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279ECB3" w14:textId="77777777" w:rsidR="00B65AEB" w:rsidRPr="00CB13B5" w:rsidRDefault="00B65AEB" w:rsidP="00B65AE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A7A3C35" w14:textId="77777777" w:rsidR="00B65AEB" w:rsidRPr="00CB13B5" w:rsidRDefault="00B65AEB" w:rsidP="00B65AE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E64AB65" w14:textId="77777777" w:rsidR="00B65AEB" w:rsidRPr="00CB13B5" w:rsidRDefault="00B65AEB" w:rsidP="00B65AE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7104258" w14:textId="77777777" w:rsidR="00B65AEB" w:rsidRPr="00CB13B5" w:rsidRDefault="00B65AEB" w:rsidP="00B65AE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5CDFF2A" w14:textId="77777777" w:rsidR="00B65AEB" w:rsidRPr="00CB13B5" w:rsidRDefault="00B65AEB" w:rsidP="00B65AE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AC2B5E4" w14:textId="77777777" w:rsidR="00B65AEB" w:rsidRDefault="00B65AEB" w:rsidP="00B65AE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AC8B82E" w14:textId="77777777" w:rsidR="00B65AEB" w:rsidRDefault="00B65AEB" w:rsidP="00B65AE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14E9A12" w14:textId="77777777" w:rsidR="00B65AEB" w:rsidRPr="00CB13B5" w:rsidRDefault="00B65AEB" w:rsidP="00B65AE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F798AD2" w14:textId="77777777" w:rsidR="00B65AEB" w:rsidRPr="00CB13B5" w:rsidRDefault="00B65AEB" w:rsidP="00B65AE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4CF4B72" w14:textId="77777777" w:rsidR="00B65AEB" w:rsidRPr="00CB13B5" w:rsidRDefault="00B65AEB" w:rsidP="00B65AEB">
      <w:pPr>
        <w:pStyle w:val="ConsPlusNormal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CB13B5">
        <w:rPr>
          <w:rFonts w:ascii="Arial" w:hAnsi="Arial" w:cs="Arial"/>
          <w:b/>
          <w:bCs/>
          <w:sz w:val="24"/>
          <w:szCs w:val="24"/>
        </w:rPr>
        <w:lastRenderedPageBreak/>
        <w:t xml:space="preserve">Перечень мероприятий подпрограммы </w:t>
      </w:r>
      <w:r w:rsidRPr="00CB13B5">
        <w:rPr>
          <w:rFonts w:ascii="Arial" w:eastAsiaTheme="minorEastAsia" w:hAnsi="Arial" w:cs="Arial"/>
          <w:b/>
          <w:bCs/>
          <w:sz w:val="24"/>
          <w:szCs w:val="24"/>
        </w:rPr>
        <w:t>«Развитие имущественного комплекса»</w:t>
      </w:r>
    </w:p>
    <w:p w14:paraId="6F8E0DE2" w14:textId="77777777" w:rsidR="00B65AEB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1749"/>
        <w:gridCol w:w="1103"/>
        <w:gridCol w:w="1417"/>
        <w:gridCol w:w="1695"/>
        <w:gridCol w:w="849"/>
        <w:gridCol w:w="758"/>
        <w:gridCol w:w="758"/>
        <w:gridCol w:w="758"/>
        <w:gridCol w:w="758"/>
        <w:gridCol w:w="758"/>
        <w:gridCol w:w="1466"/>
        <w:gridCol w:w="2158"/>
      </w:tblGrid>
      <w:tr w:rsidR="00B65AEB" w:rsidRPr="00417DF4" w14:paraId="0B878F71" w14:textId="77777777" w:rsidTr="00B20A5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B77D28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№</w:t>
            </w:r>
            <w:r w:rsidRPr="00417DF4">
              <w:rPr>
                <w:rFonts w:ascii="Arial" w:hAnsi="Arial" w:cs="Arial"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492A4C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E85304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59D24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2A3C01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417DF4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4CC89B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8BEC5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Объемы финансирования по годам</w:t>
            </w:r>
            <w:r w:rsidRPr="00417DF4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7B6AF3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C2CEE2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B65AEB" w:rsidRPr="00417DF4" w14:paraId="1AD9A9C2" w14:textId="77777777" w:rsidTr="00B20A53">
        <w:trPr>
          <w:trHeight w:val="19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6A5A2" w14:textId="77777777" w:rsidR="00B65AEB" w:rsidRPr="00417DF4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D31E9" w14:textId="77777777" w:rsidR="00B65AEB" w:rsidRPr="00417DF4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08D5E" w14:textId="77777777" w:rsidR="00B65AEB" w:rsidRPr="00417DF4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BFAD4" w14:textId="77777777" w:rsidR="00B65AEB" w:rsidRPr="00417DF4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2933F" w14:textId="77777777" w:rsidR="00B65AEB" w:rsidRPr="00417DF4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7CEDF" w14:textId="77777777" w:rsidR="00B65AEB" w:rsidRPr="00417DF4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082BF0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2020</w:t>
            </w:r>
            <w:r w:rsidRPr="00417DF4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8A5162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2021</w:t>
            </w:r>
            <w:r w:rsidRPr="00417DF4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60E31C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2022</w:t>
            </w:r>
            <w:r w:rsidRPr="00417DF4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F58016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2023</w:t>
            </w:r>
            <w:r w:rsidRPr="00417DF4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3FC0CF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2024</w:t>
            </w:r>
            <w:r w:rsidRPr="00417DF4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47F7F" w14:textId="77777777" w:rsidR="00B65AEB" w:rsidRPr="00417DF4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BEAC0" w14:textId="77777777" w:rsidR="00B65AEB" w:rsidRPr="00417DF4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AEB" w:rsidRPr="00417DF4" w14:paraId="749402FB" w14:textId="77777777" w:rsidTr="00B20A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2416F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A4FD85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9E81A8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0AF33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ADEE9A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A750D4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D4A86A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DA45A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A6F33B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DCC71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28D2C1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A2FCD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87E59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B65AEB" w:rsidRPr="00417DF4" w14:paraId="4F4053C3" w14:textId="77777777" w:rsidTr="00B20A53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43518A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Подпрограмма I «Развитие имущественного комплекса»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9C0CCC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3DD14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19188,51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65227B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209060,97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E896D6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43476,59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F5486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42378,43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8A8F25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41210,61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A238AA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40997,67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648A68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40997,67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1E778C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CFF71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</w:tr>
      <w:tr w:rsidR="00B65AEB" w:rsidRPr="00417DF4" w14:paraId="15F5D985" w14:textId="77777777" w:rsidTr="00B20A53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A4524" w14:textId="77777777" w:rsidR="00B65AEB" w:rsidRPr="00417DF4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B6618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A895D7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91AE5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64415,00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D9891A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13251,00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D6FFB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DB93D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836D2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BF213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52B04D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4234F1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</w:tr>
      <w:tr w:rsidR="00B65AEB" w:rsidRPr="00417DF4" w14:paraId="127ECB78" w14:textId="77777777" w:rsidTr="00B20A53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6803C" w14:textId="77777777" w:rsidR="00B65AEB" w:rsidRPr="00417DF4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24B1F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8CF7D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1C9F30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13D7CB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4A5B0B" w14:textId="77777777" w:rsidR="00B65AEB" w:rsidRPr="00417DF4" w:rsidRDefault="00B65AEB" w:rsidP="00B20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375BB" w14:textId="77777777" w:rsidR="00B65AEB" w:rsidRPr="00417DF4" w:rsidRDefault="00B65AEB" w:rsidP="00B20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1884BD" w14:textId="77777777" w:rsidR="00B65AEB" w:rsidRPr="00417DF4" w:rsidRDefault="00B65AEB" w:rsidP="00B20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A91F86" w14:textId="77777777" w:rsidR="00B65AEB" w:rsidRPr="00417DF4" w:rsidRDefault="00B65AEB" w:rsidP="00B20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2B41DB" w14:textId="77777777" w:rsidR="00B65AEB" w:rsidRPr="00417DF4" w:rsidRDefault="00B65AEB" w:rsidP="00B20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A30CC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</w:tr>
      <w:tr w:rsidR="00B65AEB" w:rsidRPr="00417DF4" w14:paraId="40E16CB7" w14:textId="77777777" w:rsidTr="00B20A53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06767" w14:textId="77777777" w:rsidR="00B65AEB" w:rsidRPr="00417DF4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9BA5B9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3172BD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19188,51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B8FE8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144645,97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C898E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30225,59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5D0FF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29587,43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3F9A41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28419,61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DA4BB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28206,67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549BD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28206,67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9AAD26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194AD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</w:tr>
      <w:tr w:rsidR="00B65AEB" w:rsidRPr="00417DF4" w14:paraId="42867B64" w14:textId="77777777" w:rsidTr="00B20A53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48757" w14:textId="77777777" w:rsidR="00B65AEB" w:rsidRPr="00417DF4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98ECCB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C11FEF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F2D4CA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A0F5D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8C55A7" w14:textId="77777777" w:rsidR="00B65AEB" w:rsidRPr="00417DF4" w:rsidRDefault="00B65AEB" w:rsidP="00B20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BEAC9B" w14:textId="77777777" w:rsidR="00B65AEB" w:rsidRPr="00417DF4" w:rsidRDefault="00B65AEB" w:rsidP="00B20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06DFA" w14:textId="77777777" w:rsidR="00B65AEB" w:rsidRPr="00417DF4" w:rsidRDefault="00B65AEB" w:rsidP="00B20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B80E72" w14:textId="77777777" w:rsidR="00B65AEB" w:rsidRPr="00417DF4" w:rsidRDefault="00B65AEB" w:rsidP="00B20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0F2AB7" w14:textId="77777777" w:rsidR="00B65AEB" w:rsidRPr="00417DF4" w:rsidRDefault="00B65AEB" w:rsidP="00B20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E69F9E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</w:tr>
      <w:tr w:rsidR="00B65AEB" w:rsidRPr="00417DF4" w14:paraId="4C812B73" w14:textId="77777777" w:rsidTr="00B20A5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388312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0917EA" w14:textId="77777777" w:rsidR="00B65AEB" w:rsidRPr="00417DF4" w:rsidRDefault="00B65AEB" w:rsidP="00B20A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02.</w:t>
            </w:r>
            <w:r w:rsidRPr="00417D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745B2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 xml:space="preserve">2020-2024 </w:t>
            </w:r>
            <w:proofErr w:type="spellStart"/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г.г</w:t>
            </w:r>
            <w:proofErr w:type="spellEnd"/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9A7C4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5C579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19188,51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5806F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136189,67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CF51E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29199,29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47515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27607,43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BCAA21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26469,61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D7856F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26456,67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6DE2C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26456,67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261892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Управление земельно-имущественных отношений совместно с Управлением жилищно-коммунального хозяйства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898A09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Увеличение доходной части бюджета Рузского городского округа от управления имуществом, находящимся в муниципальной собственности</w:t>
            </w:r>
          </w:p>
        </w:tc>
      </w:tr>
      <w:tr w:rsidR="00B65AEB" w:rsidRPr="00417DF4" w14:paraId="5EFCFE2A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CACC1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C10A6" w14:textId="77777777" w:rsidR="00B65AEB" w:rsidRPr="00417DF4" w:rsidRDefault="00B65AEB" w:rsidP="00B20A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79469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54D66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6FFF2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15C219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C43B76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9D371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A16B05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377E7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6BD7FF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A2DDF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EB4DA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5AEB" w:rsidRPr="00417DF4" w14:paraId="4D6261C8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F6B79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ACF1C" w14:textId="77777777" w:rsidR="00B65AEB" w:rsidRPr="00417DF4" w:rsidRDefault="00B65AEB" w:rsidP="00B20A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829F4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5E6C1A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601F3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5C5AE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5D8E89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31EDF2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821E06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C6C676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89308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D5E8A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0BCA8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5AEB" w:rsidRPr="00417DF4" w14:paraId="2B1983B7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E0D19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950F3" w14:textId="77777777" w:rsidR="00B65AEB" w:rsidRPr="00417DF4" w:rsidRDefault="00B65AEB" w:rsidP="00B20A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33E16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F1BA98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902292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19188,51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8B3493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136189,67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6CB6DC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29199,29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AFC606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27607,43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CC58D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26469,61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436A58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26456,67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538DAE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26456,67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F32A4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67CAC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5AEB" w:rsidRPr="00417DF4" w14:paraId="346D2117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EC3EC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EF04D" w14:textId="77777777" w:rsidR="00B65AEB" w:rsidRPr="00417DF4" w:rsidRDefault="00B65AEB" w:rsidP="00B20A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5A353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F76977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95CA8F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8878A2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88D0E4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C2A634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6ED788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F508E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D20A63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557A7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0536C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5AEB" w:rsidRPr="00417DF4" w14:paraId="54F20E34" w14:textId="77777777" w:rsidTr="00B20A5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B3470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798A9" w14:textId="77777777" w:rsidR="00B65AEB" w:rsidRPr="00417DF4" w:rsidRDefault="00B65AEB" w:rsidP="00B20A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02.01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E85B6C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 xml:space="preserve">2020-2024 </w:t>
            </w:r>
            <w:proofErr w:type="spellStart"/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г.г</w:t>
            </w:r>
            <w:proofErr w:type="spellEnd"/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7F16A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C5254F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5507,41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350B35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67005,58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BFA56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15978,39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BF9D2C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13644,24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FD51FD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12469,61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3F28CE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12456,67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0D5521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12456,67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87BB37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Управление земельно-имущественных отношений, Управление жилищно-коммунального хозяйства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25F9EF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 xml:space="preserve">Ведение расходов, связанных с содержанием казны, оплата электро-, </w:t>
            </w:r>
            <w:proofErr w:type="spellStart"/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тепловодоснабжения</w:t>
            </w:r>
            <w:proofErr w:type="spellEnd"/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, замена приборов учета, газового оборудования муниципального имущества</w:t>
            </w:r>
          </w:p>
        </w:tc>
      </w:tr>
      <w:tr w:rsidR="00B65AEB" w:rsidRPr="00417DF4" w14:paraId="06103E18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7CC90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0F8AD3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DAAAD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998984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D3830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A15BDD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DD945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4F773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59FEA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34A322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6321FF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C1AE4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05BD7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5AEB" w:rsidRPr="00417DF4" w14:paraId="5E36C3C2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AE347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DFC59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6CF35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67D4CE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BD7A7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CDBF6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F5259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6DBFA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1CFC7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3CC37C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43CC0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B36EA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68C73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5AEB" w:rsidRPr="00417DF4" w14:paraId="4C53EAB8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0DB37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6C2D8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DA7AB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624BD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C236E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5507,41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7F25A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67005,58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933CC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15978,39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B4EF6D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13644,24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20C07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12469,61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A443CF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12456,67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CA18D1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12456,67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6E1BF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F0B5D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5AEB" w:rsidRPr="00417DF4" w14:paraId="6F132F6B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06757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94DEB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F1DFE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E6939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78247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FDBE13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1C867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21E7AA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C15334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A1C1B1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9067F0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0245A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F5315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5AEB" w:rsidRPr="00417DF4" w14:paraId="17771B8A" w14:textId="77777777" w:rsidTr="00B20A5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F1BD9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AC36F7" w14:textId="77777777" w:rsidR="00B65AEB" w:rsidRPr="00417DF4" w:rsidRDefault="00B65AEB" w:rsidP="00B20A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02.02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C5611F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 xml:space="preserve">2020-2024 </w:t>
            </w:r>
            <w:proofErr w:type="spellStart"/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г.г</w:t>
            </w:r>
            <w:proofErr w:type="spellEnd"/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BAF5D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3591B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12798,00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AE1DE0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68924,19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BCF5A3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13046,00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85133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13878,19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BFC2FC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7EC87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29CC9D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14000,00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B6724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Управление жилищно-коммунального хозяйства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0D48D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Оплата взносов на капитальный ремонт общего имущества многоквартирных домов</w:t>
            </w:r>
          </w:p>
        </w:tc>
      </w:tr>
      <w:tr w:rsidR="00B65AEB" w:rsidRPr="00417DF4" w14:paraId="5EAD2E83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82957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06CEE3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BC3F7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D9AAFA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812743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C2B81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DB880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BC8A9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9DE425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464DBD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210D85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09A8F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6385D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5AEB" w:rsidRPr="00417DF4" w14:paraId="3D0F1986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E328E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638B1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9C699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44D5CB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CA8A0A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E6B70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0C7E4D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64F46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2C2193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10C2AB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8F1CA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099CA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8B831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5AEB" w:rsidRPr="00417DF4" w14:paraId="1D133AA1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30ED6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CE376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EF6CB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E83D0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3BA00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12798,00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835A01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68924,19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20C78F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13046,00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9481B4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13878,19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0BE8A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AA068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487B50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14000,00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F9B7B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C9B6B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5AEB" w:rsidRPr="00417DF4" w14:paraId="07521AA1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CF58E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4EB81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B8011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CDB99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216B1B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69B36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4D4D7F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A2C3AD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3982B7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58692B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7636B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E070B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0FE8C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5AEB" w:rsidRPr="00417DF4" w14:paraId="23F67F30" w14:textId="77777777" w:rsidTr="00B20A5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436D3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484087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Организация в соответствии с Федеральным законом от 24 июля 2007 г. №221-ФЗ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E048E6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 xml:space="preserve">2020-2024 </w:t>
            </w:r>
            <w:proofErr w:type="spellStart"/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г.г</w:t>
            </w:r>
            <w:proofErr w:type="spellEnd"/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594878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3DDDD1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36A94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C6678" w14:textId="77777777" w:rsidR="00B65AEB" w:rsidRPr="00417DF4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83ADA2" w14:textId="77777777" w:rsidR="00B65AEB" w:rsidRPr="00417DF4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A907DA" w14:textId="77777777" w:rsidR="00B65AEB" w:rsidRPr="00417DF4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9F1487" w14:textId="77777777" w:rsidR="00B65AEB" w:rsidRPr="00417DF4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E3732E" w14:textId="77777777" w:rsidR="00B65AEB" w:rsidRPr="00417DF4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C69A62" w14:textId="77777777" w:rsidR="00B65AEB" w:rsidRPr="00417DF4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1D5FF2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</w:tr>
      <w:tr w:rsidR="00B65AEB" w:rsidRPr="00417DF4" w14:paraId="2163508C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A17B9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CF264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BCC87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824DF5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56DAB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7D25C4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EB894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BE0A7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064D2B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CB570B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71477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90069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D17430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</w:tr>
      <w:tr w:rsidR="00B65AEB" w:rsidRPr="00417DF4" w14:paraId="1F9CBEDC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5CF1E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79DF2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3240E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FB1072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B2937F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13DCF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3D2F3A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995D1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55348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8E1A0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D48342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BC1D11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407D2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</w:tr>
      <w:tr w:rsidR="00B65AEB" w:rsidRPr="00417DF4" w14:paraId="1572DF47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2C0E8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F6CF6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3C354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93C90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05525B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53212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E9B2E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407DC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4E35B9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6FD9E4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06D7F2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9729C5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2A2FA6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</w:tr>
      <w:tr w:rsidR="00B65AEB" w:rsidRPr="00417DF4" w14:paraId="39FF8FA3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C76D0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70976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2F677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62426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659561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208054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80B68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A560B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93C5DA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1A1EBA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1999F2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337A41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E6094C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</w:tr>
      <w:tr w:rsidR="00B65AEB" w:rsidRPr="00417DF4" w14:paraId="6B63692C" w14:textId="77777777" w:rsidTr="00B20A5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3630B1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6ACEC" w14:textId="77777777" w:rsidR="00B65AEB" w:rsidRPr="00417DF4" w:rsidRDefault="00B65AEB" w:rsidP="00B20A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02.03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54C389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 xml:space="preserve">2020-2024 </w:t>
            </w:r>
            <w:proofErr w:type="spellStart"/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г.г</w:t>
            </w:r>
            <w:proofErr w:type="spellEnd"/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DE2488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2C2D01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883,10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750A8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174,90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6E404F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174,90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A5D32C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A2E280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82616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39EED0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8B6CB7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Управление земельно-имущественных отношений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68970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Реализация объектов муниципальной собственности, пополнение муниципальной казны</w:t>
            </w:r>
          </w:p>
        </w:tc>
      </w:tr>
      <w:tr w:rsidR="00B65AEB" w:rsidRPr="00417DF4" w14:paraId="1888A58C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6B4DE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159A76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Организация в соответствии с Федеральным законом от 24 июля 2007 №221-ФЗ «О государственном кадастре недвижимости» выполнения комплексных кадастровых работ и утверждение карты-плана территории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39DB4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55A708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5B0EE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157D3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330CA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D387E1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09C0D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F8C58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7DBD7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9B913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DCC04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5AEB" w:rsidRPr="00417DF4" w14:paraId="145430BC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3BB82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D474A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4AC49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F25485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150A7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FE473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BB1B8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DC48C" w14:textId="77777777" w:rsidR="00B65AEB" w:rsidRPr="00417DF4" w:rsidRDefault="00B65AEB" w:rsidP="00B20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A0D7F" w14:textId="77777777" w:rsidR="00B65AEB" w:rsidRPr="00417DF4" w:rsidRDefault="00B65AEB" w:rsidP="00B20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C4846C" w14:textId="77777777" w:rsidR="00B65AEB" w:rsidRPr="00417DF4" w:rsidRDefault="00B65AEB" w:rsidP="00B20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9016B" w14:textId="77777777" w:rsidR="00B65AEB" w:rsidRPr="00417DF4" w:rsidRDefault="00B65AEB" w:rsidP="00B20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84C12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B4574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5AEB" w:rsidRPr="00417DF4" w14:paraId="56AC696D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E5B9C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D5C2A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5B80F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22FA95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F3E599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883,10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BBCC4A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174,90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90515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174,90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64B412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5CEE48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E0E88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F05118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3EFD1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4068F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5AEB" w:rsidRPr="00417DF4" w14:paraId="5C36E0A7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54D65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6EA83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FA717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19EECE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B1951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373962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A108F2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0E310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73AAA9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670B09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1F127D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5246B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302FF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5AEB" w:rsidRPr="00417DF4" w14:paraId="0A7BDB74" w14:textId="77777777" w:rsidTr="00B20A5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5555B6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6084D" w14:textId="77777777" w:rsidR="00B65AEB" w:rsidRPr="00417DF4" w:rsidRDefault="00B65AEB" w:rsidP="00B20A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</w:t>
            </w:r>
            <w:r w:rsidRPr="00417D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мероприятие 03.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393C00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 xml:space="preserve">2020-2024 </w:t>
            </w:r>
            <w:proofErr w:type="spellStart"/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г.г</w:t>
            </w:r>
            <w:proofErr w:type="spellEnd"/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FB786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05C42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13139,00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01BE0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64415,00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0A60A6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13251,00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2ABF4E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FA0EF7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1D0ED7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CF4AB6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12791,00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204A7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Управление земельно-имущественных отношений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96105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Исполнение полномочий возложенных на Управление земельно-имущественных отношений Рузского городского округа</w:t>
            </w:r>
          </w:p>
        </w:tc>
      </w:tr>
      <w:tr w:rsidR="00B65AEB" w:rsidRPr="00417DF4" w14:paraId="59595FF3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EB480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7F77A6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E23BF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E4DC0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97FCA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13139,00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783556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64415,00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A2EC9F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13251,00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5C7B6F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82BEA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97AA3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295C2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12791,00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80572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5DBAD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5AEB" w:rsidRPr="00417DF4" w14:paraId="751CC84B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2E0E4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A6F15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453D2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D054F1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575720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63B99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190F4E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6D226B" w14:textId="77777777" w:rsidR="00B65AEB" w:rsidRPr="00417DF4" w:rsidRDefault="00B65AEB" w:rsidP="00B20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E18BF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821DD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580A41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E39E7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02809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5AEB" w:rsidRPr="00417DF4" w14:paraId="3852066A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CDC14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3EEC3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BA6A6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B5193A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95A7A0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C9200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89BA8E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6A809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2941EE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D30714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345EA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DC599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26323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5AEB" w:rsidRPr="00417DF4" w14:paraId="3F80BA51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CDC09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222B4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A40A2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AE80C2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8E80B2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C0DFF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1C799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B3423A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007878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1A85C9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B42F8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4DA7D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EE8AC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5AEB" w:rsidRPr="00417DF4" w14:paraId="21374735" w14:textId="77777777" w:rsidTr="00B20A5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8993B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9B5B2D" w14:textId="77777777" w:rsidR="00B65AEB" w:rsidRPr="00417DF4" w:rsidRDefault="00B65AEB" w:rsidP="00B20A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03.01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05B905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 xml:space="preserve">2020-2024 </w:t>
            </w:r>
            <w:proofErr w:type="spellStart"/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г.г</w:t>
            </w:r>
            <w:proofErr w:type="spellEnd"/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97CF55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F9B38B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13139,00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698FCC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64415,00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BE56B6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13251,00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11302D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7200B1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1780B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70DA6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12791,00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35000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Управление земельно-имущественных отношений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7100C5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Исполнение полномочий возложенных на Управление земельно-имущественных отношений Рузского городского округа</w:t>
            </w:r>
          </w:p>
        </w:tc>
      </w:tr>
      <w:tr w:rsidR="00B65AEB" w:rsidRPr="00417DF4" w14:paraId="3BA033F8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37439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EA2D8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A2724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FC4E6C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593D82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13139,00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996784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64415,00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24EAC6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13251,00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F9423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2ACE6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FD783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5B7BE8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12791,00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D396B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071F2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5AEB" w:rsidRPr="00417DF4" w14:paraId="3A26DBC1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68FE2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A7BF7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26250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3257A7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96B2D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1638E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051FFF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A93235" w14:textId="77777777" w:rsidR="00B65AEB" w:rsidRPr="00417DF4" w:rsidRDefault="00B65AEB" w:rsidP="00B20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F7FA69" w14:textId="77777777" w:rsidR="00B65AEB" w:rsidRPr="00417DF4" w:rsidRDefault="00B65AEB" w:rsidP="00B20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E8234" w14:textId="77777777" w:rsidR="00B65AEB" w:rsidRPr="00417DF4" w:rsidRDefault="00B65AEB" w:rsidP="00B20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E61309" w14:textId="77777777" w:rsidR="00B65AEB" w:rsidRPr="00417DF4" w:rsidRDefault="00B65AEB" w:rsidP="00B20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4E368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51442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5AEB" w:rsidRPr="00417DF4" w14:paraId="4FD14C40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9424B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12683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F65C1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F61BF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35C4E9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D00765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884FC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D2827A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44E60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9F7A5D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6122F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46B17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D3F46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5AEB" w:rsidRPr="00417DF4" w14:paraId="06228424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71BC7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163AE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9E181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CDCCB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3F23CC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4D30F5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5C1DEB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F47DF6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12C0D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39CE2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B63962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42FAF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60034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5AEB" w:rsidRPr="00417DF4" w14:paraId="4611C41D" w14:textId="77777777" w:rsidTr="00B20A5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3403DC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50442" w14:textId="77777777" w:rsidR="00B65AEB" w:rsidRPr="00417DF4" w:rsidRDefault="00B65AEB" w:rsidP="00B20A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</w:t>
            </w:r>
            <w:r w:rsidRPr="00417D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мероприятие 07.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014332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 xml:space="preserve">2020-2024 </w:t>
            </w:r>
            <w:proofErr w:type="spellStart"/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г.г</w:t>
            </w:r>
            <w:proofErr w:type="spellEnd"/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BD298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AEDC1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924,30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8FEB77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8456,30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912B7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1026,30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5FD232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1980,00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0F883B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1950,00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9FE86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1750,00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D63246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1750,00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367DF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Управление земельно-имущественных отношений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C49195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Ввод в оборот земель сельскохозяйственного назначения, Проведение технической инвентаризации, Выявление и оформление бесхозяйных объектов, Получение заключения экспертных организаций</w:t>
            </w:r>
          </w:p>
        </w:tc>
      </w:tr>
      <w:tr w:rsidR="00B65AEB" w:rsidRPr="00417DF4" w14:paraId="139EEB1F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D7536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A668F0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4B499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6143A0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C1622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99FB5B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CA634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90F20E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2E2C6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E277AF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63F6E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C240B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FA5F8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5AEB" w:rsidRPr="00417DF4" w14:paraId="3302430B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EB770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01FDA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2B1B5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B8397B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81FD85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E7CF59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0A8915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39DF4C" w14:textId="77777777" w:rsidR="00B65AEB" w:rsidRPr="00417DF4" w:rsidRDefault="00B65AEB" w:rsidP="00B20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3812F8" w14:textId="77777777" w:rsidR="00B65AEB" w:rsidRPr="00417DF4" w:rsidRDefault="00B65AEB" w:rsidP="00B20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3C7BF3" w14:textId="77777777" w:rsidR="00B65AEB" w:rsidRPr="00417DF4" w:rsidRDefault="00B65AEB" w:rsidP="00B20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BFA89" w14:textId="77777777" w:rsidR="00B65AEB" w:rsidRPr="00417DF4" w:rsidRDefault="00B65AEB" w:rsidP="00B20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72AEB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64858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5AEB" w:rsidRPr="00417DF4" w14:paraId="4000E96B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2C633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A7E20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5652C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5710C4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B097E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924,10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7FBE5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8456,30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2740DB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1026,30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FE207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1980,00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BF29E4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1950,00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B6F9B4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1750,00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63B1F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1750,00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6C7BC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96F54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5AEB" w:rsidRPr="00417DF4" w14:paraId="31268607" w14:textId="77777777" w:rsidTr="00B20A5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078A1B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4A1EA8" w14:textId="77777777" w:rsidR="00B65AEB" w:rsidRPr="00417DF4" w:rsidRDefault="00B65AEB" w:rsidP="00B20A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07.01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86B56C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 xml:space="preserve">2020-2024 </w:t>
            </w:r>
            <w:proofErr w:type="spellStart"/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г.г</w:t>
            </w:r>
            <w:proofErr w:type="spellEnd"/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AD862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C2AF4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924,30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889627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8456,30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F522E5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1026,30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88507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1980,00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245594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1950,00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F3E829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1750,00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1E14C1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1750,00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F223A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Управление земельно-имущественных отношений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A0FD69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Ввод в оборот земель сельскохозяйственного назначения, Проведение технической инвентаризации, Выявление и оформление бесхозяйных объектов, Получение заключения экспертных организаций</w:t>
            </w:r>
          </w:p>
        </w:tc>
      </w:tr>
      <w:tr w:rsidR="00B65AEB" w:rsidRPr="00417DF4" w14:paraId="526F44D7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08F23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B00E55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27378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4C353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6086B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6DAC5E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A4E2A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58E0E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F77F0A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14ED8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A6E64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9B576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3667A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5AEB" w:rsidRPr="00417DF4" w14:paraId="526561EE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0C2E0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0CBE3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AAC5C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835103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C7C938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F16BF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8A06F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4FB6B1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05B38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87905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276A18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DD3D1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3BC23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5AEB" w:rsidRPr="00417DF4" w14:paraId="099C3D99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AD1C9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EDC32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22B47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5316B6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B2EBE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924,30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CF4C9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8456,30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77A9E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1026,30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97D0B3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1980,00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E1994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DF4">
              <w:rPr>
                <w:rFonts w:ascii="Arial" w:hAnsi="Arial" w:cs="Arial"/>
                <w:sz w:val="16"/>
                <w:szCs w:val="16"/>
              </w:rPr>
              <w:t>1950,00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97FF3C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1750,00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276AAD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1750,00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44C6F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51324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5AEB" w:rsidRPr="00417DF4" w14:paraId="46787168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3D12D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C86D6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D9143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7AA928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7DF4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B83A00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5DD00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DF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4C4263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9B8D54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89C6A7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96C750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692F50" w14:textId="77777777" w:rsidR="00B65AEB" w:rsidRPr="00417DF4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8F570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CC0AC" w14:textId="77777777" w:rsidR="00B65AEB" w:rsidRPr="00417DF4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5A38457" w14:textId="77777777" w:rsidR="00B65AEB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D18C41D" w14:textId="77777777" w:rsidR="00B65AEB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A286373" w14:textId="77777777" w:rsidR="00B65AEB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A7C2796" w14:textId="77777777" w:rsidR="00B65AEB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807AC97" w14:textId="77777777" w:rsidR="00B65AEB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974E384" w14:textId="77777777" w:rsidR="00B65AEB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448FD73" w14:textId="77777777" w:rsidR="00B65AEB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F2FC49E" w14:textId="77777777" w:rsidR="00B65AEB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696E92B" w14:textId="77777777" w:rsidR="00B65AEB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467BF58E" w14:textId="77777777" w:rsidR="00B65AEB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1C8827BF" w14:textId="77777777" w:rsidR="00B65AEB" w:rsidRPr="00CB13B5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E699817" w14:textId="77777777" w:rsidR="00B65AEB" w:rsidRPr="00CB13B5" w:rsidRDefault="00B65AEB" w:rsidP="00B65AEB">
      <w:pPr>
        <w:jc w:val="center"/>
        <w:rPr>
          <w:rFonts w:ascii="Arial" w:hAnsi="Arial" w:cs="Arial"/>
          <w:b/>
          <w:bCs/>
        </w:rPr>
      </w:pPr>
      <w:r w:rsidRPr="00CB13B5">
        <w:rPr>
          <w:rFonts w:ascii="Arial" w:hAnsi="Arial" w:cs="Arial"/>
          <w:b/>
          <w:bCs/>
        </w:rPr>
        <w:lastRenderedPageBreak/>
        <w:t xml:space="preserve">Взаимосвязь Основных мероприятий и показателей подпрограммы </w:t>
      </w:r>
      <w:r w:rsidRPr="00CB13B5">
        <w:rPr>
          <w:rFonts w:ascii="Arial" w:eastAsiaTheme="minorEastAsia" w:hAnsi="Arial" w:cs="Arial"/>
          <w:b/>
          <w:bCs/>
        </w:rPr>
        <w:t>«Развитие имущественного комплекса»</w:t>
      </w:r>
      <w:r w:rsidRPr="00CB13B5">
        <w:rPr>
          <w:rFonts w:ascii="Arial" w:hAnsi="Arial" w:cs="Arial"/>
          <w:b/>
          <w:bCs/>
        </w:rPr>
        <w:t>:</w:t>
      </w:r>
    </w:p>
    <w:p w14:paraId="23FC6BB2" w14:textId="77777777" w:rsidR="00B65AEB" w:rsidRPr="00CB13B5" w:rsidRDefault="00B65AEB" w:rsidP="00B65AEB">
      <w:pPr>
        <w:ind w:firstLine="567"/>
        <w:rPr>
          <w:rFonts w:ascii="Arial" w:hAnsi="Arial" w:cs="Arial"/>
          <w:sz w:val="22"/>
        </w:rPr>
      </w:pPr>
    </w:p>
    <w:tbl>
      <w:tblPr>
        <w:tblStyle w:val="a4"/>
        <w:tblW w:w="14175" w:type="dxa"/>
        <w:jc w:val="center"/>
        <w:tblLook w:val="04A0" w:firstRow="1" w:lastRow="0" w:firstColumn="1" w:lastColumn="0" w:noHBand="0" w:noVBand="1"/>
      </w:tblPr>
      <w:tblGrid>
        <w:gridCol w:w="635"/>
        <w:gridCol w:w="4712"/>
        <w:gridCol w:w="7424"/>
        <w:gridCol w:w="1404"/>
      </w:tblGrid>
      <w:tr w:rsidR="00B65AEB" w:rsidRPr="00CB13B5" w14:paraId="309398E4" w14:textId="77777777" w:rsidTr="00B20A53">
        <w:trPr>
          <w:jc w:val="center"/>
        </w:trPr>
        <w:tc>
          <w:tcPr>
            <w:tcW w:w="655" w:type="dxa"/>
          </w:tcPr>
          <w:p w14:paraId="25BC4E21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CB13B5">
              <w:rPr>
                <w:rFonts w:ascii="Arial" w:hAnsi="Arial" w:cs="Arial"/>
                <w:sz w:val="22"/>
              </w:rPr>
              <w:t>№ п/п</w:t>
            </w:r>
          </w:p>
        </w:tc>
        <w:tc>
          <w:tcPr>
            <w:tcW w:w="5157" w:type="dxa"/>
          </w:tcPr>
          <w:p w14:paraId="440DFFE3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CB13B5">
              <w:rPr>
                <w:rFonts w:ascii="Arial" w:hAnsi="Arial" w:cs="Arial"/>
                <w:sz w:val="22"/>
              </w:rPr>
              <w:t>Наименование основного мероприятия</w:t>
            </w:r>
          </w:p>
        </w:tc>
        <w:tc>
          <w:tcPr>
            <w:tcW w:w="8222" w:type="dxa"/>
          </w:tcPr>
          <w:p w14:paraId="681E6E45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CB13B5">
              <w:rPr>
                <w:rFonts w:ascii="Arial" w:hAnsi="Arial" w:cs="Arial"/>
                <w:sz w:val="22"/>
              </w:rPr>
              <w:t>Наименование показателя</w:t>
            </w:r>
          </w:p>
        </w:tc>
        <w:tc>
          <w:tcPr>
            <w:tcW w:w="1417" w:type="dxa"/>
          </w:tcPr>
          <w:p w14:paraId="72793FDB" w14:textId="77777777" w:rsidR="00B65AEB" w:rsidRPr="00CB13B5" w:rsidRDefault="00B65AEB" w:rsidP="00B20A53">
            <w:pPr>
              <w:rPr>
                <w:rFonts w:ascii="Arial" w:hAnsi="Arial" w:cs="Arial"/>
                <w:sz w:val="22"/>
              </w:rPr>
            </w:pPr>
            <w:r w:rsidRPr="00CB13B5">
              <w:rPr>
                <w:rFonts w:ascii="Arial" w:hAnsi="Arial" w:cs="Arial"/>
                <w:sz w:val="22"/>
              </w:rPr>
              <w:t>Единица измерения</w:t>
            </w:r>
          </w:p>
        </w:tc>
      </w:tr>
      <w:tr w:rsidR="00B65AEB" w:rsidRPr="00CB13B5" w14:paraId="7E3DEE43" w14:textId="77777777" w:rsidTr="00B20A53">
        <w:trPr>
          <w:jc w:val="center"/>
        </w:trPr>
        <w:tc>
          <w:tcPr>
            <w:tcW w:w="655" w:type="dxa"/>
          </w:tcPr>
          <w:p w14:paraId="295D1EB3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CB13B5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5157" w:type="dxa"/>
          </w:tcPr>
          <w:p w14:paraId="746F7185" w14:textId="77777777" w:rsidR="00B65AEB" w:rsidRPr="00CB13B5" w:rsidRDefault="00B65AEB" w:rsidP="00B20A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CB13B5">
              <w:rPr>
                <w:rFonts w:ascii="Arial" w:hAnsi="Arial" w:cs="Arial"/>
                <w:sz w:val="22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  <w:p w14:paraId="7262F9DE" w14:textId="77777777" w:rsidR="00B65AEB" w:rsidRPr="00CB13B5" w:rsidRDefault="00B65AEB" w:rsidP="00B20A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CB13B5">
              <w:rPr>
                <w:rFonts w:ascii="Arial" w:hAnsi="Arial" w:cs="Arial"/>
                <w:sz w:val="22"/>
              </w:rPr>
              <w:t>12 1 02 00000</w:t>
            </w:r>
          </w:p>
        </w:tc>
        <w:tc>
          <w:tcPr>
            <w:tcW w:w="8222" w:type="dxa"/>
          </w:tcPr>
          <w:p w14:paraId="5A18B1E8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2"/>
              </w:rPr>
            </w:pPr>
            <w:r w:rsidRPr="00CB13B5">
              <w:rPr>
                <w:rFonts w:ascii="Arial" w:eastAsiaTheme="minorEastAsia" w:hAnsi="Arial" w:cs="Arial"/>
                <w:sz w:val="22"/>
              </w:rPr>
              <w:t>1. Эффективность работы по взысканию задолженности по арендной плате за муниципальное имущество и землю;</w:t>
            </w:r>
          </w:p>
          <w:p w14:paraId="006DFFA8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2"/>
              </w:rPr>
            </w:pPr>
            <w:r w:rsidRPr="00CB13B5">
              <w:rPr>
                <w:rFonts w:ascii="Arial" w:eastAsiaTheme="minorEastAsia" w:hAnsi="Arial" w:cs="Arial"/>
                <w:sz w:val="22"/>
              </w:rPr>
              <w:t>2. Поступления доходов в бюджет муниципального образования от распоряжения муниципальным имуществом и землей;</w:t>
            </w:r>
          </w:p>
          <w:p w14:paraId="16F57280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CB13B5">
              <w:rPr>
                <w:rFonts w:ascii="Arial" w:eastAsiaTheme="minorEastAsia" w:hAnsi="Arial" w:cs="Arial"/>
                <w:sz w:val="22"/>
              </w:rPr>
              <w:t>3.</w:t>
            </w:r>
            <w:r w:rsidRPr="00CB13B5">
              <w:rPr>
                <w:rFonts w:ascii="Arial" w:hAnsi="Arial" w:cs="Arial"/>
              </w:rPr>
              <w:t xml:space="preserve"> </w:t>
            </w:r>
            <w:r w:rsidRPr="00CB13B5">
              <w:rPr>
                <w:rFonts w:ascii="Arial" w:eastAsiaTheme="minorEastAsia" w:hAnsi="Arial" w:cs="Arial"/>
                <w:sz w:val="22"/>
              </w:rPr>
              <w:t>Предоставление земельных участков многодетным семьям.</w:t>
            </w:r>
          </w:p>
        </w:tc>
        <w:tc>
          <w:tcPr>
            <w:tcW w:w="1417" w:type="dxa"/>
          </w:tcPr>
          <w:p w14:paraId="61366141" w14:textId="77777777" w:rsidR="00B65AEB" w:rsidRPr="00CB13B5" w:rsidRDefault="00B65AEB" w:rsidP="00B20A53">
            <w:pPr>
              <w:rPr>
                <w:rFonts w:ascii="Arial" w:hAnsi="Arial" w:cs="Arial"/>
                <w:sz w:val="22"/>
              </w:rPr>
            </w:pPr>
            <w:r w:rsidRPr="00CB13B5">
              <w:rPr>
                <w:rFonts w:ascii="Arial" w:hAnsi="Arial" w:cs="Arial"/>
                <w:sz w:val="22"/>
              </w:rPr>
              <w:t>%</w:t>
            </w:r>
          </w:p>
        </w:tc>
      </w:tr>
      <w:tr w:rsidR="00B65AEB" w:rsidRPr="00CB13B5" w14:paraId="1CA03ADB" w14:textId="77777777" w:rsidTr="00B20A53">
        <w:trPr>
          <w:jc w:val="center"/>
        </w:trPr>
        <w:tc>
          <w:tcPr>
            <w:tcW w:w="655" w:type="dxa"/>
          </w:tcPr>
          <w:p w14:paraId="28EA7B39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CB13B5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5157" w:type="dxa"/>
          </w:tcPr>
          <w:p w14:paraId="46860F5A" w14:textId="77777777" w:rsidR="00B65AEB" w:rsidRPr="00CB13B5" w:rsidRDefault="00B65AEB" w:rsidP="00B20A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CB13B5">
              <w:rPr>
                <w:rFonts w:ascii="Arial" w:hAnsi="Arial" w:cs="Arial"/>
                <w:sz w:val="22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  <w:p w14:paraId="2007BAC7" w14:textId="77777777" w:rsidR="00B65AEB" w:rsidRPr="00CB13B5" w:rsidRDefault="00B65AEB" w:rsidP="00B20A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CB13B5">
              <w:rPr>
                <w:rFonts w:ascii="Arial" w:hAnsi="Arial" w:cs="Arial"/>
                <w:sz w:val="22"/>
              </w:rPr>
              <w:t>12 1 03 00000</w:t>
            </w:r>
          </w:p>
        </w:tc>
        <w:tc>
          <w:tcPr>
            <w:tcW w:w="8222" w:type="dxa"/>
          </w:tcPr>
          <w:p w14:paraId="639517EB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2"/>
              </w:rPr>
            </w:pPr>
            <w:r w:rsidRPr="00CB13B5">
              <w:rPr>
                <w:rFonts w:ascii="Arial" w:eastAsiaTheme="minorEastAsia" w:hAnsi="Arial" w:cs="Arial"/>
                <w:sz w:val="22"/>
              </w:rPr>
              <w:t>1. Эффективность работы по взысканию задолженности по арендной плате за земельные участки, государственная собственность на которые не разграничена;</w:t>
            </w:r>
          </w:p>
          <w:p w14:paraId="69C371FA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2"/>
              </w:rPr>
            </w:pPr>
            <w:r w:rsidRPr="00CB13B5">
              <w:rPr>
                <w:rFonts w:ascii="Arial" w:eastAsiaTheme="minorEastAsia" w:hAnsi="Arial" w:cs="Arial"/>
                <w:sz w:val="22"/>
              </w:rPr>
              <w:t>2.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разграничена.</w:t>
            </w:r>
          </w:p>
        </w:tc>
        <w:tc>
          <w:tcPr>
            <w:tcW w:w="1417" w:type="dxa"/>
          </w:tcPr>
          <w:p w14:paraId="09F87B56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2"/>
              </w:rPr>
            </w:pPr>
          </w:p>
        </w:tc>
      </w:tr>
      <w:tr w:rsidR="00B65AEB" w:rsidRPr="00CB13B5" w14:paraId="432ECEBC" w14:textId="77777777" w:rsidTr="00B20A53">
        <w:trPr>
          <w:trHeight w:val="285"/>
          <w:jc w:val="center"/>
        </w:trPr>
        <w:tc>
          <w:tcPr>
            <w:tcW w:w="655" w:type="dxa"/>
            <w:vMerge w:val="restart"/>
          </w:tcPr>
          <w:p w14:paraId="49FEA844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CB13B5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5157" w:type="dxa"/>
            <w:vMerge w:val="restart"/>
          </w:tcPr>
          <w:p w14:paraId="498A2832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CB13B5">
              <w:rPr>
                <w:rFonts w:ascii="Arial" w:hAnsi="Arial" w:cs="Arial"/>
                <w:sz w:val="22"/>
              </w:rPr>
              <w:t>Основное мероприятие 07. Создание условий для реализации полномочий органов местного самоуправления</w:t>
            </w:r>
          </w:p>
          <w:p w14:paraId="5434EACB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CB13B5">
              <w:rPr>
                <w:rFonts w:ascii="Arial" w:hAnsi="Arial" w:cs="Arial"/>
                <w:sz w:val="22"/>
              </w:rPr>
              <w:t>12 1 07 00000</w:t>
            </w:r>
          </w:p>
        </w:tc>
        <w:tc>
          <w:tcPr>
            <w:tcW w:w="8222" w:type="dxa"/>
          </w:tcPr>
          <w:p w14:paraId="0D20456A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2"/>
              </w:rPr>
            </w:pPr>
            <w:r w:rsidRPr="00CB13B5">
              <w:rPr>
                <w:rFonts w:ascii="Arial" w:eastAsiaTheme="minorEastAsia" w:hAnsi="Arial" w:cs="Arial"/>
                <w:sz w:val="22"/>
              </w:rPr>
              <w:t>1. Проверка использования земель.</w:t>
            </w:r>
          </w:p>
          <w:p w14:paraId="2A13BAEB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2"/>
              </w:rPr>
            </w:pPr>
            <w:r w:rsidRPr="00CB13B5">
              <w:rPr>
                <w:rFonts w:ascii="Arial" w:eastAsiaTheme="minorEastAsia" w:hAnsi="Arial" w:cs="Arial"/>
                <w:sz w:val="22"/>
              </w:rPr>
              <w:t>2. Доля объектов недвижимого имущества, поставленных на кадастровый учет от выявленных земельных участков с объектами без прав;</w:t>
            </w:r>
          </w:p>
          <w:p w14:paraId="51F680D1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2"/>
              </w:rPr>
            </w:pPr>
            <w:r w:rsidRPr="00CB13B5">
              <w:rPr>
                <w:rFonts w:ascii="Arial" w:eastAsiaTheme="minorEastAsia" w:hAnsi="Arial" w:cs="Arial"/>
                <w:sz w:val="22"/>
              </w:rPr>
              <w:t>3. Прирост земельного налога;</w:t>
            </w:r>
          </w:p>
          <w:p w14:paraId="78B8BBA5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2"/>
              </w:rPr>
            </w:pPr>
            <w:r w:rsidRPr="00CB13B5">
              <w:rPr>
                <w:rFonts w:ascii="Arial" w:eastAsiaTheme="minorEastAsia" w:hAnsi="Arial" w:cs="Arial"/>
                <w:sz w:val="22"/>
              </w:rPr>
              <w:t>4. 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торгов.</w:t>
            </w:r>
          </w:p>
        </w:tc>
        <w:tc>
          <w:tcPr>
            <w:tcW w:w="1417" w:type="dxa"/>
          </w:tcPr>
          <w:p w14:paraId="6203B475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2"/>
              </w:rPr>
            </w:pPr>
            <w:r w:rsidRPr="00CB13B5">
              <w:rPr>
                <w:rFonts w:ascii="Arial" w:eastAsiaTheme="minorEastAsia" w:hAnsi="Arial" w:cs="Arial"/>
                <w:sz w:val="22"/>
              </w:rPr>
              <w:t>%</w:t>
            </w:r>
          </w:p>
        </w:tc>
      </w:tr>
      <w:tr w:rsidR="00B65AEB" w:rsidRPr="00CB13B5" w14:paraId="2C25E3E3" w14:textId="77777777" w:rsidTr="00B20A53">
        <w:trPr>
          <w:trHeight w:val="300"/>
          <w:jc w:val="center"/>
        </w:trPr>
        <w:tc>
          <w:tcPr>
            <w:tcW w:w="655" w:type="dxa"/>
            <w:vMerge/>
          </w:tcPr>
          <w:p w14:paraId="75BDE127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57" w:type="dxa"/>
            <w:vMerge/>
          </w:tcPr>
          <w:p w14:paraId="107393BA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222" w:type="dxa"/>
          </w:tcPr>
          <w:p w14:paraId="3CF6F21B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2"/>
              </w:rPr>
            </w:pPr>
            <w:r w:rsidRPr="00CB13B5">
              <w:rPr>
                <w:rFonts w:ascii="Arial" w:eastAsiaTheme="minorEastAsia" w:hAnsi="Arial" w:cs="Arial"/>
                <w:sz w:val="22"/>
              </w:rPr>
              <w:t>5. Исключение незаконных решений по земле.</w:t>
            </w:r>
          </w:p>
        </w:tc>
        <w:tc>
          <w:tcPr>
            <w:tcW w:w="1417" w:type="dxa"/>
          </w:tcPr>
          <w:p w14:paraId="68B2BDBD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2"/>
              </w:rPr>
            </w:pPr>
            <w:r w:rsidRPr="00CB13B5">
              <w:rPr>
                <w:rFonts w:ascii="Arial" w:eastAsiaTheme="minorEastAsia" w:hAnsi="Arial" w:cs="Arial"/>
                <w:sz w:val="22"/>
              </w:rPr>
              <w:t>Шт.</w:t>
            </w:r>
          </w:p>
        </w:tc>
      </w:tr>
    </w:tbl>
    <w:p w14:paraId="44A44857" w14:textId="77777777" w:rsidR="00B65AEB" w:rsidRPr="00CB13B5" w:rsidRDefault="00B65AEB" w:rsidP="00B65AE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6D781961" w14:textId="77777777" w:rsidR="00B65AEB" w:rsidRPr="00CB13B5" w:rsidRDefault="00B65AEB" w:rsidP="00B65AE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33728E08" w14:textId="77777777" w:rsidR="00B65AEB" w:rsidRPr="00CB13B5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4CBFA30B" w14:textId="77777777" w:rsidR="00B65AEB" w:rsidRPr="00CB13B5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EDECA8A" w14:textId="77777777" w:rsidR="00B65AEB" w:rsidRPr="00CB13B5" w:rsidRDefault="00B65AEB" w:rsidP="00B65AEB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40CFF66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1AEE238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D29430E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2FE3937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DE5D79B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58D5356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9C2F829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7B728B7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8A1DCEF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4A5783E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B02BDF0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33D6ABD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634CA9A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24D25D4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4B0EC1D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25EF3EB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FC077FB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5C7AA87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7E5EEC8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B066484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F4B1171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DE8EEB2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B13B5">
        <w:rPr>
          <w:rFonts w:ascii="Arial" w:hAnsi="Arial" w:cs="Arial"/>
          <w:b/>
          <w:bCs/>
        </w:rPr>
        <w:t xml:space="preserve">Подпрограмма </w:t>
      </w:r>
      <w:r w:rsidRPr="00CB13B5">
        <w:rPr>
          <w:rFonts w:ascii="Arial" w:hAnsi="Arial" w:cs="Arial"/>
          <w:b/>
          <w:bCs/>
          <w:lang w:val="en-US"/>
        </w:rPr>
        <w:t>III</w:t>
      </w:r>
    </w:p>
    <w:p w14:paraId="2C1A09EB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DFB3B62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CB13B5">
        <w:rPr>
          <w:rFonts w:ascii="Arial" w:eastAsiaTheme="minorEastAsia" w:hAnsi="Arial" w:cs="Arial"/>
          <w:b/>
          <w:bCs/>
        </w:rPr>
        <w:t>«Совершенствование муниципальной службы</w:t>
      </w:r>
    </w:p>
    <w:p w14:paraId="2A221597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CB13B5">
        <w:rPr>
          <w:rFonts w:ascii="Arial" w:eastAsiaTheme="minorEastAsia" w:hAnsi="Arial" w:cs="Arial"/>
          <w:b/>
          <w:bCs/>
        </w:rPr>
        <w:t xml:space="preserve">Московской области» </w:t>
      </w:r>
    </w:p>
    <w:p w14:paraId="78A30669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2139F211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47083CD5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22129C3C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3F007001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0ED5B7C6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37F7DF80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3B4610A9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09F9F119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54A30D6B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0E46AAB3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480F4CEC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0E06E6E9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39D51EB5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4007EA15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0AAC09CA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B13B5">
        <w:rPr>
          <w:rFonts w:ascii="Arial" w:hAnsi="Arial" w:cs="Arial"/>
          <w:b/>
          <w:bCs/>
        </w:rPr>
        <w:lastRenderedPageBreak/>
        <w:t>ПАСПОРТ</w:t>
      </w:r>
    </w:p>
    <w:p w14:paraId="05003BEA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50735F4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B13B5">
        <w:rPr>
          <w:rFonts w:ascii="Arial" w:hAnsi="Arial" w:cs="Arial"/>
          <w:b/>
          <w:bCs/>
        </w:rPr>
        <w:t>Подпрограммы «Совершенствование муниципальной службы Рузского городского округа Московской области»</w:t>
      </w:r>
    </w:p>
    <w:p w14:paraId="30ADC974" w14:textId="77777777" w:rsidR="00B65AEB" w:rsidRPr="00CB13B5" w:rsidRDefault="00B65AEB" w:rsidP="00B65A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1"/>
        <w:gridCol w:w="3122"/>
        <w:gridCol w:w="2350"/>
        <w:gridCol w:w="698"/>
        <w:gridCol w:w="698"/>
        <w:gridCol w:w="698"/>
        <w:gridCol w:w="698"/>
        <w:gridCol w:w="698"/>
        <w:gridCol w:w="741"/>
      </w:tblGrid>
      <w:tr w:rsidR="00B65AEB" w:rsidRPr="00417DF4" w14:paraId="276E6800" w14:textId="77777777" w:rsidTr="00B20A5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62BB4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975395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Администрация Рузского городского округа</w:t>
            </w:r>
          </w:p>
        </w:tc>
      </w:tr>
      <w:tr w:rsidR="00B65AEB" w:rsidRPr="00417DF4" w14:paraId="798DF833" w14:textId="77777777" w:rsidTr="00B20A5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989EFE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184BB1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CA1D7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797519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Расходы (тыс. рублей)</w:t>
            </w:r>
          </w:p>
        </w:tc>
      </w:tr>
      <w:tr w:rsidR="00B65AEB" w:rsidRPr="00417DF4" w14:paraId="4A675BBD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7BE9A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8005F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321F7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8AD853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99A898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E58ACA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A2A5E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0840D4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BAF0C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</w:tr>
      <w:tr w:rsidR="00B65AEB" w:rsidRPr="00417DF4" w14:paraId="7523CB6E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74F94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4CC83" w14:textId="77777777" w:rsidR="00B65AEB" w:rsidRPr="00417DF4" w:rsidRDefault="00B65AEB" w:rsidP="00B20A53">
            <w:pPr>
              <w:jc w:val="center"/>
              <w:rPr>
                <w:sz w:val="18"/>
                <w:szCs w:val="18"/>
              </w:rPr>
            </w:pPr>
            <w:r w:rsidRPr="00417DF4">
              <w:rPr>
                <w:sz w:val="18"/>
                <w:szCs w:val="18"/>
              </w:rPr>
              <w:t>«Совершенствование муниципальной службы Московской области»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569F38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271B2E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4AACDF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660,76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D6B5D6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679,76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AAFE1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679,76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A1C1C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679,76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5420E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2891,44</w:t>
            </w:r>
          </w:p>
        </w:tc>
      </w:tr>
      <w:tr w:rsidR="00B65AEB" w:rsidRPr="00417DF4" w14:paraId="0AC09806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02B93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4A6E8" w14:textId="77777777" w:rsidR="00B65AEB" w:rsidRPr="00417DF4" w:rsidRDefault="00B65AEB" w:rsidP="00B20A5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13D98A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8D5301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B63F54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85DEB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7E97F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3580E8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9F20F9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65AEB" w:rsidRPr="00417DF4" w14:paraId="75A72D3E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4CE10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1F1E8" w14:textId="77777777" w:rsidR="00B65AEB" w:rsidRPr="00417DF4" w:rsidRDefault="00B65AEB" w:rsidP="00B20A5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9A5707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98A3A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88F03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660,76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34BEB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679,76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644A84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679,76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8B831F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679,76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31F594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2891,44</w:t>
            </w:r>
          </w:p>
        </w:tc>
      </w:tr>
      <w:tr w:rsidR="00B65AEB" w:rsidRPr="00417DF4" w14:paraId="7F5D974D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F94BE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A022F" w14:textId="77777777" w:rsidR="00B65AEB" w:rsidRPr="00417DF4" w:rsidRDefault="00B65AEB" w:rsidP="00B20A5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B291A7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A7F92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CDDF3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BB247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234980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78925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E51B85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65AEB" w:rsidRPr="00417DF4" w14:paraId="5F0E3729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26AF2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D970F" w14:textId="77777777" w:rsidR="00B65AEB" w:rsidRPr="00417DF4" w:rsidRDefault="00B65AEB" w:rsidP="00B20A5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A90FC9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CF7D18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FECAEC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BBAB56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A8AF6D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EB062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A15388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65AEB" w:rsidRPr="00417DF4" w14:paraId="1CFA5394" w14:textId="77777777" w:rsidTr="00B20A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6706EC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815C34" w14:textId="77777777" w:rsidR="00B65AEB" w:rsidRPr="00417DF4" w:rsidRDefault="00B65AEB" w:rsidP="00B20A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BB3A3D" w14:textId="77777777" w:rsidR="00B65AEB" w:rsidRPr="00417DF4" w:rsidRDefault="00B65AEB" w:rsidP="00B20A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B62008" w14:textId="77777777" w:rsidR="00B65AEB" w:rsidRPr="00417DF4" w:rsidRDefault="00B65AEB" w:rsidP="00B20A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F7C613" w14:textId="77777777" w:rsidR="00B65AEB" w:rsidRPr="00417DF4" w:rsidRDefault="00B65AEB" w:rsidP="00B20A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76816B" w14:textId="77777777" w:rsidR="00B65AEB" w:rsidRPr="00417DF4" w:rsidRDefault="00B65AEB" w:rsidP="00B20A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FE0C1" w14:textId="77777777" w:rsidR="00B65AEB" w:rsidRPr="00417DF4" w:rsidRDefault="00B65AEB" w:rsidP="00B20A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6E21C1" w14:textId="77777777" w:rsidR="00B65AEB" w:rsidRPr="00417DF4" w:rsidRDefault="00B65AEB" w:rsidP="00B20A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1DA8E" w14:textId="77777777" w:rsidR="00B65AEB" w:rsidRPr="00417DF4" w:rsidRDefault="00B65AEB" w:rsidP="00B20A53">
            <w:pPr>
              <w:rPr>
                <w:sz w:val="20"/>
                <w:szCs w:val="20"/>
              </w:rPr>
            </w:pPr>
          </w:p>
        </w:tc>
      </w:tr>
      <w:tr w:rsidR="00B65AEB" w:rsidRPr="00417DF4" w14:paraId="5DADA522" w14:textId="77777777" w:rsidTr="00B20A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50E03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75A3D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Администрация Рузского городского округа</w:t>
            </w:r>
          </w:p>
        </w:tc>
      </w:tr>
      <w:tr w:rsidR="00B65AEB" w:rsidRPr="00417DF4" w14:paraId="427EDF71" w14:textId="77777777" w:rsidTr="00B20A5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A4F46C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41C2B9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D83E34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D70245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Расходы (тыс. рублей)</w:t>
            </w:r>
          </w:p>
        </w:tc>
      </w:tr>
      <w:tr w:rsidR="00B65AEB" w:rsidRPr="00417DF4" w14:paraId="7FBBAA0D" w14:textId="77777777" w:rsidTr="00B20A53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ECBBE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AFBC3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9231C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54B6A7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EFD119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35A146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78B134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32E944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2B9339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</w:tr>
      <w:tr w:rsidR="00B65AEB" w:rsidRPr="00417DF4" w14:paraId="3B660EEF" w14:textId="77777777" w:rsidTr="00B20A53">
        <w:trPr>
          <w:trHeight w:val="6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7A557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EE048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BF16A8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D4DF1C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7FF1DE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660,76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6E8A13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679,76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B3B143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679,76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A424ED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679,76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29887E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2891,44</w:t>
            </w:r>
          </w:p>
        </w:tc>
      </w:tr>
      <w:tr w:rsidR="00B65AEB" w:rsidRPr="00417DF4" w14:paraId="12983A72" w14:textId="77777777" w:rsidTr="00B20A53">
        <w:trPr>
          <w:trHeight w:val="82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7B366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8A4253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Администрация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1F1DB3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C35B09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173,50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88173F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401,76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F0C7D1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501,76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2E8766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501,76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0D322B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501,76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4A547D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2080,54</w:t>
            </w:r>
          </w:p>
        </w:tc>
      </w:tr>
      <w:tr w:rsidR="00B65AEB" w:rsidRPr="00417DF4" w14:paraId="70D86BCE" w14:textId="77777777" w:rsidTr="00B20A53">
        <w:trPr>
          <w:trHeight w:val="105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6E4A1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7DDDB1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Финансовое управление администрации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AE83AE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FE5C6A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14,90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2C1CCE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114,50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5A03EC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114,50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553C98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114,50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024E1D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114,50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7B7F88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472,90</w:t>
            </w:r>
          </w:p>
        </w:tc>
      </w:tr>
      <w:tr w:rsidR="00B65AEB" w:rsidRPr="00417DF4" w14:paraId="583CA387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CB127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14EDA0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ECDF68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4348D0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4D1798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19,50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8F1FBA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C0DFA2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504B7B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6C6A74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65AEB" w:rsidRPr="00417DF4" w14:paraId="621CBC9E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A6582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F5028C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6F71ED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726C5C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B3E867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54,00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E78F3C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6EC625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B428A6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882C6A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B65AEB" w:rsidRPr="00417DF4" w14:paraId="2BAE33B1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CD8A3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8F9385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Управление по физической культуре, спорту, молодёжной политике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1B38E6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629264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96E111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25,50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4521BE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18,00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2C4452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18,00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45F6E0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1CB73C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</w:tr>
      <w:tr w:rsidR="00B65AEB" w:rsidRPr="00417DF4" w14:paraId="17855129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1DE4C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B9F103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Совет депутатов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5FCD0A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49E761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3E398D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328A5F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F3488A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328A6F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F595EB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65AEB" w:rsidRPr="00417DF4" w14:paraId="2EF41672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73DE0" w14:textId="77777777" w:rsidR="00B65AEB" w:rsidRPr="00417DF4" w:rsidRDefault="00B65AEB" w:rsidP="00B20A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5DAC1F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Контрольно-счетная палата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A0CA8D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8739EC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C5DD23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45,50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C16FB7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45,50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E79DD1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45,50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9E28B3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45,5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8C49B2" w14:textId="77777777" w:rsidR="00B65AEB" w:rsidRPr="00417DF4" w:rsidRDefault="00B65AEB" w:rsidP="00B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DF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</w:tr>
    </w:tbl>
    <w:p w14:paraId="650DD2A7" w14:textId="77777777" w:rsidR="00B65AEB" w:rsidRPr="00CB13B5" w:rsidRDefault="00B65AEB" w:rsidP="00B65A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5E573632" w14:textId="77777777" w:rsidR="00B65AEB" w:rsidRPr="00CB13B5" w:rsidRDefault="00B65AEB" w:rsidP="00B65A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52C6FAB9" w14:textId="77777777" w:rsidR="00B65AEB" w:rsidRPr="00CB13B5" w:rsidRDefault="00B65AEB" w:rsidP="00B65A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68D6DE3" w14:textId="77777777" w:rsidR="00B65AEB" w:rsidRPr="00CB13B5" w:rsidRDefault="00B65AEB" w:rsidP="00B65A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ABD7FC5" w14:textId="77777777" w:rsidR="00B65AEB" w:rsidRPr="00CB13B5" w:rsidRDefault="00B65AEB" w:rsidP="00B65A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2DB8E66" w14:textId="77777777" w:rsidR="00B65AEB" w:rsidRPr="00CB13B5" w:rsidRDefault="00B65AEB" w:rsidP="00B65A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BF28CC3" w14:textId="77777777" w:rsidR="00B65AEB" w:rsidRPr="00CB13B5" w:rsidRDefault="00B65AEB" w:rsidP="00B65A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30EE709" w14:textId="77777777" w:rsidR="00B65AEB" w:rsidRPr="00CB13B5" w:rsidRDefault="00B65AEB" w:rsidP="00B65A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DC23F14" w14:textId="77777777" w:rsidR="00B65AEB" w:rsidRPr="00CB13B5" w:rsidRDefault="00B65AEB" w:rsidP="00B65A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FFAB0F1" w14:textId="77777777" w:rsidR="00B65AEB" w:rsidRPr="00CB13B5" w:rsidRDefault="00B65AEB" w:rsidP="00B65A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F62DCC0" w14:textId="77777777" w:rsidR="00B65AEB" w:rsidRPr="00CB13B5" w:rsidRDefault="00B65AEB" w:rsidP="00B65A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EBB8B5D" w14:textId="77777777" w:rsidR="00B65AEB" w:rsidRDefault="00B65AEB" w:rsidP="00B65A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BDE51EB" w14:textId="77777777" w:rsidR="00B65AEB" w:rsidRDefault="00B65AEB" w:rsidP="00B65A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AF963C2" w14:textId="77777777" w:rsidR="00B65AEB" w:rsidRDefault="00B65AEB" w:rsidP="00B65A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C74FCF0" w14:textId="77777777" w:rsidR="00B65AEB" w:rsidRDefault="00B65AEB" w:rsidP="00B65A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F187FF2" w14:textId="77777777" w:rsidR="00B65AEB" w:rsidRDefault="00B65AEB" w:rsidP="00B65A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59F12B06" w14:textId="77777777" w:rsidR="00B65AEB" w:rsidRPr="00CB13B5" w:rsidRDefault="00B65AEB" w:rsidP="00B65A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40C634B" w14:textId="77777777" w:rsidR="00B65AEB" w:rsidRPr="00CB13B5" w:rsidRDefault="00B65AEB" w:rsidP="00B65A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A49ED1E" w14:textId="77777777" w:rsidR="00B65AEB" w:rsidRPr="00CB13B5" w:rsidRDefault="00B65AEB" w:rsidP="00B65A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11A6C91" w14:textId="77777777" w:rsidR="00B65AEB" w:rsidRPr="00CB13B5" w:rsidRDefault="00B65AEB" w:rsidP="00B65A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DC3DA42" w14:textId="77777777" w:rsidR="00B65AEB" w:rsidRPr="00CB13B5" w:rsidRDefault="00B65AEB" w:rsidP="00B65A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D98D8D0" w14:textId="77777777" w:rsidR="00B65AEB" w:rsidRPr="00CB13B5" w:rsidRDefault="00B65AEB" w:rsidP="00B65A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B13B5">
        <w:rPr>
          <w:rFonts w:ascii="Arial" w:hAnsi="Arial" w:cs="Arial"/>
          <w:b/>
          <w:bCs/>
        </w:rPr>
        <w:lastRenderedPageBreak/>
        <w:t xml:space="preserve">Общая характеристика сферы реализации муниципальной подпрограммы </w:t>
      </w:r>
    </w:p>
    <w:p w14:paraId="7BC27E4C" w14:textId="77777777" w:rsidR="00B65AEB" w:rsidRPr="00CB13B5" w:rsidRDefault="00B65AEB" w:rsidP="00B65AEB">
      <w:pPr>
        <w:contextualSpacing/>
        <w:jc w:val="center"/>
        <w:rPr>
          <w:rFonts w:ascii="Arial" w:eastAsiaTheme="minorEastAsia" w:hAnsi="Arial" w:cs="Arial"/>
          <w:b/>
          <w:bCs/>
        </w:rPr>
      </w:pPr>
      <w:r w:rsidRPr="00CB13B5">
        <w:rPr>
          <w:rFonts w:ascii="Arial" w:eastAsiaTheme="minorEastAsia" w:hAnsi="Arial" w:cs="Arial"/>
          <w:b/>
          <w:bCs/>
        </w:rPr>
        <w:t>«Совершенствование муниципальной службы Московской области»</w:t>
      </w:r>
    </w:p>
    <w:p w14:paraId="6F742889" w14:textId="77777777" w:rsidR="00B65AEB" w:rsidRPr="00CB13B5" w:rsidRDefault="00B65AEB" w:rsidP="00B65AEB">
      <w:pPr>
        <w:contextualSpacing/>
        <w:jc w:val="center"/>
        <w:rPr>
          <w:rFonts w:ascii="Arial" w:hAnsi="Arial" w:cs="Arial"/>
          <w:b/>
          <w:bCs/>
        </w:rPr>
      </w:pPr>
    </w:p>
    <w:p w14:paraId="56440495" w14:textId="77777777" w:rsidR="00B65AEB" w:rsidRPr="00CB13B5" w:rsidRDefault="00B65AEB" w:rsidP="00B65AEB">
      <w:pPr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Подпрограмма разработана в соответствии со статьей 35 Федерального закона от 02.03.2007г. № 25-ФЗ «О муниципальной службе в Российской Федерации», согласно которой развитие муниципальной службы обеспечивается программами развития муниципальной службы, финансируемыми за счет местного бюджета, законодательством Московской области.</w:t>
      </w:r>
    </w:p>
    <w:p w14:paraId="0A70A8DD" w14:textId="77777777" w:rsidR="00B65AEB" w:rsidRPr="00CB13B5" w:rsidRDefault="00B65AEB" w:rsidP="00B65AEB">
      <w:pPr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 xml:space="preserve"> Создание подпрограммы вызвано необходимостью развития муниципальной службы, повышения эффективности деятельности органов местного самоуправления Рузского городского округа. </w:t>
      </w:r>
    </w:p>
    <w:p w14:paraId="1F0AECDF" w14:textId="77777777" w:rsidR="00B65AEB" w:rsidRPr="00CB13B5" w:rsidRDefault="00B65AEB" w:rsidP="00B65AEB">
      <w:pPr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 xml:space="preserve">Успешность развития муниципальной службы зависит от разработки и реализации мероприятий, направленных на практическое применение новых технологий муниципального управления. Современная муниципальная служба должна быть открытой, конкурентоспособной, престижной и ориентированной на результативную деятельность муниципальных служащих по обеспечению исполнения полномочий органов местного самоуправления Рузского городского округа. </w:t>
      </w:r>
    </w:p>
    <w:p w14:paraId="012DDE8A" w14:textId="77777777" w:rsidR="00B65AEB" w:rsidRPr="00CB13B5" w:rsidRDefault="00B65AEB" w:rsidP="00B65AEB">
      <w:pPr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Подготовка кадров для органов местного самоуправления Рузского городского округа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у населения.</w:t>
      </w:r>
    </w:p>
    <w:p w14:paraId="57BEF819" w14:textId="77777777" w:rsidR="00B65AEB" w:rsidRPr="00CB13B5" w:rsidRDefault="00B65AEB" w:rsidP="00B65AEB">
      <w:pPr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 xml:space="preserve"> В целях повышения результативности деятельности муниципальных служащих в органах местного самоуправления Рузского городского округа необходимо сформировать систему профессионального обучения, повышения квалификации кадров для местного самоуправления.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сообщества, а также государственных и муниципальных служащих и руководителей органов государственной власти и местного самоуправления, имеющих большой опыт работы в данных органах.</w:t>
      </w:r>
    </w:p>
    <w:p w14:paraId="5440B81D" w14:textId="77777777" w:rsidR="00B65AEB" w:rsidRPr="00CB13B5" w:rsidRDefault="00B65AEB" w:rsidP="00B65AEB">
      <w:pPr>
        <w:pStyle w:val="ad"/>
        <w:spacing w:after="0"/>
        <w:ind w:firstLine="567"/>
        <w:contextualSpacing/>
        <w:jc w:val="both"/>
        <w:rPr>
          <w:rFonts w:ascii="Arial" w:hAnsi="Arial" w:cs="Arial"/>
          <w:szCs w:val="24"/>
        </w:rPr>
      </w:pPr>
      <w:r w:rsidRPr="00CB13B5">
        <w:rPr>
          <w:rFonts w:ascii="Arial" w:hAnsi="Arial" w:cs="Arial"/>
          <w:szCs w:val="24"/>
        </w:rPr>
        <w:t>Реализация подпрограммы «</w:t>
      </w:r>
      <w:r w:rsidRPr="00CB13B5">
        <w:rPr>
          <w:rFonts w:ascii="Arial" w:eastAsiaTheme="minorEastAsia" w:hAnsi="Arial" w:cs="Arial"/>
          <w:szCs w:val="24"/>
        </w:rPr>
        <w:t xml:space="preserve">Совершенствование муниципальной службы </w:t>
      </w:r>
      <w:r w:rsidRPr="00CB13B5">
        <w:rPr>
          <w:rFonts w:ascii="Arial" w:hAnsi="Arial" w:cs="Arial"/>
          <w:szCs w:val="24"/>
        </w:rPr>
        <w:t xml:space="preserve">Рузского городского округа </w:t>
      </w:r>
      <w:r w:rsidRPr="00CB13B5">
        <w:rPr>
          <w:rFonts w:ascii="Arial" w:eastAsiaTheme="minorEastAsia" w:hAnsi="Arial" w:cs="Arial"/>
          <w:szCs w:val="24"/>
        </w:rPr>
        <w:t>Московской области</w:t>
      </w:r>
      <w:r w:rsidRPr="00CB13B5">
        <w:rPr>
          <w:rFonts w:ascii="Arial" w:hAnsi="Arial" w:cs="Arial"/>
          <w:szCs w:val="24"/>
        </w:rPr>
        <w:t xml:space="preserve"> на 2020-2024 годы» позволит обеспечить системный подход к решению поставленных задач, поэтапный контроль за выполнением мероприятий подпрограммы и оценку их результатов, внедрить на муниципальной службе современные кадровые, информационные, образовательные и управленческие технологии. </w:t>
      </w:r>
    </w:p>
    <w:p w14:paraId="51E41E74" w14:textId="77777777" w:rsidR="00B65AEB" w:rsidRPr="00CB13B5" w:rsidRDefault="00B65AEB" w:rsidP="00B65AEB">
      <w:pPr>
        <w:pStyle w:val="ad"/>
        <w:spacing w:after="0"/>
        <w:ind w:firstLine="567"/>
        <w:contextualSpacing/>
        <w:jc w:val="both"/>
        <w:rPr>
          <w:rFonts w:ascii="Arial" w:hAnsi="Arial" w:cs="Arial"/>
          <w:szCs w:val="24"/>
        </w:rPr>
      </w:pPr>
      <w:r w:rsidRPr="00CB13B5">
        <w:rPr>
          <w:rFonts w:ascii="Arial" w:hAnsi="Arial" w:cs="Arial"/>
          <w:szCs w:val="24"/>
        </w:rPr>
        <w:t>Последовательная реализация мероприятий подпрограммы «</w:t>
      </w:r>
      <w:r w:rsidRPr="00CB13B5">
        <w:rPr>
          <w:rFonts w:ascii="Arial" w:eastAsiaTheme="minorEastAsia" w:hAnsi="Arial" w:cs="Arial"/>
          <w:szCs w:val="24"/>
        </w:rPr>
        <w:t xml:space="preserve">Совершенствование муниципальной службы </w:t>
      </w:r>
      <w:r w:rsidRPr="00CB13B5">
        <w:rPr>
          <w:rFonts w:ascii="Arial" w:hAnsi="Arial" w:cs="Arial"/>
          <w:szCs w:val="24"/>
        </w:rPr>
        <w:t>Рузского городского округа</w:t>
      </w:r>
      <w:r w:rsidRPr="00CB13B5">
        <w:rPr>
          <w:rFonts w:ascii="Arial" w:eastAsiaTheme="minorEastAsia" w:hAnsi="Arial" w:cs="Arial"/>
          <w:szCs w:val="24"/>
        </w:rPr>
        <w:t xml:space="preserve"> Московской области</w:t>
      </w:r>
      <w:r w:rsidRPr="00CB13B5">
        <w:rPr>
          <w:rFonts w:ascii="Arial" w:hAnsi="Arial" w:cs="Arial"/>
          <w:szCs w:val="24"/>
        </w:rPr>
        <w:t xml:space="preserve"> на 2020-2024 годы» приведет к созданию условий для дальнейшего развития муниципальной службы, повышению ее роли и престижа, эффективности и результативности кадровой политики.</w:t>
      </w:r>
    </w:p>
    <w:p w14:paraId="377133E3" w14:textId="77777777" w:rsidR="00B65AEB" w:rsidRPr="00CB13B5" w:rsidRDefault="00B65AEB" w:rsidP="00B65AEB">
      <w:pPr>
        <w:ind w:firstLine="567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Основной целью подпрограммы «</w:t>
      </w:r>
      <w:r w:rsidRPr="00CB13B5">
        <w:rPr>
          <w:rFonts w:ascii="Arial" w:eastAsiaTheme="minorEastAsia" w:hAnsi="Arial" w:cs="Arial"/>
        </w:rPr>
        <w:t xml:space="preserve">Совершенствование муниципальной службы </w:t>
      </w:r>
      <w:r w:rsidRPr="00CB13B5">
        <w:rPr>
          <w:rFonts w:ascii="Arial" w:hAnsi="Arial" w:cs="Arial"/>
        </w:rPr>
        <w:t>Рузского городского округа</w:t>
      </w:r>
      <w:r w:rsidRPr="00CB13B5">
        <w:rPr>
          <w:rFonts w:ascii="Arial" w:eastAsiaTheme="minorEastAsia" w:hAnsi="Arial" w:cs="Arial"/>
        </w:rPr>
        <w:t xml:space="preserve"> Московской области</w:t>
      </w:r>
      <w:r w:rsidRPr="00CB13B5">
        <w:rPr>
          <w:rFonts w:ascii="Arial" w:hAnsi="Arial" w:cs="Arial"/>
        </w:rPr>
        <w:t xml:space="preserve"> на 2020-2024 годы» является – Повышение эффективности муниципальной службы Рузского городского округа. </w:t>
      </w:r>
    </w:p>
    <w:p w14:paraId="0CE06CF3" w14:textId="77777777" w:rsidR="00B65AEB" w:rsidRPr="00CB13B5" w:rsidRDefault="00B65AEB" w:rsidP="00B65AEB">
      <w:pPr>
        <w:ind w:firstLine="567"/>
        <w:jc w:val="both"/>
        <w:rPr>
          <w:rFonts w:ascii="Arial" w:hAnsi="Arial" w:cs="Arial"/>
        </w:rPr>
      </w:pPr>
    </w:p>
    <w:p w14:paraId="18C065D2" w14:textId="77777777" w:rsidR="00B65AEB" w:rsidRPr="00CB13B5" w:rsidRDefault="00B65AEB" w:rsidP="00B65AEB">
      <w:pPr>
        <w:contextualSpacing/>
        <w:jc w:val="center"/>
        <w:rPr>
          <w:rFonts w:ascii="Arial" w:hAnsi="Arial" w:cs="Arial"/>
        </w:rPr>
      </w:pPr>
    </w:p>
    <w:p w14:paraId="280EDDF7" w14:textId="77777777" w:rsidR="00B65AEB" w:rsidRPr="00CB13B5" w:rsidRDefault="00B65AEB" w:rsidP="00B65AEB">
      <w:pPr>
        <w:contextualSpacing/>
        <w:jc w:val="center"/>
        <w:rPr>
          <w:rFonts w:ascii="Arial" w:hAnsi="Arial" w:cs="Arial"/>
        </w:rPr>
      </w:pPr>
    </w:p>
    <w:p w14:paraId="5D661ACE" w14:textId="77777777" w:rsidR="00B65AEB" w:rsidRPr="00CB13B5" w:rsidRDefault="00B65AEB" w:rsidP="00B65AEB">
      <w:pPr>
        <w:jc w:val="center"/>
        <w:rPr>
          <w:rFonts w:ascii="Arial" w:hAnsi="Arial" w:cs="Arial"/>
          <w:b/>
          <w:bCs/>
          <w:szCs w:val="28"/>
        </w:rPr>
      </w:pPr>
      <w:r w:rsidRPr="00CB13B5">
        <w:rPr>
          <w:rFonts w:ascii="Arial" w:hAnsi="Arial" w:cs="Arial"/>
          <w:b/>
          <w:bCs/>
          <w:szCs w:val="28"/>
        </w:rPr>
        <w:lastRenderedPageBreak/>
        <w:t xml:space="preserve">Планируемые результаты реализации муниципальной подпрограммы </w:t>
      </w:r>
    </w:p>
    <w:p w14:paraId="311F3504" w14:textId="77777777" w:rsidR="00B65AEB" w:rsidRPr="00CB13B5" w:rsidRDefault="00B65AEB" w:rsidP="00B65AEB">
      <w:pPr>
        <w:jc w:val="center"/>
        <w:rPr>
          <w:rFonts w:ascii="Arial" w:hAnsi="Arial" w:cs="Arial"/>
          <w:b/>
          <w:bCs/>
          <w:szCs w:val="28"/>
        </w:rPr>
      </w:pPr>
      <w:r w:rsidRPr="00CB13B5">
        <w:rPr>
          <w:rFonts w:ascii="Arial" w:hAnsi="Arial" w:cs="Arial"/>
          <w:b/>
          <w:bCs/>
          <w:szCs w:val="28"/>
        </w:rPr>
        <w:t>«Совершенствование муниципальной службы Московской области»</w:t>
      </w:r>
    </w:p>
    <w:p w14:paraId="1541AEAD" w14:textId="77777777" w:rsidR="00B65AEB" w:rsidRPr="00CB13B5" w:rsidRDefault="00B65AEB" w:rsidP="00B65AEB">
      <w:pPr>
        <w:jc w:val="center"/>
        <w:rPr>
          <w:rFonts w:ascii="Arial" w:hAnsi="Arial" w:cs="Arial"/>
          <w:b/>
          <w:bCs/>
          <w:szCs w:val="28"/>
        </w:rPr>
      </w:pPr>
    </w:p>
    <w:tbl>
      <w:tblPr>
        <w:tblW w:w="1304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5737"/>
        <w:gridCol w:w="986"/>
        <w:gridCol w:w="1352"/>
        <w:gridCol w:w="620"/>
        <w:gridCol w:w="499"/>
        <w:gridCol w:w="621"/>
        <w:gridCol w:w="743"/>
        <w:gridCol w:w="1838"/>
      </w:tblGrid>
      <w:tr w:rsidR="00B65AEB" w:rsidRPr="00CB13B5" w14:paraId="09DF7354" w14:textId="77777777" w:rsidTr="00B20A53">
        <w:trPr>
          <w:trHeight w:val="265"/>
          <w:jc w:val="center"/>
        </w:trPr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D6DC9F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6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DA74F6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Показатели муниципальной подпрограммы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C5D9DC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Единицы измерения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439441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Базовое значение начало реализации Подпрограммы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5875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Планируемые значения по годам реализации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9D47FD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Номер основного мероприятия в перечне мероприятий Подпрограммы</w:t>
            </w:r>
          </w:p>
        </w:tc>
      </w:tr>
      <w:tr w:rsidR="00B65AEB" w:rsidRPr="00CB13B5" w14:paraId="15A777C5" w14:textId="77777777" w:rsidTr="00B20A53">
        <w:trPr>
          <w:trHeight w:val="708"/>
          <w:jc w:val="center"/>
        </w:trPr>
        <w:tc>
          <w:tcPr>
            <w:tcW w:w="7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81CC1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40925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F9753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D1E8B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9C111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8BB5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C731F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95A55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B4232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AEB" w:rsidRPr="00CB13B5" w14:paraId="25CA1B58" w14:textId="77777777" w:rsidTr="00B20A53">
        <w:trPr>
          <w:trHeight w:val="197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A80DB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E258E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383D1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4AA7E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D54C7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A2830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4A7BC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39928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786C5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65AEB" w:rsidRPr="00CB13B5" w14:paraId="1426FA30" w14:textId="77777777" w:rsidTr="00B20A53">
        <w:trPr>
          <w:trHeight w:val="883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7C879" w14:textId="77777777" w:rsidR="00B65AEB" w:rsidRPr="00CB13B5" w:rsidRDefault="00B65AEB" w:rsidP="00B20A5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AB10" w14:textId="77777777" w:rsidR="00B65AEB" w:rsidRPr="00CB13B5" w:rsidRDefault="00B65AEB" w:rsidP="00B20A5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 xml:space="preserve">Доля работников органов местного самоуправления </w:t>
            </w:r>
            <w:r>
              <w:rPr>
                <w:rFonts w:ascii="Arial" w:hAnsi="Arial" w:cs="Arial"/>
                <w:sz w:val="16"/>
                <w:szCs w:val="16"/>
              </w:rPr>
              <w:t>округа,</w:t>
            </w:r>
            <w:r w:rsidRPr="00CB13B5">
              <w:rPr>
                <w:rFonts w:ascii="Arial" w:hAnsi="Arial" w:cs="Arial"/>
                <w:sz w:val="16"/>
                <w:szCs w:val="16"/>
              </w:rPr>
              <w:t xml:space="preserve"> прошедших обучение, переобучение, повышение квалификации и обмену опытом специалистов в соответствии с муниципальным заказом, от общего числа работников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96E3D" w14:textId="77777777" w:rsidR="00B65AEB" w:rsidRPr="00CB13B5" w:rsidRDefault="00B65AEB" w:rsidP="00B20A5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6E371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03240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4B70A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EC2CA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39626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416AF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123010200000000</w:t>
            </w:r>
          </w:p>
        </w:tc>
      </w:tr>
      <w:tr w:rsidR="00B65AEB" w:rsidRPr="00CB13B5" w14:paraId="5AF34568" w14:textId="77777777" w:rsidTr="00B20A53">
        <w:trPr>
          <w:trHeight w:val="530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C946" w14:textId="77777777" w:rsidR="00B65AEB" w:rsidRPr="00CB13B5" w:rsidRDefault="00B65AEB" w:rsidP="00B20A5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E4100" w14:textId="77777777" w:rsidR="00B65AEB" w:rsidRPr="00CB13B5" w:rsidRDefault="00B65AEB" w:rsidP="00B20A5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 xml:space="preserve">Доля работников органов местного самоуправления </w:t>
            </w:r>
            <w:r>
              <w:rPr>
                <w:rFonts w:ascii="Arial" w:hAnsi="Arial" w:cs="Arial"/>
                <w:sz w:val="16"/>
                <w:szCs w:val="16"/>
              </w:rPr>
              <w:t>округа</w:t>
            </w:r>
            <w:r w:rsidRPr="00CB13B5">
              <w:rPr>
                <w:rFonts w:ascii="Arial" w:hAnsi="Arial" w:cs="Arial"/>
                <w:sz w:val="16"/>
                <w:szCs w:val="16"/>
              </w:rPr>
              <w:t xml:space="preserve">, прошедших повышение квалификации муниципальных служащих, вт. ч. участие в краткосрочных семинарах в соответствии с муниципальным заказом, от общего числа работников органов местного самоуправления по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043D1" w14:textId="77777777" w:rsidR="00B65AEB" w:rsidRPr="00CB13B5" w:rsidRDefault="00B65AEB" w:rsidP="00B20A5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5FDA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7E724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B2BB7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8EAF0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9E2C2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D2A0F" w14:textId="77777777" w:rsidR="00B65AEB" w:rsidRPr="00CB13B5" w:rsidRDefault="00B65AEB" w:rsidP="00B20A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13B5">
              <w:rPr>
                <w:rFonts w:ascii="Arial" w:hAnsi="Arial" w:cs="Arial"/>
                <w:sz w:val="16"/>
                <w:szCs w:val="16"/>
              </w:rPr>
              <w:t>123010100000000</w:t>
            </w:r>
          </w:p>
        </w:tc>
      </w:tr>
    </w:tbl>
    <w:p w14:paraId="41BA9D51" w14:textId="77777777" w:rsidR="00B65AEB" w:rsidRPr="00CB13B5" w:rsidRDefault="00B65AEB" w:rsidP="00B65AEB">
      <w:pPr>
        <w:jc w:val="center"/>
        <w:rPr>
          <w:rFonts w:ascii="Arial" w:hAnsi="Arial" w:cs="Arial"/>
          <w:b/>
          <w:bCs/>
        </w:rPr>
      </w:pPr>
    </w:p>
    <w:p w14:paraId="2F3213E7" w14:textId="77777777" w:rsidR="00B65AEB" w:rsidRPr="00CB13B5" w:rsidRDefault="00B65AEB" w:rsidP="00B65AEB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2F3258D7" w14:textId="77777777" w:rsidR="00B65AEB" w:rsidRPr="00CB13B5" w:rsidRDefault="00B65AEB" w:rsidP="00B65AEB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3986F45E" w14:textId="77777777" w:rsidR="00B65AEB" w:rsidRPr="00CB13B5" w:rsidRDefault="00B65AEB" w:rsidP="00B65AEB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09597FD6" w14:textId="77777777" w:rsidR="00B65AEB" w:rsidRPr="00CB13B5" w:rsidRDefault="00B65AEB" w:rsidP="00B65AEB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4989E55F" w14:textId="77777777" w:rsidR="00B65AEB" w:rsidRPr="00CB13B5" w:rsidRDefault="00B65AEB" w:rsidP="00B65AEB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4A3142EE" w14:textId="77777777" w:rsidR="00B65AEB" w:rsidRPr="00CB13B5" w:rsidRDefault="00B65AEB" w:rsidP="00B65AEB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5EE180FF" w14:textId="77777777" w:rsidR="00B65AEB" w:rsidRPr="00CB13B5" w:rsidRDefault="00B65AEB" w:rsidP="00B65AEB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0C1E9CFE" w14:textId="77777777" w:rsidR="00B65AEB" w:rsidRPr="00CB13B5" w:rsidRDefault="00B65AEB" w:rsidP="00B65AEB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0D797466" w14:textId="77777777" w:rsidR="00B65AEB" w:rsidRPr="00CB13B5" w:rsidRDefault="00B65AEB" w:rsidP="00B65AEB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07732268" w14:textId="77777777" w:rsidR="00B65AEB" w:rsidRPr="00CB13B5" w:rsidRDefault="00B65AEB" w:rsidP="00B65AEB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66FBAFD8" w14:textId="77777777" w:rsidR="00B65AEB" w:rsidRPr="00CB13B5" w:rsidRDefault="00B65AEB" w:rsidP="00B65AEB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6095D6EC" w14:textId="77777777" w:rsidR="00B65AEB" w:rsidRPr="00CB13B5" w:rsidRDefault="00B65AEB" w:rsidP="00B65AEB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6F62F353" w14:textId="77777777" w:rsidR="00B65AEB" w:rsidRPr="00CB13B5" w:rsidRDefault="00B65AEB" w:rsidP="00B65AEB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421D9DF4" w14:textId="77777777" w:rsidR="00B65AEB" w:rsidRPr="00CB13B5" w:rsidRDefault="00B65AEB" w:rsidP="00B65AEB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05417B93" w14:textId="77777777" w:rsidR="00B65AEB" w:rsidRPr="00CB13B5" w:rsidRDefault="00B65AEB" w:rsidP="00B65AEB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3C2E7964" w14:textId="77777777" w:rsidR="00B65AEB" w:rsidRPr="00CB13B5" w:rsidRDefault="00B65AEB" w:rsidP="00B65AEB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5DF3B3A3" w14:textId="77777777" w:rsidR="00B65AEB" w:rsidRPr="00CB13B5" w:rsidRDefault="00B65AEB" w:rsidP="00B65AEB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693F6AE6" w14:textId="77777777" w:rsidR="00B65AEB" w:rsidRPr="00CB13B5" w:rsidRDefault="00B65AEB" w:rsidP="00B65AEB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14:paraId="40F4EEF8" w14:textId="77777777" w:rsidR="00B65AEB" w:rsidRPr="00CB13B5" w:rsidRDefault="00B65AEB" w:rsidP="00B65AEB">
      <w:pPr>
        <w:pStyle w:val="ConsPlusNormal"/>
        <w:ind w:firstLine="539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CB13B5">
        <w:rPr>
          <w:rFonts w:ascii="Arial" w:hAnsi="Arial" w:cs="Arial"/>
          <w:b/>
          <w:bCs/>
          <w:sz w:val="24"/>
          <w:szCs w:val="24"/>
        </w:rPr>
        <w:t xml:space="preserve">Перечень мероприятий подпрограммы </w:t>
      </w:r>
    </w:p>
    <w:p w14:paraId="0F806BC6" w14:textId="77777777" w:rsidR="00B65AEB" w:rsidRDefault="00B65AEB" w:rsidP="00B65AEB">
      <w:pPr>
        <w:contextualSpacing/>
        <w:jc w:val="center"/>
        <w:rPr>
          <w:rFonts w:ascii="Arial" w:eastAsiaTheme="minorEastAsia" w:hAnsi="Arial" w:cs="Arial"/>
          <w:b/>
          <w:bCs/>
        </w:rPr>
      </w:pPr>
      <w:r w:rsidRPr="00CB13B5">
        <w:rPr>
          <w:rFonts w:ascii="Arial" w:eastAsiaTheme="minorEastAsia" w:hAnsi="Arial" w:cs="Arial"/>
          <w:b/>
          <w:bCs/>
        </w:rPr>
        <w:lastRenderedPageBreak/>
        <w:t>«Совершенствование муниципальной службы Московской области»</w:t>
      </w:r>
    </w:p>
    <w:p w14:paraId="4CB34FF0" w14:textId="77777777" w:rsidR="00B65AEB" w:rsidRDefault="00B65AEB" w:rsidP="00B65AEB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2464"/>
        <w:gridCol w:w="1165"/>
        <w:gridCol w:w="1466"/>
        <w:gridCol w:w="2017"/>
        <w:gridCol w:w="686"/>
        <w:gridCol w:w="580"/>
        <w:gridCol w:w="580"/>
        <w:gridCol w:w="580"/>
        <w:gridCol w:w="580"/>
        <w:gridCol w:w="580"/>
        <w:gridCol w:w="1496"/>
        <w:gridCol w:w="2076"/>
      </w:tblGrid>
      <w:tr w:rsidR="00B65AEB" w:rsidRPr="0095274A" w14:paraId="5050C507" w14:textId="77777777" w:rsidTr="00B20A5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0E8F32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№</w:t>
            </w:r>
            <w:r w:rsidRPr="0095274A">
              <w:rPr>
                <w:rFonts w:ascii="Arial" w:hAnsi="Arial" w:cs="Arial"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981EF2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80314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AF5F3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4A4366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95274A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08448C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74A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  <w:r w:rsidRPr="0095274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3A73F1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Объемы финансирования по годам</w:t>
            </w:r>
            <w:r w:rsidRPr="0095274A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7EDC05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BB0F6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B65AEB" w:rsidRPr="0095274A" w14:paraId="6E83BE89" w14:textId="77777777" w:rsidTr="00B20A53">
        <w:trPr>
          <w:trHeight w:val="15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37A87" w14:textId="77777777" w:rsidR="00B65AEB" w:rsidRPr="0095274A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076D8" w14:textId="77777777" w:rsidR="00B65AEB" w:rsidRPr="0095274A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C023A" w14:textId="77777777" w:rsidR="00B65AEB" w:rsidRPr="0095274A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E4907" w14:textId="77777777" w:rsidR="00B65AEB" w:rsidRPr="0095274A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48935" w14:textId="77777777" w:rsidR="00B65AEB" w:rsidRPr="0095274A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06CE0" w14:textId="77777777" w:rsidR="00B65AEB" w:rsidRPr="0095274A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DB72D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2020</w:t>
            </w:r>
            <w:r w:rsidRPr="0095274A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8FF1C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2021</w:t>
            </w:r>
            <w:r w:rsidRPr="0095274A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2F8CC6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2022</w:t>
            </w:r>
            <w:r w:rsidRPr="0095274A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3832DE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2023</w:t>
            </w:r>
            <w:r w:rsidRPr="0095274A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042532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2024</w:t>
            </w:r>
            <w:r w:rsidRPr="0095274A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3D1FF" w14:textId="77777777" w:rsidR="00B65AEB" w:rsidRPr="0095274A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BED84" w14:textId="77777777" w:rsidR="00B65AEB" w:rsidRPr="0095274A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AEB" w:rsidRPr="0095274A" w14:paraId="4EBCA42C" w14:textId="77777777" w:rsidTr="00B20A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3188F3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5FC3CB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723B5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18BE0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700843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9BDCB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74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F2EB37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3667FB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400192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88FB67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1958D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33B15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E6DF1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B65AEB" w:rsidRPr="0095274A" w14:paraId="3AF25173" w14:textId="77777777" w:rsidTr="00B20A53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F2FBDC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74A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III «Совершенствование муниципальной службы Рузского городского округа Московской области»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B4F286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74A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C8E315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BC85C1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74A">
              <w:rPr>
                <w:rFonts w:ascii="Arial" w:hAnsi="Arial" w:cs="Arial"/>
                <w:b/>
                <w:bCs/>
                <w:sz w:val="16"/>
                <w:szCs w:val="16"/>
              </w:rPr>
              <w:t>2918,44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410E1" w14:textId="77777777" w:rsidR="00B65AEB" w:rsidRPr="0095274A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E88ACA" w14:textId="77777777" w:rsidR="00B65AEB" w:rsidRPr="0095274A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660,76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13563" w14:textId="77777777" w:rsidR="00B65AEB" w:rsidRPr="0095274A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679,76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09CDCF" w14:textId="77777777" w:rsidR="00B65AEB" w:rsidRPr="0095274A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679,76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297CE7" w14:textId="77777777" w:rsidR="00B65AEB" w:rsidRPr="0095274A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679,76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989C0" w14:textId="77777777" w:rsidR="00B65AEB" w:rsidRPr="0095274A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1670CE" w14:textId="77777777" w:rsidR="00B65AEB" w:rsidRPr="0095274A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AEB" w:rsidRPr="0095274A" w14:paraId="27EDCAF4" w14:textId="77777777" w:rsidTr="00B20A53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B6E9B" w14:textId="77777777" w:rsidR="00B65AEB" w:rsidRPr="0095274A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3F3B9B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74A">
              <w:rPr>
                <w:rFonts w:ascii="Arial" w:hAnsi="Arial" w:cs="Arial"/>
                <w:b/>
                <w:bCs/>
                <w:sz w:val="16"/>
                <w:szCs w:val="16"/>
              </w:rPr>
              <w:t>Средства бюджета</w:t>
            </w:r>
            <w:r w:rsidRPr="0095274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DE5032" w14:textId="77777777" w:rsidR="00B65AEB" w:rsidRPr="0095274A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770,00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B7726B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74A">
              <w:rPr>
                <w:rFonts w:ascii="Arial" w:hAnsi="Arial" w:cs="Arial"/>
                <w:b/>
                <w:bCs/>
                <w:sz w:val="16"/>
                <w:szCs w:val="16"/>
              </w:rPr>
              <w:t>2918,44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D4E0F" w14:textId="77777777" w:rsidR="00B65AEB" w:rsidRPr="0095274A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987177" w14:textId="77777777" w:rsidR="00B65AEB" w:rsidRPr="0095274A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660,76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597CE" w14:textId="77777777" w:rsidR="00B65AEB" w:rsidRPr="0095274A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679,76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DD8ECE" w14:textId="77777777" w:rsidR="00B65AEB" w:rsidRPr="0095274A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679,76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BC4DEC" w14:textId="77777777" w:rsidR="00B65AEB" w:rsidRPr="0095274A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679,76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655D0" w14:textId="77777777" w:rsidR="00B65AEB" w:rsidRPr="0095274A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6E8CD" w14:textId="77777777" w:rsidR="00B65AEB" w:rsidRPr="0095274A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AEB" w:rsidRPr="0095274A" w14:paraId="66F6265E" w14:textId="77777777" w:rsidTr="00B20A5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8FBB3E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0F3A19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74A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 01</w:t>
            </w:r>
            <w:r w:rsidRPr="0095274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«Организация профессионального развития муниципальных служащих Московской области»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34C598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274A">
              <w:rPr>
                <w:rFonts w:ascii="Arial" w:hAnsi="Arial" w:cs="Arial"/>
                <w:color w:val="000000"/>
                <w:sz w:val="16"/>
                <w:szCs w:val="16"/>
              </w:rPr>
              <w:t xml:space="preserve">2020-2024 </w:t>
            </w:r>
            <w:proofErr w:type="spellStart"/>
            <w:r w:rsidRPr="0095274A">
              <w:rPr>
                <w:rFonts w:ascii="Arial" w:hAnsi="Arial" w:cs="Arial"/>
                <w:color w:val="000000"/>
                <w:sz w:val="16"/>
                <w:szCs w:val="16"/>
              </w:rPr>
              <w:t>г.г</w:t>
            </w:r>
            <w:proofErr w:type="spellEnd"/>
            <w:r w:rsidRPr="0095274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8D4372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611D31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770,00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A9C427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74A">
              <w:rPr>
                <w:rFonts w:ascii="Arial" w:hAnsi="Arial" w:cs="Arial"/>
                <w:b/>
                <w:bCs/>
                <w:sz w:val="16"/>
                <w:szCs w:val="16"/>
              </w:rPr>
              <w:t>2918,44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D706D3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2DB3C1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660,76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5CA8D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679,76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488274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679,76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1601A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679,76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90959E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274A">
              <w:rPr>
                <w:rFonts w:ascii="Arial" w:hAnsi="Arial" w:cs="Arial"/>
                <w:color w:val="000000"/>
                <w:sz w:val="16"/>
                <w:szCs w:val="16"/>
              </w:rPr>
              <w:t>отдел муниципальной службы и кадров правового 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C8B5E1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274A"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профессионального развития работников органов местного самоуправления</w:t>
            </w:r>
          </w:p>
        </w:tc>
      </w:tr>
      <w:tr w:rsidR="00B65AEB" w:rsidRPr="0095274A" w14:paraId="116F9380" w14:textId="77777777" w:rsidTr="00B20A53">
        <w:trPr>
          <w:trHeight w:val="208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AD5BE" w14:textId="77777777" w:rsidR="00B65AEB" w:rsidRPr="0095274A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69B95" w14:textId="77777777" w:rsidR="00B65AEB" w:rsidRPr="0095274A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9BA0DC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6E9D3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F4E538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770,00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0A7D93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74A">
              <w:rPr>
                <w:rFonts w:ascii="Arial" w:hAnsi="Arial" w:cs="Arial"/>
                <w:b/>
                <w:bCs/>
                <w:sz w:val="16"/>
                <w:szCs w:val="16"/>
              </w:rPr>
              <w:t>2918,44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802287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B982BE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660,76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96381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679,76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CB1358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679,76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B212C1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679,76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62C4A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DD2E0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5AEB" w:rsidRPr="0095274A" w14:paraId="71A81E33" w14:textId="77777777" w:rsidTr="00B20A5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A565B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F8968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Мероприятие 01.01</w:t>
            </w:r>
            <w:r w:rsidRPr="0095274A">
              <w:rPr>
                <w:rFonts w:ascii="Arial" w:hAnsi="Arial" w:cs="Arial"/>
                <w:sz w:val="16"/>
                <w:szCs w:val="16"/>
              </w:rPr>
              <w:br/>
              <w:t>«Организация и проведение мероприятий по обучению, переобучению, повышению квалификации и обмену опытом специалистов»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740A6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274A">
              <w:rPr>
                <w:rFonts w:ascii="Arial" w:hAnsi="Arial" w:cs="Arial"/>
                <w:color w:val="000000"/>
                <w:sz w:val="16"/>
                <w:szCs w:val="16"/>
              </w:rPr>
              <w:t xml:space="preserve">2020-2024 </w:t>
            </w:r>
            <w:proofErr w:type="spellStart"/>
            <w:r w:rsidRPr="0095274A">
              <w:rPr>
                <w:rFonts w:ascii="Arial" w:hAnsi="Arial" w:cs="Arial"/>
                <w:color w:val="000000"/>
                <w:sz w:val="16"/>
                <w:szCs w:val="16"/>
              </w:rPr>
              <w:t>г.г</w:t>
            </w:r>
            <w:proofErr w:type="spellEnd"/>
            <w:r w:rsidRPr="0095274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57F041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8C02F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E1AB5C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74A">
              <w:rPr>
                <w:rFonts w:ascii="Arial" w:hAnsi="Arial" w:cs="Arial"/>
                <w:b/>
                <w:bCs/>
                <w:sz w:val="16"/>
                <w:szCs w:val="16"/>
              </w:rPr>
              <w:t>2156,68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77AB8F" w14:textId="77777777" w:rsidR="00B65AEB" w:rsidRPr="0095274A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151,90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FD5D33" w14:textId="77777777" w:rsidR="00B65AEB" w:rsidRPr="0095274A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499,50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D359C" w14:textId="77777777" w:rsidR="00B65AEB" w:rsidRPr="0095274A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501,76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2E7179" w14:textId="77777777" w:rsidR="00B65AEB" w:rsidRPr="0095274A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501,76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C3F398" w14:textId="77777777" w:rsidR="00B65AEB" w:rsidRPr="0095274A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501,76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64D062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274A">
              <w:rPr>
                <w:rFonts w:ascii="Arial" w:hAnsi="Arial" w:cs="Arial"/>
                <w:color w:val="000000"/>
                <w:sz w:val="16"/>
                <w:szCs w:val="16"/>
              </w:rPr>
              <w:t>отдел муниципальной службы и кадров правового 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9B01FD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274A">
              <w:rPr>
                <w:rFonts w:ascii="Arial" w:hAnsi="Arial" w:cs="Arial"/>
                <w:color w:val="000000"/>
                <w:sz w:val="16"/>
                <w:szCs w:val="16"/>
              </w:rPr>
              <w:t>100% прохождение повышения квалификации работниками органов местного самоуправления один раз в три года</w:t>
            </w:r>
          </w:p>
        </w:tc>
      </w:tr>
      <w:tr w:rsidR="00B65AEB" w:rsidRPr="0095274A" w14:paraId="77E63EA1" w14:textId="77777777" w:rsidTr="00B20A53">
        <w:trPr>
          <w:trHeight w:val="274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B7BD1" w14:textId="77777777" w:rsidR="00B65AEB" w:rsidRPr="0095274A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9F357" w14:textId="77777777" w:rsidR="00B65AEB" w:rsidRPr="0095274A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293874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67B0E7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FA6402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DB959E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74A">
              <w:rPr>
                <w:rFonts w:ascii="Arial" w:hAnsi="Arial" w:cs="Arial"/>
                <w:b/>
                <w:bCs/>
                <w:sz w:val="16"/>
                <w:szCs w:val="16"/>
              </w:rPr>
              <w:t>2156,68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78FAA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151,90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1F2841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499,50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801A1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501,76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436A48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501,76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14278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501,76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FC82A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ED38A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5AEB" w:rsidRPr="0095274A" w14:paraId="75B79C64" w14:textId="77777777" w:rsidTr="00B20A5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D9D19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80B69A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Мероприятие 01.02</w:t>
            </w:r>
            <w:r w:rsidRPr="0095274A">
              <w:rPr>
                <w:rFonts w:ascii="Arial" w:hAnsi="Arial" w:cs="Arial"/>
                <w:sz w:val="16"/>
                <w:szCs w:val="16"/>
              </w:rPr>
              <w:br/>
              <w:t>«Организация работы по повышению квалификации муниципальных служащих и работников муниципальных учреждений, в т.ч. участие в краткосрочных семинарах»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A08B7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274A">
              <w:rPr>
                <w:rFonts w:ascii="Arial" w:hAnsi="Arial" w:cs="Arial"/>
                <w:color w:val="000000"/>
                <w:sz w:val="16"/>
                <w:szCs w:val="16"/>
              </w:rPr>
              <w:t xml:space="preserve">2020-2024 </w:t>
            </w:r>
            <w:proofErr w:type="spellStart"/>
            <w:r w:rsidRPr="0095274A">
              <w:rPr>
                <w:rFonts w:ascii="Arial" w:hAnsi="Arial" w:cs="Arial"/>
                <w:color w:val="000000"/>
                <w:sz w:val="16"/>
                <w:szCs w:val="16"/>
              </w:rPr>
              <w:t>г.г</w:t>
            </w:r>
            <w:proofErr w:type="spellEnd"/>
            <w:r w:rsidRPr="0095274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D14FF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B3D2D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6A637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74A">
              <w:rPr>
                <w:rFonts w:ascii="Arial" w:hAnsi="Arial" w:cs="Arial"/>
                <w:b/>
                <w:bCs/>
                <w:sz w:val="16"/>
                <w:szCs w:val="16"/>
              </w:rPr>
              <w:t>653,04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34EAB" w14:textId="77777777" w:rsidR="00B65AEB" w:rsidRPr="0095274A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66,50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DC2EC" w14:textId="77777777" w:rsidR="00B65AEB" w:rsidRPr="0095274A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161,26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5BB88B" w14:textId="77777777" w:rsidR="00B65AEB" w:rsidRPr="0095274A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141,76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C37A0D" w14:textId="77777777" w:rsidR="00B65AEB" w:rsidRPr="0095274A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141,76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DF81F" w14:textId="77777777" w:rsidR="00B65AEB" w:rsidRPr="0095274A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141,76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94AE54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274A">
              <w:rPr>
                <w:rFonts w:ascii="Arial" w:hAnsi="Arial" w:cs="Arial"/>
                <w:color w:val="000000"/>
                <w:sz w:val="16"/>
                <w:szCs w:val="16"/>
              </w:rPr>
              <w:t>отдел муниципальной службы и кадров правового 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F0AA06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274A">
              <w:rPr>
                <w:rFonts w:ascii="Arial" w:hAnsi="Arial" w:cs="Arial"/>
                <w:color w:val="000000"/>
                <w:sz w:val="16"/>
                <w:szCs w:val="16"/>
              </w:rPr>
              <w:t>Обеспечение участия работников органов местного самоуправления в краткосрочных семинарах</w:t>
            </w:r>
          </w:p>
        </w:tc>
      </w:tr>
      <w:tr w:rsidR="00B65AEB" w:rsidRPr="0095274A" w14:paraId="5289500E" w14:textId="77777777" w:rsidTr="00B20A53">
        <w:trPr>
          <w:trHeight w:val="27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79DF8" w14:textId="77777777" w:rsidR="00B65AEB" w:rsidRPr="0095274A" w:rsidRDefault="00B65AEB" w:rsidP="00B20A53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3ED76" w14:textId="77777777" w:rsidR="00B65AEB" w:rsidRPr="0095274A" w:rsidRDefault="00B65AEB" w:rsidP="00B20A5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9B4CF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A6D99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B5EEC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5637D" w14:textId="77777777" w:rsidR="00B65AEB" w:rsidRPr="0095274A" w:rsidRDefault="00B65AEB" w:rsidP="00B20A53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5274A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653,04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D6B7DC" w14:textId="77777777" w:rsidR="00B65AEB" w:rsidRPr="0095274A" w:rsidRDefault="00B65AEB" w:rsidP="00B20A53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95274A">
              <w:rPr>
                <w:rFonts w:ascii="Roboto" w:hAnsi="Roboto" w:cs="Arial"/>
                <w:sz w:val="16"/>
                <w:szCs w:val="16"/>
              </w:rPr>
              <w:t>66,50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839BB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161,26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B875C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141,76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4B8C0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141,76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E07FE9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74A">
              <w:rPr>
                <w:rFonts w:ascii="Arial" w:hAnsi="Arial" w:cs="Arial"/>
                <w:sz w:val="16"/>
                <w:szCs w:val="16"/>
              </w:rPr>
              <w:t>141,76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7BF2D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DD74B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8D11401" w14:textId="77777777" w:rsidR="00B65AEB" w:rsidRDefault="00B65AEB" w:rsidP="00B65AEB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07F97249" w14:textId="77777777" w:rsidR="00B65AEB" w:rsidRDefault="00B65AEB" w:rsidP="00B65AEB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07A2212E" w14:textId="77777777" w:rsidR="00B65AEB" w:rsidRDefault="00B65AEB" w:rsidP="00B65AEB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71DFA033" w14:textId="77777777" w:rsidR="00B65AEB" w:rsidRDefault="00B65AEB" w:rsidP="00B65AEB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2B11B11A" w14:textId="77777777" w:rsidR="00B65AEB" w:rsidRDefault="00B65AEB" w:rsidP="00B65AEB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60C3ED90" w14:textId="77777777" w:rsidR="00B65AEB" w:rsidRDefault="00B65AEB" w:rsidP="00B65AEB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577D9337" w14:textId="77777777" w:rsidR="00B65AEB" w:rsidRDefault="00B65AEB" w:rsidP="00B65AEB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07858006" w14:textId="77777777" w:rsidR="00B65AEB" w:rsidRDefault="00B65AEB" w:rsidP="00B65AEB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278D0DE5" w14:textId="77777777" w:rsidR="00B65AEB" w:rsidRDefault="00B65AEB" w:rsidP="00B65AEB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695AC801" w14:textId="77777777" w:rsidR="00B65AEB" w:rsidRDefault="00B65AEB" w:rsidP="00B65AEB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5AB7C8F2" w14:textId="77777777" w:rsidR="00B65AEB" w:rsidRPr="00CB13B5" w:rsidRDefault="00B65AEB" w:rsidP="00B65AEB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57A4CC0C" w14:textId="77777777" w:rsidR="00B65AEB" w:rsidRPr="00CB13B5" w:rsidRDefault="00B65AEB" w:rsidP="00B65AEB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6834C3EB" w14:textId="77777777" w:rsidR="00B65AEB" w:rsidRPr="00BD6ABB" w:rsidRDefault="00B65AEB" w:rsidP="00B65AE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BD6ABB">
        <w:rPr>
          <w:rFonts w:ascii="Arial" w:hAnsi="Arial" w:cs="Arial"/>
          <w:b/>
          <w:bCs/>
        </w:rPr>
        <w:lastRenderedPageBreak/>
        <w:t xml:space="preserve">Методика расчета значений планируемых результатов реализации муниципальной подпрограммы: </w:t>
      </w:r>
    </w:p>
    <w:p w14:paraId="4B4D0D39" w14:textId="77777777" w:rsidR="00B65AEB" w:rsidRPr="00BD6ABB" w:rsidRDefault="00B65AEB" w:rsidP="00B65AEB">
      <w:pPr>
        <w:contextualSpacing/>
        <w:jc w:val="center"/>
        <w:rPr>
          <w:rFonts w:ascii="Arial" w:eastAsiaTheme="minorEastAsia" w:hAnsi="Arial" w:cs="Arial"/>
          <w:b/>
          <w:bCs/>
        </w:rPr>
      </w:pPr>
      <w:r w:rsidRPr="00BD6ABB">
        <w:rPr>
          <w:rFonts w:ascii="Arial" w:eastAsiaTheme="minorEastAsia" w:hAnsi="Arial" w:cs="Arial"/>
          <w:b/>
          <w:bCs/>
        </w:rPr>
        <w:t>«Совершенствование муниципальной службы Московской области»</w:t>
      </w:r>
    </w:p>
    <w:p w14:paraId="66013166" w14:textId="77777777" w:rsidR="00B65AEB" w:rsidRPr="00BD6ABB" w:rsidRDefault="00B65AEB" w:rsidP="00B65AEB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6"/>
        <w:gridCol w:w="1454"/>
        <w:gridCol w:w="3479"/>
        <w:gridCol w:w="1216"/>
        <w:gridCol w:w="5839"/>
      </w:tblGrid>
      <w:tr w:rsidR="00B65AEB" w:rsidRPr="0095274A" w14:paraId="5C2793D9" w14:textId="77777777" w:rsidTr="00B20A5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D11342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5274A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мероприятия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DCB8D3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5274A">
              <w:rPr>
                <w:rFonts w:ascii="Arial" w:hAnsi="Arial" w:cs="Arial"/>
                <w:color w:val="000000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AB3512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5274A">
              <w:rPr>
                <w:rFonts w:ascii="Arial" w:hAnsi="Arial" w:cs="Arial"/>
                <w:color w:val="000000"/>
                <w:sz w:val="14"/>
                <w:szCs w:val="14"/>
              </w:rPr>
              <w:t>Формула расчета необходимых финансовых ресурсов на реализацию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1FB2C7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5274A">
              <w:rPr>
                <w:rFonts w:ascii="Arial" w:hAnsi="Arial" w:cs="Arial"/>
                <w:color w:val="000000"/>
                <w:sz w:val="14"/>
                <w:szCs w:val="14"/>
              </w:rPr>
              <w:t>Общий объем финансовых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1A61D2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5274A">
              <w:rPr>
                <w:rFonts w:ascii="Arial" w:hAnsi="Arial" w:cs="Arial"/>
                <w:color w:val="000000"/>
                <w:sz w:val="14"/>
                <w:szCs w:val="14"/>
              </w:rPr>
              <w:t>Расчет необходимых финансовых ресурсов на реализацию мероприятия</w:t>
            </w:r>
          </w:p>
        </w:tc>
      </w:tr>
      <w:tr w:rsidR="00B65AEB" w:rsidRPr="0095274A" w14:paraId="3081863E" w14:textId="77777777" w:rsidTr="00B20A5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5FCE82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74A">
              <w:rPr>
                <w:rFonts w:ascii="Arial" w:hAnsi="Arial" w:cs="Arial"/>
                <w:color w:val="000000"/>
                <w:sz w:val="18"/>
                <w:szCs w:val="18"/>
              </w:rPr>
              <w:t>Организация профессионального развития муниципальных служащих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8259E5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74A">
              <w:rPr>
                <w:rFonts w:ascii="Arial" w:hAnsi="Arial" w:cs="Arial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BF8C04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5274A">
              <w:rPr>
                <w:rFonts w:ascii="Arial" w:hAnsi="Arial" w:cs="Arial"/>
                <w:color w:val="000000"/>
                <w:sz w:val="18"/>
                <w:szCs w:val="18"/>
              </w:rPr>
              <w:t>Рк</w:t>
            </w:r>
            <w:proofErr w:type="spellEnd"/>
            <w:r w:rsidRPr="0095274A">
              <w:rPr>
                <w:rFonts w:ascii="Arial" w:hAnsi="Arial" w:cs="Arial"/>
                <w:color w:val="000000"/>
                <w:sz w:val="18"/>
                <w:szCs w:val="18"/>
              </w:rPr>
              <w:t xml:space="preserve">=С*Ч, где </w:t>
            </w:r>
            <w:proofErr w:type="spellStart"/>
            <w:r w:rsidRPr="0095274A">
              <w:rPr>
                <w:rFonts w:ascii="Arial" w:hAnsi="Arial" w:cs="Arial"/>
                <w:color w:val="000000"/>
                <w:sz w:val="18"/>
                <w:szCs w:val="18"/>
              </w:rPr>
              <w:t>Рк</w:t>
            </w:r>
            <w:proofErr w:type="spellEnd"/>
            <w:r w:rsidRPr="0095274A">
              <w:rPr>
                <w:rFonts w:ascii="Arial" w:hAnsi="Arial" w:cs="Arial"/>
                <w:color w:val="000000"/>
                <w:sz w:val="18"/>
                <w:szCs w:val="18"/>
              </w:rPr>
              <w:t>- расходы на повышение квалификации; С- стоимость одной программы; Ч- кол-во человек, прошедших повышение квалификации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6B6FF5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274A">
              <w:rPr>
                <w:rFonts w:ascii="Arial" w:hAnsi="Arial" w:cs="Arial"/>
                <w:color w:val="000000"/>
                <w:sz w:val="16"/>
                <w:szCs w:val="16"/>
              </w:rPr>
              <w:t>2020г= 218,4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B30988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74A">
              <w:rPr>
                <w:rFonts w:ascii="Arial" w:hAnsi="Arial" w:cs="Arial"/>
                <w:color w:val="000000"/>
                <w:sz w:val="18"/>
                <w:szCs w:val="18"/>
              </w:rPr>
              <w:t>151900 - расходы на повышение квалификации; (15190-стоимость одной программы;10-кол-во человек, прошедших повышение квалификации); 66500 - расходы на краткосрочные семинары; (6650 - стоимость одного семинара; 10 - кол-во человек, прошедших переподготовку)</w:t>
            </w:r>
          </w:p>
        </w:tc>
      </w:tr>
      <w:tr w:rsidR="00B65AEB" w:rsidRPr="0095274A" w14:paraId="6F2F1B08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7B836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2D897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C0521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4D8885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274A">
              <w:rPr>
                <w:rFonts w:ascii="Arial" w:hAnsi="Arial" w:cs="Arial"/>
                <w:color w:val="000000"/>
                <w:sz w:val="16"/>
                <w:szCs w:val="16"/>
              </w:rPr>
              <w:t>2021г= 660,76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7B45BD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74A">
              <w:rPr>
                <w:rFonts w:ascii="Arial" w:hAnsi="Arial" w:cs="Arial"/>
                <w:color w:val="000000"/>
                <w:sz w:val="18"/>
                <w:szCs w:val="18"/>
              </w:rPr>
              <w:t>499500 - расходы на повышение квалификации; (24975-стоимость одной программы;20-кол-во человек, прошедших повышение квалификации); 161260- расходы на краткосрочные семинары; (8063 - стоимость одного семинара; 20 - кол-во человек, прошедших обучение на семинарах)</w:t>
            </w:r>
          </w:p>
        </w:tc>
      </w:tr>
      <w:tr w:rsidR="00B65AEB" w:rsidRPr="0095274A" w14:paraId="442CC1A3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CE4A9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D10D2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B11A5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30BA1D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274A">
              <w:rPr>
                <w:rFonts w:ascii="Arial" w:hAnsi="Arial" w:cs="Arial"/>
                <w:color w:val="000000"/>
                <w:sz w:val="16"/>
                <w:szCs w:val="16"/>
              </w:rPr>
              <w:t>2022г= 679,76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60B5D7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74A">
              <w:rPr>
                <w:rFonts w:ascii="Arial" w:hAnsi="Arial" w:cs="Arial"/>
                <w:color w:val="000000"/>
                <w:sz w:val="18"/>
                <w:szCs w:val="18"/>
              </w:rPr>
              <w:t>538000- расходы на повышение квалификации; (26900-стоимость одной программы;20-кол-во человек, прошедших повышение квалификации); 141760 - расходы на краткосрочные семинары; (7088 - стоимость одного семинара; 20 - кол-во человек, прошедших переподготовку)</w:t>
            </w:r>
          </w:p>
        </w:tc>
      </w:tr>
      <w:tr w:rsidR="00B65AEB" w:rsidRPr="0095274A" w14:paraId="1F98DE33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D5D77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74A24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40B7C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E98E07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274A">
              <w:rPr>
                <w:rFonts w:ascii="Arial" w:hAnsi="Arial" w:cs="Arial"/>
                <w:color w:val="000000"/>
                <w:sz w:val="16"/>
                <w:szCs w:val="16"/>
              </w:rPr>
              <w:t>2022г= 679,77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FA97A7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74A">
              <w:rPr>
                <w:rFonts w:ascii="Arial" w:hAnsi="Arial" w:cs="Arial"/>
                <w:color w:val="000000"/>
                <w:sz w:val="18"/>
                <w:szCs w:val="18"/>
              </w:rPr>
              <w:t>538000- расходы на повышение квалификации; (26900-стоимость одной программы;20-кол-во человек, прошедших повышение квалификации); 141760 - расходы на краткосрочные семинары; (7088 - стоимость одного семинара; 20 - кол-во человек, прошедших переподготовку)</w:t>
            </w:r>
          </w:p>
        </w:tc>
      </w:tr>
      <w:tr w:rsidR="00B65AEB" w:rsidRPr="0095274A" w14:paraId="77287F74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12005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64352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18305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9C35AD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274A">
              <w:rPr>
                <w:rFonts w:ascii="Arial" w:hAnsi="Arial" w:cs="Arial"/>
                <w:color w:val="000000"/>
                <w:sz w:val="16"/>
                <w:szCs w:val="16"/>
              </w:rPr>
              <w:t>2022г= 679,78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C4060A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74A">
              <w:rPr>
                <w:rFonts w:ascii="Arial" w:hAnsi="Arial" w:cs="Arial"/>
                <w:color w:val="000000"/>
                <w:sz w:val="18"/>
                <w:szCs w:val="18"/>
              </w:rPr>
              <w:t>538000- расходы на повышение квалификации; (26900-стоимость одной программы;20-кол-во человек, прошедших повышение квалификации); 141760 - расходы на краткосрочные семинары; (7088 - стоимость одного семинара; 20 - кол-во человек, прошедших переподготовку)</w:t>
            </w:r>
          </w:p>
        </w:tc>
      </w:tr>
    </w:tbl>
    <w:p w14:paraId="67AE6C77" w14:textId="77777777" w:rsidR="00B65AEB" w:rsidRPr="00BD6ABB" w:rsidRDefault="00B65AEB" w:rsidP="00B65AEB">
      <w:pPr>
        <w:jc w:val="center"/>
        <w:rPr>
          <w:rFonts w:ascii="Arial" w:hAnsi="Arial" w:cs="Arial"/>
          <w:b/>
          <w:bCs/>
        </w:rPr>
      </w:pPr>
    </w:p>
    <w:p w14:paraId="2983FDA7" w14:textId="77777777" w:rsidR="00B65AEB" w:rsidRPr="00BD6ABB" w:rsidRDefault="00B65AEB" w:rsidP="00B65AEB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47A6C323" w14:textId="77777777" w:rsidR="00B65AEB" w:rsidRPr="00BD6ABB" w:rsidRDefault="00B65AEB" w:rsidP="00B65AEB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6398FCE4" w14:textId="77777777" w:rsidR="00B65AEB" w:rsidRPr="00BD6ABB" w:rsidRDefault="00B65AEB" w:rsidP="00B65AEB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7F2A953C" w14:textId="77777777" w:rsidR="00B65AEB" w:rsidRPr="00BD6ABB" w:rsidRDefault="00B65AEB" w:rsidP="00B65AEB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1FAC19E8" w14:textId="77777777" w:rsidR="00B65AEB" w:rsidRPr="00BD6ABB" w:rsidRDefault="00B65AEB" w:rsidP="00B65AEB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286A9D8B" w14:textId="77777777" w:rsidR="00B65AEB" w:rsidRPr="00CB13B5" w:rsidRDefault="00B65AEB" w:rsidP="00B65AEB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1D2AA32F" w14:textId="77777777" w:rsidR="00B65AEB" w:rsidRPr="00CB13B5" w:rsidRDefault="00B65AEB" w:rsidP="00B65AEB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07C2F2B5" w14:textId="77777777" w:rsidR="00B65AEB" w:rsidRDefault="00B65AEB" w:rsidP="00B65AE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5CE5B8CF" w14:textId="77777777" w:rsidR="00B65AEB" w:rsidRDefault="00B65AEB" w:rsidP="00B65AE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73EFB9BC" w14:textId="77777777" w:rsidR="00B65AEB" w:rsidRDefault="00B65AEB" w:rsidP="00B65AE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4EB547A6" w14:textId="77777777" w:rsidR="00B65AEB" w:rsidRDefault="00B65AEB" w:rsidP="00B65AE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1B8A89F1" w14:textId="77777777" w:rsidR="00B65AEB" w:rsidRDefault="00B65AEB" w:rsidP="00B65AE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CDAA5D6" w14:textId="77777777" w:rsidR="00B65AEB" w:rsidRDefault="00B65AEB" w:rsidP="00B65AE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5B18E0ED" w14:textId="77777777" w:rsidR="00B65AEB" w:rsidRDefault="00B65AEB" w:rsidP="00B65AE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6479CA4C" w14:textId="77777777" w:rsidR="00B65AEB" w:rsidRDefault="00B65AEB" w:rsidP="00B65AE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F52BC86" w14:textId="77777777" w:rsidR="00B65AEB" w:rsidRDefault="00B65AEB" w:rsidP="00B65AE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14171E46" w14:textId="77777777" w:rsidR="00B65AEB" w:rsidRDefault="00B65AEB" w:rsidP="00B65AE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55F122BE" w14:textId="77777777" w:rsidR="00B65AEB" w:rsidRDefault="00B65AEB" w:rsidP="00B65AE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1ECEBF86" w14:textId="77777777" w:rsidR="00B65AEB" w:rsidRDefault="00B65AEB" w:rsidP="00B65AE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7C962BC0" w14:textId="77777777" w:rsidR="00B65AEB" w:rsidRDefault="00B65AEB" w:rsidP="00B65AE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8196E2C" w14:textId="77777777" w:rsidR="00B65AEB" w:rsidRPr="00CB13B5" w:rsidRDefault="00B65AEB" w:rsidP="00B65AE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72A4468D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CB13B5">
        <w:rPr>
          <w:rFonts w:ascii="Arial" w:eastAsiaTheme="minorEastAsia" w:hAnsi="Arial" w:cs="Arial"/>
          <w:b/>
          <w:bCs/>
        </w:rPr>
        <w:t xml:space="preserve">Подпрограмма </w:t>
      </w:r>
      <w:r w:rsidRPr="00CB13B5">
        <w:rPr>
          <w:rFonts w:ascii="Arial" w:eastAsiaTheme="minorEastAsia" w:hAnsi="Arial" w:cs="Arial"/>
          <w:b/>
          <w:bCs/>
          <w:lang w:val="en-US"/>
        </w:rPr>
        <w:t>IV</w:t>
      </w:r>
    </w:p>
    <w:p w14:paraId="233394BF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0CDE313E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CB13B5">
        <w:rPr>
          <w:rFonts w:ascii="Arial" w:eastAsiaTheme="minorEastAsia" w:hAnsi="Arial" w:cs="Arial"/>
          <w:b/>
          <w:bCs/>
        </w:rPr>
        <w:t xml:space="preserve">«Управление муниципальными финансами» </w:t>
      </w:r>
    </w:p>
    <w:p w14:paraId="4313C06F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67CA42E8" w14:textId="77777777" w:rsidR="00B65AEB" w:rsidRPr="00CB13B5" w:rsidRDefault="00B65AEB" w:rsidP="00B65AEB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5759D4A" w14:textId="77777777" w:rsidR="00B65AEB" w:rsidRPr="00CB13B5" w:rsidRDefault="00B65AEB" w:rsidP="00B65AEB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C200603" w14:textId="77777777" w:rsidR="00B65AEB" w:rsidRPr="00CB13B5" w:rsidRDefault="00B65AEB" w:rsidP="00B65AEB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3936AAC" w14:textId="77777777" w:rsidR="00B65AEB" w:rsidRPr="00CB13B5" w:rsidRDefault="00B65AEB" w:rsidP="00B65AEB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9700A33" w14:textId="77777777" w:rsidR="00B65AEB" w:rsidRPr="00CB13B5" w:rsidRDefault="00B65AEB" w:rsidP="00B65AEB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A440577" w14:textId="77777777" w:rsidR="00B65AEB" w:rsidRPr="00CB13B5" w:rsidRDefault="00B65AEB" w:rsidP="00B65AEB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E929640" w14:textId="77777777" w:rsidR="00B65AEB" w:rsidRPr="00CB13B5" w:rsidRDefault="00B65AEB" w:rsidP="00B65AEB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89ADE01" w14:textId="77777777" w:rsidR="00B65AEB" w:rsidRPr="00CB13B5" w:rsidRDefault="00B65AEB" w:rsidP="00B65AEB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843B483" w14:textId="77777777" w:rsidR="00B65AEB" w:rsidRPr="00CB13B5" w:rsidRDefault="00B65AEB" w:rsidP="00B65AEB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870F204" w14:textId="77777777" w:rsidR="00B65AEB" w:rsidRPr="00CB13B5" w:rsidRDefault="00B65AEB" w:rsidP="00B65AEB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001308F" w14:textId="77777777" w:rsidR="00B65AEB" w:rsidRPr="00CB13B5" w:rsidRDefault="00B65AEB" w:rsidP="00B65AEB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8B0C51F" w14:textId="77777777" w:rsidR="00B65AEB" w:rsidRPr="00CB13B5" w:rsidRDefault="00B65AEB" w:rsidP="00B65AEB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0873B1C" w14:textId="77777777" w:rsidR="00B65AEB" w:rsidRPr="00CB13B5" w:rsidRDefault="00B65AEB" w:rsidP="00B65AEB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EF37CF5" w14:textId="77777777" w:rsidR="00B65AEB" w:rsidRPr="00CB13B5" w:rsidRDefault="00B65AEB" w:rsidP="00B65AEB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E0DB066" w14:textId="77777777" w:rsidR="00B65AEB" w:rsidRPr="00CB13B5" w:rsidRDefault="00B65AEB" w:rsidP="00B65AEB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E351A64" w14:textId="77777777" w:rsidR="00B65AEB" w:rsidRPr="00CB13B5" w:rsidRDefault="00B65AEB" w:rsidP="00B65AEB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6422001" w14:textId="77777777" w:rsidR="00B65AEB" w:rsidRPr="00CB13B5" w:rsidRDefault="00B65AEB" w:rsidP="00B65AEB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CB13B5">
        <w:rPr>
          <w:rFonts w:ascii="Arial" w:hAnsi="Arial" w:cs="Arial"/>
          <w:b/>
          <w:bCs/>
        </w:rPr>
        <w:lastRenderedPageBreak/>
        <w:t>ПАСПОРТ</w:t>
      </w:r>
    </w:p>
    <w:p w14:paraId="61D2B09C" w14:textId="77777777" w:rsidR="00B65AEB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CB13B5">
        <w:rPr>
          <w:rFonts w:ascii="Arial" w:eastAsiaTheme="minorEastAsia" w:hAnsi="Arial" w:cs="Arial"/>
          <w:b/>
          <w:bCs/>
        </w:rPr>
        <w:t xml:space="preserve">подпрограммы «Управление муниципальными финансами» </w:t>
      </w:r>
    </w:p>
    <w:p w14:paraId="6ACE4063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tbl>
      <w:tblPr>
        <w:tblW w:w="138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720"/>
        <w:gridCol w:w="1542"/>
        <w:gridCol w:w="1699"/>
        <w:gridCol w:w="993"/>
        <w:gridCol w:w="1275"/>
        <w:gridCol w:w="1276"/>
        <w:gridCol w:w="1276"/>
        <w:gridCol w:w="1134"/>
        <w:gridCol w:w="1134"/>
      </w:tblGrid>
      <w:tr w:rsidR="00B65AEB" w:rsidRPr="0095274A" w14:paraId="6E74A31B" w14:textId="77777777" w:rsidTr="00B20A53">
        <w:trPr>
          <w:trHeight w:val="315"/>
        </w:trPr>
        <w:tc>
          <w:tcPr>
            <w:tcW w:w="3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890F81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74A">
              <w:rPr>
                <w:rFonts w:ascii="Arial" w:hAnsi="Arial" w:cs="Arial"/>
                <w:color w:val="000000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0329" w:type="dxa"/>
            <w:gridSpan w:val="8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246CF3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74A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Рузского городского округа (финансовое управление)</w:t>
            </w:r>
          </w:p>
        </w:tc>
      </w:tr>
      <w:tr w:rsidR="00B65AEB" w:rsidRPr="0095274A" w14:paraId="3329D07D" w14:textId="77777777" w:rsidTr="00B20A53">
        <w:trPr>
          <w:trHeight w:val="315"/>
        </w:trPr>
        <w:tc>
          <w:tcPr>
            <w:tcW w:w="183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23454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74A">
              <w:rPr>
                <w:rFonts w:ascii="Arial" w:hAnsi="Arial" w:cs="Arial"/>
                <w:color w:val="000000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BE352F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74A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54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0B2E87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74A">
              <w:rPr>
                <w:rFonts w:ascii="Arial" w:hAnsi="Arial" w:cs="Arial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69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04E4CF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74A">
              <w:rPr>
                <w:rFonts w:ascii="Arial" w:hAnsi="Arial" w:cs="Arial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88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CAA508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74A">
              <w:rPr>
                <w:rFonts w:ascii="Arial" w:hAnsi="Arial" w:cs="Arial"/>
                <w:color w:val="000000"/>
                <w:sz w:val="20"/>
                <w:szCs w:val="20"/>
              </w:rPr>
              <w:t>Расходы (тыс. рублей)</w:t>
            </w:r>
          </w:p>
        </w:tc>
      </w:tr>
      <w:tr w:rsidR="00B65AEB" w:rsidRPr="0095274A" w14:paraId="47509796" w14:textId="77777777" w:rsidTr="00B20A53">
        <w:trPr>
          <w:trHeight w:val="1530"/>
        </w:trPr>
        <w:tc>
          <w:tcPr>
            <w:tcW w:w="183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0282C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20BE1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EA627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92A31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A475BD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74A">
              <w:rPr>
                <w:rFonts w:ascii="Arial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45A8A1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74A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630195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74A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40637C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74A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3541EB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74A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EC537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74A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</w:tr>
      <w:tr w:rsidR="00B65AEB" w:rsidRPr="0095274A" w14:paraId="776E0686" w14:textId="77777777" w:rsidTr="00B20A53">
        <w:trPr>
          <w:trHeight w:val="570"/>
        </w:trPr>
        <w:tc>
          <w:tcPr>
            <w:tcW w:w="183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42FB4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3700E7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74A">
              <w:rPr>
                <w:rFonts w:ascii="Arial" w:hAnsi="Arial" w:cs="Arial"/>
                <w:color w:val="000000"/>
                <w:sz w:val="20"/>
                <w:szCs w:val="20"/>
              </w:rPr>
              <w:t>«Управление муниципальными финансами Рузского городского округа»</w:t>
            </w:r>
          </w:p>
        </w:tc>
        <w:tc>
          <w:tcPr>
            <w:tcW w:w="154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A8924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74A">
              <w:rPr>
                <w:rFonts w:ascii="Arial" w:hAnsi="Arial" w:cs="Arial"/>
                <w:color w:val="000000"/>
                <w:sz w:val="20"/>
                <w:szCs w:val="20"/>
              </w:rPr>
              <w:t>Финансовое управление администрации Рузского городского округа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DC0126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74A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24C4D5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74A">
              <w:rPr>
                <w:rFonts w:ascii="Arial" w:hAnsi="Arial" w:cs="Arial"/>
                <w:color w:val="000000"/>
                <w:sz w:val="20"/>
                <w:szCs w:val="20"/>
              </w:rPr>
              <w:t>10294,17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9FD16F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74A">
              <w:rPr>
                <w:rFonts w:ascii="Arial" w:hAnsi="Arial" w:cs="Arial"/>
                <w:color w:val="000000"/>
                <w:sz w:val="20"/>
                <w:szCs w:val="20"/>
              </w:rPr>
              <w:t>27850,73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24FB0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74A">
              <w:rPr>
                <w:rFonts w:ascii="Arial" w:hAnsi="Arial" w:cs="Arial"/>
                <w:color w:val="000000"/>
                <w:sz w:val="20"/>
                <w:szCs w:val="20"/>
              </w:rPr>
              <w:t>31804,40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7EDE6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74A">
              <w:rPr>
                <w:rFonts w:ascii="Arial" w:hAnsi="Arial" w:cs="Arial"/>
                <w:color w:val="000000"/>
                <w:sz w:val="20"/>
                <w:szCs w:val="20"/>
              </w:rPr>
              <w:t>31857,32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E7E06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74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95947C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74A">
              <w:rPr>
                <w:rFonts w:ascii="Arial" w:hAnsi="Arial" w:cs="Arial"/>
                <w:color w:val="000000"/>
                <w:sz w:val="20"/>
                <w:szCs w:val="20"/>
              </w:rPr>
              <w:t>101806,62</w:t>
            </w:r>
          </w:p>
        </w:tc>
      </w:tr>
      <w:tr w:rsidR="00B65AEB" w:rsidRPr="0095274A" w14:paraId="5674CE2D" w14:textId="77777777" w:rsidTr="00B20A53">
        <w:trPr>
          <w:trHeight w:val="315"/>
        </w:trPr>
        <w:tc>
          <w:tcPr>
            <w:tcW w:w="183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D4CB2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438FB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AD9BD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3FF85C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74A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7ACF3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2C3B7" w14:textId="77777777" w:rsidR="00B65AEB" w:rsidRPr="0095274A" w:rsidRDefault="00B65AEB" w:rsidP="00B20A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B0A5C" w14:textId="77777777" w:rsidR="00B65AEB" w:rsidRPr="0095274A" w:rsidRDefault="00B65AEB" w:rsidP="00B20A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89652E" w14:textId="77777777" w:rsidR="00B65AEB" w:rsidRPr="0095274A" w:rsidRDefault="00B65AEB" w:rsidP="00B20A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FB75FE" w14:textId="77777777" w:rsidR="00B65AEB" w:rsidRPr="0095274A" w:rsidRDefault="00B65AEB" w:rsidP="00B20A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EA7AC5" w14:textId="77777777" w:rsidR="00B65AEB" w:rsidRPr="0095274A" w:rsidRDefault="00B65AEB" w:rsidP="00B20A53">
            <w:pPr>
              <w:rPr>
                <w:sz w:val="20"/>
                <w:szCs w:val="20"/>
              </w:rPr>
            </w:pPr>
          </w:p>
        </w:tc>
      </w:tr>
      <w:tr w:rsidR="00B65AEB" w:rsidRPr="0095274A" w14:paraId="1A4A0239" w14:textId="77777777" w:rsidTr="00B20A53">
        <w:trPr>
          <w:trHeight w:val="2160"/>
        </w:trPr>
        <w:tc>
          <w:tcPr>
            <w:tcW w:w="183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682DE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7556B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4AA63" w14:textId="77777777" w:rsidR="00B65AEB" w:rsidRPr="0095274A" w:rsidRDefault="00B65AEB" w:rsidP="00B20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95A80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74A">
              <w:rPr>
                <w:rFonts w:ascii="Arial" w:hAnsi="Arial" w:cs="Arial"/>
                <w:color w:val="000000"/>
                <w:sz w:val="20"/>
                <w:szCs w:val="20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61C5BB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74A">
              <w:rPr>
                <w:rFonts w:ascii="Arial" w:hAnsi="Arial" w:cs="Arial"/>
                <w:color w:val="000000"/>
                <w:sz w:val="20"/>
                <w:szCs w:val="20"/>
              </w:rPr>
              <w:t>10294,17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B599E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74A">
              <w:rPr>
                <w:rFonts w:ascii="Arial" w:hAnsi="Arial" w:cs="Arial"/>
                <w:color w:val="000000"/>
                <w:sz w:val="20"/>
                <w:szCs w:val="20"/>
              </w:rPr>
              <w:t>27850,73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D9F590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74A">
              <w:rPr>
                <w:rFonts w:ascii="Arial" w:hAnsi="Arial" w:cs="Arial"/>
                <w:color w:val="000000"/>
                <w:sz w:val="20"/>
                <w:szCs w:val="20"/>
              </w:rPr>
              <w:t>31804,40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AE761E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74A">
              <w:rPr>
                <w:rFonts w:ascii="Arial" w:hAnsi="Arial" w:cs="Arial"/>
                <w:color w:val="000000"/>
                <w:sz w:val="20"/>
                <w:szCs w:val="20"/>
              </w:rPr>
              <w:t>31857,32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650CF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74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871554" w14:textId="77777777" w:rsidR="00B65AEB" w:rsidRPr="0095274A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74A">
              <w:rPr>
                <w:rFonts w:ascii="Arial" w:hAnsi="Arial" w:cs="Arial"/>
                <w:color w:val="000000"/>
                <w:sz w:val="20"/>
                <w:szCs w:val="20"/>
              </w:rPr>
              <w:t>101806,62</w:t>
            </w:r>
          </w:p>
        </w:tc>
      </w:tr>
    </w:tbl>
    <w:p w14:paraId="2443FBDB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5F21CE68" w14:textId="77777777" w:rsidR="00B65AEB" w:rsidRPr="00CB13B5" w:rsidRDefault="00B65AEB" w:rsidP="00B65AEB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EF8616C" w14:textId="77777777" w:rsidR="00B65AEB" w:rsidRDefault="00B65AEB" w:rsidP="00B65AEB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09BE2675" w14:textId="77777777" w:rsidR="00B65AEB" w:rsidRDefault="00B65AEB" w:rsidP="00B65AEB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5ED60F26" w14:textId="77777777" w:rsidR="00B65AEB" w:rsidRDefault="00B65AEB" w:rsidP="00B65AEB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55100AEE" w14:textId="77777777" w:rsidR="00B65AEB" w:rsidRDefault="00B65AEB" w:rsidP="00B65AEB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63803C67" w14:textId="77777777" w:rsidR="00B65AEB" w:rsidRDefault="00B65AEB" w:rsidP="00B65AEB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499A237E" w14:textId="77777777" w:rsidR="00B65AEB" w:rsidRDefault="00B65AEB" w:rsidP="00B65AEB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39507E14" w14:textId="77777777" w:rsidR="00B65AEB" w:rsidRPr="00CB13B5" w:rsidRDefault="00B65AEB" w:rsidP="00B65AEB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  <w:r w:rsidRPr="00CB13B5">
        <w:rPr>
          <w:rFonts w:ascii="Arial" w:hAnsi="Arial" w:cs="Arial"/>
          <w:b/>
          <w:bCs/>
        </w:rPr>
        <w:t>Общая характеристика сферы реализации муниципальной программы Рузского городского округа</w:t>
      </w:r>
    </w:p>
    <w:p w14:paraId="60018EEB" w14:textId="77777777" w:rsidR="00B65AEB" w:rsidRPr="00CB13B5" w:rsidRDefault="00B65AEB" w:rsidP="00B65AEB">
      <w:pPr>
        <w:pStyle w:val="ConsPlusNormal"/>
        <w:shd w:val="clear" w:color="auto" w:fill="FFFFFF" w:themeFill="background1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CB13B5">
        <w:rPr>
          <w:rFonts w:ascii="Arial" w:hAnsi="Arial" w:cs="Arial"/>
          <w:b/>
          <w:bCs/>
          <w:sz w:val="24"/>
          <w:szCs w:val="24"/>
        </w:rPr>
        <w:t xml:space="preserve">«Управление муниципальными финансами» </w:t>
      </w:r>
      <w:r w:rsidRPr="00CB13B5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</w:p>
    <w:p w14:paraId="36D4BC6A" w14:textId="77777777" w:rsidR="00B65AEB" w:rsidRPr="00CB13B5" w:rsidRDefault="00B65AEB" w:rsidP="00B65AEB">
      <w:pPr>
        <w:shd w:val="clear" w:color="auto" w:fill="FFFFFF" w:themeFill="background1"/>
        <w:contextualSpacing/>
        <w:jc w:val="center"/>
        <w:rPr>
          <w:rFonts w:ascii="Arial" w:hAnsi="Arial" w:cs="Arial"/>
        </w:rPr>
      </w:pPr>
    </w:p>
    <w:p w14:paraId="1A4D0FB1" w14:textId="77777777" w:rsidR="00B65AEB" w:rsidRPr="00CB13B5" w:rsidRDefault="00B65AEB" w:rsidP="00B65AEB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>Реализация подпрограммы вызвана необходимостью совершенствования текущей политики муниципального управления, развития стимулирующих факторов, открытости и прозрачности, более широким применением экономических методов управления, повышением эффективности бюджетной политики в сфере управления муниципальным долгом Рузского городского округа.</w:t>
      </w:r>
    </w:p>
    <w:p w14:paraId="195FC355" w14:textId="77777777" w:rsidR="00B65AEB" w:rsidRPr="00CB13B5" w:rsidRDefault="00B65AEB" w:rsidP="00B65AEB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 xml:space="preserve">Основными проблемами в сфере реализации подпрограммы являются: </w:t>
      </w:r>
    </w:p>
    <w:p w14:paraId="09D5590B" w14:textId="77777777" w:rsidR="00B65AEB" w:rsidRPr="00CB13B5" w:rsidRDefault="00B65AEB" w:rsidP="00B65AEB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>- исполнение не в полном объеме полномочий органами местного самоуправления Рузского городского округа;</w:t>
      </w:r>
    </w:p>
    <w:p w14:paraId="58C5A135" w14:textId="77777777" w:rsidR="00B65AEB" w:rsidRPr="00CB13B5" w:rsidRDefault="00B65AEB" w:rsidP="00B65AEB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 xml:space="preserve">- наличие просроченной кредиторской задолженности; </w:t>
      </w:r>
    </w:p>
    <w:p w14:paraId="30C66085" w14:textId="77777777" w:rsidR="00B65AEB" w:rsidRPr="00CB13B5" w:rsidRDefault="00B65AEB" w:rsidP="00B65AEB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 xml:space="preserve">- уменьшение доходов бюджета Рузского городского округа в связи с изменением налогового законодательства. </w:t>
      </w:r>
    </w:p>
    <w:p w14:paraId="4571A83B" w14:textId="77777777" w:rsidR="00B65AEB" w:rsidRPr="00CB13B5" w:rsidRDefault="00B65AEB" w:rsidP="00B65AEB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 xml:space="preserve">Особенности сферы реализации подпрограммы, условия ее реализации и имеющиеся проблемы предопределяют структуру и состав мероприятий подпрограммы. </w:t>
      </w:r>
    </w:p>
    <w:p w14:paraId="344FB813" w14:textId="77777777" w:rsidR="00B65AEB" w:rsidRPr="00CB13B5" w:rsidRDefault="00B65AEB" w:rsidP="00B65AEB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>Долгосрочная сбалансированность и устойчивость бюджета округа, переход от «управления затратами» к «управлению результатами» — это одна из стратегических целей бюджетной политики.</w:t>
      </w:r>
    </w:p>
    <w:p w14:paraId="7155862B" w14:textId="77777777" w:rsidR="00B65AEB" w:rsidRPr="00CB13B5" w:rsidRDefault="00B65AEB" w:rsidP="00B65AEB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>Основными направлениями деятельности по обеспечению сбалансированности и устойчивости бюджета Рузского городского округа являются формирование «программного» бюджета на трехлетний период, качественное исполнение бюджета округа, а также эффективное и оперативное управление муниципальным долгом Рузского городского округа.</w:t>
      </w:r>
    </w:p>
    <w:p w14:paraId="79091495" w14:textId="77777777" w:rsidR="00B65AEB" w:rsidRPr="00CB13B5" w:rsidRDefault="00B65AEB" w:rsidP="00B65AEB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>Инструментами, обеспечивающим повышение качества управления муниципальными финансами Рузского городского округа являются:</w:t>
      </w:r>
    </w:p>
    <w:p w14:paraId="6C6786CC" w14:textId="77777777" w:rsidR="00B65AEB" w:rsidRPr="00CB13B5" w:rsidRDefault="00B65AEB" w:rsidP="00B65AEB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>1. Обеспечение комплекса мер по увеличению роста поступления доходов в бюджет округа за счет проводимых органами местного самоуправления мероприятий по мобилизации доходов.</w:t>
      </w:r>
    </w:p>
    <w:p w14:paraId="5AAB24E3" w14:textId="77777777" w:rsidR="00B65AEB" w:rsidRPr="00CB13B5" w:rsidRDefault="00B65AEB" w:rsidP="00B65AEB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>В первую очередь это касается мобилизации платежей:</w:t>
      </w:r>
    </w:p>
    <w:p w14:paraId="72B2FE24" w14:textId="77777777" w:rsidR="00B65AEB" w:rsidRPr="00CB13B5" w:rsidRDefault="00B65AEB" w:rsidP="00B65AEB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>- в сфере земельно-имущественных отношений, в том числе за счет:</w:t>
      </w:r>
    </w:p>
    <w:p w14:paraId="57CC9793" w14:textId="77777777" w:rsidR="00B65AEB" w:rsidRPr="00CB13B5" w:rsidRDefault="00B65AEB" w:rsidP="00B65AEB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>обеспечения полного учета объектов недвижимости, включая земельные участки;</w:t>
      </w:r>
    </w:p>
    <w:p w14:paraId="5EDFBCD7" w14:textId="77777777" w:rsidR="00B65AEB" w:rsidRPr="00CB13B5" w:rsidRDefault="00B65AEB" w:rsidP="00B65AEB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>завершения работы по определению (уточнению) категории земель и видов разрешенного использования земельных участков;</w:t>
      </w:r>
    </w:p>
    <w:p w14:paraId="485C6729" w14:textId="77777777" w:rsidR="00B65AEB" w:rsidRPr="00CB13B5" w:rsidRDefault="00B65AEB" w:rsidP="00B65AEB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lastRenderedPageBreak/>
        <w:t>обеспечение реализации налогового потенциала имущественных налогов за счет оптимизации налоговых ставок и налоговых льгот.</w:t>
      </w:r>
    </w:p>
    <w:p w14:paraId="1BEE6EAE" w14:textId="77777777" w:rsidR="00B65AEB" w:rsidRPr="00CB13B5" w:rsidRDefault="00B65AEB" w:rsidP="00B65AEB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>- в сфере рекламной деятельности, в том числе за счет принятия исчерпывающих мер по наведению порядка в сфере размещения рекламных конструкций на территории округа;</w:t>
      </w:r>
    </w:p>
    <w:p w14:paraId="2518DA6F" w14:textId="77777777" w:rsidR="00B65AEB" w:rsidRPr="00CB13B5" w:rsidRDefault="00B65AEB" w:rsidP="00B65AEB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>- в сфере погашения задолженности организациями, расположенными на территории округа, перед бюджетом.</w:t>
      </w:r>
    </w:p>
    <w:p w14:paraId="4580AA44" w14:textId="77777777" w:rsidR="00B65AEB" w:rsidRPr="00CB13B5" w:rsidRDefault="00B65AEB" w:rsidP="00B65AEB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>2. Реализация программно-целевого принципа планирования и исполнения бюджета Рузского городского округа.</w:t>
      </w:r>
    </w:p>
    <w:p w14:paraId="7410D9A7" w14:textId="77777777" w:rsidR="00B65AEB" w:rsidRPr="00CB13B5" w:rsidRDefault="00B65AEB" w:rsidP="00B65AEB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>Применение программно-целевого принципа планирования и исполнения бюджета округа приведет к повышению результативности работы органов местного самоуправления Рузского городского округа и эффективности расходования бюджетных средств, к соотношению стратегических целей с распределением бюджетных средств и достижением результатов.</w:t>
      </w:r>
    </w:p>
    <w:p w14:paraId="457ACB89" w14:textId="77777777" w:rsidR="00B65AEB" w:rsidRPr="00CB13B5" w:rsidRDefault="00B65AEB" w:rsidP="00B65AEB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>Формирование бюджета округа программно-целевым методом должно основываться на:</w:t>
      </w:r>
    </w:p>
    <w:p w14:paraId="12DF27F4" w14:textId="77777777" w:rsidR="00B65AEB" w:rsidRPr="00CB13B5" w:rsidRDefault="00B65AEB" w:rsidP="00B65AEB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>- интеграции бюджетного планирования в процесс формирования и реализации долгосрочной стратегии развития территории Рузского городского округа;</w:t>
      </w:r>
    </w:p>
    <w:p w14:paraId="160C85AC" w14:textId="77777777" w:rsidR="00B65AEB" w:rsidRPr="00CB13B5" w:rsidRDefault="00B65AEB" w:rsidP="00B65AEB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>- внедрение программно-целевого принципа организации деятельности органов местного самоуправления Рузского городского округа;</w:t>
      </w:r>
    </w:p>
    <w:p w14:paraId="7970DCA4" w14:textId="77777777" w:rsidR="00B65AEB" w:rsidRPr="00CB13B5" w:rsidRDefault="00B65AEB" w:rsidP="00B65AEB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>- обеспечение сбалансированности и социальной направленности бюджета Рузского городского округа при сохранении долговой устойчивости, осуществлении экономически-обоснованной заемной политики и поддержания положительного кредитного рейтинга Рузского городского округа.</w:t>
      </w:r>
    </w:p>
    <w:p w14:paraId="79CD7284" w14:textId="77777777" w:rsidR="00B65AEB" w:rsidRPr="00CB13B5" w:rsidRDefault="00B65AEB" w:rsidP="00B65AEB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>3. Совершенствование работы с долговыми обязательствами Рузского городского округа.</w:t>
      </w:r>
    </w:p>
    <w:p w14:paraId="59AF245E" w14:textId="77777777" w:rsidR="00B65AEB" w:rsidRPr="00CB13B5" w:rsidRDefault="00B65AEB" w:rsidP="00B65AEB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CB13B5">
        <w:rPr>
          <w:rFonts w:ascii="Arial" w:hAnsi="Arial" w:cs="Arial"/>
          <w:color w:val="auto"/>
          <w:sz w:val="28"/>
          <w:szCs w:val="28"/>
        </w:rPr>
        <w:t xml:space="preserve">В целях экономии бюджетных средств и получения дополнительных источников для снижения долговой нагрузки регулярно проводиться работа по реструктуризации долговых обязательств Рузского городского округа путем замещения коммерческих кредитов с высокой процентной ставкой на более дешевые заимствования. </w:t>
      </w:r>
    </w:p>
    <w:p w14:paraId="2F131213" w14:textId="77777777" w:rsidR="00B65AEB" w:rsidRPr="00CB13B5" w:rsidRDefault="00B65AEB" w:rsidP="00B65AEB">
      <w:pPr>
        <w:shd w:val="clear" w:color="auto" w:fill="FFFFFF" w:themeFill="background1"/>
        <w:contextualSpacing/>
        <w:jc w:val="center"/>
        <w:rPr>
          <w:rFonts w:ascii="Arial" w:hAnsi="Arial" w:cs="Arial"/>
        </w:rPr>
      </w:pPr>
    </w:p>
    <w:p w14:paraId="09A93A46" w14:textId="77777777" w:rsidR="00B65AEB" w:rsidRPr="00CB13B5" w:rsidRDefault="00B65AEB" w:rsidP="00B65AEB">
      <w:pPr>
        <w:shd w:val="clear" w:color="auto" w:fill="FFFFFF" w:themeFill="background1"/>
        <w:contextualSpacing/>
        <w:jc w:val="center"/>
        <w:rPr>
          <w:rFonts w:ascii="Arial" w:hAnsi="Arial" w:cs="Arial"/>
        </w:rPr>
      </w:pPr>
    </w:p>
    <w:p w14:paraId="3C2D3AF7" w14:textId="77777777" w:rsidR="00B65AEB" w:rsidRPr="00CB13B5" w:rsidRDefault="00B65AEB" w:rsidP="00B65AEB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2E3BDDAA" w14:textId="77777777" w:rsidR="00B65AEB" w:rsidRDefault="00B65AEB" w:rsidP="00B65AE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49B3849F" w14:textId="77777777" w:rsidR="00B65AEB" w:rsidRDefault="00B65AEB" w:rsidP="00B65AE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06F394A4" w14:textId="77777777" w:rsidR="00B65AEB" w:rsidRDefault="00B65AEB" w:rsidP="00B65AE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499A18FE" w14:textId="77777777" w:rsidR="00B65AEB" w:rsidRDefault="00B65AEB" w:rsidP="00B65AE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37BD91B4" w14:textId="77777777" w:rsidR="00B65AEB" w:rsidRDefault="00B65AEB" w:rsidP="00B65AE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7E8B8087" w14:textId="77777777" w:rsidR="00B65AEB" w:rsidRDefault="00B65AEB" w:rsidP="00B65AE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48CEA897" w14:textId="77777777" w:rsidR="00B65AEB" w:rsidRDefault="00B65AEB" w:rsidP="00B65AE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3B2671E9" w14:textId="77777777" w:rsidR="00B65AEB" w:rsidRDefault="00B65AEB" w:rsidP="00B65AE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4CECD54E" w14:textId="77777777" w:rsidR="00B65AEB" w:rsidRPr="00CB13B5" w:rsidRDefault="00B65AEB" w:rsidP="00B65AE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CB13B5">
        <w:rPr>
          <w:rFonts w:ascii="Arial" w:hAnsi="Arial" w:cs="Arial"/>
          <w:b/>
          <w:bCs/>
        </w:rPr>
        <w:t>Планируемые результаты реализации муниципальной подпрограммы</w:t>
      </w:r>
    </w:p>
    <w:p w14:paraId="34BFED20" w14:textId="77777777" w:rsidR="00B65AEB" w:rsidRPr="00CB13B5" w:rsidRDefault="00B65AEB" w:rsidP="00B65AEB">
      <w:pPr>
        <w:pStyle w:val="ConsPlusNormal"/>
        <w:shd w:val="clear" w:color="auto" w:fill="FFFFFF" w:themeFill="background1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CB13B5">
        <w:rPr>
          <w:rFonts w:ascii="Arial" w:hAnsi="Arial" w:cs="Arial"/>
          <w:b/>
          <w:bCs/>
          <w:sz w:val="24"/>
          <w:szCs w:val="24"/>
        </w:rPr>
        <w:t>«Управление муниципальными финансами»</w:t>
      </w:r>
    </w:p>
    <w:p w14:paraId="41F8ABA8" w14:textId="77777777" w:rsidR="00B65AEB" w:rsidRPr="00CB13B5" w:rsidRDefault="00B65AEB" w:rsidP="00B65AEB">
      <w:pPr>
        <w:pStyle w:val="ConsPlusNormal"/>
        <w:shd w:val="clear" w:color="auto" w:fill="FFFFFF" w:themeFill="background1"/>
        <w:rPr>
          <w:rFonts w:ascii="Arial" w:eastAsiaTheme="minorEastAsia" w:hAnsi="Arial" w:cs="Arial"/>
          <w:b/>
          <w:bCs/>
          <w:sz w:val="24"/>
          <w:szCs w:val="24"/>
        </w:rPr>
      </w:pPr>
    </w:p>
    <w:tbl>
      <w:tblPr>
        <w:tblW w:w="15125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566"/>
        <w:gridCol w:w="2971"/>
        <w:gridCol w:w="1560"/>
        <w:gridCol w:w="1134"/>
        <w:gridCol w:w="1842"/>
        <w:gridCol w:w="1004"/>
        <w:gridCol w:w="12"/>
        <w:gridCol w:w="703"/>
        <w:gridCol w:w="9"/>
        <w:gridCol w:w="711"/>
        <w:gridCol w:w="715"/>
        <w:gridCol w:w="712"/>
        <w:gridCol w:w="30"/>
        <w:gridCol w:w="1595"/>
      </w:tblGrid>
      <w:tr w:rsidR="00B65AEB" w:rsidRPr="00CB13B5" w14:paraId="1A452BD3" w14:textId="77777777" w:rsidTr="00B20A53">
        <w:trPr>
          <w:trHeight w:val="540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E2D5C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53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F20C1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Планируемые результаты реализации муниципальной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8492E" w14:textId="77777777" w:rsidR="00B65AEB" w:rsidRPr="00E919EE" w:rsidRDefault="00B65AEB" w:rsidP="00B20A53">
            <w:pPr>
              <w:shd w:val="clear" w:color="auto" w:fill="FFFFFF" w:themeFill="background1"/>
              <w:ind w:right="-145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C44F9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EE770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Базовое значение показателя на начало реализации программы (подпрограммы)</w:t>
            </w:r>
          </w:p>
        </w:tc>
        <w:tc>
          <w:tcPr>
            <w:tcW w:w="3896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18B81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1A935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Номер основного мероприятия в перечне мероприятий подпрограммы</w:t>
            </w:r>
          </w:p>
        </w:tc>
      </w:tr>
      <w:tr w:rsidR="00B65AEB" w:rsidRPr="00CB13B5" w14:paraId="64CC6E66" w14:textId="77777777" w:rsidTr="00B20A53">
        <w:trPr>
          <w:trHeight w:val="720"/>
          <w:jc w:val="center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F01C3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373F3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41082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A4642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635B5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73187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3DA89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3B973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E3809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88124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F340B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AEB" w:rsidRPr="00CB13B5" w14:paraId="1055B209" w14:textId="77777777" w:rsidTr="00B20A53">
        <w:trPr>
          <w:trHeight w:val="5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4282F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407B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Целевой показатель 1.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48B5F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Ежегодный прирост налоговых и неналоговых доходов местного бюджета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38970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bCs/>
                <w:sz w:val="18"/>
                <w:szCs w:val="18"/>
              </w:rPr>
            </w:pPr>
            <w:r w:rsidRPr="00E919EE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C63EE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27DEC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- 5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5A61E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- 1,4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2AF81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3,6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C333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4657B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5,3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5CD04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6E82C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B65AEB" w:rsidRPr="00CB13B5" w14:paraId="3D8195D7" w14:textId="77777777" w:rsidTr="00B20A53">
        <w:trPr>
          <w:trHeight w:val="510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BB2C6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35E9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Целевой показатель 2.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F1FA2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Удельный вес расходов бюджета Рузского городского округа, формируемых программно-целевым методом, в общем объеме расходов бюджета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D6A96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EC313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E8DCA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248B6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C4F26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54742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BA2BE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F1ED9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F6424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B65AEB" w:rsidRPr="00CB13B5" w14:paraId="5F1A4F06" w14:textId="77777777" w:rsidTr="00B20A53">
        <w:trPr>
          <w:trHeight w:val="510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E2E00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881F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Целевой показатель 3.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DEA19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Ежегодное снижение доли просроченной кредиторской задолженности в расходах бюджета Рузского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A9CF1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bCs/>
                <w:sz w:val="18"/>
                <w:szCs w:val="18"/>
              </w:rPr>
            </w:pPr>
            <w:r w:rsidRPr="00E919EE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3BDEB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99738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B17AF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87455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3BFF6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82D76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4F3B0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58F63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  <w:p w14:paraId="70EAAABE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919EE">
              <w:rPr>
                <w:rFonts w:ascii="Arial" w:hAnsi="Arial" w:cs="Arial"/>
                <w:sz w:val="18"/>
                <w:szCs w:val="18"/>
              </w:rPr>
              <w:t>07</w:t>
            </w:r>
          </w:p>
          <w:p w14:paraId="75A53CCC" w14:textId="77777777" w:rsidR="00B65AEB" w:rsidRPr="00E919EE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568F32" w14:textId="77777777" w:rsidR="00B65AEB" w:rsidRPr="00CB13B5" w:rsidRDefault="00B65AEB" w:rsidP="00B65AEB">
      <w:pPr>
        <w:pStyle w:val="ConsPlusNormal"/>
        <w:shd w:val="clear" w:color="auto" w:fill="FFFFFF" w:themeFill="background1"/>
        <w:rPr>
          <w:rFonts w:ascii="Arial" w:eastAsiaTheme="minorEastAsia" w:hAnsi="Arial" w:cs="Arial"/>
          <w:b/>
          <w:bCs/>
          <w:sz w:val="24"/>
          <w:szCs w:val="24"/>
        </w:rPr>
      </w:pPr>
    </w:p>
    <w:p w14:paraId="06C027DE" w14:textId="77777777" w:rsidR="00B65AEB" w:rsidRPr="00CB13B5" w:rsidRDefault="00B65AEB" w:rsidP="00B65AEB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p w14:paraId="14C613B1" w14:textId="77777777" w:rsidR="00B65AEB" w:rsidRPr="00CB13B5" w:rsidRDefault="00B65AEB" w:rsidP="00B65AEB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p w14:paraId="0DEE2EF1" w14:textId="77777777" w:rsidR="00B65AEB" w:rsidRPr="00CB13B5" w:rsidRDefault="00B65AEB" w:rsidP="00B65AEB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p w14:paraId="058B8B87" w14:textId="77777777" w:rsidR="00B65AEB" w:rsidRPr="00CB13B5" w:rsidRDefault="00B65AEB" w:rsidP="00B65AEB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p w14:paraId="55746174" w14:textId="77777777" w:rsidR="00B65AEB" w:rsidRPr="00CB13B5" w:rsidRDefault="00B65AEB" w:rsidP="00B65AEB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p w14:paraId="6CCB8DCF" w14:textId="77777777" w:rsidR="00B65AEB" w:rsidRPr="00CB13B5" w:rsidRDefault="00B65AEB" w:rsidP="00B65AEB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p w14:paraId="580C22E7" w14:textId="77777777" w:rsidR="00B65AEB" w:rsidRDefault="00B65AEB" w:rsidP="00B65AEB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p w14:paraId="64A3D68D" w14:textId="77777777" w:rsidR="00B65AEB" w:rsidRDefault="00B65AEB" w:rsidP="00B65AEB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p w14:paraId="7C6AC8DE" w14:textId="77777777" w:rsidR="00B65AEB" w:rsidRDefault="00B65AEB" w:rsidP="00B65AEB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p w14:paraId="27A8F133" w14:textId="77777777" w:rsidR="00B65AEB" w:rsidRPr="00CB13B5" w:rsidRDefault="00B65AEB" w:rsidP="00B65AEB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p w14:paraId="1739F172" w14:textId="77777777" w:rsidR="00B65AEB" w:rsidRPr="00CB13B5" w:rsidRDefault="00B65AEB" w:rsidP="00B65AEB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p w14:paraId="24F05392" w14:textId="77777777" w:rsidR="00B65AEB" w:rsidRPr="00CB13B5" w:rsidRDefault="00B65AEB" w:rsidP="00B65AE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CB13B5">
        <w:rPr>
          <w:rFonts w:ascii="Arial" w:hAnsi="Arial" w:cs="Arial"/>
          <w:b/>
          <w:bCs/>
        </w:rPr>
        <w:t>Методика расчета значений планируемых результатов реализации муниципальной подпрограммы:</w:t>
      </w:r>
    </w:p>
    <w:p w14:paraId="32C2C183" w14:textId="77777777" w:rsidR="00B65AEB" w:rsidRPr="00CB13B5" w:rsidRDefault="00B65AEB" w:rsidP="00B65AEB">
      <w:pPr>
        <w:pStyle w:val="ConsPlusNormal"/>
        <w:shd w:val="clear" w:color="auto" w:fill="FFFFFF" w:themeFill="background1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CB13B5">
        <w:rPr>
          <w:rFonts w:ascii="Arial" w:hAnsi="Arial" w:cs="Arial"/>
          <w:b/>
          <w:bCs/>
          <w:sz w:val="24"/>
          <w:szCs w:val="24"/>
        </w:rPr>
        <w:t>«Управление муниципальными финансами»</w:t>
      </w:r>
    </w:p>
    <w:p w14:paraId="74867E47" w14:textId="77777777" w:rsidR="00B65AEB" w:rsidRPr="00CB13B5" w:rsidRDefault="00B65AEB" w:rsidP="00B65AEB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0"/>
        <w:gridCol w:w="6312"/>
        <w:gridCol w:w="7338"/>
      </w:tblGrid>
      <w:tr w:rsidR="00B65AEB" w:rsidRPr="00CB13B5" w14:paraId="634BD09D" w14:textId="77777777" w:rsidTr="00B20A53">
        <w:trPr>
          <w:trHeight w:val="840"/>
          <w:tblHeader/>
        </w:trPr>
        <w:tc>
          <w:tcPr>
            <w:tcW w:w="948" w:type="dxa"/>
            <w:vAlign w:val="center"/>
          </w:tcPr>
          <w:p w14:paraId="66A752C4" w14:textId="77777777" w:rsidR="00B65AEB" w:rsidRPr="00CB13B5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6397" w:type="dxa"/>
            <w:vAlign w:val="center"/>
          </w:tcPr>
          <w:p w14:paraId="3C1F157A" w14:textId="77777777" w:rsidR="00B65AEB" w:rsidRPr="00CB13B5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41" w:type="dxa"/>
            <w:vAlign w:val="center"/>
          </w:tcPr>
          <w:p w14:paraId="0F87AEDB" w14:textId="77777777" w:rsidR="00B65AEB" w:rsidRPr="00CB13B5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Методика расчета значений показателя</w:t>
            </w:r>
          </w:p>
        </w:tc>
      </w:tr>
      <w:tr w:rsidR="00B65AEB" w:rsidRPr="00CB13B5" w14:paraId="39F20EC1" w14:textId="77777777" w:rsidTr="00B20A53">
        <w:tc>
          <w:tcPr>
            <w:tcW w:w="948" w:type="dxa"/>
            <w:vAlign w:val="center"/>
          </w:tcPr>
          <w:p w14:paraId="6E8EF4B1" w14:textId="77777777" w:rsidR="00B65AEB" w:rsidRPr="00CB13B5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397" w:type="dxa"/>
          </w:tcPr>
          <w:p w14:paraId="7D4E2C73" w14:textId="77777777" w:rsidR="00B65AEB" w:rsidRPr="00CB13B5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3B0C2540" w14:textId="77777777" w:rsidR="00B65AEB" w:rsidRPr="00CB13B5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Ежегодный прирост налоговых и неналоговых доходов местного бюджета в отчетном финансовом году к поступлениям в году, предшествующем отчетному финансовому году </w:t>
            </w:r>
          </w:p>
          <w:p w14:paraId="5BFDCA43" w14:textId="77777777" w:rsidR="00B65AEB" w:rsidRPr="00CB13B5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32454727" w14:textId="77777777" w:rsidR="00B65AEB" w:rsidRPr="00CB13B5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26C782B4" w14:textId="77777777" w:rsidR="00B65AEB" w:rsidRPr="00CB13B5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1" w:type="dxa"/>
            <w:vAlign w:val="center"/>
          </w:tcPr>
          <w:p w14:paraId="4EEDFD92" w14:textId="77777777" w:rsidR="00B65AEB" w:rsidRPr="00CB13B5" w:rsidRDefault="00B65AEB" w:rsidP="00B20A53">
            <w:pPr>
              <w:shd w:val="clear" w:color="auto" w:fill="FFFFFF" w:themeFill="background1"/>
              <w:ind w:firstLine="70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13B5">
              <w:rPr>
                <w:rFonts w:ascii="Arial" w:hAnsi="Arial" w:cs="Arial"/>
                <w:sz w:val="20"/>
                <w:szCs w:val="20"/>
                <w:lang w:val="en-US"/>
              </w:rPr>
              <w:t>U1=(</w:t>
            </w:r>
            <w:proofErr w:type="spellStart"/>
            <w:r w:rsidRPr="00CB13B5">
              <w:rPr>
                <w:rFonts w:ascii="Arial" w:hAnsi="Arial" w:cs="Arial"/>
                <w:sz w:val="20"/>
                <w:szCs w:val="20"/>
                <w:lang w:val="en-US"/>
              </w:rPr>
              <w:t>NN</w:t>
            </w:r>
            <w:r w:rsidRPr="00CB13B5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CB13B5">
              <w:rPr>
                <w:rFonts w:ascii="Arial" w:hAnsi="Arial" w:cs="Arial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CB13B5">
              <w:rPr>
                <w:rFonts w:ascii="Arial" w:hAnsi="Arial" w:cs="Arial"/>
                <w:sz w:val="20"/>
                <w:szCs w:val="20"/>
                <w:lang w:val="en-US"/>
              </w:rPr>
              <w:t>NND</w:t>
            </w:r>
            <w:r w:rsidRPr="00CB13B5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CB13B5">
              <w:rPr>
                <w:rFonts w:ascii="Arial" w:hAnsi="Arial" w:cs="Arial"/>
                <w:sz w:val="20"/>
                <w:szCs w:val="20"/>
                <w:lang w:val="en-US"/>
              </w:rPr>
              <w:t>)/(NN</w:t>
            </w:r>
            <w:r w:rsidRPr="00CB13B5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 xml:space="preserve">i-1 </w:t>
            </w:r>
            <w:r w:rsidRPr="00CB13B5">
              <w:rPr>
                <w:rFonts w:ascii="Arial" w:hAnsi="Arial" w:cs="Arial"/>
                <w:sz w:val="20"/>
                <w:szCs w:val="20"/>
                <w:lang w:val="en-US"/>
              </w:rPr>
              <w:t>– NND</w:t>
            </w:r>
            <w:r w:rsidRPr="00CB13B5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i-1</w:t>
            </w:r>
            <w:r w:rsidRPr="00CB13B5">
              <w:rPr>
                <w:rFonts w:ascii="Arial" w:hAnsi="Arial" w:cs="Arial"/>
                <w:sz w:val="20"/>
                <w:szCs w:val="20"/>
                <w:lang w:val="en-US"/>
              </w:rPr>
              <w:t xml:space="preserve">)*100%-100, </w:t>
            </w:r>
          </w:p>
          <w:p w14:paraId="1B259D23" w14:textId="77777777" w:rsidR="00B65AEB" w:rsidRPr="00CB13B5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где</w:t>
            </w:r>
          </w:p>
          <w:p w14:paraId="0D0A0C0E" w14:textId="77777777" w:rsidR="00B65AEB" w:rsidRPr="00CB13B5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13B5">
              <w:rPr>
                <w:rFonts w:ascii="Arial" w:hAnsi="Arial" w:cs="Arial"/>
                <w:sz w:val="20"/>
                <w:szCs w:val="20"/>
                <w:lang w:val="en-US"/>
              </w:rPr>
              <w:t>NN</w:t>
            </w:r>
            <w:r w:rsidRPr="00CB13B5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CB13B5">
              <w:rPr>
                <w:rFonts w:ascii="Arial" w:hAnsi="Arial" w:cs="Arial"/>
                <w:sz w:val="20"/>
                <w:szCs w:val="20"/>
              </w:rPr>
              <w:t xml:space="preserve"> - объем налоговых и неналоговых доходов бюджета Рузского городского округа в отчетном финансовом году;</w:t>
            </w:r>
          </w:p>
          <w:p w14:paraId="557D1B60" w14:textId="77777777" w:rsidR="00B65AEB" w:rsidRPr="00CB13B5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13B5">
              <w:rPr>
                <w:rFonts w:ascii="Arial" w:hAnsi="Arial" w:cs="Arial"/>
                <w:sz w:val="20"/>
                <w:szCs w:val="20"/>
                <w:lang w:val="en-US"/>
              </w:rPr>
              <w:t>NND</w:t>
            </w:r>
            <w:r w:rsidRPr="00CB13B5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CB13B5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CB13B5">
              <w:rPr>
                <w:rFonts w:ascii="Arial" w:hAnsi="Arial" w:cs="Arial"/>
                <w:sz w:val="20"/>
                <w:szCs w:val="20"/>
              </w:rPr>
              <w:t>- объем отчислений от налога на доходы физических лиц по дополнительным нормативам в бюджет Рузского городского округа в отчетном финансовом году;</w:t>
            </w:r>
          </w:p>
          <w:p w14:paraId="3B9004BF" w14:textId="77777777" w:rsidR="00B65AEB" w:rsidRPr="00CB13B5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13B5">
              <w:rPr>
                <w:rFonts w:ascii="Arial" w:hAnsi="Arial" w:cs="Arial"/>
                <w:sz w:val="20"/>
                <w:szCs w:val="20"/>
                <w:lang w:val="en-US"/>
              </w:rPr>
              <w:t>NN</w:t>
            </w:r>
            <w:r w:rsidRPr="00CB13B5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CB13B5">
              <w:rPr>
                <w:rFonts w:ascii="Arial" w:hAnsi="Arial" w:cs="Arial"/>
                <w:sz w:val="20"/>
                <w:szCs w:val="20"/>
                <w:vertAlign w:val="subscript"/>
              </w:rPr>
              <w:t>-1</w:t>
            </w:r>
            <w:r w:rsidRPr="00CB13B5">
              <w:rPr>
                <w:rFonts w:ascii="Arial" w:hAnsi="Arial" w:cs="Arial"/>
                <w:sz w:val="20"/>
                <w:szCs w:val="20"/>
              </w:rPr>
              <w:t xml:space="preserve"> - объем налоговых и неналоговых доходов бюджета Рузского городского округа в году, предшествующему отчетному;</w:t>
            </w:r>
          </w:p>
          <w:p w14:paraId="1F12E92F" w14:textId="77777777" w:rsidR="00B65AEB" w:rsidRPr="00CB13B5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13B5">
              <w:rPr>
                <w:rFonts w:ascii="Arial" w:hAnsi="Arial" w:cs="Arial"/>
                <w:sz w:val="20"/>
                <w:szCs w:val="20"/>
                <w:lang w:val="en-US"/>
              </w:rPr>
              <w:t>NND</w:t>
            </w:r>
            <w:r w:rsidRPr="00CB13B5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CB13B5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-1 </w:t>
            </w:r>
            <w:r w:rsidRPr="00CB13B5">
              <w:rPr>
                <w:rFonts w:ascii="Arial" w:hAnsi="Arial" w:cs="Arial"/>
                <w:sz w:val="20"/>
                <w:szCs w:val="20"/>
              </w:rPr>
              <w:t>- объем отчислений от налога на доходы физических лиц по дополнительным нормативам в бюджет Рузского городского округа в году, предшествующем отчетному.</w:t>
            </w:r>
          </w:p>
          <w:p w14:paraId="338862BA" w14:textId="77777777" w:rsidR="00B65AEB" w:rsidRPr="00CB13B5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Базовое значение показателя – «0»</w:t>
            </w:r>
          </w:p>
          <w:p w14:paraId="12404B52" w14:textId="77777777" w:rsidR="00B65AEB" w:rsidRPr="00CB13B5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Источник информации – отчет об исполнении бюджета Рузского городского округа</w:t>
            </w:r>
          </w:p>
          <w:p w14:paraId="479642C9" w14:textId="77777777" w:rsidR="00B65AEB" w:rsidRPr="00CB13B5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Периодичность предоставления – 1 раз в год</w:t>
            </w:r>
          </w:p>
          <w:p w14:paraId="6A8CE31F" w14:textId="77777777" w:rsidR="00B65AEB" w:rsidRPr="00CB13B5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65AEB" w:rsidRPr="00CB13B5" w14:paraId="338007A4" w14:textId="77777777" w:rsidTr="00B20A53">
        <w:tc>
          <w:tcPr>
            <w:tcW w:w="948" w:type="dxa"/>
            <w:vAlign w:val="center"/>
          </w:tcPr>
          <w:p w14:paraId="162CCA92" w14:textId="77777777" w:rsidR="00B65AEB" w:rsidRPr="00CB13B5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397" w:type="dxa"/>
          </w:tcPr>
          <w:p w14:paraId="4F640F51" w14:textId="77777777" w:rsidR="00B65AEB" w:rsidRPr="00CB13B5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4CAC6CD1" w14:textId="77777777" w:rsidR="00B65AEB" w:rsidRPr="00CB13B5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Удельный вес расходов бюджета Рузского городского округа, формируемых программно-целевым методом, в общем объеме расходов бюджета округа</w:t>
            </w:r>
          </w:p>
          <w:p w14:paraId="0DD77854" w14:textId="77777777" w:rsidR="00B65AEB" w:rsidRPr="00CB13B5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1E2FDF4C" w14:textId="77777777" w:rsidR="00B65AEB" w:rsidRPr="00CB13B5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1" w:type="dxa"/>
            <w:vAlign w:val="center"/>
          </w:tcPr>
          <w:p w14:paraId="2D96239A" w14:textId="77777777" w:rsidR="00B65AEB" w:rsidRPr="00CB13B5" w:rsidRDefault="00B65AEB" w:rsidP="00B20A53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3E09F3D" w14:textId="77777777" w:rsidR="00B65AEB" w:rsidRPr="00CB13B5" w:rsidRDefault="00B65AEB" w:rsidP="00B20A53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13B5">
              <w:rPr>
                <w:rFonts w:ascii="Arial" w:hAnsi="Arial" w:cs="Arial"/>
                <w:color w:val="auto"/>
                <w:sz w:val="20"/>
                <w:szCs w:val="20"/>
              </w:rPr>
              <w:t xml:space="preserve">УВРЦП = (РЦП – РФС)/(Р – РФС)*100, </w:t>
            </w:r>
          </w:p>
          <w:p w14:paraId="0B49CE44" w14:textId="77777777" w:rsidR="00B65AEB" w:rsidRPr="00CB13B5" w:rsidRDefault="00B65AEB" w:rsidP="00B20A53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13B5">
              <w:rPr>
                <w:rFonts w:ascii="Arial" w:hAnsi="Arial" w:cs="Arial"/>
                <w:color w:val="auto"/>
                <w:sz w:val="20"/>
                <w:szCs w:val="20"/>
              </w:rPr>
              <w:t>где:</w:t>
            </w:r>
          </w:p>
          <w:p w14:paraId="297AB7C8" w14:textId="77777777" w:rsidR="00B65AEB" w:rsidRPr="00CB13B5" w:rsidRDefault="00B65AEB" w:rsidP="00B20A53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13B5">
              <w:rPr>
                <w:rFonts w:ascii="Arial" w:hAnsi="Arial" w:cs="Arial"/>
                <w:color w:val="auto"/>
                <w:sz w:val="20"/>
                <w:szCs w:val="20"/>
              </w:rPr>
              <w:t>РЦП – расходы бюджета Рузского городского округа, формируемые в рамках муниципальных программ Рузского городского округа;</w:t>
            </w:r>
          </w:p>
          <w:p w14:paraId="63E94C85" w14:textId="77777777" w:rsidR="00B65AEB" w:rsidRPr="00CB13B5" w:rsidRDefault="00B65AEB" w:rsidP="00B20A53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13B5">
              <w:rPr>
                <w:rFonts w:ascii="Arial" w:hAnsi="Arial" w:cs="Arial"/>
                <w:color w:val="auto"/>
                <w:sz w:val="20"/>
                <w:szCs w:val="20"/>
              </w:rPr>
              <w:t xml:space="preserve">Р – расходы бюджета Рузского городского округа; </w:t>
            </w:r>
          </w:p>
          <w:p w14:paraId="0829747E" w14:textId="77777777" w:rsidR="00B65AEB" w:rsidRPr="00CB13B5" w:rsidRDefault="00B65AEB" w:rsidP="00B20A53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13B5">
              <w:rPr>
                <w:rFonts w:ascii="Arial" w:hAnsi="Arial" w:cs="Arial"/>
                <w:color w:val="auto"/>
                <w:sz w:val="20"/>
                <w:szCs w:val="20"/>
              </w:rPr>
              <w:t>РФС – расходы бюджета Рузского городского округа, осуществляемые за счет субвенций из бюджетов бюджетной системы Российской Федерации.</w:t>
            </w:r>
          </w:p>
          <w:p w14:paraId="3966C803" w14:textId="77777777" w:rsidR="00B65AEB" w:rsidRPr="00CB13B5" w:rsidRDefault="00B65AEB" w:rsidP="00B20A53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713E472" w14:textId="77777777" w:rsidR="00B65AEB" w:rsidRPr="00CB13B5" w:rsidRDefault="00B65AEB" w:rsidP="00B20A53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13B5">
              <w:rPr>
                <w:rFonts w:ascii="Arial" w:hAnsi="Arial" w:cs="Arial"/>
                <w:color w:val="auto"/>
                <w:sz w:val="20"/>
                <w:szCs w:val="20"/>
              </w:rPr>
              <w:t xml:space="preserve">Базовое значение показателя – «90» процентов. </w:t>
            </w:r>
          </w:p>
          <w:p w14:paraId="112FBC96" w14:textId="77777777" w:rsidR="00B65AEB" w:rsidRPr="00CB13B5" w:rsidRDefault="00B65AEB" w:rsidP="00B20A53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13B5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Источник информации – отчет об исполнении бюджета Рузского городского округа за отчетный финансовый год. </w:t>
            </w:r>
          </w:p>
          <w:p w14:paraId="6F6291CB" w14:textId="77777777" w:rsidR="00B65AEB" w:rsidRPr="00CB13B5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 xml:space="preserve">Периодичность предоставления – 1 раз в год </w:t>
            </w:r>
          </w:p>
        </w:tc>
      </w:tr>
      <w:tr w:rsidR="00B65AEB" w:rsidRPr="00CB13B5" w14:paraId="760BA111" w14:textId="77777777" w:rsidTr="00B20A53">
        <w:tc>
          <w:tcPr>
            <w:tcW w:w="948" w:type="dxa"/>
            <w:vAlign w:val="center"/>
          </w:tcPr>
          <w:p w14:paraId="51B1F1D3" w14:textId="77777777" w:rsidR="00B65AEB" w:rsidRPr="00CB13B5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397" w:type="dxa"/>
          </w:tcPr>
          <w:p w14:paraId="3296FDED" w14:textId="77777777" w:rsidR="00B65AEB" w:rsidRPr="00CB13B5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65983181" w14:textId="77777777" w:rsidR="00B65AEB" w:rsidRPr="00CB13B5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Ежегодное снижение доли просроченной кредиторской задолженности в расходах бюджета Рузского городского округа</w:t>
            </w:r>
          </w:p>
          <w:p w14:paraId="1AB01BD9" w14:textId="77777777" w:rsidR="00B65AEB" w:rsidRPr="00CB13B5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71292294" w14:textId="77777777" w:rsidR="00B65AEB" w:rsidRPr="00CB13B5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1" w:type="dxa"/>
            <w:vAlign w:val="center"/>
          </w:tcPr>
          <w:p w14:paraId="5220844C" w14:textId="77777777" w:rsidR="00B65AEB" w:rsidRPr="00CB13B5" w:rsidRDefault="00B65AEB" w:rsidP="00B20A53">
            <w:pPr>
              <w:shd w:val="clear" w:color="auto" w:fill="FFFFFF" w:themeFill="background1"/>
              <w:ind w:firstLine="70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13B5">
              <w:rPr>
                <w:rFonts w:ascii="Arial" w:hAnsi="Arial" w:cs="Arial"/>
                <w:sz w:val="20"/>
                <w:szCs w:val="20"/>
                <w:lang w:val="en-US"/>
              </w:rPr>
              <w:t>U2= (</w:t>
            </w:r>
            <w:proofErr w:type="spellStart"/>
            <w:r w:rsidRPr="00CB13B5">
              <w:rPr>
                <w:rFonts w:ascii="Arial" w:hAnsi="Arial" w:cs="Arial"/>
                <w:sz w:val="20"/>
                <w:szCs w:val="20"/>
                <w:lang w:val="en-US"/>
              </w:rPr>
              <w:t>PZ</w:t>
            </w:r>
            <w:r w:rsidRPr="00CB13B5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CB13B5">
              <w:rPr>
                <w:rFonts w:ascii="Arial" w:hAnsi="Arial" w:cs="Arial"/>
                <w:sz w:val="20"/>
                <w:szCs w:val="20"/>
                <w:lang w:val="en-US"/>
              </w:rPr>
              <w:t>/R</w:t>
            </w:r>
            <w:r w:rsidRPr="00CB13B5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</w:t>
            </w:r>
            <w:r w:rsidRPr="00CB13B5">
              <w:rPr>
                <w:rFonts w:ascii="Arial" w:hAnsi="Arial" w:cs="Arial"/>
                <w:sz w:val="20"/>
                <w:szCs w:val="20"/>
                <w:lang w:val="en-US"/>
              </w:rPr>
              <w:t>*100% – PZ</w:t>
            </w:r>
            <w:r w:rsidRPr="00CB13B5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i-1</w:t>
            </w:r>
            <w:r w:rsidRPr="00CB13B5">
              <w:rPr>
                <w:rFonts w:ascii="Arial" w:hAnsi="Arial" w:cs="Arial"/>
                <w:sz w:val="20"/>
                <w:szCs w:val="20"/>
                <w:lang w:val="en-US"/>
              </w:rPr>
              <w:t>/R</w:t>
            </w:r>
            <w:r w:rsidRPr="00CB13B5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i-1</w:t>
            </w:r>
            <w:r w:rsidRPr="00CB13B5">
              <w:rPr>
                <w:rFonts w:ascii="Arial" w:hAnsi="Arial" w:cs="Arial"/>
                <w:sz w:val="20"/>
                <w:szCs w:val="20"/>
                <w:lang w:val="en-US"/>
              </w:rPr>
              <w:t xml:space="preserve"> *100%), </w:t>
            </w:r>
          </w:p>
          <w:p w14:paraId="44802D41" w14:textId="77777777" w:rsidR="00B65AEB" w:rsidRPr="00CB13B5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где</w:t>
            </w:r>
          </w:p>
          <w:p w14:paraId="0454E1B2" w14:textId="77777777" w:rsidR="00B65AEB" w:rsidRPr="00CB13B5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13B5">
              <w:rPr>
                <w:rFonts w:ascii="Arial" w:hAnsi="Arial" w:cs="Arial"/>
                <w:sz w:val="20"/>
                <w:szCs w:val="20"/>
                <w:lang w:val="en-US"/>
              </w:rPr>
              <w:t>PZ</w:t>
            </w:r>
            <w:r w:rsidRPr="00CB13B5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CB13B5">
              <w:rPr>
                <w:rFonts w:ascii="Arial" w:hAnsi="Arial" w:cs="Arial"/>
                <w:sz w:val="20"/>
                <w:szCs w:val="20"/>
              </w:rPr>
              <w:t xml:space="preserve"> – объем просроченной кредиторской задолженности бюджета Рузского городского округа в отчетном финансовом году;</w:t>
            </w:r>
          </w:p>
          <w:p w14:paraId="47631D4A" w14:textId="77777777" w:rsidR="00B65AEB" w:rsidRPr="00CB13B5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CB13B5">
              <w:rPr>
                <w:rFonts w:ascii="Arial" w:hAnsi="Arial" w:cs="Arial"/>
                <w:sz w:val="20"/>
                <w:szCs w:val="20"/>
                <w:vertAlign w:val="subscript"/>
              </w:rPr>
              <w:t>i</w:t>
            </w:r>
            <w:r w:rsidRPr="00CB13B5">
              <w:rPr>
                <w:rFonts w:ascii="Arial" w:hAnsi="Arial" w:cs="Arial"/>
                <w:sz w:val="20"/>
                <w:szCs w:val="20"/>
              </w:rPr>
              <w:t xml:space="preserve"> – объем расходов бюджета Рузского городского округа в отчетном финансовом году (по плану);</w:t>
            </w:r>
          </w:p>
          <w:p w14:paraId="40677F7E" w14:textId="77777777" w:rsidR="00B65AEB" w:rsidRPr="00CB13B5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13B5">
              <w:rPr>
                <w:rFonts w:ascii="Arial" w:hAnsi="Arial" w:cs="Arial"/>
                <w:sz w:val="20"/>
                <w:szCs w:val="20"/>
                <w:lang w:val="en-US"/>
              </w:rPr>
              <w:t>PZ</w:t>
            </w:r>
            <w:r w:rsidRPr="00CB13B5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CB13B5">
              <w:rPr>
                <w:rFonts w:ascii="Arial" w:hAnsi="Arial" w:cs="Arial"/>
                <w:sz w:val="20"/>
                <w:szCs w:val="20"/>
                <w:vertAlign w:val="subscript"/>
              </w:rPr>
              <w:t>-1</w:t>
            </w:r>
            <w:r w:rsidRPr="00CB13B5">
              <w:rPr>
                <w:rFonts w:ascii="Arial" w:hAnsi="Arial" w:cs="Arial"/>
                <w:sz w:val="20"/>
                <w:szCs w:val="20"/>
              </w:rPr>
              <w:t xml:space="preserve"> – объем просроченной кредиторской задолженности бюджета Рузского городского округа в году, предшествующему отчетному;</w:t>
            </w:r>
          </w:p>
          <w:p w14:paraId="5D92D5EB" w14:textId="77777777" w:rsidR="00B65AEB" w:rsidRPr="00CB13B5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CB13B5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</w:t>
            </w:r>
            <w:r w:rsidRPr="00CB13B5">
              <w:rPr>
                <w:rFonts w:ascii="Arial" w:hAnsi="Arial" w:cs="Arial"/>
                <w:sz w:val="20"/>
                <w:szCs w:val="20"/>
                <w:vertAlign w:val="subscript"/>
              </w:rPr>
              <w:t>-1</w:t>
            </w:r>
            <w:r w:rsidRPr="00CB13B5">
              <w:rPr>
                <w:rFonts w:ascii="Arial" w:hAnsi="Arial" w:cs="Arial"/>
                <w:sz w:val="20"/>
                <w:szCs w:val="20"/>
              </w:rPr>
              <w:t xml:space="preserve"> – объем расходов бюджета Рузского городского округа в году, предшествующему отчетному (по плану).</w:t>
            </w:r>
          </w:p>
          <w:p w14:paraId="65258DB5" w14:textId="77777777" w:rsidR="00B65AEB" w:rsidRPr="00CB13B5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Базовое значение показателя – «0» процентов.</w:t>
            </w:r>
          </w:p>
          <w:p w14:paraId="6CBA43D3" w14:textId="77777777" w:rsidR="00B65AEB" w:rsidRPr="00CB13B5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Источник информации – годовой отчет об исполнении бюджета Рузского городского округа за отчетный финансовый год, оперативная информация органов местного самоуправления.</w:t>
            </w:r>
          </w:p>
          <w:p w14:paraId="40C8E525" w14:textId="77777777" w:rsidR="00B65AEB" w:rsidRPr="00CB13B5" w:rsidRDefault="00B65AEB" w:rsidP="00B20A5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B13B5">
              <w:rPr>
                <w:rFonts w:ascii="Arial" w:hAnsi="Arial" w:cs="Arial"/>
                <w:sz w:val="20"/>
                <w:szCs w:val="20"/>
              </w:rPr>
              <w:t>Отрицательное значение показателя свидетельствует о снижении просроченной кредиторской задолженности.</w:t>
            </w:r>
          </w:p>
        </w:tc>
      </w:tr>
    </w:tbl>
    <w:p w14:paraId="372F0735" w14:textId="77777777" w:rsidR="00B65AEB" w:rsidRPr="00CB13B5" w:rsidRDefault="00B65AEB" w:rsidP="00B65AEB">
      <w:pPr>
        <w:rPr>
          <w:rFonts w:ascii="Arial" w:hAnsi="Arial" w:cs="Arial"/>
        </w:rPr>
      </w:pPr>
    </w:p>
    <w:p w14:paraId="223443D0" w14:textId="77777777" w:rsidR="00B65AEB" w:rsidRPr="00CB13B5" w:rsidRDefault="00B65AEB" w:rsidP="00B65AEB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4A1A47F2" w14:textId="77777777" w:rsidR="00B65AEB" w:rsidRPr="00CB13B5" w:rsidRDefault="00B65AEB" w:rsidP="00B65AEB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6D46F065" w14:textId="77777777" w:rsidR="00B65AEB" w:rsidRPr="00CB13B5" w:rsidRDefault="00B65AEB" w:rsidP="00B65AEB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55813898" w14:textId="77777777" w:rsidR="00B65AEB" w:rsidRPr="00CB13B5" w:rsidRDefault="00B65AEB" w:rsidP="00B65AEB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5964FA41" w14:textId="77777777" w:rsidR="00B65AEB" w:rsidRPr="00CB13B5" w:rsidRDefault="00B65AEB" w:rsidP="00B65AEB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11E1840E" w14:textId="77777777" w:rsidR="00B65AEB" w:rsidRPr="00CB13B5" w:rsidRDefault="00B65AEB" w:rsidP="00B65AEB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1393CAE8" w14:textId="77777777" w:rsidR="00B65AEB" w:rsidRPr="00CB13B5" w:rsidRDefault="00B65AEB" w:rsidP="00B65AEB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27DBD424" w14:textId="77777777" w:rsidR="00B65AEB" w:rsidRPr="00CB13B5" w:rsidRDefault="00B65AEB" w:rsidP="00B65AEB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376622D9" w14:textId="77777777" w:rsidR="00B65AEB" w:rsidRPr="00CB13B5" w:rsidRDefault="00B65AEB" w:rsidP="00B65AEB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6453BA64" w14:textId="77777777" w:rsidR="00B65AEB" w:rsidRPr="00CB13B5" w:rsidRDefault="00B65AEB" w:rsidP="00B65AEB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7B228D2E" w14:textId="77777777" w:rsidR="00B65AEB" w:rsidRPr="00CB13B5" w:rsidRDefault="00B65AEB" w:rsidP="00B65AEB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778F0B67" w14:textId="77777777" w:rsidR="00B65AEB" w:rsidRPr="00CB13B5" w:rsidRDefault="00B65AEB" w:rsidP="00B65AEB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45B56BA0" w14:textId="77777777" w:rsidR="00B65AEB" w:rsidRPr="00CB13B5" w:rsidRDefault="00B65AEB" w:rsidP="00B65AEB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5BEEA0AE" w14:textId="77777777" w:rsidR="00B65AEB" w:rsidRPr="00CB13B5" w:rsidRDefault="00B65AEB" w:rsidP="00B65AEB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6C971EF5" w14:textId="77777777" w:rsidR="00B65AEB" w:rsidRPr="00CB13B5" w:rsidRDefault="00B65AEB" w:rsidP="00B65AEB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7C8B7E7B" w14:textId="77777777" w:rsidR="00B65AEB" w:rsidRPr="00CB13B5" w:rsidRDefault="00B65AEB" w:rsidP="00B65AEB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0E804107" w14:textId="77777777" w:rsidR="00B65AEB" w:rsidRPr="00CB13B5" w:rsidRDefault="00B65AEB" w:rsidP="00B65AEB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694B6542" w14:textId="77777777" w:rsidR="00B65AEB" w:rsidRPr="00CB13B5" w:rsidRDefault="00B65AEB" w:rsidP="00B65AEB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0C788C44" w14:textId="77777777" w:rsidR="00B65AEB" w:rsidRPr="00CB13B5" w:rsidRDefault="00B65AEB" w:rsidP="00B65AEB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  <w:r w:rsidRPr="00CB13B5">
        <w:rPr>
          <w:rFonts w:ascii="Arial" w:hAnsi="Arial" w:cs="Arial"/>
          <w:b/>
          <w:bCs/>
          <w:sz w:val="24"/>
          <w:szCs w:val="24"/>
        </w:rPr>
        <w:t>Перечень мероприятий подпрограммы</w:t>
      </w:r>
    </w:p>
    <w:p w14:paraId="07A9C6C7" w14:textId="77777777" w:rsidR="00B65AEB" w:rsidRPr="00CB13B5" w:rsidRDefault="00B65AEB" w:rsidP="00B65AEB">
      <w:pPr>
        <w:pStyle w:val="ConsPlusNormal"/>
        <w:shd w:val="clear" w:color="auto" w:fill="FFFFFF" w:themeFill="background1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CB13B5">
        <w:rPr>
          <w:rFonts w:ascii="Arial" w:hAnsi="Arial" w:cs="Arial"/>
          <w:b/>
          <w:bCs/>
          <w:sz w:val="24"/>
          <w:szCs w:val="24"/>
        </w:rPr>
        <w:t>«Управление муниципальными финансами»</w:t>
      </w:r>
    </w:p>
    <w:p w14:paraId="173B6B01" w14:textId="77777777" w:rsidR="00B65AEB" w:rsidRPr="00CB13B5" w:rsidRDefault="00B65AEB" w:rsidP="00B65AEB">
      <w:pPr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1782"/>
        <w:gridCol w:w="1095"/>
        <w:gridCol w:w="1401"/>
        <w:gridCol w:w="1655"/>
        <w:gridCol w:w="855"/>
        <w:gridCol w:w="758"/>
        <w:gridCol w:w="1025"/>
        <w:gridCol w:w="1025"/>
        <w:gridCol w:w="1025"/>
        <w:gridCol w:w="451"/>
        <w:gridCol w:w="1301"/>
        <w:gridCol w:w="1852"/>
      </w:tblGrid>
      <w:tr w:rsidR="00B65AEB" w:rsidRPr="006A099B" w14:paraId="786A17EA" w14:textId="77777777" w:rsidTr="00B20A5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84CD5E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C77E57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46BEB9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Сроки исполнения мероприятий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0FA75B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943A55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8E946A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E06F90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24C4F9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A5603F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B65AEB" w:rsidRPr="006A099B" w14:paraId="5D3ED9F9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473B5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7986F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F9E35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546D3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AD1E4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2C502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DCCBDF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860473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6592D4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BED429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DE208F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3C47F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61EF7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5AEB" w:rsidRPr="006A099B" w14:paraId="64B21F0F" w14:textId="77777777" w:rsidTr="00B20A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3D0331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B0518E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359DDC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F5E2B4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06EEE0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06FF42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7B78CC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D5DA4A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241ADA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271275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FBF6AE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336BDE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BE0AD4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B65AEB" w:rsidRPr="006A099B" w14:paraId="7B03D110" w14:textId="77777777" w:rsidTr="00B20A53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5E7D8F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99B">
              <w:rPr>
                <w:rFonts w:ascii="Arial" w:hAnsi="Arial" w:cs="Arial"/>
                <w:sz w:val="16"/>
                <w:szCs w:val="16"/>
              </w:rPr>
              <w:t>Подпрограмма IV "Управление муниципальными финансами"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039B22" w14:textId="77777777" w:rsidR="00B65AEB" w:rsidRPr="006A099B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099B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34C6D" w14:textId="77777777" w:rsidR="00B65AEB" w:rsidRPr="006A099B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77F312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6A099B">
              <w:rPr>
                <w:rFonts w:ascii="Arial" w:hAnsi="Arial" w:cs="Arial"/>
                <w:sz w:val="16"/>
                <w:szCs w:val="16"/>
              </w:rPr>
              <w:t>101806,62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4F4F3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6A099B">
              <w:rPr>
                <w:rFonts w:ascii="Arial" w:hAnsi="Arial" w:cs="Arial"/>
                <w:sz w:val="16"/>
                <w:szCs w:val="16"/>
              </w:rPr>
              <w:t>10294,17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5C80C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6A099B">
              <w:rPr>
                <w:rFonts w:ascii="Arial" w:hAnsi="Arial" w:cs="Arial"/>
                <w:sz w:val="16"/>
                <w:szCs w:val="16"/>
              </w:rPr>
              <w:t>27850,73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784FEC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6A099B">
              <w:rPr>
                <w:rFonts w:ascii="Arial" w:hAnsi="Arial" w:cs="Arial"/>
                <w:sz w:val="16"/>
                <w:szCs w:val="16"/>
              </w:rPr>
              <w:t>31804,40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9EE93A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6A099B">
              <w:rPr>
                <w:rFonts w:ascii="Arial" w:hAnsi="Arial" w:cs="Arial"/>
                <w:sz w:val="16"/>
                <w:szCs w:val="16"/>
              </w:rPr>
              <w:t>31857,32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661D67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6A09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82CF42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604D3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</w:tr>
      <w:tr w:rsidR="00B65AEB" w:rsidRPr="006A099B" w14:paraId="0A81FDE5" w14:textId="77777777" w:rsidTr="00B20A53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85EC7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8DDD3" w14:textId="77777777" w:rsidR="00B65AEB" w:rsidRPr="006A099B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099B">
              <w:rPr>
                <w:rFonts w:ascii="Arial" w:hAnsi="Arial" w:cs="Arial"/>
                <w:b/>
                <w:bCs/>
                <w:sz w:val="16"/>
                <w:szCs w:val="16"/>
              </w:rPr>
              <w:t>Средства бюджета</w:t>
            </w:r>
            <w:r w:rsidRPr="006A099B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C29FD9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6A099B">
              <w:rPr>
                <w:rFonts w:ascii="Arial" w:hAnsi="Arial" w:cs="Arial"/>
                <w:sz w:val="16"/>
                <w:szCs w:val="16"/>
              </w:rPr>
              <w:t>2663,00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B2A83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6A099B">
              <w:rPr>
                <w:rFonts w:ascii="Arial" w:hAnsi="Arial" w:cs="Arial"/>
                <w:sz w:val="16"/>
                <w:szCs w:val="16"/>
              </w:rPr>
              <w:t>101806,62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AC5E5" w14:textId="77777777" w:rsidR="00B65AEB" w:rsidRPr="006A099B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099B">
              <w:rPr>
                <w:rFonts w:ascii="Arial" w:hAnsi="Arial" w:cs="Arial"/>
                <w:b/>
                <w:bCs/>
                <w:sz w:val="16"/>
                <w:szCs w:val="16"/>
              </w:rPr>
              <w:t>10294,17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26C805" w14:textId="77777777" w:rsidR="00B65AEB" w:rsidRPr="006A099B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099B">
              <w:rPr>
                <w:rFonts w:ascii="Arial" w:hAnsi="Arial" w:cs="Arial"/>
                <w:b/>
                <w:bCs/>
                <w:sz w:val="16"/>
                <w:szCs w:val="16"/>
              </w:rPr>
              <w:t>27850,73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43BE3" w14:textId="77777777" w:rsidR="00B65AEB" w:rsidRPr="006A099B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099B">
              <w:rPr>
                <w:rFonts w:ascii="Arial" w:hAnsi="Arial" w:cs="Arial"/>
                <w:b/>
                <w:bCs/>
                <w:sz w:val="16"/>
                <w:szCs w:val="16"/>
              </w:rPr>
              <w:t>31804,40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0A45A9" w14:textId="77777777" w:rsidR="00B65AEB" w:rsidRPr="006A099B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099B">
              <w:rPr>
                <w:rFonts w:ascii="Arial" w:hAnsi="Arial" w:cs="Arial"/>
                <w:b/>
                <w:bCs/>
                <w:sz w:val="16"/>
                <w:szCs w:val="16"/>
              </w:rPr>
              <w:t>31857,32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1F4832" w14:textId="77777777" w:rsidR="00B65AEB" w:rsidRPr="006A099B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099B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21A444" w14:textId="77777777" w:rsidR="00B65AEB" w:rsidRPr="006A099B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A7B971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</w:tr>
      <w:tr w:rsidR="00B65AEB" w:rsidRPr="006A099B" w14:paraId="23D0AC4F" w14:textId="77777777" w:rsidTr="00B20A5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F5E580" w14:textId="77777777" w:rsidR="00B65AEB" w:rsidRPr="006A099B" w:rsidRDefault="00B65AEB" w:rsidP="00B20A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7238E3" w14:textId="77777777" w:rsidR="00B65AEB" w:rsidRPr="006A099B" w:rsidRDefault="00B65AEB" w:rsidP="00B20A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01</w:t>
            </w:r>
            <w:r w:rsidRPr="006A09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«Проведение мероприятий в сфере формирования доходов местного бюджета»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FD510F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1B51D7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1F7116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21382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6A09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F35D1C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47E7D2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95254E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C4D5CA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4A5F8D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4094C4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97F64D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</w:tr>
      <w:tr w:rsidR="00B65AEB" w:rsidRPr="006A099B" w14:paraId="11D9A14D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F1F5B" w14:textId="77777777" w:rsidR="00B65AEB" w:rsidRPr="006A099B" w:rsidRDefault="00B65AEB" w:rsidP="00B20A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29292" w14:textId="77777777" w:rsidR="00B65AEB" w:rsidRPr="006A099B" w:rsidRDefault="00B65AEB" w:rsidP="00B20A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D9A77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6BC69D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AF206B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B893B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6A09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4C668A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068842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63ACB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A7064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265C5C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B1F975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5BBD4A6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</w:tr>
      <w:tr w:rsidR="00B65AEB" w:rsidRPr="006A099B" w14:paraId="4B9E4F81" w14:textId="77777777" w:rsidTr="00B20A5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0DB4E7" w14:textId="77777777" w:rsidR="00B65AEB" w:rsidRPr="006A099B" w:rsidRDefault="00B65AEB" w:rsidP="00B20A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E1E905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Мероприятие 1 «Разработка мероприятий, направленных на увеличение доходов и снижение задолженности по налоговым платежам»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B53C42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D588D8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EF8A48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98AE64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6A09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67220C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91F99B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218194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74F58A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FC82C0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30F4DC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2E9887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Ежегодный прирост собственных доходов. Снижение объема задолженности по налоговым и неналоговым доходам.</w:t>
            </w:r>
          </w:p>
        </w:tc>
      </w:tr>
      <w:tr w:rsidR="00B65AEB" w:rsidRPr="006A099B" w14:paraId="2DAB6074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CE740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03E7D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A431C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BD7332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F91FD4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46D99C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6A09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172E75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E10DB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B94694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544E7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12C8B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6B1CA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F7A15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5AEB" w:rsidRPr="006A099B" w14:paraId="67568C39" w14:textId="77777777" w:rsidTr="00B20A5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A0207A" w14:textId="77777777" w:rsidR="00B65AEB" w:rsidRPr="006A099B" w:rsidRDefault="00B65AEB" w:rsidP="00B20A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0AB618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Мероприятие 2</w:t>
            </w: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«Осуществление мониторинга поступлений </w:t>
            </w: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налоговых и неналоговых доходов местного бюджета»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F8A563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EDABBF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E27DA0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A48A8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6A09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C20D3B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824CC0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C7440E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8AB2EA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FE8F15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C3C477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54C6AB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 xml:space="preserve">Выявление причин снижения поступлений по отдельным </w:t>
            </w: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источникам в разрезе налогоплательщиков.</w:t>
            </w:r>
          </w:p>
        </w:tc>
      </w:tr>
      <w:tr w:rsidR="00B65AEB" w:rsidRPr="006A099B" w14:paraId="447FF795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E5B84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9DDFA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57F96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DC6712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бюджета </w:t>
            </w: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6B059D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C33D58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6A09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14FC42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E5F06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302401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E1DE08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F9E11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2FCA41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EFA2A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5AEB" w:rsidRPr="006A099B" w14:paraId="050CFB1E" w14:textId="77777777" w:rsidTr="00B20A5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49FAE9" w14:textId="77777777" w:rsidR="00B65AEB" w:rsidRPr="006A099B" w:rsidRDefault="00B65AEB" w:rsidP="00B20A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2BB4D4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Мероприятие 4 «Проведение работы с главными администраторами по представлению прогноза поступления доходов и аналитических материалов по исполнению бюджета»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C51057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10C5F4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86EE25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6AC660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6A09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492EE9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9978E9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C05B70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809488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CEEBC4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37872F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49ECC4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Увеличение точности прогнозирования поступлений в бюджет.</w:t>
            </w:r>
          </w:p>
        </w:tc>
      </w:tr>
      <w:tr w:rsidR="00B65AEB" w:rsidRPr="006A099B" w14:paraId="6EE331C0" w14:textId="77777777" w:rsidTr="00B20A53">
        <w:trPr>
          <w:trHeight w:val="205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A4E31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692A7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4FD3E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43EE91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240F9C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77B2D5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6A09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46314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9DDF7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35358D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5466D8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FA59CB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5374D2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57F59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5AEB" w:rsidRPr="006A099B" w14:paraId="6FBBDF0E" w14:textId="77777777" w:rsidTr="00B20A5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F88A57" w14:textId="77777777" w:rsidR="00B65AEB" w:rsidRPr="006A099B" w:rsidRDefault="00B65AEB" w:rsidP="00B20A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DFDB30" w14:textId="77777777" w:rsidR="00B65AEB" w:rsidRPr="006A099B" w:rsidRDefault="00B65AEB" w:rsidP="00B20A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мероприятие05</w:t>
            </w:r>
            <w:r w:rsidRPr="006A09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«Повышение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</w:t>
            </w:r>
            <w:r w:rsidRPr="006A09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муниципальных образованиях Московской области»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E88106" w14:textId="77777777" w:rsidR="00B65AEB" w:rsidRPr="006A099B" w:rsidRDefault="00B65AEB" w:rsidP="00B20A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AAB30D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A3B48C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20287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6A09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37BA33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EF2978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16AC80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E45E0C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F8F15D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505222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6B918F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</w:tr>
      <w:tr w:rsidR="00B65AEB" w:rsidRPr="006A099B" w14:paraId="46D07837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92090" w14:textId="77777777" w:rsidR="00B65AEB" w:rsidRPr="006A099B" w:rsidRDefault="00B65AEB" w:rsidP="00B20A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2ED2E" w14:textId="77777777" w:rsidR="00B65AEB" w:rsidRPr="006A099B" w:rsidRDefault="00B65AEB" w:rsidP="00B20A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1F8BE" w14:textId="77777777" w:rsidR="00B65AEB" w:rsidRPr="006A099B" w:rsidRDefault="00B65AEB" w:rsidP="00B20A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5074C0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9BE0E2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0F36F6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6A09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C54C2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C64B3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801925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516C6B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B925C0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EA31A2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37EE97E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</w:tr>
      <w:tr w:rsidR="00B65AEB" w:rsidRPr="006A099B" w14:paraId="4BAE0F13" w14:textId="77777777" w:rsidTr="00B20A5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A0AFF8" w14:textId="77777777" w:rsidR="00B65AEB" w:rsidRPr="006A099B" w:rsidRDefault="00B65AEB" w:rsidP="00B20A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8B9CB4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Мероприятие 1</w:t>
            </w: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br/>
              <w:t>«Мониторинг и оценка качества управления муниципальными финансами»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07768B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5B5B1C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C305E2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5783C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6A09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A25410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7FC17A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2E5317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6772B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866FFC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82D556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3F2654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Обеспечение надлежащего качества управления муниципальными финансами Рузского городского округа</w:t>
            </w:r>
          </w:p>
        </w:tc>
      </w:tr>
      <w:tr w:rsidR="00B65AEB" w:rsidRPr="006A099B" w14:paraId="3F59F144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52C56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2C751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553CD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8CD675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0C316D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D1043B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6A09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9C18E8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47572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CA3EDF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DAF483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E32294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B24B34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BCFA7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5AEB" w:rsidRPr="006A099B" w14:paraId="6D5150A3" w14:textId="77777777" w:rsidTr="00B20A5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898EFF" w14:textId="77777777" w:rsidR="00B65AEB" w:rsidRPr="006A099B" w:rsidRDefault="00B65AEB" w:rsidP="00B20A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3FCFE9" w14:textId="77777777" w:rsidR="00B65AEB" w:rsidRPr="006A099B" w:rsidRDefault="00B65AEB" w:rsidP="00B20A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06</w:t>
            </w:r>
            <w:r w:rsidRPr="006A09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«Управление муниципальным долгом»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18007A" w14:textId="77777777" w:rsidR="00B65AEB" w:rsidRPr="006A099B" w:rsidRDefault="00B65AEB" w:rsidP="00B20A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D71234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E20C1D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99B">
              <w:rPr>
                <w:rFonts w:ascii="Arial" w:hAnsi="Arial" w:cs="Arial"/>
                <w:sz w:val="16"/>
                <w:szCs w:val="16"/>
              </w:rPr>
              <w:t>2663,00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F7895B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6A099B">
              <w:rPr>
                <w:rFonts w:ascii="Arial" w:hAnsi="Arial" w:cs="Arial"/>
                <w:sz w:val="16"/>
                <w:szCs w:val="16"/>
              </w:rPr>
              <w:t>101806,62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5D3336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10294,17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827F93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27850,73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50609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31804,40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A58D17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31857,32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229515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E056A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E2BBF4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</w:tr>
      <w:tr w:rsidR="00B65AEB" w:rsidRPr="006A099B" w14:paraId="7A15EEB6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638F649D" w14:textId="77777777" w:rsidR="00B65AEB" w:rsidRPr="006A099B" w:rsidRDefault="00B65AEB" w:rsidP="00B20A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F13CE5A" w14:textId="77777777" w:rsidR="00B65AEB" w:rsidRPr="006A099B" w:rsidRDefault="00B65AEB" w:rsidP="00B20A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E01B14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7B9394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бюджета Рузского </w:t>
            </w: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D948EA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99B">
              <w:rPr>
                <w:rFonts w:ascii="Arial" w:hAnsi="Arial" w:cs="Arial"/>
                <w:sz w:val="16"/>
                <w:szCs w:val="16"/>
              </w:rPr>
              <w:lastRenderedPageBreak/>
              <w:t>2663,00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CF2309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6A099B">
              <w:rPr>
                <w:rFonts w:ascii="Arial" w:hAnsi="Arial" w:cs="Arial"/>
                <w:sz w:val="16"/>
                <w:szCs w:val="16"/>
              </w:rPr>
              <w:t>101806,62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7FD02F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10294,17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627298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27850,73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2EAB0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31804,40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8247FD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31857,32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09E09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8B930A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4C352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</w:tr>
      <w:tr w:rsidR="00B65AEB" w:rsidRPr="006A099B" w14:paraId="190819C1" w14:textId="77777777" w:rsidTr="00B20A5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73B8B9" w14:textId="77777777" w:rsidR="00B65AEB" w:rsidRPr="006A099B" w:rsidRDefault="00B65AEB" w:rsidP="00B20A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826DBF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Мероприятие 1</w:t>
            </w: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br/>
              <w:t>«Обслуживание муниципального долга по бюджетным кредитам»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B8F85F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1D595C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F9FA35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99B">
              <w:rPr>
                <w:rFonts w:ascii="Arial" w:hAnsi="Arial" w:cs="Arial"/>
                <w:sz w:val="16"/>
                <w:szCs w:val="16"/>
              </w:rPr>
              <w:t>302,90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00B0A7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6A099B">
              <w:rPr>
                <w:rFonts w:ascii="Arial" w:hAnsi="Arial" w:cs="Arial"/>
                <w:sz w:val="16"/>
                <w:szCs w:val="16"/>
              </w:rPr>
              <w:t>48,78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85B1A3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48,78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FC922E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80D1FD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04CA9A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D3ACE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5C7E7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72C54E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6A099B">
              <w:rPr>
                <w:rFonts w:ascii="Arial" w:hAnsi="Arial" w:cs="Arial"/>
                <w:sz w:val="16"/>
                <w:szCs w:val="16"/>
              </w:rPr>
              <w:t>Своевременное выполнение обязательств по обслуживанию муниципального долга</w:t>
            </w:r>
          </w:p>
        </w:tc>
      </w:tr>
      <w:tr w:rsidR="00B65AEB" w:rsidRPr="006A099B" w14:paraId="0A59B32C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0C17A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B4048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DF7A0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119D81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D41264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99B">
              <w:rPr>
                <w:rFonts w:ascii="Arial" w:hAnsi="Arial" w:cs="Arial"/>
                <w:sz w:val="16"/>
                <w:szCs w:val="16"/>
              </w:rPr>
              <w:t>302,90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24677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6A099B">
              <w:rPr>
                <w:rFonts w:ascii="Arial" w:hAnsi="Arial" w:cs="Arial"/>
                <w:sz w:val="16"/>
                <w:szCs w:val="16"/>
              </w:rPr>
              <w:t>48,78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E62FA8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48,78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BEED37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9F1EC2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BF920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413C2E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AE9EB4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B521B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AEB" w:rsidRPr="006A099B" w14:paraId="3FC04ED4" w14:textId="77777777" w:rsidTr="00B20A5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3B5EE6" w14:textId="77777777" w:rsidR="00B65AEB" w:rsidRPr="006A099B" w:rsidRDefault="00B65AEB" w:rsidP="00B20A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B47512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Мероприятие 2</w:t>
            </w: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br/>
              <w:t>«Обслуживание муниципального долга по коммерческим кредитам»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FC135F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800991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FBC24A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99B">
              <w:rPr>
                <w:rFonts w:ascii="Arial" w:hAnsi="Arial" w:cs="Arial"/>
                <w:sz w:val="16"/>
                <w:szCs w:val="16"/>
              </w:rPr>
              <w:t>2360,10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5956B8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6A099B">
              <w:rPr>
                <w:rFonts w:ascii="Arial" w:hAnsi="Arial" w:cs="Arial"/>
                <w:sz w:val="16"/>
                <w:szCs w:val="16"/>
              </w:rPr>
              <w:t>101757,84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608F69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10245,39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6A7C52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27850,73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03313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31804,40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43F36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31857,32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9D641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D5B12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5BAB1E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6A099B">
              <w:rPr>
                <w:rFonts w:ascii="Arial" w:hAnsi="Arial" w:cs="Arial"/>
                <w:sz w:val="16"/>
                <w:szCs w:val="16"/>
              </w:rPr>
              <w:t>Своевременное выполнение обязательств по обслуживанию муниципального долга</w:t>
            </w:r>
          </w:p>
        </w:tc>
      </w:tr>
      <w:tr w:rsidR="00B65AEB" w:rsidRPr="006A099B" w14:paraId="69D91F70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CE5F1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E40F7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F2B94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B7C388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4E823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99B">
              <w:rPr>
                <w:rFonts w:ascii="Arial" w:hAnsi="Arial" w:cs="Arial"/>
                <w:sz w:val="16"/>
                <w:szCs w:val="16"/>
              </w:rPr>
              <w:t>2360,10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DA553E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6A099B">
              <w:rPr>
                <w:rFonts w:ascii="Arial" w:hAnsi="Arial" w:cs="Arial"/>
                <w:sz w:val="16"/>
                <w:szCs w:val="16"/>
              </w:rPr>
              <w:t>101757,84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04ECC8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10245,39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CBCDF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99B">
              <w:rPr>
                <w:rFonts w:ascii="Arial" w:hAnsi="Arial" w:cs="Arial"/>
                <w:sz w:val="16"/>
                <w:szCs w:val="16"/>
              </w:rPr>
              <w:t>27850,72847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E6BFE8" w14:textId="77777777" w:rsidR="00B65AEB" w:rsidRPr="006A099B" w:rsidRDefault="00B65AEB" w:rsidP="00B20A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099B">
              <w:rPr>
                <w:rFonts w:ascii="Arial" w:hAnsi="Arial" w:cs="Arial"/>
                <w:sz w:val="16"/>
                <w:szCs w:val="16"/>
              </w:rPr>
              <w:t>31804,40459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CFBBA" w14:textId="77777777" w:rsidR="00B65AEB" w:rsidRPr="006A099B" w:rsidRDefault="00B65AEB" w:rsidP="00B20A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099B">
              <w:rPr>
                <w:rFonts w:ascii="Arial" w:hAnsi="Arial" w:cs="Arial"/>
                <w:sz w:val="16"/>
                <w:szCs w:val="16"/>
              </w:rPr>
              <w:t>31857,31948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1DD3F" w14:textId="77777777" w:rsidR="00B65AEB" w:rsidRPr="006A099B" w:rsidRDefault="00B65AEB" w:rsidP="00B20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018915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4EA9B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AEB" w:rsidRPr="006A099B" w14:paraId="753B1270" w14:textId="77777777" w:rsidTr="00B20A5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97F171" w14:textId="77777777" w:rsidR="00B65AEB" w:rsidRPr="006A099B" w:rsidRDefault="00B65AEB" w:rsidP="00B20A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64926" w14:textId="77777777" w:rsidR="00B65AEB" w:rsidRPr="006A099B" w:rsidRDefault="00B65AEB" w:rsidP="00B20A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07</w:t>
            </w:r>
            <w:r w:rsidRPr="006A09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«Ежегодное снижение доли просроченной кредиторской задолженности в расходах бюджета городского округа»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01337D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20FF7B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F5C696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0251C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6A09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2C895E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9E9C69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E34A00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9AC462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6CAA0A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C3EB37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2395EA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</w:tr>
      <w:tr w:rsidR="00B65AEB" w:rsidRPr="006A099B" w14:paraId="2528AF3B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F4A1F" w14:textId="77777777" w:rsidR="00B65AEB" w:rsidRPr="006A099B" w:rsidRDefault="00B65AEB" w:rsidP="00B20A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B75C7" w14:textId="77777777" w:rsidR="00B65AEB" w:rsidRPr="006A099B" w:rsidRDefault="00B65AEB" w:rsidP="00B20A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2507F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C7060E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4032D5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AF702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6A09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2FB91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49BC9F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D5FC85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457594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C5A87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E9A384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7D32E92F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</w:tr>
      <w:tr w:rsidR="00B65AEB" w:rsidRPr="006A099B" w14:paraId="2819943F" w14:textId="77777777" w:rsidTr="00B20A5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D7275A" w14:textId="77777777" w:rsidR="00B65AEB" w:rsidRPr="006A099B" w:rsidRDefault="00B65AEB" w:rsidP="00B20A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0D7505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Мероприятие 1</w:t>
            </w: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br/>
              <w:t>«Проведение анализа сложившейся просроченной кредиторской задолженности»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4F2C0A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5952C6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C9594A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319D1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6A09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B227AA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A87C32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B194DA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A877CB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085F50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3D8596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3A9959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Уменьшение доли просроченной кредиторской задолженности в расходах бюджета Рузского городского округа</w:t>
            </w:r>
          </w:p>
        </w:tc>
      </w:tr>
      <w:tr w:rsidR="00B65AEB" w:rsidRPr="006A099B" w14:paraId="5F4FF7B6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8EF1A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9BDD2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3E10D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ED9FAB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1324D5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8E4AF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6A09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E9D73B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2BB1E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128B8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3E4DF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F02A88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9C9659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0A03D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5AEB" w:rsidRPr="006A099B" w14:paraId="16A9084F" w14:textId="77777777" w:rsidTr="00B20A5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ED9C3" w14:textId="77777777" w:rsidR="00B65AEB" w:rsidRPr="006A099B" w:rsidRDefault="00B65AEB" w:rsidP="00B20A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4.2.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54BCBF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Мероприятие 2</w:t>
            </w: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br/>
              <w:t>«Инвентаризация просроченной кредиторской задолженности»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D9B9FC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C0E724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702DD0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9A6751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6A09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7A77B4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4EEFCF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52B39E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C15896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70686E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632870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1340C7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Недопущение некорректного отражения в учете просроченной кредиторской задолженности бюджета Рузского городского округа</w:t>
            </w:r>
          </w:p>
        </w:tc>
      </w:tr>
      <w:tr w:rsidR="00B65AEB" w:rsidRPr="006A099B" w14:paraId="3FCB48CF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07578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77455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69E8C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0D2725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A37874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50D4F3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6A09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06742D" w14:textId="77777777" w:rsidR="00B65AEB" w:rsidRPr="006A099B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A3AC9B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216A03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CB54E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F43E5D" w14:textId="77777777" w:rsidR="00B65AEB" w:rsidRPr="006A099B" w:rsidRDefault="00B65AEB" w:rsidP="00B20A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094523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99B">
              <w:rPr>
                <w:rFonts w:ascii="Arial" w:hAnsi="Arial" w:cs="Arial"/>
                <w:color w:val="000000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E10E7" w14:textId="77777777" w:rsidR="00B65AEB" w:rsidRPr="006A099B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4B4F8CD" w14:textId="77777777" w:rsidR="00B65AEB" w:rsidRDefault="00B65AEB" w:rsidP="00B65AEB">
      <w:pPr>
        <w:jc w:val="center"/>
        <w:rPr>
          <w:rFonts w:ascii="Arial" w:hAnsi="Arial" w:cs="Arial"/>
          <w:b/>
          <w:bCs/>
        </w:rPr>
      </w:pPr>
    </w:p>
    <w:p w14:paraId="5DB9B4E0" w14:textId="77777777" w:rsidR="00B65AEB" w:rsidRDefault="00B65AEB" w:rsidP="00B65AEB">
      <w:pPr>
        <w:jc w:val="center"/>
        <w:rPr>
          <w:rFonts w:ascii="Arial" w:hAnsi="Arial" w:cs="Arial"/>
          <w:b/>
          <w:bCs/>
        </w:rPr>
      </w:pPr>
    </w:p>
    <w:p w14:paraId="385CDE80" w14:textId="77777777" w:rsidR="00B65AEB" w:rsidRDefault="00B65AEB" w:rsidP="00B65AEB">
      <w:pPr>
        <w:jc w:val="center"/>
        <w:rPr>
          <w:rFonts w:ascii="Arial" w:hAnsi="Arial" w:cs="Arial"/>
          <w:b/>
          <w:bCs/>
        </w:rPr>
      </w:pPr>
    </w:p>
    <w:p w14:paraId="5DD0A845" w14:textId="77777777" w:rsidR="00B65AEB" w:rsidRDefault="00B65AEB" w:rsidP="00B65AEB">
      <w:pPr>
        <w:jc w:val="center"/>
        <w:rPr>
          <w:rFonts w:ascii="Arial" w:hAnsi="Arial" w:cs="Arial"/>
          <w:b/>
          <w:bCs/>
        </w:rPr>
      </w:pPr>
    </w:p>
    <w:p w14:paraId="28D43BC1" w14:textId="77777777" w:rsidR="00B65AEB" w:rsidRDefault="00B65AEB" w:rsidP="00B65AEB">
      <w:pPr>
        <w:jc w:val="center"/>
        <w:rPr>
          <w:rFonts w:ascii="Arial" w:hAnsi="Arial" w:cs="Arial"/>
          <w:b/>
          <w:bCs/>
        </w:rPr>
      </w:pPr>
    </w:p>
    <w:p w14:paraId="71052909" w14:textId="77777777" w:rsidR="00B65AEB" w:rsidRDefault="00B65AEB" w:rsidP="00B65AEB">
      <w:pPr>
        <w:jc w:val="center"/>
        <w:rPr>
          <w:rFonts w:ascii="Arial" w:hAnsi="Arial" w:cs="Arial"/>
          <w:b/>
          <w:bCs/>
        </w:rPr>
      </w:pPr>
    </w:p>
    <w:p w14:paraId="6E043ADF" w14:textId="77777777" w:rsidR="00B65AEB" w:rsidRDefault="00B65AEB" w:rsidP="00B65AEB">
      <w:pPr>
        <w:jc w:val="center"/>
        <w:rPr>
          <w:rFonts w:ascii="Arial" w:hAnsi="Arial" w:cs="Arial"/>
          <w:b/>
          <w:bCs/>
        </w:rPr>
      </w:pPr>
    </w:p>
    <w:p w14:paraId="33537FEA" w14:textId="77777777" w:rsidR="00B65AEB" w:rsidRDefault="00B65AEB" w:rsidP="00B65AEB">
      <w:pPr>
        <w:jc w:val="center"/>
        <w:rPr>
          <w:rFonts w:ascii="Arial" w:hAnsi="Arial" w:cs="Arial"/>
          <w:b/>
          <w:bCs/>
        </w:rPr>
      </w:pPr>
    </w:p>
    <w:p w14:paraId="255EF413" w14:textId="77777777" w:rsidR="00B65AEB" w:rsidRPr="00CB13B5" w:rsidRDefault="00B65AEB" w:rsidP="00B65AEB">
      <w:pPr>
        <w:jc w:val="center"/>
        <w:rPr>
          <w:rFonts w:ascii="Arial" w:hAnsi="Arial" w:cs="Arial"/>
          <w:b/>
          <w:bCs/>
        </w:rPr>
      </w:pPr>
    </w:p>
    <w:p w14:paraId="46C63BFE" w14:textId="77777777" w:rsidR="00B65AEB" w:rsidRPr="00CB13B5" w:rsidRDefault="00B65AEB" w:rsidP="00B65AEB">
      <w:pPr>
        <w:jc w:val="center"/>
        <w:rPr>
          <w:rFonts w:ascii="Arial" w:hAnsi="Arial" w:cs="Arial"/>
          <w:b/>
          <w:bCs/>
        </w:rPr>
      </w:pPr>
      <w:r w:rsidRPr="00CB13B5">
        <w:rPr>
          <w:rFonts w:ascii="Arial" w:hAnsi="Arial" w:cs="Arial"/>
          <w:b/>
          <w:bCs/>
        </w:rPr>
        <w:t xml:space="preserve">Взаимосвязь Основных мероприятий и показателей подпрограммы </w:t>
      </w:r>
    </w:p>
    <w:p w14:paraId="3DF856DD" w14:textId="77777777" w:rsidR="00B65AEB" w:rsidRPr="00CB13B5" w:rsidRDefault="00B65AEB" w:rsidP="00B65AEB">
      <w:pPr>
        <w:jc w:val="center"/>
        <w:rPr>
          <w:rFonts w:ascii="Arial" w:hAnsi="Arial" w:cs="Arial"/>
          <w:b/>
          <w:bCs/>
        </w:rPr>
      </w:pPr>
      <w:r w:rsidRPr="00CB13B5">
        <w:rPr>
          <w:rFonts w:ascii="Arial" w:eastAsiaTheme="minorEastAsia" w:hAnsi="Arial" w:cs="Arial"/>
          <w:b/>
          <w:bCs/>
        </w:rPr>
        <w:t>«Управление муниципальными финансами»</w:t>
      </w:r>
    </w:p>
    <w:p w14:paraId="7B294315" w14:textId="77777777" w:rsidR="00B65AEB" w:rsidRPr="00CB13B5" w:rsidRDefault="00B65AEB" w:rsidP="00B65AEB">
      <w:pPr>
        <w:ind w:firstLine="567"/>
        <w:rPr>
          <w:rFonts w:ascii="Arial" w:hAnsi="Arial" w:cs="Arial"/>
          <w:sz w:val="22"/>
        </w:rPr>
      </w:pPr>
    </w:p>
    <w:tbl>
      <w:tblPr>
        <w:tblStyle w:val="a4"/>
        <w:tblW w:w="14175" w:type="dxa"/>
        <w:jc w:val="center"/>
        <w:tblLook w:val="04A0" w:firstRow="1" w:lastRow="0" w:firstColumn="1" w:lastColumn="0" w:noHBand="0" w:noVBand="1"/>
      </w:tblPr>
      <w:tblGrid>
        <w:gridCol w:w="635"/>
        <w:gridCol w:w="4706"/>
        <w:gridCol w:w="7411"/>
        <w:gridCol w:w="1423"/>
      </w:tblGrid>
      <w:tr w:rsidR="00B65AEB" w:rsidRPr="00CB13B5" w14:paraId="6EB36168" w14:textId="77777777" w:rsidTr="00B20A53">
        <w:trPr>
          <w:jc w:val="center"/>
        </w:trPr>
        <w:tc>
          <w:tcPr>
            <w:tcW w:w="635" w:type="dxa"/>
          </w:tcPr>
          <w:p w14:paraId="78FF84EC" w14:textId="77777777" w:rsidR="00B65AEB" w:rsidRPr="00FD1C63" w:rsidRDefault="00B65AEB" w:rsidP="00B20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1C63">
              <w:rPr>
                <w:rFonts w:ascii="Arial" w:hAnsi="Arial" w:cs="Arial"/>
              </w:rPr>
              <w:t>№ п/п</w:t>
            </w:r>
          </w:p>
        </w:tc>
        <w:tc>
          <w:tcPr>
            <w:tcW w:w="4712" w:type="dxa"/>
          </w:tcPr>
          <w:p w14:paraId="7D9B3B28" w14:textId="77777777" w:rsidR="00B65AEB" w:rsidRPr="00FD1C63" w:rsidRDefault="00B65AEB" w:rsidP="00B20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1C63">
              <w:rPr>
                <w:rFonts w:ascii="Arial" w:hAnsi="Arial" w:cs="Arial"/>
              </w:rPr>
              <w:t>Наименование основного мероприятия</w:t>
            </w:r>
          </w:p>
        </w:tc>
        <w:tc>
          <w:tcPr>
            <w:tcW w:w="7424" w:type="dxa"/>
          </w:tcPr>
          <w:p w14:paraId="47395D40" w14:textId="77777777" w:rsidR="00B65AEB" w:rsidRPr="00FD1C63" w:rsidRDefault="00B65AEB" w:rsidP="00B20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1C63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404" w:type="dxa"/>
          </w:tcPr>
          <w:p w14:paraId="7EBB337E" w14:textId="77777777" w:rsidR="00B65AEB" w:rsidRPr="00FD1C63" w:rsidRDefault="00B65AEB" w:rsidP="00B20A53">
            <w:pPr>
              <w:rPr>
                <w:rFonts w:ascii="Arial" w:hAnsi="Arial" w:cs="Arial"/>
              </w:rPr>
            </w:pPr>
            <w:r w:rsidRPr="00FD1C63">
              <w:rPr>
                <w:rFonts w:ascii="Arial" w:hAnsi="Arial" w:cs="Arial"/>
              </w:rPr>
              <w:t>Единица измерения</w:t>
            </w:r>
          </w:p>
        </w:tc>
      </w:tr>
      <w:tr w:rsidR="00B65AEB" w:rsidRPr="00CB13B5" w14:paraId="0E150630" w14:textId="77777777" w:rsidTr="00B20A53">
        <w:trPr>
          <w:jc w:val="center"/>
        </w:trPr>
        <w:tc>
          <w:tcPr>
            <w:tcW w:w="635" w:type="dxa"/>
          </w:tcPr>
          <w:p w14:paraId="72ACBDB3" w14:textId="77777777" w:rsidR="00B65AEB" w:rsidRPr="00FD1C63" w:rsidRDefault="00B65AEB" w:rsidP="00B20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1C63">
              <w:rPr>
                <w:rFonts w:ascii="Arial" w:hAnsi="Arial" w:cs="Arial"/>
              </w:rPr>
              <w:t>1</w:t>
            </w:r>
          </w:p>
        </w:tc>
        <w:tc>
          <w:tcPr>
            <w:tcW w:w="4712" w:type="dxa"/>
          </w:tcPr>
          <w:p w14:paraId="67F68405" w14:textId="77777777" w:rsidR="00B65AEB" w:rsidRPr="00FD1C63" w:rsidRDefault="00B65AEB" w:rsidP="00B20A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1C63">
              <w:rPr>
                <w:rFonts w:ascii="Arial" w:hAnsi="Arial" w:cs="Arial"/>
              </w:rPr>
              <w:t>Основное мероприятие 01</w:t>
            </w:r>
          </w:p>
          <w:p w14:paraId="7733A7BA" w14:textId="77777777" w:rsidR="00B65AEB" w:rsidRPr="00FD1C63" w:rsidRDefault="00B65AEB" w:rsidP="00B20A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1C63">
              <w:rPr>
                <w:rFonts w:ascii="Arial" w:hAnsi="Arial" w:cs="Arial"/>
              </w:rPr>
              <w:t>«Проведение мероприятий в сфере формирования доходов местного бюджета» 12 4 01 00000</w:t>
            </w:r>
          </w:p>
        </w:tc>
        <w:tc>
          <w:tcPr>
            <w:tcW w:w="7424" w:type="dxa"/>
          </w:tcPr>
          <w:p w14:paraId="13B68AB3" w14:textId="77777777" w:rsidR="00B65AEB" w:rsidRPr="00FD1C63" w:rsidRDefault="00B65AEB" w:rsidP="00B20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1C63">
              <w:rPr>
                <w:rFonts w:ascii="Arial" w:eastAsiaTheme="minorEastAsia" w:hAnsi="Arial" w:cs="Arial"/>
              </w:rPr>
              <w:t>1. Ежегодный прирост налоговых и неналоговых доходов местного бюджета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404" w:type="dxa"/>
          </w:tcPr>
          <w:p w14:paraId="5CF3BFE1" w14:textId="77777777" w:rsidR="00B65AEB" w:rsidRPr="00FD1C63" w:rsidRDefault="00B65AEB" w:rsidP="00B20A53">
            <w:pPr>
              <w:rPr>
                <w:rFonts w:ascii="Arial" w:hAnsi="Arial" w:cs="Arial"/>
              </w:rPr>
            </w:pPr>
            <w:r w:rsidRPr="00FD1C63">
              <w:rPr>
                <w:rFonts w:ascii="Arial" w:hAnsi="Arial" w:cs="Arial"/>
              </w:rPr>
              <w:t>%</w:t>
            </w:r>
          </w:p>
        </w:tc>
      </w:tr>
      <w:tr w:rsidR="00B65AEB" w:rsidRPr="00CB13B5" w14:paraId="61D1F6AD" w14:textId="77777777" w:rsidTr="00B20A53">
        <w:trPr>
          <w:jc w:val="center"/>
        </w:trPr>
        <w:tc>
          <w:tcPr>
            <w:tcW w:w="635" w:type="dxa"/>
          </w:tcPr>
          <w:p w14:paraId="579B250B" w14:textId="77777777" w:rsidR="00B65AEB" w:rsidRPr="00FD1C63" w:rsidRDefault="00B65AEB" w:rsidP="00B20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1C63">
              <w:rPr>
                <w:rFonts w:ascii="Arial" w:hAnsi="Arial" w:cs="Arial"/>
              </w:rPr>
              <w:t>2</w:t>
            </w:r>
          </w:p>
        </w:tc>
        <w:tc>
          <w:tcPr>
            <w:tcW w:w="4712" w:type="dxa"/>
          </w:tcPr>
          <w:p w14:paraId="75E90D61" w14:textId="77777777" w:rsidR="00B65AEB" w:rsidRPr="00FD1C63" w:rsidRDefault="00B65AEB" w:rsidP="00B20A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1C63">
              <w:rPr>
                <w:rFonts w:ascii="Arial" w:hAnsi="Arial" w:cs="Arial"/>
              </w:rPr>
              <w:t>Основное мероприятие 05</w:t>
            </w:r>
          </w:p>
          <w:p w14:paraId="08B34225" w14:textId="77777777" w:rsidR="00B65AEB" w:rsidRPr="00FD1C63" w:rsidRDefault="00B65AEB" w:rsidP="00B20A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1C63">
              <w:rPr>
                <w:rFonts w:ascii="Arial" w:hAnsi="Arial" w:cs="Arial"/>
              </w:rPr>
              <w:t>«Повышение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области»</w:t>
            </w:r>
          </w:p>
          <w:p w14:paraId="5FFD3B50" w14:textId="77777777" w:rsidR="00B65AEB" w:rsidRPr="00FD1C63" w:rsidRDefault="00B65AEB" w:rsidP="00B20A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1C63">
              <w:rPr>
                <w:rFonts w:ascii="Arial" w:hAnsi="Arial" w:cs="Arial"/>
              </w:rPr>
              <w:t>12 4 05 00000</w:t>
            </w:r>
          </w:p>
        </w:tc>
        <w:tc>
          <w:tcPr>
            <w:tcW w:w="7424" w:type="dxa"/>
          </w:tcPr>
          <w:p w14:paraId="10D95CE8" w14:textId="77777777" w:rsidR="00B65AEB" w:rsidRPr="00FD1C63" w:rsidRDefault="00B65AEB" w:rsidP="00B20A5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FD1C63">
              <w:rPr>
                <w:rFonts w:ascii="Arial" w:eastAsiaTheme="minorEastAsia" w:hAnsi="Arial" w:cs="Arial"/>
              </w:rPr>
              <w:t>1. Удельный вес расходов бюджета Рузского городского округа, формируемых программно-целевым методом, в общем объеме расходов бюджета округа</w:t>
            </w:r>
          </w:p>
        </w:tc>
        <w:tc>
          <w:tcPr>
            <w:tcW w:w="1404" w:type="dxa"/>
          </w:tcPr>
          <w:p w14:paraId="7DCDF8E2" w14:textId="77777777" w:rsidR="00B65AEB" w:rsidRPr="00FD1C63" w:rsidRDefault="00B65AEB" w:rsidP="00B20A5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FD1C63">
              <w:rPr>
                <w:rFonts w:ascii="Arial" w:eastAsiaTheme="minorEastAsia" w:hAnsi="Arial" w:cs="Arial"/>
              </w:rPr>
              <w:t>%</w:t>
            </w:r>
          </w:p>
        </w:tc>
      </w:tr>
      <w:tr w:rsidR="00B65AEB" w:rsidRPr="00CB13B5" w14:paraId="4AEC4CB7" w14:textId="77777777" w:rsidTr="00B20A53">
        <w:trPr>
          <w:trHeight w:val="285"/>
          <w:jc w:val="center"/>
        </w:trPr>
        <w:tc>
          <w:tcPr>
            <w:tcW w:w="635" w:type="dxa"/>
          </w:tcPr>
          <w:p w14:paraId="4EF13F5C" w14:textId="77777777" w:rsidR="00B65AEB" w:rsidRPr="00FD1C63" w:rsidRDefault="00B65AEB" w:rsidP="00B20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1C63">
              <w:rPr>
                <w:rFonts w:ascii="Arial" w:hAnsi="Arial" w:cs="Arial"/>
              </w:rPr>
              <w:t>3</w:t>
            </w:r>
          </w:p>
        </w:tc>
        <w:tc>
          <w:tcPr>
            <w:tcW w:w="4712" w:type="dxa"/>
          </w:tcPr>
          <w:p w14:paraId="18189792" w14:textId="77777777" w:rsidR="00B65AEB" w:rsidRPr="00FD1C63" w:rsidRDefault="00B65AEB" w:rsidP="00B20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1C63">
              <w:rPr>
                <w:rFonts w:ascii="Arial" w:hAnsi="Arial" w:cs="Arial"/>
              </w:rPr>
              <w:t>Основное мероприятие 07</w:t>
            </w:r>
          </w:p>
          <w:p w14:paraId="027B8C24" w14:textId="77777777" w:rsidR="00B65AEB" w:rsidRPr="00FD1C63" w:rsidRDefault="00B65AEB" w:rsidP="00B20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1C63">
              <w:rPr>
                <w:rFonts w:ascii="Arial" w:hAnsi="Arial" w:cs="Arial"/>
              </w:rPr>
              <w:t>«Ежегодное снижение доли просроченной кредиторской задолженности в расходах бюджета городского округа»</w:t>
            </w:r>
          </w:p>
          <w:p w14:paraId="58BBFB39" w14:textId="77777777" w:rsidR="00B65AEB" w:rsidRPr="00FD1C63" w:rsidRDefault="00B65AEB" w:rsidP="00B20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1C63">
              <w:rPr>
                <w:rFonts w:ascii="Arial" w:hAnsi="Arial" w:cs="Arial"/>
              </w:rPr>
              <w:t>12 4 07 00000</w:t>
            </w:r>
          </w:p>
        </w:tc>
        <w:tc>
          <w:tcPr>
            <w:tcW w:w="7424" w:type="dxa"/>
          </w:tcPr>
          <w:p w14:paraId="3EA191C0" w14:textId="77777777" w:rsidR="00B65AEB" w:rsidRPr="00FD1C63" w:rsidRDefault="00B65AEB" w:rsidP="00B20A5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FD1C63">
              <w:rPr>
                <w:rFonts w:ascii="Arial" w:eastAsiaTheme="minorEastAsia" w:hAnsi="Arial" w:cs="Arial"/>
              </w:rPr>
              <w:t>1. Ежегодное снижение доли просроченной кредиторской задолженности в расходах бюджета Рузского городского округа</w:t>
            </w:r>
          </w:p>
        </w:tc>
        <w:tc>
          <w:tcPr>
            <w:tcW w:w="1404" w:type="dxa"/>
          </w:tcPr>
          <w:p w14:paraId="57614DA3" w14:textId="77777777" w:rsidR="00B65AEB" w:rsidRPr="00FD1C63" w:rsidRDefault="00B65AEB" w:rsidP="00B20A5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FD1C63">
              <w:rPr>
                <w:rFonts w:ascii="Arial" w:eastAsiaTheme="minorEastAsia" w:hAnsi="Arial" w:cs="Arial"/>
              </w:rPr>
              <w:t>%</w:t>
            </w:r>
          </w:p>
        </w:tc>
      </w:tr>
    </w:tbl>
    <w:p w14:paraId="6647F4E6" w14:textId="77777777" w:rsidR="00B65AEB" w:rsidRPr="00CB13B5" w:rsidRDefault="00B65AEB" w:rsidP="00B65AEB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718B1563" w14:textId="77777777" w:rsidR="00B65AEB" w:rsidRPr="00CB13B5" w:rsidRDefault="00B65AEB" w:rsidP="00B65AEB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7FC05E23" w14:textId="77777777" w:rsidR="00B65AEB" w:rsidRPr="00CB13B5" w:rsidRDefault="00B65AEB" w:rsidP="00B65AEB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11E86991" w14:textId="77777777" w:rsidR="00B65AEB" w:rsidRPr="00CB13B5" w:rsidRDefault="00B65AEB" w:rsidP="00B65AEB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1C26951A" w14:textId="77777777" w:rsidR="00B65AEB" w:rsidRPr="00CB13B5" w:rsidRDefault="00B65AEB" w:rsidP="00B65AEB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0F32CD7B" w14:textId="77777777" w:rsidR="00B65AEB" w:rsidRPr="00CB13B5" w:rsidRDefault="00B65AEB" w:rsidP="00B65AEB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2B01A2A7" w14:textId="77777777" w:rsidR="00B65AEB" w:rsidRPr="00CB13B5" w:rsidRDefault="00B65AEB" w:rsidP="00B65AEB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78C9B8A1" w14:textId="77777777" w:rsidR="00B65AEB" w:rsidRPr="00CB13B5" w:rsidRDefault="00B65AEB" w:rsidP="00B65AEB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6DBD0221" w14:textId="77777777" w:rsidR="00B65AEB" w:rsidRPr="00CB13B5" w:rsidRDefault="00B65AEB" w:rsidP="00B65AEB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07079FC2" w14:textId="77777777" w:rsidR="00B65AEB" w:rsidRPr="00CB13B5" w:rsidRDefault="00B65AEB" w:rsidP="00B65AEB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4A887B04" w14:textId="77777777" w:rsidR="00B65AEB" w:rsidRPr="00CB13B5" w:rsidRDefault="00B65AEB" w:rsidP="00B65AEB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70E4225D" w14:textId="77777777" w:rsidR="00B65AEB" w:rsidRPr="00CB13B5" w:rsidRDefault="00B65AEB" w:rsidP="00B65AEB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7B0748C9" w14:textId="77777777" w:rsidR="00B65AEB" w:rsidRPr="00CB13B5" w:rsidRDefault="00B65AEB" w:rsidP="00B65AEB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618042B9" w14:textId="77777777" w:rsidR="00B65AEB" w:rsidRPr="00CB13B5" w:rsidRDefault="00B65AEB" w:rsidP="00B65AEB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108CAF37" w14:textId="77777777" w:rsidR="00B65AEB" w:rsidRPr="00CB13B5" w:rsidRDefault="00B65AEB" w:rsidP="00B65AEB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002A9C10" w14:textId="77777777" w:rsidR="00B65AEB" w:rsidRPr="00CB13B5" w:rsidRDefault="00B65AEB" w:rsidP="00B65AEB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7DB1C56F" w14:textId="77777777" w:rsidR="00B65AEB" w:rsidRPr="00CB13B5" w:rsidRDefault="00B65AEB" w:rsidP="00B65AEB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27F0394D" w14:textId="77777777" w:rsidR="00B65AEB" w:rsidRPr="00CB13B5" w:rsidRDefault="00B65AEB" w:rsidP="00B65AEB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45D2F825" w14:textId="77777777" w:rsidR="00B65AEB" w:rsidRPr="00CB13B5" w:rsidRDefault="00B65AEB" w:rsidP="00B65AEB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49866D9F" w14:textId="77777777" w:rsidR="00B65AEB" w:rsidRPr="00CB13B5" w:rsidRDefault="00B65AEB" w:rsidP="00B65AEB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45283FDB" w14:textId="77777777" w:rsidR="00B65AEB" w:rsidRPr="00CB13B5" w:rsidRDefault="00B65AEB" w:rsidP="00B65AEB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34269F42" w14:textId="77777777" w:rsidR="00B65AEB" w:rsidRPr="00CB13B5" w:rsidRDefault="00B65AEB" w:rsidP="00B65AEB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48B873A1" w14:textId="77777777" w:rsidR="00B65AEB" w:rsidRPr="00CB13B5" w:rsidRDefault="00B65AEB" w:rsidP="00B65AEB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6738BA5B" w14:textId="77777777" w:rsidR="00B65AEB" w:rsidRPr="00CB13B5" w:rsidRDefault="00B65AEB" w:rsidP="00B65AE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6523138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lang w:val="en-US"/>
        </w:rPr>
      </w:pPr>
      <w:r w:rsidRPr="00CB13B5">
        <w:rPr>
          <w:rFonts w:ascii="Arial" w:eastAsiaTheme="minorEastAsia" w:hAnsi="Arial" w:cs="Arial"/>
          <w:b/>
          <w:bCs/>
        </w:rPr>
        <w:t xml:space="preserve">Подпрограмма </w:t>
      </w:r>
      <w:r w:rsidRPr="00CB13B5">
        <w:rPr>
          <w:rFonts w:ascii="Arial" w:eastAsiaTheme="minorEastAsia" w:hAnsi="Arial" w:cs="Arial"/>
          <w:b/>
          <w:bCs/>
          <w:lang w:val="en-US"/>
        </w:rPr>
        <w:t>V</w:t>
      </w:r>
    </w:p>
    <w:p w14:paraId="1A36E3FF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46D57F62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CB13B5">
        <w:rPr>
          <w:rFonts w:ascii="Arial" w:eastAsiaTheme="minorEastAsia" w:hAnsi="Arial" w:cs="Arial"/>
          <w:b/>
          <w:bCs/>
        </w:rPr>
        <w:t xml:space="preserve">«Обеспечивающая подпрограмма» </w:t>
      </w:r>
    </w:p>
    <w:p w14:paraId="0784B2F7" w14:textId="77777777" w:rsidR="00B65AEB" w:rsidRPr="00CB13B5" w:rsidRDefault="00B65AEB" w:rsidP="00B65AE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08D2517A" w14:textId="77777777" w:rsidR="00B65AEB" w:rsidRPr="00CB13B5" w:rsidRDefault="00B65AEB" w:rsidP="00B65AE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78C5B17" w14:textId="77777777" w:rsidR="00B65AEB" w:rsidRPr="00CB13B5" w:rsidRDefault="00B65AEB" w:rsidP="00B65AE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E8F2373" w14:textId="77777777" w:rsidR="00B65AEB" w:rsidRPr="00CB13B5" w:rsidRDefault="00B65AEB" w:rsidP="00B65AEB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44FBF0E" w14:textId="77777777" w:rsidR="00B65AEB" w:rsidRPr="00CB13B5" w:rsidRDefault="00B65AEB" w:rsidP="00B65AEB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261527A" w14:textId="77777777" w:rsidR="00B65AEB" w:rsidRPr="00CB13B5" w:rsidRDefault="00B65AEB" w:rsidP="00B65AEB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AA5FCB8" w14:textId="77777777" w:rsidR="00B65AEB" w:rsidRPr="00CB13B5" w:rsidRDefault="00B65AEB" w:rsidP="00B65AEB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CDCF5FC" w14:textId="77777777" w:rsidR="00B65AEB" w:rsidRPr="00CB13B5" w:rsidRDefault="00B65AEB" w:rsidP="00B65AE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3D5A7E8" w14:textId="77777777" w:rsidR="00B65AEB" w:rsidRPr="00CB13B5" w:rsidRDefault="00B65AEB" w:rsidP="00B65AE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36971D37" w14:textId="77777777" w:rsidR="00B65AEB" w:rsidRPr="00CB13B5" w:rsidRDefault="00B65AEB" w:rsidP="00B65AE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5E4887B8" w14:textId="77777777" w:rsidR="00B65AEB" w:rsidRDefault="00B65AEB" w:rsidP="00B65AE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1F8B754A" w14:textId="77777777" w:rsidR="00B65AEB" w:rsidRPr="00CB13B5" w:rsidRDefault="00B65AEB" w:rsidP="00B65AE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441F4A62" w14:textId="77777777" w:rsidR="00B65AEB" w:rsidRPr="00CB13B5" w:rsidRDefault="00B65AEB" w:rsidP="00B65AE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7F757BC5" w14:textId="77777777" w:rsidR="00B65AEB" w:rsidRPr="00CB13B5" w:rsidRDefault="00B65AEB" w:rsidP="00B65AE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591A4387" w14:textId="77777777" w:rsidR="00B65AEB" w:rsidRPr="00CB13B5" w:rsidRDefault="00B65AEB" w:rsidP="00B65AE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5F9D81C2" w14:textId="77777777" w:rsidR="00B65AEB" w:rsidRDefault="00B65AEB" w:rsidP="00B65AEB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D847D6">
        <w:rPr>
          <w:rFonts w:ascii="Arial" w:hAnsi="Arial" w:cs="Arial"/>
          <w:b/>
          <w:bCs/>
        </w:rPr>
        <w:t>ПАСПОРТ</w:t>
      </w:r>
    </w:p>
    <w:p w14:paraId="3887E903" w14:textId="77777777" w:rsidR="00B65AEB" w:rsidRPr="00D847D6" w:rsidRDefault="00B65AEB" w:rsidP="00B65AEB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5102E364" w14:textId="77777777" w:rsidR="00B65AEB" w:rsidRDefault="00B65AEB" w:rsidP="00B65AEB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Theme="minorHAnsi" w:hAnsiTheme="minorHAnsi"/>
          <w:b/>
          <w:bCs/>
          <w:color w:val="000000"/>
          <w:shd w:val="clear" w:color="auto" w:fill="FFFFFF"/>
        </w:rPr>
      </w:pPr>
      <w:r w:rsidRPr="00D847D6">
        <w:rPr>
          <w:rFonts w:ascii="Roboto" w:hAnsi="Roboto"/>
          <w:b/>
          <w:bCs/>
          <w:color w:val="000000"/>
          <w:shd w:val="clear" w:color="auto" w:fill="FFFFFF"/>
        </w:rPr>
        <w:t xml:space="preserve">муниципальной подпрограммы </w:t>
      </w:r>
      <w:r>
        <w:rPr>
          <w:rFonts w:asciiTheme="minorHAnsi" w:hAnsiTheme="minorHAnsi"/>
          <w:b/>
          <w:bCs/>
          <w:color w:val="000000"/>
          <w:shd w:val="clear" w:color="auto" w:fill="FFFFFF"/>
        </w:rPr>
        <w:t>«</w:t>
      </w:r>
      <w:r w:rsidRPr="00D847D6">
        <w:rPr>
          <w:rFonts w:ascii="Roboto" w:hAnsi="Roboto"/>
          <w:b/>
          <w:bCs/>
          <w:color w:val="000000"/>
          <w:shd w:val="clear" w:color="auto" w:fill="FFFFFF"/>
        </w:rPr>
        <w:t>Обеспечивающая подпрограмма</w:t>
      </w:r>
      <w:r>
        <w:rPr>
          <w:rFonts w:asciiTheme="minorHAnsi" w:hAnsiTheme="minorHAnsi"/>
          <w:b/>
          <w:bCs/>
          <w:color w:val="000000"/>
          <w:shd w:val="clear" w:color="auto" w:fill="FFFFFF"/>
        </w:rPr>
        <w:t>»</w:t>
      </w:r>
    </w:p>
    <w:p w14:paraId="76DA6238" w14:textId="77777777" w:rsidR="00B65AEB" w:rsidRPr="00D847D6" w:rsidRDefault="00B65AEB" w:rsidP="00B65AEB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Theme="minorHAnsi" w:hAnsiTheme="minorHAnsi"/>
          <w:b/>
          <w:bCs/>
          <w:color w:val="000000"/>
          <w:shd w:val="clear" w:color="auto" w:fill="FFFFFF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9"/>
        <w:gridCol w:w="1981"/>
        <w:gridCol w:w="1894"/>
        <w:gridCol w:w="1883"/>
        <w:gridCol w:w="1036"/>
        <w:gridCol w:w="1036"/>
        <w:gridCol w:w="1036"/>
        <w:gridCol w:w="1036"/>
        <w:gridCol w:w="1036"/>
        <w:gridCol w:w="1147"/>
      </w:tblGrid>
      <w:tr w:rsidR="00B65AEB" w:rsidRPr="001A6B7C" w14:paraId="71F23E49" w14:textId="77777777" w:rsidTr="00B20A53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F6F7F4" w14:textId="77777777" w:rsidR="00B65AEB" w:rsidRPr="001A6B7C" w:rsidRDefault="00B65AEB" w:rsidP="00B20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B7C">
              <w:rPr>
                <w:rFonts w:ascii="Arial" w:hAnsi="Arial" w:cs="Arial"/>
                <w:color w:val="000000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931DFD" w14:textId="77777777" w:rsidR="00B65AEB" w:rsidRPr="001A6B7C" w:rsidRDefault="00B65AEB" w:rsidP="00B20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B7C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Рузского городского округа</w:t>
            </w:r>
          </w:p>
        </w:tc>
      </w:tr>
      <w:tr w:rsidR="00B65AEB" w:rsidRPr="001A6B7C" w14:paraId="49E0D0C2" w14:textId="77777777" w:rsidTr="00B20A5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4C6C61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B7C">
              <w:rPr>
                <w:rFonts w:ascii="Arial" w:hAnsi="Arial" w:cs="Arial"/>
                <w:color w:val="000000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E6BACE" w14:textId="77777777" w:rsidR="00B65AEB" w:rsidRPr="001A6B7C" w:rsidRDefault="00B65AEB" w:rsidP="00B20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B7C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99242A" w14:textId="77777777" w:rsidR="00B65AEB" w:rsidRPr="001A6B7C" w:rsidRDefault="00B65AEB" w:rsidP="00B20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B7C">
              <w:rPr>
                <w:rFonts w:ascii="Arial" w:hAnsi="Arial" w:cs="Arial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0D22FF" w14:textId="77777777" w:rsidR="00B65AEB" w:rsidRPr="001A6B7C" w:rsidRDefault="00B65AEB" w:rsidP="00B20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B7C">
              <w:rPr>
                <w:rFonts w:ascii="Arial" w:hAnsi="Arial" w:cs="Arial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044BE8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B7C">
              <w:rPr>
                <w:rFonts w:ascii="Arial" w:hAnsi="Arial" w:cs="Arial"/>
                <w:color w:val="000000"/>
                <w:sz w:val="20"/>
                <w:szCs w:val="20"/>
              </w:rPr>
              <w:t>Расходы (тыс. рублей)</w:t>
            </w:r>
          </w:p>
        </w:tc>
      </w:tr>
      <w:tr w:rsidR="00B65AEB" w:rsidRPr="001A6B7C" w14:paraId="6ADE5043" w14:textId="77777777" w:rsidTr="00B20A53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57546" w14:textId="77777777" w:rsidR="00B65AEB" w:rsidRPr="001A6B7C" w:rsidRDefault="00B65AEB" w:rsidP="00B20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0CD41" w14:textId="77777777" w:rsidR="00B65AEB" w:rsidRPr="001A6B7C" w:rsidRDefault="00B65AEB" w:rsidP="00B20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F13C1" w14:textId="77777777" w:rsidR="00B65AEB" w:rsidRPr="001A6B7C" w:rsidRDefault="00B65AEB" w:rsidP="00B20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57E1F" w14:textId="77777777" w:rsidR="00B65AEB" w:rsidRPr="001A6B7C" w:rsidRDefault="00B65AEB" w:rsidP="00B20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144F24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B7C">
              <w:rPr>
                <w:rFonts w:ascii="Arial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2CF6C9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B7C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46DA2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B7C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EE048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B7C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EEA85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B7C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7CB47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B7C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</w:tr>
      <w:tr w:rsidR="00B65AEB" w:rsidRPr="001A6B7C" w14:paraId="5A3C9BFF" w14:textId="77777777" w:rsidTr="00B20A53">
        <w:trPr>
          <w:trHeight w:val="6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A02A3" w14:textId="77777777" w:rsidR="00B65AEB" w:rsidRPr="001A6B7C" w:rsidRDefault="00B65AEB" w:rsidP="00B20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04216D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B7C">
              <w:rPr>
                <w:rFonts w:ascii="Arial" w:hAnsi="Arial" w:cs="Arial"/>
                <w:color w:val="000000"/>
                <w:sz w:val="20"/>
                <w:szCs w:val="20"/>
              </w:rPr>
              <w:t>«Обеспечивающая подпрограмма»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830FF6" w14:textId="77777777" w:rsidR="00B65AEB" w:rsidRPr="001A6B7C" w:rsidRDefault="00B65AEB" w:rsidP="00B20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B7C">
              <w:rPr>
                <w:rFonts w:ascii="Arial" w:hAnsi="Arial" w:cs="Arial"/>
                <w:color w:val="000000"/>
                <w:sz w:val="20"/>
                <w:szCs w:val="20"/>
              </w:rPr>
              <w:t>Управление делами Администрации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084781" w14:textId="77777777" w:rsidR="00B65AEB" w:rsidRPr="001A6B7C" w:rsidRDefault="00B65AEB" w:rsidP="00B20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B7C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BF282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B7C">
              <w:rPr>
                <w:rFonts w:ascii="Arial" w:hAnsi="Arial" w:cs="Arial"/>
                <w:color w:val="000000"/>
                <w:sz w:val="20"/>
                <w:szCs w:val="20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834C7A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B7C">
              <w:rPr>
                <w:rFonts w:ascii="Arial" w:hAnsi="Arial" w:cs="Arial"/>
                <w:color w:val="000000"/>
                <w:sz w:val="20"/>
                <w:szCs w:val="20"/>
              </w:rPr>
              <w:t>357049,44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9C9B3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B7C">
              <w:rPr>
                <w:rFonts w:ascii="Arial" w:hAnsi="Arial" w:cs="Arial"/>
                <w:color w:val="000000"/>
                <w:sz w:val="20"/>
                <w:szCs w:val="20"/>
              </w:rPr>
              <w:t>354825,97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5BA8A7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B7C">
              <w:rPr>
                <w:rFonts w:ascii="Arial" w:hAnsi="Arial" w:cs="Arial"/>
                <w:color w:val="000000"/>
                <w:sz w:val="20"/>
                <w:szCs w:val="20"/>
              </w:rPr>
              <w:t>352706,86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61D33A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B7C">
              <w:rPr>
                <w:rFonts w:ascii="Arial" w:hAnsi="Arial" w:cs="Arial"/>
                <w:color w:val="000000"/>
                <w:sz w:val="20"/>
                <w:szCs w:val="20"/>
              </w:rPr>
              <w:t>352706,86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F139A0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B7C">
              <w:rPr>
                <w:rFonts w:ascii="Arial" w:hAnsi="Arial" w:cs="Arial"/>
                <w:color w:val="000000"/>
                <w:sz w:val="20"/>
                <w:szCs w:val="20"/>
              </w:rPr>
              <w:t>1755870,45</w:t>
            </w:r>
          </w:p>
        </w:tc>
      </w:tr>
      <w:tr w:rsidR="00B65AEB" w:rsidRPr="001A6B7C" w14:paraId="3E3DA06E" w14:textId="77777777" w:rsidTr="00B20A53">
        <w:trPr>
          <w:trHeight w:val="4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95CA0" w14:textId="77777777" w:rsidR="00B65AEB" w:rsidRPr="001A6B7C" w:rsidRDefault="00B65AEB" w:rsidP="00B20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361E8" w14:textId="77777777" w:rsidR="00B65AEB" w:rsidRPr="001A6B7C" w:rsidRDefault="00B65AEB" w:rsidP="00B20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FDDD2" w14:textId="77777777" w:rsidR="00B65AEB" w:rsidRPr="001A6B7C" w:rsidRDefault="00B65AEB" w:rsidP="00B20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1D8148" w14:textId="77777777" w:rsidR="00B65AEB" w:rsidRPr="001A6B7C" w:rsidRDefault="00B65AEB" w:rsidP="00B20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B7C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F55F48" w14:textId="77777777" w:rsidR="00B65AEB" w:rsidRPr="001A6B7C" w:rsidRDefault="00B65AEB" w:rsidP="00B20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50283" w14:textId="77777777" w:rsidR="00B65AEB" w:rsidRPr="001A6B7C" w:rsidRDefault="00B65AEB" w:rsidP="00B20A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E03AA" w14:textId="77777777" w:rsidR="00B65AEB" w:rsidRPr="001A6B7C" w:rsidRDefault="00B65AEB" w:rsidP="00B20A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EF8888" w14:textId="77777777" w:rsidR="00B65AEB" w:rsidRPr="001A6B7C" w:rsidRDefault="00B65AEB" w:rsidP="00B20A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559DB4" w14:textId="77777777" w:rsidR="00B65AEB" w:rsidRPr="001A6B7C" w:rsidRDefault="00B65AEB" w:rsidP="00B20A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8FC320" w14:textId="77777777" w:rsidR="00B65AEB" w:rsidRPr="001A6B7C" w:rsidRDefault="00B65AEB" w:rsidP="00B20A53">
            <w:pPr>
              <w:rPr>
                <w:sz w:val="20"/>
                <w:szCs w:val="20"/>
              </w:rPr>
            </w:pPr>
          </w:p>
        </w:tc>
      </w:tr>
      <w:tr w:rsidR="00B65AEB" w:rsidRPr="001A6B7C" w14:paraId="723506D8" w14:textId="77777777" w:rsidTr="00B20A53">
        <w:trPr>
          <w:trHeight w:val="15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074E6" w14:textId="77777777" w:rsidR="00B65AEB" w:rsidRPr="001A6B7C" w:rsidRDefault="00B65AEB" w:rsidP="00B20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18CB3" w14:textId="77777777" w:rsidR="00B65AEB" w:rsidRPr="001A6B7C" w:rsidRDefault="00B65AEB" w:rsidP="00B20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F6D24" w14:textId="77777777" w:rsidR="00B65AEB" w:rsidRPr="001A6B7C" w:rsidRDefault="00B65AEB" w:rsidP="00B20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DAEE2D" w14:textId="77777777" w:rsidR="00B65AEB" w:rsidRPr="001A6B7C" w:rsidRDefault="00B65AEB" w:rsidP="00B20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B7C">
              <w:rPr>
                <w:rFonts w:ascii="Arial" w:hAnsi="Arial" w:cs="Arial"/>
                <w:color w:val="000000"/>
                <w:sz w:val="20"/>
                <w:szCs w:val="20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FDDA2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B7C">
              <w:rPr>
                <w:rFonts w:ascii="Arial" w:hAnsi="Arial" w:cs="Arial"/>
                <w:color w:val="000000"/>
                <w:sz w:val="20"/>
                <w:szCs w:val="20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66CEA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B7C">
              <w:rPr>
                <w:rFonts w:ascii="Arial" w:hAnsi="Arial" w:cs="Arial"/>
                <w:color w:val="000000"/>
                <w:sz w:val="20"/>
                <w:szCs w:val="20"/>
              </w:rPr>
              <w:t>357049,44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5D1769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B7C">
              <w:rPr>
                <w:rFonts w:ascii="Arial" w:hAnsi="Arial" w:cs="Arial"/>
                <w:color w:val="000000"/>
                <w:sz w:val="20"/>
                <w:szCs w:val="20"/>
              </w:rPr>
              <w:t>354825,97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7FF26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B7C">
              <w:rPr>
                <w:rFonts w:ascii="Arial" w:hAnsi="Arial" w:cs="Arial"/>
                <w:color w:val="000000"/>
                <w:sz w:val="20"/>
                <w:szCs w:val="20"/>
              </w:rPr>
              <w:t>352706,86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E40CC7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B7C">
              <w:rPr>
                <w:rFonts w:ascii="Arial" w:hAnsi="Arial" w:cs="Arial"/>
                <w:color w:val="000000"/>
                <w:sz w:val="20"/>
                <w:szCs w:val="20"/>
              </w:rPr>
              <w:t>352706,86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CAFC11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B7C">
              <w:rPr>
                <w:rFonts w:ascii="Arial" w:hAnsi="Arial" w:cs="Arial"/>
                <w:color w:val="000000"/>
                <w:sz w:val="20"/>
                <w:szCs w:val="20"/>
              </w:rPr>
              <w:t>1755870,45</w:t>
            </w:r>
          </w:p>
        </w:tc>
      </w:tr>
    </w:tbl>
    <w:p w14:paraId="7754712B" w14:textId="77777777" w:rsidR="00B65AEB" w:rsidRPr="00CB13B5" w:rsidRDefault="00B65AEB" w:rsidP="00B65AE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7D86839E" w14:textId="77777777" w:rsidR="00B65AEB" w:rsidRPr="00CB13B5" w:rsidRDefault="00B65AEB" w:rsidP="00B65AE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C742E20" w14:textId="77777777" w:rsidR="00B65AEB" w:rsidRPr="00CB13B5" w:rsidRDefault="00B65AEB" w:rsidP="00B65AE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01A407E" w14:textId="77777777" w:rsidR="00B65AEB" w:rsidRPr="00CB13B5" w:rsidRDefault="00B65AEB" w:rsidP="00B65AE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A28E477" w14:textId="77777777" w:rsidR="00B65AEB" w:rsidRDefault="00B65AEB" w:rsidP="00B65AE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5DD14FAB" w14:textId="77777777" w:rsidR="00B65AEB" w:rsidRDefault="00B65AEB" w:rsidP="00B65AE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41EA424E" w14:textId="77777777" w:rsidR="00B65AEB" w:rsidRDefault="00B65AEB" w:rsidP="00B65AE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52FE8A2B" w14:textId="77777777" w:rsidR="00B65AEB" w:rsidRDefault="00B65AEB" w:rsidP="00B65AE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A0779AD" w14:textId="77777777" w:rsidR="00B65AEB" w:rsidRDefault="00B65AEB" w:rsidP="00B65AE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5BD3A475" w14:textId="77777777" w:rsidR="00B65AEB" w:rsidRDefault="00B65AEB" w:rsidP="00B65AE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615908B3" w14:textId="77777777" w:rsidR="00B65AEB" w:rsidRDefault="00B65AEB" w:rsidP="00B65AE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FAF9FF5" w14:textId="77777777" w:rsidR="00B65AEB" w:rsidRDefault="00B65AEB" w:rsidP="00B65AE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7F98472D" w14:textId="77777777" w:rsidR="00B65AEB" w:rsidRPr="00CB13B5" w:rsidRDefault="00B65AEB" w:rsidP="00B65AE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FEF8D00" w14:textId="77777777" w:rsidR="00B65AEB" w:rsidRPr="00CB13B5" w:rsidRDefault="00B65AEB" w:rsidP="00B65AE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7400F205" w14:textId="77777777" w:rsidR="00B65AEB" w:rsidRPr="00CB13B5" w:rsidRDefault="00B65AEB" w:rsidP="00B65AEB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  <w:r w:rsidRPr="00CB13B5">
        <w:rPr>
          <w:rFonts w:ascii="Arial" w:hAnsi="Arial" w:cs="Arial"/>
          <w:b/>
          <w:bCs/>
        </w:rPr>
        <w:t xml:space="preserve">Общая характеристика сферы реализации муниципальной подпрограммы </w:t>
      </w:r>
    </w:p>
    <w:p w14:paraId="63518C6C" w14:textId="77777777" w:rsidR="00B65AEB" w:rsidRPr="00CB13B5" w:rsidRDefault="00B65AEB" w:rsidP="00B65AEB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  <w:r w:rsidRPr="00CB13B5">
        <w:rPr>
          <w:rFonts w:ascii="Arial" w:eastAsiaTheme="minorEastAsia" w:hAnsi="Arial" w:cs="Arial"/>
          <w:b/>
          <w:bCs/>
        </w:rPr>
        <w:t>Рузского городского округа</w:t>
      </w:r>
    </w:p>
    <w:p w14:paraId="4A84E692" w14:textId="77777777" w:rsidR="00B65AEB" w:rsidRPr="00CB13B5" w:rsidRDefault="00B65AEB" w:rsidP="00B65AEB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</w:rPr>
      </w:pPr>
      <w:r w:rsidRPr="00CB13B5">
        <w:rPr>
          <w:rFonts w:ascii="Arial" w:eastAsiaTheme="minorEastAsia" w:hAnsi="Arial" w:cs="Arial"/>
          <w:b/>
          <w:bCs/>
        </w:rPr>
        <w:t xml:space="preserve">«Обеспечивающая подпрограмма» </w:t>
      </w:r>
    </w:p>
    <w:p w14:paraId="678E58FC" w14:textId="77777777" w:rsidR="00B65AEB" w:rsidRPr="00CB13B5" w:rsidRDefault="00B65AEB" w:rsidP="00B65AE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5AF8B59B" w14:textId="77777777" w:rsidR="00B65AEB" w:rsidRPr="00CB13B5" w:rsidRDefault="00B65AEB" w:rsidP="00B65AEB">
      <w:pPr>
        <w:shd w:val="clear" w:color="auto" w:fill="FFFFFF" w:themeFill="background1"/>
        <w:ind w:firstLine="540"/>
        <w:contextualSpacing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 xml:space="preserve">Подпрограмма «Обеспечивающая подпрограмма» </w:t>
      </w:r>
      <w:r w:rsidRPr="00CB13B5">
        <w:rPr>
          <w:rFonts w:ascii="Arial" w:eastAsiaTheme="minorEastAsia" w:hAnsi="Arial" w:cs="Arial"/>
        </w:rPr>
        <w:t>Рузского городского округа Московской области на 2020-2024 годы</w:t>
      </w:r>
      <w:r w:rsidRPr="00CB13B5">
        <w:rPr>
          <w:rFonts w:ascii="Arial" w:hAnsi="Arial" w:cs="Arial"/>
        </w:rPr>
        <w:t xml:space="preserve"> (далее -Подпрограмма) сформирована в рамках выполнения задач по совершенствованию системы муниципального управления и эффективности обеспечения деятельности Администрации Рузского городского округа и её структурных подразделений.</w:t>
      </w:r>
    </w:p>
    <w:p w14:paraId="125BD108" w14:textId="77777777" w:rsidR="00B65AEB" w:rsidRPr="00CB13B5" w:rsidRDefault="00B65AEB" w:rsidP="00B65AEB">
      <w:pPr>
        <w:shd w:val="clear" w:color="auto" w:fill="FFFFFF" w:themeFill="background1"/>
        <w:ind w:firstLine="540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Основанием для разработки Подпрограммы является постановление Администрации Рузского городского округа от 06.09.2019 № 4371 «Об утверждении перечня муниципальных программ Рузского городского округа, вступающих в действие с 01.01.2020».</w:t>
      </w:r>
    </w:p>
    <w:p w14:paraId="676ECB96" w14:textId="77777777" w:rsidR="00B65AEB" w:rsidRPr="00CB13B5" w:rsidRDefault="00B65AEB" w:rsidP="00B65AEB">
      <w:pPr>
        <w:shd w:val="clear" w:color="auto" w:fill="FFFFFF" w:themeFill="background1"/>
        <w:ind w:firstLine="540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Цели и задачи Подпрограммы.</w:t>
      </w:r>
    </w:p>
    <w:p w14:paraId="208535BA" w14:textId="77777777" w:rsidR="00B65AEB" w:rsidRPr="00CB13B5" w:rsidRDefault="00B65AEB" w:rsidP="00B65AEB">
      <w:pPr>
        <w:shd w:val="clear" w:color="auto" w:fill="FFFFFF" w:themeFill="background1"/>
        <w:ind w:firstLine="540"/>
        <w:jc w:val="both"/>
        <w:rPr>
          <w:rFonts w:ascii="Arial" w:hAnsi="Arial" w:cs="Arial"/>
        </w:rPr>
      </w:pPr>
      <w:r w:rsidRPr="00CB13B5">
        <w:rPr>
          <w:rFonts w:ascii="Arial" w:hAnsi="Arial" w:cs="Arial"/>
        </w:rPr>
        <w:t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Рузского городского округа и ее структурных подразделений с правами юридических лиц, а также  в целях повышения эффективности содержания имущества администрации Рузского городского округа, необходимого для обеспечения деятельности органов  местного самоуправления, а также финансового обеспечения развития и укрепления материально-технической базы администрации Рузского городского округа.</w:t>
      </w:r>
    </w:p>
    <w:p w14:paraId="316ADA31" w14:textId="77777777" w:rsidR="00B65AEB" w:rsidRPr="00CB13B5" w:rsidRDefault="00B65AEB" w:rsidP="00B65AEB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  <w:r w:rsidRPr="00CB13B5">
        <w:rPr>
          <w:rFonts w:ascii="Arial" w:hAnsi="Arial" w:cs="Arial"/>
        </w:rPr>
        <w:t xml:space="preserve">В ходе реализации Подпрограммы реализуются основное мероприятие - </w:t>
      </w:r>
      <w:r w:rsidRPr="00CB13B5">
        <w:rPr>
          <w:rFonts w:ascii="Arial" w:hAnsi="Arial" w:cs="Arial"/>
        </w:rPr>
        <w:br/>
      </w:r>
      <w:r w:rsidRPr="00CB13B5">
        <w:rPr>
          <w:rFonts w:ascii="Arial" w:hAnsi="Arial" w:cs="Arial"/>
          <w:shd w:val="clear" w:color="auto" w:fill="FFFFFF"/>
        </w:rPr>
        <w:t>«Создание условий для реализации полномочий органов местного самоуправления».</w:t>
      </w:r>
    </w:p>
    <w:p w14:paraId="6B41576D" w14:textId="77777777" w:rsidR="00B65AEB" w:rsidRPr="00CB13B5" w:rsidRDefault="00B65AEB" w:rsidP="00B65AEB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p w14:paraId="44C3D155" w14:textId="77777777" w:rsidR="00B65AEB" w:rsidRPr="00CB13B5" w:rsidRDefault="00B65AEB" w:rsidP="00B65AEB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p w14:paraId="2742708A" w14:textId="77777777" w:rsidR="00B65AEB" w:rsidRPr="00CB13B5" w:rsidRDefault="00B65AEB" w:rsidP="00B65AE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3AE41CA0" w14:textId="77777777" w:rsidR="00B65AEB" w:rsidRPr="00CB13B5" w:rsidRDefault="00B65AEB" w:rsidP="00B65AEB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24"/>
          <w:szCs w:val="24"/>
        </w:rPr>
      </w:pPr>
    </w:p>
    <w:p w14:paraId="5C2AEC55" w14:textId="77777777" w:rsidR="00B65AEB" w:rsidRPr="009A34AB" w:rsidRDefault="00B65AEB" w:rsidP="00B65AEB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24"/>
          <w:szCs w:val="24"/>
        </w:rPr>
      </w:pPr>
    </w:p>
    <w:p w14:paraId="75B95A48" w14:textId="77777777" w:rsidR="00B65AEB" w:rsidRPr="009A34AB" w:rsidRDefault="00B65AEB" w:rsidP="00B65AEB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24"/>
          <w:szCs w:val="24"/>
        </w:rPr>
      </w:pPr>
    </w:p>
    <w:p w14:paraId="62C98174" w14:textId="77777777" w:rsidR="00B65AEB" w:rsidRPr="009A34AB" w:rsidRDefault="00B65AEB" w:rsidP="00B65AEB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24"/>
          <w:szCs w:val="24"/>
        </w:rPr>
      </w:pPr>
    </w:p>
    <w:p w14:paraId="67781E5F" w14:textId="77777777" w:rsidR="00B65AEB" w:rsidRPr="009A34AB" w:rsidRDefault="00B65AEB" w:rsidP="00B65AEB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24"/>
          <w:szCs w:val="24"/>
        </w:rPr>
      </w:pPr>
    </w:p>
    <w:p w14:paraId="06321D8C" w14:textId="77777777" w:rsidR="00B65AEB" w:rsidRPr="009A34AB" w:rsidRDefault="00B65AEB" w:rsidP="00B65AEB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24"/>
          <w:szCs w:val="24"/>
        </w:rPr>
      </w:pPr>
    </w:p>
    <w:p w14:paraId="4BA44113" w14:textId="77777777" w:rsidR="00B65AEB" w:rsidRPr="009A34AB" w:rsidRDefault="00B65AEB" w:rsidP="00B65AEB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24"/>
          <w:szCs w:val="24"/>
        </w:rPr>
      </w:pPr>
    </w:p>
    <w:p w14:paraId="77615F19" w14:textId="77777777" w:rsidR="00B65AEB" w:rsidRPr="009A34AB" w:rsidRDefault="00B65AEB" w:rsidP="00B65AEB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24"/>
          <w:szCs w:val="24"/>
        </w:rPr>
      </w:pPr>
    </w:p>
    <w:p w14:paraId="6D8A432E" w14:textId="77777777" w:rsidR="00B65AEB" w:rsidRPr="009A34AB" w:rsidRDefault="00B65AEB" w:rsidP="00B65AEB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24"/>
          <w:szCs w:val="24"/>
        </w:rPr>
      </w:pPr>
    </w:p>
    <w:p w14:paraId="6C403AB6" w14:textId="77777777" w:rsidR="00B65AEB" w:rsidRPr="009A34AB" w:rsidRDefault="00B65AEB" w:rsidP="00B65AEB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24"/>
          <w:szCs w:val="24"/>
        </w:rPr>
      </w:pPr>
    </w:p>
    <w:p w14:paraId="771953D2" w14:textId="77777777" w:rsidR="00B65AEB" w:rsidRPr="009A34AB" w:rsidRDefault="00B65AEB" w:rsidP="00B65AEB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B19B4C" w14:textId="77777777" w:rsidR="00B65AEB" w:rsidRPr="009A34AB" w:rsidRDefault="00B65AEB" w:rsidP="00B65AEB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9F7DC3" w14:textId="77777777" w:rsidR="00B65AEB" w:rsidRPr="009A34AB" w:rsidRDefault="00B65AEB" w:rsidP="00B65AEB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A882CC" w14:textId="77777777" w:rsidR="00B65AEB" w:rsidRPr="00E315B2" w:rsidRDefault="00B65AEB" w:rsidP="00B65AEB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  <w:r w:rsidRPr="00E315B2">
        <w:rPr>
          <w:rFonts w:ascii="Arial" w:hAnsi="Arial" w:cs="Arial"/>
          <w:b/>
          <w:bCs/>
          <w:sz w:val="24"/>
          <w:szCs w:val="24"/>
        </w:rPr>
        <w:t xml:space="preserve">Перечень мероприятий подпрограммы </w:t>
      </w:r>
      <w:r w:rsidRPr="00E315B2">
        <w:rPr>
          <w:rFonts w:ascii="Arial" w:hAnsi="Arial" w:cs="Arial"/>
          <w:b/>
          <w:bCs/>
          <w:sz w:val="24"/>
          <w:szCs w:val="24"/>
          <w:lang w:val="en-US"/>
        </w:rPr>
        <w:t>V</w:t>
      </w:r>
    </w:p>
    <w:p w14:paraId="55AEA799" w14:textId="77777777" w:rsidR="00B65AEB" w:rsidRPr="00E315B2" w:rsidRDefault="00B65AEB" w:rsidP="00B65AEB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  <w:r w:rsidRPr="00E315B2">
        <w:rPr>
          <w:rFonts w:ascii="Arial" w:hAnsi="Arial" w:cs="Arial"/>
          <w:b/>
          <w:bCs/>
          <w:sz w:val="24"/>
          <w:szCs w:val="24"/>
        </w:rPr>
        <w:t xml:space="preserve"> «Обеспечивающая подпрограмма» </w:t>
      </w:r>
    </w:p>
    <w:p w14:paraId="28606A1B" w14:textId="77777777" w:rsidR="00B65AEB" w:rsidRPr="001A6B7C" w:rsidRDefault="00B65AEB" w:rsidP="00B65AEB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145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1869"/>
        <w:gridCol w:w="1082"/>
        <w:gridCol w:w="1375"/>
        <w:gridCol w:w="1586"/>
        <w:gridCol w:w="936"/>
        <w:gridCol w:w="847"/>
        <w:gridCol w:w="847"/>
        <w:gridCol w:w="847"/>
        <w:gridCol w:w="847"/>
        <w:gridCol w:w="847"/>
        <w:gridCol w:w="1471"/>
        <w:gridCol w:w="1628"/>
      </w:tblGrid>
      <w:tr w:rsidR="00B65AEB" w:rsidRPr="001A6B7C" w14:paraId="681435CE" w14:textId="77777777" w:rsidTr="00B20A53">
        <w:trPr>
          <w:trHeight w:val="315"/>
        </w:trPr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D35944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V «Обеспечивающая подпрограмма»</w:t>
            </w:r>
          </w:p>
        </w:tc>
      </w:tr>
      <w:tr w:rsidR="00B65AEB" w:rsidRPr="001A6B7C" w14:paraId="1EC52D52" w14:textId="77777777" w:rsidTr="00B20A5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611133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№</w:t>
            </w:r>
            <w:r w:rsidRPr="001A6B7C">
              <w:rPr>
                <w:rFonts w:ascii="Arial" w:hAnsi="Arial" w:cs="Arial"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DDCAEA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BE305F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52A3A6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5CE9CD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1A6B7C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8236C9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Всего</w:t>
            </w:r>
            <w:r w:rsidRPr="001A6B7C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CAAA3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Объемы финансирования по годам</w:t>
            </w:r>
            <w:r w:rsidRPr="001A6B7C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AB2587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CB7E9D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B65AEB" w:rsidRPr="001A6B7C" w14:paraId="3E2FF89A" w14:textId="77777777" w:rsidTr="00B20A53">
        <w:trPr>
          <w:trHeight w:val="17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865EE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B0558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8EF6A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58576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DAC13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F352F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F83593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2020</w:t>
            </w:r>
            <w:r w:rsidRPr="001A6B7C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C18A8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2021</w:t>
            </w:r>
            <w:r w:rsidRPr="001A6B7C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BA86C1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2022</w:t>
            </w:r>
            <w:r w:rsidRPr="001A6B7C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D0438C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2023</w:t>
            </w:r>
            <w:r w:rsidRPr="001A6B7C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BC485C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2024</w:t>
            </w:r>
            <w:r w:rsidRPr="001A6B7C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0C245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9AA88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AEB" w:rsidRPr="001A6B7C" w14:paraId="6356090D" w14:textId="77777777" w:rsidTr="00B20A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60F393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6D411F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7F942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23F41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17834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D49B2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0ED3C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99D9C8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4B655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13AB34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9BB8F1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12C13B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BB971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B65AEB" w:rsidRPr="001A6B7C" w14:paraId="2583FBD0" w14:textId="77777777" w:rsidTr="00B20A53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A6323A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Подпрограмма V «Обеспечивающая подпрограмма»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1DA99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8BFF6A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26B90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1755870,45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7535EC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A28AED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357049,44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B8B164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354825,97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7A1695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352706,86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11005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352706,86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906B01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5E15F" w14:textId="77777777" w:rsidR="00B65AEB" w:rsidRPr="001A6B7C" w:rsidRDefault="00B65AEB" w:rsidP="00B20A53">
            <w:pPr>
              <w:rPr>
                <w:sz w:val="16"/>
                <w:szCs w:val="16"/>
              </w:rPr>
            </w:pPr>
          </w:p>
        </w:tc>
      </w:tr>
      <w:tr w:rsidR="00B65AEB" w:rsidRPr="001A6B7C" w14:paraId="2DAA435E" w14:textId="77777777" w:rsidTr="00B20A53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02F9B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0F2D5E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1A6B7C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C43BE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CFACA2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1EB02C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96259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ECC6C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9507C7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82E25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F0B8D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9AC5FC" w14:textId="77777777" w:rsidR="00B65AEB" w:rsidRPr="001A6B7C" w:rsidRDefault="00B65AEB" w:rsidP="00B20A53">
            <w:pPr>
              <w:rPr>
                <w:sz w:val="16"/>
                <w:szCs w:val="16"/>
              </w:rPr>
            </w:pPr>
          </w:p>
        </w:tc>
      </w:tr>
      <w:tr w:rsidR="00B65AEB" w:rsidRPr="001A6B7C" w14:paraId="5479AF80" w14:textId="77777777" w:rsidTr="00B20A53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7396C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2E0FD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t>Средства бюджета</w:t>
            </w: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CE3463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3159034,05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C71C9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1755870,45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661238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5E541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357049,44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C8D291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354825,97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42EA81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352706,86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2B2AEF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352706,86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1AE505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D0D49F" w14:textId="77777777" w:rsidR="00B65AEB" w:rsidRPr="001A6B7C" w:rsidRDefault="00B65AEB" w:rsidP="00B20A53">
            <w:pPr>
              <w:rPr>
                <w:sz w:val="16"/>
                <w:szCs w:val="16"/>
              </w:rPr>
            </w:pPr>
          </w:p>
        </w:tc>
      </w:tr>
      <w:tr w:rsidR="00B65AEB" w:rsidRPr="001A6B7C" w14:paraId="54834DCB" w14:textId="77777777" w:rsidTr="00B20A5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4EB63D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B21BD9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 01</w:t>
            </w: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«Создание условий для реализации полномочий органов местного самоуправления»</w:t>
            </w: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1250 100 00000000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E33DEE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BB518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F2732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3159034,05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BF7BF6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1755870,45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035B32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E43EF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t>357049,44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11F8F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t>354825,97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F494FA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t>352706,86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42777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t>352706,86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6AE89B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Управление делами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6A5D1F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AEB" w:rsidRPr="001A6B7C" w14:paraId="4AC84750" w14:textId="77777777" w:rsidTr="00B20A53">
        <w:trPr>
          <w:trHeight w:val="115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C554A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0CAFB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7C385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491F7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t>Средства бюджета</w:t>
            </w: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0A9F8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t>3159034,05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E53E86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t>1755870,45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9C73B2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F4569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t>357049,44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6AD82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t>354825,97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9AF7F8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t>352706,86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27B139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t>352706,86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6ABAB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473B8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AEB" w:rsidRPr="001A6B7C" w14:paraId="6A0934F0" w14:textId="77777777" w:rsidTr="00B20A5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64B05E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CEB3A2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1</w:t>
            </w: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«Функционирование высшего </w:t>
            </w: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должностного лица»</w:t>
            </w: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1250 101 00000000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CE0B25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lastRenderedPageBreak/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E62A2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AB2AC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2134,70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5557D0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t>11962,12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68C8B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2412,47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1AA35C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2387,41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9EBCC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2387,41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7AFD3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2387,41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10CC5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2387,41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D3A741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Управление делами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C4193E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Выплачены з/п и начисления</w:t>
            </w:r>
          </w:p>
        </w:tc>
      </w:tr>
      <w:tr w:rsidR="00B65AEB" w:rsidRPr="001A6B7C" w14:paraId="3BAA0493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0DE15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4D859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C869A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4AB97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1A6B7C">
              <w:rPr>
                <w:rFonts w:ascii="Arial" w:hAnsi="Arial" w:cs="Arial"/>
                <w:sz w:val="16"/>
                <w:szCs w:val="16"/>
              </w:rPr>
              <w:br/>
            </w:r>
            <w:r w:rsidRPr="001A6B7C">
              <w:rPr>
                <w:rFonts w:ascii="Arial" w:hAnsi="Arial" w:cs="Arial"/>
                <w:sz w:val="16"/>
                <w:szCs w:val="16"/>
              </w:rPr>
              <w:lastRenderedPageBreak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37C48E" w14:textId="77777777" w:rsidR="00B65AEB" w:rsidRPr="001A6B7C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6B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2134,70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7C4970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t>11962,12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A1CF7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2412,47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D5E9F4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2387,41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CEE49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2387,41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CE4CA6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2387,41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5F5CE3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2387,41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B4F79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4BB16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AEB" w:rsidRPr="001A6B7C" w14:paraId="213D03CE" w14:textId="77777777" w:rsidTr="00B20A5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7E3D1E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FB66D6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2</w:t>
            </w: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Расходы на обеспечение деятельности администрации</w:t>
            </w: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1250 102 00000000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A50FC3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A7499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37D35E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199942,90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B4A96B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t>685915,74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D459C5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131043,57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84A39F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139935,23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85E86D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138792,50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25306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138072,22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A7D437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138072,22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84FCF2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Управление делами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8CE3D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Выполнены мероприятия направленные на обеспечение деятельности АРГО</w:t>
            </w:r>
          </w:p>
        </w:tc>
      </w:tr>
      <w:tr w:rsidR="00B65AEB" w:rsidRPr="001A6B7C" w14:paraId="5C496777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3CC7C33D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699C6FD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3AADB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6E7052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1A6B7C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D7CEAE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199942,90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0E1B3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t>685915,74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7F4680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131043,57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C0785D" w14:textId="77777777" w:rsidR="00B65AEB" w:rsidRPr="001A6B7C" w:rsidRDefault="00B65AEB" w:rsidP="00B20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6B7C">
              <w:rPr>
                <w:rFonts w:ascii="Arial" w:hAnsi="Arial" w:cs="Arial"/>
                <w:color w:val="000000"/>
                <w:sz w:val="16"/>
                <w:szCs w:val="16"/>
              </w:rPr>
              <w:t>139935,23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D66141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138792,50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DA971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138072,22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3A420B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138072,22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492B6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D2D8E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AEB" w:rsidRPr="001A6B7C" w14:paraId="08D68537" w14:textId="77777777" w:rsidTr="00B20A53">
        <w:trPr>
          <w:trHeight w:val="102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1339FE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A47F1F" w14:textId="77777777" w:rsidR="00B65AEB" w:rsidRPr="001A6B7C" w:rsidRDefault="00B65AEB" w:rsidP="00B20A53">
            <w:pPr>
              <w:spacing w:after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5</w:t>
            </w: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"Обеспечение деятельности Финансового органа </w:t>
            </w: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1250 105 00000000</w:t>
            </w: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D846E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BE4455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03897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13 736,60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97A5D0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t>82541,99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0F5CE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16387,69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A2A020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16583,98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E5BF9F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16523,44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F501FD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16523,44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A2ED5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16523,44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C39F1D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BBC738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Обеспечена деятельность финансового управления</w:t>
            </w:r>
          </w:p>
        </w:tc>
      </w:tr>
      <w:tr w:rsidR="00B65AEB" w:rsidRPr="001A6B7C" w14:paraId="0EB370BB" w14:textId="77777777" w:rsidTr="00B20A53">
        <w:trPr>
          <w:trHeight w:val="16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1489A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B0993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B06C6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BFA082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1A6B7C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D9F7A" w14:textId="77777777" w:rsidR="00B65AEB" w:rsidRPr="001A6B7C" w:rsidRDefault="00B65AEB" w:rsidP="00B20A53">
            <w:pPr>
              <w:rPr>
                <w:color w:val="000000"/>
                <w:sz w:val="16"/>
                <w:szCs w:val="16"/>
              </w:rPr>
            </w:pPr>
            <w:r w:rsidRPr="001A6B7C">
              <w:rPr>
                <w:color w:val="000000"/>
                <w:sz w:val="16"/>
                <w:szCs w:val="16"/>
              </w:rPr>
              <w:t>13 736,60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BD5BA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t>82541,99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230235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16387,69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188997" w14:textId="77777777" w:rsidR="00B65AEB" w:rsidRPr="001A6B7C" w:rsidRDefault="00B65AEB" w:rsidP="00B20A53">
            <w:pPr>
              <w:rPr>
                <w:color w:val="000000"/>
                <w:sz w:val="16"/>
                <w:szCs w:val="16"/>
              </w:rPr>
            </w:pPr>
            <w:r w:rsidRPr="001A6B7C">
              <w:rPr>
                <w:color w:val="000000"/>
                <w:sz w:val="16"/>
                <w:szCs w:val="16"/>
              </w:rPr>
              <w:t>16583,98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6333A2" w14:textId="77777777" w:rsidR="00B65AEB" w:rsidRPr="001A6B7C" w:rsidRDefault="00B65AEB" w:rsidP="00B20A53">
            <w:pPr>
              <w:rPr>
                <w:color w:val="000000"/>
                <w:sz w:val="16"/>
                <w:szCs w:val="16"/>
              </w:rPr>
            </w:pPr>
            <w:r w:rsidRPr="001A6B7C">
              <w:rPr>
                <w:color w:val="000000"/>
                <w:sz w:val="16"/>
                <w:szCs w:val="16"/>
              </w:rPr>
              <w:t>16523,44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09629" w14:textId="77777777" w:rsidR="00B65AEB" w:rsidRPr="001A6B7C" w:rsidRDefault="00B65AEB" w:rsidP="00B20A53">
            <w:pPr>
              <w:rPr>
                <w:color w:val="000000"/>
                <w:sz w:val="16"/>
                <w:szCs w:val="16"/>
              </w:rPr>
            </w:pPr>
            <w:r w:rsidRPr="001A6B7C">
              <w:rPr>
                <w:color w:val="000000"/>
                <w:sz w:val="16"/>
                <w:szCs w:val="16"/>
              </w:rPr>
              <w:t>16523,44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D613B" w14:textId="77777777" w:rsidR="00B65AEB" w:rsidRPr="001A6B7C" w:rsidRDefault="00B65AEB" w:rsidP="00B20A53">
            <w:pPr>
              <w:rPr>
                <w:color w:val="000000"/>
                <w:sz w:val="16"/>
                <w:szCs w:val="16"/>
              </w:rPr>
            </w:pPr>
            <w:r w:rsidRPr="001A6B7C">
              <w:rPr>
                <w:color w:val="000000"/>
                <w:sz w:val="16"/>
                <w:szCs w:val="16"/>
              </w:rPr>
              <w:t>16523,44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8196F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47AAF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AEB" w:rsidRPr="001A6B7C" w14:paraId="2D778925" w14:textId="77777777" w:rsidTr="00B20A5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F871A8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2CE498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6</w:t>
            </w: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"Расходы на обеспечение деятельности (оказание услуг) муниципальных учреждений - централизованная бухгалтерия муниципального образования"</w:t>
            </w: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1250 106 00000000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A554A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6C8F5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482703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45821,10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0D66EC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205046,81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32347D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42264,50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148791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40763,35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16539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40626,94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B5013E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40696,01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FD7C15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40696,01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8DF79C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МКУ РГО ЦБ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610E8A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Обеспечена деятельность МКУ РГО "ЦБ"</w:t>
            </w:r>
          </w:p>
        </w:tc>
      </w:tr>
      <w:tr w:rsidR="00B65AEB" w:rsidRPr="001A6B7C" w14:paraId="5874D471" w14:textId="77777777" w:rsidTr="00B20A53">
        <w:trPr>
          <w:trHeight w:val="15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D50F14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06CC6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9C117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819567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1A6B7C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4D689C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45821,10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2FA7F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205046,81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09B19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42264,50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AFA6E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40763,35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B61A77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40626,94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220C2B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40696,01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39854B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40696,01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B6683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88861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AEB" w:rsidRPr="001A6B7C" w14:paraId="4542B6CB" w14:textId="77777777" w:rsidTr="00B20A5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06DFC6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C377E9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7</w:t>
            </w: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"Расходы на обеспечение деятельности (оказание услуг) муниципальных учреждений - обеспечение деятельности органов местного самоуправления"</w:t>
            </w: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1250 107 00000000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BFC56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6C4F26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2551D2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0F082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t>767165,59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D77196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145215,30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2D507A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157114,07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508A7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156230,67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D9A837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154302,77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70CA3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154302,77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4CAE11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Управление делами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BEAEC0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Обеспечена деятельность подведомственных МКУ и МБУ</w:t>
            </w:r>
          </w:p>
        </w:tc>
      </w:tr>
      <w:tr w:rsidR="00B65AEB" w:rsidRPr="001A6B7C" w14:paraId="6C18D4E5" w14:textId="77777777" w:rsidTr="00B20A53">
        <w:trPr>
          <w:trHeight w:val="177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6B68AF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BBA5E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99C37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AAB52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1A6B7C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8B2B40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71482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t>767165,59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AAC66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145215,30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A4918E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157114,07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70DFE3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156230,67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9BF22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154302,77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3679FB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154302,77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26B20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47567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AEB" w:rsidRPr="001A6B7C" w14:paraId="1C2E9387" w14:textId="77777777" w:rsidTr="00B20A5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AC454A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lastRenderedPageBreak/>
              <w:t>1.8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EAD12B" w14:textId="77777777" w:rsidR="00B65AEB" w:rsidRPr="001A6B7C" w:rsidRDefault="00B65AEB" w:rsidP="00B20A53">
            <w:pPr>
              <w:spacing w:after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8.</w:t>
            </w: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"Организация и осуществление мероприятий по мобилизационной подготовке" </w:t>
            </w: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1250 108 00000000</w:t>
            </w: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018 0204 1250100720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673BAE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972FB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6CC8E6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540,00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3DE7E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2204,80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5B77CB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1036,80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0F6F6E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3289C8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DC87B0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522,00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4E3018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522,00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7FBA9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Отдел мобилизационной работы</w:t>
            </w:r>
            <w:r w:rsidRPr="001A6B7C">
              <w:rPr>
                <w:rFonts w:ascii="Arial" w:hAnsi="Arial" w:cs="Arial"/>
                <w:sz w:val="16"/>
                <w:szCs w:val="16"/>
              </w:rPr>
              <w:br/>
              <w:t>Отдел защиты Государственной тайны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9E4E4B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Осуществлена мобилизационная подготовка</w:t>
            </w:r>
          </w:p>
        </w:tc>
      </w:tr>
      <w:tr w:rsidR="00B65AEB" w:rsidRPr="001A6B7C" w14:paraId="654A9368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41DE5452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5A310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D450D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2ECBF4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t>Средства бюджета</w:t>
            </w: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532D60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540,00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009EA1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2204,80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D26FC2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1036,80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166D9F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784840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7890C5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522,00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56C762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522,00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BD125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34A6A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AEB" w:rsidRPr="001A6B7C" w14:paraId="6A9B7348" w14:textId="77777777" w:rsidTr="00B20A5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05E0E2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1.10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9131B7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10.</w:t>
            </w: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«Взносы в общественные организации (Уплата членских взносов членами Совета муниципальных образований Московской области)»</w:t>
            </w: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1250 110 00000000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D1DCF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DD706E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F0AD2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BEF27B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1033,40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692A81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221,00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907E30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203,40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5E3C9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203,00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06285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203,00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10739E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203,00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302C13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Управление делами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1786CE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Уплачены членские взносы</w:t>
            </w:r>
          </w:p>
        </w:tc>
      </w:tr>
      <w:tr w:rsidR="00B65AEB" w:rsidRPr="001A6B7C" w14:paraId="3C8FF453" w14:textId="77777777" w:rsidTr="00B20A53">
        <w:trPr>
          <w:trHeight w:val="166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26EBD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F43D8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A809F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534B9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1A6B7C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C45254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975867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1033,40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732DF" w14:textId="77777777" w:rsidR="00B65AEB" w:rsidRPr="001A6B7C" w:rsidRDefault="00B65AEB" w:rsidP="00B20A53">
            <w:pPr>
              <w:rPr>
                <w:color w:val="000000"/>
                <w:sz w:val="16"/>
                <w:szCs w:val="16"/>
              </w:rPr>
            </w:pPr>
            <w:r w:rsidRPr="001A6B7C">
              <w:rPr>
                <w:color w:val="000000"/>
                <w:sz w:val="16"/>
                <w:szCs w:val="16"/>
              </w:rPr>
              <w:t>221,00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D76B7B" w14:textId="77777777" w:rsidR="00B65AEB" w:rsidRPr="001A6B7C" w:rsidRDefault="00B65AEB" w:rsidP="00B20A53">
            <w:pPr>
              <w:rPr>
                <w:color w:val="000000"/>
                <w:sz w:val="16"/>
                <w:szCs w:val="16"/>
              </w:rPr>
            </w:pPr>
            <w:r w:rsidRPr="001A6B7C">
              <w:rPr>
                <w:color w:val="000000"/>
                <w:sz w:val="16"/>
                <w:szCs w:val="16"/>
              </w:rPr>
              <w:t>203,40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318B0" w14:textId="77777777" w:rsidR="00B65AEB" w:rsidRPr="001A6B7C" w:rsidRDefault="00B65AEB" w:rsidP="00B20A53">
            <w:pPr>
              <w:rPr>
                <w:color w:val="000000"/>
                <w:sz w:val="16"/>
                <w:szCs w:val="16"/>
              </w:rPr>
            </w:pPr>
            <w:r w:rsidRPr="001A6B7C">
              <w:rPr>
                <w:color w:val="000000"/>
                <w:sz w:val="16"/>
                <w:szCs w:val="16"/>
              </w:rPr>
              <w:t>203,00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6EAF5" w14:textId="77777777" w:rsidR="00B65AEB" w:rsidRPr="001A6B7C" w:rsidRDefault="00B65AEB" w:rsidP="00B20A53">
            <w:pPr>
              <w:rPr>
                <w:color w:val="000000"/>
                <w:sz w:val="16"/>
                <w:szCs w:val="16"/>
              </w:rPr>
            </w:pPr>
            <w:r w:rsidRPr="001A6B7C">
              <w:rPr>
                <w:color w:val="000000"/>
                <w:sz w:val="16"/>
                <w:szCs w:val="16"/>
              </w:rPr>
              <w:t>203,00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409CBB" w14:textId="77777777" w:rsidR="00B65AEB" w:rsidRPr="001A6B7C" w:rsidRDefault="00B65AEB" w:rsidP="00B20A53">
            <w:pPr>
              <w:rPr>
                <w:color w:val="000000"/>
                <w:sz w:val="16"/>
                <w:szCs w:val="16"/>
              </w:rPr>
            </w:pPr>
            <w:r w:rsidRPr="001A6B7C">
              <w:rPr>
                <w:color w:val="000000"/>
                <w:sz w:val="16"/>
                <w:szCs w:val="16"/>
              </w:rPr>
              <w:t>203,00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9A912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7EA2F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AEB" w:rsidRPr="001A6B7C" w14:paraId="15AF1B67" w14:textId="77777777" w:rsidTr="00B20A5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9CF987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1.13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1DA708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13</w:t>
            </w: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«Осуществление мер по противодействию коррупции в границах городского округа»</w:t>
            </w: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1250 113 00000000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DA278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E90C9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B55BE5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9310C0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Правовое управление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F63DD7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Выполнены мероприятия по противодействию коррупции в границах городского округа</w:t>
            </w:r>
          </w:p>
        </w:tc>
      </w:tr>
      <w:tr w:rsidR="00B65AEB" w:rsidRPr="001A6B7C" w14:paraId="0C706EE3" w14:textId="77777777" w:rsidTr="00B20A53">
        <w:trPr>
          <w:trHeight w:val="18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B0988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99710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50B37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1C24FB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1A6B7C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gridSpan w:val="7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38F85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5AF17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AF406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AEB" w:rsidRPr="001A6B7C" w14:paraId="42790C41" w14:textId="77777777" w:rsidTr="00B20A5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5AB2BC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1.14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87BFF2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14</w:t>
            </w: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«Принятие устава муниципального образования и внесение в него изменений и дополнений, издание муниципальных правовых актов»</w:t>
            </w: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1250 114 00000000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B8519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DF649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2E1F12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6AB321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Правовое управление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66DEAA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Выполнены мероприятия по Принятию устава муниципального образования и внесение в него изменений и дополнений, издание муниципальных правовых актов</w:t>
            </w:r>
          </w:p>
        </w:tc>
      </w:tr>
      <w:tr w:rsidR="00B65AEB" w:rsidRPr="001A6B7C" w14:paraId="4E45594E" w14:textId="77777777" w:rsidTr="00B20A53">
        <w:trPr>
          <w:trHeight w:val="19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7F40D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A79C7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EA614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961E7D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1A6B7C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gridSpan w:val="7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C775B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B9EA6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20FCE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AEB" w:rsidRPr="001A6B7C" w14:paraId="1B8E9ED9" w14:textId="77777777" w:rsidTr="00B20A5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7FEEC2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1.15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F7781F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15</w:t>
            </w: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«Организация сбора статистических показателей»</w:t>
            </w: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1250 115 00000000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C80976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1FE9A8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539A2F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EFA34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Управление делами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183EB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Выполнены мероприятия по сбору статистических показателей</w:t>
            </w:r>
          </w:p>
        </w:tc>
      </w:tr>
      <w:tr w:rsidR="00B65AEB" w:rsidRPr="001A6B7C" w14:paraId="1542AC77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0A174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EC8F2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F8B4F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B033A8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1A6B7C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gridSpan w:val="7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AB728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14E94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03D76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AEB" w:rsidRPr="001A6B7C" w14:paraId="1C764948" w14:textId="77777777" w:rsidTr="00B20A5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DF077B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2EC0A4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 W1 «Оказание содействия в подготовке проведения общероссийского голосования, а также в информировании граждан Российской Федерации о такой подготовке»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A12DF1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6C52A4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AB1A1E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5E81C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Отдел социальных коммуникаций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653B5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Выполнены мероприятия подготовлено и проведено общероссийское голосование</w:t>
            </w:r>
          </w:p>
        </w:tc>
      </w:tr>
      <w:tr w:rsidR="00B65AEB" w:rsidRPr="001A6B7C" w14:paraId="7947FD4A" w14:textId="77777777" w:rsidTr="00B20A53">
        <w:trPr>
          <w:trHeight w:val="15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612D2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CB698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59075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39011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1A6B7C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gridSpan w:val="7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A96CE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84EFD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B2284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AEB" w:rsidRPr="001A6B7C" w14:paraId="6CC1DB5B" w14:textId="77777777" w:rsidTr="00B20A5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CCE9D5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33643A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16</w:t>
            </w: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«Оказание содействия в подготовке проведения общероссийского голосования»</w:t>
            </w:r>
            <w:r w:rsidRPr="001A6B7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1250W10100000000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98C25D" w14:textId="77777777" w:rsidR="00B65AEB" w:rsidRPr="001A6B7C" w:rsidRDefault="00B65AEB" w:rsidP="00B2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53396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8FE79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C740E6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Отдел социальных коммуникаций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118255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  <w:r w:rsidRPr="001A6B7C">
              <w:rPr>
                <w:rFonts w:ascii="Arial" w:hAnsi="Arial" w:cs="Arial"/>
                <w:sz w:val="16"/>
                <w:szCs w:val="16"/>
              </w:rPr>
              <w:t>Выполнены мероприятия подготовлено и проведено общероссийское голосование</w:t>
            </w:r>
          </w:p>
        </w:tc>
      </w:tr>
      <w:tr w:rsidR="00B65AEB" w:rsidRPr="001A6B7C" w14:paraId="3789BF70" w14:textId="77777777" w:rsidTr="00B20A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92226" w14:textId="77777777" w:rsidR="00B65AEB" w:rsidRPr="001A6B7C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001D1" w14:textId="77777777" w:rsidR="00B65AEB" w:rsidRPr="001A6B7C" w:rsidRDefault="00B65AEB" w:rsidP="00B20A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28BFC" w14:textId="77777777" w:rsidR="00B65AEB" w:rsidRPr="001A6B7C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C13350" w14:textId="77777777" w:rsidR="00B65AEB" w:rsidRPr="001A6B7C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  <w:r w:rsidRPr="001A6B7C">
              <w:rPr>
                <w:rFonts w:ascii="Arial" w:hAnsi="Arial" w:cs="Arial"/>
                <w:sz w:val="20"/>
                <w:szCs w:val="20"/>
              </w:rPr>
              <w:t>Средства бюджета</w:t>
            </w:r>
            <w:r w:rsidRPr="001A6B7C">
              <w:rPr>
                <w:rFonts w:ascii="Arial" w:hAnsi="Arial" w:cs="Arial"/>
                <w:sz w:val="20"/>
                <w:szCs w:val="20"/>
              </w:rPr>
              <w:br/>
              <w:t>Рузского городского округа</w:t>
            </w:r>
          </w:p>
        </w:tc>
        <w:tc>
          <w:tcPr>
            <w:tcW w:w="0" w:type="auto"/>
            <w:gridSpan w:val="7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A6C11" w14:textId="77777777" w:rsidR="00B65AEB" w:rsidRPr="001A6B7C" w:rsidRDefault="00B65AEB" w:rsidP="00B20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08026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0FF95" w14:textId="77777777" w:rsidR="00B65AEB" w:rsidRPr="001A6B7C" w:rsidRDefault="00B65AEB" w:rsidP="00B20A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81EA07" w14:textId="77777777" w:rsidR="00B65AEB" w:rsidRPr="00FD1C63" w:rsidRDefault="00B65AEB" w:rsidP="00B65AEB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p w14:paraId="28C50484" w14:textId="294AF892" w:rsidR="00B65AEB" w:rsidRDefault="00B65AEB" w:rsidP="00CA54E3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3C2ED0DB" w14:textId="77777777" w:rsidR="00B65AEB" w:rsidRPr="00CB13B5" w:rsidRDefault="00B65AEB" w:rsidP="00CA54E3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5E1752F5" w14:textId="77777777" w:rsidR="00CA54E3" w:rsidRPr="00CB13B5" w:rsidRDefault="00CA54E3" w:rsidP="00CA54E3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bookmarkEnd w:id="2"/>
    <w:bookmarkEnd w:id="3"/>
    <w:p w14:paraId="3FD6645C" w14:textId="77777777" w:rsidR="00CA54E3" w:rsidRPr="00CB13B5" w:rsidRDefault="00CA54E3" w:rsidP="00CA54E3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sectPr w:rsidR="00CA54E3" w:rsidRPr="00CB13B5" w:rsidSect="00A91DF8">
      <w:footerReference w:type="default" r:id="rId8"/>
      <w:pgSz w:w="16838" w:h="11906" w:orient="landscape"/>
      <w:pgMar w:top="1134" w:right="820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562DD" w14:textId="77777777" w:rsidR="003106C9" w:rsidRDefault="003106C9">
      <w:r>
        <w:separator/>
      </w:r>
    </w:p>
  </w:endnote>
  <w:endnote w:type="continuationSeparator" w:id="0">
    <w:p w14:paraId="78400C15" w14:textId="77777777" w:rsidR="003106C9" w:rsidRDefault="0031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06019"/>
      <w:docPartObj>
        <w:docPartGallery w:val="Page Numbers (Bottom of Page)"/>
        <w:docPartUnique/>
      </w:docPartObj>
    </w:sdtPr>
    <w:sdtEndPr/>
    <w:sdtContent>
      <w:p w14:paraId="76526B46" w14:textId="77777777" w:rsidR="009E161D" w:rsidRDefault="00CA54E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52EA633A" w14:textId="77777777" w:rsidR="009E161D" w:rsidRDefault="003106C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A522A" w14:textId="77777777" w:rsidR="003106C9" w:rsidRDefault="003106C9">
      <w:r>
        <w:separator/>
      </w:r>
    </w:p>
  </w:footnote>
  <w:footnote w:type="continuationSeparator" w:id="0">
    <w:p w14:paraId="32C1AA2A" w14:textId="77777777" w:rsidR="003106C9" w:rsidRDefault="00310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55"/>
    <w:rsid w:val="00007F17"/>
    <w:rsid w:val="000126AC"/>
    <w:rsid w:val="000659BC"/>
    <w:rsid w:val="00067CC7"/>
    <w:rsid w:val="000B3350"/>
    <w:rsid w:val="000E7771"/>
    <w:rsid w:val="00104CE1"/>
    <w:rsid w:val="00177037"/>
    <w:rsid w:val="001D5536"/>
    <w:rsid w:val="00265B52"/>
    <w:rsid w:val="002F51D8"/>
    <w:rsid w:val="003106C9"/>
    <w:rsid w:val="00327057"/>
    <w:rsid w:val="003601EF"/>
    <w:rsid w:val="00390D4D"/>
    <w:rsid w:val="003E4585"/>
    <w:rsid w:val="003F1E2E"/>
    <w:rsid w:val="00422F1F"/>
    <w:rsid w:val="005F1AAE"/>
    <w:rsid w:val="006079AA"/>
    <w:rsid w:val="00623056"/>
    <w:rsid w:val="00693D16"/>
    <w:rsid w:val="006E61B3"/>
    <w:rsid w:val="006E7B1A"/>
    <w:rsid w:val="006E7BAA"/>
    <w:rsid w:val="00733284"/>
    <w:rsid w:val="00760109"/>
    <w:rsid w:val="00803A7E"/>
    <w:rsid w:val="00842124"/>
    <w:rsid w:val="008500FA"/>
    <w:rsid w:val="00860A33"/>
    <w:rsid w:val="008C2D57"/>
    <w:rsid w:val="008C3709"/>
    <w:rsid w:val="008E1A03"/>
    <w:rsid w:val="0090304A"/>
    <w:rsid w:val="00934012"/>
    <w:rsid w:val="00954B91"/>
    <w:rsid w:val="009A5DE5"/>
    <w:rsid w:val="009B4D26"/>
    <w:rsid w:val="00A07B55"/>
    <w:rsid w:val="00A15E73"/>
    <w:rsid w:val="00A34019"/>
    <w:rsid w:val="00AE091A"/>
    <w:rsid w:val="00B214EC"/>
    <w:rsid w:val="00B65AEB"/>
    <w:rsid w:val="00B67D1B"/>
    <w:rsid w:val="00BE03A0"/>
    <w:rsid w:val="00C06B03"/>
    <w:rsid w:val="00C32684"/>
    <w:rsid w:val="00CA54E3"/>
    <w:rsid w:val="00CD266A"/>
    <w:rsid w:val="00CF3E66"/>
    <w:rsid w:val="00D111E7"/>
    <w:rsid w:val="00D565CB"/>
    <w:rsid w:val="00D71F48"/>
    <w:rsid w:val="00D87D3F"/>
    <w:rsid w:val="00E0001F"/>
    <w:rsid w:val="00E56452"/>
    <w:rsid w:val="00E9728C"/>
    <w:rsid w:val="00EB0DC1"/>
    <w:rsid w:val="00F00F89"/>
    <w:rsid w:val="00F2345D"/>
    <w:rsid w:val="00F8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10C627"/>
  <w15:docId w15:val="{4EEF8CF9-F47A-4942-B913-20FC6179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C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7CC7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9B4D26"/>
    <w:rPr>
      <w:color w:val="0000FF"/>
      <w:u w:val="single"/>
    </w:rPr>
  </w:style>
  <w:style w:type="table" w:styleId="a4">
    <w:name w:val="Table Grid"/>
    <w:basedOn w:val="a1"/>
    <w:uiPriority w:val="39"/>
    <w:locked/>
    <w:rsid w:val="00EB0DC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00F89"/>
    <w:pPr>
      <w:ind w:left="720"/>
      <w:contextualSpacing/>
    </w:pPr>
  </w:style>
  <w:style w:type="paragraph" w:customStyle="1" w:styleId="ConsPlusNormal">
    <w:name w:val="ConsPlusNormal"/>
    <w:rsid w:val="008C2D5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8C2D5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8C2D57"/>
    <w:rPr>
      <w:rFonts w:eastAsia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C2D57"/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8C2D57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8C2D57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8C2D57"/>
    <w:rPr>
      <w:rFonts w:ascii="Times New Roman" w:eastAsiaTheme="minorHAnsi" w:hAnsi="Times New Roman" w:cstheme="minorBidi"/>
      <w:sz w:val="28"/>
      <w:lang w:eastAsia="en-US"/>
    </w:rPr>
  </w:style>
  <w:style w:type="paragraph" w:styleId="ab">
    <w:name w:val="footer"/>
    <w:basedOn w:val="a"/>
    <w:link w:val="ac"/>
    <w:uiPriority w:val="99"/>
    <w:unhideWhenUsed/>
    <w:rsid w:val="008C2D57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C2D57"/>
    <w:rPr>
      <w:rFonts w:ascii="Times New Roman" w:eastAsiaTheme="minorHAnsi" w:hAnsi="Times New Roman" w:cstheme="minorBidi"/>
      <w:sz w:val="28"/>
      <w:lang w:eastAsia="en-US"/>
    </w:rPr>
  </w:style>
  <w:style w:type="paragraph" w:customStyle="1" w:styleId="ConsPlusCell">
    <w:name w:val="ConsPlusCell"/>
    <w:uiPriority w:val="99"/>
    <w:rsid w:val="008C2D57"/>
    <w:rPr>
      <w:rFonts w:eastAsia="Times New Roman"/>
      <w:szCs w:val="20"/>
    </w:rPr>
  </w:style>
  <w:style w:type="paragraph" w:styleId="ad">
    <w:name w:val="Body Text"/>
    <w:link w:val="11"/>
    <w:uiPriority w:val="99"/>
    <w:rsid w:val="008C2D57"/>
    <w:pPr>
      <w:spacing w:after="120"/>
    </w:pPr>
    <w:rPr>
      <w:rFonts w:ascii="Times New Roman" w:eastAsia="Times New Roman" w:hAnsi="Times New Roman"/>
      <w:sz w:val="24"/>
      <w:szCs w:val="20"/>
    </w:rPr>
  </w:style>
  <w:style w:type="character" w:customStyle="1" w:styleId="ae">
    <w:name w:val="Основной текст Знак"/>
    <w:basedOn w:val="a0"/>
    <w:uiPriority w:val="99"/>
    <w:semiHidden/>
    <w:rsid w:val="008C2D57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Знак1"/>
    <w:basedOn w:val="a0"/>
    <w:link w:val="ad"/>
    <w:uiPriority w:val="99"/>
    <w:rsid w:val="008C2D57"/>
    <w:rPr>
      <w:rFonts w:ascii="Times New Roman" w:eastAsia="Times New Roman" w:hAnsi="Times New Roman"/>
      <w:sz w:val="24"/>
      <w:szCs w:val="20"/>
    </w:rPr>
  </w:style>
  <w:style w:type="paragraph" w:customStyle="1" w:styleId="Default">
    <w:name w:val="Default"/>
    <w:rsid w:val="008C2D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No Spacing"/>
    <w:uiPriority w:val="1"/>
    <w:qFormat/>
    <w:rsid w:val="008C2D57"/>
    <w:rPr>
      <w:rFonts w:asciiTheme="minorHAnsi" w:eastAsiaTheme="minorHAnsi" w:hAnsiTheme="minorHAnsi" w:cstheme="minorBidi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8C2D5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8C2D57"/>
    <w:rPr>
      <w:rFonts w:ascii="Tahoma" w:eastAsiaTheme="minorHAnsi" w:hAnsi="Tahoma" w:cs="Tahoma"/>
      <w:sz w:val="16"/>
      <w:szCs w:val="16"/>
      <w:lang w:eastAsia="en-US"/>
    </w:rPr>
  </w:style>
  <w:style w:type="character" w:styleId="af2">
    <w:name w:val="FollowedHyperlink"/>
    <w:basedOn w:val="a0"/>
    <w:uiPriority w:val="99"/>
    <w:semiHidden/>
    <w:unhideWhenUsed/>
    <w:rsid w:val="008C2D57"/>
    <w:rPr>
      <w:color w:val="800080" w:themeColor="followedHyperlink"/>
      <w:u w:val="single"/>
    </w:rPr>
  </w:style>
  <w:style w:type="paragraph" w:customStyle="1" w:styleId="af3">
    <w:name w:val="_Текст"/>
    <w:basedOn w:val="a"/>
    <w:rsid w:val="008C2D57"/>
    <w:pPr>
      <w:ind w:right="454"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12924</Words>
  <Characters>73669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USER-19-052</cp:lastModifiedBy>
  <cp:revision>22</cp:revision>
  <cp:lastPrinted>2014-03-12T13:04:00Z</cp:lastPrinted>
  <dcterms:created xsi:type="dcterms:W3CDTF">2016-12-26T16:46:00Z</dcterms:created>
  <dcterms:modified xsi:type="dcterms:W3CDTF">2021-06-23T14:23:00Z</dcterms:modified>
</cp:coreProperties>
</file>