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6887" w14:textId="25924C7D" w:rsidR="008E1A03" w:rsidRPr="008C2D57" w:rsidRDefault="00F00F89" w:rsidP="00F00F89">
      <w:pPr>
        <w:jc w:val="right"/>
        <w:rPr>
          <w:sz w:val="20"/>
          <w:szCs w:val="20"/>
        </w:rPr>
      </w:pPr>
      <w:r w:rsidRPr="008C2D57">
        <w:rPr>
          <w:sz w:val="20"/>
          <w:szCs w:val="20"/>
        </w:rPr>
        <w:t>ПРОЕКТ</w:t>
      </w:r>
    </w:p>
    <w:p w14:paraId="288CB53D" w14:textId="77777777" w:rsidR="00F00F89" w:rsidRPr="008C2D57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8C2D57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8C2D57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8C2D57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8C2D57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C2D57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8C2D57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8C2D57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8C2D57" w:rsidRDefault="00F00F89" w:rsidP="00D565CB"/>
          <w:p w14:paraId="729FE77D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8C2D57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8C2D57" w:rsidRDefault="00F00F89" w:rsidP="00D565CB">
            <w:pPr>
              <w:jc w:val="center"/>
            </w:pPr>
            <w:r w:rsidRPr="008C2D57">
              <w:t>от __________________________ №_______</w:t>
            </w:r>
          </w:p>
          <w:p w14:paraId="35616854" w14:textId="77777777" w:rsidR="00F00F89" w:rsidRPr="008C2D57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68D17166" w:rsidR="00F00F89" w:rsidRPr="008C2D57" w:rsidRDefault="00F00F89" w:rsidP="00F00F89">
      <w:pPr>
        <w:rPr>
          <w:sz w:val="20"/>
          <w:szCs w:val="20"/>
        </w:rPr>
      </w:pPr>
    </w:p>
    <w:p w14:paraId="696D9E7F" w14:textId="353FD9AD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78561047"/>
      <w:bookmarkStart w:id="1" w:name="_Hlk4674401"/>
      <w:bookmarkStart w:id="2" w:name="_GoBack"/>
      <w:r w:rsidRPr="006F0C38">
        <w:rPr>
          <w:b/>
          <w:sz w:val="28"/>
          <w:szCs w:val="28"/>
        </w:rPr>
        <w:t>О внесении изменений в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30.12.2020 №4241, 23.03.2021 №830</w:t>
      </w:r>
      <w:r>
        <w:rPr>
          <w:b/>
          <w:sz w:val="28"/>
          <w:szCs w:val="28"/>
        </w:rPr>
        <w:t xml:space="preserve">, </w:t>
      </w:r>
      <w:r w:rsidR="00383FC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30.06.2021 №2334</w:t>
      </w:r>
      <w:r w:rsidRPr="006F0C38">
        <w:rPr>
          <w:b/>
          <w:sz w:val="28"/>
          <w:szCs w:val="28"/>
        </w:rPr>
        <w:t>)</w:t>
      </w:r>
      <w:bookmarkEnd w:id="2"/>
    </w:p>
    <w:p w14:paraId="2D664BF3" w14:textId="77777777" w:rsidR="0042492E" w:rsidRDefault="0042492E" w:rsidP="0042492E">
      <w:pPr>
        <w:ind w:firstLine="567"/>
        <w:jc w:val="both"/>
        <w:rPr>
          <w:sz w:val="28"/>
          <w:szCs w:val="28"/>
        </w:rPr>
      </w:pPr>
    </w:p>
    <w:p w14:paraId="487C6CA3" w14:textId="77777777" w:rsidR="0042492E" w:rsidRPr="006F0C38" w:rsidRDefault="0042492E" w:rsidP="0042492E">
      <w:pPr>
        <w:ind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5B428E3A" w14:textId="77777777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от 30.12.2020 №4241, 23.03.2021 №830</w:t>
      </w:r>
      <w:r>
        <w:rPr>
          <w:sz w:val="28"/>
          <w:szCs w:val="28"/>
        </w:rPr>
        <w:t>, от 30.06.2021 №2334</w:t>
      </w:r>
      <w:r w:rsidRPr="006F0C38">
        <w:rPr>
          <w:sz w:val="28"/>
          <w:szCs w:val="28"/>
        </w:rPr>
        <w:t>), изложить в новой редакции (прилагается).</w:t>
      </w:r>
    </w:p>
    <w:p w14:paraId="6500097D" w14:textId="77777777" w:rsidR="0042492E" w:rsidRPr="006F0C38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1F3E8BF0" w14:textId="77777777" w:rsidR="0042492E" w:rsidRDefault="0042492E" w:rsidP="0042492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C38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Пеняева Ю.А.</w:t>
      </w:r>
    </w:p>
    <w:bookmarkEnd w:id="0"/>
    <w:p w14:paraId="7E536855" w14:textId="77777777" w:rsidR="008C2D57" w:rsidRPr="008C2D57" w:rsidRDefault="008C2D57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bookmarkEnd w:id="1"/>
    <w:p w14:paraId="269C69B3" w14:textId="6C90C538" w:rsidR="00F00F89" w:rsidRPr="008C2D57" w:rsidRDefault="00F00F89" w:rsidP="00F00F89">
      <w:pPr>
        <w:tabs>
          <w:tab w:val="left" w:pos="6360"/>
        </w:tabs>
        <w:jc w:val="both"/>
        <w:rPr>
          <w:sz w:val="28"/>
          <w:szCs w:val="28"/>
        </w:rPr>
      </w:pPr>
      <w:r w:rsidRPr="008C2D57">
        <w:rPr>
          <w:sz w:val="28"/>
          <w:szCs w:val="28"/>
        </w:rPr>
        <w:t xml:space="preserve">Глава городского округа                                                          </w:t>
      </w:r>
      <w:r w:rsidR="008C2D57" w:rsidRPr="008C2D57">
        <w:rPr>
          <w:sz w:val="28"/>
          <w:szCs w:val="28"/>
        </w:rPr>
        <w:t xml:space="preserve">              </w:t>
      </w:r>
      <w:r w:rsidRPr="008C2D57">
        <w:rPr>
          <w:sz w:val="28"/>
          <w:szCs w:val="28"/>
        </w:rPr>
        <w:t xml:space="preserve">    Н.Н.Пархоменко                     </w:t>
      </w:r>
    </w:p>
    <w:p w14:paraId="4DFE54B9" w14:textId="7E21DEFC" w:rsidR="00F00F89" w:rsidRPr="008C2D57" w:rsidRDefault="00F00F89" w:rsidP="00F00F89">
      <w:pPr>
        <w:tabs>
          <w:tab w:val="left" w:pos="527"/>
        </w:tabs>
        <w:rPr>
          <w:sz w:val="20"/>
          <w:szCs w:val="20"/>
        </w:rPr>
      </w:pPr>
    </w:p>
    <w:p w14:paraId="74747343" w14:textId="3276CC26" w:rsidR="008C2D57" w:rsidRPr="008C2D57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8C2D57" w:rsidRDefault="008C2D57" w:rsidP="00F00F89">
      <w:pPr>
        <w:tabs>
          <w:tab w:val="left" w:pos="527"/>
        </w:tabs>
        <w:rPr>
          <w:color w:val="FF0000"/>
          <w:sz w:val="20"/>
          <w:szCs w:val="20"/>
        </w:rPr>
        <w:sectPr w:rsidR="008C2D57" w:rsidRPr="008C2D57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CA54E3" w:rsidRPr="00CB13B5" w14:paraId="2EFEC475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E666B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3" w:name="_Hlk78561136"/>
            <w:r w:rsidRPr="00BE03A0">
              <w:rPr>
                <w:rFonts w:ascii="Arial" w:hAnsi="Arial" w:cs="Arial"/>
              </w:rPr>
              <w:lastRenderedPageBreak/>
              <w:t xml:space="preserve">           </w:t>
            </w:r>
            <w:bookmarkStart w:id="4" w:name="_Hlk24052741"/>
            <w:bookmarkStart w:id="5" w:name="_Hlk64724772"/>
            <w:r w:rsidRPr="00CB13B5">
              <w:rPr>
                <w:rFonts w:ascii="Arial" w:hAnsi="Arial" w:cs="Arial"/>
              </w:rPr>
              <w:t>«УТВЕРЖДЕНО»</w:t>
            </w:r>
          </w:p>
        </w:tc>
      </w:tr>
      <w:tr w:rsidR="00CA54E3" w:rsidRPr="00CB13B5" w14:paraId="30A4FD0E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EC397D7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CB13B5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CA54E3" w:rsidRPr="00CB13B5" w14:paraId="69F7EF1D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448CD5EE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CB13B5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CA54E3" w:rsidRPr="00CB13B5" w14:paraId="5DACE8AA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679D1BB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113C9F0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</w:t>
            </w:r>
            <w:r w:rsidRPr="00CB13B5">
              <w:rPr>
                <w:rFonts w:ascii="Arial" w:hAnsi="Arial" w:cs="Arial"/>
              </w:rPr>
              <w:t>№ _______________________</w:t>
            </w:r>
          </w:p>
        </w:tc>
      </w:tr>
    </w:tbl>
    <w:p w14:paraId="4D66B2E6" w14:textId="77777777" w:rsidR="00CA54E3" w:rsidRPr="00CB13B5" w:rsidRDefault="00CA54E3" w:rsidP="00CA54E3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EA0608" w14:textId="77777777" w:rsidR="00CA54E3" w:rsidRPr="00CB13B5" w:rsidRDefault="00CA54E3" w:rsidP="00CA54E3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7F650FF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F8E3CA5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B9895E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D7A5B3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FCB9F6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7770EF9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D8642EB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2C210C1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099ECA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1DB40D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4913C8D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42CCC14B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4202C71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155CED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3ED7F4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9397B58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D3DDF2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9A76CBB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703224A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E476159" w14:textId="47C140AC" w:rsidR="00CA54E3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DAEE09" w14:textId="78EAAA28" w:rsidR="0042492E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D8EA708" w14:textId="44AACA54" w:rsidR="0042492E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720CBFC" w14:textId="703E69B8" w:rsidR="0042492E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56ABC9E" w14:textId="0AD2CE25" w:rsidR="0042492E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43B25A0" w14:textId="7C1F5033" w:rsidR="0042492E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854B601" w14:textId="77777777" w:rsidR="0042492E" w:rsidRPr="00CB13B5" w:rsidRDefault="0042492E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36E85D3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8A5E488" w14:textId="77777777" w:rsidR="0042492E" w:rsidRPr="00CB13B5" w:rsidRDefault="00F2264C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42492E" w:rsidRPr="00CB13B5">
          <w:rPr>
            <w:rFonts w:ascii="Arial" w:hAnsi="Arial" w:cs="Arial"/>
            <w:sz w:val="24"/>
            <w:szCs w:val="24"/>
          </w:rPr>
          <w:t>Паспорт</w:t>
        </w:r>
      </w:hyperlink>
      <w:r w:rsidR="0042492E" w:rsidRPr="00CB13B5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3F3D311D" w14:textId="77777777" w:rsidR="0042492E" w:rsidRDefault="0042492E" w:rsidP="0042492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CB13B5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2991FB1B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007"/>
        <w:gridCol w:w="1811"/>
        <w:gridCol w:w="1811"/>
        <w:gridCol w:w="1811"/>
        <w:gridCol w:w="1811"/>
        <w:gridCol w:w="1811"/>
      </w:tblGrid>
      <w:tr w:rsidR="0042492E" w:rsidRPr="007253BF" w14:paraId="75AC5CEA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AFEE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25B7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Заместитель Главы Администрации Рузского городского округа – Ю.А.Пеняев</w:t>
            </w:r>
          </w:p>
        </w:tc>
      </w:tr>
      <w:tr w:rsidR="0042492E" w:rsidRPr="007253BF" w14:paraId="1FD9EFA3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5780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AFB5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42492E" w:rsidRPr="007253BF" w14:paraId="1FC67E65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F35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3F9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42492E" w:rsidRPr="007253BF" w14:paraId="5B843D56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BB50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D445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7253BF">
              <w:rPr>
                <w:rFonts w:ascii="Arial" w:hAnsi="Arial" w:cs="Arial"/>
              </w:rPr>
              <w:br/>
              <w:t>Подпрограмма II</w:t>
            </w:r>
            <w:r w:rsidRPr="007253BF"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 w:rsidRPr="007253BF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7253BF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42492E" w:rsidRPr="007253BF" w14:paraId="1F03E1D4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1E3C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7253BF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694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Расходы (тыс. рублей)</w:t>
            </w:r>
          </w:p>
        </w:tc>
      </w:tr>
      <w:tr w:rsidR="0042492E" w:rsidRPr="007253BF" w14:paraId="0283F9F8" w14:textId="77777777" w:rsidTr="00573B5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2FB4B9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EE4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598A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D02C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444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C6C4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1E67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2024 год</w:t>
            </w:r>
          </w:p>
        </w:tc>
      </w:tr>
      <w:tr w:rsidR="0042492E" w:rsidRPr="007253BF" w14:paraId="64D29159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9472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C906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B632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6C1E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A923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912A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CE74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</w:tr>
      <w:tr w:rsidR="0042492E" w:rsidRPr="007253BF" w14:paraId="29C1349E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EE06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34D1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179C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A460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E2A6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C93E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7F8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</w:tr>
      <w:tr w:rsidR="0042492E" w:rsidRPr="007253BF" w14:paraId="3051EDBE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568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788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1987062,01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99F1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9439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403834,52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089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408964,10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0468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413400,61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48F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381543,29</w:t>
            </w:r>
          </w:p>
        </w:tc>
      </w:tr>
      <w:tr w:rsidR="0042492E" w:rsidRPr="007253BF" w14:paraId="642279D5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A6CD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E2D4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BC6F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118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738E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F826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9F9D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</w:tr>
      <w:tr w:rsidR="0042492E" w:rsidRPr="007253BF" w14:paraId="20DF935F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8BA3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CC80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2051477,01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21AD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C9EC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416625,52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3BE4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421755,10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7E4B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426191,61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F07E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394334,29</w:t>
            </w:r>
          </w:p>
        </w:tc>
      </w:tr>
    </w:tbl>
    <w:p w14:paraId="3C25648D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18F422E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FEA80BA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2594B3F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6A86FA8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26"/>
        <w:gridCol w:w="2040"/>
        <w:gridCol w:w="1492"/>
        <w:gridCol w:w="1225"/>
        <w:gridCol w:w="1225"/>
        <w:gridCol w:w="1225"/>
        <w:gridCol w:w="1225"/>
        <w:gridCol w:w="1358"/>
      </w:tblGrid>
      <w:tr w:rsidR="0042492E" w:rsidRPr="007253BF" w14:paraId="63A235AB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0234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lastRenderedPageBreak/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50FF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42492E" w:rsidRPr="007253BF" w14:paraId="1B9FF0C2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1D12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11AC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C65A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4CE6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Расходы (тыс. рублей)</w:t>
            </w:r>
          </w:p>
        </w:tc>
      </w:tr>
      <w:tr w:rsidR="0042492E" w:rsidRPr="007253BF" w14:paraId="1D92E015" w14:textId="77777777" w:rsidTr="00573B51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0F0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57F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5ED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9D4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F1B8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658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7C0D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CEFA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3092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Итого:</w:t>
            </w:r>
          </w:p>
        </w:tc>
      </w:tr>
      <w:tr w:rsidR="0042492E" w:rsidRPr="007253BF" w14:paraId="340379A9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57F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ADD3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4BD0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484A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266C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42723,96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D547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DD9E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D651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CB61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209406,50</w:t>
            </w:r>
          </w:p>
        </w:tc>
      </w:tr>
      <w:tr w:rsidR="0042492E" w:rsidRPr="007253BF" w14:paraId="166FCBF8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1D4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720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96D3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F196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DDF5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D76C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375C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554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FDB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64415,00</w:t>
            </w:r>
          </w:p>
        </w:tc>
      </w:tr>
      <w:tr w:rsidR="0042492E" w:rsidRPr="007253BF" w14:paraId="3BFAEEA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99F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C33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4CB5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9638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2DB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29932,96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5CE3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5648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D5EC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B230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144991,50</w:t>
            </w:r>
          </w:p>
        </w:tc>
      </w:tr>
      <w:tr w:rsidR="0042492E" w:rsidRPr="007253BF" w14:paraId="730C31F7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37D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5DFC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745A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593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26E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89EA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A274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12CA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467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2840,44</w:t>
            </w:r>
          </w:p>
        </w:tc>
      </w:tr>
      <w:tr w:rsidR="0042492E" w:rsidRPr="007253BF" w14:paraId="295F1FCD" w14:textId="77777777" w:rsidTr="00573B51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BF6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90D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D20F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722B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B7EA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79588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03E5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4C22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9730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2840,44</w:t>
            </w:r>
          </w:p>
        </w:tc>
      </w:tr>
      <w:tr w:rsidR="0042492E" w:rsidRPr="007253BF" w14:paraId="74CAC04C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3B4C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BA7D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3942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6EE2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B86D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1C2A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61A0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1346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4B75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80904,19</w:t>
            </w:r>
          </w:p>
        </w:tc>
      </w:tr>
      <w:tr w:rsidR="0042492E" w:rsidRPr="007253BF" w14:paraId="68EE4F9D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243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139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14CA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5FFAD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E705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92B19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7485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EAE1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473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</w:tr>
      <w:tr w:rsidR="0042492E" w:rsidRPr="007253BF" w14:paraId="566F7DE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282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470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3A01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85E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A59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4AF0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B62F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0FCF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4878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80904,19</w:t>
            </w:r>
          </w:p>
        </w:tc>
      </w:tr>
      <w:tr w:rsidR="0042492E" w:rsidRPr="007253BF" w14:paraId="2B6E354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4A6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B27B4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Подпрограмма V</w:t>
            </w:r>
            <w:r w:rsidRPr="007253BF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F14A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686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E658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8F76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7253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ACAA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D3A3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1758325,87</w:t>
            </w:r>
          </w:p>
        </w:tc>
      </w:tr>
      <w:tr w:rsidR="0042492E" w:rsidRPr="007253BF" w14:paraId="55EEF3EC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D515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51A2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C86D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EFCBE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2D5CB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0C59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9A4A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556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1607A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0,00</w:t>
            </w:r>
          </w:p>
        </w:tc>
      </w:tr>
      <w:tr w:rsidR="0042492E" w:rsidRPr="007253BF" w14:paraId="425A4C6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892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ECD7" w14:textId="77777777" w:rsidR="0042492E" w:rsidRPr="007253BF" w:rsidRDefault="0042492E" w:rsidP="00573B5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FC7DF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3B910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F68D1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D0C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A1446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87AD3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CCFBC" w14:textId="77777777" w:rsidR="0042492E" w:rsidRPr="007253BF" w:rsidRDefault="0042492E" w:rsidP="00573B51">
            <w:pPr>
              <w:rPr>
                <w:rFonts w:ascii="Arial" w:hAnsi="Arial" w:cs="Arial"/>
              </w:rPr>
            </w:pPr>
            <w:r w:rsidRPr="007253BF">
              <w:rPr>
                <w:rFonts w:ascii="Arial" w:hAnsi="Arial" w:cs="Arial"/>
              </w:rPr>
              <w:t>1758325,87</w:t>
            </w:r>
          </w:p>
        </w:tc>
      </w:tr>
    </w:tbl>
    <w:p w14:paraId="1D318427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FA78E42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A093565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E523F1B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44BB95C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812F45D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A3543AA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871AD38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C0F1CBB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ACDEE2E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9370FB0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70619685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6AD8665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0ADC46AC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3F8FE736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0EA5DB56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CB13B5">
          <w:rPr>
            <w:rFonts w:ascii="Arial" w:hAnsi="Arial" w:cs="Arial"/>
          </w:rPr>
          <w:t>2008 г</w:t>
        </w:r>
      </w:smartTag>
      <w:r w:rsidRPr="00CB13B5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0BDC281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17FBD161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329C3ED8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2F23BEA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09570DBA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6BB65D5A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4E283C28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7898AB1C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совершенствование приватизационных процедур;</w:t>
      </w:r>
    </w:p>
    <w:p w14:paraId="13E9568C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79A9F89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08B3DBB5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7700709D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66ED2A46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337BA75B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29D0256D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3138987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633F0811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04255C68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2856A84C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1F832D06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0663089D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204E22D0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709A4CBE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A7F044A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25D4810C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4676DFE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EF391CC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112D27DD" w14:textId="77777777" w:rsidR="0042492E" w:rsidRPr="00CB13B5" w:rsidRDefault="0042492E" w:rsidP="0042492E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0C5EFA5E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2B79AA7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48B4BC7A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58AF7CEB" w14:textId="77777777" w:rsidR="0042492E" w:rsidRPr="00CB13B5" w:rsidRDefault="0042492E" w:rsidP="0042492E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5F583316" w14:textId="77777777" w:rsidR="0042492E" w:rsidRPr="00CB13B5" w:rsidRDefault="0042492E" w:rsidP="0042492E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55ACCC86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612F2258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684578DC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C3A8988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7CBAF8AD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2BE2EF9F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3C0F7A75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38D9B039" w14:textId="77777777" w:rsidR="0042492E" w:rsidRPr="00CB13B5" w:rsidRDefault="0042492E" w:rsidP="0042492E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124A4CC2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76F5DFB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1675462B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2C11AD40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3D302A9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7BDFDC57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5614F9DA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7DC210F5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911955F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529C157B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48F103D2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612C7DF5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02E904B6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40667263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353F299E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532C6139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689AA4D7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0FB2C3D8" w14:textId="77777777" w:rsidR="0042492E" w:rsidRPr="00CB13B5" w:rsidRDefault="0042492E" w:rsidP="0042492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580FF2FC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6E98C41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8B68A3A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DE1D393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B7E75A9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D74A445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CEB6AB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B42A287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661D7CF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2A0CD9B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DFC8FFF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D2CF790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122258E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607950D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BEDCCBF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CD477A1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DFE36D4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CB13B5">
        <w:rPr>
          <w:rFonts w:ascii="Arial" w:eastAsiaTheme="minorEastAsia" w:hAnsi="Arial" w:cs="Arial"/>
          <w:bCs/>
          <w:sz w:val="24"/>
          <w:szCs w:val="24"/>
          <w:lang w:val="en-US"/>
        </w:rPr>
        <w:t>I</w:t>
      </w:r>
    </w:p>
    <w:p w14:paraId="5C8A2699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3AF7B5A4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4C002A4C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D6377A8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BF23DE7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73D808B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D78FBC2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5F2237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DB03833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68DA69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8FDED6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36498C6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545C662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0D8915D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F4D8EFA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D72DFC5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FF3EF7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D1F5EA1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77DF240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C337BA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D3D9012" w14:textId="77777777" w:rsidR="0042492E" w:rsidRPr="00CB13B5" w:rsidRDefault="0042492E" w:rsidP="0042492E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2DCCD08A" w14:textId="77777777" w:rsidR="0042492E" w:rsidRDefault="0042492E" w:rsidP="0042492E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25691B58" w14:textId="77777777" w:rsidR="0042492E" w:rsidRDefault="0042492E" w:rsidP="0042492E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4C4AD74F" w14:textId="77777777" w:rsidR="0042492E" w:rsidRDefault="0042492E" w:rsidP="0042492E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247"/>
        <w:gridCol w:w="1872"/>
        <w:gridCol w:w="925"/>
        <w:gridCol w:w="925"/>
        <w:gridCol w:w="925"/>
        <w:gridCol w:w="925"/>
        <w:gridCol w:w="925"/>
        <w:gridCol w:w="1036"/>
      </w:tblGrid>
      <w:tr w:rsidR="0042492E" w:rsidRPr="007253BF" w14:paraId="71ABEBA9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2D175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A5497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42492E" w:rsidRPr="007253BF" w14:paraId="506D7F99" w14:textId="77777777" w:rsidTr="00573B51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CA52F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9E068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B1A6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60C29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42492E" w:rsidRPr="007253BF" w14:paraId="64C8D171" w14:textId="77777777" w:rsidTr="00573B51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F06B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F890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6EED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73FEE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C7264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3382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DB926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C61D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222C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42492E" w:rsidRPr="007253BF" w14:paraId="22CB40D8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C5A1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56258" w14:textId="77777777" w:rsidR="0042492E" w:rsidRPr="007253BF" w:rsidRDefault="0042492E" w:rsidP="00573B51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7253BF">
              <w:rPr>
                <w:rFonts w:ascii="Roboto" w:hAnsi="Roboto" w:cs="Arial"/>
                <w:color w:val="000000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A8DEF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3B3A2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F3553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42723,96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AB70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6ABF2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F4EF6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0A5C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209406,50</w:t>
            </w:r>
          </w:p>
        </w:tc>
      </w:tr>
      <w:tr w:rsidR="0042492E" w:rsidRPr="007253BF" w14:paraId="10B3C8F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354A4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FDEE" w14:textId="77777777" w:rsidR="0042492E" w:rsidRPr="007253BF" w:rsidRDefault="0042492E" w:rsidP="00573B51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471F2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42CA0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0DC8D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9F2AD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FAE6F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3E57D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CE57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64415,00</w:t>
            </w:r>
          </w:p>
        </w:tc>
      </w:tr>
      <w:tr w:rsidR="0042492E" w:rsidRPr="007253BF" w14:paraId="634E21D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2177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B07D" w14:textId="77777777" w:rsidR="0042492E" w:rsidRPr="007253BF" w:rsidRDefault="0042492E" w:rsidP="00573B51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89895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2588F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C23EA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AAA2B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EE526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9BF1E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5B359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2492E" w:rsidRPr="007253BF" w14:paraId="680C9922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2984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7795" w14:textId="77777777" w:rsidR="0042492E" w:rsidRPr="007253BF" w:rsidRDefault="0042492E" w:rsidP="00573B51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65AC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24974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8DC67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29932,96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C3F86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DC4EF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8C2B7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2C1AB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144991,50</w:t>
            </w:r>
          </w:p>
        </w:tc>
      </w:tr>
      <w:tr w:rsidR="0042492E" w:rsidRPr="007253BF" w14:paraId="584036CD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894A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B0DA" w14:textId="77777777" w:rsidR="0042492E" w:rsidRPr="007253BF" w:rsidRDefault="0042492E" w:rsidP="00573B51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3744A" w14:textId="77777777" w:rsidR="0042492E" w:rsidRPr="007253BF" w:rsidRDefault="0042492E" w:rsidP="00573B5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253BF">
              <w:rPr>
                <w:rFonts w:ascii="Times New Roman CYR" w:hAnsi="Times New Roman CYR" w:cs="Times New Roman CYR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0ED3C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9F309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D6ABF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5105B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14D5A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12474" w14:textId="77777777" w:rsidR="0042492E" w:rsidRPr="007253BF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7253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2834D50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239B826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5A6B96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6DE34FB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A352B4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5A8B534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43C88B8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155EC5D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596661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8B972B9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D73268E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9AFF76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6471EAB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17066ED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60298603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3406FADB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446"/>
        <w:gridCol w:w="1306"/>
        <w:gridCol w:w="1045"/>
        <w:gridCol w:w="1582"/>
        <w:gridCol w:w="1172"/>
        <w:gridCol w:w="1173"/>
        <w:gridCol w:w="917"/>
        <w:gridCol w:w="1017"/>
        <w:gridCol w:w="889"/>
        <w:gridCol w:w="1836"/>
      </w:tblGrid>
      <w:tr w:rsidR="0042492E" w:rsidRPr="00CB13B5" w14:paraId="0F653E49" w14:textId="77777777" w:rsidTr="00573B51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E4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45DCDDD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20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15A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86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295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80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87E6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42492E" w:rsidRPr="00CB13B5" w14:paraId="798CE5FA" w14:textId="77777777" w:rsidTr="00573B51">
        <w:trPr>
          <w:trHeight w:val="110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157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C24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08E7D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07BB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538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B1F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3D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8F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77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23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CDD91" w14:textId="77777777" w:rsidR="0042492E" w:rsidRPr="00CB13B5" w:rsidRDefault="0042492E" w:rsidP="005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CB13B5" w14:paraId="507670CD" w14:textId="77777777" w:rsidTr="00573B51">
        <w:trPr>
          <w:trHeight w:val="15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40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B3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7B7AF5F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E0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0E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72D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65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3F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42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47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71F7F4C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2492E" w:rsidRPr="00CB13B5" w14:paraId="075C5EB7" w14:textId="77777777" w:rsidTr="00573B51">
        <w:trPr>
          <w:trHeight w:val="27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241B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13B5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FC9C5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</w:t>
            </w:r>
          </w:p>
        </w:tc>
      </w:tr>
      <w:tr w:rsidR="0042492E" w:rsidRPr="00CB13B5" w14:paraId="01BB7E60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A454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0BAD8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507CA24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586B0F6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BD64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AD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032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42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075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BD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04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6C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6F0DDBF0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03 00000 Создание условий для реализации государственных полномочий в области земельных отношений</w:t>
            </w:r>
          </w:p>
        </w:tc>
      </w:tr>
      <w:tr w:rsidR="0042492E" w:rsidRPr="00CB13B5" w14:paraId="3C492613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BE9D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6A317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CD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1A37B62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53D51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259B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790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296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36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47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2F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CA5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FF0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12 1 02 00000</w:t>
            </w:r>
          </w:p>
          <w:p w14:paraId="528465FB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42492E" w:rsidRPr="00CB13B5" w14:paraId="48131271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6833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4A66D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8E7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2E92862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15EB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Закон МО 05.11.2019 № 222/2019-ОЗ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209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04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831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11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DD7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45D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FE1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332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12 1 03 00000</w:t>
            </w:r>
          </w:p>
          <w:p w14:paraId="773BB170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42492E" w:rsidRPr="00CB13B5" w14:paraId="14F6F250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7638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1E9C9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99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69D872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65AA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13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5301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226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CFD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FB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2A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648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B635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02 00000 Управление имуществом, находящимся в муниципальной собственности, и выполнение кадастровых работ</w:t>
            </w:r>
          </w:p>
        </w:tc>
      </w:tr>
      <w:tr w:rsidR="0042492E" w:rsidRPr="00CB13B5" w14:paraId="686CE61D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9F7B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52944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20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3F8BDC1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9465A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Закон МО 01.06.2011 № 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E85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40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2D3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E2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47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0AEB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D10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FCE4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12 1 02 00000 </w:t>
            </w:r>
          </w:p>
          <w:p w14:paraId="3FC7A0B4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</w:t>
            </w: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выполнение кадастровых работ</w:t>
            </w:r>
          </w:p>
        </w:tc>
      </w:tr>
      <w:tr w:rsidR="0042492E" w:rsidRPr="00CB13B5" w14:paraId="2E86BBDB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4E6B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4B256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04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C10654B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AC58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24490A1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№ 400/17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D3D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D2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81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68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ED2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69E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8501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925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12 1 07 00000 Создание условий для реализации полномочий органов местного самоуправления </w:t>
            </w:r>
          </w:p>
        </w:tc>
      </w:tr>
      <w:tr w:rsidR="0042492E" w:rsidRPr="00CB13B5" w14:paraId="6EF2AACE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18B1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2A71C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B34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09771D3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93EF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78F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AF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BB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0C1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6E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E2D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1D4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7B6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42492E" w:rsidRPr="00CB13B5" w14:paraId="30C326FD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8AE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1D475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5A0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1B1BA4D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00A0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9C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FC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83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C3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790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AB3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98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9384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42492E" w:rsidRPr="00CB13B5" w14:paraId="17471C43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B917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7C4F1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150F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4C3D38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72EF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D82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436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E7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D6FC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4D8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E90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ED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705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42492E" w:rsidRPr="00CB13B5" w14:paraId="63A89C24" w14:textId="77777777" w:rsidTr="00573B51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3EA1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94814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168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Государственная программа МО «Предпринимательство Подмосковья» на 2017-2024 годы»</w:t>
            </w:r>
          </w:p>
          <w:p w14:paraId="0BB0559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6AD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5D0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E7A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59E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02F6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9C9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58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C9F" w14:textId="77777777" w:rsidR="0042492E" w:rsidRPr="00CB13B5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</w:tbl>
    <w:p w14:paraId="567AFEFF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47956862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49D25915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2415"/>
        <w:gridCol w:w="668"/>
        <w:gridCol w:w="6552"/>
        <w:gridCol w:w="1553"/>
        <w:gridCol w:w="1086"/>
        <w:gridCol w:w="120"/>
      </w:tblGrid>
      <w:tr w:rsidR="0042492E" w:rsidRPr="00CB13B5" w14:paraId="1195929C" w14:textId="77777777" w:rsidTr="00573B51">
        <w:trPr>
          <w:trHeight w:val="276"/>
          <w:jc w:val="center"/>
        </w:trPr>
        <w:tc>
          <w:tcPr>
            <w:tcW w:w="738" w:type="dxa"/>
          </w:tcPr>
          <w:p w14:paraId="25B06089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№</w:t>
            </w:r>
          </w:p>
          <w:p w14:paraId="7A741C71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53740F7D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268312BE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938" w:type="dxa"/>
          </w:tcPr>
          <w:p w14:paraId="0D72BED2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060F2FD2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FAA413E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Период представления отчетности</w:t>
            </w:r>
          </w:p>
        </w:tc>
      </w:tr>
      <w:tr w:rsidR="0042492E" w:rsidRPr="00CB13B5" w14:paraId="1F2F3D05" w14:textId="77777777" w:rsidTr="00573B51">
        <w:trPr>
          <w:trHeight w:val="28"/>
          <w:jc w:val="center"/>
        </w:trPr>
        <w:tc>
          <w:tcPr>
            <w:tcW w:w="738" w:type="dxa"/>
          </w:tcPr>
          <w:p w14:paraId="32262F2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7DEBEC1E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ECE2BE4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2676A05F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2FF32E7C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14:paraId="1F4B19F3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42492E" w:rsidRPr="002D21E8" w14:paraId="76A9ED4C" w14:textId="77777777" w:rsidTr="00573B51">
        <w:trPr>
          <w:gridAfter w:val="1"/>
          <w:wAfter w:w="142" w:type="dxa"/>
          <w:trHeight w:val="297"/>
          <w:jc w:val="center"/>
        </w:trPr>
        <w:tc>
          <w:tcPr>
            <w:tcW w:w="738" w:type="dxa"/>
            <w:tcBorders>
              <w:right w:val="single" w:sz="4" w:space="0" w:color="auto"/>
            </w:tcBorders>
          </w:tcPr>
          <w:p w14:paraId="7244B611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4713" w:type="dxa"/>
            <w:gridSpan w:val="5"/>
            <w:tcBorders>
              <w:right w:val="single" w:sz="4" w:space="0" w:color="auto"/>
            </w:tcBorders>
          </w:tcPr>
          <w:p w14:paraId="51098E6E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Подпрограмма «Развитие имущественного комплекса» </w:t>
            </w:r>
          </w:p>
        </w:tc>
      </w:tr>
      <w:tr w:rsidR="0042492E" w:rsidRPr="00CB13B5" w14:paraId="42947F89" w14:textId="77777777" w:rsidTr="00573B51">
        <w:trPr>
          <w:trHeight w:val="250"/>
          <w:jc w:val="center"/>
        </w:trPr>
        <w:tc>
          <w:tcPr>
            <w:tcW w:w="738" w:type="dxa"/>
          </w:tcPr>
          <w:p w14:paraId="7001668E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1.1.</w:t>
            </w:r>
          </w:p>
        </w:tc>
        <w:tc>
          <w:tcPr>
            <w:tcW w:w="2894" w:type="dxa"/>
          </w:tcPr>
          <w:p w14:paraId="00C84FCC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FAA027A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582DD318" w14:textId="77777777" w:rsidR="0042492E" w:rsidRPr="00CB13B5" w:rsidRDefault="0042492E" w:rsidP="00573B5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71081DB7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F68DD7B" w14:textId="77777777" w:rsidR="0042492E" w:rsidRPr="00CB13B5" w:rsidRDefault="0042492E" w:rsidP="00573B5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55059604" w14:textId="77777777" w:rsidR="0042492E" w:rsidRPr="00CB13B5" w:rsidRDefault="0042492E" w:rsidP="00573B51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2590B97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3D1E8E86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84E8F6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F813C" w14:textId="77777777" w:rsidR="0042492E" w:rsidRPr="00CB13B5" w:rsidRDefault="0042492E" w:rsidP="00573B5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6DC473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3B162799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9FEC8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0B0359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2303DFA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66A7092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77CC1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D19D28D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12AF4E48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A5AD8B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3A3936BB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F571A2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6153B8D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79A790C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3C229F9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17525D9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DDC7677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DB9979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82B1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29A82B4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C94E96A" w14:textId="77777777" w:rsidR="0042492E" w:rsidRPr="00CB13B5" w:rsidRDefault="0042492E" w:rsidP="00573B5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7CB5FED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BC777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A8FD4D4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0AE4B67D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99B5A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5409792D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Знг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14:paraId="0A7A9702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BFFE22C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42492E" w:rsidRPr="00CB13B5" w14:paraId="457BA328" w14:textId="77777777" w:rsidTr="00573B51">
        <w:trPr>
          <w:trHeight w:val="332"/>
          <w:jc w:val="center"/>
        </w:trPr>
        <w:tc>
          <w:tcPr>
            <w:tcW w:w="738" w:type="dxa"/>
          </w:tcPr>
          <w:p w14:paraId="55ED848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894" w:type="dxa"/>
          </w:tcPr>
          <w:p w14:paraId="1402467A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36566D7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2CB26272" w14:textId="77777777" w:rsidR="0042492E" w:rsidRPr="00CB13B5" w:rsidRDefault="0042492E" w:rsidP="00573B5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2777EB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D440685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5BAFB53" w14:textId="77777777" w:rsidR="0042492E" w:rsidRPr="00CB13B5" w:rsidRDefault="0042492E" w:rsidP="00573B5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31488548" w14:textId="77777777" w:rsidR="0042492E" w:rsidRPr="00CB13B5" w:rsidRDefault="0042492E" w:rsidP="00573B51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62DE4BC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69ACE85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295B69D1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74095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2755CC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65261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54343A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00866304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3E9136AB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EB0A06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EC6D8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6B33D79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3EE1E6F6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7B664CF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4C67A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25F0944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2F35278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BAF742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2506C1C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F43B03B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32CC73DE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85DA79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21B3117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8373718" w14:textId="77777777" w:rsidR="0042492E" w:rsidRPr="00CB13B5" w:rsidRDefault="0042492E" w:rsidP="00573B5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9495163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40940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7A39E42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AFB4B27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EF6B3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22CB219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14:paraId="65D3B148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5450FCB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42492E" w:rsidRPr="00CB13B5" w14:paraId="0D35BFE7" w14:textId="77777777" w:rsidTr="00573B51">
        <w:trPr>
          <w:trHeight w:val="332"/>
          <w:jc w:val="center"/>
        </w:trPr>
        <w:tc>
          <w:tcPr>
            <w:tcW w:w="738" w:type="dxa"/>
          </w:tcPr>
          <w:p w14:paraId="332F0927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1.3.</w:t>
            </w:r>
          </w:p>
        </w:tc>
        <w:tc>
          <w:tcPr>
            <w:tcW w:w="2894" w:type="dxa"/>
          </w:tcPr>
          <w:p w14:paraId="2E7EEBEB" w14:textId="77777777" w:rsidR="0042492E" w:rsidRPr="00CB13B5" w:rsidRDefault="0042492E" w:rsidP="00573B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муниципального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562D6C8A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938" w:type="dxa"/>
          </w:tcPr>
          <w:p w14:paraId="27A9BFA1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</w:t>
            </w: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участками, государственная собственность на которые не разграничена. </w:t>
            </w:r>
          </w:p>
          <w:p w14:paraId="362940A1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67A142B8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0896BB4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22F5B095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68415F3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44AF29A" w14:textId="77777777" w:rsidR="0042492E" w:rsidRPr="00CB13B5" w:rsidRDefault="0042492E" w:rsidP="00573B5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5A49EA4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0AE0BB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100589B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F7FDC9C" w14:textId="77777777" w:rsidR="0042492E" w:rsidRPr="00CB13B5" w:rsidRDefault="0042492E" w:rsidP="00573B5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273F24F0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3C78E3FA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4CED108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42492E" w:rsidRPr="00CB13B5" w14:paraId="7CD9A79F" w14:textId="77777777" w:rsidTr="00573B51">
        <w:trPr>
          <w:trHeight w:val="332"/>
          <w:jc w:val="center"/>
        </w:trPr>
        <w:tc>
          <w:tcPr>
            <w:tcW w:w="738" w:type="dxa"/>
          </w:tcPr>
          <w:p w14:paraId="620FC9E5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1.4.</w:t>
            </w:r>
          </w:p>
        </w:tc>
        <w:tc>
          <w:tcPr>
            <w:tcW w:w="2894" w:type="dxa"/>
          </w:tcPr>
          <w:p w14:paraId="12C15340" w14:textId="77777777" w:rsidR="0042492E" w:rsidRPr="00CB13B5" w:rsidRDefault="0042492E" w:rsidP="00573B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14:paraId="1DA377CC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938" w:type="dxa"/>
          </w:tcPr>
          <w:p w14:paraId="233793C5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</w:t>
            </w: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262CAB0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AAB24A9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32AA227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3F8019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1C630FEC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F669E70" w14:textId="77777777" w:rsidR="0042492E" w:rsidRPr="00CB13B5" w:rsidRDefault="0042492E" w:rsidP="00573B5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3ED8F006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37CFF0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0D4FA7A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3DE6BEF" w14:textId="77777777" w:rsidR="0042492E" w:rsidRPr="00CB13B5" w:rsidRDefault="0042492E" w:rsidP="00573B5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46DF7C40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06AE8795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</w:t>
            </w: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 xml:space="preserve">», </w:t>
            </w: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0941AEB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42492E" w:rsidRPr="00CB13B5" w14:paraId="53A0A4BB" w14:textId="77777777" w:rsidTr="00573B51">
        <w:trPr>
          <w:trHeight w:val="332"/>
          <w:jc w:val="center"/>
        </w:trPr>
        <w:tc>
          <w:tcPr>
            <w:tcW w:w="738" w:type="dxa"/>
          </w:tcPr>
          <w:p w14:paraId="45008183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1.5.</w:t>
            </w:r>
          </w:p>
        </w:tc>
        <w:tc>
          <w:tcPr>
            <w:tcW w:w="2894" w:type="dxa"/>
          </w:tcPr>
          <w:p w14:paraId="3F755715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139A87F7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2A5EBF36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0FDA421A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3269DDC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рассчитывается по следующей формуле:</w:t>
            </w:r>
          </w:p>
          <w:p w14:paraId="3B82E686" w14:textId="77777777" w:rsidR="0042492E" w:rsidRPr="00CB13B5" w:rsidRDefault="0042492E" w:rsidP="00573B51">
            <w:pPr>
              <w:shd w:val="clear" w:color="auto" w:fill="FFFFFF"/>
              <w:tabs>
                <w:tab w:val="left" w:pos="2410"/>
              </w:tabs>
              <w:ind w:left="7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7D28836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52C037D0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332A093F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EB171D4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868B7D8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461AD9D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424E3933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DF53936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42492E" w:rsidRPr="00CB13B5" w14:paraId="204F7860" w14:textId="77777777" w:rsidTr="00573B51">
        <w:trPr>
          <w:trHeight w:val="390"/>
          <w:jc w:val="center"/>
        </w:trPr>
        <w:tc>
          <w:tcPr>
            <w:tcW w:w="738" w:type="dxa"/>
          </w:tcPr>
          <w:p w14:paraId="54DC8B26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1.6.</w:t>
            </w:r>
          </w:p>
        </w:tc>
        <w:tc>
          <w:tcPr>
            <w:tcW w:w="2894" w:type="dxa"/>
          </w:tcPr>
          <w:p w14:paraId="2BD31C41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5CEFAF3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7221EDB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1AA9F87A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05AE1633" w14:textId="77777777" w:rsidR="0042492E" w:rsidRPr="00CB13B5" w:rsidRDefault="0042492E" w:rsidP="00573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029646A6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осмотрам земель сельхозназначения и иных категорий;</w:t>
            </w:r>
          </w:p>
          <w:p w14:paraId="5A20F08C" w14:textId="77777777" w:rsidR="0042492E" w:rsidRPr="00CB13B5" w:rsidRDefault="0042492E" w:rsidP="00573B51">
            <w:pPr>
              <w:pStyle w:val="af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- проверкам земель сельхозназначения и иных категорий;</w:t>
            </w:r>
          </w:p>
          <w:p w14:paraId="3CB90513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вовлечению в оборот неиспользуемых сельхозземель;</w:t>
            </w:r>
          </w:p>
          <w:p w14:paraId="21048F0F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наложенным штрафам.</w:t>
            </w:r>
          </w:p>
          <w:p w14:paraId="46F0EE2B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3EDB88C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CD8CED" w14:textId="77777777" w:rsidR="0042492E" w:rsidRPr="00CB13B5" w:rsidRDefault="0042492E" w:rsidP="00573B5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Пз=СХ*0,6+ИК*0,4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5A45788" w14:textId="77777777" w:rsidR="0042492E" w:rsidRPr="00CB13B5" w:rsidRDefault="0042492E" w:rsidP="00573B51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BEEAED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Пз – показатель «Проверка использования земель» (%). </w:t>
            </w:r>
          </w:p>
          <w:p w14:paraId="03475CF2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63C55108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ИК – процентное исполнение показателя по проверкам земель иных категорий.</w:t>
            </w:r>
          </w:p>
          <w:p w14:paraId="23C284B0" w14:textId="77777777" w:rsidR="0042492E" w:rsidRPr="00CB13B5" w:rsidRDefault="0042492E" w:rsidP="00573B51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78692A2D" w14:textId="77777777" w:rsidR="0042492E" w:rsidRPr="00CB13B5" w:rsidRDefault="0042492E" w:rsidP="00573B5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7584032B" w14:textId="77777777" w:rsidR="0042492E" w:rsidRPr="00CB13B5" w:rsidRDefault="0042492E" w:rsidP="00573B5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A8E84" w14:textId="77777777" w:rsidR="0042492E" w:rsidRPr="00CB13B5" w:rsidRDefault="0042492E" w:rsidP="00573B5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4CBA4E92" w14:textId="77777777" w:rsidR="0042492E" w:rsidRPr="00CB13B5" w:rsidRDefault="0042492E" w:rsidP="00573B5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5111B" w14:textId="77777777" w:rsidR="0042492E" w:rsidRPr="00CB13B5" w:rsidRDefault="0042492E" w:rsidP="00573B5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1A4DF906" w14:textId="77777777" w:rsidR="0042492E" w:rsidRPr="00CB13B5" w:rsidRDefault="0042492E" w:rsidP="00573B5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СХосм – количество осмотров земельных участков сельхозназначения, включая арендованные земли.</w:t>
            </w:r>
          </w:p>
          <w:p w14:paraId="3C572835" w14:textId="77777777" w:rsidR="0042492E" w:rsidRPr="00CB13B5" w:rsidRDefault="0042492E" w:rsidP="00573B5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СХпр – количество участков сельхозназначения для проверок.</w:t>
            </w:r>
            <w:r w:rsidRPr="00CB13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AE489A" w14:textId="77777777" w:rsidR="0042492E" w:rsidRPr="00CB13B5" w:rsidRDefault="0042492E" w:rsidP="00573B5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– вовлечение в оборот неиспользуемых сельхозземель.</w:t>
            </w:r>
          </w:p>
          <w:p w14:paraId="17242380" w14:textId="77777777" w:rsidR="0042492E" w:rsidRPr="00CB13B5" w:rsidRDefault="0042492E" w:rsidP="00573B5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60729A2C" w14:textId="77777777" w:rsidR="0042492E" w:rsidRPr="00CB13B5" w:rsidRDefault="0042492E" w:rsidP="00573B51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7917E6D" w14:textId="77777777" w:rsidR="0042492E" w:rsidRPr="00CB13B5" w:rsidRDefault="0042492E" w:rsidP="00573B5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13ABD96B" w14:textId="77777777" w:rsidR="0042492E" w:rsidRPr="00CB13B5" w:rsidRDefault="0042492E" w:rsidP="00573B51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42C08BBA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6FBD3EB3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ИКосм – количество осмотров земельных участков иных категорий, включая арендованные земли.</w:t>
            </w:r>
          </w:p>
          <w:p w14:paraId="4A1B5AF4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ИКпр – количество участков иных категорий для проверок.</w:t>
            </w:r>
          </w:p>
          <w:p w14:paraId="167D1B49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588C6E6C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E751A33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0D7ADEC3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  <w:gridSpan w:val="2"/>
          </w:tcPr>
          <w:p w14:paraId="3DC09636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Ежемесячно/ежедневно</w:t>
            </w:r>
          </w:p>
        </w:tc>
      </w:tr>
      <w:tr w:rsidR="0042492E" w:rsidRPr="00CB13B5" w14:paraId="737D226B" w14:textId="77777777" w:rsidTr="00573B51">
        <w:trPr>
          <w:trHeight w:val="253"/>
          <w:jc w:val="center"/>
        </w:trPr>
        <w:tc>
          <w:tcPr>
            <w:tcW w:w="738" w:type="dxa"/>
          </w:tcPr>
          <w:p w14:paraId="23C9BDCA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894" w:type="dxa"/>
          </w:tcPr>
          <w:p w14:paraId="0D82A9BB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1903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7D21" w14:textId="77777777" w:rsidR="0042492E" w:rsidRPr="00CB13B5" w:rsidRDefault="0042492E" w:rsidP="00573B5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14:paraId="3ACF2A30" w14:textId="77777777" w:rsidR="0042492E" w:rsidRPr="00CB13B5" w:rsidRDefault="0042492E" w:rsidP="00573B51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14:paraId="38924D0D" w14:textId="77777777" w:rsidR="0042492E" w:rsidRPr="00CB13B5" w:rsidRDefault="0042492E" w:rsidP="00573B5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Инциденты делятся на три вида, которым присваиваются следующие веса:</w:t>
            </w:r>
          </w:p>
          <w:p w14:paraId="5FA2CEDA" w14:textId="77777777" w:rsidR="0042492E" w:rsidRPr="00CB13B5" w:rsidRDefault="0042492E" w:rsidP="00573B5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14:paraId="03E666F4" w14:textId="77777777" w:rsidR="0042492E" w:rsidRPr="00CB13B5" w:rsidRDefault="0042492E" w:rsidP="00573B5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14:paraId="39084561" w14:textId="77777777" w:rsidR="0042492E" w:rsidRPr="00CB13B5" w:rsidRDefault="0042492E" w:rsidP="00573B51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14:paraId="0D5A708F" w14:textId="77777777" w:rsidR="0042492E" w:rsidRPr="00CB13B5" w:rsidRDefault="0042492E" w:rsidP="00573B5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      </w:r>
          </w:p>
          <w:p w14:paraId="619CDB04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8B03B7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Р</m:t>
                  </m:r>
                </m:den>
              </m:f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451A6676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 – итоговое значение инцидентов;</w:t>
            </w:r>
          </w:p>
          <w:p w14:paraId="20D994AF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14:paraId="5629D2EB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14:paraId="1D8D56F1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14:paraId="524D1FA9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методике, утвержденной постановлением Правительства Московской области от 28.01.2019 № 24/1.</w:t>
            </w:r>
          </w:p>
          <w:p w14:paraId="73C47480" w14:textId="77777777" w:rsidR="0042492E" w:rsidRPr="00CB13B5" w:rsidRDefault="0042492E" w:rsidP="00573B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Базовое (нормативное) значение – 0.</w:t>
            </w:r>
          </w:p>
          <w:p w14:paraId="52B65819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показателя – 0.</w:t>
            </w:r>
          </w:p>
          <w:p w14:paraId="385E8BD4" w14:textId="77777777" w:rsidR="0042492E" w:rsidRPr="00CB13B5" w:rsidRDefault="0042492E" w:rsidP="00573B5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Единица измерения –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0834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ЕИСОУ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719B" w14:textId="77777777" w:rsidR="0042492E" w:rsidRPr="002D21E8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42492E" w:rsidRPr="00B61CEB" w14:paraId="2D535D50" w14:textId="77777777" w:rsidTr="00573B51">
        <w:trPr>
          <w:trHeight w:val="253"/>
          <w:jc w:val="center"/>
        </w:trPr>
        <w:tc>
          <w:tcPr>
            <w:tcW w:w="738" w:type="dxa"/>
          </w:tcPr>
          <w:p w14:paraId="229E5E4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894" w:type="dxa"/>
          </w:tcPr>
          <w:p w14:paraId="3093A9ED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63" w:type="dxa"/>
          </w:tcPr>
          <w:p w14:paraId="2BEAC4A9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68875FE2" w14:textId="77777777" w:rsidR="0042492E" w:rsidRPr="00CB13B5" w:rsidRDefault="0042492E" w:rsidP="00573B51">
            <w:pPr>
              <w:pStyle w:val="af3"/>
              <w:ind w:righ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B13B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Показатель рассчитывается по следующей формуле:</w:t>
            </w:r>
          </w:p>
          <w:p w14:paraId="2C764ECC" w14:textId="77777777" w:rsidR="0042492E" w:rsidRPr="00CB13B5" w:rsidRDefault="0042492E" w:rsidP="00573B51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51B9BEF3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 - доля объектов недвижимого имущества, поставленных на кадастровый учет от выявленных земельных участков, на которых расположены не зарегистрированные объекты недвижимости.</w:t>
            </w:r>
          </w:p>
          <w:p w14:paraId="5DDF5E1F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Кп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14:paraId="5D2AB00A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Кв - количество выявленных земельных участков, на которых расположены не зарегистрированные объекты недвижимости на начало текущего календарного года.</w:t>
            </w:r>
          </w:p>
          <w:p w14:paraId="49B0553C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1842" w:type="dxa"/>
          </w:tcPr>
          <w:p w14:paraId="0CC2C454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Минмособлимущество</w:t>
            </w:r>
          </w:p>
          <w:p w14:paraId="26F282B7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Росреестр</w:t>
            </w:r>
          </w:p>
          <w:p w14:paraId="408D62CC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Ведомственная информационная система Минмособлимущества</w:t>
            </w:r>
          </w:p>
          <w:p w14:paraId="0B140E6B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РГИС</w:t>
            </w:r>
          </w:p>
        </w:tc>
        <w:tc>
          <w:tcPr>
            <w:tcW w:w="1418" w:type="dxa"/>
            <w:gridSpan w:val="2"/>
          </w:tcPr>
          <w:p w14:paraId="1B79DE57" w14:textId="77777777" w:rsidR="0042492E" w:rsidRPr="00B61CEB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61CE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42492E" w:rsidRPr="00B61CEB" w14:paraId="323F3C80" w14:textId="77777777" w:rsidTr="00573B51">
        <w:trPr>
          <w:trHeight w:val="253"/>
          <w:jc w:val="center"/>
        </w:trPr>
        <w:tc>
          <w:tcPr>
            <w:tcW w:w="738" w:type="dxa"/>
          </w:tcPr>
          <w:p w14:paraId="722F9842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1.9.</w:t>
            </w:r>
          </w:p>
        </w:tc>
        <w:tc>
          <w:tcPr>
            <w:tcW w:w="2894" w:type="dxa"/>
          </w:tcPr>
          <w:p w14:paraId="26F0FFC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763" w:type="dxa"/>
          </w:tcPr>
          <w:p w14:paraId="06917367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1504DE6F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6D5FBA6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A23F968" w14:textId="77777777" w:rsidR="0042492E" w:rsidRPr="00CB13B5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123C60D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14:paraId="7471AE32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4834AD53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7EA180E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AA98ED3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показателя – 100.</w:t>
            </w:r>
          </w:p>
          <w:p w14:paraId="35D92845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Единица измерения – %.</w:t>
            </w:r>
          </w:p>
          <w:p w14:paraId="66EA9CF5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Период – квартал.</w:t>
            </w:r>
          </w:p>
        </w:tc>
        <w:tc>
          <w:tcPr>
            <w:tcW w:w="1842" w:type="dxa"/>
          </w:tcPr>
          <w:p w14:paraId="51943E31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</w:tcPr>
          <w:p w14:paraId="3F22B9D0" w14:textId="77777777" w:rsidR="0042492E" w:rsidRPr="00B61CEB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61CE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42492E" w:rsidRPr="00CB13B5" w14:paraId="6765B08F" w14:textId="77777777" w:rsidTr="00573B51">
        <w:trPr>
          <w:trHeight w:val="57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CF78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7B0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9D4B" w14:textId="77777777" w:rsidR="0042492E" w:rsidRPr="00CB13B5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C1E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рассчитывается по формуле:</w:t>
            </w:r>
          </w:p>
          <w:p w14:paraId="14F9FBBE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B70C7" w14:textId="77777777" w:rsidR="0042492E" w:rsidRPr="00CB13B5" w:rsidRDefault="0042492E" w:rsidP="00573B51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64626A71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9A5D53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Па – процент проведенных аукционов, %</w:t>
            </w:r>
          </w:p>
          <w:p w14:paraId="72FAFEAF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22096EFF" w14:textId="77777777" w:rsidR="0042492E" w:rsidRPr="00CB13B5" w:rsidRDefault="0042492E" w:rsidP="00573B51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402" w14:textId="77777777" w:rsidR="0042492E" w:rsidRPr="00DB710B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10B">
              <w:rPr>
                <w:rFonts w:ascii="Arial" w:hAnsi="Arial" w:cs="Arial"/>
                <w:sz w:val="20"/>
                <w:szCs w:val="20"/>
              </w:rPr>
              <w:t>Система ГАС «Управление», ОМС,</w:t>
            </w:r>
          </w:p>
          <w:p w14:paraId="4D7F037B" w14:textId="77777777" w:rsidR="0042492E" w:rsidRPr="00DB710B" w:rsidRDefault="0042492E" w:rsidP="0057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10B">
              <w:rPr>
                <w:rFonts w:ascii="Arial" w:hAnsi="Arial" w:cs="Arial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DB710B">
              <w:rPr>
                <w:rFonts w:ascii="Arial" w:hAnsi="Arial" w:cs="Arial"/>
                <w:sz w:val="20"/>
                <w:szCs w:val="20"/>
              </w:rPr>
              <w:br/>
              <w:t>по конкурентной политике МО.</w:t>
            </w:r>
          </w:p>
          <w:p w14:paraId="1CB56EF6" w14:textId="77777777" w:rsidR="0042492E" w:rsidRPr="00DB710B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8EB5" w14:textId="77777777" w:rsidR="0042492E" w:rsidRPr="00DB710B" w:rsidRDefault="0042492E" w:rsidP="00573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B710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</w:tbl>
    <w:p w14:paraId="43335310" w14:textId="77777777" w:rsidR="0042492E" w:rsidRPr="00CB13B5" w:rsidRDefault="0042492E" w:rsidP="0042492E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230662FB" w14:textId="77777777" w:rsidR="0042492E" w:rsidRPr="00CB13B5" w:rsidRDefault="0042492E" w:rsidP="0042492E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47100CAD" w14:textId="77777777" w:rsidR="0042492E" w:rsidRPr="00CB13B5" w:rsidRDefault="0042492E" w:rsidP="0042492E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4DC32C5A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3895AED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77214F5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E9AD332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4A4F6FD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7A408DF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AF53F5C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D8C78EC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107E109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650CDF1" w14:textId="77777777" w:rsidR="0042492E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4F96ED1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01D20B8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87CEFAF" w14:textId="77777777" w:rsidR="0042492E" w:rsidRPr="00CB13B5" w:rsidRDefault="0042492E" w:rsidP="0042492E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CB13B5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7C03F94B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49"/>
        <w:gridCol w:w="1103"/>
        <w:gridCol w:w="1417"/>
        <w:gridCol w:w="1695"/>
        <w:gridCol w:w="849"/>
        <w:gridCol w:w="758"/>
        <w:gridCol w:w="758"/>
        <w:gridCol w:w="758"/>
        <w:gridCol w:w="758"/>
        <w:gridCol w:w="758"/>
        <w:gridCol w:w="1466"/>
        <w:gridCol w:w="2158"/>
      </w:tblGrid>
      <w:tr w:rsidR="0042492E" w:rsidRPr="007253BF" w14:paraId="128F165E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FA19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№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6F4B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63E8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8E60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C9A0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E5E2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F26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A22A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3F7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42492E" w:rsidRPr="007253BF" w14:paraId="08ACAFB2" w14:textId="77777777" w:rsidTr="00573B51">
        <w:trPr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C3B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9D8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E72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D72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E92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ACFF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27ED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8CD8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2021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A29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2022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5C1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2023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76F7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2024</w:t>
            </w:r>
            <w:r w:rsidRPr="007253B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056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724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181C3F12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CEA3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26D2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1CF2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D32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62E2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6637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2B46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ED98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3C2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E60A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FD0D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CD6C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3D9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2492E" w:rsidRPr="007253BF" w14:paraId="25BBC088" w14:textId="77777777" w:rsidTr="00573B5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C430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FA7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CBDC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8B87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209406,50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944F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6D15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42723,96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9DB7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043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FEE0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C3F6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9A56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60EC5C73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DFE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B40C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5A4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301D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9B47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C6D7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0C91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F8D8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B4B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313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9F4A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98672EB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8C2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5A9D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14A8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4604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E51B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1D61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EE67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BCF8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52A4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40DD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4748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1D31AE26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9D7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C3D3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4304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E005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144991,50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176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21E3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29932,96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EF71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AA4B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D0AF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B934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EF9C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4A0CAFAF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B3A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220C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10ED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455E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777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4672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50E5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4FA8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BC05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FC05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1F26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262CE144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C9FB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92DB0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02.</w:t>
            </w: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AA7D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569A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1F16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69A7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136535,20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09AD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16BF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27952,96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F91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E701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038C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E996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 совместно с Управлением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1162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Увеличение доходной части бюджета Рузского городского округа от управления имуществом, находящимся в муниципальной собственности</w:t>
            </w:r>
          </w:p>
        </w:tc>
      </w:tr>
      <w:tr w:rsidR="0042492E" w:rsidRPr="007253BF" w14:paraId="549E125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BF9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3EE0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FF9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F83D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F71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3109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0E47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D70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E442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90B0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9896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F72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737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2650C84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947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62EF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20E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DDD1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8AA8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1F23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5787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BB42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92F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2C4A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401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CBD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57D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1AB2F082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9C5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7673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EB5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C944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1F9F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EF76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136535,20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53A1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2C69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27952,96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8A1B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9DD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68D0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480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2E1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35357C8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5E7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5173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8E8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7C48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A858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208E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D477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A574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2EC1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95D5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ECB0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2E5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DFC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69849F0F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8345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BF45F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ABE6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7196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5A5A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01A5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67309,11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E161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2AF4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13947,77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AE35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1B6B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B400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52E0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4A82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Ведение расходов, связанных с содержанием казны, оплата электро-, тепло-водоснабжения, замена приборов учета, газового оборудования муниципального имущества</w:t>
            </w:r>
          </w:p>
        </w:tc>
      </w:tr>
      <w:tr w:rsidR="0042492E" w:rsidRPr="007253BF" w14:paraId="0462B29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050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98E3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298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C75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995D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66A9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4FF7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A8BB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EF0D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C15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756B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2C0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2E0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435ADDB9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06F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F7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958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A6DE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8100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1BA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EF06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A55F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1EDA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70D9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11F3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48A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A17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797C28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ED9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BC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F8B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8374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DA4D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9A43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67309,11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DE99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609E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13947,77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690C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CDC1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32D6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945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A17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47017A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7C8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059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FED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0A81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E663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3DAE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3C4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2A61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ABDF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5642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FD5F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BF4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9A8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DD827F7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8C0C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975FB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FDB2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21A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832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6F1D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68966,19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999C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E4AA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3BCB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AB71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E5FD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0AD2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075E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42492E" w:rsidRPr="007253BF" w14:paraId="047FB287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EAA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AE4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072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E75B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61F6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FA84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7A14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319C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1B4B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029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3053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F45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17F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107209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921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C31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EBB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42CD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DC6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CC4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AC02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A7B4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8F87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FB4C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648A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D24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38A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950836F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881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8D6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7C1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8F06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D12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372F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68966,19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DAD7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A7B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6AF6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4405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5F4D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D4A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A7D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541FF5E9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EB0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493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E59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D3E7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2BFF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157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F634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12CE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3ACE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C26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9E05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944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18C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30B27FD4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9DC4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3D06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E5F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A34A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32D1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4C5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C404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BFD3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D79F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C32C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3B09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962B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D27F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5FAEDC6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A6B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2F0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B46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1B37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F23E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A49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52EB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233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9845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6E08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FD27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8EC2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8695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BFCB4EB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C13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851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C37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B10A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ADCD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7F06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DC1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E2B8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DDB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DAE9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0725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E203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767F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47FFFA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5FB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6F6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BBB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1AB5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6B0E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E2DC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F995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A899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D098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31ED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2EAC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4E75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C172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9867AC8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085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389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A3A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998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3A17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5697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C70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43AF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6895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0B61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3DA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A4E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1F9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E483CF9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13AD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A8759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1AE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EF06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9378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4BC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FB99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F681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80CF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67A2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383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184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27A3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42492E" w:rsidRPr="007253BF" w14:paraId="6780CF9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C28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E4CA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381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EEF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A2C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C310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2AF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13C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883E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CB4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834D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F20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9D4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C0A5C0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CEC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B81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C6E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9A4D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5E84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F42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1931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5E3C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0292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96A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F53D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8B7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F8F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D08F99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39E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0F5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591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5C08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10A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D2D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97B7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1945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5866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3113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41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446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F13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6BD5759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EBB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D21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D90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DA7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5A9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CAF7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378A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8D9D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9DCE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C74E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E1D8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D32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7CD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59902513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CA12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049A3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</w:t>
            </w: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5C9A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60AE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CDD5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5217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17C3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32D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9A0F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0565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CBC5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332B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CBA9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42492E" w:rsidRPr="007253BF" w14:paraId="54D7222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367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5A15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4BB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1B10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0411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CEA8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D8C6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9CD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DD83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DB13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3898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F87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09D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39E6A69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F4E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223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0E1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893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5E3A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83F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FA14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BE98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9CE3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99B8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F8E3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97B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030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1045C09B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C00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DB6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F3B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D648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79AE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DE79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B09C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3541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AC2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0642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E5D1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2FE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68E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6F40EF8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C29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F13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9E6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8CF2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0D18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4171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AE4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54C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2033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3877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1AD0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12C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5A6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17B76233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BF0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B0167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03.01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C8A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B687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26C4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FABB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C5F5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2FCE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CF16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5BAF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322B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7F0A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7B0D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42492E" w:rsidRPr="007253BF" w14:paraId="01C301C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064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1DEF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651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7847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0AF6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5DFC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6BB9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A78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D26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390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E7E9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DBD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AC6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4C94A33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DE3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3F3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4A9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B723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0B5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0D9A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8A2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1B8C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8B4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CF1E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70E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F75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68F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75DC57A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E50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D69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6C4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2373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CF4C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727D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F7FA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1E85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B18F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8860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AA86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C2B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D8A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5395AF49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803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13E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4EC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C5B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3128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BCA1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F16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FCBB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7DFA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C339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499A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551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25E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0BF03D09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26F5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6450F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Основное</w:t>
            </w: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40BD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81F0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C735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2ACC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BEB2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9C16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CDAF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9141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39DF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61F2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D659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42492E" w:rsidRPr="007253BF" w14:paraId="407E54E2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458F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36C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09C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89B1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38B7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B201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AD87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00DD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020E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A834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9FF7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9AE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508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4723464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2AC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1BD6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D12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8F0E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D8DF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B958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4CF6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C7C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E3F4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EC87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E054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528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E7E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48567B3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093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BE5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277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AA114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25EB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924,10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8ACC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8685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6BD2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4215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FF7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6600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DB5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4B10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7253BF" w14:paraId="2AE15ADB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1644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14206" w14:textId="77777777" w:rsidR="0042492E" w:rsidRPr="007253BF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EC38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333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993B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431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C11F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907B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8F38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3874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913E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D0A0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5FC6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42492E" w:rsidRPr="007253BF" w14:paraId="22CC823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5010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3AB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8F6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FA93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8B92A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38F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ABBE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7EBD4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F0C77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E132A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F551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1412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C2E3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7253BF" w14:paraId="5395CA5B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51DE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70B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DA41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EB00D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4C4A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240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7962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4063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DEBFB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2EA1B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BD330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E048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1023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7253BF" w14:paraId="65B341DC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F561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486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74A9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542EC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5352B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59FD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2DB3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FD4F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9223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1FA0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105C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8D97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90A2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7253BF" w14:paraId="5A805BEC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78CE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2F2E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E855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CB8A8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7253B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4CC37" w14:textId="77777777" w:rsidR="0042492E" w:rsidRPr="007253BF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B22E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3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62E31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6CB77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880E0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4F9E7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3D54E" w14:textId="77777777" w:rsidR="0042492E" w:rsidRPr="007253BF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E8A2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336B" w14:textId="77777777" w:rsidR="0042492E" w:rsidRPr="007253BF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9535497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E0CEE4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76DD6D9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BD80A64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1363B5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4E51E99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D3B98E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98284F4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F3374F6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41ABFA3" w14:textId="77777777" w:rsidR="0042492E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368184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1392BA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CB13B5">
        <w:rPr>
          <w:rFonts w:ascii="Arial" w:hAnsi="Arial" w:cs="Arial"/>
          <w:b/>
          <w:bCs/>
        </w:rPr>
        <w:t>:</w:t>
      </w:r>
    </w:p>
    <w:p w14:paraId="20F0A105" w14:textId="77777777" w:rsidR="0042492E" w:rsidRPr="00CB13B5" w:rsidRDefault="0042492E" w:rsidP="0042492E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42492E" w:rsidRPr="00CB13B5" w14:paraId="4B4A3167" w14:textId="77777777" w:rsidTr="00573B51">
        <w:trPr>
          <w:jc w:val="center"/>
        </w:trPr>
        <w:tc>
          <w:tcPr>
            <w:tcW w:w="655" w:type="dxa"/>
          </w:tcPr>
          <w:p w14:paraId="4A5E002E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5157" w:type="dxa"/>
          </w:tcPr>
          <w:p w14:paraId="1339BA82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28B4BFE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3931EC7C" w14:textId="77777777" w:rsidR="0042492E" w:rsidRPr="00CB13B5" w:rsidRDefault="0042492E" w:rsidP="00573B51">
            <w:pPr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Единица измерения</w:t>
            </w:r>
          </w:p>
        </w:tc>
      </w:tr>
      <w:tr w:rsidR="0042492E" w:rsidRPr="00CB13B5" w14:paraId="095C5D9A" w14:textId="77777777" w:rsidTr="00573B51">
        <w:trPr>
          <w:jc w:val="center"/>
        </w:trPr>
        <w:tc>
          <w:tcPr>
            <w:tcW w:w="655" w:type="dxa"/>
          </w:tcPr>
          <w:p w14:paraId="78562CE2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157" w:type="dxa"/>
          </w:tcPr>
          <w:p w14:paraId="1D04CC98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5C29ABAC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12 1 02 00000</w:t>
            </w:r>
          </w:p>
        </w:tc>
        <w:tc>
          <w:tcPr>
            <w:tcW w:w="8222" w:type="dxa"/>
          </w:tcPr>
          <w:p w14:paraId="45ABD82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6C8F1A04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48E5F5DA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3.</w:t>
            </w:r>
            <w:r w:rsidRPr="00CB13B5">
              <w:rPr>
                <w:rFonts w:ascii="Arial" w:hAnsi="Arial" w:cs="Arial"/>
              </w:rPr>
              <w:t xml:space="preserve"> </w:t>
            </w:r>
            <w:r w:rsidRPr="00CB13B5">
              <w:rPr>
                <w:rFonts w:ascii="Arial" w:eastAsiaTheme="minorEastAsia" w:hAnsi="Arial" w:cs="Arial"/>
                <w:sz w:val="22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39158356" w14:textId="77777777" w:rsidR="0042492E" w:rsidRPr="00CB13B5" w:rsidRDefault="0042492E" w:rsidP="00573B51">
            <w:pPr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%</w:t>
            </w:r>
          </w:p>
        </w:tc>
      </w:tr>
      <w:tr w:rsidR="0042492E" w:rsidRPr="00CB13B5" w14:paraId="40BC575D" w14:textId="77777777" w:rsidTr="00573B51">
        <w:trPr>
          <w:jc w:val="center"/>
        </w:trPr>
        <w:tc>
          <w:tcPr>
            <w:tcW w:w="655" w:type="dxa"/>
          </w:tcPr>
          <w:p w14:paraId="377F8AE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157" w:type="dxa"/>
          </w:tcPr>
          <w:p w14:paraId="32FF9A7A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12D611C4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12 1 03 00000</w:t>
            </w:r>
          </w:p>
        </w:tc>
        <w:tc>
          <w:tcPr>
            <w:tcW w:w="8222" w:type="dxa"/>
          </w:tcPr>
          <w:p w14:paraId="39743EB5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3B96699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145CA1EA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42492E" w:rsidRPr="00CB13B5" w14:paraId="00F5291F" w14:textId="77777777" w:rsidTr="00573B51">
        <w:trPr>
          <w:trHeight w:val="285"/>
          <w:jc w:val="center"/>
        </w:trPr>
        <w:tc>
          <w:tcPr>
            <w:tcW w:w="655" w:type="dxa"/>
            <w:vMerge w:val="restart"/>
          </w:tcPr>
          <w:p w14:paraId="14705DF5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157" w:type="dxa"/>
            <w:vMerge w:val="restart"/>
          </w:tcPr>
          <w:p w14:paraId="35D14B4F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3942DE3B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12 1 07 00000</w:t>
            </w:r>
          </w:p>
        </w:tc>
        <w:tc>
          <w:tcPr>
            <w:tcW w:w="8222" w:type="dxa"/>
          </w:tcPr>
          <w:p w14:paraId="555450AE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Проверка использования земель.</w:t>
            </w:r>
          </w:p>
          <w:p w14:paraId="1EA7F57C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14:paraId="2C815A75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3. Прирост земельного налога;</w:t>
            </w:r>
          </w:p>
          <w:p w14:paraId="79780E1F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0DC2B06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%</w:t>
            </w:r>
          </w:p>
        </w:tc>
      </w:tr>
      <w:tr w:rsidR="0042492E" w:rsidRPr="00CB13B5" w14:paraId="7D777C2E" w14:textId="77777777" w:rsidTr="00573B51">
        <w:trPr>
          <w:trHeight w:val="300"/>
          <w:jc w:val="center"/>
        </w:trPr>
        <w:tc>
          <w:tcPr>
            <w:tcW w:w="655" w:type="dxa"/>
            <w:vMerge/>
          </w:tcPr>
          <w:p w14:paraId="5837405C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7" w:type="dxa"/>
            <w:vMerge/>
          </w:tcPr>
          <w:p w14:paraId="5AACE8CE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</w:tcPr>
          <w:p w14:paraId="366C14E8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6B6ADB99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Шт.</w:t>
            </w:r>
          </w:p>
        </w:tc>
      </w:tr>
    </w:tbl>
    <w:p w14:paraId="6BE3FDCC" w14:textId="77777777" w:rsidR="0042492E" w:rsidRPr="00CB13B5" w:rsidRDefault="0042492E" w:rsidP="004249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48C7C83" w14:textId="77777777" w:rsidR="0042492E" w:rsidRPr="00CB13B5" w:rsidRDefault="0042492E" w:rsidP="004249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C917BBE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444ECCF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33D914C" w14:textId="77777777" w:rsidR="0042492E" w:rsidRPr="00CB13B5" w:rsidRDefault="0042492E" w:rsidP="0042492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BFBF11D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5DE3F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FE5883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9669C3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64455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C40858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810298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84D46E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A5E2E9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1FEDA1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9007459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17C60B0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95F836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5FF2E8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F6661B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1B7D9A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2585DA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B8CE02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7FF77C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646162D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9CDBD25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DE3DEF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 xml:space="preserve">Подпрограмма </w:t>
      </w:r>
      <w:r w:rsidRPr="00CB13B5">
        <w:rPr>
          <w:rFonts w:ascii="Arial" w:hAnsi="Arial" w:cs="Arial"/>
          <w:b/>
          <w:bCs/>
          <w:lang w:val="en-US"/>
        </w:rPr>
        <w:t>III</w:t>
      </w:r>
    </w:p>
    <w:p w14:paraId="3CFADFA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F62DDBC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0EE16DDC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79404E6F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30DFD66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ABEFC4F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BE23CC3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141EB6B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18F134E6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78872AE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7485C77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B4221A2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3111200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0EC752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A5702E8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717386D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60DC9123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8B8E4A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8289497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ПАСПОРТ</w:t>
      </w:r>
    </w:p>
    <w:p w14:paraId="07D927FF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0E00B86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Подпрограммы «Совершенствование муниципальной службы Рузского городского округа Московской области»</w:t>
      </w:r>
    </w:p>
    <w:p w14:paraId="1E26DBC3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023"/>
        <w:gridCol w:w="2208"/>
        <w:gridCol w:w="702"/>
        <w:gridCol w:w="702"/>
        <w:gridCol w:w="702"/>
        <w:gridCol w:w="702"/>
        <w:gridCol w:w="702"/>
        <w:gridCol w:w="741"/>
      </w:tblGrid>
      <w:tr w:rsidR="0042492E" w:rsidRPr="007253BF" w14:paraId="49788724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997A3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B333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42492E" w:rsidRPr="007253BF" w14:paraId="63CB765A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558E7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0742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5CF8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6EDB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42492E" w:rsidRPr="007253BF" w14:paraId="77B288F8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3CE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2EF4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453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F6110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B6ABF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AE33F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CDB21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F4267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332D8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</w:tr>
      <w:tr w:rsidR="0042492E" w:rsidRPr="007253BF" w14:paraId="00F7335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7FA4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67FA2" w14:textId="77777777" w:rsidR="0042492E" w:rsidRPr="007253BF" w:rsidRDefault="0042492E" w:rsidP="00573B51">
            <w:pPr>
              <w:jc w:val="center"/>
              <w:rPr>
                <w:sz w:val="18"/>
                <w:szCs w:val="18"/>
              </w:rPr>
            </w:pPr>
            <w:r w:rsidRPr="007253BF">
              <w:rPr>
                <w:sz w:val="18"/>
                <w:szCs w:val="18"/>
              </w:rPr>
              <w:t>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B478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4861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7846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ED06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DB10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D072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91493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42492E" w:rsidRPr="007253BF" w14:paraId="546FA32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F4F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33E0" w14:textId="77777777" w:rsidR="0042492E" w:rsidRPr="007253BF" w:rsidRDefault="0042492E" w:rsidP="00573B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4C15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95E09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6F5D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2126F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A0963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6E55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A2F2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492E" w:rsidRPr="007253BF" w14:paraId="65F36482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69ED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69EBB" w14:textId="77777777" w:rsidR="0042492E" w:rsidRPr="007253BF" w:rsidRDefault="0042492E" w:rsidP="00573B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472E1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00D3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46563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4C6D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AB3B0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C225B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ED87A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42492E" w:rsidRPr="007253BF" w14:paraId="32C3AEB2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C52A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BDD1" w14:textId="77777777" w:rsidR="0042492E" w:rsidRPr="007253BF" w:rsidRDefault="0042492E" w:rsidP="00573B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1C16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6963D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E96F9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2AF31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B16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CDA7C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6B7B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492E" w:rsidRPr="007253BF" w14:paraId="5D29F93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9EC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45E0" w14:textId="77777777" w:rsidR="0042492E" w:rsidRPr="007253BF" w:rsidRDefault="0042492E" w:rsidP="00573B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99490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519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1D9A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15285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78D49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4029C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4F36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E4A0A72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97F86FC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6A6E00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A0AEAE3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FE1EE18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977CA49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3983BDF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3D9C52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A2EC7A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556D35F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EF7AF31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08AFCF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4D7D34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C90809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9461A70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170F402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54DC8D8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2963"/>
        <w:gridCol w:w="2379"/>
        <w:gridCol w:w="700"/>
        <w:gridCol w:w="700"/>
        <w:gridCol w:w="700"/>
        <w:gridCol w:w="700"/>
        <w:gridCol w:w="700"/>
        <w:gridCol w:w="741"/>
      </w:tblGrid>
      <w:tr w:rsidR="0042492E" w:rsidRPr="007253BF" w14:paraId="6C9B43C4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ED15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1223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42492E" w:rsidRPr="007253BF" w14:paraId="71F1DC43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3AC9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0F66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95CD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C01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42492E" w:rsidRPr="007253BF" w14:paraId="6E3E2458" w14:textId="77777777" w:rsidTr="00573B5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F68A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043F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9EE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D0E3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6D36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81F0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C4EB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50BF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8C6C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42492E" w:rsidRPr="007253BF" w14:paraId="4C3A06B9" w14:textId="77777777" w:rsidTr="00573B5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2752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6F99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00F4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6262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365F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B717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DFAE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EC9E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585C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42492E" w:rsidRPr="007253BF" w14:paraId="52722AD9" w14:textId="77777777" w:rsidTr="00573B5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C278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1589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FD73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054AF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DB98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28B5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85DA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D895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B896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2080,54</w:t>
            </w:r>
          </w:p>
        </w:tc>
      </w:tr>
      <w:tr w:rsidR="0042492E" w:rsidRPr="007253BF" w14:paraId="5378AB77" w14:textId="77777777" w:rsidTr="00573B51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B429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62D8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DB3C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73B9C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6D57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7BC74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648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ED70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BF9B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472,90</w:t>
            </w:r>
          </w:p>
        </w:tc>
      </w:tr>
      <w:tr w:rsidR="0042492E" w:rsidRPr="007253BF" w14:paraId="5C174628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CBF8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BDDD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A0E1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A8C47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43B1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AA24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C3A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FB90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A6B6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492E" w:rsidRPr="007253BF" w14:paraId="4408AFD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B410E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B655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C923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2953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2FFC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C246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C6CF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CFD6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203C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42492E" w:rsidRPr="007253BF" w14:paraId="597D287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487C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F892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E4BC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EEA1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847E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C56CA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A81B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F0666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5446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42492E" w:rsidRPr="007253BF" w14:paraId="578EB7AB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0DEF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16635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FE0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05FA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1A4D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CAD0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6F44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648F8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A31A0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492E" w:rsidRPr="007253BF" w14:paraId="3261DDC0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EE38" w14:textId="77777777" w:rsidR="0042492E" w:rsidRPr="007253BF" w:rsidRDefault="0042492E" w:rsidP="00573B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79EA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F45DD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80229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78E52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BDF2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D465E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16483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9997B" w14:textId="77777777" w:rsidR="0042492E" w:rsidRPr="007253BF" w:rsidRDefault="0042492E" w:rsidP="0057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3B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</w:tr>
    </w:tbl>
    <w:p w14:paraId="6F84CEF6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504A6C1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E7E2FD4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9FD9934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0EB3AC7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B3ACACB" w14:textId="77777777" w:rsidR="0042492E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982BA2B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72CD72B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475467" w14:textId="77777777" w:rsidR="0042492E" w:rsidRPr="00CB13B5" w:rsidRDefault="0042492E" w:rsidP="004249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217DCDB5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72496DDF" w14:textId="77777777" w:rsidR="0042492E" w:rsidRPr="00CB13B5" w:rsidRDefault="0042492E" w:rsidP="0042492E">
      <w:pPr>
        <w:contextualSpacing/>
        <w:jc w:val="center"/>
        <w:rPr>
          <w:rFonts w:ascii="Arial" w:hAnsi="Arial" w:cs="Arial"/>
          <w:b/>
          <w:bCs/>
        </w:rPr>
      </w:pPr>
    </w:p>
    <w:p w14:paraId="0608EB0B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1F2DAF2F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36A65BAB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27176E70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48F484D2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679846BA" w14:textId="77777777" w:rsidR="0042492E" w:rsidRPr="00CB13B5" w:rsidRDefault="0042492E" w:rsidP="0042492E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CB13B5">
        <w:rPr>
          <w:rFonts w:ascii="Arial" w:hAnsi="Arial" w:cs="Arial"/>
          <w:szCs w:val="24"/>
        </w:rPr>
        <w:t>Реализация подпрограммы «</w:t>
      </w:r>
      <w:r w:rsidRPr="00CB13B5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CB13B5">
        <w:rPr>
          <w:rFonts w:ascii="Arial" w:hAnsi="Arial" w:cs="Arial"/>
          <w:szCs w:val="24"/>
        </w:rPr>
        <w:t xml:space="preserve">Рузского городского округа </w:t>
      </w:r>
      <w:r w:rsidRPr="00CB13B5">
        <w:rPr>
          <w:rFonts w:ascii="Arial" w:eastAsiaTheme="minorEastAsia" w:hAnsi="Arial" w:cs="Arial"/>
          <w:szCs w:val="24"/>
        </w:rPr>
        <w:t>Московской области</w:t>
      </w:r>
      <w:r w:rsidRPr="00CB13B5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57DE30A0" w14:textId="77777777" w:rsidR="0042492E" w:rsidRPr="00CB13B5" w:rsidRDefault="0042492E" w:rsidP="0042492E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CB13B5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CB13B5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CB13B5">
        <w:rPr>
          <w:rFonts w:ascii="Arial" w:hAnsi="Arial" w:cs="Arial"/>
          <w:szCs w:val="24"/>
        </w:rPr>
        <w:t>Рузского городского округа</w:t>
      </w:r>
      <w:r w:rsidRPr="00CB13B5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CB13B5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01FC48EA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Основной целью подпрограммы «</w:t>
      </w:r>
      <w:r w:rsidRPr="00CB13B5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CB13B5">
        <w:rPr>
          <w:rFonts w:ascii="Arial" w:hAnsi="Arial" w:cs="Arial"/>
        </w:rPr>
        <w:t>Рузского городского округа</w:t>
      </w:r>
      <w:r w:rsidRPr="00CB13B5">
        <w:rPr>
          <w:rFonts w:ascii="Arial" w:eastAsiaTheme="minorEastAsia" w:hAnsi="Arial" w:cs="Arial"/>
        </w:rPr>
        <w:t xml:space="preserve"> Московской области</w:t>
      </w:r>
      <w:r w:rsidRPr="00CB13B5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4685E3DE" w14:textId="77777777" w:rsidR="0042492E" w:rsidRPr="00CB13B5" w:rsidRDefault="0042492E" w:rsidP="0042492E">
      <w:pPr>
        <w:ind w:firstLine="567"/>
        <w:jc w:val="both"/>
        <w:rPr>
          <w:rFonts w:ascii="Arial" w:hAnsi="Arial" w:cs="Arial"/>
        </w:rPr>
      </w:pPr>
    </w:p>
    <w:p w14:paraId="19839199" w14:textId="77777777" w:rsidR="0042492E" w:rsidRPr="00CB13B5" w:rsidRDefault="0042492E" w:rsidP="0042492E">
      <w:pPr>
        <w:contextualSpacing/>
        <w:jc w:val="center"/>
        <w:rPr>
          <w:rFonts w:ascii="Arial" w:hAnsi="Arial" w:cs="Arial"/>
        </w:rPr>
      </w:pPr>
    </w:p>
    <w:p w14:paraId="67754BCF" w14:textId="77777777" w:rsidR="0042492E" w:rsidRPr="00CB13B5" w:rsidRDefault="0042492E" w:rsidP="0042492E">
      <w:pPr>
        <w:contextualSpacing/>
        <w:jc w:val="center"/>
        <w:rPr>
          <w:rFonts w:ascii="Arial" w:hAnsi="Arial" w:cs="Arial"/>
        </w:rPr>
      </w:pPr>
    </w:p>
    <w:p w14:paraId="19EA2B01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  <w:szCs w:val="28"/>
        </w:rPr>
      </w:pPr>
      <w:r w:rsidRPr="00CB13B5">
        <w:rPr>
          <w:rFonts w:ascii="Arial" w:hAnsi="Arial" w:cs="Arial"/>
          <w:b/>
          <w:bCs/>
          <w:szCs w:val="28"/>
        </w:rPr>
        <w:lastRenderedPageBreak/>
        <w:t xml:space="preserve">Планируемые результаты реализации муниципальной подпрограммы </w:t>
      </w:r>
    </w:p>
    <w:p w14:paraId="478080EE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  <w:szCs w:val="28"/>
        </w:rPr>
      </w:pPr>
      <w:r w:rsidRPr="00CB13B5">
        <w:rPr>
          <w:rFonts w:ascii="Arial" w:hAnsi="Arial" w:cs="Arial"/>
          <w:b/>
          <w:bCs/>
          <w:szCs w:val="28"/>
        </w:rPr>
        <w:t>«Совершенствование муниципальной службы Московской области»</w:t>
      </w:r>
    </w:p>
    <w:p w14:paraId="27DF13D0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  <w:szCs w:val="28"/>
        </w:rPr>
      </w:pPr>
    </w:p>
    <w:tbl>
      <w:tblPr>
        <w:tblW w:w="130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838"/>
      </w:tblGrid>
      <w:tr w:rsidR="0042492E" w:rsidRPr="00CB13B5" w14:paraId="1EBC1DCF" w14:textId="77777777" w:rsidTr="00573B51">
        <w:trPr>
          <w:trHeight w:val="265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7D4E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7E65B3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05314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4FF1F2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95ED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163BC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42492E" w:rsidRPr="00CB13B5" w14:paraId="7E41EDDE" w14:textId="77777777" w:rsidTr="00573B51">
        <w:trPr>
          <w:trHeight w:val="708"/>
          <w:jc w:val="center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410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7CB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1DB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DA28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F59E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740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BF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DF4B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F60B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CB13B5" w14:paraId="24A3DFD8" w14:textId="77777777" w:rsidTr="00573B51">
        <w:trPr>
          <w:trHeight w:val="19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50BD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3C7F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C2C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8D85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29D7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0722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57A6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344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CA34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2492E" w:rsidRPr="00CB13B5" w14:paraId="4AF5589C" w14:textId="77777777" w:rsidTr="00573B51">
        <w:trPr>
          <w:trHeight w:val="88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28BA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3771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</w:t>
            </w:r>
            <w:r>
              <w:rPr>
                <w:rFonts w:ascii="Arial" w:hAnsi="Arial" w:cs="Arial"/>
                <w:sz w:val="16"/>
                <w:szCs w:val="16"/>
              </w:rPr>
              <w:t>округа,</w:t>
            </w:r>
            <w:r w:rsidRPr="00CB13B5">
              <w:rPr>
                <w:rFonts w:ascii="Arial" w:hAnsi="Arial" w:cs="Arial"/>
                <w:sz w:val="16"/>
                <w:szCs w:val="16"/>
              </w:rPr>
              <w:t xml:space="preserve">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DC04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69DB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DFB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1059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DCA8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E6F4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26C0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42492E" w:rsidRPr="00CB13B5" w14:paraId="4213E7CA" w14:textId="77777777" w:rsidTr="00573B51">
        <w:trPr>
          <w:trHeight w:val="5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FBD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420B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</w:t>
            </w:r>
            <w:r>
              <w:rPr>
                <w:rFonts w:ascii="Arial" w:hAnsi="Arial" w:cs="Arial"/>
                <w:sz w:val="16"/>
                <w:szCs w:val="16"/>
              </w:rPr>
              <w:t>округа</w:t>
            </w:r>
            <w:r w:rsidRPr="00CB13B5">
              <w:rPr>
                <w:rFonts w:ascii="Arial" w:hAnsi="Arial" w:cs="Arial"/>
                <w:sz w:val="16"/>
                <w:szCs w:val="16"/>
              </w:rPr>
              <w:t xml:space="preserve">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9EC6" w14:textId="77777777" w:rsidR="0042492E" w:rsidRPr="00CB13B5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F8A7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1FFF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0E6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6111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4C7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7AB2" w14:textId="77777777" w:rsidR="0042492E" w:rsidRPr="00CB13B5" w:rsidRDefault="0042492E" w:rsidP="00573B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10B00428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</w:rPr>
      </w:pPr>
    </w:p>
    <w:p w14:paraId="4B9C28DB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0D8277C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F6F964A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6E57158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B3A1C5B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F5E8B4E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912E450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4CD94A6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DCC7800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8246DB8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891FDE3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3C5E9B2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AA331A6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1B47AEF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3DCDD33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B1E8DC0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E30CD43" w14:textId="77777777" w:rsidR="0042492E" w:rsidRPr="00CB13B5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13F820B" w14:textId="326A9B3F" w:rsidR="0042492E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ED28D37" w14:textId="77777777" w:rsidR="00EE71CF" w:rsidRPr="00CB13B5" w:rsidRDefault="00EE71CF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C6CBFD4" w14:textId="77777777" w:rsidR="0042492E" w:rsidRPr="00CB13B5" w:rsidRDefault="0042492E" w:rsidP="0042492E">
      <w:pPr>
        <w:pStyle w:val="ConsPlusNormal"/>
        <w:ind w:firstLine="539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</w:p>
    <w:p w14:paraId="53080E11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485"/>
        <w:gridCol w:w="1167"/>
        <w:gridCol w:w="1469"/>
        <w:gridCol w:w="2031"/>
        <w:gridCol w:w="632"/>
        <w:gridCol w:w="580"/>
        <w:gridCol w:w="580"/>
        <w:gridCol w:w="580"/>
        <w:gridCol w:w="580"/>
        <w:gridCol w:w="580"/>
        <w:gridCol w:w="1503"/>
        <w:gridCol w:w="2089"/>
      </w:tblGrid>
      <w:tr w:rsidR="0042492E" w:rsidRPr="00010341" w14:paraId="50B71D00" w14:textId="77777777" w:rsidTr="00573B51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08B2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III «Совершенствование муниципальной службы Рузского городского округа Московской области»</w:t>
            </w:r>
          </w:p>
        </w:tc>
      </w:tr>
      <w:tr w:rsidR="0042492E" w:rsidRPr="00010341" w14:paraId="0686166D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06DEE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№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610A4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91A81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7FD0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603D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E0834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D7641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E5A6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F0380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42492E" w:rsidRPr="00010341" w14:paraId="2B4968E1" w14:textId="77777777" w:rsidTr="00573B51">
        <w:trPr>
          <w:trHeight w:val="15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0DAA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2A31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882C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C8D1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C2AF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755D" w14:textId="77777777" w:rsidR="0042492E" w:rsidRPr="00010341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336B1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2020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61032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2021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83D9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2022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F5AC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2023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D32B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2024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0618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88A7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010341" w14:paraId="080B3D1F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93D0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725B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E8DBC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03E3D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74F0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2FFAA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70CDA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4D6D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2F98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BA0CF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0D34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83BDC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5B10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2492E" w:rsidRPr="00010341" w14:paraId="41A486C0" w14:textId="77777777" w:rsidTr="00573B5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48C9A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III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2CE95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BED6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D9B0" w14:textId="64214109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F4194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3A25C" w14:textId="7DD29D2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732,</w:t>
            </w:r>
            <w:r w:rsidR="000C403A">
              <w:rPr>
                <w:rFonts w:ascii="Arial" w:hAnsi="Arial" w:cs="Arial"/>
                <w:sz w:val="16"/>
                <w:szCs w:val="16"/>
              </w:rPr>
              <w:t>2</w:t>
            </w:r>
            <w:r w:rsidRPr="000103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863DC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BD0DA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8248C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ED12B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B554E" w14:textId="77777777" w:rsidR="0042492E" w:rsidRPr="00010341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010341" w14:paraId="5D328636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3F6D" w14:textId="77777777" w:rsidR="0042492E" w:rsidRPr="00010341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823F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8C619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813B" w14:textId="71E9B7BA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E673C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B487B" w14:textId="23DA49AD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732,</w:t>
            </w:r>
            <w:r w:rsidR="000C403A">
              <w:rPr>
                <w:rFonts w:ascii="Arial" w:hAnsi="Arial" w:cs="Arial"/>
                <w:sz w:val="16"/>
                <w:szCs w:val="16"/>
              </w:rPr>
              <w:t>2</w:t>
            </w:r>
            <w:r w:rsidRPr="000103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86ECD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F7954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E5099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98F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BC9C" w14:textId="77777777" w:rsidR="0042492E" w:rsidRPr="00010341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010341" w14:paraId="1AD4CED1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3B8C7" w14:textId="77777777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4B17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01034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профессионального развития муниципальных служащих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EFC8" w14:textId="77777777" w:rsidR="0042492E" w:rsidRPr="00010341" w:rsidRDefault="0042492E" w:rsidP="00573B51">
            <w:pPr>
              <w:rPr>
                <w:rFonts w:ascii="Roboto" w:hAnsi="Roboto" w:cs="Arial"/>
                <w:sz w:val="16"/>
                <w:szCs w:val="16"/>
              </w:rPr>
            </w:pPr>
            <w:r w:rsidRPr="00010341">
              <w:rPr>
                <w:rFonts w:ascii="Roboto" w:hAnsi="Roboto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3A56C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DEAF0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D6B2" w14:textId="48A9AC73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5EE1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AD16" w14:textId="392345AF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732,</w:t>
            </w:r>
            <w:r w:rsidR="000C403A">
              <w:rPr>
                <w:rFonts w:ascii="Arial" w:hAnsi="Arial" w:cs="Arial"/>
                <w:sz w:val="16"/>
                <w:szCs w:val="16"/>
              </w:rPr>
              <w:t>2</w:t>
            </w:r>
            <w:r w:rsidRPr="000103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40C8B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20B8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154D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629,76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0C6A7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A287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42492E" w:rsidRPr="00010341" w14:paraId="064BFE32" w14:textId="77777777" w:rsidTr="00573B51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DD1F" w14:textId="77777777" w:rsidR="0042492E" w:rsidRPr="00010341" w:rsidRDefault="0042492E" w:rsidP="00573B5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ED1D" w14:textId="77777777" w:rsidR="0042492E" w:rsidRPr="00010341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65F4E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3112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A22B" w14:textId="77777777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B0A69" w14:textId="580188A7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B4039" w14:textId="77777777" w:rsidR="0042492E" w:rsidRPr="00010341" w:rsidRDefault="0042492E" w:rsidP="00573B51">
            <w:pPr>
              <w:jc w:val="center"/>
              <w:rPr>
                <w:sz w:val="16"/>
                <w:szCs w:val="16"/>
              </w:rPr>
            </w:pPr>
            <w:r w:rsidRPr="00010341">
              <w:rPr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BC1FE" w14:textId="77777777" w:rsidR="0042492E" w:rsidRPr="00010341" w:rsidRDefault="0042492E" w:rsidP="00573B51">
            <w:pPr>
              <w:jc w:val="center"/>
              <w:rPr>
                <w:sz w:val="16"/>
                <w:szCs w:val="16"/>
              </w:rPr>
            </w:pPr>
            <w:r w:rsidRPr="00010341">
              <w:rPr>
                <w:sz w:val="16"/>
                <w:szCs w:val="16"/>
              </w:rPr>
              <w:t>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E0DB4" w14:textId="77777777" w:rsidR="0042492E" w:rsidRPr="00010341" w:rsidRDefault="0042492E" w:rsidP="00573B51">
            <w:pPr>
              <w:jc w:val="center"/>
              <w:rPr>
                <w:sz w:val="16"/>
                <w:szCs w:val="16"/>
              </w:rPr>
            </w:pPr>
            <w:r w:rsidRPr="00010341">
              <w:rPr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0A9E7" w14:textId="77777777" w:rsidR="0042492E" w:rsidRPr="00010341" w:rsidRDefault="0042492E" w:rsidP="00573B51">
            <w:pPr>
              <w:jc w:val="center"/>
              <w:rPr>
                <w:sz w:val="16"/>
                <w:szCs w:val="16"/>
              </w:rPr>
            </w:pPr>
            <w:r w:rsidRPr="00010341">
              <w:rPr>
                <w:sz w:val="16"/>
                <w:szCs w:val="16"/>
              </w:rPr>
              <w:t>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D1F7" w14:textId="77777777" w:rsidR="0042492E" w:rsidRPr="00010341" w:rsidRDefault="0042492E" w:rsidP="00573B51">
            <w:pPr>
              <w:jc w:val="center"/>
              <w:rPr>
                <w:sz w:val="16"/>
                <w:szCs w:val="16"/>
              </w:rPr>
            </w:pPr>
            <w:r w:rsidRPr="00010341">
              <w:rPr>
                <w:sz w:val="16"/>
                <w:szCs w:val="16"/>
              </w:rPr>
              <w:t>629,76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E2C6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8AF0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010341" w14:paraId="2699AF02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371F2" w14:textId="77777777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72A13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«Организация и проведение мероприятий по обучению, переобучению, повышению квалификации и обмену опытом специалистов»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620F3" w14:textId="77777777" w:rsidR="0042492E" w:rsidRPr="00010341" w:rsidRDefault="0042492E" w:rsidP="00573B51">
            <w:pPr>
              <w:rPr>
                <w:rFonts w:ascii="Roboto" w:hAnsi="Roboto" w:cs="Arial"/>
                <w:sz w:val="16"/>
                <w:szCs w:val="16"/>
              </w:rPr>
            </w:pPr>
            <w:r w:rsidRPr="00010341">
              <w:rPr>
                <w:rFonts w:ascii="Roboto" w:hAnsi="Roboto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AE27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EE76B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0B4D5" w14:textId="62511DFC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63BBA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E1B13" w14:textId="4828B5CE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5</w:t>
            </w:r>
            <w:r w:rsidR="000C403A">
              <w:rPr>
                <w:rFonts w:ascii="Arial" w:hAnsi="Arial" w:cs="Arial"/>
                <w:sz w:val="16"/>
                <w:szCs w:val="16"/>
              </w:rPr>
              <w:t>6</w:t>
            </w:r>
            <w:r w:rsidRPr="00010341">
              <w:rPr>
                <w:rFonts w:ascii="Arial" w:hAnsi="Arial" w:cs="Arial"/>
                <w:sz w:val="16"/>
                <w:szCs w:val="16"/>
              </w:rPr>
              <w:t>9,</w:t>
            </w:r>
            <w:r w:rsidR="000C403A">
              <w:rPr>
                <w:rFonts w:ascii="Arial" w:hAnsi="Arial" w:cs="Arial"/>
                <w:sz w:val="16"/>
                <w:szCs w:val="16"/>
              </w:rPr>
              <w:t>8</w:t>
            </w:r>
            <w:r w:rsidRPr="000103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16CD6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2BC8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1498E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FCBBE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F4DD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42492E" w:rsidRPr="00010341" w14:paraId="23F51FE8" w14:textId="77777777" w:rsidTr="00573B51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A8C7" w14:textId="77777777" w:rsidR="0042492E" w:rsidRPr="00010341" w:rsidRDefault="0042492E" w:rsidP="00573B5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DE51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BA55C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3B5C2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0865A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F1159" w14:textId="1EBE2493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95753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7FCBE" w14:textId="3663D19E" w:rsidR="0042492E" w:rsidRPr="00010341" w:rsidRDefault="00EE71CF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7ECF4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FDA4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474D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241C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355F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010341" w14:paraId="25D4255C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5C912" w14:textId="77777777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F7D72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010341">
              <w:rPr>
                <w:rFonts w:ascii="Arial" w:hAnsi="Arial" w:cs="Arial"/>
                <w:sz w:val="16"/>
                <w:szCs w:val="16"/>
              </w:rPr>
              <w:br/>
              <w:t>«Организация работы по повышению квалификации муниципальных служащих и работников муниципальных учреждений, в т.ч. Участие в краткосрочных семинарах»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C6A4F" w14:textId="77777777" w:rsidR="0042492E" w:rsidRPr="00010341" w:rsidRDefault="0042492E" w:rsidP="00573B51">
            <w:pPr>
              <w:rPr>
                <w:rFonts w:ascii="Roboto" w:hAnsi="Roboto" w:cs="Arial"/>
                <w:sz w:val="16"/>
                <w:szCs w:val="16"/>
              </w:rPr>
            </w:pPr>
            <w:r w:rsidRPr="00010341">
              <w:rPr>
                <w:rFonts w:ascii="Roboto" w:hAnsi="Roboto" w:cs="Arial"/>
                <w:sz w:val="16"/>
                <w:szCs w:val="16"/>
              </w:rPr>
              <w:t>2020-2024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7481F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6848F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83DBC" w14:textId="6803EA94" w:rsidR="0042492E" w:rsidRPr="00010341" w:rsidRDefault="0042492E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103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</w:t>
            </w:r>
            <w:r w:rsidR="00FF44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42B2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C61A1" w14:textId="672C2B78" w:rsidR="0042492E" w:rsidRPr="00010341" w:rsidRDefault="000C403A" w:rsidP="00573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A5BD2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14434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27295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282FC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7FAF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42492E" w:rsidRPr="00010341" w14:paraId="28D55190" w14:textId="77777777" w:rsidTr="00573B51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FA7C" w14:textId="77777777" w:rsidR="0042492E" w:rsidRPr="00010341" w:rsidRDefault="0042492E" w:rsidP="00573B5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4C80" w14:textId="77777777" w:rsidR="0042492E" w:rsidRPr="00010341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2A21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13328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46776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20336" w14:textId="0018CB00" w:rsidR="0042492E" w:rsidRPr="00010341" w:rsidRDefault="00FF44FC" w:rsidP="00573B5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654,74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23DA7" w14:textId="77777777" w:rsidR="0042492E" w:rsidRPr="00010341" w:rsidRDefault="0042492E" w:rsidP="00573B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010341">
              <w:rPr>
                <w:rFonts w:ascii="Roboto" w:hAnsi="Roboto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4266D" w14:textId="70624B96" w:rsidR="0042492E" w:rsidRPr="00010341" w:rsidRDefault="00EE71CF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31FFA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EA7BE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5E969" w14:textId="77777777" w:rsidR="0042492E" w:rsidRPr="00010341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341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1C44" w14:textId="77777777" w:rsidR="0042492E" w:rsidRPr="00010341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1C3E" w14:textId="77777777" w:rsidR="0042492E" w:rsidRPr="00010341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A6CF64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C6EED26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68C78AA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5FDCB88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475D59C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79073CD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BB746CE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12423AD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27991B1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CD71814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2C39CF2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568B60C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D1CC4CC" w14:textId="77777777" w:rsidR="0042492E" w:rsidRPr="00BD6ABB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D6ABB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33B6A92A" w14:textId="77777777" w:rsidR="0042492E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BD6ABB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01848F0C" w14:textId="77777777" w:rsidR="0042492E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1450"/>
        <w:gridCol w:w="3444"/>
        <w:gridCol w:w="1211"/>
        <w:gridCol w:w="5898"/>
      </w:tblGrid>
      <w:tr w:rsidR="0042492E" w:rsidRPr="00C07255" w14:paraId="60EB4DE7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06A38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725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7BC49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7255">
              <w:rPr>
                <w:rFonts w:ascii="Arial" w:hAnsi="Arial" w:cs="Arial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F2EEF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7255">
              <w:rPr>
                <w:rFonts w:ascii="Arial" w:hAnsi="Arial" w:cs="Arial"/>
                <w:color w:val="000000"/>
                <w:sz w:val="14"/>
                <w:szCs w:val="14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86EAE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7255">
              <w:rPr>
                <w:rFonts w:ascii="Arial" w:hAnsi="Arial" w:cs="Arial"/>
                <w:color w:val="000000"/>
                <w:sz w:val="14"/>
                <w:szCs w:val="14"/>
              </w:rPr>
              <w:t>Общий объем финансовых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AB33E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7255">
              <w:rPr>
                <w:rFonts w:ascii="Arial" w:hAnsi="Arial" w:cs="Arial"/>
                <w:color w:val="000000"/>
                <w:sz w:val="14"/>
                <w:szCs w:val="14"/>
              </w:rPr>
              <w:t>Расчет необходимых финансовых ресурсов на реализацию мероприятия</w:t>
            </w:r>
          </w:p>
        </w:tc>
      </w:tr>
      <w:tr w:rsidR="0042492E" w:rsidRPr="00C07255" w14:paraId="7DB4DB87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884D7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CF17D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929E3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Рк=С*Ч, где Рк-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8F5BC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255">
              <w:rPr>
                <w:rFonts w:ascii="Arial" w:hAnsi="Arial" w:cs="Arial"/>
                <w:color w:val="000000"/>
                <w:sz w:val="16"/>
                <w:szCs w:val="16"/>
              </w:rPr>
              <w:t>2020г= 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7E1F9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151900 -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42492E" w:rsidRPr="00C07255" w14:paraId="33CE5DC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D496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52CA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D01F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70CB5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255">
              <w:rPr>
                <w:rFonts w:ascii="Arial" w:hAnsi="Arial" w:cs="Arial"/>
                <w:color w:val="000000"/>
                <w:sz w:val="16"/>
                <w:szCs w:val="16"/>
              </w:rPr>
              <w:t>2021г= 732,76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F2E42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589300,00- расходы на повышение квалификации; (29465,00-стоимость одной программы;20-кол-во человек, прошедших повышение квалификации); 143460,00- расходы на краткосрочные семинары; (7173 - стоимость одного семинара; 20 - кол-во человек, прошедших обучение на семинарах)</w:t>
            </w:r>
          </w:p>
        </w:tc>
      </w:tr>
      <w:tr w:rsidR="0042492E" w:rsidRPr="00C07255" w14:paraId="56D67A3F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D09F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2D1E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AB12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29CD7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255">
              <w:rPr>
                <w:rFonts w:ascii="Arial" w:hAnsi="Arial" w:cs="Arial"/>
                <w:color w:val="000000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7D301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42492E" w:rsidRPr="00C07255" w14:paraId="67518FD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9528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0A4E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2608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2D6A0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255">
              <w:rPr>
                <w:rFonts w:ascii="Arial" w:hAnsi="Arial" w:cs="Arial"/>
                <w:color w:val="000000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08A2B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42492E" w:rsidRPr="00C07255" w14:paraId="1105A57B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7E54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3814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2FC1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3ECD0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255">
              <w:rPr>
                <w:rFonts w:ascii="Arial" w:hAnsi="Arial" w:cs="Arial"/>
                <w:color w:val="000000"/>
                <w:sz w:val="16"/>
                <w:szCs w:val="16"/>
              </w:rPr>
              <w:t>2022г= 629,76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0980B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55">
              <w:rPr>
                <w:rFonts w:ascii="Arial" w:hAnsi="Arial" w:cs="Arial"/>
                <w:color w:val="000000"/>
                <w:sz w:val="18"/>
                <w:szCs w:val="18"/>
              </w:rPr>
              <w:t>629,76- расходы на повышение квалификации; (24400-стоимость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</w:tbl>
    <w:p w14:paraId="20AA1E1A" w14:textId="77777777" w:rsidR="0042492E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9518AAF" w14:textId="77777777" w:rsidR="0042492E" w:rsidRDefault="0042492E" w:rsidP="0042492E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842411B" w14:textId="77777777" w:rsidR="0042492E" w:rsidRPr="00BD6ABB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0C86101" w14:textId="77777777" w:rsidR="0042492E" w:rsidRPr="00BD6ABB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23E460B" w14:textId="77777777" w:rsidR="0042492E" w:rsidRPr="00BD6ABB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A11F661" w14:textId="77777777" w:rsidR="0042492E" w:rsidRPr="00BD6ABB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E25ADAB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6846F6E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1B3C7E6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9087C79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59C1776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03CCAC1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73B337E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5333965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92DC29D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B8FE297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9F4A7B9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9D3617C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D4FC6DC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8CC695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AB01E5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A7477C6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123A8A4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Подпрограмма </w:t>
      </w:r>
      <w:r w:rsidRPr="00CB13B5">
        <w:rPr>
          <w:rFonts w:ascii="Arial" w:eastAsiaTheme="minorEastAsia" w:hAnsi="Arial" w:cs="Arial"/>
          <w:b/>
          <w:bCs/>
          <w:lang w:val="en-US"/>
        </w:rPr>
        <w:t>IV</w:t>
      </w:r>
    </w:p>
    <w:p w14:paraId="600980E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7A227C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52DC0628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5DE50DB6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74BEF83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3039BF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0244754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D12D91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5CDFB87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A373A70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3C9D711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14C9518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200A578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DD8A7B6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A6D706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A93CCEF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329B8CD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2A3715C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3408494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D2AF769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ПАСПОРТ</w:t>
      </w:r>
    </w:p>
    <w:p w14:paraId="2462593A" w14:textId="77777777" w:rsidR="0042492E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6C05D71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177"/>
        <w:gridCol w:w="1958"/>
        <w:gridCol w:w="2070"/>
        <w:gridCol w:w="1092"/>
        <w:gridCol w:w="1092"/>
        <w:gridCol w:w="1092"/>
        <w:gridCol w:w="1092"/>
        <w:gridCol w:w="633"/>
        <w:gridCol w:w="1092"/>
      </w:tblGrid>
      <w:tr w:rsidR="0042492E" w:rsidRPr="00C07255" w14:paraId="7D16AB39" w14:textId="77777777" w:rsidTr="00573B5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88E94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290B8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Администрация Рузского городского округа (финансовое управление)</w:t>
            </w:r>
          </w:p>
        </w:tc>
      </w:tr>
      <w:tr w:rsidR="0042492E" w:rsidRPr="00C07255" w14:paraId="580298B7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39560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84D4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283A5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1277C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49205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Расходы (тыс. рублей)</w:t>
            </w:r>
          </w:p>
        </w:tc>
      </w:tr>
      <w:tr w:rsidR="0042492E" w:rsidRPr="00C07255" w14:paraId="154B0915" w14:textId="77777777" w:rsidTr="00573B51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8895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AFBE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F05B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8EDA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11916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C4AF1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3D33F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BED9C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7255B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0E9ED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42492E" w:rsidRPr="00C07255" w14:paraId="769081D9" w14:textId="77777777" w:rsidTr="00573B5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3840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2F659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17AFE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820C4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DC569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2E8D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5B628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9FBB1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8300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37EB3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80904,19</w:t>
            </w:r>
          </w:p>
        </w:tc>
      </w:tr>
      <w:tr w:rsidR="0042492E" w:rsidRPr="00C07255" w14:paraId="7E38B45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6688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3D42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DC41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463D5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C163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D918" w14:textId="77777777" w:rsidR="0042492E" w:rsidRPr="00C07255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6374D" w14:textId="77777777" w:rsidR="0042492E" w:rsidRPr="00C07255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46AE" w14:textId="77777777" w:rsidR="0042492E" w:rsidRPr="00C07255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88CE1" w14:textId="77777777" w:rsidR="0042492E" w:rsidRPr="00C07255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15D64" w14:textId="77777777" w:rsidR="0042492E" w:rsidRPr="00C07255" w:rsidRDefault="0042492E" w:rsidP="00573B51">
            <w:pPr>
              <w:rPr>
                <w:sz w:val="20"/>
                <w:szCs w:val="20"/>
              </w:rPr>
            </w:pPr>
          </w:p>
        </w:tc>
      </w:tr>
      <w:tr w:rsidR="0042492E" w:rsidRPr="00C07255" w14:paraId="08D99E33" w14:textId="77777777" w:rsidTr="00573B51">
        <w:trPr>
          <w:trHeight w:val="21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81B1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53C5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78B1" w14:textId="77777777" w:rsidR="0042492E" w:rsidRPr="00C07255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D0D1F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D2A89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5C687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ED27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CF48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FB608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FF37" w14:textId="77777777" w:rsidR="0042492E" w:rsidRPr="00C07255" w:rsidRDefault="0042492E" w:rsidP="00573B51">
            <w:pPr>
              <w:jc w:val="center"/>
              <w:rPr>
                <w:rFonts w:ascii="Arial" w:hAnsi="Arial" w:cs="Arial"/>
                <w:color w:val="000000"/>
              </w:rPr>
            </w:pPr>
            <w:r w:rsidRPr="00C07255">
              <w:rPr>
                <w:rFonts w:ascii="Arial" w:hAnsi="Arial" w:cs="Arial"/>
                <w:color w:val="000000"/>
              </w:rPr>
              <w:t>80904,19</w:t>
            </w:r>
          </w:p>
        </w:tc>
      </w:tr>
    </w:tbl>
    <w:p w14:paraId="1F96CD5E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7514385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3984440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37EF357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84A0AE7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B90FF89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4A7E669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83F3A76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CB2A56C" w14:textId="77777777" w:rsidR="0042492E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C80F0EF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69A7CC5A" w14:textId="77777777" w:rsidR="0042492E" w:rsidRPr="00CB13B5" w:rsidRDefault="0042492E" w:rsidP="0042492E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CB13B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65577621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675BBD3B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45777A31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Основными проблемами в сфере реализации подпрограммы являются: </w:t>
      </w:r>
    </w:p>
    <w:p w14:paraId="13978A03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исполнение не в полном объеме полномочий органами местного самоуправления Рузского городского округа;</w:t>
      </w:r>
    </w:p>
    <w:p w14:paraId="37965142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- наличие просроченной кредиторской задолженности; </w:t>
      </w:r>
    </w:p>
    <w:p w14:paraId="1CB82559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5F7D8F09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EE545F3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CB97AE1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22ABF078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934E045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3C8C8524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В первую очередь это касается мобилизации платежей:</w:t>
      </w:r>
    </w:p>
    <w:p w14:paraId="75DC9A41" w14:textId="77777777" w:rsidR="0042492E" w:rsidRPr="00CB13B5" w:rsidRDefault="0042492E" w:rsidP="0042492E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земельно-имущественных отношений, в том числе за счет:</w:t>
      </w:r>
    </w:p>
    <w:p w14:paraId="2B16AA33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обеспечения полного учета объектов недвижимости, включая земельные участки;</w:t>
      </w:r>
    </w:p>
    <w:p w14:paraId="1F8C204D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5DBFDF2C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24E1737A" w14:textId="77777777" w:rsidR="0042492E" w:rsidRPr="00CB13B5" w:rsidRDefault="0042492E" w:rsidP="0042492E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817D6A6" w14:textId="77777777" w:rsidR="0042492E" w:rsidRPr="00CB13B5" w:rsidRDefault="0042492E" w:rsidP="0042492E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погашения задолженности организациями, расположенными на территории округа, перед бюджетом.</w:t>
      </w:r>
    </w:p>
    <w:p w14:paraId="45929B83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2464B826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6F94F30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Формирование бюджета округа программно-целевым методом должно основываться на:</w:t>
      </w:r>
    </w:p>
    <w:p w14:paraId="655FC5EB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2638AE47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67828E77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16A05FAC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3. Совершенствование работы с долговыми обязательствами Рузского городского округа.</w:t>
      </w:r>
    </w:p>
    <w:p w14:paraId="2183074D" w14:textId="77777777" w:rsidR="0042492E" w:rsidRPr="00CB13B5" w:rsidRDefault="0042492E" w:rsidP="0042492E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3ABBE931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55EDDCEF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21419864" w14:textId="77777777" w:rsidR="0042492E" w:rsidRPr="00CB13B5" w:rsidRDefault="0042492E" w:rsidP="0042492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C7FE674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Планируемые результаты реализации муниципальной подпрограммы</w:t>
      </w:r>
    </w:p>
    <w:p w14:paraId="01B8DDD7" w14:textId="77777777" w:rsidR="0042492E" w:rsidRPr="00CB13B5" w:rsidRDefault="0042492E" w:rsidP="0042492E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2C233196" w14:textId="77777777" w:rsidR="0042492E" w:rsidRPr="00CB13B5" w:rsidRDefault="0042492E" w:rsidP="0042492E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560"/>
        <w:gridCol w:w="1134"/>
        <w:gridCol w:w="1842"/>
        <w:gridCol w:w="1004"/>
        <w:gridCol w:w="12"/>
        <w:gridCol w:w="703"/>
        <w:gridCol w:w="9"/>
        <w:gridCol w:w="711"/>
        <w:gridCol w:w="715"/>
        <w:gridCol w:w="712"/>
        <w:gridCol w:w="30"/>
        <w:gridCol w:w="1595"/>
      </w:tblGrid>
      <w:tr w:rsidR="0042492E" w:rsidRPr="00CB13B5" w14:paraId="02B815A4" w14:textId="77777777" w:rsidTr="00573B51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0EF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623D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9AB3" w14:textId="77777777" w:rsidR="0042492E" w:rsidRPr="00E919EE" w:rsidRDefault="0042492E" w:rsidP="00573B51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8504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C8F0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7AE6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AFFC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2492E" w:rsidRPr="00CB13B5" w14:paraId="77A32D6E" w14:textId="77777777" w:rsidTr="00573B51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E5C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F6A4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C43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A5F5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8D6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B939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AAA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C41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A6BC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739B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DE1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92E" w:rsidRPr="00CB13B5" w14:paraId="5760C6A5" w14:textId="77777777" w:rsidTr="00573B51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CD85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4B3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9BDF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AAA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E919E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BC8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53CC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AC80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79D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616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C77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ECE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931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42492E" w:rsidRPr="00CB13B5" w14:paraId="3E1A9D05" w14:textId="77777777" w:rsidTr="00573B51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18F1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04F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BB7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C89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7AA9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808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D046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C720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EB38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9FF5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40F7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F7B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42492E" w:rsidRPr="00CB13B5" w14:paraId="7B25277D" w14:textId="77777777" w:rsidTr="00573B51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ABCD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88EE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C172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E19F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E919E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605F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F47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5FA1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6F64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293F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082A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0886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F1A5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0EE80F40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07</w:t>
            </w:r>
          </w:p>
          <w:p w14:paraId="779DC896" w14:textId="77777777" w:rsidR="0042492E" w:rsidRPr="00E919EE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68D022" w14:textId="77777777" w:rsidR="0042492E" w:rsidRPr="00CB13B5" w:rsidRDefault="0042492E" w:rsidP="0042492E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F058D94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73154FD0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3A3D1BB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0EB1AD75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51580FA9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3A5D9C0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3437F6B6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2007E1B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47F2B16B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448D2705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761EB9C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3CA6575" w14:textId="77777777" w:rsidR="0042492E" w:rsidRPr="00CB13B5" w:rsidRDefault="0042492E" w:rsidP="004249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подпрограммы:</w:t>
      </w:r>
    </w:p>
    <w:p w14:paraId="56A302B5" w14:textId="77777777" w:rsidR="0042492E" w:rsidRPr="00CB13B5" w:rsidRDefault="0042492E" w:rsidP="0042492E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6ABC55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6312"/>
        <w:gridCol w:w="7338"/>
      </w:tblGrid>
      <w:tr w:rsidR="0042492E" w:rsidRPr="00CB13B5" w14:paraId="09AB783F" w14:textId="77777777" w:rsidTr="00573B51">
        <w:trPr>
          <w:trHeight w:val="840"/>
          <w:tblHeader/>
        </w:trPr>
        <w:tc>
          <w:tcPr>
            <w:tcW w:w="948" w:type="dxa"/>
            <w:vAlign w:val="center"/>
          </w:tcPr>
          <w:p w14:paraId="46BEE13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397" w:type="dxa"/>
            <w:vAlign w:val="center"/>
          </w:tcPr>
          <w:p w14:paraId="23D3CF4F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0FC4BDA1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42492E" w:rsidRPr="00CB13B5" w14:paraId="739D37DC" w14:textId="77777777" w:rsidTr="00573B51">
        <w:tc>
          <w:tcPr>
            <w:tcW w:w="948" w:type="dxa"/>
            <w:vAlign w:val="center"/>
          </w:tcPr>
          <w:p w14:paraId="1230C98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7" w:type="dxa"/>
          </w:tcPr>
          <w:p w14:paraId="74B0F6B1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3F4E7A6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2567B52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69E7271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7990C87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258268B7" w14:textId="77777777" w:rsidR="0042492E" w:rsidRPr="00CB13B5" w:rsidRDefault="0042492E" w:rsidP="00573B51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U1=(NN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 – 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)/(NN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i-1 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– 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)*100%-100, </w:t>
            </w:r>
          </w:p>
          <w:p w14:paraId="16F80DDF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4538F23D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34B1D9EA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B13B5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2601B1FD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2A15F16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-1 </w:t>
            </w:r>
            <w:r w:rsidRPr="00CB13B5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26DBDD7B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Базовое значение показателя – «0»</w:t>
            </w:r>
          </w:p>
          <w:p w14:paraId="5BCC8D53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Источник информации – отчет об исполнении бюджета Рузского городского округа</w:t>
            </w:r>
          </w:p>
          <w:p w14:paraId="51569A98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Периодичность предоставления – 1 раз в год</w:t>
            </w:r>
          </w:p>
          <w:p w14:paraId="02759336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2492E" w:rsidRPr="00CB13B5" w14:paraId="674F8D4D" w14:textId="77777777" w:rsidTr="00573B51">
        <w:tc>
          <w:tcPr>
            <w:tcW w:w="948" w:type="dxa"/>
            <w:vAlign w:val="center"/>
          </w:tcPr>
          <w:p w14:paraId="7174EA6F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7" w:type="dxa"/>
          </w:tcPr>
          <w:p w14:paraId="2D528A4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2908E0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0EA68003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489AD29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50C4CEF7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44C81A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УВРЦП = (РЦП – РФС)/(Р – РФС)*100, </w:t>
            </w:r>
          </w:p>
          <w:p w14:paraId="4EBD5646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где:</w:t>
            </w:r>
          </w:p>
          <w:p w14:paraId="50A3AA8C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31D2A503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Р – расходы бюджета Рузского городского округа; </w:t>
            </w:r>
          </w:p>
          <w:p w14:paraId="791129FF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22850789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7EDBD3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Базовое значение показателя – «90» процентов. </w:t>
            </w:r>
          </w:p>
          <w:p w14:paraId="71C40B4F" w14:textId="77777777" w:rsidR="0042492E" w:rsidRPr="00CB13B5" w:rsidRDefault="0042492E" w:rsidP="00573B51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08F2D7DA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Периодичность предоставления – 1 раз в год </w:t>
            </w:r>
          </w:p>
        </w:tc>
      </w:tr>
      <w:tr w:rsidR="0042492E" w:rsidRPr="00CB13B5" w14:paraId="12B4AA23" w14:textId="77777777" w:rsidTr="00573B51">
        <w:tc>
          <w:tcPr>
            <w:tcW w:w="948" w:type="dxa"/>
            <w:vAlign w:val="center"/>
          </w:tcPr>
          <w:p w14:paraId="71ECAB45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97" w:type="dxa"/>
          </w:tcPr>
          <w:p w14:paraId="1F737047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AA71129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664A22AA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520CC9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1656A2B7" w14:textId="77777777" w:rsidR="0042492E" w:rsidRPr="00CB13B5" w:rsidRDefault="0042492E" w:rsidP="00573B51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U2= (PZ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*100% – 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 *100%), </w:t>
            </w:r>
          </w:p>
          <w:p w14:paraId="14AD0DBE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4DF4DB88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4596E25F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48773AEA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211C0C22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4C0A481F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Базовое значение показателя – «0» процентов.</w:t>
            </w:r>
          </w:p>
          <w:p w14:paraId="417DA9F3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0CED9D35" w14:textId="77777777" w:rsidR="0042492E" w:rsidRPr="00CB13B5" w:rsidRDefault="0042492E" w:rsidP="00573B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37EFB6D0" w14:textId="77777777" w:rsidR="0042492E" w:rsidRPr="00CB13B5" w:rsidRDefault="0042492E" w:rsidP="0042492E">
      <w:pPr>
        <w:rPr>
          <w:rFonts w:ascii="Arial" w:hAnsi="Arial" w:cs="Arial"/>
        </w:rPr>
      </w:pPr>
    </w:p>
    <w:p w14:paraId="024528F3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3240AE85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673FFA7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B23AA9E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2556078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206292BE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0A450E1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3ABF87A7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0C3E92F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6D59B5F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BB6698C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FFBF81F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06ABC6B" w14:textId="77777777" w:rsidR="0042492E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19CB11C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1E763FB6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3976F97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244DA30A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1746D08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A87A0CC" w14:textId="77777777" w:rsidR="0042492E" w:rsidRPr="00CB13B5" w:rsidRDefault="0042492E" w:rsidP="0042492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</w:t>
      </w:r>
    </w:p>
    <w:p w14:paraId="4030AA98" w14:textId="77777777" w:rsidR="0042492E" w:rsidRPr="00CB13B5" w:rsidRDefault="0042492E" w:rsidP="0042492E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260D660F" w14:textId="77777777" w:rsidR="0042492E" w:rsidRPr="00CB13B5" w:rsidRDefault="0042492E" w:rsidP="0042492E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911"/>
        <w:gridCol w:w="1108"/>
        <w:gridCol w:w="1421"/>
        <w:gridCol w:w="1731"/>
        <w:gridCol w:w="773"/>
        <w:gridCol w:w="758"/>
        <w:gridCol w:w="758"/>
        <w:gridCol w:w="1025"/>
        <w:gridCol w:w="1025"/>
        <w:gridCol w:w="454"/>
        <w:gridCol w:w="1332"/>
        <w:gridCol w:w="1927"/>
      </w:tblGrid>
      <w:tr w:rsidR="0042492E" w:rsidRPr="00BF02A7" w14:paraId="05536976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102F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AF248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D6B1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1BD9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28C0A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33B2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1AACD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24DB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C5E1E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2492E" w:rsidRPr="00BF02A7" w14:paraId="1A97D3FF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8F0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1F5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63C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C51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467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1D0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2E71D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45AF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380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9E65F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7A55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40B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6A1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7EBC8701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CA20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179FA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160EE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0871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A73A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3139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B731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787C6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0A0E1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8AB95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56C8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D26D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74346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42492E" w:rsidRPr="00BF02A7" w14:paraId="44FDF849" w14:textId="77777777" w:rsidTr="00573B5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4228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Подпрограмма IV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937E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32070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05675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80904,19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1A451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97AC8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8562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B83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DF4D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6B44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996E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5BF6436E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F4D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0B527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25E1B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0E97B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80904,19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9EBF4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DB913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1C1AD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F764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A699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E0B4F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4935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1DCC8539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5BB57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0B885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01</w:t>
            </w: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«Проведение мероприятий в сфере формирования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39DD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AD43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C01A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8E619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012FE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55FC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9514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F084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D4138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BC86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2EC3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42C07BC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98C6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BF31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9DC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CD97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FCC4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D7B8B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9479A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CE36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D5F1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6637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322E6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EBAC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7BF58DA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1789CBA3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8B623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055C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1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8615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AB4D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8C0C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93563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20ABB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273D6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2B2A9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CAFA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C2EC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A70D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8A47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Ежегодный прирост собственных доходов. Снижение объема задолженности по налоговым и неналоговым доходам.</w:t>
            </w:r>
          </w:p>
        </w:tc>
      </w:tr>
      <w:tr w:rsidR="0042492E" w:rsidRPr="00BF02A7" w14:paraId="44F49E54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E95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2A4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37B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44C3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CABC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7BEC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8474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94902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296B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D8F4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F511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7C50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D67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1719FD45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ACE56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AA09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«Осуществление мониторинга поступлений налоговых и неналоговых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EC71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8DD8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516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9476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76DFA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2D41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EEF5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FA70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8998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5C66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91D6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Выявление причин снижения поступлений по отдельным источникам в разрезе налогоплательщиков.</w:t>
            </w:r>
          </w:p>
        </w:tc>
      </w:tr>
      <w:tr w:rsidR="0042492E" w:rsidRPr="00BF02A7" w14:paraId="4B10914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F57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A9C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252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0BAA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5CFA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BB625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7950A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D742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D07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14C0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FD70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82F5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A8C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00512A20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2AA4F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C7E2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4 «Проведение работы с главными администраторами по представлению прогноза поступления доходов и аналитических материалов по исполнению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075C2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27A4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9D7B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5BD8E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5D943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CAFAA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BDBC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C5FE0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6FFB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E2765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9FB7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42492E" w:rsidRPr="00BF02A7" w14:paraId="2DD29F47" w14:textId="77777777" w:rsidTr="00573B51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C71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C9C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81E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9488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F237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FE186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B96F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C426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D134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8A5A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7562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1CED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0DC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6B838B18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536AC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F09BA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мероприятие05</w:t>
            </w: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муниципальных образованиях Московской области»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4E29D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663C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F5CE2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006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C238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BA1E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FB731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3D88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7558A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97170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1BB8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6B1206C6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173F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ABB9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97E6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C152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4D87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0BF12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E2B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C7AC5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EADC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EBAA9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BC4C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8E8E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11B9AE5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37BC9EFC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AD3FD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366B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«Мониторинг и оценка качества управления муниципальными финансами»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7E06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8C78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B666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47A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E6B8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0C070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355B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C1CD5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AD892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30D8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C33D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42492E" w:rsidRPr="00BF02A7" w14:paraId="0FD56E79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FD0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69A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23E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1034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8653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0747C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169AC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FE74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7F83D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B2296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AB9F2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C50A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0B6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19B2C996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BDBB2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7F6EF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06</w:t>
            </w: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«Управление муниципальным долгом»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8FC4C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3E8C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9C7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06569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80904,19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F415E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B6CEA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E4EF0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6FF7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34D80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0F619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E0BAE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3CC5E92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AEC3BE2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C23660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CE2A8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0227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639F8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AAEBE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80904,19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8C15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0F266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FF4C5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DE88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D8CE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282C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13D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41DF0752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A8E0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465F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«Обслуживание муниципального долга по бюджетным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80D8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C676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7FFC8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CA4E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FE8F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86561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60F6E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ADCF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B6F5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BD36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A9625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42492E" w:rsidRPr="00BF02A7" w14:paraId="13A81EB3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B4A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1DD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9D8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27CF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0F4A8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6C492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FF25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03975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93F81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176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C6E3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DC6E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038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BF02A7" w14:paraId="5944ACFA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E6589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A0E9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«Обслуживание муниципального долга по коммерческим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D835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3FF4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48DB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CD623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80855,41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FA28D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BF10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12771,00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D3B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25981,70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BBBDE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309D0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6C6B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82873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42492E" w:rsidRPr="00BF02A7" w14:paraId="03BE0EC5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CD8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BF8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F941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0055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97C1A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AAC56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80855,41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2569B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1396B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12771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4B827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25981,70459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99ACA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31857,31948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4236F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00A1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6ACD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BF02A7" w14:paraId="6A56D8B8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95C4E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6F3C6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BF0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2F22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0D2D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5EBC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42C5C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675D4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3068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E51F2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A6FC8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F0E58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612C5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B0760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07513D30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0BCC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5BBD" w14:textId="77777777" w:rsidR="0042492E" w:rsidRPr="00BF02A7" w:rsidRDefault="0042492E" w:rsidP="00573B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383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6F4D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C912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A9C2E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65DF7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F8A9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D0F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DD64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2B0D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63D4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A38FD10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575CFEFF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4FCE7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7190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«Проведение анализа сложившейся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8566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8332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ED7F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05AE0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B2109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F320E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0307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0C00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3316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BB926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ADA7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42492E" w:rsidRPr="00BF02A7" w14:paraId="4A609E1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53C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DCA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A09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BF4B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6B50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B3352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C94C0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359E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D9A36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1DD89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CBB6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DD76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54D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492E" w:rsidRPr="00BF02A7" w14:paraId="195EE1B6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CCEB6" w14:textId="77777777" w:rsidR="0042492E" w:rsidRPr="00BF02A7" w:rsidRDefault="0042492E" w:rsidP="00573B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3027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br/>
              <w:t>«Инвентаризация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2943A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D5EB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7970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CDD2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BF02A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9C8CE" w14:textId="77777777" w:rsidR="0042492E" w:rsidRPr="00BF02A7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966AB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4942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544F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3573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52474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4752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42492E" w:rsidRPr="00BF02A7" w14:paraId="1E077AB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D1B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481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DEA3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1F5F9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6145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83BDA" w14:textId="77777777" w:rsidR="0042492E" w:rsidRPr="00BF02A7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BF02A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D1502" w14:textId="77777777" w:rsidR="0042492E" w:rsidRPr="00BF02A7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B961C" w14:textId="77777777" w:rsidR="0042492E" w:rsidRPr="00BF02A7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AACB5" w14:textId="77777777" w:rsidR="0042492E" w:rsidRPr="00BF02A7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0566D" w14:textId="77777777" w:rsidR="0042492E" w:rsidRPr="00BF02A7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04FB0" w14:textId="77777777" w:rsidR="0042492E" w:rsidRPr="00BF02A7" w:rsidRDefault="0042492E" w:rsidP="00573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E1DB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6B85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FFBE7E5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1DFC0A1F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691CF724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1741FC8B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59821984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6F19BF8E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49D6AC49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4B9C568B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47B0ED29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69870F7D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7D6A2731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6C6E7B82" w14:textId="77777777" w:rsidR="0042492E" w:rsidRDefault="0042492E" w:rsidP="0042492E">
      <w:pPr>
        <w:jc w:val="center"/>
        <w:rPr>
          <w:rFonts w:ascii="Arial" w:hAnsi="Arial" w:cs="Arial"/>
          <w:b/>
          <w:bCs/>
        </w:rPr>
      </w:pPr>
    </w:p>
    <w:p w14:paraId="65851C0A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</w:rPr>
      </w:pPr>
    </w:p>
    <w:p w14:paraId="3E91A88A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</w:p>
    <w:p w14:paraId="74FB881A" w14:textId="77777777" w:rsidR="0042492E" w:rsidRPr="00CB13B5" w:rsidRDefault="0042492E" w:rsidP="0042492E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70A142B5" w14:textId="77777777" w:rsidR="0042492E" w:rsidRPr="00CB13B5" w:rsidRDefault="0042492E" w:rsidP="0042492E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06"/>
        <w:gridCol w:w="7411"/>
        <w:gridCol w:w="1423"/>
      </w:tblGrid>
      <w:tr w:rsidR="0042492E" w:rsidRPr="00CB13B5" w14:paraId="326C28CF" w14:textId="77777777" w:rsidTr="00573B51">
        <w:trPr>
          <w:jc w:val="center"/>
        </w:trPr>
        <w:tc>
          <w:tcPr>
            <w:tcW w:w="635" w:type="dxa"/>
          </w:tcPr>
          <w:p w14:paraId="7588FDEE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№ п/п</w:t>
            </w:r>
          </w:p>
        </w:tc>
        <w:tc>
          <w:tcPr>
            <w:tcW w:w="4712" w:type="dxa"/>
          </w:tcPr>
          <w:p w14:paraId="23828E1F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6292FC13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04" w:type="dxa"/>
          </w:tcPr>
          <w:p w14:paraId="3BDD4350" w14:textId="77777777" w:rsidR="0042492E" w:rsidRPr="00FD1C63" w:rsidRDefault="0042492E" w:rsidP="00573B51">
            <w:pPr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Единица измерения</w:t>
            </w:r>
          </w:p>
        </w:tc>
      </w:tr>
      <w:tr w:rsidR="0042492E" w:rsidRPr="00CB13B5" w14:paraId="3C7B7981" w14:textId="77777777" w:rsidTr="00573B51">
        <w:trPr>
          <w:jc w:val="center"/>
        </w:trPr>
        <w:tc>
          <w:tcPr>
            <w:tcW w:w="635" w:type="dxa"/>
          </w:tcPr>
          <w:p w14:paraId="7A665161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</w:tcPr>
          <w:p w14:paraId="424D01AE" w14:textId="77777777" w:rsidR="0042492E" w:rsidRPr="00FD1C63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01</w:t>
            </w:r>
          </w:p>
          <w:p w14:paraId="1F464B67" w14:textId="77777777" w:rsidR="0042492E" w:rsidRPr="00FD1C63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66C76411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0A56BC1E" w14:textId="77777777" w:rsidR="0042492E" w:rsidRPr="00FD1C63" w:rsidRDefault="0042492E" w:rsidP="00573B51">
            <w:pPr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%</w:t>
            </w:r>
          </w:p>
        </w:tc>
      </w:tr>
      <w:tr w:rsidR="0042492E" w:rsidRPr="00CB13B5" w14:paraId="6D192339" w14:textId="77777777" w:rsidTr="00573B51">
        <w:trPr>
          <w:jc w:val="center"/>
        </w:trPr>
        <w:tc>
          <w:tcPr>
            <w:tcW w:w="635" w:type="dxa"/>
          </w:tcPr>
          <w:p w14:paraId="67F122F3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2</w:t>
            </w:r>
          </w:p>
        </w:tc>
        <w:tc>
          <w:tcPr>
            <w:tcW w:w="4712" w:type="dxa"/>
          </w:tcPr>
          <w:p w14:paraId="28D6C35C" w14:textId="77777777" w:rsidR="0042492E" w:rsidRPr="00FD1C63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05</w:t>
            </w:r>
          </w:p>
          <w:p w14:paraId="5211564B" w14:textId="77777777" w:rsidR="0042492E" w:rsidRPr="00FD1C63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7E286C16" w14:textId="77777777" w:rsidR="0042492E" w:rsidRPr="00FD1C63" w:rsidRDefault="0042492E" w:rsidP="00573B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12 4 05 00000</w:t>
            </w:r>
          </w:p>
        </w:tc>
        <w:tc>
          <w:tcPr>
            <w:tcW w:w="7424" w:type="dxa"/>
          </w:tcPr>
          <w:p w14:paraId="6FC776F5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522B95A8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%</w:t>
            </w:r>
          </w:p>
        </w:tc>
      </w:tr>
      <w:tr w:rsidR="0042492E" w:rsidRPr="00CB13B5" w14:paraId="12EF8A1E" w14:textId="77777777" w:rsidTr="00573B51">
        <w:trPr>
          <w:trHeight w:val="285"/>
          <w:jc w:val="center"/>
        </w:trPr>
        <w:tc>
          <w:tcPr>
            <w:tcW w:w="635" w:type="dxa"/>
          </w:tcPr>
          <w:p w14:paraId="78692FB3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3</w:t>
            </w:r>
          </w:p>
        </w:tc>
        <w:tc>
          <w:tcPr>
            <w:tcW w:w="4712" w:type="dxa"/>
          </w:tcPr>
          <w:p w14:paraId="7657D8BD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07</w:t>
            </w:r>
          </w:p>
          <w:p w14:paraId="2322CE76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09574BD4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12 4 07 00000</w:t>
            </w:r>
          </w:p>
        </w:tc>
        <w:tc>
          <w:tcPr>
            <w:tcW w:w="7424" w:type="dxa"/>
          </w:tcPr>
          <w:p w14:paraId="7504B803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51144D8A" w14:textId="77777777" w:rsidR="0042492E" w:rsidRPr="00FD1C63" w:rsidRDefault="0042492E" w:rsidP="00573B5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%</w:t>
            </w:r>
          </w:p>
        </w:tc>
      </w:tr>
    </w:tbl>
    <w:p w14:paraId="0A92525B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A6E1C0A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D368133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F076C01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AC71A1D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3418368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35B0173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5537C5C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ED69855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99ED696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D9B0CF0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04C21DC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3BBEA7C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B1F70A9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031E686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565886E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32FD76D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D6846EA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4756270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64E3DF4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2AB7642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6E499CC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5AECD617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ADE05EC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2961935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51E45E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lang w:val="en-US"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Подпрограмма </w:t>
      </w:r>
      <w:r w:rsidRPr="00CB13B5">
        <w:rPr>
          <w:rFonts w:ascii="Arial" w:eastAsiaTheme="minorEastAsia" w:hAnsi="Arial" w:cs="Arial"/>
          <w:b/>
          <w:bCs/>
          <w:lang w:val="en-US"/>
        </w:rPr>
        <w:t>V</w:t>
      </w:r>
    </w:p>
    <w:p w14:paraId="47B2A305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B24CB7D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3D9F37A1" w14:textId="77777777" w:rsidR="0042492E" w:rsidRPr="00CB13B5" w:rsidRDefault="0042492E" w:rsidP="0042492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025DE54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CEF0E3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8FC3366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E4C77FE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6A41DFE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11F877E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9DCE07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DF5D9E7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BB55A64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759A89D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5A6534C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8D6504B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0D3243C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F220D95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86FC34D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847D6">
        <w:rPr>
          <w:rFonts w:ascii="Arial" w:hAnsi="Arial" w:cs="Arial"/>
          <w:b/>
          <w:bCs/>
        </w:rPr>
        <w:lastRenderedPageBreak/>
        <w:t>ПАСПОРТ</w:t>
      </w:r>
    </w:p>
    <w:p w14:paraId="72A44752" w14:textId="77777777" w:rsidR="0042492E" w:rsidRPr="00D847D6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35119CA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D847D6">
        <w:rPr>
          <w:rFonts w:ascii="Roboto" w:hAnsi="Roboto"/>
          <w:b/>
          <w:bCs/>
          <w:color w:val="000000"/>
          <w:shd w:val="clear" w:color="auto" w:fill="FFFFFF"/>
        </w:rPr>
        <w:t xml:space="preserve">муниципальной подпрограммы 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>«</w:t>
      </w:r>
      <w:r w:rsidRPr="00D847D6">
        <w:rPr>
          <w:rFonts w:ascii="Roboto" w:hAnsi="Roboto"/>
          <w:b/>
          <w:bCs/>
          <w:color w:val="000000"/>
          <w:shd w:val="clear" w:color="auto" w:fill="FFFFFF"/>
        </w:rPr>
        <w:t>Обеспечивающая подпрограмма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>»</w:t>
      </w:r>
    </w:p>
    <w:p w14:paraId="79571DBD" w14:textId="77777777" w:rsidR="0042492E" w:rsidRPr="00D847D6" w:rsidRDefault="0042492E" w:rsidP="0042492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1810"/>
        <w:gridCol w:w="2151"/>
        <w:gridCol w:w="1902"/>
        <w:gridCol w:w="847"/>
        <w:gridCol w:w="847"/>
        <w:gridCol w:w="847"/>
        <w:gridCol w:w="847"/>
        <w:gridCol w:w="847"/>
        <w:gridCol w:w="936"/>
      </w:tblGrid>
      <w:tr w:rsidR="0042492E" w:rsidRPr="00BF02A7" w14:paraId="2F408BA0" w14:textId="77777777" w:rsidTr="00573B5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CE72E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8B9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42492E" w:rsidRPr="00BF02A7" w14:paraId="5F7367BB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95150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1623F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2F23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2EDF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FE93B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Расходы (тыс. рублей)</w:t>
            </w:r>
          </w:p>
        </w:tc>
      </w:tr>
      <w:tr w:rsidR="0042492E" w:rsidRPr="00BF02A7" w14:paraId="422B0D30" w14:textId="77777777" w:rsidTr="00573B5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4EF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585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9A37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ECD2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5210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03925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1E19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8A73B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46FE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D93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</w:tr>
      <w:tr w:rsidR="0042492E" w:rsidRPr="00BF02A7" w14:paraId="4394F5A4" w14:textId="77777777" w:rsidTr="00573B5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CE2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3186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BAD3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FE3C0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12A5F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34E6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2F792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05A1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C9A64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BC22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1758325,87</w:t>
            </w:r>
          </w:p>
        </w:tc>
      </w:tr>
      <w:tr w:rsidR="0042492E" w:rsidRPr="00BF02A7" w14:paraId="09053EDF" w14:textId="77777777" w:rsidTr="00573B5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5E62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AC3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B948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8F04C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7783D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C93D3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FF36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540C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713B7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C5EFF" w14:textId="77777777" w:rsidR="0042492E" w:rsidRPr="00BF02A7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BF02A7" w14:paraId="70D4F0D5" w14:textId="77777777" w:rsidTr="00573B51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A99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984B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1C96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B67D4" w14:textId="77777777" w:rsidR="0042492E" w:rsidRPr="00BF02A7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B18D7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4CE70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092D3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9779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8C93C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CD931" w14:textId="77777777" w:rsidR="0042492E" w:rsidRPr="00BF02A7" w:rsidRDefault="0042492E" w:rsidP="00573B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2A7">
              <w:rPr>
                <w:rFonts w:ascii="Arial" w:hAnsi="Arial" w:cs="Arial"/>
                <w:color w:val="000000"/>
                <w:sz w:val="16"/>
                <w:szCs w:val="16"/>
              </w:rPr>
              <w:t>1758325,87</w:t>
            </w:r>
          </w:p>
        </w:tc>
      </w:tr>
    </w:tbl>
    <w:p w14:paraId="342818E3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4F7989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0F631AB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DC501A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1F9D8BA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8FC24E6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C20506A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EB9C994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876E8CB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4CD65CC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6C729D6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9CD1B6" w14:textId="77777777" w:rsidR="0042492E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825D3DC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E3D8739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9797516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438DD5F6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335619B5" w14:textId="77777777" w:rsidR="0042492E" w:rsidRPr="00CB13B5" w:rsidRDefault="0042492E" w:rsidP="0042492E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0924F858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A57F54C" w14:textId="77777777" w:rsidR="0042492E" w:rsidRPr="00CB13B5" w:rsidRDefault="0042492E" w:rsidP="0042492E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Подпрограмма «Обеспечивающая подпрограмма» </w:t>
      </w:r>
      <w:r w:rsidRPr="00CB13B5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CB13B5">
        <w:rPr>
          <w:rFonts w:ascii="Arial" w:hAnsi="Arial" w:cs="Arial"/>
        </w:rPr>
        <w:t xml:space="preserve"> (далее -Подпрограмма)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B6A60B1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4B0C3859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Цели и задачи Подпрограммы.</w:t>
      </w:r>
    </w:p>
    <w:p w14:paraId="2EDA8434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100E7884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CB13B5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CB13B5">
        <w:rPr>
          <w:rFonts w:ascii="Arial" w:hAnsi="Arial" w:cs="Arial"/>
        </w:rPr>
        <w:br/>
      </w:r>
      <w:r w:rsidRPr="00CB13B5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16320738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84BA9B7" w14:textId="77777777" w:rsidR="0042492E" w:rsidRPr="00CB13B5" w:rsidRDefault="0042492E" w:rsidP="0042492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9BA9811" w14:textId="77777777" w:rsidR="0042492E" w:rsidRPr="00CB13B5" w:rsidRDefault="0042492E" w:rsidP="0042492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6687BB2" w14:textId="77777777" w:rsidR="0042492E" w:rsidRPr="00CB13B5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215E4C5C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39A42017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86FF4CF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2A0F9CF7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34057B8F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5161EFE5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353D00F4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05A658A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26F60AE5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480CA9AA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D5C902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D1AEF" w14:textId="77777777" w:rsidR="0042492E" w:rsidRPr="009A34AB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F080F" w14:textId="77777777" w:rsidR="0042492E" w:rsidRPr="00E315B2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315B2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E315B2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3EF4FAFF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315B2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574DD06B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69"/>
        <w:gridCol w:w="1082"/>
        <w:gridCol w:w="1375"/>
        <w:gridCol w:w="1586"/>
        <w:gridCol w:w="936"/>
        <w:gridCol w:w="847"/>
        <w:gridCol w:w="847"/>
        <w:gridCol w:w="847"/>
        <w:gridCol w:w="847"/>
        <w:gridCol w:w="847"/>
        <w:gridCol w:w="1471"/>
        <w:gridCol w:w="1628"/>
      </w:tblGrid>
      <w:tr w:rsidR="0042492E" w:rsidRPr="00273452" w14:paraId="6CEBC103" w14:textId="77777777" w:rsidTr="00573B51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17328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V «Обеспечивающая подпрограмма»</w:t>
            </w:r>
          </w:p>
        </w:tc>
      </w:tr>
      <w:tr w:rsidR="0042492E" w:rsidRPr="00273452" w14:paraId="1B407EB4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771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№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E8A7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21B5F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0CAF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7ACE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0792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Всего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7EB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B751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19A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42492E" w:rsidRPr="00273452" w14:paraId="04AAC3A6" w14:textId="77777777" w:rsidTr="00573B51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811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A7B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3A6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7707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400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FCC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03D4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730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2021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7DFA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2022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AFD6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2023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8310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2024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E1B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1E7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1302568F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06EA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2C59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38E39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3DC0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DB32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F476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1DDA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231B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9A9E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986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F461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0DEE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627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2492E" w:rsidRPr="00273452" w14:paraId="61D5FA57" w14:textId="77777777" w:rsidTr="00573B5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F71EE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Подпрограмма V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2AA5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1D7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FA2D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1758325,87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DDD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BE6C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2500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57C5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780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9EE5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8C624" w14:textId="77777777" w:rsidR="0042492E" w:rsidRPr="00273452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273452" w14:paraId="7627C129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BC5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1C3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D3B5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9A97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7B4B8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CB2F0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6E9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462B0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AA686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31915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5F4A9" w14:textId="77777777" w:rsidR="0042492E" w:rsidRPr="00273452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273452" w14:paraId="6FF1B65B" w14:textId="77777777" w:rsidTr="00573B5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283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56779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F6E4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3163944,89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E4D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1758325,87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3C1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CFD5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0AC5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000B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0D8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9D19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A2888" w14:textId="77777777" w:rsidR="0042492E" w:rsidRPr="00273452" w:rsidRDefault="0042492E" w:rsidP="00573B51">
            <w:pPr>
              <w:rPr>
                <w:sz w:val="16"/>
                <w:szCs w:val="16"/>
              </w:rPr>
            </w:pPr>
          </w:p>
        </w:tc>
      </w:tr>
      <w:tr w:rsidR="0042492E" w:rsidRPr="00273452" w14:paraId="0AD87DAD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DAFCE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E374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«Создание условий для реализации полномочий органов местного самоуправления»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C20B3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2E7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A6D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3163944,89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DDD9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1758325,87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9F99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9D220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0A9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60B2A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70899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B43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8BA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10B01CFA" w14:textId="77777777" w:rsidTr="00573B51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15C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B15B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CFE4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D43E1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1F7B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3163944,89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8ED50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1758325,87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4FAFE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DAF74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360397,80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0AC11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353933,02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5C11F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E9DE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600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3CA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479A8441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466C8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7D6D4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«Функционирование высшего должностного лица»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1250 101 00000000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96A7F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37C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34BC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F92A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11962,12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AA7D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6281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CE8A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108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4FE4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BF7E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554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42492E" w:rsidRPr="00273452" w14:paraId="6ED3279E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877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E9B2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1DD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89D1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EAA0F" w14:textId="77777777" w:rsidR="0042492E" w:rsidRPr="00273452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452">
              <w:rPr>
                <w:rFonts w:ascii="Arial" w:hAnsi="Arial" w:cs="Arial"/>
                <w:color w:val="000000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D83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11962,12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9CD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667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E7BB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D9E0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5793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360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9ED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0B4A6083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3DB39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DF93D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2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администрации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1250 102 00000000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F89B4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2917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42CB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5680A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688196,09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1A8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9CA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143108,52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B20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137899,56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F481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1FA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04BF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17F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42492E" w:rsidRPr="00273452" w14:paraId="05B90B9C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F6525C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667393B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628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FA39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2D94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40D5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688196,09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EE76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FFA7D" w14:textId="77777777" w:rsidR="0042492E" w:rsidRPr="00273452" w:rsidRDefault="0042492E" w:rsidP="00573B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452">
              <w:rPr>
                <w:rFonts w:ascii="Arial" w:hAnsi="Arial" w:cs="Arial"/>
                <w:color w:val="000000"/>
                <w:sz w:val="16"/>
                <w:szCs w:val="16"/>
              </w:rPr>
              <w:t>143108,52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95D5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137899,56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F64F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448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E51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4D3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2C16985B" w14:textId="77777777" w:rsidTr="00573B51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F091C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D3BCF" w14:textId="77777777" w:rsidR="0042492E" w:rsidRPr="00273452" w:rsidRDefault="0042492E" w:rsidP="00573B51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5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"Обеспечение деятельности Финансового органа 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1250 105 00000000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C365D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E502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67F4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D91BA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82541,99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C324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F5D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16583,98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966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E368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A09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3F95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0ED2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42492E" w:rsidRPr="00273452" w14:paraId="3352D1AE" w14:textId="77777777" w:rsidTr="00573B51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B4D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CD5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F9A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803C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51AFF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9633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82541,99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0A9E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39442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16583,98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B736D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8196D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45C1C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A57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AE6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154E5244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2CA78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E114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6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централизованная бухгалтерия муниципального образования"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1250 106 00000000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A50D2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B7BA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4918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1029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205046,81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CA34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FD5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40763,35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778D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40626,94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4398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F02C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2C6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2E1D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42492E" w:rsidRPr="00273452" w14:paraId="7382C104" w14:textId="77777777" w:rsidTr="00573B51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6C2C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68D2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04F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9A2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AC89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F2D1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205046,81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AC9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ADF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40763,35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2B9E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40626,94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04D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EC81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DA9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99D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6DAA7AD6" w14:textId="77777777" w:rsidTr="00573B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3B694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03CF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7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обеспечение деятельности органов местного самоуправления"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1250 107 00000000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054B5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E705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838C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72A9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767340,66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8FBA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C177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157289,14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D984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156230,67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7FC4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4E1A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21C5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6DAF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42492E" w:rsidRPr="00273452" w14:paraId="74D5CB89" w14:textId="77777777" w:rsidTr="00573B51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7466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8E01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7E0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FA45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450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4991F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767340,66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31EF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7C85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157289,14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E816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156230,67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5D8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82A6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08E8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52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4977932F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E4134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83A3C" w14:textId="77777777" w:rsidR="0042492E" w:rsidRPr="00273452" w:rsidRDefault="0042492E" w:rsidP="00573B51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8.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"Организация и осуществление мероприятий по мобилизационной подготовке" 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1250 108 00000000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018 0204 1250100720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F018A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ADAC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807B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CE86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2204,80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C60A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3D6B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1A06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3221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F158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F79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Отдел защиты 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E394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Осуществлена мобилизационная подготовка</w:t>
            </w:r>
          </w:p>
        </w:tc>
      </w:tr>
      <w:tr w:rsidR="0042492E" w:rsidRPr="00273452" w14:paraId="2ED0C031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5655C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909D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832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E1F0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7B7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6944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2204,80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A67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6C77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E6FE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C4B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1709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780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60F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4C39CA4B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9F730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CA8AF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10.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F68C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242C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D2E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C70E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46CB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A982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C951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091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7BBB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8F9A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F436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42492E" w:rsidRPr="00273452" w14:paraId="2F346CB4" w14:textId="77777777" w:rsidTr="00573B51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6D1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275B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AEA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A89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A689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C655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A2AF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5D285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9F29C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D30A7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03263" w14:textId="77777777" w:rsidR="0042492E" w:rsidRPr="00273452" w:rsidRDefault="0042492E" w:rsidP="00573B51">
            <w:pPr>
              <w:rPr>
                <w:color w:val="000000"/>
                <w:sz w:val="16"/>
                <w:szCs w:val="16"/>
              </w:rPr>
            </w:pPr>
            <w:r w:rsidRPr="00273452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D0E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74E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621AB065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B045E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34ED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13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«Осуществление мер по противодействию коррупции в границах городского округа»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1250 113 00000000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5170D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2325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7E5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67D3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D9E9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42492E" w:rsidRPr="00273452" w14:paraId="6FB18BF3" w14:textId="77777777" w:rsidTr="00573B51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F7D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FB8D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212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868E1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2A7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45C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F8D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1A99A4C2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2D16F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945F2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14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«Принятие устава муниципального образования и внесение в него изменений и дополнений, издание муниципальных правовых актов»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1250 114 00000000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D3EB7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BB83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DA1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7A890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52D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42492E" w:rsidRPr="00273452" w14:paraId="31FEBDD0" w14:textId="77777777" w:rsidTr="00573B51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557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AF02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B4F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EF94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6C83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AA0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3FC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52CCB4DB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4AC75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8BA73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15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сбора статистических показателей»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1250 115 00000000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5C596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9F65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C423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442CB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33C4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42492E" w:rsidRPr="00273452" w14:paraId="45404C00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0476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E09C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8DE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7AFD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171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F61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D2A9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2EAA6FD0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07517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8CC12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W1 «Оказание содействия в подготовке проведения общероссийского голосования, а также в информировании граждан Российской Федерации о такой подготовке»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9AAC7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95EC5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59A8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653F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0B8B2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42492E" w:rsidRPr="00273452" w14:paraId="00FF2A98" w14:textId="77777777" w:rsidTr="00573B51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4EC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49A5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0EB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C53A8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273452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3C8F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FC6A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2667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2E" w:rsidRPr="00273452" w14:paraId="1F0E135A" w14:textId="77777777" w:rsidTr="00573B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1AF48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E417D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16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«Оказание содействия в подготовке проведения общероссийского голосования»</w:t>
            </w:r>
            <w:r w:rsidRPr="0027345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1250W10100000000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1FAB" w14:textId="77777777" w:rsidR="0042492E" w:rsidRPr="00273452" w:rsidRDefault="0042492E" w:rsidP="00573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B2F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9AC3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84A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A514E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  <w:r w:rsidRPr="00273452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42492E" w:rsidRPr="00273452" w14:paraId="4AEC86DA" w14:textId="77777777" w:rsidTr="00573B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1A77" w14:textId="77777777" w:rsidR="0042492E" w:rsidRPr="00273452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3EF7" w14:textId="77777777" w:rsidR="0042492E" w:rsidRPr="00273452" w:rsidRDefault="0042492E" w:rsidP="00573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6DC2" w14:textId="77777777" w:rsidR="0042492E" w:rsidRPr="00273452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C9820" w14:textId="77777777" w:rsidR="0042492E" w:rsidRPr="00273452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  <w:r w:rsidRPr="0027345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273452"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C5CA" w14:textId="77777777" w:rsidR="0042492E" w:rsidRPr="00273452" w:rsidRDefault="0042492E" w:rsidP="00573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98C4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94DC" w14:textId="77777777" w:rsidR="0042492E" w:rsidRPr="00273452" w:rsidRDefault="0042492E" w:rsidP="00573B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FE253F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C9BD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332836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9A5D36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69FEE" w14:textId="77777777" w:rsidR="0042492E" w:rsidRDefault="0042492E" w:rsidP="0042492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D55385" w14:textId="7AF1C950" w:rsidR="00B65AEB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3"/>
    <w:bookmarkEnd w:id="4"/>
    <w:bookmarkEnd w:id="5"/>
    <w:p w14:paraId="2EA72648" w14:textId="77777777" w:rsidR="00B65AEB" w:rsidRPr="00CB13B5" w:rsidRDefault="00B65AEB" w:rsidP="00B65AEB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B65AEB" w:rsidRPr="00CB13B5" w:rsidSect="00A91DF8">
      <w:footerReference w:type="default" r:id="rId8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80F0" w14:textId="77777777" w:rsidR="00F2264C" w:rsidRDefault="00F2264C">
      <w:r>
        <w:separator/>
      </w:r>
    </w:p>
  </w:endnote>
  <w:endnote w:type="continuationSeparator" w:id="0">
    <w:p w14:paraId="414B1876" w14:textId="77777777" w:rsidR="00F2264C" w:rsidRDefault="00F2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F226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1D12" w14:textId="77777777" w:rsidR="00F2264C" w:rsidRDefault="00F2264C">
      <w:r>
        <w:separator/>
      </w:r>
    </w:p>
  </w:footnote>
  <w:footnote w:type="continuationSeparator" w:id="0">
    <w:p w14:paraId="5C24E21E" w14:textId="77777777" w:rsidR="00F2264C" w:rsidRDefault="00F2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B3350"/>
    <w:rsid w:val="000C403A"/>
    <w:rsid w:val="000E7771"/>
    <w:rsid w:val="00104CE1"/>
    <w:rsid w:val="00156D7F"/>
    <w:rsid w:val="00177037"/>
    <w:rsid w:val="001D5536"/>
    <w:rsid w:val="00265B52"/>
    <w:rsid w:val="002F51D8"/>
    <w:rsid w:val="00327057"/>
    <w:rsid w:val="003601EF"/>
    <w:rsid w:val="00383FC0"/>
    <w:rsid w:val="00390D4D"/>
    <w:rsid w:val="003E4585"/>
    <w:rsid w:val="003F1E2E"/>
    <w:rsid w:val="00422F1F"/>
    <w:rsid w:val="0042492E"/>
    <w:rsid w:val="005F1AAE"/>
    <w:rsid w:val="006079AA"/>
    <w:rsid w:val="00623056"/>
    <w:rsid w:val="00693D16"/>
    <w:rsid w:val="006E61B3"/>
    <w:rsid w:val="006E7B1A"/>
    <w:rsid w:val="006E7BAA"/>
    <w:rsid w:val="00733284"/>
    <w:rsid w:val="00760109"/>
    <w:rsid w:val="00803A7E"/>
    <w:rsid w:val="00842124"/>
    <w:rsid w:val="008500FA"/>
    <w:rsid w:val="00860A33"/>
    <w:rsid w:val="008C2D57"/>
    <w:rsid w:val="008C3709"/>
    <w:rsid w:val="008E1A03"/>
    <w:rsid w:val="0090304A"/>
    <w:rsid w:val="00954B91"/>
    <w:rsid w:val="009A5DE5"/>
    <w:rsid w:val="009B4D26"/>
    <w:rsid w:val="00A07B55"/>
    <w:rsid w:val="00A15E73"/>
    <w:rsid w:val="00A27D34"/>
    <w:rsid w:val="00A328F8"/>
    <w:rsid w:val="00A34019"/>
    <w:rsid w:val="00AE091A"/>
    <w:rsid w:val="00B65AEB"/>
    <w:rsid w:val="00B67D1B"/>
    <w:rsid w:val="00BE03A0"/>
    <w:rsid w:val="00C06B03"/>
    <w:rsid w:val="00C32684"/>
    <w:rsid w:val="00CA54E3"/>
    <w:rsid w:val="00CD266A"/>
    <w:rsid w:val="00CF3E66"/>
    <w:rsid w:val="00D111E7"/>
    <w:rsid w:val="00D565CB"/>
    <w:rsid w:val="00D71F48"/>
    <w:rsid w:val="00D87D3F"/>
    <w:rsid w:val="00E0001F"/>
    <w:rsid w:val="00E56452"/>
    <w:rsid w:val="00EB0DC1"/>
    <w:rsid w:val="00EE71CF"/>
    <w:rsid w:val="00F00F89"/>
    <w:rsid w:val="00F2264C"/>
    <w:rsid w:val="00F2345D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58</Pages>
  <Words>12936</Words>
  <Characters>73740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27</cp:revision>
  <cp:lastPrinted>2014-03-12T13:04:00Z</cp:lastPrinted>
  <dcterms:created xsi:type="dcterms:W3CDTF">2016-12-26T16:46:00Z</dcterms:created>
  <dcterms:modified xsi:type="dcterms:W3CDTF">2021-08-03T12:45:00Z</dcterms:modified>
</cp:coreProperties>
</file>