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77777777" w:rsidR="0057558D" w:rsidRPr="001F0680" w:rsidRDefault="0057558D" w:rsidP="0057558D">
      <w:pPr>
        <w:jc w:val="center"/>
        <w:rPr>
          <w:sz w:val="22"/>
          <w:szCs w:val="22"/>
        </w:rPr>
      </w:pPr>
      <w:r w:rsidRPr="00924149">
        <w:rPr>
          <w:sz w:val="22"/>
          <w:szCs w:val="22"/>
        </w:rPr>
        <w:t>от __________________________ №_</w:t>
      </w:r>
      <w:r w:rsidRPr="001F0680">
        <w:rPr>
          <w:sz w:val="22"/>
          <w:szCs w:val="22"/>
        </w:rPr>
        <w:t>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20265AF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Pr="00B87B31">
        <w:rPr>
          <w:b/>
          <w:bCs/>
          <w:sz w:val="28"/>
          <w:szCs w:val="28"/>
        </w:rPr>
        <w:t xml:space="preserve">б утверждении </w:t>
      </w:r>
      <w:r w:rsidR="00A07530">
        <w:rPr>
          <w:b/>
          <w:bCs/>
          <w:sz w:val="28"/>
          <w:szCs w:val="28"/>
        </w:rPr>
        <w:t>Порядка обеспечения обучающихся Муниципального 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 вещевым имуществом (обмундированием), в том числе форменной одеждой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582CAE6F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A07530">
        <w:rPr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 руководствуясь Уставом Рузского городского округа, 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18A5D8F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Pr="00B87B31">
        <w:rPr>
          <w:bCs/>
          <w:sz w:val="28"/>
          <w:szCs w:val="28"/>
        </w:rPr>
        <w:t xml:space="preserve">Утвердить </w:t>
      </w:r>
      <w:r w:rsidR="00A07530">
        <w:rPr>
          <w:bCs/>
          <w:sz w:val="28"/>
          <w:szCs w:val="28"/>
        </w:rPr>
        <w:t>Порядок обеспечения обучающихся Муниципального 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 вещевым имуществом (обмундированием), в том числе форменной одеждой</w:t>
      </w:r>
      <w:r w:rsidRPr="00B87B31">
        <w:rPr>
          <w:bCs/>
          <w:sz w:val="28"/>
          <w:szCs w:val="28"/>
        </w:rPr>
        <w:t xml:space="preserve"> (</w:t>
      </w:r>
      <w:r w:rsidR="00A07530">
        <w:rPr>
          <w:bCs/>
          <w:sz w:val="28"/>
          <w:szCs w:val="28"/>
        </w:rPr>
        <w:t>Приложение № 1</w:t>
      </w:r>
      <w:r w:rsidRPr="00B87B31">
        <w:rPr>
          <w:bCs/>
          <w:sz w:val="28"/>
          <w:szCs w:val="28"/>
        </w:rPr>
        <w:t>)</w:t>
      </w:r>
      <w:r w:rsidRPr="00201DAC">
        <w:rPr>
          <w:bCs/>
          <w:sz w:val="28"/>
          <w:szCs w:val="28"/>
        </w:rPr>
        <w:t>.</w:t>
      </w:r>
    </w:p>
    <w:p w14:paraId="76273E58" w14:textId="2ACD3AF9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A07530">
        <w:rPr>
          <w:bCs/>
          <w:sz w:val="28"/>
          <w:szCs w:val="28"/>
        </w:rPr>
        <w:t>Утвердить Нормы обеспечения обучающихся Муниципального 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 вещевым имуществом (обмундированием), в том числе форменной одеждой (Приложение № 2).</w:t>
      </w:r>
    </w:p>
    <w:p w14:paraId="1E5C33E8" w14:textId="35A7B587" w:rsidR="00A07530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Вещевое обеспечение обучающихся Муниципального </w:t>
      </w:r>
      <w:r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</w:t>
      </w:r>
      <w:r>
        <w:rPr>
          <w:bCs/>
          <w:sz w:val="28"/>
          <w:szCs w:val="28"/>
        </w:rPr>
        <w:t xml:space="preserve"> осуществлять в пределах бюджетных ассигнований Рузского городского округа из расчета не менее 16 780 рублей на одного обучающегося в год, начиная с 1 марта 2020 года.</w:t>
      </w:r>
    </w:p>
    <w:p w14:paraId="7DEBD6B4" w14:textId="1075745E" w:rsidR="00CB4733" w:rsidRDefault="00CB4733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Признать утратившим силу Постановление Администрации Рузского муниципального района Московской области от 18.11.2014 № 2986 «Об </w:t>
      </w:r>
      <w:r>
        <w:rPr>
          <w:bCs/>
          <w:sz w:val="28"/>
          <w:szCs w:val="28"/>
        </w:rPr>
        <w:lastRenderedPageBreak/>
        <w:t xml:space="preserve">утверждении Порядка обеспечения воспитанников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</w:t>
      </w:r>
      <w:r>
        <w:rPr>
          <w:bCs/>
          <w:sz w:val="28"/>
          <w:szCs w:val="28"/>
        </w:rPr>
        <w:t xml:space="preserve"> вещевым имуществом (обмундированием), в том числе форменной одеждой».</w:t>
      </w:r>
    </w:p>
    <w:p w14:paraId="0870D971" w14:textId="1F0D2838" w:rsidR="00201DAC" w:rsidRPr="00201DAC" w:rsidRDefault="00CB4733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201DAC" w:rsidRPr="00201DAC">
        <w:rPr>
          <w:bCs/>
          <w:sz w:val="28"/>
          <w:szCs w:val="28"/>
        </w:rPr>
        <w:t xml:space="preserve">настоящее Постановление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04891C8A" w:rsidR="00201DAC" w:rsidRPr="00201DAC" w:rsidRDefault="00CB4733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0A08F654" w14:textId="5C5019A7" w:rsidR="00201DAC" w:rsidRP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7FC28EC3" w14:textId="77777777" w:rsidR="00564EC6" w:rsidRDefault="00564EC6" w:rsidP="00564EC6">
      <w:pPr>
        <w:jc w:val="both"/>
        <w:rPr>
          <w:sz w:val="28"/>
          <w:szCs w:val="29"/>
        </w:rPr>
      </w:pPr>
    </w:p>
    <w:p w14:paraId="1B1E607E" w14:textId="5880CAA3" w:rsidR="00564EC6" w:rsidRDefault="00564EC6" w:rsidP="00564EC6">
      <w:pPr>
        <w:jc w:val="both"/>
        <w:rPr>
          <w:sz w:val="16"/>
          <w:szCs w:val="29"/>
        </w:rPr>
      </w:pPr>
    </w:p>
    <w:p w14:paraId="5FEAA9A7" w14:textId="487B4EB9" w:rsidR="00A07530" w:rsidRDefault="00A07530" w:rsidP="00564EC6">
      <w:pPr>
        <w:jc w:val="both"/>
        <w:rPr>
          <w:sz w:val="16"/>
          <w:szCs w:val="29"/>
        </w:rPr>
      </w:pPr>
    </w:p>
    <w:p w14:paraId="3D87EDFE" w14:textId="22C1FA7F" w:rsidR="00A07530" w:rsidRDefault="00A07530" w:rsidP="00564EC6">
      <w:pPr>
        <w:jc w:val="both"/>
        <w:rPr>
          <w:sz w:val="16"/>
          <w:szCs w:val="29"/>
        </w:rPr>
      </w:pPr>
    </w:p>
    <w:p w14:paraId="06B3B015" w14:textId="3676D638" w:rsidR="00A07530" w:rsidRDefault="00A07530" w:rsidP="00564EC6">
      <w:pPr>
        <w:jc w:val="both"/>
        <w:rPr>
          <w:sz w:val="16"/>
          <w:szCs w:val="29"/>
        </w:rPr>
      </w:pPr>
    </w:p>
    <w:p w14:paraId="0804EBDA" w14:textId="3FD8C4F0" w:rsidR="00A07530" w:rsidRDefault="00A07530" w:rsidP="00564EC6">
      <w:pPr>
        <w:jc w:val="both"/>
        <w:rPr>
          <w:sz w:val="16"/>
          <w:szCs w:val="29"/>
        </w:rPr>
      </w:pPr>
    </w:p>
    <w:p w14:paraId="7A08149C" w14:textId="230B9451" w:rsidR="00A07530" w:rsidRDefault="00A07530" w:rsidP="00564EC6">
      <w:pPr>
        <w:jc w:val="both"/>
        <w:rPr>
          <w:sz w:val="16"/>
          <w:szCs w:val="29"/>
        </w:rPr>
      </w:pPr>
    </w:p>
    <w:p w14:paraId="0E45B3C8" w14:textId="230EB6A8" w:rsidR="00A07530" w:rsidRDefault="00A07530" w:rsidP="00564EC6">
      <w:pPr>
        <w:jc w:val="both"/>
        <w:rPr>
          <w:sz w:val="16"/>
          <w:szCs w:val="29"/>
        </w:rPr>
      </w:pPr>
    </w:p>
    <w:p w14:paraId="06820AF3" w14:textId="45EABD6E" w:rsidR="00A07530" w:rsidRDefault="00A07530" w:rsidP="00564EC6">
      <w:pPr>
        <w:jc w:val="both"/>
        <w:rPr>
          <w:sz w:val="16"/>
          <w:szCs w:val="29"/>
        </w:rPr>
      </w:pPr>
    </w:p>
    <w:p w14:paraId="597204CB" w14:textId="062EC5CD" w:rsidR="00A07530" w:rsidRDefault="00A07530" w:rsidP="00564EC6">
      <w:pPr>
        <w:jc w:val="both"/>
        <w:rPr>
          <w:sz w:val="16"/>
          <w:szCs w:val="29"/>
        </w:rPr>
      </w:pPr>
    </w:p>
    <w:p w14:paraId="4B670C15" w14:textId="4B476DD3" w:rsidR="00A07530" w:rsidRDefault="00A07530" w:rsidP="00564EC6">
      <w:pPr>
        <w:jc w:val="both"/>
        <w:rPr>
          <w:sz w:val="16"/>
          <w:szCs w:val="29"/>
        </w:rPr>
      </w:pPr>
    </w:p>
    <w:p w14:paraId="0E4D1C96" w14:textId="3F4E4D4E" w:rsidR="00A07530" w:rsidRDefault="00A07530" w:rsidP="00564EC6">
      <w:pPr>
        <w:jc w:val="both"/>
        <w:rPr>
          <w:sz w:val="16"/>
          <w:szCs w:val="29"/>
        </w:rPr>
      </w:pPr>
    </w:p>
    <w:p w14:paraId="39F8869F" w14:textId="0E516113" w:rsidR="00A07530" w:rsidRDefault="00A07530" w:rsidP="00564EC6">
      <w:pPr>
        <w:jc w:val="both"/>
        <w:rPr>
          <w:sz w:val="16"/>
          <w:szCs w:val="29"/>
        </w:rPr>
      </w:pPr>
    </w:p>
    <w:p w14:paraId="6305CB2D" w14:textId="70505CCE" w:rsidR="00A07530" w:rsidRDefault="00A07530" w:rsidP="00564EC6">
      <w:pPr>
        <w:jc w:val="both"/>
        <w:rPr>
          <w:sz w:val="16"/>
          <w:szCs w:val="29"/>
        </w:rPr>
      </w:pPr>
    </w:p>
    <w:p w14:paraId="56053469" w14:textId="20B87770" w:rsidR="00A07530" w:rsidRDefault="00A07530" w:rsidP="00564EC6">
      <w:pPr>
        <w:jc w:val="both"/>
        <w:rPr>
          <w:sz w:val="16"/>
          <w:szCs w:val="29"/>
        </w:rPr>
      </w:pPr>
    </w:p>
    <w:p w14:paraId="5FCACE9D" w14:textId="02654F74" w:rsidR="00A07530" w:rsidRDefault="00A07530" w:rsidP="00564EC6">
      <w:pPr>
        <w:jc w:val="both"/>
        <w:rPr>
          <w:sz w:val="16"/>
          <w:szCs w:val="29"/>
        </w:rPr>
      </w:pPr>
    </w:p>
    <w:p w14:paraId="03A5D6A2" w14:textId="0C27AEE4" w:rsidR="00A07530" w:rsidRDefault="00A07530" w:rsidP="00564EC6">
      <w:pPr>
        <w:jc w:val="both"/>
        <w:rPr>
          <w:sz w:val="16"/>
          <w:szCs w:val="29"/>
        </w:rPr>
      </w:pPr>
    </w:p>
    <w:p w14:paraId="696D2779" w14:textId="1B9048EB" w:rsidR="00A07530" w:rsidRDefault="00A07530" w:rsidP="00564EC6">
      <w:pPr>
        <w:jc w:val="both"/>
        <w:rPr>
          <w:sz w:val="16"/>
          <w:szCs w:val="29"/>
        </w:rPr>
      </w:pPr>
    </w:p>
    <w:p w14:paraId="094A2AE7" w14:textId="7D5C96FD" w:rsidR="00A07530" w:rsidRDefault="00A07530" w:rsidP="00564EC6">
      <w:pPr>
        <w:jc w:val="both"/>
        <w:rPr>
          <w:sz w:val="16"/>
          <w:szCs w:val="29"/>
        </w:rPr>
      </w:pPr>
    </w:p>
    <w:p w14:paraId="64195527" w14:textId="3AE4B314" w:rsidR="00A07530" w:rsidRDefault="00A07530" w:rsidP="00564EC6">
      <w:pPr>
        <w:jc w:val="both"/>
        <w:rPr>
          <w:sz w:val="16"/>
          <w:szCs w:val="29"/>
        </w:rPr>
      </w:pPr>
    </w:p>
    <w:p w14:paraId="72B6CE0B" w14:textId="6A0B7CA5" w:rsidR="00A07530" w:rsidRDefault="00A07530" w:rsidP="00564EC6">
      <w:pPr>
        <w:jc w:val="both"/>
        <w:rPr>
          <w:sz w:val="16"/>
          <w:szCs w:val="29"/>
        </w:rPr>
      </w:pPr>
    </w:p>
    <w:p w14:paraId="55B9C17F" w14:textId="52411321" w:rsidR="00A07530" w:rsidRDefault="00A07530" w:rsidP="00564EC6">
      <w:pPr>
        <w:jc w:val="both"/>
        <w:rPr>
          <w:sz w:val="16"/>
          <w:szCs w:val="29"/>
        </w:rPr>
      </w:pPr>
    </w:p>
    <w:p w14:paraId="2587CBB5" w14:textId="659E95C0" w:rsidR="00A07530" w:rsidRDefault="00A07530" w:rsidP="00564EC6">
      <w:pPr>
        <w:jc w:val="both"/>
        <w:rPr>
          <w:sz w:val="16"/>
          <w:szCs w:val="29"/>
        </w:rPr>
      </w:pPr>
    </w:p>
    <w:p w14:paraId="0FE3CD08" w14:textId="313D5D0F" w:rsidR="00A07530" w:rsidRDefault="00A07530" w:rsidP="00564EC6">
      <w:pPr>
        <w:jc w:val="both"/>
        <w:rPr>
          <w:sz w:val="16"/>
          <w:szCs w:val="29"/>
        </w:rPr>
      </w:pPr>
    </w:p>
    <w:p w14:paraId="1A27E849" w14:textId="0806F836" w:rsidR="00A07530" w:rsidRDefault="00A07530" w:rsidP="00564EC6">
      <w:pPr>
        <w:jc w:val="both"/>
        <w:rPr>
          <w:sz w:val="16"/>
          <w:szCs w:val="29"/>
        </w:rPr>
      </w:pPr>
    </w:p>
    <w:p w14:paraId="0E6CF23B" w14:textId="04958745" w:rsidR="00A07530" w:rsidRDefault="00A07530" w:rsidP="00564EC6">
      <w:pPr>
        <w:jc w:val="both"/>
        <w:rPr>
          <w:sz w:val="16"/>
          <w:szCs w:val="29"/>
        </w:rPr>
      </w:pPr>
    </w:p>
    <w:p w14:paraId="777320A1" w14:textId="16B7B408" w:rsidR="00A07530" w:rsidRDefault="00A07530" w:rsidP="00564EC6">
      <w:pPr>
        <w:jc w:val="both"/>
        <w:rPr>
          <w:sz w:val="16"/>
          <w:szCs w:val="29"/>
        </w:rPr>
      </w:pPr>
    </w:p>
    <w:p w14:paraId="20824DFB" w14:textId="41F65D11" w:rsidR="00A07530" w:rsidRDefault="00A07530" w:rsidP="00564EC6">
      <w:pPr>
        <w:jc w:val="both"/>
        <w:rPr>
          <w:sz w:val="16"/>
          <w:szCs w:val="29"/>
        </w:rPr>
      </w:pPr>
    </w:p>
    <w:p w14:paraId="235D2893" w14:textId="47EA493F" w:rsidR="00A07530" w:rsidRDefault="00A07530" w:rsidP="00564EC6">
      <w:pPr>
        <w:jc w:val="both"/>
        <w:rPr>
          <w:sz w:val="16"/>
          <w:szCs w:val="29"/>
        </w:rPr>
      </w:pPr>
    </w:p>
    <w:p w14:paraId="0208D86C" w14:textId="2863553E" w:rsidR="00A07530" w:rsidRDefault="00A07530" w:rsidP="00564EC6">
      <w:pPr>
        <w:jc w:val="both"/>
        <w:rPr>
          <w:sz w:val="16"/>
          <w:szCs w:val="29"/>
        </w:rPr>
      </w:pPr>
    </w:p>
    <w:p w14:paraId="05C9F33C" w14:textId="2F8508C2" w:rsidR="00A07530" w:rsidRDefault="00A07530" w:rsidP="00564EC6">
      <w:pPr>
        <w:jc w:val="both"/>
        <w:rPr>
          <w:sz w:val="16"/>
          <w:szCs w:val="29"/>
        </w:rPr>
      </w:pPr>
    </w:p>
    <w:p w14:paraId="1DADCAA7" w14:textId="2F4429C8" w:rsidR="00A07530" w:rsidRDefault="00A07530" w:rsidP="00564EC6">
      <w:pPr>
        <w:jc w:val="both"/>
        <w:rPr>
          <w:sz w:val="16"/>
          <w:szCs w:val="29"/>
        </w:rPr>
      </w:pPr>
    </w:p>
    <w:p w14:paraId="6503B193" w14:textId="59C03F06" w:rsidR="00A07530" w:rsidRDefault="00A07530" w:rsidP="00564EC6">
      <w:pPr>
        <w:jc w:val="both"/>
        <w:rPr>
          <w:sz w:val="16"/>
          <w:szCs w:val="29"/>
        </w:rPr>
      </w:pPr>
    </w:p>
    <w:p w14:paraId="3F3EB53A" w14:textId="63BB490F" w:rsidR="00A07530" w:rsidRDefault="00A07530" w:rsidP="00564EC6">
      <w:pPr>
        <w:jc w:val="both"/>
        <w:rPr>
          <w:sz w:val="16"/>
          <w:szCs w:val="29"/>
        </w:rPr>
      </w:pPr>
    </w:p>
    <w:p w14:paraId="22EEC03C" w14:textId="3C5173F8" w:rsidR="00A07530" w:rsidRDefault="00A07530" w:rsidP="00564EC6">
      <w:pPr>
        <w:jc w:val="both"/>
        <w:rPr>
          <w:sz w:val="16"/>
          <w:szCs w:val="29"/>
        </w:rPr>
      </w:pPr>
    </w:p>
    <w:p w14:paraId="1BDAD773" w14:textId="35880EE6" w:rsidR="00A07530" w:rsidRDefault="00A07530" w:rsidP="00564EC6">
      <w:pPr>
        <w:jc w:val="both"/>
        <w:rPr>
          <w:sz w:val="16"/>
          <w:szCs w:val="29"/>
        </w:rPr>
      </w:pPr>
    </w:p>
    <w:p w14:paraId="3FB06944" w14:textId="6DC33C21" w:rsidR="00A07530" w:rsidRDefault="00A07530" w:rsidP="00564EC6">
      <w:pPr>
        <w:jc w:val="both"/>
        <w:rPr>
          <w:sz w:val="16"/>
          <w:szCs w:val="29"/>
        </w:rPr>
      </w:pPr>
    </w:p>
    <w:p w14:paraId="75E6A370" w14:textId="2C18FDCB" w:rsidR="00A07530" w:rsidRDefault="00A07530" w:rsidP="00564EC6">
      <w:pPr>
        <w:jc w:val="both"/>
        <w:rPr>
          <w:sz w:val="16"/>
          <w:szCs w:val="29"/>
        </w:rPr>
      </w:pPr>
    </w:p>
    <w:p w14:paraId="55CD2332" w14:textId="39CC15D2" w:rsidR="00A07530" w:rsidRDefault="00A07530" w:rsidP="00564EC6">
      <w:pPr>
        <w:jc w:val="both"/>
        <w:rPr>
          <w:sz w:val="16"/>
          <w:szCs w:val="29"/>
        </w:rPr>
      </w:pPr>
    </w:p>
    <w:p w14:paraId="656DFF44" w14:textId="47E6B5B6" w:rsidR="00A07530" w:rsidRDefault="00A07530" w:rsidP="00564EC6">
      <w:pPr>
        <w:jc w:val="both"/>
        <w:rPr>
          <w:sz w:val="16"/>
          <w:szCs w:val="29"/>
        </w:rPr>
      </w:pPr>
    </w:p>
    <w:p w14:paraId="78D5D111" w14:textId="3DC28418" w:rsidR="00A07530" w:rsidRDefault="00A07530" w:rsidP="00564EC6">
      <w:pPr>
        <w:jc w:val="both"/>
        <w:rPr>
          <w:sz w:val="16"/>
          <w:szCs w:val="29"/>
        </w:rPr>
      </w:pPr>
    </w:p>
    <w:p w14:paraId="6A525D90" w14:textId="74DC5D23" w:rsidR="00A07530" w:rsidRDefault="00A07530" w:rsidP="00564EC6">
      <w:pPr>
        <w:jc w:val="both"/>
        <w:rPr>
          <w:sz w:val="16"/>
          <w:szCs w:val="29"/>
        </w:rPr>
      </w:pPr>
    </w:p>
    <w:p w14:paraId="44EE0346" w14:textId="7A005C22" w:rsidR="00A07530" w:rsidRDefault="00A07530" w:rsidP="00564EC6">
      <w:pPr>
        <w:jc w:val="both"/>
        <w:rPr>
          <w:sz w:val="16"/>
          <w:szCs w:val="29"/>
        </w:rPr>
      </w:pPr>
    </w:p>
    <w:p w14:paraId="7ADB7E08" w14:textId="517EF882" w:rsidR="00A07530" w:rsidRDefault="00A07530" w:rsidP="00564EC6">
      <w:pPr>
        <w:jc w:val="both"/>
        <w:rPr>
          <w:sz w:val="16"/>
          <w:szCs w:val="29"/>
        </w:rPr>
      </w:pPr>
    </w:p>
    <w:p w14:paraId="0F1079F5" w14:textId="0623609C" w:rsidR="00A07530" w:rsidRDefault="00A07530" w:rsidP="00564EC6">
      <w:pPr>
        <w:jc w:val="both"/>
        <w:rPr>
          <w:sz w:val="16"/>
          <w:szCs w:val="29"/>
        </w:rPr>
      </w:pPr>
    </w:p>
    <w:p w14:paraId="163DE16B" w14:textId="5EFD87CE" w:rsidR="00A07530" w:rsidRDefault="00A07530" w:rsidP="00564EC6">
      <w:pPr>
        <w:jc w:val="both"/>
        <w:rPr>
          <w:sz w:val="16"/>
          <w:szCs w:val="29"/>
        </w:rPr>
      </w:pPr>
    </w:p>
    <w:p w14:paraId="3F4FE40B" w14:textId="76EC5DA6" w:rsidR="00A07530" w:rsidRDefault="00A07530" w:rsidP="00564EC6">
      <w:pPr>
        <w:jc w:val="both"/>
        <w:rPr>
          <w:sz w:val="16"/>
          <w:szCs w:val="29"/>
        </w:rPr>
      </w:pPr>
    </w:p>
    <w:p w14:paraId="64D19978" w14:textId="57F98DA6" w:rsidR="00A07530" w:rsidRDefault="00A07530" w:rsidP="00564EC6">
      <w:pPr>
        <w:jc w:val="both"/>
        <w:rPr>
          <w:sz w:val="16"/>
          <w:szCs w:val="29"/>
        </w:rPr>
      </w:pPr>
    </w:p>
    <w:p w14:paraId="1BBBF937" w14:textId="155479A4" w:rsidR="00A07530" w:rsidRDefault="00A07530" w:rsidP="00564EC6">
      <w:pPr>
        <w:jc w:val="both"/>
        <w:rPr>
          <w:sz w:val="16"/>
          <w:szCs w:val="29"/>
        </w:rPr>
      </w:pPr>
    </w:p>
    <w:p w14:paraId="64CB4711" w14:textId="657243BF" w:rsidR="00A07530" w:rsidRDefault="00A07530" w:rsidP="00564EC6">
      <w:pPr>
        <w:jc w:val="both"/>
        <w:rPr>
          <w:sz w:val="16"/>
          <w:szCs w:val="29"/>
        </w:rPr>
      </w:pPr>
    </w:p>
    <w:p w14:paraId="6B9DD7CB" w14:textId="216C65AF" w:rsidR="00A07530" w:rsidRDefault="00A07530" w:rsidP="00564EC6">
      <w:pPr>
        <w:jc w:val="both"/>
        <w:rPr>
          <w:sz w:val="16"/>
          <w:szCs w:val="29"/>
        </w:rPr>
      </w:pPr>
    </w:p>
    <w:p w14:paraId="5685A372" w14:textId="5FDC2115" w:rsidR="00A07530" w:rsidRDefault="00A07530" w:rsidP="00564EC6">
      <w:pPr>
        <w:jc w:val="both"/>
        <w:rPr>
          <w:sz w:val="16"/>
          <w:szCs w:val="29"/>
        </w:rPr>
      </w:pPr>
    </w:p>
    <w:p w14:paraId="4B1ADAB2" w14:textId="77777777" w:rsidR="00A07530" w:rsidRPr="004D6B6B" w:rsidRDefault="00A07530" w:rsidP="00564EC6">
      <w:pPr>
        <w:jc w:val="both"/>
        <w:rPr>
          <w:sz w:val="16"/>
          <w:szCs w:val="29"/>
        </w:rPr>
      </w:pPr>
    </w:p>
    <w:tbl>
      <w:tblPr>
        <w:tblW w:w="9922" w:type="dxa"/>
        <w:tblLook w:val="01E0" w:firstRow="1" w:lastRow="1" w:firstColumn="1" w:lastColumn="1" w:noHBand="0" w:noVBand="0"/>
      </w:tblPr>
      <w:tblGrid>
        <w:gridCol w:w="5282"/>
        <w:gridCol w:w="4640"/>
      </w:tblGrid>
      <w:tr w:rsidR="0038112B" w:rsidRPr="0038112B" w14:paraId="74415F31" w14:textId="77777777" w:rsidTr="0038112B">
        <w:trPr>
          <w:trHeight w:val="1643"/>
        </w:trPr>
        <w:tc>
          <w:tcPr>
            <w:tcW w:w="5282" w:type="dxa"/>
          </w:tcPr>
          <w:p w14:paraId="4656A5E8" w14:textId="77777777" w:rsidR="0038112B" w:rsidRPr="0038112B" w:rsidRDefault="0038112B" w:rsidP="0038112B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0" w:type="dxa"/>
          </w:tcPr>
          <w:p w14:paraId="3B2F5364" w14:textId="0A48C62A" w:rsidR="00201DAC" w:rsidRPr="00201DAC" w:rsidRDefault="00A07530" w:rsidP="00201D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219F09FB" w14:textId="10C48933" w:rsidR="00201DAC" w:rsidRPr="00201DAC" w:rsidRDefault="00A07530" w:rsidP="00201D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201DAC" w:rsidRPr="00201DAC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201DAC" w:rsidRPr="00201DAC">
              <w:rPr>
                <w:szCs w:val="28"/>
              </w:rPr>
              <w:t xml:space="preserve"> Администрации </w:t>
            </w:r>
          </w:p>
          <w:p w14:paraId="6D4EB62D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 xml:space="preserve">Рузского городского округа </w:t>
            </w:r>
          </w:p>
          <w:p w14:paraId="7FAFCDEF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 xml:space="preserve">Московской области </w:t>
            </w:r>
          </w:p>
          <w:p w14:paraId="167C581E" w14:textId="2516B145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>«____»__________ 20</w:t>
            </w:r>
            <w:r>
              <w:rPr>
                <w:szCs w:val="28"/>
              </w:rPr>
              <w:t>20</w:t>
            </w:r>
            <w:r w:rsidRPr="00201DAC">
              <w:rPr>
                <w:szCs w:val="28"/>
              </w:rPr>
              <w:t>г. №______</w:t>
            </w:r>
          </w:p>
          <w:p w14:paraId="74201C90" w14:textId="77777777" w:rsidR="0038112B" w:rsidRDefault="0038112B" w:rsidP="00D007A4">
            <w:pPr>
              <w:jc w:val="both"/>
              <w:rPr>
                <w:b/>
                <w:szCs w:val="28"/>
              </w:rPr>
            </w:pPr>
          </w:p>
          <w:p w14:paraId="6DD089BF" w14:textId="5ED03222" w:rsidR="00A07530" w:rsidRPr="00D007A4" w:rsidRDefault="00A07530" w:rsidP="00D007A4">
            <w:pPr>
              <w:jc w:val="both"/>
              <w:rPr>
                <w:b/>
                <w:szCs w:val="28"/>
              </w:rPr>
            </w:pPr>
          </w:p>
        </w:tc>
      </w:tr>
    </w:tbl>
    <w:p w14:paraId="0AEDCFEB" w14:textId="3EF6F441" w:rsidR="0038112B" w:rsidRPr="0038112B" w:rsidRDefault="0038112B" w:rsidP="0038112B">
      <w:pPr>
        <w:jc w:val="center"/>
        <w:rPr>
          <w:bCs/>
          <w:sz w:val="28"/>
          <w:szCs w:val="28"/>
        </w:rPr>
      </w:pPr>
      <w:bookmarkStart w:id="0" w:name="OLE_LINK9"/>
      <w:r>
        <w:rPr>
          <w:bCs/>
          <w:sz w:val="28"/>
          <w:szCs w:val="28"/>
        </w:rPr>
        <w:t>П</w:t>
      </w:r>
      <w:r w:rsidR="00A07530">
        <w:rPr>
          <w:bCs/>
          <w:sz w:val="28"/>
          <w:szCs w:val="28"/>
        </w:rPr>
        <w:t>орядок</w:t>
      </w:r>
    </w:p>
    <w:p w14:paraId="63FF0827" w14:textId="4282A604" w:rsidR="00A07530" w:rsidRDefault="00A07530" w:rsidP="0038112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201DAC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еспечения обучающихся Муниципального </w:t>
      </w:r>
      <w:r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</w:t>
      </w:r>
      <w:r>
        <w:rPr>
          <w:bCs/>
          <w:sz w:val="28"/>
          <w:szCs w:val="28"/>
        </w:rPr>
        <w:t xml:space="preserve"> вещевым имуществом (обмундированием), в том числе форменной одеждой</w:t>
      </w:r>
    </w:p>
    <w:p w14:paraId="66914F1B" w14:textId="0B643C56" w:rsidR="0038112B" w:rsidRPr="0038112B" w:rsidRDefault="00201DAC" w:rsidP="00E435E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p w14:paraId="3101FFFF" w14:textId="71E10B26" w:rsidR="00A07530" w:rsidRDefault="0038112B" w:rsidP="0038112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01DAC">
        <w:rPr>
          <w:sz w:val="28"/>
          <w:szCs w:val="28"/>
        </w:rPr>
        <w:t>Настоящ</w:t>
      </w:r>
      <w:r w:rsidR="00A07530">
        <w:rPr>
          <w:sz w:val="28"/>
          <w:szCs w:val="28"/>
        </w:rPr>
        <w:t xml:space="preserve">ий Порядок определяет механизм обеспечения обучающихся Муниципального </w:t>
      </w:r>
      <w:r w:rsidR="00A07530"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</w:t>
      </w:r>
      <w:r w:rsidR="00A07530">
        <w:rPr>
          <w:bCs/>
          <w:sz w:val="28"/>
          <w:szCs w:val="28"/>
        </w:rPr>
        <w:t xml:space="preserve"> (далее – образовательная организация) вещевым имуществом (обмундированием), в том числе форменной одеждой.</w:t>
      </w:r>
    </w:p>
    <w:p w14:paraId="6175B247" w14:textId="0CA9BFEF" w:rsidR="00A07530" w:rsidRDefault="00A07530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14F78">
        <w:rPr>
          <w:bCs/>
          <w:sz w:val="28"/>
          <w:szCs w:val="28"/>
        </w:rPr>
        <w:t xml:space="preserve">Образовательная организация обеспечивает вещевым имуществом (обмундированием), в том числе форменной одеждой, в соответствии с утвержденными нормами обеспечения обучающихся </w:t>
      </w:r>
      <w:r w:rsidR="00114F78">
        <w:rPr>
          <w:sz w:val="28"/>
          <w:szCs w:val="28"/>
        </w:rPr>
        <w:t xml:space="preserve">Муниципального </w:t>
      </w:r>
      <w:r w:rsidR="00114F78"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</w:t>
      </w:r>
      <w:r w:rsidR="00114F78">
        <w:rPr>
          <w:bCs/>
          <w:sz w:val="28"/>
          <w:szCs w:val="28"/>
        </w:rPr>
        <w:t xml:space="preserve"> вещевым имуществом (обмундированием), в том числе форменной одеждой.</w:t>
      </w:r>
    </w:p>
    <w:p w14:paraId="6734ECC5" w14:textId="5AC87619" w:rsidR="00114F78" w:rsidRDefault="00114F78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Обучающиеся имеют право на обеспечение </w:t>
      </w:r>
      <w:r w:rsidR="000D65D1">
        <w:rPr>
          <w:bCs/>
          <w:sz w:val="28"/>
          <w:szCs w:val="28"/>
        </w:rPr>
        <w:t>вещевым имуществом (обмундированием), в том числе форменной одеждой, со дня их зачисления на обучение в образовательную организацию.</w:t>
      </w:r>
    </w:p>
    <w:p w14:paraId="57678AC7" w14:textId="31F0E54D" w:rsidR="000D65D1" w:rsidRDefault="000D65D1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F2337C">
        <w:rPr>
          <w:bCs/>
          <w:sz w:val="28"/>
          <w:szCs w:val="28"/>
        </w:rPr>
        <w:t>Образовательная организация выдает воспитанникам предметы вещевого имущества (обмундирования), в том числе форменной одежды, тех размеров и ростов, которые соответствуют данным их антропометрического обмера.</w:t>
      </w:r>
    </w:p>
    <w:p w14:paraId="01997831" w14:textId="29C12B6C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Выплата денежной компенсации взамен выдачи вещевого имущества (обмундирования), в том числе форменной одежды, не допускается. </w:t>
      </w:r>
    </w:p>
    <w:p w14:paraId="72AB871A" w14:textId="28BF395D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Образовательная организация ведет учет выданных предметов вещевого имущества (обмундирования), в том числе форменной одежды. </w:t>
      </w:r>
    </w:p>
    <w:p w14:paraId="4B087F99" w14:textId="2F65A030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Сроки носки предметов вещевого имущества (обмундирования), в том числе форменной одежды, исчисляются со дня их фактической выдачи обучающимся. </w:t>
      </w:r>
    </w:p>
    <w:p w14:paraId="68BF189E" w14:textId="0F5256E5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Сроком носки предмета вещевого имущества (обмундирования), в том числе форменной одежды, является период, в течение которого он находится в пользовании обучающегося в соответствии с утвержденными Нормами.</w:t>
      </w:r>
    </w:p>
    <w:p w14:paraId="64DC3BFF" w14:textId="13E1703C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1.9. Правила использования вещевого имущества (обмундирования), в том числе форменной одежды, устанавливаются образовательной организацией.</w:t>
      </w:r>
    </w:p>
    <w:p w14:paraId="4A9B7461" w14:textId="3BD03663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Образовательная организация производит замену предметов вещевого имущества (обмундирования), в том числе форменной одежды, в случаях их утраты, порчи, обнаружения скрытых дефектов, истечения сроков носки или несоответствия </w:t>
      </w:r>
      <w:proofErr w:type="spellStart"/>
      <w:r>
        <w:rPr>
          <w:bCs/>
          <w:sz w:val="28"/>
          <w:szCs w:val="28"/>
        </w:rPr>
        <w:t>ростовки</w:t>
      </w:r>
      <w:proofErr w:type="spellEnd"/>
      <w:r>
        <w:rPr>
          <w:bCs/>
          <w:sz w:val="28"/>
          <w:szCs w:val="28"/>
        </w:rPr>
        <w:t xml:space="preserve"> (размеров) предметов вещевого имущества (обмундирования), в том числе форменной одежды, в связи с изменением антропометрических данных обучающегося.</w:t>
      </w:r>
    </w:p>
    <w:p w14:paraId="3DC33B86" w14:textId="29137844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Замена предметов вещевого имущества (обмундирования), в том числе форменной одежды, производится на основании оформленного образовательной организацией акта или заключения по материалам проведенной проверки. </w:t>
      </w:r>
    </w:p>
    <w:p w14:paraId="6AF98252" w14:textId="74836F37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1.12. В случаях порчи или несоответствия </w:t>
      </w:r>
      <w:proofErr w:type="spellStart"/>
      <w:r>
        <w:rPr>
          <w:bCs/>
          <w:sz w:val="28"/>
          <w:szCs w:val="28"/>
        </w:rPr>
        <w:t>ростовки</w:t>
      </w:r>
      <w:proofErr w:type="spellEnd"/>
      <w:r>
        <w:rPr>
          <w:bCs/>
          <w:sz w:val="28"/>
          <w:szCs w:val="28"/>
        </w:rPr>
        <w:t xml:space="preserve"> (размеров) предметов вещевого имущества (обмундирования), в том числе форменной одежды, бывшие в употреблении, подлежат возврату образовательной организации.</w:t>
      </w:r>
    </w:p>
    <w:p w14:paraId="714E826B" w14:textId="58F1F11E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В случае обнаружения скрытых дефектов предметов вещевого имущества (обмундирования), в том числе форменной одежды, их замена производится бесплатно.</w:t>
      </w:r>
    </w:p>
    <w:p w14:paraId="54BBF0D3" w14:textId="6024048B" w:rsidR="00F2337C" w:rsidRDefault="00F2337C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В случае порчи или утраты обучающимся по его вине предметов вещевого имущества (обмундирования), в том числе форменной одежды, последующая выдача новых предметов вещевого имущества (обмундирования), в том числе форменной одежды, осуществляется за счет родительской платы (с учетом закупочной стоимости предметов вещевого имущества (обмундирования), в том числе форменной одежды</w:t>
      </w:r>
      <w:r w:rsidR="00425F5A">
        <w:rPr>
          <w:bCs/>
          <w:sz w:val="28"/>
          <w:szCs w:val="28"/>
        </w:rPr>
        <w:t xml:space="preserve">, за единицу </w:t>
      </w:r>
      <w:r w:rsidR="00E435E8">
        <w:rPr>
          <w:bCs/>
          <w:sz w:val="28"/>
          <w:szCs w:val="28"/>
        </w:rPr>
        <w:t>предмета вещевого имущества (обмундирования), в том числе форменной одежды, если иное не предусмотрено пунктом 1.15 настоящего Порядка.</w:t>
      </w:r>
    </w:p>
    <w:p w14:paraId="60CF4433" w14:textId="5D2856AB" w:rsidR="00E435E8" w:rsidRDefault="00E435E8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1.15. Обучающимся из числа детей-сирот и детей, оставшихся без попечения родителей, а также лицам из числа детей-сирот и детей, оставшихся без попечения родителей, взамен утраченных или испорченных по их вине предметов вещевого имущества (обмундирования), в том числе форменной одежды, выдаются предметы вещевого имущества (обмундирования), в том числе форменной одежды, бывшие в употреблении и годные к использованию по назначению, но в пределах сроков носки. При этом в случае отсутствия таких предметов форменного обмундирования последующая выдача новых предметов вещевого имущества (обмундирования), в том числе форменной одежды, осуществляется по истечении сроков носки утраченных или испорченных предметов вещевого имущества (обмундирования), в том числе форменной одежды, выданных ранее. </w:t>
      </w:r>
    </w:p>
    <w:p w14:paraId="6F91D09C" w14:textId="0A95C8DB" w:rsidR="00E435E8" w:rsidRDefault="00E435E8" w:rsidP="003811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1.16. По завершении обучения в образовательной организации обучающийся имеет право оставить у себя предметы вещевого имущества (обмундирования), в том числе форменной одежды, находившиеся в его </w:t>
      </w:r>
      <w:r>
        <w:rPr>
          <w:bCs/>
          <w:sz w:val="28"/>
          <w:szCs w:val="28"/>
        </w:rPr>
        <w:lastRenderedPageBreak/>
        <w:t>пользовании непосредственно перед завершением обучения в образовательной организации.</w:t>
      </w:r>
    </w:p>
    <w:p w14:paraId="6DFA0145" w14:textId="46CBB064" w:rsidR="00E435E8" w:rsidRDefault="00E435E8" w:rsidP="00E435E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 При отчислении обучающиеся из образовательной организации до завершения обучения имеют право оставить у себя предметы форменной одежды согласно сезону.</w:t>
      </w:r>
    </w:p>
    <w:p w14:paraId="0F3AB89C" w14:textId="5AC8FFB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6C067DB8" w14:textId="5011FA2C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5CB74D6A" w14:textId="7F21B6C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4B6D868C" w14:textId="43CF80C0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A8B2211" w14:textId="16A69143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F1F7BD4" w14:textId="45DE283E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6BA9D26" w14:textId="702BB7B5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5833932A" w14:textId="4DA18833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48F2F37B" w14:textId="2B737F31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8E3358C" w14:textId="0F89FEEC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C056D04" w14:textId="3733FEA8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60BD4274" w14:textId="57AB4AA9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615C0C29" w14:textId="234B67C6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1ED8D978" w14:textId="001B8F76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C5B648E" w14:textId="192D686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E0A8D28" w14:textId="75D626A6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3959688" w14:textId="0CBCAC5C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D2D0DCE" w14:textId="04775D26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23D2EF4" w14:textId="303F30AA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33AC480" w14:textId="009114B5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58D40BB1" w14:textId="59D16F0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529CE4DD" w14:textId="6804C827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1A7F6027" w14:textId="239885CC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2D519D7B" w14:textId="2F133E4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10489497" w14:textId="4B792F2F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313FF1C" w14:textId="312E9144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6287AB1B" w14:textId="09BC0DA5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E641676" w14:textId="30BE6417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13129B2D" w14:textId="4BD7D880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2998775" w14:textId="46EE6EFE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4424D7CC" w14:textId="54777890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65902C9" w14:textId="1FCC7DA9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2FD8F6B" w14:textId="5473B93D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69629EF" w14:textId="79D39F52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46940367" w14:textId="37534E93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11FA342C" w14:textId="46B03C7F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20DBD09" w14:textId="1419E780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40D2DC43" w14:textId="7458CA1B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D4E70DD" w14:textId="154C75ED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7E15458C" w14:textId="111A1402" w:rsidR="00E435E8" w:rsidRDefault="00E435E8" w:rsidP="00D437F2">
      <w:pPr>
        <w:jc w:val="both"/>
        <w:rPr>
          <w:bCs/>
          <w:sz w:val="28"/>
          <w:szCs w:val="28"/>
        </w:rPr>
      </w:pPr>
      <w:bookmarkStart w:id="1" w:name="_GoBack"/>
      <w:bookmarkEnd w:id="1"/>
    </w:p>
    <w:p w14:paraId="5D581526" w14:textId="732C03FD" w:rsidR="00E435E8" w:rsidRPr="00201DAC" w:rsidRDefault="00E435E8" w:rsidP="00E435E8">
      <w:pPr>
        <w:ind w:left="5103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17304B25" w14:textId="77777777" w:rsidR="00E435E8" w:rsidRPr="00201DAC" w:rsidRDefault="00E435E8" w:rsidP="00E435E8">
      <w:pPr>
        <w:ind w:left="5103"/>
        <w:jc w:val="both"/>
        <w:rPr>
          <w:szCs w:val="28"/>
        </w:rPr>
      </w:pPr>
      <w:r>
        <w:rPr>
          <w:szCs w:val="28"/>
        </w:rPr>
        <w:t xml:space="preserve">к </w:t>
      </w:r>
      <w:r w:rsidRPr="00201DAC">
        <w:rPr>
          <w:szCs w:val="28"/>
        </w:rPr>
        <w:t>постановлени</w:t>
      </w:r>
      <w:r>
        <w:rPr>
          <w:szCs w:val="28"/>
        </w:rPr>
        <w:t>ю</w:t>
      </w:r>
      <w:r w:rsidRPr="00201DAC">
        <w:rPr>
          <w:szCs w:val="28"/>
        </w:rPr>
        <w:t xml:space="preserve"> Администрации </w:t>
      </w:r>
    </w:p>
    <w:p w14:paraId="32BF89FB" w14:textId="77777777" w:rsidR="00E435E8" w:rsidRPr="00201DAC" w:rsidRDefault="00E435E8" w:rsidP="00E435E8">
      <w:pPr>
        <w:ind w:left="5103"/>
        <w:jc w:val="both"/>
        <w:rPr>
          <w:szCs w:val="28"/>
        </w:rPr>
      </w:pPr>
      <w:r w:rsidRPr="00201DAC">
        <w:rPr>
          <w:szCs w:val="28"/>
        </w:rPr>
        <w:t xml:space="preserve">Рузского городского округа </w:t>
      </w:r>
    </w:p>
    <w:p w14:paraId="791D3D38" w14:textId="77777777" w:rsidR="00E435E8" w:rsidRPr="00201DAC" w:rsidRDefault="00E435E8" w:rsidP="00E435E8">
      <w:pPr>
        <w:ind w:left="5103"/>
        <w:jc w:val="both"/>
        <w:rPr>
          <w:szCs w:val="28"/>
        </w:rPr>
      </w:pPr>
      <w:r w:rsidRPr="00201DAC">
        <w:rPr>
          <w:szCs w:val="28"/>
        </w:rPr>
        <w:t xml:space="preserve">Московской области </w:t>
      </w:r>
    </w:p>
    <w:p w14:paraId="71C281C8" w14:textId="77777777" w:rsidR="00E435E8" w:rsidRPr="00201DAC" w:rsidRDefault="00E435E8" w:rsidP="00E435E8">
      <w:pPr>
        <w:ind w:left="5103"/>
        <w:jc w:val="both"/>
        <w:rPr>
          <w:szCs w:val="28"/>
        </w:rPr>
      </w:pPr>
      <w:r w:rsidRPr="00201DAC">
        <w:rPr>
          <w:szCs w:val="28"/>
        </w:rPr>
        <w:t>«____»__________ 20</w:t>
      </w:r>
      <w:r>
        <w:rPr>
          <w:szCs w:val="28"/>
        </w:rPr>
        <w:t>20</w:t>
      </w:r>
      <w:r w:rsidRPr="00201DAC">
        <w:rPr>
          <w:szCs w:val="28"/>
        </w:rPr>
        <w:t>г. №______</w:t>
      </w:r>
    </w:p>
    <w:p w14:paraId="022B974D" w14:textId="7AA1E7DC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3048D2F1" w14:textId="74D1304E" w:rsidR="00E435E8" w:rsidRDefault="00E435E8" w:rsidP="00E435E8">
      <w:pPr>
        <w:ind w:firstLine="567"/>
        <w:jc w:val="both"/>
        <w:rPr>
          <w:bCs/>
          <w:sz w:val="28"/>
          <w:szCs w:val="28"/>
        </w:rPr>
      </w:pPr>
    </w:p>
    <w:p w14:paraId="0FA00338" w14:textId="77777777" w:rsidR="00E435E8" w:rsidRDefault="00E435E8" w:rsidP="00E435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Нормы </w:t>
      </w:r>
    </w:p>
    <w:p w14:paraId="1837087D" w14:textId="66380EE3" w:rsidR="00E435E8" w:rsidRDefault="00E435E8" w:rsidP="00E435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обучающихся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автономного общеобразовательного учреждения кадетская школа-интернат «Первый Рузский казачий кадетский корпус имени Героя Советского Союза Л.М. Доватора» вещевым имуществом (обмундированием), в том числе форменной одеждой</w:t>
      </w:r>
    </w:p>
    <w:p w14:paraId="62F3CBB5" w14:textId="3DDAD4EB" w:rsidR="00E435E8" w:rsidRDefault="00E435E8" w:rsidP="00E435E8">
      <w:pPr>
        <w:jc w:val="center"/>
        <w:rPr>
          <w:bCs/>
          <w:sz w:val="28"/>
          <w:szCs w:val="28"/>
        </w:rPr>
      </w:pP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559"/>
        <w:gridCol w:w="1525"/>
      </w:tblGrid>
      <w:tr w:rsidR="00E435E8" w:rsidRPr="00E435E8" w14:paraId="4499027A" w14:textId="77777777" w:rsidTr="00E435E8">
        <w:tc>
          <w:tcPr>
            <w:tcW w:w="675" w:type="dxa"/>
          </w:tcPr>
          <w:p w14:paraId="4F6CB544" w14:textId="74F2E04F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 w:rsidRPr="00E435E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1872C95F" w14:textId="19046F5E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форменного обмундирования</w:t>
            </w:r>
          </w:p>
        </w:tc>
        <w:tc>
          <w:tcPr>
            <w:tcW w:w="1417" w:type="dxa"/>
          </w:tcPr>
          <w:p w14:paraId="06A408EC" w14:textId="567E98F2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5DF6FD2E" w14:textId="240CF146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</w:t>
            </w:r>
          </w:p>
        </w:tc>
        <w:tc>
          <w:tcPr>
            <w:tcW w:w="1525" w:type="dxa"/>
          </w:tcPr>
          <w:p w14:paraId="675BB76F" w14:textId="2C06706B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носки</w:t>
            </w:r>
          </w:p>
        </w:tc>
      </w:tr>
      <w:tr w:rsidR="00E435E8" w:rsidRPr="00E435E8" w14:paraId="21A4A2BF" w14:textId="77777777" w:rsidTr="00E435E8">
        <w:tc>
          <w:tcPr>
            <w:tcW w:w="675" w:type="dxa"/>
          </w:tcPr>
          <w:p w14:paraId="3D00E467" w14:textId="188F53EB" w:rsidR="00E435E8" w:rsidRPr="00E435E8" w:rsidRDefault="00E435E8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</w:rPr>
            </w:pPr>
          </w:p>
        </w:tc>
        <w:tc>
          <w:tcPr>
            <w:tcW w:w="4253" w:type="dxa"/>
          </w:tcPr>
          <w:p w14:paraId="66471457" w14:textId="1A5611C6" w:rsidR="00E435E8" w:rsidRPr="00E435E8" w:rsidRDefault="00E435E8" w:rsidP="00E435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Комбинезон (куртка и штаны)</w:t>
            </w:r>
          </w:p>
        </w:tc>
        <w:tc>
          <w:tcPr>
            <w:tcW w:w="1417" w:type="dxa"/>
          </w:tcPr>
          <w:p w14:paraId="4FE42E0A" w14:textId="4605502A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14:paraId="7FC706B4" w14:textId="54E138B1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15915C3" w14:textId="06D96EFA" w:rsidR="00E435E8" w:rsidRPr="00E435E8" w:rsidRDefault="00E435E8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года</w:t>
            </w:r>
          </w:p>
        </w:tc>
      </w:tr>
      <w:tr w:rsidR="00E435E8" w:rsidRPr="00D437F2" w14:paraId="5AA6E387" w14:textId="77777777" w:rsidTr="00E435E8">
        <w:tc>
          <w:tcPr>
            <w:tcW w:w="675" w:type="dxa"/>
          </w:tcPr>
          <w:p w14:paraId="7537863C" w14:textId="77777777" w:rsidR="00E435E8" w:rsidRPr="00D437F2" w:rsidRDefault="00E435E8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25AB2C" w14:textId="74CA7A2C" w:rsidR="00E435E8" w:rsidRPr="00D437F2" w:rsidRDefault="00D437F2" w:rsidP="00E435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Папаха (кубанка), шапка черная</w:t>
            </w:r>
          </w:p>
        </w:tc>
        <w:tc>
          <w:tcPr>
            <w:tcW w:w="1417" w:type="dxa"/>
          </w:tcPr>
          <w:p w14:paraId="3624AF18" w14:textId="4A7E12A3" w:rsidR="00E435E8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85E0C27" w14:textId="619DCA29" w:rsidR="00E435E8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B05053E" w14:textId="7A35149A" w:rsidR="00E435E8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754924B2" w14:textId="77777777" w:rsidTr="00E435E8">
        <w:tc>
          <w:tcPr>
            <w:tcW w:w="675" w:type="dxa"/>
          </w:tcPr>
          <w:p w14:paraId="3DA5C9E4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3F064C" w14:textId="65CDC510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Бекеши</w:t>
            </w:r>
          </w:p>
        </w:tc>
        <w:tc>
          <w:tcPr>
            <w:tcW w:w="1417" w:type="dxa"/>
          </w:tcPr>
          <w:p w14:paraId="38E15C9D" w14:textId="7A0C055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38AAC60E" w14:textId="3A361CBF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A7CEAD2" w14:textId="1E23614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33DA0ABE" w14:textId="77777777" w:rsidTr="00E435E8">
        <w:tc>
          <w:tcPr>
            <w:tcW w:w="675" w:type="dxa"/>
          </w:tcPr>
          <w:p w14:paraId="54E930E6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05CFEF" w14:textId="07C2B1E8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Ботинки с высокими берцами (зимние) </w:t>
            </w:r>
          </w:p>
        </w:tc>
        <w:tc>
          <w:tcPr>
            <w:tcW w:w="1417" w:type="dxa"/>
          </w:tcPr>
          <w:p w14:paraId="2706B847" w14:textId="1CE7220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47D834F7" w14:textId="75E3E1C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C74B1E9" w14:textId="3AE78E7C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3034FA6A" w14:textId="77777777" w:rsidTr="00E435E8">
        <w:tc>
          <w:tcPr>
            <w:tcW w:w="675" w:type="dxa"/>
          </w:tcPr>
          <w:p w14:paraId="4A3BD275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05BFD2" w14:textId="39C89CE5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Перчатки шерстяные (черные)</w:t>
            </w:r>
          </w:p>
        </w:tc>
        <w:tc>
          <w:tcPr>
            <w:tcW w:w="1417" w:type="dxa"/>
          </w:tcPr>
          <w:p w14:paraId="1B9CDC05" w14:textId="48A0952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6BB161B0" w14:textId="5386FFB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EFD8DC8" w14:textId="6E41876F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515CF3DC" w14:textId="77777777" w:rsidTr="00E435E8">
        <w:tc>
          <w:tcPr>
            <w:tcW w:w="675" w:type="dxa"/>
          </w:tcPr>
          <w:p w14:paraId="61EA40F2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CA7BF2" w14:textId="7DDE6188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Перчатки шерстяные (белые)</w:t>
            </w:r>
          </w:p>
        </w:tc>
        <w:tc>
          <w:tcPr>
            <w:tcW w:w="1417" w:type="dxa"/>
          </w:tcPr>
          <w:p w14:paraId="5D01F2AA" w14:textId="6BE5F5F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2EC7586C" w14:textId="701A9E7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097F9F5" w14:textId="484DDDC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672737BC" w14:textId="77777777" w:rsidTr="00E435E8">
        <w:tc>
          <w:tcPr>
            <w:tcW w:w="675" w:type="dxa"/>
          </w:tcPr>
          <w:p w14:paraId="28B0652E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266596" w14:textId="7CECB070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Нательное белье (</w:t>
            </w:r>
            <w:proofErr w:type="spellStart"/>
            <w:r w:rsidRPr="00D437F2">
              <w:rPr>
                <w:bCs/>
                <w:sz w:val="24"/>
                <w:szCs w:val="24"/>
              </w:rPr>
              <w:t>термо</w:t>
            </w:r>
            <w:proofErr w:type="spellEnd"/>
            <w:r w:rsidRPr="00D437F2">
              <w:rPr>
                <w:bCs/>
                <w:sz w:val="24"/>
                <w:szCs w:val="24"/>
              </w:rPr>
              <w:t>-белье)</w:t>
            </w:r>
          </w:p>
        </w:tc>
        <w:tc>
          <w:tcPr>
            <w:tcW w:w="1417" w:type="dxa"/>
          </w:tcPr>
          <w:p w14:paraId="6613F718" w14:textId="1407BA4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комплект </w:t>
            </w:r>
          </w:p>
        </w:tc>
        <w:tc>
          <w:tcPr>
            <w:tcW w:w="1559" w:type="dxa"/>
          </w:tcPr>
          <w:p w14:paraId="26FB3820" w14:textId="117BA027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EA4E664" w14:textId="4711628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5C18F27B" w14:textId="77777777" w:rsidTr="00E435E8">
        <w:tc>
          <w:tcPr>
            <w:tcW w:w="675" w:type="dxa"/>
          </w:tcPr>
          <w:p w14:paraId="0E990F2E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E81B26" w14:textId="166FB828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Кашне (черное)</w:t>
            </w:r>
          </w:p>
        </w:tc>
        <w:tc>
          <w:tcPr>
            <w:tcW w:w="1417" w:type="dxa"/>
          </w:tcPr>
          <w:p w14:paraId="03664691" w14:textId="1DB0461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05ADE047" w14:textId="0E7CB95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A81AEB9" w14:textId="2F82A58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1C4952B9" w14:textId="77777777" w:rsidTr="00E435E8">
        <w:tc>
          <w:tcPr>
            <w:tcW w:w="675" w:type="dxa"/>
          </w:tcPr>
          <w:p w14:paraId="52DD21BD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642934" w14:textId="7BBF4A67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Кашне (белое)</w:t>
            </w:r>
          </w:p>
        </w:tc>
        <w:tc>
          <w:tcPr>
            <w:tcW w:w="1417" w:type="dxa"/>
          </w:tcPr>
          <w:p w14:paraId="058D65B1" w14:textId="1AD93E9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1C82FAD0" w14:textId="1B420D7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7DCCA49" w14:textId="35D9183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6F4E4372" w14:textId="77777777" w:rsidTr="00E435E8">
        <w:tc>
          <w:tcPr>
            <w:tcW w:w="675" w:type="dxa"/>
          </w:tcPr>
          <w:p w14:paraId="190C5499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1621EA" w14:textId="68EAA06C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Ремень парадный (белый)</w:t>
            </w:r>
          </w:p>
        </w:tc>
        <w:tc>
          <w:tcPr>
            <w:tcW w:w="1417" w:type="dxa"/>
          </w:tcPr>
          <w:p w14:paraId="311FC78E" w14:textId="6812F01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B37593F" w14:textId="39914C77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5678461" w14:textId="2336F126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5 лет</w:t>
            </w:r>
          </w:p>
        </w:tc>
      </w:tr>
      <w:tr w:rsidR="00D437F2" w:rsidRPr="00D437F2" w14:paraId="04660E1B" w14:textId="77777777" w:rsidTr="00E435E8">
        <w:tc>
          <w:tcPr>
            <w:tcW w:w="675" w:type="dxa"/>
          </w:tcPr>
          <w:p w14:paraId="1887D548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0DDCD6" w14:textId="78903671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Портупея (черная)</w:t>
            </w:r>
          </w:p>
        </w:tc>
        <w:tc>
          <w:tcPr>
            <w:tcW w:w="1417" w:type="dxa"/>
          </w:tcPr>
          <w:p w14:paraId="64DDC1A0" w14:textId="4A396AA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A5A06B2" w14:textId="17BCE1C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ABF9FE6" w14:textId="25A3BD96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518C72E0" w14:textId="77777777" w:rsidTr="00E435E8">
        <w:tc>
          <w:tcPr>
            <w:tcW w:w="675" w:type="dxa"/>
          </w:tcPr>
          <w:p w14:paraId="59E4269B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A9E5D2" w14:textId="7EF2B693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Носки (шерстяные) </w:t>
            </w:r>
          </w:p>
        </w:tc>
        <w:tc>
          <w:tcPr>
            <w:tcW w:w="1417" w:type="dxa"/>
          </w:tcPr>
          <w:p w14:paraId="30E27724" w14:textId="1BF57CF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7B016F59" w14:textId="33C7832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119B048" w14:textId="5623241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20C767DC" w14:textId="77777777" w:rsidTr="00E435E8">
        <w:tc>
          <w:tcPr>
            <w:tcW w:w="675" w:type="dxa"/>
          </w:tcPr>
          <w:p w14:paraId="0380329F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22AFE3" w14:textId="58177697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Куртка утепленная (цифра)</w:t>
            </w:r>
          </w:p>
        </w:tc>
        <w:tc>
          <w:tcPr>
            <w:tcW w:w="1417" w:type="dxa"/>
          </w:tcPr>
          <w:p w14:paraId="15C2852A" w14:textId="44D587F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27B4CBC" w14:textId="4ECD788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F3BB625" w14:textId="1091379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301D3419" w14:textId="77777777" w:rsidTr="00E435E8">
        <w:tc>
          <w:tcPr>
            <w:tcW w:w="675" w:type="dxa"/>
          </w:tcPr>
          <w:p w14:paraId="773CAC7E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B2641E" w14:textId="0896CDF0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Камуфляж – костюм (цифра)</w:t>
            </w:r>
          </w:p>
        </w:tc>
        <w:tc>
          <w:tcPr>
            <w:tcW w:w="1417" w:type="dxa"/>
          </w:tcPr>
          <w:p w14:paraId="6FB7C6F6" w14:textId="0B0F7506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14:paraId="7858B324" w14:textId="6B090BA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DDD5BF1" w14:textId="61415DA7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537932CD" w14:textId="77777777" w:rsidTr="00E435E8">
        <w:tc>
          <w:tcPr>
            <w:tcW w:w="675" w:type="dxa"/>
          </w:tcPr>
          <w:p w14:paraId="4689B734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462859" w14:textId="064FEC46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Ботинки с высокими берцами (летние)</w:t>
            </w:r>
          </w:p>
        </w:tc>
        <w:tc>
          <w:tcPr>
            <w:tcW w:w="1417" w:type="dxa"/>
          </w:tcPr>
          <w:p w14:paraId="1A86ABBC" w14:textId="2F071F7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3B771720" w14:textId="6A1049B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2BEF992" w14:textId="4F166E02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39440F47" w14:textId="77777777" w:rsidTr="00E435E8">
        <w:tc>
          <w:tcPr>
            <w:tcW w:w="675" w:type="dxa"/>
          </w:tcPr>
          <w:p w14:paraId="293953F4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568DE3" w14:textId="74B4A84A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Футболка, фуфайка (цифра)</w:t>
            </w:r>
          </w:p>
        </w:tc>
        <w:tc>
          <w:tcPr>
            <w:tcW w:w="1417" w:type="dxa"/>
          </w:tcPr>
          <w:p w14:paraId="6E8DF390" w14:textId="0AF1EC3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56C5BAB2" w14:textId="7DFFEC3E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A982157" w14:textId="5FB679E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00193BD0" w14:textId="77777777" w:rsidTr="00E435E8">
        <w:tc>
          <w:tcPr>
            <w:tcW w:w="675" w:type="dxa"/>
          </w:tcPr>
          <w:p w14:paraId="71B3949C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591A2A" w14:textId="1AAF5CF5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Носки </w:t>
            </w:r>
            <w:proofErr w:type="spellStart"/>
            <w:r w:rsidRPr="00D437F2">
              <w:rPr>
                <w:bCs/>
                <w:sz w:val="24"/>
                <w:szCs w:val="24"/>
              </w:rPr>
              <w:t>хлобчатобумажные</w:t>
            </w:r>
            <w:proofErr w:type="spellEnd"/>
          </w:p>
        </w:tc>
        <w:tc>
          <w:tcPr>
            <w:tcW w:w="1417" w:type="dxa"/>
          </w:tcPr>
          <w:p w14:paraId="224D698B" w14:textId="1F31F8A6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0ED6BA63" w14:textId="5B1CC973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EB926FA" w14:textId="3B73C60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4EC08FAF" w14:textId="77777777" w:rsidTr="00E435E8">
        <w:tc>
          <w:tcPr>
            <w:tcW w:w="675" w:type="dxa"/>
          </w:tcPr>
          <w:p w14:paraId="60CCAEB1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56A61A" w14:textId="1E497A58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Берет (черный) </w:t>
            </w:r>
          </w:p>
        </w:tc>
        <w:tc>
          <w:tcPr>
            <w:tcW w:w="1417" w:type="dxa"/>
          </w:tcPr>
          <w:p w14:paraId="422EF934" w14:textId="7782CA6E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F1B1DDA" w14:textId="6F9CE64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E55057D" w14:textId="2993154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 года</w:t>
            </w:r>
          </w:p>
        </w:tc>
      </w:tr>
      <w:tr w:rsidR="00D437F2" w:rsidRPr="00D437F2" w14:paraId="3099D7B0" w14:textId="77777777" w:rsidTr="00E435E8">
        <w:tc>
          <w:tcPr>
            <w:tcW w:w="675" w:type="dxa"/>
          </w:tcPr>
          <w:p w14:paraId="232F2A70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7BD4A4" w14:textId="6C7C2B24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Майка </w:t>
            </w:r>
            <w:proofErr w:type="spellStart"/>
            <w:r w:rsidRPr="00D437F2">
              <w:rPr>
                <w:bCs/>
                <w:sz w:val="24"/>
                <w:szCs w:val="24"/>
              </w:rPr>
              <w:t>хлобчатобумажная</w:t>
            </w:r>
            <w:proofErr w:type="spellEnd"/>
          </w:p>
        </w:tc>
        <w:tc>
          <w:tcPr>
            <w:tcW w:w="1417" w:type="dxa"/>
          </w:tcPr>
          <w:p w14:paraId="20997C22" w14:textId="532B3A4A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3B3BF50D" w14:textId="3C67F83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634BF41" w14:textId="54BE2943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0DAED923" w14:textId="77777777" w:rsidTr="00E435E8">
        <w:tc>
          <w:tcPr>
            <w:tcW w:w="675" w:type="dxa"/>
          </w:tcPr>
          <w:p w14:paraId="5C61B057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B6D3E5" w14:textId="4EEAAF83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Трусы </w:t>
            </w:r>
            <w:proofErr w:type="spellStart"/>
            <w:r w:rsidRPr="00D437F2">
              <w:rPr>
                <w:bCs/>
                <w:sz w:val="24"/>
                <w:szCs w:val="24"/>
              </w:rPr>
              <w:t>хлобчатобумажные</w:t>
            </w:r>
            <w:proofErr w:type="spellEnd"/>
            <w:r w:rsidRPr="00D437F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2EBCD4F" w14:textId="514FE782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B3036B9" w14:textId="017155C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3B04E0B" w14:textId="0348A8A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0FC94A14" w14:textId="77777777" w:rsidTr="00E435E8">
        <w:tc>
          <w:tcPr>
            <w:tcW w:w="675" w:type="dxa"/>
          </w:tcPr>
          <w:p w14:paraId="422D37BA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BFC531" w14:textId="2E0C9A30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Парадная форма (китель и брюки)</w:t>
            </w:r>
          </w:p>
        </w:tc>
        <w:tc>
          <w:tcPr>
            <w:tcW w:w="1417" w:type="dxa"/>
          </w:tcPr>
          <w:p w14:paraId="66FCD4D8" w14:textId="7F0C002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14:paraId="0C7E5FD4" w14:textId="0A6F6D7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72EF712" w14:textId="69880F9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17468D61" w14:textId="77777777" w:rsidTr="00E435E8">
        <w:tc>
          <w:tcPr>
            <w:tcW w:w="675" w:type="dxa"/>
          </w:tcPr>
          <w:p w14:paraId="792A836D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00E0A9" w14:textId="68C6A410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Фуражка</w:t>
            </w:r>
          </w:p>
        </w:tc>
        <w:tc>
          <w:tcPr>
            <w:tcW w:w="1417" w:type="dxa"/>
          </w:tcPr>
          <w:p w14:paraId="0FB79B2C" w14:textId="7934E55F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1C8B07E" w14:textId="7D5074C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B278C84" w14:textId="168B17EA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02B9FC86" w14:textId="77777777" w:rsidTr="00E435E8">
        <w:tc>
          <w:tcPr>
            <w:tcW w:w="675" w:type="dxa"/>
          </w:tcPr>
          <w:p w14:paraId="687BCECC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B95893" w14:textId="62C6D7A8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Рубашка (белая)</w:t>
            </w:r>
          </w:p>
        </w:tc>
        <w:tc>
          <w:tcPr>
            <w:tcW w:w="1417" w:type="dxa"/>
          </w:tcPr>
          <w:p w14:paraId="1187F1E5" w14:textId="549D299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757A6A6" w14:textId="2C51FE65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8A0FA94" w14:textId="6207906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31A73B09" w14:textId="77777777" w:rsidTr="00E435E8">
        <w:tc>
          <w:tcPr>
            <w:tcW w:w="675" w:type="dxa"/>
          </w:tcPr>
          <w:p w14:paraId="26A6C7CA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4B64E6" w14:textId="47716A25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Галстук (черный) </w:t>
            </w:r>
          </w:p>
        </w:tc>
        <w:tc>
          <w:tcPr>
            <w:tcW w:w="1417" w:type="dxa"/>
          </w:tcPr>
          <w:p w14:paraId="526AC78F" w14:textId="342A469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576AA64" w14:textId="54E380CC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4739852" w14:textId="0E121B2E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683414E9" w14:textId="77777777" w:rsidTr="00E435E8">
        <w:tc>
          <w:tcPr>
            <w:tcW w:w="675" w:type="dxa"/>
          </w:tcPr>
          <w:p w14:paraId="60C2338C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4065AB" w14:textId="23728252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Перчатки парадные (белые)</w:t>
            </w:r>
          </w:p>
        </w:tc>
        <w:tc>
          <w:tcPr>
            <w:tcW w:w="1417" w:type="dxa"/>
          </w:tcPr>
          <w:p w14:paraId="6289027F" w14:textId="56F8C84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D31B6E0" w14:textId="2128C80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7418911" w14:textId="1AE61E3E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130E0D95" w14:textId="77777777" w:rsidTr="00E435E8">
        <w:tc>
          <w:tcPr>
            <w:tcW w:w="675" w:type="dxa"/>
          </w:tcPr>
          <w:p w14:paraId="10E6404A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3D0BC8" w14:textId="3B4FF3EF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Ремень поясной кожаный</w:t>
            </w:r>
          </w:p>
        </w:tc>
        <w:tc>
          <w:tcPr>
            <w:tcW w:w="1417" w:type="dxa"/>
          </w:tcPr>
          <w:p w14:paraId="7CF9DAA2" w14:textId="4C6580B2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1845771C" w14:textId="6D0700B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BF72332" w14:textId="35338652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7B8A6D8F" w14:textId="77777777" w:rsidTr="00E435E8">
        <w:tc>
          <w:tcPr>
            <w:tcW w:w="675" w:type="dxa"/>
          </w:tcPr>
          <w:p w14:paraId="2F6345B5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760101" w14:textId="06234C97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Шевроны (левые и правые)</w:t>
            </w:r>
          </w:p>
        </w:tc>
        <w:tc>
          <w:tcPr>
            <w:tcW w:w="1417" w:type="dxa"/>
          </w:tcPr>
          <w:p w14:paraId="60114B71" w14:textId="4FDB3183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2882437" w14:textId="6094718D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0BE2169E" w14:textId="6FF885F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 года</w:t>
            </w:r>
          </w:p>
        </w:tc>
      </w:tr>
      <w:tr w:rsidR="00D437F2" w:rsidRPr="00D437F2" w14:paraId="29D82E12" w14:textId="77777777" w:rsidTr="00E435E8">
        <w:tc>
          <w:tcPr>
            <w:tcW w:w="675" w:type="dxa"/>
          </w:tcPr>
          <w:p w14:paraId="2688F842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A8C9D3" w14:textId="7B05038A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Погоны</w:t>
            </w:r>
          </w:p>
        </w:tc>
        <w:tc>
          <w:tcPr>
            <w:tcW w:w="1417" w:type="dxa"/>
          </w:tcPr>
          <w:p w14:paraId="3953994A" w14:textId="24F1E18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572C8C9D" w14:textId="3006B1D3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631B4FFB" w14:textId="41C598A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 года</w:t>
            </w:r>
          </w:p>
        </w:tc>
      </w:tr>
      <w:tr w:rsidR="00D437F2" w:rsidRPr="00D437F2" w14:paraId="390F86A3" w14:textId="77777777" w:rsidTr="00E435E8">
        <w:tc>
          <w:tcPr>
            <w:tcW w:w="675" w:type="dxa"/>
          </w:tcPr>
          <w:p w14:paraId="76FECC9D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FC9AB3" w14:textId="57DAC501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Кокарды</w:t>
            </w:r>
          </w:p>
        </w:tc>
        <w:tc>
          <w:tcPr>
            <w:tcW w:w="1417" w:type="dxa"/>
          </w:tcPr>
          <w:p w14:paraId="20C77BA7" w14:textId="434B3E6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FDF791B" w14:textId="6343351A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B35C691" w14:textId="68BEC7C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2 года</w:t>
            </w:r>
          </w:p>
        </w:tc>
      </w:tr>
      <w:tr w:rsidR="00D437F2" w:rsidRPr="00D437F2" w14:paraId="3994C0AD" w14:textId="77777777" w:rsidTr="00E435E8">
        <w:tc>
          <w:tcPr>
            <w:tcW w:w="675" w:type="dxa"/>
          </w:tcPr>
          <w:p w14:paraId="4321C757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E92B87" w14:textId="38ED9A26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Эмблемы</w:t>
            </w:r>
          </w:p>
        </w:tc>
        <w:tc>
          <w:tcPr>
            <w:tcW w:w="1417" w:type="dxa"/>
          </w:tcPr>
          <w:p w14:paraId="69378221" w14:textId="4B08282C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11880CA7" w14:textId="1B25A30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2B5A12EC" w14:textId="0823F16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3 года</w:t>
            </w:r>
          </w:p>
        </w:tc>
      </w:tr>
      <w:tr w:rsidR="00D437F2" w:rsidRPr="00D437F2" w14:paraId="1616CEA7" w14:textId="77777777" w:rsidTr="00E435E8">
        <w:tc>
          <w:tcPr>
            <w:tcW w:w="675" w:type="dxa"/>
          </w:tcPr>
          <w:p w14:paraId="0B52CA07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1D1A1E" w14:textId="2FA00011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Туфли</w:t>
            </w:r>
          </w:p>
        </w:tc>
        <w:tc>
          <w:tcPr>
            <w:tcW w:w="1417" w:type="dxa"/>
          </w:tcPr>
          <w:p w14:paraId="317FA922" w14:textId="3CD7BFB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559" w:type="dxa"/>
          </w:tcPr>
          <w:p w14:paraId="09885057" w14:textId="3BE1986E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D7ED74F" w14:textId="2B7314AA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 год</w:t>
            </w:r>
          </w:p>
        </w:tc>
      </w:tr>
      <w:tr w:rsidR="00D437F2" w:rsidRPr="00D437F2" w14:paraId="458E1126" w14:textId="77777777" w:rsidTr="00E435E8">
        <w:tc>
          <w:tcPr>
            <w:tcW w:w="675" w:type="dxa"/>
          </w:tcPr>
          <w:p w14:paraId="14B0851F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EFA1A5" w14:textId="442323B3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Сумка камуфляжная (</w:t>
            </w:r>
            <w:proofErr w:type="spellStart"/>
            <w:r w:rsidRPr="00D437F2">
              <w:rPr>
                <w:bCs/>
                <w:sz w:val="24"/>
                <w:szCs w:val="24"/>
              </w:rPr>
              <w:t>флекран</w:t>
            </w:r>
            <w:proofErr w:type="spellEnd"/>
            <w:r w:rsidRPr="00D437F2">
              <w:rPr>
                <w:bCs/>
                <w:sz w:val="24"/>
                <w:szCs w:val="24"/>
              </w:rPr>
              <w:t>) (46х24х16)</w:t>
            </w:r>
          </w:p>
        </w:tc>
        <w:tc>
          <w:tcPr>
            <w:tcW w:w="1417" w:type="dxa"/>
          </w:tcPr>
          <w:p w14:paraId="4E19174C" w14:textId="6306A1F7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39FAF14" w14:textId="1080596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00C5E65" w14:textId="018AD7AB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5 лет</w:t>
            </w:r>
          </w:p>
        </w:tc>
      </w:tr>
      <w:tr w:rsidR="00D437F2" w:rsidRPr="00D437F2" w14:paraId="54FAD8EC" w14:textId="77777777" w:rsidTr="00E435E8">
        <w:tc>
          <w:tcPr>
            <w:tcW w:w="675" w:type="dxa"/>
          </w:tcPr>
          <w:p w14:paraId="335E7A66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8A7C76" w14:textId="5D41DBD4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 xml:space="preserve">Мешок вещевой </w:t>
            </w:r>
          </w:p>
        </w:tc>
        <w:tc>
          <w:tcPr>
            <w:tcW w:w="1417" w:type="dxa"/>
          </w:tcPr>
          <w:p w14:paraId="3DD599CD" w14:textId="1DF36C8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467A2CA2" w14:textId="1E964371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80F108D" w14:textId="2DFFFAAC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5 лет</w:t>
            </w:r>
          </w:p>
        </w:tc>
      </w:tr>
      <w:tr w:rsidR="00D437F2" w:rsidRPr="00D437F2" w14:paraId="5CFE551F" w14:textId="77777777" w:rsidTr="00E435E8">
        <w:tc>
          <w:tcPr>
            <w:tcW w:w="675" w:type="dxa"/>
          </w:tcPr>
          <w:p w14:paraId="021AE91F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6E0288" w14:textId="7F4C6F86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Набор полевой 3 в 1 (фляжка, 2 котелка)</w:t>
            </w:r>
          </w:p>
        </w:tc>
        <w:tc>
          <w:tcPr>
            <w:tcW w:w="1417" w:type="dxa"/>
          </w:tcPr>
          <w:p w14:paraId="6064050E" w14:textId="676FE364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7822DF45" w14:textId="4A736CC9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CDC5D90" w14:textId="2D924468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5 лет</w:t>
            </w:r>
          </w:p>
        </w:tc>
      </w:tr>
      <w:tr w:rsidR="00D437F2" w:rsidRPr="00D437F2" w14:paraId="58C9F5F7" w14:textId="77777777" w:rsidTr="00E435E8">
        <w:tc>
          <w:tcPr>
            <w:tcW w:w="675" w:type="dxa"/>
          </w:tcPr>
          <w:p w14:paraId="3EAB0A84" w14:textId="77777777" w:rsidR="00D437F2" w:rsidRPr="00D437F2" w:rsidRDefault="00D437F2" w:rsidP="00E435E8">
            <w:pPr>
              <w:pStyle w:val="a9"/>
              <w:numPr>
                <w:ilvl w:val="0"/>
                <w:numId w:val="4"/>
              </w:numPr>
              <w:ind w:left="284" w:hanging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BF309C" w14:textId="0A7FAF8C" w:rsidR="00D437F2" w:rsidRPr="00D437F2" w:rsidRDefault="00D437F2" w:rsidP="00E435E8">
            <w:pPr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Ложка</w:t>
            </w:r>
          </w:p>
        </w:tc>
        <w:tc>
          <w:tcPr>
            <w:tcW w:w="1417" w:type="dxa"/>
          </w:tcPr>
          <w:p w14:paraId="3BB8B587" w14:textId="3FB921D0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818C240" w14:textId="3C5301BA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8E0F2A9" w14:textId="69627833" w:rsidR="00D437F2" w:rsidRPr="00D437F2" w:rsidRDefault="00D437F2" w:rsidP="00E435E8">
            <w:pPr>
              <w:jc w:val="center"/>
              <w:rPr>
                <w:bCs/>
                <w:sz w:val="24"/>
                <w:szCs w:val="24"/>
              </w:rPr>
            </w:pPr>
            <w:r w:rsidRPr="00D437F2">
              <w:rPr>
                <w:bCs/>
                <w:sz w:val="24"/>
                <w:szCs w:val="24"/>
              </w:rPr>
              <w:t>5 лет</w:t>
            </w:r>
          </w:p>
        </w:tc>
      </w:tr>
    </w:tbl>
    <w:p w14:paraId="0F270002" w14:textId="77777777" w:rsidR="00E435E8" w:rsidRPr="00E435E8" w:rsidRDefault="00E435E8" w:rsidP="00E435E8">
      <w:pPr>
        <w:jc w:val="center"/>
        <w:rPr>
          <w:bCs/>
          <w:sz w:val="28"/>
          <w:szCs w:val="28"/>
        </w:rPr>
      </w:pPr>
    </w:p>
    <w:sectPr w:rsidR="00E435E8" w:rsidRPr="00E435E8" w:rsidSect="00D43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6740E"/>
    <w:rsid w:val="00073038"/>
    <w:rsid w:val="000976F0"/>
    <w:rsid w:val="000D65D1"/>
    <w:rsid w:val="00114F78"/>
    <w:rsid w:val="00133F8A"/>
    <w:rsid w:val="00135AEB"/>
    <w:rsid w:val="0019010A"/>
    <w:rsid w:val="001A542D"/>
    <w:rsid w:val="00201DAC"/>
    <w:rsid w:val="0023336F"/>
    <w:rsid w:val="00253D09"/>
    <w:rsid w:val="00256676"/>
    <w:rsid w:val="00287731"/>
    <w:rsid w:val="00292284"/>
    <w:rsid w:val="0038112B"/>
    <w:rsid w:val="00383B10"/>
    <w:rsid w:val="003F2DE8"/>
    <w:rsid w:val="00401679"/>
    <w:rsid w:val="0040422A"/>
    <w:rsid w:val="00425F5A"/>
    <w:rsid w:val="004A34B8"/>
    <w:rsid w:val="004B7083"/>
    <w:rsid w:val="004D2424"/>
    <w:rsid w:val="00564EC6"/>
    <w:rsid w:val="0057558D"/>
    <w:rsid w:val="005F001B"/>
    <w:rsid w:val="0061153F"/>
    <w:rsid w:val="006A3001"/>
    <w:rsid w:val="006C274E"/>
    <w:rsid w:val="006C3C35"/>
    <w:rsid w:val="00741388"/>
    <w:rsid w:val="007B33B5"/>
    <w:rsid w:val="00911E9B"/>
    <w:rsid w:val="009B5164"/>
    <w:rsid w:val="00A044D7"/>
    <w:rsid w:val="00A07530"/>
    <w:rsid w:val="00B27D76"/>
    <w:rsid w:val="00B52F0C"/>
    <w:rsid w:val="00B87B31"/>
    <w:rsid w:val="00C33670"/>
    <w:rsid w:val="00CA74C5"/>
    <w:rsid w:val="00CB4733"/>
    <w:rsid w:val="00CD3258"/>
    <w:rsid w:val="00D007A4"/>
    <w:rsid w:val="00D437F2"/>
    <w:rsid w:val="00D86865"/>
    <w:rsid w:val="00E03686"/>
    <w:rsid w:val="00E435E8"/>
    <w:rsid w:val="00E50022"/>
    <w:rsid w:val="00EB0699"/>
    <w:rsid w:val="00EE18A1"/>
    <w:rsid w:val="00F170AB"/>
    <w:rsid w:val="00F20FFE"/>
    <w:rsid w:val="00F2337C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8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E4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Дмитрий Шершавин</cp:lastModifiedBy>
  <cp:revision>28</cp:revision>
  <cp:lastPrinted>2020-02-12T06:30:00Z</cp:lastPrinted>
  <dcterms:created xsi:type="dcterms:W3CDTF">2019-02-18T08:23:00Z</dcterms:created>
  <dcterms:modified xsi:type="dcterms:W3CDTF">2020-02-18T19:47:00Z</dcterms:modified>
</cp:coreProperties>
</file>