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E0A15" w14:textId="77777777" w:rsidR="00F23271" w:rsidRDefault="00F23271" w:rsidP="00617A24">
      <w:pPr>
        <w:shd w:val="clear" w:color="auto" w:fill="FFFFFF"/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</w:pPr>
    </w:p>
    <w:p w14:paraId="27B5C98E" w14:textId="77777777" w:rsidR="00F23271" w:rsidRDefault="00F23271" w:rsidP="00617A24">
      <w:pPr>
        <w:shd w:val="clear" w:color="auto" w:fill="FFFFFF"/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</w:pPr>
    </w:p>
    <w:p w14:paraId="0402253B" w14:textId="77777777" w:rsidR="009C0B7C" w:rsidRDefault="009C0B7C" w:rsidP="00F23271">
      <w:pPr>
        <w:shd w:val="clear" w:color="auto" w:fill="FFFFFF"/>
        <w:spacing w:after="0" w:line="240" w:lineRule="auto"/>
        <w:ind w:left="6521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</w:pPr>
    </w:p>
    <w:p w14:paraId="615AF756" w14:textId="77777777" w:rsidR="009C0B7C" w:rsidRDefault="009C0B7C" w:rsidP="00F23271">
      <w:pPr>
        <w:shd w:val="clear" w:color="auto" w:fill="FFFFFF"/>
        <w:spacing w:after="0" w:line="240" w:lineRule="auto"/>
        <w:ind w:left="6521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</w:pPr>
    </w:p>
    <w:p w14:paraId="79CF9334" w14:textId="77777777" w:rsidR="009C0B7C" w:rsidRDefault="009C0B7C" w:rsidP="00F23271">
      <w:pPr>
        <w:shd w:val="clear" w:color="auto" w:fill="FFFFFF"/>
        <w:spacing w:after="0" w:line="240" w:lineRule="auto"/>
        <w:ind w:left="6521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</w:pPr>
    </w:p>
    <w:p w14:paraId="2B4F207D" w14:textId="77777777" w:rsidR="00F23271" w:rsidRDefault="00BB3BAB" w:rsidP="00F23271">
      <w:pPr>
        <w:shd w:val="clear" w:color="auto" w:fill="FFFFFF"/>
        <w:spacing w:after="0" w:line="240" w:lineRule="auto"/>
        <w:ind w:left="6521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3BA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Приложение №1</w:t>
      </w:r>
      <w:r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</w:p>
    <w:p w14:paraId="159E12C9" w14:textId="77777777" w:rsidR="00F23271" w:rsidRDefault="00BB3BAB" w:rsidP="00F23271">
      <w:pPr>
        <w:shd w:val="clear" w:color="auto" w:fill="FFFFFF"/>
        <w:spacing w:after="0" w:line="240" w:lineRule="auto"/>
        <w:ind w:left="6521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</w:pPr>
      <w:r w:rsidRPr="00BB3BA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к решению Совета</w:t>
      </w:r>
      <w:r w:rsidR="00F2327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="00F23271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д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епутатов </w:t>
      </w:r>
    </w:p>
    <w:p w14:paraId="6C436569" w14:textId="77777777" w:rsidR="00BB3BAB" w:rsidRPr="00BB3BAB" w:rsidRDefault="00BB3BAB" w:rsidP="00F23271">
      <w:pPr>
        <w:shd w:val="clear" w:color="auto" w:fill="FFFFFF"/>
        <w:spacing w:after="0" w:line="240" w:lineRule="auto"/>
        <w:ind w:left="6521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Рузского городского округа</w:t>
      </w:r>
    </w:p>
    <w:p w14:paraId="7096566B" w14:textId="77777777" w:rsidR="00BB3BAB" w:rsidRPr="00BB3BAB" w:rsidRDefault="00BB3BAB" w:rsidP="00F23271">
      <w:pPr>
        <w:shd w:val="clear" w:color="auto" w:fill="FFFFFF"/>
        <w:spacing w:after="0" w:line="240" w:lineRule="auto"/>
        <w:ind w:left="6521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3BA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от ____________. </w:t>
      </w:r>
      <w:r w:rsidRPr="00BB3BAB">
        <w:rPr>
          <w:rFonts w:ascii="inherit" w:eastAsia="Times New Roman" w:hAnsi="inherit" w:cs="Times New Roman"/>
          <w:color w:val="333333"/>
          <w:sz w:val="20"/>
          <w:szCs w:val="20"/>
          <w:bdr w:val="none" w:sz="0" w:space="0" w:color="auto" w:frame="1"/>
          <w:lang w:eastAsia="ru-RU"/>
        </w:rPr>
        <w:t> </w:t>
      </w:r>
      <w:r w:rsidRPr="00BB3BA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№ _____</w:t>
      </w:r>
    </w:p>
    <w:p w14:paraId="527E28A7" w14:textId="77777777" w:rsidR="00BB3BAB" w:rsidRPr="00BB3BAB" w:rsidRDefault="00BB3BAB" w:rsidP="00BB3BAB">
      <w:pPr>
        <w:shd w:val="clear" w:color="auto" w:fill="FFFFFF"/>
        <w:spacing w:after="0" w:line="240" w:lineRule="auto"/>
        <w:ind w:left="5529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B3BA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 </w:t>
      </w:r>
    </w:p>
    <w:p w14:paraId="4CEA6A28" w14:textId="77777777" w:rsidR="00BB3BAB" w:rsidRPr="00BB3BAB" w:rsidRDefault="00BB3BAB" w:rsidP="00BB3BAB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14:paraId="57F7520D" w14:textId="77777777" w:rsidR="00BB3BAB" w:rsidRPr="00BB3BAB" w:rsidRDefault="00F23271" w:rsidP="00617A2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Порядок</w:t>
      </w:r>
      <w:r w:rsidR="00BB3B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выявления, учета и оформления</w:t>
      </w:r>
      <w:r w:rsidR="00BB3BAB" w:rsidRPr="00BB3B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выморочного имущества в муниципальную собственность</w:t>
      </w:r>
      <w:r w:rsidR="00BB3B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Рузского городского округа</w:t>
      </w:r>
      <w:r w:rsidR="00B96F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Московской области</w:t>
      </w:r>
    </w:p>
    <w:p w14:paraId="4613AE8A" w14:textId="77777777" w:rsidR="00BB3BAB" w:rsidRPr="00BB3BAB" w:rsidRDefault="00BB3BAB" w:rsidP="00617A2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14:paraId="7C1BBA99" w14:textId="77777777" w:rsidR="00BB3BAB" w:rsidRPr="00502B46" w:rsidRDefault="00BB3BAB" w:rsidP="00502B4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502B4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Общие положения</w:t>
      </w:r>
    </w:p>
    <w:p w14:paraId="4ED270F3" w14:textId="77777777" w:rsidR="00502B46" w:rsidRPr="00502B46" w:rsidRDefault="00502B46" w:rsidP="00502B46">
      <w:pPr>
        <w:pStyle w:val="a7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14:paraId="7A43ED5F" w14:textId="77CBA23D" w:rsidR="00BB3BAB" w:rsidRPr="00BB3BAB" w:rsidRDefault="00BB3BAB" w:rsidP="00E266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1.1.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Настоящее Положение </w:t>
      </w:r>
      <w:r w:rsidR="00CE7768" w:rsidRPr="00BB3BA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о порядк</w:t>
      </w:r>
      <w:r w:rsidR="00CE7768" w:rsidRPr="00CE776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е выявления, учета и оформления</w:t>
      </w:r>
      <w:r w:rsidR="00CE7768" w:rsidRPr="00BB3BA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выморочного имущества в муниципальную собственность</w:t>
      </w:r>
      <w:r w:rsidR="00CE7768" w:rsidRPr="00CE776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Рузского городского округа</w:t>
      </w:r>
      <w:r w:rsidR="00CE7768"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B96FE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Московской области</w:t>
      </w:r>
      <w:r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(далее - Положение) разработано в соответствии с Гражданским кодексом Российской Федерации, Феде</w:t>
      </w:r>
      <w:r w:rsidR="00CE77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ральным законом от 06.10.2003 №</w:t>
      </w:r>
      <w:r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131-ФЗ "Об общих принципах организации местного самоуправления в Российской Федерации", Федераль</w:t>
      </w:r>
      <w:r w:rsidR="00CE77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ным законом от 13</w:t>
      </w:r>
      <w:r w:rsidR="00036C0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.07.</w:t>
      </w:r>
      <w:r w:rsidR="00CE77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2015 </w:t>
      </w:r>
      <w:r w:rsidR="00DC415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CE77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№</w:t>
      </w:r>
      <w:r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218-ФЗ "О государственной регистрации недвижимости"</w:t>
      </w:r>
      <w:r w:rsidR="00CE77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14:paraId="1AF64036" w14:textId="77777777" w:rsidR="00BB3BAB" w:rsidRDefault="00BB3BAB" w:rsidP="00E266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1.2.</w:t>
      </w:r>
      <w:r w:rsidR="00CE77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Положение определяет п</w:t>
      </w:r>
      <w:r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орядок принятия выморочного имущества в муниципальную собственность </w:t>
      </w:r>
      <w:r w:rsidR="00CE77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Рузского городского округа</w:t>
      </w:r>
      <w:r w:rsidR="00B96FE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Московской области</w:t>
      </w:r>
      <w:r w:rsidR="00CE776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14:paraId="740A2444" w14:textId="77777777" w:rsidR="00BB3BAB" w:rsidRPr="00BB3BAB" w:rsidRDefault="00BB3BAB" w:rsidP="00E266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B3BA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14:paraId="441E3DF0" w14:textId="77777777" w:rsidR="00BB3BAB" w:rsidRPr="00617A24" w:rsidRDefault="00CE7768" w:rsidP="00E26641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617A2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2</w:t>
      </w:r>
      <w:r w:rsidR="00BB3BAB" w:rsidRPr="00BB3BA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Pr="00617A2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BB3BAB" w:rsidRPr="00BB3BAB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Порядок принятия выморочного имущества в муниципальную собственность </w:t>
      </w:r>
      <w:r w:rsidRPr="00617A2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Рузского городского округа</w:t>
      </w:r>
      <w:r w:rsidR="00B96FE9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Московской области</w:t>
      </w:r>
    </w:p>
    <w:p w14:paraId="573AF621" w14:textId="77777777" w:rsidR="00CE7768" w:rsidRPr="00BB3BAB" w:rsidRDefault="00CE7768" w:rsidP="00E266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14:paraId="0C0136F1" w14:textId="77777777" w:rsidR="00BB3BAB" w:rsidRPr="00BB3BAB" w:rsidRDefault="00CE7768" w:rsidP="00E266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</w:t>
      </w:r>
      <w:r w:rsidR="00BB3BAB"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.1. Под выморочным имуществом, переходящим по праву наследования к муниципальному образованию по закону относится имущество, принадлежащее гражданам на праве собственности и освобождающиеся после их смерти в случае, если отсутствуют наследники, как по закону, так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наследника, а также, если имущество передано по завещанию муниципальному образованию.</w:t>
      </w:r>
    </w:p>
    <w:p w14:paraId="25A5850F" w14:textId="77777777" w:rsidR="00BB3BAB" w:rsidRPr="00BB3BAB" w:rsidRDefault="00CE7768" w:rsidP="00E266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</w:t>
      </w:r>
      <w:r w:rsidR="00BB3BAB"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.2. В соответствии с действующим законодательством выморочное имущество в виде расположенных на территории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Рузского городского округа</w:t>
      </w:r>
      <w:r w:rsidR="00233C4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Московской области</w:t>
      </w:r>
      <w:r w:rsidR="00BB3BAB"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жилых помещений; земельных участков, а также расположенных на них зданий, сооружений, иных объектов недвижимости; доли в праве общей долевой собственности на указанные выше объекты недвижимого имущества, переходит в порядке наследования по закону в муниципальную собственность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Рузского городского округа</w:t>
      </w:r>
      <w:r w:rsidR="00B96FE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Московской области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14:paraId="59EE4B31" w14:textId="77777777" w:rsidR="00BB3BAB" w:rsidRPr="00BB3BAB" w:rsidRDefault="00CE7768" w:rsidP="00E266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2</w:t>
      </w:r>
      <w:r w:rsidR="00BB3BAB"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.3. Документом, подтверждающим право муниципальной собственности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Рузского городского округа</w:t>
      </w:r>
      <w:r w:rsidR="00233C4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Московской области</w:t>
      </w:r>
      <w:r w:rsidR="00BB3BAB"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 наследство, является свидетельство о праве на наследство, выдаваемое нотариальным органом</w:t>
      </w:r>
      <w:r w:rsidR="00F2327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 либо решение суда о признании права муниципальной собственности Рузского городского округа</w:t>
      </w:r>
      <w:r w:rsidR="00233C4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Московской области</w:t>
      </w:r>
      <w:r w:rsidR="00F2327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 выморочное имущество</w:t>
      </w:r>
      <w:r w:rsidR="00BB3BAB"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 Для приобретения выморочного имущества принятие наследства не требуется.</w:t>
      </w:r>
    </w:p>
    <w:p w14:paraId="25C7803A" w14:textId="77777777" w:rsidR="00BB3BAB" w:rsidRPr="00BB3BAB" w:rsidRDefault="00CE7768" w:rsidP="00E266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</w:t>
      </w:r>
      <w:r w:rsidR="00BB3BAB"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.4. Администрация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Рузского городского округа</w:t>
      </w:r>
      <w:r w:rsidR="00233C4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Московской области</w:t>
      </w:r>
      <w:r w:rsidR="00BB3BAB"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обеспечивает государственную регистрацию права муниципальной собственности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Рузского городского округа</w:t>
      </w:r>
      <w:r w:rsidR="00B96FE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Московской области</w:t>
      </w:r>
      <w:r w:rsidR="00BB3BAB"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 выморочное имущество в органах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государственной </w:t>
      </w:r>
      <w:r w:rsidR="00BB3BAB"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регистрации прав.</w:t>
      </w:r>
    </w:p>
    <w:p w14:paraId="718EFA59" w14:textId="77777777" w:rsidR="00BB3BAB" w:rsidRPr="00BB3BAB" w:rsidRDefault="00CE7768" w:rsidP="00E266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</w:t>
      </w:r>
      <w:r w:rsidR="00BB3BAB"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.5. Выморочное имущество в виде расположенных на территории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Рузского городского округа</w:t>
      </w:r>
      <w:r w:rsidR="00233C4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Московской области</w:t>
      </w:r>
      <w:r w:rsidR="00BB3BAB"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жилых помещений (в том числе жилых домов и их частей), право собственности, на которое зарегистрировано в установленном порядке, включается в жилищный фонд социального использования.</w:t>
      </w:r>
    </w:p>
    <w:p w14:paraId="15271AE6" w14:textId="77777777" w:rsidR="00BB3BAB" w:rsidRPr="00BB3BAB" w:rsidRDefault="00CE7768" w:rsidP="00E266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</w:t>
      </w:r>
      <w:r w:rsidR="00BB3BAB"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.6. </w:t>
      </w:r>
      <w:r w:rsidR="00617A2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 случае </w:t>
      </w:r>
      <w:r w:rsidR="00617A24" w:rsidRPr="00617A2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поступления информации от организаций и (или) физических лиц о выявлении факта смерти гражданина, имевшего земельный участок, а также расположенные на нем здания, сооружения, иные объекты недвижимого имущества (доли в них) на праве собственности, находящиеся на территории Рузского городского округа</w:t>
      </w:r>
      <w:r w:rsidR="00233C4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Московской области</w:t>
      </w:r>
      <w:r w:rsidR="00617A24" w:rsidRPr="00617A2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при отсутствии у умершего гражданина наследников</w:t>
      </w:r>
      <w:r w:rsidR="00617A2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 д</w:t>
      </w:r>
      <w:r w:rsidR="00BB3BAB"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ля получения свидетельства о праве на наследство на выморочное имущество </w:t>
      </w:r>
      <w:r w:rsidR="00FC218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дминистрация Рузского городского округа</w:t>
      </w:r>
      <w:r w:rsidR="00233C4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Московской области</w:t>
      </w:r>
      <w:r w:rsidR="00BB3BAB"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собирает следующие документы, направляя запросы в соответствующие государственные органы:</w:t>
      </w:r>
    </w:p>
    <w:p w14:paraId="183FB90E" w14:textId="77777777" w:rsidR="00BB3BAB" w:rsidRPr="00BB3BAB" w:rsidRDefault="00BB3BAB" w:rsidP="00E266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 свидетельство (справку) о смерти, выданное учреждениями записи актов гражданского состояния;</w:t>
      </w:r>
    </w:p>
    <w:p w14:paraId="5FAB1D35" w14:textId="77777777" w:rsidR="00617A24" w:rsidRPr="00BB3BAB" w:rsidRDefault="00BB3BAB" w:rsidP="00E266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 </w:t>
      </w:r>
      <w:r w:rsidR="00617A24" w:rsidRPr="00617A2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выписки из Единого государственного реестра прав на недвижимое имущество и сделок с ним (далее - Реестр), удостоверяющей внесение в Реестр записи о праве собственности умершего гражданина на земельный участок, а также расположенные на нем здания, сооружения, иные объекты недвижимого имущества (доли в них);</w:t>
      </w:r>
    </w:p>
    <w:p w14:paraId="428C7343" w14:textId="77777777" w:rsidR="00617A24" w:rsidRDefault="00617A24" w:rsidP="00E266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617A2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- запрос нотариусу по месту </w:t>
      </w:r>
      <w:r w:rsidR="0064763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открытия наследства</w:t>
      </w:r>
      <w:r w:rsidRPr="00617A2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о наличии или отсутствии открытых наследственных дел</w:t>
      </w:r>
      <w:r w:rsidR="0064763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в отношении наследодателя</w:t>
      </w:r>
      <w:r w:rsidRPr="00617A2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.</w:t>
      </w:r>
      <w:r w:rsidRPr="00617A2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212EB898" w14:textId="77777777" w:rsidR="00617A24" w:rsidRPr="00617A24" w:rsidRDefault="00617A24" w:rsidP="00E266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617A2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2.7. После поступления указанных в пункте 2.6 документов данные документы, направляются нотариусу по месту открытия наследства для оформления свидетельства о праве на наследство по истечении 6-месячного срока со дня смерти собственника земельного участка, а также расположенных на нем зданий, сооружений, иных объектов недвижимого имущества (долей в них), для оформления свидетельства о праве на наследство по закону.</w:t>
      </w:r>
    </w:p>
    <w:p w14:paraId="186C5E3C" w14:textId="77777777" w:rsidR="00BB3BAB" w:rsidRDefault="00CE7768" w:rsidP="00E266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</w:t>
      </w:r>
      <w:r w:rsidR="00617A2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.8</w:t>
      </w:r>
      <w:r w:rsidR="00BB3BAB"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 В случае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мотивированного</w:t>
      </w:r>
      <w:r w:rsidR="00BB3BAB"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отказа нотариуса в выдаче свидетельства о праве на наследство на выморочное имущество Администрация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Рузского городского округа</w:t>
      </w:r>
      <w:r w:rsidR="00233C4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Московской области</w:t>
      </w:r>
      <w:r w:rsidR="00BB3BAB"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617A2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 течении 30 рабочих дней, </w:t>
      </w:r>
      <w:r w:rsidR="00BB3BAB"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 xml:space="preserve">обращается с иском в суд о признании права муниципальной собственности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Рузского городского округа</w:t>
      </w:r>
      <w:r w:rsidR="009A6E8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Московской области</w:t>
      </w:r>
      <w:r w:rsidR="00BB3BAB"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 выморочное имущество.</w:t>
      </w:r>
    </w:p>
    <w:p w14:paraId="1067F46C" w14:textId="1FC4A0D7" w:rsidR="00617A24" w:rsidRPr="00BB3BAB" w:rsidRDefault="00617A24" w:rsidP="00E266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7A2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2.9. </w:t>
      </w:r>
      <w:r w:rsidR="00036C0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В</w:t>
      </w:r>
      <w:r w:rsidRPr="00617A2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течение 30 рабочих дней после поступления информации об отказе в предоставлении документов, указанных в пункте 2.6, </w:t>
      </w:r>
      <w:r w:rsidR="00036C05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Порядка </w:t>
      </w:r>
      <w:r w:rsidRPr="00617A2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по причине их отсутствия обращается с исковым заявлением в суд о</w:t>
      </w:r>
      <w:r w:rsidRPr="00617A24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617A2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признании на выморочное имущество права собственности Рузского городского округа</w:t>
      </w:r>
      <w:r w:rsidR="009A6E8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Московской области</w:t>
      </w:r>
      <w:r w:rsidRPr="00617A2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.</w:t>
      </w:r>
    </w:p>
    <w:p w14:paraId="7F1897CA" w14:textId="77777777" w:rsidR="002B579E" w:rsidRPr="00BB3BAB" w:rsidRDefault="00CE7768" w:rsidP="00E266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</w:t>
      </w:r>
      <w:r w:rsidR="00617A2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.10</w:t>
      </w:r>
      <w:r w:rsidR="00BB3BAB"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 При получении свидетельства о праве на наследство на выморочное имущество либо вступившего в силу решения суда о признании права муниципальной собственности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Рузского городского округа</w:t>
      </w:r>
      <w:r w:rsidR="009A6E8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Московской области</w:t>
      </w:r>
      <w:r w:rsidR="00BB3BAB"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 выморочное имущество Администрация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Рузского городского</w:t>
      </w:r>
      <w:r w:rsidR="00233C4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Московской области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округа</w:t>
      </w:r>
      <w:r w:rsidR="00BB3BAB"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обращается в орган регистрации прав для регистрации права муниципальной собственности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Рузского городского округа</w:t>
      </w:r>
      <w:r w:rsidR="009A6E8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Московской области</w:t>
      </w:r>
      <w:r w:rsidR="00BB3BAB"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 выморочное имущество.</w:t>
      </w:r>
    </w:p>
    <w:p w14:paraId="6D84284D" w14:textId="77777777" w:rsidR="002B579E" w:rsidRPr="002B579E" w:rsidRDefault="00CE7768" w:rsidP="00E266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</w:t>
      </w:r>
      <w:r w:rsidR="00617A2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.11</w:t>
      </w:r>
      <w:r w:rsidR="00BB3BAB" w:rsidRPr="00BB3BA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 </w:t>
      </w:r>
      <w:r w:rsidR="002B579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Администрация Рузского городского округа</w:t>
      </w:r>
      <w:r w:rsidR="00233C4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Московской области</w:t>
      </w:r>
      <w:r w:rsidR="002B579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2B579E" w:rsidRPr="002B579E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в течение 10 (десяти) рабочих дней с даты получения свидетельства о праве на наследство или вступления в законную силу решения суда о признании права собственности Рузского городского округа</w:t>
      </w:r>
      <w:r w:rsidR="009A6E8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Московской области</w:t>
      </w:r>
      <w:r w:rsidR="002B579E" w:rsidRPr="002B579E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на выморочное имущество:</w:t>
      </w:r>
    </w:p>
    <w:p w14:paraId="020AFEFF" w14:textId="77777777" w:rsidR="002B579E" w:rsidRPr="002B579E" w:rsidRDefault="002B579E" w:rsidP="00E266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2B579E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 готовит проект постановления о приеме в муниципальную собственность Рузского городского округа</w:t>
      </w:r>
      <w:r w:rsidR="009A6E8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Московской области</w:t>
      </w:r>
      <w:r w:rsidRPr="002B579E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выморочного имущества;</w:t>
      </w:r>
    </w:p>
    <w:p w14:paraId="7AE53B33" w14:textId="77777777" w:rsidR="00BB3BAB" w:rsidRDefault="00F23271" w:rsidP="00E266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- </w:t>
      </w:r>
      <w:r w:rsidR="002B579E" w:rsidRPr="002B579E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обращается в орган, осуществляющий государственную регистрацию прав на недвижимое имущество и сделок с ним, для регистрации права муниципальной собственности Рузского городского округа</w:t>
      </w:r>
      <w:r w:rsidR="009A6E8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Московской области</w:t>
      </w:r>
      <w:r w:rsidR="002B579E" w:rsidRPr="002B579E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на выморочное имущество.</w:t>
      </w:r>
    </w:p>
    <w:p w14:paraId="471D0712" w14:textId="77777777" w:rsidR="002B579E" w:rsidRPr="00BB3BAB" w:rsidRDefault="002B579E" w:rsidP="00E2664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FA50B8A" w14:textId="77777777" w:rsidR="002B579E" w:rsidRPr="00F23271" w:rsidRDefault="002B579E" w:rsidP="00E26641">
      <w:pPr>
        <w:pStyle w:val="3"/>
        <w:shd w:val="clear" w:color="auto" w:fill="FFFFFF"/>
        <w:spacing w:before="0" w:line="240" w:lineRule="auto"/>
        <w:ind w:firstLine="567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F23271"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  <w:t>3. Учет объектов выморочного имущества</w:t>
      </w:r>
    </w:p>
    <w:p w14:paraId="39B88A58" w14:textId="77777777" w:rsidR="002B579E" w:rsidRDefault="002B579E" w:rsidP="00E2664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</w:p>
    <w:p w14:paraId="77A02A4E" w14:textId="77777777" w:rsidR="002B579E" w:rsidRDefault="002B579E" w:rsidP="00E2664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2B579E">
        <w:rPr>
          <w:color w:val="2D2D2D"/>
          <w:spacing w:val="2"/>
          <w:sz w:val="28"/>
          <w:szCs w:val="28"/>
        </w:rPr>
        <w:t xml:space="preserve">3.1. Сведения по земельным участкам, а также расположенным на них зданиям, сооружениям, иным объектам недвижимого имущества (долям в них), являющимся выморочными, право собственности на которые зарегистрировано за </w:t>
      </w:r>
      <w:r>
        <w:rPr>
          <w:color w:val="2D2D2D"/>
          <w:spacing w:val="2"/>
          <w:sz w:val="28"/>
          <w:szCs w:val="28"/>
        </w:rPr>
        <w:t>Рузским городским округом</w:t>
      </w:r>
      <w:r w:rsidR="009A6E8B">
        <w:rPr>
          <w:color w:val="2D2D2D"/>
          <w:spacing w:val="2"/>
          <w:sz w:val="28"/>
          <w:szCs w:val="28"/>
        </w:rPr>
        <w:t xml:space="preserve"> Московской области</w:t>
      </w:r>
      <w:r w:rsidRPr="002B579E">
        <w:rPr>
          <w:color w:val="2D2D2D"/>
          <w:spacing w:val="2"/>
          <w:sz w:val="28"/>
          <w:szCs w:val="28"/>
        </w:rPr>
        <w:t xml:space="preserve">, вносятся в состав </w:t>
      </w:r>
      <w:r w:rsidR="009E5794">
        <w:rPr>
          <w:color w:val="2D2D2D"/>
          <w:spacing w:val="2"/>
          <w:sz w:val="28"/>
          <w:szCs w:val="28"/>
        </w:rPr>
        <w:t>муниципальной собственности</w:t>
      </w:r>
      <w:r w:rsidRPr="002B579E"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>Рузского городского округа</w:t>
      </w:r>
      <w:r w:rsidR="009A6E8B">
        <w:rPr>
          <w:color w:val="2D2D2D"/>
          <w:spacing w:val="2"/>
          <w:sz w:val="28"/>
          <w:szCs w:val="28"/>
        </w:rPr>
        <w:t xml:space="preserve"> Московской области</w:t>
      </w:r>
      <w:r w:rsidRPr="002B579E">
        <w:rPr>
          <w:color w:val="2D2D2D"/>
          <w:spacing w:val="2"/>
          <w:sz w:val="28"/>
          <w:szCs w:val="28"/>
        </w:rPr>
        <w:t>.</w:t>
      </w:r>
    </w:p>
    <w:p w14:paraId="5683F875" w14:textId="77777777" w:rsidR="002B579E" w:rsidRDefault="002B579E" w:rsidP="00E2664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2B579E">
        <w:rPr>
          <w:color w:val="2D2D2D"/>
          <w:spacing w:val="2"/>
          <w:sz w:val="28"/>
          <w:szCs w:val="28"/>
        </w:rPr>
        <w:t xml:space="preserve">3.2. </w:t>
      </w:r>
      <w:r>
        <w:rPr>
          <w:color w:val="2D2D2D"/>
          <w:spacing w:val="2"/>
          <w:sz w:val="28"/>
          <w:szCs w:val="28"/>
        </w:rPr>
        <w:t>Администрация Рузского городского округа</w:t>
      </w:r>
      <w:r w:rsidR="00233C4A">
        <w:rPr>
          <w:color w:val="2D2D2D"/>
          <w:spacing w:val="2"/>
          <w:sz w:val="28"/>
          <w:szCs w:val="28"/>
        </w:rPr>
        <w:t xml:space="preserve"> Московской области</w:t>
      </w:r>
      <w:r w:rsidRPr="002B579E">
        <w:rPr>
          <w:color w:val="2D2D2D"/>
          <w:spacing w:val="2"/>
          <w:sz w:val="28"/>
          <w:szCs w:val="28"/>
        </w:rPr>
        <w:t xml:space="preserve"> принимает решения по дальнейшему распоряжению земельными участками, а также расположенными на них зданиями, сооружениями, иными объектами недвижимого имущества (долями в них) в соответствии с действующим законодательством.</w:t>
      </w:r>
    </w:p>
    <w:p w14:paraId="1FDF7FBD" w14:textId="77777777" w:rsidR="00F23271" w:rsidRDefault="002B579E" w:rsidP="00E2664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2B579E">
        <w:rPr>
          <w:color w:val="2D2D2D"/>
          <w:spacing w:val="2"/>
          <w:sz w:val="28"/>
          <w:szCs w:val="28"/>
        </w:rPr>
        <w:t>3.3. С целью освобождения земельного участка, а также расположенного на нем здания, сооружения, иных объектов недвижимого имущества (доли в них) от вещей и последующего ремонта</w:t>
      </w:r>
      <w:r w:rsidR="00F23271">
        <w:rPr>
          <w:color w:val="2D2D2D"/>
          <w:spacing w:val="2"/>
          <w:sz w:val="28"/>
          <w:szCs w:val="28"/>
        </w:rPr>
        <w:t>,</w:t>
      </w:r>
      <w:r w:rsidRPr="002B579E">
        <w:rPr>
          <w:color w:val="2D2D2D"/>
          <w:spacing w:val="2"/>
          <w:sz w:val="28"/>
          <w:szCs w:val="28"/>
        </w:rPr>
        <w:t xml:space="preserve"> </w:t>
      </w:r>
      <w:r w:rsidR="00FC218B">
        <w:rPr>
          <w:color w:val="2D2D2D"/>
          <w:spacing w:val="2"/>
          <w:sz w:val="28"/>
          <w:szCs w:val="28"/>
        </w:rPr>
        <w:t>а</w:t>
      </w:r>
      <w:r>
        <w:rPr>
          <w:color w:val="2D2D2D"/>
          <w:spacing w:val="2"/>
          <w:sz w:val="28"/>
          <w:szCs w:val="28"/>
        </w:rPr>
        <w:t>дминистрация Рузского городского округа</w:t>
      </w:r>
      <w:r w:rsidR="00233C4A">
        <w:rPr>
          <w:color w:val="2D2D2D"/>
          <w:spacing w:val="2"/>
          <w:sz w:val="28"/>
          <w:szCs w:val="28"/>
        </w:rPr>
        <w:t xml:space="preserve"> Московской области</w:t>
      </w:r>
      <w:r w:rsidRPr="002B579E">
        <w:rPr>
          <w:color w:val="2D2D2D"/>
          <w:spacing w:val="2"/>
          <w:sz w:val="28"/>
          <w:szCs w:val="28"/>
        </w:rPr>
        <w:t xml:space="preserve"> по месту нахождения выморочного имущества </w:t>
      </w:r>
      <w:r w:rsidRPr="002B579E">
        <w:rPr>
          <w:color w:val="2D2D2D"/>
          <w:spacing w:val="2"/>
          <w:sz w:val="28"/>
          <w:szCs w:val="28"/>
        </w:rPr>
        <w:lastRenderedPageBreak/>
        <w:t xml:space="preserve">создает комиссию для описи имущества, находящегося </w:t>
      </w:r>
      <w:r>
        <w:rPr>
          <w:color w:val="2D2D2D"/>
          <w:spacing w:val="2"/>
          <w:sz w:val="28"/>
          <w:szCs w:val="28"/>
        </w:rPr>
        <w:t xml:space="preserve">в </w:t>
      </w:r>
      <w:r w:rsidRPr="002B579E">
        <w:rPr>
          <w:color w:val="2D2D2D"/>
          <w:spacing w:val="2"/>
          <w:sz w:val="28"/>
          <w:szCs w:val="28"/>
        </w:rPr>
        <w:t>помещении, после чего принимает решение об утилизации или передаче на хранение вещей.</w:t>
      </w:r>
    </w:p>
    <w:p w14:paraId="5C344A54" w14:textId="3D3A42C4" w:rsidR="002B579E" w:rsidRDefault="002B579E" w:rsidP="00E2664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2B579E">
        <w:rPr>
          <w:color w:val="2D2D2D"/>
          <w:spacing w:val="2"/>
          <w:sz w:val="28"/>
          <w:szCs w:val="28"/>
        </w:rPr>
        <w:t xml:space="preserve">В состав комиссии входят </w:t>
      </w:r>
      <w:r w:rsidR="00036C05">
        <w:rPr>
          <w:color w:val="2D2D2D"/>
          <w:spacing w:val="2"/>
          <w:sz w:val="28"/>
          <w:szCs w:val="28"/>
        </w:rPr>
        <w:t>сотрудники</w:t>
      </w:r>
      <w:r w:rsidRPr="002B579E">
        <w:rPr>
          <w:color w:val="2D2D2D"/>
          <w:spacing w:val="2"/>
          <w:sz w:val="28"/>
          <w:szCs w:val="28"/>
        </w:rPr>
        <w:t xml:space="preserve"> территориального управления </w:t>
      </w:r>
      <w:r w:rsidR="00FC218B">
        <w:rPr>
          <w:color w:val="2D2D2D"/>
          <w:spacing w:val="2"/>
          <w:sz w:val="28"/>
          <w:szCs w:val="28"/>
        </w:rPr>
        <w:t>А</w:t>
      </w:r>
      <w:r w:rsidRPr="002B579E">
        <w:rPr>
          <w:color w:val="2D2D2D"/>
          <w:spacing w:val="2"/>
          <w:sz w:val="28"/>
          <w:szCs w:val="28"/>
        </w:rPr>
        <w:t xml:space="preserve">дминистрации </w:t>
      </w:r>
      <w:r>
        <w:rPr>
          <w:color w:val="2D2D2D"/>
          <w:spacing w:val="2"/>
          <w:sz w:val="28"/>
          <w:szCs w:val="28"/>
        </w:rPr>
        <w:t>Рузского городского округа</w:t>
      </w:r>
      <w:r w:rsidR="00233C4A">
        <w:rPr>
          <w:color w:val="2D2D2D"/>
          <w:spacing w:val="2"/>
          <w:sz w:val="28"/>
          <w:szCs w:val="28"/>
        </w:rPr>
        <w:t xml:space="preserve"> Московской области</w:t>
      </w:r>
      <w:r w:rsidRPr="002B579E">
        <w:rPr>
          <w:color w:val="2D2D2D"/>
          <w:spacing w:val="2"/>
          <w:sz w:val="28"/>
          <w:szCs w:val="28"/>
        </w:rPr>
        <w:t xml:space="preserve">, на территории которого выявлено выморочное имущество, </w:t>
      </w:r>
      <w:r w:rsidR="00036C05">
        <w:rPr>
          <w:color w:val="2D2D2D"/>
          <w:spacing w:val="2"/>
          <w:sz w:val="28"/>
          <w:szCs w:val="28"/>
        </w:rPr>
        <w:t>сотрудники</w:t>
      </w:r>
      <w:r w:rsidRPr="002B579E"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 xml:space="preserve">управления земельно-имущественных отношений </w:t>
      </w:r>
      <w:r w:rsidR="00036C05">
        <w:rPr>
          <w:color w:val="2D2D2D"/>
          <w:spacing w:val="2"/>
          <w:sz w:val="28"/>
          <w:szCs w:val="28"/>
        </w:rPr>
        <w:t>А</w:t>
      </w:r>
      <w:r>
        <w:rPr>
          <w:color w:val="2D2D2D"/>
          <w:spacing w:val="2"/>
          <w:sz w:val="28"/>
          <w:szCs w:val="28"/>
        </w:rPr>
        <w:t>дминистрации Рузского городского округа</w:t>
      </w:r>
      <w:r w:rsidR="00233C4A">
        <w:rPr>
          <w:color w:val="2D2D2D"/>
          <w:spacing w:val="2"/>
          <w:sz w:val="28"/>
          <w:szCs w:val="28"/>
        </w:rPr>
        <w:t xml:space="preserve"> Московской области</w:t>
      </w:r>
      <w:r w:rsidRPr="002B579E">
        <w:rPr>
          <w:color w:val="2D2D2D"/>
          <w:spacing w:val="2"/>
          <w:sz w:val="28"/>
          <w:szCs w:val="28"/>
        </w:rPr>
        <w:t xml:space="preserve">, </w:t>
      </w:r>
      <w:r w:rsidR="00036C05">
        <w:rPr>
          <w:color w:val="2D2D2D"/>
          <w:spacing w:val="2"/>
          <w:sz w:val="28"/>
          <w:szCs w:val="28"/>
        </w:rPr>
        <w:t>сотрудники</w:t>
      </w:r>
      <w:r w:rsidRPr="002B579E">
        <w:rPr>
          <w:color w:val="2D2D2D"/>
          <w:spacing w:val="2"/>
          <w:sz w:val="28"/>
          <w:szCs w:val="28"/>
        </w:rPr>
        <w:t xml:space="preserve"> управления жилищно-коммунального хозяйства </w:t>
      </w:r>
      <w:r w:rsidR="00036C05">
        <w:rPr>
          <w:color w:val="2D2D2D"/>
          <w:spacing w:val="2"/>
          <w:sz w:val="28"/>
          <w:szCs w:val="28"/>
        </w:rPr>
        <w:t>А</w:t>
      </w:r>
      <w:r w:rsidRPr="002B579E">
        <w:rPr>
          <w:color w:val="2D2D2D"/>
          <w:spacing w:val="2"/>
          <w:sz w:val="28"/>
          <w:szCs w:val="28"/>
        </w:rPr>
        <w:t xml:space="preserve">дминистрации </w:t>
      </w:r>
      <w:r>
        <w:rPr>
          <w:color w:val="2D2D2D"/>
          <w:spacing w:val="2"/>
          <w:sz w:val="28"/>
          <w:szCs w:val="28"/>
        </w:rPr>
        <w:t>Рузского городского округа</w:t>
      </w:r>
      <w:r w:rsidR="00233C4A">
        <w:rPr>
          <w:color w:val="2D2D2D"/>
          <w:spacing w:val="2"/>
          <w:sz w:val="28"/>
          <w:szCs w:val="28"/>
        </w:rPr>
        <w:t xml:space="preserve"> Московской области</w:t>
      </w:r>
      <w:r>
        <w:rPr>
          <w:color w:val="2D2D2D"/>
          <w:spacing w:val="2"/>
          <w:sz w:val="28"/>
          <w:szCs w:val="28"/>
        </w:rPr>
        <w:t xml:space="preserve">, иные </w:t>
      </w:r>
      <w:r w:rsidR="00036C05">
        <w:rPr>
          <w:color w:val="2D2D2D"/>
          <w:spacing w:val="2"/>
          <w:sz w:val="28"/>
          <w:szCs w:val="28"/>
        </w:rPr>
        <w:t>сотрудники</w:t>
      </w:r>
      <w:r>
        <w:rPr>
          <w:color w:val="2D2D2D"/>
          <w:spacing w:val="2"/>
          <w:sz w:val="28"/>
          <w:szCs w:val="28"/>
        </w:rPr>
        <w:t xml:space="preserve"> </w:t>
      </w:r>
      <w:r w:rsidR="00036C05">
        <w:rPr>
          <w:color w:val="2D2D2D"/>
          <w:spacing w:val="2"/>
          <w:sz w:val="28"/>
          <w:szCs w:val="28"/>
        </w:rPr>
        <w:t>А</w:t>
      </w:r>
      <w:r>
        <w:rPr>
          <w:color w:val="2D2D2D"/>
          <w:spacing w:val="2"/>
          <w:sz w:val="28"/>
          <w:szCs w:val="28"/>
        </w:rPr>
        <w:t>дминистрации Рузского городского округа</w:t>
      </w:r>
      <w:r w:rsidR="00233C4A">
        <w:rPr>
          <w:color w:val="2D2D2D"/>
          <w:spacing w:val="2"/>
          <w:sz w:val="28"/>
          <w:szCs w:val="28"/>
        </w:rPr>
        <w:t xml:space="preserve"> Московской области</w:t>
      </w:r>
      <w:r>
        <w:rPr>
          <w:color w:val="2D2D2D"/>
          <w:spacing w:val="2"/>
          <w:sz w:val="28"/>
          <w:szCs w:val="28"/>
        </w:rPr>
        <w:t>, привлеченные в случае надобности.</w:t>
      </w:r>
    </w:p>
    <w:p w14:paraId="5D145C18" w14:textId="77777777" w:rsidR="002B579E" w:rsidRPr="002B579E" w:rsidRDefault="002B579E" w:rsidP="00E2664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2B579E">
        <w:rPr>
          <w:color w:val="2D2D2D"/>
          <w:spacing w:val="2"/>
          <w:sz w:val="28"/>
          <w:szCs w:val="28"/>
        </w:rPr>
        <w:t xml:space="preserve">3.4. </w:t>
      </w:r>
      <w:r w:rsidR="00F23271">
        <w:rPr>
          <w:color w:val="333333"/>
          <w:sz w:val="28"/>
          <w:szCs w:val="28"/>
          <w:shd w:val="clear" w:color="auto" w:fill="FFFFFF"/>
        </w:rPr>
        <w:t>Вопросы принятия в муниципальную собственность Рузского городского округа</w:t>
      </w:r>
      <w:r w:rsidR="009A6E8B">
        <w:rPr>
          <w:color w:val="333333"/>
          <w:sz w:val="28"/>
          <w:szCs w:val="28"/>
          <w:shd w:val="clear" w:color="auto" w:fill="FFFFFF"/>
        </w:rPr>
        <w:t xml:space="preserve"> Московской области</w:t>
      </w:r>
      <w:r w:rsidR="00F23271">
        <w:rPr>
          <w:color w:val="333333"/>
          <w:sz w:val="28"/>
          <w:szCs w:val="28"/>
          <w:shd w:val="clear" w:color="auto" w:fill="FFFFFF"/>
        </w:rPr>
        <w:t xml:space="preserve"> выморочного имущества, не урегулированные настоящим Порядком, регулируется действующим законодательством Российской Федерации.</w:t>
      </w:r>
    </w:p>
    <w:p w14:paraId="711DEDEA" w14:textId="77777777" w:rsidR="00454763" w:rsidRPr="002B579E" w:rsidRDefault="00454763" w:rsidP="00E266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54763" w:rsidRPr="002B5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C68F3"/>
    <w:multiLevelType w:val="multilevel"/>
    <w:tmpl w:val="1220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5A7320"/>
    <w:multiLevelType w:val="hybridMultilevel"/>
    <w:tmpl w:val="478C3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F8B"/>
    <w:rsid w:val="00002021"/>
    <w:rsid w:val="00036C05"/>
    <w:rsid w:val="001377D8"/>
    <w:rsid w:val="00233C4A"/>
    <w:rsid w:val="002B579E"/>
    <w:rsid w:val="00454763"/>
    <w:rsid w:val="00502B46"/>
    <w:rsid w:val="005E250A"/>
    <w:rsid w:val="00617A24"/>
    <w:rsid w:val="00647636"/>
    <w:rsid w:val="00973F8B"/>
    <w:rsid w:val="009A6E8B"/>
    <w:rsid w:val="009C0B7C"/>
    <w:rsid w:val="009E5794"/>
    <w:rsid w:val="00B96FE9"/>
    <w:rsid w:val="00BB3BAB"/>
    <w:rsid w:val="00CE7768"/>
    <w:rsid w:val="00DC415E"/>
    <w:rsid w:val="00E26641"/>
    <w:rsid w:val="00F23271"/>
    <w:rsid w:val="00FC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BA9D0"/>
  <w15:chartTrackingRefBased/>
  <w15:docId w15:val="{ADA0B95C-0666-4F0B-9077-5D109DB0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3B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7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3B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B3BA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B3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BB3BAB"/>
  </w:style>
  <w:style w:type="paragraph" w:customStyle="1" w:styleId="a00">
    <w:name w:val="a0"/>
    <w:basedOn w:val="a"/>
    <w:rsid w:val="00BB3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B3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CE7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2B57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rmattext">
    <w:name w:val="formattext"/>
    <w:basedOn w:val="a"/>
    <w:rsid w:val="002B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02B4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47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7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99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Доброскок</dc:creator>
  <cp:keywords/>
  <dc:description>exif_MSED_3cd2d35be2769e7ce011488f0bd108ddd6bebcef55f7142b34e457e99e9b68d7</dc:description>
  <cp:lastModifiedBy>Наталья В. Иванова</cp:lastModifiedBy>
  <cp:revision>2</cp:revision>
  <cp:lastPrinted>2020-09-15T12:07:00Z</cp:lastPrinted>
  <dcterms:created xsi:type="dcterms:W3CDTF">2020-11-09T13:15:00Z</dcterms:created>
  <dcterms:modified xsi:type="dcterms:W3CDTF">2020-11-09T13:15:00Z</dcterms:modified>
</cp:coreProperties>
</file>