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FE892" w14:textId="77777777" w:rsidR="005123CC" w:rsidRDefault="005123CC" w:rsidP="00F40F51">
      <w:pPr>
        <w:jc w:val="center"/>
        <w:rPr>
          <w:b/>
          <w:sz w:val="28"/>
          <w:szCs w:val="28"/>
        </w:rPr>
      </w:pPr>
    </w:p>
    <w:p w14:paraId="04DFAD0F" w14:textId="11BEB2E4" w:rsidR="005123CC" w:rsidRDefault="00734282" w:rsidP="00F40F51">
      <w:pPr>
        <w:jc w:val="center"/>
        <w:rPr>
          <w:b/>
          <w:sz w:val="28"/>
          <w:szCs w:val="28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6217AEB8" wp14:editId="4196A9BA">
            <wp:extent cx="594360" cy="74676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546EA4" w14:textId="77777777" w:rsidR="00734282" w:rsidRDefault="00734282" w:rsidP="00734282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780B74ED" w14:textId="4A3B12FE" w:rsidR="00734282" w:rsidRPr="00073460" w:rsidRDefault="00734282" w:rsidP="00734282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6A91944B" w14:textId="77777777" w:rsidR="00734282" w:rsidRPr="00073460" w:rsidRDefault="00734282" w:rsidP="00734282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6DF2E62C" w14:textId="77777777" w:rsidR="00734282" w:rsidRPr="00461830" w:rsidRDefault="00734282" w:rsidP="00734282"/>
    <w:p w14:paraId="1A751987" w14:textId="77777777" w:rsidR="00734282" w:rsidRDefault="00734282" w:rsidP="007342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1961071E" w14:textId="77777777" w:rsidR="00734282" w:rsidRDefault="00734282" w:rsidP="00734282">
      <w:pPr>
        <w:jc w:val="center"/>
        <w:rPr>
          <w:sz w:val="28"/>
          <w:szCs w:val="28"/>
        </w:rPr>
      </w:pPr>
    </w:p>
    <w:p w14:paraId="3A5AD0C8" w14:textId="77777777" w:rsidR="00734282" w:rsidRPr="007641A0" w:rsidRDefault="00734282" w:rsidP="0073428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641A0">
        <w:rPr>
          <w:sz w:val="28"/>
          <w:szCs w:val="28"/>
        </w:rPr>
        <w:t>т ____________________________№___________</w:t>
      </w:r>
    </w:p>
    <w:p w14:paraId="5BE19484" w14:textId="77777777" w:rsidR="00734282" w:rsidRDefault="00734282" w:rsidP="00F40F51">
      <w:pPr>
        <w:jc w:val="center"/>
        <w:rPr>
          <w:b/>
          <w:sz w:val="28"/>
          <w:szCs w:val="28"/>
        </w:rPr>
      </w:pPr>
    </w:p>
    <w:p w14:paraId="2E7530B5" w14:textId="77777777" w:rsidR="005123CC" w:rsidRDefault="005123CC" w:rsidP="00F40F51">
      <w:pPr>
        <w:jc w:val="center"/>
        <w:rPr>
          <w:b/>
          <w:sz w:val="28"/>
          <w:szCs w:val="28"/>
        </w:rPr>
      </w:pPr>
    </w:p>
    <w:p w14:paraId="5F8A523A" w14:textId="64907CC5" w:rsidR="00364E9F" w:rsidRDefault="00F40F51" w:rsidP="00F40F51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>Об утверждении Плана мероприятий</w:t>
      </w:r>
    </w:p>
    <w:p w14:paraId="58816E9C" w14:textId="386CCA8B" w:rsidR="00364E9F" w:rsidRDefault="00F40F51" w:rsidP="00F40F51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 xml:space="preserve"> по организации отдыха, оздоровления</w:t>
      </w:r>
      <w:r w:rsidR="00E22984">
        <w:rPr>
          <w:b/>
          <w:sz w:val="28"/>
          <w:szCs w:val="28"/>
        </w:rPr>
        <w:t xml:space="preserve"> и</w:t>
      </w:r>
    </w:p>
    <w:p w14:paraId="787D33F4" w14:textId="6AF5564F" w:rsidR="00364E9F" w:rsidRDefault="00F40F51" w:rsidP="00364E9F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 xml:space="preserve"> занятости детей и подростков</w:t>
      </w:r>
      <w:r w:rsidR="00E22984">
        <w:rPr>
          <w:b/>
          <w:sz w:val="28"/>
          <w:szCs w:val="28"/>
        </w:rPr>
        <w:t>, проживающих на территории</w:t>
      </w:r>
    </w:p>
    <w:p w14:paraId="763F1D4F" w14:textId="3801FD41" w:rsidR="00364E9F" w:rsidRDefault="00F40F51" w:rsidP="00364E9F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>Руз</w:t>
      </w:r>
      <w:r w:rsidR="00DA14A5" w:rsidRPr="00281B31">
        <w:rPr>
          <w:b/>
          <w:sz w:val="28"/>
          <w:szCs w:val="28"/>
        </w:rPr>
        <w:t>ско</w:t>
      </w:r>
      <w:r w:rsidR="00E22984">
        <w:rPr>
          <w:b/>
          <w:sz w:val="28"/>
          <w:szCs w:val="28"/>
        </w:rPr>
        <w:t>го</w:t>
      </w:r>
      <w:r w:rsidR="00DA14A5" w:rsidRPr="00281B31">
        <w:rPr>
          <w:b/>
          <w:sz w:val="28"/>
          <w:szCs w:val="28"/>
        </w:rPr>
        <w:t xml:space="preserve"> </w:t>
      </w:r>
      <w:r w:rsidR="00FF602D" w:rsidRPr="00281B31">
        <w:rPr>
          <w:b/>
          <w:sz w:val="28"/>
          <w:szCs w:val="28"/>
        </w:rPr>
        <w:t>городско</w:t>
      </w:r>
      <w:r w:rsidR="00E22984">
        <w:rPr>
          <w:b/>
          <w:sz w:val="28"/>
          <w:szCs w:val="28"/>
        </w:rPr>
        <w:t>го</w:t>
      </w:r>
      <w:r w:rsidR="00FF602D" w:rsidRPr="00281B31">
        <w:rPr>
          <w:b/>
          <w:sz w:val="28"/>
          <w:szCs w:val="28"/>
        </w:rPr>
        <w:t xml:space="preserve"> округ</w:t>
      </w:r>
      <w:r w:rsidR="00E22984">
        <w:rPr>
          <w:b/>
          <w:sz w:val="28"/>
          <w:szCs w:val="28"/>
        </w:rPr>
        <w:t>а</w:t>
      </w:r>
      <w:r w:rsidR="00014188">
        <w:rPr>
          <w:b/>
          <w:sz w:val="28"/>
          <w:szCs w:val="28"/>
        </w:rPr>
        <w:t xml:space="preserve"> Московской области</w:t>
      </w:r>
      <w:r w:rsidR="00FF602D" w:rsidRPr="00281B31">
        <w:rPr>
          <w:b/>
          <w:sz w:val="28"/>
          <w:szCs w:val="28"/>
        </w:rPr>
        <w:t xml:space="preserve"> в 20</w:t>
      </w:r>
      <w:r w:rsidR="00565D81">
        <w:rPr>
          <w:b/>
          <w:sz w:val="28"/>
          <w:szCs w:val="28"/>
        </w:rPr>
        <w:t>2</w:t>
      </w:r>
      <w:r w:rsidR="004A3F07">
        <w:rPr>
          <w:b/>
          <w:sz w:val="28"/>
          <w:szCs w:val="28"/>
        </w:rPr>
        <w:t>1</w:t>
      </w:r>
      <w:r w:rsidRPr="00281B31">
        <w:rPr>
          <w:b/>
          <w:sz w:val="28"/>
          <w:szCs w:val="28"/>
        </w:rPr>
        <w:t xml:space="preserve"> году</w:t>
      </w:r>
    </w:p>
    <w:p w14:paraId="059561BE" w14:textId="26BF06A6" w:rsidR="00F40F51" w:rsidRPr="00281B31" w:rsidRDefault="00F40F51" w:rsidP="00E22984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 xml:space="preserve"> </w:t>
      </w:r>
    </w:p>
    <w:p w14:paraId="6A8BB5AD" w14:textId="2112E8FE" w:rsidR="00E22984" w:rsidRPr="00776499" w:rsidRDefault="00E22984" w:rsidP="00E2298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76499">
        <w:rPr>
          <w:sz w:val="28"/>
          <w:szCs w:val="28"/>
        </w:rPr>
        <w:t>В целях создания оптимальных условий, обеспечивающих полноценный отдых и оздоровление, организованную занятость детей и подростков Рузского городского округа Московской области</w:t>
      </w:r>
      <w:r w:rsidR="00014188">
        <w:rPr>
          <w:sz w:val="28"/>
          <w:szCs w:val="28"/>
        </w:rPr>
        <w:t>,</w:t>
      </w:r>
      <w:r w:rsidRPr="00776499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</w:t>
      </w:r>
      <w:r w:rsidRPr="00776499">
        <w:rPr>
          <w:sz w:val="28"/>
          <w:szCs w:val="28"/>
        </w:rPr>
        <w:t>остановлением Правительства Московской области от 12.03.2012 № 269/8 «О мерах по организации отдыха и оздоровления детей в Московской области»</w:t>
      </w:r>
      <w:bookmarkStart w:id="0" w:name="_Hlk531795343"/>
      <w:r w:rsidRPr="00776499">
        <w:rPr>
          <w:sz w:val="28"/>
          <w:szCs w:val="28"/>
        </w:rPr>
        <w:t xml:space="preserve">,  </w:t>
      </w:r>
      <w:r>
        <w:rPr>
          <w:sz w:val="28"/>
          <w:szCs w:val="28"/>
        </w:rPr>
        <w:t>п</w:t>
      </w:r>
      <w:r w:rsidRPr="00776499">
        <w:rPr>
          <w:sz w:val="28"/>
          <w:szCs w:val="28"/>
        </w:rPr>
        <w:t xml:space="preserve">остановлением Правительства Московской области от </w:t>
      </w:r>
      <w:r>
        <w:rPr>
          <w:sz w:val="28"/>
          <w:szCs w:val="28"/>
        </w:rPr>
        <w:t>25</w:t>
      </w:r>
      <w:r w:rsidRPr="00776499">
        <w:rPr>
          <w:sz w:val="28"/>
          <w:szCs w:val="28"/>
        </w:rPr>
        <w:t>.10.201</w:t>
      </w:r>
      <w:r>
        <w:rPr>
          <w:sz w:val="28"/>
          <w:szCs w:val="28"/>
        </w:rPr>
        <w:t>6</w:t>
      </w:r>
      <w:r w:rsidRPr="00776499">
        <w:rPr>
          <w:sz w:val="28"/>
          <w:szCs w:val="28"/>
        </w:rPr>
        <w:t xml:space="preserve"> №7</w:t>
      </w:r>
      <w:r>
        <w:rPr>
          <w:sz w:val="28"/>
          <w:szCs w:val="28"/>
        </w:rPr>
        <w:t>8</w:t>
      </w:r>
      <w:r w:rsidRPr="00776499">
        <w:rPr>
          <w:sz w:val="28"/>
          <w:szCs w:val="28"/>
        </w:rPr>
        <w:t>3/3</w:t>
      </w:r>
      <w:r>
        <w:rPr>
          <w:sz w:val="28"/>
          <w:szCs w:val="28"/>
        </w:rPr>
        <w:t xml:space="preserve">9 </w:t>
      </w:r>
      <w:r w:rsidRPr="00776499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государственной программы «Социальная защита населения </w:t>
      </w:r>
      <w:r w:rsidRPr="00776499">
        <w:rPr>
          <w:sz w:val="28"/>
          <w:szCs w:val="28"/>
        </w:rPr>
        <w:t>Московской области на 20</w:t>
      </w:r>
      <w:r>
        <w:rPr>
          <w:sz w:val="28"/>
          <w:szCs w:val="28"/>
        </w:rPr>
        <w:t>17-2024</w:t>
      </w:r>
      <w:r w:rsidRPr="0077649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76499">
        <w:rPr>
          <w:sz w:val="28"/>
          <w:szCs w:val="28"/>
        </w:rPr>
        <w:t>», подпрограммой «Р</w:t>
      </w:r>
      <w:r w:rsidRPr="00776499">
        <w:rPr>
          <w:bCs/>
          <w:sz w:val="28"/>
          <w:szCs w:val="28"/>
        </w:rPr>
        <w:t xml:space="preserve">азвитие системы отдыха и  оздоровления детей» </w:t>
      </w:r>
      <w:r w:rsidRPr="00776499">
        <w:rPr>
          <w:sz w:val="28"/>
          <w:szCs w:val="28"/>
        </w:rPr>
        <w:t xml:space="preserve">муниципальной программы Рузского городского округа </w:t>
      </w:r>
      <w:r>
        <w:rPr>
          <w:sz w:val="28"/>
          <w:szCs w:val="28"/>
        </w:rPr>
        <w:t>«</w:t>
      </w:r>
      <w:r w:rsidRPr="00776499">
        <w:rPr>
          <w:bCs/>
          <w:sz w:val="28"/>
          <w:szCs w:val="28"/>
        </w:rPr>
        <w:t>Социальная защита населения»</w:t>
      </w:r>
      <w:r w:rsidRPr="00776499"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>п</w:t>
      </w:r>
      <w:r w:rsidRPr="00776499">
        <w:rPr>
          <w:sz w:val="28"/>
          <w:szCs w:val="28"/>
        </w:rPr>
        <w:t xml:space="preserve">остановлением Администрации Рузского городского  округа   </w:t>
      </w:r>
      <w:bookmarkEnd w:id="0"/>
      <w:r w:rsidRPr="00776499">
        <w:rPr>
          <w:sz w:val="28"/>
          <w:szCs w:val="28"/>
        </w:rPr>
        <w:t>от 31.10.2019 № 5177</w:t>
      </w:r>
      <w:r w:rsidR="00792A93">
        <w:rPr>
          <w:sz w:val="28"/>
          <w:szCs w:val="28"/>
        </w:rPr>
        <w:t xml:space="preserve"> (в редакции от 19.01.2021 №</w:t>
      </w:r>
      <w:r w:rsidR="00BC72D1">
        <w:rPr>
          <w:sz w:val="28"/>
          <w:szCs w:val="28"/>
        </w:rPr>
        <w:t xml:space="preserve"> 92)</w:t>
      </w:r>
      <w:r w:rsidR="00792A93">
        <w:rPr>
          <w:sz w:val="28"/>
          <w:szCs w:val="28"/>
        </w:rPr>
        <w:t xml:space="preserve"> </w:t>
      </w:r>
      <w:r w:rsidRPr="00776499">
        <w:rPr>
          <w:sz w:val="28"/>
          <w:szCs w:val="28"/>
        </w:rPr>
        <w:t>,</w:t>
      </w:r>
      <w:r w:rsidR="00623081" w:rsidRPr="006230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23081">
        <w:rPr>
          <w:color w:val="000000" w:themeColor="text1"/>
          <w:sz w:val="28"/>
          <w:szCs w:val="28"/>
          <w:shd w:val="clear" w:color="auto" w:fill="FFFFFF"/>
        </w:rPr>
        <w:t>Соглашением о предоставлении из бюджета Московской области субсидии бюджету муниципального образования Московской области на мероприятия по организации отдыха детей в каникулярное время от 27.01.2021 № 208э,</w:t>
      </w:r>
      <w:r w:rsidRPr="00776499">
        <w:rPr>
          <w:sz w:val="28"/>
          <w:szCs w:val="28"/>
        </w:rPr>
        <w:t xml:space="preserve"> руководствуясь Уставом Рузского городского округа, </w:t>
      </w:r>
      <w:r>
        <w:rPr>
          <w:sz w:val="28"/>
          <w:szCs w:val="28"/>
        </w:rPr>
        <w:t xml:space="preserve">Администрация Рузского городского округа </w:t>
      </w:r>
      <w:r w:rsidRPr="00776499">
        <w:rPr>
          <w:sz w:val="28"/>
          <w:szCs w:val="28"/>
        </w:rPr>
        <w:t>постановляет:</w:t>
      </w:r>
    </w:p>
    <w:p w14:paraId="49D55946" w14:textId="77777777" w:rsidR="00E22984" w:rsidRDefault="00E22984" w:rsidP="00E22984">
      <w:pPr>
        <w:jc w:val="both"/>
        <w:rPr>
          <w:sz w:val="28"/>
          <w:szCs w:val="28"/>
        </w:rPr>
      </w:pPr>
    </w:p>
    <w:p w14:paraId="2FE78D92" w14:textId="0E3D3F68" w:rsidR="00F40F51" w:rsidRPr="00281B31" w:rsidRDefault="00E22984" w:rsidP="00E22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40F51" w:rsidRPr="00281B31">
        <w:rPr>
          <w:sz w:val="28"/>
          <w:szCs w:val="28"/>
        </w:rPr>
        <w:t>1. Утвердить План мероприятий по организации отдыха, оздоровления, занятости детей и подростков</w:t>
      </w:r>
      <w:r w:rsidR="00014188">
        <w:rPr>
          <w:sz w:val="28"/>
          <w:szCs w:val="28"/>
        </w:rPr>
        <w:t xml:space="preserve">, проживающих на территории </w:t>
      </w:r>
      <w:r w:rsidR="00F40F51" w:rsidRPr="00281B31">
        <w:rPr>
          <w:sz w:val="28"/>
          <w:szCs w:val="28"/>
        </w:rPr>
        <w:t>Руз</w:t>
      </w:r>
      <w:r w:rsidR="00DA14A5" w:rsidRPr="00281B31">
        <w:rPr>
          <w:sz w:val="28"/>
          <w:szCs w:val="28"/>
        </w:rPr>
        <w:t>ско</w:t>
      </w:r>
      <w:r w:rsidR="00014188">
        <w:rPr>
          <w:sz w:val="28"/>
          <w:szCs w:val="28"/>
        </w:rPr>
        <w:t>го</w:t>
      </w:r>
      <w:r w:rsidR="00DA14A5" w:rsidRPr="00281B31">
        <w:rPr>
          <w:sz w:val="28"/>
          <w:szCs w:val="28"/>
        </w:rPr>
        <w:t xml:space="preserve"> </w:t>
      </w:r>
      <w:r w:rsidR="00855551" w:rsidRPr="00281B31">
        <w:rPr>
          <w:sz w:val="28"/>
          <w:szCs w:val="28"/>
        </w:rPr>
        <w:t>городско</w:t>
      </w:r>
      <w:r w:rsidR="00014188">
        <w:rPr>
          <w:sz w:val="28"/>
          <w:szCs w:val="28"/>
        </w:rPr>
        <w:t>го</w:t>
      </w:r>
      <w:r w:rsidR="00855551" w:rsidRPr="00281B31">
        <w:rPr>
          <w:sz w:val="28"/>
          <w:szCs w:val="28"/>
        </w:rPr>
        <w:t xml:space="preserve"> округ</w:t>
      </w:r>
      <w:r w:rsidR="00014188">
        <w:rPr>
          <w:sz w:val="28"/>
          <w:szCs w:val="28"/>
        </w:rPr>
        <w:t>а</w:t>
      </w:r>
      <w:r w:rsidR="00855551" w:rsidRPr="00281B31">
        <w:rPr>
          <w:sz w:val="28"/>
          <w:szCs w:val="28"/>
        </w:rPr>
        <w:t xml:space="preserve"> </w:t>
      </w:r>
      <w:r w:rsidR="00CA141B">
        <w:rPr>
          <w:sz w:val="28"/>
          <w:szCs w:val="28"/>
        </w:rPr>
        <w:t xml:space="preserve">Московской области </w:t>
      </w:r>
      <w:r w:rsidR="00855551" w:rsidRPr="00281B31">
        <w:rPr>
          <w:sz w:val="28"/>
          <w:szCs w:val="28"/>
        </w:rPr>
        <w:t>в 20</w:t>
      </w:r>
      <w:r w:rsidR="00565D81">
        <w:rPr>
          <w:sz w:val="28"/>
          <w:szCs w:val="28"/>
        </w:rPr>
        <w:t>2</w:t>
      </w:r>
      <w:r w:rsidR="004A3F07">
        <w:rPr>
          <w:sz w:val="28"/>
          <w:szCs w:val="28"/>
        </w:rPr>
        <w:t>1</w:t>
      </w:r>
      <w:r w:rsidR="00855551" w:rsidRPr="00281B31">
        <w:rPr>
          <w:sz w:val="28"/>
          <w:szCs w:val="28"/>
        </w:rPr>
        <w:t xml:space="preserve"> году</w:t>
      </w:r>
      <w:r w:rsidR="00F40F51" w:rsidRPr="00281B31">
        <w:rPr>
          <w:sz w:val="28"/>
          <w:szCs w:val="28"/>
        </w:rPr>
        <w:t xml:space="preserve"> (</w:t>
      </w:r>
      <w:r w:rsidR="00BC72D1">
        <w:rPr>
          <w:sz w:val="28"/>
          <w:szCs w:val="28"/>
        </w:rPr>
        <w:t>прилагается</w:t>
      </w:r>
      <w:r w:rsidR="00F40F51" w:rsidRPr="00281B31">
        <w:rPr>
          <w:sz w:val="28"/>
          <w:szCs w:val="28"/>
        </w:rPr>
        <w:t>).</w:t>
      </w:r>
      <w:r w:rsidR="00E22A06">
        <w:rPr>
          <w:sz w:val="28"/>
          <w:szCs w:val="28"/>
        </w:rPr>
        <w:t xml:space="preserve">      </w:t>
      </w:r>
    </w:p>
    <w:p w14:paraId="612EF4ED" w14:textId="20D19CD2" w:rsidR="00F40F51" w:rsidRPr="00281B31" w:rsidRDefault="00F40F51" w:rsidP="005C78F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>2. Ус</w:t>
      </w:r>
      <w:r w:rsidR="007D464D" w:rsidRPr="00281B31">
        <w:rPr>
          <w:sz w:val="28"/>
          <w:szCs w:val="28"/>
        </w:rPr>
        <w:t>тановить, что приобретение</w:t>
      </w:r>
      <w:r w:rsidRPr="00281B31">
        <w:rPr>
          <w:sz w:val="28"/>
          <w:szCs w:val="28"/>
        </w:rPr>
        <w:t xml:space="preserve"> путевки осуществляется в целях реализации настоящего постановления для</w:t>
      </w:r>
      <w:r w:rsidRPr="00281B31">
        <w:rPr>
          <w:i/>
          <w:sz w:val="28"/>
          <w:szCs w:val="28"/>
        </w:rPr>
        <w:t xml:space="preserve"> </w:t>
      </w:r>
      <w:r w:rsidRPr="00281B31">
        <w:rPr>
          <w:sz w:val="28"/>
          <w:szCs w:val="28"/>
        </w:rPr>
        <w:t>детей</w:t>
      </w:r>
      <w:r w:rsidR="00E837DD" w:rsidRPr="00281B31">
        <w:rPr>
          <w:sz w:val="28"/>
          <w:szCs w:val="28"/>
        </w:rPr>
        <w:t xml:space="preserve"> граждан</w:t>
      </w:r>
      <w:r w:rsidR="003B21DA" w:rsidRPr="00281B31">
        <w:rPr>
          <w:sz w:val="28"/>
          <w:szCs w:val="28"/>
        </w:rPr>
        <w:t xml:space="preserve"> Российской Федерации</w:t>
      </w:r>
      <w:r w:rsidRPr="00281B31">
        <w:rPr>
          <w:sz w:val="28"/>
          <w:szCs w:val="28"/>
        </w:rPr>
        <w:t xml:space="preserve">, </w:t>
      </w:r>
      <w:r w:rsidR="003B21DA" w:rsidRPr="00281B31">
        <w:rPr>
          <w:sz w:val="28"/>
          <w:szCs w:val="28"/>
        </w:rPr>
        <w:t xml:space="preserve">имеющих </w:t>
      </w:r>
      <w:r w:rsidR="00E837DD" w:rsidRPr="00281B31">
        <w:rPr>
          <w:sz w:val="28"/>
          <w:szCs w:val="28"/>
        </w:rPr>
        <w:t xml:space="preserve">место жительства в </w:t>
      </w:r>
      <w:r w:rsidR="00566CCC" w:rsidRPr="00281B31">
        <w:rPr>
          <w:sz w:val="28"/>
          <w:szCs w:val="28"/>
        </w:rPr>
        <w:t xml:space="preserve">Рузском </w:t>
      </w:r>
      <w:r w:rsidR="00855551" w:rsidRPr="00281B31">
        <w:rPr>
          <w:sz w:val="28"/>
          <w:szCs w:val="28"/>
        </w:rPr>
        <w:t>городском округе</w:t>
      </w:r>
      <w:r w:rsidR="00014188">
        <w:rPr>
          <w:sz w:val="28"/>
          <w:szCs w:val="28"/>
        </w:rPr>
        <w:t xml:space="preserve"> Московской области</w:t>
      </w:r>
      <w:r w:rsidR="003D6271" w:rsidRPr="00281B31">
        <w:rPr>
          <w:sz w:val="28"/>
          <w:szCs w:val="28"/>
        </w:rPr>
        <w:t xml:space="preserve"> (один из родителей)</w:t>
      </w:r>
      <w:r w:rsidRPr="00281B31">
        <w:rPr>
          <w:sz w:val="28"/>
          <w:szCs w:val="28"/>
        </w:rPr>
        <w:t>.</w:t>
      </w:r>
    </w:p>
    <w:p w14:paraId="61770E99" w14:textId="2FCEEE00" w:rsidR="000F4619" w:rsidRPr="00281B31" w:rsidRDefault="000F4619" w:rsidP="000F4619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 xml:space="preserve">3. Установить в детских оздоровительных лагерях с дневным пребыванием детей с двухразовым питанием, организованных на базе </w:t>
      </w:r>
      <w:r w:rsidRPr="00281B31">
        <w:rPr>
          <w:sz w:val="28"/>
          <w:szCs w:val="28"/>
        </w:rPr>
        <w:lastRenderedPageBreak/>
        <w:t xml:space="preserve">муниципальных учреждений (организаций) Рузского </w:t>
      </w:r>
      <w:r w:rsidR="00855551" w:rsidRPr="00281B31">
        <w:rPr>
          <w:sz w:val="28"/>
          <w:szCs w:val="28"/>
        </w:rPr>
        <w:t>городского округа</w:t>
      </w:r>
      <w:r w:rsidR="00014188">
        <w:rPr>
          <w:sz w:val="28"/>
          <w:szCs w:val="28"/>
        </w:rPr>
        <w:t xml:space="preserve"> Московской области</w:t>
      </w:r>
      <w:r w:rsidRPr="00281B31">
        <w:rPr>
          <w:sz w:val="28"/>
          <w:szCs w:val="28"/>
        </w:rPr>
        <w:t>:</w:t>
      </w:r>
    </w:p>
    <w:p w14:paraId="2F77F001" w14:textId="5324BD8C" w:rsidR="000F4619" w:rsidRPr="00281B31" w:rsidRDefault="006C6F6C" w:rsidP="000F4619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>3.1. Предельная</w:t>
      </w:r>
      <w:r w:rsidR="00EA640B" w:rsidRPr="00281B31">
        <w:rPr>
          <w:sz w:val="28"/>
          <w:szCs w:val="28"/>
        </w:rPr>
        <w:t xml:space="preserve"> стоимость питания </w:t>
      </w:r>
      <w:r w:rsidR="004A3F07">
        <w:rPr>
          <w:sz w:val="28"/>
          <w:szCs w:val="28"/>
        </w:rPr>
        <w:t>253,71</w:t>
      </w:r>
      <w:r w:rsidR="000F4619" w:rsidRPr="00413ADC">
        <w:rPr>
          <w:sz w:val="28"/>
          <w:szCs w:val="28"/>
        </w:rPr>
        <w:t xml:space="preserve"> </w:t>
      </w:r>
      <w:r w:rsidR="000F4619" w:rsidRPr="00281B31">
        <w:rPr>
          <w:sz w:val="28"/>
          <w:szCs w:val="28"/>
        </w:rPr>
        <w:t>рублей в день на человека;</w:t>
      </w:r>
    </w:p>
    <w:p w14:paraId="273F29D6" w14:textId="488750A4" w:rsidR="000F4619" w:rsidRPr="00281B31" w:rsidRDefault="006C6F6C" w:rsidP="000F4619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>3.2. Предельная</w:t>
      </w:r>
      <w:r w:rsidR="0026737A" w:rsidRPr="00281B31">
        <w:rPr>
          <w:sz w:val="28"/>
          <w:szCs w:val="28"/>
        </w:rPr>
        <w:t xml:space="preserve"> стоимость путевки в размере </w:t>
      </w:r>
      <w:r w:rsidR="0026737A" w:rsidRPr="00413ADC">
        <w:rPr>
          <w:sz w:val="28"/>
          <w:szCs w:val="28"/>
        </w:rPr>
        <w:t>10</w:t>
      </w:r>
      <w:r w:rsidR="004A3F07">
        <w:rPr>
          <w:sz w:val="28"/>
          <w:szCs w:val="28"/>
        </w:rPr>
        <w:t> 094,91</w:t>
      </w:r>
      <w:r w:rsidR="000F4619" w:rsidRPr="00281B31">
        <w:rPr>
          <w:sz w:val="28"/>
          <w:szCs w:val="28"/>
        </w:rPr>
        <w:t xml:space="preserve"> рублей на одного человека за 21 день пребывания;</w:t>
      </w:r>
    </w:p>
    <w:p w14:paraId="3D34B78E" w14:textId="54D9B3D6" w:rsidR="000F4619" w:rsidRPr="00281B31" w:rsidRDefault="000F4619" w:rsidP="001150A3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>3.3. Родительский взнос за пребыва</w:t>
      </w:r>
      <w:r w:rsidR="0026737A" w:rsidRPr="00281B31">
        <w:rPr>
          <w:sz w:val="28"/>
          <w:szCs w:val="28"/>
        </w:rPr>
        <w:t xml:space="preserve">ние ребенка в лагере в размере </w:t>
      </w:r>
      <w:r w:rsidR="0026737A" w:rsidRPr="00413ADC">
        <w:rPr>
          <w:sz w:val="28"/>
          <w:szCs w:val="28"/>
        </w:rPr>
        <w:t>1</w:t>
      </w:r>
      <w:r w:rsidRPr="00413ADC">
        <w:rPr>
          <w:sz w:val="28"/>
          <w:szCs w:val="28"/>
        </w:rPr>
        <w:t>0%</w:t>
      </w:r>
      <w:r w:rsidRPr="00281B31">
        <w:rPr>
          <w:sz w:val="28"/>
          <w:szCs w:val="28"/>
        </w:rPr>
        <w:t xml:space="preserve"> от </w:t>
      </w:r>
      <w:r w:rsidR="006B69D8" w:rsidRPr="00281B31">
        <w:rPr>
          <w:sz w:val="28"/>
          <w:szCs w:val="28"/>
        </w:rPr>
        <w:t xml:space="preserve">установленной стоимости путевки, предусмотренной в п. 3.2 настоящего </w:t>
      </w:r>
      <w:r w:rsidR="006B41AA">
        <w:rPr>
          <w:sz w:val="28"/>
          <w:szCs w:val="28"/>
        </w:rPr>
        <w:t>п</w:t>
      </w:r>
      <w:r w:rsidR="006B69D8" w:rsidRPr="00281B31">
        <w:rPr>
          <w:sz w:val="28"/>
          <w:szCs w:val="28"/>
        </w:rPr>
        <w:t>остановления.</w:t>
      </w:r>
    </w:p>
    <w:p w14:paraId="2A72A0FF" w14:textId="77777777" w:rsidR="000F4619" w:rsidRPr="00281B31" w:rsidRDefault="000F4619" w:rsidP="001150A3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 xml:space="preserve">4. </w:t>
      </w:r>
      <w:r w:rsidR="00F67783" w:rsidRPr="00281B31">
        <w:rPr>
          <w:sz w:val="28"/>
          <w:szCs w:val="28"/>
        </w:rPr>
        <w:t>Установить в профильных</w:t>
      </w:r>
      <w:r w:rsidRPr="00281B31">
        <w:rPr>
          <w:sz w:val="28"/>
          <w:szCs w:val="28"/>
        </w:rPr>
        <w:t xml:space="preserve"> оздоровительных лагерях </w:t>
      </w:r>
      <w:r w:rsidR="00AD3AAE" w:rsidRPr="00281B31">
        <w:rPr>
          <w:sz w:val="28"/>
          <w:szCs w:val="28"/>
        </w:rPr>
        <w:t xml:space="preserve">(оборонно-спортивный) </w:t>
      </w:r>
      <w:r w:rsidRPr="00281B31">
        <w:rPr>
          <w:sz w:val="28"/>
          <w:szCs w:val="28"/>
        </w:rPr>
        <w:t>с круглосуточным пребыванием детей с пятиразовым питанием, о</w:t>
      </w:r>
      <w:r w:rsidR="00F67783" w:rsidRPr="00281B31">
        <w:rPr>
          <w:sz w:val="28"/>
          <w:szCs w:val="28"/>
        </w:rPr>
        <w:t xml:space="preserve">рганизованных на базе МАОУ КШИ </w:t>
      </w:r>
      <w:r w:rsidR="00B5593B">
        <w:rPr>
          <w:sz w:val="28"/>
          <w:szCs w:val="28"/>
        </w:rPr>
        <w:t>«</w:t>
      </w:r>
      <w:r w:rsidRPr="00281B31">
        <w:rPr>
          <w:sz w:val="28"/>
          <w:szCs w:val="28"/>
        </w:rPr>
        <w:t>Первый Рузский казачий кадетский корпус имени Героя</w:t>
      </w:r>
      <w:r w:rsidR="00F67783" w:rsidRPr="00281B31">
        <w:rPr>
          <w:sz w:val="28"/>
          <w:szCs w:val="28"/>
        </w:rPr>
        <w:t xml:space="preserve"> Советского Союза Л.М. Доватора</w:t>
      </w:r>
      <w:r w:rsidR="00B5593B">
        <w:rPr>
          <w:sz w:val="28"/>
          <w:szCs w:val="28"/>
        </w:rPr>
        <w:t>»</w:t>
      </w:r>
      <w:r w:rsidRPr="00281B31">
        <w:rPr>
          <w:sz w:val="28"/>
          <w:szCs w:val="28"/>
        </w:rPr>
        <w:t>:</w:t>
      </w:r>
    </w:p>
    <w:p w14:paraId="0A972B62" w14:textId="031E1130" w:rsidR="000F4619" w:rsidRPr="00413ADC" w:rsidRDefault="006C6F6C" w:rsidP="001150A3">
      <w:pPr>
        <w:ind w:firstLine="567"/>
        <w:jc w:val="both"/>
        <w:rPr>
          <w:sz w:val="28"/>
          <w:szCs w:val="28"/>
        </w:rPr>
      </w:pPr>
      <w:r w:rsidRPr="00281B31">
        <w:rPr>
          <w:sz w:val="28"/>
          <w:szCs w:val="28"/>
        </w:rPr>
        <w:t>4.1. Предельная</w:t>
      </w:r>
      <w:r w:rsidR="00AD3AAE" w:rsidRPr="00281B31">
        <w:rPr>
          <w:sz w:val="28"/>
          <w:szCs w:val="28"/>
        </w:rPr>
        <w:t xml:space="preserve"> стоимость </w:t>
      </w:r>
      <w:r w:rsidR="00AD3AAE" w:rsidRPr="00413ADC">
        <w:rPr>
          <w:sz w:val="28"/>
          <w:szCs w:val="28"/>
        </w:rPr>
        <w:t xml:space="preserve">питания </w:t>
      </w:r>
      <w:r w:rsidR="00E40384" w:rsidRPr="00413ADC">
        <w:rPr>
          <w:sz w:val="28"/>
          <w:szCs w:val="28"/>
        </w:rPr>
        <w:t>3</w:t>
      </w:r>
      <w:r w:rsidR="006A5C09">
        <w:rPr>
          <w:sz w:val="28"/>
          <w:szCs w:val="28"/>
        </w:rPr>
        <w:t>50</w:t>
      </w:r>
      <w:r w:rsidR="000F4619" w:rsidRPr="00413ADC">
        <w:rPr>
          <w:sz w:val="28"/>
          <w:szCs w:val="28"/>
        </w:rPr>
        <w:t xml:space="preserve"> рублей в день на человека;</w:t>
      </w:r>
    </w:p>
    <w:p w14:paraId="646812C9" w14:textId="2534E1AB" w:rsidR="000F4619" w:rsidRPr="00413ADC" w:rsidRDefault="006C6F6C" w:rsidP="001150A3">
      <w:pPr>
        <w:ind w:firstLine="567"/>
        <w:jc w:val="both"/>
        <w:rPr>
          <w:sz w:val="28"/>
          <w:szCs w:val="28"/>
        </w:rPr>
      </w:pPr>
      <w:r w:rsidRPr="00413ADC">
        <w:rPr>
          <w:sz w:val="28"/>
          <w:szCs w:val="28"/>
        </w:rPr>
        <w:t>4.2. Предельная</w:t>
      </w:r>
      <w:r w:rsidR="00AD3AAE" w:rsidRPr="00413ADC">
        <w:rPr>
          <w:sz w:val="28"/>
          <w:szCs w:val="28"/>
        </w:rPr>
        <w:t xml:space="preserve"> стоимость путевки в размере </w:t>
      </w:r>
      <w:r w:rsidR="006206D9" w:rsidRPr="00413ADC">
        <w:rPr>
          <w:sz w:val="28"/>
          <w:szCs w:val="28"/>
        </w:rPr>
        <w:t>30 0</w:t>
      </w:r>
      <w:r w:rsidR="006A5C09">
        <w:rPr>
          <w:sz w:val="28"/>
          <w:szCs w:val="28"/>
        </w:rPr>
        <w:t>62</w:t>
      </w:r>
      <w:r w:rsidR="000F4619" w:rsidRPr="00413ADC">
        <w:rPr>
          <w:sz w:val="28"/>
          <w:szCs w:val="28"/>
        </w:rPr>
        <w:t xml:space="preserve"> рублей на одного человека за 21 день пребывания;</w:t>
      </w:r>
    </w:p>
    <w:p w14:paraId="07A58E1A" w14:textId="34A4E62A" w:rsidR="000F4619" w:rsidRPr="00413ADC" w:rsidRDefault="00AD3AAE" w:rsidP="001150A3">
      <w:pPr>
        <w:ind w:firstLine="567"/>
        <w:jc w:val="both"/>
        <w:rPr>
          <w:sz w:val="28"/>
          <w:szCs w:val="28"/>
        </w:rPr>
      </w:pPr>
      <w:r w:rsidRPr="00413ADC">
        <w:rPr>
          <w:sz w:val="28"/>
          <w:szCs w:val="28"/>
        </w:rPr>
        <w:t>4.3</w:t>
      </w:r>
      <w:r w:rsidR="000F4619" w:rsidRPr="00413ADC">
        <w:rPr>
          <w:sz w:val="28"/>
          <w:szCs w:val="28"/>
        </w:rPr>
        <w:t>. Родительский взнос за пребыва</w:t>
      </w:r>
      <w:r w:rsidR="0026737A" w:rsidRPr="00413ADC">
        <w:rPr>
          <w:sz w:val="28"/>
          <w:szCs w:val="28"/>
        </w:rPr>
        <w:t xml:space="preserve">ние ребенка в лагере в размере </w:t>
      </w:r>
      <w:r w:rsidR="00491CAA" w:rsidRPr="00413ADC">
        <w:rPr>
          <w:sz w:val="28"/>
          <w:szCs w:val="28"/>
        </w:rPr>
        <w:t>1</w:t>
      </w:r>
      <w:r w:rsidR="000F4619" w:rsidRPr="00413ADC">
        <w:rPr>
          <w:sz w:val="28"/>
          <w:szCs w:val="28"/>
        </w:rPr>
        <w:t xml:space="preserve">0% от </w:t>
      </w:r>
      <w:r w:rsidR="006B69D8" w:rsidRPr="00413ADC">
        <w:rPr>
          <w:sz w:val="28"/>
          <w:szCs w:val="28"/>
        </w:rPr>
        <w:t xml:space="preserve">установленной стоимости путевки, предусмотренной в п. 4.2 настоящего </w:t>
      </w:r>
      <w:r w:rsidR="00014188">
        <w:rPr>
          <w:sz w:val="28"/>
          <w:szCs w:val="28"/>
        </w:rPr>
        <w:t>п</w:t>
      </w:r>
      <w:r w:rsidR="006B69D8" w:rsidRPr="00413ADC">
        <w:rPr>
          <w:sz w:val="28"/>
          <w:szCs w:val="28"/>
        </w:rPr>
        <w:t>остановления.</w:t>
      </w:r>
    </w:p>
    <w:p w14:paraId="75493031" w14:textId="19061585" w:rsidR="00C66C4C" w:rsidRPr="00413ADC" w:rsidRDefault="00C66C4C" w:rsidP="00C66C4C">
      <w:pPr>
        <w:ind w:firstLine="567"/>
        <w:jc w:val="both"/>
        <w:rPr>
          <w:sz w:val="28"/>
          <w:szCs w:val="28"/>
        </w:rPr>
      </w:pPr>
      <w:r w:rsidRPr="00413ADC">
        <w:rPr>
          <w:sz w:val="28"/>
          <w:szCs w:val="28"/>
        </w:rPr>
        <w:t>5.</w:t>
      </w:r>
      <w:r w:rsidR="00E22984">
        <w:rPr>
          <w:sz w:val="28"/>
          <w:szCs w:val="28"/>
        </w:rPr>
        <w:t xml:space="preserve"> </w:t>
      </w:r>
      <w:r w:rsidRPr="00413ADC">
        <w:rPr>
          <w:sz w:val="28"/>
          <w:szCs w:val="28"/>
        </w:rPr>
        <w:t xml:space="preserve">Предельная стоимость путевки в учреждения отдыха и оздоровления детей, расположенных на территории Республики Крым, принимается в размере </w:t>
      </w:r>
      <w:r w:rsidR="00B0151F">
        <w:rPr>
          <w:sz w:val="28"/>
          <w:szCs w:val="28"/>
        </w:rPr>
        <w:t>49 971</w:t>
      </w:r>
      <w:r w:rsidRPr="00413ADC">
        <w:rPr>
          <w:sz w:val="28"/>
          <w:szCs w:val="28"/>
        </w:rPr>
        <w:t xml:space="preserve"> рублей, с учётом выделенных бюджетных ассигнований.</w:t>
      </w:r>
    </w:p>
    <w:p w14:paraId="13CAC336" w14:textId="3A92955F" w:rsidR="00C66C4C" w:rsidRPr="00413ADC" w:rsidRDefault="00E22984" w:rsidP="00C66C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66C4C" w:rsidRPr="00413ADC">
        <w:rPr>
          <w:sz w:val="28"/>
          <w:szCs w:val="28"/>
        </w:rPr>
        <w:t>Список детей Рузского городского округа</w:t>
      </w:r>
      <w:r w:rsidR="00764CFB">
        <w:rPr>
          <w:sz w:val="28"/>
          <w:szCs w:val="28"/>
        </w:rPr>
        <w:t xml:space="preserve"> Московской области</w:t>
      </w:r>
      <w:r w:rsidR="00C66C4C" w:rsidRPr="00413ADC">
        <w:rPr>
          <w:sz w:val="28"/>
          <w:szCs w:val="28"/>
        </w:rPr>
        <w:t>, направляемых на отдых и оздоровление в Республику Крым, формируется реестром очередности по результатам предоставления муниципальной услуги «Организация отдыха и оздоровления детей в каникулярное время», в том числе детей, находящихся в трудной жизненной ситуации.</w:t>
      </w:r>
    </w:p>
    <w:p w14:paraId="64AFA863" w14:textId="1CDCEEE9" w:rsidR="00C66C4C" w:rsidRDefault="00E22984" w:rsidP="001150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C72D1">
        <w:rPr>
          <w:sz w:val="28"/>
          <w:szCs w:val="28"/>
        </w:rPr>
        <w:t xml:space="preserve"> </w:t>
      </w:r>
      <w:r w:rsidR="00C66C4C" w:rsidRPr="00413ADC">
        <w:rPr>
          <w:sz w:val="28"/>
          <w:szCs w:val="28"/>
        </w:rPr>
        <w:t xml:space="preserve">Предельная стоимость путевки в детский палаточный лагерь на базе ФГАУ ВКПППиО ВС РФ «Патриот» принимается в размере </w:t>
      </w:r>
      <w:r w:rsidR="00B0151F">
        <w:rPr>
          <w:sz w:val="28"/>
          <w:szCs w:val="28"/>
        </w:rPr>
        <w:t>38 088</w:t>
      </w:r>
      <w:r w:rsidR="00C66C4C" w:rsidRPr="00413ADC">
        <w:rPr>
          <w:sz w:val="28"/>
          <w:szCs w:val="28"/>
        </w:rPr>
        <w:t xml:space="preserve"> рублей, с</w:t>
      </w:r>
      <w:r w:rsidR="00C66C4C">
        <w:rPr>
          <w:sz w:val="28"/>
          <w:szCs w:val="28"/>
        </w:rPr>
        <w:t xml:space="preserve"> учетом выделенных ассигнований.</w:t>
      </w:r>
    </w:p>
    <w:p w14:paraId="12DA2637" w14:textId="6CB9BD6F" w:rsidR="00296A3C" w:rsidRDefault="00E22984" w:rsidP="00296A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65571">
        <w:rPr>
          <w:sz w:val="28"/>
          <w:szCs w:val="28"/>
        </w:rPr>
        <w:t>.</w:t>
      </w:r>
      <w:r w:rsidR="000F4619" w:rsidRPr="00281B31">
        <w:rPr>
          <w:sz w:val="28"/>
          <w:szCs w:val="28"/>
        </w:rPr>
        <w:t xml:space="preserve"> </w:t>
      </w:r>
      <w:r w:rsidR="00296A3C">
        <w:rPr>
          <w:sz w:val="28"/>
          <w:szCs w:val="28"/>
        </w:rPr>
        <w:t xml:space="preserve">Разместить настоящее постановление на официальном сайте Рузского городского округа в сети </w:t>
      </w:r>
      <w:r w:rsidR="00B5593B">
        <w:rPr>
          <w:sz w:val="28"/>
          <w:szCs w:val="28"/>
        </w:rPr>
        <w:t>«</w:t>
      </w:r>
      <w:r w:rsidR="00296A3C">
        <w:rPr>
          <w:sz w:val="28"/>
          <w:szCs w:val="28"/>
        </w:rPr>
        <w:t>Интернет</w:t>
      </w:r>
      <w:r w:rsidR="00B5593B">
        <w:rPr>
          <w:sz w:val="28"/>
          <w:szCs w:val="28"/>
        </w:rPr>
        <w:t>»</w:t>
      </w:r>
      <w:r w:rsidR="00296A3C">
        <w:rPr>
          <w:sz w:val="28"/>
          <w:szCs w:val="28"/>
        </w:rPr>
        <w:t>.</w:t>
      </w:r>
    </w:p>
    <w:p w14:paraId="69F69AEB" w14:textId="77777777" w:rsidR="00792A93" w:rsidRDefault="00E22984" w:rsidP="00792A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792A93">
        <w:rPr>
          <w:sz w:val="28"/>
          <w:szCs w:val="28"/>
        </w:rPr>
        <w:t xml:space="preserve"> </w:t>
      </w:r>
      <w:r w:rsidR="00792A93" w:rsidRPr="00FD69F7">
        <w:rPr>
          <w:sz w:val="28"/>
          <w:szCs w:val="28"/>
        </w:rPr>
        <w:t xml:space="preserve">Контроль за исполнением настоящего постановления </w:t>
      </w:r>
      <w:r w:rsidR="00792A93">
        <w:rPr>
          <w:sz w:val="28"/>
          <w:szCs w:val="28"/>
        </w:rPr>
        <w:t>возложить на Заместителя Главы Администрации Рузского городского округа Волкову Е.С.</w:t>
      </w:r>
    </w:p>
    <w:p w14:paraId="2CA52D8F" w14:textId="34A209E1" w:rsidR="00E22984" w:rsidRDefault="00E22984" w:rsidP="00296A3C">
      <w:pPr>
        <w:ind w:firstLine="567"/>
        <w:jc w:val="both"/>
        <w:rPr>
          <w:sz w:val="28"/>
          <w:szCs w:val="28"/>
        </w:rPr>
      </w:pPr>
    </w:p>
    <w:p w14:paraId="428540CC" w14:textId="77777777" w:rsidR="000F4619" w:rsidRPr="00281B31" w:rsidRDefault="000F4619" w:rsidP="000F4619">
      <w:pPr>
        <w:ind w:firstLine="567"/>
        <w:jc w:val="both"/>
        <w:rPr>
          <w:sz w:val="28"/>
          <w:szCs w:val="28"/>
        </w:rPr>
      </w:pPr>
    </w:p>
    <w:p w14:paraId="0D13ABCD" w14:textId="77777777" w:rsidR="000F4619" w:rsidRPr="00281B31" w:rsidRDefault="000F4619" w:rsidP="007E200D">
      <w:pPr>
        <w:rPr>
          <w:sz w:val="28"/>
          <w:szCs w:val="28"/>
        </w:rPr>
      </w:pPr>
    </w:p>
    <w:p w14:paraId="46B29B35" w14:textId="77777777" w:rsidR="005F7559" w:rsidRPr="00FD69F7" w:rsidRDefault="00DA79E0" w:rsidP="007641A0">
      <w:pPr>
        <w:rPr>
          <w:sz w:val="28"/>
          <w:szCs w:val="28"/>
        </w:rPr>
      </w:pPr>
      <w:r w:rsidRPr="00FD69F7">
        <w:rPr>
          <w:sz w:val="28"/>
          <w:szCs w:val="28"/>
        </w:rPr>
        <w:t>Глав</w:t>
      </w:r>
      <w:r w:rsidR="00FD69F7" w:rsidRPr="00FD69F7">
        <w:rPr>
          <w:sz w:val="28"/>
          <w:szCs w:val="28"/>
        </w:rPr>
        <w:t>а</w:t>
      </w:r>
      <w:r w:rsidRPr="00FD69F7">
        <w:rPr>
          <w:sz w:val="28"/>
          <w:szCs w:val="28"/>
        </w:rPr>
        <w:t xml:space="preserve"> </w:t>
      </w:r>
      <w:r w:rsidR="00FA6E4F">
        <w:rPr>
          <w:sz w:val="28"/>
          <w:szCs w:val="28"/>
        </w:rPr>
        <w:t xml:space="preserve">городского </w:t>
      </w:r>
      <w:r w:rsidR="00FD69F7">
        <w:rPr>
          <w:sz w:val="28"/>
          <w:szCs w:val="28"/>
        </w:rPr>
        <w:t>округа</w:t>
      </w:r>
      <w:r w:rsidR="00565D81" w:rsidRPr="00FD69F7">
        <w:rPr>
          <w:sz w:val="28"/>
          <w:szCs w:val="28"/>
        </w:rPr>
        <w:t xml:space="preserve">                                        </w:t>
      </w:r>
      <w:r w:rsidR="00FD69F7">
        <w:rPr>
          <w:sz w:val="28"/>
          <w:szCs w:val="28"/>
        </w:rPr>
        <w:t xml:space="preserve">                    Н.Н. Пархоменко</w:t>
      </w:r>
      <w:r w:rsidR="000F4619" w:rsidRPr="00FD69F7">
        <w:rPr>
          <w:sz w:val="28"/>
          <w:szCs w:val="28"/>
        </w:rPr>
        <w:t xml:space="preserve">             </w:t>
      </w:r>
      <w:r w:rsidR="007D28FC" w:rsidRPr="00FD69F7">
        <w:rPr>
          <w:sz w:val="28"/>
          <w:szCs w:val="28"/>
        </w:rPr>
        <w:t xml:space="preserve">            </w:t>
      </w:r>
      <w:r w:rsidR="00281B31" w:rsidRPr="00FD69F7">
        <w:rPr>
          <w:sz w:val="28"/>
          <w:szCs w:val="28"/>
        </w:rPr>
        <w:t xml:space="preserve">          </w:t>
      </w:r>
      <w:r w:rsidR="00C33122" w:rsidRPr="00FD69F7">
        <w:rPr>
          <w:sz w:val="28"/>
          <w:szCs w:val="28"/>
        </w:rPr>
        <w:t xml:space="preserve"> </w:t>
      </w:r>
      <w:r w:rsidRPr="00FD69F7">
        <w:rPr>
          <w:sz w:val="28"/>
          <w:szCs w:val="28"/>
        </w:rPr>
        <w:t xml:space="preserve"> </w:t>
      </w:r>
    </w:p>
    <w:p w14:paraId="4CF921E3" w14:textId="77777777" w:rsidR="00540331" w:rsidRPr="00281B31" w:rsidRDefault="00540331" w:rsidP="00C3645E">
      <w:pPr>
        <w:jc w:val="both"/>
        <w:rPr>
          <w:sz w:val="28"/>
          <w:szCs w:val="28"/>
          <w:u w:val="single"/>
        </w:rPr>
      </w:pPr>
    </w:p>
    <w:sectPr w:rsidR="00540331" w:rsidRPr="00281B31" w:rsidSect="005A30D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B8F33" w14:textId="77777777" w:rsidR="005C2949" w:rsidRDefault="005C2949" w:rsidP="0089094A">
      <w:r>
        <w:separator/>
      </w:r>
    </w:p>
  </w:endnote>
  <w:endnote w:type="continuationSeparator" w:id="0">
    <w:p w14:paraId="2DE3B9AE" w14:textId="77777777" w:rsidR="005C2949" w:rsidRDefault="005C2949" w:rsidP="0089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FFDC4" w14:textId="77777777" w:rsidR="006A46C7" w:rsidRDefault="005C2949">
    <w:pPr>
      <w:pStyle w:val="a4"/>
    </w:pPr>
  </w:p>
  <w:p w14:paraId="775725A3" w14:textId="77777777" w:rsidR="006A46C7" w:rsidRDefault="005C294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4458C" w14:textId="77777777" w:rsidR="005C2949" w:rsidRDefault="005C2949" w:rsidP="0089094A">
      <w:r>
        <w:separator/>
      </w:r>
    </w:p>
  </w:footnote>
  <w:footnote w:type="continuationSeparator" w:id="0">
    <w:p w14:paraId="00B53B87" w14:textId="77777777" w:rsidR="005C2949" w:rsidRDefault="005C2949" w:rsidP="0089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C1A0C"/>
    <w:multiLevelType w:val="hybridMultilevel"/>
    <w:tmpl w:val="21BCAFC2"/>
    <w:lvl w:ilvl="0" w:tplc="8304C3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4C63D8"/>
    <w:multiLevelType w:val="hybridMultilevel"/>
    <w:tmpl w:val="5C7A2A6A"/>
    <w:lvl w:ilvl="0" w:tplc="932A3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86"/>
    <w:rsid w:val="00010240"/>
    <w:rsid w:val="00014188"/>
    <w:rsid w:val="00015C7C"/>
    <w:rsid w:val="00027625"/>
    <w:rsid w:val="00032047"/>
    <w:rsid w:val="00032193"/>
    <w:rsid w:val="0004751D"/>
    <w:rsid w:val="00061F2C"/>
    <w:rsid w:val="00072154"/>
    <w:rsid w:val="00074862"/>
    <w:rsid w:val="0008012A"/>
    <w:rsid w:val="0008061A"/>
    <w:rsid w:val="00084F6D"/>
    <w:rsid w:val="00092086"/>
    <w:rsid w:val="000B5C70"/>
    <w:rsid w:val="000C08F0"/>
    <w:rsid w:val="000C3CBE"/>
    <w:rsid w:val="000C3E05"/>
    <w:rsid w:val="000D0D03"/>
    <w:rsid w:val="000D6208"/>
    <w:rsid w:val="000D6D7C"/>
    <w:rsid w:val="000E13D9"/>
    <w:rsid w:val="000E1D8E"/>
    <w:rsid w:val="000E51B7"/>
    <w:rsid w:val="000F4619"/>
    <w:rsid w:val="000F7A6E"/>
    <w:rsid w:val="001150A3"/>
    <w:rsid w:val="00121CCC"/>
    <w:rsid w:val="00125585"/>
    <w:rsid w:val="00131783"/>
    <w:rsid w:val="00140D28"/>
    <w:rsid w:val="00150DBE"/>
    <w:rsid w:val="00151E94"/>
    <w:rsid w:val="0016005B"/>
    <w:rsid w:val="00175B54"/>
    <w:rsid w:val="0017749B"/>
    <w:rsid w:val="00187215"/>
    <w:rsid w:val="001A2280"/>
    <w:rsid w:val="001B05A9"/>
    <w:rsid w:val="001B2DDD"/>
    <w:rsid w:val="001C4D0C"/>
    <w:rsid w:val="001D0E68"/>
    <w:rsid w:val="001D1CDA"/>
    <w:rsid w:val="00211D23"/>
    <w:rsid w:val="00213D56"/>
    <w:rsid w:val="00242A80"/>
    <w:rsid w:val="00255565"/>
    <w:rsid w:val="00256B78"/>
    <w:rsid w:val="00264C5D"/>
    <w:rsid w:val="0026737A"/>
    <w:rsid w:val="00271B95"/>
    <w:rsid w:val="0027303A"/>
    <w:rsid w:val="00281B31"/>
    <w:rsid w:val="00282F29"/>
    <w:rsid w:val="002872CE"/>
    <w:rsid w:val="002933EC"/>
    <w:rsid w:val="00296A3C"/>
    <w:rsid w:val="002A2AEE"/>
    <w:rsid w:val="002B29C7"/>
    <w:rsid w:val="002B6906"/>
    <w:rsid w:val="002C43EB"/>
    <w:rsid w:val="002D3F44"/>
    <w:rsid w:val="002E39CA"/>
    <w:rsid w:val="002E3E7B"/>
    <w:rsid w:val="00320494"/>
    <w:rsid w:val="00334FCB"/>
    <w:rsid w:val="00336A56"/>
    <w:rsid w:val="00364E9F"/>
    <w:rsid w:val="00367E64"/>
    <w:rsid w:val="00370FDB"/>
    <w:rsid w:val="00374C4C"/>
    <w:rsid w:val="00392A1A"/>
    <w:rsid w:val="003A60C7"/>
    <w:rsid w:val="003B21DA"/>
    <w:rsid w:val="003C2E14"/>
    <w:rsid w:val="003C62F1"/>
    <w:rsid w:val="003C67E7"/>
    <w:rsid w:val="003D508E"/>
    <w:rsid w:val="003D6271"/>
    <w:rsid w:val="003E4EB3"/>
    <w:rsid w:val="003F7927"/>
    <w:rsid w:val="00400029"/>
    <w:rsid w:val="0040080A"/>
    <w:rsid w:val="00413ADC"/>
    <w:rsid w:val="00415EF6"/>
    <w:rsid w:val="00421137"/>
    <w:rsid w:val="00423EFF"/>
    <w:rsid w:val="00425EDB"/>
    <w:rsid w:val="00435EC5"/>
    <w:rsid w:val="00445032"/>
    <w:rsid w:val="00453844"/>
    <w:rsid w:val="00465571"/>
    <w:rsid w:val="00467E6C"/>
    <w:rsid w:val="00471978"/>
    <w:rsid w:val="0048180C"/>
    <w:rsid w:val="00482BD3"/>
    <w:rsid w:val="00491CAA"/>
    <w:rsid w:val="004A269D"/>
    <w:rsid w:val="004A3F07"/>
    <w:rsid w:val="004A4859"/>
    <w:rsid w:val="004B31AC"/>
    <w:rsid w:val="004C1218"/>
    <w:rsid w:val="004C2962"/>
    <w:rsid w:val="004D05DE"/>
    <w:rsid w:val="004D4AD6"/>
    <w:rsid w:val="004E0592"/>
    <w:rsid w:val="004F0A31"/>
    <w:rsid w:val="00502754"/>
    <w:rsid w:val="00507317"/>
    <w:rsid w:val="005123CC"/>
    <w:rsid w:val="00514943"/>
    <w:rsid w:val="00536912"/>
    <w:rsid w:val="00540331"/>
    <w:rsid w:val="00540CDB"/>
    <w:rsid w:val="00554ACE"/>
    <w:rsid w:val="0055643F"/>
    <w:rsid w:val="00556D16"/>
    <w:rsid w:val="00560007"/>
    <w:rsid w:val="00565D81"/>
    <w:rsid w:val="00566CCC"/>
    <w:rsid w:val="005938E1"/>
    <w:rsid w:val="00594704"/>
    <w:rsid w:val="00597BB7"/>
    <w:rsid w:val="005A3020"/>
    <w:rsid w:val="005A30DD"/>
    <w:rsid w:val="005C24AF"/>
    <w:rsid w:val="005C2949"/>
    <w:rsid w:val="005C296F"/>
    <w:rsid w:val="005C78FC"/>
    <w:rsid w:val="005D0B1C"/>
    <w:rsid w:val="005D5C59"/>
    <w:rsid w:val="005E53B0"/>
    <w:rsid w:val="005E7160"/>
    <w:rsid w:val="005F0172"/>
    <w:rsid w:val="005F58F4"/>
    <w:rsid w:val="005F7559"/>
    <w:rsid w:val="006075B7"/>
    <w:rsid w:val="006158EE"/>
    <w:rsid w:val="0062033D"/>
    <w:rsid w:val="006206D9"/>
    <w:rsid w:val="00623081"/>
    <w:rsid w:val="006347AE"/>
    <w:rsid w:val="0065296A"/>
    <w:rsid w:val="00657177"/>
    <w:rsid w:val="00671F1C"/>
    <w:rsid w:val="00677221"/>
    <w:rsid w:val="0067747C"/>
    <w:rsid w:val="006939A8"/>
    <w:rsid w:val="00697E1D"/>
    <w:rsid w:val="006A5C09"/>
    <w:rsid w:val="006A60F1"/>
    <w:rsid w:val="006B0487"/>
    <w:rsid w:val="006B41AA"/>
    <w:rsid w:val="006B4CA2"/>
    <w:rsid w:val="006B69D8"/>
    <w:rsid w:val="006C6F6C"/>
    <w:rsid w:val="006D7422"/>
    <w:rsid w:val="006E1AF5"/>
    <w:rsid w:val="006E1CF6"/>
    <w:rsid w:val="006F6055"/>
    <w:rsid w:val="00702124"/>
    <w:rsid w:val="00716ED0"/>
    <w:rsid w:val="007233AD"/>
    <w:rsid w:val="007261F4"/>
    <w:rsid w:val="00734282"/>
    <w:rsid w:val="00752A58"/>
    <w:rsid w:val="0076313D"/>
    <w:rsid w:val="007641A0"/>
    <w:rsid w:val="00764CFB"/>
    <w:rsid w:val="00764D23"/>
    <w:rsid w:val="00765D80"/>
    <w:rsid w:val="00767B0E"/>
    <w:rsid w:val="00777D2C"/>
    <w:rsid w:val="00790E9B"/>
    <w:rsid w:val="00792A93"/>
    <w:rsid w:val="00793A21"/>
    <w:rsid w:val="007951E9"/>
    <w:rsid w:val="007A0385"/>
    <w:rsid w:val="007A5428"/>
    <w:rsid w:val="007C2CF7"/>
    <w:rsid w:val="007D28FC"/>
    <w:rsid w:val="007D291D"/>
    <w:rsid w:val="007D464D"/>
    <w:rsid w:val="007D4FCC"/>
    <w:rsid w:val="007E200D"/>
    <w:rsid w:val="007E7BF7"/>
    <w:rsid w:val="007F45AE"/>
    <w:rsid w:val="008342ED"/>
    <w:rsid w:val="00841B3C"/>
    <w:rsid w:val="00855551"/>
    <w:rsid w:val="00884B7C"/>
    <w:rsid w:val="0089094A"/>
    <w:rsid w:val="00895B93"/>
    <w:rsid w:val="008B50A1"/>
    <w:rsid w:val="008B54D6"/>
    <w:rsid w:val="008B5A06"/>
    <w:rsid w:val="008C351A"/>
    <w:rsid w:val="008E20B8"/>
    <w:rsid w:val="008F4286"/>
    <w:rsid w:val="008F4F49"/>
    <w:rsid w:val="008F6AF8"/>
    <w:rsid w:val="009066FF"/>
    <w:rsid w:val="00914AAF"/>
    <w:rsid w:val="009320C6"/>
    <w:rsid w:val="00946D6E"/>
    <w:rsid w:val="00947D72"/>
    <w:rsid w:val="00950044"/>
    <w:rsid w:val="00961A38"/>
    <w:rsid w:val="00973022"/>
    <w:rsid w:val="0097710E"/>
    <w:rsid w:val="00990828"/>
    <w:rsid w:val="00990DFD"/>
    <w:rsid w:val="00991497"/>
    <w:rsid w:val="009A0EDD"/>
    <w:rsid w:val="009A2700"/>
    <w:rsid w:val="009A4230"/>
    <w:rsid w:val="009A72CE"/>
    <w:rsid w:val="009B51C8"/>
    <w:rsid w:val="009E44F6"/>
    <w:rsid w:val="009E7B59"/>
    <w:rsid w:val="00A03BB7"/>
    <w:rsid w:val="00A12CB2"/>
    <w:rsid w:val="00A21341"/>
    <w:rsid w:val="00A32D9F"/>
    <w:rsid w:val="00A374AC"/>
    <w:rsid w:val="00A421C3"/>
    <w:rsid w:val="00A43A76"/>
    <w:rsid w:val="00A45F86"/>
    <w:rsid w:val="00A46C48"/>
    <w:rsid w:val="00A479A8"/>
    <w:rsid w:val="00A9180D"/>
    <w:rsid w:val="00A91DAE"/>
    <w:rsid w:val="00AA3F1F"/>
    <w:rsid w:val="00AA537F"/>
    <w:rsid w:val="00AB5A4B"/>
    <w:rsid w:val="00AB6BD2"/>
    <w:rsid w:val="00AD3AAE"/>
    <w:rsid w:val="00AD79D7"/>
    <w:rsid w:val="00AE070F"/>
    <w:rsid w:val="00AF56B9"/>
    <w:rsid w:val="00B0151F"/>
    <w:rsid w:val="00B13059"/>
    <w:rsid w:val="00B22192"/>
    <w:rsid w:val="00B22E42"/>
    <w:rsid w:val="00B26CFD"/>
    <w:rsid w:val="00B3168E"/>
    <w:rsid w:val="00B37E31"/>
    <w:rsid w:val="00B50EA8"/>
    <w:rsid w:val="00B5207E"/>
    <w:rsid w:val="00B55102"/>
    <w:rsid w:val="00B5593B"/>
    <w:rsid w:val="00B91343"/>
    <w:rsid w:val="00BA4072"/>
    <w:rsid w:val="00BA419F"/>
    <w:rsid w:val="00BA7EB1"/>
    <w:rsid w:val="00BB0145"/>
    <w:rsid w:val="00BC72D1"/>
    <w:rsid w:val="00BD40BD"/>
    <w:rsid w:val="00BD61B4"/>
    <w:rsid w:val="00C00282"/>
    <w:rsid w:val="00C030F9"/>
    <w:rsid w:val="00C141C9"/>
    <w:rsid w:val="00C16CBD"/>
    <w:rsid w:val="00C247DC"/>
    <w:rsid w:val="00C3307E"/>
    <w:rsid w:val="00C33122"/>
    <w:rsid w:val="00C3645E"/>
    <w:rsid w:val="00C364A5"/>
    <w:rsid w:val="00C3783E"/>
    <w:rsid w:val="00C43486"/>
    <w:rsid w:val="00C60AFA"/>
    <w:rsid w:val="00C66C4C"/>
    <w:rsid w:val="00C77719"/>
    <w:rsid w:val="00C91A54"/>
    <w:rsid w:val="00CA141B"/>
    <w:rsid w:val="00CB63BC"/>
    <w:rsid w:val="00CD6617"/>
    <w:rsid w:val="00CD6C47"/>
    <w:rsid w:val="00CE46D4"/>
    <w:rsid w:val="00CE7E17"/>
    <w:rsid w:val="00D1486A"/>
    <w:rsid w:val="00D15493"/>
    <w:rsid w:val="00D17836"/>
    <w:rsid w:val="00D3441D"/>
    <w:rsid w:val="00D34F72"/>
    <w:rsid w:val="00D90EED"/>
    <w:rsid w:val="00DA14A5"/>
    <w:rsid w:val="00DA583A"/>
    <w:rsid w:val="00DA79E0"/>
    <w:rsid w:val="00DE1090"/>
    <w:rsid w:val="00DE5938"/>
    <w:rsid w:val="00DF259D"/>
    <w:rsid w:val="00E04893"/>
    <w:rsid w:val="00E04DB8"/>
    <w:rsid w:val="00E22984"/>
    <w:rsid w:val="00E22A06"/>
    <w:rsid w:val="00E40384"/>
    <w:rsid w:val="00E451FD"/>
    <w:rsid w:val="00E60DFF"/>
    <w:rsid w:val="00E6237C"/>
    <w:rsid w:val="00E64A8E"/>
    <w:rsid w:val="00E72AE3"/>
    <w:rsid w:val="00E755D1"/>
    <w:rsid w:val="00E771C8"/>
    <w:rsid w:val="00E837DD"/>
    <w:rsid w:val="00E87D07"/>
    <w:rsid w:val="00EA0A54"/>
    <w:rsid w:val="00EA640B"/>
    <w:rsid w:val="00EC1AC1"/>
    <w:rsid w:val="00EC1E2C"/>
    <w:rsid w:val="00EF0F92"/>
    <w:rsid w:val="00EF5BDE"/>
    <w:rsid w:val="00EF7120"/>
    <w:rsid w:val="00F0095C"/>
    <w:rsid w:val="00F03F6C"/>
    <w:rsid w:val="00F0577E"/>
    <w:rsid w:val="00F1016C"/>
    <w:rsid w:val="00F268B6"/>
    <w:rsid w:val="00F40F51"/>
    <w:rsid w:val="00F44136"/>
    <w:rsid w:val="00F67768"/>
    <w:rsid w:val="00F67783"/>
    <w:rsid w:val="00FA1235"/>
    <w:rsid w:val="00FA1C31"/>
    <w:rsid w:val="00FA6E4F"/>
    <w:rsid w:val="00FB200C"/>
    <w:rsid w:val="00FB53C2"/>
    <w:rsid w:val="00FB7673"/>
    <w:rsid w:val="00FC76BB"/>
    <w:rsid w:val="00FD275D"/>
    <w:rsid w:val="00FD52D8"/>
    <w:rsid w:val="00FD69F7"/>
    <w:rsid w:val="00FE3CD1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BC2D"/>
  <w15:docId w15:val="{48ED12F9-12F2-4289-AA89-3E25166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551"/>
    <w:pPr>
      <w:keepNext/>
      <w:widowControl/>
      <w:tabs>
        <w:tab w:val="left" w:pos="4076"/>
      </w:tabs>
      <w:autoSpaceDE/>
      <w:autoSpaceDN/>
      <w:adjustRightInd/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20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0920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2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Основной текст1"/>
    <w:basedOn w:val="a"/>
    <w:link w:val="a7"/>
    <w:rsid w:val="00092086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7">
    <w:name w:val="Основной текст Знак"/>
    <w:aliases w:val="Основной текст1 Знак"/>
    <w:basedOn w:val="a0"/>
    <w:link w:val="a6"/>
    <w:rsid w:val="00092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0920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B52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rsid w:val="006D7422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D7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5551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List Paragraph"/>
    <w:basedOn w:val="a"/>
    <w:uiPriority w:val="34"/>
    <w:qFormat/>
    <w:rsid w:val="0003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825C4-2A57-40CE-93B7-17AA79CD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Ольга В. Кулябина</cp:lastModifiedBy>
  <cp:revision>6</cp:revision>
  <cp:lastPrinted>2020-03-02T14:06:00Z</cp:lastPrinted>
  <dcterms:created xsi:type="dcterms:W3CDTF">2021-03-18T09:36:00Z</dcterms:created>
  <dcterms:modified xsi:type="dcterms:W3CDTF">2021-03-26T06:10:00Z</dcterms:modified>
</cp:coreProperties>
</file>