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207204" w:rsidP="00573E4F">
      <w:pPr>
        <w:ind w:left="60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4024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27AC" w:rsidRPr="00BF27AC">
        <w:rPr>
          <w:rFonts w:ascii="Times New Roman" w:hAnsi="Times New Roman" w:cs="Times New Roman"/>
          <w:sz w:val="24"/>
          <w:szCs w:val="24"/>
        </w:rPr>
        <w:t>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7C6B0B">
        <w:rPr>
          <w:rFonts w:ascii="Times New Roman" w:hAnsi="Times New Roman" w:cs="Times New Roman"/>
          <w:sz w:val="24"/>
          <w:szCs w:val="24"/>
        </w:rPr>
        <w:t xml:space="preserve">, утвержденному постановлением Администрации Рузского городского округа Московской области </w:t>
      </w:r>
      <w:r w:rsidR="007C6B0B">
        <w:rPr>
          <w:rFonts w:ascii="Times New Roman" w:hAnsi="Times New Roman" w:cs="Times New Roman"/>
          <w:sz w:val="24"/>
          <w:szCs w:val="24"/>
        </w:rPr>
        <w:br/>
        <w:t>«___» _______________ 202 __ г.</w:t>
      </w:r>
    </w:p>
    <w:p w:rsidR="00573E4F" w:rsidRDefault="00573E4F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3D7" w:rsidRDefault="00340249" w:rsidP="002072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Определение потребности в объемах субсиди</w:t>
      </w:r>
      <w:r w:rsidR="007C6B0B">
        <w:rPr>
          <w:rFonts w:ascii="Times New Roman" w:hAnsi="Times New Roman" w:cs="Times New Roman"/>
          <w:b/>
          <w:sz w:val="24"/>
          <w:szCs w:val="24"/>
        </w:rPr>
        <w:t>й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иную цель</w:t>
      </w:r>
      <w:r w:rsidR="007C6B0B">
        <w:rPr>
          <w:rFonts w:ascii="Times New Roman" w:hAnsi="Times New Roman" w:cs="Times New Roman"/>
          <w:b/>
          <w:sz w:val="24"/>
          <w:szCs w:val="24"/>
        </w:rPr>
        <w:t>, предоставляемых</w:t>
      </w:r>
      <w:r>
        <w:rPr>
          <w:rFonts w:ascii="Times New Roman" w:hAnsi="Times New Roman" w:cs="Times New Roman"/>
          <w:b/>
          <w:sz w:val="24"/>
          <w:szCs w:val="24"/>
        </w:rPr>
        <w:t xml:space="preserve"> бюджетным и автономным учреждениям Рузского городского округа </w:t>
      </w:r>
      <w:r w:rsidR="007C6B0B">
        <w:rPr>
          <w:rFonts w:ascii="Times New Roman" w:hAnsi="Times New Roman" w:cs="Times New Roman"/>
          <w:b/>
          <w:sz w:val="24"/>
          <w:szCs w:val="24"/>
        </w:rPr>
        <w:t xml:space="preserve">Московской области </w:t>
      </w:r>
      <w:r w:rsidR="007C6B0B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на очередной финансовый год и плановый период</w:t>
      </w:r>
    </w:p>
    <w:p w:rsidR="00AC242F" w:rsidRDefault="00AC242F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7F35F9" w:rsidRPr="00573E4F" w:rsidRDefault="00BE417A" w:rsidP="007F35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="00573E4F" w:rsidRPr="00573E4F">
        <w:rPr>
          <w:rFonts w:ascii="Times New Roman" w:hAnsi="Times New Roman" w:cs="Times New Roman"/>
        </w:rPr>
        <w:t>д. измерения: рублей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122"/>
        <w:gridCol w:w="2268"/>
        <w:gridCol w:w="2126"/>
        <w:gridCol w:w="1984"/>
        <w:gridCol w:w="1701"/>
      </w:tblGrid>
      <w:tr w:rsidR="00340249" w:rsidRPr="00DE4CDC" w:rsidTr="00340249">
        <w:trPr>
          <w:trHeight w:val="207"/>
        </w:trPr>
        <w:tc>
          <w:tcPr>
            <w:tcW w:w="2122" w:type="dxa"/>
            <w:vAlign w:val="center"/>
          </w:tcPr>
          <w:p w:rsidR="00340249" w:rsidRPr="00DE4CDC" w:rsidRDefault="00340249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учреждения</w:t>
            </w:r>
          </w:p>
        </w:tc>
        <w:tc>
          <w:tcPr>
            <w:tcW w:w="2268" w:type="dxa"/>
            <w:vAlign w:val="center"/>
          </w:tcPr>
          <w:p w:rsidR="00340249" w:rsidRPr="00DE4CDC" w:rsidRDefault="00340249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Цель предоставления субсидии </w:t>
            </w:r>
          </w:p>
        </w:tc>
        <w:tc>
          <w:tcPr>
            <w:tcW w:w="2126" w:type="dxa"/>
            <w:vAlign w:val="center"/>
          </w:tcPr>
          <w:p w:rsidR="00340249" w:rsidRPr="00DE4CDC" w:rsidRDefault="00340249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Объемные показатели</w:t>
            </w:r>
          </w:p>
        </w:tc>
        <w:tc>
          <w:tcPr>
            <w:tcW w:w="1984" w:type="dxa"/>
            <w:vAlign w:val="center"/>
          </w:tcPr>
          <w:p w:rsidR="00340249" w:rsidRPr="00DE4CDC" w:rsidRDefault="00340249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Средняя стоимость за единицу товара, работы, услуги</w:t>
            </w:r>
          </w:p>
        </w:tc>
        <w:tc>
          <w:tcPr>
            <w:tcW w:w="1701" w:type="dxa"/>
          </w:tcPr>
          <w:p w:rsidR="00340249" w:rsidRDefault="00340249" w:rsidP="0034024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потребность на очередной финансовый год</w:t>
            </w:r>
          </w:p>
        </w:tc>
      </w:tr>
      <w:tr w:rsidR="00340249" w:rsidRPr="00DE4CDC" w:rsidTr="00340249">
        <w:tc>
          <w:tcPr>
            <w:tcW w:w="2122" w:type="dxa"/>
          </w:tcPr>
          <w:p w:rsidR="00340249" w:rsidRPr="00DE4CDC" w:rsidRDefault="00340249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340249" w:rsidRPr="00DE4CDC" w:rsidRDefault="00340249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340249" w:rsidRPr="00DE4CDC" w:rsidRDefault="00340249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340249" w:rsidRPr="00DE4CDC" w:rsidRDefault="00340249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340249" w:rsidRDefault="007C6B0B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340249" w:rsidRPr="00BE417A" w:rsidTr="00340249">
        <w:tc>
          <w:tcPr>
            <w:tcW w:w="2122" w:type="dxa"/>
          </w:tcPr>
          <w:p w:rsidR="00340249" w:rsidRPr="00BE417A" w:rsidRDefault="00340249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40249" w:rsidRPr="00BE417A" w:rsidRDefault="00340249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340249" w:rsidRPr="00BE417A" w:rsidRDefault="00340249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340249" w:rsidRPr="00BE417A" w:rsidRDefault="00340249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40249" w:rsidRPr="00BE417A" w:rsidRDefault="00340249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249" w:rsidRPr="00BE417A" w:rsidTr="00340249">
        <w:tc>
          <w:tcPr>
            <w:tcW w:w="2122" w:type="dxa"/>
          </w:tcPr>
          <w:p w:rsidR="00340249" w:rsidRPr="00BE417A" w:rsidRDefault="00340249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40249" w:rsidRPr="00BE417A" w:rsidRDefault="00340249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340249" w:rsidRPr="00BE417A" w:rsidRDefault="00340249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340249" w:rsidRPr="00BE417A" w:rsidRDefault="00340249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40249" w:rsidRPr="00BE417A" w:rsidRDefault="00340249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E583C" w:rsidRDefault="003E583C" w:rsidP="00573E4F">
      <w:pPr>
        <w:rPr>
          <w:rFonts w:ascii="Times New Roman" w:hAnsi="Times New Roman" w:cs="Times New Roman"/>
          <w:sz w:val="16"/>
          <w:szCs w:val="16"/>
        </w:rPr>
      </w:pPr>
    </w:p>
    <w:p w:rsidR="00340249" w:rsidRPr="00573E4F" w:rsidRDefault="00340249" w:rsidP="003402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Pr="00573E4F">
        <w:rPr>
          <w:rFonts w:ascii="Times New Roman" w:hAnsi="Times New Roman" w:cs="Times New Roman"/>
        </w:rPr>
        <w:t>д. измерения: рублей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122"/>
        <w:gridCol w:w="2268"/>
        <w:gridCol w:w="2126"/>
        <w:gridCol w:w="1984"/>
        <w:gridCol w:w="1701"/>
      </w:tblGrid>
      <w:tr w:rsidR="00340249" w:rsidRPr="00DE4CDC" w:rsidTr="002A7FEF">
        <w:trPr>
          <w:trHeight w:val="207"/>
        </w:trPr>
        <w:tc>
          <w:tcPr>
            <w:tcW w:w="2122" w:type="dxa"/>
            <w:vAlign w:val="center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учреждения</w:t>
            </w:r>
          </w:p>
        </w:tc>
        <w:tc>
          <w:tcPr>
            <w:tcW w:w="2268" w:type="dxa"/>
            <w:vAlign w:val="center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Цель предоставления субсидии </w:t>
            </w:r>
          </w:p>
        </w:tc>
        <w:tc>
          <w:tcPr>
            <w:tcW w:w="2126" w:type="dxa"/>
            <w:vAlign w:val="center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Объемные показатели</w:t>
            </w:r>
          </w:p>
        </w:tc>
        <w:tc>
          <w:tcPr>
            <w:tcW w:w="1984" w:type="dxa"/>
            <w:vAlign w:val="center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Средняя стоимость за единицу товара, работы, услуги</w:t>
            </w:r>
          </w:p>
        </w:tc>
        <w:tc>
          <w:tcPr>
            <w:tcW w:w="1701" w:type="dxa"/>
          </w:tcPr>
          <w:p w:rsidR="00340249" w:rsidRDefault="00340249" w:rsidP="0034024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потребность на первый год планового периода</w:t>
            </w:r>
          </w:p>
        </w:tc>
      </w:tr>
      <w:tr w:rsidR="00340249" w:rsidRPr="00DE4CDC" w:rsidTr="002A7FEF">
        <w:tc>
          <w:tcPr>
            <w:tcW w:w="2122" w:type="dxa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340249" w:rsidRDefault="007C6B0B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340249" w:rsidRPr="00BE417A" w:rsidTr="002A7FEF">
        <w:tc>
          <w:tcPr>
            <w:tcW w:w="2122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249" w:rsidRPr="00BE417A" w:rsidTr="002A7FEF">
        <w:tc>
          <w:tcPr>
            <w:tcW w:w="2122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40249" w:rsidRDefault="00340249" w:rsidP="00340249">
      <w:pPr>
        <w:rPr>
          <w:rFonts w:ascii="Times New Roman" w:hAnsi="Times New Roman" w:cs="Times New Roman"/>
        </w:rPr>
      </w:pPr>
    </w:p>
    <w:p w:rsidR="00340249" w:rsidRPr="00573E4F" w:rsidRDefault="00340249" w:rsidP="003402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Pr="00573E4F">
        <w:rPr>
          <w:rFonts w:ascii="Times New Roman" w:hAnsi="Times New Roman" w:cs="Times New Roman"/>
        </w:rPr>
        <w:t>д. измерения: рублей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122"/>
        <w:gridCol w:w="2268"/>
        <w:gridCol w:w="2126"/>
        <w:gridCol w:w="1984"/>
        <w:gridCol w:w="1701"/>
      </w:tblGrid>
      <w:tr w:rsidR="00340249" w:rsidRPr="00DE4CDC" w:rsidTr="002A7FEF">
        <w:trPr>
          <w:trHeight w:val="207"/>
        </w:trPr>
        <w:tc>
          <w:tcPr>
            <w:tcW w:w="2122" w:type="dxa"/>
            <w:vAlign w:val="center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учреждения</w:t>
            </w:r>
          </w:p>
        </w:tc>
        <w:tc>
          <w:tcPr>
            <w:tcW w:w="2268" w:type="dxa"/>
            <w:vAlign w:val="center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Цель предоставления субсидии </w:t>
            </w:r>
          </w:p>
        </w:tc>
        <w:tc>
          <w:tcPr>
            <w:tcW w:w="2126" w:type="dxa"/>
            <w:vAlign w:val="center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Объемные показатели</w:t>
            </w:r>
          </w:p>
        </w:tc>
        <w:tc>
          <w:tcPr>
            <w:tcW w:w="1984" w:type="dxa"/>
            <w:vAlign w:val="center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Средняя стоимость за единицу товара, работы, услуги</w:t>
            </w:r>
          </w:p>
        </w:tc>
        <w:tc>
          <w:tcPr>
            <w:tcW w:w="1701" w:type="dxa"/>
          </w:tcPr>
          <w:p w:rsidR="00340249" w:rsidRDefault="00340249" w:rsidP="0034024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потребность на второй год планового периода</w:t>
            </w:r>
          </w:p>
        </w:tc>
      </w:tr>
      <w:tr w:rsidR="00340249" w:rsidRPr="00DE4CDC" w:rsidTr="002A7FEF">
        <w:tc>
          <w:tcPr>
            <w:tcW w:w="2122" w:type="dxa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340249" w:rsidRPr="00DE4CDC" w:rsidRDefault="00340249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340249" w:rsidRDefault="007C6B0B" w:rsidP="002A7F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  <w:tr w:rsidR="00340249" w:rsidRPr="00BE417A" w:rsidTr="002A7FEF">
        <w:tc>
          <w:tcPr>
            <w:tcW w:w="2122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249" w:rsidRPr="00BE417A" w:rsidTr="002A7FEF">
        <w:tc>
          <w:tcPr>
            <w:tcW w:w="2122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40249" w:rsidRPr="00BE417A" w:rsidRDefault="00340249" w:rsidP="002A7F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40249" w:rsidRDefault="00340249" w:rsidP="00573E4F">
      <w:pPr>
        <w:rPr>
          <w:rFonts w:ascii="Times New Roman" w:hAnsi="Times New Roman" w:cs="Times New Roman"/>
          <w:sz w:val="16"/>
          <w:szCs w:val="16"/>
        </w:rPr>
      </w:pPr>
    </w:p>
    <w:sectPr w:rsidR="00340249" w:rsidSect="00573E4F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16"/>
    <w:multiLevelType w:val="hybridMultilevel"/>
    <w:tmpl w:val="BF908406"/>
    <w:lvl w:ilvl="0" w:tplc="0C02159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207204"/>
    <w:rsid w:val="00217F3E"/>
    <w:rsid w:val="003003D9"/>
    <w:rsid w:val="00310869"/>
    <w:rsid w:val="00340249"/>
    <w:rsid w:val="00367BB3"/>
    <w:rsid w:val="00382657"/>
    <w:rsid w:val="003E0B45"/>
    <w:rsid w:val="003E583C"/>
    <w:rsid w:val="00400C1C"/>
    <w:rsid w:val="004C4A01"/>
    <w:rsid w:val="004D5E56"/>
    <w:rsid w:val="00573E4F"/>
    <w:rsid w:val="00581D70"/>
    <w:rsid w:val="00673ED6"/>
    <w:rsid w:val="0070164B"/>
    <w:rsid w:val="00701FD4"/>
    <w:rsid w:val="00746708"/>
    <w:rsid w:val="007C6B0B"/>
    <w:rsid w:val="007D0C26"/>
    <w:rsid w:val="007D4DAA"/>
    <w:rsid w:val="007F35F9"/>
    <w:rsid w:val="00865FD0"/>
    <w:rsid w:val="009516FC"/>
    <w:rsid w:val="009800F4"/>
    <w:rsid w:val="00AC242F"/>
    <w:rsid w:val="00B413D7"/>
    <w:rsid w:val="00BE417A"/>
    <w:rsid w:val="00BF27AC"/>
    <w:rsid w:val="00BF48A2"/>
    <w:rsid w:val="00CA298C"/>
    <w:rsid w:val="00CB6251"/>
    <w:rsid w:val="00D036FD"/>
    <w:rsid w:val="00D7122F"/>
    <w:rsid w:val="00DE4CDC"/>
    <w:rsid w:val="00E019D5"/>
    <w:rsid w:val="00E42795"/>
    <w:rsid w:val="00E56871"/>
    <w:rsid w:val="00F525C3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029D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4</cp:revision>
  <dcterms:created xsi:type="dcterms:W3CDTF">2021-05-19T14:42:00Z</dcterms:created>
  <dcterms:modified xsi:type="dcterms:W3CDTF">2021-05-20T07:40:00Z</dcterms:modified>
</cp:coreProperties>
</file>