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207204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40249">
        <w:rPr>
          <w:rFonts w:ascii="Times New Roman" w:hAnsi="Times New Roman" w:cs="Times New Roman"/>
          <w:sz w:val="24"/>
          <w:szCs w:val="24"/>
        </w:rPr>
        <w:t>1</w:t>
      </w:r>
      <w:r w:rsidR="007577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7AC" w:rsidRPr="00BF27AC">
        <w:rPr>
          <w:rFonts w:ascii="Times New Roman" w:hAnsi="Times New Roman" w:cs="Times New Roman"/>
          <w:sz w:val="24"/>
          <w:szCs w:val="24"/>
        </w:rPr>
        <w:t>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7235FC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7235FC">
        <w:rPr>
          <w:rFonts w:ascii="Times New Roman" w:hAnsi="Times New Roman" w:cs="Times New Roman"/>
          <w:sz w:val="24"/>
          <w:szCs w:val="24"/>
        </w:rPr>
        <w:br/>
        <w:t>«___» __________________ 202 __ г.</w:t>
      </w:r>
      <w:bookmarkStart w:id="0" w:name="_GoBack"/>
      <w:bookmarkEnd w:id="0"/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E4A" w:rsidRDefault="00812E4A" w:rsidP="00207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D7" w:rsidRDefault="007F30F2" w:rsidP="00207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Свод расходов по главному распорядителю средств бюджета Рузского городского округа Московской области на очередной финансовый год и плановый период</w:t>
      </w:r>
    </w:p>
    <w:p w:rsid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812E4A" w:rsidRDefault="00812E4A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Default="00BE417A" w:rsidP="007F35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="00573E4F" w:rsidRPr="00573E4F">
        <w:rPr>
          <w:rFonts w:ascii="Times New Roman" w:hAnsi="Times New Roman" w:cs="Times New Roman"/>
        </w:rPr>
        <w:t>д. измерения: рублей</w:t>
      </w:r>
    </w:p>
    <w:p w:rsidR="007F30F2" w:rsidRDefault="007F30F2" w:rsidP="007F35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главного распорядителя средств бюджета ___________________________________________</w:t>
      </w:r>
    </w:p>
    <w:p w:rsidR="007F30F2" w:rsidRPr="00573E4F" w:rsidRDefault="007F30F2" w:rsidP="007F35F9">
      <w:pPr>
        <w:rPr>
          <w:rFonts w:ascii="Times New Roman" w:hAnsi="Times New Roman" w:cs="Times New Roman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3964"/>
        <w:gridCol w:w="1560"/>
        <w:gridCol w:w="1701"/>
        <w:gridCol w:w="1559"/>
        <w:gridCol w:w="1417"/>
      </w:tblGrid>
      <w:tr w:rsidR="007F30F2" w:rsidRPr="00812E4A" w:rsidTr="007F30F2">
        <w:tc>
          <w:tcPr>
            <w:tcW w:w="3964" w:type="dxa"/>
            <w:vMerge w:val="restart"/>
            <w:vAlign w:val="center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расходов</w:t>
            </w:r>
          </w:p>
        </w:tc>
        <w:tc>
          <w:tcPr>
            <w:tcW w:w="1560" w:type="dxa"/>
            <w:vMerge w:val="restart"/>
            <w:vAlign w:val="center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Сумма на очередной финансовый год</w:t>
            </w:r>
          </w:p>
        </w:tc>
        <w:tc>
          <w:tcPr>
            <w:tcW w:w="3260" w:type="dxa"/>
            <w:gridSpan w:val="2"/>
            <w:vAlign w:val="center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Плановый период</w:t>
            </w:r>
          </w:p>
        </w:tc>
        <w:tc>
          <w:tcPr>
            <w:tcW w:w="1417" w:type="dxa"/>
            <w:vMerge w:val="restart"/>
            <w:vAlign w:val="center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</w:tr>
      <w:tr w:rsidR="007F30F2" w:rsidRPr="00812E4A" w:rsidTr="007F30F2">
        <w:tc>
          <w:tcPr>
            <w:tcW w:w="3964" w:type="dxa"/>
            <w:vMerge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559" w:type="dxa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417" w:type="dxa"/>
            <w:vMerge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F30F2" w:rsidRPr="00812E4A" w:rsidTr="007F30F2">
        <w:tc>
          <w:tcPr>
            <w:tcW w:w="3964" w:type="dxa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F30F2" w:rsidRPr="00812E4A" w:rsidRDefault="007F30F2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7F30F2" w:rsidRPr="00812E4A" w:rsidTr="007F30F2">
        <w:tc>
          <w:tcPr>
            <w:tcW w:w="3964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F2" w:rsidRPr="00812E4A" w:rsidTr="007F30F2">
        <w:tc>
          <w:tcPr>
            <w:tcW w:w="3964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F2" w:rsidRPr="00812E4A" w:rsidTr="007F30F2">
        <w:tc>
          <w:tcPr>
            <w:tcW w:w="3964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F2" w:rsidRPr="00812E4A" w:rsidTr="007F30F2">
        <w:tc>
          <w:tcPr>
            <w:tcW w:w="3964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F30F2" w:rsidRPr="00812E4A" w:rsidRDefault="007F30F2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340249" w:rsidRDefault="00340249" w:rsidP="00340249">
      <w:pPr>
        <w:rPr>
          <w:rFonts w:ascii="Times New Roman" w:hAnsi="Times New Roman" w:cs="Times New Roman"/>
        </w:rPr>
      </w:pPr>
    </w:p>
    <w:p w:rsidR="00340249" w:rsidRPr="00573E4F" w:rsidRDefault="00340249" w:rsidP="00340249">
      <w:pPr>
        <w:rPr>
          <w:rFonts w:ascii="Times New Roman" w:hAnsi="Times New Roman" w:cs="Times New Roman"/>
        </w:rPr>
      </w:pPr>
    </w:p>
    <w:p w:rsidR="00340249" w:rsidRDefault="00340249" w:rsidP="00573E4F">
      <w:pPr>
        <w:rPr>
          <w:rFonts w:ascii="Times New Roman" w:hAnsi="Times New Roman" w:cs="Times New Roman"/>
          <w:sz w:val="16"/>
          <w:szCs w:val="16"/>
        </w:rPr>
      </w:pPr>
    </w:p>
    <w:sectPr w:rsidR="00340249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07204"/>
    <w:rsid w:val="00217F3E"/>
    <w:rsid w:val="003003D9"/>
    <w:rsid w:val="00310869"/>
    <w:rsid w:val="00340249"/>
    <w:rsid w:val="00367BB3"/>
    <w:rsid w:val="00382657"/>
    <w:rsid w:val="003C3F81"/>
    <w:rsid w:val="003E0B45"/>
    <w:rsid w:val="003E583C"/>
    <w:rsid w:val="00400C1C"/>
    <w:rsid w:val="004C4A01"/>
    <w:rsid w:val="004D5E56"/>
    <w:rsid w:val="00573E4F"/>
    <w:rsid w:val="00581D70"/>
    <w:rsid w:val="00673ED6"/>
    <w:rsid w:val="006C6CA4"/>
    <w:rsid w:val="0070164B"/>
    <w:rsid w:val="00701FD4"/>
    <w:rsid w:val="007235FC"/>
    <w:rsid w:val="00746708"/>
    <w:rsid w:val="007577C9"/>
    <w:rsid w:val="007D0C26"/>
    <w:rsid w:val="007D4DAA"/>
    <w:rsid w:val="007F30F2"/>
    <w:rsid w:val="007F35F9"/>
    <w:rsid w:val="00812E4A"/>
    <w:rsid w:val="00865FD0"/>
    <w:rsid w:val="009516FC"/>
    <w:rsid w:val="009800F4"/>
    <w:rsid w:val="00AC242F"/>
    <w:rsid w:val="00B213E0"/>
    <w:rsid w:val="00B413D7"/>
    <w:rsid w:val="00BE417A"/>
    <w:rsid w:val="00BF27AC"/>
    <w:rsid w:val="00BF48A2"/>
    <w:rsid w:val="00CA298C"/>
    <w:rsid w:val="00CB6251"/>
    <w:rsid w:val="00D036FD"/>
    <w:rsid w:val="00D7122F"/>
    <w:rsid w:val="00DE4CDC"/>
    <w:rsid w:val="00E019D5"/>
    <w:rsid w:val="00E42795"/>
    <w:rsid w:val="00E56871"/>
    <w:rsid w:val="00F525C3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384D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dcterms:created xsi:type="dcterms:W3CDTF">2021-05-20T06:34:00Z</dcterms:created>
  <dcterms:modified xsi:type="dcterms:W3CDTF">2021-05-20T07:43:00Z</dcterms:modified>
</cp:coreProperties>
</file>