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DF1F3" w14:textId="77777777" w:rsidR="003E2C72" w:rsidRDefault="003E2C72" w:rsidP="003E2C72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Приложение № 1 к </w:t>
      </w:r>
    </w:p>
    <w:p w14:paraId="6807BA30" w14:textId="77777777" w:rsidR="003E2C72" w:rsidRDefault="003E2C72" w:rsidP="003E2C72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постановлению Главы</w:t>
      </w:r>
    </w:p>
    <w:p w14:paraId="0B7EA526" w14:textId="77777777" w:rsidR="003E2C72" w:rsidRDefault="003E2C72" w:rsidP="003E2C72">
      <w:p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Рузского городского округа</w:t>
      </w:r>
    </w:p>
    <w:p w14:paraId="43D0AC92" w14:textId="17AFDED7" w:rsidR="00730A93" w:rsidRPr="0056762E" w:rsidRDefault="003E2C72" w:rsidP="003E2C72">
      <w:pPr>
        <w:spacing w:after="0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от </w:t>
      </w:r>
      <w:proofErr w:type="gramStart"/>
      <w:r w:rsidRPr="0056762E">
        <w:rPr>
          <w:rFonts w:ascii="Times New Roman" w:hAnsi="Times New Roman" w:cs="Times New Roman"/>
          <w:b/>
          <w:sz w:val="20"/>
          <w:szCs w:val="20"/>
        </w:rPr>
        <w:t xml:space="preserve">« </w:t>
      </w:r>
      <w:r w:rsidRPr="0056762E">
        <w:rPr>
          <w:rFonts w:ascii="Times New Roman" w:hAnsi="Times New Roman" w:cs="Times New Roman"/>
          <w:b/>
          <w:sz w:val="20"/>
          <w:szCs w:val="20"/>
        </w:rPr>
        <w:t>_</w:t>
      </w:r>
      <w:proofErr w:type="gramEnd"/>
      <w:r w:rsidRPr="0056762E">
        <w:rPr>
          <w:rFonts w:ascii="Times New Roman" w:hAnsi="Times New Roman" w:cs="Times New Roman"/>
          <w:b/>
          <w:sz w:val="20"/>
          <w:szCs w:val="20"/>
        </w:rPr>
        <w:t>_</w:t>
      </w:r>
      <w:r w:rsidRPr="0056762E">
        <w:rPr>
          <w:rFonts w:ascii="Times New Roman" w:hAnsi="Times New Roman" w:cs="Times New Roman"/>
          <w:b/>
          <w:sz w:val="20"/>
          <w:szCs w:val="20"/>
        </w:rPr>
        <w:t xml:space="preserve"> »  </w:t>
      </w:r>
      <w:r w:rsidRPr="0056762E">
        <w:rPr>
          <w:rFonts w:ascii="Times New Roman" w:hAnsi="Times New Roman" w:cs="Times New Roman"/>
          <w:b/>
          <w:sz w:val="20"/>
          <w:szCs w:val="20"/>
        </w:rPr>
        <w:t>_________</w:t>
      </w:r>
      <w:r w:rsidRPr="0056762E">
        <w:rPr>
          <w:rFonts w:ascii="Times New Roman" w:hAnsi="Times New Roman" w:cs="Times New Roman"/>
          <w:b/>
          <w:sz w:val="20"/>
          <w:szCs w:val="20"/>
        </w:rPr>
        <w:t xml:space="preserve">№ </w:t>
      </w:r>
      <w:r w:rsidRPr="0056762E">
        <w:rPr>
          <w:rFonts w:ascii="Times New Roman" w:hAnsi="Times New Roman" w:cs="Times New Roman"/>
          <w:b/>
          <w:sz w:val="20"/>
          <w:szCs w:val="20"/>
        </w:rPr>
        <w:t>_____</w:t>
      </w:r>
    </w:p>
    <w:p w14:paraId="3F60B13D" w14:textId="77777777" w:rsidR="00730A93" w:rsidRDefault="00730A93" w:rsidP="00266026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2935A547" w14:textId="3779312F" w:rsidR="00266026" w:rsidRDefault="00266026" w:rsidP="00266026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Hlk49240334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Приложение № 1 к </w:t>
      </w:r>
    </w:p>
    <w:p w14:paraId="599A414D" w14:textId="429C79AD" w:rsidR="00CE4B80" w:rsidRDefault="00266026" w:rsidP="00266026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81478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остановлению Главы</w:t>
      </w:r>
    </w:p>
    <w:p w14:paraId="1700C6DA" w14:textId="544027F3" w:rsidR="00266026" w:rsidRDefault="00061570" w:rsidP="00061570">
      <w:pPr>
        <w:spacing w:after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266026">
        <w:rPr>
          <w:rFonts w:ascii="Times New Roman" w:hAnsi="Times New Roman" w:cs="Times New Roman"/>
          <w:sz w:val="20"/>
          <w:szCs w:val="20"/>
        </w:rPr>
        <w:t>Рузского городского округа</w:t>
      </w:r>
    </w:p>
    <w:p w14:paraId="4D01FB2A" w14:textId="05FCAE86" w:rsidR="00CE4B80" w:rsidRPr="00061570" w:rsidRDefault="00681478" w:rsidP="00681478">
      <w:pPr>
        <w:spacing w:after="0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061570">
        <w:rPr>
          <w:rFonts w:ascii="Times New Roman" w:hAnsi="Times New Roman" w:cs="Times New Roman"/>
          <w:sz w:val="20"/>
          <w:szCs w:val="20"/>
        </w:rPr>
        <w:t>о</w:t>
      </w:r>
      <w:r w:rsidR="00266026">
        <w:rPr>
          <w:rFonts w:ascii="Times New Roman" w:hAnsi="Times New Roman" w:cs="Times New Roman"/>
          <w:sz w:val="20"/>
          <w:szCs w:val="20"/>
        </w:rPr>
        <w:t xml:space="preserve">т </w:t>
      </w:r>
      <w:proofErr w:type="gramStart"/>
      <w:r w:rsidR="00266026" w:rsidRPr="00681478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681478">
        <w:rPr>
          <w:rFonts w:ascii="Times New Roman" w:hAnsi="Times New Roman" w:cs="Times New Roman"/>
          <w:sz w:val="20"/>
          <w:szCs w:val="20"/>
          <w:u w:val="single"/>
        </w:rPr>
        <w:t xml:space="preserve"> 27</w:t>
      </w:r>
      <w:proofErr w:type="gramEnd"/>
      <w:r w:rsidRPr="0068147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66026" w:rsidRPr="00681478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681478">
        <w:rPr>
          <w:rFonts w:ascii="Times New Roman" w:hAnsi="Times New Roman" w:cs="Times New Roman"/>
          <w:sz w:val="20"/>
          <w:szCs w:val="20"/>
          <w:u w:val="single"/>
        </w:rPr>
        <w:t xml:space="preserve">  06. 2019 </w:t>
      </w:r>
      <w:r w:rsidR="00266026" w:rsidRPr="00681478">
        <w:rPr>
          <w:rFonts w:ascii="Times New Roman" w:hAnsi="Times New Roman" w:cs="Times New Roman"/>
          <w:sz w:val="20"/>
          <w:szCs w:val="20"/>
          <w:u w:val="single"/>
        </w:rPr>
        <w:t>№</w:t>
      </w:r>
      <w:r w:rsidRPr="00681478">
        <w:rPr>
          <w:rFonts w:ascii="Times New Roman" w:hAnsi="Times New Roman" w:cs="Times New Roman"/>
          <w:sz w:val="20"/>
          <w:szCs w:val="20"/>
          <w:u w:val="single"/>
        </w:rPr>
        <w:t xml:space="preserve"> 3161</w:t>
      </w:r>
    </w:p>
    <w:bookmarkEnd w:id="1"/>
    <w:p w14:paraId="7BECC2E7" w14:textId="44FE1E6A" w:rsidR="00CE4B80" w:rsidRDefault="00CE4B80"/>
    <w:p w14:paraId="00873ED5" w14:textId="5F822826" w:rsidR="00CE4B80" w:rsidRPr="00CE4B80" w:rsidRDefault="00CE4B80" w:rsidP="00CE4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B80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1E14CA9F" w14:textId="6D6C3E60" w:rsidR="00CE4B80" w:rsidRPr="00CE4B80" w:rsidRDefault="00CE4B80" w:rsidP="00CE4B80">
      <w:p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E4B80">
        <w:rPr>
          <w:rFonts w:ascii="Times New Roman" w:hAnsi="Times New Roman" w:cs="Times New Roman"/>
          <w:b/>
          <w:sz w:val="28"/>
          <w:szCs w:val="28"/>
        </w:rPr>
        <w:t>ежведомственной комиссии по обследованию, категорированию и паспортизации мест массового пребывания людей на территории</w:t>
      </w:r>
    </w:p>
    <w:p w14:paraId="1B985630" w14:textId="0D572FE8" w:rsidR="00CE4B80" w:rsidRDefault="00CE4B80" w:rsidP="00CE4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B80">
        <w:rPr>
          <w:rFonts w:ascii="Times New Roman" w:hAnsi="Times New Roman" w:cs="Times New Roman"/>
          <w:b/>
          <w:sz w:val="28"/>
          <w:szCs w:val="28"/>
        </w:rPr>
        <w:t>Рузского городского округа</w:t>
      </w:r>
    </w:p>
    <w:p w14:paraId="64D58D14" w14:textId="6F922223" w:rsidR="00CE4B80" w:rsidRDefault="00CE4B80" w:rsidP="00CE4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48BCE" w14:textId="1B4075F4" w:rsidR="00CE4B80" w:rsidRDefault="00CE4B80" w:rsidP="00D3059D">
      <w:pPr>
        <w:spacing w:after="0"/>
        <w:ind w:left="0" w:firstLine="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14:paraId="12F9D11C" w14:textId="14D7CCE2" w:rsidR="00CE4B80" w:rsidRDefault="00CE4B80" w:rsidP="00CE4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BA5F0" w14:textId="47A662AF" w:rsidR="00CE4B80" w:rsidRPr="00D3059D" w:rsidRDefault="00CE4B80" w:rsidP="00CE4B80">
      <w:pPr>
        <w:spacing w:after="0"/>
        <w:ind w:left="680" w:hanging="68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Пархоменко Николай Николаевич – Глава Рузского городского округа.</w:t>
      </w:r>
    </w:p>
    <w:p w14:paraId="5524C1A5" w14:textId="7E25AA42" w:rsidR="00CE4B80" w:rsidRPr="00D3059D" w:rsidRDefault="00CE4B80" w:rsidP="00CE4B80">
      <w:pPr>
        <w:spacing w:after="0"/>
        <w:ind w:left="680" w:hanging="680"/>
        <w:rPr>
          <w:rFonts w:ascii="Times New Roman" w:hAnsi="Times New Roman" w:cs="Times New Roman"/>
          <w:sz w:val="28"/>
          <w:szCs w:val="28"/>
        </w:rPr>
      </w:pPr>
    </w:p>
    <w:p w14:paraId="0601A595" w14:textId="7B5CD58B" w:rsidR="00CE4B80" w:rsidRDefault="00CE4B80" w:rsidP="00D3059D">
      <w:pPr>
        <w:spacing w:after="0"/>
        <w:ind w:left="68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14:paraId="3379303B" w14:textId="4B3C0F4A" w:rsidR="00CE4B80" w:rsidRDefault="00CE4B80" w:rsidP="00CE4B80">
      <w:pPr>
        <w:spacing w:after="0"/>
        <w:ind w:left="680" w:hanging="680"/>
        <w:rPr>
          <w:rFonts w:ascii="Times New Roman" w:hAnsi="Times New Roman" w:cs="Times New Roman"/>
          <w:b/>
          <w:sz w:val="28"/>
          <w:szCs w:val="28"/>
        </w:rPr>
      </w:pPr>
    </w:p>
    <w:p w14:paraId="5A236B23" w14:textId="7B9ECD62" w:rsidR="00CE4B80" w:rsidRPr="00D3059D" w:rsidRDefault="00CE4B80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Старченко Инна Геннадьевна – Заместитель Главы Администрации Рузского городского округа.</w:t>
      </w:r>
    </w:p>
    <w:p w14:paraId="163A1A1F" w14:textId="4E08D1EE" w:rsidR="00CE4B80" w:rsidRPr="00D3059D" w:rsidRDefault="00CE4B80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436A79EB" w14:textId="1733AD86" w:rsidR="00CE4B80" w:rsidRDefault="00CE4B80" w:rsidP="00D3059D">
      <w:pPr>
        <w:spacing w:after="0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Ответственный</w:t>
      </w:r>
      <w:r w:rsidR="00AF345F">
        <w:rPr>
          <w:rFonts w:ascii="Times New Roman" w:hAnsi="Times New Roman" w:cs="Times New Roman"/>
          <w:b/>
          <w:sz w:val="28"/>
          <w:szCs w:val="28"/>
        </w:rPr>
        <w:t xml:space="preserve"> секретарь Комиссии:</w:t>
      </w:r>
    </w:p>
    <w:p w14:paraId="3494ACD8" w14:textId="46B7B907" w:rsidR="00AF345F" w:rsidRDefault="00AF345F" w:rsidP="00CE4B80">
      <w:p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14:paraId="1142243A" w14:textId="3051ACA7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3059D">
        <w:rPr>
          <w:rFonts w:ascii="Times New Roman" w:hAnsi="Times New Roman" w:cs="Times New Roman"/>
          <w:sz w:val="28"/>
          <w:szCs w:val="28"/>
        </w:rPr>
        <w:t>Ходин</w:t>
      </w:r>
      <w:proofErr w:type="spellEnd"/>
      <w:r w:rsidRPr="00D3059D">
        <w:rPr>
          <w:rFonts w:ascii="Times New Roman" w:hAnsi="Times New Roman" w:cs="Times New Roman"/>
          <w:sz w:val="28"/>
          <w:szCs w:val="28"/>
        </w:rPr>
        <w:t xml:space="preserve"> Иван Леонидович – начальник отдела ГО, ЧС и территориальной безопасности Администрации Рузского городского округа</w:t>
      </w:r>
    </w:p>
    <w:p w14:paraId="48595683" w14:textId="2658C33F" w:rsidR="00AF345F" w:rsidRDefault="00AF345F" w:rsidP="00CE4B80">
      <w:p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14:paraId="364711B1" w14:textId="31F49D9F" w:rsidR="00AF345F" w:rsidRDefault="00AF345F" w:rsidP="00D3059D">
      <w:pPr>
        <w:spacing w:after="0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14:paraId="104FB003" w14:textId="5C200EFF" w:rsidR="00AF345F" w:rsidRDefault="00AF345F" w:rsidP="00CE4B80">
      <w:p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14:paraId="54EC3769" w14:textId="7DB4DBB0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Федотов Евгений Юрьевич – начальник 5 отделения 6 окружного отдела УФСБ России по г. Москве и Московской области (по согласованию);</w:t>
      </w:r>
    </w:p>
    <w:p w14:paraId="1E5CEE65" w14:textId="6E324B1E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1A78A11B" w14:textId="320542E4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Герасимов Сергей Борисович – заместитель начальника Можайского ОВО – филиала ФГКУ «УВО ВНГ России по Московской области» (по согласованию);</w:t>
      </w:r>
    </w:p>
    <w:p w14:paraId="0EE3E5CB" w14:textId="57F362BA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2F1F6C70" w14:textId="2715BEE2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Докучаев Юрий Викторович – заместитель начальника полиции по ООП ОМВД России по Рузскому городскому округу (по согласованию);</w:t>
      </w:r>
    </w:p>
    <w:p w14:paraId="0848B2C8" w14:textId="67FF4B7D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47FFFA63" w14:textId="7D9624B4" w:rsidR="00AF345F" w:rsidRPr="00D3059D" w:rsidRDefault="00AF345F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lastRenderedPageBreak/>
        <w:t xml:space="preserve">Старченко Алексей Васильевич – государственный инспектор ОНД и ПР </w:t>
      </w:r>
      <w:r w:rsidR="00D3059D" w:rsidRPr="00D3059D">
        <w:rPr>
          <w:rFonts w:ascii="Times New Roman" w:hAnsi="Times New Roman" w:cs="Times New Roman"/>
          <w:sz w:val="28"/>
          <w:szCs w:val="28"/>
        </w:rPr>
        <w:t>по Рузскому городскому округу УНД и ПР ГУ МЧС России по Московской области (по согласованию).</w:t>
      </w:r>
    </w:p>
    <w:p w14:paraId="040B15B0" w14:textId="384BC400" w:rsidR="00D3059D" w:rsidRPr="00D3059D" w:rsidRDefault="00D3059D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4DAAFD48" w14:textId="6E62201E" w:rsidR="00D3059D" w:rsidRPr="00D3059D" w:rsidRDefault="00D3059D" w:rsidP="00CE4B80">
      <w:p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Правообладатель места массового пребывания людей.</w:t>
      </w:r>
    </w:p>
    <w:sectPr w:rsidR="00D3059D" w:rsidRPr="00D3059D" w:rsidSect="0006157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6E"/>
    <w:rsid w:val="00061570"/>
    <w:rsid w:val="000A5C66"/>
    <w:rsid w:val="00266026"/>
    <w:rsid w:val="003E2C72"/>
    <w:rsid w:val="0056762E"/>
    <w:rsid w:val="00681478"/>
    <w:rsid w:val="00730A93"/>
    <w:rsid w:val="00AF345F"/>
    <w:rsid w:val="00C71C6E"/>
    <w:rsid w:val="00CE4B80"/>
    <w:rsid w:val="00D3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95E5"/>
  <w15:chartTrackingRefBased/>
  <w15:docId w15:val="{AB767CBF-FC30-4725-BB86-2AC1FA9F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37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Гусев</dc:creator>
  <cp:keywords/>
  <dc:description/>
  <cp:lastModifiedBy>Владимир А. Гусев</cp:lastModifiedBy>
  <cp:revision>6</cp:revision>
  <cp:lastPrinted>2020-08-25T06:33:00Z</cp:lastPrinted>
  <dcterms:created xsi:type="dcterms:W3CDTF">2020-08-20T08:27:00Z</dcterms:created>
  <dcterms:modified xsi:type="dcterms:W3CDTF">2020-08-25T06:34:00Z</dcterms:modified>
</cp:coreProperties>
</file>