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38D" w:rsidRPr="004F39A5" w:rsidRDefault="00C7438D" w:rsidP="00632B9F">
      <w:pPr>
        <w:ind w:firstLine="567"/>
        <w:jc w:val="center"/>
        <w:rPr>
          <w:b/>
          <w:sz w:val="28"/>
          <w:szCs w:val="28"/>
        </w:rPr>
      </w:pPr>
      <w:r w:rsidRPr="004F39A5">
        <w:rPr>
          <w:b/>
          <w:sz w:val="28"/>
          <w:szCs w:val="28"/>
        </w:rPr>
        <w:t>Пояснительная записка</w:t>
      </w:r>
    </w:p>
    <w:p w:rsidR="00C7438D" w:rsidRPr="004F39A5" w:rsidRDefault="00C7438D" w:rsidP="00632B9F">
      <w:pPr>
        <w:ind w:firstLine="567"/>
        <w:jc w:val="center"/>
        <w:rPr>
          <w:b/>
          <w:sz w:val="28"/>
          <w:szCs w:val="28"/>
        </w:rPr>
      </w:pPr>
      <w:r w:rsidRPr="004F39A5">
        <w:rPr>
          <w:b/>
          <w:sz w:val="28"/>
          <w:szCs w:val="28"/>
        </w:rPr>
        <w:t>к проекту решения Совета депутатов Рузского городского округа</w:t>
      </w:r>
      <w:r w:rsidR="003345F5" w:rsidRPr="004F39A5">
        <w:rPr>
          <w:b/>
          <w:sz w:val="28"/>
          <w:szCs w:val="28"/>
        </w:rPr>
        <w:t xml:space="preserve"> Московской области </w:t>
      </w:r>
      <w:r w:rsidR="009355D2" w:rsidRPr="004F39A5">
        <w:rPr>
          <w:b/>
          <w:sz w:val="28"/>
          <w:szCs w:val="28"/>
        </w:rPr>
        <w:t>о</w:t>
      </w:r>
      <w:r w:rsidRPr="004F39A5">
        <w:rPr>
          <w:b/>
          <w:sz w:val="28"/>
          <w:szCs w:val="28"/>
        </w:rPr>
        <w:t xml:space="preserve"> внесении изменений в решение</w:t>
      </w:r>
    </w:p>
    <w:p w:rsidR="00C7438D" w:rsidRPr="004F39A5" w:rsidRDefault="00C7438D" w:rsidP="00632B9F">
      <w:pPr>
        <w:jc w:val="center"/>
        <w:rPr>
          <w:b/>
          <w:sz w:val="28"/>
          <w:szCs w:val="28"/>
        </w:rPr>
      </w:pPr>
      <w:r w:rsidRPr="004F39A5">
        <w:rPr>
          <w:b/>
          <w:sz w:val="28"/>
          <w:szCs w:val="28"/>
        </w:rPr>
        <w:t>Совета депутатов Рузского городского округа</w:t>
      </w:r>
      <w:r w:rsidR="003345F5" w:rsidRPr="004F39A5">
        <w:rPr>
          <w:b/>
          <w:sz w:val="28"/>
          <w:szCs w:val="28"/>
        </w:rPr>
        <w:t xml:space="preserve"> Московской области</w:t>
      </w:r>
    </w:p>
    <w:p w:rsidR="00C7438D" w:rsidRDefault="00201B8A" w:rsidP="00632B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E35402" w:rsidRPr="004F39A5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11</w:t>
      </w:r>
      <w:r w:rsidR="00E35402" w:rsidRPr="004F39A5">
        <w:rPr>
          <w:b/>
          <w:sz w:val="28"/>
          <w:szCs w:val="28"/>
        </w:rPr>
        <w:t>»</w:t>
      </w:r>
      <w:r w:rsidR="00C7438D" w:rsidRPr="004F39A5">
        <w:rPr>
          <w:b/>
          <w:sz w:val="28"/>
          <w:szCs w:val="28"/>
        </w:rPr>
        <w:t xml:space="preserve"> декабря 201</w:t>
      </w:r>
      <w:r>
        <w:rPr>
          <w:b/>
          <w:sz w:val="28"/>
          <w:szCs w:val="28"/>
        </w:rPr>
        <w:t xml:space="preserve">9 </w:t>
      </w:r>
      <w:r w:rsidR="00C7438D" w:rsidRPr="004F39A5">
        <w:rPr>
          <w:b/>
          <w:sz w:val="28"/>
          <w:szCs w:val="28"/>
        </w:rPr>
        <w:t>года №</w:t>
      </w:r>
      <w:r>
        <w:rPr>
          <w:b/>
          <w:sz w:val="28"/>
          <w:szCs w:val="28"/>
        </w:rPr>
        <w:t>431/45</w:t>
      </w:r>
      <w:r w:rsidR="00C7438D" w:rsidRPr="004F39A5">
        <w:rPr>
          <w:b/>
          <w:sz w:val="28"/>
          <w:szCs w:val="28"/>
        </w:rPr>
        <w:t xml:space="preserve"> </w:t>
      </w:r>
      <w:r w:rsidR="00E35402" w:rsidRPr="004F39A5">
        <w:rPr>
          <w:b/>
          <w:sz w:val="28"/>
          <w:szCs w:val="28"/>
        </w:rPr>
        <w:t>«</w:t>
      </w:r>
      <w:r w:rsidR="00C7438D" w:rsidRPr="004F39A5">
        <w:rPr>
          <w:b/>
          <w:sz w:val="28"/>
          <w:szCs w:val="28"/>
        </w:rPr>
        <w:t xml:space="preserve">О бюджете Рузского </w:t>
      </w:r>
      <w:r>
        <w:rPr>
          <w:b/>
          <w:sz w:val="28"/>
          <w:szCs w:val="28"/>
        </w:rPr>
        <w:t>городского округа на 2020</w:t>
      </w:r>
      <w:r w:rsidR="00C7438D" w:rsidRPr="004F39A5">
        <w:rPr>
          <w:b/>
          <w:sz w:val="28"/>
          <w:szCs w:val="28"/>
        </w:rPr>
        <w:t xml:space="preserve"> год и плановый период 20</w:t>
      </w:r>
      <w:r w:rsidR="000C6156" w:rsidRPr="004F39A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1</w:t>
      </w:r>
      <w:r w:rsidR="00C7438D" w:rsidRPr="004F39A5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2</w:t>
      </w:r>
      <w:r w:rsidR="00C7438D" w:rsidRPr="004F39A5">
        <w:rPr>
          <w:b/>
          <w:sz w:val="28"/>
          <w:szCs w:val="28"/>
        </w:rPr>
        <w:t xml:space="preserve"> годов</w:t>
      </w:r>
      <w:r w:rsidR="00E35402" w:rsidRPr="004F39A5">
        <w:rPr>
          <w:b/>
          <w:sz w:val="28"/>
          <w:szCs w:val="28"/>
        </w:rPr>
        <w:t>»</w:t>
      </w:r>
    </w:p>
    <w:p w:rsidR="00E406E1" w:rsidRPr="004F39A5" w:rsidRDefault="00E406E1" w:rsidP="00632B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 ред. от 26.02.2020 № 449/48, от 22.04.2020 №465/51</w:t>
      </w:r>
      <w:r w:rsidR="00BE6540">
        <w:rPr>
          <w:b/>
          <w:sz w:val="28"/>
          <w:szCs w:val="28"/>
        </w:rPr>
        <w:t>, от 27.05.2020 №467/52)</w:t>
      </w:r>
    </w:p>
    <w:p w:rsidR="00844D3B" w:rsidRPr="00F00682" w:rsidRDefault="00844D3B" w:rsidP="00632B9F">
      <w:pPr>
        <w:autoSpaceDE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:rsidR="00C17F49" w:rsidRDefault="00AF2678" w:rsidP="00AF2678">
      <w:pPr>
        <w:spacing w:line="276" w:lineRule="auto"/>
        <w:ind w:firstLine="567"/>
        <w:jc w:val="both"/>
        <w:rPr>
          <w:sz w:val="28"/>
          <w:szCs w:val="28"/>
        </w:rPr>
      </w:pPr>
      <w:r w:rsidRPr="004F39A5">
        <w:rPr>
          <w:sz w:val="28"/>
          <w:szCs w:val="28"/>
        </w:rPr>
        <w:t>В проекте решения Совета депутатов Рузского городс</w:t>
      </w:r>
      <w:r w:rsidR="00201B8A">
        <w:rPr>
          <w:sz w:val="28"/>
          <w:szCs w:val="28"/>
        </w:rPr>
        <w:t xml:space="preserve">кого округа Московской области </w:t>
      </w:r>
      <w:r w:rsidRPr="004F39A5">
        <w:rPr>
          <w:sz w:val="28"/>
          <w:szCs w:val="28"/>
        </w:rPr>
        <w:t>«О внесении изменений в решение Совета депутатов Рузского городского округа Московской области» от 1</w:t>
      </w:r>
      <w:r w:rsidR="00201B8A">
        <w:rPr>
          <w:sz w:val="28"/>
          <w:szCs w:val="28"/>
        </w:rPr>
        <w:t>1</w:t>
      </w:r>
      <w:r w:rsidRPr="004F39A5">
        <w:rPr>
          <w:sz w:val="28"/>
          <w:szCs w:val="28"/>
        </w:rPr>
        <w:t>.12.201</w:t>
      </w:r>
      <w:r w:rsidR="00201B8A">
        <w:rPr>
          <w:sz w:val="28"/>
          <w:szCs w:val="28"/>
        </w:rPr>
        <w:t>9</w:t>
      </w:r>
      <w:r w:rsidRPr="004F39A5">
        <w:rPr>
          <w:sz w:val="28"/>
          <w:szCs w:val="28"/>
        </w:rPr>
        <w:t xml:space="preserve"> года №</w:t>
      </w:r>
      <w:r w:rsidR="00201B8A">
        <w:rPr>
          <w:sz w:val="28"/>
          <w:szCs w:val="28"/>
        </w:rPr>
        <w:t>431</w:t>
      </w:r>
      <w:r w:rsidRPr="004F39A5">
        <w:rPr>
          <w:sz w:val="28"/>
          <w:szCs w:val="28"/>
        </w:rPr>
        <w:t>/</w:t>
      </w:r>
      <w:r w:rsidR="00201B8A">
        <w:rPr>
          <w:sz w:val="28"/>
          <w:szCs w:val="28"/>
        </w:rPr>
        <w:t>45</w:t>
      </w:r>
      <w:r w:rsidRPr="004F39A5">
        <w:rPr>
          <w:sz w:val="28"/>
          <w:szCs w:val="28"/>
        </w:rPr>
        <w:t xml:space="preserve"> «О бюджете Рузского городского округа на 20</w:t>
      </w:r>
      <w:r w:rsidR="00201B8A">
        <w:rPr>
          <w:sz w:val="28"/>
          <w:szCs w:val="28"/>
        </w:rPr>
        <w:t>20</w:t>
      </w:r>
      <w:r w:rsidRPr="004F39A5">
        <w:rPr>
          <w:sz w:val="28"/>
          <w:szCs w:val="28"/>
        </w:rPr>
        <w:t xml:space="preserve"> год и плановый период 202</w:t>
      </w:r>
      <w:r w:rsidR="00201B8A">
        <w:rPr>
          <w:sz w:val="28"/>
          <w:szCs w:val="28"/>
        </w:rPr>
        <w:t>1</w:t>
      </w:r>
      <w:r w:rsidRPr="004F39A5">
        <w:rPr>
          <w:sz w:val="28"/>
          <w:szCs w:val="28"/>
        </w:rPr>
        <w:t xml:space="preserve"> и 202</w:t>
      </w:r>
      <w:r w:rsidR="00201B8A">
        <w:rPr>
          <w:sz w:val="28"/>
          <w:szCs w:val="28"/>
        </w:rPr>
        <w:t>2</w:t>
      </w:r>
      <w:r w:rsidRPr="004F39A5">
        <w:rPr>
          <w:sz w:val="28"/>
          <w:szCs w:val="28"/>
        </w:rPr>
        <w:t xml:space="preserve"> годов» </w:t>
      </w:r>
      <w:r w:rsidR="00201B8A">
        <w:rPr>
          <w:sz w:val="28"/>
          <w:szCs w:val="28"/>
        </w:rPr>
        <w:t>уточнены основные параметры</w:t>
      </w:r>
    </w:p>
    <w:p w:rsidR="00AB5E84" w:rsidRPr="0096738E" w:rsidRDefault="00AB5E84" w:rsidP="00AB5E84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96738E">
        <w:rPr>
          <w:b/>
          <w:color w:val="000000" w:themeColor="text1"/>
          <w:sz w:val="28"/>
          <w:szCs w:val="28"/>
        </w:rPr>
        <w:t xml:space="preserve">ДОХОДЫ </w:t>
      </w:r>
    </w:p>
    <w:p w:rsidR="00A67B66" w:rsidRPr="00FA15FB" w:rsidRDefault="00201B8A" w:rsidP="00A67B66">
      <w:pPr>
        <w:pStyle w:val="a3"/>
        <w:spacing w:line="276" w:lineRule="auto"/>
        <w:ind w:left="284" w:firstLine="709"/>
        <w:jc w:val="both"/>
        <w:rPr>
          <w:color w:val="000000" w:themeColor="text1"/>
          <w:sz w:val="28"/>
          <w:szCs w:val="28"/>
        </w:rPr>
      </w:pPr>
      <w:r w:rsidRPr="00FA15FB">
        <w:rPr>
          <w:color w:val="000000" w:themeColor="text1"/>
          <w:sz w:val="28"/>
          <w:szCs w:val="28"/>
        </w:rPr>
        <w:t>Общий объем доходов бюджета Рузского городского округа составит 5</w:t>
      </w:r>
      <w:r w:rsidR="00E406E1" w:rsidRPr="00FA15FB">
        <w:rPr>
          <w:color w:val="000000" w:themeColor="text1"/>
          <w:sz w:val="28"/>
          <w:szCs w:val="28"/>
        </w:rPr>
        <w:t> 277 862,1</w:t>
      </w:r>
      <w:r w:rsidRPr="00FA15FB">
        <w:rPr>
          <w:color w:val="000000" w:themeColor="text1"/>
          <w:sz w:val="28"/>
          <w:szCs w:val="28"/>
        </w:rPr>
        <w:t xml:space="preserve"> тыс. рублей</w:t>
      </w:r>
      <w:r w:rsidR="00416AD0" w:rsidRPr="00FA15FB">
        <w:rPr>
          <w:color w:val="000000" w:themeColor="text1"/>
          <w:sz w:val="28"/>
          <w:szCs w:val="28"/>
        </w:rPr>
        <w:t xml:space="preserve">. </w:t>
      </w:r>
    </w:p>
    <w:p w:rsidR="00201B8A" w:rsidRPr="00FA15FB" w:rsidRDefault="00416AD0" w:rsidP="00A67B66">
      <w:pPr>
        <w:pStyle w:val="a3"/>
        <w:spacing w:line="276" w:lineRule="auto"/>
        <w:ind w:left="284" w:firstLine="709"/>
        <w:jc w:val="both"/>
        <w:rPr>
          <w:color w:val="000000" w:themeColor="text1"/>
          <w:sz w:val="28"/>
          <w:szCs w:val="28"/>
        </w:rPr>
      </w:pPr>
      <w:r w:rsidRPr="00FA15FB">
        <w:rPr>
          <w:color w:val="000000" w:themeColor="text1"/>
          <w:sz w:val="28"/>
          <w:szCs w:val="28"/>
        </w:rPr>
        <w:t xml:space="preserve">План по доходам предлагается </w:t>
      </w:r>
      <w:r w:rsidR="00E0100D" w:rsidRPr="00FA15FB">
        <w:rPr>
          <w:color w:val="000000" w:themeColor="text1"/>
          <w:sz w:val="28"/>
          <w:szCs w:val="28"/>
        </w:rPr>
        <w:t>ск</w:t>
      </w:r>
      <w:r w:rsidR="00A12148" w:rsidRPr="00FA15FB">
        <w:rPr>
          <w:color w:val="000000" w:themeColor="text1"/>
          <w:sz w:val="28"/>
          <w:szCs w:val="28"/>
        </w:rPr>
        <w:t xml:space="preserve">орректировать </w:t>
      </w:r>
      <w:r w:rsidRPr="00FA15FB">
        <w:rPr>
          <w:color w:val="000000" w:themeColor="text1"/>
          <w:sz w:val="28"/>
          <w:szCs w:val="28"/>
        </w:rPr>
        <w:t xml:space="preserve">на </w:t>
      </w:r>
      <w:r w:rsidR="00E406E1" w:rsidRPr="00FA15FB">
        <w:rPr>
          <w:color w:val="000000" w:themeColor="text1"/>
          <w:sz w:val="28"/>
          <w:szCs w:val="28"/>
        </w:rPr>
        <w:t>67 803,80 тыс. руб</w:t>
      </w:r>
      <w:r w:rsidRPr="00FA15FB">
        <w:rPr>
          <w:color w:val="000000" w:themeColor="text1"/>
          <w:sz w:val="28"/>
          <w:szCs w:val="28"/>
        </w:rPr>
        <w:t xml:space="preserve">лей </w:t>
      </w:r>
      <w:r w:rsidR="00A12148" w:rsidRPr="00FA15FB">
        <w:rPr>
          <w:color w:val="000000" w:themeColor="text1"/>
          <w:sz w:val="28"/>
          <w:szCs w:val="28"/>
        </w:rPr>
        <w:t xml:space="preserve">в сторону </w:t>
      </w:r>
      <w:r w:rsidR="008E62A5" w:rsidRPr="00FA15FB">
        <w:rPr>
          <w:color w:val="000000" w:themeColor="text1"/>
          <w:sz w:val="28"/>
          <w:szCs w:val="28"/>
        </w:rPr>
        <w:t>уменьш</w:t>
      </w:r>
      <w:r w:rsidR="00A12148" w:rsidRPr="00FA15FB">
        <w:rPr>
          <w:color w:val="000000" w:themeColor="text1"/>
          <w:sz w:val="28"/>
          <w:szCs w:val="28"/>
        </w:rPr>
        <w:t xml:space="preserve">ения </w:t>
      </w:r>
      <w:r w:rsidRPr="00FA15FB">
        <w:rPr>
          <w:color w:val="000000" w:themeColor="text1"/>
          <w:sz w:val="28"/>
          <w:szCs w:val="28"/>
        </w:rPr>
        <w:t>за счет:</w:t>
      </w:r>
    </w:p>
    <w:p w:rsidR="00E0100D" w:rsidRPr="00FA15FB" w:rsidRDefault="00E0100D" w:rsidP="00201B8A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FA15FB">
        <w:rPr>
          <w:color w:val="000000" w:themeColor="text1"/>
          <w:sz w:val="28"/>
          <w:szCs w:val="28"/>
        </w:rPr>
        <w:t xml:space="preserve">- </w:t>
      </w:r>
      <w:r w:rsidRPr="00FA15FB">
        <w:rPr>
          <w:b/>
          <w:color w:val="000000" w:themeColor="text1"/>
          <w:sz w:val="28"/>
          <w:szCs w:val="28"/>
          <w:u w:val="single"/>
        </w:rPr>
        <w:t>снижения прогноза поступлений налоговых и неналоговых доходов</w:t>
      </w:r>
      <w:r w:rsidRPr="00FA15FB">
        <w:rPr>
          <w:color w:val="000000" w:themeColor="text1"/>
          <w:sz w:val="28"/>
          <w:szCs w:val="28"/>
          <w:u w:val="single"/>
        </w:rPr>
        <w:t xml:space="preserve"> </w:t>
      </w:r>
      <w:r w:rsidRPr="00FA15FB">
        <w:rPr>
          <w:color w:val="000000" w:themeColor="text1"/>
          <w:sz w:val="28"/>
          <w:szCs w:val="28"/>
        </w:rPr>
        <w:t xml:space="preserve">на </w:t>
      </w:r>
      <w:r w:rsidR="008E62A5" w:rsidRPr="00FA15FB">
        <w:rPr>
          <w:color w:val="000000" w:themeColor="text1"/>
          <w:sz w:val="28"/>
          <w:szCs w:val="28"/>
        </w:rPr>
        <w:t>107 557</w:t>
      </w:r>
      <w:r w:rsidR="0087005F" w:rsidRPr="00FA15FB">
        <w:rPr>
          <w:color w:val="000000" w:themeColor="text1"/>
          <w:sz w:val="28"/>
          <w:szCs w:val="28"/>
        </w:rPr>
        <w:t>,0</w:t>
      </w:r>
      <w:r w:rsidRPr="00FA15FB">
        <w:rPr>
          <w:color w:val="000000" w:themeColor="text1"/>
          <w:sz w:val="28"/>
          <w:szCs w:val="28"/>
        </w:rPr>
        <w:t xml:space="preserve"> тыс. рублей, в том числе:</w:t>
      </w:r>
    </w:p>
    <w:p w:rsidR="008A2994" w:rsidRPr="00FA15FB" w:rsidRDefault="008A2994" w:rsidP="00201B8A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tbl>
      <w:tblPr>
        <w:tblW w:w="10680" w:type="dxa"/>
        <w:tblInd w:w="95" w:type="dxa"/>
        <w:tblLook w:val="04A0" w:firstRow="1" w:lastRow="0" w:firstColumn="1" w:lastColumn="0" w:noHBand="0" w:noVBand="1"/>
      </w:tblPr>
      <w:tblGrid>
        <w:gridCol w:w="3132"/>
        <w:gridCol w:w="1701"/>
        <w:gridCol w:w="1417"/>
        <w:gridCol w:w="1560"/>
        <w:gridCol w:w="2870"/>
      </w:tblGrid>
      <w:tr w:rsidR="00E406E1" w:rsidRPr="00FA15FB" w:rsidTr="00AA1820">
        <w:trPr>
          <w:trHeight w:val="300"/>
          <w:tblHeader/>
        </w:trPr>
        <w:tc>
          <w:tcPr>
            <w:tcW w:w="3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578" w:rsidRPr="00FA15FB" w:rsidRDefault="00A80578" w:rsidP="00A80578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</w:rPr>
            </w:pPr>
            <w:bookmarkStart w:id="0" w:name="RANGE!A1:E22"/>
            <w:r w:rsidRPr="00FA15FB">
              <w:rPr>
                <w:color w:val="000000" w:themeColor="text1"/>
              </w:rPr>
              <w:t>Наименование кода дохода</w:t>
            </w:r>
            <w:bookmarkEnd w:id="0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578" w:rsidRPr="00FA15FB" w:rsidRDefault="00A80578" w:rsidP="00A80578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 xml:space="preserve"> Сумма на 2020 год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578" w:rsidRPr="00FA15FB" w:rsidRDefault="00A80578" w:rsidP="00A80578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 xml:space="preserve"> +/-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578" w:rsidRPr="00FA15FB" w:rsidRDefault="00A80578" w:rsidP="00A80578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 xml:space="preserve"> Сумма на 2020 год с уточнением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578" w:rsidRPr="00FA15FB" w:rsidRDefault="00A80578" w:rsidP="00A80578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Примечание</w:t>
            </w:r>
          </w:p>
        </w:tc>
      </w:tr>
      <w:tr w:rsidR="00E406E1" w:rsidRPr="00FA15FB" w:rsidTr="0087005F">
        <w:trPr>
          <w:trHeight w:val="660"/>
        </w:trPr>
        <w:tc>
          <w:tcPr>
            <w:tcW w:w="3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578" w:rsidRPr="00FA15FB" w:rsidRDefault="00A80578" w:rsidP="00A80578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578" w:rsidRPr="00FA15FB" w:rsidRDefault="00A80578" w:rsidP="00A80578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578" w:rsidRPr="00FA15FB" w:rsidRDefault="00A80578" w:rsidP="00A80578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578" w:rsidRPr="00FA15FB" w:rsidRDefault="00A80578" w:rsidP="00A80578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</w:p>
        </w:tc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578" w:rsidRPr="00FA15FB" w:rsidRDefault="00A80578" w:rsidP="00A80578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</w:p>
        </w:tc>
      </w:tr>
      <w:tr w:rsidR="00E406E1" w:rsidRPr="00FA15FB" w:rsidTr="0087005F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578" w:rsidRPr="00FA15FB" w:rsidRDefault="00A80578" w:rsidP="00A80578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578" w:rsidRPr="00FA15FB" w:rsidRDefault="008E62A5" w:rsidP="00A80578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890 133,00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578" w:rsidRPr="00FA15FB" w:rsidRDefault="00A80578" w:rsidP="008E62A5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-</w:t>
            </w:r>
            <w:r w:rsidR="008E62A5" w:rsidRPr="00FA15FB">
              <w:rPr>
                <w:color w:val="000000" w:themeColor="text1"/>
              </w:rPr>
              <w:t>10 063</w:t>
            </w:r>
            <w:r w:rsidRPr="00FA15FB">
              <w:rPr>
                <w:color w:val="000000" w:themeColor="text1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578" w:rsidRPr="00FA15FB" w:rsidRDefault="008E62A5" w:rsidP="00A80578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880 070</w:t>
            </w:r>
            <w:r w:rsidR="00A80578" w:rsidRPr="00FA15FB">
              <w:rPr>
                <w:color w:val="000000" w:themeColor="text1"/>
              </w:rPr>
              <w:t>,00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578" w:rsidRPr="00FA15FB" w:rsidRDefault="00A80578" w:rsidP="008E62A5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 </w:t>
            </w:r>
            <w:r w:rsidR="00BC5A31" w:rsidRPr="00FA15FB">
              <w:rPr>
                <w:color w:val="000000" w:themeColor="text1"/>
              </w:rPr>
              <w:t>Объем поступлений в консолидиров</w:t>
            </w:r>
            <w:r w:rsidR="008E62A5" w:rsidRPr="00FA15FB">
              <w:rPr>
                <w:color w:val="000000" w:themeColor="text1"/>
              </w:rPr>
              <w:t xml:space="preserve">анный бюджет Московской области </w:t>
            </w:r>
            <w:r w:rsidR="00BC5A31" w:rsidRPr="00FA15FB">
              <w:rPr>
                <w:color w:val="000000" w:themeColor="text1"/>
              </w:rPr>
              <w:t>на уровне 2019 года</w:t>
            </w:r>
          </w:p>
        </w:tc>
      </w:tr>
      <w:tr w:rsidR="00E406E1" w:rsidRPr="00FA15FB" w:rsidTr="0087005F">
        <w:trPr>
          <w:trHeight w:val="6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2A5" w:rsidRPr="00FA15FB" w:rsidRDefault="008E62A5" w:rsidP="00A80578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2A5" w:rsidRPr="00FA15FB" w:rsidRDefault="008E62A5" w:rsidP="008E62A5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1 740,00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2A5" w:rsidRPr="00FA15FB" w:rsidRDefault="008E62A5" w:rsidP="00A80578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4 011,00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2A5" w:rsidRPr="00FA15FB" w:rsidRDefault="008E62A5" w:rsidP="00A80578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5 751,00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2A5" w:rsidRPr="00FA15FB" w:rsidRDefault="008E62A5" w:rsidP="00F6411C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 </w:t>
            </w:r>
            <w:r w:rsidR="00F6411C" w:rsidRPr="00FA15FB">
              <w:rPr>
                <w:color w:val="000000" w:themeColor="text1"/>
              </w:rPr>
              <w:t>В</w:t>
            </w:r>
            <w:r w:rsidRPr="00FA15FB">
              <w:rPr>
                <w:color w:val="000000" w:themeColor="text1"/>
              </w:rPr>
              <w:t>озврат</w:t>
            </w:r>
            <w:r w:rsidR="00F6411C" w:rsidRPr="00FA15FB">
              <w:rPr>
                <w:color w:val="000000" w:themeColor="text1"/>
              </w:rPr>
              <w:t xml:space="preserve"> остатков средств</w:t>
            </w:r>
            <w:r w:rsidRPr="00FA15FB">
              <w:rPr>
                <w:color w:val="000000" w:themeColor="text1"/>
              </w:rPr>
              <w:t xml:space="preserve"> 2019 года </w:t>
            </w:r>
            <w:r w:rsidR="00F6411C" w:rsidRPr="00FA15FB">
              <w:rPr>
                <w:color w:val="000000" w:themeColor="text1"/>
              </w:rPr>
              <w:t>от ФСС</w:t>
            </w:r>
          </w:p>
        </w:tc>
      </w:tr>
      <w:tr w:rsidR="00E406E1" w:rsidRPr="00FA15FB" w:rsidTr="0087005F">
        <w:trPr>
          <w:trHeight w:val="9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2A5" w:rsidRPr="00FA15FB" w:rsidRDefault="008E62A5" w:rsidP="00A80578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2A5" w:rsidRPr="00FA15FB" w:rsidRDefault="008E62A5" w:rsidP="008E62A5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119 505,00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2A5" w:rsidRPr="00FA15FB" w:rsidRDefault="008E62A5" w:rsidP="00A80578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-101 505,00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2A5" w:rsidRPr="00FA15FB" w:rsidRDefault="008E62A5" w:rsidP="00A80578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18 000,00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2A5" w:rsidRPr="00FA15FB" w:rsidRDefault="008E62A5" w:rsidP="003A49DA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Сокращение плана продажи земельных участков</w:t>
            </w:r>
          </w:p>
        </w:tc>
      </w:tr>
    </w:tbl>
    <w:p w:rsidR="00A80578" w:rsidRPr="00FA15FB" w:rsidRDefault="00A80578" w:rsidP="00201B8A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:rsidR="00416AD0" w:rsidRPr="00FA15FB" w:rsidRDefault="00416AD0" w:rsidP="00201B8A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FA15FB">
        <w:rPr>
          <w:color w:val="000000" w:themeColor="text1"/>
          <w:sz w:val="28"/>
          <w:szCs w:val="28"/>
        </w:rPr>
        <w:t xml:space="preserve">- </w:t>
      </w:r>
      <w:r w:rsidRPr="00FA15FB">
        <w:rPr>
          <w:b/>
          <w:color w:val="000000" w:themeColor="text1"/>
          <w:sz w:val="28"/>
          <w:szCs w:val="28"/>
          <w:u w:val="single"/>
        </w:rPr>
        <w:t>увеличения безвозмездных поступлений</w:t>
      </w:r>
      <w:r w:rsidRPr="00FA15FB">
        <w:rPr>
          <w:color w:val="000000" w:themeColor="text1"/>
          <w:sz w:val="28"/>
          <w:szCs w:val="28"/>
        </w:rPr>
        <w:t xml:space="preserve"> в бюджет округа в сумме </w:t>
      </w:r>
      <w:r w:rsidR="00357E4D" w:rsidRPr="00FA15FB">
        <w:rPr>
          <w:color w:val="000000" w:themeColor="text1"/>
          <w:sz w:val="28"/>
          <w:szCs w:val="28"/>
        </w:rPr>
        <w:t>175 360,</w:t>
      </w:r>
      <w:r w:rsidR="00A67B66" w:rsidRPr="00FA15FB">
        <w:rPr>
          <w:color w:val="000000" w:themeColor="text1"/>
          <w:sz w:val="28"/>
          <w:szCs w:val="28"/>
        </w:rPr>
        <w:t>75</w:t>
      </w:r>
      <w:r w:rsidR="00F6411C" w:rsidRPr="00FA15FB">
        <w:rPr>
          <w:color w:val="000000" w:themeColor="text1"/>
          <w:sz w:val="28"/>
          <w:szCs w:val="28"/>
        </w:rPr>
        <w:t xml:space="preserve"> </w:t>
      </w:r>
      <w:r w:rsidRPr="00FA15FB">
        <w:rPr>
          <w:color w:val="000000" w:themeColor="text1"/>
          <w:sz w:val="28"/>
          <w:szCs w:val="28"/>
        </w:rPr>
        <w:t>тыс. рублей, в том числе:</w:t>
      </w:r>
    </w:p>
    <w:p w:rsidR="00357E4D" w:rsidRPr="00FA15FB" w:rsidRDefault="00357E4D" w:rsidP="00201B8A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FA15FB">
        <w:rPr>
          <w:color w:val="000000" w:themeColor="text1"/>
          <w:sz w:val="28"/>
          <w:szCs w:val="28"/>
        </w:rPr>
        <w:t>«+» 81 700,00 тыс. рублей по субсидии на капитальные вложения в объекты муниципальной собственности;</w:t>
      </w:r>
    </w:p>
    <w:p w:rsidR="00A67B66" w:rsidRPr="00FA15FB" w:rsidRDefault="00A67B66" w:rsidP="00201B8A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FA15FB">
        <w:rPr>
          <w:color w:val="000000" w:themeColor="text1"/>
          <w:sz w:val="28"/>
          <w:szCs w:val="28"/>
        </w:rPr>
        <w:t xml:space="preserve">«+» 70 000,00 тыс. рублей по иному межбюджетному трансферту на финансовое обеспечение расходных обязательств муниципального образования, связанных с </w:t>
      </w:r>
      <w:r w:rsidRPr="00FA15FB">
        <w:rPr>
          <w:color w:val="000000" w:themeColor="text1"/>
          <w:sz w:val="28"/>
          <w:szCs w:val="28"/>
        </w:rPr>
        <w:lastRenderedPageBreak/>
        <w:t>решением вопросов местного значения, в связи со снижением поступления налоговых и неналоговых доходов местного бюджета в 2020 году в условиях пандемии новой коронавирусной инфекции;</w:t>
      </w:r>
    </w:p>
    <w:p w:rsidR="00534376" w:rsidRPr="00FA15FB" w:rsidRDefault="00AA1820" w:rsidP="00D25E6B">
      <w:pPr>
        <w:suppressAutoHyphens w:val="0"/>
        <w:autoSpaceDE w:val="0"/>
        <w:adjustRightInd w:val="0"/>
        <w:jc w:val="both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A15FB">
        <w:rPr>
          <w:color w:val="000000" w:themeColor="text1"/>
          <w:sz w:val="28"/>
          <w:szCs w:val="28"/>
        </w:rPr>
        <w:t xml:space="preserve">«+» </w:t>
      </w:r>
      <w:r w:rsidR="00F6411C" w:rsidRPr="00FA15FB">
        <w:rPr>
          <w:color w:val="000000" w:themeColor="text1"/>
          <w:sz w:val="28"/>
          <w:szCs w:val="28"/>
        </w:rPr>
        <w:t>55 000,00</w:t>
      </w:r>
      <w:r w:rsidRPr="00FA15FB">
        <w:rPr>
          <w:color w:val="000000" w:themeColor="text1"/>
          <w:sz w:val="28"/>
          <w:szCs w:val="28"/>
        </w:rPr>
        <w:t xml:space="preserve"> тыс. рублей </w:t>
      </w:r>
      <w:r w:rsidR="00D25E6B" w:rsidRPr="00FA15FB">
        <w:rPr>
          <w:color w:val="000000" w:themeColor="text1"/>
          <w:sz w:val="28"/>
          <w:szCs w:val="28"/>
        </w:rPr>
        <w:t>по иному межбюджетному</w:t>
      </w:r>
      <w:r w:rsidR="00C47227" w:rsidRPr="00FA15FB">
        <w:rPr>
          <w:color w:val="000000" w:themeColor="text1"/>
          <w:sz w:val="28"/>
          <w:szCs w:val="28"/>
        </w:rPr>
        <w:t xml:space="preserve"> трансферт</w:t>
      </w:r>
      <w:r w:rsidR="00D25E6B" w:rsidRPr="00FA15FB">
        <w:rPr>
          <w:color w:val="000000" w:themeColor="text1"/>
          <w:sz w:val="28"/>
          <w:szCs w:val="28"/>
        </w:rPr>
        <w:t>у</w:t>
      </w:r>
      <w:r w:rsidR="00C47227" w:rsidRPr="00FA15FB">
        <w:rPr>
          <w:color w:val="000000" w:themeColor="text1"/>
          <w:sz w:val="28"/>
          <w:szCs w:val="28"/>
        </w:rPr>
        <w:t xml:space="preserve"> за счет средств резервного фонда Правительств</w:t>
      </w:r>
      <w:r w:rsidR="00D25E6B" w:rsidRPr="00FA15FB">
        <w:rPr>
          <w:color w:val="000000" w:themeColor="text1"/>
          <w:sz w:val="28"/>
          <w:szCs w:val="28"/>
        </w:rPr>
        <w:t xml:space="preserve">а Московской области </w:t>
      </w:r>
      <w:r w:rsidR="00D25E6B" w:rsidRPr="00FA15FB">
        <w:rPr>
          <w:rFonts w:eastAsiaTheme="minorHAnsi"/>
          <w:color w:val="000000" w:themeColor="text1"/>
          <w:sz w:val="28"/>
          <w:szCs w:val="28"/>
          <w:lang w:eastAsia="en-US"/>
        </w:rPr>
        <w:t>для проведения неотложных ремонтно-восстановительных работ на объектах дорожно-транспортной инфраструктуры Рузского городского округа Московской области в целях ликвидации последствий разлива реки Городянка;</w:t>
      </w:r>
    </w:p>
    <w:p w:rsidR="00D25E6B" w:rsidRPr="00FA15FB" w:rsidRDefault="00D25E6B" w:rsidP="00201B8A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FA15FB">
        <w:rPr>
          <w:color w:val="000000" w:themeColor="text1"/>
          <w:sz w:val="28"/>
          <w:szCs w:val="28"/>
        </w:rPr>
        <w:t>«-» 24 062,00 тыс. рублей по субсидии в целях проведения капитального ремонта и ремонта автомобильных дорог, примыкающих к территориям садоводческих, огороднических и дачных некоммерческих объединений граждан;</w:t>
      </w:r>
    </w:p>
    <w:p w:rsidR="00CE7E7C" w:rsidRPr="00FA15FB" w:rsidRDefault="00A67B66" w:rsidP="00CE7E7C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FA15FB">
        <w:rPr>
          <w:color w:val="000000" w:themeColor="text1"/>
          <w:sz w:val="28"/>
          <w:szCs w:val="28"/>
        </w:rPr>
        <w:t xml:space="preserve"> </w:t>
      </w:r>
      <w:r w:rsidR="00CE7E7C" w:rsidRPr="00FA15FB">
        <w:rPr>
          <w:color w:val="000000" w:themeColor="text1"/>
          <w:sz w:val="28"/>
          <w:szCs w:val="28"/>
        </w:rPr>
        <w:t xml:space="preserve">«-» </w:t>
      </w:r>
      <w:r w:rsidR="00F6411C" w:rsidRPr="00FA15FB">
        <w:rPr>
          <w:color w:val="000000" w:themeColor="text1"/>
          <w:sz w:val="28"/>
          <w:szCs w:val="28"/>
        </w:rPr>
        <w:t>2</w:t>
      </w:r>
      <w:r w:rsidR="00CE7E7C" w:rsidRPr="00FA15FB">
        <w:rPr>
          <w:color w:val="000000" w:themeColor="text1"/>
          <w:sz w:val="28"/>
          <w:szCs w:val="28"/>
        </w:rPr>
        <w:t> </w:t>
      </w:r>
      <w:r w:rsidR="00F6411C" w:rsidRPr="00FA15FB">
        <w:rPr>
          <w:color w:val="000000" w:themeColor="text1"/>
          <w:sz w:val="28"/>
          <w:szCs w:val="28"/>
        </w:rPr>
        <w:t>155</w:t>
      </w:r>
      <w:r w:rsidR="00CE7E7C" w:rsidRPr="00FA15FB">
        <w:rPr>
          <w:color w:val="000000" w:themeColor="text1"/>
          <w:sz w:val="28"/>
          <w:szCs w:val="28"/>
        </w:rPr>
        <w:t>,</w:t>
      </w:r>
      <w:r w:rsidR="00F6411C" w:rsidRPr="00FA15FB">
        <w:rPr>
          <w:color w:val="000000" w:themeColor="text1"/>
          <w:sz w:val="28"/>
          <w:szCs w:val="28"/>
        </w:rPr>
        <w:t>44</w:t>
      </w:r>
      <w:r w:rsidR="00CE7E7C" w:rsidRPr="00FA15FB">
        <w:rPr>
          <w:color w:val="000000" w:themeColor="text1"/>
          <w:sz w:val="28"/>
          <w:szCs w:val="28"/>
        </w:rPr>
        <w:t xml:space="preserve"> тыс. рублей по субсидии </w:t>
      </w:r>
      <w:r w:rsidR="00F6411C" w:rsidRPr="00FA15FB">
        <w:rPr>
          <w:color w:val="000000" w:themeColor="text1"/>
          <w:sz w:val="28"/>
          <w:szCs w:val="28"/>
        </w:rPr>
        <w:t>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</w:r>
      <w:r w:rsidR="00CE7E7C" w:rsidRPr="00FA15FB">
        <w:rPr>
          <w:color w:val="000000" w:themeColor="text1"/>
          <w:sz w:val="28"/>
          <w:szCs w:val="28"/>
        </w:rPr>
        <w:t>;</w:t>
      </w:r>
    </w:p>
    <w:p w:rsidR="00CE7E7C" w:rsidRPr="00FA15FB" w:rsidRDefault="00CE7E7C" w:rsidP="00CE7E7C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FA15FB">
        <w:rPr>
          <w:color w:val="000000" w:themeColor="text1"/>
          <w:sz w:val="28"/>
          <w:szCs w:val="28"/>
        </w:rPr>
        <w:t>«-» 6 5</w:t>
      </w:r>
      <w:r w:rsidR="00F6411C" w:rsidRPr="00FA15FB">
        <w:rPr>
          <w:color w:val="000000" w:themeColor="text1"/>
          <w:sz w:val="28"/>
          <w:szCs w:val="28"/>
        </w:rPr>
        <w:t>83</w:t>
      </w:r>
      <w:r w:rsidRPr="00FA15FB">
        <w:rPr>
          <w:color w:val="000000" w:themeColor="text1"/>
          <w:sz w:val="28"/>
          <w:szCs w:val="28"/>
        </w:rPr>
        <w:t>,</w:t>
      </w:r>
      <w:r w:rsidR="00F6411C" w:rsidRPr="00FA15FB">
        <w:rPr>
          <w:color w:val="000000" w:themeColor="text1"/>
          <w:sz w:val="28"/>
          <w:szCs w:val="28"/>
        </w:rPr>
        <w:t>91</w:t>
      </w:r>
      <w:r w:rsidRPr="00FA15FB">
        <w:rPr>
          <w:color w:val="000000" w:themeColor="text1"/>
          <w:sz w:val="28"/>
          <w:szCs w:val="28"/>
        </w:rPr>
        <w:t xml:space="preserve"> тыс. рублей по субсидии </w:t>
      </w:r>
      <w:r w:rsidR="00F6411C" w:rsidRPr="00FA15FB">
        <w:rPr>
          <w:color w:val="000000" w:themeColor="text1"/>
          <w:sz w:val="28"/>
          <w:szCs w:val="28"/>
        </w:rPr>
        <w:t>на реализацию программ формирования современной городской среды</w:t>
      </w:r>
      <w:r w:rsidRPr="00FA15FB">
        <w:rPr>
          <w:color w:val="000000" w:themeColor="text1"/>
          <w:sz w:val="28"/>
          <w:szCs w:val="28"/>
        </w:rPr>
        <w:t>;</w:t>
      </w:r>
    </w:p>
    <w:p w:rsidR="00A67B66" w:rsidRPr="00FA15FB" w:rsidRDefault="00A67B66" w:rsidP="00CE7E7C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FA15FB">
        <w:rPr>
          <w:color w:val="000000" w:themeColor="text1"/>
          <w:sz w:val="28"/>
          <w:szCs w:val="28"/>
        </w:rPr>
        <w:t>«+» 2 000,00 тыс. рублей по субсидии на реализацию проектов граждан, сформированных в рамках практик инициативного бюджетирования;</w:t>
      </w:r>
    </w:p>
    <w:p w:rsidR="00CE7E7C" w:rsidRPr="00FA15FB" w:rsidRDefault="00CE7E7C" w:rsidP="00CE7E7C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FA15FB">
        <w:rPr>
          <w:color w:val="000000" w:themeColor="text1"/>
          <w:sz w:val="28"/>
          <w:szCs w:val="28"/>
        </w:rPr>
        <w:t xml:space="preserve">«-» </w:t>
      </w:r>
      <w:r w:rsidR="00F6411C" w:rsidRPr="00FA15FB">
        <w:rPr>
          <w:color w:val="000000" w:themeColor="text1"/>
          <w:sz w:val="28"/>
          <w:szCs w:val="28"/>
        </w:rPr>
        <w:t>942,78</w:t>
      </w:r>
      <w:r w:rsidRPr="00FA15FB">
        <w:rPr>
          <w:color w:val="000000" w:themeColor="text1"/>
          <w:sz w:val="28"/>
          <w:szCs w:val="28"/>
        </w:rPr>
        <w:t xml:space="preserve"> тыс. рублей по субсидии на </w:t>
      </w:r>
      <w:r w:rsidR="00C47227" w:rsidRPr="00FA15FB">
        <w:rPr>
          <w:color w:val="000000" w:themeColor="text1"/>
          <w:sz w:val="28"/>
          <w:szCs w:val="28"/>
        </w:rPr>
        <w:t>ремонт подъездов в многоквартирных домах</w:t>
      </w:r>
      <w:r w:rsidR="00D25E6B" w:rsidRPr="00FA15FB">
        <w:rPr>
          <w:color w:val="000000" w:themeColor="text1"/>
          <w:sz w:val="28"/>
          <w:szCs w:val="28"/>
        </w:rPr>
        <w:t>;</w:t>
      </w:r>
    </w:p>
    <w:p w:rsidR="00D25E6B" w:rsidRPr="00FA15FB" w:rsidRDefault="00D25E6B" w:rsidP="00CE7E7C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FA15FB">
        <w:rPr>
          <w:color w:val="000000" w:themeColor="text1"/>
          <w:sz w:val="28"/>
          <w:szCs w:val="28"/>
        </w:rPr>
        <w:t xml:space="preserve">«+» 404,88 тыс. рублей по </w:t>
      </w:r>
      <w:r w:rsidR="00A67B66" w:rsidRPr="00FA15FB">
        <w:rPr>
          <w:color w:val="000000" w:themeColor="text1"/>
          <w:sz w:val="28"/>
          <w:szCs w:val="28"/>
        </w:rPr>
        <w:t>субсидии на соблюдение требований законодательства в области обеспечения санитарно-эпидемиологического благополучия населения, в частности по обеззараживанию (дезинфекции) мест общего пользования многоквартирных жилых домов.</w:t>
      </w:r>
    </w:p>
    <w:p w:rsidR="00AE6DA1" w:rsidRPr="00FA15FB" w:rsidRDefault="00AE6DA1" w:rsidP="00AE6DA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FA15FB">
        <w:rPr>
          <w:color w:val="000000" w:themeColor="text1"/>
          <w:sz w:val="28"/>
          <w:szCs w:val="28"/>
        </w:rPr>
        <w:t>План по доходам планового периода 2021-2022 годов остался без изменений.</w:t>
      </w:r>
    </w:p>
    <w:p w:rsidR="003E6032" w:rsidRPr="00FA15FB" w:rsidRDefault="003E6032" w:rsidP="00AB5E84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</w:p>
    <w:p w:rsidR="00AB5E84" w:rsidRPr="00FA15FB" w:rsidRDefault="00AB5E84" w:rsidP="00AB5E84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FA15FB">
        <w:rPr>
          <w:b/>
          <w:color w:val="000000" w:themeColor="text1"/>
          <w:sz w:val="28"/>
          <w:szCs w:val="28"/>
        </w:rPr>
        <w:t>РАСХОДЫ</w:t>
      </w:r>
    </w:p>
    <w:p w:rsidR="00AE6DA1" w:rsidRPr="00FA15FB" w:rsidRDefault="00534376" w:rsidP="00AB5E8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FA15FB">
        <w:rPr>
          <w:color w:val="000000" w:themeColor="text1"/>
          <w:sz w:val="28"/>
          <w:szCs w:val="28"/>
        </w:rPr>
        <w:t xml:space="preserve">Общий объем расходов бюджета Рузского городского округа составит </w:t>
      </w:r>
      <w:r w:rsidR="00AB5E84" w:rsidRPr="00FA15FB">
        <w:rPr>
          <w:color w:val="000000" w:themeColor="text1"/>
          <w:sz w:val="28"/>
          <w:szCs w:val="28"/>
        </w:rPr>
        <w:t>5</w:t>
      </w:r>
      <w:r w:rsidR="00AE6DA1" w:rsidRPr="00FA15FB">
        <w:rPr>
          <w:color w:val="000000" w:themeColor="text1"/>
          <w:sz w:val="28"/>
          <w:szCs w:val="28"/>
        </w:rPr>
        <w:t> 463 875,9</w:t>
      </w:r>
      <w:r w:rsidRPr="00FA15FB">
        <w:rPr>
          <w:color w:val="000000" w:themeColor="text1"/>
          <w:sz w:val="28"/>
          <w:szCs w:val="28"/>
        </w:rPr>
        <w:t xml:space="preserve"> тыс. рублей. </w:t>
      </w:r>
    </w:p>
    <w:p w:rsidR="00AB5E84" w:rsidRPr="00FA15FB" w:rsidRDefault="00534376" w:rsidP="00AB5E8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FA15FB">
        <w:rPr>
          <w:color w:val="000000" w:themeColor="text1"/>
          <w:sz w:val="28"/>
          <w:szCs w:val="28"/>
        </w:rPr>
        <w:t>План по расходам</w:t>
      </w:r>
      <w:r w:rsidR="00AE6DA1" w:rsidRPr="00FA15FB">
        <w:rPr>
          <w:color w:val="000000" w:themeColor="text1"/>
          <w:sz w:val="28"/>
          <w:szCs w:val="28"/>
        </w:rPr>
        <w:t>, финансируемым за счет собственных доходов бюджета Рузского городского округа</w:t>
      </w:r>
      <w:r w:rsidR="007D3C31" w:rsidRPr="00FA15FB">
        <w:rPr>
          <w:color w:val="000000" w:themeColor="text1"/>
          <w:sz w:val="28"/>
          <w:szCs w:val="28"/>
        </w:rPr>
        <w:t>,</w:t>
      </w:r>
      <w:r w:rsidRPr="00FA15FB">
        <w:rPr>
          <w:color w:val="000000" w:themeColor="text1"/>
          <w:sz w:val="28"/>
          <w:szCs w:val="28"/>
        </w:rPr>
        <w:t xml:space="preserve"> предлагается</w:t>
      </w:r>
      <w:r w:rsidR="00AE6DA1" w:rsidRPr="00FA15FB">
        <w:rPr>
          <w:color w:val="000000" w:themeColor="text1"/>
          <w:sz w:val="28"/>
          <w:szCs w:val="28"/>
        </w:rPr>
        <w:t xml:space="preserve"> сократить на сумму </w:t>
      </w:r>
      <w:r w:rsidR="007D3C31" w:rsidRPr="00FA15FB">
        <w:rPr>
          <w:color w:val="000000" w:themeColor="text1"/>
          <w:sz w:val="28"/>
          <w:szCs w:val="28"/>
        </w:rPr>
        <w:t>45 865,00 тыс. рублей, в том числе:</w:t>
      </w:r>
    </w:p>
    <w:tbl>
      <w:tblPr>
        <w:tblW w:w="10773" w:type="dxa"/>
        <w:tblInd w:w="108" w:type="dxa"/>
        <w:tblLook w:val="04A0" w:firstRow="1" w:lastRow="0" w:firstColumn="1" w:lastColumn="0" w:noHBand="0" w:noVBand="1"/>
      </w:tblPr>
      <w:tblGrid>
        <w:gridCol w:w="3119"/>
        <w:gridCol w:w="1843"/>
        <w:gridCol w:w="5811"/>
      </w:tblGrid>
      <w:tr w:rsidR="00AB5E84" w:rsidRPr="00FA15FB" w:rsidTr="00B57498">
        <w:trPr>
          <w:trHeight w:val="555"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75" w:rsidRPr="00FA15FB" w:rsidRDefault="00AB5E84" w:rsidP="00FC6675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 w:themeColor="text1"/>
              </w:rPr>
            </w:pPr>
            <w:r w:rsidRPr="00FA15FB">
              <w:rPr>
                <w:b/>
                <w:bCs/>
                <w:color w:val="000000" w:themeColor="text1"/>
                <w:sz w:val="22"/>
                <w:szCs w:val="22"/>
              </w:rPr>
              <w:t xml:space="preserve">Наименование </w:t>
            </w:r>
          </w:p>
          <w:p w:rsidR="00AB5E84" w:rsidRPr="00FA15FB" w:rsidRDefault="00FC6675" w:rsidP="00FC6675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 w:themeColor="text1"/>
              </w:rPr>
            </w:pPr>
            <w:r w:rsidRPr="00FA15FB">
              <w:rPr>
                <w:b/>
                <w:bCs/>
                <w:color w:val="000000" w:themeColor="text1"/>
                <w:sz w:val="22"/>
                <w:szCs w:val="22"/>
              </w:rPr>
              <w:t>главного распорядителя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ED4" w:rsidRPr="00FA15FB" w:rsidRDefault="00AB5E84" w:rsidP="00AB5E84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 w:themeColor="text1"/>
              </w:rPr>
            </w:pPr>
            <w:r w:rsidRPr="00FA15FB">
              <w:rPr>
                <w:b/>
                <w:bCs/>
                <w:color w:val="000000" w:themeColor="text1"/>
                <w:sz w:val="22"/>
                <w:szCs w:val="22"/>
              </w:rPr>
              <w:t xml:space="preserve">Сумма </w:t>
            </w:r>
          </w:p>
          <w:p w:rsidR="00AB5E84" w:rsidRPr="00FA15FB" w:rsidRDefault="00AB5E84" w:rsidP="00AB5E84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 w:themeColor="text1"/>
              </w:rPr>
            </w:pPr>
            <w:r w:rsidRPr="00FA15FB">
              <w:rPr>
                <w:b/>
                <w:bCs/>
                <w:color w:val="000000" w:themeColor="text1"/>
                <w:sz w:val="22"/>
                <w:szCs w:val="22"/>
              </w:rPr>
              <w:t>(тыс.</w:t>
            </w:r>
            <w:r w:rsidR="00082ED4" w:rsidRPr="00FA15FB">
              <w:rPr>
                <w:b/>
                <w:bCs/>
                <w:color w:val="000000" w:themeColor="text1"/>
                <w:sz w:val="22"/>
                <w:szCs w:val="22"/>
              </w:rPr>
              <w:t xml:space="preserve"> р</w:t>
            </w:r>
            <w:r w:rsidRPr="00FA15FB">
              <w:rPr>
                <w:b/>
                <w:bCs/>
                <w:color w:val="000000" w:themeColor="text1"/>
                <w:sz w:val="22"/>
                <w:szCs w:val="22"/>
              </w:rPr>
              <w:t>уб.)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84" w:rsidRPr="00FA15FB" w:rsidRDefault="00AB5E84" w:rsidP="00AB5E84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 w:themeColor="text1"/>
              </w:rPr>
            </w:pPr>
            <w:r w:rsidRPr="00FA15FB">
              <w:rPr>
                <w:b/>
                <w:bCs/>
                <w:color w:val="000000" w:themeColor="text1"/>
              </w:rPr>
              <w:t>Направление расходов</w:t>
            </w:r>
          </w:p>
        </w:tc>
      </w:tr>
      <w:tr w:rsidR="00AB5E84" w:rsidRPr="00FA15FB" w:rsidTr="009D1868">
        <w:trPr>
          <w:trHeight w:val="315"/>
        </w:trPr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0843" w:rsidRPr="00FA15FB" w:rsidRDefault="00380843" w:rsidP="00082ED4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</w:rPr>
            </w:pPr>
          </w:p>
          <w:p w:rsidR="00380843" w:rsidRPr="00FA15FB" w:rsidRDefault="00380843" w:rsidP="00082ED4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</w:rPr>
            </w:pPr>
          </w:p>
          <w:p w:rsidR="00380843" w:rsidRPr="00FA15FB" w:rsidRDefault="00380843" w:rsidP="00082ED4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</w:rPr>
            </w:pPr>
          </w:p>
          <w:p w:rsidR="00380843" w:rsidRPr="00FA15FB" w:rsidRDefault="00380843" w:rsidP="00082ED4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</w:rPr>
            </w:pPr>
          </w:p>
          <w:p w:rsidR="00380843" w:rsidRPr="00FA15FB" w:rsidRDefault="00380843" w:rsidP="00082ED4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</w:rPr>
            </w:pPr>
          </w:p>
          <w:p w:rsidR="00380843" w:rsidRPr="00FA15FB" w:rsidRDefault="00380843" w:rsidP="00082ED4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</w:rPr>
            </w:pPr>
          </w:p>
          <w:p w:rsidR="00380843" w:rsidRPr="00FA15FB" w:rsidRDefault="00380843" w:rsidP="00082ED4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</w:rPr>
            </w:pPr>
          </w:p>
          <w:p w:rsidR="00380843" w:rsidRPr="00FA15FB" w:rsidRDefault="00380843" w:rsidP="00082ED4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</w:rPr>
            </w:pPr>
          </w:p>
          <w:p w:rsidR="00380843" w:rsidRPr="00FA15FB" w:rsidRDefault="00380843" w:rsidP="00082ED4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</w:rPr>
            </w:pPr>
          </w:p>
          <w:p w:rsidR="00AB5E84" w:rsidRPr="00FA15FB" w:rsidRDefault="009D1868" w:rsidP="00082ED4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Администрация РГО МО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5E84" w:rsidRPr="00FA15FB" w:rsidRDefault="009D1868" w:rsidP="00AB5E84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- 23 637,7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5E84" w:rsidRPr="00FA15FB" w:rsidRDefault="009D1868" w:rsidP="00AB5E84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комплексное благоустройство общественных территорий</w:t>
            </w:r>
          </w:p>
        </w:tc>
      </w:tr>
      <w:tr w:rsidR="00AB5E84" w:rsidRPr="00FA15FB" w:rsidTr="009D1868">
        <w:trPr>
          <w:trHeight w:val="3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5E84" w:rsidRPr="00FA15FB" w:rsidRDefault="00AB5E84" w:rsidP="00AB5E84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5E84" w:rsidRPr="00FA15FB" w:rsidRDefault="009D1868" w:rsidP="00AB5E84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- 7 230,0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5E84" w:rsidRPr="00FA15FB" w:rsidRDefault="009D1868" w:rsidP="00AB5E84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приобретение коммунальной техники</w:t>
            </w:r>
          </w:p>
        </w:tc>
      </w:tr>
      <w:tr w:rsidR="00AB5E84" w:rsidRPr="00FA15FB" w:rsidTr="009D1868">
        <w:trPr>
          <w:trHeight w:val="315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5E84" w:rsidRPr="00FA15FB" w:rsidRDefault="00AB5E84" w:rsidP="00AB5E84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5E84" w:rsidRPr="00FA15FB" w:rsidRDefault="009D1868" w:rsidP="00AB5E84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- 3 422,2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5E84" w:rsidRPr="00FA15FB" w:rsidRDefault="009D1868" w:rsidP="00AB5E84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 xml:space="preserve">устройство и капитальный ремонт электросетевого хозяйства, систем наружного освещения </w:t>
            </w:r>
          </w:p>
        </w:tc>
      </w:tr>
      <w:tr w:rsidR="00F63D00" w:rsidRPr="00FA15FB" w:rsidTr="009D1868">
        <w:trPr>
          <w:trHeight w:val="315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3D00" w:rsidRPr="00FA15FB" w:rsidRDefault="00F63D00" w:rsidP="00F63D00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3D00" w:rsidRPr="00FA15FB" w:rsidRDefault="00F63D00" w:rsidP="00F63D00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- 2 238,2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3D00" w:rsidRPr="00FA15FB" w:rsidRDefault="00F63D00" w:rsidP="00F63D00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взносы на капитальный ремонт муниципального жилого фонда</w:t>
            </w:r>
          </w:p>
        </w:tc>
      </w:tr>
      <w:tr w:rsidR="00F63D00" w:rsidRPr="00FA15FB" w:rsidTr="009D1868">
        <w:trPr>
          <w:trHeight w:val="315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3D00" w:rsidRPr="00FA15FB" w:rsidRDefault="00F63D00" w:rsidP="00F63D00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3D00" w:rsidRPr="00FA15FB" w:rsidRDefault="00F63D00" w:rsidP="00F63D00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- 2 000,0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3D00" w:rsidRPr="00FA15FB" w:rsidRDefault="00F63D00" w:rsidP="00F63D00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ремонт дворовых территорий</w:t>
            </w:r>
          </w:p>
        </w:tc>
      </w:tr>
      <w:tr w:rsidR="00F63D00" w:rsidRPr="00FA15FB" w:rsidTr="009D1868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3D00" w:rsidRPr="00FA15FB" w:rsidRDefault="00F63D00" w:rsidP="00F63D00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3D00" w:rsidRPr="00FA15FB" w:rsidRDefault="00F63D00" w:rsidP="00F63D00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- 1 978,2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3D00" w:rsidRPr="00FA15FB" w:rsidRDefault="00F63D00" w:rsidP="00F63D00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обеспечение деятельности муниципального бюджетного учреждения РГО МО «Управляющая компания»</w:t>
            </w:r>
          </w:p>
        </w:tc>
      </w:tr>
      <w:tr w:rsidR="00F63D00" w:rsidRPr="00FA15FB" w:rsidTr="009D1868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3D00" w:rsidRPr="00FA15FB" w:rsidRDefault="00F63D00" w:rsidP="00F63D00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3D00" w:rsidRPr="00FA15FB" w:rsidRDefault="00F63D00" w:rsidP="00F63D00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- 1 380,0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3D00" w:rsidRPr="00FA15FB" w:rsidRDefault="00F63D00" w:rsidP="00F63D00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обслуживание муниципального долга</w:t>
            </w:r>
          </w:p>
        </w:tc>
      </w:tr>
      <w:tr w:rsidR="00B57498" w:rsidRPr="00FA15FB" w:rsidTr="009D1868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498" w:rsidRPr="00FA15FB" w:rsidRDefault="00B57498" w:rsidP="00B57498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Pr="00FA15FB" w:rsidRDefault="00B57498" w:rsidP="00B57498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- 1 000,0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Pr="00FA15FB" w:rsidRDefault="00B57498" w:rsidP="00B57498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газификация населенных пунктов</w:t>
            </w:r>
          </w:p>
        </w:tc>
      </w:tr>
      <w:tr w:rsidR="00B57498" w:rsidRPr="00FA15FB" w:rsidTr="009D1868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498" w:rsidRPr="00FA15FB" w:rsidRDefault="00B57498" w:rsidP="00B57498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Pr="00FA15FB" w:rsidRDefault="00B57498" w:rsidP="00B57498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-  953,6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Pr="00FA15FB" w:rsidRDefault="00B57498" w:rsidP="00B57498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обеспечение деятельности муниципального автономного учреждения «Издательский дом «Подмосковье-запад»</w:t>
            </w:r>
          </w:p>
        </w:tc>
      </w:tr>
      <w:tr w:rsidR="00B57498" w:rsidRPr="00FA15FB" w:rsidTr="009D1868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498" w:rsidRPr="00FA15FB" w:rsidRDefault="00B57498" w:rsidP="00B57498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Pr="00FA15FB" w:rsidRDefault="00B57498" w:rsidP="00B57498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- 545,0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Pr="00FA15FB" w:rsidRDefault="00B57498" w:rsidP="00B57498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капитальные вложения в объекты муниципальной собственности</w:t>
            </w:r>
          </w:p>
        </w:tc>
      </w:tr>
      <w:tr w:rsidR="00B57498" w:rsidRPr="00AB5E84" w:rsidTr="009D1868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498" w:rsidRPr="00AB5E84" w:rsidRDefault="00B57498" w:rsidP="00B57498">
            <w:pPr>
              <w:suppressAutoHyphens w:val="0"/>
              <w:autoSpaceDN/>
              <w:textAlignment w:val="auto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Default="00B57498" w:rsidP="00B57498">
            <w:pPr>
              <w:suppressAutoHyphens w:val="0"/>
              <w:autoSpaceDN/>
              <w:jc w:val="right"/>
              <w:textAlignment w:val="auto"/>
            </w:pPr>
            <w:r>
              <w:t>- 500,0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Default="00B57498" w:rsidP="00B57498">
            <w:pPr>
              <w:suppressAutoHyphens w:val="0"/>
              <w:autoSpaceDN/>
              <w:textAlignment w:val="auto"/>
            </w:pPr>
            <w:r>
              <w:t>субсидии юридическим лицам на проведение аварийных работ на объектах жилищно-коммунального хозяйства</w:t>
            </w:r>
          </w:p>
        </w:tc>
      </w:tr>
      <w:tr w:rsidR="00B57498" w:rsidRPr="00AB5E84" w:rsidTr="009D1868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498" w:rsidRPr="00AB5E84" w:rsidRDefault="00B57498" w:rsidP="00B57498">
            <w:pPr>
              <w:suppressAutoHyphens w:val="0"/>
              <w:autoSpaceDN/>
              <w:textAlignment w:val="auto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Default="00B57498" w:rsidP="00B57498">
            <w:pPr>
              <w:suppressAutoHyphens w:val="0"/>
              <w:autoSpaceDN/>
              <w:jc w:val="right"/>
              <w:textAlignment w:val="auto"/>
            </w:pPr>
            <w:r>
              <w:t>- 238,0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Default="00B57498" w:rsidP="00B57498">
            <w:pPr>
              <w:suppressAutoHyphens w:val="0"/>
              <w:autoSpaceDN/>
              <w:textAlignment w:val="auto"/>
            </w:pPr>
            <w:r>
              <w:t>обеспечение деятельности Администрации РГО МО</w:t>
            </w:r>
          </w:p>
        </w:tc>
      </w:tr>
      <w:tr w:rsidR="00B57498" w:rsidRPr="00AB5E84" w:rsidTr="009D1868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498" w:rsidRPr="00AB5E84" w:rsidRDefault="00B57498" w:rsidP="00B57498">
            <w:pPr>
              <w:suppressAutoHyphens w:val="0"/>
              <w:autoSpaceDN/>
              <w:textAlignment w:val="auto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Pr="00AB5E84" w:rsidRDefault="00B57498" w:rsidP="00B57498">
            <w:pPr>
              <w:suppressAutoHyphens w:val="0"/>
              <w:autoSpaceDN/>
              <w:jc w:val="right"/>
              <w:textAlignment w:val="auto"/>
            </w:pPr>
            <w:r>
              <w:t>- 119,5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Pr="00AB5E84" w:rsidRDefault="00B57498" w:rsidP="00B57498">
            <w:pPr>
              <w:suppressAutoHyphens w:val="0"/>
              <w:autoSpaceDN/>
              <w:textAlignment w:val="auto"/>
            </w:pPr>
            <w:r>
              <w:t>ремонт воинских захоронений</w:t>
            </w:r>
          </w:p>
        </w:tc>
      </w:tr>
      <w:tr w:rsidR="00B57498" w:rsidRPr="00AB5E84" w:rsidTr="009D1868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498" w:rsidRPr="00AB5E84" w:rsidRDefault="00B57498" w:rsidP="00B57498">
            <w:pPr>
              <w:suppressAutoHyphens w:val="0"/>
              <w:autoSpaceDN/>
              <w:textAlignment w:val="auto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Default="00B57498" w:rsidP="00B57498">
            <w:pPr>
              <w:suppressAutoHyphens w:val="0"/>
              <w:autoSpaceDN/>
              <w:jc w:val="right"/>
              <w:textAlignment w:val="auto"/>
            </w:pPr>
            <w:r>
              <w:t>- 113,4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Default="00B57498" w:rsidP="00B57498">
            <w:pPr>
              <w:suppressAutoHyphens w:val="0"/>
              <w:autoSpaceDN/>
              <w:textAlignment w:val="auto"/>
            </w:pPr>
            <w:r>
              <w:t>обеспечение деятельности муниципального казенного учреждения «Многофункциональный центр предоставления государственных и муниципальных услуг населению Рузского городского округа»</w:t>
            </w:r>
          </w:p>
        </w:tc>
      </w:tr>
      <w:tr w:rsidR="00B57498" w:rsidRPr="00AB5E84" w:rsidTr="009D1868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498" w:rsidRPr="00AB5E84" w:rsidRDefault="00B57498" w:rsidP="00B57498">
            <w:pPr>
              <w:suppressAutoHyphens w:val="0"/>
              <w:autoSpaceDN/>
              <w:textAlignment w:val="auto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Default="00B57498" w:rsidP="00B57498">
            <w:pPr>
              <w:suppressAutoHyphens w:val="0"/>
              <w:autoSpaceDN/>
              <w:jc w:val="right"/>
              <w:textAlignment w:val="auto"/>
            </w:pPr>
            <w:r>
              <w:t>- 64,0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Default="00B57498" w:rsidP="00B57498">
            <w:pPr>
              <w:suppressAutoHyphens w:val="0"/>
              <w:autoSpaceDN/>
              <w:textAlignment w:val="auto"/>
            </w:pPr>
            <w:r>
              <w:t>обеспечение деятельности муниципального казенного учреждения «Управление капитального строительства» РГО МО</w:t>
            </w:r>
          </w:p>
        </w:tc>
      </w:tr>
      <w:tr w:rsidR="00B57498" w:rsidRPr="00AB5E84" w:rsidTr="009D1868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498" w:rsidRPr="00AB5E84" w:rsidRDefault="00B57498" w:rsidP="00B57498">
            <w:pPr>
              <w:suppressAutoHyphens w:val="0"/>
              <w:autoSpaceDN/>
              <w:textAlignment w:val="auto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Default="00B57498" w:rsidP="00B57498">
            <w:pPr>
              <w:suppressAutoHyphens w:val="0"/>
              <w:autoSpaceDN/>
              <w:jc w:val="right"/>
              <w:textAlignment w:val="auto"/>
            </w:pPr>
            <w:r>
              <w:t>- 62,0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Default="00B57498" w:rsidP="00B57498">
            <w:pPr>
              <w:suppressAutoHyphens w:val="0"/>
              <w:autoSpaceDN/>
              <w:textAlignment w:val="auto"/>
            </w:pPr>
            <w:r>
              <w:t>обеспечение деятельности муниципального казенного учреждения «Центр по развитию инвестиционной деятельности и оказанию поддержка субъектам малого и среднего предпринимательства»</w:t>
            </w:r>
          </w:p>
        </w:tc>
      </w:tr>
      <w:tr w:rsidR="00B57498" w:rsidRPr="00AB5E84" w:rsidTr="009D1868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498" w:rsidRPr="00AB5E84" w:rsidRDefault="00B57498" w:rsidP="00B57498">
            <w:pPr>
              <w:suppressAutoHyphens w:val="0"/>
              <w:autoSpaceDN/>
              <w:textAlignment w:val="auto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Default="00B57498" w:rsidP="00B57498">
            <w:pPr>
              <w:suppressAutoHyphens w:val="0"/>
              <w:autoSpaceDN/>
              <w:jc w:val="right"/>
              <w:textAlignment w:val="auto"/>
            </w:pPr>
            <w:r>
              <w:t>- 22,4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Default="00B57498" w:rsidP="00B57498">
            <w:pPr>
              <w:suppressAutoHyphens w:val="0"/>
              <w:autoSpaceDN/>
              <w:textAlignment w:val="auto"/>
            </w:pPr>
            <w:r>
              <w:t>обеспечение деятельности муниципального казенного учреждения «Архив»</w:t>
            </w:r>
          </w:p>
        </w:tc>
      </w:tr>
      <w:tr w:rsidR="00B57498" w:rsidRPr="00AB5E84" w:rsidTr="00FE4249">
        <w:trPr>
          <w:trHeight w:val="31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498" w:rsidRDefault="00B57498" w:rsidP="00B57498">
            <w:pPr>
              <w:jc w:val="center"/>
            </w:pPr>
            <w:r>
              <w:t>Управление культуры Администрации РГО МО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Default="00B57498" w:rsidP="00B57498">
            <w:pPr>
              <w:suppressAutoHyphens w:val="0"/>
              <w:autoSpaceDN/>
              <w:jc w:val="right"/>
              <w:textAlignment w:val="auto"/>
            </w:pPr>
            <w:r>
              <w:t>- 6 262,5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Default="00B57498" w:rsidP="00B57498">
            <w:pPr>
              <w:suppressAutoHyphens w:val="0"/>
              <w:autoSpaceDN/>
              <w:textAlignment w:val="auto"/>
            </w:pPr>
            <w:r>
              <w:t>софинансирование к субсидии на приобретение музыкальных инструментов</w:t>
            </w:r>
          </w:p>
        </w:tc>
      </w:tr>
      <w:tr w:rsidR="00B57498" w:rsidRPr="00AB5E84" w:rsidTr="00FE4249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498" w:rsidRPr="00AB5E84" w:rsidRDefault="00B57498" w:rsidP="00B57498">
            <w:pPr>
              <w:suppressAutoHyphens w:val="0"/>
              <w:autoSpaceDN/>
              <w:jc w:val="center"/>
              <w:textAlignment w:val="auto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Default="00B57498" w:rsidP="00B57498">
            <w:pPr>
              <w:suppressAutoHyphens w:val="0"/>
              <w:autoSpaceDN/>
              <w:jc w:val="right"/>
              <w:textAlignment w:val="auto"/>
            </w:pPr>
            <w:r>
              <w:t>- 4 396,9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Default="00B57498" w:rsidP="00B57498">
            <w:pPr>
              <w:suppressAutoHyphens w:val="0"/>
              <w:autoSpaceDN/>
              <w:textAlignment w:val="auto"/>
            </w:pPr>
            <w:r>
              <w:t>обеспечение деятельности муниципального бюджетного учреждения культуры РГО МО «Централизованная клубная система»</w:t>
            </w:r>
          </w:p>
        </w:tc>
      </w:tr>
      <w:tr w:rsidR="00B57498" w:rsidRPr="00AB5E84" w:rsidTr="00FE4249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498" w:rsidRDefault="00B57498" w:rsidP="00B57498">
            <w:pPr>
              <w:suppressAutoHyphens w:val="0"/>
              <w:autoSpaceDN/>
              <w:jc w:val="center"/>
              <w:textAlignment w:val="auto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Default="00B57498" w:rsidP="00B57498">
            <w:pPr>
              <w:suppressAutoHyphens w:val="0"/>
              <w:autoSpaceDN/>
              <w:jc w:val="right"/>
              <w:textAlignment w:val="auto"/>
            </w:pPr>
            <w:r>
              <w:t>- 1 482,9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Default="00B57498" w:rsidP="00B57498">
            <w:pPr>
              <w:suppressAutoHyphens w:val="0"/>
              <w:autoSpaceDN/>
              <w:textAlignment w:val="auto"/>
            </w:pPr>
            <w:r>
              <w:t>обеспечение деятельности муниципального бюджетного учреждения культуры РГО МО «Централизованная библиотечная система»</w:t>
            </w:r>
          </w:p>
        </w:tc>
      </w:tr>
      <w:tr w:rsidR="00B57498" w:rsidRPr="00AB5E84" w:rsidTr="00FE4249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498" w:rsidRDefault="00B57498" w:rsidP="00B57498">
            <w:pPr>
              <w:suppressAutoHyphens w:val="0"/>
              <w:autoSpaceDN/>
              <w:jc w:val="center"/>
              <w:textAlignment w:val="auto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Pr="00AB5E84" w:rsidRDefault="00B57498" w:rsidP="00B57498">
            <w:pPr>
              <w:suppressAutoHyphens w:val="0"/>
              <w:autoSpaceDN/>
              <w:jc w:val="right"/>
              <w:textAlignment w:val="auto"/>
            </w:pPr>
            <w:r>
              <w:t>- 1 209,0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Pr="00AB5E84" w:rsidRDefault="00B57498" w:rsidP="00B57498">
            <w:pPr>
              <w:suppressAutoHyphens w:val="0"/>
              <w:autoSpaceDN/>
              <w:textAlignment w:val="auto"/>
            </w:pPr>
            <w:r>
              <w:t>обеспечение деятельности муниципального автономного учреждения культуры РГО МО «Рузский краеведческий музей»</w:t>
            </w:r>
          </w:p>
        </w:tc>
      </w:tr>
      <w:tr w:rsidR="00B57498" w:rsidRPr="00AB5E84" w:rsidTr="00FE4249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498" w:rsidRDefault="00B57498" w:rsidP="00B57498">
            <w:pPr>
              <w:suppressAutoHyphens w:val="0"/>
              <w:autoSpaceDN/>
              <w:jc w:val="center"/>
              <w:textAlignment w:val="auto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Default="00B57498" w:rsidP="00B57498">
            <w:pPr>
              <w:suppressAutoHyphens w:val="0"/>
              <w:autoSpaceDN/>
              <w:jc w:val="right"/>
              <w:textAlignment w:val="auto"/>
            </w:pPr>
            <w:r>
              <w:t>- 1 161,20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Default="00B57498" w:rsidP="00B57498">
            <w:pPr>
              <w:suppressAutoHyphens w:val="0"/>
              <w:autoSpaceDN/>
              <w:textAlignment w:val="auto"/>
            </w:pPr>
            <w:r>
              <w:t>обеспечение деятельности учреждений дополнительного образования детей в сфере культуры</w:t>
            </w:r>
          </w:p>
        </w:tc>
      </w:tr>
      <w:tr w:rsidR="00B57498" w:rsidRPr="00AB5E84" w:rsidTr="003E6032">
        <w:trPr>
          <w:trHeight w:val="315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498" w:rsidRDefault="00B57498" w:rsidP="00B57498">
            <w:pPr>
              <w:suppressAutoHyphens w:val="0"/>
              <w:autoSpaceDN/>
              <w:jc w:val="center"/>
              <w:textAlignment w:val="auto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Default="00B57498" w:rsidP="00B57498">
            <w:pPr>
              <w:suppressAutoHyphens w:val="0"/>
              <w:autoSpaceDN/>
              <w:jc w:val="right"/>
              <w:textAlignment w:val="auto"/>
            </w:pPr>
            <w:r>
              <w:t>- 125,5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Default="00B57498" w:rsidP="00B57498">
            <w:pPr>
              <w:suppressAutoHyphens w:val="0"/>
              <w:autoSpaceDN/>
              <w:textAlignment w:val="auto"/>
            </w:pPr>
            <w:r>
              <w:t>обеспечение деятельности муниципального бюджетного учреждения «Парк культуры и отдыха «Городок»»</w:t>
            </w:r>
          </w:p>
        </w:tc>
      </w:tr>
      <w:tr w:rsidR="00B57498" w:rsidRPr="00AB5E84" w:rsidTr="003E6032">
        <w:trPr>
          <w:trHeight w:val="63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498" w:rsidRPr="00AB5E84" w:rsidRDefault="00B57498" w:rsidP="00B57498">
            <w:pPr>
              <w:suppressAutoHyphens w:val="0"/>
              <w:autoSpaceDN/>
              <w:jc w:val="center"/>
              <w:textAlignment w:val="auto"/>
            </w:pPr>
            <w:r>
              <w:t>Управление по физической культуре, спорту и молодежной политики Администрации РГО МО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Default="00B57498" w:rsidP="00B57498">
            <w:pPr>
              <w:suppressAutoHyphens w:val="0"/>
              <w:autoSpaceDN/>
              <w:jc w:val="right"/>
              <w:textAlignment w:val="auto"/>
            </w:pPr>
            <w:r>
              <w:t>- 1 168,2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Default="00B57498" w:rsidP="00B57498">
            <w:pPr>
              <w:suppressAutoHyphens w:val="0"/>
              <w:autoSpaceDN/>
              <w:textAlignment w:val="auto"/>
            </w:pPr>
            <w:r>
              <w:t>обеспечение деятельности муниципального бюджетного учреждения физической культуры и спорта «Спортивная школа Руза»</w:t>
            </w:r>
          </w:p>
        </w:tc>
      </w:tr>
      <w:tr w:rsidR="00B57498" w:rsidRPr="00AB5E84" w:rsidTr="003E6032">
        <w:trPr>
          <w:trHeight w:val="630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498" w:rsidRDefault="00B57498" w:rsidP="00B57498">
            <w:pPr>
              <w:suppressAutoHyphens w:val="0"/>
              <w:autoSpaceDN/>
              <w:jc w:val="center"/>
              <w:textAlignment w:val="auto"/>
            </w:pP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57498" w:rsidRPr="00AB5E84" w:rsidRDefault="00B57498" w:rsidP="00B57498">
            <w:pPr>
              <w:suppressAutoHyphens w:val="0"/>
              <w:autoSpaceDN/>
              <w:jc w:val="right"/>
              <w:textAlignment w:val="auto"/>
            </w:pPr>
            <w:r>
              <w:t>- 1 021,8</w:t>
            </w:r>
          </w:p>
        </w:tc>
        <w:tc>
          <w:tcPr>
            <w:tcW w:w="5811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57498" w:rsidRPr="00AB5E84" w:rsidRDefault="00B57498" w:rsidP="00B57498">
            <w:pPr>
              <w:suppressAutoHyphens w:val="0"/>
              <w:autoSpaceDN/>
              <w:textAlignment w:val="auto"/>
            </w:pPr>
            <w:r>
              <w:t>обеспечение деятельности муниципального бюджетного учреждения физической культуры и спорта «Волковское» РГО МО</w:t>
            </w:r>
          </w:p>
        </w:tc>
      </w:tr>
      <w:tr w:rsidR="00B57498" w:rsidRPr="00AB5E84" w:rsidTr="003E6032">
        <w:trPr>
          <w:trHeight w:val="630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498" w:rsidRDefault="00B57498" w:rsidP="00B57498">
            <w:pPr>
              <w:suppressAutoHyphens w:val="0"/>
              <w:autoSpaceDN/>
              <w:jc w:val="center"/>
              <w:textAlignment w:val="auto"/>
            </w:pPr>
            <w:r>
              <w:lastRenderedPageBreak/>
              <w:t>Управление образования Администрации РГО МО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Default="00B57498" w:rsidP="00B57498">
            <w:pPr>
              <w:suppressAutoHyphens w:val="0"/>
              <w:autoSpaceDN/>
              <w:jc w:val="right"/>
              <w:textAlignment w:val="auto"/>
            </w:pPr>
            <w:r>
              <w:t>- 206,4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Default="00B57498" w:rsidP="00B57498">
            <w:pPr>
              <w:suppressAutoHyphens w:val="0"/>
              <w:autoSpaceDN/>
              <w:textAlignment w:val="auto"/>
            </w:pPr>
            <w:r>
              <w:t>обеспечение деятельности муниципальных бюджетных дошкольных учреждений</w:t>
            </w:r>
          </w:p>
        </w:tc>
      </w:tr>
      <w:tr w:rsidR="00B57498" w:rsidRPr="00AB5E84" w:rsidTr="009D1868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57498" w:rsidRPr="00AB5E84" w:rsidRDefault="00B57498" w:rsidP="00B57498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AB5E84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7498" w:rsidRPr="00AB5E84" w:rsidRDefault="00FE4249" w:rsidP="00B57498">
            <w:pPr>
              <w:suppressAutoHyphens w:val="0"/>
              <w:autoSpaceDN/>
              <w:jc w:val="right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  <w:r w:rsidR="00BC50FA">
              <w:rPr>
                <w:b/>
                <w:bCs/>
              </w:rPr>
              <w:t>62 538,6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7498" w:rsidRPr="00AB5E84" w:rsidRDefault="00B57498" w:rsidP="00B57498">
            <w:pPr>
              <w:suppressAutoHyphens w:val="0"/>
              <w:autoSpaceDN/>
              <w:textAlignment w:val="auto"/>
              <w:rPr>
                <w:b/>
                <w:bCs/>
              </w:rPr>
            </w:pPr>
          </w:p>
        </w:tc>
      </w:tr>
      <w:tr w:rsidR="00B57498" w:rsidRPr="00AB5E84" w:rsidTr="00182585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57498" w:rsidRPr="00AB5E84" w:rsidRDefault="00B57498" w:rsidP="00B57498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AB5E8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57498" w:rsidRPr="00555833" w:rsidRDefault="00B57498" w:rsidP="00B57498">
            <w:pPr>
              <w:suppressAutoHyphens w:val="0"/>
              <w:autoSpaceDN/>
              <w:textAlignment w:val="auto"/>
              <w:rPr>
                <w:b/>
                <w:bCs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57498" w:rsidRPr="00AB5E84" w:rsidRDefault="00B57498" w:rsidP="00B57498">
            <w:pPr>
              <w:suppressAutoHyphens w:val="0"/>
              <w:autoSpaceDN/>
              <w:textAlignment w:val="auto"/>
              <w:rPr>
                <w:b/>
                <w:bCs/>
              </w:rPr>
            </w:pPr>
            <w:r w:rsidRPr="00AB5E84">
              <w:rPr>
                <w:b/>
                <w:bCs/>
              </w:rPr>
              <w:t> </w:t>
            </w:r>
          </w:p>
        </w:tc>
      </w:tr>
      <w:tr w:rsidR="00B57498" w:rsidRPr="00AB5E84" w:rsidTr="00182585">
        <w:trPr>
          <w:trHeight w:val="4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8" w:rsidRDefault="00B57498" w:rsidP="00B57498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AB5E84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  <w:p w:rsidR="00B57498" w:rsidRPr="00AB5E84" w:rsidRDefault="00B57498" w:rsidP="00B57498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главного распорядителя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8" w:rsidRDefault="00B57498" w:rsidP="00B57498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AB5E84">
              <w:rPr>
                <w:b/>
                <w:bCs/>
                <w:sz w:val="22"/>
                <w:szCs w:val="22"/>
              </w:rPr>
              <w:t xml:space="preserve">Сумма </w:t>
            </w:r>
          </w:p>
          <w:p w:rsidR="00B57498" w:rsidRPr="00AB5E84" w:rsidRDefault="00B57498" w:rsidP="00B57498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AB5E84">
              <w:rPr>
                <w:b/>
                <w:bCs/>
                <w:sz w:val="22"/>
                <w:szCs w:val="22"/>
              </w:rPr>
              <w:t>(тыс.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B5E84">
              <w:rPr>
                <w:b/>
                <w:bCs/>
                <w:sz w:val="22"/>
                <w:szCs w:val="22"/>
              </w:rPr>
              <w:t>руб.)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8" w:rsidRPr="00AB5E84" w:rsidRDefault="00B57498" w:rsidP="00B57498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AB5E84">
              <w:rPr>
                <w:b/>
                <w:bCs/>
              </w:rPr>
              <w:t>Направление расходов</w:t>
            </w:r>
          </w:p>
        </w:tc>
      </w:tr>
      <w:tr w:rsidR="00B57498" w:rsidRPr="00AB5E84" w:rsidTr="009D1868">
        <w:trPr>
          <w:trHeight w:val="315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FA" w:rsidRDefault="00B57498" w:rsidP="00BC50FA">
            <w:pPr>
              <w:suppressAutoHyphens w:val="0"/>
              <w:autoSpaceDN/>
              <w:jc w:val="center"/>
              <w:textAlignment w:val="auto"/>
            </w:pPr>
            <w:r w:rsidRPr="00AB5E84">
              <w:rPr>
                <w:sz w:val="22"/>
                <w:szCs w:val="22"/>
              </w:rPr>
              <w:t> </w:t>
            </w:r>
          </w:p>
          <w:p w:rsidR="00B57498" w:rsidRPr="00AB5E84" w:rsidRDefault="00BC50FA" w:rsidP="00BC50FA">
            <w:pPr>
              <w:suppressAutoHyphens w:val="0"/>
              <w:autoSpaceDN/>
              <w:jc w:val="center"/>
              <w:textAlignment w:val="auto"/>
            </w:pPr>
            <w:r>
              <w:rPr>
                <w:sz w:val="22"/>
                <w:szCs w:val="22"/>
              </w:rPr>
              <w:t>Контрольно-счетная палата Рузского городского округа МО</w:t>
            </w:r>
            <w:r w:rsidR="00B57498" w:rsidRPr="00AB5E84"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498" w:rsidRPr="00AB5E84" w:rsidRDefault="00BC50FA" w:rsidP="00B57498">
            <w:pPr>
              <w:suppressAutoHyphens w:val="0"/>
              <w:autoSpaceDN/>
              <w:jc w:val="right"/>
              <w:textAlignment w:val="auto"/>
            </w:pPr>
            <w:r>
              <w:t xml:space="preserve">+ </w:t>
            </w:r>
            <w:r w:rsidR="00D91AA4">
              <w:t>144,9</w:t>
            </w:r>
          </w:p>
        </w:tc>
        <w:tc>
          <w:tcPr>
            <w:tcW w:w="58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57498" w:rsidRPr="00A77AEA" w:rsidRDefault="00D91AA4" w:rsidP="00FE4249">
            <w:pPr>
              <w:suppressAutoHyphens w:val="0"/>
              <w:autoSpaceDN/>
              <w:textAlignment w:val="auto"/>
            </w:pPr>
            <w:r>
              <w:t>обеспечение деятельности</w:t>
            </w:r>
            <w:r w:rsidR="00A77AEA" w:rsidRPr="00A77AEA">
              <w:t xml:space="preserve"> </w:t>
            </w:r>
          </w:p>
        </w:tc>
      </w:tr>
      <w:tr w:rsidR="0023441A" w:rsidRPr="00AB5E84" w:rsidTr="00FE4249">
        <w:trPr>
          <w:trHeight w:val="31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41A" w:rsidRDefault="0023441A" w:rsidP="00B57498">
            <w:pPr>
              <w:jc w:val="center"/>
            </w:pPr>
            <w:r>
              <w:t>Администрация РГО МО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441A" w:rsidRDefault="0023441A" w:rsidP="00B57498">
            <w:pPr>
              <w:suppressAutoHyphens w:val="0"/>
              <w:autoSpaceDN/>
              <w:jc w:val="right"/>
              <w:textAlignment w:val="auto"/>
            </w:pPr>
            <w:r>
              <w:t>+ 2 538,4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441A" w:rsidRDefault="0023441A" w:rsidP="00B57498">
            <w:pPr>
              <w:suppressAutoHyphens w:val="0"/>
              <w:autoSpaceDN/>
              <w:textAlignment w:val="auto"/>
            </w:pPr>
            <w:r>
              <w:t>средства «Дорожного фонда»</w:t>
            </w:r>
          </w:p>
        </w:tc>
      </w:tr>
      <w:tr w:rsidR="0023441A" w:rsidRPr="00AB5E84" w:rsidTr="00FE4249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41A" w:rsidRDefault="0023441A" w:rsidP="00B5749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441A" w:rsidRDefault="0023441A" w:rsidP="00B57498">
            <w:pPr>
              <w:suppressAutoHyphens w:val="0"/>
              <w:autoSpaceDN/>
              <w:jc w:val="right"/>
              <w:textAlignment w:val="auto"/>
            </w:pPr>
            <w:r>
              <w:t>+ 1 130,2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441A" w:rsidRPr="00A77AEA" w:rsidRDefault="0023441A" w:rsidP="00B57498">
            <w:pPr>
              <w:suppressAutoHyphens w:val="0"/>
              <w:autoSpaceDN/>
              <w:textAlignment w:val="auto"/>
            </w:pPr>
            <w:r>
              <w:t>технологическое присоединение к системе водоотведения и холодного водоснабжения котельной в г.Руза, ул. Говорова, д. 1а</w:t>
            </w:r>
          </w:p>
        </w:tc>
      </w:tr>
      <w:tr w:rsidR="0023441A" w:rsidRPr="00AB5E84" w:rsidTr="00FE4249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41A" w:rsidRDefault="0023441A" w:rsidP="00A77AE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441A" w:rsidRDefault="0023441A" w:rsidP="00FE4249">
            <w:pPr>
              <w:suppressAutoHyphens w:val="0"/>
              <w:autoSpaceDN/>
              <w:jc w:val="right"/>
              <w:textAlignment w:val="auto"/>
            </w:pPr>
            <w:r>
              <w:t>+ 527,</w:t>
            </w:r>
            <w:r w:rsidR="00FE4249">
              <w:t>7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441A" w:rsidRPr="007C22D7" w:rsidRDefault="0023441A" w:rsidP="00A77AEA">
            <w:pPr>
              <w:suppressAutoHyphens w:val="0"/>
              <w:autoSpaceDN/>
              <w:textAlignment w:val="auto"/>
            </w:pPr>
            <w:r>
              <w:t xml:space="preserve">расходы на обеспечение деятельности </w:t>
            </w:r>
            <w:r w:rsidR="00FE4249">
              <w:t>муниципального бюджетного учреждения «ЦОД ОМСУ РГО»</w:t>
            </w:r>
          </w:p>
        </w:tc>
      </w:tr>
      <w:tr w:rsidR="0023441A" w:rsidRPr="00AB5E84" w:rsidTr="00FE4249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41A" w:rsidRDefault="0023441A" w:rsidP="00A77AE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441A" w:rsidRDefault="0023441A" w:rsidP="00A77AEA">
            <w:pPr>
              <w:suppressAutoHyphens w:val="0"/>
              <w:autoSpaceDN/>
              <w:jc w:val="right"/>
              <w:textAlignment w:val="auto"/>
            </w:pPr>
            <w:r>
              <w:t>+ 298,2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441A" w:rsidRDefault="0023441A" w:rsidP="00A77AEA">
            <w:pPr>
              <w:suppressAutoHyphens w:val="0"/>
              <w:autoSpaceDN/>
              <w:textAlignment w:val="auto"/>
            </w:pPr>
            <w:r>
              <w:t>мероприятия по мониторингу атмосферного воздуха на полигоне «Аннино» после рекультивации</w:t>
            </w:r>
          </w:p>
        </w:tc>
      </w:tr>
      <w:tr w:rsidR="0023441A" w:rsidRPr="00AB5E84" w:rsidTr="00FE4249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41A" w:rsidRPr="00AB5E84" w:rsidRDefault="0023441A" w:rsidP="00A77AEA">
            <w:pPr>
              <w:suppressAutoHyphens w:val="0"/>
              <w:autoSpaceDN/>
              <w:jc w:val="center"/>
              <w:textAlignment w:val="auto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441A" w:rsidRPr="00AB5E84" w:rsidRDefault="0023441A" w:rsidP="00A77AEA">
            <w:pPr>
              <w:suppressAutoHyphens w:val="0"/>
              <w:autoSpaceDN/>
              <w:jc w:val="right"/>
              <w:textAlignment w:val="auto"/>
            </w:pPr>
            <w:r>
              <w:t>+ 175,1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441A" w:rsidRPr="00AB5E84" w:rsidRDefault="0023441A" w:rsidP="00A77AEA">
            <w:pPr>
              <w:suppressAutoHyphens w:val="0"/>
              <w:autoSpaceDN/>
              <w:textAlignment w:val="auto"/>
            </w:pPr>
            <w:r>
              <w:t>компенсация врачам государственных учреждений здравоохранения Московской области, расположенных на территории Рузского городского округа, за наем жилых помещений</w:t>
            </w:r>
          </w:p>
        </w:tc>
      </w:tr>
      <w:tr w:rsidR="00A77AEA" w:rsidRPr="00AB5E84" w:rsidTr="009D1868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A" w:rsidRPr="00AB5E84" w:rsidRDefault="00FE4249" w:rsidP="00FE4249">
            <w:pPr>
              <w:suppressAutoHyphens w:val="0"/>
              <w:autoSpaceDN/>
              <w:jc w:val="center"/>
              <w:textAlignment w:val="auto"/>
            </w:pPr>
            <w:r>
              <w:t>Финансовое управление Администрации РГО МО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AEA" w:rsidRPr="00AB5E84" w:rsidRDefault="00FE4249" w:rsidP="00FE4249">
            <w:pPr>
              <w:suppressAutoHyphens w:val="0"/>
              <w:autoSpaceDN/>
              <w:jc w:val="right"/>
              <w:textAlignment w:val="auto"/>
            </w:pPr>
            <w:r>
              <w:t>+ 11 859,1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AEA" w:rsidRPr="00AB5E84" w:rsidRDefault="00FE4249" w:rsidP="00A77AEA">
            <w:pPr>
              <w:suppressAutoHyphens w:val="0"/>
              <w:autoSpaceDN/>
              <w:textAlignment w:val="auto"/>
            </w:pPr>
            <w:r>
              <w:t>резерв на софинансирование к субсидиям бюджету РГО МО из федерального бюджета и бюджета МО</w:t>
            </w:r>
          </w:p>
        </w:tc>
      </w:tr>
      <w:tr w:rsidR="00A77AEA" w:rsidRPr="00AB5E84" w:rsidTr="009D1868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77AEA" w:rsidRPr="00AB5E84" w:rsidRDefault="00A77AEA" w:rsidP="00A77AEA">
            <w:pPr>
              <w:suppressAutoHyphens w:val="0"/>
              <w:autoSpaceDN/>
              <w:textAlignment w:val="auto"/>
              <w:rPr>
                <w:b/>
                <w:bCs/>
              </w:rPr>
            </w:pPr>
            <w:r w:rsidRPr="00AB5E84">
              <w:rPr>
                <w:b/>
                <w:bCs/>
              </w:rPr>
              <w:t>Итого: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77AEA" w:rsidRPr="00AB5E84" w:rsidRDefault="00FE4249" w:rsidP="00FE4249">
            <w:pPr>
              <w:suppressAutoHyphens w:val="0"/>
              <w:autoSpaceDN/>
              <w:jc w:val="right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16 673,6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77AEA" w:rsidRPr="00AB5E84" w:rsidRDefault="00A77AEA" w:rsidP="00A77AEA">
            <w:pPr>
              <w:suppressAutoHyphens w:val="0"/>
              <w:autoSpaceDN/>
              <w:textAlignment w:val="auto"/>
              <w:rPr>
                <w:b/>
                <w:bCs/>
              </w:rPr>
            </w:pPr>
          </w:p>
        </w:tc>
      </w:tr>
    </w:tbl>
    <w:p w:rsidR="003E6032" w:rsidRDefault="003E6032" w:rsidP="00A224C5">
      <w:pPr>
        <w:spacing w:line="276" w:lineRule="auto"/>
        <w:ind w:firstLine="709"/>
        <w:jc w:val="both"/>
        <w:rPr>
          <w:sz w:val="28"/>
          <w:szCs w:val="28"/>
        </w:rPr>
      </w:pPr>
    </w:p>
    <w:p w:rsidR="00FC6675" w:rsidRPr="00FC6675" w:rsidRDefault="00FC6675" w:rsidP="00A224C5">
      <w:pPr>
        <w:spacing w:line="276" w:lineRule="auto"/>
        <w:ind w:firstLine="709"/>
        <w:jc w:val="both"/>
        <w:rPr>
          <w:sz w:val="28"/>
          <w:szCs w:val="28"/>
        </w:rPr>
      </w:pPr>
      <w:r w:rsidRPr="00FC6675">
        <w:rPr>
          <w:sz w:val="28"/>
          <w:szCs w:val="28"/>
        </w:rPr>
        <w:t>План по расходам за счет межбюджетных трансфертов увеличен аналогично поступлениям по доходам</w:t>
      </w:r>
      <w:r w:rsidR="00A224C5">
        <w:rPr>
          <w:sz w:val="28"/>
          <w:szCs w:val="28"/>
        </w:rPr>
        <w:t>.</w:t>
      </w:r>
    </w:p>
    <w:p w:rsidR="00D04EE4" w:rsidRDefault="008A566F" w:rsidP="00D04EE4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r w:rsidRPr="00B74EFB">
        <w:rPr>
          <w:sz w:val="28"/>
          <w:szCs w:val="28"/>
        </w:rPr>
        <w:t xml:space="preserve">Часть расходов </w:t>
      </w:r>
      <w:r w:rsidR="00FC6675" w:rsidRPr="00B74EFB">
        <w:rPr>
          <w:sz w:val="28"/>
          <w:szCs w:val="28"/>
        </w:rPr>
        <w:t xml:space="preserve">в 2020 году и плановом периоде 2021 и 2022 годах </w:t>
      </w:r>
      <w:r w:rsidRPr="00B74EFB">
        <w:rPr>
          <w:sz w:val="28"/>
          <w:szCs w:val="28"/>
        </w:rPr>
        <w:t>перераспределена в рамках исполнения полномочий главных распорядителей средств бюджета Рузского городского округа в пределах утве</w:t>
      </w:r>
      <w:r w:rsidR="00D04EE4">
        <w:rPr>
          <w:sz w:val="28"/>
          <w:szCs w:val="28"/>
        </w:rPr>
        <w:t>ржденных бюджетных ассигнований.</w:t>
      </w:r>
    </w:p>
    <w:p w:rsidR="00D04EE4" w:rsidRPr="00D04EE4" w:rsidRDefault="00D04EE4" w:rsidP="00D04EE4">
      <w:pPr>
        <w:tabs>
          <w:tab w:val="left" w:pos="2254"/>
        </w:tabs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В связи с сокращением налоговых и неналоговых доходов бюджета Рузского городского округа размер дефицита бюджета уменьшен на 8 308,0 тыс. рублей и составит 121 317,0 тыс. рублей (10% от </w:t>
      </w:r>
      <w:r>
        <w:rPr>
          <w:rFonts w:eastAsiaTheme="minorHAnsi"/>
          <w:sz w:val="28"/>
          <w:szCs w:val="28"/>
          <w:lang w:eastAsia="en-US"/>
        </w:rPr>
        <w:t xml:space="preserve">общего годового объема доходов бюджета </w:t>
      </w:r>
      <w:r>
        <w:rPr>
          <w:rFonts w:eastAsiaTheme="minorHAnsi"/>
          <w:sz w:val="28"/>
          <w:szCs w:val="28"/>
          <w:lang w:eastAsia="en-US"/>
        </w:rPr>
        <w:t xml:space="preserve">округа </w:t>
      </w:r>
      <w:r>
        <w:rPr>
          <w:rFonts w:eastAsiaTheme="minorHAnsi"/>
          <w:sz w:val="28"/>
          <w:szCs w:val="28"/>
          <w:lang w:eastAsia="en-US"/>
        </w:rPr>
        <w:t>без учета утвержденного объема безвозмездных поступлений и поступлений налоговых доходов по дополнительным нормативам отчислений</w:t>
      </w:r>
      <w:r>
        <w:rPr>
          <w:rFonts w:eastAsiaTheme="minorHAnsi"/>
          <w:sz w:val="28"/>
          <w:szCs w:val="28"/>
          <w:lang w:eastAsia="en-US"/>
        </w:rPr>
        <w:t>). Соответственно внесены изменения в программу муниципальных заимствований.</w:t>
      </w:r>
    </w:p>
    <w:p w:rsidR="00D04EE4" w:rsidRDefault="00D04EE4" w:rsidP="00CA0C92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</w:p>
    <w:p w:rsidR="00844D3B" w:rsidRDefault="006F5F4A" w:rsidP="005663D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З</w:t>
      </w:r>
      <w:r w:rsidR="00B67BB9">
        <w:rPr>
          <w:sz w:val="28"/>
          <w:szCs w:val="28"/>
        </w:rPr>
        <w:t xml:space="preserve">аместитель Главы администрации </w:t>
      </w:r>
    </w:p>
    <w:p w:rsidR="00B67BB9" w:rsidRPr="00AC1B82" w:rsidRDefault="00B67BB9" w:rsidP="005663D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Рузского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 w:rsidR="006F5F4A">
        <w:rPr>
          <w:sz w:val="28"/>
          <w:szCs w:val="28"/>
        </w:rPr>
        <w:t>Д.В.Шведов</w:t>
      </w:r>
    </w:p>
    <w:p w:rsidR="00E45A51" w:rsidRDefault="00E45A51" w:rsidP="00544768">
      <w:pPr>
        <w:jc w:val="both"/>
        <w:rPr>
          <w:sz w:val="18"/>
          <w:szCs w:val="18"/>
        </w:rPr>
      </w:pPr>
    </w:p>
    <w:p w:rsidR="007A28CB" w:rsidRDefault="00871361" w:rsidP="00544768">
      <w:pPr>
        <w:jc w:val="both"/>
        <w:rPr>
          <w:sz w:val="18"/>
          <w:szCs w:val="18"/>
        </w:rPr>
      </w:pPr>
      <w:r w:rsidRPr="00AC1B82">
        <w:rPr>
          <w:sz w:val="18"/>
          <w:szCs w:val="18"/>
        </w:rPr>
        <w:t xml:space="preserve">Исп.: </w:t>
      </w:r>
      <w:r w:rsidR="00534376">
        <w:rPr>
          <w:sz w:val="18"/>
          <w:szCs w:val="18"/>
        </w:rPr>
        <w:t>Буздина Валентина Борисовна</w:t>
      </w:r>
    </w:p>
    <w:p w:rsidR="00534376" w:rsidRDefault="00534376" w:rsidP="00544768">
      <w:pPr>
        <w:jc w:val="both"/>
        <w:rPr>
          <w:sz w:val="18"/>
          <w:szCs w:val="18"/>
        </w:rPr>
      </w:pPr>
      <w:r>
        <w:rPr>
          <w:sz w:val="18"/>
          <w:szCs w:val="18"/>
        </w:rPr>
        <w:t>зам. начальника Финансового управления</w:t>
      </w:r>
    </w:p>
    <w:p w:rsidR="00544768" w:rsidRPr="00AC1B82" w:rsidRDefault="00544768" w:rsidP="00544768">
      <w:pPr>
        <w:jc w:val="both"/>
        <w:rPr>
          <w:sz w:val="18"/>
          <w:szCs w:val="18"/>
        </w:rPr>
      </w:pPr>
      <w:r>
        <w:rPr>
          <w:sz w:val="18"/>
          <w:szCs w:val="18"/>
        </w:rPr>
        <w:t>тел.: 8 (49627) 23-</w:t>
      </w:r>
      <w:r w:rsidR="00D04EE4">
        <w:rPr>
          <w:sz w:val="18"/>
          <w:szCs w:val="18"/>
        </w:rPr>
        <w:t>60</w:t>
      </w:r>
      <w:bookmarkStart w:id="1" w:name="_GoBack"/>
      <w:bookmarkEnd w:id="1"/>
      <w:r>
        <w:rPr>
          <w:sz w:val="18"/>
          <w:szCs w:val="18"/>
        </w:rPr>
        <w:t>3</w:t>
      </w:r>
    </w:p>
    <w:sectPr w:rsidR="00544768" w:rsidRPr="00AC1B82" w:rsidSect="00423D54">
      <w:footerReference w:type="default" r:id="rId8"/>
      <w:pgSz w:w="11906" w:h="16838"/>
      <w:pgMar w:top="567" w:right="851" w:bottom="567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249" w:rsidRDefault="00FE4249" w:rsidP="00544768">
      <w:r>
        <w:separator/>
      </w:r>
    </w:p>
  </w:endnote>
  <w:endnote w:type="continuationSeparator" w:id="0">
    <w:p w:rsidR="00FE4249" w:rsidRDefault="00FE4249" w:rsidP="00544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2555149"/>
      <w:docPartObj>
        <w:docPartGallery w:val="Page Numbers (Bottom of Page)"/>
        <w:docPartUnique/>
      </w:docPartObj>
    </w:sdtPr>
    <w:sdtEndPr/>
    <w:sdtContent>
      <w:p w:rsidR="00FE4249" w:rsidRDefault="00FE424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4EE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E4249" w:rsidRDefault="00FE424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249" w:rsidRDefault="00FE4249" w:rsidP="00544768">
      <w:r>
        <w:separator/>
      </w:r>
    </w:p>
  </w:footnote>
  <w:footnote w:type="continuationSeparator" w:id="0">
    <w:p w:rsidR="00FE4249" w:rsidRDefault="00FE4249" w:rsidP="00544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2527F"/>
    <w:multiLevelType w:val="hybridMultilevel"/>
    <w:tmpl w:val="D422CE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D1058"/>
    <w:multiLevelType w:val="hybridMultilevel"/>
    <w:tmpl w:val="7BA047F8"/>
    <w:lvl w:ilvl="0" w:tplc="310A9C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813B30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78616D3"/>
    <w:multiLevelType w:val="hybridMultilevel"/>
    <w:tmpl w:val="F2182282"/>
    <w:lvl w:ilvl="0" w:tplc="7922A5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F384B5B"/>
    <w:multiLevelType w:val="hybridMultilevel"/>
    <w:tmpl w:val="AAA4E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0B2957"/>
    <w:multiLevelType w:val="hybridMultilevel"/>
    <w:tmpl w:val="C4C0999C"/>
    <w:lvl w:ilvl="0" w:tplc="8D50C214">
      <w:start w:val="1"/>
      <w:numFmt w:val="upperRoman"/>
      <w:lvlText w:val="%1."/>
      <w:lvlJc w:val="left"/>
      <w:pPr>
        <w:ind w:left="1287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B8C1A36"/>
    <w:multiLevelType w:val="hybridMultilevel"/>
    <w:tmpl w:val="D9DC6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477604"/>
    <w:multiLevelType w:val="hybridMultilevel"/>
    <w:tmpl w:val="B3C03902"/>
    <w:lvl w:ilvl="0" w:tplc="5FA471A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2143C62"/>
    <w:multiLevelType w:val="hybridMultilevel"/>
    <w:tmpl w:val="EA70784C"/>
    <w:lvl w:ilvl="0" w:tplc="07F46512">
      <w:start w:val="1"/>
      <w:numFmt w:val="decimal"/>
      <w:lvlText w:val="%1)"/>
      <w:lvlJc w:val="left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9"/>
  </w:num>
  <w:num w:numId="7">
    <w:abstractNumId w:val="3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4CA6"/>
    <w:rsid w:val="0001550A"/>
    <w:rsid w:val="00015924"/>
    <w:rsid w:val="00015FC7"/>
    <w:rsid w:val="000175A9"/>
    <w:rsid w:val="00026274"/>
    <w:rsid w:val="00040773"/>
    <w:rsid w:val="00041B4C"/>
    <w:rsid w:val="000535F6"/>
    <w:rsid w:val="00056C7E"/>
    <w:rsid w:val="00082ED4"/>
    <w:rsid w:val="00085FC4"/>
    <w:rsid w:val="00086E81"/>
    <w:rsid w:val="0009665F"/>
    <w:rsid w:val="000A0F61"/>
    <w:rsid w:val="000C6156"/>
    <w:rsid w:val="000C78AE"/>
    <w:rsid w:val="000D4E06"/>
    <w:rsid w:val="000E0857"/>
    <w:rsid w:val="000F249C"/>
    <w:rsid w:val="000F475B"/>
    <w:rsid w:val="00105F15"/>
    <w:rsid w:val="00120ED7"/>
    <w:rsid w:val="00123487"/>
    <w:rsid w:val="00127E91"/>
    <w:rsid w:val="00130710"/>
    <w:rsid w:val="00134DF6"/>
    <w:rsid w:val="00166238"/>
    <w:rsid w:val="00170516"/>
    <w:rsid w:val="00170DAE"/>
    <w:rsid w:val="00176C67"/>
    <w:rsid w:val="00182585"/>
    <w:rsid w:val="001846D8"/>
    <w:rsid w:val="00186CAA"/>
    <w:rsid w:val="00191C5D"/>
    <w:rsid w:val="00197D5D"/>
    <w:rsid w:val="001A1545"/>
    <w:rsid w:val="001A45FE"/>
    <w:rsid w:val="001C2FE0"/>
    <w:rsid w:val="001C3D14"/>
    <w:rsid w:val="001C6546"/>
    <w:rsid w:val="001D042D"/>
    <w:rsid w:val="001D0F92"/>
    <w:rsid w:val="001D1FB3"/>
    <w:rsid w:val="001D2413"/>
    <w:rsid w:val="001E086E"/>
    <w:rsid w:val="001E5BFE"/>
    <w:rsid w:val="001E69D0"/>
    <w:rsid w:val="00201B8A"/>
    <w:rsid w:val="0020249B"/>
    <w:rsid w:val="00203B96"/>
    <w:rsid w:val="002142D6"/>
    <w:rsid w:val="00215934"/>
    <w:rsid w:val="00231D95"/>
    <w:rsid w:val="00233B12"/>
    <w:rsid w:val="0023441A"/>
    <w:rsid w:val="00235339"/>
    <w:rsid w:val="0024088E"/>
    <w:rsid w:val="00257713"/>
    <w:rsid w:val="00257E77"/>
    <w:rsid w:val="0026573C"/>
    <w:rsid w:val="00273955"/>
    <w:rsid w:val="0027502A"/>
    <w:rsid w:val="0028465E"/>
    <w:rsid w:val="00291563"/>
    <w:rsid w:val="00293FF0"/>
    <w:rsid w:val="002A7EF7"/>
    <w:rsid w:val="002B4626"/>
    <w:rsid w:val="002B4AFA"/>
    <w:rsid w:val="002C617F"/>
    <w:rsid w:val="002D1CBA"/>
    <w:rsid w:val="002D2DBF"/>
    <w:rsid w:val="002D37A0"/>
    <w:rsid w:val="002D6ECE"/>
    <w:rsid w:val="002D7818"/>
    <w:rsid w:val="002F2288"/>
    <w:rsid w:val="002F2A4C"/>
    <w:rsid w:val="003035CF"/>
    <w:rsid w:val="0032745C"/>
    <w:rsid w:val="003345F5"/>
    <w:rsid w:val="00337229"/>
    <w:rsid w:val="00344BDC"/>
    <w:rsid w:val="00345C67"/>
    <w:rsid w:val="00347322"/>
    <w:rsid w:val="00353A1B"/>
    <w:rsid w:val="00356F9D"/>
    <w:rsid w:val="00357E4D"/>
    <w:rsid w:val="00363AB4"/>
    <w:rsid w:val="0037555E"/>
    <w:rsid w:val="00380843"/>
    <w:rsid w:val="00381409"/>
    <w:rsid w:val="00390D6B"/>
    <w:rsid w:val="00393612"/>
    <w:rsid w:val="003A2D0C"/>
    <w:rsid w:val="003A46D8"/>
    <w:rsid w:val="003A49DA"/>
    <w:rsid w:val="003A5658"/>
    <w:rsid w:val="003A65CB"/>
    <w:rsid w:val="003E1479"/>
    <w:rsid w:val="003E2003"/>
    <w:rsid w:val="003E4E45"/>
    <w:rsid w:val="003E6032"/>
    <w:rsid w:val="003E627A"/>
    <w:rsid w:val="003F3E48"/>
    <w:rsid w:val="003F54A7"/>
    <w:rsid w:val="003F7010"/>
    <w:rsid w:val="0040307E"/>
    <w:rsid w:val="00411B34"/>
    <w:rsid w:val="00412620"/>
    <w:rsid w:val="0041417B"/>
    <w:rsid w:val="00416AD0"/>
    <w:rsid w:val="004175F4"/>
    <w:rsid w:val="00422258"/>
    <w:rsid w:val="00423D54"/>
    <w:rsid w:val="00423D66"/>
    <w:rsid w:val="00424193"/>
    <w:rsid w:val="004247FE"/>
    <w:rsid w:val="0042756D"/>
    <w:rsid w:val="00433484"/>
    <w:rsid w:val="0043716B"/>
    <w:rsid w:val="00437470"/>
    <w:rsid w:val="00444839"/>
    <w:rsid w:val="0044570F"/>
    <w:rsid w:val="00447854"/>
    <w:rsid w:val="004550C7"/>
    <w:rsid w:val="00460837"/>
    <w:rsid w:val="00460BE8"/>
    <w:rsid w:val="00462CBE"/>
    <w:rsid w:val="004675CF"/>
    <w:rsid w:val="004718A4"/>
    <w:rsid w:val="00473365"/>
    <w:rsid w:val="00475A96"/>
    <w:rsid w:val="004764C0"/>
    <w:rsid w:val="00481ABB"/>
    <w:rsid w:val="004845AF"/>
    <w:rsid w:val="0049759D"/>
    <w:rsid w:val="004A24BA"/>
    <w:rsid w:val="004A4719"/>
    <w:rsid w:val="004A684D"/>
    <w:rsid w:val="004A7FF6"/>
    <w:rsid w:val="004B0AD9"/>
    <w:rsid w:val="004B675E"/>
    <w:rsid w:val="004C0EB5"/>
    <w:rsid w:val="004C4389"/>
    <w:rsid w:val="004D59F1"/>
    <w:rsid w:val="004D7246"/>
    <w:rsid w:val="004D74DA"/>
    <w:rsid w:val="004E7935"/>
    <w:rsid w:val="004E7ADA"/>
    <w:rsid w:val="004F39A5"/>
    <w:rsid w:val="0050101E"/>
    <w:rsid w:val="0050345D"/>
    <w:rsid w:val="0050407D"/>
    <w:rsid w:val="00506B1C"/>
    <w:rsid w:val="00510E7C"/>
    <w:rsid w:val="00513D68"/>
    <w:rsid w:val="00517C6D"/>
    <w:rsid w:val="00523CC2"/>
    <w:rsid w:val="00534376"/>
    <w:rsid w:val="00544768"/>
    <w:rsid w:val="00553CFC"/>
    <w:rsid w:val="00555833"/>
    <w:rsid w:val="0055735D"/>
    <w:rsid w:val="005573FA"/>
    <w:rsid w:val="005629D1"/>
    <w:rsid w:val="00564DB7"/>
    <w:rsid w:val="005663D2"/>
    <w:rsid w:val="00566E5C"/>
    <w:rsid w:val="005744F3"/>
    <w:rsid w:val="00577B70"/>
    <w:rsid w:val="00577FEE"/>
    <w:rsid w:val="005852BD"/>
    <w:rsid w:val="00592E51"/>
    <w:rsid w:val="00593293"/>
    <w:rsid w:val="00593946"/>
    <w:rsid w:val="00594248"/>
    <w:rsid w:val="005A68E0"/>
    <w:rsid w:val="005C0DBD"/>
    <w:rsid w:val="005C250A"/>
    <w:rsid w:val="005C2C92"/>
    <w:rsid w:val="005C324B"/>
    <w:rsid w:val="005D3A7E"/>
    <w:rsid w:val="005D5D85"/>
    <w:rsid w:val="005E0A19"/>
    <w:rsid w:val="005F4320"/>
    <w:rsid w:val="005F4C84"/>
    <w:rsid w:val="00602A12"/>
    <w:rsid w:val="006100F1"/>
    <w:rsid w:val="00625F4E"/>
    <w:rsid w:val="0062685E"/>
    <w:rsid w:val="00632B9F"/>
    <w:rsid w:val="006404D8"/>
    <w:rsid w:val="00641707"/>
    <w:rsid w:val="006505F6"/>
    <w:rsid w:val="0065370E"/>
    <w:rsid w:val="00654249"/>
    <w:rsid w:val="00662067"/>
    <w:rsid w:val="00664F17"/>
    <w:rsid w:val="00666D9C"/>
    <w:rsid w:val="006721F6"/>
    <w:rsid w:val="00676E7C"/>
    <w:rsid w:val="0067797E"/>
    <w:rsid w:val="0068347A"/>
    <w:rsid w:val="00691E0A"/>
    <w:rsid w:val="00695229"/>
    <w:rsid w:val="006953EC"/>
    <w:rsid w:val="006A4009"/>
    <w:rsid w:val="006B2CEA"/>
    <w:rsid w:val="006C0E7E"/>
    <w:rsid w:val="006C17A0"/>
    <w:rsid w:val="006C24C0"/>
    <w:rsid w:val="006C63E7"/>
    <w:rsid w:val="006D17D5"/>
    <w:rsid w:val="006D5FFE"/>
    <w:rsid w:val="006D7C39"/>
    <w:rsid w:val="006E173E"/>
    <w:rsid w:val="006F5F4A"/>
    <w:rsid w:val="006F67C3"/>
    <w:rsid w:val="00704930"/>
    <w:rsid w:val="00723B64"/>
    <w:rsid w:val="00727723"/>
    <w:rsid w:val="007356D9"/>
    <w:rsid w:val="00743B35"/>
    <w:rsid w:val="00745D7B"/>
    <w:rsid w:val="00754D28"/>
    <w:rsid w:val="00756C8D"/>
    <w:rsid w:val="00762DC1"/>
    <w:rsid w:val="00765190"/>
    <w:rsid w:val="00772FF5"/>
    <w:rsid w:val="00780F98"/>
    <w:rsid w:val="007818C1"/>
    <w:rsid w:val="007900D9"/>
    <w:rsid w:val="00795770"/>
    <w:rsid w:val="007A28CB"/>
    <w:rsid w:val="007A566C"/>
    <w:rsid w:val="007A61E0"/>
    <w:rsid w:val="007B246B"/>
    <w:rsid w:val="007B35E2"/>
    <w:rsid w:val="007B5A90"/>
    <w:rsid w:val="007C22D7"/>
    <w:rsid w:val="007C31A4"/>
    <w:rsid w:val="007C365E"/>
    <w:rsid w:val="007C429E"/>
    <w:rsid w:val="007D09D1"/>
    <w:rsid w:val="007D3256"/>
    <w:rsid w:val="007D3C31"/>
    <w:rsid w:val="007D4353"/>
    <w:rsid w:val="007D47F3"/>
    <w:rsid w:val="007D5BEE"/>
    <w:rsid w:val="007D642B"/>
    <w:rsid w:val="007E32F5"/>
    <w:rsid w:val="007F734B"/>
    <w:rsid w:val="00803824"/>
    <w:rsid w:val="00806F58"/>
    <w:rsid w:val="008073BF"/>
    <w:rsid w:val="008105E4"/>
    <w:rsid w:val="00831268"/>
    <w:rsid w:val="00834956"/>
    <w:rsid w:val="00835455"/>
    <w:rsid w:val="00843D31"/>
    <w:rsid w:val="00844D3B"/>
    <w:rsid w:val="00845830"/>
    <w:rsid w:val="00856F26"/>
    <w:rsid w:val="0086208F"/>
    <w:rsid w:val="00863FD3"/>
    <w:rsid w:val="0087005F"/>
    <w:rsid w:val="008710D8"/>
    <w:rsid w:val="00871361"/>
    <w:rsid w:val="00871824"/>
    <w:rsid w:val="00883B15"/>
    <w:rsid w:val="008925C3"/>
    <w:rsid w:val="008A28EC"/>
    <w:rsid w:val="008A2994"/>
    <w:rsid w:val="008A566F"/>
    <w:rsid w:val="008B4CA6"/>
    <w:rsid w:val="008C1E7A"/>
    <w:rsid w:val="008C49D5"/>
    <w:rsid w:val="008C59B7"/>
    <w:rsid w:val="008D3A71"/>
    <w:rsid w:val="008D64E9"/>
    <w:rsid w:val="008E62A5"/>
    <w:rsid w:val="008F7A19"/>
    <w:rsid w:val="009054A6"/>
    <w:rsid w:val="00925216"/>
    <w:rsid w:val="0092719A"/>
    <w:rsid w:val="009355D2"/>
    <w:rsid w:val="0093597B"/>
    <w:rsid w:val="00936833"/>
    <w:rsid w:val="00945AC4"/>
    <w:rsid w:val="00956F4B"/>
    <w:rsid w:val="0096246B"/>
    <w:rsid w:val="00962800"/>
    <w:rsid w:val="00964A89"/>
    <w:rsid w:val="00965D6F"/>
    <w:rsid w:val="0096738E"/>
    <w:rsid w:val="009728DD"/>
    <w:rsid w:val="0097643B"/>
    <w:rsid w:val="009869BA"/>
    <w:rsid w:val="0098757C"/>
    <w:rsid w:val="009A182E"/>
    <w:rsid w:val="009B1BB4"/>
    <w:rsid w:val="009B77FA"/>
    <w:rsid w:val="009C1481"/>
    <w:rsid w:val="009C186C"/>
    <w:rsid w:val="009C1982"/>
    <w:rsid w:val="009C3E74"/>
    <w:rsid w:val="009D1868"/>
    <w:rsid w:val="009D20D9"/>
    <w:rsid w:val="009D2365"/>
    <w:rsid w:val="009D3EB0"/>
    <w:rsid w:val="009D55C4"/>
    <w:rsid w:val="009E07A9"/>
    <w:rsid w:val="009E48BF"/>
    <w:rsid w:val="009F2903"/>
    <w:rsid w:val="009F3BAD"/>
    <w:rsid w:val="009F654E"/>
    <w:rsid w:val="00A02B30"/>
    <w:rsid w:val="00A0392F"/>
    <w:rsid w:val="00A04B2F"/>
    <w:rsid w:val="00A05B3E"/>
    <w:rsid w:val="00A0681D"/>
    <w:rsid w:val="00A1118F"/>
    <w:rsid w:val="00A12148"/>
    <w:rsid w:val="00A14D8F"/>
    <w:rsid w:val="00A224C5"/>
    <w:rsid w:val="00A24563"/>
    <w:rsid w:val="00A30126"/>
    <w:rsid w:val="00A316AC"/>
    <w:rsid w:val="00A35E03"/>
    <w:rsid w:val="00A405B7"/>
    <w:rsid w:val="00A461AA"/>
    <w:rsid w:val="00A50DD4"/>
    <w:rsid w:val="00A5675E"/>
    <w:rsid w:val="00A57768"/>
    <w:rsid w:val="00A65AEA"/>
    <w:rsid w:val="00A66BB6"/>
    <w:rsid w:val="00A67B66"/>
    <w:rsid w:val="00A77AEA"/>
    <w:rsid w:val="00A80578"/>
    <w:rsid w:val="00A9618F"/>
    <w:rsid w:val="00AA1820"/>
    <w:rsid w:val="00AA3263"/>
    <w:rsid w:val="00AB12CA"/>
    <w:rsid w:val="00AB3367"/>
    <w:rsid w:val="00AB5E84"/>
    <w:rsid w:val="00AC0E7F"/>
    <w:rsid w:val="00AC1B82"/>
    <w:rsid w:val="00AC6FB1"/>
    <w:rsid w:val="00AD349B"/>
    <w:rsid w:val="00AE6DA1"/>
    <w:rsid w:val="00AE7B0E"/>
    <w:rsid w:val="00AF2678"/>
    <w:rsid w:val="00AF59C8"/>
    <w:rsid w:val="00B10D2B"/>
    <w:rsid w:val="00B149C5"/>
    <w:rsid w:val="00B22F55"/>
    <w:rsid w:val="00B31F06"/>
    <w:rsid w:val="00B520C9"/>
    <w:rsid w:val="00B55A11"/>
    <w:rsid w:val="00B57498"/>
    <w:rsid w:val="00B67BB9"/>
    <w:rsid w:val="00B737A5"/>
    <w:rsid w:val="00B74734"/>
    <w:rsid w:val="00B74EFB"/>
    <w:rsid w:val="00B764AC"/>
    <w:rsid w:val="00B76FC4"/>
    <w:rsid w:val="00B81390"/>
    <w:rsid w:val="00B8683B"/>
    <w:rsid w:val="00B94069"/>
    <w:rsid w:val="00B95179"/>
    <w:rsid w:val="00B95ADD"/>
    <w:rsid w:val="00BA7C13"/>
    <w:rsid w:val="00BB621E"/>
    <w:rsid w:val="00BC50FA"/>
    <w:rsid w:val="00BC5A31"/>
    <w:rsid w:val="00BD5D14"/>
    <w:rsid w:val="00BD6786"/>
    <w:rsid w:val="00BE1306"/>
    <w:rsid w:val="00BE1526"/>
    <w:rsid w:val="00BE39DE"/>
    <w:rsid w:val="00BE6540"/>
    <w:rsid w:val="00BE6D46"/>
    <w:rsid w:val="00BF1828"/>
    <w:rsid w:val="00BF5F15"/>
    <w:rsid w:val="00BF75FC"/>
    <w:rsid w:val="00C02C9F"/>
    <w:rsid w:val="00C11697"/>
    <w:rsid w:val="00C17F49"/>
    <w:rsid w:val="00C20077"/>
    <w:rsid w:val="00C23F5E"/>
    <w:rsid w:val="00C3348A"/>
    <w:rsid w:val="00C47227"/>
    <w:rsid w:val="00C503D7"/>
    <w:rsid w:val="00C50F46"/>
    <w:rsid w:val="00C55180"/>
    <w:rsid w:val="00C61F4A"/>
    <w:rsid w:val="00C65CF0"/>
    <w:rsid w:val="00C71B28"/>
    <w:rsid w:val="00C72C90"/>
    <w:rsid w:val="00C74018"/>
    <w:rsid w:val="00C7438D"/>
    <w:rsid w:val="00C81BAE"/>
    <w:rsid w:val="00C831FF"/>
    <w:rsid w:val="00C87333"/>
    <w:rsid w:val="00C91D72"/>
    <w:rsid w:val="00C950D4"/>
    <w:rsid w:val="00CA0C92"/>
    <w:rsid w:val="00CA617F"/>
    <w:rsid w:val="00CB01BA"/>
    <w:rsid w:val="00CB19BA"/>
    <w:rsid w:val="00CB630E"/>
    <w:rsid w:val="00CC670F"/>
    <w:rsid w:val="00CC6E46"/>
    <w:rsid w:val="00CD2E52"/>
    <w:rsid w:val="00CE161A"/>
    <w:rsid w:val="00CE6C23"/>
    <w:rsid w:val="00CE7E7C"/>
    <w:rsid w:val="00D042F3"/>
    <w:rsid w:val="00D04EE4"/>
    <w:rsid w:val="00D22F31"/>
    <w:rsid w:val="00D2470D"/>
    <w:rsid w:val="00D25E6B"/>
    <w:rsid w:val="00D26883"/>
    <w:rsid w:val="00D3398B"/>
    <w:rsid w:val="00D35426"/>
    <w:rsid w:val="00D37321"/>
    <w:rsid w:val="00D4763D"/>
    <w:rsid w:val="00D54659"/>
    <w:rsid w:val="00D7191D"/>
    <w:rsid w:val="00D77C54"/>
    <w:rsid w:val="00D82D8B"/>
    <w:rsid w:val="00D860D7"/>
    <w:rsid w:val="00D91AA4"/>
    <w:rsid w:val="00DA625D"/>
    <w:rsid w:val="00DA74BD"/>
    <w:rsid w:val="00DB2765"/>
    <w:rsid w:val="00DB6DC8"/>
    <w:rsid w:val="00DC0312"/>
    <w:rsid w:val="00DC127D"/>
    <w:rsid w:val="00DC3030"/>
    <w:rsid w:val="00DC7470"/>
    <w:rsid w:val="00DC74A7"/>
    <w:rsid w:val="00DD10E6"/>
    <w:rsid w:val="00DD4DEF"/>
    <w:rsid w:val="00DD7407"/>
    <w:rsid w:val="00DE1687"/>
    <w:rsid w:val="00DF31C2"/>
    <w:rsid w:val="00DF35BF"/>
    <w:rsid w:val="00E0100D"/>
    <w:rsid w:val="00E07B23"/>
    <w:rsid w:val="00E12242"/>
    <w:rsid w:val="00E13859"/>
    <w:rsid w:val="00E17F66"/>
    <w:rsid w:val="00E21416"/>
    <w:rsid w:val="00E3194A"/>
    <w:rsid w:val="00E34AC5"/>
    <w:rsid w:val="00E35402"/>
    <w:rsid w:val="00E406AA"/>
    <w:rsid w:val="00E406E1"/>
    <w:rsid w:val="00E41D62"/>
    <w:rsid w:val="00E45A51"/>
    <w:rsid w:val="00E46EA5"/>
    <w:rsid w:val="00E53D0D"/>
    <w:rsid w:val="00E611B5"/>
    <w:rsid w:val="00E63660"/>
    <w:rsid w:val="00E649BE"/>
    <w:rsid w:val="00E65A37"/>
    <w:rsid w:val="00E75B4B"/>
    <w:rsid w:val="00E760CF"/>
    <w:rsid w:val="00E8462A"/>
    <w:rsid w:val="00E84EE6"/>
    <w:rsid w:val="00E868E2"/>
    <w:rsid w:val="00E90AA8"/>
    <w:rsid w:val="00E910B3"/>
    <w:rsid w:val="00EA0B76"/>
    <w:rsid w:val="00EB7F3E"/>
    <w:rsid w:val="00EC3C3A"/>
    <w:rsid w:val="00EC7112"/>
    <w:rsid w:val="00ED3049"/>
    <w:rsid w:val="00ED4266"/>
    <w:rsid w:val="00ED5B17"/>
    <w:rsid w:val="00EE2A3B"/>
    <w:rsid w:val="00EE6100"/>
    <w:rsid w:val="00EF273B"/>
    <w:rsid w:val="00EF6F99"/>
    <w:rsid w:val="00F00682"/>
    <w:rsid w:val="00F2454A"/>
    <w:rsid w:val="00F2518F"/>
    <w:rsid w:val="00F329DA"/>
    <w:rsid w:val="00F34803"/>
    <w:rsid w:val="00F35B81"/>
    <w:rsid w:val="00F41358"/>
    <w:rsid w:val="00F42D4E"/>
    <w:rsid w:val="00F4326F"/>
    <w:rsid w:val="00F544E1"/>
    <w:rsid w:val="00F54F8F"/>
    <w:rsid w:val="00F63D00"/>
    <w:rsid w:val="00F6411C"/>
    <w:rsid w:val="00F72B74"/>
    <w:rsid w:val="00F8328D"/>
    <w:rsid w:val="00F862CB"/>
    <w:rsid w:val="00F97B32"/>
    <w:rsid w:val="00FA15FB"/>
    <w:rsid w:val="00FA19F0"/>
    <w:rsid w:val="00FB08E3"/>
    <w:rsid w:val="00FB5630"/>
    <w:rsid w:val="00FC6675"/>
    <w:rsid w:val="00FE37BE"/>
    <w:rsid w:val="00FE4249"/>
    <w:rsid w:val="00FE6FF4"/>
    <w:rsid w:val="00FF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5744F"/>
  <w15:docId w15:val="{30370987-E145-4788-B8C2-EC5F093D0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B4C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56D"/>
    <w:pPr>
      <w:ind w:left="720"/>
      <w:contextualSpacing/>
    </w:pPr>
  </w:style>
  <w:style w:type="table" w:styleId="a4">
    <w:name w:val="Table Grid"/>
    <w:basedOn w:val="a1"/>
    <w:uiPriority w:val="59"/>
    <w:rsid w:val="003345F5"/>
    <w:pPr>
      <w:spacing w:after="0" w:line="240" w:lineRule="auto"/>
      <w:ind w:left="714" w:hanging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447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4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447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4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67BB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67BB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11268C-62F3-460D-B29B-27E4B8118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1260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Кушнер ИВ</dc:creator>
  <cp:lastModifiedBy>seva.1303@mail.ru</cp:lastModifiedBy>
  <cp:revision>15</cp:revision>
  <cp:lastPrinted>2020-02-11T10:07:00Z</cp:lastPrinted>
  <dcterms:created xsi:type="dcterms:W3CDTF">2020-07-27T08:49:00Z</dcterms:created>
  <dcterms:modified xsi:type="dcterms:W3CDTF">2020-09-01T11:09:00Z</dcterms:modified>
</cp:coreProperties>
</file>