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 w:rsidRPr="00036179">
        <w:rPr>
          <w:b/>
          <w:sz w:val="28"/>
          <w:szCs w:val="28"/>
        </w:rPr>
        <w:t>Пояснительная записка</w:t>
      </w:r>
    </w:p>
    <w:p w:rsidR="00C7438D" w:rsidRPr="00036179" w:rsidRDefault="00C7438D" w:rsidP="00632B9F">
      <w:pPr>
        <w:ind w:firstLine="567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к проекту решения 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 </w:t>
      </w:r>
      <w:r w:rsidR="009355D2" w:rsidRPr="00036179">
        <w:rPr>
          <w:b/>
          <w:sz w:val="28"/>
          <w:szCs w:val="28"/>
        </w:rPr>
        <w:t>о</w:t>
      </w:r>
      <w:r w:rsidRPr="00036179">
        <w:rPr>
          <w:b/>
          <w:sz w:val="28"/>
          <w:szCs w:val="28"/>
        </w:rPr>
        <w:t xml:space="preserve"> внесении изменений в решение</w:t>
      </w:r>
    </w:p>
    <w:p w:rsidR="00C7438D" w:rsidRPr="00036179" w:rsidRDefault="00C7438D" w:rsidP="00632B9F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>Совета депутатов Рузского городского округа</w:t>
      </w:r>
      <w:r w:rsidR="003345F5" w:rsidRPr="00036179">
        <w:rPr>
          <w:b/>
          <w:sz w:val="28"/>
          <w:szCs w:val="28"/>
        </w:rPr>
        <w:t xml:space="preserve"> Московской области</w:t>
      </w:r>
    </w:p>
    <w:p w:rsidR="00E406E1" w:rsidRPr="00036179" w:rsidRDefault="00201B8A" w:rsidP="00AE4E14">
      <w:pPr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от </w:t>
      </w:r>
      <w:r w:rsidR="00E35402" w:rsidRPr="00036179">
        <w:rPr>
          <w:b/>
          <w:sz w:val="28"/>
          <w:szCs w:val="28"/>
        </w:rPr>
        <w:t>«</w:t>
      </w:r>
      <w:r w:rsidR="00AE4E14">
        <w:rPr>
          <w:b/>
          <w:sz w:val="28"/>
          <w:szCs w:val="28"/>
        </w:rPr>
        <w:t>10</w:t>
      </w:r>
      <w:r w:rsidR="00E35402" w:rsidRPr="00036179">
        <w:rPr>
          <w:b/>
          <w:sz w:val="28"/>
          <w:szCs w:val="28"/>
        </w:rPr>
        <w:t>»</w:t>
      </w:r>
      <w:r w:rsidR="00C7438D" w:rsidRPr="00036179">
        <w:rPr>
          <w:b/>
          <w:sz w:val="28"/>
          <w:szCs w:val="28"/>
        </w:rPr>
        <w:t xml:space="preserve"> декабря 20</w:t>
      </w:r>
      <w:r w:rsidR="00AE4E14">
        <w:rPr>
          <w:b/>
          <w:sz w:val="28"/>
          <w:szCs w:val="28"/>
        </w:rPr>
        <w:t>20</w:t>
      </w:r>
      <w:r w:rsidRPr="00036179">
        <w:rPr>
          <w:b/>
          <w:sz w:val="28"/>
          <w:szCs w:val="28"/>
        </w:rPr>
        <w:t xml:space="preserve"> </w:t>
      </w:r>
      <w:r w:rsidR="00C7438D" w:rsidRPr="00036179">
        <w:rPr>
          <w:b/>
          <w:sz w:val="28"/>
          <w:szCs w:val="28"/>
        </w:rPr>
        <w:t>года №</w:t>
      </w:r>
      <w:r w:rsidR="00AE4E14">
        <w:rPr>
          <w:b/>
          <w:sz w:val="28"/>
          <w:szCs w:val="28"/>
        </w:rPr>
        <w:t>512</w:t>
      </w:r>
      <w:r w:rsidRPr="00036179">
        <w:rPr>
          <w:b/>
          <w:sz w:val="28"/>
          <w:szCs w:val="28"/>
        </w:rPr>
        <w:t>/</w:t>
      </w:r>
      <w:r w:rsidR="00AE4E14">
        <w:rPr>
          <w:b/>
          <w:sz w:val="28"/>
          <w:szCs w:val="28"/>
        </w:rPr>
        <w:t>59</w:t>
      </w:r>
      <w:r w:rsidR="00C7438D" w:rsidRPr="00036179">
        <w:rPr>
          <w:b/>
          <w:sz w:val="28"/>
          <w:szCs w:val="28"/>
        </w:rPr>
        <w:t xml:space="preserve"> </w:t>
      </w:r>
      <w:r w:rsidR="00E35402" w:rsidRPr="00036179">
        <w:rPr>
          <w:b/>
          <w:sz w:val="28"/>
          <w:szCs w:val="28"/>
        </w:rPr>
        <w:t>«</w:t>
      </w:r>
      <w:r w:rsidR="00C7438D" w:rsidRPr="00036179">
        <w:rPr>
          <w:b/>
          <w:sz w:val="28"/>
          <w:szCs w:val="28"/>
        </w:rPr>
        <w:t xml:space="preserve">О бюджете Рузского </w:t>
      </w:r>
      <w:r w:rsidRPr="00036179">
        <w:rPr>
          <w:b/>
          <w:sz w:val="28"/>
          <w:szCs w:val="28"/>
        </w:rPr>
        <w:t>городского округа на 202</w:t>
      </w:r>
      <w:r w:rsidR="00AE4E14">
        <w:rPr>
          <w:b/>
          <w:sz w:val="28"/>
          <w:szCs w:val="28"/>
        </w:rPr>
        <w:t>1</w:t>
      </w:r>
      <w:r w:rsidR="00C7438D" w:rsidRPr="00036179">
        <w:rPr>
          <w:b/>
          <w:sz w:val="28"/>
          <w:szCs w:val="28"/>
        </w:rPr>
        <w:t xml:space="preserve"> год и плановый период 20</w:t>
      </w:r>
      <w:r w:rsidR="000C6156" w:rsidRPr="00036179">
        <w:rPr>
          <w:b/>
          <w:sz w:val="28"/>
          <w:szCs w:val="28"/>
        </w:rPr>
        <w:t>2</w:t>
      </w:r>
      <w:r w:rsidR="00AE4E14">
        <w:rPr>
          <w:b/>
          <w:sz w:val="28"/>
          <w:szCs w:val="28"/>
        </w:rPr>
        <w:t>2</w:t>
      </w:r>
      <w:r w:rsidR="00C7438D" w:rsidRPr="00036179">
        <w:rPr>
          <w:b/>
          <w:sz w:val="28"/>
          <w:szCs w:val="28"/>
        </w:rPr>
        <w:t xml:space="preserve"> и 202</w:t>
      </w:r>
      <w:r w:rsidR="00AE4E14">
        <w:rPr>
          <w:b/>
          <w:sz w:val="28"/>
          <w:szCs w:val="28"/>
        </w:rPr>
        <w:t>3</w:t>
      </w:r>
      <w:r w:rsidR="00C7438D" w:rsidRPr="00036179">
        <w:rPr>
          <w:b/>
          <w:sz w:val="28"/>
          <w:szCs w:val="28"/>
        </w:rPr>
        <w:t xml:space="preserve"> годов</w:t>
      </w:r>
      <w:r w:rsidR="00E35402" w:rsidRPr="00036179">
        <w:rPr>
          <w:b/>
          <w:sz w:val="28"/>
          <w:szCs w:val="28"/>
        </w:rPr>
        <w:t>»</w:t>
      </w:r>
    </w:p>
    <w:p w:rsidR="00844D3B" w:rsidRPr="000B4B55" w:rsidRDefault="00844D3B" w:rsidP="00632B9F">
      <w:pPr>
        <w:autoSpaceDE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C17F49" w:rsidRPr="005E0182" w:rsidRDefault="00C0106B" w:rsidP="005E0182">
      <w:pPr>
        <w:ind w:firstLine="567"/>
        <w:jc w:val="both"/>
        <w:rPr>
          <w:sz w:val="28"/>
          <w:szCs w:val="28"/>
        </w:rPr>
      </w:pPr>
      <w:r w:rsidRPr="005E0182">
        <w:rPr>
          <w:sz w:val="28"/>
          <w:szCs w:val="28"/>
        </w:rPr>
        <w:t xml:space="preserve">В рамках выполнения условий </w:t>
      </w:r>
      <w:r w:rsidR="00924A9C" w:rsidRPr="005E0182">
        <w:rPr>
          <w:sz w:val="28"/>
          <w:szCs w:val="28"/>
        </w:rPr>
        <w:t>Соглашени</w:t>
      </w:r>
      <w:r w:rsidR="007239FD">
        <w:rPr>
          <w:sz w:val="28"/>
          <w:szCs w:val="28"/>
        </w:rPr>
        <w:t>й о предоставлении бюджету Рузского городского округа межбюджетных трансфертов из федерального бюджета и бюджета Московской области</w:t>
      </w:r>
      <w:r w:rsidR="005E0182" w:rsidRPr="005E0182">
        <w:rPr>
          <w:sz w:val="28"/>
          <w:szCs w:val="28"/>
        </w:rPr>
        <w:t xml:space="preserve">, </w:t>
      </w:r>
      <w:r w:rsidR="007239FD">
        <w:rPr>
          <w:sz w:val="28"/>
          <w:szCs w:val="28"/>
        </w:rPr>
        <w:t xml:space="preserve">а также с целью оптимизации и перераспределения расходов по мероприятиям муниципальных программ Рузского городского округа, </w:t>
      </w:r>
      <w:r w:rsidR="005E0182">
        <w:rPr>
          <w:sz w:val="28"/>
          <w:szCs w:val="28"/>
        </w:rPr>
        <w:t xml:space="preserve">предлагается внести </w:t>
      </w:r>
      <w:r w:rsidR="005E0182" w:rsidRPr="005E0182">
        <w:rPr>
          <w:sz w:val="28"/>
          <w:szCs w:val="28"/>
        </w:rPr>
        <w:t xml:space="preserve">в решение Совета депутатов Рузского городского округа Московской области от </w:t>
      </w:r>
      <w:r w:rsidR="005E0182">
        <w:rPr>
          <w:sz w:val="28"/>
          <w:szCs w:val="28"/>
        </w:rPr>
        <w:t>10.12.</w:t>
      </w:r>
      <w:r w:rsidR="005E0182" w:rsidRPr="005E0182">
        <w:rPr>
          <w:sz w:val="28"/>
          <w:szCs w:val="28"/>
        </w:rPr>
        <w:t>2020  №512/59 «О бюджете Рузского городского округа на 2021 год и плановый период 2022 и 2023 годов»</w:t>
      </w:r>
      <w:r w:rsidR="005E0182">
        <w:rPr>
          <w:sz w:val="28"/>
          <w:szCs w:val="28"/>
        </w:rPr>
        <w:t xml:space="preserve"> </w:t>
      </w:r>
      <w:r w:rsidRPr="005E0182">
        <w:rPr>
          <w:sz w:val="28"/>
          <w:szCs w:val="28"/>
        </w:rPr>
        <w:t>следующие изменения.</w:t>
      </w:r>
    </w:p>
    <w:p w:rsidR="00C0106B" w:rsidRPr="00036179" w:rsidRDefault="00C0106B" w:rsidP="00C0106B">
      <w:pPr>
        <w:spacing w:line="276" w:lineRule="auto"/>
        <w:ind w:firstLine="567"/>
        <w:jc w:val="both"/>
        <w:rPr>
          <w:sz w:val="28"/>
          <w:szCs w:val="28"/>
        </w:rPr>
      </w:pPr>
    </w:p>
    <w:p w:rsidR="00AB5E84" w:rsidRDefault="00AB5E84" w:rsidP="00AB5E84">
      <w:pPr>
        <w:spacing w:line="276" w:lineRule="auto"/>
        <w:jc w:val="center"/>
        <w:rPr>
          <w:b/>
          <w:sz w:val="28"/>
          <w:szCs w:val="28"/>
        </w:rPr>
      </w:pPr>
      <w:r w:rsidRPr="00036179">
        <w:rPr>
          <w:b/>
          <w:sz w:val="28"/>
          <w:szCs w:val="28"/>
        </w:rPr>
        <w:t xml:space="preserve">ДОХОДЫ </w:t>
      </w:r>
    </w:p>
    <w:p w:rsidR="0094119A" w:rsidRPr="00036179" w:rsidRDefault="0094119A" w:rsidP="00AB5E8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 год</w:t>
      </w:r>
    </w:p>
    <w:p w:rsidR="00C0106B" w:rsidRPr="007770C2" w:rsidRDefault="00201B8A" w:rsidP="00C0106B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7770C2">
        <w:rPr>
          <w:color w:val="000000" w:themeColor="text1"/>
          <w:sz w:val="28"/>
          <w:szCs w:val="28"/>
        </w:rPr>
        <w:t xml:space="preserve">Общий объем доходов бюджета Рузского городского округа </w:t>
      </w:r>
      <w:r w:rsidR="0094119A" w:rsidRPr="007770C2">
        <w:rPr>
          <w:color w:val="000000" w:themeColor="text1"/>
          <w:sz w:val="28"/>
          <w:szCs w:val="28"/>
        </w:rPr>
        <w:t xml:space="preserve">на 2021 год </w:t>
      </w:r>
      <w:r w:rsidRPr="007770C2">
        <w:rPr>
          <w:color w:val="000000" w:themeColor="text1"/>
          <w:sz w:val="28"/>
          <w:szCs w:val="28"/>
        </w:rPr>
        <w:t xml:space="preserve">составит </w:t>
      </w:r>
      <w:r w:rsidR="007239FD">
        <w:rPr>
          <w:color w:val="000000" w:themeColor="text1"/>
          <w:sz w:val="28"/>
          <w:szCs w:val="28"/>
        </w:rPr>
        <w:t>4 084 410,97</w:t>
      </w:r>
      <w:r w:rsidR="005E0182">
        <w:rPr>
          <w:color w:val="000000" w:themeColor="text1"/>
          <w:sz w:val="28"/>
          <w:szCs w:val="28"/>
        </w:rPr>
        <w:t xml:space="preserve"> </w:t>
      </w:r>
      <w:r w:rsidR="00036179" w:rsidRPr="007770C2">
        <w:rPr>
          <w:color w:val="000000" w:themeColor="text1"/>
          <w:sz w:val="28"/>
          <w:szCs w:val="28"/>
        </w:rPr>
        <w:t>т</w:t>
      </w:r>
      <w:r w:rsidRPr="007770C2">
        <w:rPr>
          <w:color w:val="000000" w:themeColor="text1"/>
          <w:sz w:val="28"/>
          <w:szCs w:val="28"/>
        </w:rPr>
        <w:t>ыс. рублей</w:t>
      </w:r>
      <w:r w:rsidR="00416AD0" w:rsidRPr="007770C2">
        <w:rPr>
          <w:color w:val="000000" w:themeColor="text1"/>
          <w:sz w:val="28"/>
          <w:szCs w:val="28"/>
        </w:rPr>
        <w:t xml:space="preserve">. </w:t>
      </w:r>
    </w:p>
    <w:p w:rsidR="00920257" w:rsidRDefault="00920257" w:rsidP="00BC08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из бюджетов бюджетной системы Российской Федерации предлагается откорректировать </w:t>
      </w:r>
      <w:r w:rsidR="005E0182">
        <w:rPr>
          <w:sz w:val="28"/>
          <w:szCs w:val="28"/>
        </w:rPr>
        <w:t>в сторону увеличения</w:t>
      </w:r>
      <w:r>
        <w:rPr>
          <w:sz w:val="28"/>
          <w:szCs w:val="28"/>
        </w:rPr>
        <w:t xml:space="preserve"> </w:t>
      </w:r>
      <w:r w:rsidR="005E0182">
        <w:rPr>
          <w:sz w:val="28"/>
          <w:szCs w:val="28"/>
        </w:rPr>
        <w:t xml:space="preserve">на </w:t>
      </w:r>
      <w:r w:rsidR="007239FD">
        <w:rPr>
          <w:sz w:val="28"/>
          <w:szCs w:val="28"/>
        </w:rPr>
        <w:t>148 375,22 тыс. рубл</w:t>
      </w:r>
      <w:r>
        <w:rPr>
          <w:sz w:val="28"/>
          <w:szCs w:val="28"/>
        </w:rPr>
        <w:t>ей, в том числе:</w:t>
      </w:r>
    </w:p>
    <w:p w:rsidR="000034BD" w:rsidRDefault="000034BD" w:rsidP="00BC08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139 00,00 тыс. рублей по иным межбюджетным трансфертам на п</w:t>
      </w:r>
      <w:r w:rsidRPr="000034BD">
        <w:rPr>
          <w:sz w:val="28"/>
          <w:szCs w:val="28"/>
        </w:rPr>
        <w:t>роведение аварийно-восстановительных работ на объектах очистки сточных вод</w:t>
      </w:r>
      <w:r>
        <w:rPr>
          <w:sz w:val="28"/>
          <w:szCs w:val="28"/>
        </w:rPr>
        <w:t>;</w:t>
      </w:r>
    </w:p>
    <w:p w:rsidR="000034BD" w:rsidRDefault="000034BD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10 560,00 тыс. рублей по с</w:t>
      </w:r>
      <w:r w:rsidRPr="000034BD">
        <w:rPr>
          <w:sz w:val="28"/>
          <w:szCs w:val="28"/>
        </w:rPr>
        <w:t>убсиди</w:t>
      </w:r>
      <w:r>
        <w:rPr>
          <w:sz w:val="28"/>
          <w:szCs w:val="28"/>
        </w:rPr>
        <w:t>и</w:t>
      </w:r>
      <w:r w:rsidRPr="000034BD">
        <w:rPr>
          <w:sz w:val="28"/>
          <w:szCs w:val="28"/>
        </w:rPr>
        <w:t xml:space="preserve"> на капитальный ремонт, приобретение, монтаж и ввод в эксплуатацию объектов водоснабжения</w:t>
      </w:r>
      <w:r>
        <w:rPr>
          <w:sz w:val="28"/>
          <w:szCs w:val="28"/>
        </w:rPr>
        <w:t>;</w:t>
      </w:r>
    </w:p>
    <w:p w:rsidR="000034BD" w:rsidRDefault="000034BD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1 044,00 тыс. рублей по субсидии на с</w:t>
      </w:r>
      <w:r w:rsidRPr="000034BD">
        <w:rPr>
          <w:sz w:val="28"/>
          <w:szCs w:val="28"/>
        </w:rPr>
        <w:t>офинансирование работ в целях проведения капитального ремонта и ремонта автомобильных дорог, примыкающих к территориям садоводческих, огороднических и дачных некоммерческих объединений граждан</w:t>
      </w:r>
      <w:r>
        <w:rPr>
          <w:sz w:val="28"/>
          <w:szCs w:val="28"/>
        </w:rPr>
        <w:t>;</w:t>
      </w:r>
    </w:p>
    <w:p w:rsidR="000034BD" w:rsidRDefault="000034BD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«-» </w:t>
      </w:r>
      <w:r w:rsidRPr="000034BD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034BD">
        <w:rPr>
          <w:sz w:val="28"/>
          <w:szCs w:val="28"/>
        </w:rPr>
        <w:t>228</w:t>
      </w:r>
      <w:r>
        <w:rPr>
          <w:sz w:val="28"/>
          <w:szCs w:val="28"/>
        </w:rPr>
        <w:t>,78 тыс. рублей по субсидии</w:t>
      </w:r>
      <w:r w:rsidRPr="000034BD">
        <w:rPr>
          <w:sz w:val="28"/>
          <w:szCs w:val="28"/>
        </w:rPr>
        <w:t xml:space="preserve"> на ремонт дворовых территорий</w:t>
      </w:r>
      <w:r>
        <w:rPr>
          <w:sz w:val="28"/>
          <w:szCs w:val="28"/>
        </w:rPr>
        <w:t>.</w:t>
      </w:r>
    </w:p>
    <w:p w:rsidR="000034BD" w:rsidRPr="000034BD" w:rsidRDefault="000034BD" w:rsidP="000034BD">
      <w:pPr>
        <w:ind w:firstLine="708"/>
        <w:jc w:val="both"/>
        <w:rPr>
          <w:sz w:val="28"/>
          <w:szCs w:val="28"/>
        </w:rPr>
      </w:pPr>
    </w:p>
    <w:p w:rsidR="002F1AC9" w:rsidRDefault="002F1AC9" w:rsidP="002F1A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показатели по налоговым и неналоговым доходам бюджета Рузского городского округа остаются без изменений. </w:t>
      </w:r>
    </w:p>
    <w:p w:rsidR="002F1AC9" w:rsidRDefault="002F1AC9" w:rsidP="007770C2">
      <w:pPr>
        <w:spacing w:line="276" w:lineRule="auto"/>
        <w:jc w:val="center"/>
        <w:rPr>
          <w:b/>
          <w:sz w:val="28"/>
          <w:szCs w:val="28"/>
        </w:rPr>
      </w:pPr>
    </w:p>
    <w:p w:rsidR="007770C2" w:rsidRDefault="007770C2" w:rsidP="007770C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 год</w:t>
      </w:r>
    </w:p>
    <w:p w:rsidR="007770C2" w:rsidRPr="00036179" w:rsidRDefault="007770C2" w:rsidP="007770C2">
      <w:pPr>
        <w:spacing w:line="276" w:lineRule="auto"/>
        <w:jc w:val="center"/>
        <w:rPr>
          <w:b/>
          <w:sz w:val="28"/>
          <w:szCs w:val="28"/>
        </w:rPr>
      </w:pPr>
    </w:p>
    <w:p w:rsidR="000034BD" w:rsidRPr="007770C2" w:rsidRDefault="000034BD" w:rsidP="000034BD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7770C2">
        <w:rPr>
          <w:color w:val="000000" w:themeColor="text1"/>
          <w:sz w:val="28"/>
          <w:szCs w:val="28"/>
        </w:rPr>
        <w:t xml:space="preserve">Общий объем доходов бюджета Рузского городского округа на 2021 год составит </w:t>
      </w:r>
      <w:r>
        <w:rPr>
          <w:color w:val="000000" w:themeColor="text1"/>
          <w:sz w:val="28"/>
          <w:szCs w:val="28"/>
        </w:rPr>
        <w:t xml:space="preserve">4 050 041,82 </w:t>
      </w:r>
      <w:r w:rsidRPr="007770C2">
        <w:rPr>
          <w:color w:val="000000" w:themeColor="text1"/>
          <w:sz w:val="28"/>
          <w:szCs w:val="28"/>
        </w:rPr>
        <w:t xml:space="preserve">тыс. рублей. </w:t>
      </w:r>
    </w:p>
    <w:p w:rsidR="000034BD" w:rsidRDefault="000034BD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трансферты из бюджетов бюджетной системы Российской Федерации предлагается откорректировать в сторону уменьшения на 2 597,00 тыс. рублей, в том числе:</w:t>
      </w:r>
    </w:p>
    <w:p w:rsidR="00C30770" w:rsidRDefault="00C30770" w:rsidP="00C307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14 394,00 тыс. рублей по иным межбюджетным трансфертам на п</w:t>
      </w:r>
      <w:r w:rsidRPr="000034BD">
        <w:rPr>
          <w:sz w:val="28"/>
          <w:szCs w:val="28"/>
        </w:rPr>
        <w:t>роведение аварийно-восстановительных работ на объектах очистки сточных вод</w:t>
      </w:r>
      <w:r>
        <w:rPr>
          <w:sz w:val="28"/>
          <w:szCs w:val="28"/>
        </w:rPr>
        <w:t>;</w:t>
      </w:r>
    </w:p>
    <w:p w:rsidR="00C30770" w:rsidRDefault="00C30770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34BD" w:rsidRDefault="000034BD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«-»</w:t>
      </w:r>
      <w:r w:rsidR="00C30770">
        <w:rPr>
          <w:sz w:val="28"/>
          <w:szCs w:val="28"/>
        </w:rPr>
        <w:t xml:space="preserve"> </w:t>
      </w:r>
      <w:r w:rsidRPr="000034BD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Pr="000034BD">
        <w:rPr>
          <w:sz w:val="28"/>
          <w:szCs w:val="28"/>
        </w:rPr>
        <w:t>431</w:t>
      </w:r>
      <w:r>
        <w:rPr>
          <w:sz w:val="28"/>
          <w:szCs w:val="28"/>
        </w:rPr>
        <w:t>,00 тыс. рублей по субсидии</w:t>
      </w:r>
      <w:r w:rsidRPr="000034BD">
        <w:rPr>
          <w:sz w:val="28"/>
          <w:szCs w:val="28"/>
        </w:rPr>
        <w:t xml:space="preserve"> на мероприятия по проведению капитального ремонта в муниципальных общеобразовательных организациях в Московской области</w:t>
      </w:r>
      <w:r w:rsidR="00C30770">
        <w:rPr>
          <w:sz w:val="28"/>
          <w:szCs w:val="28"/>
        </w:rPr>
        <w:t>;</w:t>
      </w:r>
    </w:p>
    <w:p w:rsidR="00C30770" w:rsidRDefault="00C30770" w:rsidP="00C307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«-» 10 560,00 тыс. рублей по с</w:t>
      </w:r>
      <w:r w:rsidRPr="000034BD">
        <w:rPr>
          <w:sz w:val="28"/>
          <w:szCs w:val="28"/>
        </w:rPr>
        <w:t>убсиди</w:t>
      </w:r>
      <w:r>
        <w:rPr>
          <w:sz w:val="28"/>
          <w:szCs w:val="28"/>
        </w:rPr>
        <w:t>и</w:t>
      </w:r>
      <w:r w:rsidRPr="000034BD">
        <w:rPr>
          <w:sz w:val="28"/>
          <w:szCs w:val="28"/>
        </w:rPr>
        <w:t xml:space="preserve"> на капитальный ремонт, приобретение, монтаж и ввод в эксплуатацию объектов водоснабжения</w:t>
      </w:r>
      <w:r>
        <w:rPr>
          <w:sz w:val="28"/>
          <w:szCs w:val="28"/>
        </w:rPr>
        <w:t>.</w:t>
      </w:r>
    </w:p>
    <w:p w:rsidR="00C30770" w:rsidRPr="000034BD" w:rsidRDefault="00C30770" w:rsidP="000034BD">
      <w:pPr>
        <w:ind w:firstLine="708"/>
        <w:jc w:val="both"/>
        <w:rPr>
          <w:sz w:val="28"/>
          <w:szCs w:val="28"/>
        </w:rPr>
      </w:pPr>
    </w:p>
    <w:p w:rsidR="000034BD" w:rsidRDefault="000034BD" w:rsidP="000034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показатели по налоговым и неналоговым доходам бюджета Рузского городского округа остаются без изменений. </w:t>
      </w:r>
    </w:p>
    <w:p w:rsidR="007770C2" w:rsidRDefault="007770C2" w:rsidP="007770C2">
      <w:pPr>
        <w:spacing w:line="276" w:lineRule="auto"/>
        <w:jc w:val="center"/>
        <w:rPr>
          <w:b/>
          <w:sz w:val="28"/>
          <w:szCs w:val="28"/>
        </w:rPr>
      </w:pPr>
    </w:p>
    <w:p w:rsidR="007770C2" w:rsidRDefault="007770C2" w:rsidP="007770C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 год</w:t>
      </w:r>
    </w:p>
    <w:p w:rsidR="007770C2" w:rsidRPr="007E3F65" w:rsidRDefault="007770C2" w:rsidP="007770C2">
      <w:pPr>
        <w:spacing w:line="276" w:lineRule="auto"/>
        <w:jc w:val="center"/>
        <w:rPr>
          <w:b/>
          <w:sz w:val="16"/>
          <w:szCs w:val="16"/>
        </w:rPr>
      </w:pPr>
    </w:p>
    <w:p w:rsidR="007D47F9" w:rsidRDefault="007770C2" w:rsidP="002F1AC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A46E2A">
        <w:rPr>
          <w:sz w:val="28"/>
          <w:szCs w:val="28"/>
        </w:rPr>
        <w:t>План по доходам планового периода 202</w:t>
      </w:r>
      <w:r>
        <w:rPr>
          <w:sz w:val="28"/>
          <w:szCs w:val="28"/>
        </w:rPr>
        <w:t>3</w:t>
      </w:r>
      <w:r w:rsidRPr="00A46E2A">
        <w:rPr>
          <w:sz w:val="28"/>
          <w:szCs w:val="28"/>
        </w:rPr>
        <w:t xml:space="preserve"> года </w:t>
      </w:r>
      <w:r w:rsidR="00C30770">
        <w:rPr>
          <w:sz w:val="28"/>
          <w:szCs w:val="28"/>
        </w:rPr>
        <w:t>остается без изменений.</w:t>
      </w:r>
    </w:p>
    <w:p w:rsidR="007D47F9" w:rsidRDefault="007D47F9" w:rsidP="002F1AC9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1469B9" w:rsidRPr="007D47F9" w:rsidRDefault="001469B9" w:rsidP="007D47F9">
      <w:pPr>
        <w:spacing w:line="276" w:lineRule="auto"/>
        <w:jc w:val="center"/>
        <w:rPr>
          <w:sz w:val="28"/>
          <w:szCs w:val="28"/>
        </w:rPr>
      </w:pPr>
      <w:r w:rsidRPr="007D47F9">
        <w:rPr>
          <w:b/>
          <w:sz w:val="28"/>
          <w:szCs w:val="28"/>
        </w:rPr>
        <w:t>РАСХОДЫ</w:t>
      </w:r>
    </w:p>
    <w:p w:rsidR="007D47F9" w:rsidRDefault="007D47F9" w:rsidP="001469B9">
      <w:pPr>
        <w:spacing w:line="276" w:lineRule="auto"/>
        <w:jc w:val="center"/>
        <w:rPr>
          <w:b/>
          <w:sz w:val="28"/>
          <w:szCs w:val="28"/>
        </w:rPr>
      </w:pPr>
    </w:p>
    <w:p w:rsidR="001469B9" w:rsidRDefault="00923668" w:rsidP="001469B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 год</w:t>
      </w:r>
    </w:p>
    <w:p w:rsidR="001469B9" w:rsidRDefault="001469B9" w:rsidP="001469B9">
      <w:pPr>
        <w:spacing w:line="276" w:lineRule="auto"/>
        <w:ind w:firstLine="709"/>
        <w:jc w:val="both"/>
        <w:rPr>
          <w:sz w:val="28"/>
          <w:szCs w:val="28"/>
        </w:rPr>
      </w:pPr>
      <w:r w:rsidRPr="00B4566A">
        <w:rPr>
          <w:sz w:val="28"/>
          <w:szCs w:val="28"/>
        </w:rPr>
        <w:t>Общий объем расходов бюджета Рузского городского округа на 202</w:t>
      </w:r>
      <w:r>
        <w:rPr>
          <w:sz w:val="28"/>
          <w:szCs w:val="28"/>
        </w:rPr>
        <w:t>1</w:t>
      </w:r>
      <w:r w:rsidRPr="00B4566A">
        <w:rPr>
          <w:sz w:val="28"/>
          <w:szCs w:val="28"/>
        </w:rPr>
        <w:t xml:space="preserve"> год составит </w:t>
      </w:r>
      <w:r w:rsidR="007D47F9">
        <w:rPr>
          <w:sz w:val="28"/>
          <w:szCs w:val="28"/>
        </w:rPr>
        <w:t>4</w:t>
      </w:r>
      <w:r w:rsidR="00C30770">
        <w:rPr>
          <w:sz w:val="28"/>
          <w:szCs w:val="28"/>
        </w:rPr>
        <w:t> 276 823,97</w:t>
      </w:r>
      <w:r w:rsidR="007D47F9">
        <w:rPr>
          <w:sz w:val="28"/>
          <w:szCs w:val="28"/>
        </w:rPr>
        <w:t xml:space="preserve"> тыс. рублей.</w:t>
      </w:r>
    </w:p>
    <w:p w:rsidR="001469B9" w:rsidRDefault="001469B9" w:rsidP="001469B9">
      <w:pPr>
        <w:spacing w:line="276" w:lineRule="auto"/>
        <w:ind w:firstLine="708"/>
        <w:jc w:val="both"/>
        <w:rPr>
          <w:sz w:val="28"/>
          <w:szCs w:val="28"/>
        </w:rPr>
      </w:pPr>
      <w:r w:rsidRPr="00F67DC5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по расходам предлагается скорректировать на </w:t>
      </w:r>
      <w:r w:rsidR="00C30770">
        <w:rPr>
          <w:sz w:val="28"/>
          <w:szCs w:val="28"/>
        </w:rPr>
        <w:t>148 375,22 т</w:t>
      </w:r>
      <w:r w:rsidR="007D47F9">
        <w:rPr>
          <w:sz w:val="28"/>
          <w:szCs w:val="28"/>
        </w:rPr>
        <w:t>ыс. рублей по межбюджетным трансфертам</w:t>
      </w:r>
      <w:r>
        <w:rPr>
          <w:sz w:val="28"/>
          <w:szCs w:val="28"/>
        </w:rPr>
        <w:t xml:space="preserve"> и </w:t>
      </w:r>
      <w:r w:rsidRPr="00644096">
        <w:rPr>
          <w:b/>
          <w:sz w:val="28"/>
          <w:szCs w:val="28"/>
          <w:u w:val="single"/>
        </w:rPr>
        <w:t>перераспределить в пределах средств</w:t>
      </w:r>
      <w:r>
        <w:rPr>
          <w:sz w:val="28"/>
          <w:szCs w:val="28"/>
        </w:rPr>
        <w:t>, предусмотренных в сводной бюджетной росписи бюджета Рузского городского округа главным распорядителям средств бюджета Рузского городского округа, в том числе:</w:t>
      </w:r>
    </w:p>
    <w:p w:rsidR="001729E4" w:rsidRDefault="001729E4" w:rsidP="001469B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«+» 3 464,00 тыс. рублей на софинансирование к субсидии </w:t>
      </w:r>
      <w:r w:rsidRPr="000034BD">
        <w:rPr>
          <w:sz w:val="28"/>
          <w:szCs w:val="28"/>
        </w:rPr>
        <w:t>на капитальный ремонт, приобретение, монтаж и ввод в эксплуатацию объектов водоснабжения</w:t>
      </w:r>
      <w:r>
        <w:rPr>
          <w:sz w:val="28"/>
          <w:szCs w:val="28"/>
        </w:rPr>
        <w:t>;</w:t>
      </w:r>
    </w:p>
    <w:p w:rsidR="00C30770" w:rsidRDefault="00C30770" w:rsidP="001469B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«+» 2 974,60 тыс. рублей на проведение строительного контроля за проведением аварийно-восстановительных </w:t>
      </w:r>
      <w:r w:rsidR="002828C0">
        <w:rPr>
          <w:sz w:val="28"/>
          <w:szCs w:val="28"/>
        </w:rPr>
        <w:t>работ на очистных сооружениях в г. Руза;</w:t>
      </w:r>
    </w:p>
    <w:p w:rsidR="002828C0" w:rsidRDefault="002828C0" w:rsidP="001469B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1 179,58 тыс. рублей на технологическое присоединение к газу котельной по адресу: Рузский городской округ, п. Тучково, ул. Лебеденко, 36;</w:t>
      </w:r>
    </w:p>
    <w:p w:rsidR="00C30770" w:rsidRDefault="00C30770" w:rsidP="001469B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500,00 тыс. рублей на расходы по сносу объекта самовольного строительства, расположенного на земельном участке по адресу: Рузский городской округ, п. Тучково, ул. Новая;</w:t>
      </w:r>
    </w:p>
    <w:p w:rsidR="00C30770" w:rsidRDefault="00C30770" w:rsidP="00C30770">
      <w:pPr>
        <w:shd w:val="clear" w:color="auto" w:fill="FFFFFF" w:themeFill="background1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409,34 тыс. рублей на расходы по выносу сетей АО «</w:t>
      </w:r>
      <w:proofErr w:type="spellStart"/>
      <w:r>
        <w:rPr>
          <w:sz w:val="28"/>
          <w:szCs w:val="28"/>
        </w:rPr>
        <w:t>Мособлэнерго</w:t>
      </w:r>
      <w:proofErr w:type="spellEnd"/>
      <w:r>
        <w:rPr>
          <w:sz w:val="28"/>
          <w:szCs w:val="28"/>
        </w:rPr>
        <w:t xml:space="preserve">» из зоны застройки объекта </w:t>
      </w:r>
      <w:r w:rsidRPr="00C30770">
        <w:rPr>
          <w:sz w:val="28"/>
          <w:szCs w:val="28"/>
        </w:rPr>
        <w:t>«</w:t>
      </w:r>
      <w:r>
        <w:rPr>
          <w:sz w:val="28"/>
          <w:szCs w:val="28"/>
        </w:rPr>
        <w:t>Школа на 400 мест по адресу: Московская область, Рузский городской округ, п. Тучково, ул. Новая»;</w:t>
      </w:r>
    </w:p>
    <w:p w:rsidR="00C30770" w:rsidRPr="00C30770" w:rsidRDefault="00C30770" w:rsidP="00C30770">
      <w:pPr>
        <w:shd w:val="clear" w:color="auto" w:fill="FFFFFF" w:themeFill="background1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«+» 343,20 тыс. рублей на ликвидацию несанкционированного навала мусора на террит</w:t>
      </w:r>
      <w:r w:rsidR="002828C0">
        <w:rPr>
          <w:sz w:val="28"/>
          <w:szCs w:val="28"/>
        </w:rPr>
        <w:t>ории Рузского городского округа.</w:t>
      </w:r>
    </w:p>
    <w:p w:rsidR="00D15243" w:rsidRDefault="00D15243" w:rsidP="001469B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для дополнительного обеспечения вышеуказанных расходов перераспределены за счет уменьшения бюджетных ассигнований, свободных от принятых бюджетных обязательств, и не планируемых к использованию в текущем финансовом году.</w:t>
      </w:r>
    </w:p>
    <w:p w:rsidR="00D15243" w:rsidRDefault="00D15243" w:rsidP="001469B9">
      <w:pPr>
        <w:spacing w:line="276" w:lineRule="auto"/>
        <w:ind w:firstLine="708"/>
        <w:jc w:val="both"/>
        <w:rPr>
          <w:sz w:val="28"/>
          <w:szCs w:val="28"/>
        </w:rPr>
      </w:pPr>
    </w:p>
    <w:p w:rsidR="002828C0" w:rsidRDefault="002828C0" w:rsidP="001469B9">
      <w:pPr>
        <w:spacing w:line="276" w:lineRule="auto"/>
        <w:ind w:firstLine="708"/>
        <w:jc w:val="both"/>
        <w:rPr>
          <w:sz w:val="28"/>
          <w:szCs w:val="28"/>
        </w:rPr>
      </w:pPr>
    </w:p>
    <w:p w:rsidR="008F1170" w:rsidRDefault="001469B9" w:rsidP="001469B9">
      <w:pPr>
        <w:tabs>
          <w:tab w:val="left" w:pos="2254"/>
        </w:tabs>
        <w:spacing w:line="276" w:lineRule="auto"/>
        <w:ind w:firstLine="567"/>
        <w:jc w:val="center"/>
        <w:rPr>
          <w:b/>
          <w:sz w:val="28"/>
          <w:szCs w:val="28"/>
        </w:rPr>
      </w:pPr>
      <w:r w:rsidRPr="002A51DB">
        <w:rPr>
          <w:b/>
          <w:sz w:val="28"/>
          <w:szCs w:val="28"/>
        </w:rPr>
        <w:lastRenderedPageBreak/>
        <w:t>Плановый период</w:t>
      </w:r>
      <w:r w:rsidR="008F1170">
        <w:rPr>
          <w:b/>
          <w:sz w:val="28"/>
          <w:szCs w:val="28"/>
        </w:rPr>
        <w:t xml:space="preserve"> </w:t>
      </w:r>
    </w:p>
    <w:p w:rsidR="001469B9" w:rsidRDefault="008F1170" w:rsidP="001469B9">
      <w:pPr>
        <w:tabs>
          <w:tab w:val="left" w:pos="2254"/>
        </w:tabs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2022-2023 годов</w:t>
      </w:r>
    </w:p>
    <w:p w:rsidR="001469B9" w:rsidRDefault="001469B9" w:rsidP="001469B9">
      <w:pPr>
        <w:tabs>
          <w:tab w:val="left" w:pos="2254"/>
        </w:tabs>
        <w:spacing w:line="276" w:lineRule="auto"/>
        <w:ind w:firstLine="567"/>
        <w:jc w:val="both"/>
        <w:rPr>
          <w:b/>
          <w:sz w:val="28"/>
          <w:szCs w:val="28"/>
        </w:rPr>
      </w:pPr>
    </w:p>
    <w:p w:rsidR="001469B9" w:rsidRPr="002A51DB" w:rsidRDefault="001469B9" w:rsidP="001469B9">
      <w:pPr>
        <w:tabs>
          <w:tab w:val="left" w:pos="2254"/>
        </w:tabs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С</w:t>
      </w:r>
      <w:r w:rsidRPr="004530ED">
        <w:rPr>
          <w:sz w:val="28"/>
          <w:szCs w:val="28"/>
        </w:rPr>
        <w:t>умма расходов бюджета округа составит:</w:t>
      </w:r>
    </w:p>
    <w:p w:rsidR="001469B9" w:rsidRDefault="001469B9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на 202</w:t>
      </w:r>
      <w:r>
        <w:rPr>
          <w:sz w:val="28"/>
          <w:szCs w:val="28"/>
        </w:rPr>
        <w:t>2</w:t>
      </w:r>
      <w:r w:rsidRPr="004530ED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4</w:t>
      </w:r>
      <w:r w:rsidR="002828C0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1</w:t>
      </w:r>
      <w:r w:rsidR="002828C0">
        <w:rPr>
          <w:color w:val="000000" w:themeColor="text1"/>
          <w:sz w:val="28"/>
          <w:szCs w:val="28"/>
        </w:rPr>
        <w:t>66 432</w:t>
      </w:r>
      <w:r>
        <w:rPr>
          <w:color w:val="000000" w:themeColor="text1"/>
          <w:sz w:val="28"/>
          <w:szCs w:val="28"/>
        </w:rPr>
        <w:t>,82</w:t>
      </w:r>
      <w:r w:rsidRPr="004530ED">
        <w:rPr>
          <w:color w:val="000000" w:themeColor="text1"/>
          <w:sz w:val="28"/>
          <w:szCs w:val="28"/>
        </w:rPr>
        <w:t xml:space="preserve"> </w:t>
      </w:r>
      <w:r w:rsidRPr="004530ED">
        <w:rPr>
          <w:sz w:val="28"/>
          <w:szCs w:val="28"/>
        </w:rPr>
        <w:t xml:space="preserve">тыс. рублей, в том числе </w:t>
      </w:r>
      <w:r>
        <w:rPr>
          <w:sz w:val="28"/>
          <w:szCs w:val="28"/>
        </w:rPr>
        <w:t>51 991,00</w:t>
      </w:r>
      <w:r w:rsidRPr="004530ED">
        <w:rPr>
          <w:sz w:val="28"/>
          <w:szCs w:val="28"/>
        </w:rPr>
        <w:t xml:space="preserve"> тыс. рубл</w:t>
      </w:r>
      <w:r w:rsidR="001729E4">
        <w:rPr>
          <w:sz w:val="28"/>
          <w:szCs w:val="28"/>
        </w:rPr>
        <w:t>ей условно утвержденные расходы.</w:t>
      </w:r>
    </w:p>
    <w:p w:rsidR="001729E4" w:rsidRDefault="001729E4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F67DC5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по расходам предлагается скорректировать на 2 597,00 тыс. рублей по межбюджетным трансфертам и </w:t>
      </w:r>
      <w:r w:rsidRPr="00644096">
        <w:rPr>
          <w:b/>
          <w:sz w:val="28"/>
          <w:szCs w:val="28"/>
          <w:u w:val="single"/>
        </w:rPr>
        <w:t>перераспределить в пределах средств</w:t>
      </w:r>
      <w:r>
        <w:rPr>
          <w:sz w:val="28"/>
          <w:szCs w:val="28"/>
        </w:rPr>
        <w:t>, предусмотренных в сводной бюджетной росписи бюджета Рузского городского округа по главным распорядителям средств бюджета Рузского городского округа, в том числе:</w:t>
      </w:r>
    </w:p>
    <w:p w:rsidR="001729E4" w:rsidRDefault="001729E4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«+» 802,23 тыс. рублей на технологическое присоединение к газу котельной по адресу: Рузский городской округ, п. Тучково, ул. Лебеденко, 36;</w:t>
      </w:r>
    </w:p>
    <w:p w:rsidR="001729E4" w:rsidRDefault="001729E4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«+» 308,03 тыс. рублей на проведение строительного контроля за проведением аварийно-восстановительных работ на очистных сооружениях в г. Руза.</w:t>
      </w:r>
    </w:p>
    <w:p w:rsidR="001729E4" w:rsidRPr="004530ED" w:rsidRDefault="001729E4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:rsidR="001469B9" w:rsidRDefault="001469B9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 w:rsidRPr="004530ED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4530ED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4530ED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3 7</w:t>
      </w:r>
      <w:r w:rsidR="00D45A6F">
        <w:rPr>
          <w:color w:val="000000" w:themeColor="text1"/>
          <w:sz w:val="28"/>
          <w:szCs w:val="28"/>
        </w:rPr>
        <w:t>33</w:t>
      </w:r>
      <w:r>
        <w:rPr>
          <w:color w:val="000000" w:themeColor="text1"/>
          <w:sz w:val="28"/>
          <w:szCs w:val="28"/>
        </w:rPr>
        <w:t> </w:t>
      </w:r>
      <w:r w:rsidR="00D45A6F">
        <w:rPr>
          <w:color w:val="000000" w:themeColor="text1"/>
          <w:sz w:val="28"/>
          <w:szCs w:val="28"/>
        </w:rPr>
        <w:t>10</w:t>
      </w:r>
      <w:r w:rsidR="008F1170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>,</w:t>
      </w:r>
      <w:r w:rsidR="008F1170">
        <w:rPr>
          <w:color w:val="000000" w:themeColor="text1"/>
          <w:sz w:val="28"/>
          <w:szCs w:val="28"/>
        </w:rPr>
        <w:t>28</w:t>
      </w:r>
      <w:r w:rsidRPr="004530ED">
        <w:rPr>
          <w:color w:val="000000" w:themeColor="text1"/>
          <w:sz w:val="28"/>
          <w:szCs w:val="28"/>
        </w:rPr>
        <w:t xml:space="preserve"> </w:t>
      </w:r>
      <w:r w:rsidRPr="004530ED">
        <w:rPr>
          <w:sz w:val="28"/>
          <w:szCs w:val="28"/>
        </w:rPr>
        <w:t>тыс. рублей, в том числе 1</w:t>
      </w:r>
      <w:r>
        <w:rPr>
          <w:sz w:val="28"/>
          <w:szCs w:val="28"/>
        </w:rPr>
        <w:t>04 000,00</w:t>
      </w:r>
      <w:r w:rsidRPr="004530ED">
        <w:rPr>
          <w:sz w:val="28"/>
          <w:szCs w:val="28"/>
        </w:rPr>
        <w:t xml:space="preserve"> тыс. рублей условно утвержденные расходы.</w:t>
      </w:r>
    </w:p>
    <w:p w:rsidR="001469B9" w:rsidRDefault="001469B9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расходам </w:t>
      </w:r>
      <w:r w:rsidR="00D45A6F">
        <w:rPr>
          <w:sz w:val="28"/>
          <w:szCs w:val="28"/>
        </w:rPr>
        <w:t xml:space="preserve">планового периода </w:t>
      </w:r>
      <w:r w:rsidR="001729E4">
        <w:rPr>
          <w:sz w:val="28"/>
          <w:szCs w:val="28"/>
        </w:rPr>
        <w:t>2023 года оставлен без изменения.</w:t>
      </w:r>
    </w:p>
    <w:p w:rsidR="002828C0" w:rsidRDefault="002828C0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:rsidR="008F1170" w:rsidRDefault="008F1170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:rsidR="008F1170" w:rsidRDefault="008F1170" w:rsidP="001469B9">
      <w:pPr>
        <w:tabs>
          <w:tab w:val="left" w:pos="2254"/>
        </w:tabs>
        <w:spacing w:line="276" w:lineRule="auto"/>
        <w:ind w:firstLine="567"/>
        <w:jc w:val="both"/>
        <w:rPr>
          <w:sz w:val="28"/>
          <w:szCs w:val="28"/>
        </w:rPr>
      </w:pPr>
    </w:p>
    <w:p w:rsidR="00323E18" w:rsidRPr="00323E18" w:rsidRDefault="00323E18" w:rsidP="00BC083D">
      <w:pPr>
        <w:ind w:firstLine="708"/>
        <w:jc w:val="both"/>
        <w:rPr>
          <w:sz w:val="28"/>
          <w:szCs w:val="28"/>
        </w:rPr>
      </w:pPr>
    </w:p>
    <w:sectPr w:rsidR="00323E18" w:rsidRPr="00323E18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5D8" w:rsidRDefault="005E35D8" w:rsidP="00544768">
      <w:r>
        <w:separator/>
      </w:r>
    </w:p>
  </w:endnote>
  <w:endnote w:type="continuationSeparator" w:id="0">
    <w:p w:rsidR="005E35D8" w:rsidRDefault="005E35D8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3978"/>
      <w:docPartObj>
        <w:docPartGallery w:val="Page Numbers (Bottom of Page)"/>
        <w:docPartUnique/>
      </w:docPartObj>
    </w:sdtPr>
    <w:sdtEndPr/>
    <w:sdtContent>
      <w:p w:rsidR="005E35D8" w:rsidRDefault="008F117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9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E35D8" w:rsidRDefault="005E35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5D8" w:rsidRDefault="005E35D8" w:rsidP="00544768">
      <w:r>
        <w:separator/>
      </w:r>
    </w:p>
  </w:footnote>
  <w:footnote w:type="continuationSeparator" w:id="0">
    <w:p w:rsidR="005E35D8" w:rsidRDefault="005E35D8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05442"/>
    <w:multiLevelType w:val="hybridMultilevel"/>
    <w:tmpl w:val="9B56C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150138"/>
    <w:multiLevelType w:val="hybridMultilevel"/>
    <w:tmpl w:val="285CD348"/>
    <w:lvl w:ilvl="0" w:tplc="F9BEAC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11"/>
  </w:num>
  <w:num w:numId="7">
    <w:abstractNumId w:val="4"/>
  </w:num>
  <w:num w:numId="8">
    <w:abstractNumId w:val="3"/>
  </w:num>
  <w:num w:numId="9">
    <w:abstractNumId w:val="10"/>
  </w:num>
  <w:num w:numId="10">
    <w:abstractNumId w:val="8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CA6"/>
    <w:rsid w:val="000034BD"/>
    <w:rsid w:val="0001550A"/>
    <w:rsid w:val="00015924"/>
    <w:rsid w:val="00015FC7"/>
    <w:rsid w:val="000161D4"/>
    <w:rsid w:val="000175A9"/>
    <w:rsid w:val="00026274"/>
    <w:rsid w:val="00036179"/>
    <w:rsid w:val="00040773"/>
    <w:rsid w:val="00041B4C"/>
    <w:rsid w:val="0005145A"/>
    <w:rsid w:val="000535F6"/>
    <w:rsid w:val="00056C7E"/>
    <w:rsid w:val="00074BB4"/>
    <w:rsid w:val="000760A2"/>
    <w:rsid w:val="00082ED4"/>
    <w:rsid w:val="00085FC4"/>
    <w:rsid w:val="00086E81"/>
    <w:rsid w:val="0009665F"/>
    <w:rsid w:val="000A0F61"/>
    <w:rsid w:val="000B4B55"/>
    <w:rsid w:val="000C6156"/>
    <w:rsid w:val="000C6E75"/>
    <w:rsid w:val="000C78AE"/>
    <w:rsid w:val="000D4E06"/>
    <w:rsid w:val="000E0857"/>
    <w:rsid w:val="000F249C"/>
    <w:rsid w:val="000F475B"/>
    <w:rsid w:val="000F4E86"/>
    <w:rsid w:val="00105F15"/>
    <w:rsid w:val="00120ED7"/>
    <w:rsid w:val="00123487"/>
    <w:rsid w:val="00127E91"/>
    <w:rsid w:val="00130710"/>
    <w:rsid w:val="00131B96"/>
    <w:rsid w:val="00134DF6"/>
    <w:rsid w:val="001469B9"/>
    <w:rsid w:val="00166238"/>
    <w:rsid w:val="00170516"/>
    <w:rsid w:val="00170DAE"/>
    <w:rsid w:val="001729E4"/>
    <w:rsid w:val="00176C67"/>
    <w:rsid w:val="00182585"/>
    <w:rsid w:val="001846D8"/>
    <w:rsid w:val="00186CAA"/>
    <w:rsid w:val="00191C5D"/>
    <w:rsid w:val="00197D5D"/>
    <w:rsid w:val="001A1545"/>
    <w:rsid w:val="001A45FE"/>
    <w:rsid w:val="001C2FE0"/>
    <w:rsid w:val="001C3D14"/>
    <w:rsid w:val="001C6546"/>
    <w:rsid w:val="001C7A82"/>
    <w:rsid w:val="001D042D"/>
    <w:rsid w:val="001D0F92"/>
    <w:rsid w:val="001D1FB3"/>
    <w:rsid w:val="001D2413"/>
    <w:rsid w:val="001E086E"/>
    <w:rsid w:val="001E2722"/>
    <w:rsid w:val="001E3C26"/>
    <w:rsid w:val="001E5BFE"/>
    <w:rsid w:val="001E69D0"/>
    <w:rsid w:val="00201B8A"/>
    <w:rsid w:val="0020249B"/>
    <w:rsid w:val="00203B96"/>
    <w:rsid w:val="00205DB6"/>
    <w:rsid w:val="00207214"/>
    <w:rsid w:val="002142D6"/>
    <w:rsid w:val="00215934"/>
    <w:rsid w:val="00231D95"/>
    <w:rsid w:val="002328B2"/>
    <w:rsid w:val="00233B12"/>
    <w:rsid w:val="0023441A"/>
    <w:rsid w:val="00235339"/>
    <w:rsid w:val="0024088E"/>
    <w:rsid w:val="002420A8"/>
    <w:rsid w:val="00246DF3"/>
    <w:rsid w:val="00257713"/>
    <w:rsid w:val="00257E77"/>
    <w:rsid w:val="0026573C"/>
    <w:rsid w:val="00273955"/>
    <w:rsid w:val="0027502A"/>
    <w:rsid w:val="002828C0"/>
    <w:rsid w:val="0028465E"/>
    <w:rsid w:val="00291563"/>
    <w:rsid w:val="00293FF0"/>
    <w:rsid w:val="002A7EF7"/>
    <w:rsid w:val="002B4626"/>
    <w:rsid w:val="002B4AFA"/>
    <w:rsid w:val="002C0518"/>
    <w:rsid w:val="002C3BFB"/>
    <w:rsid w:val="002C617F"/>
    <w:rsid w:val="002D1CBA"/>
    <w:rsid w:val="002D2DBF"/>
    <w:rsid w:val="002D37A0"/>
    <w:rsid w:val="002D6ECE"/>
    <w:rsid w:val="002D7818"/>
    <w:rsid w:val="002F1AC9"/>
    <w:rsid w:val="002F2288"/>
    <w:rsid w:val="002F2A4C"/>
    <w:rsid w:val="003035CF"/>
    <w:rsid w:val="00305370"/>
    <w:rsid w:val="00323E18"/>
    <w:rsid w:val="0032745C"/>
    <w:rsid w:val="003345F5"/>
    <w:rsid w:val="00337229"/>
    <w:rsid w:val="00344BDC"/>
    <w:rsid w:val="00345C67"/>
    <w:rsid w:val="00347322"/>
    <w:rsid w:val="00353A1B"/>
    <w:rsid w:val="00356F9D"/>
    <w:rsid w:val="00357E4D"/>
    <w:rsid w:val="00363AB4"/>
    <w:rsid w:val="00370523"/>
    <w:rsid w:val="0037555E"/>
    <w:rsid w:val="00380843"/>
    <w:rsid w:val="00381409"/>
    <w:rsid w:val="00390D6B"/>
    <w:rsid w:val="00393612"/>
    <w:rsid w:val="00396B93"/>
    <w:rsid w:val="003A2D0C"/>
    <w:rsid w:val="003A46D8"/>
    <w:rsid w:val="003A49DA"/>
    <w:rsid w:val="003A5658"/>
    <w:rsid w:val="003A65CB"/>
    <w:rsid w:val="003E1479"/>
    <w:rsid w:val="003E2003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911D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4B75"/>
    <w:rsid w:val="004E7935"/>
    <w:rsid w:val="004E7ADA"/>
    <w:rsid w:val="004F39A5"/>
    <w:rsid w:val="004F557D"/>
    <w:rsid w:val="0050101E"/>
    <w:rsid w:val="0050345D"/>
    <w:rsid w:val="0050407D"/>
    <w:rsid w:val="00506B1C"/>
    <w:rsid w:val="00510E7C"/>
    <w:rsid w:val="00513D68"/>
    <w:rsid w:val="00517768"/>
    <w:rsid w:val="00517C6D"/>
    <w:rsid w:val="00523CC2"/>
    <w:rsid w:val="00534376"/>
    <w:rsid w:val="00541709"/>
    <w:rsid w:val="00544768"/>
    <w:rsid w:val="00553CFC"/>
    <w:rsid w:val="00555833"/>
    <w:rsid w:val="0055735D"/>
    <w:rsid w:val="005573FA"/>
    <w:rsid w:val="005629D1"/>
    <w:rsid w:val="00564DB7"/>
    <w:rsid w:val="005663D2"/>
    <w:rsid w:val="00566E5C"/>
    <w:rsid w:val="005744F3"/>
    <w:rsid w:val="00577B70"/>
    <w:rsid w:val="00577FEE"/>
    <w:rsid w:val="00583280"/>
    <w:rsid w:val="005850B1"/>
    <w:rsid w:val="005852BD"/>
    <w:rsid w:val="00587864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182"/>
    <w:rsid w:val="005E0A19"/>
    <w:rsid w:val="005E35D8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4641B"/>
    <w:rsid w:val="006505F6"/>
    <w:rsid w:val="0065370E"/>
    <w:rsid w:val="00654249"/>
    <w:rsid w:val="00662067"/>
    <w:rsid w:val="00664F17"/>
    <w:rsid w:val="00666D9C"/>
    <w:rsid w:val="006721BA"/>
    <w:rsid w:val="006721F6"/>
    <w:rsid w:val="00676E7C"/>
    <w:rsid w:val="0067797E"/>
    <w:rsid w:val="0068347A"/>
    <w:rsid w:val="00691E0A"/>
    <w:rsid w:val="00695229"/>
    <w:rsid w:val="006953EC"/>
    <w:rsid w:val="006A1A2F"/>
    <w:rsid w:val="006A4009"/>
    <w:rsid w:val="006B2CEA"/>
    <w:rsid w:val="006B39E4"/>
    <w:rsid w:val="006B738A"/>
    <w:rsid w:val="006C0E7E"/>
    <w:rsid w:val="006C17A0"/>
    <w:rsid w:val="006C24C0"/>
    <w:rsid w:val="006C63E7"/>
    <w:rsid w:val="006D17D5"/>
    <w:rsid w:val="006D5FFE"/>
    <w:rsid w:val="006D7C39"/>
    <w:rsid w:val="006E173E"/>
    <w:rsid w:val="006F5F4A"/>
    <w:rsid w:val="006F67C3"/>
    <w:rsid w:val="00701A83"/>
    <w:rsid w:val="00704930"/>
    <w:rsid w:val="007239FD"/>
    <w:rsid w:val="00723B64"/>
    <w:rsid w:val="00727723"/>
    <w:rsid w:val="007324A6"/>
    <w:rsid w:val="007356D9"/>
    <w:rsid w:val="00743B35"/>
    <w:rsid w:val="00745D7B"/>
    <w:rsid w:val="00754D28"/>
    <w:rsid w:val="00756C8D"/>
    <w:rsid w:val="00762DC1"/>
    <w:rsid w:val="00765190"/>
    <w:rsid w:val="00772FF5"/>
    <w:rsid w:val="007770C2"/>
    <w:rsid w:val="00780F98"/>
    <w:rsid w:val="007818C1"/>
    <w:rsid w:val="007900D9"/>
    <w:rsid w:val="00795770"/>
    <w:rsid w:val="007A28CB"/>
    <w:rsid w:val="007A566C"/>
    <w:rsid w:val="007A61E0"/>
    <w:rsid w:val="007B246B"/>
    <w:rsid w:val="007B35E2"/>
    <w:rsid w:val="007B5A90"/>
    <w:rsid w:val="007C22D7"/>
    <w:rsid w:val="007C31A4"/>
    <w:rsid w:val="007C365E"/>
    <w:rsid w:val="007C429E"/>
    <w:rsid w:val="007D09D1"/>
    <w:rsid w:val="007D3256"/>
    <w:rsid w:val="007D3C31"/>
    <w:rsid w:val="007D4353"/>
    <w:rsid w:val="007D47F3"/>
    <w:rsid w:val="007D47F9"/>
    <w:rsid w:val="007D5BEE"/>
    <w:rsid w:val="007D642B"/>
    <w:rsid w:val="007E02FB"/>
    <w:rsid w:val="007E32F5"/>
    <w:rsid w:val="007E36D6"/>
    <w:rsid w:val="007E3F65"/>
    <w:rsid w:val="007F734B"/>
    <w:rsid w:val="00803824"/>
    <w:rsid w:val="00806F58"/>
    <w:rsid w:val="008073BF"/>
    <w:rsid w:val="008105E4"/>
    <w:rsid w:val="00822A90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B7DF8"/>
    <w:rsid w:val="008C1E7A"/>
    <w:rsid w:val="008C49D5"/>
    <w:rsid w:val="008C59B7"/>
    <w:rsid w:val="008D3A71"/>
    <w:rsid w:val="008D64E9"/>
    <w:rsid w:val="008E62A5"/>
    <w:rsid w:val="008F1170"/>
    <w:rsid w:val="008F7A19"/>
    <w:rsid w:val="00900393"/>
    <w:rsid w:val="009025F7"/>
    <w:rsid w:val="00903B29"/>
    <w:rsid w:val="009054A6"/>
    <w:rsid w:val="00920257"/>
    <w:rsid w:val="009204B2"/>
    <w:rsid w:val="00923668"/>
    <w:rsid w:val="00923DF6"/>
    <w:rsid w:val="00924A9C"/>
    <w:rsid w:val="00925216"/>
    <w:rsid w:val="0092719A"/>
    <w:rsid w:val="009355D2"/>
    <w:rsid w:val="0093597B"/>
    <w:rsid w:val="00936833"/>
    <w:rsid w:val="0094119A"/>
    <w:rsid w:val="00945AC4"/>
    <w:rsid w:val="00946FB7"/>
    <w:rsid w:val="00956F4B"/>
    <w:rsid w:val="0096246B"/>
    <w:rsid w:val="00962800"/>
    <w:rsid w:val="00964A89"/>
    <w:rsid w:val="00965D6F"/>
    <w:rsid w:val="0096738E"/>
    <w:rsid w:val="009728DD"/>
    <w:rsid w:val="0097643B"/>
    <w:rsid w:val="009869BA"/>
    <w:rsid w:val="0098757C"/>
    <w:rsid w:val="009A182E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EB0"/>
    <w:rsid w:val="009D55C4"/>
    <w:rsid w:val="009E07A9"/>
    <w:rsid w:val="009E48BF"/>
    <w:rsid w:val="009F2903"/>
    <w:rsid w:val="009F3BAD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2375"/>
    <w:rsid w:val="00A35E03"/>
    <w:rsid w:val="00A405B7"/>
    <w:rsid w:val="00A461AA"/>
    <w:rsid w:val="00A46E2A"/>
    <w:rsid w:val="00A50DD4"/>
    <w:rsid w:val="00A5675E"/>
    <w:rsid w:val="00A57768"/>
    <w:rsid w:val="00A65AEA"/>
    <w:rsid w:val="00A66BB6"/>
    <w:rsid w:val="00A67B66"/>
    <w:rsid w:val="00A77AEA"/>
    <w:rsid w:val="00A80578"/>
    <w:rsid w:val="00A9618F"/>
    <w:rsid w:val="00A96E83"/>
    <w:rsid w:val="00AA1820"/>
    <w:rsid w:val="00AA3263"/>
    <w:rsid w:val="00AB12CA"/>
    <w:rsid w:val="00AB3367"/>
    <w:rsid w:val="00AB5E84"/>
    <w:rsid w:val="00AC0E7F"/>
    <w:rsid w:val="00AC1B82"/>
    <w:rsid w:val="00AC6FB1"/>
    <w:rsid w:val="00AD349B"/>
    <w:rsid w:val="00AE4E14"/>
    <w:rsid w:val="00AE6DA1"/>
    <w:rsid w:val="00AE7B0E"/>
    <w:rsid w:val="00AF2678"/>
    <w:rsid w:val="00AF3844"/>
    <w:rsid w:val="00AF59C8"/>
    <w:rsid w:val="00B10D2B"/>
    <w:rsid w:val="00B1470E"/>
    <w:rsid w:val="00B149C5"/>
    <w:rsid w:val="00B22F55"/>
    <w:rsid w:val="00B31F06"/>
    <w:rsid w:val="00B4566A"/>
    <w:rsid w:val="00B520C9"/>
    <w:rsid w:val="00B55A11"/>
    <w:rsid w:val="00B57498"/>
    <w:rsid w:val="00B642D5"/>
    <w:rsid w:val="00B67BB9"/>
    <w:rsid w:val="00B737A5"/>
    <w:rsid w:val="00B74734"/>
    <w:rsid w:val="00B74EFB"/>
    <w:rsid w:val="00B764AC"/>
    <w:rsid w:val="00B76FC4"/>
    <w:rsid w:val="00B81390"/>
    <w:rsid w:val="00B8683B"/>
    <w:rsid w:val="00B94069"/>
    <w:rsid w:val="00B95179"/>
    <w:rsid w:val="00B95ADD"/>
    <w:rsid w:val="00BA7C13"/>
    <w:rsid w:val="00BB621E"/>
    <w:rsid w:val="00BC083D"/>
    <w:rsid w:val="00BC309B"/>
    <w:rsid w:val="00BC50FA"/>
    <w:rsid w:val="00BC5A31"/>
    <w:rsid w:val="00BC5CA4"/>
    <w:rsid w:val="00BD1A0B"/>
    <w:rsid w:val="00BD3061"/>
    <w:rsid w:val="00BD5D14"/>
    <w:rsid w:val="00BD6786"/>
    <w:rsid w:val="00BE1306"/>
    <w:rsid w:val="00BE1526"/>
    <w:rsid w:val="00BE39DE"/>
    <w:rsid w:val="00BE6540"/>
    <w:rsid w:val="00BE6D46"/>
    <w:rsid w:val="00BF1828"/>
    <w:rsid w:val="00BF55C9"/>
    <w:rsid w:val="00BF5F15"/>
    <w:rsid w:val="00BF75FC"/>
    <w:rsid w:val="00C0106B"/>
    <w:rsid w:val="00C02C9F"/>
    <w:rsid w:val="00C11697"/>
    <w:rsid w:val="00C17F49"/>
    <w:rsid w:val="00C20077"/>
    <w:rsid w:val="00C23F5E"/>
    <w:rsid w:val="00C30770"/>
    <w:rsid w:val="00C30C94"/>
    <w:rsid w:val="00C3348A"/>
    <w:rsid w:val="00C47227"/>
    <w:rsid w:val="00C503D7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492C"/>
    <w:rsid w:val="00C950D4"/>
    <w:rsid w:val="00C9737E"/>
    <w:rsid w:val="00CA0C92"/>
    <w:rsid w:val="00CA617F"/>
    <w:rsid w:val="00CB01BA"/>
    <w:rsid w:val="00CB1957"/>
    <w:rsid w:val="00CB19BA"/>
    <w:rsid w:val="00CB630E"/>
    <w:rsid w:val="00CC670F"/>
    <w:rsid w:val="00CC6E46"/>
    <w:rsid w:val="00CD2E52"/>
    <w:rsid w:val="00CE161A"/>
    <w:rsid w:val="00CE6C23"/>
    <w:rsid w:val="00CE7E7C"/>
    <w:rsid w:val="00CF1B95"/>
    <w:rsid w:val="00D042F3"/>
    <w:rsid w:val="00D04EE4"/>
    <w:rsid w:val="00D06805"/>
    <w:rsid w:val="00D13147"/>
    <w:rsid w:val="00D15243"/>
    <w:rsid w:val="00D22F31"/>
    <w:rsid w:val="00D2470D"/>
    <w:rsid w:val="00D25E6B"/>
    <w:rsid w:val="00D26883"/>
    <w:rsid w:val="00D3398B"/>
    <w:rsid w:val="00D347E3"/>
    <w:rsid w:val="00D35426"/>
    <w:rsid w:val="00D37321"/>
    <w:rsid w:val="00D45A6F"/>
    <w:rsid w:val="00D4763D"/>
    <w:rsid w:val="00D54659"/>
    <w:rsid w:val="00D7191D"/>
    <w:rsid w:val="00D77C54"/>
    <w:rsid w:val="00D82D8B"/>
    <w:rsid w:val="00D860D7"/>
    <w:rsid w:val="00D91AA4"/>
    <w:rsid w:val="00DA5B20"/>
    <w:rsid w:val="00DA625D"/>
    <w:rsid w:val="00DA74BD"/>
    <w:rsid w:val="00DB2765"/>
    <w:rsid w:val="00DB36C7"/>
    <w:rsid w:val="00DB3CD3"/>
    <w:rsid w:val="00DB6DC8"/>
    <w:rsid w:val="00DC0312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E0100D"/>
    <w:rsid w:val="00E07B23"/>
    <w:rsid w:val="00E11A3F"/>
    <w:rsid w:val="00E12242"/>
    <w:rsid w:val="00E13859"/>
    <w:rsid w:val="00E17F66"/>
    <w:rsid w:val="00E21416"/>
    <w:rsid w:val="00E3194A"/>
    <w:rsid w:val="00E34AC5"/>
    <w:rsid w:val="00E35402"/>
    <w:rsid w:val="00E406AA"/>
    <w:rsid w:val="00E406E1"/>
    <w:rsid w:val="00E41D62"/>
    <w:rsid w:val="00E45A51"/>
    <w:rsid w:val="00E46EA5"/>
    <w:rsid w:val="00E53D0D"/>
    <w:rsid w:val="00E611B5"/>
    <w:rsid w:val="00E63660"/>
    <w:rsid w:val="00E649BE"/>
    <w:rsid w:val="00E65A37"/>
    <w:rsid w:val="00E65D80"/>
    <w:rsid w:val="00E75B4B"/>
    <w:rsid w:val="00E760CF"/>
    <w:rsid w:val="00E8462A"/>
    <w:rsid w:val="00E84EE6"/>
    <w:rsid w:val="00E868E2"/>
    <w:rsid w:val="00E87678"/>
    <w:rsid w:val="00E90AA8"/>
    <w:rsid w:val="00E910B3"/>
    <w:rsid w:val="00EA0B76"/>
    <w:rsid w:val="00EB7F3E"/>
    <w:rsid w:val="00EC3C3A"/>
    <w:rsid w:val="00EC7112"/>
    <w:rsid w:val="00ED3049"/>
    <w:rsid w:val="00ED4266"/>
    <w:rsid w:val="00ED5B17"/>
    <w:rsid w:val="00EE2A3B"/>
    <w:rsid w:val="00EE6100"/>
    <w:rsid w:val="00EF273B"/>
    <w:rsid w:val="00EF51A3"/>
    <w:rsid w:val="00EF6F99"/>
    <w:rsid w:val="00F00682"/>
    <w:rsid w:val="00F01C6D"/>
    <w:rsid w:val="00F2454A"/>
    <w:rsid w:val="00F2518F"/>
    <w:rsid w:val="00F26F7F"/>
    <w:rsid w:val="00F329DA"/>
    <w:rsid w:val="00F34803"/>
    <w:rsid w:val="00F35B81"/>
    <w:rsid w:val="00F41358"/>
    <w:rsid w:val="00F42D4E"/>
    <w:rsid w:val="00F4326F"/>
    <w:rsid w:val="00F438CE"/>
    <w:rsid w:val="00F544E1"/>
    <w:rsid w:val="00F54F8F"/>
    <w:rsid w:val="00F63D00"/>
    <w:rsid w:val="00F6411C"/>
    <w:rsid w:val="00F67DC5"/>
    <w:rsid w:val="00F72B74"/>
    <w:rsid w:val="00F8328D"/>
    <w:rsid w:val="00F862CB"/>
    <w:rsid w:val="00F97B32"/>
    <w:rsid w:val="00FA15FB"/>
    <w:rsid w:val="00FA19F0"/>
    <w:rsid w:val="00FB08E3"/>
    <w:rsid w:val="00FB5630"/>
    <w:rsid w:val="00FC6675"/>
    <w:rsid w:val="00FD137A"/>
    <w:rsid w:val="00FE2A73"/>
    <w:rsid w:val="00FE37BE"/>
    <w:rsid w:val="00FE4249"/>
    <w:rsid w:val="00FE6FF4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9FA2C-EB0F-451B-9972-53264669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9202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6443D-AACF-4C65-AFE8-9E2CE30FF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Кушнер ИВ</dc:creator>
  <cp:lastModifiedBy>seva.1303@mail.ru</cp:lastModifiedBy>
  <cp:revision>2</cp:revision>
  <cp:lastPrinted>2021-09-24T08:55:00Z</cp:lastPrinted>
  <dcterms:created xsi:type="dcterms:W3CDTF">2021-09-30T13:55:00Z</dcterms:created>
  <dcterms:modified xsi:type="dcterms:W3CDTF">2021-09-30T13:55:00Z</dcterms:modified>
</cp:coreProperties>
</file>