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77777777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 округа</w:t>
      </w:r>
    </w:p>
    <w:p w14:paraId="05671A38" w14:textId="11335A3E" w:rsidR="00850887" w:rsidRPr="00BB4AC4" w:rsidRDefault="0085362F" w:rsidP="003929A5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252C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50761" w:rsidRPr="00BB4AC4">
        <w:rPr>
          <w:rFonts w:ascii="Times New Roman" w:hAnsi="Times New Roman" w:cs="Times New Roman"/>
          <w:sz w:val="26"/>
          <w:szCs w:val="26"/>
        </w:rPr>
        <w:t>о</w:t>
      </w:r>
      <w:r w:rsidRPr="00BB4AC4">
        <w:rPr>
          <w:rFonts w:ascii="Times New Roman" w:hAnsi="Times New Roman" w:cs="Times New Roman"/>
          <w:sz w:val="26"/>
          <w:szCs w:val="26"/>
        </w:rPr>
        <w:t>т</w:t>
      </w:r>
      <w:r w:rsidR="00544BBB" w:rsidRPr="00BB4AC4">
        <w:rPr>
          <w:rFonts w:ascii="Times New Roman" w:hAnsi="Times New Roman" w:cs="Times New Roman"/>
          <w:sz w:val="26"/>
          <w:szCs w:val="26"/>
        </w:rPr>
        <w:t xml:space="preserve"> </w:t>
      </w:r>
      <w:r w:rsidR="00BB4AC4" w:rsidRPr="00BB4AC4"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  <w:r w:rsidR="00544BBB" w:rsidRPr="00BB4AC4">
        <w:rPr>
          <w:rFonts w:ascii="Times New Roman" w:hAnsi="Times New Roman" w:cs="Times New Roman"/>
          <w:sz w:val="26"/>
          <w:szCs w:val="26"/>
        </w:rPr>
        <w:t xml:space="preserve"> </w:t>
      </w:r>
      <w:r w:rsidRPr="00BB4AC4">
        <w:rPr>
          <w:rFonts w:ascii="Times New Roman" w:hAnsi="Times New Roman" w:cs="Times New Roman"/>
          <w:sz w:val="26"/>
          <w:szCs w:val="26"/>
        </w:rPr>
        <w:t>№</w:t>
      </w:r>
      <w:r w:rsidR="00BB4AC4" w:rsidRPr="00BB4AC4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Pr="00BB4A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6580AD" w14:textId="77777777" w:rsidR="003929A5" w:rsidRPr="003929A5" w:rsidRDefault="003929A5" w:rsidP="003929A5">
      <w:pPr>
        <w:spacing w:line="240" w:lineRule="auto"/>
        <w:ind w:left="1105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3"/>
        <w:gridCol w:w="3621"/>
        <w:gridCol w:w="3621"/>
        <w:gridCol w:w="3621"/>
      </w:tblGrid>
      <w:tr w:rsidR="00F34375" w:rsidRPr="008B1FBF" w14:paraId="3D92E1D5" w14:textId="77777777" w:rsidTr="00F34375">
        <w:trPr>
          <w:trHeight w:val="263"/>
        </w:trPr>
        <w:tc>
          <w:tcPr>
            <w:tcW w:w="4473" w:type="dxa"/>
          </w:tcPr>
          <w:p w14:paraId="54065EBD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136D5619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648CC3F6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621" w:type="dxa"/>
          </w:tcPr>
          <w:p w14:paraId="0746AE21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F34375" w:rsidRPr="008B1FBF" w14:paraId="36E742FC" w14:textId="77777777" w:rsidTr="00F34375">
        <w:trPr>
          <w:trHeight w:val="1911"/>
        </w:trPr>
        <w:tc>
          <w:tcPr>
            <w:tcW w:w="4473" w:type="dxa"/>
          </w:tcPr>
          <w:p w14:paraId="46EE8AE9" w14:textId="77777777" w:rsidR="00F34375" w:rsidRPr="008B1FBF" w:rsidRDefault="00F34375" w:rsidP="00B10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</w:t>
            </w:r>
          </w:p>
          <w:p w14:paraId="4853E103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Земельно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отношений А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54EC1E29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DDE38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2BD39" w14:textId="77777777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1F3FF" w14:textId="190DF571" w:rsidR="00F34375" w:rsidRDefault="00F34375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DBEF3" w14:textId="23E35462" w:rsidR="00E34A0C" w:rsidRDefault="00E34A0C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900DA" w14:textId="77777777" w:rsidR="00E34A0C" w:rsidRPr="008B1FBF" w:rsidRDefault="00E34A0C" w:rsidP="00F44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A5D21" w14:textId="77777777" w:rsidR="00F34375" w:rsidRPr="008B1FBF" w:rsidRDefault="00F34375" w:rsidP="00F34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_______Ю.Е. Голубина</w:t>
            </w:r>
          </w:p>
        </w:tc>
        <w:tc>
          <w:tcPr>
            <w:tcW w:w="3621" w:type="dxa"/>
          </w:tcPr>
          <w:p w14:paraId="5E83BB44" w14:textId="0184F87E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экологии и </w:t>
            </w:r>
            <w:proofErr w:type="gramStart"/>
            <w:r w:rsidRPr="008B1FBF">
              <w:rPr>
                <w:rFonts w:ascii="Times New Roman" w:hAnsi="Times New Roman" w:cs="Times New Roman"/>
                <w:sz w:val="20"/>
                <w:szCs w:val="20"/>
              </w:rPr>
              <w:t xml:space="preserve">природопользования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proofErr w:type="gramEnd"/>
            <w:r w:rsidRPr="008B1FBF">
              <w:rPr>
                <w:rFonts w:ascii="Times New Roman" w:hAnsi="Times New Roman" w:cs="Times New Roman"/>
                <w:sz w:val="20"/>
                <w:szCs w:val="20"/>
              </w:rPr>
              <w:t xml:space="preserve"> Рузского городского округа</w:t>
            </w:r>
          </w:p>
          <w:p w14:paraId="7EB3F857" w14:textId="77777777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4B1D3C" w14:textId="77777777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D7BE9" w14:textId="1318C90E" w:rsidR="00F34375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5D250" w14:textId="63C211B0" w:rsidR="00E34A0C" w:rsidRDefault="00E34A0C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D89D8" w14:textId="77777777" w:rsidR="00E34A0C" w:rsidRPr="008B1FBF" w:rsidRDefault="00E34A0C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8EF85" w14:textId="77777777" w:rsidR="00404960" w:rsidRDefault="00F34375" w:rsidP="00B10C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776FCF" w14:textId="082B7E4C" w:rsidR="00F34375" w:rsidRPr="008B1FBF" w:rsidRDefault="00F34375" w:rsidP="00B10C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Е.Р. Моисеева</w:t>
            </w:r>
          </w:p>
        </w:tc>
        <w:tc>
          <w:tcPr>
            <w:tcW w:w="3621" w:type="dxa"/>
          </w:tcPr>
          <w:p w14:paraId="6C09540E" w14:textId="2F2D199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E34A0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3CEA8097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540317" w14:textId="77777777" w:rsidR="00F34375" w:rsidRPr="008B1FBF" w:rsidRDefault="00F34375" w:rsidP="00577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741DA" w14:textId="607B8DB9" w:rsidR="00F34375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8DE53" w14:textId="2C761A7A" w:rsidR="00E34A0C" w:rsidRDefault="00E34A0C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28BC4" w14:textId="77777777" w:rsidR="00E34A0C" w:rsidRDefault="00E34A0C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62062" w14:textId="77777777" w:rsidR="00F34375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547CA" w14:textId="77777777" w:rsidR="00F34375" w:rsidRPr="008B1FBF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Pr="008B1FBF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621" w:type="dxa"/>
          </w:tcPr>
          <w:p w14:paraId="6F5FD158" w14:textId="60B37AD1" w:rsidR="00F34375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управления- начальник</w:t>
            </w:r>
            <w:r w:rsidRPr="00BD5EB0">
              <w:rPr>
                <w:rFonts w:ascii="Times New Roman" w:hAnsi="Times New Roman" w:cs="Times New Roman"/>
                <w:sz w:val="20"/>
                <w:szCs w:val="20"/>
              </w:rPr>
              <w:t xml:space="preserve"> отдела коммунального хозяйства управления жилищно-коммунального хозяйства </w:t>
            </w:r>
            <w:r w:rsidR="00E34A0C">
              <w:rPr>
                <w:rFonts w:ascii="Times New Roman" w:hAnsi="Times New Roman" w:cs="Times New Roman"/>
                <w:sz w:val="20"/>
                <w:szCs w:val="20"/>
              </w:rPr>
              <w:t>Администрации Рузского городского округа</w:t>
            </w:r>
          </w:p>
          <w:p w14:paraId="49EF0951" w14:textId="77777777" w:rsidR="00F34375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53513" w14:textId="77777777" w:rsidR="00F34375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21322" w14:textId="77777777" w:rsidR="00F34375" w:rsidRPr="008B1FBF" w:rsidRDefault="00F34375" w:rsidP="00BD5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4FBA9" w14:textId="77777777" w:rsidR="00F34375" w:rsidRPr="008B1FBF" w:rsidRDefault="00F34375" w:rsidP="00F5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_____________________А.А. Ильченко</w:t>
            </w:r>
          </w:p>
        </w:tc>
      </w:tr>
    </w:tbl>
    <w:p w14:paraId="6101870D" w14:textId="77777777" w:rsidR="00850887" w:rsidRPr="008B1FBF" w:rsidRDefault="00850887" w:rsidP="00850887">
      <w:pPr>
        <w:spacing w:line="240" w:lineRule="auto"/>
        <w:rPr>
          <w:rFonts w:ascii="Times New Roman" w:hAnsi="Times New Roman" w:cs="Times New Roman"/>
        </w:rPr>
      </w:pPr>
    </w:p>
    <w:p w14:paraId="12A6DED5" w14:textId="77777777" w:rsidR="003929A5" w:rsidRDefault="00617A65" w:rsidP="00FA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="00FA00C6"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</w:t>
      </w:r>
      <w:r w:rsidR="00D4747D" w:rsidRPr="008B1FBF"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</w:p>
    <w:p w14:paraId="26BF5471" w14:textId="77777777" w:rsidR="00FA00C6" w:rsidRPr="008B1FBF" w:rsidRDefault="00D4747D" w:rsidP="00392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392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0C6"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5173C55" w14:textId="77777777" w:rsidR="00FA00C6" w:rsidRPr="008B1FBF" w:rsidRDefault="00FA00C6" w:rsidP="00FA00C6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7725515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(Распоряжение Министерства потребительского рынка и услуг Московской области от 27.12.2012 №32-Р "Об утверждении порядка разработки утверждения органами местного самоуправления муниципальных образований Московской области схем размещения нестационарных торговых объектов", от 02.06.2014 №16РВ-34 "Об утверждении Методических рекомендаций по размещению нестационарных торговых объектов на территории муниципальных образований Московской области").</w:t>
      </w:r>
    </w:p>
    <w:p w14:paraId="3836D60E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ABE9F3E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DEFE44A" w14:textId="77777777" w:rsidR="00C32DE3" w:rsidRPr="008B1FBF" w:rsidRDefault="00C32DE3" w:rsidP="00C32DE3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2715D1C3" w14:textId="29741F29" w:rsidR="00C32DE3" w:rsidRPr="008B1FBF" w:rsidRDefault="00D4747D" w:rsidP="00C32DE3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2018-202</w:t>
      </w:r>
      <w:r w:rsidR="003C210F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C32DE3"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14:paraId="0B1CE874" w14:textId="77777777" w:rsidR="00C32DE3" w:rsidRPr="008B1FBF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46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701"/>
        <w:gridCol w:w="2410"/>
      </w:tblGrid>
      <w:tr w:rsidR="008B1FBF" w:rsidRPr="008B1FBF" w14:paraId="7D0D0F97" w14:textId="77777777" w:rsidTr="00BE6FB9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701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8B1FBF" w:rsidRPr="008B1FBF" w14:paraId="3EBEC2F9" w14:textId="77777777" w:rsidTr="00215E9D">
        <w:trPr>
          <w:trHeight w:val="570"/>
        </w:trPr>
        <w:tc>
          <w:tcPr>
            <w:tcW w:w="568" w:type="dxa"/>
          </w:tcPr>
          <w:p w14:paraId="791C01D9" w14:textId="77777777" w:rsidR="00657C8D" w:rsidRPr="00E11C13" w:rsidRDefault="00657C8D" w:rsidP="0037797F">
            <w:pPr>
              <w:jc w:val="center"/>
              <w:rPr>
                <w:rFonts w:ascii="Times New Roman" w:hAnsi="Times New Roman" w:cs="Times New Roman"/>
              </w:rPr>
            </w:pPr>
          </w:p>
          <w:p w14:paraId="427FD48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77777777" w:rsidR="008B1FBF" w:rsidRPr="008B1FBF" w:rsidRDefault="00C213D7" w:rsidP="00C42A1D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8B1FBF"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="008B1FBF" w:rsidRPr="008B1FBF">
              <w:rPr>
                <w:rFonts w:ascii="Times New Roman" w:hAnsi="Times New Roman" w:cs="Times New Roman"/>
              </w:rPr>
              <w:t xml:space="preserve">Руза, </w:t>
            </w:r>
            <w:r w:rsidR="00AF7C2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AF7C24">
              <w:rPr>
                <w:rFonts w:ascii="Times New Roman" w:hAnsi="Times New Roman" w:cs="Times New Roman"/>
              </w:rPr>
              <w:t xml:space="preserve">  </w:t>
            </w:r>
            <w:r w:rsidR="00C42A1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C42A1D">
              <w:rPr>
                <w:rFonts w:ascii="Times New Roman" w:hAnsi="Times New Roman" w:cs="Times New Roman"/>
              </w:rPr>
              <w:t xml:space="preserve"> </w:t>
            </w:r>
            <w:r w:rsidR="00991CE4">
              <w:rPr>
                <w:rFonts w:ascii="Times New Roman" w:hAnsi="Times New Roman" w:cs="Times New Roman"/>
              </w:rPr>
              <w:t>ул. Революционная, у д.24</w:t>
            </w:r>
          </w:p>
        </w:tc>
        <w:tc>
          <w:tcPr>
            <w:tcW w:w="1843" w:type="dxa"/>
            <w:vAlign w:val="center"/>
          </w:tcPr>
          <w:p w14:paraId="614CB32B" w14:textId="77777777" w:rsidR="008B1FBF" w:rsidRPr="008B1FBF" w:rsidRDefault="008B1FBF" w:rsidP="002B2F8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8B1FBF" w:rsidRPr="007C4DFC" w:rsidRDefault="00C24D3D" w:rsidP="007C4D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="008B1FBF"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61969F8B" w14:textId="77777777" w:rsidR="0040021F" w:rsidRDefault="0040021F" w:rsidP="0040021F">
            <w:pPr>
              <w:jc w:val="center"/>
              <w:rPr>
                <w:rFonts w:ascii="Times New Roman" w:hAnsi="Times New Roman" w:cs="Times New Roman"/>
              </w:rPr>
            </w:pPr>
          </w:p>
          <w:p w14:paraId="6A73923A" w14:textId="26045252" w:rsidR="008B1FBF" w:rsidRDefault="008B1FBF" w:rsidP="0040021F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 2018г. до 202</w:t>
            </w:r>
            <w:r w:rsidR="003C210F">
              <w:rPr>
                <w:rFonts w:ascii="Times New Roman" w:hAnsi="Times New Roman" w:cs="Times New Roman"/>
              </w:rPr>
              <w:t>3</w:t>
            </w:r>
            <w:r w:rsidRPr="008B1FBF">
              <w:rPr>
                <w:rFonts w:ascii="Times New Roman" w:hAnsi="Times New Roman" w:cs="Times New Roman"/>
              </w:rPr>
              <w:t>г.</w:t>
            </w:r>
          </w:p>
          <w:p w14:paraId="6EBDA923" w14:textId="77777777" w:rsidR="0040021F" w:rsidRPr="008B1FBF" w:rsidRDefault="0040021F" w:rsidP="004002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D0E9D65" w14:textId="77777777" w:rsidR="008B1FBF" w:rsidRPr="008B1FBF" w:rsidRDefault="008B1FBF" w:rsidP="002B2F8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77777777" w:rsidR="008B1FBF" w:rsidRPr="00110C17" w:rsidRDefault="00C42A1D" w:rsidP="00110C1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  <w:r w:rsidR="008B1FBF" w:rsidRPr="00110C17">
              <w:rPr>
                <w:rFonts w:ascii="Times New Roman" w:hAnsi="Times New Roman" w:cs="Times New Roman"/>
              </w:rPr>
              <w:t xml:space="preserve"> собственность, 50:19:0010201:822</w:t>
            </w:r>
          </w:p>
        </w:tc>
      </w:tr>
      <w:tr w:rsidR="002F365A" w:rsidRPr="008B1FBF" w14:paraId="508EF91E" w14:textId="77777777" w:rsidTr="00C53AFB">
        <w:trPr>
          <w:trHeight w:val="549"/>
        </w:trPr>
        <w:tc>
          <w:tcPr>
            <w:tcW w:w="568" w:type="dxa"/>
          </w:tcPr>
          <w:p w14:paraId="374AA56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proofErr w:type="gramStart"/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,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г. Руза,</w:t>
            </w:r>
            <w:r>
              <w:rPr>
                <w:rFonts w:ascii="Times New Roman" w:hAnsi="Times New Roman" w:cs="Times New Roman"/>
              </w:rPr>
              <w:t xml:space="preserve">                            ул. Федеративная, у РВК</w:t>
            </w:r>
          </w:p>
        </w:tc>
        <w:tc>
          <w:tcPr>
            <w:tcW w:w="1843" w:type="dxa"/>
            <w:vAlign w:val="center"/>
          </w:tcPr>
          <w:p w14:paraId="7F4BA34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3C3CAF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270730F8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94E160F" w14:textId="6BB5583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3B11D5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50:19:0010201:681</w:t>
            </w:r>
          </w:p>
        </w:tc>
      </w:tr>
      <w:tr w:rsidR="002F365A" w:rsidRPr="008B1FBF" w14:paraId="539736A0" w14:textId="77777777" w:rsidTr="00C53AFB">
        <w:trPr>
          <w:trHeight w:val="691"/>
        </w:trPr>
        <w:tc>
          <w:tcPr>
            <w:tcW w:w="568" w:type="dxa"/>
          </w:tcPr>
          <w:p w14:paraId="17F7E07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6B3D01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709" w:type="dxa"/>
            <w:vAlign w:val="center"/>
          </w:tcPr>
          <w:p w14:paraId="7C1007E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Руза, </w:t>
            </w:r>
            <w:r>
              <w:rPr>
                <w:rFonts w:ascii="Times New Roman" w:hAnsi="Times New Roman" w:cs="Times New Roman"/>
              </w:rPr>
              <w:t xml:space="preserve">                            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0354F5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2A66FA92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8312A19" w14:textId="59EE6A0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28E01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50:19:0010202:852</w:t>
            </w:r>
          </w:p>
        </w:tc>
      </w:tr>
      <w:tr w:rsidR="002F365A" w:rsidRPr="008B1FBF" w14:paraId="22B57EAD" w14:textId="77777777" w:rsidTr="00C53AFB">
        <w:trPr>
          <w:trHeight w:val="644"/>
        </w:trPr>
        <w:tc>
          <w:tcPr>
            <w:tcW w:w="568" w:type="dxa"/>
          </w:tcPr>
          <w:p w14:paraId="6B17803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9E09D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 г. Руза,</w:t>
            </w:r>
            <w:r>
              <w:rPr>
                <w:rFonts w:ascii="Times New Roman" w:hAnsi="Times New Roman" w:cs="Times New Roman"/>
              </w:rPr>
              <w:t xml:space="preserve">                             ул. Солнцева, у д.9</w:t>
            </w:r>
          </w:p>
        </w:tc>
        <w:tc>
          <w:tcPr>
            <w:tcW w:w="1843" w:type="dxa"/>
            <w:vAlign w:val="center"/>
          </w:tcPr>
          <w:p w14:paraId="4B15726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0D2CCA9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710BDC8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20230D0" w14:textId="4BA76CF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9173E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</w:t>
            </w:r>
            <w:r>
              <w:rPr>
                <w:rFonts w:ascii="Times New Roman" w:hAnsi="Times New Roman" w:cs="Times New Roman"/>
              </w:rPr>
              <w:t xml:space="preserve">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50:19:0010102:342</w:t>
            </w:r>
          </w:p>
        </w:tc>
      </w:tr>
      <w:tr w:rsidR="002F365A" w:rsidRPr="008B1FBF" w14:paraId="27082F91" w14:textId="77777777" w:rsidTr="00C53AFB">
        <w:trPr>
          <w:trHeight w:val="570"/>
        </w:trPr>
        <w:tc>
          <w:tcPr>
            <w:tcW w:w="568" w:type="dxa"/>
          </w:tcPr>
          <w:p w14:paraId="27C972C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6447A5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г. Руза, Микрорайон, </w:t>
            </w:r>
            <w:r w:rsidRPr="008B1FB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д.1</w:t>
            </w:r>
          </w:p>
        </w:tc>
        <w:tc>
          <w:tcPr>
            <w:tcW w:w="1843" w:type="dxa"/>
            <w:vAlign w:val="center"/>
          </w:tcPr>
          <w:p w14:paraId="2C1AC49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9F4703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62F84DB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1816031" w14:textId="6F17111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B5427D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6886BF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0AA2EA6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50:19:0010201:707</w:t>
            </w:r>
          </w:p>
        </w:tc>
      </w:tr>
      <w:tr w:rsidR="002F365A" w:rsidRPr="008B1FBF" w14:paraId="1833C64C" w14:textId="77777777" w:rsidTr="00C53AFB">
        <w:trPr>
          <w:trHeight w:val="369"/>
        </w:trPr>
        <w:tc>
          <w:tcPr>
            <w:tcW w:w="568" w:type="dxa"/>
          </w:tcPr>
          <w:p w14:paraId="00158A9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572B6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Руза, </w:t>
            </w:r>
            <w:r>
              <w:rPr>
                <w:rFonts w:ascii="Times New Roman" w:hAnsi="Times New Roman" w:cs="Times New Roman"/>
              </w:rPr>
              <w:t xml:space="preserve">                           ул. Солнцева, у д. 3</w:t>
            </w:r>
          </w:p>
        </w:tc>
        <w:tc>
          <w:tcPr>
            <w:tcW w:w="1843" w:type="dxa"/>
            <w:vAlign w:val="center"/>
          </w:tcPr>
          <w:p w14:paraId="7E6E997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403606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</w:tcPr>
          <w:p w14:paraId="48FA90EC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096ED92" w14:textId="6AC9562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924C7E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15451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3208D72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50:19:0010102:313</w:t>
            </w:r>
          </w:p>
        </w:tc>
      </w:tr>
      <w:tr w:rsidR="002F365A" w:rsidRPr="008B1FBF" w14:paraId="1845766C" w14:textId="77777777" w:rsidTr="00C53AFB">
        <w:trPr>
          <w:trHeight w:val="450"/>
        </w:trPr>
        <w:tc>
          <w:tcPr>
            <w:tcW w:w="568" w:type="dxa"/>
          </w:tcPr>
          <w:p w14:paraId="154B092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AA27A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47D8700E" w14:textId="77777777" w:rsidR="002F365A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 г. Руза,</w:t>
            </w:r>
          </w:p>
          <w:p w14:paraId="554F9D8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ул. Революционная, у поликлиники</w:t>
            </w:r>
          </w:p>
        </w:tc>
        <w:tc>
          <w:tcPr>
            <w:tcW w:w="1843" w:type="dxa"/>
            <w:vAlign w:val="center"/>
          </w:tcPr>
          <w:p w14:paraId="6A5B391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8A9A9D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5E8550EF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E503A2" w14:textId="4F9692A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FC91A9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50:19:0010201:701</w:t>
            </w:r>
          </w:p>
        </w:tc>
      </w:tr>
      <w:tr w:rsidR="002F365A" w:rsidRPr="008B1FBF" w14:paraId="4D4AD3D4" w14:textId="77777777" w:rsidTr="00C53AFB">
        <w:trPr>
          <w:trHeight w:val="404"/>
        </w:trPr>
        <w:tc>
          <w:tcPr>
            <w:tcW w:w="568" w:type="dxa"/>
          </w:tcPr>
          <w:p w14:paraId="3BDCCB20" w14:textId="77777777" w:rsidR="002F365A" w:rsidRPr="00E11C13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206965D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Руза, </w:t>
            </w:r>
            <w:r>
              <w:rPr>
                <w:rFonts w:ascii="Times New Roman" w:hAnsi="Times New Roman" w:cs="Times New Roman"/>
              </w:rPr>
              <w:t xml:space="preserve">                           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677A597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0850177C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BC80F90" w14:textId="3B7EBE1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09EA8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50:19:0010201:700</w:t>
            </w:r>
          </w:p>
        </w:tc>
      </w:tr>
      <w:tr w:rsidR="002F365A" w:rsidRPr="008B1FBF" w14:paraId="54235B89" w14:textId="77777777" w:rsidTr="00C53AFB">
        <w:trPr>
          <w:trHeight w:val="70"/>
        </w:trPr>
        <w:tc>
          <w:tcPr>
            <w:tcW w:w="568" w:type="dxa"/>
          </w:tcPr>
          <w:p w14:paraId="4AAD42B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E4F9A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0D7D16EE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д. </w:t>
            </w:r>
            <w:proofErr w:type="spellStart"/>
            <w:r w:rsidR="0024228E" w:rsidRPr="0028572A">
              <w:rPr>
                <w:rFonts w:ascii="Times New Roman" w:hAnsi="Times New Roman" w:cs="Times New Roman"/>
              </w:rPr>
              <w:t>Березкино</w:t>
            </w:r>
            <w:proofErr w:type="spellEnd"/>
          </w:p>
        </w:tc>
        <w:tc>
          <w:tcPr>
            <w:tcW w:w="1843" w:type="dxa"/>
            <w:vAlign w:val="center"/>
          </w:tcPr>
          <w:p w14:paraId="6964FDD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B501A3F" w14:textId="77777777" w:rsidR="00C53AFB" w:rsidRPr="0028572A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0325416" w14:textId="03A1A55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5D0C9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8AA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F18BC2B" w14:textId="77777777" w:rsidTr="00C53AFB">
        <w:trPr>
          <w:trHeight w:val="129"/>
        </w:trPr>
        <w:tc>
          <w:tcPr>
            <w:tcW w:w="568" w:type="dxa"/>
          </w:tcPr>
          <w:p w14:paraId="6B7B6B23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CA0BC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Руза, </w:t>
            </w:r>
            <w:r>
              <w:rPr>
                <w:rFonts w:ascii="Times New Roman" w:hAnsi="Times New Roman" w:cs="Times New Roman"/>
              </w:rPr>
              <w:t xml:space="preserve">                             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0EAFA229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6B48DAB" w14:textId="7B0BCC7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ABA95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8D699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D3ADF2D" w14:textId="77777777" w:rsidTr="00C53AFB">
        <w:trPr>
          <w:trHeight w:val="70"/>
        </w:trPr>
        <w:tc>
          <w:tcPr>
            <w:tcW w:w="568" w:type="dxa"/>
          </w:tcPr>
          <w:p w14:paraId="32F7903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E63881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Руза, </w:t>
            </w:r>
            <w:r>
              <w:rPr>
                <w:rFonts w:ascii="Times New Roman" w:hAnsi="Times New Roman" w:cs="Times New Roman"/>
              </w:rPr>
              <w:t xml:space="preserve">                           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510A4F9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681E3C9" w14:textId="02ECC9E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00C7E8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5F834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E11DED4" w14:textId="77777777" w:rsidTr="00C53AFB">
        <w:trPr>
          <w:trHeight w:val="70"/>
        </w:trPr>
        <w:tc>
          <w:tcPr>
            <w:tcW w:w="568" w:type="dxa"/>
          </w:tcPr>
          <w:p w14:paraId="3690B2A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82209A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Руза, </w:t>
            </w:r>
            <w:r>
              <w:rPr>
                <w:rFonts w:ascii="Times New Roman" w:hAnsi="Times New Roman" w:cs="Times New Roman"/>
              </w:rPr>
              <w:t xml:space="preserve">                           ул. Социалистическая, у д.57</w:t>
            </w:r>
          </w:p>
        </w:tc>
        <w:tc>
          <w:tcPr>
            <w:tcW w:w="1843" w:type="dxa"/>
            <w:vAlign w:val="center"/>
          </w:tcPr>
          <w:p w14:paraId="737AA37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2DD8E0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540E662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89E8A2B" w14:textId="139B9E2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527757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D2ABB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063A9CE" w14:textId="77777777" w:rsidTr="00C53AFB">
        <w:trPr>
          <w:trHeight w:val="70"/>
        </w:trPr>
        <w:tc>
          <w:tcPr>
            <w:tcW w:w="568" w:type="dxa"/>
          </w:tcPr>
          <w:p w14:paraId="5E9E149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892A8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77777777" w:rsidR="002F365A" w:rsidRPr="002B2F83" w:rsidRDefault="002F365A" w:rsidP="002F365A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>, г. 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4DFC">
              <w:rPr>
                <w:rFonts w:ascii="Times New Roman" w:hAnsi="Times New Roman" w:cs="Times New Roman"/>
                <w:color w:val="000000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4CEBE802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199E71" w14:textId="4770C96B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7E01D22" w14:textId="77777777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5BCA712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</w:tc>
      </w:tr>
      <w:tr w:rsidR="002F365A" w:rsidRPr="008B1FBF" w14:paraId="188D7754" w14:textId="77777777" w:rsidTr="00C53AFB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г.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Руза,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ул. Социалистическая, у парка "Лукоморье"</w:t>
            </w:r>
          </w:p>
        </w:tc>
        <w:tc>
          <w:tcPr>
            <w:tcW w:w="1843" w:type="dxa"/>
            <w:vAlign w:val="center"/>
          </w:tcPr>
          <w:p w14:paraId="5336832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</w:tcPr>
          <w:p w14:paraId="0D028057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9A82D0" w14:textId="1130824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C996B7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4BC582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11A51C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Верхнее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536A11C2" w14:textId="77777777" w:rsidR="00C53AFB" w:rsidRPr="0028572A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C290A40" w14:textId="340232F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D7AFF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2A14D2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4323E3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5E1609F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 1</w:t>
            </w:r>
          </w:p>
        </w:tc>
        <w:tc>
          <w:tcPr>
            <w:tcW w:w="1843" w:type="dxa"/>
            <w:vAlign w:val="center"/>
          </w:tcPr>
          <w:p w14:paraId="5DEA4CA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008BCD5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10189A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E51ED5C" w14:textId="27382C2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80B98F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FF8506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50:19:0020102:1887</w:t>
            </w:r>
          </w:p>
        </w:tc>
      </w:tr>
      <w:tr w:rsidR="002F365A" w:rsidRPr="008B1FBF" w14:paraId="11282F7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0F895F70" w14:textId="3E5368F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 1</w:t>
            </w:r>
          </w:p>
        </w:tc>
        <w:tc>
          <w:tcPr>
            <w:tcW w:w="1843" w:type="dxa"/>
            <w:vAlign w:val="center"/>
          </w:tcPr>
          <w:p w14:paraId="241F038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3A2A51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2D6E482" w14:textId="230A0D0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909332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50:19:0020102:1751</w:t>
            </w:r>
          </w:p>
        </w:tc>
      </w:tr>
      <w:tr w:rsidR="002F365A" w:rsidRPr="008B1FBF" w14:paraId="7A4E675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77D80E5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д.16</w:t>
            </w:r>
          </w:p>
        </w:tc>
        <w:tc>
          <w:tcPr>
            <w:tcW w:w="1843" w:type="dxa"/>
            <w:vAlign w:val="center"/>
          </w:tcPr>
          <w:p w14:paraId="28133E0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1347A8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E2519DC" w14:textId="21A3BA7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05E00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4A4BE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50:19:0020102:1751</w:t>
            </w:r>
          </w:p>
        </w:tc>
      </w:tr>
      <w:tr w:rsidR="002F365A" w:rsidRPr="008B1FBF" w14:paraId="5CEB735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4C85C27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Лебеденко у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 xml:space="preserve"> д. 19</w:t>
            </w:r>
          </w:p>
        </w:tc>
        <w:tc>
          <w:tcPr>
            <w:tcW w:w="1843" w:type="dxa"/>
            <w:vAlign w:val="center"/>
          </w:tcPr>
          <w:p w14:paraId="79F0A1B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F793630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1B38CBC0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208C35" w14:textId="754CB7EC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3AF8CA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50:19:0020101:38</w:t>
            </w:r>
          </w:p>
        </w:tc>
      </w:tr>
      <w:tr w:rsidR="002F365A" w:rsidRPr="008B1FBF" w14:paraId="27FDE0D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2F365A" w:rsidRPr="00761B02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61B02">
              <w:rPr>
                <w:rFonts w:ascii="Times New Roman" w:hAnsi="Times New Roman" w:cs="Times New Roman"/>
                <w:highlight w:val="gree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2F365A" w:rsidRPr="00761B02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61B02">
              <w:rPr>
                <w:rFonts w:ascii="Times New Roman" w:hAnsi="Times New Roman" w:cs="Times New Roman"/>
                <w:highlight w:val="green"/>
              </w:rPr>
              <w:t>20</w:t>
            </w:r>
          </w:p>
        </w:tc>
        <w:tc>
          <w:tcPr>
            <w:tcW w:w="3118" w:type="dxa"/>
            <w:vAlign w:val="center"/>
          </w:tcPr>
          <w:p w14:paraId="7AFD043F" w14:textId="5F4214E2" w:rsidR="002F365A" w:rsidRPr="00735D60" w:rsidRDefault="002F365A" w:rsidP="00E5476C">
            <w:pPr>
              <w:rPr>
                <w:rFonts w:ascii="Times New Roman" w:hAnsi="Times New Roman" w:cs="Times New Roman"/>
                <w:highlight w:val="cyan"/>
              </w:rPr>
            </w:pPr>
            <w:r w:rsidRPr="00A7709B">
              <w:rPr>
                <w:rFonts w:ascii="Times New Roman" w:hAnsi="Times New Roman" w:cs="Times New Roman"/>
                <w:highlight w:val="cyan"/>
              </w:rPr>
              <w:t xml:space="preserve">МО, Рузский городской округ, </w:t>
            </w:r>
            <w:r w:rsidR="002B439A">
              <w:rPr>
                <w:rFonts w:ascii="Times New Roman" w:hAnsi="Times New Roman" w:cs="Times New Roman"/>
                <w:highlight w:val="cyan"/>
              </w:rPr>
              <w:t>с. Покровское</w:t>
            </w:r>
            <w:r w:rsidR="00E5476C" w:rsidRPr="00E5476C">
              <w:rPr>
                <w:rFonts w:ascii="Times New Roman" w:hAnsi="Times New Roman" w:cs="Times New Roman"/>
                <w:highlight w:val="cyan"/>
              </w:rPr>
              <w:t xml:space="preserve">, ул. </w:t>
            </w:r>
            <w:r w:rsidR="00735D60">
              <w:rPr>
                <w:rFonts w:ascii="Times New Roman" w:hAnsi="Times New Roman" w:cs="Times New Roman"/>
                <w:highlight w:val="cyan"/>
              </w:rPr>
              <w:t>Советская</w:t>
            </w:r>
            <w:r w:rsidR="00E5476C" w:rsidRPr="00E5476C">
              <w:rPr>
                <w:rFonts w:ascii="Times New Roman" w:hAnsi="Times New Roman" w:cs="Times New Roman"/>
                <w:highlight w:val="cyan"/>
              </w:rPr>
              <w:t xml:space="preserve"> вблизи</w:t>
            </w:r>
            <w:r w:rsidR="00735D60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="00E5476C" w:rsidRPr="00E5476C">
              <w:rPr>
                <w:rFonts w:ascii="Times New Roman" w:hAnsi="Times New Roman" w:cs="Times New Roman"/>
                <w:highlight w:val="cyan"/>
              </w:rPr>
              <w:t>д.17</w:t>
            </w:r>
          </w:p>
        </w:tc>
        <w:tc>
          <w:tcPr>
            <w:tcW w:w="1843" w:type="dxa"/>
            <w:vAlign w:val="center"/>
          </w:tcPr>
          <w:p w14:paraId="5798E31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7709B">
              <w:rPr>
                <w:rFonts w:ascii="Times New Roman" w:hAnsi="Times New Roman" w:cs="Times New Roman"/>
                <w:highlight w:val="cy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4BD885" w14:textId="079B14FB" w:rsidR="002F365A" w:rsidRPr="002B439A" w:rsidRDefault="002B439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2B439A">
              <w:rPr>
                <w:rFonts w:ascii="Times New Roman" w:hAnsi="Times New Roman" w:cs="Times New Roman"/>
                <w:highlight w:val="cy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684A246C" w14:textId="77777777" w:rsidR="00C53AFB" w:rsidRPr="00A7709B" w:rsidRDefault="00C53AFB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  <w:p w14:paraId="3BBE3BE3" w14:textId="6CED57B1" w:rsidR="002F365A" w:rsidRPr="00A7709B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A7709B">
              <w:rPr>
                <w:rFonts w:ascii="Times New Roman" w:hAnsi="Times New Roman" w:cs="Times New Roman"/>
                <w:highlight w:val="cy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0C3794" w14:textId="77777777" w:rsidR="002F365A" w:rsidRPr="00A7709B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A7709B">
              <w:rPr>
                <w:rFonts w:ascii="Times New Roman" w:hAnsi="Times New Roman" w:cs="Times New Roman"/>
                <w:highlight w:val="cyan"/>
              </w:rPr>
              <w:t>да</w:t>
            </w:r>
          </w:p>
        </w:tc>
        <w:tc>
          <w:tcPr>
            <w:tcW w:w="2410" w:type="dxa"/>
            <w:vAlign w:val="center"/>
          </w:tcPr>
          <w:p w14:paraId="4BBCE083" w14:textId="77777777" w:rsidR="002F365A" w:rsidRPr="00A7709B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A7709B">
              <w:rPr>
                <w:rFonts w:ascii="Times New Roman" w:hAnsi="Times New Roman" w:cs="Times New Roman"/>
                <w:highlight w:val="cyan"/>
              </w:rPr>
              <w:t>Государственная неразграниченная собственность,</w:t>
            </w:r>
          </w:p>
        </w:tc>
      </w:tr>
      <w:tr w:rsidR="002F365A" w:rsidRPr="008B1FBF" w14:paraId="03674B9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43C3F9A3" w14:textId="77777777" w:rsidR="00C53AFB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E2E11C" w14:textId="7F643EA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9E2C1E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50:19:0020101:0047</w:t>
            </w:r>
          </w:p>
        </w:tc>
      </w:tr>
      <w:tr w:rsidR="002F365A" w:rsidRPr="008B1FBF" w14:paraId="0607FB9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32DA9054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3DD3056" w14:textId="24AA430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79415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50:19:0020315:0003</w:t>
            </w:r>
          </w:p>
        </w:tc>
      </w:tr>
      <w:tr w:rsidR="002F365A" w:rsidRPr="008B1FBF" w14:paraId="16496A6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319FDC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C958051" w14:textId="05DFBB1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687DD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50:19:0020315:684</w:t>
            </w:r>
          </w:p>
        </w:tc>
      </w:tr>
      <w:tr w:rsidR="002F365A" w:rsidRPr="008B1FBF" w14:paraId="3CE21C1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9834F8E" w14:textId="77777777" w:rsidR="002F365A" w:rsidRPr="00761B02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61B02">
              <w:rPr>
                <w:rFonts w:ascii="Times New Roman" w:hAnsi="Times New Roman" w:cs="Times New Roman"/>
                <w:highlight w:val="green"/>
              </w:rPr>
              <w:t>24</w:t>
            </w:r>
          </w:p>
        </w:tc>
        <w:tc>
          <w:tcPr>
            <w:tcW w:w="709" w:type="dxa"/>
            <w:vAlign w:val="center"/>
          </w:tcPr>
          <w:p w14:paraId="5D8FAA2A" w14:textId="77777777" w:rsidR="002F365A" w:rsidRPr="00761B02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61B02">
              <w:rPr>
                <w:rFonts w:ascii="Times New Roman" w:hAnsi="Times New Roman" w:cs="Times New Roman"/>
                <w:highlight w:val="green"/>
              </w:rPr>
              <w:t>24</w:t>
            </w:r>
          </w:p>
        </w:tc>
        <w:tc>
          <w:tcPr>
            <w:tcW w:w="3118" w:type="dxa"/>
            <w:vAlign w:val="center"/>
          </w:tcPr>
          <w:p w14:paraId="6B7FF435" w14:textId="1F31DA78" w:rsidR="002F365A" w:rsidRPr="007C34AB" w:rsidRDefault="002F365A" w:rsidP="002F365A">
            <w:pPr>
              <w:rPr>
                <w:rFonts w:ascii="Times New Roman" w:hAnsi="Times New Roman" w:cs="Times New Roman"/>
                <w:highlight w:val="cyan"/>
              </w:rPr>
            </w:pPr>
            <w:r w:rsidRPr="007C34AB">
              <w:rPr>
                <w:rFonts w:ascii="Times New Roman" w:hAnsi="Times New Roman" w:cs="Times New Roman"/>
                <w:highlight w:val="cyan"/>
              </w:rPr>
              <w:t xml:space="preserve">МО, Рузский городской округ, </w:t>
            </w:r>
            <w:r w:rsidR="002B439A">
              <w:rPr>
                <w:rFonts w:ascii="Times New Roman" w:hAnsi="Times New Roman" w:cs="Times New Roman"/>
                <w:highlight w:val="cyan"/>
              </w:rPr>
              <w:t xml:space="preserve">с. </w:t>
            </w:r>
            <w:proofErr w:type="spellStart"/>
            <w:r w:rsidR="002B439A">
              <w:rPr>
                <w:rFonts w:ascii="Times New Roman" w:hAnsi="Times New Roman" w:cs="Times New Roman"/>
                <w:highlight w:val="cyan"/>
              </w:rPr>
              <w:t>Волковское</w:t>
            </w:r>
            <w:proofErr w:type="spellEnd"/>
          </w:p>
        </w:tc>
        <w:tc>
          <w:tcPr>
            <w:tcW w:w="1843" w:type="dxa"/>
            <w:vAlign w:val="center"/>
          </w:tcPr>
          <w:p w14:paraId="26C88520" w14:textId="78389843" w:rsidR="002F365A" w:rsidRPr="007C34AB" w:rsidRDefault="007C34AB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7C34AB">
              <w:rPr>
                <w:rFonts w:ascii="Times New Roman" w:hAnsi="Times New Roman" w:cs="Times New Roman"/>
                <w:highlight w:val="cy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A7D771" w14:textId="27F3734E" w:rsidR="002F365A" w:rsidRPr="007C34AB" w:rsidRDefault="002B439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2B439A">
              <w:rPr>
                <w:rFonts w:ascii="Times New Roman" w:hAnsi="Times New Roman" w:cs="Times New Roman"/>
                <w:highlight w:val="cy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29F62743" w14:textId="77777777" w:rsidR="00A721DC" w:rsidRPr="007C34AB" w:rsidRDefault="00A721DC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  <w:p w14:paraId="4300FA71" w14:textId="4729CEFA" w:rsidR="002F365A" w:rsidRPr="007C34AB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7C34AB">
              <w:rPr>
                <w:rFonts w:ascii="Times New Roman" w:hAnsi="Times New Roman" w:cs="Times New Roman"/>
                <w:highlight w:val="cy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94AC93" w14:textId="77777777" w:rsidR="002F365A" w:rsidRPr="007C34AB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7C34AB">
              <w:rPr>
                <w:rFonts w:ascii="Times New Roman" w:hAnsi="Times New Roman" w:cs="Times New Roman"/>
                <w:highlight w:val="cyan"/>
              </w:rPr>
              <w:t>да</w:t>
            </w:r>
          </w:p>
        </w:tc>
        <w:tc>
          <w:tcPr>
            <w:tcW w:w="2410" w:type="dxa"/>
            <w:vAlign w:val="center"/>
          </w:tcPr>
          <w:p w14:paraId="3DAD4FFB" w14:textId="77777777" w:rsidR="002F365A" w:rsidRPr="007C34AB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7C34AB">
              <w:rPr>
                <w:rFonts w:ascii="Times New Roman" w:hAnsi="Times New Roman" w:cs="Times New Roman"/>
                <w:highlight w:val="cyan"/>
              </w:rPr>
              <w:t>Государственная собственность, 50:19:0020315:693</w:t>
            </w:r>
          </w:p>
        </w:tc>
      </w:tr>
      <w:tr w:rsidR="002F365A" w:rsidRPr="008B1FBF" w14:paraId="5D5C5EF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19EDFBB1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CA539E2" w14:textId="634CF208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9AA76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50:19:0020315:685</w:t>
            </w:r>
          </w:p>
        </w:tc>
      </w:tr>
      <w:tr w:rsidR="002F365A" w:rsidRPr="008B1FBF" w14:paraId="2C7DF80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27E98A0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3BD7760" w14:textId="59DD868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69973F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50:19:0020315:3728</w:t>
            </w:r>
          </w:p>
        </w:tc>
      </w:tr>
      <w:tr w:rsidR="002F365A" w:rsidRPr="008B1FBF" w14:paraId="0782E70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5EB91FF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9E4EB8" w14:textId="6DB1F2B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3EA8D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50:19:0020315:726</w:t>
            </w:r>
          </w:p>
        </w:tc>
      </w:tr>
      <w:tr w:rsidR="002F365A" w:rsidRPr="008B1FBF" w14:paraId="61EA2D2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3E3961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2D22BAF7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06C2C3B" w14:textId="7F0CE7B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E9BC1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50:3019:0020315:687</w:t>
            </w:r>
          </w:p>
        </w:tc>
      </w:tr>
      <w:tr w:rsidR="002F365A" w:rsidRPr="008B1FBF" w14:paraId="75CC116C" w14:textId="77777777" w:rsidTr="00A721DC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398AA96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D45CFB4" w14:textId="286B5AE4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A3DE24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50:19:0020315:4118</w:t>
            </w:r>
          </w:p>
        </w:tc>
      </w:tr>
      <w:tr w:rsidR="002F365A" w:rsidRPr="008B1FBF" w14:paraId="458C0B5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0C550C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vAlign w:val="center"/>
          </w:tcPr>
          <w:p w14:paraId="4AB329BD" w14:textId="45160D9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 19</w:t>
            </w:r>
          </w:p>
        </w:tc>
        <w:tc>
          <w:tcPr>
            <w:tcW w:w="1843" w:type="dxa"/>
            <w:vAlign w:val="center"/>
          </w:tcPr>
          <w:p w14:paraId="5655140C" w14:textId="77777777" w:rsidR="002F365A" w:rsidRPr="00BE6FB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BE6F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8EEE8C7" w14:textId="79915224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Рыб</w:t>
            </w:r>
            <w:r>
              <w:rPr>
                <w:rFonts w:ascii="Times New Roman" w:hAnsi="Times New Roman" w:cs="Times New Roman"/>
              </w:rPr>
              <w:t>ная продукция</w:t>
            </w:r>
          </w:p>
        </w:tc>
        <w:tc>
          <w:tcPr>
            <w:tcW w:w="1984" w:type="dxa"/>
          </w:tcPr>
          <w:p w14:paraId="4E80017D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64DAA9" w14:textId="1791C6B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82539F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2EB2B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5E23C4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5180536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25260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 19</w:t>
            </w:r>
          </w:p>
        </w:tc>
        <w:tc>
          <w:tcPr>
            <w:tcW w:w="1843" w:type="dxa"/>
            <w:vAlign w:val="center"/>
          </w:tcPr>
          <w:p w14:paraId="7BBD0856" w14:textId="77777777" w:rsidR="002F365A" w:rsidRPr="00BE6FB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BE6F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DF5CA8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6E41738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96827B6" w14:textId="3C6E4B0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BC85C9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93EC6F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6739F5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>
              <w:rPr>
                <w:rFonts w:ascii="Times New Roman" w:hAnsi="Times New Roman" w:cs="Times New Roman"/>
              </w:rPr>
              <w:t>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843" w:type="dxa"/>
            <w:vAlign w:val="center"/>
          </w:tcPr>
          <w:p w14:paraId="696B544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</w:tcPr>
          <w:p w14:paraId="1693ACD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D3ECD8" w14:textId="5FFA0B63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431E5A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собственность, 50:19:0020203:0331</w:t>
            </w:r>
          </w:p>
        </w:tc>
      </w:tr>
      <w:tr w:rsidR="002F365A" w:rsidRPr="008B1FBF" w14:paraId="1079BD6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605BF5A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42ED340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662217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3463F5" w14:textId="3A5B29DF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EBA73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50:19:0020202:185</w:t>
            </w:r>
          </w:p>
        </w:tc>
      </w:tr>
      <w:tr w:rsidR="002F365A" w:rsidRPr="008B1FBF" w14:paraId="42687C0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172DD2F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5402611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EA50748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9D5B023" w14:textId="0DAA705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5D3285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50:19:0020202:185</w:t>
            </w:r>
          </w:p>
        </w:tc>
      </w:tr>
      <w:tr w:rsidR="002F365A" w:rsidRPr="008B1FBF" w14:paraId="65CF282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4416C35A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9</w:t>
            </w:r>
          </w:p>
        </w:tc>
        <w:tc>
          <w:tcPr>
            <w:tcW w:w="1843" w:type="dxa"/>
            <w:vAlign w:val="center"/>
          </w:tcPr>
          <w:p w14:paraId="68867F9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DA1A7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5730F659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C359002" w14:textId="7C15462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E27B9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4AC01D5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911125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1D0A956B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Восточная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>д. 6</w:t>
            </w:r>
          </w:p>
        </w:tc>
        <w:tc>
          <w:tcPr>
            <w:tcW w:w="1843" w:type="dxa"/>
            <w:vAlign w:val="center"/>
          </w:tcPr>
          <w:p w14:paraId="43D63C9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DE689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7A9B0D1A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B5FEBA8" w14:textId="0C67866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9E074B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2EA141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C30C46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365F29E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Восточная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>д. 6</w:t>
            </w:r>
          </w:p>
        </w:tc>
        <w:tc>
          <w:tcPr>
            <w:tcW w:w="1843" w:type="dxa"/>
            <w:vAlign w:val="center"/>
          </w:tcPr>
          <w:p w14:paraId="7BB619C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08EFD8" w14:textId="57DFDF5B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Рыб</w:t>
            </w:r>
            <w:r>
              <w:rPr>
                <w:rFonts w:ascii="Times New Roman" w:hAnsi="Times New Roman" w:cs="Times New Roman"/>
              </w:rPr>
              <w:t>ная продукция</w:t>
            </w:r>
          </w:p>
        </w:tc>
        <w:tc>
          <w:tcPr>
            <w:tcW w:w="1984" w:type="dxa"/>
          </w:tcPr>
          <w:p w14:paraId="6288CD72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5E5FC9F" w14:textId="2952A4C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31940B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D4AE5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4F65E1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9A18C0C" w14:textId="77777777" w:rsidR="00CA62B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  <w:r w:rsidR="009A1755">
              <w:rPr>
                <w:rFonts w:ascii="Times New Roman" w:hAnsi="Times New Roman" w:cs="Times New Roman"/>
              </w:rPr>
              <w:t xml:space="preserve"> и </w:t>
            </w:r>
          </w:p>
          <w:p w14:paraId="459998BC" w14:textId="6459F1E3" w:rsidR="002F365A" w:rsidRPr="007C4DFC" w:rsidRDefault="009A1755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</w:tcPr>
          <w:p w14:paraId="38461F5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0853512" w14:textId="353E761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51C60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27209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</w:t>
            </w:r>
          </w:p>
          <w:p w14:paraId="2D19E1C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50:19:0020101:0004</w:t>
            </w:r>
          </w:p>
        </w:tc>
      </w:tr>
      <w:tr w:rsidR="002F365A" w:rsidRPr="008B1FBF" w14:paraId="494C2BE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</w:tcPr>
          <w:p w14:paraId="7D910261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2EC615" w14:textId="752DEAA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071E14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50:19:0020315:729</w:t>
            </w:r>
          </w:p>
        </w:tc>
      </w:tr>
      <w:tr w:rsidR="002F365A" w:rsidRPr="008B1FBF" w14:paraId="6A7D49E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FC6F92F" w14:textId="77777777" w:rsidR="00CA62B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 w:rsidR="00CA62B7">
              <w:rPr>
                <w:rFonts w:ascii="Times New Roman" w:hAnsi="Times New Roman" w:cs="Times New Roman"/>
              </w:rPr>
              <w:t xml:space="preserve">обуви и </w:t>
            </w:r>
          </w:p>
          <w:p w14:paraId="249875A8" w14:textId="416160AF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</w:tcPr>
          <w:p w14:paraId="2BC96ED2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7E675BE" w14:textId="3F15361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F3FA6F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2F365A" w:rsidRPr="008B1FBF" w14:paraId="4D76C86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33A17A9B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2205B2" w14:textId="69AD2CED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3417CF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lastRenderedPageBreak/>
              <w:t>50:19:0020315:4025</w:t>
            </w:r>
          </w:p>
        </w:tc>
      </w:tr>
      <w:tr w:rsidR="002F365A" w:rsidRPr="008B1FBF" w14:paraId="7CA7C8C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18E6B2A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EEDEA2B" w14:textId="54E9657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3D454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2F365A" w:rsidRPr="008B1FBF" w14:paraId="3F02C91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452532" w14:textId="77777777" w:rsidR="00CA62B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 w:rsidR="00CA62B7">
              <w:rPr>
                <w:rFonts w:ascii="Times New Roman" w:hAnsi="Times New Roman" w:cs="Times New Roman"/>
              </w:rPr>
              <w:t xml:space="preserve">обуви и </w:t>
            </w:r>
          </w:p>
          <w:p w14:paraId="550A93D1" w14:textId="078173D3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</w:tcPr>
          <w:p w14:paraId="322D188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1D5A9FF" w14:textId="656015B1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CE752C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2F365A" w:rsidRPr="008B1FBF" w14:paraId="3C19216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2F365A" w:rsidRPr="007C4DFC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68AF1406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CA724E9" w14:textId="07126B6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33FEE7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2F365A" w:rsidRPr="008B1FBF" w14:paraId="32D8F8E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5D0E3437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DB9B084" w14:textId="1FA02092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7B5A88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2F365A" w:rsidRPr="008B1FBF" w14:paraId="40FA5EB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>п. Дорохово, ул. Виксне</w:t>
            </w:r>
          </w:p>
        </w:tc>
        <w:tc>
          <w:tcPr>
            <w:tcW w:w="1843" w:type="dxa"/>
            <w:vAlign w:val="center"/>
          </w:tcPr>
          <w:p w14:paraId="33D629C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3A0CD3F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2B7D93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C2394F3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47D2CA5" w14:textId="04F5FE25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26914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собственность, 50:19:0040510:1458</w:t>
            </w:r>
          </w:p>
        </w:tc>
      </w:tr>
      <w:tr w:rsidR="002F365A" w:rsidRPr="008B1FBF" w14:paraId="1FCA7A9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2F365A" w:rsidRPr="009651C2" w:rsidRDefault="002F365A" w:rsidP="002F365A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МО, Рузский городской округ,   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855EA83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80AECFC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A765333" w14:textId="2C16215E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629448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8DF764F" w14:textId="77777777" w:rsidR="002F365A" w:rsidRPr="009651C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7B9275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</w:tcPr>
          <w:p w14:paraId="59226884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C8D6AA2" w14:textId="0632779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840C72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2F365A" w:rsidRPr="008B1FBF" w14:paraId="29D9243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7F39EAF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CB99440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1E3E734" w14:textId="1810848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F29937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0B8423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77D9D7B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754372E6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0E2BCF3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FFD3A92" w14:textId="0679273B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BCD57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5736B0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7B0797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</w:tcPr>
          <w:p w14:paraId="1BD4478A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CA63219" w14:textId="4577B129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DCB71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4687DD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1A2737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</w:tcPr>
          <w:p w14:paraId="794AA59A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0EA6F0" w14:textId="39C94436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272E8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31269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37EF76F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2F365A" w:rsidRPr="00D73492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D73492">
              <w:rPr>
                <w:rFonts w:ascii="Times New Roman" w:hAnsi="Times New Roman" w:cs="Times New Roman"/>
                <w:highlight w:val="gree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2F365A" w:rsidRPr="00D73492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D73492">
              <w:rPr>
                <w:rFonts w:ascii="Times New Roman" w:hAnsi="Times New Roman" w:cs="Times New Roman"/>
                <w:highlight w:val="green"/>
              </w:rPr>
              <w:t>53</w:t>
            </w:r>
          </w:p>
        </w:tc>
        <w:tc>
          <w:tcPr>
            <w:tcW w:w="3118" w:type="dxa"/>
            <w:vAlign w:val="center"/>
          </w:tcPr>
          <w:p w14:paraId="2E54ECF0" w14:textId="77777777" w:rsidR="00D73492" w:rsidRPr="00D950CF" w:rsidRDefault="00D73492" w:rsidP="00D73492">
            <w:pPr>
              <w:rPr>
                <w:rFonts w:ascii="Times New Roman" w:hAnsi="Times New Roman" w:cs="Times New Roman"/>
                <w:highlight w:val="cyan"/>
              </w:rPr>
            </w:pPr>
            <w:r w:rsidRPr="00D950CF">
              <w:rPr>
                <w:rFonts w:ascii="Times New Roman" w:hAnsi="Times New Roman" w:cs="Times New Roman"/>
                <w:highlight w:val="cyan"/>
              </w:rPr>
              <w:t>МО, Рузский городской округ,</w:t>
            </w:r>
          </w:p>
          <w:p w14:paraId="65109ADB" w14:textId="5E1C57D6" w:rsidR="002F365A" w:rsidRPr="00D950CF" w:rsidRDefault="00D73492" w:rsidP="00D73492">
            <w:pPr>
              <w:rPr>
                <w:rFonts w:ascii="Times New Roman" w:hAnsi="Times New Roman" w:cs="Times New Roman"/>
                <w:highlight w:val="cyan"/>
              </w:rPr>
            </w:pPr>
            <w:r w:rsidRPr="00D950CF">
              <w:rPr>
                <w:rFonts w:ascii="Times New Roman" w:hAnsi="Times New Roman" w:cs="Times New Roman"/>
                <w:highlight w:val="cyan"/>
              </w:rPr>
              <w:t>П. Брикет, ул. Профсоюзная</w:t>
            </w:r>
            <w:r w:rsidR="0004188A">
              <w:rPr>
                <w:rFonts w:ascii="Times New Roman" w:hAnsi="Times New Roman" w:cs="Times New Roman"/>
                <w:highlight w:val="cyan"/>
              </w:rPr>
              <w:t>, поворот на Городище</w:t>
            </w:r>
          </w:p>
        </w:tc>
        <w:tc>
          <w:tcPr>
            <w:tcW w:w="1843" w:type="dxa"/>
            <w:vAlign w:val="center"/>
          </w:tcPr>
          <w:p w14:paraId="4911A5B7" w14:textId="77777777" w:rsidR="002F365A" w:rsidRPr="00D950CF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950CF">
              <w:rPr>
                <w:rFonts w:ascii="Times New Roman" w:hAnsi="Times New Roman" w:cs="Times New Roman"/>
                <w:highlight w:val="cy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1BF38095" w:rsidR="002F365A" w:rsidRPr="00D950CF" w:rsidRDefault="00D73492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950CF">
              <w:rPr>
                <w:rFonts w:ascii="Times New Roman" w:hAnsi="Times New Roman" w:cs="Times New Roman"/>
                <w:highlight w:val="cy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456FAA85" w14:textId="77777777" w:rsidR="00A721DC" w:rsidRPr="00D950CF" w:rsidRDefault="00A721DC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  <w:p w14:paraId="737F59D2" w14:textId="3FC00AEB" w:rsidR="002F365A" w:rsidRPr="00D950CF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950CF">
              <w:rPr>
                <w:rFonts w:ascii="Times New Roman" w:hAnsi="Times New Roman" w:cs="Times New Roman"/>
                <w:highlight w:val="cy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A5C519" w14:textId="77777777" w:rsidR="002F365A" w:rsidRPr="00D950CF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950CF">
              <w:rPr>
                <w:rFonts w:ascii="Times New Roman" w:hAnsi="Times New Roman" w:cs="Times New Roman"/>
                <w:highlight w:val="cyan"/>
              </w:rPr>
              <w:t>да</w:t>
            </w:r>
          </w:p>
        </w:tc>
        <w:tc>
          <w:tcPr>
            <w:tcW w:w="2410" w:type="dxa"/>
            <w:vAlign w:val="center"/>
          </w:tcPr>
          <w:p w14:paraId="2D873B02" w14:textId="77777777" w:rsidR="002F365A" w:rsidRPr="00D950CF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950CF">
              <w:rPr>
                <w:rFonts w:ascii="Times New Roman" w:hAnsi="Times New Roman" w:cs="Times New Roman"/>
                <w:highlight w:val="cyan"/>
              </w:rPr>
              <w:t>Государственная неразграниченная собственность</w:t>
            </w:r>
          </w:p>
        </w:tc>
      </w:tr>
      <w:tr w:rsidR="002F365A" w:rsidRPr="008B1FBF" w14:paraId="7F3218B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1CD9B04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D3924F5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6E4700B" w14:textId="67ED7F4A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4AB320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6AA52A9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54B962B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7777777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1212B9A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69CF54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A8698D2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43AD2C" w14:textId="3FA8671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573AF0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CEDB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63C2630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77777777" w:rsidR="002F365A" w:rsidRPr="00AE5943" w:rsidRDefault="002F365A" w:rsidP="002F365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E5943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AE5943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AE5943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AE5943">
              <w:rPr>
                <w:rFonts w:ascii="Times New Roman" w:hAnsi="Times New Roman" w:cs="Times New Roman"/>
              </w:rPr>
              <w:t>, ул. Можайское шоссе</w:t>
            </w:r>
          </w:p>
        </w:tc>
        <w:tc>
          <w:tcPr>
            <w:tcW w:w="1843" w:type="dxa"/>
            <w:vAlign w:val="center"/>
          </w:tcPr>
          <w:p w14:paraId="62E0F662" w14:textId="77777777" w:rsidR="002F365A" w:rsidRPr="00AE594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E594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6B58F15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5B06304" w14:textId="77777777" w:rsidR="00A721DC" w:rsidRDefault="00A721DC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1E4B51" w14:textId="58A1791E" w:rsidR="002F365A" w:rsidRPr="00AE594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3C2351" w14:textId="77777777" w:rsidR="002F365A" w:rsidRPr="00AE594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AE594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239972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DD289A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17088DC0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="00E52814" w:rsidRPr="0028572A">
              <w:rPr>
                <w:rFonts w:ascii="Times New Roman" w:hAnsi="Times New Roman" w:cs="Times New Roman"/>
              </w:rPr>
              <w:t>Землино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36A5B92" w14:textId="77777777" w:rsidR="00CA1D19" w:rsidRPr="0028572A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A233E2A" w14:textId="7F92F26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514D8C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E20F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966DC1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Грибцово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(вблизи             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Петрищевская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05B13A4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B1584E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449EEBD" w14:textId="77777777" w:rsidR="00CA1D19" w:rsidRPr="0028572A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398FE05" w14:textId="6247B72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55C6C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B7ACA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A5BB9A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74500C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DF2859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0F38A262" w14:textId="77777777" w:rsidR="00CA1D19" w:rsidRPr="0028572A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FC787B" w14:textId="5358C2D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FA6D31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8C3CBB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5E45D9E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8C56B8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246A2997" w14:textId="77777777" w:rsidR="00CA1D19" w:rsidRPr="0028572A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BBEB00" w14:textId="0ABA340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C330C4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A0EB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511CFA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3F22475" w14:textId="77777777" w:rsidR="00CA1D19" w:rsidRPr="0028572A" w:rsidRDefault="00CA1D19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E0BD1EF" w14:textId="17CA38CF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6817EC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E9D15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CCBAE2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Рыбная продукция</w:t>
            </w:r>
          </w:p>
          <w:p w14:paraId="0BCF3E4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89440AC" w14:textId="5802EC8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81C00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EB0B99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E252AA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7472FDD5" w14:textId="03395FC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A80C43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5861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8CB4C5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Бельково</w:t>
            </w:r>
          </w:p>
        </w:tc>
        <w:tc>
          <w:tcPr>
            <w:tcW w:w="1843" w:type="dxa"/>
            <w:vAlign w:val="center"/>
          </w:tcPr>
          <w:p w14:paraId="7BE5536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7BD5A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6A60C84" w14:textId="4B1BE92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B3AD1E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92B2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F83636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00C0076D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r w:rsidR="00AC4AD3" w:rsidRPr="0028572A">
              <w:rPr>
                <w:rFonts w:ascii="Times New Roman" w:hAnsi="Times New Roman" w:cs="Times New Roman"/>
              </w:rPr>
              <w:t>Митинка</w:t>
            </w:r>
          </w:p>
        </w:tc>
        <w:tc>
          <w:tcPr>
            <w:tcW w:w="1843" w:type="dxa"/>
            <w:vAlign w:val="center"/>
          </w:tcPr>
          <w:p w14:paraId="03C4C68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F0018E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860E1C7" w14:textId="08CC35D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7C270C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96D41D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09E6D4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693315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1B91EFB" w14:textId="1D3969B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5E66FC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45A20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09505F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2D987A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53CFF76" w14:textId="3E98922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02126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2DE98B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61A451D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Старо</w:t>
            </w:r>
          </w:p>
        </w:tc>
        <w:tc>
          <w:tcPr>
            <w:tcW w:w="1843" w:type="dxa"/>
            <w:vAlign w:val="center"/>
          </w:tcPr>
          <w:p w14:paraId="1E6C60B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EC643B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8E757E4" w14:textId="7E2CB13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23A60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A589C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1C7A93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5D675E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F75C3C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3E4B795" w14:textId="1398A31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863A6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F7280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6020EEB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23C47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D87A91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86DBA14" w14:textId="61B678A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488876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04B9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405935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7D3A0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CC337F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8479490" w14:textId="303FBF2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D1B463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62312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6C96C39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95AF7C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1E1C16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CC45F69" w14:textId="18958AF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48D095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AB883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FD0306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57FF8B3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24252A3" w14:textId="3C0033D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56916F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A3390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167F556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                      ул. Комсомольская вблизи</w:t>
            </w:r>
          </w:p>
          <w:p w14:paraId="2D3FE8B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5E0202B3" w14:textId="6ED1955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2E705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97540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D6EA8C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22EEC071" w14:textId="795B53C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596CD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DB254D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1FDBFBA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          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.Центральная,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DEDECB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BA022D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0966836E" w14:textId="3FAA724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CCD23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8A8D40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3D2BD03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02AFF1E" w14:textId="08EEFE6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C8A200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FA94D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6EE3833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FA0B15C" w14:textId="53A2DC3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2C0F3D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805C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75BC27F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Брикет, ул. 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8D79722" w14:textId="29E6C3D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1CDC74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628CB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703BAA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D1A14C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C9BF574" w14:textId="14F38F6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62430D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0AAB483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5D7FC079" w14:textId="2D99DB01" w:rsidR="002F365A" w:rsidRPr="0028572A" w:rsidRDefault="00772BB8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</w:tcPr>
          <w:p w14:paraId="0907C83D" w14:textId="5ED1582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A997D5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50:19:0030201:530</w:t>
            </w:r>
          </w:p>
        </w:tc>
      </w:tr>
      <w:tr w:rsidR="002F365A" w:rsidRPr="0028572A" w14:paraId="46AA961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Семенково, 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5B0BE34" w14:textId="202ED18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7DAC8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50968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B19871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E3FBA28" w14:textId="3F29760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DD5856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36C41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302C83F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86AEF8B" w14:textId="34A1845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97488F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B7C4B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CE96D2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35A3AE4" w14:textId="335E03D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92042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7B66FB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28FAE5B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8DC95E7" w14:textId="38C66F4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16FA4B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0077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30CABFE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19F2615" w14:textId="2FA8C42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84E77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0B98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78B26B3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576768C0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3B624D"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624D" w:rsidRPr="0028572A">
              <w:rPr>
                <w:rFonts w:ascii="Times New Roman" w:hAnsi="Times New Roman" w:cs="Times New Roman"/>
              </w:rPr>
              <w:t>Ильятино</w:t>
            </w:r>
            <w:proofErr w:type="spellEnd"/>
          </w:p>
        </w:tc>
        <w:tc>
          <w:tcPr>
            <w:tcW w:w="1843" w:type="dxa"/>
            <w:vAlign w:val="center"/>
          </w:tcPr>
          <w:p w14:paraId="76A0635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960C95E" w14:textId="7879C43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119DC0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81B41A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2A458FE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Старо, 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6D22D15" w14:textId="726946B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81873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0BD70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206161C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Лысково,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1C57098" w14:textId="4BCB11D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7D4C3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7E0A68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71B6D1E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6E00E00" w14:textId="4877DE2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C85E61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D92D9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7BBF911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977FFA9" w14:textId="3991C2A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B97C8A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FA0C8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E5C865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AD380AD" w14:textId="27E6382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EFC4E0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4A52F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11F6BBE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Пупки, в центре деревни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0D17B14D" w14:textId="4604C05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F99F3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5D6BA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01DF6BD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34B84BF" w14:textId="3F541F8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330768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3F8BB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6EB51EB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Нижнее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E0DAF4B" w14:textId="194A47E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E0AB49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BE4D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39BE28F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2667C40" w14:textId="51B6065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0B96CA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48B295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3A8491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DD90278" w14:textId="4F1D4C9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940917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D19038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0E33AF4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при въезде в деревню</w:t>
            </w:r>
          </w:p>
        </w:tc>
        <w:tc>
          <w:tcPr>
            <w:tcW w:w="1843" w:type="dxa"/>
            <w:vAlign w:val="center"/>
          </w:tcPr>
          <w:p w14:paraId="3B8C3DF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FA67E2E" w14:textId="3210C7D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14385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663655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644188B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</w:tcPr>
          <w:p w14:paraId="11042EE1" w14:textId="48CECA9C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88732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14:paraId="764C32B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2F365A" w:rsidRPr="0028572A" w14:paraId="4F6A1C4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10FA9615" w14:textId="41EB3A4D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>Устье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>(у остановки)</w:t>
            </w:r>
          </w:p>
        </w:tc>
        <w:tc>
          <w:tcPr>
            <w:tcW w:w="1843" w:type="dxa"/>
          </w:tcPr>
          <w:p w14:paraId="373FDA1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8A082D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5B75B6A5" w14:textId="403F9E2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DECCF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0CE24E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F613EF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Московская область,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с.Рождественно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0F18EAD3" w14:textId="3800893A" w:rsidR="002F365A" w:rsidRPr="0028572A" w:rsidRDefault="00E13422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</w:tcPr>
          <w:p w14:paraId="49F5685C" w14:textId="63A35C6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B164B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E72A64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22AABA9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>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55D8A926" w14:textId="0D1D405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3DDFF0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8DA2C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54869D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>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FDD2DAF" w14:textId="3639869F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32E82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F0A3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3BD4D8E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>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64FF892" w14:textId="57EE4CC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4FFEE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5A64A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314021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>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8E8ABC4" w14:textId="6C03CE3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12468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27CDE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B74CD3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6C7111B" w14:textId="690B446F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DE8090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9B04C8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5F69E4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08A7C7B" w14:textId="704D4D8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BD6635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AAE90D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25CBAC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D3F05FE" w14:textId="60A45A3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5D5E4C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6516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1B47615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район,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F526E56" w14:textId="1C26852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85F94F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5E272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9AD634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50B6CAC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="001D37F8" w:rsidRPr="0028572A">
              <w:rPr>
                <w:rFonts w:ascii="Times New Roman" w:hAnsi="Times New Roman" w:cs="Times New Roman"/>
              </w:rPr>
              <w:t>Крюково</w:t>
            </w:r>
          </w:p>
        </w:tc>
        <w:tc>
          <w:tcPr>
            <w:tcW w:w="1843" w:type="dxa"/>
            <w:vAlign w:val="center"/>
          </w:tcPr>
          <w:p w14:paraId="6DFFD73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CC0420E" w14:textId="0CCE8BA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B2E68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43BCC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300A06F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D9F2811" w14:textId="6AD0236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D0FF0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463E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3F1DD2F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</w:t>
            </w:r>
            <w:r w:rsidRPr="0028572A">
              <w:t xml:space="preserve"> </w:t>
            </w:r>
            <w:r w:rsidRPr="0028572A">
              <w:rPr>
                <w:rFonts w:ascii="Times New Roman" w:hAnsi="Times New Roman" w:cs="Times New Roman"/>
              </w:rPr>
              <w:t>с.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Никольское ул. </w:t>
            </w:r>
            <w:proofErr w:type="spellStart"/>
            <w:proofErr w:type="gramStart"/>
            <w:r w:rsidRPr="0028572A">
              <w:rPr>
                <w:rFonts w:ascii="Times New Roman" w:hAnsi="Times New Roman" w:cs="Times New Roman"/>
              </w:rPr>
              <w:t>Микрорайон,у</w:t>
            </w:r>
            <w:proofErr w:type="spellEnd"/>
            <w:proofErr w:type="gramEnd"/>
            <w:r w:rsidRPr="0028572A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2326F2E5" w14:textId="4DEB779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41082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E23BD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79E9131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2CCD7C5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r w:rsidR="00AC4AD3" w:rsidRPr="0028572A">
              <w:rPr>
                <w:rFonts w:ascii="Times New Roman" w:hAnsi="Times New Roman" w:cs="Times New Roman"/>
              </w:rPr>
              <w:t>Новомихайловское</w:t>
            </w:r>
          </w:p>
        </w:tc>
        <w:tc>
          <w:tcPr>
            <w:tcW w:w="1843" w:type="dxa"/>
            <w:vAlign w:val="center"/>
          </w:tcPr>
          <w:p w14:paraId="167E5B5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561A96F" w14:textId="5D58C7A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EADCF2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CF1F8F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6ED0609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92FB090" w14:textId="31EF668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5955B7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E2547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498C0A4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51B2CD1" w14:textId="483CDFE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E93119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16822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5A0671B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C07F2D7" w14:textId="62663D6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FC0C8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7888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28572A" w14:paraId="211E520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E394EC0" w14:textId="074E001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78F0F3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47874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10339AE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4C49F3F" w14:textId="566564B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61E12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AA542E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8BAA19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ADF80E0" w14:textId="0AD69B5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B600B1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9517B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630970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52C9A17" w14:textId="661191DF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B204C9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26BD1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9ED3F1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48C3507" w14:textId="4B16063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1DB33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57373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3C44C93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DCFA585" w14:textId="26F9E6B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20DB2C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90B03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547111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B3C13A8" w14:textId="5C13E54C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ACAE90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597E1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487889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77CD7F6" w14:textId="02507C0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B75DB0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3613DA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DF3CF7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6BF9BE7" w14:textId="64B24C0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CCB0A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A1D84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7136AF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Апальщино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28572A">
              <w:rPr>
                <w:rFonts w:ascii="Times New Roman" w:hAnsi="Times New Roman" w:cs="Times New Roman"/>
              </w:rPr>
              <w:t>вблизи  д.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843" w:type="dxa"/>
            <w:vAlign w:val="center"/>
          </w:tcPr>
          <w:p w14:paraId="1C770D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E4E653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08D7D7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0F123411" w14:textId="271C0A6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86425C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5090B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C1E5B88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    д. 30</w:t>
            </w:r>
          </w:p>
        </w:tc>
        <w:tc>
          <w:tcPr>
            <w:tcW w:w="1843" w:type="dxa"/>
            <w:vAlign w:val="center"/>
          </w:tcPr>
          <w:p w14:paraId="2A9A37E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95E8D0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B551AA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AECAC6C" w14:textId="79C7078C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49F7BB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59ABB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FA729A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Вишенки, вблизи д.37</w:t>
            </w:r>
          </w:p>
        </w:tc>
        <w:tc>
          <w:tcPr>
            <w:tcW w:w="1843" w:type="dxa"/>
            <w:vAlign w:val="center"/>
          </w:tcPr>
          <w:p w14:paraId="5FE47B2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B55C87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4F908C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0D36C73" w14:textId="63797DA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9F458A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DFA1FE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37B089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987A4A0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Высоково, вблизи д.12</w:t>
            </w:r>
          </w:p>
        </w:tc>
        <w:tc>
          <w:tcPr>
            <w:tcW w:w="1843" w:type="dxa"/>
            <w:vAlign w:val="center"/>
          </w:tcPr>
          <w:p w14:paraId="47B6CF2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B3569E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B2C83E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5CC3B15" w14:textId="46D6F40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70387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1D81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D0EC85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</w:t>
            </w:r>
            <w:r w:rsidR="006657C5" w:rsidRPr="0028572A">
              <w:rPr>
                <w:rFonts w:ascii="Times New Roman" w:hAnsi="Times New Roman" w:cs="Times New Roman"/>
              </w:rPr>
              <w:t>городской округ</w:t>
            </w:r>
            <w:r w:rsidRPr="0028572A">
              <w:rPr>
                <w:rFonts w:ascii="Times New Roman" w:hAnsi="Times New Roman" w:cs="Times New Roman"/>
              </w:rPr>
              <w:t>, д</w:t>
            </w:r>
            <w:r w:rsidR="00E34A0C" w:rsidRPr="0028572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Коковино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д.21</w:t>
            </w:r>
          </w:p>
        </w:tc>
        <w:tc>
          <w:tcPr>
            <w:tcW w:w="1843" w:type="dxa"/>
            <w:vAlign w:val="center"/>
          </w:tcPr>
          <w:p w14:paraId="51A715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1F08C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45331A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6A5BAF4" w14:textId="3F5D2B8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F01D4D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4F30C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29A481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</w:t>
            </w:r>
            <w:r w:rsidR="006657C5" w:rsidRPr="0028572A">
              <w:rPr>
                <w:rFonts w:ascii="Times New Roman" w:hAnsi="Times New Roman" w:cs="Times New Roman"/>
              </w:rPr>
              <w:t>городской округ</w:t>
            </w:r>
            <w:r w:rsidRPr="0028572A">
              <w:rPr>
                <w:rFonts w:ascii="Times New Roman" w:hAnsi="Times New Roman" w:cs="Times New Roman"/>
              </w:rPr>
              <w:t>, д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Корчманово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28</w:t>
            </w:r>
          </w:p>
        </w:tc>
        <w:tc>
          <w:tcPr>
            <w:tcW w:w="1843" w:type="dxa"/>
            <w:vAlign w:val="center"/>
          </w:tcPr>
          <w:p w14:paraId="00CF65E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F85C71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A333AE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A66D5AA" w14:textId="745CAD1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61FCFF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9540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1E17CB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Кривошеино, вблизи д.19</w:t>
            </w:r>
          </w:p>
        </w:tc>
        <w:tc>
          <w:tcPr>
            <w:tcW w:w="1843" w:type="dxa"/>
            <w:vAlign w:val="center"/>
          </w:tcPr>
          <w:p w14:paraId="7A5393F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36070A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5CD9AB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4BB64529" w14:textId="226948A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A88237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C46E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C3383" w14:paraId="67E7521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Новогорбово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26</w:t>
            </w:r>
          </w:p>
        </w:tc>
        <w:tc>
          <w:tcPr>
            <w:tcW w:w="1843" w:type="dxa"/>
            <w:vAlign w:val="center"/>
          </w:tcPr>
          <w:p w14:paraId="4EE2BA3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B0F229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EAF5E7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68C8B4A7" w14:textId="3C1463A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6C7634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A396BB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240EB7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п. Колюбакино, ул. Попова вблизи д.25</w:t>
            </w:r>
          </w:p>
        </w:tc>
        <w:tc>
          <w:tcPr>
            <w:tcW w:w="1843" w:type="dxa"/>
            <w:vAlign w:val="center"/>
          </w:tcPr>
          <w:p w14:paraId="7D6DAFC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3FDCC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6A991930" w14:textId="7540516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6836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82F7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50:19:0050107:294</w:t>
            </w:r>
          </w:p>
        </w:tc>
      </w:tr>
      <w:tr w:rsidR="002F365A" w:rsidRPr="008B1FBF" w14:paraId="5F0F38A1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Аннино, вблизи д.19</w:t>
            </w:r>
          </w:p>
        </w:tc>
        <w:tc>
          <w:tcPr>
            <w:tcW w:w="1843" w:type="dxa"/>
            <w:vAlign w:val="center"/>
          </w:tcPr>
          <w:p w14:paraId="60EF8C9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0F1539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521E1A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FDA131E" w14:textId="3F80357C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1C24C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EBB35E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EA9AFE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0E792DB9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</w:t>
            </w:r>
            <w:r w:rsidR="00E34A0C" w:rsidRPr="0028572A">
              <w:rPr>
                <w:rFonts w:ascii="Times New Roman" w:hAnsi="Times New Roman" w:cs="Times New Roman"/>
              </w:rPr>
              <w:t>.</w:t>
            </w:r>
            <w:r w:rsidRPr="0028572A">
              <w:rPr>
                <w:rFonts w:ascii="Times New Roman" w:hAnsi="Times New Roman" w:cs="Times New Roman"/>
              </w:rPr>
              <w:t xml:space="preserve"> Никольское, вблизи д.29</w:t>
            </w:r>
          </w:p>
        </w:tc>
        <w:tc>
          <w:tcPr>
            <w:tcW w:w="1843" w:type="dxa"/>
            <w:vAlign w:val="center"/>
          </w:tcPr>
          <w:p w14:paraId="72619A1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5618E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AA82B1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108920D1" w14:textId="3490B82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7BCAC2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24E6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A13F0F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Орешки</w:t>
            </w:r>
          </w:p>
        </w:tc>
        <w:tc>
          <w:tcPr>
            <w:tcW w:w="1843" w:type="dxa"/>
            <w:vAlign w:val="center"/>
          </w:tcPr>
          <w:p w14:paraId="6B716D3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7752E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1B57C27" w14:textId="2EF49AE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68E29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50:19:0050401:175</w:t>
            </w:r>
          </w:p>
        </w:tc>
      </w:tr>
      <w:tr w:rsidR="002F365A" w:rsidRPr="008B1FBF" w14:paraId="61CCAB7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МО, Рузский городской округ, д.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313ADF2" w14:textId="78E7BD1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504F9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E2972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7CE1577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="00E34A0C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Восточная напротив д. 18</w:t>
            </w:r>
          </w:p>
        </w:tc>
        <w:tc>
          <w:tcPr>
            <w:tcW w:w="1843" w:type="dxa"/>
            <w:vAlign w:val="center"/>
          </w:tcPr>
          <w:p w14:paraId="124846D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5E37C46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</w:t>
            </w:r>
            <w:r w:rsidR="00CA382B" w:rsidRPr="0028572A">
              <w:rPr>
                <w:rFonts w:ascii="Times New Roman" w:hAnsi="Times New Roman" w:cs="Times New Roman"/>
              </w:rPr>
              <w:t xml:space="preserve">ункт </w:t>
            </w:r>
            <w:proofErr w:type="gramStart"/>
            <w:r w:rsidR="00CA382B" w:rsidRPr="0028572A">
              <w:rPr>
                <w:rFonts w:ascii="Times New Roman" w:hAnsi="Times New Roman" w:cs="Times New Roman"/>
              </w:rPr>
              <w:t xml:space="preserve">быстрого </w:t>
            </w:r>
            <w:r w:rsidRPr="0028572A">
              <w:rPr>
                <w:rFonts w:ascii="Times New Roman" w:hAnsi="Times New Roman" w:cs="Times New Roman"/>
              </w:rPr>
              <w:t xml:space="preserve"> питания</w:t>
            </w:r>
            <w:proofErr w:type="gramEnd"/>
          </w:p>
        </w:tc>
        <w:tc>
          <w:tcPr>
            <w:tcW w:w="1984" w:type="dxa"/>
          </w:tcPr>
          <w:p w14:paraId="33EC5F6F" w14:textId="6D4D795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15EA3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C5E42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D53BCF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г. Руза, </w:t>
            </w:r>
          </w:p>
          <w:p w14:paraId="58B7384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Дмитровская вблизи кладбища</w:t>
            </w:r>
          </w:p>
        </w:tc>
        <w:tc>
          <w:tcPr>
            <w:tcW w:w="1843" w:type="dxa"/>
            <w:vAlign w:val="center"/>
          </w:tcPr>
          <w:p w14:paraId="07F7C6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790995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</w:tcPr>
          <w:p w14:paraId="1157F73A" w14:textId="5034C6C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76B4244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E0276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D0928C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4495232A" w14:textId="13B9FDAF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72DDF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BA59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1AE1EE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г. Руза, ул. Федеративная, 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34BFB918" w14:textId="6145EA0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A2C9CC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86FD3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FB39586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43EDE54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="003B624D" w:rsidRPr="0028572A">
              <w:rPr>
                <w:rFonts w:ascii="Times New Roman" w:hAnsi="Times New Roman" w:cs="Times New Roman"/>
              </w:rPr>
              <w:t>Лунинка</w:t>
            </w:r>
            <w:proofErr w:type="spellEnd"/>
          </w:p>
        </w:tc>
        <w:tc>
          <w:tcPr>
            <w:tcW w:w="1843" w:type="dxa"/>
          </w:tcPr>
          <w:p w14:paraId="67F27F1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D03880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80A1357" w14:textId="5230FFD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594AF9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422376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F31F060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2F365A" w:rsidRPr="006B485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6B485E">
              <w:rPr>
                <w:rFonts w:ascii="Times New Roman" w:hAnsi="Times New Roman" w:cs="Times New Roman"/>
                <w:highlight w:val="green"/>
              </w:rPr>
              <w:lastRenderedPageBreak/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2F365A" w:rsidRPr="006B485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6B485E">
              <w:rPr>
                <w:rFonts w:ascii="Times New Roman" w:hAnsi="Times New Roman" w:cs="Times New Roman"/>
                <w:highlight w:val="gree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77777777" w:rsidR="002F365A" w:rsidRPr="006B485E" w:rsidRDefault="002F365A" w:rsidP="002F365A">
            <w:pPr>
              <w:rPr>
                <w:rFonts w:ascii="Times New Roman" w:hAnsi="Times New Roman" w:cs="Times New Roman"/>
                <w:highlight w:val="cyan"/>
              </w:rPr>
            </w:pPr>
            <w:r w:rsidRPr="006B485E">
              <w:rPr>
                <w:rFonts w:ascii="Times New Roman" w:hAnsi="Times New Roman" w:cs="Times New Roman"/>
                <w:highlight w:val="cyan"/>
              </w:rPr>
              <w:t xml:space="preserve">МО, Рузский городской округ, </w:t>
            </w:r>
          </w:p>
          <w:p w14:paraId="2E9989DE" w14:textId="42808490" w:rsidR="002F365A" w:rsidRPr="006B485E" w:rsidRDefault="002F365A" w:rsidP="002F365A">
            <w:pPr>
              <w:rPr>
                <w:rFonts w:ascii="Times New Roman" w:hAnsi="Times New Roman" w:cs="Times New Roman"/>
                <w:highlight w:val="cyan"/>
              </w:rPr>
            </w:pPr>
            <w:r w:rsidRPr="006B485E">
              <w:rPr>
                <w:rFonts w:ascii="Times New Roman" w:hAnsi="Times New Roman" w:cs="Times New Roman"/>
                <w:highlight w:val="cyan"/>
              </w:rPr>
              <w:t>д. Орешки у д.6</w:t>
            </w:r>
          </w:p>
        </w:tc>
        <w:tc>
          <w:tcPr>
            <w:tcW w:w="1843" w:type="dxa"/>
          </w:tcPr>
          <w:p w14:paraId="534AC4B1" w14:textId="77777777" w:rsidR="002F365A" w:rsidRPr="006B485E" w:rsidRDefault="002F365A" w:rsidP="002F365A">
            <w:pPr>
              <w:jc w:val="center"/>
              <w:rPr>
                <w:highlight w:val="cyan"/>
              </w:rPr>
            </w:pPr>
            <w:r w:rsidRPr="006B485E">
              <w:rPr>
                <w:rFonts w:ascii="Times New Roman" w:hAnsi="Times New Roman" w:cs="Times New Roman"/>
                <w:highlight w:val="cy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668993B" w14:textId="77777777" w:rsidR="002F365A" w:rsidRPr="006B485E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  <w:p w14:paraId="25CB71F5" w14:textId="77777777" w:rsidR="002F365A" w:rsidRPr="006B485E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6B485E">
              <w:rPr>
                <w:rFonts w:ascii="Times New Roman" w:hAnsi="Times New Roman" w:cs="Times New Roman"/>
                <w:highlight w:val="cyan"/>
              </w:rPr>
              <w:t>Мясо и мясная гастрономия</w:t>
            </w:r>
          </w:p>
        </w:tc>
        <w:tc>
          <w:tcPr>
            <w:tcW w:w="1984" w:type="dxa"/>
          </w:tcPr>
          <w:p w14:paraId="08DF91DC" w14:textId="3CD4A6E3" w:rsidR="002F365A" w:rsidRPr="006B485E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6B485E">
              <w:rPr>
                <w:rFonts w:ascii="Times New Roman" w:hAnsi="Times New Roman" w:cs="Times New Roman"/>
                <w:highlight w:val="cy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3EB4DD6" w14:textId="77777777" w:rsidR="002F365A" w:rsidRPr="006B485E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6B485E">
              <w:rPr>
                <w:rFonts w:ascii="Times New Roman" w:hAnsi="Times New Roman" w:cs="Times New Roman"/>
                <w:highlight w:val="cyan"/>
              </w:rPr>
              <w:t>да</w:t>
            </w:r>
          </w:p>
        </w:tc>
        <w:tc>
          <w:tcPr>
            <w:tcW w:w="2410" w:type="dxa"/>
          </w:tcPr>
          <w:p w14:paraId="7515C4F5" w14:textId="77777777" w:rsidR="002F365A" w:rsidRPr="006B485E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6B485E">
              <w:rPr>
                <w:rFonts w:ascii="Times New Roman" w:hAnsi="Times New Roman" w:cs="Times New Roman"/>
                <w:highlight w:val="cyan"/>
              </w:rPr>
              <w:t>Государственная неразграниченная собственность</w:t>
            </w:r>
          </w:p>
        </w:tc>
      </w:tr>
      <w:tr w:rsidR="002F365A" w:rsidRPr="008B1FBF" w14:paraId="15474AA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</w:tcPr>
          <w:p w14:paraId="3031B46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21EEDB1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2C61188D" w14:textId="451337FE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3F7962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C47B067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050EB61B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</w:tcPr>
          <w:p w14:paraId="25D8D922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B0EBC8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3E23EAC4" w14:textId="0D57E9D6" w:rsidR="002F365A" w:rsidRPr="008B1FBF" w:rsidRDefault="002F365A" w:rsidP="002F365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2F22E4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E73CA8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1F79400E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2F365A" w:rsidRPr="008B1FBF" w:rsidRDefault="002F365A" w:rsidP="002F3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</w:tcPr>
          <w:p w14:paraId="6EE7504F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2AF7D111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2F365A" w:rsidRPr="007C4DFC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4265E125" w14:textId="00B27310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97B0EA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EDD7B6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</w:tc>
      </w:tr>
      <w:tr w:rsidR="002F365A" w:rsidRPr="008B1FBF" w14:paraId="2D2C3B3A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C9016BD" w:rsidR="002F365A" w:rsidRPr="002A3FE9" w:rsidRDefault="002F365A" w:rsidP="002F365A">
            <w:pPr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 xml:space="preserve">г. Руза, ул. </w:t>
            </w:r>
            <w:proofErr w:type="gramStart"/>
            <w:r w:rsidRPr="002A3FE9">
              <w:rPr>
                <w:rFonts w:ascii="Times New Roman" w:hAnsi="Times New Roman" w:cs="Times New Roman"/>
              </w:rPr>
              <w:t>Федеративная  (</w:t>
            </w:r>
            <w:proofErr w:type="gramEnd"/>
            <w:r w:rsidRPr="002A3FE9">
              <w:rPr>
                <w:rFonts w:ascii="Times New Roman" w:hAnsi="Times New Roman" w:cs="Times New Roman"/>
              </w:rPr>
              <w:t>напротив строения 7а)</w:t>
            </w:r>
          </w:p>
        </w:tc>
        <w:tc>
          <w:tcPr>
            <w:tcW w:w="1843" w:type="dxa"/>
          </w:tcPr>
          <w:p w14:paraId="3E839609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48E61A16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3130" w:type="dxa"/>
          </w:tcPr>
          <w:p w14:paraId="0A933B76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5E19AC3" w14:textId="58F4E8C1" w:rsidR="002F365A" w:rsidRPr="002A3FE9" w:rsidRDefault="002F365A" w:rsidP="002F365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AFAE6B5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6718C9C" w14:textId="77777777" w:rsidR="002F365A" w:rsidRPr="002A3FE9" w:rsidRDefault="002F365A" w:rsidP="002F36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97AF015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F046FE">
              <w:rPr>
                <w:rFonts w:ascii="Times New Roman" w:hAnsi="Times New Roman" w:cs="Times New Roman"/>
                <w:highlight w:val="gree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F046FE">
              <w:rPr>
                <w:rFonts w:ascii="Times New Roman" w:hAnsi="Times New Roman" w:cs="Times New Roman"/>
                <w:highlight w:val="gree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25009032" w:rsidR="002F365A" w:rsidRPr="005F0C34" w:rsidRDefault="005F0C34" w:rsidP="002F365A">
            <w:pPr>
              <w:rPr>
                <w:rFonts w:ascii="Times New Roman" w:hAnsi="Times New Roman" w:cs="Times New Roman"/>
                <w:highlight w:val="cyan"/>
              </w:rPr>
            </w:pPr>
            <w:r w:rsidRPr="005F0C34">
              <w:rPr>
                <w:rFonts w:ascii="Times New Roman" w:hAnsi="Times New Roman" w:cs="Times New Roman"/>
                <w:highlight w:val="cyan"/>
              </w:rPr>
              <w:t xml:space="preserve">МО, Рузский городской округ, </w:t>
            </w:r>
            <w:r w:rsidR="002B439A">
              <w:rPr>
                <w:rFonts w:ascii="Times New Roman" w:hAnsi="Times New Roman" w:cs="Times New Roman"/>
                <w:highlight w:val="cyan"/>
              </w:rPr>
              <w:t xml:space="preserve">п. </w:t>
            </w:r>
            <w:proofErr w:type="spellStart"/>
            <w:r w:rsidR="002B439A">
              <w:rPr>
                <w:rFonts w:ascii="Times New Roman" w:hAnsi="Times New Roman" w:cs="Times New Roman"/>
                <w:highlight w:val="cyan"/>
              </w:rPr>
              <w:t>Беляная</w:t>
            </w:r>
            <w:proofErr w:type="spellEnd"/>
            <w:r w:rsidR="002B439A">
              <w:rPr>
                <w:rFonts w:ascii="Times New Roman" w:hAnsi="Times New Roman" w:cs="Times New Roman"/>
                <w:highlight w:val="cyan"/>
              </w:rPr>
              <w:t xml:space="preserve"> Гора</w:t>
            </w:r>
            <w:r w:rsidRPr="005F0C34">
              <w:rPr>
                <w:rFonts w:ascii="Times New Roman" w:hAnsi="Times New Roman" w:cs="Times New Roman"/>
                <w:highlight w:val="cyan"/>
              </w:rPr>
              <w:t xml:space="preserve">   </w:t>
            </w:r>
          </w:p>
        </w:tc>
        <w:tc>
          <w:tcPr>
            <w:tcW w:w="1843" w:type="dxa"/>
          </w:tcPr>
          <w:p w14:paraId="337B1070" w14:textId="050AC677" w:rsidR="002F365A" w:rsidRPr="005F0C34" w:rsidRDefault="005F0C34" w:rsidP="005F0C34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F0C34">
              <w:rPr>
                <w:rFonts w:ascii="Times New Roman" w:hAnsi="Times New Roman" w:cs="Times New Roman"/>
                <w:highlight w:val="cy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37A43AD" w14:textId="77777777" w:rsidR="005F0C34" w:rsidRPr="005F0C34" w:rsidRDefault="005F0C34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  <w:p w14:paraId="12016F7A" w14:textId="3C585323" w:rsidR="002F365A" w:rsidRPr="005F0C34" w:rsidRDefault="005F0C34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F0C34">
              <w:rPr>
                <w:rFonts w:ascii="Times New Roman" w:hAnsi="Times New Roman" w:cs="Times New Roman"/>
                <w:highlight w:val="cyan"/>
              </w:rPr>
              <w:t>Смешанный ассортимент</w:t>
            </w:r>
          </w:p>
        </w:tc>
        <w:tc>
          <w:tcPr>
            <w:tcW w:w="1984" w:type="dxa"/>
          </w:tcPr>
          <w:p w14:paraId="11997B98" w14:textId="469219F1" w:rsidR="002F365A" w:rsidRPr="005F0C34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F0C34">
              <w:rPr>
                <w:rFonts w:ascii="Times New Roman" w:hAnsi="Times New Roman" w:cs="Times New Roman"/>
                <w:highlight w:val="cy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48273C94" w14:textId="77777777" w:rsidR="002F365A" w:rsidRPr="005F0C34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F0C34">
              <w:rPr>
                <w:rFonts w:ascii="Times New Roman" w:hAnsi="Times New Roman" w:cs="Times New Roman"/>
                <w:highlight w:val="cyan"/>
              </w:rPr>
              <w:t>да</w:t>
            </w:r>
          </w:p>
        </w:tc>
        <w:tc>
          <w:tcPr>
            <w:tcW w:w="2410" w:type="dxa"/>
          </w:tcPr>
          <w:p w14:paraId="244BC2BF" w14:textId="7705D9C3" w:rsidR="002F365A" w:rsidRPr="005F0C34" w:rsidRDefault="005F0C34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F0C34">
              <w:rPr>
                <w:rFonts w:ascii="Times New Roman" w:hAnsi="Times New Roman" w:cs="Times New Roman"/>
                <w:highlight w:val="cyan"/>
              </w:rPr>
              <w:t>Государственная неразграниченная собственность</w:t>
            </w:r>
          </w:p>
        </w:tc>
      </w:tr>
      <w:tr w:rsidR="002F365A" w:rsidRPr="008B1FBF" w14:paraId="44B4B011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</w:t>
            </w:r>
            <w:proofErr w:type="spellStart"/>
            <w:r w:rsidR="00E34A0C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 у   д. 23</w:t>
            </w:r>
          </w:p>
        </w:tc>
        <w:tc>
          <w:tcPr>
            <w:tcW w:w="1843" w:type="dxa"/>
          </w:tcPr>
          <w:p w14:paraId="336DE18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72BFA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622E626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882A86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367FFC08" w14:textId="6DFA1215" w:rsidR="002F365A" w:rsidRPr="0028572A" w:rsidRDefault="002F365A" w:rsidP="002F365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6F4815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14:paraId="0C556F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собственность</w:t>
            </w:r>
          </w:p>
        </w:tc>
      </w:tr>
      <w:tr w:rsidR="002F365A" w:rsidRPr="008B1FBF" w14:paraId="71FBC658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4002A15E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</w:t>
            </w:r>
            <w:r w:rsidR="00AF2670" w:rsidRPr="0028572A">
              <w:rPr>
                <w:rFonts w:ascii="Times New Roman" w:hAnsi="Times New Roman" w:cs="Times New Roman"/>
              </w:rPr>
              <w:t>й</w:t>
            </w:r>
            <w:r w:rsidRPr="002857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п. Гидроузел, у д.12</w:t>
            </w:r>
          </w:p>
        </w:tc>
        <w:tc>
          <w:tcPr>
            <w:tcW w:w="1843" w:type="dxa"/>
          </w:tcPr>
          <w:p w14:paraId="4288E61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EEEBA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20D21D9D" w14:textId="3625AF71" w:rsidR="002F365A" w:rsidRPr="0028572A" w:rsidRDefault="00F046FE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БУРМИСТЕНКОВ</w:t>
            </w:r>
          </w:p>
          <w:p w14:paraId="37C6C44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1BB8E8A3" w14:textId="2D94A02C" w:rsidR="002F365A" w:rsidRPr="0028572A" w:rsidRDefault="002F365A" w:rsidP="002F365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C1873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C0B5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9EB5A36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  <w:vAlign w:val="center"/>
          </w:tcPr>
          <w:p w14:paraId="00311BAA" w14:textId="791D613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п. Гидроузел, у д.12</w:t>
            </w:r>
          </w:p>
        </w:tc>
        <w:tc>
          <w:tcPr>
            <w:tcW w:w="1843" w:type="dxa"/>
          </w:tcPr>
          <w:p w14:paraId="76FEFA6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DA5E9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450A4790" w14:textId="600CB4BB" w:rsidR="00F046FE" w:rsidRPr="0028572A" w:rsidRDefault="00F046FE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БУРМИСТЕНКОВ</w:t>
            </w:r>
          </w:p>
          <w:p w14:paraId="0A6B04FF" w14:textId="5EC84BA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393799D6" w14:textId="39D18B3B" w:rsidR="002F365A" w:rsidRPr="0028572A" w:rsidRDefault="002F365A" w:rsidP="002F365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51569B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185ED3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838C105" w14:textId="77777777" w:rsidTr="00BE6FB9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Матвейцево-2</w:t>
            </w:r>
          </w:p>
        </w:tc>
        <w:tc>
          <w:tcPr>
            <w:tcW w:w="1843" w:type="dxa"/>
          </w:tcPr>
          <w:p w14:paraId="2915B7C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1378F0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B76DB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CBA93A6" w14:textId="36D728B5" w:rsidR="002F365A" w:rsidRPr="0028572A" w:rsidRDefault="002F365A" w:rsidP="002F365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CBF206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4A9B6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BD6C96C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7E58EE69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МО, Рузский городской округ, </w:t>
            </w:r>
            <w:proofErr w:type="spellStart"/>
            <w:r w:rsidR="00E34A0C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Тучково,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</w:t>
            </w:r>
            <w:r w:rsidR="00E34A0C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 ул. Восточная напротив д.18</w:t>
            </w:r>
          </w:p>
        </w:tc>
        <w:tc>
          <w:tcPr>
            <w:tcW w:w="1843" w:type="dxa"/>
            <w:vAlign w:val="center"/>
          </w:tcPr>
          <w:p w14:paraId="1AD4D35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4371DAB7" w14:textId="77416C2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1E07F1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7767D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D506B55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  <w:p w14:paraId="67E06B7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</w:tcPr>
          <w:p w14:paraId="405816EC" w14:textId="23DF5AE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0E74246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8A5D7B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8F2286A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CAA33C8" w14:textId="4AAE387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38914D4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4EA3E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10567BB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F046FE">
              <w:rPr>
                <w:rFonts w:ascii="Times New Roman" w:hAnsi="Times New Roman" w:cs="Times New Roman"/>
                <w:highlight w:val="green"/>
              </w:rPr>
              <w:lastRenderedPageBreak/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F046FE">
              <w:rPr>
                <w:rFonts w:ascii="Times New Roman" w:hAnsi="Times New Roman" w:cs="Times New Roman"/>
                <w:highlight w:val="green"/>
              </w:rPr>
              <w:t>158</w:t>
            </w:r>
          </w:p>
        </w:tc>
        <w:tc>
          <w:tcPr>
            <w:tcW w:w="3118" w:type="dxa"/>
            <w:vAlign w:val="center"/>
          </w:tcPr>
          <w:p w14:paraId="73DA79D4" w14:textId="77B301C1" w:rsidR="002F365A" w:rsidRPr="00EA5C95" w:rsidRDefault="002F365A" w:rsidP="002F365A">
            <w:pPr>
              <w:rPr>
                <w:rFonts w:ascii="Times New Roman" w:hAnsi="Times New Roman" w:cs="Times New Roman"/>
                <w:highlight w:val="cyan"/>
              </w:rPr>
            </w:pPr>
            <w:r w:rsidRPr="00EA5C95">
              <w:rPr>
                <w:rFonts w:ascii="Times New Roman" w:hAnsi="Times New Roman" w:cs="Times New Roman"/>
                <w:highlight w:val="cyan"/>
              </w:rPr>
              <w:t xml:space="preserve"> МО, Рузский городской округ, </w:t>
            </w:r>
            <w:proofErr w:type="spellStart"/>
            <w:r w:rsidR="00EA5C95" w:rsidRPr="00EA5C95">
              <w:rPr>
                <w:rFonts w:ascii="Times New Roman" w:hAnsi="Times New Roman" w:cs="Times New Roman"/>
                <w:highlight w:val="cyan"/>
              </w:rPr>
              <w:t>д.</w:t>
            </w:r>
            <w:r w:rsidR="00834981">
              <w:rPr>
                <w:rFonts w:ascii="Times New Roman" w:hAnsi="Times New Roman" w:cs="Times New Roman"/>
                <w:highlight w:val="cyan"/>
              </w:rPr>
              <w:t>Орешки</w:t>
            </w:r>
            <w:proofErr w:type="spellEnd"/>
            <w:r w:rsidR="00061698">
              <w:rPr>
                <w:rFonts w:ascii="Times New Roman" w:hAnsi="Times New Roman" w:cs="Times New Roman"/>
                <w:highlight w:val="cyan"/>
              </w:rPr>
              <w:t>, у д. 7</w:t>
            </w:r>
          </w:p>
        </w:tc>
        <w:tc>
          <w:tcPr>
            <w:tcW w:w="1843" w:type="dxa"/>
            <w:vAlign w:val="center"/>
          </w:tcPr>
          <w:p w14:paraId="1F809C79" w14:textId="77777777" w:rsidR="002F365A" w:rsidRPr="00EA5C9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EA5C95">
              <w:rPr>
                <w:rFonts w:ascii="Times New Roman" w:hAnsi="Times New Roman" w:cs="Times New Roman"/>
                <w:highlight w:val="cy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FF9B83" w14:textId="69F633B1" w:rsidR="002F365A" w:rsidRPr="00EA5C95" w:rsidRDefault="00834981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1FFDA3FE" w14:textId="18B9E995" w:rsidR="002F365A" w:rsidRPr="00EA5C9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EA5C95">
              <w:rPr>
                <w:rFonts w:ascii="Times New Roman" w:hAnsi="Times New Roman" w:cs="Times New Roman"/>
                <w:highlight w:val="cy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608911FA" w14:textId="77777777" w:rsidR="002F365A" w:rsidRPr="00EA5C9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EA5C95">
              <w:rPr>
                <w:rFonts w:ascii="Times New Roman" w:hAnsi="Times New Roman" w:cs="Times New Roman"/>
                <w:highlight w:val="cyan"/>
              </w:rPr>
              <w:t>да</w:t>
            </w:r>
          </w:p>
        </w:tc>
        <w:tc>
          <w:tcPr>
            <w:tcW w:w="2410" w:type="dxa"/>
            <w:vAlign w:val="center"/>
          </w:tcPr>
          <w:p w14:paraId="05838156" w14:textId="77777777" w:rsidR="002F365A" w:rsidRPr="00EA5C9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EA5C95">
              <w:rPr>
                <w:rFonts w:ascii="Times New Roman" w:hAnsi="Times New Roman" w:cs="Times New Roman"/>
                <w:highlight w:val="cyan"/>
              </w:rPr>
              <w:t>Государственная неразграниченная собственность</w:t>
            </w:r>
          </w:p>
        </w:tc>
      </w:tr>
      <w:tr w:rsidR="002F365A" w:rsidRPr="008B1FBF" w14:paraId="5C054974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Новоникольское</w:t>
            </w:r>
          </w:p>
        </w:tc>
        <w:tc>
          <w:tcPr>
            <w:tcW w:w="1843" w:type="dxa"/>
            <w:vAlign w:val="center"/>
          </w:tcPr>
          <w:p w14:paraId="35D034E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500BC81" w14:textId="2F42A84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284C5FC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5042B7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669E279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  <w:vAlign w:val="center"/>
          </w:tcPr>
          <w:p w14:paraId="5467CC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7F98E36" w14:textId="2B3DCF7C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BD15FE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8A97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5AA25CD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006AE5B9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                     </w:t>
            </w:r>
          </w:p>
          <w:p w14:paraId="2255011F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6D4C35C9" w14:textId="7D4D83E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1FB855B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BDCE8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5B4BFB2" w14:textId="77777777" w:rsidTr="00C53AFB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62D04A0A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  ул. Микрорайон, напротив</w:t>
            </w:r>
            <w:r w:rsidR="00C53AFB" w:rsidRPr="0028572A">
              <w:rPr>
                <w:rFonts w:ascii="Times New Roman" w:hAnsi="Times New Roman" w:cs="Times New Roman"/>
              </w:rPr>
              <w:t xml:space="preserve"> </w:t>
            </w:r>
            <w:r w:rsidRPr="0028572A">
              <w:rPr>
                <w:rFonts w:ascii="Times New Roman" w:hAnsi="Times New Roman" w:cs="Times New Roman"/>
              </w:rPr>
              <w:t>д.26</w:t>
            </w:r>
          </w:p>
        </w:tc>
        <w:tc>
          <w:tcPr>
            <w:tcW w:w="1843" w:type="dxa"/>
            <w:vAlign w:val="center"/>
          </w:tcPr>
          <w:p w14:paraId="6A8BF5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651D6F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5CAFBEAE" w14:textId="21CA86DF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  <w:vAlign w:val="center"/>
          </w:tcPr>
          <w:p w14:paraId="5D32FEF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6C16D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9AAD7D1" w14:textId="77777777" w:rsidTr="005153C5">
        <w:trPr>
          <w:trHeight w:val="538"/>
        </w:trPr>
        <w:tc>
          <w:tcPr>
            <w:tcW w:w="568" w:type="dxa"/>
          </w:tcPr>
          <w:p w14:paraId="722AF31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74BCBAFB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3EF16CE4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</w:tcPr>
          <w:p w14:paraId="4EEB3AE6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313F5BC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</w:t>
            </w:r>
            <w:proofErr w:type="gramStart"/>
            <w:r w:rsidRPr="0028572A">
              <w:rPr>
                <w:rFonts w:ascii="Times New Roman" w:hAnsi="Times New Roman" w:cs="Times New Roman"/>
              </w:rPr>
              <w:t>Микрорайон,  у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17</w:t>
            </w:r>
          </w:p>
        </w:tc>
        <w:tc>
          <w:tcPr>
            <w:tcW w:w="1843" w:type="dxa"/>
          </w:tcPr>
          <w:p w14:paraId="66AFB88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E47F75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29E81FE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1C47A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6D871122" w14:textId="71A4CAFC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1A939F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265E2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E58AB67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</w:tcPr>
          <w:p w14:paraId="76418652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4ACAE449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Микрорайон, у    д. 11</w:t>
            </w:r>
          </w:p>
        </w:tc>
        <w:tc>
          <w:tcPr>
            <w:tcW w:w="1843" w:type="dxa"/>
          </w:tcPr>
          <w:p w14:paraId="64A49E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A73001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8D61E3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952B50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2FC8376E" w14:textId="5A0C2BA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F03407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4132AA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899CA9D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</w:tcPr>
          <w:p w14:paraId="7BA1DA9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0B4BCFF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Микрорайон, у    д. 18</w:t>
            </w:r>
          </w:p>
        </w:tc>
        <w:tc>
          <w:tcPr>
            <w:tcW w:w="1843" w:type="dxa"/>
          </w:tcPr>
          <w:p w14:paraId="7676DD9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1F20E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A3D0E8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6288F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5D943498" w14:textId="1FF41E5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9B29BD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409D76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2B9EE997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</w:tcPr>
          <w:p w14:paraId="7B19B5D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2462E8A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Федеративная, у д.6</w:t>
            </w:r>
          </w:p>
        </w:tc>
        <w:tc>
          <w:tcPr>
            <w:tcW w:w="1843" w:type="dxa"/>
          </w:tcPr>
          <w:p w14:paraId="0183406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49A58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B60E3A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0B0D7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56824F7C" w14:textId="733D5DB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30209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953B6F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02E3186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</w:tcPr>
          <w:p w14:paraId="7E9D04C9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68CD8655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Федеративная, у д.11</w:t>
            </w:r>
          </w:p>
        </w:tc>
        <w:tc>
          <w:tcPr>
            <w:tcW w:w="1843" w:type="dxa"/>
          </w:tcPr>
          <w:p w14:paraId="2FA759B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38312AB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6E96E126" w14:textId="14418C2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D48697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9CE736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333C2998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</w:tcPr>
          <w:p w14:paraId="6A8836EA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06AFAA6B" w14:textId="7CACFF3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,</w:t>
            </w:r>
            <w:r w:rsidR="00E34A0C" w:rsidRPr="0028572A">
              <w:rPr>
                <w:rFonts w:ascii="Times New Roman" w:hAnsi="Times New Roman" w:cs="Times New Roman"/>
              </w:rPr>
              <w:t xml:space="preserve">  </w:t>
            </w:r>
            <w:r w:rsidRPr="0028572A">
              <w:rPr>
                <w:rFonts w:ascii="Times New Roman" w:hAnsi="Times New Roman" w:cs="Times New Roman"/>
              </w:rPr>
              <w:t xml:space="preserve"> у д. 57</w:t>
            </w:r>
          </w:p>
        </w:tc>
        <w:tc>
          <w:tcPr>
            <w:tcW w:w="1843" w:type="dxa"/>
          </w:tcPr>
          <w:p w14:paraId="1C29849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6EBCAA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5B34FAA2" w14:textId="31AA771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A7FFBC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CDD39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51B684B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</w:tcPr>
          <w:p w14:paraId="06455E39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2E3C70C6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Северный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у д.12</w:t>
            </w:r>
          </w:p>
        </w:tc>
        <w:tc>
          <w:tcPr>
            <w:tcW w:w="1843" w:type="dxa"/>
          </w:tcPr>
          <w:p w14:paraId="5FBF1B0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17C666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C718A9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ADE581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07281ACA" w14:textId="73A71BF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898615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9A57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84DF11B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</w:tcPr>
          <w:p w14:paraId="45274443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</w:p>
          <w:p w14:paraId="0E728EBE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г. Руза, ул. Соловьева, у д.8</w:t>
            </w:r>
          </w:p>
        </w:tc>
        <w:tc>
          <w:tcPr>
            <w:tcW w:w="1843" w:type="dxa"/>
          </w:tcPr>
          <w:p w14:paraId="5BDABEA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D1E0C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BA8AAF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0B30D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0E5850F" w14:textId="6CE8F3E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02E5F4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85D52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47B80DD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</w:tcPr>
          <w:p w14:paraId="60E2EA0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пос.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</w:tcPr>
          <w:p w14:paraId="7C381C9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010C45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4560DA15" w14:textId="3FE1B3A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F9B30A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B56F4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6C7DE41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</w:tcPr>
          <w:p w14:paraId="7A38BBAB" w14:textId="097F705A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</w:t>
            </w:r>
            <w:proofErr w:type="gramStart"/>
            <w:r w:rsidRPr="0028572A">
              <w:rPr>
                <w:rFonts w:ascii="Times New Roman" w:hAnsi="Times New Roman" w:cs="Times New Roman"/>
              </w:rPr>
              <w:t>городской  округ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34A0C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              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д.7</w:t>
            </w:r>
          </w:p>
        </w:tc>
        <w:tc>
          <w:tcPr>
            <w:tcW w:w="1843" w:type="dxa"/>
          </w:tcPr>
          <w:p w14:paraId="6D8484D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FE8C70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7027534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FB34D9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09C5E942" w14:textId="50B67D5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8924FC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CA5FB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7DD40DA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</w:tcPr>
          <w:p w14:paraId="39B327A1" w14:textId="257D7739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д.24</w:t>
            </w:r>
          </w:p>
        </w:tc>
        <w:tc>
          <w:tcPr>
            <w:tcW w:w="1843" w:type="dxa"/>
          </w:tcPr>
          <w:p w14:paraId="29040C7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5E842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13FF8C2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AF92E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0156ED5" w14:textId="03F43540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149BA2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6DF196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4DF2B1D2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</w:tcPr>
          <w:p w14:paraId="1D1C2E80" w14:textId="2DC48D6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д.22</w:t>
            </w:r>
          </w:p>
        </w:tc>
        <w:tc>
          <w:tcPr>
            <w:tcW w:w="1843" w:type="dxa"/>
          </w:tcPr>
          <w:p w14:paraId="5D30A5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45DE61D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32CDC20" w14:textId="4AAB914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B057C5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D0F92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E772DD8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</w:tcPr>
          <w:p w14:paraId="6AD29196" w14:textId="049A3748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Лебеденко, у   д. 19</w:t>
            </w:r>
          </w:p>
        </w:tc>
        <w:tc>
          <w:tcPr>
            <w:tcW w:w="1843" w:type="dxa"/>
          </w:tcPr>
          <w:p w14:paraId="2B28102B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</w:p>
          <w:p w14:paraId="3B01120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331D1FD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4DE33B1" w14:textId="32F0E6AC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B71DAC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625C2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6497333F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</w:tcPr>
          <w:p w14:paraId="07140148" w14:textId="15078806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</w:tcPr>
          <w:p w14:paraId="2581CB0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6DAC6C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4A6E6255" w14:textId="5ECE2FD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7BF323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0B1EB2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53B5C021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</w:tcPr>
          <w:p w14:paraId="524B4D4D" w14:textId="2D593BE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0D0A13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Партизан, у д.21</w:t>
            </w:r>
          </w:p>
        </w:tc>
        <w:tc>
          <w:tcPr>
            <w:tcW w:w="1843" w:type="dxa"/>
          </w:tcPr>
          <w:p w14:paraId="2DE1770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</w:tcPr>
          <w:p w14:paraId="50C0C1E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</w:tcPr>
          <w:p w14:paraId="38571AD2" w14:textId="270D753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0ACCE9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67D07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14F90F66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</w:tcPr>
          <w:p w14:paraId="185ABFDA" w14:textId="05ED751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proofErr w:type="gramStart"/>
            <w:r w:rsidRPr="0028572A">
              <w:rPr>
                <w:rFonts w:ascii="Times New Roman" w:hAnsi="Times New Roman" w:cs="Times New Roman"/>
              </w:rPr>
              <w:t>МО,  Рузский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городской округ, </w:t>
            </w:r>
            <w:proofErr w:type="spellStart"/>
            <w:r w:rsidR="000D0A13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>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</w:tcPr>
          <w:p w14:paraId="6C7EC44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094B132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</w:tcPr>
          <w:p w14:paraId="4A62CED1" w14:textId="4A5778DB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BA50BB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C81A73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7F2EF2A0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8" w:type="dxa"/>
          </w:tcPr>
          <w:p w14:paraId="1B41B2D2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п. Дорохово,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Можайское ш, вблизи д. 1</w:t>
            </w:r>
          </w:p>
        </w:tc>
        <w:tc>
          <w:tcPr>
            <w:tcW w:w="1843" w:type="dxa"/>
          </w:tcPr>
          <w:p w14:paraId="4275F57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2567B2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</w:p>
        </w:tc>
        <w:tc>
          <w:tcPr>
            <w:tcW w:w="3130" w:type="dxa"/>
          </w:tcPr>
          <w:p w14:paraId="0AC00F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1D9F58E2" w14:textId="18C43F4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521A9B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78ECF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27492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:rsidRPr="008B1FBF" w14:paraId="09F0AE8F" w14:textId="77777777" w:rsidTr="005153C5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</w:tcPr>
          <w:p w14:paraId="0C6DA422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</w:tcPr>
          <w:p w14:paraId="653E53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311EF2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</w:tcPr>
          <w:p w14:paraId="6A4310CD" w14:textId="3BBC58D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9E8829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1B14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528E506" w14:textId="77777777" w:rsidTr="00BE6FB9">
        <w:trPr>
          <w:trHeight w:val="129"/>
        </w:trPr>
        <w:tc>
          <w:tcPr>
            <w:tcW w:w="568" w:type="dxa"/>
          </w:tcPr>
          <w:p w14:paraId="71655A0B" w14:textId="77777777" w:rsidR="002F365A" w:rsidRPr="0028572A" w:rsidRDefault="002F365A" w:rsidP="002F365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2F365A" w:rsidRPr="0028572A" w:rsidRDefault="002F365A" w:rsidP="002F365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</w:tcPr>
          <w:p w14:paraId="2CA1657E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Лыськово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46BF66D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7D93EA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445E39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30E5E77" w14:textId="43A905F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94AAE8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11767B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9F19D3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650843B" w14:textId="77777777" w:rsidTr="00BE6FB9">
        <w:trPr>
          <w:trHeight w:val="70"/>
        </w:trPr>
        <w:tc>
          <w:tcPr>
            <w:tcW w:w="568" w:type="dxa"/>
          </w:tcPr>
          <w:p w14:paraId="6CE7112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</w:tcPr>
          <w:p w14:paraId="18CA49D8" w14:textId="3C214905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="001D08F1" w:rsidRPr="0028572A">
              <w:rPr>
                <w:rFonts w:ascii="Times New Roman" w:hAnsi="Times New Roman" w:cs="Times New Roman"/>
              </w:rPr>
              <w:t>Ленинка</w:t>
            </w:r>
            <w:proofErr w:type="spellEnd"/>
          </w:p>
        </w:tc>
        <w:tc>
          <w:tcPr>
            <w:tcW w:w="1843" w:type="dxa"/>
          </w:tcPr>
          <w:p w14:paraId="237F9B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180CB9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370F118" w14:textId="4657017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EDDE9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B5462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430D2060" w14:textId="77777777" w:rsidTr="00BE6FB9">
        <w:trPr>
          <w:trHeight w:val="70"/>
        </w:trPr>
        <w:tc>
          <w:tcPr>
            <w:tcW w:w="568" w:type="dxa"/>
          </w:tcPr>
          <w:p w14:paraId="39EDAB4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</w:tcPr>
          <w:p w14:paraId="76DD943C" w14:textId="3D5FDAA5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</w:t>
            </w:r>
            <w:r w:rsidR="00835644" w:rsidRPr="0028572A">
              <w:rPr>
                <w:rFonts w:ascii="Times New Roman" w:hAnsi="Times New Roman" w:cs="Times New Roman"/>
              </w:rPr>
              <w:t>с. Старо</w:t>
            </w:r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2D8CB13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97768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8DC8E3E" w14:textId="12DF19A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049DB5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B788E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3B945767" w14:textId="77777777" w:rsidTr="00BE6FB9">
        <w:trPr>
          <w:trHeight w:val="70"/>
        </w:trPr>
        <w:tc>
          <w:tcPr>
            <w:tcW w:w="568" w:type="dxa"/>
          </w:tcPr>
          <w:p w14:paraId="699FDDC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</w:tcPr>
          <w:p w14:paraId="24D0E845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Углынь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7D6B572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9FCA82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CFCC80E" w14:textId="13E8E29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893A7F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66CC02C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04FFE70D" w14:textId="77777777" w:rsidTr="00BE6FB9">
        <w:trPr>
          <w:trHeight w:val="456"/>
        </w:trPr>
        <w:tc>
          <w:tcPr>
            <w:tcW w:w="568" w:type="dxa"/>
          </w:tcPr>
          <w:p w14:paraId="44E9D7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</w:tcPr>
          <w:p w14:paraId="77300938" w14:textId="31B7DDF2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</w:t>
            </w:r>
            <w:proofErr w:type="spellStart"/>
            <w:r w:rsidR="002B2ACC" w:rsidRPr="0028572A">
              <w:rPr>
                <w:rFonts w:ascii="Times New Roman" w:hAnsi="Times New Roman" w:cs="Times New Roman"/>
              </w:rPr>
              <w:t>Глухово</w:t>
            </w:r>
            <w:proofErr w:type="spellEnd"/>
          </w:p>
        </w:tc>
        <w:tc>
          <w:tcPr>
            <w:tcW w:w="1843" w:type="dxa"/>
          </w:tcPr>
          <w:p w14:paraId="08DE931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DBCD86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AA3FB80" w14:textId="684934B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FF42B0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13C651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7E0AB80" w14:textId="77777777" w:rsidTr="00BE6FB9">
        <w:trPr>
          <w:trHeight w:val="538"/>
        </w:trPr>
        <w:tc>
          <w:tcPr>
            <w:tcW w:w="568" w:type="dxa"/>
          </w:tcPr>
          <w:p w14:paraId="684F85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</w:tcPr>
          <w:p w14:paraId="24921680" w14:textId="2F814DF4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</w:t>
            </w:r>
            <w:r w:rsidR="006242CC" w:rsidRPr="0028572A">
              <w:rPr>
                <w:rFonts w:ascii="Times New Roman" w:hAnsi="Times New Roman" w:cs="Times New Roman"/>
              </w:rPr>
              <w:t>с. Новая</w:t>
            </w:r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1375F2F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EF58AC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9E29827" w14:textId="5B780800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4F406C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37987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C153521" w14:textId="77777777" w:rsidTr="00BE6FB9">
        <w:trPr>
          <w:trHeight w:val="538"/>
        </w:trPr>
        <w:tc>
          <w:tcPr>
            <w:tcW w:w="568" w:type="dxa"/>
          </w:tcPr>
          <w:p w14:paraId="6120360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</w:tcPr>
          <w:p w14:paraId="2CED520D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Акулово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27717E3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803AE0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772BF56" w14:textId="26D7D8B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82327B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43E78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B068E12" w14:textId="77777777" w:rsidTr="00BE6FB9">
        <w:trPr>
          <w:trHeight w:val="538"/>
        </w:trPr>
        <w:tc>
          <w:tcPr>
            <w:tcW w:w="568" w:type="dxa"/>
          </w:tcPr>
          <w:p w14:paraId="44A3F0B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</w:tcPr>
          <w:p w14:paraId="5A509867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Бараново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843" w:type="dxa"/>
          </w:tcPr>
          <w:p w14:paraId="60F3835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9030F0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2FCD1C8" w14:textId="41A0DF5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808D26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27C6E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EEDD4B9" w14:textId="77777777" w:rsidTr="00BE6FB9">
        <w:trPr>
          <w:trHeight w:val="538"/>
        </w:trPr>
        <w:tc>
          <w:tcPr>
            <w:tcW w:w="568" w:type="dxa"/>
          </w:tcPr>
          <w:p w14:paraId="35850F9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</w:tcPr>
          <w:p w14:paraId="77C73D45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Гомнино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31866B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CCECD0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33F8AFE" w14:textId="53A4A25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7C3EA5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49EB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75C76A6" w14:textId="77777777" w:rsidTr="00BE6FB9">
        <w:trPr>
          <w:trHeight w:val="538"/>
        </w:trPr>
        <w:tc>
          <w:tcPr>
            <w:tcW w:w="568" w:type="dxa"/>
          </w:tcPr>
          <w:p w14:paraId="750688F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</w:tcPr>
          <w:p w14:paraId="04D35034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Еськино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</w:tcPr>
          <w:p w14:paraId="39B87C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59CBBF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3A45677" w14:textId="6DF48AA4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295E4D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5BE7A0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34D22AD" w14:textId="77777777" w:rsidTr="00BE6FB9">
        <w:trPr>
          <w:trHeight w:val="538"/>
        </w:trPr>
        <w:tc>
          <w:tcPr>
            <w:tcW w:w="568" w:type="dxa"/>
          </w:tcPr>
          <w:p w14:paraId="21408DF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</w:tcPr>
          <w:p w14:paraId="4CF4FDB9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Лобково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6DB66FF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AF2DED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8D75FFB" w14:textId="5977A7C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989D86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FBA90A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44ABE388" w14:textId="77777777" w:rsidTr="00BE6FB9">
        <w:trPr>
          <w:trHeight w:val="538"/>
        </w:trPr>
        <w:tc>
          <w:tcPr>
            <w:tcW w:w="568" w:type="dxa"/>
          </w:tcPr>
          <w:p w14:paraId="61381AE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</w:tcPr>
          <w:p w14:paraId="03ED06FA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д. Новониколаевка   </w:t>
            </w:r>
          </w:p>
        </w:tc>
        <w:tc>
          <w:tcPr>
            <w:tcW w:w="1843" w:type="dxa"/>
          </w:tcPr>
          <w:p w14:paraId="3731582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B0F6D8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C6529E0" w14:textId="5E6C0383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04677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BD5D2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4AC0D219" w14:textId="77777777" w:rsidTr="00BE6FB9">
        <w:trPr>
          <w:trHeight w:val="538"/>
        </w:trPr>
        <w:tc>
          <w:tcPr>
            <w:tcW w:w="568" w:type="dxa"/>
          </w:tcPr>
          <w:p w14:paraId="1144B8F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</w:tcPr>
          <w:p w14:paraId="010CE458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Петрищево      </w:t>
            </w:r>
          </w:p>
        </w:tc>
        <w:tc>
          <w:tcPr>
            <w:tcW w:w="1843" w:type="dxa"/>
          </w:tcPr>
          <w:p w14:paraId="66A0C2E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0622E4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8CEF17F" w14:textId="70CF955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6136D5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7E279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53022A9" w14:textId="77777777" w:rsidTr="00BE6FB9">
        <w:trPr>
          <w:trHeight w:val="538"/>
        </w:trPr>
        <w:tc>
          <w:tcPr>
            <w:tcW w:w="568" w:type="dxa"/>
          </w:tcPr>
          <w:p w14:paraId="6248DC8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</w:tcPr>
          <w:p w14:paraId="713B0301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Таганово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7FEF227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409243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792D1797" w14:textId="66A1729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1EEFBA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6635F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A1B1FC6" w14:textId="77777777" w:rsidTr="00BE6FB9">
        <w:trPr>
          <w:trHeight w:val="538"/>
        </w:trPr>
        <w:tc>
          <w:tcPr>
            <w:tcW w:w="568" w:type="dxa"/>
          </w:tcPr>
          <w:p w14:paraId="02AE8B8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</w:tcPr>
          <w:p w14:paraId="2BFF26E2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Архангельское     </w:t>
            </w:r>
          </w:p>
        </w:tc>
        <w:tc>
          <w:tcPr>
            <w:tcW w:w="1843" w:type="dxa"/>
          </w:tcPr>
          <w:p w14:paraId="7683838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E5A445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3AA876D" w14:textId="5AB5DD0D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1A348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66717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48A5928" w14:textId="77777777" w:rsidTr="00BE6FB9">
        <w:trPr>
          <w:trHeight w:val="538"/>
        </w:trPr>
        <w:tc>
          <w:tcPr>
            <w:tcW w:w="568" w:type="dxa"/>
          </w:tcPr>
          <w:p w14:paraId="1D9E9DF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91FA91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</w:tcPr>
          <w:p w14:paraId="7EA670F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2492BA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</w:tcPr>
          <w:p w14:paraId="5C1D1AE8" w14:textId="36C6B766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</w:t>
            </w:r>
            <w:r w:rsidR="00A11312" w:rsidRPr="0028572A">
              <w:rPr>
                <w:rFonts w:ascii="Times New Roman" w:hAnsi="Times New Roman" w:cs="Times New Roman"/>
              </w:rPr>
              <w:t>Никулино</w:t>
            </w:r>
          </w:p>
        </w:tc>
        <w:tc>
          <w:tcPr>
            <w:tcW w:w="1843" w:type="dxa"/>
          </w:tcPr>
          <w:p w14:paraId="639E23A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4CB852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A378450" w14:textId="0DEE1F8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4EDBDC4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A5C5DE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3349566" w14:textId="77777777" w:rsidTr="00BE6FB9">
        <w:trPr>
          <w:trHeight w:val="538"/>
        </w:trPr>
        <w:tc>
          <w:tcPr>
            <w:tcW w:w="568" w:type="dxa"/>
          </w:tcPr>
          <w:p w14:paraId="6A8B13E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</w:tcPr>
          <w:p w14:paraId="10FA68BF" w14:textId="0487400F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д. </w:t>
            </w:r>
            <w:r w:rsidR="00821124" w:rsidRPr="0028572A">
              <w:rPr>
                <w:rFonts w:ascii="Times New Roman" w:hAnsi="Times New Roman" w:cs="Times New Roman"/>
              </w:rPr>
              <w:t>Козлово</w:t>
            </w:r>
            <w:r w:rsidRPr="0028572A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</w:tcPr>
          <w:p w14:paraId="7191278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68A62C1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A2EBF61" w14:textId="033C55C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E709AF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60FF7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008C55F" w14:textId="77777777" w:rsidTr="00BE6FB9">
        <w:trPr>
          <w:trHeight w:val="538"/>
        </w:trPr>
        <w:tc>
          <w:tcPr>
            <w:tcW w:w="568" w:type="dxa"/>
          </w:tcPr>
          <w:p w14:paraId="43545F5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</w:tcPr>
          <w:p w14:paraId="257B5C7F" w14:textId="51D2FC33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</w:t>
            </w:r>
            <w:r w:rsidR="00414C4A" w:rsidRPr="0028572A">
              <w:rPr>
                <w:rFonts w:ascii="Times New Roman" w:hAnsi="Times New Roman" w:cs="Times New Roman"/>
              </w:rPr>
              <w:t>Михайловское</w:t>
            </w:r>
            <w:r w:rsidRPr="0028572A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</w:tcPr>
          <w:p w14:paraId="089830E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198F3A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C8522A2" w14:textId="3CB3CE65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A8E55D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030CA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754AF83" w14:textId="77777777" w:rsidTr="00BE6FB9">
        <w:trPr>
          <w:trHeight w:val="834"/>
        </w:trPr>
        <w:tc>
          <w:tcPr>
            <w:tcW w:w="568" w:type="dxa"/>
          </w:tcPr>
          <w:p w14:paraId="7B88A68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</w:tcPr>
          <w:p w14:paraId="23D74E02" w14:textId="12826626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="001C60C9" w:rsidRPr="0028572A">
              <w:rPr>
                <w:rFonts w:ascii="Times New Roman" w:hAnsi="Times New Roman" w:cs="Times New Roman"/>
              </w:rPr>
              <w:t>Скирманово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</w:tcPr>
          <w:p w14:paraId="15D86B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2AA315B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22315F51" w14:textId="5901D26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B226F7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BCCE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3FCE6DB1" w14:textId="77777777" w:rsidTr="00BE6FB9">
        <w:trPr>
          <w:trHeight w:val="538"/>
        </w:trPr>
        <w:tc>
          <w:tcPr>
            <w:tcW w:w="568" w:type="dxa"/>
          </w:tcPr>
          <w:p w14:paraId="26DDEF8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</w:tcPr>
          <w:p w14:paraId="5D51BC7A" w14:textId="05037C85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r w:rsidR="00212BAB" w:rsidRPr="0028572A">
              <w:rPr>
                <w:rFonts w:ascii="Times New Roman" w:hAnsi="Times New Roman" w:cs="Times New Roman"/>
              </w:rPr>
              <w:t>Шилово</w:t>
            </w:r>
            <w:r w:rsidRPr="0028572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</w:tcPr>
          <w:p w14:paraId="23B86B6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4FC915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A999C85" w14:textId="35F0D45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3216616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4BDF9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82DECE5" w14:textId="77777777" w:rsidTr="00BE6FB9">
        <w:trPr>
          <w:trHeight w:val="538"/>
        </w:trPr>
        <w:tc>
          <w:tcPr>
            <w:tcW w:w="568" w:type="dxa"/>
          </w:tcPr>
          <w:p w14:paraId="6D52E94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</w:tcPr>
          <w:p w14:paraId="3929AAA5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Петряиха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0E84439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3212AC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B357751" w14:textId="730EE62B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D2F354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02D62A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7BFE818" w14:textId="77777777" w:rsidTr="00BE6FB9">
        <w:trPr>
          <w:trHeight w:val="538"/>
        </w:trPr>
        <w:tc>
          <w:tcPr>
            <w:tcW w:w="568" w:type="dxa"/>
          </w:tcPr>
          <w:p w14:paraId="34E5D36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</w:tcPr>
          <w:p w14:paraId="2C60996D" w14:textId="27FDA4FD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="005A05BF" w:rsidRPr="0028572A">
              <w:rPr>
                <w:rFonts w:ascii="Times New Roman" w:hAnsi="Times New Roman" w:cs="Times New Roman"/>
              </w:rPr>
              <w:t>Артюхино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10EAA7D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34BFC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47065F2E" w14:textId="1DA0F44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A7E3A6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6CD1F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FD63D09" w14:textId="77777777" w:rsidTr="00BE6FB9">
        <w:trPr>
          <w:trHeight w:val="538"/>
        </w:trPr>
        <w:tc>
          <w:tcPr>
            <w:tcW w:w="568" w:type="dxa"/>
          </w:tcPr>
          <w:p w14:paraId="0837A1C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</w:tcPr>
          <w:p w14:paraId="314CAF4F" w14:textId="0F96E82E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="005A05BF" w:rsidRPr="0028572A">
              <w:rPr>
                <w:rFonts w:ascii="Times New Roman" w:hAnsi="Times New Roman" w:cs="Times New Roman"/>
              </w:rPr>
              <w:t>Игнатьево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3" w:type="dxa"/>
          </w:tcPr>
          <w:p w14:paraId="65EE2D5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7D4EFD1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14FD303" w14:textId="42C8675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E5EE15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8D433D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04ABD6E" w14:textId="77777777" w:rsidTr="00BE6FB9">
        <w:trPr>
          <w:trHeight w:val="538"/>
        </w:trPr>
        <w:tc>
          <w:tcPr>
            <w:tcW w:w="568" w:type="dxa"/>
          </w:tcPr>
          <w:p w14:paraId="38F0725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</w:tcPr>
          <w:p w14:paraId="33BE61E4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Константиново      </w:t>
            </w:r>
          </w:p>
        </w:tc>
        <w:tc>
          <w:tcPr>
            <w:tcW w:w="1843" w:type="dxa"/>
          </w:tcPr>
          <w:p w14:paraId="29BE3DE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025A554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889BEDC" w14:textId="1D305D41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276BBB4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C3BD8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04F9B48B" w14:textId="77777777" w:rsidTr="00BE6FB9">
        <w:trPr>
          <w:trHeight w:val="538"/>
        </w:trPr>
        <w:tc>
          <w:tcPr>
            <w:tcW w:w="568" w:type="dxa"/>
          </w:tcPr>
          <w:p w14:paraId="7E52198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</w:tcPr>
          <w:p w14:paraId="5F64CEE8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Малоиванцево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43" w:type="dxa"/>
          </w:tcPr>
          <w:p w14:paraId="3962917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74683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8175DA7" w14:textId="63763D62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7370AD0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75A0EE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E1FAAB8" w14:textId="77777777" w:rsidTr="00BE6FB9">
        <w:trPr>
          <w:trHeight w:val="538"/>
        </w:trPr>
        <w:tc>
          <w:tcPr>
            <w:tcW w:w="568" w:type="dxa"/>
          </w:tcPr>
          <w:p w14:paraId="7A8FF41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</w:tcPr>
          <w:p w14:paraId="13CFB37D" w14:textId="3D31C92F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D5385A" w:rsidRPr="0028572A">
              <w:rPr>
                <w:rFonts w:ascii="Times New Roman" w:hAnsi="Times New Roman" w:cs="Times New Roman"/>
              </w:rPr>
              <w:t>Морево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22258AB8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1547733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3BE1C2C1" w14:textId="4A1DD05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5EF933E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C824F0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16BE875F" w14:textId="77777777" w:rsidTr="00BE6FB9">
        <w:trPr>
          <w:trHeight w:val="538"/>
        </w:trPr>
        <w:tc>
          <w:tcPr>
            <w:tcW w:w="568" w:type="dxa"/>
          </w:tcPr>
          <w:p w14:paraId="1FE53E7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</w:tcPr>
          <w:p w14:paraId="72C1F7D4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Рыбушкино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164D850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36F4ADD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12B2AC3D" w14:textId="74CE571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B865A3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DCF56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73F3E83E" w14:textId="77777777" w:rsidTr="00BE6FB9">
        <w:trPr>
          <w:trHeight w:val="538"/>
        </w:trPr>
        <w:tc>
          <w:tcPr>
            <w:tcW w:w="568" w:type="dxa"/>
          </w:tcPr>
          <w:p w14:paraId="265C082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</w:tcPr>
          <w:p w14:paraId="181C1332" w14:textId="368B97B8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="005E7A90" w:rsidRPr="0028572A">
              <w:rPr>
                <w:rFonts w:ascii="Times New Roman" w:hAnsi="Times New Roman" w:cs="Times New Roman"/>
              </w:rPr>
              <w:t>Заовражье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43" w:type="dxa"/>
          </w:tcPr>
          <w:p w14:paraId="08191CD7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46741602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0F6A8541" w14:textId="2AF11EF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486D79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407A28E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5D22286F" w14:textId="77777777" w:rsidTr="00BE6FB9">
        <w:trPr>
          <w:trHeight w:val="538"/>
        </w:trPr>
        <w:tc>
          <w:tcPr>
            <w:tcW w:w="568" w:type="dxa"/>
          </w:tcPr>
          <w:p w14:paraId="4EB19853" w14:textId="77777777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14:paraId="6F69A3AE" w14:textId="74E6A0BE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F046FE">
              <w:rPr>
                <w:rFonts w:ascii="Times New Roman" w:hAnsi="Times New Roman" w:cs="Times New Roman"/>
                <w:highlight w:val="green"/>
              </w:rPr>
              <w:t>209</w:t>
            </w:r>
          </w:p>
        </w:tc>
        <w:tc>
          <w:tcPr>
            <w:tcW w:w="709" w:type="dxa"/>
          </w:tcPr>
          <w:p w14:paraId="5AEDEE95" w14:textId="77777777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14:paraId="42B94CE3" w14:textId="571EFD72" w:rsidR="002F365A" w:rsidRPr="00F046FE" w:rsidRDefault="002F365A" w:rsidP="002F365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F046FE">
              <w:rPr>
                <w:rFonts w:ascii="Times New Roman" w:hAnsi="Times New Roman" w:cs="Times New Roman"/>
                <w:highlight w:val="green"/>
              </w:rPr>
              <w:t>209</w:t>
            </w:r>
          </w:p>
        </w:tc>
        <w:tc>
          <w:tcPr>
            <w:tcW w:w="3118" w:type="dxa"/>
          </w:tcPr>
          <w:p w14:paraId="59C771E9" w14:textId="73E64953" w:rsidR="002F365A" w:rsidRPr="00D75635" w:rsidRDefault="002F365A" w:rsidP="00F36D1F">
            <w:pPr>
              <w:rPr>
                <w:rFonts w:ascii="Times New Roman" w:hAnsi="Times New Roman" w:cs="Times New Roman"/>
                <w:highlight w:val="cyan"/>
              </w:rPr>
            </w:pPr>
            <w:r w:rsidRPr="00D75635">
              <w:rPr>
                <w:rFonts w:ascii="Times New Roman" w:hAnsi="Times New Roman" w:cs="Times New Roman"/>
                <w:highlight w:val="cyan"/>
              </w:rPr>
              <w:t xml:space="preserve">МО, Рузский городской округ, </w:t>
            </w:r>
            <w:r w:rsidR="00F36D1F">
              <w:rPr>
                <w:rFonts w:ascii="Times New Roman" w:hAnsi="Times New Roman" w:cs="Times New Roman"/>
                <w:highlight w:val="cyan"/>
              </w:rPr>
              <w:t>с. Покровское</w:t>
            </w:r>
            <w:r w:rsidR="00F36D1F" w:rsidRPr="00F36D1F">
              <w:rPr>
                <w:rFonts w:ascii="Times New Roman" w:hAnsi="Times New Roman" w:cs="Times New Roman"/>
                <w:highlight w:val="cyan"/>
              </w:rPr>
              <w:t xml:space="preserve">, ул. </w:t>
            </w:r>
            <w:r w:rsidR="00735D60">
              <w:rPr>
                <w:rFonts w:ascii="Times New Roman" w:hAnsi="Times New Roman" w:cs="Times New Roman"/>
                <w:highlight w:val="cyan"/>
              </w:rPr>
              <w:t xml:space="preserve">Советская, </w:t>
            </w:r>
            <w:r w:rsidR="00F36D1F" w:rsidRPr="00F36D1F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="00F516AB">
              <w:rPr>
                <w:rFonts w:ascii="Times New Roman" w:hAnsi="Times New Roman" w:cs="Times New Roman"/>
                <w:highlight w:val="cyan"/>
              </w:rPr>
              <w:t>на площади</w:t>
            </w:r>
          </w:p>
        </w:tc>
        <w:tc>
          <w:tcPr>
            <w:tcW w:w="1843" w:type="dxa"/>
          </w:tcPr>
          <w:p w14:paraId="5369E27E" w14:textId="42B2F3F6" w:rsidR="002F365A" w:rsidRPr="00D75635" w:rsidRDefault="00D75635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75635">
              <w:rPr>
                <w:rFonts w:ascii="Times New Roman" w:hAnsi="Times New Roman" w:cs="Times New Roman"/>
                <w:highlight w:val="cyan"/>
              </w:rPr>
              <w:t>объект мобильной торговли</w:t>
            </w:r>
          </w:p>
        </w:tc>
        <w:tc>
          <w:tcPr>
            <w:tcW w:w="3130" w:type="dxa"/>
          </w:tcPr>
          <w:p w14:paraId="575EAE14" w14:textId="77777777" w:rsidR="00F36D1F" w:rsidRDefault="00F36D1F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  <w:p w14:paraId="2022D65D" w14:textId="644C1F6E" w:rsidR="002F365A" w:rsidRPr="00D75635" w:rsidRDefault="00F36D1F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Мясо и мясная продукция</w:t>
            </w:r>
          </w:p>
        </w:tc>
        <w:tc>
          <w:tcPr>
            <w:tcW w:w="1984" w:type="dxa"/>
          </w:tcPr>
          <w:p w14:paraId="73867869" w14:textId="7F3E00B5" w:rsidR="002F365A" w:rsidRPr="00D7563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75635">
              <w:rPr>
                <w:rFonts w:ascii="Times New Roman" w:hAnsi="Times New Roman" w:cs="Times New Roman"/>
                <w:highlight w:val="cyan"/>
              </w:rPr>
              <w:t>с 2018г. до 2023г.</w:t>
            </w:r>
          </w:p>
        </w:tc>
        <w:tc>
          <w:tcPr>
            <w:tcW w:w="1701" w:type="dxa"/>
          </w:tcPr>
          <w:p w14:paraId="4CC3F9F3" w14:textId="77777777" w:rsidR="002F365A" w:rsidRPr="00D7563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  <w:p w14:paraId="08C6510E" w14:textId="1C1AD758" w:rsidR="002F365A" w:rsidRPr="00D7563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75635">
              <w:rPr>
                <w:rFonts w:ascii="Times New Roman" w:hAnsi="Times New Roman" w:cs="Times New Roman"/>
                <w:highlight w:val="cyan"/>
              </w:rPr>
              <w:t>да</w:t>
            </w:r>
          </w:p>
        </w:tc>
        <w:tc>
          <w:tcPr>
            <w:tcW w:w="2410" w:type="dxa"/>
          </w:tcPr>
          <w:p w14:paraId="3B2031C5" w14:textId="41505942" w:rsidR="002F365A" w:rsidRPr="00D75635" w:rsidRDefault="002F365A" w:rsidP="002F365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D75635">
              <w:rPr>
                <w:rFonts w:ascii="Times New Roman" w:hAnsi="Times New Roman" w:cs="Times New Roman"/>
                <w:highlight w:val="cyan"/>
              </w:rPr>
              <w:t>Государственная неразграниченная собственность</w:t>
            </w:r>
          </w:p>
        </w:tc>
      </w:tr>
      <w:tr w:rsidR="002F365A" w14:paraId="200D59A6" w14:textId="77777777" w:rsidTr="0028572A">
        <w:trPr>
          <w:trHeight w:val="538"/>
        </w:trPr>
        <w:tc>
          <w:tcPr>
            <w:tcW w:w="568" w:type="dxa"/>
            <w:shd w:val="clear" w:color="auto" w:fill="auto"/>
          </w:tcPr>
          <w:p w14:paraId="5D1EB424" w14:textId="77777777" w:rsidR="00C53AFB" w:rsidRPr="0028572A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14:paraId="3A76DDDF" w14:textId="77777777" w:rsidR="00C53AFB" w:rsidRPr="0028572A" w:rsidRDefault="00C53AF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  <w:shd w:val="clear" w:color="auto" w:fill="auto"/>
          </w:tcPr>
          <w:p w14:paraId="351DA6D0" w14:textId="73D63B12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</w:t>
            </w:r>
            <w:r w:rsidR="000D0A13" w:rsidRPr="0028572A">
              <w:rPr>
                <w:rFonts w:ascii="Times New Roman" w:hAnsi="Times New Roman" w:cs="Times New Roman"/>
              </w:rPr>
              <w:t xml:space="preserve">           </w:t>
            </w:r>
            <w:r w:rsidRPr="0028572A">
              <w:rPr>
                <w:rFonts w:ascii="Times New Roman" w:hAnsi="Times New Roman" w:cs="Times New Roman"/>
              </w:rPr>
              <w:t xml:space="preserve">шоссе </w:t>
            </w:r>
            <w:proofErr w:type="gramStart"/>
            <w:r w:rsidRPr="0028572A">
              <w:rPr>
                <w:rFonts w:ascii="Times New Roman" w:hAnsi="Times New Roman" w:cs="Times New Roman"/>
              </w:rPr>
              <w:t>( у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площадки ГИБДД)</w:t>
            </w:r>
          </w:p>
        </w:tc>
        <w:tc>
          <w:tcPr>
            <w:tcW w:w="1843" w:type="dxa"/>
          </w:tcPr>
          <w:p w14:paraId="73BFEAFD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23A6BB29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</w:tcPr>
          <w:p w14:paraId="71092D64" w14:textId="08AE202F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7DA32D1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3C823AC" w14:textId="710797C2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25106E24" w14:textId="77777777" w:rsidTr="0028572A">
        <w:trPr>
          <w:trHeight w:val="538"/>
        </w:trPr>
        <w:tc>
          <w:tcPr>
            <w:tcW w:w="568" w:type="dxa"/>
            <w:shd w:val="clear" w:color="auto" w:fill="auto"/>
          </w:tcPr>
          <w:p w14:paraId="3BA1181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  <w:shd w:val="clear" w:color="auto" w:fill="auto"/>
          </w:tcPr>
          <w:p w14:paraId="61BDE87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  <w:shd w:val="clear" w:color="auto" w:fill="auto"/>
          </w:tcPr>
          <w:p w14:paraId="3AC7434D" w14:textId="1338CC4C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тер. </w:t>
            </w:r>
            <w:proofErr w:type="gramStart"/>
            <w:r w:rsidRPr="0028572A">
              <w:rPr>
                <w:rFonts w:ascii="Times New Roman" w:hAnsi="Times New Roman" w:cs="Times New Roman"/>
              </w:rPr>
              <w:t>Зеленая,уч.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843" w:type="dxa"/>
          </w:tcPr>
          <w:p w14:paraId="25864153" w14:textId="4390BEA2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</w:tcPr>
          <w:p w14:paraId="66FDCC8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87C6D">
              <w:rPr>
                <w:rFonts w:ascii="Times New Roman" w:hAnsi="Times New Roman" w:cs="Times New Roman"/>
              </w:rPr>
              <w:t>одмосковный фермер</w:t>
            </w:r>
          </w:p>
        </w:tc>
        <w:tc>
          <w:tcPr>
            <w:tcW w:w="1984" w:type="dxa"/>
          </w:tcPr>
          <w:p w14:paraId="5AFA513D" w14:textId="1B156B71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0059E54C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A495B7" w14:textId="2F480C5F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818F75C" w14:textId="77777777" w:rsidTr="0028572A">
        <w:trPr>
          <w:trHeight w:val="538"/>
        </w:trPr>
        <w:tc>
          <w:tcPr>
            <w:tcW w:w="568" w:type="dxa"/>
            <w:shd w:val="clear" w:color="auto" w:fill="auto"/>
          </w:tcPr>
          <w:p w14:paraId="48A8FA85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E19807E" w14:textId="5C3A6E5E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  <w:shd w:val="clear" w:color="auto" w:fill="auto"/>
          </w:tcPr>
          <w:p w14:paraId="245D3F9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3633F6F" w14:textId="159F8926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  <w:shd w:val="clear" w:color="auto" w:fill="auto"/>
          </w:tcPr>
          <w:p w14:paraId="053E1F8A" w14:textId="77777777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</w:p>
          <w:p w14:paraId="5185611C" w14:textId="69E645EC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Грибцово</w:t>
            </w:r>
            <w:proofErr w:type="spellEnd"/>
            <w:r w:rsidR="00CA4769" w:rsidRPr="0028572A">
              <w:rPr>
                <w:rFonts w:ascii="Times New Roman" w:hAnsi="Times New Roman" w:cs="Times New Roman"/>
              </w:rPr>
              <w:t xml:space="preserve">, </w:t>
            </w:r>
            <w:r w:rsidR="00CA4769" w:rsidRPr="0028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А-108, </w:t>
            </w:r>
            <w:proofErr w:type="spellStart"/>
            <w:r w:rsidR="00CA4769" w:rsidRPr="0028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Брестско</w:t>
            </w:r>
            <w:proofErr w:type="spellEnd"/>
            <w:r w:rsidR="00CA4769" w:rsidRPr="0028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-Минский перегон, 54-й километр</w:t>
            </w:r>
          </w:p>
        </w:tc>
        <w:tc>
          <w:tcPr>
            <w:tcW w:w="1843" w:type="dxa"/>
          </w:tcPr>
          <w:p w14:paraId="1A01EE4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04EB5C92" w14:textId="50F31F3B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</w:tcPr>
          <w:p w14:paraId="35B4820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44B0802" w14:textId="39DFFE3A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</w:tcPr>
          <w:p w14:paraId="5FBFB487" w14:textId="77777777" w:rsidR="000D118B" w:rsidRDefault="000D118B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D7F0CB1" w14:textId="3A5EBE85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603D91E0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6E16C594" w14:textId="17174F8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AA6B274" w14:textId="4164C9F9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2F365A" w14:paraId="6EB62A8F" w14:textId="77777777" w:rsidTr="0028572A">
        <w:trPr>
          <w:trHeight w:val="538"/>
        </w:trPr>
        <w:tc>
          <w:tcPr>
            <w:tcW w:w="568" w:type="dxa"/>
            <w:shd w:val="clear" w:color="auto" w:fill="auto"/>
          </w:tcPr>
          <w:p w14:paraId="7507605A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72652C39" w14:textId="285C391A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  <w:shd w:val="clear" w:color="auto" w:fill="auto"/>
          </w:tcPr>
          <w:p w14:paraId="53D5B84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2E5E753A" w14:textId="37084898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  <w:shd w:val="clear" w:color="auto" w:fill="auto"/>
          </w:tcPr>
          <w:p w14:paraId="78C408E9" w14:textId="671A7B9D" w:rsidR="002F365A" w:rsidRPr="0028572A" w:rsidRDefault="002F365A" w:rsidP="002F365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0D0A13" w:rsidRPr="0028572A"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proofErr w:type="gramStart"/>
            <w:r w:rsidRPr="0028572A">
              <w:rPr>
                <w:rFonts w:ascii="Times New Roman" w:hAnsi="Times New Roman" w:cs="Times New Roman"/>
              </w:rPr>
              <w:t>Тучково,ул</w:t>
            </w:r>
            <w:proofErr w:type="spellEnd"/>
            <w:r w:rsidRPr="0028572A">
              <w:rPr>
                <w:rFonts w:ascii="Times New Roman" w:hAnsi="Times New Roman" w:cs="Times New Roman"/>
              </w:rPr>
              <w:t>.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Партизан, вблизи д.4</w:t>
            </w:r>
            <w:r w:rsidR="00F11E4C" w:rsidRPr="0028572A">
              <w:rPr>
                <w:rFonts w:ascii="Times New Roman" w:hAnsi="Times New Roman" w:cs="Times New Roman"/>
              </w:rPr>
              <w:t>, Церковная лавка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74C3E95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37B603E" w14:textId="699D04CF" w:rsidR="002F365A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F365A">
              <w:rPr>
                <w:rFonts w:ascii="Times New Roman" w:hAnsi="Times New Roman" w:cs="Times New Roman"/>
              </w:rPr>
              <w:t>авильон</w:t>
            </w:r>
          </w:p>
          <w:p w14:paraId="1396C07E" w14:textId="7450312C" w:rsidR="00541C79" w:rsidRDefault="00541C79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14:paraId="04D749B4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5D66D45A" w14:textId="2D59FBB8" w:rsidR="002F365A" w:rsidRDefault="00F11E4C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  <w:p w14:paraId="19636057" w14:textId="53542045" w:rsidR="00F11E4C" w:rsidRDefault="00F11E4C" w:rsidP="002F36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73B6C9" w14:textId="43EC07C6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701" w:type="dxa"/>
          </w:tcPr>
          <w:p w14:paraId="197BCF32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3637F3F1" w14:textId="1227BC9F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2843B55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</w:t>
            </w:r>
          </w:p>
          <w:p w14:paraId="729D690C" w14:textId="4DB2D8DD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неразграниченная</w:t>
            </w:r>
          </w:p>
          <w:p w14:paraId="1B9643DD" w14:textId="56D03039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</w:tr>
    </w:tbl>
    <w:p w14:paraId="6F217760" w14:textId="77777777" w:rsidR="002C0EC0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C0EC0" w:rsidSect="00DD318B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94"/>
    <w:rsid w:val="00000843"/>
    <w:rsid w:val="00011EE3"/>
    <w:rsid w:val="0003194D"/>
    <w:rsid w:val="0004188A"/>
    <w:rsid w:val="00050B11"/>
    <w:rsid w:val="0005505D"/>
    <w:rsid w:val="00061698"/>
    <w:rsid w:val="00066E2F"/>
    <w:rsid w:val="000701C3"/>
    <w:rsid w:val="000823BF"/>
    <w:rsid w:val="00094020"/>
    <w:rsid w:val="000A6A11"/>
    <w:rsid w:val="000A7E37"/>
    <w:rsid w:val="000B52FD"/>
    <w:rsid w:val="000B5610"/>
    <w:rsid w:val="000C0ED2"/>
    <w:rsid w:val="000C58CD"/>
    <w:rsid w:val="000D0A13"/>
    <w:rsid w:val="000D118B"/>
    <w:rsid w:val="000D7416"/>
    <w:rsid w:val="000E22FF"/>
    <w:rsid w:val="000F10ED"/>
    <w:rsid w:val="000F5384"/>
    <w:rsid w:val="00110C17"/>
    <w:rsid w:val="00111250"/>
    <w:rsid w:val="00113921"/>
    <w:rsid w:val="001423BC"/>
    <w:rsid w:val="001461CA"/>
    <w:rsid w:val="00151BE6"/>
    <w:rsid w:val="00157833"/>
    <w:rsid w:val="00171EE0"/>
    <w:rsid w:val="00181037"/>
    <w:rsid w:val="001C38FB"/>
    <w:rsid w:val="001C60C9"/>
    <w:rsid w:val="001D08F1"/>
    <w:rsid w:val="001D37F8"/>
    <w:rsid w:val="001D4A7D"/>
    <w:rsid w:val="001F2675"/>
    <w:rsid w:val="00201CBE"/>
    <w:rsid w:val="0020540D"/>
    <w:rsid w:val="00212BAB"/>
    <w:rsid w:val="00214924"/>
    <w:rsid w:val="00215E9D"/>
    <w:rsid w:val="00225260"/>
    <w:rsid w:val="00234450"/>
    <w:rsid w:val="002404F1"/>
    <w:rsid w:val="0024228E"/>
    <w:rsid w:val="00244094"/>
    <w:rsid w:val="00245B33"/>
    <w:rsid w:val="0028572A"/>
    <w:rsid w:val="002A1C85"/>
    <w:rsid w:val="002A3FE9"/>
    <w:rsid w:val="002B2ACC"/>
    <w:rsid w:val="002B2F83"/>
    <w:rsid w:val="002B439A"/>
    <w:rsid w:val="002B79CC"/>
    <w:rsid w:val="002C0EC0"/>
    <w:rsid w:val="002C1C44"/>
    <w:rsid w:val="002D44B0"/>
    <w:rsid w:val="002F365A"/>
    <w:rsid w:val="003060B8"/>
    <w:rsid w:val="0030685C"/>
    <w:rsid w:val="00327788"/>
    <w:rsid w:val="00343E7A"/>
    <w:rsid w:val="0037797F"/>
    <w:rsid w:val="0038357B"/>
    <w:rsid w:val="003929A5"/>
    <w:rsid w:val="003B381D"/>
    <w:rsid w:val="003B624D"/>
    <w:rsid w:val="003C210F"/>
    <w:rsid w:val="003C6B79"/>
    <w:rsid w:val="003D5F6D"/>
    <w:rsid w:val="003E2173"/>
    <w:rsid w:val="003E3961"/>
    <w:rsid w:val="003F4110"/>
    <w:rsid w:val="0040021F"/>
    <w:rsid w:val="004006BB"/>
    <w:rsid w:val="00402A9A"/>
    <w:rsid w:val="00404960"/>
    <w:rsid w:val="00414C4A"/>
    <w:rsid w:val="0042448C"/>
    <w:rsid w:val="00432CCE"/>
    <w:rsid w:val="004465DF"/>
    <w:rsid w:val="00456EC2"/>
    <w:rsid w:val="00466EA0"/>
    <w:rsid w:val="00467CA2"/>
    <w:rsid w:val="00487B12"/>
    <w:rsid w:val="004A6EBA"/>
    <w:rsid w:val="004A7DEB"/>
    <w:rsid w:val="004A7FA6"/>
    <w:rsid w:val="004C679F"/>
    <w:rsid w:val="004F23C4"/>
    <w:rsid w:val="004F5286"/>
    <w:rsid w:val="00501450"/>
    <w:rsid w:val="00501644"/>
    <w:rsid w:val="00506623"/>
    <w:rsid w:val="00510BE1"/>
    <w:rsid w:val="005153C5"/>
    <w:rsid w:val="005207BD"/>
    <w:rsid w:val="00521365"/>
    <w:rsid w:val="005372BF"/>
    <w:rsid w:val="00540522"/>
    <w:rsid w:val="00541C79"/>
    <w:rsid w:val="00544BBB"/>
    <w:rsid w:val="005451DF"/>
    <w:rsid w:val="0057606C"/>
    <w:rsid w:val="00577E1C"/>
    <w:rsid w:val="00584C35"/>
    <w:rsid w:val="0059201E"/>
    <w:rsid w:val="005A05BF"/>
    <w:rsid w:val="005B672B"/>
    <w:rsid w:val="005E2798"/>
    <w:rsid w:val="005E7A90"/>
    <w:rsid w:val="005F0C34"/>
    <w:rsid w:val="0060326F"/>
    <w:rsid w:val="00613C32"/>
    <w:rsid w:val="00617A65"/>
    <w:rsid w:val="0062297D"/>
    <w:rsid w:val="00623423"/>
    <w:rsid w:val="006242CC"/>
    <w:rsid w:val="006440B8"/>
    <w:rsid w:val="00657C8D"/>
    <w:rsid w:val="0066093A"/>
    <w:rsid w:val="006624BB"/>
    <w:rsid w:val="006657C5"/>
    <w:rsid w:val="0066778B"/>
    <w:rsid w:val="006718FE"/>
    <w:rsid w:val="006A1EA0"/>
    <w:rsid w:val="006A3345"/>
    <w:rsid w:val="006B485E"/>
    <w:rsid w:val="006E431C"/>
    <w:rsid w:val="006F473B"/>
    <w:rsid w:val="006F584F"/>
    <w:rsid w:val="007100A3"/>
    <w:rsid w:val="00735D60"/>
    <w:rsid w:val="0074332A"/>
    <w:rsid w:val="00761B02"/>
    <w:rsid w:val="007667EC"/>
    <w:rsid w:val="00772BB8"/>
    <w:rsid w:val="00783EBC"/>
    <w:rsid w:val="007A3768"/>
    <w:rsid w:val="007B1DF7"/>
    <w:rsid w:val="007C0CF1"/>
    <w:rsid w:val="007C21FE"/>
    <w:rsid w:val="007C34AB"/>
    <w:rsid w:val="007C4DFC"/>
    <w:rsid w:val="007D383A"/>
    <w:rsid w:val="007E5F7E"/>
    <w:rsid w:val="007F5998"/>
    <w:rsid w:val="00821124"/>
    <w:rsid w:val="0082286E"/>
    <w:rsid w:val="00834981"/>
    <w:rsid w:val="00835644"/>
    <w:rsid w:val="00850887"/>
    <w:rsid w:val="0085362F"/>
    <w:rsid w:val="008568FC"/>
    <w:rsid w:val="00880EEF"/>
    <w:rsid w:val="008A1A8B"/>
    <w:rsid w:val="008B1FBF"/>
    <w:rsid w:val="008B3EDF"/>
    <w:rsid w:val="008C3383"/>
    <w:rsid w:val="008C5ED2"/>
    <w:rsid w:val="008D27F2"/>
    <w:rsid w:val="008E469B"/>
    <w:rsid w:val="008F7F88"/>
    <w:rsid w:val="009074F3"/>
    <w:rsid w:val="00912590"/>
    <w:rsid w:val="00946394"/>
    <w:rsid w:val="0096100D"/>
    <w:rsid w:val="009651C2"/>
    <w:rsid w:val="00966C41"/>
    <w:rsid w:val="009720A6"/>
    <w:rsid w:val="009731EF"/>
    <w:rsid w:val="00975828"/>
    <w:rsid w:val="00987E0F"/>
    <w:rsid w:val="00991CE4"/>
    <w:rsid w:val="009A1755"/>
    <w:rsid w:val="009B094F"/>
    <w:rsid w:val="009B150D"/>
    <w:rsid w:val="009C7BC3"/>
    <w:rsid w:val="009D17C1"/>
    <w:rsid w:val="009E49B4"/>
    <w:rsid w:val="009F31F9"/>
    <w:rsid w:val="00A11312"/>
    <w:rsid w:val="00A209E4"/>
    <w:rsid w:val="00A33B61"/>
    <w:rsid w:val="00A42A04"/>
    <w:rsid w:val="00A52511"/>
    <w:rsid w:val="00A63FE1"/>
    <w:rsid w:val="00A663A5"/>
    <w:rsid w:val="00A721DC"/>
    <w:rsid w:val="00A7709B"/>
    <w:rsid w:val="00A84349"/>
    <w:rsid w:val="00AB1703"/>
    <w:rsid w:val="00AB21F8"/>
    <w:rsid w:val="00AC14E2"/>
    <w:rsid w:val="00AC4AD3"/>
    <w:rsid w:val="00AC5BF7"/>
    <w:rsid w:val="00AD5B3B"/>
    <w:rsid w:val="00AD5F7B"/>
    <w:rsid w:val="00AE5943"/>
    <w:rsid w:val="00AF2670"/>
    <w:rsid w:val="00AF7C24"/>
    <w:rsid w:val="00B10C19"/>
    <w:rsid w:val="00B12F46"/>
    <w:rsid w:val="00B3528F"/>
    <w:rsid w:val="00B47E96"/>
    <w:rsid w:val="00B758E1"/>
    <w:rsid w:val="00B8182F"/>
    <w:rsid w:val="00B91FC5"/>
    <w:rsid w:val="00B96983"/>
    <w:rsid w:val="00BA4D84"/>
    <w:rsid w:val="00BB4AC4"/>
    <w:rsid w:val="00BC7C3B"/>
    <w:rsid w:val="00BD5EB0"/>
    <w:rsid w:val="00BE6FB9"/>
    <w:rsid w:val="00BF7275"/>
    <w:rsid w:val="00C213D7"/>
    <w:rsid w:val="00C24D3D"/>
    <w:rsid w:val="00C27983"/>
    <w:rsid w:val="00C32DE3"/>
    <w:rsid w:val="00C42A1D"/>
    <w:rsid w:val="00C53AFB"/>
    <w:rsid w:val="00C92F5C"/>
    <w:rsid w:val="00CA1D19"/>
    <w:rsid w:val="00CA382B"/>
    <w:rsid w:val="00CA4769"/>
    <w:rsid w:val="00CA62B7"/>
    <w:rsid w:val="00CB693D"/>
    <w:rsid w:val="00CD1598"/>
    <w:rsid w:val="00CF4F37"/>
    <w:rsid w:val="00D00AF9"/>
    <w:rsid w:val="00D13396"/>
    <w:rsid w:val="00D1527C"/>
    <w:rsid w:val="00D15AE0"/>
    <w:rsid w:val="00D26B5A"/>
    <w:rsid w:val="00D35930"/>
    <w:rsid w:val="00D35F3B"/>
    <w:rsid w:val="00D4747D"/>
    <w:rsid w:val="00D5385A"/>
    <w:rsid w:val="00D56C66"/>
    <w:rsid w:val="00D63708"/>
    <w:rsid w:val="00D73492"/>
    <w:rsid w:val="00D74813"/>
    <w:rsid w:val="00D75635"/>
    <w:rsid w:val="00D85540"/>
    <w:rsid w:val="00D950CF"/>
    <w:rsid w:val="00D97331"/>
    <w:rsid w:val="00DD318B"/>
    <w:rsid w:val="00DE0239"/>
    <w:rsid w:val="00E11C13"/>
    <w:rsid w:val="00E13422"/>
    <w:rsid w:val="00E34A0C"/>
    <w:rsid w:val="00E418F7"/>
    <w:rsid w:val="00E52814"/>
    <w:rsid w:val="00E5476C"/>
    <w:rsid w:val="00E576B9"/>
    <w:rsid w:val="00E67442"/>
    <w:rsid w:val="00E837BE"/>
    <w:rsid w:val="00E9460B"/>
    <w:rsid w:val="00EA5C95"/>
    <w:rsid w:val="00EC04FF"/>
    <w:rsid w:val="00ED46BE"/>
    <w:rsid w:val="00ED5129"/>
    <w:rsid w:val="00ED5495"/>
    <w:rsid w:val="00EE2E0E"/>
    <w:rsid w:val="00EE2F7E"/>
    <w:rsid w:val="00EE2FC9"/>
    <w:rsid w:val="00EF434C"/>
    <w:rsid w:val="00EF5A5C"/>
    <w:rsid w:val="00EF6086"/>
    <w:rsid w:val="00F046FE"/>
    <w:rsid w:val="00F11E4C"/>
    <w:rsid w:val="00F1410C"/>
    <w:rsid w:val="00F252C5"/>
    <w:rsid w:val="00F32CAE"/>
    <w:rsid w:val="00F34375"/>
    <w:rsid w:val="00F36D1F"/>
    <w:rsid w:val="00F44FC1"/>
    <w:rsid w:val="00F45403"/>
    <w:rsid w:val="00F50761"/>
    <w:rsid w:val="00F510C4"/>
    <w:rsid w:val="00F516AB"/>
    <w:rsid w:val="00F6235B"/>
    <w:rsid w:val="00F82768"/>
    <w:rsid w:val="00F87C6D"/>
    <w:rsid w:val="00FA00C6"/>
    <w:rsid w:val="00FA6696"/>
    <w:rsid w:val="00FB6407"/>
    <w:rsid w:val="00FC2F14"/>
    <w:rsid w:val="00FC340D"/>
    <w:rsid w:val="00FD0259"/>
    <w:rsid w:val="00FF27FA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5107E-B5EB-4EA7-BBFF-2F53F17C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18</Pages>
  <Words>6130</Words>
  <Characters>34943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Филюшкина М.А.</cp:lastModifiedBy>
  <cp:revision>52</cp:revision>
  <cp:lastPrinted>2020-07-13T12:30:00Z</cp:lastPrinted>
  <dcterms:created xsi:type="dcterms:W3CDTF">2021-02-12T08:35:00Z</dcterms:created>
  <dcterms:modified xsi:type="dcterms:W3CDTF">2021-04-05T06:05:00Z</dcterms:modified>
</cp:coreProperties>
</file>