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77777777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 округа</w:t>
      </w:r>
    </w:p>
    <w:p w14:paraId="05671A38" w14:textId="4EA8F650" w:rsidR="00850887" w:rsidRPr="00544BBB" w:rsidRDefault="0085362F" w:rsidP="003929A5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F5076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544BBB">
        <w:rPr>
          <w:rFonts w:ascii="Times New Roman" w:hAnsi="Times New Roman" w:cs="Times New Roman"/>
          <w:sz w:val="26"/>
          <w:szCs w:val="26"/>
          <w:u w:val="single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44BBB">
        <w:rPr>
          <w:rFonts w:ascii="Times New Roman" w:hAnsi="Times New Roman" w:cs="Times New Roman"/>
          <w:sz w:val="26"/>
          <w:szCs w:val="26"/>
        </w:rPr>
        <w:t>____</w:t>
      </w:r>
    </w:p>
    <w:p w14:paraId="5F6580AD" w14:textId="77777777" w:rsidR="003929A5" w:rsidRPr="003929A5" w:rsidRDefault="003929A5" w:rsidP="003929A5">
      <w:pPr>
        <w:spacing w:line="240" w:lineRule="auto"/>
        <w:ind w:left="1105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3"/>
        <w:gridCol w:w="3621"/>
        <w:gridCol w:w="3621"/>
        <w:gridCol w:w="3621"/>
      </w:tblGrid>
      <w:tr w:rsidR="00F34375" w:rsidRPr="008B1FBF" w14:paraId="3D92E1D5" w14:textId="77777777" w:rsidTr="00F34375">
        <w:trPr>
          <w:trHeight w:val="263"/>
        </w:trPr>
        <w:tc>
          <w:tcPr>
            <w:tcW w:w="4473" w:type="dxa"/>
          </w:tcPr>
          <w:p w14:paraId="54065EBD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136D5619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648CC3F6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0746AE21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F34375" w:rsidRPr="008B1FBF" w14:paraId="36E742FC" w14:textId="77777777" w:rsidTr="00F34375">
        <w:trPr>
          <w:trHeight w:val="1911"/>
        </w:trPr>
        <w:tc>
          <w:tcPr>
            <w:tcW w:w="4473" w:type="dxa"/>
          </w:tcPr>
          <w:p w14:paraId="46EE8AE9" w14:textId="77777777" w:rsidR="00F34375" w:rsidRPr="008B1FBF" w:rsidRDefault="00F34375" w:rsidP="00B10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</w:t>
            </w:r>
          </w:p>
          <w:p w14:paraId="4853E103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Земельно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отношений А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54EC1E29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DDE38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2BD39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1F3FF" w14:textId="190DF571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DBEF3" w14:textId="23E35462" w:rsidR="00E34A0C" w:rsidRDefault="00E34A0C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900DA" w14:textId="77777777" w:rsidR="00E34A0C" w:rsidRPr="008B1FBF" w:rsidRDefault="00E34A0C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A5D21" w14:textId="77777777" w:rsidR="00F34375" w:rsidRPr="008B1FBF" w:rsidRDefault="00F34375" w:rsidP="00F34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_______Ю.Е. Голубина</w:t>
            </w:r>
          </w:p>
        </w:tc>
        <w:tc>
          <w:tcPr>
            <w:tcW w:w="3621" w:type="dxa"/>
          </w:tcPr>
          <w:p w14:paraId="5E83BB44" w14:textId="77777777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экологии и природопользования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ЖКХ А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7EB3F857" w14:textId="77777777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4B1D3C" w14:textId="77777777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D7BE9" w14:textId="1318C90E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5D250" w14:textId="63C211B0" w:rsidR="00E34A0C" w:rsidRDefault="00E34A0C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D89D8" w14:textId="77777777" w:rsidR="00E34A0C" w:rsidRPr="008B1FBF" w:rsidRDefault="00E34A0C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76FCF" w14:textId="77777777" w:rsidR="00F34375" w:rsidRPr="008B1FBF" w:rsidRDefault="00F34375" w:rsidP="00B10C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Е.Р. Моисеева</w:t>
            </w:r>
          </w:p>
        </w:tc>
        <w:tc>
          <w:tcPr>
            <w:tcW w:w="3621" w:type="dxa"/>
          </w:tcPr>
          <w:p w14:paraId="6C09540E" w14:textId="2F2D199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E34A0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3CEA8097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540317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741DA" w14:textId="607B8DB9" w:rsidR="00F34375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8DE53" w14:textId="2C761A7A" w:rsidR="00E34A0C" w:rsidRDefault="00E34A0C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28BC4" w14:textId="77777777" w:rsidR="00E34A0C" w:rsidRDefault="00E34A0C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62062" w14:textId="77777777" w:rsidR="00F34375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547CA" w14:textId="77777777" w:rsidR="00F34375" w:rsidRPr="008B1FBF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621" w:type="dxa"/>
          </w:tcPr>
          <w:p w14:paraId="6F5FD158" w14:textId="60B37AD1" w:rsidR="00F34375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управления- начальник</w:t>
            </w:r>
            <w:r w:rsidRPr="00BD5EB0">
              <w:rPr>
                <w:rFonts w:ascii="Times New Roman" w:hAnsi="Times New Roman" w:cs="Times New Roman"/>
                <w:sz w:val="20"/>
                <w:szCs w:val="20"/>
              </w:rPr>
              <w:t xml:space="preserve"> отдела коммунального хозяйства управления жилищно-коммунального хозяйства </w:t>
            </w:r>
            <w:r w:rsidR="00E34A0C">
              <w:rPr>
                <w:rFonts w:ascii="Times New Roman" w:hAnsi="Times New Roman" w:cs="Times New Roman"/>
                <w:sz w:val="20"/>
                <w:szCs w:val="20"/>
              </w:rPr>
              <w:t>Администрации Рузского городского округа</w:t>
            </w:r>
          </w:p>
          <w:p w14:paraId="49EF0951" w14:textId="77777777" w:rsidR="00F34375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53513" w14:textId="77777777" w:rsidR="00F34375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21322" w14:textId="77777777" w:rsidR="00F34375" w:rsidRPr="008B1FBF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4FBA9" w14:textId="77777777" w:rsidR="00F34375" w:rsidRPr="008B1FBF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_____________________А.А. Ильченко</w:t>
            </w:r>
          </w:p>
        </w:tc>
      </w:tr>
    </w:tbl>
    <w:p w14:paraId="6101870D" w14:textId="77777777" w:rsidR="00850887" w:rsidRPr="008B1FBF" w:rsidRDefault="00850887" w:rsidP="00850887">
      <w:pPr>
        <w:spacing w:line="240" w:lineRule="auto"/>
        <w:rPr>
          <w:rFonts w:ascii="Times New Roman" w:hAnsi="Times New Roman" w:cs="Times New Roman"/>
        </w:rPr>
      </w:pPr>
    </w:p>
    <w:p w14:paraId="12A6DED5" w14:textId="77777777" w:rsidR="003929A5" w:rsidRDefault="00617A65" w:rsidP="00FA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="00FA00C6"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</w:t>
      </w:r>
      <w:r w:rsidR="00D4747D" w:rsidRPr="008B1FBF"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</w:p>
    <w:p w14:paraId="26BF5471" w14:textId="77777777" w:rsidR="00FA00C6" w:rsidRPr="008B1FBF" w:rsidRDefault="00D4747D" w:rsidP="00392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392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0C6"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5173C55" w14:textId="77777777" w:rsidR="00FA00C6" w:rsidRPr="008B1FBF" w:rsidRDefault="00FA00C6" w:rsidP="00FA00C6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7725515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(Распоряжение Министерства потребительского рынка и услуг Московской области от 27.12.2012 №32-Р "Об утверждении порядка разработки утверждения органами местного самоуправления муниципальных образований Московской области схем размещения нестационарных торговых объектов", от 02.06.2014 №16РВ-34 "Об утверждении Методических рекомендаций по размещению нестационарных торговых объектов на территории муниципальных образований Московской области").</w:t>
      </w:r>
    </w:p>
    <w:p w14:paraId="3836D60E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ABE9F3E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DEFE44A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2715D1C3" w14:textId="29741F29" w:rsidR="00C32DE3" w:rsidRPr="008B1FBF" w:rsidRDefault="00D4747D" w:rsidP="00C32DE3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2018-202</w:t>
      </w:r>
      <w:r w:rsidR="003C210F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C32DE3"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14:paraId="0B1CE874" w14:textId="77777777" w:rsidR="00C32DE3" w:rsidRPr="008B1FBF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46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701"/>
        <w:gridCol w:w="2410"/>
      </w:tblGrid>
      <w:tr w:rsidR="008B1FBF" w:rsidRPr="008B1FBF" w14:paraId="7D0D0F97" w14:textId="77777777" w:rsidTr="00BE6FB9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701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8B1FBF" w:rsidRPr="008B1FBF" w14:paraId="3EBEC2F9" w14:textId="77777777" w:rsidTr="00215E9D">
        <w:trPr>
          <w:trHeight w:val="570"/>
        </w:trPr>
        <w:tc>
          <w:tcPr>
            <w:tcW w:w="568" w:type="dxa"/>
          </w:tcPr>
          <w:p w14:paraId="791C01D9" w14:textId="77777777" w:rsidR="00657C8D" w:rsidRPr="00E11C13" w:rsidRDefault="00657C8D" w:rsidP="0037797F">
            <w:pPr>
              <w:jc w:val="center"/>
              <w:rPr>
                <w:rFonts w:ascii="Times New Roman" w:hAnsi="Times New Roman" w:cs="Times New Roman"/>
              </w:rPr>
            </w:pPr>
          </w:p>
          <w:p w14:paraId="427FD48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77777777" w:rsidR="008B1FBF" w:rsidRPr="008B1FBF" w:rsidRDefault="00C213D7" w:rsidP="00C42A1D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8B1FBF"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="008B1FBF" w:rsidRPr="008B1FBF">
              <w:rPr>
                <w:rFonts w:ascii="Times New Roman" w:hAnsi="Times New Roman" w:cs="Times New Roman"/>
              </w:rPr>
              <w:t xml:space="preserve">Руза, </w:t>
            </w:r>
            <w:r w:rsidR="00AF7C2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AF7C24">
              <w:rPr>
                <w:rFonts w:ascii="Times New Roman" w:hAnsi="Times New Roman" w:cs="Times New Roman"/>
              </w:rPr>
              <w:t xml:space="preserve">  </w:t>
            </w:r>
            <w:r w:rsidR="00C42A1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C42A1D">
              <w:rPr>
                <w:rFonts w:ascii="Times New Roman" w:hAnsi="Times New Roman" w:cs="Times New Roman"/>
              </w:rPr>
              <w:t xml:space="preserve"> </w:t>
            </w:r>
            <w:r w:rsidR="00991CE4">
              <w:rPr>
                <w:rFonts w:ascii="Times New Roman" w:hAnsi="Times New Roman" w:cs="Times New Roman"/>
              </w:rPr>
              <w:t>ул. Революционная, у д.24</w:t>
            </w:r>
          </w:p>
        </w:tc>
        <w:tc>
          <w:tcPr>
            <w:tcW w:w="1843" w:type="dxa"/>
            <w:vAlign w:val="center"/>
          </w:tcPr>
          <w:p w14:paraId="614CB32B" w14:textId="77777777" w:rsidR="008B1FBF" w:rsidRPr="008B1FBF" w:rsidRDefault="008B1FBF" w:rsidP="002B2F8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8B1FBF" w:rsidRPr="007C4DFC" w:rsidRDefault="00C24D3D" w:rsidP="007C4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="008B1FBF"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61969F8B" w14:textId="77777777" w:rsidR="0040021F" w:rsidRDefault="0040021F" w:rsidP="0040021F">
            <w:pPr>
              <w:jc w:val="center"/>
              <w:rPr>
                <w:rFonts w:ascii="Times New Roman" w:hAnsi="Times New Roman" w:cs="Times New Roman"/>
              </w:rPr>
            </w:pPr>
          </w:p>
          <w:p w14:paraId="6A73923A" w14:textId="26045252" w:rsidR="008B1FBF" w:rsidRDefault="008B1FBF" w:rsidP="0040021F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 2018г. до 202</w:t>
            </w:r>
            <w:r w:rsidR="003C210F">
              <w:rPr>
                <w:rFonts w:ascii="Times New Roman" w:hAnsi="Times New Roman" w:cs="Times New Roman"/>
              </w:rPr>
              <w:t>3</w:t>
            </w:r>
            <w:r w:rsidRPr="008B1FBF">
              <w:rPr>
                <w:rFonts w:ascii="Times New Roman" w:hAnsi="Times New Roman" w:cs="Times New Roman"/>
              </w:rPr>
              <w:t>г.</w:t>
            </w:r>
          </w:p>
          <w:p w14:paraId="6EBDA923" w14:textId="77777777" w:rsidR="0040021F" w:rsidRPr="008B1FBF" w:rsidRDefault="0040021F" w:rsidP="004002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D0E9D65" w14:textId="77777777" w:rsidR="008B1FBF" w:rsidRPr="008B1FBF" w:rsidRDefault="008B1FBF" w:rsidP="002B2F8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77777777" w:rsidR="008B1FBF" w:rsidRPr="00110C17" w:rsidRDefault="00C42A1D" w:rsidP="00110C1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  <w:r w:rsidR="008B1FBF" w:rsidRPr="00110C17">
              <w:rPr>
                <w:rFonts w:ascii="Times New Roman" w:hAnsi="Times New Roman" w:cs="Times New Roman"/>
              </w:rPr>
              <w:t xml:space="preserve"> собственность, 50:19:0010201:822</w:t>
            </w:r>
          </w:p>
        </w:tc>
      </w:tr>
      <w:tr w:rsidR="002F365A" w:rsidRPr="008B1FBF" w14:paraId="508EF91E" w14:textId="77777777" w:rsidTr="00C53AFB">
        <w:trPr>
          <w:trHeight w:val="549"/>
        </w:trPr>
        <w:tc>
          <w:tcPr>
            <w:tcW w:w="568" w:type="dxa"/>
          </w:tcPr>
          <w:p w14:paraId="374AA56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proofErr w:type="gramStart"/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,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г. Руза,</w:t>
            </w:r>
            <w:r>
              <w:rPr>
                <w:rFonts w:ascii="Times New Roman" w:hAnsi="Times New Roman" w:cs="Times New Roman"/>
              </w:rPr>
              <w:t xml:space="preserve">                            ул. Федеративная, у РВК</w:t>
            </w:r>
          </w:p>
        </w:tc>
        <w:tc>
          <w:tcPr>
            <w:tcW w:w="1843" w:type="dxa"/>
            <w:vAlign w:val="center"/>
          </w:tcPr>
          <w:p w14:paraId="7F4BA34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3C3CAF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270730F8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94E160F" w14:textId="6BB5583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3B11D5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50:19:0010201:681</w:t>
            </w:r>
          </w:p>
        </w:tc>
      </w:tr>
      <w:tr w:rsidR="002F365A" w:rsidRPr="008B1FBF" w14:paraId="539736A0" w14:textId="77777777" w:rsidTr="00C53AFB">
        <w:trPr>
          <w:trHeight w:val="691"/>
        </w:trPr>
        <w:tc>
          <w:tcPr>
            <w:tcW w:w="568" w:type="dxa"/>
          </w:tcPr>
          <w:p w14:paraId="17F7E07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6B3D01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709" w:type="dxa"/>
            <w:vAlign w:val="center"/>
          </w:tcPr>
          <w:p w14:paraId="7C1007E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0354F5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2A66FA92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8312A19" w14:textId="59EE6A0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28E01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50:19:0010202:852</w:t>
            </w:r>
          </w:p>
        </w:tc>
      </w:tr>
      <w:tr w:rsidR="002F365A" w:rsidRPr="008B1FBF" w14:paraId="22B57EAD" w14:textId="77777777" w:rsidTr="00C53AFB">
        <w:trPr>
          <w:trHeight w:val="644"/>
        </w:trPr>
        <w:tc>
          <w:tcPr>
            <w:tcW w:w="568" w:type="dxa"/>
          </w:tcPr>
          <w:p w14:paraId="6B17803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9E09D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>Руза,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ул. Солнцева, у д.9</w:t>
            </w:r>
          </w:p>
        </w:tc>
        <w:tc>
          <w:tcPr>
            <w:tcW w:w="1843" w:type="dxa"/>
            <w:vAlign w:val="center"/>
          </w:tcPr>
          <w:p w14:paraId="4B15726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0D2CCA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710BDC8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20230D0" w14:textId="4BA76CF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9173E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</w:t>
            </w:r>
            <w:r>
              <w:rPr>
                <w:rFonts w:ascii="Times New Roman" w:hAnsi="Times New Roman" w:cs="Times New Roman"/>
              </w:rPr>
              <w:t xml:space="preserve">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50:19:0010102:342</w:t>
            </w:r>
          </w:p>
        </w:tc>
      </w:tr>
      <w:tr w:rsidR="002F365A" w:rsidRPr="008B1FBF" w14:paraId="27082F91" w14:textId="77777777" w:rsidTr="00C53AFB">
        <w:trPr>
          <w:trHeight w:val="570"/>
        </w:trPr>
        <w:tc>
          <w:tcPr>
            <w:tcW w:w="568" w:type="dxa"/>
          </w:tcPr>
          <w:p w14:paraId="27C972C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6447A5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г. Руза, Микрорайон, </w:t>
            </w:r>
            <w:r w:rsidRPr="008B1FB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д.1</w:t>
            </w:r>
          </w:p>
        </w:tc>
        <w:tc>
          <w:tcPr>
            <w:tcW w:w="1843" w:type="dxa"/>
            <w:vAlign w:val="center"/>
          </w:tcPr>
          <w:p w14:paraId="2C1AC49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9F4703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62F84DB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1816031" w14:textId="6F17111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B5427D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6886BF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0AA2EA6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50:19:0010201:707</w:t>
            </w:r>
          </w:p>
        </w:tc>
      </w:tr>
      <w:tr w:rsidR="002F365A" w:rsidRPr="008B1FBF" w14:paraId="1833C64C" w14:textId="77777777" w:rsidTr="00C53AFB">
        <w:trPr>
          <w:trHeight w:val="369"/>
        </w:trPr>
        <w:tc>
          <w:tcPr>
            <w:tcW w:w="568" w:type="dxa"/>
          </w:tcPr>
          <w:p w14:paraId="00158A9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572B6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ул. Солнцева, у д. 3</w:t>
            </w:r>
          </w:p>
        </w:tc>
        <w:tc>
          <w:tcPr>
            <w:tcW w:w="1843" w:type="dxa"/>
            <w:vAlign w:val="center"/>
          </w:tcPr>
          <w:p w14:paraId="7E6E997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403606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</w:tcPr>
          <w:p w14:paraId="48FA90EC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096ED92" w14:textId="6AC9562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924C7E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15451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3208D72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50:19:0010102:313</w:t>
            </w:r>
          </w:p>
        </w:tc>
      </w:tr>
      <w:tr w:rsidR="002F365A" w:rsidRPr="008B1FBF" w14:paraId="1845766C" w14:textId="77777777" w:rsidTr="00C53AFB">
        <w:trPr>
          <w:trHeight w:val="450"/>
        </w:trPr>
        <w:tc>
          <w:tcPr>
            <w:tcW w:w="568" w:type="dxa"/>
          </w:tcPr>
          <w:p w14:paraId="154B092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AA27A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47D8700E" w14:textId="77777777" w:rsidR="002F365A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 г. Руза,</w:t>
            </w:r>
          </w:p>
          <w:p w14:paraId="554F9D8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ул. Революционная, у поликлиники</w:t>
            </w:r>
          </w:p>
        </w:tc>
        <w:tc>
          <w:tcPr>
            <w:tcW w:w="1843" w:type="dxa"/>
            <w:vAlign w:val="center"/>
          </w:tcPr>
          <w:p w14:paraId="6A5B391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8A9A9D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5E8550EF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E503A2" w14:textId="4F9692A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FC91A9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50:19:0010201:701</w:t>
            </w:r>
          </w:p>
        </w:tc>
      </w:tr>
      <w:tr w:rsidR="002F365A" w:rsidRPr="008B1FBF" w14:paraId="4D4AD3D4" w14:textId="77777777" w:rsidTr="00C53AFB">
        <w:trPr>
          <w:trHeight w:val="404"/>
        </w:trPr>
        <w:tc>
          <w:tcPr>
            <w:tcW w:w="568" w:type="dxa"/>
          </w:tcPr>
          <w:p w14:paraId="3BDCCB20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206965D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677A597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0850177C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BC80F90" w14:textId="3B7EBE1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09EA8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50:19:0010201:700</w:t>
            </w:r>
          </w:p>
        </w:tc>
      </w:tr>
      <w:tr w:rsidR="002F365A" w:rsidRPr="008B1FBF" w14:paraId="54235B89" w14:textId="77777777" w:rsidTr="00C53AFB">
        <w:trPr>
          <w:trHeight w:val="70"/>
        </w:trPr>
        <w:tc>
          <w:tcPr>
            <w:tcW w:w="568" w:type="dxa"/>
          </w:tcPr>
          <w:p w14:paraId="4AAD42B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E4F9A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Рузский городской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д. Большие горки</w:t>
            </w:r>
          </w:p>
        </w:tc>
        <w:tc>
          <w:tcPr>
            <w:tcW w:w="1843" w:type="dxa"/>
            <w:vAlign w:val="center"/>
          </w:tcPr>
          <w:p w14:paraId="6964FDD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E5943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B501A3F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0325416" w14:textId="03A1A55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5D0C9C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8AAF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F18BC2B" w14:textId="77777777" w:rsidTr="00C53AFB">
        <w:trPr>
          <w:trHeight w:val="129"/>
        </w:trPr>
        <w:tc>
          <w:tcPr>
            <w:tcW w:w="568" w:type="dxa"/>
          </w:tcPr>
          <w:p w14:paraId="6B7B6B2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CA0BC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0EAFA229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6B48DAB" w14:textId="7B0BCC7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ABA95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8D699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D3ADF2D" w14:textId="77777777" w:rsidTr="00C53AFB">
        <w:trPr>
          <w:trHeight w:val="70"/>
        </w:trPr>
        <w:tc>
          <w:tcPr>
            <w:tcW w:w="568" w:type="dxa"/>
          </w:tcPr>
          <w:p w14:paraId="32F7903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E63881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510A4F9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681E3C9" w14:textId="02ECC9E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00C7E8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5F834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E11DED4" w14:textId="77777777" w:rsidTr="00C53AFB">
        <w:trPr>
          <w:trHeight w:val="70"/>
        </w:trPr>
        <w:tc>
          <w:tcPr>
            <w:tcW w:w="568" w:type="dxa"/>
          </w:tcPr>
          <w:p w14:paraId="3690B2A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82209A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ул. Социалистическая, у д.57</w:t>
            </w:r>
          </w:p>
        </w:tc>
        <w:tc>
          <w:tcPr>
            <w:tcW w:w="1843" w:type="dxa"/>
            <w:vAlign w:val="center"/>
          </w:tcPr>
          <w:p w14:paraId="737AA37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2DD8E0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540E662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89E8A2B" w14:textId="139B9E2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527757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D2ABB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063A9CE" w14:textId="77777777" w:rsidTr="00C53AFB">
        <w:trPr>
          <w:trHeight w:val="70"/>
        </w:trPr>
        <w:tc>
          <w:tcPr>
            <w:tcW w:w="568" w:type="dxa"/>
          </w:tcPr>
          <w:p w14:paraId="5E9E149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892A8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C1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77777777" w:rsidR="002F365A" w:rsidRPr="002B2F83" w:rsidRDefault="002F365A" w:rsidP="002F365A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 xml:space="preserve">, г. </w:t>
            </w:r>
            <w:proofErr w:type="gramStart"/>
            <w:r w:rsidRPr="002B2F83">
              <w:rPr>
                <w:rFonts w:ascii="Times New Roman" w:hAnsi="Times New Roman" w:cs="Times New Roman"/>
                <w:color w:val="000000"/>
              </w:rPr>
              <w:t>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                         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4DFC">
              <w:rPr>
                <w:rFonts w:ascii="Times New Roman" w:hAnsi="Times New Roman" w:cs="Times New Roman"/>
                <w:color w:val="000000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4CEBE802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199E71" w14:textId="4770C96B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7E01D22" w14:textId="77777777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5BCA712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</w:tc>
      </w:tr>
      <w:tr w:rsidR="002F365A" w:rsidRPr="008B1FBF" w14:paraId="188D7754" w14:textId="77777777" w:rsidTr="00C53AFB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ул. Социалистическая, у парка "Лукоморье"</w:t>
            </w:r>
          </w:p>
        </w:tc>
        <w:tc>
          <w:tcPr>
            <w:tcW w:w="1843" w:type="dxa"/>
            <w:vAlign w:val="center"/>
          </w:tcPr>
          <w:p w14:paraId="5336832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</w:tcPr>
          <w:p w14:paraId="0D028057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9A82D0" w14:textId="1130824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C996B7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4BC582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11A51C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2F365A" w:rsidRPr="007A3768" w:rsidRDefault="002F365A" w:rsidP="002F365A">
            <w:pPr>
              <w:rPr>
                <w:rFonts w:ascii="Times New Roman" w:hAnsi="Times New Roman" w:cs="Times New Roman"/>
                <w:highlight w:val="red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Рузский городской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>
              <w:rPr>
                <w:rFonts w:ascii="Times New Roman" w:hAnsi="Times New Roman" w:cs="Times New Roman"/>
              </w:rPr>
              <w:t xml:space="preserve">д. Верхнее </w:t>
            </w:r>
            <w:proofErr w:type="spellStart"/>
            <w:r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2F365A" w:rsidRPr="007A3768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AE5943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536A11C2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C290A40" w14:textId="340232F8" w:rsidR="002F365A" w:rsidRPr="007A3768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D7AFF4F" w14:textId="77777777" w:rsidR="002F365A" w:rsidRPr="007A3768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A1EA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2A14D2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4323E3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5E1609F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 1</w:t>
            </w:r>
          </w:p>
        </w:tc>
        <w:tc>
          <w:tcPr>
            <w:tcW w:w="1843" w:type="dxa"/>
            <w:vAlign w:val="center"/>
          </w:tcPr>
          <w:p w14:paraId="5DEA4CA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008BCD5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10189A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E51ED5C" w14:textId="27382C2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80B98F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FF8506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50:19:0020102:1887</w:t>
            </w:r>
          </w:p>
        </w:tc>
      </w:tr>
      <w:tr w:rsidR="002F365A" w:rsidRPr="008B1FBF" w14:paraId="11282F7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0F895F70" w14:textId="3E5368F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 1</w:t>
            </w:r>
          </w:p>
        </w:tc>
        <w:tc>
          <w:tcPr>
            <w:tcW w:w="1843" w:type="dxa"/>
            <w:vAlign w:val="center"/>
          </w:tcPr>
          <w:p w14:paraId="241F038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3A2A51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2D6E482" w14:textId="230A0D0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909332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50:19:0020102:1751</w:t>
            </w:r>
          </w:p>
        </w:tc>
      </w:tr>
      <w:tr w:rsidR="002F365A" w:rsidRPr="008B1FBF" w14:paraId="7A4E675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77D80E5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д.16</w:t>
            </w:r>
          </w:p>
        </w:tc>
        <w:tc>
          <w:tcPr>
            <w:tcW w:w="1843" w:type="dxa"/>
            <w:vAlign w:val="center"/>
          </w:tcPr>
          <w:p w14:paraId="28133E0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1347A8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E2519DC" w14:textId="21A3BA7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05E00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4A4BE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50:19:0020102:1751</w:t>
            </w:r>
          </w:p>
        </w:tc>
      </w:tr>
      <w:tr w:rsidR="002F365A" w:rsidRPr="008B1FBF" w14:paraId="5CEB735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4C85C27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Лебеденко у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 xml:space="preserve"> д. 19</w:t>
            </w:r>
          </w:p>
        </w:tc>
        <w:tc>
          <w:tcPr>
            <w:tcW w:w="1843" w:type="dxa"/>
            <w:vAlign w:val="center"/>
          </w:tcPr>
          <w:p w14:paraId="79F0A1B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F79363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1B38CBC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208C35" w14:textId="754CB7E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3AF8CA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50:19:0020101:38</w:t>
            </w:r>
          </w:p>
        </w:tc>
      </w:tr>
      <w:tr w:rsidR="002F365A" w:rsidRPr="008B1FBF" w14:paraId="27FDE0D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vAlign w:val="center"/>
          </w:tcPr>
          <w:p w14:paraId="7AFD043F" w14:textId="08A1A828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Тучково, ул. Лебеденко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>д. 19</w:t>
            </w:r>
          </w:p>
        </w:tc>
        <w:tc>
          <w:tcPr>
            <w:tcW w:w="1843" w:type="dxa"/>
            <w:vAlign w:val="center"/>
          </w:tcPr>
          <w:p w14:paraId="5798E31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4BD88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684A246C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BBE3BE3" w14:textId="6CED57B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0C379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BBCE08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собственность,</w:t>
            </w:r>
          </w:p>
        </w:tc>
      </w:tr>
      <w:tr w:rsidR="002F365A" w:rsidRPr="008B1FBF" w14:paraId="03674B9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43C3F9A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E2E11C" w14:textId="7F643EA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9E2C1E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50:19:0020101:0047</w:t>
            </w:r>
          </w:p>
        </w:tc>
      </w:tr>
      <w:tr w:rsidR="002F365A" w:rsidRPr="008B1FBF" w14:paraId="0607FB9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32DA9054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3DD3056" w14:textId="24AA430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79415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50:19:0020315:0003</w:t>
            </w:r>
          </w:p>
        </w:tc>
      </w:tr>
      <w:tr w:rsidR="002F365A" w:rsidRPr="008B1FBF" w14:paraId="16496A6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319FDC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C958051" w14:textId="05DFBB1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687DD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50:19:0020315:684</w:t>
            </w:r>
          </w:p>
        </w:tc>
      </w:tr>
      <w:tr w:rsidR="002F365A" w:rsidRPr="008B1FBF" w14:paraId="3CE21C1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9834F8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vAlign w:val="center"/>
          </w:tcPr>
          <w:p w14:paraId="5D8FAA2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vAlign w:val="center"/>
          </w:tcPr>
          <w:p w14:paraId="6B7FF435" w14:textId="5D206E2F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26C8852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A7D77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29F62743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300FA71" w14:textId="4729CEF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94AC9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AD4FF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50:19:0020315:693</w:t>
            </w:r>
          </w:p>
        </w:tc>
      </w:tr>
      <w:tr w:rsidR="002F365A" w:rsidRPr="008B1FBF" w14:paraId="5D5C5EF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19EDFBB1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CA539E2" w14:textId="634CF20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9AA76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50:19:0020315:685</w:t>
            </w:r>
          </w:p>
        </w:tc>
      </w:tr>
      <w:tr w:rsidR="002F365A" w:rsidRPr="008B1FBF" w14:paraId="2C7DF80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27E98A0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3BD7760" w14:textId="59DD868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69973F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50:19:0020315:3728</w:t>
            </w:r>
          </w:p>
        </w:tc>
      </w:tr>
      <w:tr w:rsidR="002F365A" w:rsidRPr="008B1FBF" w14:paraId="0782E70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5EB91FF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9E4EB8" w14:textId="6DB1F2B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3EA8D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50:19:0020315:726</w:t>
            </w:r>
          </w:p>
        </w:tc>
      </w:tr>
      <w:tr w:rsidR="002F365A" w:rsidRPr="008B1FBF" w14:paraId="61EA2D2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E3961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2D22BAF7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06C2C3B" w14:textId="7F0CE7B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E9BC1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50:3019:0020315:687</w:t>
            </w:r>
          </w:p>
        </w:tc>
      </w:tr>
      <w:tr w:rsidR="002F365A" w:rsidRPr="008B1FBF" w14:paraId="75CC116C" w14:textId="77777777" w:rsidTr="00A721DC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398AA96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D45CFB4" w14:textId="286B5AE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A3DE24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50:19:0020315:4118</w:t>
            </w:r>
          </w:p>
        </w:tc>
      </w:tr>
      <w:tr w:rsidR="002F365A" w:rsidRPr="008B1FBF" w14:paraId="458C0B5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0C550C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vAlign w:val="center"/>
          </w:tcPr>
          <w:p w14:paraId="4AB329BD" w14:textId="45160D9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 19</w:t>
            </w:r>
          </w:p>
        </w:tc>
        <w:tc>
          <w:tcPr>
            <w:tcW w:w="1843" w:type="dxa"/>
            <w:vAlign w:val="center"/>
          </w:tcPr>
          <w:p w14:paraId="5655140C" w14:textId="77777777" w:rsidR="002F365A" w:rsidRPr="00BE6FB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BE6F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8EEE8C7" w14:textId="79915224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Рыб</w:t>
            </w:r>
            <w:r>
              <w:rPr>
                <w:rFonts w:ascii="Times New Roman" w:hAnsi="Times New Roman" w:cs="Times New Roman"/>
              </w:rPr>
              <w:t>ная продукция</w:t>
            </w:r>
          </w:p>
        </w:tc>
        <w:tc>
          <w:tcPr>
            <w:tcW w:w="1984" w:type="dxa"/>
          </w:tcPr>
          <w:p w14:paraId="4E80017D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64DAA9" w14:textId="1791C6B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82539F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2EB2B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5E23C4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5180536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25260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 19</w:t>
            </w:r>
          </w:p>
        </w:tc>
        <w:tc>
          <w:tcPr>
            <w:tcW w:w="1843" w:type="dxa"/>
            <w:vAlign w:val="center"/>
          </w:tcPr>
          <w:p w14:paraId="7BBD0856" w14:textId="77777777" w:rsidR="002F365A" w:rsidRPr="00BE6FB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BE6F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DF5CA8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6E41738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96827B6" w14:textId="3C6E4B0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BC85C9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93EC6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6739F5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>
              <w:rPr>
                <w:rFonts w:ascii="Times New Roman" w:hAnsi="Times New Roman" w:cs="Times New Roman"/>
              </w:rPr>
              <w:t>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14:paraId="696B544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</w:tcPr>
          <w:p w14:paraId="1693ACD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D3ECD8" w14:textId="5FFA0B6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431E5A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50:19:0020203:0331</w:t>
            </w:r>
          </w:p>
        </w:tc>
      </w:tr>
      <w:tr w:rsidR="002F365A" w:rsidRPr="008B1FBF" w14:paraId="1079BD6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4 А</w:t>
            </w:r>
          </w:p>
        </w:tc>
        <w:tc>
          <w:tcPr>
            <w:tcW w:w="1843" w:type="dxa"/>
            <w:vAlign w:val="center"/>
          </w:tcPr>
          <w:p w14:paraId="605BF5A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42ED340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662217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3463F5" w14:textId="3A5B29DF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EBA73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50:19:0020202:185</w:t>
            </w:r>
          </w:p>
        </w:tc>
      </w:tr>
      <w:tr w:rsidR="002F365A" w:rsidRPr="008B1FBF" w14:paraId="42687C0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4 А</w:t>
            </w:r>
          </w:p>
        </w:tc>
        <w:tc>
          <w:tcPr>
            <w:tcW w:w="1843" w:type="dxa"/>
            <w:vAlign w:val="center"/>
          </w:tcPr>
          <w:p w14:paraId="172DD2F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5402611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EA5074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9D5B023" w14:textId="0DAA705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5D3285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50:19:0020202:185</w:t>
            </w:r>
          </w:p>
        </w:tc>
      </w:tr>
      <w:tr w:rsidR="002F365A" w:rsidRPr="008B1FBF" w14:paraId="65CF282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4416C35A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843" w:type="dxa"/>
            <w:vAlign w:val="center"/>
          </w:tcPr>
          <w:p w14:paraId="68867F9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DA1A7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5730F659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C359002" w14:textId="7C15462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E27B9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4AC01D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911125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1D0A956B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 xml:space="preserve">, ул. Восточная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>д. 6</w:t>
            </w:r>
          </w:p>
        </w:tc>
        <w:tc>
          <w:tcPr>
            <w:tcW w:w="1843" w:type="dxa"/>
            <w:vAlign w:val="center"/>
          </w:tcPr>
          <w:p w14:paraId="43D63C9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DE689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7A9B0D1A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B5FEBA8" w14:textId="0C67866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9E074B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2EA141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C30C46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365F29E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Восточная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>д. 6</w:t>
            </w:r>
          </w:p>
        </w:tc>
        <w:tc>
          <w:tcPr>
            <w:tcW w:w="1843" w:type="dxa"/>
            <w:vAlign w:val="center"/>
          </w:tcPr>
          <w:p w14:paraId="7BB619C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08EFD8" w14:textId="57DFDF5B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Рыб</w:t>
            </w:r>
            <w:r>
              <w:rPr>
                <w:rFonts w:ascii="Times New Roman" w:hAnsi="Times New Roman" w:cs="Times New Roman"/>
              </w:rPr>
              <w:t>ная продукция</w:t>
            </w:r>
          </w:p>
        </w:tc>
        <w:tc>
          <w:tcPr>
            <w:tcW w:w="1984" w:type="dxa"/>
          </w:tcPr>
          <w:p w14:paraId="6288CD72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5E5FC9F" w14:textId="2952A4C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31940B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D4AE5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4F65E1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9998B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</w:p>
        </w:tc>
        <w:tc>
          <w:tcPr>
            <w:tcW w:w="1984" w:type="dxa"/>
          </w:tcPr>
          <w:p w14:paraId="38461F5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0853512" w14:textId="353E761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51C60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27209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</w:t>
            </w:r>
          </w:p>
          <w:p w14:paraId="2D19E1C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50:19:0020101:0004</w:t>
            </w:r>
          </w:p>
        </w:tc>
      </w:tr>
      <w:tr w:rsidR="002F365A" w:rsidRPr="008B1FBF" w14:paraId="494C2BE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</w:tcPr>
          <w:p w14:paraId="7D910261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2EC615" w14:textId="752DEAA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071E14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50:19:0020315:729</w:t>
            </w:r>
          </w:p>
        </w:tc>
      </w:tr>
      <w:tr w:rsidR="002F365A" w:rsidRPr="008B1FBF" w14:paraId="6A7D49E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9875A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одежды</w:t>
            </w:r>
          </w:p>
        </w:tc>
        <w:tc>
          <w:tcPr>
            <w:tcW w:w="1984" w:type="dxa"/>
          </w:tcPr>
          <w:p w14:paraId="2BC96ED2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7E675BE" w14:textId="3F15361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F3FA6F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2F365A" w:rsidRPr="008B1FBF" w14:paraId="4D76C86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33A17A9B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2205B2" w14:textId="69AD2CE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3417CF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lastRenderedPageBreak/>
              <w:t>50:19:0020315:4025</w:t>
            </w:r>
          </w:p>
        </w:tc>
      </w:tr>
      <w:tr w:rsidR="002F365A" w:rsidRPr="008B1FBF" w14:paraId="7CA7C8C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18E6B2A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EEDEA2B" w14:textId="54E9657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3D454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2F365A" w:rsidRPr="008B1FBF" w14:paraId="3F02C91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0A93D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одежды</w:t>
            </w:r>
          </w:p>
        </w:tc>
        <w:tc>
          <w:tcPr>
            <w:tcW w:w="1984" w:type="dxa"/>
          </w:tcPr>
          <w:p w14:paraId="322D188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1D5A9FF" w14:textId="656015B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CE752C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2F365A" w:rsidRPr="008B1FBF" w14:paraId="3C19216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2F365A" w:rsidRPr="007C4DFC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68AF1406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CA724E9" w14:textId="07126B6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33FEE7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2F365A" w:rsidRPr="008B1FBF" w14:paraId="32D8F8E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5D0E3437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DB9B084" w14:textId="1FA0209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7B5A88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2F365A" w:rsidRPr="008B1FBF" w14:paraId="40FA5EB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</w:t>
            </w:r>
            <w:r w:rsidRPr="008B1FBF">
              <w:rPr>
                <w:rFonts w:ascii="Times New Roman" w:hAnsi="Times New Roman" w:cs="Times New Roman"/>
              </w:rPr>
              <w:t>п. Дорохово, ул. Виксне</w:t>
            </w:r>
          </w:p>
        </w:tc>
        <w:tc>
          <w:tcPr>
            <w:tcW w:w="1843" w:type="dxa"/>
            <w:vAlign w:val="center"/>
          </w:tcPr>
          <w:p w14:paraId="33D629C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3A0CD3F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2B7D9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C2394F3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47D2CA5" w14:textId="04F5FE2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26914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50:19:0040510:1458</w:t>
            </w:r>
          </w:p>
        </w:tc>
      </w:tr>
      <w:tr w:rsidR="002F365A" w:rsidRPr="008B1FBF" w14:paraId="1FCA7A9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2F365A" w:rsidRPr="009651C2" w:rsidRDefault="002F365A" w:rsidP="002F365A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9651C2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9651C2">
              <w:rPr>
                <w:rFonts w:ascii="Times New Roman" w:hAnsi="Times New Roman" w:cs="Times New Roman"/>
              </w:rPr>
              <w:t xml:space="preserve">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855EA83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80AECF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A765333" w14:textId="2C16215E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629448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8DF764F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7B9275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>округ,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</w:tcPr>
          <w:p w14:paraId="59226884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C8D6AA2" w14:textId="0632779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840C72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2F365A" w:rsidRPr="008B1FBF" w14:paraId="29D9243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7F39EAF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CB99440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1E3E734" w14:textId="1810848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F29937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0B842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7D9D7B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754372E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0E2BCF3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FFD3A92" w14:textId="0679273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BCD57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5736B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7B0797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</w:tcPr>
          <w:p w14:paraId="1BD4478A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CA63219" w14:textId="4577B12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DCB71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4687DD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1A2737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</w:tcPr>
          <w:p w14:paraId="794AA59A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0EA6F0" w14:textId="39C9443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272E8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31269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7EF76F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vAlign w:val="center"/>
          </w:tcPr>
          <w:p w14:paraId="65109ADB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Московская </w:t>
            </w:r>
          </w:p>
        </w:tc>
        <w:tc>
          <w:tcPr>
            <w:tcW w:w="1843" w:type="dxa"/>
            <w:vAlign w:val="center"/>
          </w:tcPr>
          <w:p w14:paraId="4911A5B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Строительные материалы</w:t>
            </w:r>
          </w:p>
        </w:tc>
        <w:tc>
          <w:tcPr>
            <w:tcW w:w="1984" w:type="dxa"/>
          </w:tcPr>
          <w:p w14:paraId="456FAA8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7F59D2" w14:textId="3FC00AE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A5C51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873B0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F3218B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1CD9B04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D3924F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6E4700B" w14:textId="67ED7F4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4AB320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6AA52A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4B962B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>округ,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 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1212B9A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69CF5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A8698D2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43AD2C" w14:textId="3FA8671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573AF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CEDB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3C2630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77777777" w:rsidR="002F365A" w:rsidRPr="00AE5943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E5943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AE5943">
              <w:rPr>
                <w:rFonts w:ascii="Times New Roman" w:hAnsi="Times New Roman" w:cs="Times New Roman"/>
              </w:rPr>
              <w:t>округ,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</w:t>
            </w:r>
            <w:r w:rsidRPr="00AE5943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AE5943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AE5943">
              <w:rPr>
                <w:rFonts w:ascii="Times New Roman" w:hAnsi="Times New Roman" w:cs="Times New Roman"/>
              </w:rPr>
              <w:t>, ул. Можайское шоссе</w:t>
            </w:r>
          </w:p>
        </w:tc>
        <w:tc>
          <w:tcPr>
            <w:tcW w:w="1843" w:type="dxa"/>
            <w:vAlign w:val="center"/>
          </w:tcPr>
          <w:p w14:paraId="62E0F662" w14:textId="77777777" w:rsidR="002F365A" w:rsidRPr="00AE594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E594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6B58F15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5B06304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1E4B51" w14:textId="58A1791E" w:rsidR="002F365A" w:rsidRPr="00AE594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3C2351" w14:textId="77777777" w:rsidR="002F365A" w:rsidRPr="00AE594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E594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23997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DD289A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77777777" w:rsidR="002F365A" w:rsidRPr="000E22F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E22FF">
              <w:rPr>
                <w:rFonts w:ascii="Times New Roman" w:hAnsi="Times New Roman" w:cs="Times New Roman"/>
              </w:rPr>
              <w:t xml:space="preserve">Рузский </w:t>
            </w:r>
            <w:r>
              <w:rPr>
                <w:rFonts w:ascii="Times New Roman" w:hAnsi="Times New Roman" w:cs="Times New Roman"/>
              </w:rPr>
              <w:t xml:space="preserve">городской округ,           д. </w:t>
            </w:r>
            <w:proofErr w:type="spellStart"/>
            <w:r>
              <w:rPr>
                <w:rFonts w:ascii="Times New Roman" w:hAnsi="Times New Roman" w:cs="Times New Roman"/>
              </w:rPr>
              <w:t>Бунино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2F365A" w:rsidRPr="000E22F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E5943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36A5B92" w14:textId="77777777" w:rsidR="00CA1D19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233E2A" w14:textId="7F92F267" w:rsidR="002F365A" w:rsidRPr="007A3768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514D8CE" w14:textId="77777777" w:rsidR="002F365A" w:rsidRPr="007A3768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AE594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E20F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966DC1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Грибцово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(вблизи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8B1FB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Петрищевская</w:t>
            </w:r>
            <w:proofErr w:type="spellEnd"/>
            <w:r w:rsidRPr="008B1F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05B13A4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B1584E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449EEBD" w14:textId="77777777" w:rsidR="00CA1D19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398FE05" w14:textId="6247B72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55C6C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B7ACA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A5BB9A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74500C3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DF2859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0F38A262" w14:textId="77777777" w:rsidR="00CA1D19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FC787B" w14:textId="5358C2D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FA6D31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8C3CBB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5E45D9E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8C56B8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246A2997" w14:textId="77777777" w:rsidR="00CA1D19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BBEB00" w14:textId="0ABA340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C330C4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A0EB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511CFA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4465DF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3F22475" w14:textId="77777777" w:rsidR="00CA1D19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E0BD1EF" w14:textId="17CA38CF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6817EC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E9D15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CCBAE2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4465DF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Рыб</w:t>
            </w:r>
            <w:r>
              <w:rPr>
                <w:rFonts w:ascii="Times New Roman" w:hAnsi="Times New Roman" w:cs="Times New Roman"/>
              </w:rPr>
              <w:t>ная продукция</w:t>
            </w:r>
          </w:p>
          <w:p w14:paraId="0BCF3E4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89440AC" w14:textId="5802EC8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81C00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EB0B99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E252AA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7472FDD5" w14:textId="03395FC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A80C43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5861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8CB4C5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Бельково</w:t>
            </w:r>
          </w:p>
        </w:tc>
        <w:tc>
          <w:tcPr>
            <w:tcW w:w="1843" w:type="dxa"/>
            <w:vAlign w:val="center"/>
          </w:tcPr>
          <w:p w14:paraId="7BE5536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7BD5A7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6A60C84" w14:textId="4B1BE92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B3AD1E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92B23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F83636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Деменково</w:t>
            </w:r>
            <w:proofErr w:type="spellEnd"/>
          </w:p>
        </w:tc>
        <w:tc>
          <w:tcPr>
            <w:tcW w:w="1843" w:type="dxa"/>
            <w:vAlign w:val="center"/>
          </w:tcPr>
          <w:p w14:paraId="03C4C68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F0018E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860E1C7" w14:textId="08CC35D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7C270C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96D41D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09E6D4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693315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1B91EFB" w14:textId="1D3969B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5E66FC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45A208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09505F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2D987A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53CFF76" w14:textId="3E98922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02126E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2DE98B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1A451D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 д. Старо</w:t>
            </w:r>
          </w:p>
        </w:tc>
        <w:tc>
          <w:tcPr>
            <w:tcW w:w="1843" w:type="dxa"/>
            <w:vAlign w:val="center"/>
          </w:tcPr>
          <w:p w14:paraId="1E6C60B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EC643B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8E757E4" w14:textId="7E2CB13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23A60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A589C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1C7A93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5D675E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F75C3C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3E4B795" w14:textId="1398A31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863A67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F7280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020EEB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23C474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D87A91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86DBA14" w14:textId="61B678A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488876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04B9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405935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7D3A08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CC337F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8479490" w14:textId="303FBF2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D1B463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62312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C96C39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95AF7C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1E1C16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CC45F69" w14:textId="18958AF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48D095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AB883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FD0306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57FF8B3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24252A3" w14:textId="3C0033D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56916F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A3390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67F556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с.</w:t>
            </w:r>
            <w:r>
              <w:rPr>
                <w:rFonts w:ascii="Times New Roman" w:hAnsi="Times New Roman" w:cs="Times New Roman"/>
              </w:rPr>
              <w:t xml:space="preserve"> Покровское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ул. Комсомольская вблизи</w:t>
            </w:r>
          </w:p>
          <w:p w14:paraId="2D3FE8B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5E0202B3" w14:textId="6ED1955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2E705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97540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D6EA8C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Покровское</w:t>
            </w:r>
            <w:r>
              <w:rPr>
                <w:rFonts w:ascii="Times New Roman" w:hAnsi="Times New Roman" w:cs="Times New Roman"/>
              </w:rPr>
              <w:t>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22EEC071" w14:textId="795B53C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596CD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DB254D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FDBFBA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.Центральная,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DEDECB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BA022D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0966836E" w14:textId="3FAA724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CCD23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8A8D40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D2BD03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 w:rsidRPr="008B1FBF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02AFF1E" w14:textId="08EEFE6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8A200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FA94D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EE3833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FA0B15C" w14:textId="53A2DC3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2C0F3D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805C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5BC27F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Брикет,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8D79722" w14:textId="29E6C3D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CDC74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628CB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703BAA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D1A14C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C9BF574" w14:textId="14F38F6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62430D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AAB483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8B1FBF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5D7FC07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0907C83D" w14:textId="5ED1582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A997D5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 50:19:0030201:530</w:t>
            </w:r>
          </w:p>
        </w:tc>
      </w:tr>
      <w:tr w:rsidR="002F365A" w:rsidRPr="008B1FBF" w14:paraId="46AA961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Семенково, 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5B0BE34" w14:textId="202ED18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7DAC8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50968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B19871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E3FBA28" w14:textId="3F29760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DD5856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36C417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302C83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86AEF8B" w14:textId="34A1845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97488F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B7C4B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CE96D2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35A3AE4" w14:textId="335E03D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92042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7B66FB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8FAE5B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8DC95E7" w14:textId="38C66F4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16FA4B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0077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0CABFE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19F2615" w14:textId="2FA8C42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84E77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0B98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8B26B3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Городище, возле магазина РАЙПО</w:t>
            </w:r>
          </w:p>
        </w:tc>
        <w:tc>
          <w:tcPr>
            <w:tcW w:w="1843" w:type="dxa"/>
            <w:vAlign w:val="center"/>
          </w:tcPr>
          <w:p w14:paraId="76A0635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960C95E" w14:textId="7879C43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119DC0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81B41A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A458FE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Старо, 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6D22D15" w14:textId="726946B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818734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0BD70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06161C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Лысково,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1C57098" w14:textId="4BCB11D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7D4C3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7E0A68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1B6D1E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6E00E00" w14:textId="4877DE2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C85E61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D92D9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BBF911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977FFA9" w14:textId="3991C2A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B97C8A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FA0C8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E5C865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AD380AD" w14:textId="27E6382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FC4E0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4A52F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1F6BBE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Пупки, в центре деревни возле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0D17B14D" w14:textId="4604C05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F99F3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5D6BA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1DF6BD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34B84BF" w14:textId="3F541F8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330768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3F8BB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EB51EB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Нижнее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E0DAF4B" w14:textId="194A47E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0AB49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BE4DA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9BE28F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2667C40" w14:textId="51B6065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0B96CA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48B295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3A8491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DD90278" w14:textId="4F1D4C9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940917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D19038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E33AF4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при въезде в деревню</w:t>
            </w:r>
          </w:p>
        </w:tc>
        <w:tc>
          <w:tcPr>
            <w:tcW w:w="1843" w:type="dxa"/>
            <w:vAlign w:val="center"/>
          </w:tcPr>
          <w:p w14:paraId="3B8C3DF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FA67E2E" w14:textId="3210C7D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143857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663655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44188B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2F365A" w:rsidRPr="001C38FB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C38FB">
              <w:rPr>
                <w:rFonts w:ascii="Times New Roman" w:hAnsi="Times New Roman" w:cs="Times New Roman"/>
              </w:rPr>
              <w:t>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2F365A" w:rsidRPr="001C38F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C38F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</w:tcPr>
          <w:p w14:paraId="11042EE1" w14:textId="48CECA9C" w:rsidR="002F365A" w:rsidRPr="001C38F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873298" w14:textId="77777777" w:rsidR="002F365A" w:rsidRPr="001C38F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C38F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110C17">
              <w:rPr>
                <w:rFonts w:ascii="Times New Roman" w:hAnsi="Times New Roman" w:cs="Times New Roman"/>
              </w:rPr>
              <w:t>униципальная собственность</w:t>
            </w:r>
          </w:p>
          <w:p w14:paraId="764C32B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2F365A" w:rsidRPr="008B1FBF" w14:paraId="4F6A1C4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77777777" w:rsidR="002F365A" w:rsidRPr="002A3FE9" w:rsidRDefault="002F365A" w:rsidP="002F365A">
            <w:pPr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10FA9615" w14:textId="41EB3A4D" w:rsidR="002F365A" w:rsidRPr="002A3FE9" w:rsidRDefault="002F365A" w:rsidP="002F365A">
            <w:pPr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>Устье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>(у остановки)</w:t>
            </w:r>
          </w:p>
        </w:tc>
        <w:tc>
          <w:tcPr>
            <w:tcW w:w="1843" w:type="dxa"/>
          </w:tcPr>
          <w:p w14:paraId="373FDA12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8A082D5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5B75B6A5" w14:textId="403F9E29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DECCF00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0CE24E5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F613EF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осковская область</w:t>
            </w:r>
            <w:r w:rsidRPr="008B1FBF">
              <w:rPr>
                <w:rFonts w:ascii="Times New Roman" w:hAnsi="Times New Roman" w:cs="Times New Roman"/>
              </w:rPr>
              <w:t xml:space="preserve">, Рузский городской округ,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с.Рождественно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0F18EAD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9F5685C" w14:textId="63A35C6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B164B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E72A64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2AABA9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55D8A926" w14:textId="0D1D405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3DDFF0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8DA2C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54869D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FDD2DAF" w14:textId="3639869F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32E827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F0A3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BD4D8E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64FF892" w14:textId="57EE4CC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4FFEE0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5A64A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314021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8E8ABC4" w14:textId="6C03CE3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12468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27CDE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B74CD3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6C7111B" w14:textId="690B446F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DE8090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9B04C8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5F69E4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08A7C7B" w14:textId="704D4D8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BD6635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AAE90D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25CBAC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D3F05FE" w14:textId="60A45A3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5D5E4C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6516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B47615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район,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F526E56" w14:textId="1C26852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85F94F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5E2724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9AD634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40A110AC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Чепасово</w:t>
            </w:r>
            <w:proofErr w:type="spellEnd"/>
          </w:p>
        </w:tc>
        <w:tc>
          <w:tcPr>
            <w:tcW w:w="1843" w:type="dxa"/>
            <w:vAlign w:val="center"/>
          </w:tcPr>
          <w:p w14:paraId="6DFFD73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CC0420E" w14:textId="0CCE8BA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B2E68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43BCC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00A06F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D9F2811" w14:textId="6AD0236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D0FF0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463E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F1DD2F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</w:t>
            </w:r>
            <w:r>
              <w:t xml:space="preserve"> </w:t>
            </w:r>
            <w:r w:rsidRPr="001C38FB">
              <w:rPr>
                <w:rFonts w:ascii="Times New Roman" w:hAnsi="Times New Roman" w:cs="Times New Roman"/>
              </w:rPr>
              <w:t>с.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 w:rsidRPr="001C38FB">
              <w:rPr>
                <w:rFonts w:ascii="Times New Roman" w:hAnsi="Times New Roman" w:cs="Times New Roman"/>
              </w:rPr>
              <w:t xml:space="preserve">Никольское ул. </w:t>
            </w:r>
            <w:proofErr w:type="spellStart"/>
            <w:r w:rsidRPr="001C38FB">
              <w:rPr>
                <w:rFonts w:ascii="Times New Roman" w:hAnsi="Times New Roman" w:cs="Times New Roman"/>
              </w:rPr>
              <w:t>Микрорайон,у</w:t>
            </w:r>
            <w:proofErr w:type="spellEnd"/>
            <w:r w:rsidRPr="001C38FB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2326F2E5" w14:textId="4DEB779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41082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E23BD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9E9131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Ерденьево</w:t>
            </w:r>
            <w:proofErr w:type="spellEnd"/>
          </w:p>
        </w:tc>
        <w:tc>
          <w:tcPr>
            <w:tcW w:w="1843" w:type="dxa"/>
            <w:vAlign w:val="center"/>
          </w:tcPr>
          <w:p w14:paraId="167E5B5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561A96F" w14:textId="5D58C7A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EADCF2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CF1F8F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ED0609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92FB090" w14:textId="31EF668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5955B7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E2547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98C0A4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51B2CD1" w14:textId="483CDFE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E93119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16822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A0671B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C07F2D7" w14:textId="62663D6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FC0C8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78880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11E520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E394EC0" w14:textId="074E001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8F0F3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47874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10339A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4C49F3F" w14:textId="566564B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61E120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A542E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8BAA19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ADF80E0" w14:textId="0AD69B5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B600B1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9517B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630970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52C9A17" w14:textId="661191DF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B204C9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26BD1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9ED3F1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48C3507" w14:textId="4B16063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1DB339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57373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3C44C9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DCFA585" w14:textId="26F9E6B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20DB2C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90B03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547111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B3C13A8" w14:textId="5C13E54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ACAE90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597E1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487889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77CD7F6" w14:textId="02507C0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B75DB0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3613DA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DF3CF7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6BF9BE7" w14:textId="64B24C0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CCB0A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A1D84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7136AF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</w:t>
            </w:r>
            <w:r w:rsidR="00E34A0C">
              <w:rPr>
                <w:rFonts w:ascii="Times New Roman" w:hAnsi="Times New Roman" w:cs="Times New Roman"/>
              </w:rPr>
              <w:t>.</w:t>
            </w:r>
            <w:r w:rsidRPr="008B1F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Апаль</w:t>
            </w:r>
            <w:r>
              <w:rPr>
                <w:rFonts w:ascii="Times New Roman" w:hAnsi="Times New Roman" w:cs="Times New Roman"/>
              </w:rPr>
              <w:t>щино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вблизи  д. </w:t>
            </w:r>
            <w:r w:rsidRPr="008B1F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vAlign w:val="center"/>
          </w:tcPr>
          <w:p w14:paraId="1C770D8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E4E653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08D7D7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0F123411" w14:textId="271C0A6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86425C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5090BB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C1E5B8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</w:t>
            </w:r>
            <w:r>
              <w:rPr>
                <w:rFonts w:ascii="Times New Roman" w:hAnsi="Times New Roman" w:cs="Times New Roman"/>
              </w:rPr>
              <w:t>, д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Ваюхино</w:t>
            </w:r>
            <w:proofErr w:type="spellEnd"/>
            <w:r>
              <w:rPr>
                <w:rFonts w:ascii="Times New Roman" w:hAnsi="Times New Roman" w:cs="Times New Roman"/>
              </w:rPr>
              <w:t>, вблизи      д.</w:t>
            </w:r>
            <w:r w:rsidRPr="008B1FBF">
              <w:rPr>
                <w:rFonts w:ascii="Times New Roman" w:hAnsi="Times New Roman" w:cs="Times New Roman"/>
              </w:rPr>
              <w:t xml:space="preserve"> 30</w:t>
            </w:r>
          </w:p>
        </w:tc>
        <w:tc>
          <w:tcPr>
            <w:tcW w:w="1843" w:type="dxa"/>
            <w:vAlign w:val="center"/>
          </w:tcPr>
          <w:p w14:paraId="2A9A37E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95E8D0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B551AA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AECAC6C" w14:textId="79C7078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49F7BB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59ABB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FA729A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Вишенки, вблизи д.</w:t>
            </w:r>
            <w:r w:rsidRPr="008B1FB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  <w:vAlign w:val="center"/>
          </w:tcPr>
          <w:p w14:paraId="5FE47B2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B55C87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4F908C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0D36C73" w14:textId="63797DA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9F458A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DFA1FE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37B089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987A4A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>д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Высоково, вблизи д.</w:t>
            </w:r>
            <w:r w:rsidRPr="008B1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vAlign w:val="center"/>
          </w:tcPr>
          <w:p w14:paraId="47B6CF2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B3569E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B2C83E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5CC3B15" w14:textId="46D6F40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03877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1D81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D0EC85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</w:t>
            </w:r>
            <w:r w:rsidR="006657C5">
              <w:rPr>
                <w:rFonts w:ascii="Times New Roman" w:hAnsi="Times New Roman" w:cs="Times New Roman"/>
              </w:rPr>
              <w:t>городской округ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</w:t>
            </w:r>
            <w:r w:rsidR="00E34A0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Коковино</w:t>
            </w:r>
            <w:proofErr w:type="spellEnd"/>
            <w:r>
              <w:rPr>
                <w:rFonts w:ascii="Times New Roman" w:hAnsi="Times New Roman" w:cs="Times New Roman"/>
              </w:rPr>
              <w:t>, вблизи д.</w:t>
            </w:r>
            <w:r w:rsidRPr="008B1F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vAlign w:val="center"/>
          </w:tcPr>
          <w:p w14:paraId="51A7157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1F08CB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45331A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6A5BAF4" w14:textId="3F5D2B8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F01D4D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4F30C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29A481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</w:t>
            </w:r>
            <w:r w:rsidR="006657C5">
              <w:rPr>
                <w:rFonts w:ascii="Times New Roman" w:hAnsi="Times New Roman" w:cs="Times New Roman"/>
              </w:rPr>
              <w:t>городской округ</w:t>
            </w:r>
            <w:r w:rsidRPr="008B1F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Корчманово</w:t>
            </w:r>
            <w:proofErr w:type="spellEnd"/>
            <w:r>
              <w:rPr>
                <w:rFonts w:ascii="Times New Roman" w:hAnsi="Times New Roman" w:cs="Times New Roman"/>
              </w:rPr>
              <w:t>, вблизи д.</w:t>
            </w:r>
            <w:r w:rsidRPr="008B1FBF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843" w:type="dxa"/>
            <w:vAlign w:val="center"/>
          </w:tcPr>
          <w:p w14:paraId="00CF65E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F85C71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A333AE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A66D5AA" w14:textId="745CAD1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61FCFF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9540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1E17CB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Кривошеино, вблизи д.</w:t>
            </w:r>
            <w:r w:rsidRPr="008B1F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vAlign w:val="center"/>
          </w:tcPr>
          <w:p w14:paraId="7A5393F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36070A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5CD9AB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BB64529" w14:textId="226948A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A88237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C46EF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7E7521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д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Новогорбово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вблизи д. </w:t>
            </w:r>
            <w:r w:rsidRPr="008B1F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vAlign w:val="center"/>
          </w:tcPr>
          <w:p w14:paraId="4EE2BA3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B0F229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EAF5E7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8C8B4A7" w14:textId="3C1463A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6C7634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A396BB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240EB7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r w:rsidRPr="008B1FBF">
              <w:rPr>
                <w:rFonts w:ascii="Times New Roman" w:hAnsi="Times New Roman" w:cs="Times New Roman"/>
              </w:rPr>
              <w:t>п. Колюбакино, ул. Попова вблизи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Pr="008B1F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14:paraId="7D6DAFC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3FDCC7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6A991930" w14:textId="7540516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68364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82F7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 50:19:0050107:294</w:t>
            </w:r>
          </w:p>
        </w:tc>
      </w:tr>
      <w:tr w:rsidR="002F365A" w:rsidRPr="008B1FBF" w14:paraId="5F0F38A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Рузский городской </w:t>
            </w:r>
            <w:r>
              <w:rPr>
                <w:rFonts w:ascii="Times New Roman" w:hAnsi="Times New Roman" w:cs="Times New Roman"/>
              </w:rPr>
              <w:t>округ, с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Аннино, вблизи д.</w:t>
            </w:r>
            <w:r w:rsidRPr="008B1F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vAlign w:val="center"/>
          </w:tcPr>
          <w:p w14:paraId="60EF8C9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0F1539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521E1A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FDA131E" w14:textId="3F80357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1C24C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EBB35E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EA9AFE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0E792DB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 Рузский городской округ</w:t>
            </w:r>
            <w:r>
              <w:rPr>
                <w:rFonts w:ascii="Times New Roman" w:hAnsi="Times New Roman" w:cs="Times New Roman"/>
              </w:rPr>
              <w:t>, с</w:t>
            </w:r>
            <w:r w:rsidR="00E34A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Никольское, вблизи д.</w:t>
            </w:r>
            <w:r w:rsidRPr="008B1F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  <w:vAlign w:val="center"/>
          </w:tcPr>
          <w:p w14:paraId="72619A1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5618E9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AA82B1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08920D1" w14:textId="3490B82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BCAC2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24E67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A13F0F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 Рузский городской округ,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Орешки</w:t>
            </w:r>
          </w:p>
        </w:tc>
        <w:tc>
          <w:tcPr>
            <w:tcW w:w="1843" w:type="dxa"/>
            <w:vAlign w:val="center"/>
          </w:tcPr>
          <w:p w14:paraId="6B716D3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7752E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1B57C27" w14:textId="2EF49AE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68E29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 50:19:0050401:175</w:t>
            </w:r>
          </w:p>
        </w:tc>
      </w:tr>
      <w:tr w:rsidR="002F365A" w:rsidRPr="008B1FBF" w14:paraId="61CCAB7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77777777" w:rsidR="002F365A" w:rsidRPr="008C5ED2" w:rsidRDefault="002F365A" w:rsidP="002F365A">
            <w:pPr>
              <w:rPr>
                <w:rFonts w:ascii="Times New Roman" w:hAnsi="Times New Roman" w:cs="Times New Roman"/>
                <w:highlight w:val="red"/>
              </w:rPr>
            </w:pPr>
            <w:r w:rsidRPr="000E22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МО, </w:t>
            </w:r>
            <w:r w:rsidRPr="000E22F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д.  </w:t>
            </w:r>
            <w:proofErr w:type="spellStart"/>
            <w:r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2F365A" w:rsidRPr="008C5ED2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AE5943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313ADF2" w14:textId="78E7BD13" w:rsidR="002F365A" w:rsidRPr="008C5ED2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504F974" w14:textId="77777777" w:rsidR="002F365A" w:rsidRPr="008C5ED2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0E22F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E2972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7CE157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</w:t>
            </w:r>
            <w:r>
              <w:rPr>
                <w:rFonts w:ascii="Times New Roman" w:hAnsi="Times New Roman" w:cs="Times New Roman"/>
              </w:rPr>
              <w:t>ово, ул. Восточная напротив д.</w:t>
            </w:r>
            <w:r w:rsidRPr="008B1FBF"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1843" w:type="dxa"/>
            <w:vAlign w:val="center"/>
          </w:tcPr>
          <w:p w14:paraId="124846D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1984" w:type="dxa"/>
          </w:tcPr>
          <w:p w14:paraId="33EC5F6F" w14:textId="6D4D795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15EA3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C5E42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D53BCF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Руза, </w:t>
            </w:r>
          </w:p>
          <w:p w14:paraId="58B7384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ул. Дмитровская вблизи кладбища</w:t>
            </w:r>
          </w:p>
        </w:tc>
        <w:tc>
          <w:tcPr>
            <w:tcW w:w="1843" w:type="dxa"/>
            <w:vAlign w:val="center"/>
          </w:tcPr>
          <w:p w14:paraId="07F7C6C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790995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</w:tcPr>
          <w:p w14:paraId="1157F73A" w14:textId="5034C6C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6B4244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E0276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D0928C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 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E2173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4495232A" w14:textId="13B9FDAF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72DDF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BA598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1AE1EE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11C13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11C13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8B1FBF">
              <w:rPr>
                <w:rFonts w:ascii="Times New Roman" w:hAnsi="Times New Roman" w:cs="Times New Roman"/>
              </w:rPr>
              <w:t xml:space="preserve"> </w:t>
            </w:r>
            <w:r w:rsidRPr="00094020">
              <w:rPr>
                <w:rFonts w:ascii="Times New Roman" w:hAnsi="Times New Roman" w:cs="Times New Roman"/>
              </w:rPr>
              <w:t>г. Руза, ул. Федеративная,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4020">
              <w:rPr>
                <w:rFonts w:ascii="Times New Roman" w:hAnsi="Times New Roman" w:cs="Times New Roman"/>
              </w:rPr>
              <w:t>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34BFB918" w14:textId="6145EA0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A2C9CC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86FD3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FB3958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77777777" w:rsidR="002F365A" w:rsidRPr="00F1410C" w:rsidRDefault="002F365A" w:rsidP="002F365A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AE5943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AE5943">
              <w:rPr>
                <w:rFonts w:ascii="Times New Roman" w:hAnsi="Times New Roman" w:cs="Times New Roman"/>
              </w:rPr>
              <w:t>округ</w:t>
            </w:r>
            <w:r>
              <w:rPr>
                <w:rFonts w:ascii="Times New Roman" w:hAnsi="Times New Roman" w:cs="Times New Roman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д. Городище (Волк.)</w:t>
            </w:r>
          </w:p>
        </w:tc>
        <w:tc>
          <w:tcPr>
            <w:tcW w:w="1843" w:type="dxa"/>
          </w:tcPr>
          <w:p w14:paraId="67F27F1E" w14:textId="77777777" w:rsidR="002F365A" w:rsidRPr="005372BF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72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D03880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80A1357" w14:textId="5230FFDD" w:rsidR="002F365A" w:rsidRPr="0038357B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594AF9F" w14:textId="77777777" w:rsidR="002F365A" w:rsidRPr="0038357B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E594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422376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F31F06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77777777" w:rsidR="002F365A" w:rsidRPr="002A3FE9" w:rsidRDefault="002F365A" w:rsidP="002F365A">
            <w:pPr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2E9989DE" w14:textId="42808490" w:rsidR="002F365A" w:rsidRPr="002A3FE9" w:rsidRDefault="002F365A" w:rsidP="002F365A">
            <w:pPr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д. Орешки у д.6</w:t>
            </w:r>
          </w:p>
        </w:tc>
        <w:tc>
          <w:tcPr>
            <w:tcW w:w="1843" w:type="dxa"/>
          </w:tcPr>
          <w:p w14:paraId="534AC4B1" w14:textId="77777777" w:rsidR="002F365A" w:rsidRPr="002A3FE9" w:rsidRDefault="002F365A" w:rsidP="002F365A">
            <w:pPr>
              <w:jc w:val="center"/>
            </w:pPr>
            <w:r w:rsidRPr="002A3FE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668993B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5CB71F5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08DF91DC" w14:textId="3CD4A6E3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3EB4DD6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15C4F5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5474AA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</w:tcPr>
          <w:p w14:paraId="3031B46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21EEDB1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2C61188D" w14:textId="451337F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3F7962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C47B06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50EB61B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</w:tcPr>
          <w:p w14:paraId="25D8D92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B0EBC8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3E23EAC4" w14:textId="0D57E9D6" w:rsidR="002F365A" w:rsidRPr="008B1FBF" w:rsidRDefault="002F365A" w:rsidP="002F365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2F22E4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E73CA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F79400E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</w:tcPr>
          <w:p w14:paraId="6EE7504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2AF7D11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4265E125" w14:textId="00B2731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97B0EA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EDD7B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D2C3B3A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C9016BD" w:rsidR="002F365A" w:rsidRPr="002A3FE9" w:rsidRDefault="002F365A" w:rsidP="002F365A">
            <w:pPr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 xml:space="preserve">г. Руза, ул. </w:t>
            </w:r>
            <w:proofErr w:type="gramStart"/>
            <w:r w:rsidRPr="002A3FE9">
              <w:rPr>
                <w:rFonts w:ascii="Times New Roman" w:hAnsi="Times New Roman" w:cs="Times New Roman"/>
              </w:rPr>
              <w:t>Федеративная  (</w:t>
            </w:r>
            <w:proofErr w:type="gramEnd"/>
            <w:r w:rsidRPr="002A3FE9">
              <w:rPr>
                <w:rFonts w:ascii="Times New Roman" w:hAnsi="Times New Roman" w:cs="Times New Roman"/>
              </w:rPr>
              <w:t>напротив строения 7а)</w:t>
            </w:r>
          </w:p>
        </w:tc>
        <w:tc>
          <w:tcPr>
            <w:tcW w:w="1843" w:type="dxa"/>
          </w:tcPr>
          <w:p w14:paraId="3E839609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48E61A16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3130" w:type="dxa"/>
          </w:tcPr>
          <w:p w14:paraId="0A933B76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5E19AC3" w14:textId="58F4E8C1" w:rsidR="002F365A" w:rsidRPr="002A3FE9" w:rsidRDefault="002F365A" w:rsidP="002F365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FAE6B5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6718C9C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97AF015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77777777" w:rsidR="002F365A" w:rsidRPr="00A84349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A84349">
              <w:rPr>
                <w:rFonts w:ascii="Times New Roman" w:hAnsi="Times New Roman" w:cs="Times New Roman"/>
              </w:rPr>
              <w:t>г. Руза, ул. Солнцева д.11 (холл Администрации Рузского городского округа)</w:t>
            </w:r>
          </w:p>
        </w:tc>
        <w:tc>
          <w:tcPr>
            <w:tcW w:w="1843" w:type="dxa"/>
          </w:tcPr>
          <w:p w14:paraId="481D9F74" w14:textId="77777777" w:rsidR="002F365A" w:rsidRPr="00A8434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37B1070" w14:textId="77777777" w:rsidR="002F365A" w:rsidRPr="00A8434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84349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133276B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2016F7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</w:tcPr>
          <w:p w14:paraId="11997B98" w14:textId="469219F1" w:rsidR="002F365A" w:rsidRPr="00A8434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8273C94" w14:textId="77777777" w:rsidR="002F365A" w:rsidRPr="00A8434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843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44BC2B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110C17">
              <w:rPr>
                <w:rFonts w:ascii="Times New Roman" w:hAnsi="Times New Roman" w:cs="Times New Roman"/>
              </w:rPr>
              <w:t>униципальная собственность</w:t>
            </w:r>
          </w:p>
        </w:tc>
      </w:tr>
      <w:tr w:rsidR="002F365A" w:rsidRPr="008B1FBF" w14:paraId="44B4B011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. Тучково, ул. Лебеденко у   д.</w:t>
            </w:r>
            <w:r w:rsidRPr="008B1FBF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843" w:type="dxa"/>
          </w:tcPr>
          <w:p w14:paraId="336DE18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72BFA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622E626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882A86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367FFC08" w14:textId="6DFA1215" w:rsidR="002F365A" w:rsidRPr="008B1FBF" w:rsidRDefault="002F365A" w:rsidP="002F365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F4815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</w:t>
            </w:r>
          </w:p>
          <w:p w14:paraId="0C556FF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</w:tc>
      </w:tr>
      <w:tr w:rsidR="002F365A" w:rsidRPr="008B1FBF" w14:paraId="71FBC658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4002A15E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</w:t>
            </w:r>
            <w:r w:rsidR="00AF2670">
              <w:rPr>
                <w:rFonts w:ascii="Times New Roman" w:hAnsi="Times New Roman" w:cs="Times New Roman"/>
              </w:rPr>
              <w:t>й</w:t>
            </w:r>
            <w:bookmarkStart w:id="0" w:name="_GoBack"/>
            <w:bookmarkEnd w:id="0"/>
            <w:r w:rsidRPr="008B1FB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>п. Гидроузел, у д.12</w:t>
            </w:r>
          </w:p>
        </w:tc>
        <w:tc>
          <w:tcPr>
            <w:tcW w:w="1843" w:type="dxa"/>
          </w:tcPr>
          <w:p w14:paraId="4288E61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EEEBA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20D21D9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7C6C44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1BB8E8A3" w14:textId="2D94A02C" w:rsidR="002F365A" w:rsidRPr="008B1FBF" w:rsidRDefault="002F365A" w:rsidP="002F365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C1873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C0B5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49EB5A36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  <w:vAlign w:val="center"/>
          </w:tcPr>
          <w:p w14:paraId="00311BAA" w14:textId="791D613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>п. Гидроузел, у д.12</w:t>
            </w:r>
          </w:p>
        </w:tc>
        <w:tc>
          <w:tcPr>
            <w:tcW w:w="1843" w:type="dxa"/>
          </w:tcPr>
          <w:p w14:paraId="76FEFA6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DA5E9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A6B04F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393799D6" w14:textId="39D18B3B" w:rsidR="002F365A" w:rsidRPr="008B1FBF" w:rsidRDefault="002F365A" w:rsidP="002F365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1569B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185ED3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838C105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2F365A" w:rsidRPr="00A84349" w:rsidRDefault="002F365A" w:rsidP="002F365A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AE5943">
              <w:rPr>
                <w:rFonts w:ascii="Times New Roman" w:hAnsi="Times New Roman" w:cs="Times New Roman"/>
              </w:rPr>
              <w:t xml:space="preserve">Рузский городско </w:t>
            </w:r>
            <w:proofErr w:type="gramStart"/>
            <w:r w:rsidRPr="00AE5943">
              <w:rPr>
                <w:rFonts w:ascii="Times New Roman" w:hAnsi="Times New Roman" w:cs="Times New Roman"/>
              </w:rPr>
              <w:t>округ</w:t>
            </w:r>
            <w:r>
              <w:rPr>
                <w:rFonts w:ascii="Times New Roman" w:hAnsi="Times New Roman" w:cs="Times New Roman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д. Матвейцево-2</w:t>
            </w:r>
          </w:p>
        </w:tc>
        <w:tc>
          <w:tcPr>
            <w:tcW w:w="1843" w:type="dxa"/>
          </w:tcPr>
          <w:p w14:paraId="2915B7C3" w14:textId="77777777" w:rsidR="002F365A" w:rsidRPr="00A84349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E5943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1378F0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B76DB8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CBA93A6" w14:textId="36D728B5" w:rsidR="002F365A" w:rsidRPr="00A84349" w:rsidRDefault="002F365A" w:rsidP="002F365A">
            <w:pPr>
              <w:jc w:val="center"/>
              <w:rPr>
                <w:highlight w:val="yellow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BF2066" w14:textId="77777777" w:rsidR="002F365A" w:rsidRPr="00A84349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E594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4A9B6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BD6C96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7E58EE6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8B1FBF">
              <w:rPr>
                <w:rFonts w:ascii="Times New Roman" w:hAnsi="Times New Roman" w:cs="Times New Roman"/>
              </w:rPr>
              <w:t>Тучко</w:t>
            </w:r>
            <w:r>
              <w:rPr>
                <w:rFonts w:ascii="Times New Roman" w:hAnsi="Times New Roman" w:cs="Times New Roman"/>
              </w:rPr>
              <w:t xml:space="preserve">во,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ул. Восточная напротив д.</w:t>
            </w:r>
            <w:r w:rsidRPr="008B1FB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vAlign w:val="center"/>
          </w:tcPr>
          <w:p w14:paraId="1AD4D35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050B1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4371DAB7" w14:textId="77416C2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E07F1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7767D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D506B5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  <w:p w14:paraId="67E06B7E" w14:textId="77777777" w:rsidR="002F365A" w:rsidRPr="00050B11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</w:tcPr>
          <w:p w14:paraId="405816EC" w14:textId="23DF5AE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74246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8A5D7B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8F2286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2F365A" w:rsidRPr="0038357B" w:rsidRDefault="002F365A" w:rsidP="002F365A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77777777" w:rsidR="002F365A" w:rsidRPr="0038357B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F5A5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DF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CAA33C8" w14:textId="4AAE387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8914D4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4EA3E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10567B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118" w:type="dxa"/>
            <w:vAlign w:val="center"/>
          </w:tcPr>
          <w:p w14:paraId="73DA79D4" w14:textId="352E322D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ED46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МО, </w:t>
            </w:r>
            <w:r w:rsidRPr="00EF434C">
              <w:rPr>
                <w:rFonts w:ascii="Times New Roman" w:hAnsi="Times New Roman" w:cs="Times New Roman"/>
              </w:rPr>
              <w:t>Рузский городской округ, с.</w:t>
            </w:r>
            <w:r w:rsidR="00E34A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F434C">
              <w:rPr>
                <w:rFonts w:ascii="Times New Roman" w:hAnsi="Times New Roman" w:cs="Times New Roman"/>
              </w:rPr>
              <w:t>Покровское ,</w:t>
            </w:r>
            <w:proofErr w:type="gramEnd"/>
            <w:r w:rsidRPr="00EF434C">
              <w:rPr>
                <w:rFonts w:ascii="Times New Roman" w:hAnsi="Times New Roman" w:cs="Times New Roman"/>
              </w:rPr>
              <w:t xml:space="preserve"> ул. Комсомольская вблизи д.17</w:t>
            </w:r>
          </w:p>
        </w:tc>
        <w:tc>
          <w:tcPr>
            <w:tcW w:w="1843" w:type="dxa"/>
            <w:vAlign w:val="center"/>
          </w:tcPr>
          <w:p w14:paraId="1F809C79" w14:textId="77777777" w:rsidR="002F365A" w:rsidRPr="00050B11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207BD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FF9B8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F434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1FFDA3FE" w14:textId="18B9E99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8911F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83815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C05497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2F365A" w:rsidRPr="0038357B" w:rsidRDefault="002F365A" w:rsidP="002F365A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EF5A5C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EF5A5C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r w:rsidRPr="00EF5A5C">
              <w:rPr>
                <w:rFonts w:ascii="Times New Roman" w:hAnsi="Times New Roman" w:cs="Times New Roman"/>
              </w:rPr>
              <w:t>д. Новоникольское</w:t>
            </w:r>
          </w:p>
        </w:tc>
        <w:tc>
          <w:tcPr>
            <w:tcW w:w="1843" w:type="dxa"/>
            <w:vAlign w:val="center"/>
          </w:tcPr>
          <w:p w14:paraId="35D034E1" w14:textId="77777777" w:rsidR="002F365A" w:rsidRPr="0038357B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F5A5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1365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500BC81" w14:textId="2F42A843" w:rsidR="002F365A" w:rsidRPr="0038357B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4C5FCE" w14:textId="77777777" w:rsidR="002F365A" w:rsidRPr="0038357B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F5A5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5042B7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669E27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DE0239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DE0239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DE0239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DE0239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DE0239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  <w:vAlign w:val="center"/>
          </w:tcPr>
          <w:p w14:paraId="5467CC5F" w14:textId="77777777" w:rsidR="002F365A" w:rsidRPr="00050B11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E023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E023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7F98E36" w14:textId="2B3DCF7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BD15FE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8A97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5AA25C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006AE5B9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>
              <w:rPr>
                <w:rFonts w:ascii="Times New Roman" w:hAnsi="Times New Roman" w:cs="Times New Roman"/>
              </w:rPr>
              <w:t>Нововолково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                     </w:t>
            </w:r>
          </w:p>
          <w:p w14:paraId="2255011F" w14:textId="77777777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207BD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6D4C35C9" w14:textId="7D4D83E9" w:rsidR="002F365A" w:rsidRPr="005207BD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B855B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BDCE8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5B4BFB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62D04A0A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EF434C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Pr="00EF434C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EF43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EF434C">
              <w:rPr>
                <w:rFonts w:ascii="Times New Roman" w:hAnsi="Times New Roman" w:cs="Times New Roman"/>
              </w:rPr>
              <w:t>ул. Микрорайон, напротив</w:t>
            </w:r>
            <w:r w:rsidR="00C53AFB">
              <w:rPr>
                <w:rFonts w:ascii="Times New Roman" w:hAnsi="Times New Roman" w:cs="Times New Roman"/>
              </w:rPr>
              <w:t xml:space="preserve"> </w:t>
            </w:r>
            <w:r w:rsidRPr="00EF434C">
              <w:rPr>
                <w:rFonts w:ascii="Times New Roman" w:hAnsi="Times New Roman" w:cs="Times New Roman"/>
              </w:rPr>
              <w:t>д.26</w:t>
            </w:r>
          </w:p>
        </w:tc>
        <w:tc>
          <w:tcPr>
            <w:tcW w:w="1843" w:type="dxa"/>
            <w:vAlign w:val="center"/>
          </w:tcPr>
          <w:p w14:paraId="6A8BF563" w14:textId="77777777" w:rsidR="002F365A" w:rsidRPr="005207BD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F434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651D6F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F434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5CAFBEAE" w14:textId="21CA86DF" w:rsidR="002F365A" w:rsidRPr="005207BD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32FEF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6C16D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F434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9AAD7D1" w14:textId="77777777" w:rsidTr="005153C5">
        <w:trPr>
          <w:trHeight w:val="538"/>
        </w:trPr>
        <w:tc>
          <w:tcPr>
            <w:tcW w:w="568" w:type="dxa"/>
          </w:tcPr>
          <w:p w14:paraId="722AF317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74BCBAFB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3EF16CE4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</w:tcPr>
          <w:p w14:paraId="4EEB3AE6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313F5BC1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Руза, ул. </w:t>
            </w:r>
            <w:proofErr w:type="gramStart"/>
            <w:r>
              <w:rPr>
                <w:rFonts w:ascii="Times New Roman" w:hAnsi="Times New Roman" w:cs="Times New Roman"/>
              </w:rPr>
              <w:t>Микрорайон,  у</w:t>
            </w:r>
            <w:proofErr w:type="gramEnd"/>
            <w:r>
              <w:rPr>
                <w:rFonts w:ascii="Times New Roman" w:hAnsi="Times New Roman" w:cs="Times New Roman"/>
              </w:rPr>
              <w:t xml:space="preserve">   д. 17</w:t>
            </w:r>
          </w:p>
        </w:tc>
        <w:tc>
          <w:tcPr>
            <w:tcW w:w="1843" w:type="dxa"/>
          </w:tcPr>
          <w:p w14:paraId="66AFB88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E47F75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29E81FE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1C47A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6D871122" w14:textId="71A4CAFC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1A939F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265E26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2778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E58AB67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</w:tcPr>
          <w:p w14:paraId="76418652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4ACAE449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Руза, ул. Микрорайон, у    д. 11</w:t>
            </w:r>
          </w:p>
        </w:tc>
        <w:tc>
          <w:tcPr>
            <w:tcW w:w="1843" w:type="dxa"/>
          </w:tcPr>
          <w:p w14:paraId="64A49EF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A73001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8D61E3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952B505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2FC8376E" w14:textId="5A0C2BAB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F03407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4132AA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2778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899CA9D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</w:tcPr>
          <w:p w14:paraId="7BA1DA97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0B4BCFFD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 xml:space="preserve"> г. Руза, ул. Микрорайон, </w:t>
            </w:r>
            <w:r>
              <w:rPr>
                <w:rFonts w:ascii="Times New Roman" w:hAnsi="Times New Roman" w:cs="Times New Roman"/>
              </w:rPr>
              <w:t>у    д. 18</w:t>
            </w:r>
          </w:p>
        </w:tc>
        <w:tc>
          <w:tcPr>
            <w:tcW w:w="1843" w:type="dxa"/>
          </w:tcPr>
          <w:p w14:paraId="7676DD9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1F20E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A3D0E8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6288F7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5D943498" w14:textId="1FF41E5B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9B29BD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409D76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2778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B9EE997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</w:tcPr>
          <w:p w14:paraId="7B19B5DD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2462E8A1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Руза, ул. Федеративная, у д.6</w:t>
            </w:r>
          </w:p>
        </w:tc>
        <w:tc>
          <w:tcPr>
            <w:tcW w:w="1843" w:type="dxa"/>
          </w:tcPr>
          <w:p w14:paraId="0183406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49A58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B60E3A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0B0D79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56824F7C" w14:textId="733D5DBA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30209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953B6F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02E3186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</w:tcPr>
          <w:p w14:paraId="7E9D04C9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68CD8655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 Руза, ул. Федеративная, у д.11</w:t>
            </w:r>
          </w:p>
        </w:tc>
        <w:tc>
          <w:tcPr>
            <w:tcW w:w="1843" w:type="dxa"/>
          </w:tcPr>
          <w:p w14:paraId="2FA759B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38312AB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6E96E126" w14:textId="14418C2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D48697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9CE736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33C2998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</w:tcPr>
          <w:p w14:paraId="6A8836EA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06AFAA6B" w14:textId="7CACFF34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="00E34A0C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у д. 57</w:t>
            </w:r>
          </w:p>
        </w:tc>
        <w:tc>
          <w:tcPr>
            <w:tcW w:w="1843" w:type="dxa"/>
          </w:tcPr>
          <w:p w14:paraId="1C29849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6EBCAA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5B34FAA2" w14:textId="31AA7715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A7FFBC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CDD39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51B684B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</w:tcPr>
          <w:p w14:paraId="06455E39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2E3C70C6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Руза, ул. Северный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, у д.12</w:t>
            </w:r>
          </w:p>
        </w:tc>
        <w:tc>
          <w:tcPr>
            <w:tcW w:w="1843" w:type="dxa"/>
          </w:tcPr>
          <w:p w14:paraId="5FBF1B0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17C666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C718A9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ADE5810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07281ACA" w14:textId="73A71BF8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898615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9A577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84DF11B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</w:tcPr>
          <w:p w14:paraId="45274443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округ,       </w:t>
            </w:r>
          </w:p>
          <w:p w14:paraId="0E728EBE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 xml:space="preserve"> г. Руза, ул. </w:t>
            </w:r>
            <w:r>
              <w:rPr>
                <w:rFonts w:ascii="Times New Roman" w:hAnsi="Times New Roman" w:cs="Times New Roman"/>
              </w:rPr>
              <w:t>Соловьева, у д.8</w:t>
            </w:r>
          </w:p>
        </w:tc>
        <w:tc>
          <w:tcPr>
            <w:tcW w:w="1843" w:type="dxa"/>
          </w:tcPr>
          <w:p w14:paraId="5BDABEA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D1E0C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BA8AAF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0B30DE9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0E5850F" w14:textId="6CE8F3E6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02E5F4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85D52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47B80DD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</w:tcPr>
          <w:p w14:paraId="60E2EA01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1F2675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1F2675">
              <w:rPr>
                <w:rFonts w:ascii="Times New Roman" w:hAnsi="Times New Roman" w:cs="Times New Roman"/>
              </w:rPr>
              <w:t xml:space="preserve">     пос. Тучково,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</w:tcPr>
          <w:p w14:paraId="7C381C9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010C455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4560DA15" w14:textId="3FE1B3AB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F9B30A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B56F4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6C7DE41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</w:tcPr>
          <w:p w14:paraId="7A38BBAB" w14:textId="097F705A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</w:t>
            </w:r>
            <w:proofErr w:type="gramStart"/>
            <w:r w:rsidRPr="001F2675">
              <w:rPr>
                <w:rFonts w:ascii="Times New Roman" w:hAnsi="Times New Roman" w:cs="Times New Roman"/>
              </w:rPr>
              <w:t xml:space="preserve">городской </w:t>
            </w:r>
            <w:r>
              <w:rPr>
                <w:rFonts w:ascii="Times New Roman" w:hAnsi="Times New Roman" w:cs="Times New Roman"/>
              </w:rPr>
              <w:t xml:space="preserve"> округ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1F2675">
              <w:rPr>
                <w:rFonts w:ascii="Times New Roman" w:hAnsi="Times New Roman" w:cs="Times New Roman"/>
              </w:rPr>
              <w:t>п</w:t>
            </w:r>
            <w:proofErr w:type="spellEnd"/>
            <w:r w:rsidRPr="001F2675">
              <w:rPr>
                <w:rFonts w:ascii="Times New Roman" w:hAnsi="Times New Roman" w:cs="Times New Roman"/>
              </w:rPr>
              <w:t>. Тучково,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Восточный, у д.7</w:t>
            </w:r>
          </w:p>
        </w:tc>
        <w:tc>
          <w:tcPr>
            <w:tcW w:w="1843" w:type="dxa"/>
          </w:tcPr>
          <w:p w14:paraId="6D8484D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FE8C702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7027534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B34D99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09C5E942" w14:textId="50B67D5D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8924FC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CA5FB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7DD40DA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</w:tcPr>
          <w:p w14:paraId="39B327A1" w14:textId="257D7739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1F2675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1F2675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>
              <w:rPr>
                <w:rFonts w:ascii="Times New Roman" w:hAnsi="Times New Roman" w:cs="Times New Roman"/>
              </w:rPr>
              <w:t>р.</w:t>
            </w:r>
            <w:r w:rsidRPr="001F2675">
              <w:rPr>
                <w:rFonts w:ascii="Times New Roman" w:hAnsi="Times New Roman" w:cs="Times New Roman"/>
              </w:rPr>
              <w:t>п</w:t>
            </w:r>
            <w:proofErr w:type="spellEnd"/>
            <w:r w:rsidRPr="001F2675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1F2675">
              <w:rPr>
                <w:rFonts w:ascii="Times New Roman" w:hAnsi="Times New Roman" w:cs="Times New Roman"/>
              </w:rPr>
              <w:t>мкр</w:t>
            </w:r>
            <w:proofErr w:type="spellEnd"/>
            <w:r w:rsidRPr="001F2675">
              <w:rPr>
                <w:rFonts w:ascii="Times New Roman" w:hAnsi="Times New Roman" w:cs="Times New Roman"/>
              </w:rPr>
              <w:t>. Восточный, у</w:t>
            </w:r>
            <w:r>
              <w:rPr>
                <w:rFonts w:ascii="Times New Roman" w:hAnsi="Times New Roman" w:cs="Times New Roman"/>
              </w:rPr>
              <w:t xml:space="preserve"> д.24</w:t>
            </w:r>
          </w:p>
        </w:tc>
        <w:tc>
          <w:tcPr>
            <w:tcW w:w="1843" w:type="dxa"/>
          </w:tcPr>
          <w:p w14:paraId="29040C7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5E842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3FF8C2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AF92EC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0156ED5" w14:textId="03F43540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149BA2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6DF196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DF2B1D2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</w:tcPr>
          <w:p w14:paraId="1D1C2E80" w14:textId="2DC48D6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1F2675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1F2675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>
              <w:rPr>
                <w:rFonts w:ascii="Times New Roman" w:hAnsi="Times New Roman" w:cs="Times New Roman"/>
              </w:rPr>
              <w:t>р.</w:t>
            </w:r>
            <w:r w:rsidRPr="001F2675">
              <w:rPr>
                <w:rFonts w:ascii="Times New Roman" w:hAnsi="Times New Roman" w:cs="Times New Roman"/>
              </w:rPr>
              <w:t>п</w:t>
            </w:r>
            <w:proofErr w:type="spellEnd"/>
            <w:r w:rsidRPr="001F2675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1F2675">
              <w:rPr>
                <w:rFonts w:ascii="Times New Roman" w:hAnsi="Times New Roman" w:cs="Times New Roman"/>
              </w:rPr>
              <w:t>мкр</w:t>
            </w:r>
            <w:proofErr w:type="spellEnd"/>
            <w:r w:rsidRPr="001F2675">
              <w:rPr>
                <w:rFonts w:ascii="Times New Roman" w:hAnsi="Times New Roman" w:cs="Times New Roman"/>
              </w:rPr>
              <w:t>. Восточный, у</w:t>
            </w:r>
            <w:r>
              <w:rPr>
                <w:rFonts w:ascii="Times New Roman" w:hAnsi="Times New Roman" w:cs="Times New Roman"/>
              </w:rPr>
              <w:t xml:space="preserve"> д.22</w:t>
            </w:r>
          </w:p>
        </w:tc>
        <w:tc>
          <w:tcPr>
            <w:tcW w:w="1843" w:type="dxa"/>
          </w:tcPr>
          <w:p w14:paraId="5D30A5E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5DE61D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32CDC20" w14:textId="4AAB9145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B057C5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D0F92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E772DD8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</w:tcPr>
          <w:p w14:paraId="6AD29196" w14:textId="049A3748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1F2675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1F2675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>
              <w:rPr>
                <w:rFonts w:ascii="Times New Roman" w:hAnsi="Times New Roman" w:cs="Times New Roman"/>
              </w:rPr>
              <w:t>р.</w:t>
            </w:r>
            <w:r w:rsidRPr="001F2675">
              <w:rPr>
                <w:rFonts w:ascii="Times New Roman" w:hAnsi="Times New Roman" w:cs="Times New Roman"/>
              </w:rPr>
              <w:t>п</w:t>
            </w:r>
            <w:proofErr w:type="spellEnd"/>
            <w:r w:rsidRPr="001F2675">
              <w:rPr>
                <w:rFonts w:ascii="Times New Roman" w:hAnsi="Times New Roman" w:cs="Times New Roman"/>
              </w:rPr>
              <w:t xml:space="preserve">. Тучково, </w:t>
            </w:r>
            <w:r>
              <w:rPr>
                <w:rFonts w:ascii="Times New Roman" w:hAnsi="Times New Roman" w:cs="Times New Roman"/>
              </w:rPr>
              <w:t>ул. Лебеденко, у   д. 19</w:t>
            </w:r>
          </w:p>
        </w:tc>
        <w:tc>
          <w:tcPr>
            <w:tcW w:w="1843" w:type="dxa"/>
          </w:tcPr>
          <w:p w14:paraId="2B28102B" w14:textId="77777777" w:rsidR="002F365A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3B011205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331D1FD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4DE33B1" w14:textId="32F0E6AC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B71DAC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F31F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625C2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497333F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</w:tcPr>
          <w:p w14:paraId="07140148" w14:textId="15078806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E11C13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E11C13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E11C13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>
              <w:rPr>
                <w:rFonts w:ascii="Times New Roman" w:hAnsi="Times New Roman" w:cs="Times New Roman"/>
              </w:rPr>
              <w:t>р.</w:t>
            </w:r>
            <w:r w:rsidRPr="00E11C13">
              <w:rPr>
                <w:rFonts w:ascii="Times New Roman" w:hAnsi="Times New Roman" w:cs="Times New Roman"/>
              </w:rPr>
              <w:t>п</w:t>
            </w:r>
            <w:proofErr w:type="spellEnd"/>
            <w:r w:rsidRPr="00E11C13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</w:tcPr>
          <w:p w14:paraId="2581CB0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6DAC6C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4A6E6255" w14:textId="5ECE2FD2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7BF323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0B1EB2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3B5C021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</w:tcPr>
          <w:p w14:paraId="524B4D4D" w14:textId="2D593BE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1F2675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1F2675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1F2675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>
              <w:rPr>
                <w:rFonts w:ascii="Times New Roman" w:hAnsi="Times New Roman" w:cs="Times New Roman"/>
              </w:rPr>
              <w:t>р.</w:t>
            </w:r>
            <w:r w:rsidRPr="001F2675">
              <w:rPr>
                <w:rFonts w:ascii="Times New Roman" w:hAnsi="Times New Roman" w:cs="Times New Roman"/>
              </w:rPr>
              <w:t>п</w:t>
            </w:r>
            <w:proofErr w:type="spellEnd"/>
            <w:r w:rsidRPr="001F2675">
              <w:rPr>
                <w:rFonts w:ascii="Times New Roman" w:hAnsi="Times New Roman" w:cs="Times New Roman"/>
              </w:rPr>
              <w:t xml:space="preserve">. Тучково, </w:t>
            </w:r>
            <w:r>
              <w:rPr>
                <w:rFonts w:ascii="Times New Roman" w:hAnsi="Times New Roman" w:cs="Times New Roman"/>
              </w:rPr>
              <w:t>ул. Партизан, у д.21</w:t>
            </w:r>
          </w:p>
        </w:tc>
        <w:tc>
          <w:tcPr>
            <w:tcW w:w="1843" w:type="dxa"/>
          </w:tcPr>
          <w:p w14:paraId="2DE1770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0C0C1E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2F365A" w:rsidRPr="008568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8571AD2" w14:textId="270D753D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0ACCE9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F267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67D07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5451DF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4F90F66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</w:tcPr>
          <w:p w14:paraId="185ABFDA" w14:textId="05ED7514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МО,  Рузский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городской округ, </w:t>
            </w:r>
            <w:proofErr w:type="spellStart"/>
            <w:r w:rsidR="000D0A13">
              <w:rPr>
                <w:rFonts w:ascii="Times New Roman" w:hAnsi="Times New Roman" w:cs="Times New Roman"/>
              </w:rPr>
              <w:t>р.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</w:tcPr>
          <w:p w14:paraId="6C7EC44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94B132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4A62CED1" w14:textId="4A5778DB" w:rsidR="002F365A" w:rsidRDefault="002F365A" w:rsidP="002F365A">
            <w:pPr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BA50BB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D31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C81A738" w14:textId="77777777" w:rsidR="002F365A" w:rsidRPr="005451D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D5F6D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F2EF2A0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8" w:type="dxa"/>
          </w:tcPr>
          <w:p w14:paraId="1B41B2D2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округ, п. Дорохово, д. </w:t>
            </w:r>
            <w:proofErr w:type="spellStart"/>
            <w:r>
              <w:rPr>
                <w:rFonts w:ascii="Times New Roman" w:hAnsi="Times New Roman" w:cs="Times New Roman"/>
              </w:rPr>
              <w:t>Шелковка</w:t>
            </w:r>
            <w:proofErr w:type="spellEnd"/>
            <w:r>
              <w:rPr>
                <w:rFonts w:ascii="Times New Roman" w:hAnsi="Times New Roman" w:cs="Times New Roman"/>
              </w:rPr>
              <w:t>, Можайское ш, вблизи д. 1</w:t>
            </w:r>
          </w:p>
        </w:tc>
        <w:tc>
          <w:tcPr>
            <w:tcW w:w="1843" w:type="dxa"/>
          </w:tcPr>
          <w:p w14:paraId="4275F57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2567B2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Павильон </w:t>
            </w:r>
          </w:p>
        </w:tc>
        <w:tc>
          <w:tcPr>
            <w:tcW w:w="3130" w:type="dxa"/>
          </w:tcPr>
          <w:p w14:paraId="0AC00F8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663A5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1D9F58E2" w14:textId="18C43F47" w:rsidR="002F365A" w:rsidRDefault="002F365A" w:rsidP="002F365A">
            <w:pPr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521A9B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78ECF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D31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27492B" w14:textId="77777777" w:rsidR="002F365A" w:rsidRPr="005451D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D5F6D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9F0AE8F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</w:tcPr>
          <w:p w14:paraId="0C6DA422" w14:textId="77777777" w:rsidR="002F365A" w:rsidRPr="001F2675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</w:tcPr>
          <w:p w14:paraId="653E536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663A5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311EF2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663A5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6A4310CD" w14:textId="3BBC58D7" w:rsidR="002F365A" w:rsidRDefault="002F365A" w:rsidP="002F365A">
            <w:pPr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9E8829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1B148F" w14:textId="77777777" w:rsidR="002F365A" w:rsidRPr="005451D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D5F6D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528E506" w14:textId="77777777" w:rsidTr="00BE6FB9">
        <w:trPr>
          <w:trHeight w:val="129"/>
        </w:trPr>
        <w:tc>
          <w:tcPr>
            <w:tcW w:w="568" w:type="dxa"/>
          </w:tcPr>
          <w:p w14:paraId="71655A0B" w14:textId="77777777" w:rsidR="002F365A" w:rsidRDefault="002F365A" w:rsidP="002F365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2F365A" w:rsidRPr="00E11C13" w:rsidRDefault="002F365A" w:rsidP="002F365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</w:tcPr>
          <w:p w14:paraId="2CA1657E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Лыськово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46BF66D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7D93EA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445E39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30E5E77" w14:textId="43A905F9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94AAE8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11767B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9F19D3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650843B" w14:textId="77777777" w:rsidTr="00BE6FB9">
        <w:trPr>
          <w:trHeight w:val="70"/>
        </w:trPr>
        <w:tc>
          <w:tcPr>
            <w:tcW w:w="568" w:type="dxa"/>
          </w:tcPr>
          <w:p w14:paraId="6CE7112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</w:tcPr>
          <w:p w14:paraId="18CA49D8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д. Мытники    </w:t>
            </w:r>
          </w:p>
        </w:tc>
        <w:tc>
          <w:tcPr>
            <w:tcW w:w="1843" w:type="dxa"/>
          </w:tcPr>
          <w:p w14:paraId="237F9B9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180CB9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370F118" w14:textId="46570171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EDDE90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B5462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430D2060" w14:textId="77777777" w:rsidTr="00BE6FB9">
        <w:trPr>
          <w:trHeight w:val="70"/>
        </w:trPr>
        <w:tc>
          <w:tcPr>
            <w:tcW w:w="568" w:type="dxa"/>
          </w:tcPr>
          <w:p w14:paraId="39EDAB4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</w:tcPr>
          <w:p w14:paraId="76DD943C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Новорождествено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2D8CB137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97768B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8DC8E3E" w14:textId="12DF19AE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049DB5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B788E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3B945767" w14:textId="77777777" w:rsidTr="00BE6FB9">
        <w:trPr>
          <w:trHeight w:val="70"/>
        </w:trPr>
        <w:tc>
          <w:tcPr>
            <w:tcW w:w="568" w:type="dxa"/>
          </w:tcPr>
          <w:p w14:paraId="699FDDC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</w:tcPr>
          <w:p w14:paraId="24D0E845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FF27FA">
              <w:rPr>
                <w:rFonts w:ascii="Times New Roman" w:hAnsi="Times New Roman" w:cs="Times New Roman"/>
              </w:rPr>
              <w:t>Углынь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7D6B572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9FCA82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CFCC80E" w14:textId="13E8E295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893A7F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27F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66CC02C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04FFE70D" w14:textId="77777777" w:rsidTr="00BE6FB9">
        <w:trPr>
          <w:trHeight w:val="456"/>
        </w:trPr>
        <w:tc>
          <w:tcPr>
            <w:tcW w:w="568" w:type="dxa"/>
          </w:tcPr>
          <w:p w14:paraId="44E9D79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</w:tcPr>
          <w:p w14:paraId="77300938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 д. Успенское  </w:t>
            </w:r>
          </w:p>
        </w:tc>
        <w:tc>
          <w:tcPr>
            <w:tcW w:w="1843" w:type="dxa"/>
          </w:tcPr>
          <w:p w14:paraId="08DE9312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DBCD86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AA3FB80" w14:textId="684934B6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FF42B0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13C651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7E0AB80" w14:textId="77777777" w:rsidTr="00BE6FB9">
        <w:trPr>
          <w:trHeight w:val="538"/>
        </w:trPr>
        <w:tc>
          <w:tcPr>
            <w:tcW w:w="568" w:type="dxa"/>
          </w:tcPr>
          <w:p w14:paraId="684F853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</w:tcPr>
          <w:p w14:paraId="24921680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FF27FA">
              <w:rPr>
                <w:rFonts w:ascii="Times New Roman" w:hAnsi="Times New Roman" w:cs="Times New Roman"/>
              </w:rPr>
              <w:t>Щелканово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1375F2F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EF58AC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9E29827" w14:textId="5B780800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4F406C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37987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C153521" w14:textId="77777777" w:rsidTr="00BE6FB9">
        <w:trPr>
          <w:trHeight w:val="538"/>
        </w:trPr>
        <w:tc>
          <w:tcPr>
            <w:tcW w:w="568" w:type="dxa"/>
          </w:tcPr>
          <w:p w14:paraId="6120360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</w:tcPr>
          <w:p w14:paraId="2CED520D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Акулово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27717E3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803AE0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772BF56" w14:textId="26D7D8B2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82327B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43E782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B068E12" w14:textId="77777777" w:rsidTr="00BE6FB9">
        <w:trPr>
          <w:trHeight w:val="538"/>
        </w:trPr>
        <w:tc>
          <w:tcPr>
            <w:tcW w:w="568" w:type="dxa"/>
          </w:tcPr>
          <w:p w14:paraId="44A3F0B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</w:tcPr>
          <w:p w14:paraId="5A509867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Бараново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843" w:type="dxa"/>
          </w:tcPr>
          <w:p w14:paraId="60F3835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9030F0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2FCD1C8" w14:textId="41A0DF55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808D26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27C6E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EEDD4B9" w14:textId="77777777" w:rsidTr="00BE6FB9">
        <w:trPr>
          <w:trHeight w:val="538"/>
        </w:trPr>
        <w:tc>
          <w:tcPr>
            <w:tcW w:w="568" w:type="dxa"/>
          </w:tcPr>
          <w:p w14:paraId="35850F9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</w:tcPr>
          <w:p w14:paraId="77C73D45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Гомнино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31866B4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CCECD0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33F8AFE" w14:textId="53A4A255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7C3EA5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49EBF5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75C76A6" w14:textId="77777777" w:rsidTr="00BE6FB9">
        <w:trPr>
          <w:trHeight w:val="538"/>
        </w:trPr>
        <w:tc>
          <w:tcPr>
            <w:tcW w:w="568" w:type="dxa"/>
          </w:tcPr>
          <w:p w14:paraId="750688F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</w:tcPr>
          <w:p w14:paraId="04D35034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Еськино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39B87CE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59CBBF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3A45677" w14:textId="6DF48AA4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295E4D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BE7A0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34D22AD" w14:textId="77777777" w:rsidTr="00BE6FB9">
        <w:trPr>
          <w:trHeight w:val="538"/>
        </w:trPr>
        <w:tc>
          <w:tcPr>
            <w:tcW w:w="568" w:type="dxa"/>
          </w:tcPr>
          <w:p w14:paraId="21408DF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</w:tcPr>
          <w:p w14:paraId="4CF4FDB9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Лобково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6DB66FF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AF2DED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8D75FFB" w14:textId="5977A7C5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989D86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FBA90A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44ABE388" w14:textId="77777777" w:rsidTr="00BE6FB9">
        <w:trPr>
          <w:trHeight w:val="538"/>
        </w:trPr>
        <w:tc>
          <w:tcPr>
            <w:tcW w:w="568" w:type="dxa"/>
          </w:tcPr>
          <w:p w14:paraId="61381AE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</w:tcPr>
          <w:p w14:paraId="03ED06FA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27FA">
              <w:rPr>
                <w:rFonts w:ascii="Times New Roman" w:hAnsi="Times New Roman" w:cs="Times New Roman"/>
              </w:rPr>
              <w:t xml:space="preserve">Новониколаевка   </w:t>
            </w:r>
          </w:p>
        </w:tc>
        <w:tc>
          <w:tcPr>
            <w:tcW w:w="1843" w:type="dxa"/>
          </w:tcPr>
          <w:p w14:paraId="3731582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B0F6D8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C6529E0" w14:textId="5E6C0383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04677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BD5D2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4AC0D219" w14:textId="77777777" w:rsidTr="00BE6FB9">
        <w:trPr>
          <w:trHeight w:val="538"/>
        </w:trPr>
        <w:tc>
          <w:tcPr>
            <w:tcW w:w="568" w:type="dxa"/>
          </w:tcPr>
          <w:p w14:paraId="1144B8F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</w:tcPr>
          <w:p w14:paraId="010CE458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27FA">
              <w:rPr>
                <w:rFonts w:ascii="Times New Roman" w:hAnsi="Times New Roman" w:cs="Times New Roman"/>
              </w:rPr>
              <w:t xml:space="preserve">Петрищево      </w:t>
            </w:r>
          </w:p>
        </w:tc>
        <w:tc>
          <w:tcPr>
            <w:tcW w:w="1843" w:type="dxa"/>
          </w:tcPr>
          <w:p w14:paraId="66A0C2E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0622E4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8CEF17F" w14:textId="70CF9559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6136D5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7E279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53022A9" w14:textId="77777777" w:rsidTr="00BE6FB9">
        <w:trPr>
          <w:trHeight w:val="538"/>
        </w:trPr>
        <w:tc>
          <w:tcPr>
            <w:tcW w:w="568" w:type="dxa"/>
          </w:tcPr>
          <w:p w14:paraId="6248DC8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</w:tcPr>
          <w:p w14:paraId="713B0301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Таганово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7FEF227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409243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92D1797" w14:textId="66A17296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1EEFBA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6635F0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A1B1FC6" w14:textId="77777777" w:rsidTr="00BE6FB9">
        <w:trPr>
          <w:trHeight w:val="538"/>
        </w:trPr>
        <w:tc>
          <w:tcPr>
            <w:tcW w:w="568" w:type="dxa"/>
          </w:tcPr>
          <w:p w14:paraId="02AE8B8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</w:tcPr>
          <w:p w14:paraId="2BFF26E2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27FA">
              <w:rPr>
                <w:rFonts w:ascii="Times New Roman" w:hAnsi="Times New Roman" w:cs="Times New Roman"/>
              </w:rPr>
              <w:t xml:space="preserve">Архангельское     </w:t>
            </w:r>
          </w:p>
        </w:tc>
        <w:tc>
          <w:tcPr>
            <w:tcW w:w="1843" w:type="dxa"/>
          </w:tcPr>
          <w:p w14:paraId="7683838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E5A445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3AA876D" w14:textId="5AB5DD0D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1A348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667172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48A5928" w14:textId="77777777" w:rsidTr="00BE6FB9">
        <w:trPr>
          <w:trHeight w:val="538"/>
        </w:trPr>
        <w:tc>
          <w:tcPr>
            <w:tcW w:w="568" w:type="dxa"/>
          </w:tcPr>
          <w:p w14:paraId="1D9E9DF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91FA91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</w:tcPr>
          <w:p w14:paraId="7EA670F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2492BA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</w:tcPr>
          <w:p w14:paraId="5C1D1AE8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Демидково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639E23A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4CB852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A378450" w14:textId="0DEE1F88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EDBDC4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A5C5DE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3349566" w14:textId="77777777" w:rsidTr="00BE6FB9">
        <w:trPr>
          <w:trHeight w:val="538"/>
        </w:trPr>
        <w:tc>
          <w:tcPr>
            <w:tcW w:w="568" w:type="dxa"/>
          </w:tcPr>
          <w:p w14:paraId="6A8B13E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</w:tcPr>
          <w:p w14:paraId="10FA68BF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Копцево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</w:tcPr>
          <w:p w14:paraId="7191278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8A62C1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A2EBF61" w14:textId="033C55CA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E709AF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60FF7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008C55F" w14:textId="77777777" w:rsidTr="00BE6FB9">
        <w:trPr>
          <w:trHeight w:val="538"/>
        </w:trPr>
        <w:tc>
          <w:tcPr>
            <w:tcW w:w="568" w:type="dxa"/>
          </w:tcPr>
          <w:p w14:paraId="43545F5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</w:tcPr>
          <w:p w14:paraId="257B5C7F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Оселье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089830E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198F3A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C8522A2" w14:textId="3CB3CE65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A8E55D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030CA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754AF83" w14:textId="77777777" w:rsidTr="00BE6FB9">
        <w:trPr>
          <w:trHeight w:val="834"/>
        </w:trPr>
        <w:tc>
          <w:tcPr>
            <w:tcW w:w="568" w:type="dxa"/>
          </w:tcPr>
          <w:p w14:paraId="7B88A68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</w:tcPr>
          <w:p w14:paraId="23D74E02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27FA">
              <w:rPr>
                <w:rFonts w:ascii="Times New Roman" w:hAnsi="Times New Roman" w:cs="Times New Roman"/>
              </w:rPr>
              <w:t xml:space="preserve">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Помогаево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15D86B8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AA315B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2315F51" w14:textId="5901D262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B226F7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BCCEC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3FCE6DB1" w14:textId="77777777" w:rsidTr="00BE6FB9">
        <w:trPr>
          <w:trHeight w:val="538"/>
        </w:trPr>
        <w:tc>
          <w:tcPr>
            <w:tcW w:w="568" w:type="dxa"/>
          </w:tcPr>
          <w:p w14:paraId="26DDEF8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</w:tcPr>
          <w:p w14:paraId="5D51BC7A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27FA">
              <w:rPr>
                <w:rFonts w:ascii="Times New Roman" w:hAnsi="Times New Roman" w:cs="Times New Roman"/>
              </w:rPr>
              <w:t xml:space="preserve">Ельники    </w:t>
            </w:r>
          </w:p>
        </w:tc>
        <w:tc>
          <w:tcPr>
            <w:tcW w:w="1843" w:type="dxa"/>
          </w:tcPr>
          <w:p w14:paraId="23B86B6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4FC915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A999C85" w14:textId="35F0D45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216616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4BDF9C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82DECE5" w14:textId="77777777" w:rsidTr="00BE6FB9">
        <w:trPr>
          <w:trHeight w:val="538"/>
        </w:trPr>
        <w:tc>
          <w:tcPr>
            <w:tcW w:w="568" w:type="dxa"/>
          </w:tcPr>
          <w:p w14:paraId="6D52E94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</w:tcPr>
          <w:p w14:paraId="3929AAA5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Петряиха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0E84439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3212AC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B357751" w14:textId="730EE62B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D2F354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02D62A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7BFE818" w14:textId="77777777" w:rsidTr="00BE6FB9">
        <w:trPr>
          <w:trHeight w:val="538"/>
        </w:trPr>
        <w:tc>
          <w:tcPr>
            <w:tcW w:w="568" w:type="dxa"/>
          </w:tcPr>
          <w:p w14:paraId="34E5D36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</w:tcPr>
          <w:p w14:paraId="2C60996D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Жиганово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843" w:type="dxa"/>
          </w:tcPr>
          <w:p w14:paraId="10EAA7D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34BFC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7065F2E" w14:textId="1DA0F449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A7E3A6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6CD1F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FD63D09" w14:textId="77777777" w:rsidTr="00BE6FB9">
        <w:trPr>
          <w:trHeight w:val="538"/>
        </w:trPr>
        <w:tc>
          <w:tcPr>
            <w:tcW w:w="568" w:type="dxa"/>
          </w:tcPr>
          <w:p w14:paraId="0837A1C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</w:tcPr>
          <w:p w14:paraId="314CAF4F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F27FA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Жолобово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65EE2D5C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D4EFD1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14FD303" w14:textId="42C86751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E5EE15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8D433D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04ABD6E" w14:textId="77777777" w:rsidTr="00BE6FB9">
        <w:trPr>
          <w:trHeight w:val="538"/>
        </w:trPr>
        <w:tc>
          <w:tcPr>
            <w:tcW w:w="568" w:type="dxa"/>
          </w:tcPr>
          <w:p w14:paraId="38F0725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</w:tcPr>
          <w:p w14:paraId="33BE61E4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27FA">
              <w:rPr>
                <w:rFonts w:ascii="Times New Roman" w:hAnsi="Times New Roman" w:cs="Times New Roman"/>
              </w:rPr>
              <w:t xml:space="preserve">Константиново      </w:t>
            </w:r>
          </w:p>
        </w:tc>
        <w:tc>
          <w:tcPr>
            <w:tcW w:w="1843" w:type="dxa"/>
          </w:tcPr>
          <w:p w14:paraId="29BE3DEC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25A554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889BEDC" w14:textId="1D305D41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76BBB4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C3BD8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04F9B48B" w14:textId="77777777" w:rsidTr="00BE6FB9">
        <w:trPr>
          <w:trHeight w:val="538"/>
        </w:trPr>
        <w:tc>
          <w:tcPr>
            <w:tcW w:w="568" w:type="dxa"/>
          </w:tcPr>
          <w:p w14:paraId="7E52198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</w:tcPr>
          <w:p w14:paraId="5F64CEE8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</w:t>
            </w:r>
            <w:r w:rsidRPr="00FF27FA">
              <w:rPr>
                <w:rFonts w:ascii="Times New Roman" w:hAnsi="Times New Roman" w:cs="Times New Roman"/>
              </w:rPr>
              <w:t xml:space="preserve">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Малоиванцево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3962917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74683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8175DA7" w14:textId="63763D62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370AD07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75A0EE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E1FAAB8" w14:textId="77777777" w:rsidTr="00BE6FB9">
        <w:trPr>
          <w:trHeight w:val="538"/>
        </w:trPr>
        <w:tc>
          <w:tcPr>
            <w:tcW w:w="568" w:type="dxa"/>
          </w:tcPr>
          <w:p w14:paraId="7A8FF41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</w:tcPr>
          <w:p w14:paraId="13CFB37D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Румянцево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843" w:type="dxa"/>
          </w:tcPr>
          <w:p w14:paraId="22258AB8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47733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BE1C2C1" w14:textId="4A1DD056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EF933E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C824F0F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6BE875F" w14:textId="77777777" w:rsidTr="00BE6FB9">
        <w:trPr>
          <w:trHeight w:val="538"/>
        </w:trPr>
        <w:tc>
          <w:tcPr>
            <w:tcW w:w="568" w:type="dxa"/>
          </w:tcPr>
          <w:p w14:paraId="1FE53E7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</w:tcPr>
          <w:p w14:paraId="72C1F7D4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7FA">
              <w:rPr>
                <w:rFonts w:ascii="Times New Roman" w:hAnsi="Times New Roman" w:cs="Times New Roman"/>
              </w:rPr>
              <w:t>Рыбушкино</w:t>
            </w:r>
            <w:proofErr w:type="spellEnd"/>
            <w:r w:rsidRPr="00FF27F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164D850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6F4ADD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2B2AC3D" w14:textId="74CE571E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B865A3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DCF561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3F3E83E" w14:textId="77777777" w:rsidTr="00BE6FB9">
        <w:trPr>
          <w:trHeight w:val="538"/>
        </w:trPr>
        <w:tc>
          <w:tcPr>
            <w:tcW w:w="568" w:type="dxa"/>
          </w:tcPr>
          <w:p w14:paraId="265C082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</w:tcPr>
          <w:p w14:paraId="181C1332" w14:textId="77777777" w:rsidR="002F365A" w:rsidRPr="00FF27F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FF27FA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FF27F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FF27FA">
              <w:rPr>
                <w:rFonts w:ascii="Times New Roman" w:hAnsi="Times New Roman" w:cs="Times New Roman"/>
              </w:rPr>
              <w:t xml:space="preserve">  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27FA">
              <w:rPr>
                <w:rFonts w:ascii="Times New Roman" w:hAnsi="Times New Roman" w:cs="Times New Roman"/>
              </w:rPr>
              <w:t xml:space="preserve">Федькино      </w:t>
            </w:r>
          </w:p>
        </w:tc>
        <w:tc>
          <w:tcPr>
            <w:tcW w:w="1843" w:type="dxa"/>
          </w:tcPr>
          <w:p w14:paraId="08191CD7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674160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F6A8541" w14:textId="2AF11EF9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486D79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407A28E" w14:textId="77777777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F27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D22286F" w14:textId="77777777" w:rsidTr="00BE6FB9">
        <w:trPr>
          <w:trHeight w:val="538"/>
        </w:trPr>
        <w:tc>
          <w:tcPr>
            <w:tcW w:w="568" w:type="dxa"/>
          </w:tcPr>
          <w:p w14:paraId="4EB1985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F69A3AE" w14:textId="74E6A0BE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14:paraId="5AEDEE9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2B94CE3" w14:textId="571EFD72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118" w:type="dxa"/>
          </w:tcPr>
          <w:p w14:paraId="59C771E9" w14:textId="0EC14667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 городской округ, с. Никольское,</w:t>
            </w:r>
            <w:r w:rsidR="00402A9A">
              <w:rPr>
                <w:rFonts w:ascii="Times New Roman" w:hAnsi="Times New Roman" w:cs="Times New Roman"/>
              </w:rPr>
              <w:t xml:space="preserve"> ул. Тополиная у светофора</w:t>
            </w:r>
          </w:p>
        </w:tc>
        <w:tc>
          <w:tcPr>
            <w:tcW w:w="1843" w:type="dxa"/>
          </w:tcPr>
          <w:p w14:paraId="2D070962" w14:textId="4B24534E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5369E27E" w14:textId="77A0A6DC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</w:tcPr>
          <w:p w14:paraId="68AB36E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22D65D" w14:textId="0E8C875B" w:rsidR="002F365A" w:rsidRDefault="00F87C6D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</w:tcPr>
          <w:p w14:paraId="73867869" w14:textId="7F3E00B5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CC3F9F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C6510E" w14:textId="1C1AD758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2031C5" w14:textId="41505942" w:rsidR="002F365A" w:rsidRPr="00FF27F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00D59A6" w14:textId="77777777" w:rsidTr="00BE6FB9">
        <w:trPr>
          <w:trHeight w:val="538"/>
        </w:trPr>
        <w:tc>
          <w:tcPr>
            <w:tcW w:w="568" w:type="dxa"/>
          </w:tcPr>
          <w:p w14:paraId="5D1EB424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</w:tcPr>
          <w:p w14:paraId="3A76DDDF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</w:tcPr>
          <w:p w14:paraId="351DA6D0" w14:textId="73D63B12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г. Руза, </w:t>
            </w:r>
            <w:proofErr w:type="spellStart"/>
            <w:r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0D0A13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шоссе </w:t>
            </w:r>
            <w:proofErr w:type="gramStart"/>
            <w:r>
              <w:rPr>
                <w:rFonts w:ascii="Times New Roman" w:hAnsi="Times New Roman" w:cs="Times New Roman"/>
              </w:rPr>
              <w:t>( у</w:t>
            </w:r>
            <w:proofErr w:type="gramEnd"/>
            <w:r>
              <w:rPr>
                <w:rFonts w:ascii="Times New Roman" w:hAnsi="Times New Roman" w:cs="Times New Roman"/>
              </w:rPr>
              <w:t xml:space="preserve"> площадки ГИБДД)</w:t>
            </w:r>
          </w:p>
        </w:tc>
        <w:tc>
          <w:tcPr>
            <w:tcW w:w="1843" w:type="dxa"/>
          </w:tcPr>
          <w:p w14:paraId="73BFEAF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23A6BB2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</w:tcPr>
          <w:p w14:paraId="71092D64" w14:textId="08AE202F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7DA32D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3C823AC" w14:textId="710797C2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5106E24" w14:textId="77777777" w:rsidTr="00BE6FB9">
        <w:trPr>
          <w:trHeight w:val="538"/>
        </w:trPr>
        <w:tc>
          <w:tcPr>
            <w:tcW w:w="568" w:type="dxa"/>
          </w:tcPr>
          <w:p w14:paraId="3BA1181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</w:tcPr>
          <w:p w14:paraId="61BDE87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</w:tcPr>
          <w:p w14:paraId="3AC7434D" w14:textId="1338CC4C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>
              <w:rPr>
                <w:rFonts w:ascii="Times New Roman" w:hAnsi="Times New Roman" w:cs="Times New Roman"/>
              </w:rPr>
              <w:t>Сафониха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тер. </w:t>
            </w:r>
            <w:proofErr w:type="gramStart"/>
            <w:r>
              <w:rPr>
                <w:rFonts w:ascii="Times New Roman" w:hAnsi="Times New Roman" w:cs="Times New Roman"/>
              </w:rPr>
              <w:t>Зеленая,уч.</w:t>
            </w:r>
            <w:proofErr w:type="gramEnd"/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3" w:type="dxa"/>
          </w:tcPr>
          <w:p w14:paraId="25864153" w14:textId="4390BEA2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</w:tcPr>
          <w:p w14:paraId="66FDCC8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87C6D">
              <w:rPr>
                <w:rFonts w:ascii="Times New Roman" w:hAnsi="Times New Roman" w:cs="Times New Roman"/>
              </w:rPr>
              <w:t>одмосковный фермер</w:t>
            </w:r>
          </w:p>
        </w:tc>
        <w:tc>
          <w:tcPr>
            <w:tcW w:w="1984" w:type="dxa"/>
          </w:tcPr>
          <w:p w14:paraId="5AFA513D" w14:textId="1B156B71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059E54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A495B7" w14:textId="2F480C5F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818F75C" w14:textId="77777777" w:rsidTr="00BE6FB9">
        <w:trPr>
          <w:trHeight w:val="538"/>
        </w:trPr>
        <w:tc>
          <w:tcPr>
            <w:tcW w:w="568" w:type="dxa"/>
          </w:tcPr>
          <w:p w14:paraId="48A8FA8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19807E" w14:textId="5C3A6E5E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</w:tcPr>
          <w:p w14:paraId="245D3F9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3633F6F" w14:textId="159F8926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</w:tcPr>
          <w:p w14:paraId="053E1F8A" w14:textId="77777777" w:rsidR="002F365A" w:rsidRPr="009B094F" w:rsidRDefault="002F365A" w:rsidP="002F365A">
            <w:pPr>
              <w:rPr>
                <w:rFonts w:ascii="Times New Roman" w:hAnsi="Times New Roman" w:cs="Times New Roman"/>
              </w:rPr>
            </w:pPr>
            <w:r w:rsidRPr="009B094F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5185611C" w14:textId="69E645EC" w:rsidR="002F365A" w:rsidRDefault="002F365A" w:rsidP="002F365A">
            <w:pPr>
              <w:rPr>
                <w:rFonts w:ascii="Times New Roman" w:hAnsi="Times New Roman" w:cs="Times New Roman"/>
              </w:rPr>
            </w:pPr>
            <w:r w:rsidRPr="009B094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B094F">
              <w:rPr>
                <w:rFonts w:ascii="Times New Roman" w:hAnsi="Times New Roman" w:cs="Times New Roman"/>
              </w:rPr>
              <w:t>Грибцово</w:t>
            </w:r>
            <w:proofErr w:type="spellEnd"/>
            <w:r w:rsidR="00CA4769" w:rsidRPr="009B094F">
              <w:rPr>
                <w:rFonts w:ascii="Times New Roman" w:hAnsi="Times New Roman" w:cs="Times New Roman"/>
              </w:rPr>
              <w:t xml:space="preserve">, </w:t>
            </w:r>
            <w:r w:rsidR="00CA4769" w:rsidRPr="009B09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А-108, </w:t>
            </w:r>
            <w:proofErr w:type="spellStart"/>
            <w:r w:rsidR="00CA4769" w:rsidRPr="009B09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Брестско</w:t>
            </w:r>
            <w:proofErr w:type="spellEnd"/>
            <w:r w:rsidR="00CA4769" w:rsidRPr="009B09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-Минский перегон, 54-й километр</w:t>
            </w:r>
          </w:p>
        </w:tc>
        <w:tc>
          <w:tcPr>
            <w:tcW w:w="1843" w:type="dxa"/>
          </w:tcPr>
          <w:p w14:paraId="1A01EE4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4EB5C92" w14:textId="50F31F3B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35B4820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44B0802" w14:textId="39DFFE3A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</w:tcPr>
          <w:p w14:paraId="5FBFB487" w14:textId="77777777" w:rsidR="000D118B" w:rsidRDefault="000D118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D7F0CB1" w14:textId="3A5EBE85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3D91E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E16C594" w14:textId="17174F8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AA6B274" w14:textId="4164C9F9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EB62A8F" w14:textId="77777777" w:rsidTr="00BE6FB9">
        <w:trPr>
          <w:trHeight w:val="538"/>
        </w:trPr>
        <w:tc>
          <w:tcPr>
            <w:tcW w:w="568" w:type="dxa"/>
          </w:tcPr>
          <w:p w14:paraId="7507605A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652C39" w14:textId="285C391A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</w:tcPr>
          <w:p w14:paraId="53D5B84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5E753A" w14:textId="37084898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</w:tcPr>
          <w:p w14:paraId="78C408E9" w14:textId="671A7B9D" w:rsidR="002F365A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0D0A13">
              <w:rPr>
                <w:rFonts w:ascii="Times New Roman" w:hAnsi="Times New Roman" w:cs="Times New Roman"/>
              </w:rPr>
              <w:t>р.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Тучково,ул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Партизан, вблизи д.4</w:t>
            </w:r>
            <w:r w:rsidR="00F11E4C">
              <w:rPr>
                <w:rFonts w:ascii="Times New Roman" w:hAnsi="Times New Roman" w:cs="Times New Roman"/>
              </w:rPr>
              <w:t>, Церковная лавка</w:t>
            </w:r>
          </w:p>
        </w:tc>
        <w:tc>
          <w:tcPr>
            <w:tcW w:w="1843" w:type="dxa"/>
          </w:tcPr>
          <w:p w14:paraId="74C3E95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37B603E" w14:textId="699D04CF" w:rsidR="002F365A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F365A">
              <w:rPr>
                <w:rFonts w:ascii="Times New Roman" w:hAnsi="Times New Roman" w:cs="Times New Roman"/>
              </w:rPr>
              <w:t>авильон</w:t>
            </w:r>
          </w:p>
          <w:p w14:paraId="1396C07E" w14:textId="7450312C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14:paraId="04D749B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D66D45A" w14:textId="2D59FBB8" w:rsidR="002F365A" w:rsidRDefault="00F11E4C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  <w:p w14:paraId="19636057" w14:textId="53542045" w:rsidR="00F11E4C" w:rsidRDefault="00F11E4C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73B6C9" w14:textId="43EC07C6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97BCF3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637F3F1" w14:textId="1227BC9F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2843B5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</w:t>
            </w:r>
          </w:p>
          <w:p w14:paraId="729D690C" w14:textId="4DB2D8DD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неразграниченная</w:t>
            </w:r>
          </w:p>
          <w:p w14:paraId="1B9643DD" w14:textId="56D03039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</w:tr>
      <w:tr w:rsidR="00541C79" w14:paraId="491B6E9A" w14:textId="77777777" w:rsidTr="00BE6FB9">
        <w:trPr>
          <w:trHeight w:val="538"/>
        </w:trPr>
        <w:tc>
          <w:tcPr>
            <w:tcW w:w="568" w:type="dxa"/>
          </w:tcPr>
          <w:p w14:paraId="067EA00A" w14:textId="77777777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8A38735" w14:textId="7DDF9C5D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709" w:type="dxa"/>
          </w:tcPr>
          <w:p w14:paraId="26FE1E5D" w14:textId="77777777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486D007" w14:textId="0D94F816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118" w:type="dxa"/>
          </w:tcPr>
          <w:p w14:paraId="12E752DE" w14:textId="79A11644" w:rsidR="00541C79" w:rsidRDefault="00541C79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 городской округ, д. Нестерово, у д. 39</w:t>
            </w:r>
          </w:p>
        </w:tc>
        <w:tc>
          <w:tcPr>
            <w:tcW w:w="1843" w:type="dxa"/>
          </w:tcPr>
          <w:p w14:paraId="48D96FB5" w14:textId="77777777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F62DC93" w14:textId="324CD6CE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79D8A5C4" w14:textId="77777777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EB4C9A6" w14:textId="277CCD31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18A89B68" w14:textId="7B68B8D1" w:rsidR="00541C79" w:rsidRPr="00D4464A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75E9DCE" w14:textId="0CCF557F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28A025" w14:textId="77777777" w:rsidR="00541C79" w:rsidRDefault="00541C79" w:rsidP="00541C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</w:t>
            </w:r>
          </w:p>
          <w:p w14:paraId="7A948367" w14:textId="77777777" w:rsidR="00541C79" w:rsidRDefault="00541C79" w:rsidP="00541C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неразграниченная</w:t>
            </w:r>
          </w:p>
          <w:p w14:paraId="23D8A415" w14:textId="2E821010" w:rsidR="00541C79" w:rsidRDefault="00541C79" w:rsidP="00541C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</w:tr>
    </w:tbl>
    <w:p w14:paraId="6F217760" w14:textId="77777777" w:rsidR="002C0EC0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C0EC0" w:rsidSect="00DD318B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94"/>
    <w:rsid w:val="00011EE3"/>
    <w:rsid w:val="0003194D"/>
    <w:rsid w:val="00050B11"/>
    <w:rsid w:val="0005505D"/>
    <w:rsid w:val="00066E2F"/>
    <w:rsid w:val="000701C3"/>
    <w:rsid w:val="000823BF"/>
    <w:rsid w:val="00094020"/>
    <w:rsid w:val="000A6A11"/>
    <w:rsid w:val="000A7E37"/>
    <w:rsid w:val="000B52FD"/>
    <w:rsid w:val="000B5610"/>
    <w:rsid w:val="000C0ED2"/>
    <w:rsid w:val="000C58CD"/>
    <w:rsid w:val="000D0A13"/>
    <w:rsid w:val="000D118B"/>
    <w:rsid w:val="000D7416"/>
    <w:rsid w:val="000E22FF"/>
    <w:rsid w:val="000F10ED"/>
    <w:rsid w:val="000F5384"/>
    <w:rsid w:val="00110C17"/>
    <w:rsid w:val="00111250"/>
    <w:rsid w:val="00113921"/>
    <w:rsid w:val="001423BC"/>
    <w:rsid w:val="001461CA"/>
    <w:rsid w:val="00151BE6"/>
    <w:rsid w:val="00157833"/>
    <w:rsid w:val="00171EE0"/>
    <w:rsid w:val="00181037"/>
    <w:rsid w:val="001C38FB"/>
    <w:rsid w:val="001D4A7D"/>
    <w:rsid w:val="001F2675"/>
    <w:rsid w:val="00201CBE"/>
    <w:rsid w:val="0020540D"/>
    <w:rsid w:val="00214924"/>
    <w:rsid w:val="00215E9D"/>
    <w:rsid w:val="00225260"/>
    <w:rsid w:val="00234450"/>
    <w:rsid w:val="002404F1"/>
    <w:rsid w:val="00244094"/>
    <w:rsid w:val="00245B33"/>
    <w:rsid w:val="002A1C85"/>
    <w:rsid w:val="002A3FE9"/>
    <w:rsid w:val="002B2F83"/>
    <w:rsid w:val="002B79CC"/>
    <w:rsid w:val="002C0EC0"/>
    <w:rsid w:val="002C1C44"/>
    <w:rsid w:val="002D44B0"/>
    <w:rsid w:val="002F365A"/>
    <w:rsid w:val="003060B8"/>
    <w:rsid w:val="0030685C"/>
    <w:rsid w:val="00327788"/>
    <w:rsid w:val="0037797F"/>
    <w:rsid w:val="0038357B"/>
    <w:rsid w:val="003929A5"/>
    <w:rsid w:val="003B381D"/>
    <w:rsid w:val="003C210F"/>
    <w:rsid w:val="003C6B79"/>
    <w:rsid w:val="003D5F6D"/>
    <w:rsid w:val="003E2173"/>
    <w:rsid w:val="003E3961"/>
    <w:rsid w:val="003F4110"/>
    <w:rsid w:val="0040021F"/>
    <w:rsid w:val="00402A9A"/>
    <w:rsid w:val="0042448C"/>
    <w:rsid w:val="00432CCE"/>
    <w:rsid w:val="004465DF"/>
    <w:rsid w:val="00456EC2"/>
    <w:rsid w:val="00466EA0"/>
    <w:rsid w:val="00467CA2"/>
    <w:rsid w:val="00487B12"/>
    <w:rsid w:val="004A6EBA"/>
    <w:rsid w:val="004A7DEB"/>
    <w:rsid w:val="004A7FA6"/>
    <w:rsid w:val="004C679F"/>
    <w:rsid w:val="004F23C4"/>
    <w:rsid w:val="004F5286"/>
    <w:rsid w:val="00501450"/>
    <w:rsid w:val="00506623"/>
    <w:rsid w:val="00510BE1"/>
    <w:rsid w:val="005153C5"/>
    <w:rsid w:val="005207BD"/>
    <w:rsid w:val="00521365"/>
    <w:rsid w:val="005372BF"/>
    <w:rsid w:val="00540522"/>
    <w:rsid w:val="00541C79"/>
    <w:rsid w:val="00544BBB"/>
    <w:rsid w:val="005451DF"/>
    <w:rsid w:val="0057606C"/>
    <w:rsid w:val="00577E1C"/>
    <w:rsid w:val="00584C35"/>
    <w:rsid w:val="0059201E"/>
    <w:rsid w:val="005B672B"/>
    <w:rsid w:val="005E2798"/>
    <w:rsid w:val="0060326F"/>
    <w:rsid w:val="00613C32"/>
    <w:rsid w:val="00617A65"/>
    <w:rsid w:val="0062297D"/>
    <w:rsid w:val="00623423"/>
    <w:rsid w:val="006440B8"/>
    <w:rsid w:val="00657C8D"/>
    <w:rsid w:val="006624BB"/>
    <w:rsid w:val="006657C5"/>
    <w:rsid w:val="006A1EA0"/>
    <w:rsid w:val="006A3345"/>
    <w:rsid w:val="006E431C"/>
    <w:rsid w:val="006F473B"/>
    <w:rsid w:val="007100A3"/>
    <w:rsid w:val="0074332A"/>
    <w:rsid w:val="007667EC"/>
    <w:rsid w:val="00783EBC"/>
    <w:rsid w:val="007A3768"/>
    <w:rsid w:val="007B1DF7"/>
    <w:rsid w:val="007C0CF1"/>
    <w:rsid w:val="007C21FE"/>
    <w:rsid w:val="007C4DFC"/>
    <w:rsid w:val="007D383A"/>
    <w:rsid w:val="007E5F7E"/>
    <w:rsid w:val="007F5998"/>
    <w:rsid w:val="0082286E"/>
    <w:rsid w:val="00850887"/>
    <w:rsid w:val="0085362F"/>
    <w:rsid w:val="008568FC"/>
    <w:rsid w:val="00880EEF"/>
    <w:rsid w:val="008A1A8B"/>
    <w:rsid w:val="008B1FBF"/>
    <w:rsid w:val="008B3EDF"/>
    <w:rsid w:val="008C5ED2"/>
    <w:rsid w:val="008D27F2"/>
    <w:rsid w:val="008E469B"/>
    <w:rsid w:val="008F7F88"/>
    <w:rsid w:val="009074F3"/>
    <w:rsid w:val="00946394"/>
    <w:rsid w:val="0096100D"/>
    <w:rsid w:val="009651C2"/>
    <w:rsid w:val="00966C41"/>
    <w:rsid w:val="009720A6"/>
    <w:rsid w:val="009731EF"/>
    <w:rsid w:val="00975828"/>
    <w:rsid w:val="00987E0F"/>
    <w:rsid w:val="00991CE4"/>
    <w:rsid w:val="009B094F"/>
    <w:rsid w:val="009B150D"/>
    <w:rsid w:val="009C7BC3"/>
    <w:rsid w:val="009D17C1"/>
    <w:rsid w:val="009E49B4"/>
    <w:rsid w:val="009F31F9"/>
    <w:rsid w:val="00A209E4"/>
    <w:rsid w:val="00A33B61"/>
    <w:rsid w:val="00A42A04"/>
    <w:rsid w:val="00A52511"/>
    <w:rsid w:val="00A63FE1"/>
    <w:rsid w:val="00A663A5"/>
    <w:rsid w:val="00A721DC"/>
    <w:rsid w:val="00A84349"/>
    <w:rsid w:val="00AB1703"/>
    <w:rsid w:val="00AB21F8"/>
    <w:rsid w:val="00AC14E2"/>
    <w:rsid w:val="00AC5BF7"/>
    <w:rsid w:val="00AD5B3B"/>
    <w:rsid w:val="00AD5F7B"/>
    <w:rsid w:val="00AE5943"/>
    <w:rsid w:val="00AF2670"/>
    <w:rsid w:val="00AF7C24"/>
    <w:rsid w:val="00B10C19"/>
    <w:rsid w:val="00B12F46"/>
    <w:rsid w:val="00B3528F"/>
    <w:rsid w:val="00B47E96"/>
    <w:rsid w:val="00B758E1"/>
    <w:rsid w:val="00B8182F"/>
    <w:rsid w:val="00B91FC5"/>
    <w:rsid w:val="00B96983"/>
    <w:rsid w:val="00BA4D84"/>
    <w:rsid w:val="00BD5EB0"/>
    <w:rsid w:val="00BE6FB9"/>
    <w:rsid w:val="00BF7275"/>
    <w:rsid w:val="00C213D7"/>
    <w:rsid w:val="00C24D3D"/>
    <w:rsid w:val="00C27983"/>
    <w:rsid w:val="00C32DE3"/>
    <w:rsid w:val="00C42A1D"/>
    <w:rsid w:val="00C53AFB"/>
    <w:rsid w:val="00C92F5C"/>
    <w:rsid w:val="00CA1D19"/>
    <w:rsid w:val="00CA4769"/>
    <w:rsid w:val="00CB693D"/>
    <w:rsid w:val="00CD1598"/>
    <w:rsid w:val="00CF4F37"/>
    <w:rsid w:val="00D00AF9"/>
    <w:rsid w:val="00D13396"/>
    <w:rsid w:val="00D1527C"/>
    <w:rsid w:val="00D26B5A"/>
    <w:rsid w:val="00D35F3B"/>
    <w:rsid w:val="00D4747D"/>
    <w:rsid w:val="00D56C66"/>
    <w:rsid w:val="00D63708"/>
    <w:rsid w:val="00D74813"/>
    <w:rsid w:val="00D85540"/>
    <w:rsid w:val="00D97331"/>
    <w:rsid w:val="00DD318B"/>
    <w:rsid w:val="00DE0239"/>
    <w:rsid w:val="00E11C13"/>
    <w:rsid w:val="00E34A0C"/>
    <w:rsid w:val="00E418F7"/>
    <w:rsid w:val="00E576B9"/>
    <w:rsid w:val="00E67442"/>
    <w:rsid w:val="00E837BE"/>
    <w:rsid w:val="00EC04FF"/>
    <w:rsid w:val="00ED46BE"/>
    <w:rsid w:val="00ED5129"/>
    <w:rsid w:val="00ED5495"/>
    <w:rsid w:val="00EE2E0E"/>
    <w:rsid w:val="00EE2F7E"/>
    <w:rsid w:val="00EE2FC9"/>
    <w:rsid w:val="00EF434C"/>
    <w:rsid w:val="00EF5A5C"/>
    <w:rsid w:val="00EF6086"/>
    <w:rsid w:val="00F11E4C"/>
    <w:rsid w:val="00F1410C"/>
    <w:rsid w:val="00F34375"/>
    <w:rsid w:val="00F44FC1"/>
    <w:rsid w:val="00F45403"/>
    <w:rsid w:val="00F50761"/>
    <w:rsid w:val="00F510C4"/>
    <w:rsid w:val="00F6235B"/>
    <w:rsid w:val="00F82768"/>
    <w:rsid w:val="00F87C6D"/>
    <w:rsid w:val="00FA00C6"/>
    <w:rsid w:val="00FA6696"/>
    <w:rsid w:val="00FB6407"/>
    <w:rsid w:val="00FC2F14"/>
    <w:rsid w:val="00FC340D"/>
    <w:rsid w:val="00FF27FA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593A6-224E-429C-BAE8-8A414A45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6158</Words>
  <Characters>35102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ARMR-53</cp:lastModifiedBy>
  <cp:revision>21</cp:revision>
  <cp:lastPrinted>2020-07-13T12:30:00Z</cp:lastPrinted>
  <dcterms:created xsi:type="dcterms:W3CDTF">2020-07-13T09:24:00Z</dcterms:created>
  <dcterms:modified xsi:type="dcterms:W3CDTF">2020-07-14T12:58:00Z</dcterms:modified>
</cp:coreProperties>
</file>