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A5" w:rsidRPr="003929A5" w:rsidRDefault="003929A5" w:rsidP="003929A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6"/>
          <w:szCs w:val="26"/>
        </w:rPr>
      </w:pPr>
      <w:r w:rsidRPr="003929A5">
        <w:rPr>
          <w:rFonts w:ascii="Times New Roman" w:hAnsi="Times New Roman" w:cs="Times New Roman"/>
          <w:sz w:val="26"/>
          <w:szCs w:val="26"/>
        </w:rPr>
        <w:t>УТВЕРЖДЕНА</w:t>
      </w:r>
      <w:r w:rsidR="00850887" w:rsidRPr="003929A5">
        <w:rPr>
          <w:rFonts w:ascii="Times New Roman" w:hAnsi="Times New Roman" w:cs="Times New Roman"/>
          <w:sz w:val="26"/>
          <w:szCs w:val="26"/>
        </w:rPr>
        <w:t>:</w:t>
      </w:r>
      <w:r w:rsidRPr="00392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9A5" w:rsidRPr="003929A5" w:rsidRDefault="00850887" w:rsidP="003929A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6"/>
          <w:szCs w:val="26"/>
        </w:rPr>
      </w:pPr>
      <w:r w:rsidRPr="003929A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850887" w:rsidRPr="003929A5" w:rsidRDefault="00850887" w:rsidP="003929A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6"/>
          <w:szCs w:val="26"/>
        </w:rPr>
      </w:pPr>
      <w:r w:rsidRPr="003929A5">
        <w:rPr>
          <w:rFonts w:ascii="Times New Roman" w:hAnsi="Times New Roman" w:cs="Times New Roman"/>
          <w:sz w:val="26"/>
          <w:szCs w:val="26"/>
        </w:rPr>
        <w:t>Главы Рузского</w:t>
      </w:r>
      <w:r w:rsidR="003929A5" w:rsidRPr="003929A5">
        <w:rPr>
          <w:rFonts w:ascii="Times New Roman" w:hAnsi="Times New Roman" w:cs="Times New Roman"/>
          <w:sz w:val="26"/>
          <w:szCs w:val="26"/>
        </w:rPr>
        <w:t xml:space="preserve"> </w:t>
      </w:r>
      <w:r w:rsidRPr="003929A5">
        <w:rPr>
          <w:rFonts w:ascii="Times New Roman" w:hAnsi="Times New Roman" w:cs="Times New Roman"/>
          <w:sz w:val="26"/>
          <w:szCs w:val="26"/>
        </w:rPr>
        <w:t>горо</w:t>
      </w:r>
      <w:r w:rsidR="003929A5" w:rsidRPr="003929A5">
        <w:rPr>
          <w:rFonts w:ascii="Times New Roman" w:hAnsi="Times New Roman" w:cs="Times New Roman"/>
          <w:sz w:val="26"/>
          <w:szCs w:val="26"/>
        </w:rPr>
        <w:t>дского округа</w:t>
      </w:r>
    </w:p>
    <w:p w:rsidR="00850887" w:rsidRDefault="00F50761" w:rsidP="003929A5">
      <w:pPr>
        <w:spacing w:line="240" w:lineRule="auto"/>
        <w:ind w:left="110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10C19">
        <w:rPr>
          <w:rFonts w:ascii="Times New Roman" w:hAnsi="Times New Roman" w:cs="Times New Roman"/>
          <w:sz w:val="26"/>
          <w:szCs w:val="26"/>
        </w:rPr>
        <w:t>т 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B10C19">
        <w:rPr>
          <w:rFonts w:ascii="Times New Roman" w:hAnsi="Times New Roman" w:cs="Times New Roman"/>
          <w:sz w:val="26"/>
          <w:szCs w:val="26"/>
        </w:rPr>
        <w:t xml:space="preserve"> № ___________</w:t>
      </w:r>
    </w:p>
    <w:p w:rsidR="003929A5" w:rsidRPr="003929A5" w:rsidRDefault="003929A5" w:rsidP="003929A5">
      <w:pPr>
        <w:spacing w:line="240" w:lineRule="auto"/>
        <w:ind w:left="11057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3621"/>
        <w:gridCol w:w="3621"/>
        <w:gridCol w:w="3621"/>
      </w:tblGrid>
      <w:tr w:rsidR="00F34375" w:rsidRPr="008B1FBF" w:rsidTr="00F34375">
        <w:trPr>
          <w:trHeight w:val="263"/>
        </w:trPr>
        <w:tc>
          <w:tcPr>
            <w:tcW w:w="4473" w:type="dxa"/>
          </w:tcPr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3621" w:type="dxa"/>
          </w:tcPr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3621" w:type="dxa"/>
          </w:tcPr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3621" w:type="dxa"/>
          </w:tcPr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СОГЛАСОВАНО:</w:t>
            </w:r>
          </w:p>
        </w:tc>
      </w:tr>
      <w:tr w:rsidR="00F34375" w:rsidRPr="008B1FBF" w:rsidTr="00F34375">
        <w:trPr>
          <w:trHeight w:val="1911"/>
        </w:trPr>
        <w:tc>
          <w:tcPr>
            <w:tcW w:w="4473" w:type="dxa"/>
          </w:tcPr>
          <w:p w:rsidR="00F34375" w:rsidRPr="008B1FBF" w:rsidRDefault="00F34375" w:rsidP="00B10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А</w:t>
            </w: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дминистрации Рузского городского округа</w:t>
            </w:r>
          </w:p>
          <w:p w:rsidR="00F34375" w:rsidRDefault="00F34375" w:rsidP="00F44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Default="00F34375" w:rsidP="00F44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Default="00F34375" w:rsidP="00F44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Pr="008B1FBF" w:rsidRDefault="00F34375" w:rsidP="00F44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Pr="008B1FBF" w:rsidRDefault="00F34375" w:rsidP="00F34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_____</w:t>
            </w: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_______Ю.Е.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Голубина</w:t>
            </w:r>
            <w:proofErr w:type="spellEnd"/>
          </w:p>
        </w:tc>
        <w:tc>
          <w:tcPr>
            <w:tcW w:w="3621" w:type="dxa"/>
          </w:tcPr>
          <w:p w:rsidR="00F34375" w:rsidRDefault="00F34375" w:rsidP="00577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экологии и природопользования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ЖКХ А</w:t>
            </w: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дминистрации Рузского городского округа</w:t>
            </w:r>
          </w:p>
          <w:p w:rsidR="00F34375" w:rsidRDefault="00F34375" w:rsidP="00577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Default="00F34375" w:rsidP="00577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Pr="008B1FBF" w:rsidRDefault="00F34375" w:rsidP="00B1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</w:t>
            </w: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Е.Р. Моисеева</w:t>
            </w:r>
          </w:p>
        </w:tc>
        <w:tc>
          <w:tcPr>
            <w:tcW w:w="3621" w:type="dxa"/>
          </w:tcPr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 администрации Рузского городского округа</w:t>
            </w:r>
          </w:p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Pr="008B1FBF" w:rsidRDefault="00F34375" w:rsidP="00577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Default="00F34375" w:rsidP="00F50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Default="00F34375" w:rsidP="00F50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Pr="008B1FBF" w:rsidRDefault="00F34375" w:rsidP="00F5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</w:t>
            </w: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8B1FBF">
              <w:rPr>
                <w:rFonts w:ascii="Times New Roman" w:hAnsi="Times New Roman" w:cs="Times New Roman"/>
                <w:sz w:val="20"/>
                <w:szCs w:val="20"/>
              </w:rPr>
              <w:t>О.С. Кузьмина</w:t>
            </w:r>
          </w:p>
        </w:tc>
        <w:tc>
          <w:tcPr>
            <w:tcW w:w="3621" w:type="dxa"/>
          </w:tcPr>
          <w:p w:rsidR="00F34375" w:rsidRDefault="00F34375" w:rsidP="00BD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начальника управления- начальник</w:t>
            </w:r>
            <w:r w:rsidRPr="00BD5EB0">
              <w:rPr>
                <w:rFonts w:ascii="Times New Roman" w:hAnsi="Times New Roman" w:cs="Times New Roman"/>
                <w:sz w:val="20"/>
                <w:szCs w:val="20"/>
              </w:rPr>
              <w:t xml:space="preserve"> отдела коммунального хозяйства управления жилищно-коммунального хозяйства РГО</w:t>
            </w:r>
          </w:p>
          <w:p w:rsidR="00F34375" w:rsidRDefault="00F34375" w:rsidP="00BD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Default="00F34375" w:rsidP="00BD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Pr="008B1FBF" w:rsidRDefault="00F34375" w:rsidP="00BD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75" w:rsidRPr="008B1FBF" w:rsidRDefault="00F34375" w:rsidP="00F5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_____________________А.А. Ильченко</w:t>
            </w:r>
          </w:p>
        </w:tc>
      </w:tr>
    </w:tbl>
    <w:p w:rsidR="00850887" w:rsidRPr="008B1FBF" w:rsidRDefault="00850887" w:rsidP="00850887">
      <w:pPr>
        <w:spacing w:line="240" w:lineRule="auto"/>
        <w:rPr>
          <w:rFonts w:ascii="Times New Roman" w:hAnsi="Times New Roman" w:cs="Times New Roman"/>
        </w:rPr>
      </w:pPr>
    </w:p>
    <w:p w:rsidR="003929A5" w:rsidRDefault="003929A5" w:rsidP="00FA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  <w:r w:rsidR="00D56C66" w:rsidRPr="008B1FBF">
        <w:rPr>
          <w:rFonts w:ascii="Times New Roman" w:hAnsi="Times New Roman" w:cs="Times New Roman"/>
          <w:b/>
          <w:sz w:val="28"/>
          <w:szCs w:val="28"/>
        </w:rPr>
        <w:t xml:space="preserve"> схемы</w:t>
      </w:r>
      <w:r w:rsidR="00FA00C6" w:rsidRPr="008B1FBF">
        <w:rPr>
          <w:rFonts w:ascii="Times New Roman" w:hAnsi="Times New Roman" w:cs="Times New Roman"/>
          <w:b/>
          <w:sz w:val="28"/>
          <w:szCs w:val="28"/>
        </w:rPr>
        <w:t xml:space="preserve"> размещения нестационарных торговых</w:t>
      </w:r>
      <w:r w:rsidR="00D4747D" w:rsidRPr="008B1FBF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</w:p>
    <w:p w:rsidR="00FA00C6" w:rsidRPr="008B1FBF" w:rsidRDefault="00D4747D" w:rsidP="00392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B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39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0C6" w:rsidRPr="008B1FBF">
        <w:rPr>
          <w:rFonts w:ascii="Times New Roman" w:hAnsi="Times New Roman" w:cs="Times New Roman"/>
          <w:b/>
          <w:sz w:val="28"/>
          <w:szCs w:val="28"/>
        </w:rPr>
        <w:t>Рузского городского округа Московской области</w:t>
      </w:r>
    </w:p>
    <w:p w:rsidR="00FA00C6" w:rsidRPr="008B1FBF" w:rsidRDefault="00FA00C6" w:rsidP="00FA00C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32DE3" w:rsidRPr="008B1FBF" w:rsidRDefault="00C32DE3" w:rsidP="00C32DE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(Распоряжение Министерства потребительского рынка и услуг Московской области от 27.12.2012 №32-Р "Об утверждении порядка разработки утверждения органами местного самоуправления муниципальных образований Московской области схем размещения нестационарных торговых объектов", от 02.06.2014 №16РВ-34 "Об утверждении Методических рекомендаций по размещению нестационарных торговых объектов на территории муниципальных образований Московской области").</w:t>
      </w:r>
    </w:p>
    <w:p w:rsidR="00C32DE3" w:rsidRPr="008B1FBF" w:rsidRDefault="00C32DE3" w:rsidP="00C32DE3">
      <w:pPr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C32DE3" w:rsidRPr="008B1FBF" w:rsidRDefault="00C32DE3" w:rsidP="00C32DE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FBF">
        <w:rPr>
          <w:rFonts w:ascii="Times New Roman" w:hAnsi="Times New Roman" w:cs="Times New Roman"/>
          <w:b/>
          <w:sz w:val="24"/>
          <w:szCs w:val="24"/>
          <w:u w:val="single"/>
        </w:rPr>
        <w:t>Рузский городской округ</w:t>
      </w:r>
    </w:p>
    <w:p w:rsidR="00C32DE3" w:rsidRPr="008B1FBF" w:rsidRDefault="00C32DE3" w:rsidP="00C32DE3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FBF">
        <w:rPr>
          <w:rFonts w:ascii="Times New Roman" w:hAnsi="Times New Roman" w:cs="Times New Roman"/>
          <w:sz w:val="24"/>
          <w:szCs w:val="24"/>
          <w:vertAlign w:val="superscript"/>
        </w:rPr>
        <w:t>(наименование городского округа или муниципального района Московской области)</w:t>
      </w:r>
    </w:p>
    <w:p w:rsidR="00C32DE3" w:rsidRPr="008B1FBF" w:rsidRDefault="00D4747D" w:rsidP="00C32DE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FBF">
        <w:rPr>
          <w:rFonts w:ascii="Times New Roman" w:hAnsi="Times New Roman" w:cs="Times New Roman"/>
          <w:b/>
          <w:sz w:val="24"/>
          <w:szCs w:val="24"/>
          <w:u w:val="single"/>
        </w:rPr>
        <w:t>2018-2022</w:t>
      </w:r>
      <w:r w:rsidR="00C32DE3" w:rsidRPr="008B1FBF">
        <w:rPr>
          <w:rFonts w:ascii="Times New Roman" w:hAnsi="Times New Roman" w:cs="Times New Roman"/>
          <w:b/>
          <w:sz w:val="24"/>
          <w:szCs w:val="24"/>
          <w:u w:val="single"/>
        </w:rPr>
        <w:t>гг.</w:t>
      </w:r>
    </w:p>
    <w:p w:rsidR="00C32DE3" w:rsidRPr="008B1FBF" w:rsidRDefault="00C32DE3" w:rsidP="00C32DE3">
      <w:pPr>
        <w:contextualSpacing/>
        <w:jc w:val="center"/>
        <w:rPr>
          <w:b/>
          <w:sz w:val="12"/>
          <w:szCs w:val="12"/>
          <w:u w:val="single"/>
        </w:rPr>
      </w:pPr>
    </w:p>
    <w:tbl>
      <w:tblPr>
        <w:tblStyle w:val="a3"/>
        <w:tblW w:w="154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3118"/>
        <w:gridCol w:w="1843"/>
        <w:gridCol w:w="3130"/>
        <w:gridCol w:w="1984"/>
        <w:gridCol w:w="1701"/>
        <w:gridCol w:w="2410"/>
      </w:tblGrid>
      <w:tr w:rsidR="008B1FBF" w:rsidRPr="008B1FBF" w:rsidTr="00BE6FB9">
        <w:trPr>
          <w:trHeight w:val="1255"/>
        </w:trPr>
        <w:tc>
          <w:tcPr>
            <w:tcW w:w="568" w:type="dxa"/>
          </w:tcPr>
          <w:p w:rsidR="008B1FBF" w:rsidRPr="00E11C13" w:rsidRDefault="008B1FBF" w:rsidP="00ED54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C1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8B1FBF" w:rsidRPr="00E11C13" w:rsidRDefault="008B1FBF" w:rsidP="00ED54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C1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B1FBF" w:rsidRPr="00E11C13" w:rsidRDefault="008B1FBF" w:rsidP="00ED54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C13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площадки в схеме РГО</w:t>
            </w:r>
          </w:p>
        </w:tc>
        <w:tc>
          <w:tcPr>
            <w:tcW w:w="3118" w:type="dxa"/>
          </w:tcPr>
          <w:p w:rsidR="008B1FBF" w:rsidRPr="008B1FBF" w:rsidRDefault="008B1FBF" w:rsidP="00B47E96">
            <w:pPr>
              <w:ind w:left="-250" w:firstLine="25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FBF">
              <w:rPr>
                <w:rFonts w:ascii="Times New Roman" w:hAnsi="Times New Roman" w:cs="Times New Roman"/>
                <w:b/>
                <w:sz w:val="20"/>
                <w:szCs w:val="20"/>
              </w:rPr>
              <w:t>Адресные ориентиры размещения площадки под нестационарный торговый объект</w:t>
            </w:r>
          </w:p>
        </w:tc>
        <w:tc>
          <w:tcPr>
            <w:tcW w:w="1843" w:type="dxa"/>
          </w:tcPr>
          <w:p w:rsidR="008B1FBF" w:rsidRPr="008B1FBF" w:rsidRDefault="008B1FBF" w:rsidP="00ED54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FBF">
              <w:rPr>
                <w:rFonts w:ascii="Times New Roman" w:hAnsi="Times New Roman" w:cs="Times New Roman"/>
                <w:b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3130" w:type="dxa"/>
          </w:tcPr>
          <w:p w:rsidR="008B1FBF" w:rsidRPr="008B1FBF" w:rsidRDefault="008B1FBF" w:rsidP="00ED54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FB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984" w:type="dxa"/>
          </w:tcPr>
          <w:p w:rsidR="008B1FBF" w:rsidRPr="008B1FBF" w:rsidRDefault="008B1FBF" w:rsidP="00ED54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FBF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</w:tcPr>
          <w:p w:rsidR="008B1FBF" w:rsidRPr="008B1FBF" w:rsidRDefault="008B1FBF" w:rsidP="00ED549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BF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2410" w:type="dxa"/>
          </w:tcPr>
          <w:p w:rsidR="008B1FBF" w:rsidRPr="008B1FBF" w:rsidRDefault="008B1FBF" w:rsidP="00ED54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FBF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земельного участка</w:t>
            </w:r>
          </w:p>
        </w:tc>
      </w:tr>
      <w:tr w:rsidR="008B1FBF" w:rsidRPr="008B1FBF" w:rsidTr="00BE6FB9">
        <w:trPr>
          <w:trHeight w:val="408"/>
        </w:trPr>
        <w:tc>
          <w:tcPr>
            <w:tcW w:w="568" w:type="dxa"/>
          </w:tcPr>
          <w:p w:rsidR="00657C8D" w:rsidRPr="00E11C13" w:rsidRDefault="00657C8D" w:rsidP="0037797F">
            <w:pPr>
              <w:jc w:val="center"/>
              <w:rPr>
                <w:rFonts w:ascii="Times New Roman" w:hAnsi="Times New Roman" w:cs="Times New Roman"/>
              </w:rPr>
            </w:pPr>
          </w:p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8B1FBF" w:rsidRPr="008B1FBF" w:rsidRDefault="008B1FBF" w:rsidP="00C42A1D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 w:rsidR="00AF7C24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AF7C24">
              <w:rPr>
                <w:rFonts w:ascii="Times New Roman" w:hAnsi="Times New Roman" w:cs="Times New Roman"/>
              </w:rPr>
              <w:t xml:space="preserve">  </w:t>
            </w:r>
            <w:r w:rsidR="00C42A1D">
              <w:rPr>
                <w:rFonts w:ascii="Times New Roman" w:hAnsi="Times New Roman" w:cs="Times New Roman"/>
              </w:rPr>
              <w:t xml:space="preserve">      </w:t>
            </w:r>
            <w:r w:rsidRPr="008B1FBF">
              <w:rPr>
                <w:rFonts w:ascii="Times New Roman" w:hAnsi="Times New Roman" w:cs="Times New Roman"/>
              </w:rPr>
              <w:t>ул. Революционная, (у д.24)</w:t>
            </w:r>
          </w:p>
        </w:tc>
        <w:tc>
          <w:tcPr>
            <w:tcW w:w="1843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B1FBF" w:rsidRPr="007C4DFC" w:rsidRDefault="00C24D3D" w:rsidP="007C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Овощи, </w:t>
            </w:r>
            <w:r w:rsidR="008B1FBF" w:rsidRPr="007C4DF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984" w:type="dxa"/>
            <w:vAlign w:val="center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8B1FBF" w:rsidRDefault="008B1FBF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  <w:p w:rsidR="0040021F" w:rsidRPr="008B1FB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B1FBF" w:rsidRPr="00110C17" w:rsidRDefault="00C42A1D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</w:t>
            </w:r>
            <w:r w:rsidR="008B1FBF" w:rsidRPr="00110C17">
              <w:rPr>
                <w:rFonts w:ascii="Times New Roman" w:hAnsi="Times New Roman" w:cs="Times New Roman"/>
              </w:rPr>
              <w:t xml:space="preserve"> собственность, 50:19:0010201:822</w:t>
            </w:r>
          </w:p>
        </w:tc>
      </w:tr>
      <w:tr w:rsidR="008B1FBF" w:rsidRPr="008B1FBF" w:rsidTr="00BE6FB9">
        <w:trPr>
          <w:trHeight w:val="549"/>
        </w:trPr>
        <w:tc>
          <w:tcPr>
            <w:tcW w:w="568" w:type="dxa"/>
          </w:tcPr>
          <w:p w:rsidR="00657C8D" w:rsidRPr="00E11C13" w:rsidRDefault="00657C8D" w:rsidP="0037797F">
            <w:pPr>
              <w:jc w:val="center"/>
              <w:rPr>
                <w:rFonts w:ascii="Times New Roman" w:hAnsi="Times New Roman" w:cs="Times New Roman"/>
              </w:rPr>
            </w:pPr>
          </w:p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8B1FBF" w:rsidRPr="008B1FBF" w:rsidRDefault="008B1FBF" w:rsidP="00C42A1D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>Руза,</w:t>
            </w:r>
            <w:r w:rsidR="00C42A1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C42A1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 ул. Федеративная, (у РВК)</w:t>
            </w:r>
          </w:p>
        </w:tc>
        <w:tc>
          <w:tcPr>
            <w:tcW w:w="1843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B1FBF" w:rsidRPr="007C4DFC" w:rsidRDefault="007C4DFC" w:rsidP="00BE6FB9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8B1FBF" w:rsidRPr="008B1FBF" w:rsidRDefault="008B1FBF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B1FBF" w:rsidRPr="00110C17" w:rsidRDefault="00C42A1D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</w:t>
            </w:r>
            <w:r w:rsidR="008B1FBF" w:rsidRPr="00110C17">
              <w:rPr>
                <w:rFonts w:ascii="Times New Roman" w:hAnsi="Times New Roman" w:cs="Times New Roman"/>
              </w:rPr>
              <w:t xml:space="preserve"> собственность, 50:19:0010201:681</w:t>
            </w:r>
          </w:p>
        </w:tc>
      </w:tr>
      <w:tr w:rsidR="007C4DFC" w:rsidRPr="008B1FBF" w:rsidTr="00BE6FB9">
        <w:trPr>
          <w:trHeight w:val="691"/>
        </w:trPr>
        <w:tc>
          <w:tcPr>
            <w:tcW w:w="568" w:type="dxa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7C4DFC" w:rsidRPr="00E11C13" w:rsidRDefault="005B672B" w:rsidP="00AB21F8">
            <w:pPr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 xml:space="preserve">  </w:t>
            </w:r>
            <w:r w:rsidR="007C4DFC" w:rsidRPr="00E11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7C4DFC" w:rsidRPr="008B1FBF" w:rsidRDefault="007C4DFC" w:rsidP="007C4DFC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>ул. Социалистическая (у д.64Б)</w:t>
            </w:r>
          </w:p>
        </w:tc>
        <w:tc>
          <w:tcPr>
            <w:tcW w:w="1843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7C4DFC" w:rsidRPr="007C4DFC" w:rsidRDefault="007C4DFC" w:rsidP="00BE6FB9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7C4DFC" w:rsidRPr="008B1FBF" w:rsidRDefault="007C4DFC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7C4DFC" w:rsidRPr="00110C17" w:rsidRDefault="007C4DFC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собственность, 50:19:0010202:852</w:t>
            </w:r>
          </w:p>
        </w:tc>
      </w:tr>
      <w:tr w:rsidR="007C4DFC" w:rsidRPr="008B1FBF" w:rsidTr="00BE6FB9">
        <w:trPr>
          <w:trHeight w:val="644"/>
        </w:trPr>
        <w:tc>
          <w:tcPr>
            <w:tcW w:w="568" w:type="dxa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7C4DFC" w:rsidRPr="008B1FBF" w:rsidRDefault="007C4DFC" w:rsidP="007C4DFC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>Руза,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  <w:r w:rsidRPr="008B1FBF">
              <w:rPr>
                <w:rFonts w:ascii="Times New Roman" w:hAnsi="Times New Roman" w:cs="Times New Roman"/>
              </w:rPr>
              <w:t xml:space="preserve"> ул. Солнцева (у д.9)</w:t>
            </w:r>
          </w:p>
        </w:tc>
        <w:tc>
          <w:tcPr>
            <w:tcW w:w="1843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7C4DFC" w:rsidRPr="007C4DFC" w:rsidRDefault="007C4DFC" w:rsidP="00BE6FB9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7C4DFC" w:rsidRPr="008B1FBF" w:rsidRDefault="007C4DFC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7C4DFC" w:rsidRPr="00110C17" w:rsidRDefault="007C4DFC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</w:t>
            </w:r>
            <w:r w:rsidR="00AF7C24">
              <w:rPr>
                <w:rFonts w:ascii="Times New Roman" w:hAnsi="Times New Roman" w:cs="Times New Roman"/>
              </w:rPr>
              <w:t xml:space="preserve">арственная </w:t>
            </w:r>
            <w:r w:rsidRPr="00110C17">
              <w:rPr>
                <w:rFonts w:ascii="Times New Roman" w:hAnsi="Times New Roman" w:cs="Times New Roman"/>
              </w:rPr>
              <w:t>собственность, 50:19:0010102:342</w:t>
            </w:r>
          </w:p>
        </w:tc>
      </w:tr>
      <w:tr w:rsidR="007C4DFC" w:rsidRPr="008B1FBF" w:rsidTr="00BE6FB9">
        <w:trPr>
          <w:trHeight w:val="570"/>
        </w:trPr>
        <w:tc>
          <w:tcPr>
            <w:tcW w:w="568" w:type="dxa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7C4DFC" w:rsidRPr="008B1FBF" w:rsidRDefault="007C4DFC" w:rsidP="007C4DFC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Московская обл., г. Руза, Микрорайон (у д.1)</w:t>
            </w:r>
          </w:p>
        </w:tc>
        <w:tc>
          <w:tcPr>
            <w:tcW w:w="1843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7C4DFC" w:rsidRPr="007C4DFC" w:rsidRDefault="007C4DFC" w:rsidP="00BE6FB9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7C4DFC" w:rsidRPr="008B1FBF" w:rsidRDefault="007C4DFC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7C4DFC" w:rsidRPr="00110C17" w:rsidRDefault="007C4DFC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</w:t>
            </w:r>
          </w:p>
          <w:p w:rsidR="007C4DFC" w:rsidRPr="00110C17" w:rsidRDefault="007C4DFC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собственность, 50:19:0010201:707</w:t>
            </w:r>
          </w:p>
        </w:tc>
      </w:tr>
      <w:tr w:rsidR="008B1FBF" w:rsidRPr="008B1FBF" w:rsidTr="00BE6FB9">
        <w:trPr>
          <w:trHeight w:val="369"/>
        </w:trPr>
        <w:tc>
          <w:tcPr>
            <w:tcW w:w="568" w:type="dxa"/>
          </w:tcPr>
          <w:p w:rsidR="00657C8D" w:rsidRPr="00E11C13" w:rsidRDefault="00657C8D" w:rsidP="0037797F">
            <w:pPr>
              <w:jc w:val="center"/>
              <w:rPr>
                <w:rFonts w:ascii="Times New Roman" w:hAnsi="Times New Roman" w:cs="Times New Roman"/>
              </w:rPr>
            </w:pPr>
          </w:p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8B1FBF" w:rsidRPr="008B1FBF" w:rsidRDefault="008B1FBF" w:rsidP="002B2F8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 w:rsidR="00C42A1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C42A1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>ул. Солнцева (у д. 3)</w:t>
            </w:r>
          </w:p>
        </w:tc>
        <w:tc>
          <w:tcPr>
            <w:tcW w:w="1843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B1FBF" w:rsidRPr="007C4DFC" w:rsidRDefault="00C42A1D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Пункт быстрого питания</w:t>
            </w:r>
          </w:p>
        </w:tc>
        <w:tc>
          <w:tcPr>
            <w:tcW w:w="1984" w:type="dxa"/>
            <w:vAlign w:val="center"/>
          </w:tcPr>
          <w:p w:rsidR="008B1FBF" w:rsidRPr="008B1FBF" w:rsidRDefault="008B1FBF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C42A1D" w:rsidRPr="00110C17" w:rsidRDefault="00C42A1D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</w:t>
            </w:r>
          </w:p>
          <w:p w:rsidR="008B1FBF" w:rsidRPr="00110C17" w:rsidRDefault="008B1FBF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соб</w:t>
            </w:r>
            <w:r w:rsidR="00C42A1D" w:rsidRPr="00110C17">
              <w:rPr>
                <w:rFonts w:ascii="Times New Roman" w:hAnsi="Times New Roman" w:cs="Times New Roman"/>
              </w:rPr>
              <w:t>ственность, 50:19:0010102:313</w:t>
            </w:r>
          </w:p>
        </w:tc>
      </w:tr>
      <w:tr w:rsidR="007C4DFC" w:rsidRPr="008B1FBF" w:rsidTr="00BE6FB9">
        <w:trPr>
          <w:trHeight w:val="450"/>
        </w:trPr>
        <w:tc>
          <w:tcPr>
            <w:tcW w:w="568" w:type="dxa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vAlign w:val="center"/>
          </w:tcPr>
          <w:p w:rsidR="007C4DFC" w:rsidRDefault="007C4DFC" w:rsidP="007C4DFC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Московская обл., г. Руза,</w:t>
            </w:r>
          </w:p>
          <w:p w:rsidR="007C4DFC" w:rsidRPr="008B1FBF" w:rsidRDefault="007C4DFC" w:rsidP="007C4DFC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 ул. Революционная (у поликлиники)</w:t>
            </w:r>
          </w:p>
        </w:tc>
        <w:tc>
          <w:tcPr>
            <w:tcW w:w="1843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7C4DFC" w:rsidRPr="007C4DFC" w:rsidRDefault="007C4DFC" w:rsidP="000F10ED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7C4DFC" w:rsidRPr="008B1FBF" w:rsidRDefault="007C4DFC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7C4DFC" w:rsidRPr="00110C17" w:rsidRDefault="007C4DFC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собственность, 50:19:0010201:701</w:t>
            </w:r>
          </w:p>
        </w:tc>
      </w:tr>
      <w:tr w:rsidR="007C4DFC" w:rsidRPr="008B1FBF" w:rsidTr="00BE6FB9">
        <w:trPr>
          <w:trHeight w:val="404"/>
        </w:trPr>
        <w:tc>
          <w:tcPr>
            <w:tcW w:w="568" w:type="dxa"/>
          </w:tcPr>
          <w:p w:rsidR="007C4DFC" w:rsidRPr="00E11C13" w:rsidRDefault="007C4DFC" w:rsidP="007C4DFC">
            <w:pPr>
              <w:rPr>
                <w:rFonts w:ascii="Times New Roman" w:hAnsi="Times New Roman" w:cs="Times New Roman"/>
              </w:rPr>
            </w:pPr>
          </w:p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7C4DFC" w:rsidRPr="00E11C13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vAlign w:val="center"/>
          </w:tcPr>
          <w:p w:rsidR="007C4DFC" w:rsidRPr="008B1FBF" w:rsidRDefault="007C4DFC" w:rsidP="007C4DFC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>ул. Ульяновская (у магазина «Московский»)</w:t>
            </w:r>
          </w:p>
        </w:tc>
        <w:tc>
          <w:tcPr>
            <w:tcW w:w="1843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7C4DFC" w:rsidRPr="007C4DFC" w:rsidRDefault="007C4DFC" w:rsidP="00BE6FB9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7C4DFC" w:rsidRPr="008B1FBF" w:rsidRDefault="007C4DFC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7C4DFC" w:rsidRPr="008B1FBF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7C4DFC" w:rsidRPr="00110C17" w:rsidRDefault="007C4DFC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собственность, 50:19:0010201:700</w:t>
            </w:r>
          </w:p>
        </w:tc>
      </w:tr>
      <w:tr w:rsidR="008B1FBF" w:rsidRPr="008B1FBF" w:rsidTr="00BE6FB9">
        <w:trPr>
          <w:trHeight w:val="70"/>
        </w:trPr>
        <w:tc>
          <w:tcPr>
            <w:tcW w:w="568" w:type="dxa"/>
          </w:tcPr>
          <w:p w:rsidR="00657C8D" w:rsidRPr="00E11C13" w:rsidRDefault="00657C8D" w:rsidP="0037797F">
            <w:pPr>
              <w:jc w:val="center"/>
              <w:rPr>
                <w:rFonts w:ascii="Times New Roman" w:hAnsi="Times New Roman" w:cs="Times New Roman"/>
              </w:rPr>
            </w:pPr>
          </w:p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8B1FBF" w:rsidRPr="008B1FBF" w:rsidRDefault="00AE5943" w:rsidP="002B2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д. Большие горки</w:t>
            </w:r>
          </w:p>
        </w:tc>
        <w:tc>
          <w:tcPr>
            <w:tcW w:w="1843" w:type="dxa"/>
            <w:vAlign w:val="center"/>
          </w:tcPr>
          <w:p w:rsidR="00AD5B3B" w:rsidRPr="008B1FBF" w:rsidRDefault="00AE5943" w:rsidP="00AE5943">
            <w:pPr>
              <w:jc w:val="center"/>
              <w:rPr>
                <w:rFonts w:ascii="Times New Roman" w:hAnsi="Times New Roman" w:cs="Times New Roman"/>
              </w:rPr>
            </w:pPr>
            <w:r w:rsidRPr="00AE5943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8B1FBF" w:rsidRPr="007C4DFC" w:rsidRDefault="00AE594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8B1FBF" w:rsidRPr="008B1FBF" w:rsidRDefault="00AE5943" w:rsidP="0040021F">
            <w:pPr>
              <w:jc w:val="center"/>
              <w:rPr>
                <w:rFonts w:ascii="Times New Roman" w:hAnsi="Times New Roman" w:cs="Times New Roman"/>
              </w:rPr>
            </w:pPr>
            <w:r w:rsidRPr="00AE5943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  <w:vAlign w:val="center"/>
          </w:tcPr>
          <w:p w:rsidR="008B1FBF" w:rsidRPr="008B1FBF" w:rsidRDefault="00AE5943" w:rsidP="002B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B1FBF" w:rsidRPr="00110C17" w:rsidRDefault="00AE5943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B1FBF" w:rsidRPr="008B1FBF" w:rsidTr="00BE6FB9">
        <w:trPr>
          <w:trHeight w:val="129"/>
        </w:trPr>
        <w:tc>
          <w:tcPr>
            <w:tcW w:w="568" w:type="dxa"/>
          </w:tcPr>
          <w:p w:rsidR="00657C8D" w:rsidRPr="00E11C13" w:rsidRDefault="00657C8D" w:rsidP="0037797F">
            <w:pPr>
              <w:jc w:val="center"/>
              <w:rPr>
                <w:rFonts w:ascii="Times New Roman" w:hAnsi="Times New Roman" w:cs="Times New Roman"/>
              </w:rPr>
            </w:pPr>
          </w:p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vAlign w:val="center"/>
          </w:tcPr>
          <w:p w:rsidR="008B1FBF" w:rsidRPr="008B1FBF" w:rsidRDefault="008B1FBF" w:rsidP="002B2F8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 w:rsidR="00C42A1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C42A1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>ул. Солнцева (у д.3)</w:t>
            </w:r>
          </w:p>
        </w:tc>
        <w:tc>
          <w:tcPr>
            <w:tcW w:w="1843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B1FBF" w:rsidRPr="007C4DFC" w:rsidRDefault="00466EA0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Хлеб и хлебобулочная продукция</w:t>
            </w:r>
          </w:p>
        </w:tc>
        <w:tc>
          <w:tcPr>
            <w:tcW w:w="1984" w:type="dxa"/>
            <w:vAlign w:val="center"/>
          </w:tcPr>
          <w:p w:rsidR="008B1FBF" w:rsidRPr="008B1FBF" w:rsidRDefault="008B1FBF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B1FBF" w:rsidRPr="00110C17" w:rsidRDefault="008B1FBF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B1FBF" w:rsidRPr="008B1FBF" w:rsidTr="00BE6FB9">
        <w:trPr>
          <w:trHeight w:val="70"/>
        </w:trPr>
        <w:tc>
          <w:tcPr>
            <w:tcW w:w="568" w:type="dxa"/>
          </w:tcPr>
          <w:p w:rsidR="00657C8D" w:rsidRPr="00E11C13" w:rsidRDefault="00657C8D" w:rsidP="0037797F">
            <w:pPr>
              <w:jc w:val="center"/>
              <w:rPr>
                <w:rFonts w:ascii="Times New Roman" w:hAnsi="Times New Roman" w:cs="Times New Roman"/>
              </w:rPr>
            </w:pPr>
          </w:p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vAlign w:val="center"/>
          </w:tcPr>
          <w:p w:rsidR="008B1FBF" w:rsidRPr="008B1FBF" w:rsidRDefault="008B1FBF" w:rsidP="002B2F8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 w:rsidR="00C42A1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C42A1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>ул. Ульяновская, (у магазина «Магнит»)</w:t>
            </w:r>
          </w:p>
        </w:tc>
        <w:tc>
          <w:tcPr>
            <w:tcW w:w="1843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B1FBF" w:rsidRPr="007C4DFC" w:rsidRDefault="00466EA0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Хлеб и хлебобулочная продукция</w:t>
            </w:r>
          </w:p>
        </w:tc>
        <w:tc>
          <w:tcPr>
            <w:tcW w:w="1984" w:type="dxa"/>
            <w:vAlign w:val="center"/>
          </w:tcPr>
          <w:p w:rsidR="008B1FBF" w:rsidRPr="008B1FBF" w:rsidRDefault="008B1FBF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B1FBF" w:rsidRPr="00110C17" w:rsidRDefault="008B1FBF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B1FBF" w:rsidRPr="008B1FBF" w:rsidTr="00BE6FB9">
        <w:trPr>
          <w:trHeight w:val="70"/>
        </w:trPr>
        <w:tc>
          <w:tcPr>
            <w:tcW w:w="568" w:type="dxa"/>
          </w:tcPr>
          <w:p w:rsidR="00657C8D" w:rsidRPr="00E11C13" w:rsidRDefault="00657C8D" w:rsidP="0037797F">
            <w:pPr>
              <w:jc w:val="center"/>
              <w:rPr>
                <w:rFonts w:ascii="Times New Roman" w:hAnsi="Times New Roman" w:cs="Times New Roman"/>
              </w:rPr>
            </w:pPr>
          </w:p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8B1FBF" w:rsidRPr="00E11C13" w:rsidRDefault="008B1FBF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vAlign w:val="center"/>
          </w:tcPr>
          <w:p w:rsidR="008B1FBF" w:rsidRPr="008B1FBF" w:rsidRDefault="008B1FBF" w:rsidP="002B2F8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 w:rsidR="007E5F7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7E5F7E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>ул. Социалистическая, (у д.57)</w:t>
            </w:r>
          </w:p>
        </w:tc>
        <w:tc>
          <w:tcPr>
            <w:tcW w:w="1843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B1FBF" w:rsidRPr="007C4DFC" w:rsidRDefault="00C24D3D" w:rsidP="007C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Овощи, </w:t>
            </w:r>
            <w:r w:rsidR="008B1FBF" w:rsidRPr="007C4DF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984" w:type="dxa"/>
            <w:vAlign w:val="center"/>
          </w:tcPr>
          <w:p w:rsidR="008B1FBF" w:rsidRPr="008B1FBF" w:rsidRDefault="008B1FBF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B1FBF" w:rsidRPr="008B1FBF" w:rsidRDefault="008B1FBF" w:rsidP="002B2F8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B1FBF" w:rsidRPr="00110C17" w:rsidRDefault="008B1FBF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157833" w:rsidRPr="008B1FBF" w:rsidTr="00BE6FB9">
        <w:trPr>
          <w:trHeight w:val="70"/>
        </w:trPr>
        <w:tc>
          <w:tcPr>
            <w:tcW w:w="568" w:type="dxa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</w:p>
          <w:p w:rsidR="00157833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157833" w:rsidRPr="00E11C13" w:rsidRDefault="00157833" w:rsidP="003779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C1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vAlign w:val="center"/>
          </w:tcPr>
          <w:p w:rsidR="00157833" w:rsidRPr="002B2F83" w:rsidRDefault="00157833" w:rsidP="00157833">
            <w:pPr>
              <w:rPr>
                <w:rFonts w:ascii="Times New Roman" w:hAnsi="Times New Roman" w:cs="Times New Roman"/>
                <w:color w:val="000000"/>
              </w:rPr>
            </w:pPr>
            <w:r w:rsidRPr="002B2F83">
              <w:rPr>
                <w:rFonts w:ascii="Times New Roman" w:hAnsi="Times New Roman" w:cs="Times New Roman"/>
                <w:color w:val="000000"/>
              </w:rPr>
              <w:t xml:space="preserve">Московская обл., г. </w:t>
            </w:r>
            <w:proofErr w:type="gramStart"/>
            <w:r w:rsidRPr="002B2F83">
              <w:rPr>
                <w:rFonts w:ascii="Times New Roman" w:hAnsi="Times New Roman" w:cs="Times New Roman"/>
                <w:color w:val="000000"/>
              </w:rPr>
              <w:t>Руза,</w:t>
            </w:r>
            <w:r w:rsidR="007E5F7E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gramEnd"/>
            <w:r w:rsidR="007E5F7E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2B2F83">
              <w:rPr>
                <w:rFonts w:ascii="Times New Roman" w:hAnsi="Times New Roman" w:cs="Times New Roman"/>
                <w:color w:val="000000"/>
              </w:rPr>
              <w:t xml:space="preserve"> ул. Федеративная, (у РВК)</w:t>
            </w:r>
          </w:p>
        </w:tc>
        <w:tc>
          <w:tcPr>
            <w:tcW w:w="1843" w:type="dxa"/>
            <w:vAlign w:val="center"/>
          </w:tcPr>
          <w:p w:rsidR="00157833" w:rsidRPr="002B2F83" w:rsidRDefault="00157833" w:rsidP="00157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2B2F83">
              <w:rPr>
                <w:rFonts w:ascii="Times New Roman" w:hAnsi="Times New Roman" w:cs="Times New Roman"/>
                <w:color w:val="000000"/>
              </w:rPr>
              <w:t>авильон</w:t>
            </w:r>
          </w:p>
        </w:tc>
        <w:tc>
          <w:tcPr>
            <w:tcW w:w="3130" w:type="dxa"/>
            <w:vAlign w:val="center"/>
          </w:tcPr>
          <w:p w:rsidR="00157833" w:rsidRPr="007C4DFC" w:rsidRDefault="00466EA0" w:rsidP="007C4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DFC">
              <w:rPr>
                <w:rFonts w:ascii="Times New Roman" w:hAnsi="Times New Roman" w:cs="Times New Roman"/>
                <w:color w:val="000000"/>
              </w:rPr>
              <w:t>Хлеб и хлебобулочная продукция</w:t>
            </w:r>
          </w:p>
        </w:tc>
        <w:tc>
          <w:tcPr>
            <w:tcW w:w="1984" w:type="dxa"/>
            <w:vAlign w:val="center"/>
          </w:tcPr>
          <w:p w:rsidR="00157833" w:rsidRPr="002B2F83" w:rsidRDefault="00157833" w:rsidP="00400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F83">
              <w:rPr>
                <w:rFonts w:ascii="Times New Roman" w:hAnsi="Times New Roman" w:cs="Times New Roman"/>
                <w:color w:val="000000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157833" w:rsidRPr="002B2F83" w:rsidRDefault="00157833" w:rsidP="00157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F8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410" w:type="dxa"/>
            <w:vAlign w:val="center"/>
          </w:tcPr>
          <w:p w:rsidR="00157833" w:rsidRPr="00110C17" w:rsidRDefault="00157833" w:rsidP="00110C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0C17">
              <w:rPr>
                <w:rFonts w:ascii="Times New Roman" w:hAnsi="Times New Roman" w:cs="Times New Roman"/>
                <w:color w:val="000000"/>
              </w:rPr>
              <w:t>Государственная неразграниченная собственность</w:t>
            </w:r>
          </w:p>
        </w:tc>
      </w:tr>
      <w:tr w:rsidR="008F7F88" w:rsidRPr="008B1FBF" w:rsidTr="00BE6FB9">
        <w:trPr>
          <w:trHeight w:val="456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обл.,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 w:rsidR="006440B8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6440B8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>ул. Социалистическая (у парка "Лукоморье")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8F7F8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  <w:vAlign w:val="center"/>
          </w:tcPr>
          <w:p w:rsidR="008F7F88" w:rsidRPr="007A3768" w:rsidRDefault="00AE5943" w:rsidP="008F7F88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д. Верхнее </w:t>
            </w:r>
            <w:proofErr w:type="spellStart"/>
            <w:r>
              <w:rPr>
                <w:rFonts w:ascii="Times New Roman" w:hAnsi="Times New Roman" w:cs="Times New Roman"/>
              </w:rPr>
              <w:t>Сляднево</w:t>
            </w:r>
            <w:proofErr w:type="spellEnd"/>
          </w:p>
        </w:tc>
        <w:tc>
          <w:tcPr>
            <w:tcW w:w="1843" w:type="dxa"/>
            <w:vAlign w:val="center"/>
          </w:tcPr>
          <w:p w:rsidR="00AD5B3B" w:rsidRPr="007A3768" w:rsidRDefault="00AE5943" w:rsidP="00AE5943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E5943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8F7F88" w:rsidRPr="007C4DFC" w:rsidRDefault="00AE5943" w:rsidP="007C4DF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8F7F88" w:rsidRPr="007A3768" w:rsidRDefault="00AE5943" w:rsidP="0040021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E5943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7A3768" w:rsidRPr="007A3768" w:rsidRDefault="006A1EA0" w:rsidP="008F7F8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A1E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0E22FF" w:rsidP="00110C1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Кирова у д. 1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8F7F8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</w:t>
            </w:r>
            <w:r w:rsidR="006440B8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Pr="00110C17">
              <w:rPr>
                <w:rFonts w:ascii="Times New Roman" w:hAnsi="Times New Roman" w:cs="Times New Roman"/>
              </w:rPr>
              <w:t>собственность, 50:19:0020102:1887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  <w:vAlign w:val="center"/>
          </w:tcPr>
          <w:p w:rsidR="008F7F88" w:rsidRPr="008B1FBF" w:rsidRDefault="008D27F2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Кирова у д. 1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6440B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 xml:space="preserve">Государственная </w:t>
            </w:r>
            <w:r w:rsidR="008F7F88" w:rsidRPr="00110C17">
              <w:rPr>
                <w:rFonts w:ascii="Times New Roman" w:hAnsi="Times New Roman" w:cs="Times New Roman"/>
              </w:rPr>
              <w:t>собственность, 50:19:0020102:1751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Кирова у д.16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6440B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 xml:space="preserve">Государственная </w:t>
            </w:r>
            <w:r w:rsidR="008F7F88" w:rsidRPr="00110C17">
              <w:rPr>
                <w:rFonts w:ascii="Times New Roman" w:hAnsi="Times New Roman" w:cs="Times New Roman"/>
              </w:rPr>
              <w:t>собственность, 50:19:0020102:1751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8" w:type="dxa"/>
            <w:vAlign w:val="center"/>
          </w:tcPr>
          <w:p w:rsidR="008F7F88" w:rsidRPr="008B1FBF" w:rsidRDefault="00501450" w:rsidP="008F7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="008F7F88"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="008F7F88" w:rsidRPr="008B1FBF">
              <w:rPr>
                <w:rFonts w:ascii="Times New Roman" w:hAnsi="Times New Roman" w:cs="Times New Roman"/>
              </w:rPr>
              <w:t>, ул. Лебеденко у д. 19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6440B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</w:t>
            </w:r>
            <w:r w:rsidR="008F7F88" w:rsidRPr="00110C17">
              <w:rPr>
                <w:rFonts w:ascii="Times New Roman" w:hAnsi="Times New Roman" w:cs="Times New Roman"/>
              </w:rPr>
              <w:t xml:space="preserve"> собственность, 50:19:0020101:38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Лебеденко у д. 19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8F7F88" w:rsidRPr="007C4DFC" w:rsidRDefault="009B150D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F7F88" w:rsidRPr="00110C17">
              <w:rPr>
                <w:rFonts w:ascii="Times New Roman" w:hAnsi="Times New Roman" w:cs="Times New Roman"/>
              </w:rPr>
              <w:t>осударственная неразграниченная собственность,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Комсомольская у д. 10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2A1C85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Государственная</w:t>
            </w:r>
            <w:r w:rsidR="008F7F88" w:rsidRPr="00110C17">
              <w:rPr>
                <w:rFonts w:ascii="Times New Roman" w:hAnsi="Times New Roman" w:cs="Times New Roman"/>
              </w:rPr>
              <w:t xml:space="preserve"> собственность, 50:19:0020101:0047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2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8F7F8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</w:t>
            </w:r>
            <w:r w:rsidR="002A1C85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Pr="00110C17">
              <w:rPr>
                <w:rFonts w:ascii="Times New Roman" w:hAnsi="Times New Roman" w:cs="Times New Roman"/>
              </w:rPr>
              <w:t>собственность, 50:19:0020315:0003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2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2A1C85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 xml:space="preserve">Государственная </w:t>
            </w:r>
            <w:r w:rsidR="008F7F88" w:rsidRPr="00110C17">
              <w:rPr>
                <w:rFonts w:ascii="Times New Roman" w:hAnsi="Times New Roman" w:cs="Times New Roman"/>
              </w:rPr>
              <w:t>собственность, 50:19:0020315:684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2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8F7F8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</w:t>
            </w:r>
            <w:r w:rsidR="002A1C85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Pr="00110C17">
              <w:rPr>
                <w:rFonts w:ascii="Times New Roman" w:hAnsi="Times New Roman" w:cs="Times New Roman"/>
              </w:rPr>
              <w:t>собственность, 50:19:0020315:693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2</w:t>
            </w:r>
          </w:p>
        </w:tc>
        <w:tc>
          <w:tcPr>
            <w:tcW w:w="1843" w:type="dxa"/>
            <w:vAlign w:val="center"/>
          </w:tcPr>
          <w:p w:rsidR="008F7F88" w:rsidRPr="008B1FBF" w:rsidRDefault="002A1C85" w:rsidP="008F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F7F88" w:rsidRPr="008B1FBF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2A1C85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 xml:space="preserve">Государственная </w:t>
            </w:r>
            <w:r w:rsidR="008F7F88" w:rsidRPr="00110C17">
              <w:rPr>
                <w:rFonts w:ascii="Times New Roman" w:hAnsi="Times New Roman" w:cs="Times New Roman"/>
              </w:rPr>
              <w:t>собственность, 50:19:0020315:685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2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8F7F8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</w:t>
            </w:r>
            <w:r w:rsidR="002A1C85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Pr="00110C17">
              <w:rPr>
                <w:rFonts w:ascii="Times New Roman" w:hAnsi="Times New Roman" w:cs="Times New Roman"/>
              </w:rPr>
              <w:t>собственность, 50:19:0020315:3728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2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8F7F88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8F7F8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</w:t>
            </w:r>
            <w:r w:rsidR="002A1C85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Pr="00110C17">
              <w:rPr>
                <w:rFonts w:ascii="Times New Roman" w:hAnsi="Times New Roman" w:cs="Times New Roman"/>
              </w:rPr>
              <w:t>собственность, 50:19:0020315:726</w:t>
            </w:r>
          </w:p>
        </w:tc>
      </w:tr>
      <w:tr w:rsidR="008F7F88" w:rsidRPr="008B1FBF" w:rsidTr="00BE6FB9">
        <w:trPr>
          <w:trHeight w:val="538"/>
        </w:trPr>
        <w:tc>
          <w:tcPr>
            <w:tcW w:w="568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vAlign w:val="center"/>
          </w:tcPr>
          <w:p w:rsidR="008F7F88" w:rsidRPr="00E11C13" w:rsidRDefault="008F7F88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8" w:type="dxa"/>
            <w:vAlign w:val="center"/>
          </w:tcPr>
          <w:p w:rsidR="008F7F88" w:rsidRPr="008B1FBF" w:rsidRDefault="008F7F88" w:rsidP="008F7F88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proofErr w:type="gramEnd"/>
            <w:r w:rsidRPr="008B1FBF">
              <w:rPr>
                <w:rFonts w:ascii="Times New Roman" w:hAnsi="Times New Roman" w:cs="Times New Roman"/>
              </w:rPr>
              <w:t>, ВМР у д. 2</w:t>
            </w:r>
          </w:p>
        </w:tc>
        <w:tc>
          <w:tcPr>
            <w:tcW w:w="1843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8F7F88" w:rsidRPr="007C4DFC" w:rsidRDefault="003E3961" w:rsidP="007C4DFC">
            <w:pPr>
              <w:jc w:val="center"/>
              <w:rPr>
                <w:rFonts w:ascii="Times New Roman" w:hAnsi="Times New Roman" w:cs="Times New Roman"/>
              </w:rPr>
            </w:pPr>
            <w:r w:rsidRPr="003E3961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8F7F88" w:rsidRPr="008B1FBF" w:rsidRDefault="008F7F88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8F7F88" w:rsidRPr="008B1FBF" w:rsidRDefault="008F7F88" w:rsidP="008F7F88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8F7F88" w:rsidRPr="00110C17" w:rsidRDefault="002A1C85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 xml:space="preserve">Государственная </w:t>
            </w:r>
            <w:r w:rsidR="008F7F88" w:rsidRPr="00110C17">
              <w:rPr>
                <w:rFonts w:ascii="Times New Roman" w:hAnsi="Times New Roman" w:cs="Times New Roman"/>
              </w:rPr>
              <w:t>собственность, 50:3019:0020315:687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2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Default="003B381D" w:rsidP="00B81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собственность</w:t>
            </w:r>
          </w:p>
          <w:p w:rsidR="00B8182F" w:rsidRPr="00110C17" w:rsidRDefault="00B8182F" w:rsidP="00B81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50:19:0020315:4118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19</w:t>
            </w:r>
          </w:p>
        </w:tc>
        <w:tc>
          <w:tcPr>
            <w:tcW w:w="1843" w:type="dxa"/>
            <w:vAlign w:val="center"/>
          </w:tcPr>
          <w:p w:rsidR="00467CA2" w:rsidRPr="00BE6FB9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BE6FB9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 19</w:t>
            </w:r>
          </w:p>
        </w:tc>
        <w:tc>
          <w:tcPr>
            <w:tcW w:w="1843" w:type="dxa"/>
            <w:vAlign w:val="center"/>
          </w:tcPr>
          <w:p w:rsidR="00467CA2" w:rsidRPr="00BE6FB9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BE6FB9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AD5B3B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Рузский городской ок</w:t>
            </w:r>
            <w:r w:rsidR="00E418F7">
              <w:rPr>
                <w:rFonts w:ascii="Times New Roman" w:hAnsi="Times New Roman" w:cs="Times New Roman"/>
              </w:rPr>
              <w:t xml:space="preserve">руг, </w:t>
            </w:r>
            <w:proofErr w:type="spellStart"/>
            <w:r w:rsidR="00E418F7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="00E418F7">
              <w:rPr>
                <w:rFonts w:ascii="Times New Roman" w:hAnsi="Times New Roman" w:cs="Times New Roman"/>
              </w:rPr>
              <w:t xml:space="preserve">, ул. Силикатная </w:t>
            </w:r>
            <w:r w:rsidRPr="008B1FBF">
              <w:rPr>
                <w:rFonts w:ascii="Times New Roman" w:hAnsi="Times New Roman" w:cs="Times New Roman"/>
              </w:rPr>
              <w:t>у д. 2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DFC">
              <w:rPr>
                <w:rFonts w:ascii="Times New Roman" w:hAnsi="Times New Roman" w:cs="Times New Roman"/>
              </w:rPr>
              <w:t>Зоотовары</w:t>
            </w:r>
            <w:proofErr w:type="spellEnd"/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2A1C85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 xml:space="preserve">Государственная </w:t>
            </w:r>
            <w:r w:rsidR="00467CA2" w:rsidRPr="00110C17">
              <w:rPr>
                <w:rFonts w:ascii="Times New Roman" w:hAnsi="Times New Roman" w:cs="Times New Roman"/>
              </w:rPr>
              <w:t>собственность, 50:19:0020203:0331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Силикатная у д. 4 А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0F10ED" w:rsidRDefault="000F10ED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AF7C24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</w:t>
            </w:r>
            <w:r w:rsidR="00506623" w:rsidRPr="00110C17">
              <w:rPr>
                <w:rFonts w:ascii="Times New Roman" w:hAnsi="Times New Roman" w:cs="Times New Roman"/>
              </w:rPr>
              <w:t>собственность, 50:19:0020202:185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Силикатная у д. 4 А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собственность, 50:19:0020202:185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Силикатная у д. 9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AD5B3B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proofErr w:type="gramEnd"/>
            <w:r w:rsidRPr="008B1FBF">
              <w:rPr>
                <w:rFonts w:ascii="Times New Roman" w:hAnsi="Times New Roman" w:cs="Times New Roman"/>
              </w:rPr>
              <w:t>, ул. Восточная у д. 6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AD5B3B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Восточная у д. 6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ул.Партизан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у д.21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2A1C85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A1C85" w:rsidRPr="00110C17">
              <w:rPr>
                <w:rFonts w:ascii="Times New Roman" w:hAnsi="Times New Roman" w:cs="Times New Roman"/>
              </w:rPr>
              <w:t>осударственная</w:t>
            </w:r>
          </w:p>
          <w:p w:rsidR="00467CA2" w:rsidRPr="00110C17" w:rsidRDefault="00467CA2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собственность, 50:19:0020101:0004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proofErr w:type="gramEnd"/>
            <w:r w:rsidRPr="008B1FBF">
              <w:rPr>
                <w:rFonts w:ascii="Times New Roman" w:hAnsi="Times New Roman" w:cs="Times New Roman"/>
              </w:rPr>
              <w:t>, ВМР у д.2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Фотоуслуги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A1C85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="00467CA2" w:rsidRPr="00110C17">
              <w:rPr>
                <w:rFonts w:ascii="Times New Roman" w:hAnsi="Times New Roman" w:cs="Times New Roman"/>
              </w:rPr>
              <w:t>собственность, 50:19:0020315:729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д.2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Ремонт одежды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A1C85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="00467CA2" w:rsidRPr="00110C17">
              <w:rPr>
                <w:rFonts w:ascii="Times New Roman" w:hAnsi="Times New Roman" w:cs="Times New Roman"/>
              </w:rPr>
              <w:t>собственность, 50:19:0020315:3730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proofErr w:type="gramEnd"/>
            <w:r w:rsidRPr="008B1FBF">
              <w:rPr>
                <w:rFonts w:ascii="Times New Roman" w:hAnsi="Times New Roman" w:cs="Times New Roman"/>
              </w:rPr>
              <w:t>, ВМР у д.3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Default="003B381D" w:rsidP="00FB6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собственность</w:t>
            </w:r>
          </w:p>
          <w:p w:rsidR="00FB6407" w:rsidRPr="00110C17" w:rsidRDefault="00FB6407" w:rsidP="00FB6407">
            <w:pPr>
              <w:jc w:val="center"/>
              <w:rPr>
                <w:rFonts w:ascii="Times New Roman" w:hAnsi="Times New Roman" w:cs="Times New Roman"/>
              </w:rPr>
            </w:pPr>
            <w:r w:rsidRPr="00FB6407">
              <w:rPr>
                <w:rFonts w:ascii="Times New Roman" w:hAnsi="Times New Roman" w:cs="Times New Roman"/>
              </w:rPr>
              <w:t>50:19:0020315:4025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proofErr w:type="gramEnd"/>
            <w:r w:rsidRPr="008B1FBF">
              <w:rPr>
                <w:rFonts w:ascii="Times New Roman" w:hAnsi="Times New Roman" w:cs="Times New Roman"/>
              </w:rPr>
              <w:t>, ВМР у д.4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Default="0060326F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осударственная </w:t>
            </w:r>
            <w:r w:rsidR="00467CA2" w:rsidRPr="00110C17">
              <w:rPr>
                <w:rFonts w:ascii="Times New Roman" w:hAnsi="Times New Roman" w:cs="Times New Roman"/>
              </w:rPr>
              <w:t>собственность</w:t>
            </w:r>
          </w:p>
          <w:p w:rsidR="0060326F" w:rsidRPr="00110C17" w:rsidRDefault="0060326F" w:rsidP="00603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50:19:0020315:4026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proofErr w:type="gramEnd"/>
            <w:r w:rsidRPr="008B1FBF">
              <w:rPr>
                <w:rFonts w:ascii="Times New Roman" w:hAnsi="Times New Roman" w:cs="Times New Roman"/>
              </w:rPr>
              <w:t>, ВМР у д.5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Ремонт одежды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Default="003B381D" w:rsidP="00783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собственность</w:t>
            </w:r>
          </w:p>
          <w:p w:rsidR="00783EBC" w:rsidRPr="00110C17" w:rsidRDefault="00783EBC" w:rsidP="00783EBC">
            <w:pPr>
              <w:jc w:val="center"/>
              <w:rPr>
                <w:rFonts w:ascii="Times New Roman" w:hAnsi="Times New Roman" w:cs="Times New Roman"/>
              </w:rPr>
            </w:pPr>
            <w:r w:rsidRPr="00783EBC">
              <w:rPr>
                <w:rFonts w:ascii="Times New Roman" w:hAnsi="Times New Roman" w:cs="Times New Roman"/>
              </w:rPr>
              <w:t>50:19:0020315:4024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proofErr w:type="gramEnd"/>
            <w:r w:rsidRPr="008B1FBF">
              <w:rPr>
                <w:rFonts w:ascii="Times New Roman" w:hAnsi="Times New Roman" w:cs="Times New Roman"/>
              </w:rPr>
              <w:t>, ВМР у д.6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54052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Default="003B381D" w:rsidP="005E2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собственность</w:t>
            </w:r>
          </w:p>
          <w:p w:rsidR="005E2798" w:rsidRPr="00110C17" w:rsidRDefault="005E2798" w:rsidP="005E2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50:19:0020315:4027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п.Тучково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ВМР у д.7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6EA0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Хлеб и хлебобулочная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5E2798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осударственная </w:t>
            </w:r>
            <w:r w:rsidR="00467CA2" w:rsidRPr="00110C17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798">
              <w:rPr>
                <w:rFonts w:ascii="Times New Roman" w:hAnsi="Times New Roman" w:cs="Times New Roman"/>
              </w:rPr>
              <w:t>50:19:0020315:4017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>п. Дорохово, ул. Виксне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F7C24">
              <w:rPr>
                <w:rFonts w:ascii="Times New Roman" w:hAnsi="Times New Roman" w:cs="Times New Roman"/>
              </w:rPr>
              <w:t xml:space="preserve">осударственная </w:t>
            </w:r>
            <w:r w:rsidR="00506623" w:rsidRPr="00110C17">
              <w:rPr>
                <w:rFonts w:ascii="Times New Roman" w:hAnsi="Times New Roman" w:cs="Times New Roman"/>
              </w:rPr>
              <w:t>собственность, 50:19:0040510:1458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8" w:type="dxa"/>
            <w:vAlign w:val="center"/>
          </w:tcPr>
          <w:p w:rsidR="00506623" w:rsidRPr="002A1C85" w:rsidRDefault="00506623" w:rsidP="00506623">
            <w:pPr>
              <w:rPr>
                <w:rFonts w:ascii="Times New Roman" w:hAnsi="Times New Roman" w:cs="Times New Roman"/>
              </w:rPr>
            </w:pPr>
            <w:r w:rsidRPr="002A1C85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2A1C85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</w:t>
            </w:r>
            <w:r w:rsidRPr="002A1C85">
              <w:rPr>
                <w:rFonts w:ascii="Times New Roman" w:hAnsi="Times New Roman" w:cs="Times New Roman"/>
              </w:rPr>
              <w:t xml:space="preserve"> дер. Орешки, у торца дома №9</w:t>
            </w:r>
          </w:p>
        </w:tc>
        <w:tc>
          <w:tcPr>
            <w:tcW w:w="1843" w:type="dxa"/>
            <w:vAlign w:val="center"/>
          </w:tcPr>
          <w:p w:rsidR="00506623" w:rsidRPr="002A1C85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2A1C85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2A1C85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2A1C85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2A1C85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2A1C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</w:t>
            </w:r>
            <w:r w:rsidRPr="008B1FBF">
              <w:rPr>
                <w:rFonts w:ascii="Times New Roman" w:hAnsi="Times New Roman" w:cs="Times New Roman"/>
              </w:rPr>
              <w:t xml:space="preserve"> п. Дорохово, ул. 1-я Советская около дома 5а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DFC">
              <w:rPr>
                <w:rFonts w:ascii="Times New Roman" w:hAnsi="Times New Roman" w:cs="Times New Roman"/>
              </w:rPr>
              <w:t>Зоотовары</w:t>
            </w:r>
            <w:proofErr w:type="spellEnd"/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A1C85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="00467CA2" w:rsidRPr="00110C17">
              <w:rPr>
                <w:rFonts w:ascii="Times New Roman" w:hAnsi="Times New Roman" w:cs="Times New Roman"/>
              </w:rPr>
              <w:t>собственность, 50:19:0040504:376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п. Дорохово, ул.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Невкипелого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(привокзальная площадь)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п. Дорохово, ул.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Невкипелого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(привокзальная площадь)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>д. Головинка (вблизи трассы А-108)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Садовые растения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Рузский городской округ, вблизи д. Алексино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Ритуальные принадлежности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 </w:t>
            </w:r>
            <w:r w:rsidRPr="008B1FBF">
              <w:rPr>
                <w:rFonts w:ascii="Times New Roman" w:hAnsi="Times New Roman" w:cs="Times New Roman"/>
              </w:rPr>
              <w:t xml:space="preserve">п. Дорохово, ул. Московская 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Мишинка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Сосновая (вблизи домов № 79 и № 80)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</w:t>
            </w:r>
            <w:r w:rsidRPr="008B1FBF">
              <w:rPr>
                <w:rFonts w:ascii="Times New Roman" w:hAnsi="Times New Roman" w:cs="Times New Roman"/>
              </w:rPr>
              <w:t xml:space="preserve"> п. Дорохово, ул.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Невкипелого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(привокзальная площадь)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8" w:type="dxa"/>
            <w:vAlign w:val="center"/>
          </w:tcPr>
          <w:p w:rsidR="00506623" w:rsidRPr="00AE5943" w:rsidRDefault="00506623" w:rsidP="00506623">
            <w:pPr>
              <w:rPr>
                <w:rFonts w:ascii="Times New Roman" w:hAnsi="Times New Roman" w:cs="Times New Roman"/>
              </w:rPr>
            </w:pPr>
            <w:r w:rsidRPr="00AE5943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AE5943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</w:t>
            </w:r>
            <w:r w:rsidRPr="00AE5943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AE5943">
              <w:rPr>
                <w:rFonts w:ascii="Times New Roman" w:hAnsi="Times New Roman" w:cs="Times New Roman"/>
              </w:rPr>
              <w:t>Шелковка</w:t>
            </w:r>
            <w:proofErr w:type="spellEnd"/>
            <w:r w:rsidRPr="00AE5943">
              <w:rPr>
                <w:rFonts w:ascii="Times New Roman" w:hAnsi="Times New Roman" w:cs="Times New Roman"/>
              </w:rPr>
              <w:t>, ул. Можайское шоссе</w:t>
            </w:r>
          </w:p>
        </w:tc>
        <w:tc>
          <w:tcPr>
            <w:tcW w:w="1843" w:type="dxa"/>
            <w:vAlign w:val="center"/>
          </w:tcPr>
          <w:p w:rsidR="00506623" w:rsidRPr="00AE594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AE594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AE5943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AE5943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AE594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AE594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8" w:type="dxa"/>
            <w:vAlign w:val="center"/>
          </w:tcPr>
          <w:p w:rsidR="00467CA2" w:rsidRPr="000E22FF" w:rsidRDefault="000E22FF" w:rsidP="00AE5943">
            <w:pPr>
              <w:rPr>
                <w:rFonts w:ascii="Times New Roman" w:hAnsi="Times New Roman" w:cs="Times New Roman"/>
              </w:rPr>
            </w:pPr>
            <w:r w:rsidRPr="000E22FF">
              <w:rPr>
                <w:rFonts w:ascii="Times New Roman" w:hAnsi="Times New Roman" w:cs="Times New Roman"/>
              </w:rPr>
              <w:t xml:space="preserve">Рузский </w:t>
            </w:r>
            <w:r w:rsidR="00AE5943">
              <w:rPr>
                <w:rFonts w:ascii="Times New Roman" w:hAnsi="Times New Roman" w:cs="Times New Roman"/>
              </w:rPr>
              <w:t xml:space="preserve">городской </w:t>
            </w:r>
            <w:proofErr w:type="gramStart"/>
            <w:r w:rsidR="00AE5943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="00AE594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AE5943">
              <w:rPr>
                <w:rFonts w:ascii="Times New Roman" w:hAnsi="Times New Roman" w:cs="Times New Roman"/>
              </w:rPr>
              <w:t>Бунино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0E22FF" w:rsidRDefault="00AE5943" w:rsidP="00467CA2">
            <w:pPr>
              <w:jc w:val="center"/>
              <w:rPr>
                <w:rFonts w:ascii="Times New Roman" w:hAnsi="Times New Roman" w:cs="Times New Roman"/>
              </w:rPr>
            </w:pPr>
            <w:r w:rsidRPr="00AE5943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AE5943" w:rsidP="007C4DF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7A3768" w:rsidRDefault="00AE5943" w:rsidP="0040021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E5943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7A3768" w:rsidRPr="007A3768" w:rsidRDefault="00AE5943" w:rsidP="00467CA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E594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E22FF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Грибцово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(вблизи ул.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Петрищевская</w:t>
            </w:r>
            <w:proofErr w:type="spellEnd"/>
            <w:r w:rsidRPr="008B1F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 д. Головинка (вблизи трассы А-108)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Овощи, фрукты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>д. Головинка (вблизи трассы А-108)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Мясо и мясная гастрономия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>д. Головинка (вблизи трассы А-108)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п. Дорохово, ул.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Невкипелого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(привокзальная площадь)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8E469B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Рыба</w:t>
            </w:r>
          </w:p>
          <w:p w:rsidR="008E469B" w:rsidRPr="007C4DFC" w:rsidRDefault="008E469B" w:rsidP="007C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</w:t>
            </w:r>
            <w:r w:rsidRPr="008B1FBF">
              <w:rPr>
                <w:rFonts w:ascii="Times New Roman" w:hAnsi="Times New Roman" w:cs="Times New Roman"/>
              </w:rPr>
              <w:t xml:space="preserve"> п. Дорохово, ул.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Невкипелого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(привокзальная площадь)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467CA2" w:rsidRPr="007C4DFC" w:rsidRDefault="007C4DFC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Печатная продукция и сопутствующие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Бельково</w:t>
            </w:r>
            <w:proofErr w:type="spellEnd"/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Деменково</w:t>
            </w:r>
            <w:proofErr w:type="spellEnd"/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Контемирово</w:t>
            </w:r>
            <w:proofErr w:type="spellEnd"/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Кузянино</w:t>
            </w:r>
            <w:proofErr w:type="spellEnd"/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 д. Старо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03194D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Староникольское</w:t>
            </w:r>
            <w:proofErr w:type="spellEnd"/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Тимофеево</w:t>
            </w:r>
            <w:proofErr w:type="spellEnd"/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Товарково</w:t>
            </w:r>
            <w:proofErr w:type="spellEnd"/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Федотово</w:t>
            </w:r>
            <w:proofErr w:type="spellEnd"/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п. Дорохово, ул.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Невкипелого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(привокзальная площадь)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proofErr w:type="gramStart"/>
            <w:r w:rsidRPr="008B1FBF">
              <w:rPr>
                <w:rFonts w:ascii="Times New Roman" w:hAnsi="Times New Roman" w:cs="Times New Roman"/>
              </w:rPr>
              <w:t>с.Покровское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B1FBF">
              <w:rPr>
                <w:rFonts w:ascii="Times New Roman" w:hAnsi="Times New Roman" w:cs="Times New Roman"/>
              </w:rPr>
              <w:t xml:space="preserve"> ул. Комсомольская вблизи д.17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с.Покровское</w:t>
            </w:r>
            <w:proofErr w:type="spellEnd"/>
            <w:r w:rsidR="00113921">
              <w:rPr>
                <w:rFonts w:ascii="Times New Roman" w:hAnsi="Times New Roman" w:cs="Times New Roman"/>
              </w:rPr>
              <w:t>, ул. Советская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113921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Хлеб и хлебобулочная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д.Нововолково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8B1FBF">
              <w:rPr>
                <w:rFonts w:ascii="Times New Roman" w:hAnsi="Times New Roman" w:cs="Times New Roman"/>
              </w:rPr>
              <w:t>, на площадке напротив магазинов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д.Нововолково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8B1FBF">
              <w:rPr>
                <w:rFonts w:ascii="Times New Roman" w:hAnsi="Times New Roman" w:cs="Times New Roman"/>
              </w:rPr>
              <w:t>, на площадке напротив магазинов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с.Никольское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Микрорайон, напротив д.26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пос.Брикет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8B1FBF">
              <w:rPr>
                <w:rFonts w:ascii="Times New Roman" w:hAnsi="Times New Roman" w:cs="Times New Roman"/>
              </w:rPr>
              <w:t>, с тыльной стороны нежилого здания (магазина)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д.Волынщино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при въезде в деревню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д.Нововолково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8B1FBF">
              <w:rPr>
                <w:rFonts w:ascii="Times New Roman" w:hAnsi="Times New Roman" w:cs="Times New Roman"/>
              </w:rPr>
              <w:t>, на площадке напротив магазинов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 "Подмосковный фермер"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13921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="00467CA2" w:rsidRPr="00110C17">
              <w:rPr>
                <w:rFonts w:ascii="Times New Roman" w:hAnsi="Times New Roman" w:cs="Times New Roman"/>
              </w:rPr>
              <w:t>с</w:t>
            </w:r>
            <w:r w:rsidR="006F473B" w:rsidRPr="00110C17">
              <w:rPr>
                <w:rFonts w:ascii="Times New Roman" w:hAnsi="Times New Roman" w:cs="Times New Roman"/>
              </w:rPr>
              <w:t>обственность 50:19:0030201:530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д.Семенково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Центральная, возле колодца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Глиньково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колодца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пос.Бороденки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магазина РАЙПО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д.Слобода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 начале деревни на пересечении дорог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д.Притыкино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остановки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д.Немирово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 центре деревни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3B381D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д.Городище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магазина РАЙПО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д.Старо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контейнерной площадки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ED46BE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д.Лысково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доски объявлений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д.Самошкино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напротив пруда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д.Денисиха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колодца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д.Сафониха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магазина РАЙПО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д.Пупки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, в центре деревни возле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трансфоматора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д.Андрейково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 центре деревни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д.Нижнее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Сляднево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, возле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мноквартирного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д.Федчино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на первом повороте налево после шлагбаума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д.Подолы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возле трансформатора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Волынщино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при въезде в деревню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vAlign w:val="center"/>
          </w:tcPr>
          <w:p w:rsidR="00467CA2" w:rsidRPr="001C38FB" w:rsidRDefault="00467CA2" w:rsidP="00467CA2">
            <w:pPr>
              <w:rPr>
                <w:rFonts w:ascii="Times New Roman" w:hAnsi="Times New Roman" w:cs="Times New Roman"/>
              </w:rPr>
            </w:pPr>
            <w:r w:rsidRPr="001C38FB">
              <w:rPr>
                <w:rFonts w:ascii="Times New Roman" w:hAnsi="Times New Roman" w:cs="Times New Roman"/>
              </w:rPr>
              <w:t>Рузский городской округ, вблизи дер. Тишино, у кладбища</w:t>
            </w:r>
          </w:p>
        </w:tc>
        <w:tc>
          <w:tcPr>
            <w:tcW w:w="1843" w:type="dxa"/>
            <w:vAlign w:val="center"/>
          </w:tcPr>
          <w:p w:rsidR="00467CA2" w:rsidRPr="001C38FB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1C38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Ритуальные принадлежности</w:t>
            </w:r>
          </w:p>
        </w:tc>
        <w:tc>
          <w:tcPr>
            <w:tcW w:w="1984" w:type="dxa"/>
            <w:vAlign w:val="center"/>
          </w:tcPr>
          <w:p w:rsidR="00467CA2" w:rsidRPr="001C38FB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1C38FB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1C38FB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1C38F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67CA2" w:rsidRPr="00110C17">
              <w:rPr>
                <w:rFonts w:ascii="Times New Roman" w:hAnsi="Times New Roman" w:cs="Times New Roman"/>
              </w:rPr>
              <w:t>униципальная собственность</w:t>
            </w:r>
          </w:p>
          <w:p w:rsidR="00467CA2" w:rsidRPr="00110C17" w:rsidRDefault="00467CA2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50:19:0000000:22975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8" w:type="dxa"/>
            <w:vAlign w:val="center"/>
          </w:tcPr>
          <w:p w:rsidR="00467CA2" w:rsidRPr="009F31F9" w:rsidRDefault="00467CA2" w:rsidP="00467CA2">
            <w:pPr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 xml:space="preserve">Рузский городской округ, </w:t>
            </w:r>
          </w:p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дер. Орешки у д.8</w:t>
            </w:r>
            <w:r w:rsidR="009F31F9" w:rsidRPr="009F31F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43" w:type="dxa"/>
          </w:tcPr>
          <w:p w:rsidR="00467CA2" w:rsidRPr="008B1FBF" w:rsidRDefault="00467CA2" w:rsidP="00467CA2">
            <w:pPr>
              <w:jc w:val="center"/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9F31F9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9F31F9" w:rsidP="009F31F9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Мясо и мясная гастрономия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М</w:t>
            </w:r>
            <w:r w:rsidR="00F6235B">
              <w:rPr>
                <w:rFonts w:ascii="Times New Roman" w:hAnsi="Times New Roman" w:cs="Times New Roman"/>
              </w:rPr>
              <w:t>осковская область</w:t>
            </w:r>
            <w:r w:rsidRPr="008B1FBF">
              <w:rPr>
                <w:rFonts w:ascii="Times New Roman" w:hAnsi="Times New Roman" w:cs="Times New Roman"/>
              </w:rPr>
              <w:t xml:space="preserve">, 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с.Рождественно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 "Подмосковный фермер"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д.Нестерово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ул. Летняя у д.23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д.Воскресенское</w:t>
            </w:r>
            <w:proofErr w:type="spellEnd"/>
            <w:r w:rsidRPr="008B1FBF">
              <w:rPr>
                <w:rFonts w:ascii="Times New Roman" w:hAnsi="Times New Roman" w:cs="Times New Roman"/>
              </w:rPr>
              <w:t>, у д.100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д.Алешино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у пруда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д.Новая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у д.18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д.Вандово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у д.24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д.Захнево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у пруда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д.Красотино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у д.10А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район,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д.Никулкино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у д.39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д.Чепасово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д.Комлево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вблизи остановочного павильона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1C38FB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Рузский городской округ</w:t>
            </w:r>
            <w:r w:rsidR="001C38FB">
              <w:t xml:space="preserve"> </w:t>
            </w:r>
            <w:proofErr w:type="spellStart"/>
            <w:r w:rsidR="001C38FB" w:rsidRPr="001C38FB">
              <w:rPr>
                <w:rFonts w:ascii="Times New Roman" w:hAnsi="Times New Roman" w:cs="Times New Roman"/>
              </w:rPr>
              <w:t>с.Никольское</w:t>
            </w:r>
            <w:proofErr w:type="spellEnd"/>
            <w:r w:rsidR="001C38FB" w:rsidRPr="001C38FB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proofErr w:type="gramStart"/>
            <w:r w:rsidR="001C38FB" w:rsidRPr="001C38FB">
              <w:rPr>
                <w:rFonts w:ascii="Times New Roman" w:hAnsi="Times New Roman" w:cs="Times New Roman"/>
              </w:rPr>
              <w:t>Микрорайон,у</w:t>
            </w:r>
            <w:proofErr w:type="spellEnd"/>
            <w:proofErr w:type="gramEnd"/>
            <w:r w:rsidR="001C38FB" w:rsidRPr="001C38FB">
              <w:rPr>
                <w:rFonts w:ascii="Times New Roman" w:hAnsi="Times New Roman" w:cs="Times New Roman"/>
              </w:rPr>
              <w:t xml:space="preserve">  д.26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1C38FB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Хлеб и хлебобулочная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Ерденьево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Булыгино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Ведерники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Дробылево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Кокшино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03194D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Курово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Новокурово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>д. Овсяники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 д. Рябцево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Трубицыно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Фролково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Pr="008B1FBF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Сорочнево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Цыганово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деревня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Апальщино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вблизи дома № 23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деревня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Ваюхино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вблизи дома № 30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Рузский городской округ, деревня Вишенки, вблизи дома № 37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Рузский городской округ, деревня Высоково, вблизи дома № 12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район, деревня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Коковино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вблизи дома № 21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район, деревня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Корчманово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вблизи дома № 28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Рузский городской округ, деревня Кривошеино, вблизи дома № 19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деревня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Новогорбово</w:t>
            </w:r>
            <w:proofErr w:type="spellEnd"/>
            <w:r w:rsidRPr="008B1FBF">
              <w:rPr>
                <w:rFonts w:ascii="Times New Roman" w:hAnsi="Times New Roman" w:cs="Times New Roman"/>
              </w:rPr>
              <w:t>, вблизи дома № 26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>п. Колюбакино, ул. Попова вблизи дома №25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4020" w:rsidRPr="00110C17">
              <w:rPr>
                <w:rFonts w:ascii="Times New Roman" w:hAnsi="Times New Roman" w:cs="Times New Roman"/>
              </w:rPr>
              <w:t>осударственная</w:t>
            </w:r>
            <w:r w:rsidR="00467CA2" w:rsidRPr="00110C17">
              <w:rPr>
                <w:rFonts w:ascii="Times New Roman" w:hAnsi="Times New Roman" w:cs="Times New Roman"/>
              </w:rPr>
              <w:t xml:space="preserve"> собственность 50:19:0050107:294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Московская область, Рузский городской округ, село Аннино, вблизи дома №19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506623" w:rsidRPr="008B1FBF" w:rsidTr="00BE6FB9">
        <w:trPr>
          <w:trHeight w:val="538"/>
        </w:trPr>
        <w:tc>
          <w:tcPr>
            <w:tcW w:w="568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9" w:type="dxa"/>
            <w:vAlign w:val="center"/>
          </w:tcPr>
          <w:p w:rsidR="00506623" w:rsidRPr="00E11C13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118" w:type="dxa"/>
            <w:vAlign w:val="center"/>
          </w:tcPr>
          <w:p w:rsidR="00506623" w:rsidRPr="008B1FBF" w:rsidRDefault="00506623" w:rsidP="00506623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Московская область, Рузский городской округ, село Никольское, вблизи дома №29</w:t>
            </w:r>
          </w:p>
        </w:tc>
        <w:tc>
          <w:tcPr>
            <w:tcW w:w="1843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506623" w:rsidRPr="007C4DFC" w:rsidRDefault="00506623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506623" w:rsidRPr="008B1FBF" w:rsidRDefault="00506623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506623" w:rsidRPr="008B1FBF" w:rsidRDefault="00506623" w:rsidP="00506623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506623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662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область, Рузский городской округ,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д.Орешки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4020" w:rsidRPr="00110C17">
              <w:rPr>
                <w:rFonts w:ascii="Times New Roman" w:hAnsi="Times New Roman" w:cs="Times New Roman"/>
              </w:rPr>
              <w:t xml:space="preserve">осударственная </w:t>
            </w:r>
            <w:r w:rsidR="00467CA2" w:rsidRPr="00110C17">
              <w:rPr>
                <w:rFonts w:ascii="Times New Roman" w:hAnsi="Times New Roman" w:cs="Times New Roman"/>
              </w:rPr>
              <w:t>собственность 50:19:0050401:175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18" w:type="dxa"/>
            <w:vAlign w:val="center"/>
          </w:tcPr>
          <w:p w:rsidR="00467CA2" w:rsidRPr="008C5ED2" w:rsidRDefault="000E22FF" w:rsidP="00AE5943">
            <w:pPr>
              <w:rPr>
                <w:rFonts w:ascii="Times New Roman" w:hAnsi="Times New Roman" w:cs="Times New Roman"/>
                <w:highlight w:val="red"/>
              </w:rPr>
            </w:pPr>
            <w:r w:rsidRPr="000E22FF">
              <w:rPr>
                <w:rFonts w:ascii="Times New Roman" w:hAnsi="Times New Roman" w:cs="Times New Roman"/>
              </w:rPr>
              <w:t xml:space="preserve"> Рузский городской </w:t>
            </w:r>
            <w:proofErr w:type="gramStart"/>
            <w:r w:rsidRPr="000E22F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 w:rsidR="00AE594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AE5943">
              <w:rPr>
                <w:rFonts w:ascii="Times New Roman" w:hAnsi="Times New Roman" w:cs="Times New Roman"/>
              </w:rPr>
              <w:t>Варвариха</w:t>
            </w:r>
            <w:proofErr w:type="spellEnd"/>
          </w:p>
        </w:tc>
        <w:tc>
          <w:tcPr>
            <w:tcW w:w="1843" w:type="dxa"/>
            <w:vAlign w:val="center"/>
          </w:tcPr>
          <w:p w:rsidR="00467CA2" w:rsidRPr="008C5ED2" w:rsidRDefault="00AE5943" w:rsidP="00467CA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E5943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AE5943" w:rsidP="007C4DF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8C5ED2" w:rsidRDefault="000E22FF" w:rsidP="0040021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E22FF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  <w:vAlign w:val="center"/>
          </w:tcPr>
          <w:p w:rsidR="00467CA2" w:rsidRPr="008C5ED2" w:rsidRDefault="000E22FF" w:rsidP="00467CA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E22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E22FF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Московская область, Рузский городской округ, пос. Тучково, ул. Восточная напротив дома 18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214924" w:rsidP="007C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область, г. Руза, </w:t>
            </w:r>
          </w:p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Дмитровская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вблизи кладбища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  <w:vAlign w:val="center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Московская область, г.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Руза,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</w:t>
            </w:r>
            <w:r w:rsidRPr="008B1FBF">
              <w:rPr>
                <w:rFonts w:ascii="Times New Roman" w:hAnsi="Times New Roman" w:cs="Times New Roman"/>
              </w:rPr>
              <w:t>ул. Федеративная у здания РВК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1D4A7D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1C13">
              <w:rPr>
                <w:rFonts w:ascii="Times New Roman" w:hAnsi="Times New Roman" w:cs="Times New Roman"/>
                <w:lang w:val="en-US"/>
              </w:rPr>
              <w:t>143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1C13">
              <w:rPr>
                <w:rFonts w:ascii="Times New Roman" w:hAnsi="Times New Roman" w:cs="Times New Roman"/>
                <w:lang w:val="en-US"/>
              </w:rPr>
              <w:t>143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094020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  <w:r w:rsidR="00094020" w:rsidRPr="00094020">
              <w:rPr>
                <w:rFonts w:ascii="Times New Roman" w:hAnsi="Times New Roman" w:cs="Times New Roman"/>
              </w:rPr>
              <w:t>г. Руза, ул. Федеративная,</w:t>
            </w:r>
            <w:r w:rsidR="00094020">
              <w:rPr>
                <w:rFonts w:ascii="Times New Roman" w:hAnsi="Times New Roman" w:cs="Times New Roman"/>
              </w:rPr>
              <w:t xml:space="preserve"> </w:t>
            </w:r>
            <w:r w:rsidR="00094020" w:rsidRPr="00094020">
              <w:rPr>
                <w:rFonts w:ascii="Times New Roman" w:hAnsi="Times New Roman" w:cs="Times New Roman"/>
              </w:rPr>
              <w:t>напротив д.19 (у магазина «Магнит»)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467CA2" w:rsidRPr="007C4DFC" w:rsidRDefault="00094020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Хлеб и хлебобулочная продукция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118" w:type="dxa"/>
            <w:vAlign w:val="center"/>
          </w:tcPr>
          <w:p w:rsidR="00467CA2" w:rsidRPr="00F1410C" w:rsidRDefault="00AE5943" w:rsidP="00467CA2">
            <w:pPr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AE5943">
              <w:rPr>
                <w:rFonts w:ascii="Times New Roman" w:hAnsi="Times New Roman" w:cs="Times New Roman"/>
              </w:rPr>
              <w:t>округ</w:t>
            </w:r>
            <w:r>
              <w:rPr>
                <w:rFonts w:ascii="Times New Roman" w:hAnsi="Times New Roman" w:cs="Times New Roman"/>
              </w:rPr>
              <w:t>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д. Городище (Волк.)</w:t>
            </w:r>
          </w:p>
        </w:tc>
        <w:tc>
          <w:tcPr>
            <w:tcW w:w="1843" w:type="dxa"/>
          </w:tcPr>
          <w:p w:rsidR="00467CA2" w:rsidRPr="0038357B" w:rsidRDefault="00AE5943" w:rsidP="00467CA2">
            <w:pPr>
              <w:jc w:val="center"/>
              <w:rPr>
                <w:highlight w:val="yellow"/>
              </w:rPr>
            </w:pPr>
            <w:r w:rsidRPr="00AE5943"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AE5943" w:rsidP="007C4D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467CA2" w:rsidRPr="0038357B" w:rsidRDefault="00AE5943" w:rsidP="004002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467CA2" w:rsidRPr="0038357B" w:rsidRDefault="00AE5943" w:rsidP="00467C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E594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округ, </w:t>
            </w:r>
          </w:p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дер. Орешки у д.8</w:t>
            </w:r>
          </w:p>
        </w:tc>
        <w:tc>
          <w:tcPr>
            <w:tcW w:w="1843" w:type="dxa"/>
          </w:tcPr>
          <w:p w:rsidR="00467CA2" w:rsidRPr="008B1FBF" w:rsidRDefault="00467CA2" w:rsidP="00467CA2">
            <w:pPr>
              <w:jc w:val="center"/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Мясо и мясная гастрономия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</w:t>
            </w:r>
            <w:r w:rsidRPr="008B1FBF">
              <w:rPr>
                <w:rFonts w:ascii="Times New Roman" w:hAnsi="Times New Roman" w:cs="Times New Roman"/>
              </w:rPr>
              <w:t>пос. Тучково, ул. Силикатная у д.9</w:t>
            </w:r>
          </w:p>
        </w:tc>
        <w:tc>
          <w:tcPr>
            <w:tcW w:w="1843" w:type="dxa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C24D3D" w:rsidP="007C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Овощи, </w:t>
            </w:r>
            <w:r w:rsidR="00467CA2" w:rsidRPr="007C4DF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</w:t>
            </w:r>
            <w:r w:rsidRPr="008B1FBF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8B1FBF">
              <w:rPr>
                <w:rFonts w:ascii="Times New Roman" w:hAnsi="Times New Roman" w:cs="Times New Roman"/>
              </w:rPr>
              <w:t>Беляная</w:t>
            </w:r>
            <w:proofErr w:type="spellEnd"/>
            <w:r w:rsidRPr="008B1FBF">
              <w:rPr>
                <w:rFonts w:ascii="Times New Roman" w:hAnsi="Times New Roman" w:cs="Times New Roman"/>
              </w:rPr>
              <w:t xml:space="preserve"> Гора на площади у сквера</w:t>
            </w:r>
          </w:p>
        </w:tc>
        <w:tc>
          <w:tcPr>
            <w:tcW w:w="1843" w:type="dxa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0021F">
            <w:pPr>
              <w:jc w:val="center"/>
            </w:pPr>
            <w:r w:rsidRPr="008B1FBF">
              <w:rPr>
                <w:rFonts w:ascii="Times New Roman" w:hAnsi="Times New Roman" w:cs="Times New Roman"/>
              </w:rPr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</w:t>
            </w:r>
            <w:r w:rsidRPr="008B1FBF">
              <w:rPr>
                <w:rFonts w:ascii="Times New Roman" w:hAnsi="Times New Roman" w:cs="Times New Roman"/>
              </w:rPr>
              <w:t>пос. Тучково, Восточный микрорайон у д.25А</w:t>
            </w:r>
          </w:p>
        </w:tc>
        <w:tc>
          <w:tcPr>
            <w:tcW w:w="1843" w:type="dxa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C24D3D" w:rsidP="007C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Овощи, </w:t>
            </w:r>
            <w:r w:rsidR="00467CA2" w:rsidRPr="007C4DF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984" w:type="dxa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118" w:type="dxa"/>
            <w:vAlign w:val="center"/>
          </w:tcPr>
          <w:p w:rsidR="00467CA2" w:rsidRPr="0038357B" w:rsidRDefault="00AE5943" w:rsidP="00467CA2">
            <w:pPr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AE5943">
              <w:rPr>
                <w:rFonts w:ascii="Times New Roman" w:hAnsi="Times New Roman" w:cs="Times New Roman"/>
              </w:rPr>
              <w:t>округ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д. Матвейцево-1</w:t>
            </w:r>
          </w:p>
        </w:tc>
        <w:tc>
          <w:tcPr>
            <w:tcW w:w="1843" w:type="dxa"/>
          </w:tcPr>
          <w:p w:rsidR="00467CA2" w:rsidRPr="0038357B" w:rsidRDefault="00AE5943" w:rsidP="00467C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AE5943" w:rsidP="007C4D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</w:pPr>
          </w:p>
          <w:p w:rsidR="00467CA2" w:rsidRPr="0038357B" w:rsidRDefault="00AE5943" w:rsidP="0040021F">
            <w:pPr>
              <w:jc w:val="center"/>
              <w:rPr>
                <w:highlight w:val="yellow"/>
              </w:rPr>
            </w:pPr>
            <w:r w:rsidRPr="00AE5943"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38357B" w:rsidRDefault="00AE5943" w:rsidP="00467C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E594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18" w:type="dxa"/>
            <w:vAlign w:val="center"/>
          </w:tcPr>
          <w:p w:rsidR="00467CA2" w:rsidRPr="00A84349" w:rsidRDefault="00467CA2" w:rsidP="00467CA2">
            <w:pPr>
              <w:rPr>
                <w:rFonts w:ascii="Times New Roman" w:hAnsi="Times New Roman" w:cs="Times New Roman"/>
              </w:rPr>
            </w:pPr>
            <w:r w:rsidRPr="00A84349">
              <w:rPr>
                <w:rFonts w:ascii="Times New Roman" w:hAnsi="Times New Roman" w:cs="Times New Roman"/>
              </w:rPr>
              <w:t>г. Руза, ул. Солнцева д.11 (холл Администрации Рузского городского округа)</w:t>
            </w:r>
          </w:p>
        </w:tc>
        <w:tc>
          <w:tcPr>
            <w:tcW w:w="1843" w:type="dxa"/>
          </w:tcPr>
          <w:p w:rsidR="00467CA2" w:rsidRPr="00A84349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A84349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A84349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Пункт быстрого питания</w:t>
            </w:r>
          </w:p>
        </w:tc>
        <w:tc>
          <w:tcPr>
            <w:tcW w:w="1984" w:type="dxa"/>
          </w:tcPr>
          <w:p w:rsidR="00467CA2" w:rsidRPr="00A84349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A84349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A84349">
              <w:rPr>
                <w:rFonts w:ascii="Times New Roman" w:hAnsi="Times New Roman" w:cs="Times New Roman"/>
              </w:rPr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A84349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A843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EC0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67CA2" w:rsidRPr="00110C17">
              <w:rPr>
                <w:rFonts w:ascii="Times New Roman" w:hAnsi="Times New Roman" w:cs="Times New Roman"/>
              </w:rPr>
              <w:t>униципальная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8B1FBF">
              <w:rPr>
                <w:rFonts w:ascii="Times New Roman" w:hAnsi="Times New Roman" w:cs="Times New Roman"/>
              </w:rPr>
              <w:t>п. Тучково, ул. Лебеденко у дома 23</w:t>
            </w:r>
          </w:p>
        </w:tc>
        <w:tc>
          <w:tcPr>
            <w:tcW w:w="1843" w:type="dxa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C24D3D" w:rsidP="007C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Овощи, </w:t>
            </w:r>
            <w:r w:rsidR="00467CA2" w:rsidRPr="007C4DF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0021F">
            <w:pPr>
              <w:jc w:val="center"/>
            </w:pPr>
            <w:r w:rsidRPr="008B1FBF">
              <w:rPr>
                <w:rFonts w:ascii="Times New Roman" w:hAnsi="Times New Roman" w:cs="Times New Roman"/>
              </w:rPr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</w:t>
            </w:r>
          </w:p>
          <w:p w:rsidR="00467CA2" w:rsidRPr="00110C17" w:rsidRDefault="00467CA2" w:rsidP="00110C17">
            <w:pPr>
              <w:jc w:val="center"/>
              <w:rPr>
                <w:rFonts w:ascii="Times New Roman" w:hAnsi="Times New Roman" w:cs="Times New Roman"/>
              </w:rPr>
            </w:pPr>
            <w:r w:rsidRPr="00110C17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</w:t>
            </w:r>
            <w:r w:rsidRPr="008B1FBF">
              <w:rPr>
                <w:rFonts w:ascii="Times New Roman" w:hAnsi="Times New Roman" w:cs="Times New Roman"/>
              </w:rPr>
              <w:t>пос. Гидроузел, у д.12</w:t>
            </w:r>
          </w:p>
        </w:tc>
        <w:tc>
          <w:tcPr>
            <w:tcW w:w="1843" w:type="dxa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C24D3D" w:rsidP="007C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Овощи, </w:t>
            </w:r>
            <w:r w:rsidR="00467CA2" w:rsidRPr="007C4DF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0021F">
            <w:pPr>
              <w:jc w:val="center"/>
            </w:pPr>
            <w:r w:rsidRPr="008B1FBF">
              <w:rPr>
                <w:rFonts w:ascii="Times New Roman" w:hAnsi="Times New Roman" w:cs="Times New Roman"/>
              </w:rPr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Рузский городско </w:t>
            </w:r>
            <w:proofErr w:type="gramStart"/>
            <w:r w:rsidRPr="008B1FBF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</w:t>
            </w:r>
            <w:r w:rsidRPr="008B1FBF">
              <w:rPr>
                <w:rFonts w:ascii="Times New Roman" w:hAnsi="Times New Roman" w:cs="Times New Roman"/>
              </w:rPr>
              <w:t>пос. Гидроузел, у д.12</w:t>
            </w:r>
          </w:p>
        </w:tc>
        <w:tc>
          <w:tcPr>
            <w:tcW w:w="1843" w:type="dxa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</w:tcPr>
          <w:p w:rsidR="00467CA2" w:rsidRPr="007C4DFC" w:rsidRDefault="00467CA2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Хлеб</w:t>
            </w:r>
            <w:r w:rsidR="00A84349" w:rsidRPr="007C4DFC">
              <w:rPr>
                <w:rFonts w:ascii="Times New Roman" w:hAnsi="Times New Roman" w:cs="Times New Roman"/>
              </w:rPr>
              <w:t xml:space="preserve"> и хлебобулочная продукция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8B1FBF" w:rsidRDefault="00467CA2" w:rsidP="0040021F">
            <w:pPr>
              <w:jc w:val="center"/>
            </w:pPr>
            <w:r w:rsidRPr="008B1FBF">
              <w:rPr>
                <w:rFonts w:ascii="Times New Roman" w:hAnsi="Times New Roman" w:cs="Times New Roman"/>
              </w:rPr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118" w:type="dxa"/>
            <w:vAlign w:val="center"/>
          </w:tcPr>
          <w:p w:rsidR="00467CA2" w:rsidRPr="00A84349" w:rsidRDefault="00AE5943" w:rsidP="00467CA2">
            <w:pPr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 xml:space="preserve">Рузский городско </w:t>
            </w:r>
            <w:proofErr w:type="gramStart"/>
            <w:r w:rsidRPr="00AE5943">
              <w:rPr>
                <w:rFonts w:ascii="Times New Roman" w:hAnsi="Times New Roman" w:cs="Times New Roman"/>
              </w:rPr>
              <w:t>округ</w:t>
            </w:r>
            <w:r>
              <w:rPr>
                <w:rFonts w:ascii="Times New Roman" w:hAnsi="Times New Roman" w:cs="Times New Roman"/>
              </w:rPr>
              <w:t>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д. Матвейцево-2</w:t>
            </w:r>
          </w:p>
        </w:tc>
        <w:tc>
          <w:tcPr>
            <w:tcW w:w="1843" w:type="dxa"/>
          </w:tcPr>
          <w:p w:rsidR="00467CA2" w:rsidRPr="00A84349" w:rsidRDefault="00AE5943" w:rsidP="00467C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ED46BE" w:rsidRDefault="00ED46BE" w:rsidP="007C4DFC">
            <w:pPr>
              <w:jc w:val="center"/>
              <w:rPr>
                <w:rFonts w:ascii="Times New Roman" w:hAnsi="Times New Roman" w:cs="Times New Roman"/>
              </w:rPr>
            </w:pPr>
          </w:p>
          <w:p w:rsidR="00467CA2" w:rsidRPr="007C4DFC" w:rsidRDefault="00AE5943" w:rsidP="007C4D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</w:pPr>
          </w:p>
          <w:p w:rsidR="00467CA2" w:rsidRPr="00A84349" w:rsidRDefault="00AE5943" w:rsidP="0040021F">
            <w:pPr>
              <w:jc w:val="center"/>
              <w:rPr>
                <w:highlight w:val="yellow"/>
              </w:rPr>
            </w:pPr>
            <w:r w:rsidRPr="00AE5943">
              <w:t>с 2018 по 2022г.</w:t>
            </w:r>
          </w:p>
        </w:tc>
        <w:tc>
          <w:tcPr>
            <w:tcW w:w="1701" w:type="dxa"/>
            <w:vAlign w:val="center"/>
          </w:tcPr>
          <w:p w:rsidR="00467CA2" w:rsidRPr="00A84349" w:rsidRDefault="00AE5943" w:rsidP="00467C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94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E5943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467CA2" w:rsidRPr="008B1FBF" w:rsidTr="00BE6FB9">
        <w:trPr>
          <w:trHeight w:val="538"/>
        </w:trPr>
        <w:tc>
          <w:tcPr>
            <w:tcW w:w="568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  <w:vAlign w:val="center"/>
          </w:tcPr>
          <w:p w:rsidR="00467CA2" w:rsidRPr="00E11C13" w:rsidRDefault="00467CA2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118" w:type="dxa"/>
            <w:vAlign w:val="center"/>
          </w:tcPr>
          <w:p w:rsidR="00467CA2" w:rsidRPr="008B1FBF" w:rsidRDefault="00467CA2" w:rsidP="00467CA2">
            <w:pPr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 xml:space="preserve"> Рузский городской </w:t>
            </w:r>
            <w:proofErr w:type="gramStart"/>
            <w:r w:rsidRPr="008B1FBF"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</w:t>
            </w:r>
            <w:r w:rsidRPr="008B1FBF">
              <w:rPr>
                <w:rFonts w:ascii="Times New Roman" w:hAnsi="Times New Roman" w:cs="Times New Roman"/>
              </w:rPr>
              <w:t xml:space="preserve"> пос. Тучково, ул. Восточная напротив дома 18</w:t>
            </w:r>
          </w:p>
        </w:tc>
        <w:tc>
          <w:tcPr>
            <w:tcW w:w="1843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050B1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130" w:type="dxa"/>
            <w:vAlign w:val="center"/>
          </w:tcPr>
          <w:p w:rsidR="00467CA2" w:rsidRPr="007C4DFC" w:rsidRDefault="00C24D3D" w:rsidP="007C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Овощи, </w:t>
            </w:r>
            <w:r w:rsidR="00467CA2" w:rsidRPr="007C4DF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984" w:type="dxa"/>
            <w:vAlign w:val="center"/>
          </w:tcPr>
          <w:p w:rsidR="00467CA2" w:rsidRPr="008B1FBF" w:rsidRDefault="00467CA2" w:rsidP="0040021F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467CA2" w:rsidRPr="008B1FBF" w:rsidRDefault="00467CA2" w:rsidP="00467CA2">
            <w:pPr>
              <w:jc w:val="center"/>
              <w:rPr>
                <w:rFonts w:ascii="Times New Roman" w:hAnsi="Times New Roman" w:cs="Times New Roman"/>
              </w:rPr>
            </w:pPr>
            <w:r w:rsidRPr="008B1F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467CA2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7CA2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050B11" w:rsidRPr="008B1FBF" w:rsidTr="00BE6FB9">
        <w:trPr>
          <w:trHeight w:val="538"/>
        </w:trPr>
        <w:tc>
          <w:tcPr>
            <w:tcW w:w="568" w:type="dxa"/>
            <w:vAlign w:val="center"/>
          </w:tcPr>
          <w:p w:rsidR="00050B11" w:rsidRPr="00E11C13" w:rsidRDefault="00050B11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9" w:type="dxa"/>
            <w:vAlign w:val="center"/>
          </w:tcPr>
          <w:p w:rsidR="00050B11" w:rsidRPr="00E11C13" w:rsidRDefault="00050B11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118" w:type="dxa"/>
            <w:vAlign w:val="center"/>
          </w:tcPr>
          <w:p w:rsidR="00050B11" w:rsidRPr="008B1FBF" w:rsidRDefault="00050B11" w:rsidP="004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пос. Колюбакино, ул. Красная Горка у д.2А</w:t>
            </w:r>
          </w:p>
        </w:tc>
        <w:tc>
          <w:tcPr>
            <w:tcW w:w="1843" w:type="dxa"/>
            <w:vAlign w:val="center"/>
          </w:tcPr>
          <w:p w:rsidR="00050B11" w:rsidRDefault="00050B11" w:rsidP="00467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050B11" w:rsidRPr="00050B11" w:rsidRDefault="00050B11" w:rsidP="00467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Align w:val="center"/>
          </w:tcPr>
          <w:p w:rsidR="00050B11" w:rsidRPr="007C4DFC" w:rsidRDefault="00050B11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Пункт быстрого питания</w:t>
            </w:r>
          </w:p>
        </w:tc>
        <w:tc>
          <w:tcPr>
            <w:tcW w:w="1984" w:type="dxa"/>
            <w:vAlign w:val="center"/>
          </w:tcPr>
          <w:p w:rsidR="00050B11" w:rsidRPr="008B1FBF" w:rsidRDefault="00050B11" w:rsidP="0040021F">
            <w:pPr>
              <w:jc w:val="center"/>
              <w:rPr>
                <w:rFonts w:ascii="Times New Roman" w:hAnsi="Times New Roman" w:cs="Times New Roman"/>
              </w:rPr>
            </w:pPr>
            <w:r w:rsidRPr="00050B11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050B11" w:rsidRPr="008B1FBF" w:rsidRDefault="00050B11" w:rsidP="00467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050B11" w:rsidRPr="00110C17" w:rsidRDefault="00EC04FF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50B11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EF5A5C" w:rsidRPr="008B1FBF" w:rsidTr="00BE6FB9">
        <w:trPr>
          <w:trHeight w:val="538"/>
        </w:trPr>
        <w:tc>
          <w:tcPr>
            <w:tcW w:w="568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09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118" w:type="dxa"/>
            <w:vAlign w:val="center"/>
          </w:tcPr>
          <w:p w:rsidR="00EF5A5C" w:rsidRPr="0038357B" w:rsidRDefault="00111250" w:rsidP="0011125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Ястребово</w:t>
            </w:r>
            <w:proofErr w:type="spellEnd"/>
          </w:p>
        </w:tc>
        <w:tc>
          <w:tcPr>
            <w:tcW w:w="1843" w:type="dxa"/>
            <w:vAlign w:val="center"/>
          </w:tcPr>
          <w:p w:rsidR="00EF5A5C" w:rsidRPr="0038357B" w:rsidRDefault="00EF5A5C" w:rsidP="00EF5A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5A5C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EF5A5C" w:rsidRPr="007C4DFC" w:rsidRDefault="00111250" w:rsidP="007C4D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DFC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EF5A5C" w:rsidRPr="008B1FBF" w:rsidRDefault="00EF5A5C" w:rsidP="0040021F">
            <w:pPr>
              <w:jc w:val="center"/>
              <w:rPr>
                <w:rFonts w:ascii="Times New Roman" w:hAnsi="Times New Roman" w:cs="Times New Roman"/>
              </w:rPr>
            </w:pPr>
            <w:r w:rsidRPr="00050B11">
              <w:rPr>
                <w:rFonts w:ascii="Times New Roman" w:hAnsi="Times New Roman" w:cs="Times New Roman"/>
              </w:rPr>
              <w:t>с 2018г. по 2022г.</w:t>
            </w:r>
          </w:p>
        </w:tc>
        <w:tc>
          <w:tcPr>
            <w:tcW w:w="1701" w:type="dxa"/>
            <w:vAlign w:val="center"/>
          </w:tcPr>
          <w:p w:rsidR="00EF5A5C" w:rsidRPr="008B1FBF" w:rsidRDefault="00EF5A5C" w:rsidP="00EF5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EF5A5C" w:rsidRPr="00110C17" w:rsidRDefault="00613C32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F5A5C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EF5A5C" w:rsidRPr="008B1FBF" w:rsidTr="00BE6FB9">
        <w:trPr>
          <w:trHeight w:val="538"/>
        </w:trPr>
        <w:tc>
          <w:tcPr>
            <w:tcW w:w="568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9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118" w:type="dxa"/>
            <w:vAlign w:val="center"/>
          </w:tcPr>
          <w:p w:rsidR="00EF5A5C" w:rsidRPr="008B1FBF" w:rsidRDefault="00ED46BE" w:rsidP="00ED46BE">
            <w:pPr>
              <w:rPr>
                <w:rFonts w:ascii="Times New Roman" w:hAnsi="Times New Roman" w:cs="Times New Roman"/>
              </w:rPr>
            </w:pPr>
            <w:r w:rsidRPr="00ED46BE">
              <w:rPr>
                <w:rFonts w:ascii="Times New Roman" w:hAnsi="Times New Roman" w:cs="Times New Roman"/>
              </w:rPr>
              <w:t xml:space="preserve"> </w:t>
            </w:r>
            <w:r w:rsidR="00EF434C" w:rsidRPr="00EF434C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proofErr w:type="gramStart"/>
            <w:r w:rsidR="00EF434C" w:rsidRPr="00EF434C">
              <w:rPr>
                <w:rFonts w:ascii="Times New Roman" w:hAnsi="Times New Roman" w:cs="Times New Roman"/>
              </w:rPr>
              <w:t>с.Покровское</w:t>
            </w:r>
            <w:proofErr w:type="spellEnd"/>
            <w:r w:rsidR="00EF434C" w:rsidRPr="00EF434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F434C" w:rsidRPr="00EF434C">
              <w:rPr>
                <w:rFonts w:ascii="Times New Roman" w:hAnsi="Times New Roman" w:cs="Times New Roman"/>
              </w:rPr>
              <w:t xml:space="preserve"> ул. Комсомольская вблизи д.17</w:t>
            </w:r>
          </w:p>
        </w:tc>
        <w:tc>
          <w:tcPr>
            <w:tcW w:w="1843" w:type="dxa"/>
            <w:vAlign w:val="center"/>
          </w:tcPr>
          <w:p w:rsidR="00EF5A5C" w:rsidRPr="00050B11" w:rsidRDefault="00EF5A5C" w:rsidP="00EF5A5C">
            <w:pPr>
              <w:jc w:val="center"/>
              <w:rPr>
                <w:rFonts w:ascii="Times New Roman" w:hAnsi="Times New Roman" w:cs="Times New Roman"/>
              </w:rPr>
            </w:pPr>
            <w:r w:rsidRPr="005207BD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EF5A5C" w:rsidRPr="007C4DFC" w:rsidRDefault="00EF434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F434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EF5A5C" w:rsidRPr="008B1FBF" w:rsidRDefault="00EF5A5C" w:rsidP="0040021F">
            <w:pPr>
              <w:jc w:val="center"/>
              <w:rPr>
                <w:rFonts w:ascii="Times New Roman" w:hAnsi="Times New Roman" w:cs="Times New Roman"/>
              </w:rPr>
            </w:pPr>
            <w:r w:rsidRPr="005207BD">
              <w:rPr>
                <w:rFonts w:ascii="Times New Roman" w:hAnsi="Times New Roman" w:cs="Times New Roman"/>
              </w:rPr>
              <w:t>с 2018г. по 2022г</w:t>
            </w:r>
          </w:p>
        </w:tc>
        <w:tc>
          <w:tcPr>
            <w:tcW w:w="1701" w:type="dxa"/>
            <w:vAlign w:val="center"/>
          </w:tcPr>
          <w:p w:rsidR="00EF5A5C" w:rsidRPr="008B1FBF" w:rsidRDefault="00EF434C" w:rsidP="00EF5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EF5A5C" w:rsidRPr="00110C17" w:rsidRDefault="00613C32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F5A5C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EF5A5C" w:rsidRPr="008B1FBF" w:rsidTr="00BE6FB9">
        <w:trPr>
          <w:trHeight w:val="538"/>
        </w:trPr>
        <w:tc>
          <w:tcPr>
            <w:tcW w:w="568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9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118" w:type="dxa"/>
            <w:vAlign w:val="center"/>
          </w:tcPr>
          <w:p w:rsidR="00EF5A5C" w:rsidRPr="0038357B" w:rsidRDefault="00EF5A5C" w:rsidP="00EF5A5C">
            <w:pPr>
              <w:rPr>
                <w:rFonts w:ascii="Times New Roman" w:hAnsi="Times New Roman" w:cs="Times New Roman"/>
                <w:highlight w:val="yellow"/>
              </w:rPr>
            </w:pPr>
            <w:r w:rsidRPr="00EF5A5C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EF5A5C">
              <w:rPr>
                <w:rFonts w:ascii="Times New Roman" w:hAnsi="Times New Roman" w:cs="Times New Roman"/>
              </w:rPr>
              <w:t xml:space="preserve">округ, </w:t>
            </w:r>
            <w:r w:rsidR="0003194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    </w:t>
            </w:r>
            <w:r w:rsidRPr="00EF5A5C">
              <w:rPr>
                <w:rFonts w:ascii="Times New Roman" w:hAnsi="Times New Roman" w:cs="Times New Roman"/>
              </w:rPr>
              <w:t>д. Новоникольское</w:t>
            </w:r>
          </w:p>
        </w:tc>
        <w:tc>
          <w:tcPr>
            <w:tcW w:w="1843" w:type="dxa"/>
            <w:vAlign w:val="center"/>
          </w:tcPr>
          <w:p w:rsidR="00EF5A5C" w:rsidRPr="0038357B" w:rsidRDefault="00EF5A5C" w:rsidP="00EF5A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5A5C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EF5A5C" w:rsidRPr="007C4DFC" w:rsidRDefault="00521365" w:rsidP="007C4D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1365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EF5A5C" w:rsidRPr="0038357B" w:rsidRDefault="00EF5A5C" w:rsidP="004002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5A5C">
              <w:rPr>
                <w:rFonts w:ascii="Times New Roman" w:hAnsi="Times New Roman" w:cs="Times New Roman"/>
              </w:rPr>
              <w:t>с 2018г. по 2022г</w:t>
            </w:r>
          </w:p>
        </w:tc>
        <w:tc>
          <w:tcPr>
            <w:tcW w:w="1701" w:type="dxa"/>
            <w:vAlign w:val="center"/>
          </w:tcPr>
          <w:p w:rsidR="00EF5A5C" w:rsidRPr="0038357B" w:rsidRDefault="00EF5A5C" w:rsidP="00EF5A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5A5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EF5A5C" w:rsidRPr="00110C17" w:rsidRDefault="00613C32" w:rsidP="00110C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F5A5C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EF5A5C" w:rsidRPr="008B1FBF" w:rsidTr="00BE6FB9">
        <w:trPr>
          <w:trHeight w:val="538"/>
        </w:trPr>
        <w:tc>
          <w:tcPr>
            <w:tcW w:w="568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118" w:type="dxa"/>
            <w:vAlign w:val="center"/>
          </w:tcPr>
          <w:p w:rsidR="00EF5A5C" w:rsidRPr="008B1FBF" w:rsidRDefault="00DE0239" w:rsidP="00EF5A5C">
            <w:pPr>
              <w:rPr>
                <w:rFonts w:ascii="Times New Roman" w:hAnsi="Times New Roman" w:cs="Times New Roman"/>
              </w:rPr>
            </w:pPr>
            <w:r w:rsidRPr="00DE0239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DE0239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DE0239">
              <w:rPr>
                <w:rFonts w:ascii="Times New Roman" w:hAnsi="Times New Roman" w:cs="Times New Roman"/>
              </w:rPr>
              <w:t xml:space="preserve">          д. </w:t>
            </w:r>
            <w:proofErr w:type="spellStart"/>
            <w:r w:rsidRPr="00DE0239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DE0239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:rsidR="00EF5A5C" w:rsidRPr="00050B11" w:rsidRDefault="00DE0239" w:rsidP="00DE0239">
            <w:pPr>
              <w:jc w:val="center"/>
              <w:rPr>
                <w:rFonts w:ascii="Times New Roman" w:hAnsi="Times New Roman" w:cs="Times New Roman"/>
              </w:rPr>
            </w:pPr>
            <w:r w:rsidRPr="00DE0239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EF5A5C" w:rsidRPr="007C4DFC" w:rsidRDefault="00DE0239" w:rsidP="007C4DFC">
            <w:pPr>
              <w:jc w:val="center"/>
              <w:rPr>
                <w:rFonts w:ascii="Times New Roman" w:hAnsi="Times New Roman" w:cs="Times New Roman"/>
              </w:rPr>
            </w:pPr>
            <w:r w:rsidRPr="00DE0239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  <w:vAlign w:val="center"/>
          </w:tcPr>
          <w:p w:rsidR="00EF5A5C" w:rsidRPr="008B1FBF" w:rsidRDefault="00EF5A5C" w:rsidP="0040021F">
            <w:pPr>
              <w:jc w:val="center"/>
              <w:rPr>
                <w:rFonts w:ascii="Times New Roman" w:hAnsi="Times New Roman" w:cs="Times New Roman"/>
              </w:rPr>
            </w:pPr>
            <w:r w:rsidRPr="005207BD">
              <w:rPr>
                <w:rFonts w:ascii="Times New Roman" w:hAnsi="Times New Roman" w:cs="Times New Roman"/>
              </w:rPr>
              <w:t>с 2018г. по 2022г</w:t>
            </w:r>
          </w:p>
        </w:tc>
        <w:tc>
          <w:tcPr>
            <w:tcW w:w="1701" w:type="dxa"/>
            <w:vAlign w:val="center"/>
          </w:tcPr>
          <w:p w:rsidR="00EF5A5C" w:rsidRPr="008B1FBF" w:rsidRDefault="00EF5A5C" w:rsidP="00EF5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EF5A5C" w:rsidRPr="00110C17" w:rsidRDefault="00613C32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F5A5C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EF5A5C" w:rsidRPr="008B1FBF" w:rsidTr="00BE6FB9">
        <w:trPr>
          <w:trHeight w:val="538"/>
        </w:trPr>
        <w:tc>
          <w:tcPr>
            <w:tcW w:w="568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09" w:type="dxa"/>
            <w:vAlign w:val="center"/>
          </w:tcPr>
          <w:p w:rsidR="00EF5A5C" w:rsidRPr="00E11C13" w:rsidRDefault="00EF5A5C" w:rsidP="0037797F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118" w:type="dxa"/>
            <w:vAlign w:val="center"/>
          </w:tcPr>
          <w:p w:rsidR="000C0ED2" w:rsidRDefault="00EF5A5C" w:rsidP="00031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>
              <w:rPr>
                <w:rFonts w:ascii="Times New Roman" w:hAnsi="Times New Roman" w:cs="Times New Roman"/>
              </w:rPr>
              <w:t>округ,</w:t>
            </w:r>
            <w:r w:rsidR="0003194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3194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Нововолково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01CBE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EF5A5C" w:rsidRDefault="00EF5A5C" w:rsidP="00031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(на площади у магазинов)</w:t>
            </w:r>
          </w:p>
        </w:tc>
        <w:tc>
          <w:tcPr>
            <w:tcW w:w="1843" w:type="dxa"/>
            <w:vAlign w:val="center"/>
          </w:tcPr>
          <w:p w:rsidR="00EF5A5C" w:rsidRDefault="00EF5A5C" w:rsidP="00EF5A5C">
            <w:pPr>
              <w:jc w:val="center"/>
              <w:rPr>
                <w:rFonts w:ascii="Times New Roman" w:hAnsi="Times New Roman" w:cs="Times New Roman"/>
              </w:rPr>
            </w:pPr>
            <w:r w:rsidRPr="005207BD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EF5A5C" w:rsidRPr="007C4DFC" w:rsidRDefault="00EF5A5C" w:rsidP="007C4DFC">
            <w:pPr>
              <w:jc w:val="center"/>
              <w:rPr>
                <w:rFonts w:ascii="Times New Roman" w:hAnsi="Times New Roman" w:cs="Times New Roman"/>
              </w:rPr>
            </w:pPr>
            <w:r w:rsidRPr="007C4DFC">
              <w:rPr>
                <w:rFonts w:ascii="Times New Roman" w:hAnsi="Times New Roman" w:cs="Times New Roman"/>
              </w:rPr>
              <w:t>Хлеб и хлебобулочная продукция</w:t>
            </w:r>
          </w:p>
        </w:tc>
        <w:tc>
          <w:tcPr>
            <w:tcW w:w="1984" w:type="dxa"/>
            <w:vAlign w:val="center"/>
          </w:tcPr>
          <w:p w:rsidR="00EF5A5C" w:rsidRPr="005207BD" w:rsidRDefault="00EF5A5C" w:rsidP="0040021F">
            <w:pPr>
              <w:jc w:val="center"/>
              <w:rPr>
                <w:rFonts w:ascii="Times New Roman" w:hAnsi="Times New Roman" w:cs="Times New Roman"/>
              </w:rPr>
            </w:pPr>
            <w:r w:rsidRPr="005207BD">
              <w:rPr>
                <w:rFonts w:ascii="Times New Roman" w:hAnsi="Times New Roman" w:cs="Times New Roman"/>
              </w:rPr>
              <w:t>с 2018г. по 2022г</w:t>
            </w:r>
          </w:p>
        </w:tc>
        <w:tc>
          <w:tcPr>
            <w:tcW w:w="1701" w:type="dxa"/>
            <w:vAlign w:val="center"/>
          </w:tcPr>
          <w:p w:rsidR="00EF5A5C" w:rsidRDefault="00EF5A5C" w:rsidP="00EF5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EF5A5C" w:rsidRPr="00110C17" w:rsidRDefault="00613C32" w:rsidP="001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F5A5C" w:rsidRPr="00110C17">
              <w:rPr>
                <w:rFonts w:ascii="Times New Roman" w:hAnsi="Times New Roman" w:cs="Times New Roman"/>
              </w:rPr>
              <w:t>осударственная неразграниченная собственность</w:t>
            </w:r>
          </w:p>
        </w:tc>
      </w:tr>
      <w:tr w:rsidR="00EF434C" w:rsidRPr="008B1FBF" w:rsidTr="00BE6FB9">
        <w:trPr>
          <w:trHeight w:val="538"/>
        </w:trPr>
        <w:tc>
          <w:tcPr>
            <w:tcW w:w="568" w:type="dxa"/>
            <w:vAlign w:val="center"/>
          </w:tcPr>
          <w:p w:rsidR="00EF434C" w:rsidRPr="00E11C13" w:rsidRDefault="00EF434C" w:rsidP="0037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09" w:type="dxa"/>
            <w:vAlign w:val="center"/>
          </w:tcPr>
          <w:p w:rsidR="00EF434C" w:rsidRPr="00E11C13" w:rsidRDefault="00EF434C" w:rsidP="0037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118" w:type="dxa"/>
            <w:vAlign w:val="center"/>
          </w:tcPr>
          <w:p w:rsidR="00EF434C" w:rsidRDefault="00EF434C" w:rsidP="0003194D">
            <w:pPr>
              <w:rPr>
                <w:rFonts w:ascii="Times New Roman" w:hAnsi="Times New Roman" w:cs="Times New Roman"/>
              </w:rPr>
            </w:pPr>
            <w:r w:rsidRPr="00EF434C">
              <w:rPr>
                <w:rFonts w:ascii="Times New Roman" w:hAnsi="Times New Roman" w:cs="Times New Roman"/>
              </w:rPr>
              <w:t xml:space="preserve">Рузский городской округ, </w:t>
            </w:r>
            <w:proofErr w:type="spellStart"/>
            <w:r w:rsidRPr="00EF434C">
              <w:rPr>
                <w:rFonts w:ascii="Times New Roman" w:hAnsi="Times New Roman" w:cs="Times New Roman"/>
              </w:rPr>
              <w:t>с.Никольское</w:t>
            </w:r>
            <w:proofErr w:type="spellEnd"/>
            <w:r w:rsidRPr="00EF43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EF434C">
              <w:rPr>
                <w:rFonts w:ascii="Times New Roman" w:hAnsi="Times New Roman" w:cs="Times New Roman"/>
              </w:rPr>
              <w:t>ул. Микрорайон, напротив д.26</w:t>
            </w:r>
          </w:p>
        </w:tc>
        <w:tc>
          <w:tcPr>
            <w:tcW w:w="1843" w:type="dxa"/>
            <w:vAlign w:val="center"/>
          </w:tcPr>
          <w:p w:rsidR="00EF434C" w:rsidRPr="005207BD" w:rsidRDefault="00EF434C" w:rsidP="00EF5A5C">
            <w:pPr>
              <w:jc w:val="center"/>
              <w:rPr>
                <w:rFonts w:ascii="Times New Roman" w:hAnsi="Times New Roman" w:cs="Times New Roman"/>
              </w:rPr>
            </w:pPr>
            <w:r w:rsidRPr="00EF434C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  <w:vAlign w:val="center"/>
          </w:tcPr>
          <w:p w:rsidR="00EF434C" w:rsidRPr="007C4DFC" w:rsidRDefault="00EF434C" w:rsidP="007C4DFC">
            <w:pPr>
              <w:jc w:val="center"/>
              <w:rPr>
                <w:rFonts w:ascii="Times New Roman" w:hAnsi="Times New Roman" w:cs="Times New Roman"/>
              </w:rPr>
            </w:pPr>
            <w:r w:rsidRPr="00EF434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EF434C" w:rsidRPr="005207BD" w:rsidRDefault="00EF434C" w:rsidP="0040021F">
            <w:pPr>
              <w:jc w:val="center"/>
              <w:rPr>
                <w:rFonts w:ascii="Times New Roman" w:hAnsi="Times New Roman" w:cs="Times New Roman"/>
              </w:rPr>
            </w:pPr>
            <w:r w:rsidRPr="00EF434C">
              <w:rPr>
                <w:rFonts w:ascii="Times New Roman" w:hAnsi="Times New Roman" w:cs="Times New Roman"/>
              </w:rPr>
              <w:t>с 2018г. по 2022г</w:t>
            </w:r>
          </w:p>
        </w:tc>
        <w:tc>
          <w:tcPr>
            <w:tcW w:w="1701" w:type="dxa"/>
            <w:vAlign w:val="center"/>
          </w:tcPr>
          <w:p w:rsidR="00EF434C" w:rsidRDefault="00EF434C" w:rsidP="00EF5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  <w:vAlign w:val="center"/>
          </w:tcPr>
          <w:p w:rsidR="00EF434C" w:rsidRDefault="00EF434C" w:rsidP="00110C17">
            <w:pPr>
              <w:jc w:val="center"/>
              <w:rPr>
                <w:rFonts w:ascii="Times New Roman" w:hAnsi="Times New Roman" w:cs="Times New Roman"/>
              </w:rPr>
            </w:pPr>
            <w:r w:rsidRPr="00EF434C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RPr="008B1FBF" w:rsidTr="005153C5">
        <w:trPr>
          <w:trHeight w:val="538"/>
        </w:trPr>
        <w:tc>
          <w:tcPr>
            <w:tcW w:w="568" w:type="dxa"/>
          </w:tcPr>
          <w:p w:rsidR="00E11C13" w:rsidRPr="00E11C13" w:rsidRDefault="00E11C13" w:rsidP="00584C35">
            <w:pPr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9" w:type="dxa"/>
          </w:tcPr>
          <w:p w:rsidR="00E11C13" w:rsidRPr="00E11C13" w:rsidRDefault="00E11C13" w:rsidP="00584C35">
            <w:pPr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163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округ,       </w:t>
            </w:r>
          </w:p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Руза, ул. </w:t>
            </w:r>
            <w:proofErr w:type="gramStart"/>
            <w:r>
              <w:rPr>
                <w:rFonts w:ascii="Times New Roman" w:hAnsi="Times New Roman" w:cs="Times New Roman"/>
              </w:rPr>
              <w:t>Микрорайон,  у</w:t>
            </w:r>
            <w:proofErr w:type="gramEnd"/>
            <w:r w:rsidR="000F10E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д. 17</w:t>
            </w:r>
          </w:p>
        </w:tc>
        <w:tc>
          <w:tcPr>
            <w:tcW w:w="1843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327788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118" w:type="dxa"/>
          </w:tcPr>
          <w:p w:rsidR="008568FC" w:rsidRPr="001F2675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округ,       </w:t>
            </w:r>
          </w:p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Руза, ул. Микрорайон, у    д. 11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327788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18" w:type="dxa"/>
          </w:tcPr>
          <w:p w:rsidR="008568FC" w:rsidRPr="001F2675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округ,       </w:t>
            </w:r>
          </w:p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 г. Руза, ул. Микрорайон, </w:t>
            </w:r>
            <w:r>
              <w:rPr>
                <w:rFonts w:ascii="Times New Roman" w:hAnsi="Times New Roman" w:cs="Times New Roman"/>
              </w:rPr>
              <w:t>у    д. 18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327788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118" w:type="dxa"/>
          </w:tcPr>
          <w:p w:rsidR="008568FC" w:rsidRPr="001F2675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округ,       </w:t>
            </w:r>
          </w:p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Руза, ул. Федеративная, у д.6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118" w:type="dxa"/>
          </w:tcPr>
          <w:p w:rsidR="008568FC" w:rsidRPr="001F2675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округ,       </w:t>
            </w:r>
          </w:p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Руза, ул. Федеративная, у д.11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118" w:type="dxa"/>
          </w:tcPr>
          <w:p w:rsidR="008568FC" w:rsidRPr="001F2675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округ,       </w:t>
            </w:r>
          </w:p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Руза, ул. Социалистическая, у д. 57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118" w:type="dxa"/>
          </w:tcPr>
          <w:p w:rsidR="008568FC" w:rsidRPr="001F2675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округ,       </w:t>
            </w:r>
          </w:p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Руза, ул. Северный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, у д.12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118" w:type="dxa"/>
          </w:tcPr>
          <w:p w:rsidR="008568FC" w:rsidRPr="001F2675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округ,       </w:t>
            </w:r>
          </w:p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 г. Руза, ул. </w:t>
            </w:r>
            <w:r>
              <w:rPr>
                <w:rFonts w:ascii="Times New Roman" w:hAnsi="Times New Roman" w:cs="Times New Roman"/>
              </w:rPr>
              <w:t>Соловьева, у д.8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118" w:type="dxa"/>
          </w:tcPr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1F2675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1F2675">
              <w:rPr>
                <w:rFonts w:ascii="Times New Roman" w:hAnsi="Times New Roman" w:cs="Times New Roman"/>
              </w:rPr>
              <w:t xml:space="preserve">     пос. Тучково,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, Дружба, у д.9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118" w:type="dxa"/>
          </w:tcPr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1F2675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1F2675">
              <w:rPr>
                <w:rFonts w:ascii="Times New Roman" w:hAnsi="Times New Roman" w:cs="Times New Roman"/>
              </w:rPr>
              <w:t xml:space="preserve">     пос. Тучково,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Восточный, у д.7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118" w:type="dxa"/>
          </w:tcPr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1F2675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1F2675">
              <w:rPr>
                <w:rFonts w:ascii="Times New Roman" w:hAnsi="Times New Roman" w:cs="Times New Roman"/>
              </w:rPr>
              <w:t xml:space="preserve">     пос. Тучково, </w:t>
            </w:r>
            <w:proofErr w:type="spellStart"/>
            <w:r w:rsidRPr="001F2675">
              <w:rPr>
                <w:rFonts w:ascii="Times New Roman" w:hAnsi="Times New Roman" w:cs="Times New Roman"/>
              </w:rPr>
              <w:t>мкр</w:t>
            </w:r>
            <w:proofErr w:type="spellEnd"/>
            <w:r w:rsidRPr="001F2675">
              <w:rPr>
                <w:rFonts w:ascii="Times New Roman" w:hAnsi="Times New Roman" w:cs="Times New Roman"/>
              </w:rPr>
              <w:t>. Восточный, у</w:t>
            </w:r>
            <w:r>
              <w:rPr>
                <w:rFonts w:ascii="Times New Roman" w:hAnsi="Times New Roman" w:cs="Times New Roman"/>
              </w:rPr>
              <w:t xml:space="preserve"> д.24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118" w:type="dxa"/>
          </w:tcPr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1F2675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1F2675">
              <w:rPr>
                <w:rFonts w:ascii="Times New Roman" w:hAnsi="Times New Roman" w:cs="Times New Roman"/>
              </w:rPr>
              <w:t xml:space="preserve">     пос. Тучково, </w:t>
            </w:r>
            <w:proofErr w:type="spellStart"/>
            <w:r w:rsidRPr="001F2675">
              <w:rPr>
                <w:rFonts w:ascii="Times New Roman" w:hAnsi="Times New Roman" w:cs="Times New Roman"/>
              </w:rPr>
              <w:t>мкр</w:t>
            </w:r>
            <w:proofErr w:type="spellEnd"/>
            <w:r w:rsidRPr="001F2675">
              <w:rPr>
                <w:rFonts w:ascii="Times New Roman" w:hAnsi="Times New Roman" w:cs="Times New Roman"/>
              </w:rPr>
              <w:t>. Восточный, у</w:t>
            </w:r>
            <w:r>
              <w:rPr>
                <w:rFonts w:ascii="Times New Roman" w:hAnsi="Times New Roman" w:cs="Times New Roman"/>
              </w:rPr>
              <w:t xml:space="preserve"> д.22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118" w:type="dxa"/>
          </w:tcPr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1F2675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1F2675">
              <w:rPr>
                <w:rFonts w:ascii="Times New Roman" w:hAnsi="Times New Roman" w:cs="Times New Roman"/>
              </w:rPr>
              <w:t xml:space="preserve">     пос. Тучково, </w:t>
            </w:r>
            <w:r>
              <w:rPr>
                <w:rFonts w:ascii="Times New Roman" w:hAnsi="Times New Roman" w:cs="Times New Roman"/>
              </w:rPr>
              <w:t>ул. Лебеденко, у   д. 19</w:t>
            </w:r>
          </w:p>
        </w:tc>
        <w:tc>
          <w:tcPr>
            <w:tcW w:w="1843" w:type="dxa"/>
          </w:tcPr>
          <w:p w:rsidR="008568FC" w:rsidRDefault="008568FC" w:rsidP="008568FC">
            <w:pPr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9F31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118" w:type="dxa"/>
          </w:tcPr>
          <w:p w:rsidR="008568FC" w:rsidRPr="00E11C13" w:rsidRDefault="008568FC" w:rsidP="008568FC">
            <w:pPr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E11C13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E11C13">
              <w:rPr>
                <w:rFonts w:ascii="Times New Roman" w:hAnsi="Times New Roman" w:cs="Times New Roman"/>
              </w:rPr>
              <w:t xml:space="preserve">     пос. Тучково, ул. Москворецкая, вл.2,  у корп. 3</w:t>
            </w:r>
          </w:p>
        </w:tc>
        <w:tc>
          <w:tcPr>
            <w:tcW w:w="1843" w:type="dxa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8568FC" w:rsidRPr="008B1FBF" w:rsidTr="005153C5">
        <w:trPr>
          <w:trHeight w:val="538"/>
        </w:trPr>
        <w:tc>
          <w:tcPr>
            <w:tcW w:w="568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09" w:type="dxa"/>
            <w:vAlign w:val="center"/>
          </w:tcPr>
          <w:p w:rsidR="008568FC" w:rsidRPr="00E11C13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118" w:type="dxa"/>
          </w:tcPr>
          <w:p w:rsidR="008568FC" w:rsidRPr="00FF27FA" w:rsidRDefault="008568FC" w:rsidP="008568FC">
            <w:pPr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1F2675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1F2675">
              <w:rPr>
                <w:rFonts w:ascii="Times New Roman" w:hAnsi="Times New Roman" w:cs="Times New Roman"/>
              </w:rPr>
              <w:t xml:space="preserve">     пос. Тучково, </w:t>
            </w:r>
            <w:r>
              <w:rPr>
                <w:rFonts w:ascii="Times New Roman" w:hAnsi="Times New Roman" w:cs="Times New Roman"/>
              </w:rPr>
              <w:t>ул. Партизан, у д.21</w:t>
            </w:r>
          </w:p>
        </w:tc>
        <w:tc>
          <w:tcPr>
            <w:tcW w:w="1843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3130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8568FC">
              <w:rPr>
                <w:rFonts w:ascii="Times New Roman" w:hAnsi="Times New Roman" w:cs="Times New Roman"/>
              </w:rPr>
              <w:t>Разливные напитки</w:t>
            </w:r>
          </w:p>
        </w:tc>
        <w:tc>
          <w:tcPr>
            <w:tcW w:w="1984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с 2018г. до 2022г</w:t>
            </w:r>
          </w:p>
        </w:tc>
        <w:tc>
          <w:tcPr>
            <w:tcW w:w="1701" w:type="dxa"/>
          </w:tcPr>
          <w:p w:rsidR="008568FC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</w:p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1F267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8568FC" w:rsidRPr="00FF27FA" w:rsidRDefault="008568FC" w:rsidP="008568FC">
            <w:pPr>
              <w:jc w:val="center"/>
              <w:rPr>
                <w:rFonts w:ascii="Times New Roman" w:hAnsi="Times New Roman" w:cs="Times New Roman"/>
              </w:rPr>
            </w:pPr>
            <w:r w:rsidRPr="005451DF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129"/>
        </w:trPr>
        <w:tc>
          <w:tcPr>
            <w:tcW w:w="568" w:type="dxa"/>
          </w:tcPr>
          <w:p w:rsidR="000F10ED" w:rsidRDefault="00E11C13" w:rsidP="00E11C13">
            <w:pPr>
              <w:tabs>
                <w:tab w:val="center" w:pos="176"/>
              </w:tabs>
              <w:rPr>
                <w:rFonts w:ascii="Times New Roman" w:hAnsi="Times New Roman" w:cs="Times New Roman"/>
              </w:rPr>
            </w:pPr>
            <w:r w:rsidRPr="00E11C13">
              <w:rPr>
                <w:rFonts w:ascii="Times New Roman" w:hAnsi="Times New Roman" w:cs="Times New Roman"/>
              </w:rPr>
              <w:tab/>
            </w:r>
          </w:p>
          <w:p w:rsidR="00584C35" w:rsidRPr="00E11C13" w:rsidRDefault="008568FC" w:rsidP="00E11C13">
            <w:pPr>
              <w:tabs>
                <w:tab w:val="center" w:pos="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    д.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Лыськово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70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    д. Мытники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70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    д.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Новорождествено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70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    д. </w:t>
            </w:r>
            <w:proofErr w:type="spellStart"/>
            <w:r w:rsidRPr="00FF27FA">
              <w:rPr>
                <w:rFonts w:ascii="Times New Roman" w:hAnsi="Times New Roman" w:cs="Times New Roman"/>
              </w:rPr>
              <w:t>Углынь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FA">
              <w:rPr>
                <w:rFonts w:ascii="Times New Roman" w:hAnsi="Times New Roman" w:cs="Times New Roman"/>
                <w:color w:val="000000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F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456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     д. Успенское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    д. </w:t>
            </w:r>
            <w:proofErr w:type="spellStart"/>
            <w:r w:rsidRPr="00FF27FA">
              <w:rPr>
                <w:rFonts w:ascii="Times New Roman" w:hAnsi="Times New Roman" w:cs="Times New Roman"/>
              </w:rPr>
              <w:t>Щелканово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    д.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Акулово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д.Бараново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д.Гомнино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д.Еськино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д.Лобково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д.Новониколаевка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д.Петрищево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д.Таганово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д.Архангельское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д.Демидково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д.Копцево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д.Оселье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834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д.Помогаево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д.Ельники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д.Петряиха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       д.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Жиганово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д.Жолобово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д.Константиново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д.Малоиванцево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spellStart"/>
            <w:proofErr w:type="gramEnd"/>
            <w:r w:rsidRPr="00FF27FA">
              <w:rPr>
                <w:rFonts w:ascii="Times New Roman" w:hAnsi="Times New Roman" w:cs="Times New Roman"/>
              </w:rPr>
              <w:t>д.Румянцево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д.Рыбушкино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  <w:tr w:rsidR="00584C35" w:rsidTr="00BE6FB9">
        <w:trPr>
          <w:trHeight w:val="538"/>
        </w:trPr>
        <w:tc>
          <w:tcPr>
            <w:tcW w:w="568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09" w:type="dxa"/>
          </w:tcPr>
          <w:p w:rsidR="000F10ED" w:rsidRDefault="000F10ED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E11C13" w:rsidRDefault="008568FC" w:rsidP="0058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84C35" w:rsidRPr="00FF27FA" w:rsidRDefault="00584C35" w:rsidP="00584C35">
            <w:pPr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 xml:space="preserve">Рузский городской </w:t>
            </w:r>
            <w:proofErr w:type="gramStart"/>
            <w:r w:rsidRPr="00FF27FA">
              <w:rPr>
                <w:rFonts w:ascii="Times New Roman" w:hAnsi="Times New Roman" w:cs="Times New Roman"/>
              </w:rPr>
              <w:t xml:space="preserve">округ,   </w:t>
            </w:r>
            <w:proofErr w:type="gramEnd"/>
            <w:r w:rsidRPr="00FF27F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F27FA">
              <w:rPr>
                <w:rFonts w:ascii="Times New Roman" w:hAnsi="Times New Roman" w:cs="Times New Roman"/>
              </w:rPr>
              <w:t>д.Федькино</w:t>
            </w:r>
            <w:proofErr w:type="spellEnd"/>
            <w:r w:rsidRPr="00FF27F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43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3130" w:type="dxa"/>
          </w:tcPr>
          <w:p w:rsidR="00584C35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1984" w:type="dxa"/>
          </w:tcPr>
          <w:p w:rsidR="0040021F" w:rsidRDefault="0040021F" w:rsidP="0040021F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40021F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с 2018г. до 2022г.</w:t>
            </w:r>
          </w:p>
        </w:tc>
        <w:tc>
          <w:tcPr>
            <w:tcW w:w="1701" w:type="dxa"/>
          </w:tcPr>
          <w:p w:rsidR="005153C5" w:rsidRDefault="005153C5" w:rsidP="00584C35">
            <w:pPr>
              <w:jc w:val="center"/>
              <w:rPr>
                <w:rFonts w:ascii="Times New Roman" w:hAnsi="Times New Roman" w:cs="Times New Roman"/>
              </w:rPr>
            </w:pPr>
          </w:p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584C35" w:rsidRPr="00FF27FA" w:rsidRDefault="00584C35" w:rsidP="00584C35">
            <w:pPr>
              <w:jc w:val="center"/>
              <w:rPr>
                <w:rFonts w:ascii="Times New Roman" w:hAnsi="Times New Roman" w:cs="Times New Roman"/>
              </w:rPr>
            </w:pPr>
            <w:r w:rsidRPr="00FF27FA">
              <w:rPr>
                <w:rFonts w:ascii="Times New Roman" w:hAnsi="Times New Roman" w:cs="Times New Roman"/>
              </w:rPr>
              <w:t>Государственная неразграниченная собственность</w:t>
            </w:r>
          </w:p>
        </w:tc>
      </w:tr>
    </w:tbl>
    <w:p w:rsidR="002C0EC0" w:rsidRDefault="002C0EC0" w:rsidP="002C0E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2C0EC0" w:rsidSect="00B10C19">
      <w:pgSz w:w="16838" w:h="11906" w:orient="landscape"/>
      <w:pgMar w:top="567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4"/>
    <w:rsid w:val="0003194D"/>
    <w:rsid w:val="00050B11"/>
    <w:rsid w:val="0005505D"/>
    <w:rsid w:val="00066E2F"/>
    <w:rsid w:val="000701C3"/>
    <w:rsid w:val="000823BF"/>
    <w:rsid w:val="00094020"/>
    <w:rsid w:val="000A6A11"/>
    <w:rsid w:val="000A7E37"/>
    <w:rsid w:val="000B52FD"/>
    <w:rsid w:val="000C0ED2"/>
    <w:rsid w:val="000C58CD"/>
    <w:rsid w:val="000D7416"/>
    <w:rsid w:val="000E22FF"/>
    <w:rsid w:val="000F10ED"/>
    <w:rsid w:val="000F5384"/>
    <w:rsid w:val="00110C17"/>
    <w:rsid w:val="00111250"/>
    <w:rsid w:val="00113921"/>
    <w:rsid w:val="001423BC"/>
    <w:rsid w:val="00151BE6"/>
    <w:rsid w:val="00157833"/>
    <w:rsid w:val="00171EE0"/>
    <w:rsid w:val="001C38FB"/>
    <w:rsid w:val="001D4A7D"/>
    <w:rsid w:val="001F2675"/>
    <w:rsid w:val="00201CBE"/>
    <w:rsid w:val="00214924"/>
    <w:rsid w:val="00234450"/>
    <w:rsid w:val="002404F1"/>
    <w:rsid w:val="00244094"/>
    <w:rsid w:val="002A1C85"/>
    <w:rsid w:val="002B2F83"/>
    <w:rsid w:val="002B79CC"/>
    <w:rsid w:val="002C0EC0"/>
    <w:rsid w:val="002C1C44"/>
    <w:rsid w:val="002D44B0"/>
    <w:rsid w:val="003060B8"/>
    <w:rsid w:val="00327788"/>
    <w:rsid w:val="0037797F"/>
    <w:rsid w:val="0038357B"/>
    <w:rsid w:val="003929A5"/>
    <w:rsid w:val="003B381D"/>
    <w:rsid w:val="003C6B79"/>
    <w:rsid w:val="003E3961"/>
    <w:rsid w:val="0040021F"/>
    <w:rsid w:val="00432CCE"/>
    <w:rsid w:val="00466EA0"/>
    <w:rsid w:val="00467CA2"/>
    <w:rsid w:val="00487B12"/>
    <w:rsid w:val="004A6EBA"/>
    <w:rsid w:val="004A7DEB"/>
    <w:rsid w:val="004A7FA6"/>
    <w:rsid w:val="004C679F"/>
    <w:rsid w:val="004F23C4"/>
    <w:rsid w:val="004F5286"/>
    <w:rsid w:val="00501450"/>
    <w:rsid w:val="00506623"/>
    <w:rsid w:val="005153C5"/>
    <w:rsid w:val="005207BD"/>
    <w:rsid w:val="00521365"/>
    <w:rsid w:val="00540522"/>
    <w:rsid w:val="005451DF"/>
    <w:rsid w:val="0057606C"/>
    <w:rsid w:val="00577E1C"/>
    <w:rsid w:val="00584C35"/>
    <w:rsid w:val="0059201E"/>
    <w:rsid w:val="005B672B"/>
    <w:rsid w:val="005E2798"/>
    <w:rsid w:val="0060326F"/>
    <w:rsid w:val="00613C32"/>
    <w:rsid w:val="00623423"/>
    <w:rsid w:val="006440B8"/>
    <w:rsid w:val="00657C8D"/>
    <w:rsid w:val="006624BB"/>
    <w:rsid w:val="006A1EA0"/>
    <w:rsid w:val="006A3345"/>
    <w:rsid w:val="006E431C"/>
    <w:rsid w:val="006F473B"/>
    <w:rsid w:val="007100A3"/>
    <w:rsid w:val="0074332A"/>
    <w:rsid w:val="007667EC"/>
    <w:rsid w:val="00783EBC"/>
    <w:rsid w:val="007A3768"/>
    <w:rsid w:val="007B1DF7"/>
    <w:rsid w:val="007C0CF1"/>
    <w:rsid w:val="007C21FE"/>
    <w:rsid w:val="007C4DFC"/>
    <w:rsid w:val="007D383A"/>
    <w:rsid w:val="007E5F7E"/>
    <w:rsid w:val="007F5998"/>
    <w:rsid w:val="0082286E"/>
    <w:rsid w:val="00850887"/>
    <w:rsid w:val="008568FC"/>
    <w:rsid w:val="00880EEF"/>
    <w:rsid w:val="008B1FBF"/>
    <w:rsid w:val="008C5ED2"/>
    <w:rsid w:val="008D27F2"/>
    <w:rsid w:val="008E469B"/>
    <w:rsid w:val="008F7F88"/>
    <w:rsid w:val="00946394"/>
    <w:rsid w:val="00966C41"/>
    <w:rsid w:val="009731EF"/>
    <w:rsid w:val="00975828"/>
    <w:rsid w:val="00987E0F"/>
    <w:rsid w:val="009B150D"/>
    <w:rsid w:val="009C7BC3"/>
    <w:rsid w:val="009E49B4"/>
    <w:rsid w:val="009F31F9"/>
    <w:rsid w:val="00A209E4"/>
    <w:rsid w:val="00A33B61"/>
    <w:rsid w:val="00A42A04"/>
    <w:rsid w:val="00A52511"/>
    <w:rsid w:val="00A84349"/>
    <w:rsid w:val="00AB1703"/>
    <w:rsid w:val="00AB21F8"/>
    <w:rsid w:val="00AC14E2"/>
    <w:rsid w:val="00AD5B3B"/>
    <w:rsid w:val="00AE5943"/>
    <w:rsid w:val="00AF7C24"/>
    <w:rsid w:val="00B10C19"/>
    <w:rsid w:val="00B47E96"/>
    <w:rsid w:val="00B758E1"/>
    <w:rsid w:val="00B8182F"/>
    <w:rsid w:val="00B91FC5"/>
    <w:rsid w:val="00B96983"/>
    <w:rsid w:val="00BA4D84"/>
    <w:rsid w:val="00BD5EB0"/>
    <w:rsid w:val="00BE6FB9"/>
    <w:rsid w:val="00C24D3D"/>
    <w:rsid w:val="00C27983"/>
    <w:rsid w:val="00C32DE3"/>
    <w:rsid w:val="00C42A1D"/>
    <w:rsid w:val="00CB693D"/>
    <w:rsid w:val="00CD1598"/>
    <w:rsid w:val="00D00AF9"/>
    <w:rsid w:val="00D13396"/>
    <w:rsid w:val="00D1527C"/>
    <w:rsid w:val="00D35F3B"/>
    <w:rsid w:val="00D4747D"/>
    <w:rsid w:val="00D56C66"/>
    <w:rsid w:val="00D74813"/>
    <w:rsid w:val="00D85540"/>
    <w:rsid w:val="00D97331"/>
    <w:rsid w:val="00DE0239"/>
    <w:rsid w:val="00E11C13"/>
    <w:rsid w:val="00E418F7"/>
    <w:rsid w:val="00E576B9"/>
    <w:rsid w:val="00E837BE"/>
    <w:rsid w:val="00EC04FF"/>
    <w:rsid w:val="00ED46BE"/>
    <w:rsid w:val="00ED5129"/>
    <w:rsid w:val="00ED5495"/>
    <w:rsid w:val="00EE2E0E"/>
    <w:rsid w:val="00EE2FC9"/>
    <w:rsid w:val="00EF434C"/>
    <w:rsid w:val="00EF5A5C"/>
    <w:rsid w:val="00EF6086"/>
    <w:rsid w:val="00F1410C"/>
    <w:rsid w:val="00F34375"/>
    <w:rsid w:val="00F44FC1"/>
    <w:rsid w:val="00F45403"/>
    <w:rsid w:val="00F50761"/>
    <w:rsid w:val="00F510C4"/>
    <w:rsid w:val="00F6235B"/>
    <w:rsid w:val="00F82768"/>
    <w:rsid w:val="00FA00C6"/>
    <w:rsid w:val="00FA6696"/>
    <w:rsid w:val="00FB6407"/>
    <w:rsid w:val="00FC2F14"/>
    <w:rsid w:val="00FC340D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DBAF8-DE89-4495-A31A-007CCDAA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4D14-EC25-4C03-8614-E5F96219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16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ARMR-53</cp:lastModifiedBy>
  <cp:revision>62</cp:revision>
  <cp:lastPrinted>2020-01-20T12:04:00Z</cp:lastPrinted>
  <dcterms:created xsi:type="dcterms:W3CDTF">2019-12-17T08:51:00Z</dcterms:created>
  <dcterms:modified xsi:type="dcterms:W3CDTF">2020-01-21T09:03:00Z</dcterms:modified>
</cp:coreProperties>
</file>