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D56BF" w14:textId="77777777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bookmarkStart w:id="0" w:name="_GoBack"/>
      <w:bookmarkEnd w:id="0"/>
      <w:r w:rsidRPr="004129A6">
        <w:rPr>
          <w:rFonts w:ascii="Times New Roman" w:hAnsi="Times New Roman"/>
          <w:noProof/>
          <w:sz w:val="28"/>
          <w:szCs w:val="28"/>
        </w:rPr>
        <w:t>Одобрен</w:t>
      </w:r>
    </w:p>
    <w:p w14:paraId="5355DABE" w14:textId="77777777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4129A6">
        <w:rPr>
          <w:rFonts w:ascii="Times New Roman" w:hAnsi="Times New Roman"/>
          <w:noProof/>
          <w:sz w:val="28"/>
          <w:szCs w:val="28"/>
        </w:rPr>
        <w:t>Комиссией по проведению</w:t>
      </w:r>
    </w:p>
    <w:p w14:paraId="1FB58085" w14:textId="77777777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4129A6">
        <w:rPr>
          <w:rFonts w:ascii="Times New Roman" w:hAnsi="Times New Roman"/>
          <w:noProof/>
          <w:sz w:val="28"/>
          <w:szCs w:val="28"/>
        </w:rPr>
        <w:t xml:space="preserve">Административной реформы </w:t>
      </w:r>
    </w:p>
    <w:p w14:paraId="11102B76" w14:textId="77777777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4129A6">
        <w:rPr>
          <w:rFonts w:ascii="Times New Roman" w:hAnsi="Times New Roman"/>
          <w:noProof/>
          <w:sz w:val="28"/>
          <w:szCs w:val="28"/>
        </w:rPr>
        <w:t>В Московской области</w:t>
      </w:r>
    </w:p>
    <w:p w14:paraId="346009BC" w14:textId="5BFE3C14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4129A6">
        <w:rPr>
          <w:rFonts w:ascii="Times New Roman" w:hAnsi="Times New Roman"/>
          <w:noProof/>
          <w:sz w:val="28"/>
          <w:szCs w:val="28"/>
        </w:rPr>
        <w:t xml:space="preserve">(протокол от </w:t>
      </w:r>
      <w:r w:rsidR="00C16246" w:rsidRPr="004129A6">
        <w:rPr>
          <w:rFonts w:ascii="Times New Roman" w:hAnsi="Times New Roman"/>
          <w:noProof/>
          <w:sz w:val="28"/>
          <w:szCs w:val="28"/>
        </w:rPr>
        <w:t>___</w:t>
      </w:r>
      <w:r w:rsidR="00A277B6" w:rsidRPr="004129A6">
        <w:rPr>
          <w:rFonts w:ascii="Times New Roman" w:hAnsi="Times New Roman"/>
          <w:noProof/>
          <w:sz w:val="28"/>
          <w:szCs w:val="28"/>
        </w:rPr>
        <w:t>_________</w:t>
      </w:r>
      <w:r w:rsidRPr="004129A6">
        <w:rPr>
          <w:rFonts w:ascii="Times New Roman" w:hAnsi="Times New Roman"/>
          <w:noProof/>
          <w:sz w:val="28"/>
          <w:szCs w:val="28"/>
        </w:rPr>
        <w:t xml:space="preserve"> г. № </w:t>
      </w:r>
      <w:r w:rsidR="00A277B6" w:rsidRPr="004129A6">
        <w:rPr>
          <w:rFonts w:ascii="Times New Roman" w:hAnsi="Times New Roman"/>
          <w:noProof/>
          <w:sz w:val="28"/>
          <w:szCs w:val="28"/>
        </w:rPr>
        <w:t>_____</w:t>
      </w:r>
      <w:r w:rsidRPr="004129A6">
        <w:rPr>
          <w:rFonts w:ascii="Times New Roman" w:hAnsi="Times New Roman"/>
          <w:noProof/>
          <w:sz w:val="28"/>
          <w:szCs w:val="28"/>
        </w:rPr>
        <w:t>)</w:t>
      </w:r>
    </w:p>
    <w:p w14:paraId="5E79DB1B" w14:textId="77777777"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" w:name="_Toc510616989"/>
      <w:bookmarkStart w:id="2" w:name="_Toc515296467"/>
    </w:p>
    <w:p w14:paraId="582C9997" w14:textId="17E0D3F7" w:rsidR="004B17DA" w:rsidRPr="004129A6" w:rsidRDefault="000427B9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 xml:space="preserve">ТИПОВОЙ 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26FDD0B5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E43D64" w:rsidRPr="004129A6">
        <w:rPr>
          <w:rFonts w:eastAsia="Calibri"/>
          <w:b/>
          <w:color w:val="auto"/>
          <w:lang w:eastAsia="en-US"/>
        </w:rPr>
        <w:t>______________(</w:t>
      </w:r>
      <w:r w:rsidR="00E43D64" w:rsidRPr="004129A6">
        <w:rPr>
          <w:rFonts w:eastAsia="Calibri"/>
          <w:b/>
          <w:i/>
          <w:color w:val="auto"/>
          <w:lang w:eastAsia="en-US"/>
        </w:rPr>
        <w:t xml:space="preserve">указывается наименование </w:t>
      </w:r>
      <w:r w:rsidR="00F47B54" w:rsidRPr="004129A6">
        <w:rPr>
          <w:rFonts w:eastAsia="Calibri"/>
          <w:b/>
          <w:i/>
          <w:color w:val="auto"/>
          <w:lang w:eastAsia="en-US"/>
        </w:rPr>
        <w:t>муниципального образования</w:t>
      </w:r>
      <w:r w:rsidR="00E43D64" w:rsidRPr="004129A6">
        <w:rPr>
          <w:rFonts w:eastAsia="Calibri"/>
          <w:b/>
          <w:color w:val="auto"/>
          <w:lang w:eastAsia="en-US"/>
        </w:rPr>
        <w:t>)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4129A6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4129A6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4129A6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156F1FD7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6325266A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233F89E6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606C908A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1AF5600B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64913C39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70CB8F82" w:rsidR="00F52B22" w:rsidRPr="004129A6" w:rsidRDefault="004129A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4129A6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3" w:name="_Toc15483817"/>
      <w:r w:rsidRPr="004129A6">
        <w:t>Общие положения</w:t>
      </w:r>
      <w:bookmarkEnd w:id="1"/>
      <w:bookmarkEnd w:id="2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38430D69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E43D64" w:rsidRPr="004129A6">
        <w:rPr>
          <w:spacing w:val="-1"/>
          <w:sz w:val="24"/>
          <w:szCs w:val="24"/>
        </w:rPr>
        <w:t>_______________(</w:t>
      </w:r>
      <w:r w:rsidR="00E43D64" w:rsidRPr="004129A6">
        <w:rPr>
          <w:i/>
          <w:spacing w:val="-1"/>
          <w:sz w:val="24"/>
          <w:szCs w:val="24"/>
        </w:rPr>
        <w:t>указывается наименование</w:t>
      </w:r>
      <w:r w:rsidR="00BD5F4B" w:rsidRPr="004129A6">
        <w:rPr>
          <w:i/>
          <w:spacing w:val="-1"/>
          <w:sz w:val="24"/>
          <w:szCs w:val="24"/>
        </w:rPr>
        <w:t xml:space="preserve"> муниципального образования</w:t>
      </w:r>
      <w:r w:rsidR="00E43D64" w:rsidRPr="004129A6">
        <w:rPr>
          <w:spacing w:val="-1"/>
          <w:sz w:val="24"/>
          <w:szCs w:val="24"/>
        </w:rPr>
        <w:t>)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>ей ______________________(</w:t>
      </w:r>
      <w:r w:rsidR="005E6AAA" w:rsidRPr="004129A6">
        <w:rPr>
          <w:i/>
          <w:sz w:val="24"/>
          <w:szCs w:val="24"/>
          <w:lang w:eastAsia="ru-RU"/>
        </w:rPr>
        <w:t>указывается наименование муниципального о</w:t>
      </w:r>
      <w:r w:rsidR="00062996" w:rsidRPr="004129A6">
        <w:rPr>
          <w:i/>
          <w:sz w:val="24"/>
          <w:szCs w:val="24"/>
          <w:lang w:eastAsia="ru-RU"/>
        </w:rPr>
        <w:t>б</w:t>
      </w:r>
      <w:r w:rsidR="005E6AAA" w:rsidRPr="004129A6">
        <w:rPr>
          <w:i/>
          <w:sz w:val="24"/>
          <w:szCs w:val="24"/>
          <w:lang w:eastAsia="ru-RU"/>
        </w:rPr>
        <w:t>разования</w:t>
      </w:r>
      <w:r w:rsidR="005E6AAA" w:rsidRPr="004129A6">
        <w:rPr>
          <w:sz w:val="24"/>
          <w:szCs w:val="24"/>
          <w:lang w:eastAsia="ru-RU"/>
        </w:rPr>
        <w:t>)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досудебный (внесудебный) порядок обжалования</w:t>
      </w:r>
      <w:proofErr w:type="gramEnd"/>
      <w:r w:rsidRPr="004129A6">
        <w:rPr>
          <w:sz w:val="24"/>
          <w:szCs w:val="24"/>
        </w:rPr>
        <w:t xml:space="preserve">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</w:t>
      </w:r>
      <w:r w:rsidRPr="004129A6">
        <w:rPr>
          <w:sz w:val="24"/>
          <w:szCs w:val="24"/>
        </w:rPr>
        <w:lastRenderedPageBreak/>
        <w:t>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171C664A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___________________________ (</w:t>
      </w:r>
      <w:r w:rsidRPr="004129A6">
        <w:rPr>
          <w:rFonts w:ascii="Times New Roman" w:hAnsi="Times New Roman" w:cs="Times New Roman"/>
          <w:i/>
          <w:sz w:val="24"/>
          <w:szCs w:val="24"/>
        </w:rPr>
        <w:t>указывается наименование муниципального образования</w:t>
      </w:r>
      <w:r w:rsidRPr="004129A6">
        <w:rPr>
          <w:rFonts w:ascii="Times New Roman" w:hAnsi="Times New Roman" w:cs="Times New Roman"/>
          <w:sz w:val="24"/>
          <w:szCs w:val="24"/>
        </w:rPr>
        <w:t>).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  <w:proofErr w:type="gramEnd"/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  <w:proofErr w:type="gramEnd"/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4FB67F9C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>«Выдача ордера на право производства земляных работ на территории ___________________ (</w:t>
      </w:r>
      <w:r w:rsidR="00E746B8"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="00E746B8" w:rsidRPr="004129A6">
        <w:rPr>
          <w:sz w:val="24"/>
          <w:szCs w:val="24"/>
        </w:rPr>
        <w:t>) 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728774CC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5D1EAA" w:rsidRPr="004129A6">
        <w:rPr>
          <w:sz w:val="24"/>
          <w:szCs w:val="24"/>
        </w:rPr>
        <w:t>____________________ (</w:t>
      </w:r>
      <w:r w:rsidR="005D1EAA"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="005D1EAA" w:rsidRPr="004129A6">
        <w:rPr>
          <w:sz w:val="24"/>
          <w:szCs w:val="24"/>
        </w:rPr>
        <w:t>) Московской области.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proofErr w:type="gramStart"/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 и предоставляются организациями, участвующими в предоставлении государственных услуг, утвержденным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 xml:space="preserve">В целях предоставления Муниципальной услуги Администрация взаимодействует </w:t>
      </w:r>
      <w:proofErr w:type="gramStart"/>
      <w:r w:rsidRPr="004129A6">
        <w:rPr>
          <w:sz w:val="24"/>
          <w:szCs w:val="24"/>
        </w:rPr>
        <w:t>с</w:t>
      </w:r>
      <w:proofErr w:type="gramEnd"/>
      <w:r w:rsidRPr="004129A6">
        <w:rPr>
          <w:sz w:val="24"/>
          <w:szCs w:val="24"/>
        </w:rPr>
        <w:t>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. «б», «в» </w:t>
      </w:r>
      <w:proofErr w:type="gramStart"/>
      <w:r w:rsidR="00DD2CA9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0F28F1" w:rsidRPr="004129A6">
        <w:fldChar w:fldCharType="begin"/>
      </w:r>
      <w:r w:rsidR="000F28F1" w:rsidRPr="004129A6">
        <w:instrText xml:space="preserve"> HYPERLINK \l "кадастровая_УФСГРиК_10_1_5" </w:instrText>
      </w:r>
      <w:r w:rsidR="000F28F1" w:rsidRPr="004129A6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r w:rsidR="008F1678" w:rsidRPr="004129A6">
        <w:rPr>
          <w:rFonts w:ascii="Times New Roman" w:hAnsi="Times New Roman" w:cs="Times New Roman"/>
          <w:sz w:val="24"/>
          <w:szCs w:val="24"/>
        </w:rPr>
        <w:t>,</w:t>
      </w:r>
      <w:r w:rsidR="008F1678" w:rsidRPr="004129A6">
        <w:t xml:space="preserve"> </w:t>
      </w:r>
      <w:r w:rsidR="008F1678" w:rsidRPr="004129A6">
        <w:rPr>
          <w:rFonts w:ascii="Times New Roman" w:hAnsi="Times New Roman" w:cs="Times New Roman"/>
          <w:sz w:val="24"/>
          <w:szCs w:val="24"/>
        </w:rPr>
        <w:t>«ж»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0F28F1" w:rsidRPr="004129A6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proofErr w:type="spellStart"/>
        <w:r w:rsidR="00A71180" w:rsidRPr="004129A6">
          <w:rPr>
            <w:rFonts w:ascii="Times New Roman" w:hAnsi="Times New Roman" w:cs="Times New Roman"/>
            <w:sz w:val="24"/>
            <w:szCs w:val="24"/>
          </w:rPr>
          <w:t>пп</w:t>
        </w:r>
        <w:proofErr w:type="spellEnd"/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proofErr w:type="spellStart"/>
      <w:r w:rsidR="000F28F1" w:rsidRPr="004129A6">
        <w:fldChar w:fldCharType="begin"/>
      </w:r>
      <w:r w:rsidR="000F28F1" w:rsidRPr="004129A6">
        <w:instrText xml:space="preserve"> HYPERLINK \l "кадастровая_УФСГРиК_10_1_5" </w:instrText>
      </w:r>
      <w:r w:rsidR="000F28F1" w:rsidRPr="004129A6">
        <w:fldChar w:fldCharType="separate"/>
      </w:r>
      <w:r w:rsidR="0020104F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20104F" w:rsidRPr="004129A6">
        <w:rPr>
          <w:rFonts w:ascii="Times New Roman" w:hAnsi="Times New Roman" w:cs="Times New Roman"/>
          <w:sz w:val="24"/>
          <w:szCs w:val="24"/>
        </w:rPr>
        <w:t>. «</w:t>
      </w:r>
      <w:r w:rsidR="00D451C2" w:rsidRPr="004129A6">
        <w:rPr>
          <w:rFonts w:ascii="Times New Roman" w:hAnsi="Times New Roman" w:cs="Times New Roman"/>
          <w:sz w:val="24"/>
          <w:szCs w:val="24"/>
        </w:rPr>
        <w:t>з</w:t>
      </w:r>
      <w:r w:rsidR="0020104F" w:rsidRPr="004129A6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0F28F1" w:rsidRPr="004129A6">
        <w:rPr>
          <w:rFonts w:ascii="Times New Roman" w:hAnsi="Times New Roman" w:cs="Times New Roman"/>
          <w:sz w:val="24"/>
          <w:szCs w:val="24"/>
        </w:rPr>
        <w:fldChar w:fldCharType="end"/>
      </w:r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199EF412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6.1.1. Получение ордера на право производства земляных работ на территории ________________ (</w:t>
      </w:r>
      <w:r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Pr="004129A6">
        <w:rPr>
          <w:sz w:val="24"/>
          <w:szCs w:val="24"/>
        </w:rPr>
        <w:t>) Московской области.</w:t>
      </w:r>
    </w:p>
    <w:p w14:paraId="6ADFFA8E" w14:textId="05F9D248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__________________ (</w:t>
      </w:r>
      <w:r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Pr="004129A6">
        <w:rPr>
          <w:sz w:val="24"/>
          <w:szCs w:val="24"/>
        </w:rPr>
        <w:t>) 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0665350A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Переоформление (продление) ордера на право производства земляных работ на территории ______________________ (</w:t>
      </w:r>
      <w:r w:rsidRPr="004129A6">
        <w:rPr>
          <w:i/>
          <w:sz w:val="24"/>
          <w:szCs w:val="24"/>
        </w:rPr>
        <w:t xml:space="preserve">указывается наименование </w:t>
      </w:r>
      <w:bookmarkStart w:id="62" w:name="OLE_LINK35"/>
      <w:r w:rsidRPr="004129A6">
        <w:rPr>
          <w:i/>
          <w:sz w:val="24"/>
          <w:szCs w:val="24"/>
        </w:rPr>
        <w:t>муниципального образования</w:t>
      </w:r>
      <w:bookmarkEnd w:id="62"/>
      <w:r w:rsidRPr="004129A6">
        <w:rPr>
          <w:sz w:val="24"/>
          <w:szCs w:val="24"/>
        </w:rPr>
        <w:t>)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54297EEB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>. Закрытие ордера на право производства земляных работ на территории ____________________ (</w:t>
      </w:r>
      <w:r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Pr="004129A6">
        <w:rPr>
          <w:sz w:val="24"/>
          <w:szCs w:val="24"/>
        </w:rPr>
        <w:t>) 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 xml:space="preserve">Административного регламента, Заявителю в форме </w:t>
      </w:r>
      <w:proofErr w:type="gramStart"/>
      <w:r w:rsidR="00246151" w:rsidRPr="004129A6">
        <w:rPr>
          <w:rFonts w:ascii="Times New Roman" w:hAnsi="Times New Roman"/>
          <w:sz w:val="24"/>
          <w:szCs w:val="24"/>
        </w:rPr>
        <w:t>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направляется</w:t>
      </w:r>
      <w:proofErr w:type="gramEnd"/>
      <w:r w:rsidR="009B2395" w:rsidRPr="004129A6">
        <w:rPr>
          <w:rFonts w:ascii="Times New Roman" w:hAnsi="Times New Roman"/>
          <w:sz w:val="24"/>
          <w:szCs w:val="24"/>
        </w:rPr>
        <w:t xml:space="preserve">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3" w:name="_Toc463206273"/>
      <w:bookmarkStart w:id="64" w:name="_Toc463207570"/>
      <w:bookmarkStart w:id="65" w:name="_Toc463206274"/>
      <w:bookmarkStart w:id="66" w:name="_Toc463207571"/>
      <w:bookmarkEnd w:id="63"/>
      <w:bookmarkEnd w:id="64"/>
      <w:bookmarkEnd w:id="65"/>
      <w:bookmarkEnd w:id="66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7" w:name="_Toc438110037"/>
      <w:bookmarkStart w:id="68" w:name="_Toc438376242"/>
      <w:bookmarkStart w:id="69" w:name="_Toc510616997"/>
      <w:bookmarkStart w:id="70" w:name="_Toc515296475"/>
      <w:bookmarkStart w:id="71" w:name="_Toc15483825"/>
      <w:r w:rsidRPr="004129A6">
        <w:t xml:space="preserve">Срок регистрации </w:t>
      </w:r>
      <w:bookmarkEnd w:id="67"/>
      <w:bookmarkEnd w:id="68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9"/>
      <w:bookmarkEnd w:id="70"/>
      <w:bookmarkEnd w:id="71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2" w:name="_Toc437973287"/>
      <w:bookmarkStart w:id="73" w:name="_Toc438110028"/>
      <w:bookmarkStart w:id="74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5" w:name="OLE_LINK36"/>
      <w:bookmarkStart w:id="76" w:name="OLE_LINK37"/>
      <w:r w:rsidR="00246151" w:rsidRPr="004129A6">
        <w:rPr>
          <w:sz w:val="24"/>
          <w:szCs w:val="24"/>
        </w:rPr>
        <w:t>Администрации</w:t>
      </w:r>
      <w:bookmarkEnd w:id="75"/>
      <w:bookmarkEnd w:id="76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</w:t>
      </w:r>
      <w:proofErr w:type="gramStart"/>
      <w:r w:rsidRPr="004129A6">
        <w:rPr>
          <w:sz w:val="24"/>
          <w:szCs w:val="24"/>
        </w:rPr>
        <w:t>о-</w:t>
      </w:r>
      <w:proofErr w:type="gramEnd"/>
      <w:r w:rsidRPr="004129A6">
        <w:rPr>
          <w:sz w:val="24"/>
          <w:szCs w:val="24"/>
        </w:rPr>
        <w:t xml:space="preserve">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7" w:name="_Toc510616998"/>
      <w:bookmarkStart w:id="78" w:name="_Toc515296476"/>
      <w:bookmarkStart w:id="79" w:name="_Toc15483826"/>
      <w:r w:rsidRPr="004129A6">
        <w:t xml:space="preserve">Срок предоставления </w:t>
      </w:r>
      <w:bookmarkEnd w:id="72"/>
      <w:bookmarkEnd w:id="73"/>
      <w:r w:rsidR="00BD5F4B" w:rsidRPr="004129A6">
        <w:t xml:space="preserve">Муниципальной </w:t>
      </w:r>
      <w:r w:rsidRPr="004129A6">
        <w:t>услуги</w:t>
      </w:r>
      <w:bookmarkEnd w:id="74"/>
      <w:bookmarkEnd w:id="77"/>
      <w:bookmarkEnd w:id="78"/>
      <w:bookmarkEnd w:id="79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80" w:name="_Toc463206276"/>
      <w:bookmarkStart w:id="81" w:name="_Toc463207573"/>
      <w:bookmarkStart w:id="82" w:name="_Toc463520461"/>
      <w:bookmarkStart w:id="83" w:name="_Toc463206277"/>
      <w:bookmarkStart w:id="84" w:name="_Toc463207574"/>
      <w:bookmarkStart w:id="85" w:name="_Toc463520462"/>
      <w:bookmarkStart w:id="86" w:name="_Toc510616999"/>
      <w:bookmarkStart w:id="87" w:name="_Toc515296477"/>
      <w:bookmarkStart w:id="88" w:name="_Toc437973288"/>
      <w:bookmarkStart w:id="89" w:name="_Toc438110029"/>
      <w:bookmarkStart w:id="90" w:name="_Toc438376233"/>
      <w:bookmarkStart w:id="91" w:name="_Ref440654922"/>
      <w:bookmarkStart w:id="92" w:name="_Ref440654930"/>
      <w:bookmarkStart w:id="93" w:name="_Ref440654937"/>
      <w:bookmarkStart w:id="94" w:name="_Ref440654944"/>
      <w:bookmarkStart w:id="95" w:name="_Ref440654952"/>
      <w:bookmarkEnd w:id="80"/>
      <w:bookmarkEnd w:id="81"/>
      <w:bookmarkEnd w:id="82"/>
      <w:bookmarkEnd w:id="83"/>
      <w:bookmarkEnd w:id="84"/>
      <w:bookmarkEnd w:id="85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6" w:name="OLE_LINK86"/>
      <w:bookmarkStart w:id="97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6"/>
      <w:bookmarkEnd w:id="97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8" w:name="OLE_LINK88"/>
      <w:bookmarkStart w:id="99" w:name="OLE_LINK89"/>
      <w:bookmarkStart w:id="100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8"/>
      <w:bookmarkEnd w:id="99"/>
      <w:bookmarkEnd w:id="100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</w:t>
      </w:r>
      <w:proofErr w:type="gramEnd"/>
      <w:r w:rsidRPr="004129A6">
        <w:rPr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14:paraId="21C52AE6" w14:textId="01DA580C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1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6"/>
      <w:bookmarkEnd w:id="87"/>
      <w:bookmarkEnd w:id="101"/>
    </w:p>
    <w:p w14:paraId="5B7AEFDE" w14:textId="19ACFA83"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2" w:name="_Toc510617000"/>
      <w:bookmarkStart w:id="103" w:name="_Toc515296478"/>
      <w:bookmarkEnd w:id="88"/>
      <w:bookmarkEnd w:id="89"/>
      <w:bookmarkEnd w:id="90"/>
      <w:bookmarkEnd w:id="91"/>
      <w:bookmarkEnd w:id="92"/>
      <w:bookmarkEnd w:id="93"/>
      <w:bookmarkEnd w:id="94"/>
      <w:bookmarkEnd w:id="95"/>
      <w:r w:rsidRPr="004129A6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территории _______________ (</w:t>
      </w:r>
      <w:r w:rsidRPr="004129A6">
        <w:rPr>
          <w:i/>
          <w:sz w:val="24"/>
          <w:szCs w:val="24"/>
        </w:rPr>
        <w:t>указывается наименование муниципального образования</w:t>
      </w:r>
      <w:r w:rsidRPr="004129A6">
        <w:rPr>
          <w:sz w:val="24"/>
          <w:szCs w:val="24"/>
        </w:rPr>
        <w:t>) Московской области.</w:t>
      </w:r>
    </w:p>
    <w:p w14:paraId="5F91CD0E" w14:textId="175CFDEC"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4129A6">
        <w:rPr>
          <w:sz w:val="24"/>
          <w:szCs w:val="24"/>
          <w:lang w:eastAsia="ar-SA"/>
        </w:rPr>
        <w:t xml:space="preserve"> «____________________»</w:t>
      </w:r>
      <w:r w:rsidR="00E02A4E" w:rsidRPr="004129A6">
        <w:rPr>
          <w:sz w:val="24"/>
          <w:szCs w:val="24"/>
          <w:lang w:eastAsia="ar-SA"/>
        </w:rPr>
        <w:t>, раздела</w:t>
      </w:r>
      <w:r w:rsidR="00CF6534" w:rsidRPr="004129A6">
        <w:rPr>
          <w:sz w:val="24"/>
          <w:szCs w:val="24"/>
          <w:lang w:eastAsia="ar-SA"/>
        </w:rPr>
        <w:t xml:space="preserve"> «_________________________»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9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  <w:proofErr w:type="gramStart"/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_____________________________,</w:t>
      </w:r>
      <w:proofErr w:type="gramEnd"/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4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2"/>
      <w:bookmarkEnd w:id="103"/>
      <w:bookmarkEnd w:id="104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5" w:name="OLE_LINK120"/>
      <w:bookmarkStart w:id="106" w:name="OLE_LINK121"/>
      <w:bookmarkStart w:id="107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5"/>
    <w:bookmarkEnd w:id="106"/>
    <w:bookmarkEnd w:id="107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Не соответствие</w:t>
      </w:r>
      <w:proofErr w:type="gramEnd"/>
      <w:r w:rsidRPr="004129A6">
        <w:rPr>
          <w:sz w:val="24"/>
          <w:szCs w:val="24"/>
        </w:rPr>
        <w:t xml:space="preserve">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  <w:proofErr w:type="gramEnd"/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8" w:name="OLE_LINK107"/>
      <w:bookmarkStart w:id="109" w:name="OLE_LINK108"/>
      <w:proofErr w:type="gramStart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  <w:proofErr w:type="gramEnd"/>
    </w:p>
    <w:bookmarkEnd w:id="108"/>
    <w:bookmarkEnd w:id="109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10" w:name="OLE_LINK30"/>
      <w:bookmarkStart w:id="111" w:name="OLE_LINK31"/>
      <w:bookmarkStart w:id="112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10"/>
      <w:bookmarkEnd w:id="111"/>
      <w:bookmarkEnd w:id="112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3" w:name="OLE_LINK54"/>
      <w:bookmarkStart w:id="114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3"/>
      <w:bookmarkEnd w:id="114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3D498A16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документ, подтверждающий уведомление Единой дежурно-диспетчерской службы _________________ (</w:t>
      </w:r>
      <w:r w:rsidR="004C3FB5" w:rsidRPr="004129A6">
        <w:rPr>
          <w:i/>
          <w:sz w:val="24"/>
          <w:szCs w:val="24"/>
        </w:rPr>
        <w:t>наименование муниципального образования</w:t>
      </w:r>
      <w:r w:rsidR="004C3FB5" w:rsidRPr="004129A6">
        <w:rPr>
          <w:sz w:val="24"/>
          <w:szCs w:val="24"/>
        </w:rPr>
        <w:t>)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5" w:name="OLE_LINK38"/>
      <w:bookmarkStart w:id="116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7" w:name="OLE_LINK40"/>
      <w:bookmarkStart w:id="118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7"/>
      <w:bookmarkEnd w:id="118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5"/>
    <w:bookmarkEnd w:id="116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9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9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20" w:name="OLE_LINK125"/>
      <w:bookmarkStart w:id="121" w:name="OLE_LINK116"/>
      <w:bookmarkStart w:id="122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20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3" w:name="_Toc459386692"/>
      <w:bookmarkStart w:id="124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1"/>
      <w:bookmarkEnd w:id="122"/>
      <w:bookmarkEnd w:id="123"/>
      <w:bookmarkEnd w:id="124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5" w:name="OLE_LINK62"/>
      <w:bookmarkStart w:id="126" w:name="OLE_LINK63"/>
      <w:r w:rsidRPr="004129A6">
        <w:rPr>
          <w:sz w:val="24"/>
          <w:szCs w:val="24"/>
        </w:rPr>
        <w:t xml:space="preserve">пункта 2.2 </w:t>
      </w:r>
      <w:bookmarkStart w:id="127" w:name="OLE_LINK58"/>
      <w:bookmarkStart w:id="128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5"/>
      <w:bookmarkEnd w:id="126"/>
      <w:r w:rsidRPr="004129A6">
        <w:rPr>
          <w:sz w:val="24"/>
          <w:szCs w:val="24"/>
        </w:rPr>
        <w:t>,</w:t>
      </w:r>
      <w:bookmarkEnd w:id="127"/>
      <w:bookmarkEnd w:id="128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9" w:name="_Toc437973289"/>
      <w:bookmarkStart w:id="130" w:name="_Toc438110030"/>
      <w:bookmarkStart w:id="131" w:name="_Toc438376234"/>
      <w:bookmarkStart w:id="132" w:name="_Toc510617001"/>
      <w:bookmarkStart w:id="133" w:name="_Toc515296479"/>
      <w:bookmarkStart w:id="134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9"/>
      <w:bookmarkEnd w:id="130"/>
      <w:bookmarkEnd w:id="131"/>
      <w:bookmarkEnd w:id="132"/>
      <w:bookmarkEnd w:id="133"/>
      <w:bookmarkEnd w:id="134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5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5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6" w:name="OLE_LINK129"/>
      <w:bookmarkStart w:id="137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6"/>
      <w:bookmarkEnd w:id="137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8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8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9" w:name="OLE_LINK127"/>
      <w:bookmarkStart w:id="140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9"/>
      <w:bookmarkEnd w:id="140"/>
    </w:p>
    <w:p w14:paraId="75FF681B" w14:textId="5F36A23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proofErr w:type="spellStart"/>
      <w:r w:rsidR="007541B5" w:rsidRPr="004129A6">
        <w:rPr>
          <w:sz w:val="24"/>
          <w:szCs w:val="24"/>
        </w:rPr>
        <w:t>государсвтенная</w:t>
      </w:r>
      <w:proofErr w:type="spellEnd"/>
      <w:r w:rsidR="007541B5" w:rsidRPr="004129A6">
        <w:rPr>
          <w:sz w:val="24"/>
          <w:szCs w:val="24"/>
        </w:rPr>
        <w:t xml:space="preserve">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4129A6">
        <w:rPr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</w:t>
      </w:r>
      <w:proofErr w:type="gramStart"/>
      <w:r w:rsidRPr="004129A6">
        <w:rPr>
          <w:sz w:val="24"/>
          <w:szCs w:val="24"/>
        </w:rPr>
        <w:t>предоставил указанный документ</w:t>
      </w:r>
      <w:proofErr w:type="gramEnd"/>
      <w:r w:rsidRPr="004129A6">
        <w:rPr>
          <w:sz w:val="24"/>
          <w:szCs w:val="24"/>
        </w:rPr>
        <w:t xml:space="preserve">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</w:t>
      </w:r>
      <w:r w:rsidRPr="004129A6">
        <w:rPr>
          <w:sz w:val="24"/>
          <w:szCs w:val="24"/>
        </w:rPr>
        <w:lastRenderedPageBreak/>
        <w:t xml:space="preserve">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</w:t>
      </w:r>
      <w:proofErr w:type="gramEnd"/>
      <w:r w:rsidRPr="004129A6">
        <w:rPr>
          <w:sz w:val="24"/>
          <w:szCs w:val="24"/>
        </w:rPr>
        <w:t xml:space="preserve">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  <w:proofErr w:type="gramEnd"/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 xml:space="preserve">сведения о выданных </w:t>
      </w:r>
      <w:proofErr w:type="gramStart"/>
      <w:r w:rsidR="009F2CD2" w:rsidRPr="004129A6">
        <w:rPr>
          <w:sz w:val="24"/>
          <w:szCs w:val="24"/>
        </w:rPr>
        <w:t>договорах</w:t>
      </w:r>
      <w:proofErr w:type="gramEnd"/>
      <w:r w:rsidR="009F2CD2" w:rsidRPr="004129A6">
        <w:rPr>
          <w:sz w:val="24"/>
          <w:szCs w:val="24"/>
        </w:rPr>
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1" w:name="_Toc437973293"/>
      <w:bookmarkStart w:id="142" w:name="_Toc438110034"/>
      <w:bookmarkStart w:id="143" w:name="_Toc438376239"/>
      <w:bookmarkStart w:id="144" w:name="_Toc510617002"/>
      <w:bookmarkStart w:id="145" w:name="_Toc437973291"/>
      <w:bookmarkStart w:id="146" w:name="_Toc438110032"/>
      <w:bookmarkStart w:id="147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8" w:name="_Toc515296480"/>
      <w:bookmarkStart w:id="149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1"/>
      <w:bookmarkEnd w:id="142"/>
      <w:bookmarkEnd w:id="143"/>
      <w:bookmarkEnd w:id="144"/>
      <w:bookmarkEnd w:id="148"/>
      <w:bookmarkEnd w:id="149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50" w:name="_Toc510617003"/>
      <w:bookmarkStart w:id="151" w:name="_Toc515296481"/>
      <w:bookmarkStart w:id="152" w:name="_Toc15483831"/>
      <w:bookmarkEnd w:id="145"/>
      <w:bookmarkEnd w:id="146"/>
      <w:bookmarkEnd w:id="147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50"/>
      <w:bookmarkEnd w:id="151"/>
      <w:bookmarkEnd w:id="152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3" w:name="_Toc439068368"/>
      <w:bookmarkStart w:id="154" w:name="_Toc439084272"/>
      <w:bookmarkStart w:id="155" w:name="_Toc439151286"/>
      <w:bookmarkStart w:id="156" w:name="_Toc439151364"/>
      <w:bookmarkStart w:id="157" w:name="_Toc439151441"/>
      <w:bookmarkStart w:id="158" w:name="_Toc439151950"/>
      <w:bookmarkStart w:id="159" w:name="_Toc437973290"/>
      <w:bookmarkStart w:id="160" w:name="_Toc438110031"/>
      <w:bookmarkStart w:id="161" w:name="_Toc438376235"/>
      <w:bookmarkStart w:id="162" w:name="_Toc510617004"/>
      <w:bookmarkStart w:id="163" w:name="_Toc515296482"/>
      <w:bookmarkStart w:id="164" w:name="_Toc437973294"/>
      <w:bookmarkStart w:id="165" w:name="_Toc438110035"/>
      <w:bookmarkStart w:id="166" w:name="_Toc438376240"/>
      <w:bookmarkEnd w:id="153"/>
      <w:bookmarkEnd w:id="154"/>
      <w:bookmarkEnd w:id="155"/>
      <w:bookmarkEnd w:id="156"/>
      <w:bookmarkEnd w:id="157"/>
      <w:bookmarkEnd w:id="158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</w:t>
      </w:r>
      <w:r w:rsidRPr="004129A6">
        <w:rPr>
          <w:sz w:val="24"/>
          <w:szCs w:val="24"/>
        </w:rPr>
        <w:lastRenderedPageBreak/>
        <w:t>выданного ордера (для основания, указанного в пункте 6.1.4 настоящего Административного регламента).</w:t>
      </w:r>
      <w:bookmarkStart w:id="167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7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8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9"/>
      <w:bookmarkEnd w:id="160"/>
      <w:bookmarkEnd w:id="161"/>
      <w:bookmarkEnd w:id="162"/>
      <w:bookmarkEnd w:id="163"/>
      <w:bookmarkEnd w:id="168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9" w:name="_Toc510617005"/>
      <w:bookmarkStart w:id="170" w:name="_Toc515296483"/>
      <w:bookmarkStart w:id="171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9"/>
      <w:bookmarkEnd w:id="170"/>
      <w:bookmarkEnd w:id="171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2" w:name="_Toc510617006"/>
      <w:bookmarkStart w:id="173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4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4"/>
      <w:bookmarkEnd w:id="165"/>
      <w:bookmarkEnd w:id="166"/>
      <w:bookmarkEnd w:id="172"/>
      <w:bookmarkEnd w:id="173"/>
      <w:bookmarkEnd w:id="174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</w:t>
      </w:r>
      <w:proofErr w:type="gramStart"/>
      <w:r w:rsidR="00466F93" w:rsidRPr="004129A6">
        <w:rPr>
          <w:sz w:val="24"/>
          <w:szCs w:val="24"/>
        </w:rPr>
        <w:t>ии и ау</w:t>
      </w:r>
      <w:proofErr w:type="gramEnd"/>
      <w:r w:rsidR="00466F93" w:rsidRPr="004129A6">
        <w:rPr>
          <w:sz w:val="24"/>
          <w:szCs w:val="24"/>
        </w:rPr>
        <w:t>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proofErr w:type="gramStart"/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</w:t>
      </w:r>
      <w:proofErr w:type="gramEnd"/>
      <w:r w:rsidR="00466F93" w:rsidRPr="004129A6">
        <w:rPr>
          <w:sz w:val="24"/>
          <w:szCs w:val="24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5" w:name="OLE_LINK52"/>
      <w:bookmarkStart w:id="176" w:name="OLE_LINK53"/>
      <w:r w:rsidR="006A0DCE" w:rsidRPr="004129A6">
        <w:rPr>
          <w:sz w:val="24"/>
          <w:szCs w:val="24"/>
        </w:rPr>
        <w:t>Администрацией</w:t>
      </w:r>
      <w:bookmarkEnd w:id="175"/>
      <w:bookmarkEnd w:id="176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7" w:name="_Toc439151288"/>
      <w:bookmarkStart w:id="178" w:name="_Toc439151366"/>
      <w:bookmarkStart w:id="179" w:name="_Toc439151443"/>
      <w:bookmarkStart w:id="180" w:name="_Toc439151952"/>
      <w:bookmarkStart w:id="181" w:name="_Toc439151290"/>
      <w:bookmarkStart w:id="182" w:name="_Toc439151368"/>
      <w:bookmarkStart w:id="183" w:name="_Toc439151445"/>
      <w:bookmarkStart w:id="184" w:name="_Toc439151954"/>
      <w:bookmarkStart w:id="185" w:name="_Toc439151291"/>
      <w:bookmarkStart w:id="186" w:name="_Toc439151369"/>
      <w:bookmarkStart w:id="187" w:name="_Toc439151446"/>
      <w:bookmarkStart w:id="188" w:name="_Toc439151955"/>
      <w:bookmarkStart w:id="189" w:name="_Toc439151292"/>
      <w:bookmarkStart w:id="190" w:name="_Toc439151370"/>
      <w:bookmarkStart w:id="191" w:name="_Toc439151447"/>
      <w:bookmarkStart w:id="192" w:name="_Toc439151956"/>
      <w:bookmarkStart w:id="193" w:name="_Toc439151293"/>
      <w:bookmarkStart w:id="194" w:name="_Toc439151371"/>
      <w:bookmarkStart w:id="195" w:name="_Toc439151448"/>
      <w:bookmarkStart w:id="196" w:name="_Toc439151957"/>
      <w:bookmarkStart w:id="197" w:name="_Toc439151294"/>
      <w:bookmarkStart w:id="198" w:name="_Toc439151372"/>
      <w:bookmarkStart w:id="199" w:name="_Toc439151449"/>
      <w:bookmarkStart w:id="200" w:name="_Toc439151958"/>
      <w:bookmarkStart w:id="201" w:name="_Toc439151295"/>
      <w:bookmarkStart w:id="202" w:name="_Toc439151373"/>
      <w:bookmarkStart w:id="203" w:name="_Toc439151450"/>
      <w:bookmarkStart w:id="204" w:name="_Toc439151959"/>
      <w:bookmarkStart w:id="205" w:name="_Toc439151299"/>
      <w:bookmarkStart w:id="206" w:name="_Toc439151377"/>
      <w:bookmarkStart w:id="207" w:name="_Toc439151454"/>
      <w:bookmarkStart w:id="208" w:name="_Toc439151963"/>
      <w:bookmarkStart w:id="209" w:name="_Toc438110036"/>
      <w:bookmarkStart w:id="210" w:name="_Toc438376241"/>
      <w:bookmarkStart w:id="211" w:name="_Toc510617007"/>
      <w:bookmarkStart w:id="212" w:name="_Toc515296485"/>
      <w:bookmarkStart w:id="213" w:name="_Toc15483835"/>
      <w:bookmarkStart w:id="214" w:name="_Toc437973295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9"/>
      <w:bookmarkEnd w:id="210"/>
      <w:bookmarkEnd w:id="211"/>
      <w:bookmarkEnd w:id="212"/>
      <w:bookmarkEnd w:id="213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5" w:name="_Toc439151302"/>
      <w:bookmarkStart w:id="216" w:name="_Toc439151380"/>
      <w:bookmarkStart w:id="217" w:name="_Toc439151457"/>
      <w:bookmarkStart w:id="218" w:name="_Toc439151966"/>
      <w:bookmarkStart w:id="219" w:name="_Toc437973296"/>
      <w:bookmarkStart w:id="220" w:name="_Toc438110038"/>
      <w:bookmarkStart w:id="221" w:name="_Toc438376243"/>
      <w:bookmarkStart w:id="222" w:name="_Toc510617008"/>
      <w:bookmarkStart w:id="223" w:name="_Toc515296486"/>
      <w:bookmarkStart w:id="224" w:name="_Toc15483836"/>
      <w:bookmarkEnd w:id="214"/>
      <w:bookmarkEnd w:id="215"/>
      <w:bookmarkEnd w:id="216"/>
      <w:bookmarkEnd w:id="217"/>
      <w:bookmarkEnd w:id="218"/>
      <w:r w:rsidRPr="004129A6">
        <w:t>Максимальный срок ожидания в очереди</w:t>
      </w:r>
      <w:bookmarkEnd w:id="219"/>
      <w:bookmarkEnd w:id="220"/>
      <w:bookmarkEnd w:id="221"/>
      <w:bookmarkEnd w:id="222"/>
      <w:bookmarkEnd w:id="223"/>
      <w:bookmarkEnd w:id="224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5" w:name="_Toc437973297"/>
      <w:bookmarkStart w:id="226" w:name="_Toc438110039"/>
      <w:bookmarkStart w:id="227" w:name="_Toc438376244"/>
      <w:bookmarkStart w:id="228" w:name="_Toc510617009"/>
      <w:bookmarkStart w:id="229" w:name="_Toc515296487"/>
      <w:bookmarkStart w:id="230" w:name="_Toc15483837"/>
      <w:r w:rsidRPr="004129A6">
        <w:t xml:space="preserve">Требования к помещениям, </w:t>
      </w:r>
      <w:bookmarkEnd w:id="225"/>
      <w:bookmarkEnd w:id="226"/>
      <w:bookmarkEnd w:id="227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8"/>
      <w:r w:rsidRPr="004129A6">
        <w:t xml:space="preserve"> для инвалидов, маломобильных групп населения</w:t>
      </w:r>
      <w:bookmarkEnd w:id="229"/>
      <w:bookmarkEnd w:id="230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1" w:name="_Toc437973298"/>
      <w:bookmarkStart w:id="232" w:name="_Toc438110040"/>
      <w:bookmarkStart w:id="233" w:name="_Toc438376245"/>
      <w:r w:rsidRPr="004129A6">
        <w:rPr>
          <w:sz w:val="24"/>
          <w:szCs w:val="24"/>
        </w:rPr>
        <w:t xml:space="preserve">19.1. </w:t>
      </w:r>
      <w:bookmarkStart w:id="234" w:name="OLE_LINK56"/>
      <w:bookmarkStart w:id="235" w:name="OLE_LINK57"/>
      <w:proofErr w:type="gramStart"/>
      <w:r w:rsidR="005C0FE6" w:rsidRPr="004129A6">
        <w:rPr>
          <w:sz w:val="24"/>
          <w:szCs w:val="24"/>
        </w:rPr>
        <w:t>Администрация</w:t>
      </w:r>
      <w:bookmarkEnd w:id="234"/>
      <w:bookmarkEnd w:id="235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 xml:space="preserve">услуги создает условия инвалидам и другим маломобильным группам населения для беспрепятственного доступа к </w:t>
      </w:r>
      <w:r w:rsidR="00BF2C91" w:rsidRPr="004129A6">
        <w:rPr>
          <w:sz w:val="24"/>
          <w:szCs w:val="24"/>
        </w:rPr>
        <w:lastRenderedPageBreak/>
        <w:t>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="00466F93" w:rsidRPr="004129A6">
        <w:rPr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B90E80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proofErr w:type="spellStart"/>
      <w:r w:rsidR="00555963" w:rsidRPr="004129A6">
        <w:rPr>
          <w:sz w:val="24"/>
          <w:szCs w:val="24"/>
        </w:rPr>
        <w:t>Муниципальгая</w:t>
      </w:r>
      <w:proofErr w:type="spellEnd"/>
      <w:r w:rsidR="0055596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BB240B" w:rsidRDefault="00BB240B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BB240B" w:rsidRDefault="00BB240B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4129A6">
        <w:rPr>
          <w:sz w:val="24"/>
          <w:szCs w:val="24"/>
        </w:rPr>
        <w:t>банкетками</w:t>
      </w:r>
      <w:proofErr w:type="spellEnd"/>
      <w:r w:rsidR="00466F93" w:rsidRPr="004129A6">
        <w:rPr>
          <w:sz w:val="24"/>
          <w:szCs w:val="24"/>
        </w:rPr>
        <w:t>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6" w:name="_Toc510617010"/>
      <w:bookmarkStart w:id="237" w:name="_Toc515296488"/>
      <w:bookmarkStart w:id="238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1"/>
      <w:bookmarkEnd w:id="232"/>
      <w:bookmarkEnd w:id="233"/>
      <w:bookmarkEnd w:id="236"/>
      <w:bookmarkEnd w:id="237"/>
      <w:bookmarkEnd w:id="238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9" w:name="_Toc437973299"/>
      <w:bookmarkStart w:id="240" w:name="_Toc438110041"/>
      <w:bookmarkStart w:id="241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2" w:name="_Toc510617011"/>
      <w:bookmarkStart w:id="243" w:name="_Toc515296489"/>
      <w:bookmarkStart w:id="244" w:name="_Toc15483839"/>
      <w:r w:rsidRPr="004129A6">
        <w:lastRenderedPageBreak/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9"/>
      <w:bookmarkEnd w:id="240"/>
      <w:bookmarkEnd w:id="241"/>
      <w:bookmarkEnd w:id="242"/>
      <w:bookmarkEnd w:id="243"/>
      <w:bookmarkEnd w:id="244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5" w:name="OLE_LINK60"/>
      <w:bookmarkStart w:id="246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5"/>
      <w:bookmarkEnd w:id="246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7" w:name="_Toc437973300"/>
      <w:bookmarkStart w:id="248" w:name="_Toc438110042"/>
      <w:bookmarkStart w:id="249" w:name="_Toc438376247"/>
      <w:bookmarkStart w:id="250" w:name="_Toc510617012"/>
      <w:bookmarkStart w:id="251" w:name="_Toc515296490"/>
      <w:bookmarkStart w:id="252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7"/>
      <w:bookmarkEnd w:id="248"/>
      <w:bookmarkEnd w:id="249"/>
      <w:bookmarkEnd w:id="250"/>
      <w:bookmarkEnd w:id="251"/>
      <w:bookmarkEnd w:id="252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В случае обращения Заявителя за результатом предоставления </w:t>
      </w:r>
      <w:proofErr w:type="gramStart"/>
      <w:r w:rsidR="001C509D" w:rsidRPr="004129A6">
        <w:rPr>
          <w:sz w:val="24"/>
          <w:szCs w:val="24"/>
        </w:rPr>
        <w:t>Государственную</w:t>
      </w:r>
      <w:proofErr w:type="gramEnd"/>
      <w:r w:rsidR="001C509D" w:rsidRPr="004129A6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</w:t>
      </w:r>
      <w:proofErr w:type="gramStart"/>
      <w:r w:rsidRPr="004129A6">
        <w:rPr>
          <w:sz w:val="24"/>
          <w:szCs w:val="24"/>
        </w:rPr>
        <w:t>Государственную</w:t>
      </w:r>
      <w:proofErr w:type="gramEnd"/>
      <w:r w:rsidRPr="004129A6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3" w:name="_Toc437973301"/>
      <w:bookmarkStart w:id="254" w:name="_Toc438110043"/>
      <w:bookmarkStart w:id="255" w:name="_Toc438376249"/>
      <w:bookmarkStart w:id="256" w:name="_Toc510617013"/>
      <w:bookmarkStart w:id="257" w:name="_Toc515296491"/>
      <w:bookmarkStart w:id="258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3"/>
      <w:bookmarkEnd w:id="254"/>
      <w:bookmarkEnd w:id="255"/>
      <w:bookmarkEnd w:id="256"/>
      <w:bookmarkEnd w:id="257"/>
      <w:bookmarkEnd w:id="258"/>
    </w:p>
    <w:p w14:paraId="5EEFA9CC" w14:textId="060C8623" w:rsidR="00466F93" w:rsidRPr="004129A6" w:rsidRDefault="00466F93" w:rsidP="00D84D91">
      <w:pPr>
        <w:pStyle w:val="2-"/>
      </w:pPr>
      <w:bookmarkStart w:id="259" w:name="_Toc437973302"/>
      <w:bookmarkStart w:id="260" w:name="_Toc438110044"/>
      <w:bookmarkStart w:id="261" w:name="_Toc438376250"/>
      <w:bookmarkStart w:id="262" w:name="_Toc510617014"/>
      <w:bookmarkStart w:id="263" w:name="_Toc515296492"/>
      <w:bookmarkStart w:id="264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9"/>
      <w:bookmarkEnd w:id="260"/>
      <w:bookmarkEnd w:id="261"/>
      <w:bookmarkEnd w:id="262"/>
      <w:bookmarkEnd w:id="263"/>
      <w:bookmarkEnd w:id="264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23.2. </w:t>
      </w:r>
      <w:r w:rsidR="00466F93" w:rsidRPr="004129A6">
        <w:rPr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="00466F93" w:rsidRPr="004129A6">
        <w:rPr>
          <w:sz w:val="24"/>
          <w:szCs w:val="24"/>
        </w:rPr>
        <w:t>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 приведен</w:t>
      </w:r>
      <w:proofErr w:type="gramEnd"/>
      <w:r w:rsidR="00100BD8" w:rsidRPr="004129A6">
        <w:rPr>
          <w:sz w:val="24"/>
          <w:szCs w:val="24"/>
        </w:rPr>
        <w:t xml:space="preserve">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5" w:name="_Toc438727100"/>
      <w:bookmarkStart w:id="266" w:name="_Toc510617015"/>
      <w:bookmarkStart w:id="267" w:name="_Toc515296493"/>
      <w:bookmarkStart w:id="268" w:name="_Toc15483843"/>
      <w:bookmarkStart w:id="269" w:name="_Toc437973305"/>
      <w:bookmarkStart w:id="270" w:name="_Toc438110047"/>
      <w:bookmarkStart w:id="271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5"/>
      <w:bookmarkEnd w:id="266"/>
      <w:bookmarkEnd w:id="267"/>
      <w:bookmarkEnd w:id="268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2" w:name="_Toc15483844"/>
      <w:bookmarkStart w:id="273" w:name="_Toc510617017"/>
      <w:r w:rsidRPr="004129A6">
        <w:t xml:space="preserve">Порядок осуществления текущего </w:t>
      </w:r>
      <w:proofErr w:type="gramStart"/>
      <w:r w:rsidRPr="004129A6">
        <w:t>контроля за</w:t>
      </w:r>
      <w:proofErr w:type="gramEnd"/>
      <w:r w:rsidRPr="004129A6">
        <w:t xml:space="preserve">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2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  <w:proofErr w:type="gramEnd"/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proofErr w:type="gramStart"/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4" w:name="_Toc5111997"/>
      <w:proofErr w:type="gramEnd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4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5" w:name="_Toc530579175"/>
      <w:bookmarkStart w:id="276" w:name="_Toc5111998"/>
      <w:bookmarkStart w:id="277" w:name="_Toc15483845"/>
      <w:bookmarkEnd w:id="275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6"/>
      <w:bookmarkEnd w:id="277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8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8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Тщательность осуществления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Администрация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совершенствовании порядка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9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9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Требованиями к порядку и формам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Должностные лица, осуществляющие текущий </w:t>
      </w: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Тщательность осуществления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4129A6">
        <w:rPr>
          <w:sz w:val="24"/>
        </w:rPr>
        <w:t>в</w:t>
      </w:r>
      <w:proofErr w:type="gramEnd"/>
      <w:r w:rsidRPr="004129A6">
        <w:rPr>
          <w:sz w:val="24"/>
        </w:rPr>
        <w:t xml:space="preserve"> </w:t>
      </w:r>
      <w:proofErr w:type="gramStart"/>
      <w:r w:rsidRPr="004129A6">
        <w:rPr>
          <w:sz w:val="24"/>
        </w:rPr>
        <w:t>Администрация</w:t>
      </w:r>
      <w:proofErr w:type="gramEnd"/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3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80" w:name="_Toc510617020"/>
      <w:bookmarkStart w:id="281" w:name="_Toc515296497"/>
      <w:bookmarkStart w:id="282" w:name="_Toc15483847"/>
      <w:r w:rsidRPr="004129A6">
        <w:lastRenderedPageBreak/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80"/>
      <w:bookmarkEnd w:id="281"/>
      <w:bookmarkEnd w:id="282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3" w:name="_Toc465268303"/>
      <w:bookmarkStart w:id="284" w:name="_Toc465273790"/>
      <w:bookmarkStart w:id="285" w:name="_Toc465274173"/>
      <w:bookmarkStart w:id="286" w:name="_Toc465340316"/>
      <w:bookmarkStart w:id="287" w:name="_Toc465341757"/>
      <w:bookmarkStart w:id="288" w:name="_Toc510617021"/>
      <w:bookmarkStart w:id="289" w:name="_Toc515296498"/>
      <w:bookmarkStart w:id="290" w:name="_Toc15483848"/>
      <w:bookmarkEnd w:id="283"/>
      <w:bookmarkEnd w:id="284"/>
      <w:bookmarkEnd w:id="285"/>
      <w:bookmarkEnd w:id="286"/>
      <w:bookmarkEnd w:id="287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8"/>
      <w:bookmarkEnd w:id="289"/>
      <w:r w:rsidR="00BA00BB" w:rsidRPr="004129A6">
        <w:t>их работников</w:t>
      </w:r>
      <w:bookmarkEnd w:id="290"/>
    </w:p>
    <w:bookmarkEnd w:id="269"/>
    <w:bookmarkEnd w:id="270"/>
    <w:bookmarkEnd w:id="271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  <w:proofErr w:type="gramEnd"/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1" w:name="OLE_LINK64"/>
      <w:bookmarkStart w:id="292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1"/>
      <w:bookmarkEnd w:id="292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доставленные неудобства</w:t>
      </w: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 .</w:t>
      </w:r>
      <w:proofErr w:type="gramEnd"/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  <w:proofErr w:type="gramEnd"/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е услуги, МФЦ, учредителю МФЦ.</w:t>
      </w:r>
      <w:proofErr w:type="gramEnd"/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  <w:proofErr w:type="gramEnd"/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3" w:name="_Toc510617022"/>
      <w:bookmarkStart w:id="294" w:name="_Toc510617041"/>
      <w:r w:rsidRPr="004129A6">
        <w:rPr>
          <w:b/>
        </w:rPr>
        <w:br w:type="page"/>
      </w:r>
    </w:p>
    <w:p w14:paraId="381E3181" w14:textId="3D704183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5" w:name="_Toc15483849"/>
      <w:r w:rsidRPr="004129A6">
        <w:rPr>
          <w:b w:val="0"/>
        </w:rPr>
        <w:lastRenderedPageBreak/>
        <w:t>Приложение 1</w:t>
      </w:r>
      <w:bookmarkEnd w:id="293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5"/>
    </w:p>
    <w:p w14:paraId="795DE1D9" w14:textId="77777777" w:rsidR="00DC7AC4" w:rsidRPr="004129A6" w:rsidRDefault="00DC7AC4" w:rsidP="008D2470">
      <w:pPr>
        <w:pStyle w:val="aff5"/>
      </w:pPr>
      <w:bookmarkStart w:id="296" w:name="_Toc510617023"/>
      <w:r w:rsidRPr="004129A6">
        <w:t>Термины и определения</w:t>
      </w:r>
      <w:bookmarkEnd w:id="296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7" w:name="_Ref437561441"/>
            <w:bookmarkStart w:id="298" w:name="_Ref437561184"/>
            <w:bookmarkStart w:id="299" w:name="_Ref437561208"/>
            <w:bookmarkStart w:id="300" w:name="_Toc437973306"/>
            <w:bookmarkStart w:id="301" w:name="_Toc438110048"/>
            <w:bookmarkStart w:id="302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организации, участвующие в предоставлении </w:t>
            </w:r>
            <w:proofErr w:type="gramStart"/>
            <w:r w:rsidRPr="004129A6">
              <w:rPr>
                <w:sz w:val="24"/>
                <w:szCs w:val="24"/>
              </w:rPr>
              <w:t>государственных</w:t>
            </w:r>
            <w:proofErr w:type="gramEnd"/>
            <w:r w:rsidRPr="004129A6">
              <w:rPr>
                <w:sz w:val="24"/>
                <w:szCs w:val="24"/>
              </w:rPr>
              <w:t xml:space="preserve">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gramStart"/>
            <w:r w:rsidRPr="004129A6">
              <w:rPr>
                <w:sz w:val="24"/>
                <w:szCs w:val="24"/>
              </w:rPr>
              <w:t>установленных</w:t>
            </w:r>
            <w:proofErr w:type="gramEnd"/>
            <w:r w:rsidRPr="004129A6">
              <w:rPr>
                <w:sz w:val="24"/>
                <w:szCs w:val="24"/>
              </w:rPr>
              <w:t xml:space="preserve">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</w:t>
            </w:r>
            <w:proofErr w:type="gramStart"/>
            <w:r w:rsidRPr="004129A6">
              <w:rPr>
                <w:sz w:val="24"/>
                <w:szCs w:val="24"/>
              </w:rPr>
              <w:t>о-</w:t>
            </w:r>
            <w:proofErr w:type="gramEnd"/>
            <w:r w:rsidRPr="004129A6">
              <w:rPr>
                <w:sz w:val="24"/>
                <w:szCs w:val="24"/>
              </w:rPr>
              <w:t>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1"/>
          <w:footerReference w:type="first" r:id="rId12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3" w:name="_Toc510617024"/>
    </w:p>
    <w:p w14:paraId="691DB66E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04" w:name="_Toc15483850"/>
      <w:r w:rsidRPr="004129A6">
        <w:rPr>
          <w:b w:val="0"/>
        </w:rPr>
        <w:lastRenderedPageBreak/>
        <w:t>Приложение 2</w:t>
      </w:r>
      <w:bookmarkEnd w:id="303"/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04"/>
    </w:p>
    <w:p w14:paraId="33EC8615" w14:textId="77777777" w:rsidR="00DC7AC4" w:rsidRPr="004129A6" w:rsidRDefault="00DC7AC4" w:rsidP="008D2470">
      <w:pPr>
        <w:pStyle w:val="aff5"/>
        <w:rPr>
          <w:szCs w:val="24"/>
        </w:rPr>
      </w:pPr>
      <w:bookmarkStart w:id="305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_____________ </w:t>
      </w:r>
      <w:bookmarkStart w:id="306" w:name="OLE_LINK76"/>
      <w:bookmarkStart w:id="307" w:name="OLE_LINK77"/>
      <w:bookmarkStart w:id="308" w:name="OLE_LINK78"/>
      <w:r w:rsidRPr="004129A6">
        <w:t>(</w:t>
      </w:r>
      <w:r w:rsidRPr="004129A6">
        <w:rPr>
          <w:i/>
          <w:szCs w:val="24"/>
        </w:rPr>
        <w:t>указывается наименование муниципального образования</w:t>
      </w:r>
      <w:r w:rsidRPr="004129A6">
        <w:rPr>
          <w:szCs w:val="24"/>
        </w:rPr>
        <w:t>) Московской области</w:t>
      </w:r>
      <w:bookmarkEnd w:id="306"/>
      <w:bookmarkEnd w:id="307"/>
      <w:bookmarkEnd w:id="308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5"/>
    </w:p>
    <w:p w14:paraId="13E0B198" w14:textId="77777777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Место нахождения: ____________________________________________.</w:t>
      </w:r>
    </w:p>
    <w:p w14:paraId="2E09BF27" w14:textId="77777777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10639A19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  <w:r w:rsidRPr="004129A6">
        <w:rPr>
          <w:rFonts w:ascii="Times New Roman" w:hAnsi="Times New Roman"/>
          <w:i/>
          <w:sz w:val="24"/>
          <w:szCs w:val="24"/>
        </w:rPr>
        <w:t>Пример: Последняя пятница месяца: 12.00-14.00.</w:t>
      </w:r>
    </w:p>
    <w:p w14:paraId="581B7AF6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29A6">
        <w:rPr>
          <w:rFonts w:ascii="Times New Roman" w:hAnsi="Times New Roman"/>
          <w:i/>
          <w:sz w:val="24"/>
          <w:szCs w:val="24"/>
        </w:rPr>
        <w:t xml:space="preserve">Примечание: В графике работы указать только те часы, в которые производится прием заявлений (рекомендуется указать не более 2 часов в неделю).   </w:t>
      </w:r>
    </w:p>
    <w:p w14:paraId="31490CF4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5A82C17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______________________________________________________________</w:t>
      </w:r>
    </w:p>
    <w:p w14:paraId="6544970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телефон: ________________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433366B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Официальный сайт в информационно-коммуникационной сети «Интернет»: ___________</w:t>
      </w:r>
    </w:p>
    <w:p w14:paraId="7BBB786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в сети Интернет: _______________________________________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129A6">
        <w:rPr>
          <w:rFonts w:ascii="Times New Roman" w:hAnsi="Times New Roman"/>
          <w:sz w:val="24"/>
          <w:szCs w:val="24"/>
        </w:rPr>
        <w:t>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2004"/>
        <w:gridCol w:w="6475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3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proofErr w:type="spellEnd"/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0C9C442A" w14:textId="7AEFC588" w:rsidR="00DC7AC4" w:rsidRPr="004129A6" w:rsidRDefault="00DC7AC4" w:rsidP="008D2470">
      <w:pPr>
        <w:pStyle w:val="affffa"/>
        <w:ind w:left="5670"/>
        <w:rPr>
          <w:b w:val="0"/>
        </w:rPr>
      </w:pPr>
      <w:bookmarkStart w:id="309" w:name="_Toc510617026"/>
      <w:bookmarkStart w:id="310" w:name="_Ref437966912"/>
      <w:bookmarkStart w:id="311" w:name="_Ref437728886"/>
      <w:bookmarkStart w:id="312" w:name="_Ref437728890"/>
      <w:bookmarkStart w:id="313" w:name="_Ref437728891"/>
      <w:bookmarkStart w:id="314" w:name="_Ref437728892"/>
      <w:bookmarkStart w:id="315" w:name="_Ref437728900"/>
      <w:bookmarkStart w:id="316" w:name="_Ref437728907"/>
      <w:bookmarkStart w:id="317" w:name="_Ref437729729"/>
      <w:bookmarkStart w:id="318" w:name="_Ref437729738"/>
      <w:bookmarkStart w:id="319" w:name="_Toc437973323"/>
      <w:bookmarkStart w:id="320" w:name="_Toc438110065"/>
      <w:bookmarkStart w:id="321" w:name="_Toc438376277"/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bookmarkStart w:id="322" w:name="_Toc510617028"/>
      <w:bookmarkStart w:id="323" w:name="_Toc15483851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r w:rsidRPr="004129A6">
        <w:rPr>
          <w:b w:val="0"/>
        </w:rPr>
        <w:lastRenderedPageBreak/>
        <w:t xml:space="preserve">Приложение </w:t>
      </w:r>
      <w:bookmarkEnd w:id="322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23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4" w:name="_Toc490424763"/>
      <w:bookmarkStart w:id="325" w:name="_Toc519102922"/>
      <w:bookmarkStart w:id="326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4"/>
      <w:bookmarkEnd w:id="325"/>
      <w:bookmarkEnd w:id="326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71683EC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675B05"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675B05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указывается </w:t>
      </w:r>
      <w:r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наименование муниципального образования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</w:t>
      </w:r>
      <w:proofErr w:type="gramStart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535CB686" w14:textId="77777777" w:rsidR="00DC7AC4" w:rsidRPr="004129A6" w:rsidRDefault="00DC7AC4" w:rsidP="008D2470">
      <w:pPr>
        <w:pStyle w:val="aff5"/>
      </w:pPr>
      <w:r w:rsidRPr="004129A6">
        <w:br/>
      </w:r>
    </w:p>
    <w:p w14:paraId="26D318F5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14:paraId="0B714686" w14:textId="3B49F704" w:rsidR="00DC7AC4" w:rsidRPr="004129A6" w:rsidRDefault="00DC7AC4" w:rsidP="008D2470">
      <w:pPr>
        <w:pStyle w:val="affffa"/>
        <w:ind w:left="5670"/>
        <w:rPr>
          <w:b w:val="0"/>
        </w:rPr>
      </w:pPr>
      <w:bookmarkStart w:id="327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27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8" w:name="_Toc519102924"/>
      <w:bookmarkStart w:id="329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8"/>
      <w:bookmarkEnd w:id="329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1F9632F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30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30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31" w:name="_Toc15483856"/>
      <w:bookmarkEnd w:id="331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2" w:name="_Toc15483857"/>
      <w:bookmarkEnd w:id="332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3" w:name="_Toc15483858"/>
      <w:bookmarkEnd w:id="333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4" w:name="_Toc15483859"/>
      <w:bookmarkEnd w:id="334"/>
    </w:p>
    <w:p w14:paraId="6ED4460C" w14:textId="38EEE9FB" w:rsidR="00DC7AC4" w:rsidRPr="004129A6" w:rsidRDefault="00DC7AC4" w:rsidP="008D2470">
      <w:pPr>
        <w:pStyle w:val="affffa"/>
        <w:ind w:left="5670"/>
        <w:rPr>
          <w:b w:val="0"/>
        </w:rPr>
      </w:pPr>
      <w:bookmarkStart w:id="335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35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Администрацией ___________________ (</w:t>
      </w:r>
      <w:r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) рассмотрено заявление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 № ________.</w:t>
      </w:r>
    </w:p>
    <w:p w14:paraId="4B3FA0D1" w14:textId="68646FCE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 земляных работ на территории 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) Московской области», утвержденным ____________ от ________ № ________, Администрацией </w:t>
      </w:r>
      <w:r w:rsidR="001115E6" w:rsidRPr="004129A6">
        <w:rPr>
          <w:rFonts w:ascii="Times New Roman" w:eastAsia="Times New Roman" w:hAnsi="Times New Roman"/>
          <w:sz w:val="27"/>
          <w:szCs w:val="27"/>
          <w:lang w:eastAsia="ru-RU"/>
        </w:rPr>
        <w:t>_______________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 xml:space="preserve"> </w:t>
      </w:r>
      <w:proofErr w:type="gramEnd"/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)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</w:t>
            </w:r>
            <w:r w:rsidRPr="004129A6">
              <w:rPr>
                <w:rFonts w:ascii="Times New Roman" w:hAnsi="Times New Roman"/>
              </w:rPr>
              <w:lastRenderedPageBreak/>
              <w:t>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</w:t>
            </w:r>
            <w:r w:rsidRPr="004129A6">
              <w:rPr>
                <w:rFonts w:ascii="Times New Roman" w:hAnsi="Times New Roman"/>
              </w:rPr>
              <w:lastRenderedPageBreak/>
              <w:t>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6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6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</w:t>
            </w:r>
            <w:r w:rsidRPr="004129A6">
              <w:rPr>
                <w:rFonts w:ascii="Times New Roman" w:hAnsi="Times New Roman"/>
              </w:rPr>
              <w:lastRenderedPageBreak/>
              <w:t>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Указываются реквизиты ордера, который не продлен (</w:t>
            </w:r>
            <w:proofErr w:type="spellStart"/>
            <w:r w:rsidRPr="004129A6">
              <w:rPr>
                <w:rFonts w:ascii="Times New Roman" w:hAnsi="Times New Roman"/>
              </w:rPr>
              <w:t>переформлен</w:t>
            </w:r>
            <w:proofErr w:type="spellEnd"/>
            <w:r w:rsidRPr="004129A6">
              <w:rPr>
                <w:rFonts w:ascii="Times New Roman" w:hAnsi="Times New Roman"/>
              </w:rPr>
              <w:t>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="00C53F6C" w:rsidRPr="004129A6">
              <w:rPr>
                <w:rFonts w:ascii="Times New Roman" w:hAnsi="Times New Roman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1622B0EE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_______ </w:t>
      </w:r>
      <w:r w:rsidR="00D84E4A" w:rsidRPr="004129A6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 w:rsidR="00D84E4A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="00D84E4A" w:rsidRPr="004129A6">
        <w:rPr>
          <w:rFonts w:ascii="Times New Roman" w:eastAsia="Times New Roman" w:hAnsi="Times New Roman"/>
          <w:sz w:val="27"/>
          <w:szCs w:val="27"/>
          <w:lang w:eastAsia="ru-RU"/>
        </w:rPr>
        <w:t>)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proofErr w:type="gramStart"/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  <w:proofErr w:type="gramEnd"/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4E267C68" w:rsidR="00F60760" w:rsidRPr="004129A6" w:rsidRDefault="00F60760" w:rsidP="00F60760">
      <w:pPr>
        <w:pStyle w:val="affffa"/>
        <w:ind w:left="5670"/>
        <w:rPr>
          <w:b w:val="0"/>
        </w:rPr>
      </w:pPr>
      <w:bookmarkStart w:id="337" w:name="_Toc15483861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37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>» (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38" w:name="_Toc510617040"/>
      <w:bookmarkStart w:id="339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6DCE7D4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40" w:name="_Toc15483862"/>
      <w:r w:rsidRPr="004129A6">
        <w:rPr>
          <w:b w:val="0"/>
        </w:rPr>
        <w:t xml:space="preserve">Приложение </w:t>
      </w:r>
      <w:bookmarkEnd w:id="338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39"/>
      <w:bookmarkEnd w:id="340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</w:t>
            </w:r>
            <w:proofErr w:type="gramStart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</w:t>
            </w:r>
            <w:proofErr w:type="gramEnd"/>
            <w:r w:rsidR="008620EB" w:rsidRPr="004129A6">
              <w:rPr>
                <w:sz w:val="24"/>
                <w:szCs w:val="24"/>
              </w:rPr>
              <w:t xml:space="preserve">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</w:t>
            </w:r>
            <w:proofErr w:type="spellStart"/>
            <w:r w:rsidRPr="004129A6">
              <w:rPr>
                <w:rFonts w:ascii="Times New Roman" w:hAnsi="Times New Roman"/>
              </w:rPr>
              <w:t>пп</w:t>
            </w:r>
            <w:proofErr w:type="spellEnd"/>
            <w:r w:rsidRPr="004129A6">
              <w:rPr>
                <w:rFonts w:ascii="Times New Roman" w:hAnsi="Times New Roman"/>
              </w:rPr>
              <w:t xml:space="preserve">. 5.189-5.199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эксплуатацию инженерных коммуникаций, 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правообладатели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  <w:proofErr w:type="gramEnd"/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  <w:proofErr w:type="gramEnd"/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195"/>
            <w:bookmarkEnd w:id="34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2" w:name="dst100196"/>
            <w:bookmarkEnd w:id="34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3" w:name="dst100197"/>
            <w:bookmarkEnd w:id="34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4" w:name="dst100198"/>
            <w:bookmarkEnd w:id="34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5" w:name="dst100199"/>
            <w:bookmarkEnd w:id="345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6" w:name="dst100200"/>
            <w:bookmarkStart w:id="347" w:name="dst101133"/>
            <w:bookmarkStart w:id="348" w:name="dst100985"/>
            <w:bookmarkEnd w:id="346"/>
            <w:bookmarkEnd w:id="347"/>
            <w:bookmarkEnd w:id="34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предусмотренные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 xml:space="preserve">о происшедшей аварии может осуществляться телефонограммой, </w:t>
            </w:r>
            <w:proofErr w:type="spellStart"/>
            <w:r w:rsidR="0071459B"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="0071459B"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4129A6">
              <w:rPr>
                <w:sz w:val="24"/>
                <w:szCs w:val="24"/>
              </w:rPr>
              <w:t>выкопировку</w:t>
            </w:r>
            <w:proofErr w:type="spellEnd"/>
            <w:r w:rsidRPr="004129A6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  <w:proofErr w:type="gramEnd"/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пояснительной записки (справки) о выполненной съемки с указанием наименования объекта, протяженности,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7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реестре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Сведения о выданных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договорах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Правилами технологического присоединения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энергопринимающих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49" w:name="_Toc478465780"/>
      <w:bookmarkStart w:id="350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019CBF06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1" w:name="_Toc15483863"/>
      <w:bookmarkStart w:id="352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  <w:bookmarkEnd w:id="351"/>
    </w:p>
    <w:p w14:paraId="2E2D48E3" w14:textId="7D1B3A22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53" w:name="_Toc15483864"/>
      <w:r w:rsidR="0026301F" w:rsidRPr="004129A6">
        <w:rPr>
          <w:b w:val="0"/>
        </w:rPr>
        <w:t>Административного регламента</w:t>
      </w:r>
      <w:bookmarkEnd w:id="353"/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54" w:name="_Toc15483865"/>
      <w:r w:rsidRPr="004129A6">
        <w:rPr>
          <w:b w:val="0"/>
        </w:rPr>
        <w:t>предоставления  Муниципальной услуги</w:t>
      </w:r>
      <w:bookmarkEnd w:id="354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pt;height:620.15pt" o:ole="">
            <v:imagedata r:id="rId22" o:title=""/>
          </v:shape>
          <o:OLEObject Type="Embed" ProgID="AcroExch.Document.DC" ShapeID="_x0000_i1025" DrawAspect="Content" ObjectID="_1631609182" r:id="rId23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EFD4711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</w:t>
      </w:r>
      <w:proofErr w:type="gramStart"/>
      <w:r w:rsidRPr="004129A6">
        <w:rPr>
          <w:rFonts w:ascii="Times New Roman" w:eastAsia="Times New Roman" w:hAnsi="Times New Roman"/>
          <w:lang w:eastAsia="ru-RU"/>
        </w:rPr>
        <w:t>(адрес проведения земляных работ,</w:t>
      </w:r>
      <w:proofErr w:type="gramEnd"/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29A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29A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55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5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</w:t>
      </w:r>
      <w:proofErr w:type="gramStart"/>
      <w:r w:rsidRPr="004129A6">
        <w:rPr>
          <w:rFonts w:ascii="Times New Roman" w:hAnsi="Times New Roman" w:cs="Times New Roman"/>
        </w:rPr>
        <w:t>настоящий</w:t>
      </w:r>
      <w:proofErr w:type="gramEnd"/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7B6036B0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56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>к типовой форме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52"/>
      <w:bookmarkEnd w:id="356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7" w:name="_Toc490424782"/>
      <w:bookmarkStart w:id="358" w:name="_Toc519102939"/>
      <w:bookmarkStart w:id="359" w:name="_Toc15483868"/>
      <w:bookmarkEnd w:id="349"/>
      <w:bookmarkEnd w:id="350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7"/>
      <w:bookmarkEnd w:id="358"/>
      <w:bookmarkEnd w:id="359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4129A6">
        <w:rPr>
          <w:rFonts w:ascii="Times New Roman" w:hAnsi="Times New Roman"/>
          <w:spacing w:val="-1"/>
        </w:rPr>
        <w:t xml:space="preserve"> образования)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39FAEFE4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Администрация (наименование муниципального образования),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  <w:proofErr w:type="gramEnd"/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4129A6">
              <w:rPr>
                <w:rFonts w:ascii="Times New Roman" w:hAnsi="Times New Roman"/>
              </w:rPr>
              <w:t>услугой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4129A6">
              <w:rPr>
                <w:rFonts w:ascii="Times New Roman" w:hAnsi="Times New Roman"/>
              </w:rPr>
              <w:t>какая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4"/>
          <w:footerReference w:type="default" r:id="rId25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60" w:name="_Приложение_№_9."/>
      <w:bookmarkEnd w:id="360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F4CA8DC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61" w:name="_Toc510617048"/>
      <w:bookmarkStart w:id="362" w:name="_Toc519102940"/>
      <w:bookmarkStart w:id="363" w:name="_Toc15483869"/>
      <w:bookmarkStart w:id="364" w:name="_Ref437561820"/>
      <w:bookmarkStart w:id="365" w:name="_Toc437973310"/>
      <w:bookmarkStart w:id="366" w:name="_Toc438110052"/>
      <w:bookmarkStart w:id="367" w:name="_Toc438376264"/>
      <w:bookmarkEnd w:id="297"/>
      <w:bookmarkEnd w:id="298"/>
      <w:bookmarkEnd w:id="299"/>
      <w:bookmarkEnd w:id="300"/>
      <w:bookmarkEnd w:id="301"/>
      <w:bookmarkEnd w:id="302"/>
      <w:r w:rsidRPr="004129A6">
        <w:rPr>
          <w:b w:val="0"/>
        </w:rPr>
        <w:t xml:space="preserve">Приложение </w:t>
      </w:r>
      <w:bookmarkEnd w:id="361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типовой форме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62"/>
      <w:bookmarkEnd w:id="363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68" w:name="_Toc510617049"/>
      <w:bookmarkEnd w:id="364"/>
      <w:r w:rsidRPr="004129A6">
        <w:t>Перечень и содержание административных действий, составляющих административные процедуры</w:t>
      </w:r>
      <w:bookmarkEnd w:id="365"/>
      <w:bookmarkEnd w:id="366"/>
      <w:bookmarkEnd w:id="367"/>
      <w:bookmarkEnd w:id="368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9" w:name="_Toc437973314"/>
      <w:bookmarkStart w:id="370" w:name="_Toc438110056"/>
      <w:bookmarkStart w:id="371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9"/>
      <w:bookmarkEnd w:id="370"/>
      <w:bookmarkEnd w:id="371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</w:t>
            </w:r>
            <w:proofErr w:type="spellStart"/>
            <w:r w:rsidRPr="004129A6">
              <w:rPr>
                <w:rFonts w:ascii="Times New Roman" w:hAnsi="Times New Roman" w:cs="Times New Roman"/>
                <w:sz w:val="24"/>
              </w:rPr>
              <w:t>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Заявителю</w:t>
            </w:r>
            <w:proofErr w:type="spellEnd"/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72" w:name="_Toc510617050"/>
    </w:p>
    <w:p w14:paraId="42746566" w14:textId="7B3483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73" w:name="_Toc519102941"/>
      <w:bookmarkStart w:id="374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3"/>
      <w:bookmarkEnd w:id="374"/>
      <w:r w:rsidRPr="004129A6">
        <w:rPr>
          <w:b w:val="0"/>
        </w:rPr>
        <w:t xml:space="preserve"> </w:t>
      </w:r>
      <w:bookmarkEnd w:id="372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5" w:name="_Toc490424789"/>
      <w:bookmarkStart w:id="376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5"/>
      <w:bookmarkEnd w:id="376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7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0D8CF6C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78" w:name="_Toc519102943"/>
      <w:bookmarkStart w:id="379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8"/>
      <w:bookmarkEnd w:id="379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7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80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81" w:name="_Toc519102944"/>
    </w:p>
    <w:p w14:paraId="38234C76" w14:textId="1A165FC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82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81"/>
      <w:bookmarkEnd w:id="382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80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4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6E5445B3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83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83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5B21E6" w14:textId="77777777" w:rsidR="00BB240B" w:rsidRDefault="00BB240B" w:rsidP="00466F93">
      <w:pPr>
        <w:spacing w:after="0" w:line="240" w:lineRule="auto"/>
      </w:pPr>
      <w:r>
        <w:separator/>
      </w:r>
    </w:p>
  </w:endnote>
  <w:endnote w:type="continuationSeparator" w:id="0">
    <w:p w14:paraId="4932A5D7" w14:textId="77777777" w:rsidR="00BB240B" w:rsidRDefault="00BB240B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01025223" w:rsidR="00BB240B" w:rsidRDefault="00BB240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9A6">
          <w:rPr>
            <w:noProof/>
          </w:rPr>
          <w:t>60</w:t>
        </w:r>
        <w:r>
          <w:fldChar w:fldCharType="end"/>
        </w:r>
      </w:p>
    </w:sdtContent>
  </w:sdt>
  <w:p w14:paraId="77C2218F" w14:textId="77777777" w:rsidR="00BB240B" w:rsidRDefault="00BB240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BB240B" w:rsidRDefault="00BB240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BB240B" w:rsidRDefault="00BB240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23F2597B" w:rsidR="00BB240B" w:rsidRDefault="00BB240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9A6">
          <w:rPr>
            <w:noProof/>
          </w:rPr>
          <w:t>77</w:t>
        </w:r>
        <w:r>
          <w:fldChar w:fldCharType="end"/>
        </w:r>
      </w:p>
    </w:sdtContent>
  </w:sdt>
  <w:p w14:paraId="6B6382D2" w14:textId="77777777" w:rsidR="00BB240B" w:rsidRPr="00FF3AC8" w:rsidRDefault="00BB240B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25334D" w14:textId="77777777" w:rsidR="00BB240B" w:rsidRDefault="00BB240B" w:rsidP="00466F93">
      <w:pPr>
        <w:spacing w:after="0" w:line="240" w:lineRule="auto"/>
      </w:pPr>
      <w:r>
        <w:separator/>
      </w:r>
    </w:p>
  </w:footnote>
  <w:footnote w:type="continuationSeparator" w:id="0">
    <w:p w14:paraId="265F0AAC" w14:textId="77777777" w:rsidR="00BB240B" w:rsidRDefault="00BB240B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BB240B" w:rsidRPr="007F5AA8" w:rsidRDefault="00BB240B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BB240B" w:rsidRPr="007F5AA8" w:rsidRDefault="00BB240B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BB240B" w:rsidRDefault="00BB240B">
      <w:pPr>
        <w:pStyle w:val="ae"/>
      </w:pPr>
    </w:p>
  </w:footnote>
  <w:footnote w:id="2">
    <w:p w14:paraId="71FBB320" w14:textId="77777777" w:rsidR="00BB240B" w:rsidRPr="007F5AA8" w:rsidRDefault="00BB240B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BB240B" w:rsidRPr="007F5AA8" w:rsidRDefault="00BB240B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BB240B" w:rsidRPr="00E57E03" w:rsidRDefault="00BB240B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FC@mosreg.ru" TargetMode="External"/><Relationship Id="rId18" Type="http://schemas.openxmlformats.org/officeDocument/2006/relationships/hyperlink" Target="consultantplus://offline/ref=7023BE5DA277BCEA88376106BC348E3022764FD28BAB53C98094A293FE6286D86E8FE8DCE859B5C7x8W0J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941D581A953C98094A293FEx6W2J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7023BE5DA277BCEA88376106BC348E30217844D387AF53C98094A293FE6286D86E8FE8DCE859B1C7x8WEJ" TargetMode="External"/><Relationship Id="rId25" Type="http://schemas.openxmlformats.org/officeDocument/2006/relationships/footer" Target="footer3.xm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4E86C99FE8C571F963F98Y5DCQ" TargetMode="External"/><Relationship Id="rId20" Type="http://schemas.openxmlformats.org/officeDocument/2006/relationships/hyperlink" Target="consultantplus://offline/ref=7023BE5DA277BCEA88376106BC348E30217941D581A953C98094A293FEx6W2J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EAE86976FCEFBC1960940973771F25964E86C99FE8C571F963F98Y5DCQ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4.pn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2764FD28BAB53C98094A293FE6286D86E8FE8DCE859B5C6x8W2J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io.mosreg.ru/dokumenty/normotvorchestvo" TargetMode="External"/><Relationship Id="rId14" Type="http://schemas.openxmlformats.org/officeDocument/2006/relationships/hyperlink" Target="consultantplus://offline/ref=EEAE86976FCEFBC1960940973771F25962E66A97F0D15D17CF339A5BYBD1Q" TargetMode="External"/><Relationship Id="rId22" Type="http://schemas.openxmlformats.org/officeDocument/2006/relationships/image" Target="media/image1.emf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0D161-6B76-419F-A74C-CAEDEF0C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77</Pages>
  <Words>24739</Words>
  <Characters>141014</Characters>
  <Application>Microsoft Office Word</Application>
  <DocSecurity>0</DocSecurity>
  <Lines>1175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cp:lastModifiedBy>Лапач А.А.</cp:lastModifiedBy>
  <cp:revision>7</cp:revision>
  <cp:lastPrinted>2019-08-08T09:31:00Z</cp:lastPrinted>
  <dcterms:created xsi:type="dcterms:W3CDTF">2019-09-18T08:10:00Z</dcterms:created>
  <dcterms:modified xsi:type="dcterms:W3CDTF">2019-10-03T09:00:00Z</dcterms:modified>
  <dc:description>exif_MSED_248f494e9ac4bd3605973fcbfd1b13643c5b58d25b7a2dba9bdd2e9d023f173f</dc:description>
</cp:coreProperties>
</file>