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F92A" w14:textId="6C3AEC09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1776F2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D432BF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61B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3FBB7466" w:rsidR="003B3865" w:rsidRPr="00BA7F9C" w:rsidRDefault="001776F2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11 </w:t>
      </w:r>
      <w:r w:rsidR="00D432BF">
        <w:rPr>
          <w:b w:val="0"/>
          <w:bCs/>
          <w:sz w:val="24"/>
          <w:szCs w:val="24"/>
        </w:rPr>
        <w:t>августа</w:t>
      </w:r>
      <w:r w:rsidR="00861B65">
        <w:rPr>
          <w:b w:val="0"/>
          <w:bCs/>
          <w:sz w:val="24"/>
          <w:szCs w:val="24"/>
        </w:rPr>
        <w:t xml:space="preserve"> 2021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 xml:space="preserve">дминистрации Рузского городского округа и урегулированию конфликта интересов в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>дминистрации 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539E1080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B1234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4AD42762" w14:textId="77777777" w:rsidR="00781BA8" w:rsidRDefault="00781BA8" w:rsidP="00781BA8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>Информация о сообщении, полученном от работодателя, о заключении трудового договора с гражданином, замещавшим должность муниципальной службы в Администрации.</w:t>
      </w:r>
    </w:p>
    <w:p w14:paraId="47F7C466" w14:textId="77777777" w:rsidR="00781BA8" w:rsidRDefault="00781BA8" w:rsidP="00781B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1 бывшего муниципального служащего Администрации, замещавшего должность, включенную в перечень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должностей, и ранее выполняемых ими функциями в Администрации, </w:t>
      </w:r>
      <w:r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0736692E" w14:textId="77777777" w:rsidR="00781BA8" w:rsidRDefault="00781BA8" w:rsidP="00781B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72B0AA" w14:textId="77777777"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F03524" w14:textId="77777777"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45B34"/>
    <w:rsid w:val="00071DDF"/>
    <w:rsid w:val="000C43D9"/>
    <w:rsid w:val="00111906"/>
    <w:rsid w:val="001650C6"/>
    <w:rsid w:val="001776F2"/>
    <w:rsid w:val="001D4BCF"/>
    <w:rsid w:val="003971C1"/>
    <w:rsid w:val="003B3865"/>
    <w:rsid w:val="00423122"/>
    <w:rsid w:val="00443465"/>
    <w:rsid w:val="004544F1"/>
    <w:rsid w:val="00462EAB"/>
    <w:rsid w:val="00497F37"/>
    <w:rsid w:val="005D7ABC"/>
    <w:rsid w:val="0062771B"/>
    <w:rsid w:val="006F1568"/>
    <w:rsid w:val="006F76AE"/>
    <w:rsid w:val="00781BA8"/>
    <w:rsid w:val="0082250D"/>
    <w:rsid w:val="00861B65"/>
    <w:rsid w:val="008F192E"/>
    <w:rsid w:val="00937006"/>
    <w:rsid w:val="0098366A"/>
    <w:rsid w:val="009E0470"/>
    <w:rsid w:val="00B067E1"/>
    <w:rsid w:val="00B12341"/>
    <w:rsid w:val="00BA7F9C"/>
    <w:rsid w:val="00BF71CD"/>
    <w:rsid w:val="00D37309"/>
    <w:rsid w:val="00D432BF"/>
    <w:rsid w:val="00E63D93"/>
    <w:rsid w:val="00E70716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32</cp:revision>
  <dcterms:created xsi:type="dcterms:W3CDTF">2019-08-13T12:22:00Z</dcterms:created>
  <dcterms:modified xsi:type="dcterms:W3CDTF">2021-08-18T09:30:00Z</dcterms:modified>
</cp:coreProperties>
</file>