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BE556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2020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62771B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</w:t>
      </w:r>
      <w:r w:rsidR="00BE5567">
        <w:rPr>
          <w:b w:val="0"/>
          <w:bCs/>
          <w:sz w:val="24"/>
          <w:szCs w:val="24"/>
        </w:rPr>
        <w:t>8</w:t>
      </w:r>
      <w:r>
        <w:rPr>
          <w:b w:val="0"/>
          <w:bCs/>
          <w:sz w:val="24"/>
          <w:szCs w:val="24"/>
        </w:rPr>
        <w:t xml:space="preserve"> января 2020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045B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нами</w:t>
      </w:r>
      <w:r w:rsidRPr="008B0A70">
        <w:t>, замещавшим</w:t>
      </w:r>
      <w:r w:rsidR="001D4BCF">
        <w:t>и</w:t>
      </w:r>
      <w:r w:rsidRPr="008B0A70">
        <w:t xml:space="preserve"> должност</w:t>
      </w:r>
      <w:r w:rsidR="001D4BCF">
        <w:t>и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работника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BE556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BE556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bookmarkStart w:id="0" w:name="_GoBack"/>
      <w:bookmarkEnd w:id="0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650C6"/>
    <w:rsid w:val="001D4BCF"/>
    <w:rsid w:val="003971C1"/>
    <w:rsid w:val="003B3865"/>
    <w:rsid w:val="00497F37"/>
    <w:rsid w:val="005D7ABC"/>
    <w:rsid w:val="0062771B"/>
    <w:rsid w:val="006F1568"/>
    <w:rsid w:val="008F192E"/>
    <w:rsid w:val="00BA7F9C"/>
    <w:rsid w:val="00BE5567"/>
    <w:rsid w:val="00D37309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F368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15</cp:revision>
  <dcterms:created xsi:type="dcterms:W3CDTF">2019-08-13T12:22:00Z</dcterms:created>
  <dcterms:modified xsi:type="dcterms:W3CDTF">2020-01-30T06:50:00Z</dcterms:modified>
</cp:coreProperties>
</file>