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16" w:rsidRDefault="00172016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76C" w:rsidRPr="00EC2153" w:rsidRDefault="00AB376C" w:rsidP="00415D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35E3F" w:rsidRPr="008E2697" w:rsidRDefault="00EC2153" w:rsidP="008E2697">
      <w:pPr>
        <w:pStyle w:val="ConsPlusNormal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69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hyperlink w:anchor="Par49" w:history="1">
        <w:r w:rsidRPr="008E2697">
          <w:rPr>
            <w:rFonts w:ascii="Times New Roman" w:hAnsi="Times New Roman" w:cs="Times New Roman"/>
            <w:b/>
            <w:sz w:val="24"/>
            <w:szCs w:val="24"/>
          </w:rPr>
          <w:t>Положение</w:t>
        </w:r>
      </w:hyperlink>
      <w:r w:rsidRPr="008E2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5E3F" w:rsidRPr="008E2697">
        <w:rPr>
          <w:rFonts w:ascii="Times New Roman" w:hAnsi="Times New Roman" w:cs="Times New Roman"/>
          <w:b/>
          <w:sz w:val="24"/>
          <w:szCs w:val="24"/>
        </w:rPr>
        <w:t xml:space="preserve">об отпусках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Рузского муниципального района </w:t>
      </w:r>
    </w:p>
    <w:p w:rsidR="00F676FB" w:rsidRDefault="00F676FB" w:rsidP="00F676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6FB" w:rsidRDefault="00F676FB" w:rsidP="00F676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14D" w:rsidRPr="008E2697" w:rsidRDefault="002F54B6" w:rsidP="00E57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>Рассмотрев пред</w:t>
      </w:r>
      <w:r w:rsidR="00415D31" w:rsidRPr="008E2697">
        <w:rPr>
          <w:rFonts w:ascii="Times New Roman" w:hAnsi="Times New Roman" w:cs="Times New Roman"/>
          <w:sz w:val="24"/>
          <w:szCs w:val="24"/>
        </w:rPr>
        <w:t xml:space="preserve">ставленные документы, </w:t>
      </w:r>
      <w:r w:rsidR="002266B7" w:rsidRPr="008E2697">
        <w:rPr>
          <w:rFonts w:ascii="Times New Roman" w:hAnsi="Times New Roman" w:cs="Times New Roman"/>
          <w:sz w:val="24"/>
          <w:szCs w:val="24"/>
        </w:rPr>
        <w:t>в соответствии с</w:t>
      </w:r>
      <w:r w:rsidR="00415D31"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="007F23C2" w:rsidRPr="008E269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232EB2" w:rsidRPr="008E2697">
        <w:rPr>
          <w:rFonts w:ascii="Times New Roman" w:hAnsi="Times New Roman" w:cs="Times New Roman"/>
          <w:sz w:val="24"/>
          <w:szCs w:val="24"/>
        </w:rPr>
        <w:t>законом</w:t>
      </w:r>
      <w:r w:rsidR="00415D31"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="0030114D" w:rsidRPr="008E2697">
        <w:rPr>
          <w:rFonts w:ascii="Times New Roman" w:hAnsi="Times New Roman" w:cs="Times New Roman"/>
          <w:sz w:val="24"/>
          <w:szCs w:val="24"/>
        </w:rPr>
        <w:t>от</w:t>
      </w:r>
      <w:r w:rsidR="00232EB2"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="00EC2153" w:rsidRPr="008E2697">
        <w:rPr>
          <w:rFonts w:ascii="Times New Roman" w:hAnsi="Times New Roman" w:cs="Times New Roman"/>
          <w:sz w:val="24"/>
          <w:szCs w:val="24"/>
        </w:rPr>
        <w:t>06.10.2003 № 131-ФЗ</w:t>
      </w:r>
      <w:r w:rsidR="0030114D"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="00EC2153" w:rsidRPr="008E2697">
        <w:rPr>
          <w:rFonts w:ascii="Times New Roman" w:hAnsi="Times New Roman" w:cs="Times New Roman"/>
          <w:sz w:val="24"/>
          <w:szCs w:val="24"/>
        </w:rPr>
        <w:t>"Об общих принципах организации местного самоуправления в Российской Федерации", Бюджетн</w:t>
      </w:r>
      <w:r w:rsidR="002266B7" w:rsidRPr="008E2697">
        <w:rPr>
          <w:rFonts w:ascii="Times New Roman" w:hAnsi="Times New Roman" w:cs="Times New Roman"/>
          <w:sz w:val="24"/>
          <w:szCs w:val="24"/>
        </w:rPr>
        <w:t>ым</w:t>
      </w:r>
      <w:r w:rsidR="00F676FB" w:rsidRPr="008E2697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2266B7" w:rsidRPr="008E2697">
        <w:rPr>
          <w:rFonts w:ascii="Times New Roman" w:hAnsi="Times New Roman" w:cs="Times New Roman"/>
          <w:sz w:val="24"/>
          <w:szCs w:val="24"/>
        </w:rPr>
        <w:t>ом</w:t>
      </w:r>
      <w:r w:rsidR="00F676FB" w:rsidRPr="008E269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2266B7" w:rsidRPr="008E2697">
        <w:rPr>
          <w:rFonts w:ascii="Times New Roman" w:hAnsi="Times New Roman" w:cs="Times New Roman"/>
          <w:sz w:val="24"/>
          <w:szCs w:val="24"/>
        </w:rPr>
        <w:t>, руководствуясь</w:t>
      </w:r>
      <w:r w:rsidR="0030114D" w:rsidRPr="008E2697">
        <w:rPr>
          <w:rFonts w:ascii="Times New Roman" w:hAnsi="Times New Roman" w:cs="Times New Roman"/>
          <w:sz w:val="24"/>
          <w:szCs w:val="24"/>
        </w:rPr>
        <w:t xml:space="preserve"> Уставом</w:t>
      </w:r>
      <w:r w:rsidR="00172016" w:rsidRPr="008E2697">
        <w:rPr>
          <w:rFonts w:ascii="Times New Roman" w:hAnsi="Times New Roman" w:cs="Times New Roman"/>
          <w:sz w:val="24"/>
          <w:szCs w:val="24"/>
        </w:rPr>
        <w:t xml:space="preserve"> Рузского муниципального района</w:t>
      </w:r>
      <w:r w:rsidR="0030114D" w:rsidRPr="008E2697">
        <w:rPr>
          <w:rFonts w:ascii="Times New Roman" w:hAnsi="Times New Roman" w:cs="Times New Roman"/>
          <w:sz w:val="24"/>
          <w:szCs w:val="24"/>
        </w:rPr>
        <w:t>,</w:t>
      </w:r>
    </w:p>
    <w:p w:rsidR="002266B7" w:rsidRPr="008E2697" w:rsidRDefault="002266B7" w:rsidP="00E57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23C2" w:rsidRPr="008E2697" w:rsidRDefault="0030114D" w:rsidP="00E5720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697">
        <w:rPr>
          <w:rFonts w:ascii="Times New Roman" w:hAnsi="Times New Roman" w:cs="Times New Roman"/>
          <w:b/>
          <w:sz w:val="24"/>
          <w:szCs w:val="24"/>
        </w:rPr>
        <w:t>Совет депутатов Рузского муниципального района РЕШИЛ:</w:t>
      </w:r>
    </w:p>
    <w:p w:rsidR="002266B7" w:rsidRPr="008E2697" w:rsidRDefault="002266B7" w:rsidP="00E5720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D1" w:rsidRPr="008E2697" w:rsidRDefault="00543954" w:rsidP="005439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 xml:space="preserve">1. </w:t>
      </w:r>
      <w:r w:rsidR="002266B7" w:rsidRPr="008E2697">
        <w:rPr>
          <w:rFonts w:ascii="Times New Roman" w:hAnsi="Times New Roman" w:cs="Times New Roman"/>
          <w:sz w:val="24"/>
          <w:szCs w:val="24"/>
        </w:rPr>
        <w:t>Пункт 2.4</w:t>
      </w:r>
      <w:r w:rsidRPr="008E2697">
        <w:rPr>
          <w:rFonts w:ascii="Times New Roman" w:hAnsi="Times New Roman"/>
          <w:sz w:val="24"/>
          <w:szCs w:val="24"/>
        </w:rPr>
        <w:t xml:space="preserve"> Положения </w:t>
      </w:r>
      <w:r w:rsidRPr="008E2697">
        <w:rPr>
          <w:rFonts w:ascii="Times New Roman" w:hAnsi="Times New Roman" w:cs="Times New Roman"/>
          <w:sz w:val="24"/>
          <w:szCs w:val="24"/>
        </w:rPr>
        <w:t>об отпусках работников, замещающих должности, не относящиеся к должностям муниципальной службы, и осуществляющих техническое обеспечение деятельности органов местного самоуправления Рузского муниципального района</w:t>
      </w:r>
      <w:r w:rsidRPr="008E26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="002266B7" w:rsidRPr="008E2697">
        <w:rPr>
          <w:rFonts w:ascii="Times New Roman" w:hAnsi="Times New Roman" w:cs="Times New Roman"/>
          <w:sz w:val="24"/>
          <w:szCs w:val="24"/>
        </w:rPr>
        <w:t>принятого</w:t>
      </w:r>
      <w:r w:rsidRPr="008E2697">
        <w:rPr>
          <w:rFonts w:ascii="Times New Roman" w:hAnsi="Times New Roman" w:cs="Times New Roman"/>
          <w:sz w:val="24"/>
          <w:szCs w:val="24"/>
        </w:rPr>
        <w:t xml:space="preserve"> решением Совета депутатов Рузского муниципального района от 18.05.2016</w:t>
      </w:r>
      <w:r w:rsidR="002266B7" w:rsidRPr="008E2697">
        <w:rPr>
          <w:rFonts w:ascii="Times New Roman" w:hAnsi="Times New Roman" w:cs="Times New Roman"/>
          <w:sz w:val="24"/>
          <w:szCs w:val="24"/>
        </w:rPr>
        <w:t xml:space="preserve"> </w:t>
      </w:r>
      <w:r w:rsidRPr="008E2697">
        <w:rPr>
          <w:rFonts w:ascii="Times New Roman" w:hAnsi="Times New Roman" w:cs="Times New Roman"/>
          <w:sz w:val="24"/>
          <w:szCs w:val="24"/>
        </w:rPr>
        <w:t xml:space="preserve">г. № 282/40 </w:t>
      </w:r>
      <w:r w:rsidRPr="008E2697">
        <w:rPr>
          <w:rFonts w:ascii="Times New Roman" w:hAnsi="Times New Roman"/>
          <w:sz w:val="24"/>
          <w:szCs w:val="24"/>
        </w:rPr>
        <w:t>изложить</w:t>
      </w:r>
      <w:r w:rsidR="002551D1" w:rsidRPr="008E2697">
        <w:rPr>
          <w:rFonts w:ascii="Times New Roman" w:hAnsi="Times New Roman" w:cs="Times New Roman"/>
          <w:sz w:val="24"/>
          <w:szCs w:val="24"/>
        </w:rPr>
        <w:t xml:space="preserve"> в </w:t>
      </w:r>
      <w:r w:rsidR="00E5720C" w:rsidRPr="008E2697">
        <w:rPr>
          <w:rFonts w:ascii="Times New Roman" w:hAnsi="Times New Roman" w:cs="Times New Roman"/>
          <w:sz w:val="24"/>
          <w:szCs w:val="24"/>
        </w:rPr>
        <w:t>следующей редак</w:t>
      </w:r>
      <w:r w:rsidR="002551D1" w:rsidRPr="008E2697">
        <w:rPr>
          <w:rFonts w:ascii="Times New Roman" w:hAnsi="Times New Roman" w:cs="Times New Roman"/>
          <w:sz w:val="24"/>
          <w:szCs w:val="24"/>
        </w:rPr>
        <w:t>ции</w:t>
      </w:r>
      <w:r w:rsidR="002551D1" w:rsidRPr="008E269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720C" w:rsidRPr="008E2697" w:rsidRDefault="002266B7" w:rsidP="002266B7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eastAsia="Times New Roman" w:hAnsi="Times New Roman" w:cs="Times New Roman"/>
          <w:sz w:val="24"/>
          <w:szCs w:val="24"/>
        </w:rPr>
        <w:tab/>
      </w:r>
      <w:r w:rsidR="00E5720C" w:rsidRPr="008E2697">
        <w:rPr>
          <w:rFonts w:ascii="Times New Roman" w:eastAsia="Times New Roman" w:hAnsi="Times New Roman" w:cs="Times New Roman"/>
          <w:sz w:val="24"/>
          <w:szCs w:val="24"/>
        </w:rPr>
        <w:t>«2.4.</w:t>
      </w:r>
      <w:r w:rsidRPr="008E26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720C" w:rsidRPr="008E2697">
        <w:rPr>
          <w:rFonts w:ascii="Times New Roman" w:hAnsi="Times New Roman" w:cs="Times New Roman"/>
          <w:sz w:val="24"/>
          <w:szCs w:val="24"/>
        </w:rPr>
        <w:t>Техническому служащему предоставляется ежегодный дополнительный оплачиваемый отпуск за выслугу лет (далее - отпуск за выслугу лет), продолжительность которого исчисляется из расчета один календарный день за каждый год стажа работы, дающего</w:t>
      </w:r>
      <w:r w:rsidRPr="008E2697">
        <w:rPr>
          <w:rFonts w:ascii="Times New Roman" w:hAnsi="Times New Roman" w:cs="Times New Roman"/>
          <w:sz w:val="24"/>
          <w:szCs w:val="24"/>
        </w:rPr>
        <w:t xml:space="preserve"> ему право</w:t>
      </w:r>
      <w:r w:rsidR="00E5720C" w:rsidRPr="008E2697">
        <w:rPr>
          <w:rFonts w:ascii="Times New Roman" w:hAnsi="Times New Roman" w:cs="Times New Roman"/>
          <w:sz w:val="24"/>
          <w:szCs w:val="24"/>
        </w:rPr>
        <w:t xml:space="preserve"> на получение ежемесячной надбавки к должностному окладу за выслугу лет, но не более 15 календарных дней.»</w:t>
      </w:r>
      <w:r w:rsidRPr="008E2697">
        <w:rPr>
          <w:rFonts w:ascii="Times New Roman" w:hAnsi="Times New Roman" w:cs="Times New Roman"/>
          <w:sz w:val="24"/>
          <w:szCs w:val="24"/>
        </w:rPr>
        <w:t>.</w:t>
      </w:r>
    </w:p>
    <w:p w:rsidR="008E2697" w:rsidRDefault="008E2697" w:rsidP="00E57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F54B6" w:rsidRPr="008E2697" w:rsidRDefault="00E5720C" w:rsidP="00E57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>2</w:t>
      </w:r>
      <w:r w:rsidR="002F54B6" w:rsidRPr="008E2697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газете "Красное знамя" и разместить </w:t>
      </w:r>
      <w:r w:rsidR="00775D6B" w:rsidRPr="008E2697">
        <w:rPr>
          <w:rFonts w:ascii="Times New Roman" w:hAnsi="Times New Roman" w:cs="Times New Roman"/>
          <w:sz w:val="24"/>
          <w:szCs w:val="24"/>
        </w:rPr>
        <w:t>на официальном сайте Рузского муниципального района</w:t>
      </w:r>
      <w:r w:rsidR="00DC1B6B" w:rsidRPr="008E2697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2F54B6" w:rsidRPr="008E2697">
        <w:rPr>
          <w:rFonts w:ascii="Times New Roman" w:hAnsi="Times New Roman" w:cs="Times New Roman"/>
          <w:sz w:val="24"/>
          <w:szCs w:val="24"/>
        </w:rPr>
        <w:t>.</w:t>
      </w:r>
    </w:p>
    <w:p w:rsidR="008E2697" w:rsidRDefault="008E2697" w:rsidP="00E57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F23C2" w:rsidRPr="008E2697" w:rsidRDefault="00E5720C" w:rsidP="00E572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>3</w:t>
      </w:r>
      <w:r w:rsidR="00415D31" w:rsidRPr="008E2697">
        <w:rPr>
          <w:rFonts w:ascii="Times New Roman" w:hAnsi="Times New Roman" w:cs="Times New Roman"/>
          <w:sz w:val="24"/>
          <w:szCs w:val="24"/>
        </w:rPr>
        <w:t>. Направить копии настоящего решения в администрацию Рузского муниципального района для сведения и руководства.</w:t>
      </w:r>
    </w:p>
    <w:p w:rsidR="008E2697" w:rsidRDefault="008E2697" w:rsidP="002266B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F23C2" w:rsidRPr="008E2697" w:rsidRDefault="00E5720C" w:rsidP="002266B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>4</w:t>
      </w:r>
      <w:r w:rsidR="00415D31" w:rsidRPr="008E2697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решения возложить на </w:t>
      </w:r>
      <w:r w:rsidR="002266B7" w:rsidRPr="008E2697">
        <w:rPr>
          <w:rFonts w:ascii="Times New Roman" w:hAnsi="Times New Roman" w:cs="Times New Roman"/>
          <w:sz w:val="24"/>
          <w:szCs w:val="24"/>
        </w:rPr>
        <w:t>Главу Рузского муниципального района Макаревича С.Б.</w:t>
      </w:r>
    </w:p>
    <w:p w:rsidR="00415D31" w:rsidRPr="008E2697" w:rsidRDefault="00415D31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66B7" w:rsidRPr="008E2697" w:rsidRDefault="002266B7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66B7" w:rsidRPr="008E2697" w:rsidRDefault="002266B7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5D31" w:rsidRPr="008E2697" w:rsidRDefault="00415D31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E2697">
        <w:rPr>
          <w:rFonts w:ascii="Times New Roman" w:hAnsi="Times New Roman" w:cs="Times New Roman"/>
          <w:sz w:val="24"/>
          <w:szCs w:val="24"/>
        </w:rPr>
        <w:t xml:space="preserve">Глава Рузского муниципального района                      </w:t>
      </w:r>
      <w:r w:rsidR="008E269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E26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266B7" w:rsidRPr="008E2697">
        <w:rPr>
          <w:rFonts w:ascii="Times New Roman" w:hAnsi="Times New Roman" w:cs="Times New Roman"/>
          <w:sz w:val="24"/>
          <w:szCs w:val="24"/>
        </w:rPr>
        <w:t xml:space="preserve">    </w:t>
      </w:r>
      <w:r w:rsidRPr="008E2697">
        <w:rPr>
          <w:rFonts w:ascii="Times New Roman" w:hAnsi="Times New Roman" w:cs="Times New Roman"/>
          <w:sz w:val="24"/>
          <w:szCs w:val="24"/>
        </w:rPr>
        <w:t xml:space="preserve">      С.Б.Макаревич</w:t>
      </w:r>
    </w:p>
    <w:p w:rsidR="00185FEA" w:rsidRPr="008E2697" w:rsidRDefault="00185FEA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FEA" w:rsidRPr="008E2697" w:rsidRDefault="00185FEA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76FB" w:rsidRPr="008E2697" w:rsidRDefault="00F676FB" w:rsidP="00E572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676FB" w:rsidRPr="008E2697" w:rsidSect="0030114D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6C72"/>
    <w:multiLevelType w:val="multilevel"/>
    <w:tmpl w:val="640A2D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D4E64D4"/>
    <w:multiLevelType w:val="hybridMultilevel"/>
    <w:tmpl w:val="DD745AA4"/>
    <w:lvl w:ilvl="0" w:tplc="3D901F8C">
      <w:start w:val="1"/>
      <w:numFmt w:val="decimal"/>
      <w:lvlText w:val="2.%1."/>
      <w:lvlJc w:val="left"/>
      <w:pPr>
        <w:tabs>
          <w:tab w:val="num" w:pos="2878"/>
        </w:tabs>
        <w:ind w:left="2878" w:hanging="5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F23C2"/>
    <w:rsid w:val="00026501"/>
    <w:rsid w:val="000F2D47"/>
    <w:rsid w:val="00132C86"/>
    <w:rsid w:val="0014329E"/>
    <w:rsid w:val="00172016"/>
    <w:rsid w:val="00185FEA"/>
    <w:rsid w:val="0020344F"/>
    <w:rsid w:val="002266B7"/>
    <w:rsid w:val="00232EB2"/>
    <w:rsid w:val="00235E3F"/>
    <w:rsid w:val="002551D1"/>
    <w:rsid w:val="00257A9A"/>
    <w:rsid w:val="002F0A87"/>
    <w:rsid w:val="002F54B6"/>
    <w:rsid w:val="0030114D"/>
    <w:rsid w:val="003260AC"/>
    <w:rsid w:val="00355C57"/>
    <w:rsid w:val="00361AED"/>
    <w:rsid w:val="00387497"/>
    <w:rsid w:val="00415D31"/>
    <w:rsid w:val="004178D6"/>
    <w:rsid w:val="00473D45"/>
    <w:rsid w:val="00477CFB"/>
    <w:rsid w:val="004C13BC"/>
    <w:rsid w:val="00542348"/>
    <w:rsid w:val="00543954"/>
    <w:rsid w:val="00593BAC"/>
    <w:rsid w:val="005A7257"/>
    <w:rsid w:val="00601838"/>
    <w:rsid w:val="006105EA"/>
    <w:rsid w:val="00694455"/>
    <w:rsid w:val="0069756D"/>
    <w:rsid w:val="006E3888"/>
    <w:rsid w:val="00700700"/>
    <w:rsid w:val="0071506A"/>
    <w:rsid w:val="00775D6B"/>
    <w:rsid w:val="007C646E"/>
    <w:rsid w:val="007F23C2"/>
    <w:rsid w:val="0089520C"/>
    <w:rsid w:val="008E2697"/>
    <w:rsid w:val="00902C50"/>
    <w:rsid w:val="00923E0A"/>
    <w:rsid w:val="00AB376C"/>
    <w:rsid w:val="00AD2FCB"/>
    <w:rsid w:val="00B03F4F"/>
    <w:rsid w:val="00BA4A7B"/>
    <w:rsid w:val="00CC66A9"/>
    <w:rsid w:val="00CF2521"/>
    <w:rsid w:val="00DC1B6B"/>
    <w:rsid w:val="00E03918"/>
    <w:rsid w:val="00E31154"/>
    <w:rsid w:val="00E42615"/>
    <w:rsid w:val="00E5720C"/>
    <w:rsid w:val="00EC2153"/>
    <w:rsid w:val="00F676FB"/>
    <w:rsid w:val="00F7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23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harChar">
    <w:name w:val="Char Char Знак Знак Знак"/>
    <w:basedOn w:val="a"/>
    <w:rsid w:val="0014329E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harChar0">
    <w:name w:val="Char Char Знак Знак Знак"/>
    <w:basedOn w:val="a"/>
    <w:rsid w:val="002F54B6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3">
    <w:name w:val="Title"/>
    <w:basedOn w:val="a"/>
    <w:link w:val="a4"/>
    <w:qFormat/>
    <w:rsid w:val="00355C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355C5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nhideWhenUsed/>
    <w:rsid w:val="00355C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355C5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EC21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7">
    <w:name w:val="List Paragraph"/>
    <w:basedOn w:val="a"/>
    <w:uiPriority w:val="34"/>
    <w:qFormat/>
    <w:rsid w:val="00E57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A622-9A87-402C-9A69-C29EE36E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2016-07-28T08:49:00Z</cp:lastPrinted>
  <dcterms:created xsi:type="dcterms:W3CDTF">2016-07-26T11:04:00Z</dcterms:created>
  <dcterms:modified xsi:type="dcterms:W3CDTF">2016-07-28T08:52:00Z</dcterms:modified>
</cp:coreProperties>
</file>