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CF" w:rsidRPr="00775115" w:rsidRDefault="00094ACF" w:rsidP="00094ACF">
      <w:pPr>
        <w:pStyle w:val="a7"/>
        <w:rPr>
          <w:sz w:val="36"/>
          <w:szCs w:val="36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5115">
        <w:t xml:space="preserve">  </w:t>
      </w:r>
    </w:p>
    <w:p w:rsidR="00094ACF" w:rsidRPr="00775115" w:rsidRDefault="00094ACF" w:rsidP="00094ACF">
      <w:pPr>
        <w:jc w:val="center"/>
        <w:rPr>
          <w:b/>
          <w:sz w:val="36"/>
          <w:szCs w:val="36"/>
        </w:rPr>
      </w:pPr>
    </w:p>
    <w:p w:rsidR="00094ACF" w:rsidRPr="00775115" w:rsidRDefault="00094ACF" w:rsidP="00094ACF">
      <w:pPr>
        <w:jc w:val="center"/>
        <w:rPr>
          <w:b/>
          <w:sz w:val="36"/>
          <w:szCs w:val="36"/>
        </w:rPr>
      </w:pPr>
    </w:p>
    <w:p w:rsidR="00094ACF" w:rsidRPr="00775115" w:rsidRDefault="00094ACF" w:rsidP="00094ACF">
      <w:pPr>
        <w:jc w:val="center"/>
        <w:rPr>
          <w:b/>
          <w:color w:val="0000FF"/>
          <w:sz w:val="36"/>
          <w:szCs w:val="36"/>
        </w:rPr>
      </w:pPr>
      <w:r w:rsidRPr="00775115">
        <w:rPr>
          <w:b/>
          <w:color w:val="0000FF"/>
          <w:sz w:val="36"/>
          <w:szCs w:val="36"/>
        </w:rPr>
        <w:t xml:space="preserve">СОВЕТ ДЕПУТАТОВ </w:t>
      </w:r>
    </w:p>
    <w:p w:rsidR="00094ACF" w:rsidRPr="00775115" w:rsidRDefault="00094ACF" w:rsidP="00094ACF">
      <w:pPr>
        <w:jc w:val="center"/>
        <w:rPr>
          <w:b/>
          <w:color w:val="0000FF"/>
          <w:sz w:val="36"/>
          <w:szCs w:val="36"/>
        </w:rPr>
      </w:pPr>
      <w:r w:rsidRPr="00775115">
        <w:rPr>
          <w:b/>
          <w:color w:val="0000FF"/>
          <w:sz w:val="36"/>
          <w:szCs w:val="36"/>
        </w:rPr>
        <w:t>РУЗСКОГО ГОРОДСКОГО ОКРУГА</w:t>
      </w:r>
    </w:p>
    <w:p w:rsidR="00094ACF" w:rsidRPr="00775115" w:rsidRDefault="00094ACF" w:rsidP="00094ACF">
      <w:pPr>
        <w:jc w:val="center"/>
        <w:rPr>
          <w:b/>
          <w:color w:val="0000FF"/>
          <w:sz w:val="36"/>
          <w:szCs w:val="36"/>
        </w:rPr>
      </w:pPr>
      <w:r w:rsidRPr="00775115">
        <w:rPr>
          <w:b/>
          <w:color w:val="0000FF"/>
          <w:sz w:val="36"/>
          <w:szCs w:val="36"/>
        </w:rPr>
        <w:t>МОСКОВСКОЙ ОБЛАСТИ</w:t>
      </w:r>
    </w:p>
    <w:p w:rsidR="00094ACF" w:rsidRPr="00775115" w:rsidRDefault="00094ACF" w:rsidP="00094ACF">
      <w:pPr>
        <w:rPr>
          <w:color w:val="0000FF"/>
          <w:sz w:val="20"/>
        </w:rPr>
      </w:pPr>
    </w:p>
    <w:p w:rsidR="00094ACF" w:rsidRPr="00775115" w:rsidRDefault="00094ACF" w:rsidP="00094ACF">
      <w:pPr>
        <w:jc w:val="center"/>
        <w:rPr>
          <w:b/>
          <w:color w:val="0000FF"/>
          <w:sz w:val="36"/>
          <w:szCs w:val="36"/>
        </w:rPr>
      </w:pPr>
      <w:r w:rsidRPr="00775115">
        <w:rPr>
          <w:b/>
          <w:color w:val="0000FF"/>
          <w:sz w:val="36"/>
          <w:szCs w:val="36"/>
        </w:rPr>
        <w:t>РЕШЕНИЕ</w:t>
      </w:r>
    </w:p>
    <w:p w:rsidR="00094ACF" w:rsidRPr="00775115" w:rsidRDefault="00094ACF" w:rsidP="00094ACF">
      <w:pPr>
        <w:rPr>
          <w:color w:val="0000FF"/>
          <w:sz w:val="20"/>
        </w:rPr>
      </w:pPr>
    </w:p>
    <w:p w:rsidR="00094ACF" w:rsidRPr="00775115" w:rsidRDefault="00094ACF" w:rsidP="00094ACF">
      <w:pPr>
        <w:jc w:val="center"/>
        <w:rPr>
          <w:i/>
          <w:color w:val="0000FF"/>
          <w:sz w:val="32"/>
          <w:szCs w:val="32"/>
        </w:rPr>
      </w:pPr>
      <w:r w:rsidRPr="00775115">
        <w:rPr>
          <w:i/>
          <w:color w:val="0000FF"/>
          <w:sz w:val="32"/>
          <w:szCs w:val="32"/>
        </w:rPr>
        <w:t>от «_</w:t>
      </w:r>
      <w:r>
        <w:rPr>
          <w:i/>
          <w:color w:val="0000FF"/>
          <w:sz w:val="32"/>
          <w:szCs w:val="32"/>
        </w:rPr>
        <w:t>27</w:t>
      </w:r>
      <w:r w:rsidRPr="00775115">
        <w:rPr>
          <w:i/>
          <w:color w:val="0000FF"/>
          <w:sz w:val="32"/>
          <w:szCs w:val="32"/>
        </w:rPr>
        <w:t>_»___</w:t>
      </w:r>
      <w:r>
        <w:rPr>
          <w:i/>
          <w:color w:val="0000FF"/>
          <w:sz w:val="32"/>
          <w:szCs w:val="32"/>
        </w:rPr>
        <w:t>сентября</w:t>
      </w:r>
      <w:r w:rsidRPr="00775115">
        <w:rPr>
          <w:i/>
          <w:color w:val="0000FF"/>
          <w:sz w:val="32"/>
          <w:szCs w:val="32"/>
        </w:rPr>
        <w:t>____2017 г.  №_</w:t>
      </w:r>
      <w:r>
        <w:rPr>
          <w:i/>
          <w:color w:val="0000FF"/>
          <w:sz w:val="32"/>
          <w:szCs w:val="32"/>
        </w:rPr>
        <w:t>123</w:t>
      </w:r>
      <w:r w:rsidRPr="00775115">
        <w:rPr>
          <w:i/>
          <w:color w:val="0000FF"/>
          <w:sz w:val="32"/>
          <w:szCs w:val="32"/>
        </w:rPr>
        <w:t>/</w:t>
      </w:r>
      <w:r>
        <w:rPr>
          <w:i/>
          <w:color w:val="0000FF"/>
          <w:sz w:val="32"/>
          <w:szCs w:val="32"/>
        </w:rPr>
        <w:t>11</w:t>
      </w:r>
      <w:r w:rsidRPr="00775115">
        <w:rPr>
          <w:i/>
          <w:color w:val="0000FF"/>
          <w:sz w:val="32"/>
          <w:szCs w:val="32"/>
        </w:rPr>
        <w:t>_</w:t>
      </w:r>
    </w:p>
    <w:p w:rsidR="00094ACF" w:rsidRPr="00ED29D0" w:rsidRDefault="00094ACF" w:rsidP="00C24D2F">
      <w:pPr>
        <w:jc w:val="center"/>
      </w:pPr>
    </w:p>
    <w:p w:rsidR="000C0836" w:rsidRPr="000C0836" w:rsidRDefault="000C0836" w:rsidP="00094ACF">
      <w:pPr>
        <w:widowControl w:val="0"/>
        <w:autoSpaceDE w:val="0"/>
        <w:autoSpaceDN w:val="0"/>
        <w:adjustRightInd w:val="0"/>
        <w:ind w:left="1134"/>
        <w:jc w:val="both"/>
        <w:rPr>
          <w:b/>
        </w:rPr>
      </w:pPr>
      <w:r>
        <w:rPr>
          <w:b/>
        </w:rPr>
        <w:t>О внесении изменений</w:t>
      </w:r>
      <w:r w:rsidR="00A16F11">
        <w:rPr>
          <w:b/>
        </w:rPr>
        <w:t xml:space="preserve"> в П</w:t>
      </w:r>
      <w:r>
        <w:rPr>
          <w:b/>
        </w:rPr>
        <w:t xml:space="preserve">оложение </w:t>
      </w:r>
      <w:r w:rsidRPr="000C0836">
        <w:rPr>
          <w:b/>
        </w:rPr>
        <w:t>о порядке организации и проведения публичных слушаний</w:t>
      </w:r>
      <w:r w:rsidR="00094ACF">
        <w:rPr>
          <w:b/>
        </w:rPr>
        <w:t xml:space="preserve"> </w:t>
      </w:r>
      <w:r w:rsidRPr="000C0836">
        <w:rPr>
          <w:b/>
        </w:rPr>
        <w:t xml:space="preserve">в </w:t>
      </w:r>
      <w:r>
        <w:rPr>
          <w:b/>
        </w:rPr>
        <w:t>Р</w:t>
      </w:r>
      <w:r w:rsidRPr="000C0836">
        <w:rPr>
          <w:b/>
        </w:rPr>
        <w:t xml:space="preserve">узском городском округе </w:t>
      </w:r>
      <w:r>
        <w:rPr>
          <w:b/>
        </w:rPr>
        <w:t>М</w:t>
      </w:r>
      <w:r w:rsidRPr="000C0836">
        <w:rPr>
          <w:b/>
        </w:rPr>
        <w:t>осковской области</w:t>
      </w:r>
    </w:p>
    <w:p w:rsidR="00491DE9" w:rsidRPr="00C24D2F" w:rsidRDefault="00491DE9" w:rsidP="00491DE9">
      <w:pPr>
        <w:jc w:val="both"/>
      </w:pPr>
    </w:p>
    <w:p w:rsidR="00FF1CA3" w:rsidRPr="00CA72CB" w:rsidRDefault="00E8516B" w:rsidP="00FF1CA3">
      <w:pPr>
        <w:ind w:firstLine="708"/>
        <w:jc w:val="both"/>
      </w:pPr>
      <w:r>
        <w:t>Рассмотрев документы, представленные Главой Рузского городского округа Московской области, в</w:t>
      </w:r>
      <w:r w:rsidR="00FF1CA3">
        <w:t xml:space="preserve"> </w:t>
      </w:r>
      <w:r w:rsidR="008B64D5" w:rsidRPr="00C24D2F">
        <w:t xml:space="preserve">соответствии с </w:t>
      </w:r>
      <w:r w:rsidR="00B43E3A" w:rsidRPr="00C24D2F">
        <w:t>Федеральн</w:t>
      </w:r>
      <w:r w:rsidR="008B64D5" w:rsidRPr="00C24D2F">
        <w:t>ым</w:t>
      </w:r>
      <w:r w:rsidR="00B43E3A" w:rsidRPr="00C24D2F">
        <w:t xml:space="preserve"> закон</w:t>
      </w:r>
      <w:r w:rsidR="008B64D5" w:rsidRPr="00C24D2F">
        <w:t>ом</w:t>
      </w:r>
      <w:r w:rsidR="00B43E3A" w:rsidRPr="00C24D2F">
        <w:t xml:space="preserve"> от 06.10.2003</w:t>
      </w:r>
      <w:r w:rsidR="008B64D5" w:rsidRPr="00C24D2F">
        <w:t xml:space="preserve"> г.</w:t>
      </w:r>
      <w:r w:rsidR="00B43E3A" w:rsidRPr="00C24D2F">
        <w:t xml:space="preserve"> №</w:t>
      </w:r>
      <w:r w:rsidR="008B64D5" w:rsidRPr="00C24D2F">
        <w:t xml:space="preserve"> </w:t>
      </w:r>
      <w:r w:rsidR="00B43E3A" w:rsidRPr="00C24D2F">
        <w:t xml:space="preserve">131-ФЗ </w:t>
      </w:r>
      <w:r w:rsidR="004D2E9B">
        <w:t>"</w:t>
      </w:r>
      <w:r w:rsidR="00B43E3A" w:rsidRPr="00C24D2F">
        <w:t>Об общих принципах организации местного самоуп</w:t>
      </w:r>
      <w:r w:rsidR="004D2E9B">
        <w:t>равления в Российской Федерации"</w:t>
      </w:r>
      <w:r w:rsidR="00B43E3A" w:rsidRPr="00C24D2F">
        <w:t>,</w:t>
      </w:r>
      <w:r w:rsidR="00EB7E4E" w:rsidRPr="00C24D2F">
        <w:t xml:space="preserve"> </w:t>
      </w:r>
      <w:r w:rsidR="007E7A88" w:rsidRPr="007E7A88">
        <w:t xml:space="preserve">Градостроительным кодексом Российской Федерации, </w:t>
      </w:r>
      <w:r w:rsidR="004D2E9B">
        <w:t>З</w:t>
      </w:r>
      <w:r w:rsidR="007E7A88" w:rsidRPr="007E7A88">
        <w:t>аконом Московской области</w:t>
      </w:r>
      <w:r w:rsidR="00F836D1">
        <w:t xml:space="preserve"> от 24.07.2014 г.</w:t>
      </w:r>
      <w:r w:rsidR="007E7A88" w:rsidRPr="007E7A88">
        <w:t xml:space="preserve"> №</w:t>
      </w:r>
      <w:r w:rsidR="00E03579">
        <w:t xml:space="preserve"> </w:t>
      </w:r>
      <w:r w:rsidR="004D2E9B">
        <w:t>106/2014-ОЗ "</w:t>
      </w:r>
      <w:r w:rsidR="007E7A88" w:rsidRPr="007E7A88">
        <w:t>О перераспределении полномочий между органами местного самоуправления муниципальных образований Московской области и органами государствен</w:t>
      </w:r>
      <w:r w:rsidR="004D2E9B">
        <w:t>ной власти Московской области"</w:t>
      </w:r>
      <w:r w:rsidR="001D79F6">
        <w:t xml:space="preserve">, </w:t>
      </w:r>
      <w:r w:rsidR="007E7A88" w:rsidRPr="007E7A88">
        <w:t xml:space="preserve">Законом Московской области </w:t>
      </w:r>
      <w:r w:rsidR="00F836D1">
        <w:t xml:space="preserve">от 24.07.2014 г. </w:t>
      </w:r>
      <w:r w:rsidR="007E7A88" w:rsidRPr="007E7A88">
        <w:t>№</w:t>
      </w:r>
      <w:r w:rsidR="00F836D1">
        <w:t xml:space="preserve"> </w:t>
      </w:r>
      <w:r w:rsidR="007E7A88" w:rsidRPr="007E7A88">
        <w:t xml:space="preserve">107/2014-ОЗ </w:t>
      </w:r>
      <w:r w:rsidR="004D2E9B">
        <w:t>"</w:t>
      </w:r>
      <w:r w:rsidR="007E7A88" w:rsidRPr="007E7A88">
        <w:t>О наделении органов местного самоуправления муниципальных образований Московской области отдельными государственными по</w:t>
      </w:r>
      <w:r w:rsidR="004D2E9B">
        <w:t>лномочиями Московской области"</w:t>
      </w:r>
      <w:r w:rsidR="00745DE0">
        <w:t xml:space="preserve">, </w:t>
      </w:r>
      <w:r w:rsidR="003B2BBC" w:rsidRPr="003B2BBC">
        <w:t>руководствуясь Уставом Рузского муниципального района Московской области</w:t>
      </w:r>
      <w:r w:rsidR="00FF1CA3">
        <w:t xml:space="preserve"> </w:t>
      </w:r>
      <w:r w:rsidR="004D2E9B">
        <w:t>и 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982DF9" w:rsidRPr="00C24D2F" w:rsidRDefault="00982DF9" w:rsidP="003B2BBC">
      <w:pPr>
        <w:ind w:firstLine="708"/>
        <w:jc w:val="both"/>
      </w:pPr>
    </w:p>
    <w:p w:rsidR="00AD26A0" w:rsidRPr="00AF56F8" w:rsidRDefault="00AD26A0" w:rsidP="00094ACF">
      <w:pPr>
        <w:rPr>
          <w:b/>
        </w:rPr>
      </w:pPr>
      <w:r w:rsidRPr="00AF56F8">
        <w:rPr>
          <w:b/>
        </w:rPr>
        <w:t xml:space="preserve">Совет депутатов Рузского </w:t>
      </w:r>
      <w:r w:rsidR="00745DE0">
        <w:rPr>
          <w:b/>
        </w:rPr>
        <w:t>городского округа</w:t>
      </w:r>
      <w:r w:rsidR="00982331" w:rsidRPr="00AF56F8">
        <w:rPr>
          <w:b/>
        </w:rPr>
        <w:t xml:space="preserve"> </w:t>
      </w:r>
      <w:r w:rsidR="00F23CDC">
        <w:rPr>
          <w:b/>
        </w:rPr>
        <w:t xml:space="preserve">Московской области </w:t>
      </w:r>
      <w:r w:rsidRPr="00AF56F8">
        <w:rPr>
          <w:b/>
        </w:rPr>
        <w:t>РЕШИЛ:</w:t>
      </w:r>
    </w:p>
    <w:p w:rsidR="00AD26A0" w:rsidRPr="00C24D2F" w:rsidRDefault="00AD26A0" w:rsidP="00AD26A0"/>
    <w:p w:rsidR="001D79F6" w:rsidRDefault="00AD26A0" w:rsidP="001D79F6">
      <w:pPr>
        <w:ind w:firstLine="708"/>
        <w:jc w:val="both"/>
      </w:pPr>
      <w:r w:rsidRPr="00C24D2F">
        <w:t xml:space="preserve">1. </w:t>
      </w:r>
      <w:r w:rsidR="001D79F6">
        <w:t xml:space="preserve">Внести в </w:t>
      </w:r>
      <w:r w:rsidR="00A16F11">
        <w:t>П</w:t>
      </w:r>
      <w:r w:rsidR="001D79F6">
        <w:t xml:space="preserve">оложение о порядке организации и проведения публичных слушаний в Рузском городском округе Московской области, принятое решением Совета депутатов Рузского городского округа Московской области </w:t>
      </w:r>
      <w:r w:rsidR="00B50422">
        <w:t>№</w:t>
      </w:r>
      <w:r w:rsidR="001D79F6">
        <w:t xml:space="preserve"> 6/1</w:t>
      </w:r>
      <w:r w:rsidR="00AC6766">
        <w:t xml:space="preserve"> </w:t>
      </w:r>
      <w:r w:rsidR="001D79F6">
        <w:t>от 05.04.2017</w:t>
      </w:r>
      <w:r w:rsidR="00E03579">
        <w:t xml:space="preserve"> </w:t>
      </w:r>
      <w:r w:rsidR="001D79F6">
        <w:t>г.</w:t>
      </w:r>
      <w:r w:rsidR="00E03579">
        <w:t>,</w:t>
      </w:r>
      <w:r w:rsidR="002A7F94">
        <w:t xml:space="preserve"> </w:t>
      </w:r>
      <w:r w:rsidR="00AC6766">
        <w:t>следующие изменения</w:t>
      </w:r>
      <w:r w:rsidR="001D79F6">
        <w:t>:</w:t>
      </w:r>
    </w:p>
    <w:p w:rsidR="00302DC0" w:rsidRDefault="001D79F6" w:rsidP="001D79F6">
      <w:pPr>
        <w:ind w:firstLine="708"/>
        <w:jc w:val="both"/>
      </w:pPr>
      <w:r>
        <w:t xml:space="preserve">1.1. </w:t>
      </w:r>
      <w:r w:rsidR="00E03579">
        <w:t>подпункт</w:t>
      </w:r>
      <w:r>
        <w:t xml:space="preserve"> 4 пункта 6.1 раздела 6</w:t>
      </w:r>
      <w:r w:rsidR="002A7F94">
        <w:t xml:space="preserve"> </w:t>
      </w:r>
      <w:r w:rsidR="00A16F11">
        <w:t>«</w:t>
      </w:r>
      <w:r w:rsidR="00A16F11" w:rsidRPr="00A16F11">
        <w:t>Сроки и время проведения публичных слушаний</w:t>
      </w:r>
      <w:r w:rsidR="00A16F11">
        <w:t xml:space="preserve">» </w:t>
      </w:r>
      <w:r w:rsidR="00E03579">
        <w:t>исключить</w:t>
      </w:r>
      <w:r>
        <w:t>;</w:t>
      </w:r>
    </w:p>
    <w:p w:rsidR="00094ACF" w:rsidRDefault="001D79F6" w:rsidP="00982331">
      <w:pPr>
        <w:ind w:firstLine="708"/>
        <w:jc w:val="both"/>
      </w:pPr>
      <w:r>
        <w:t xml:space="preserve">1.2. </w:t>
      </w:r>
      <w:r w:rsidR="00C472EB">
        <w:t>раздел 8</w:t>
      </w:r>
      <w:r w:rsidR="002A7F94">
        <w:t xml:space="preserve"> </w:t>
      </w:r>
      <w:r w:rsidR="00A16F11">
        <w:t xml:space="preserve">«Особенности проведения публичных слушаний по вопросам градостроительной деятельности» </w:t>
      </w:r>
      <w:r w:rsidR="00E03579">
        <w:t>исключить</w:t>
      </w:r>
      <w:r w:rsidR="002A7F94">
        <w:t>.</w:t>
      </w:r>
    </w:p>
    <w:p w:rsidR="00094ACF" w:rsidRDefault="0042035B" w:rsidP="00ED29D0">
      <w:pPr>
        <w:ind w:firstLine="708"/>
        <w:jc w:val="both"/>
      </w:pPr>
      <w:r w:rsidRPr="00C24D2F">
        <w:t xml:space="preserve">2. </w:t>
      </w:r>
      <w:r w:rsidR="008028D6" w:rsidRPr="00C24D2F">
        <w:t xml:space="preserve">Направить </w:t>
      </w:r>
      <w:r w:rsidR="00982331" w:rsidRPr="00C24D2F">
        <w:t xml:space="preserve">настоящее решение в </w:t>
      </w:r>
      <w:r w:rsidR="00E03579">
        <w:t>А</w:t>
      </w:r>
      <w:r w:rsidR="00982331" w:rsidRPr="00C24D2F">
        <w:t xml:space="preserve">дминистрацию Рузского </w:t>
      </w:r>
      <w:r w:rsidR="00745DE0">
        <w:t>городского округа</w:t>
      </w:r>
      <w:r w:rsidR="00E03579">
        <w:t xml:space="preserve"> Московской области</w:t>
      </w:r>
      <w:r w:rsidR="00851BA7">
        <w:t xml:space="preserve"> </w:t>
      </w:r>
      <w:r w:rsidR="00982331" w:rsidRPr="00C24D2F">
        <w:t>для сведения и руководства.</w:t>
      </w:r>
    </w:p>
    <w:p w:rsidR="00094ACF" w:rsidRPr="0047451C" w:rsidRDefault="00F1577D" w:rsidP="00094ACF">
      <w:pPr>
        <w:shd w:val="clear" w:color="auto" w:fill="FFFFFF"/>
        <w:tabs>
          <w:tab w:val="left" w:pos="1134"/>
        </w:tabs>
        <w:ind w:firstLine="709"/>
        <w:rPr>
          <w:bCs/>
        </w:rPr>
      </w:pPr>
      <w:r>
        <w:t xml:space="preserve">3. </w:t>
      </w:r>
      <w:r w:rsidR="00094ACF" w:rsidRPr="0047451C">
        <w:t>Опубликовать настоящее решение в газете «Красное знамя» и разместить на официальном сайте в сети «Интернет».</w:t>
      </w:r>
    </w:p>
    <w:p w:rsidR="00094ACF" w:rsidRPr="0047451C" w:rsidRDefault="00094ACF" w:rsidP="00094ACF">
      <w:pPr>
        <w:pStyle w:val="a9"/>
        <w:shd w:val="clear" w:color="auto" w:fill="FFFFFF"/>
        <w:jc w:val="both"/>
        <w:outlineLvl w:val="0"/>
        <w:rPr>
          <w:sz w:val="24"/>
          <w:szCs w:val="24"/>
        </w:rPr>
      </w:pPr>
    </w:p>
    <w:p w:rsidR="00094ACF" w:rsidRPr="0047451C" w:rsidRDefault="00094ACF" w:rsidP="00094ACF">
      <w:r w:rsidRPr="0047451C">
        <w:t xml:space="preserve">Глава Рузского городского округа                                </w:t>
      </w:r>
      <w:r>
        <w:t xml:space="preserve">           </w:t>
      </w:r>
      <w:r w:rsidRPr="0047451C">
        <w:t>Председатель Совета депутатов</w:t>
      </w:r>
    </w:p>
    <w:p w:rsidR="00094ACF" w:rsidRPr="0047451C" w:rsidRDefault="00094ACF" w:rsidP="00094ACF">
      <w:r w:rsidRPr="0047451C">
        <w:t xml:space="preserve">                        Московской области                                           </w:t>
      </w:r>
      <w:r>
        <w:t xml:space="preserve">   </w:t>
      </w:r>
      <w:r w:rsidRPr="0047451C">
        <w:t xml:space="preserve">  Рузского городского округа</w:t>
      </w:r>
    </w:p>
    <w:p w:rsidR="00094ACF" w:rsidRPr="0047451C" w:rsidRDefault="00094ACF" w:rsidP="00094ACF">
      <w:r w:rsidRPr="0047451C">
        <w:t xml:space="preserve">                                    М.В.Тарханов                                </w:t>
      </w:r>
      <w:r>
        <w:t xml:space="preserve">                            </w:t>
      </w:r>
      <w:r w:rsidRPr="0047451C">
        <w:t>Московской области</w:t>
      </w:r>
    </w:p>
    <w:p w:rsidR="00094ACF" w:rsidRPr="0047451C" w:rsidRDefault="00094ACF" w:rsidP="00094ACF">
      <w:r w:rsidRPr="0047451C">
        <w:t xml:space="preserve">                                                                                                     </w:t>
      </w:r>
      <w:r>
        <w:t xml:space="preserve">                           </w:t>
      </w:r>
      <w:r w:rsidRPr="0047451C">
        <w:t>С.Б. Макаревич</w:t>
      </w:r>
    </w:p>
    <w:p w:rsidR="00094ACF" w:rsidRPr="0047451C" w:rsidRDefault="00094ACF" w:rsidP="00094ACF">
      <w:pPr>
        <w:widowControl w:val="0"/>
        <w:tabs>
          <w:tab w:val="left" w:pos="7800"/>
        </w:tabs>
        <w:autoSpaceDE w:val="0"/>
        <w:autoSpaceDN w:val="0"/>
        <w:adjustRightInd w:val="0"/>
      </w:pPr>
      <w:r w:rsidRPr="0047451C">
        <w:tab/>
      </w:r>
    </w:p>
    <w:p w:rsidR="00ED29D0" w:rsidRDefault="00094ACF" w:rsidP="00094ACF">
      <w:pPr>
        <w:widowControl w:val="0"/>
        <w:autoSpaceDE w:val="0"/>
        <w:autoSpaceDN w:val="0"/>
        <w:adjustRightInd w:val="0"/>
      </w:pPr>
      <w:r w:rsidRPr="0047451C">
        <w:t>______________________________                                   ___________________________</w:t>
      </w:r>
    </w:p>
    <w:sectPr w:rsidR="00ED29D0" w:rsidSect="00AB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8A"/>
    <w:multiLevelType w:val="multilevel"/>
    <w:tmpl w:val="261EB4F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  <w:color w:val="auto"/>
      </w:rPr>
    </w:lvl>
  </w:abstractNum>
  <w:abstractNum w:abstractNumId="1">
    <w:nsid w:val="10F53ECD"/>
    <w:multiLevelType w:val="hybridMultilevel"/>
    <w:tmpl w:val="A21C8A0A"/>
    <w:lvl w:ilvl="0" w:tplc="0158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A659F"/>
    <w:multiLevelType w:val="hybridMultilevel"/>
    <w:tmpl w:val="8DCE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AD26A0"/>
    <w:rsid w:val="0000510A"/>
    <w:rsid w:val="00016FBF"/>
    <w:rsid w:val="000519BD"/>
    <w:rsid w:val="000843C3"/>
    <w:rsid w:val="00094ACF"/>
    <w:rsid w:val="000A453D"/>
    <w:rsid w:val="000C0836"/>
    <w:rsid w:val="000E1565"/>
    <w:rsid w:val="00135FDC"/>
    <w:rsid w:val="00146304"/>
    <w:rsid w:val="0017169A"/>
    <w:rsid w:val="001A633B"/>
    <w:rsid w:val="001D2250"/>
    <w:rsid w:val="001D79F6"/>
    <w:rsid w:val="0026343D"/>
    <w:rsid w:val="0027161B"/>
    <w:rsid w:val="0029055E"/>
    <w:rsid w:val="002A7F94"/>
    <w:rsid w:val="00302DC0"/>
    <w:rsid w:val="003074B0"/>
    <w:rsid w:val="003241FC"/>
    <w:rsid w:val="00351F9A"/>
    <w:rsid w:val="00363EA0"/>
    <w:rsid w:val="003B2BBC"/>
    <w:rsid w:val="003B66C8"/>
    <w:rsid w:val="003D3DFC"/>
    <w:rsid w:val="003D7676"/>
    <w:rsid w:val="003F28B4"/>
    <w:rsid w:val="0040326D"/>
    <w:rsid w:val="0042035B"/>
    <w:rsid w:val="00491DE9"/>
    <w:rsid w:val="004D2E9B"/>
    <w:rsid w:val="004D3D4E"/>
    <w:rsid w:val="0055126F"/>
    <w:rsid w:val="005727ED"/>
    <w:rsid w:val="005876A7"/>
    <w:rsid w:val="0059010F"/>
    <w:rsid w:val="005D39D1"/>
    <w:rsid w:val="005E127F"/>
    <w:rsid w:val="005F1339"/>
    <w:rsid w:val="00605131"/>
    <w:rsid w:val="0061324B"/>
    <w:rsid w:val="006507D7"/>
    <w:rsid w:val="00695357"/>
    <w:rsid w:val="006A3908"/>
    <w:rsid w:val="006A76AC"/>
    <w:rsid w:val="006D5A3B"/>
    <w:rsid w:val="0071387B"/>
    <w:rsid w:val="00745DE0"/>
    <w:rsid w:val="007C5D19"/>
    <w:rsid w:val="007D2C65"/>
    <w:rsid w:val="007E7A88"/>
    <w:rsid w:val="008002EB"/>
    <w:rsid w:val="008028D6"/>
    <w:rsid w:val="00812B2C"/>
    <w:rsid w:val="0081460E"/>
    <w:rsid w:val="00851BA7"/>
    <w:rsid w:val="008544CE"/>
    <w:rsid w:val="008573FC"/>
    <w:rsid w:val="008B64D5"/>
    <w:rsid w:val="008B77DF"/>
    <w:rsid w:val="008D1FCD"/>
    <w:rsid w:val="00911F01"/>
    <w:rsid w:val="00940504"/>
    <w:rsid w:val="0094199A"/>
    <w:rsid w:val="00964293"/>
    <w:rsid w:val="009728CF"/>
    <w:rsid w:val="00982331"/>
    <w:rsid w:val="00982DF9"/>
    <w:rsid w:val="009D064A"/>
    <w:rsid w:val="00A12118"/>
    <w:rsid w:val="00A16F11"/>
    <w:rsid w:val="00A44BF6"/>
    <w:rsid w:val="00A65FBD"/>
    <w:rsid w:val="00A71D2B"/>
    <w:rsid w:val="00AB4971"/>
    <w:rsid w:val="00AC63A0"/>
    <w:rsid w:val="00AC6766"/>
    <w:rsid w:val="00AD26A0"/>
    <w:rsid w:val="00AE025D"/>
    <w:rsid w:val="00AE4152"/>
    <w:rsid w:val="00AE50F4"/>
    <w:rsid w:val="00AF56F8"/>
    <w:rsid w:val="00B0636F"/>
    <w:rsid w:val="00B1478E"/>
    <w:rsid w:val="00B24786"/>
    <w:rsid w:val="00B43E3A"/>
    <w:rsid w:val="00B50422"/>
    <w:rsid w:val="00B648E9"/>
    <w:rsid w:val="00B92055"/>
    <w:rsid w:val="00C24D2F"/>
    <w:rsid w:val="00C2575F"/>
    <w:rsid w:val="00C33C85"/>
    <w:rsid w:val="00C472EB"/>
    <w:rsid w:val="00C9244F"/>
    <w:rsid w:val="00CA7125"/>
    <w:rsid w:val="00CC3F53"/>
    <w:rsid w:val="00CE0473"/>
    <w:rsid w:val="00CE492F"/>
    <w:rsid w:val="00CF3B65"/>
    <w:rsid w:val="00D15804"/>
    <w:rsid w:val="00D17C15"/>
    <w:rsid w:val="00D2257C"/>
    <w:rsid w:val="00D556F5"/>
    <w:rsid w:val="00D62143"/>
    <w:rsid w:val="00D87EAA"/>
    <w:rsid w:val="00DD1E8E"/>
    <w:rsid w:val="00E03579"/>
    <w:rsid w:val="00E31A2B"/>
    <w:rsid w:val="00E54204"/>
    <w:rsid w:val="00E60B0D"/>
    <w:rsid w:val="00E7489F"/>
    <w:rsid w:val="00E8323F"/>
    <w:rsid w:val="00E8516B"/>
    <w:rsid w:val="00E9588C"/>
    <w:rsid w:val="00EB7E4E"/>
    <w:rsid w:val="00ED29D0"/>
    <w:rsid w:val="00EF27EE"/>
    <w:rsid w:val="00EF672C"/>
    <w:rsid w:val="00F072CB"/>
    <w:rsid w:val="00F1577D"/>
    <w:rsid w:val="00F23CDC"/>
    <w:rsid w:val="00F82B11"/>
    <w:rsid w:val="00F836D1"/>
    <w:rsid w:val="00F978C7"/>
    <w:rsid w:val="00FD4C81"/>
    <w:rsid w:val="00FE632F"/>
    <w:rsid w:val="00FF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55"/>
    <w:rPr>
      <w:rFonts w:ascii="Tahoma" w:hAnsi="Tahoma" w:cs="Tahoma"/>
      <w:sz w:val="16"/>
      <w:szCs w:val="16"/>
    </w:rPr>
  </w:style>
  <w:style w:type="paragraph" w:customStyle="1" w:styleId="Arial">
    <w:name w:val="Обычный + Arial"/>
    <w:aliases w:val="10 пт,По центру"/>
    <w:basedOn w:val="a"/>
    <w:rsid w:val="00AE50F4"/>
    <w:pPr>
      <w:jc w:val="center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302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77D"/>
    <w:rPr>
      <w:color w:val="0000FF" w:themeColor="hyperlink"/>
      <w:u w:val="single"/>
    </w:rPr>
  </w:style>
  <w:style w:type="table" w:styleId="a6">
    <w:name w:val="Table Grid"/>
    <w:basedOn w:val="a1"/>
    <w:rsid w:val="00D2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A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Title"/>
    <w:basedOn w:val="a"/>
    <w:link w:val="a8"/>
    <w:qFormat/>
    <w:rsid w:val="00094ACF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094ACF"/>
    <w:rPr>
      <w:b/>
      <w:bCs/>
      <w:sz w:val="24"/>
      <w:szCs w:val="24"/>
    </w:rPr>
  </w:style>
  <w:style w:type="paragraph" w:styleId="a9">
    <w:name w:val="Body Text"/>
    <w:basedOn w:val="a"/>
    <w:link w:val="aa"/>
    <w:rsid w:val="00094ACF"/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094AC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2</cp:revision>
  <cp:lastPrinted>2017-10-09T12:21:00Z</cp:lastPrinted>
  <dcterms:created xsi:type="dcterms:W3CDTF">2017-10-09T12:22:00Z</dcterms:created>
  <dcterms:modified xsi:type="dcterms:W3CDTF">2017-10-09T12:22:00Z</dcterms:modified>
</cp:coreProperties>
</file>