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B6" w:rsidRPr="003C48A8" w:rsidRDefault="00A809B6" w:rsidP="00A809B6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41910</wp:posOffset>
            </wp:positionV>
            <wp:extent cx="552450" cy="6667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9B6" w:rsidRPr="003C48A8" w:rsidRDefault="00A809B6" w:rsidP="00A809B6">
      <w:pPr>
        <w:jc w:val="center"/>
        <w:rPr>
          <w:b/>
          <w:sz w:val="36"/>
          <w:szCs w:val="36"/>
        </w:rPr>
      </w:pPr>
    </w:p>
    <w:p w:rsidR="00A809B6" w:rsidRPr="003C48A8" w:rsidRDefault="00A809B6" w:rsidP="00A809B6">
      <w:pPr>
        <w:jc w:val="center"/>
        <w:rPr>
          <w:b/>
          <w:sz w:val="36"/>
          <w:szCs w:val="36"/>
        </w:rPr>
      </w:pPr>
    </w:p>
    <w:p w:rsidR="00A809B6" w:rsidRPr="003C48A8" w:rsidRDefault="00A809B6" w:rsidP="00A809B6">
      <w:pPr>
        <w:jc w:val="center"/>
        <w:rPr>
          <w:b/>
          <w:color w:val="0000FF"/>
          <w:sz w:val="36"/>
          <w:szCs w:val="36"/>
        </w:rPr>
      </w:pPr>
      <w:r w:rsidRPr="003C48A8">
        <w:rPr>
          <w:b/>
          <w:color w:val="0000FF"/>
          <w:sz w:val="36"/>
          <w:szCs w:val="36"/>
        </w:rPr>
        <w:t xml:space="preserve">СОВЕТ ДЕПУТАТОВ </w:t>
      </w:r>
    </w:p>
    <w:p w:rsidR="00A809B6" w:rsidRPr="003C48A8" w:rsidRDefault="00A809B6" w:rsidP="00A809B6">
      <w:pPr>
        <w:jc w:val="center"/>
        <w:rPr>
          <w:b/>
          <w:color w:val="0000FF"/>
          <w:sz w:val="36"/>
          <w:szCs w:val="36"/>
        </w:rPr>
      </w:pPr>
      <w:r w:rsidRPr="003C48A8">
        <w:rPr>
          <w:b/>
          <w:color w:val="0000FF"/>
          <w:sz w:val="36"/>
          <w:szCs w:val="36"/>
        </w:rPr>
        <w:t>РУЗСКОГО ГОРОДСКОГО ОКРУГА</w:t>
      </w:r>
    </w:p>
    <w:p w:rsidR="00A809B6" w:rsidRPr="003C48A8" w:rsidRDefault="00A809B6" w:rsidP="00A809B6">
      <w:pPr>
        <w:jc w:val="center"/>
        <w:rPr>
          <w:b/>
          <w:color w:val="0000FF"/>
          <w:sz w:val="36"/>
          <w:szCs w:val="36"/>
        </w:rPr>
      </w:pPr>
      <w:r w:rsidRPr="003C48A8">
        <w:rPr>
          <w:b/>
          <w:color w:val="0000FF"/>
          <w:sz w:val="36"/>
          <w:szCs w:val="36"/>
        </w:rPr>
        <w:t>МОСКОВСКОЙ ОБЛАСТИ</w:t>
      </w:r>
    </w:p>
    <w:p w:rsidR="00A809B6" w:rsidRPr="003C48A8" w:rsidRDefault="00A809B6" w:rsidP="00A809B6">
      <w:pPr>
        <w:rPr>
          <w:color w:val="0000FF"/>
          <w:sz w:val="20"/>
          <w:szCs w:val="20"/>
        </w:rPr>
      </w:pPr>
    </w:p>
    <w:p w:rsidR="00A809B6" w:rsidRPr="003C48A8" w:rsidRDefault="00A809B6" w:rsidP="00A809B6">
      <w:pPr>
        <w:jc w:val="center"/>
        <w:rPr>
          <w:b/>
          <w:color w:val="0000FF"/>
          <w:sz w:val="36"/>
          <w:szCs w:val="36"/>
        </w:rPr>
      </w:pPr>
      <w:r w:rsidRPr="003C48A8">
        <w:rPr>
          <w:b/>
          <w:color w:val="0000FF"/>
          <w:sz w:val="36"/>
          <w:szCs w:val="36"/>
        </w:rPr>
        <w:t>РЕШЕНИЕ</w:t>
      </w:r>
    </w:p>
    <w:p w:rsidR="00A809B6" w:rsidRPr="003C48A8" w:rsidRDefault="00A809B6" w:rsidP="00A809B6">
      <w:pPr>
        <w:rPr>
          <w:color w:val="0000FF"/>
          <w:sz w:val="20"/>
          <w:szCs w:val="20"/>
        </w:rPr>
      </w:pPr>
    </w:p>
    <w:p w:rsidR="00A809B6" w:rsidRPr="003C48A8" w:rsidRDefault="00A809B6" w:rsidP="00A809B6">
      <w:pPr>
        <w:jc w:val="center"/>
        <w:rPr>
          <w:i/>
          <w:color w:val="0000FF"/>
          <w:sz w:val="32"/>
          <w:szCs w:val="32"/>
        </w:rPr>
      </w:pPr>
      <w:r w:rsidRPr="003C48A8">
        <w:rPr>
          <w:i/>
          <w:color w:val="0000FF"/>
          <w:sz w:val="32"/>
          <w:szCs w:val="32"/>
        </w:rPr>
        <w:t xml:space="preserve">от </w:t>
      </w:r>
      <w:r>
        <w:rPr>
          <w:i/>
          <w:color w:val="0000FF"/>
          <w:sz w:val="32"/>
          <w:szCs w:val="32"/>
        </w:rPr>
        <w:t>«_16_»___октября____2017 г.  №_131</w:t>
      </w:r>
      <w:r w:rsidRPr="003C48A8">
        <w:rPr>
          <w:i/>
          <w:color w:val="0000FF"/>
          <w:sz w:val="32"/>
          <w:szCs w:val="32"/>
        </w:rPr>
        <w:t>/</w:t>
      </w:r>
      <w:r>
        <w:rPr>
          <w:i/>
          <w:color w:val="0000FF"/>
          <w:sz w:val="32"/>
          <w:szCs w:val="32"/>
        </w:rPr>
        <w:t>12</w:t>
      </w:r>
      <w:r w:rsidRPr="003C48A8">
        <w:rPr>
          <w:i/>
          <w:color w:val="0000FF"/>
          <w:sz w:val="32"/>
          <w:szCs w:val="32"/>
        </w:rPr>
        <w:t>_</w:t>
      </w:r>
    </w:p>
    <w:p w:rsidR="00A809B6" w:rsidRPr="00173309" w:rsidRDefault="00A809B6" w:rsidP="00A809B6">
      <w:pPr>
        <w:jc w:val="center"/>
      </w:pPr>
    </w:p>
    <w:p w:rsidR="00C24D2F" w:rsidRPr="00ED29D0" w:rsidRDefault="00C24D2F" w:rsidP="00C24D2F">
      <w:pPr>
        <w:jc w:val="center"/>
      </w:pPr>
    </w:p>
    <w:p w:rsidR="00745DE0" w:rsidRDefault="00E31A2B" w:rsidP="00A809B6">
      <w:pPr>
        <w:widowControl w:val="0"/>
        <w:autoSpaceDE w:val="0"/>
        <w:autoSpaceDN w:val="0"/>
        <w:adjustRightInd w:val="0"/>
        <w:ind w:left="1134"/>
        <w:jc w:val="both"/>
        <w:rPr>
          <w:b/>
          <w:bCs/>
          <w:lang w:eastAsia="en-US"/>
        </w:rPr>
      </w:pPr>
      <w:r>
        <w:rPr>
          <w:b/>
        </w:rPr>
        <w:t>О</w:t>
      </w:r>
      <w:r w:rsidR="003B2BBC">
        <w:rPr>
          <w:b/>
        </w:rPr>
        <w:t xml:space="preserve">б утверждении </w:t>
      </w:r>
      <w:r w:rsidR="002370A4">
        <w:rPr>
          <w:b/>
          <w:bCs/>
          <w:lang w:eastAsia="en-US"/>
        </w:rPr>
        <w:t>Правил землепользования и застройки территории</w:t>
      </w:r>
      <w:r w:rsidR="00A809B6">
        <w:rPr>
          <w:b/>
          <w:bCs/>
          <w:lang w:eastAsia="en-US"/>
        </w:rPr>
        <w:t xml:space="preserve"> </w:t>
      </w:r>
      <w:r w:rsidR="002370A4">
        <w:rPr>
          <w:b/>
          <w:bCs/>
          <w:lang w:eastAsia="en-US"/>
        </w:rPr>
        <w:t xml:space="preserve">(части территории) </w:t>
      </w:r>
      <w:r>
        <w:rPr>
          <w:b/>
          <w:bCs/>
          <w:lang w:eastAsia="en-US"/>
        </w:rPr>
        <w:t>Р</w:t>
      </w:r>
      <w:r w:rsidRPr="00E31A2B">
        <w:rPr>
          <w:b/>
          <w:bCs/>
          <w:lang w:eastAsia="en-US"/>
        </w:rPr>
        <w:t>узского городского округа</w:t>
      </w:r>
      <w:r>
        <w:rPr>
          <w:b/>
          <w:bCs/>
          <w:lang w:eastAsia="en-US"/>
        </w:rPr>
        <w:t xml:space="preserve"> М</w:t>
      </w:r>
      <w:r w:rsidRPr="00E31A2B">
        <w:rPr>
          <w:b/>
          <w:bCs/>
          <w:lang w:eastAsia="en-US"/>
        </w:rPr>
        <w:t>осковской области</w:t>
      </w:r>
    </w:p>
    <w:p w:rsidR="00491DE9" w:rsidRPr="00C24D2F" w:rsidRDefault="00491DE9" w:rsidP="00491DE9">
      <w:pPr>
        <w:jc w:val="both"/>
      </w:pPr>
    </w:p>
    <w:p w:rsidR="00A809B6" w:rsidRPr="00173309" w:rsidRDefault="002370A4" w:rsidP="00A809B6">
      <w:pPr>
        <w:ind w:firstLine="708"/>
        <w:jc w:val="both"/>
      </w:pPr>
      <w:r>
        <w:t>Рассмотрев письмо</w:t>
      </w:r>
      <w:r w:rsidR="00A809B6">
        <w:t xml:space="preserve"> </w:t>
      </w:r>
      <w:r>
        <w:t>и документы, представленные Глав</w:t>
      </w:r>
      <w:r w:rsidR="00A809B6">
        <w:t>ой Рузского городского округа Московской области</w:t>
      </w:r>
      <w:r>
        <w:t xml:space="preserve">, в целях приведения Правил землепользования и застройки в соответствие с требованиями Градостроительного кодекса Российской Федерации, 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законом Московской области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F83205">
        <w:t>з</w:t>
      </w:r>
      <w:r w:rsidR="00A809B6">
        <w:t xml:space="preserve">аконом Московской области </w:t>
      </w:r>
      <w:r>
        <w:t>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</w:t>
      </w:r>
      <w:r w:rsidR="0047345A">
        <w:t xml:space="preserve"> области», </w:t>
      </w:r>
      <w:r>
        <w:t xml:space="preserve">постановлением Правительства Московской области </w:t>
      </w:r>
      <w:r w:rsidR="0047345A" w:rsidRPr="0047345A">
        <w:t xml:space="preserve">от 25.10.2016 № 791/39 </w:t>
      </w:r>
      <w:r>
        <w:t>«Об утверждении государственной программы Московской области «Архитектура и градостроительство Подмосковья»</w:t>
      </w:r>
      <w:r w:rsidR="00A809B6" w:rsidRPr="00A809B6">
        <w:t xml:space="preserve"> </w:t>
      </w:r>
      <w:r>
        <w:t xml:space="preserve">на </w:t>
      </w:r>
      <w:r w:rsidR="0047345A" w:rsidRPr="0047345A">
        <w:t>2017-2021 годы</w:t>
      </w:r>
      <w:r w:rsidR="00A809B6">
        <w:t>»</w:t>
      </w:r>
      <w:r>
        <w:t xml:space="preserve">, постановлением Правительства Московской области от 30.12.2014 №1182/51 «Об утверждении порядка подготовки, направления проекта правил землепользования и застройки поселения, городского округа на утверждение в орган местного самоуправления Московской области, орган местного самоуправления городского округа Московской области», на основании </w:t>
      </w:r>
      <w:r w:rsidR="0047345A" w:rsidRPr="0047345A">
        <w:t xml:space="preserve">заключения о результатах публичных слушаний, утвержденного постановлением </w:t>
      </w:r>
      <w:r w:rsidR="00A809B6">
        <w:t>Г</w:t>
      </w:r>
      <w:r w:rsidR="0047345A" w:rsidRPr="0047345A">
        <w:t>лавы Рузского городского округа Московской области от 16.06.2017г.</w:t>
      </w:r>
      <w:r>
        <w:t>, Решения Градостро</w:t>
      </w:r>
      <w:r w:rsidR="0047345A">
        <w:t>ительного совета Московской от 12.09</w:t>
      </w:r>
      <w:r>
        <w:t>.201</w:t>
      </w:r>
      <w:r w:rsidR="0047345A">
        <w:t>7 №36</w:t>
      </w:r>
      <w:r>
        <w:t>, руководствуясь Уставом Рузского муниципального района Московской области</w:t>
      </w:r>
      <w:r w:rsidR="00A809B6" w:rsidRPr="00A809B6">
        <w:t xml:space="preserve"> </w:t>
      </w:r>
      <w:r w:rsidR="00A809B6" w:rsidRPr="00173309">
        <w:t>и решением Совета депутатов Рузского городского округа Московской области от 03.05.2017 г. № 25/4 "О правопреемстве органов местного самоуправления Рузского городского округа Московской области",</w:t>
      </w:r>
    </w:p>
    <w:p w:rsidR="002370A4" w:rsidRDefault="002370A4" w:rsidP="002370A4">
      <w:pPr>
        <w:ind w:firstLine="708"/>
        <w:jc w:val="both"/>
      </w:pPr>
    </w:p>
    <w:p w:rsidR="002370A4" w:rsidRPr="002370A4" w:rsidRDefault="002370A4" w:rsidP="00A809B6">
      <w:pPr>
        <w:jc w:val="both"/>
        <w:rPr>
          <w:b/>
        </w:rPr>
      </w:pPr>
      <w:r w:rsidRPr="002370A4">
        <w:rPr>
          <w:b/>
        </w:rPr>
        <w:t>Совет депутатов Рузского городского округа Московской области РЕШИЛ:</w:t>
      </w:r>
    </w:p>
    <w:p w:rsidR="002370A4" w:rsidRDefault="002370A4" w:rsidP="002370A4">
      <w:pPr>
        <w:ind w:firstLine="708"/>
        <w:jc w:val="both"/>
      </w:pPr>
    </w:p>
    <w:p w:rsidR="002370A4" w:rsidRDefault="002370A4" w:rsidP="002370A4">
      <w:pPr>
        <w:ind w:firstLine="708"/>
        <w:jc w:val="both"/>
      </w:pPr>
      <w:r>
        <w:t>1. Утвердить Правила землепользования и застройки территории (части территории) Рузского городского округа Московской области</w:t>
      </w:r>
      <w:r w:rsidR="008957C7">
        <w:t xml:space="preserve"> (прилагается)</w:t>
      </w:r>
      <w:r w:rsidR="0019538B">
        <w:t>.</w:t>
      </w:r>
    </w:p>
    <w:p w:rsidR="00A809B6" w:rsidRDefault="00A809B6" w:rsidP="002370A4">
      <w:pPr>
        <w:ind w:firstLine="708"/>
        <w:jc w:val="both"/>
      </w:pPr>
    </w:p>
    <w:p w:rsidR="00A809B6" w:rsidRDefault="00A809B6" w:rsidP="00A809B6">
      <w:pPr>
        <w:ind w:firstLine="708"/>
        <w:jc w:val="both"/>
      </w:pPr>
      <w:r>
        <w:t xml:space="preserve">2. </w:t>
      </w:r>
      <w:r w:rsidRPr="003C48A8">
        <w:t>Опубликовать настоящее решение в газете «Красное знамя» и разместить на официальном сайте Рузского городского округа в сети «Интернет».</w:t>
      </w:r>
    </w:p>
    <w:p w:rsidR="00A809B6" w:rsidRDefault="00A809B6" w:rsidP="00A809B6">
      <w:pPr>
        <w:ind w:firstLine="708"/>
        <w:jc w:val="both"/>
      </w:pPr>
    </w:p>
    <w:p w:rsidR="002370A4" w:rsidRDefault="00A809B6" w:rsidP="002370A4">
      <w:pPr>
        <w:ind w:firstLine="708"/>
        <w:jc w:val="both"/>
      </w:pPr>
      <w:r>
        <w:lastRenderedPageBreak/>
        <w:t>3. Направить настоящее р</w:t>
      </w:r>
      <w:r w:rsidR="002370A4">
        <w:t>ешение в Главархитектуру Московской области и администрацию Рузского городского округа для сведения и руководства.</w:t>
      </w:r>
    </w:p>
    <w:p w:rsidR="00A809B6" w:rsidRDefault="00A809B6" w:rsidP="002370A4">
      <w:pPr>
        <w:ind w:firstLine="708"/>
        <w:jc w:val="both"/>
      </w:pPr>
    </w:p>
    <w:p w:rsidR="002370A4" w:rsidRDefault="002370A4" w:rsidP="002370A4">
      <w:pPr>
        <w:ind w:firstLine="708"/>
        <w:jc w:val="both"/>
      </w:pPr>
      <w:r>
        <w:t xml:space="preserve">4. Контроль за исполнением настоящего решения возложить на </w:t>
      </w:r>
      <w:r w:rsidR="008D3CD5">
        <w:t>Председателя</w:t>
      </w:r>
      <w:r w:rsidR="008D3CD5" w:rsidRPr="008D3CD5">
        <w:t xml:space="preserve"> комиссии по вопросам </w:t>
      </w:r>
      <w:r w:rsidR="00F35640" w:rsidRPr="00F35640">
        <w:t>работы Совета, регламенту и процедурам, контролю за деятельностью должностных лиц и межмуниципальному сотрудничеству</w:t>
      </w:r>
      <w:r w:rsidR="00F35640">
        <w:t xml:space="preserve"> Макаревича С.Б.</w:t>
      </w:r>
    </w:p>
    <w:p w:rsidR="00A809B6" w:rsidRDefault="00A809B6" w:rsidP="00A809B6">
      <w:pPr>
        <w:rPr>
          <w:rFonts w:eastAsia="Calibri"/>
        </w:rPr>
      </w:pPr>
      <w:bookmarkStart w:id="0" w:name="_GoBack"/>
      <w:bookmarkEnd w:id="0"/>
    </w:p>
    <w:p w:rsidR="00A809B6" w:rsidRDefault="00A809B6" w:rsidP="00A809B6">
      <w:pPr>
        <w:rPr>
          <w:rFonts w:eastAsia="Calibri"/>
        </w:rPr>
      </w:pPr>
    </w:p>
    <w:p w:rsidR="00A809B6" w:rsidRDefault="00A809B6" w:rsidP="00A809B6">
      <w:pPr>
        <w:rPr>
          <w:rFonts w:eastAsia="Calibri"/>
        </w:rPr>
      </w:pPr>
    </w:p>
    <w:p w:rsidR="00A809B6" w:rsidRPr="003C48A8" w:rsidRDefault="00A809B6" w:rsidP="00A809B6">
      <w:pPr>
        <w:rPr>
          <w:rFonts w:eastAsia="Calibri"/>
        </w:rPr>
      </w:pPr>
    </w:p>
    <w:p w:rsidR="00A809B6" w:rsidRPr="003C48A8" w:rsidRDefault="00A809B6" w:rsidP="00A809B6">
      <w:r w:rsidRPr="003C48A8">
        <w:t xml:space="preserve">Глава Рузского городского округа                         </w:t>
      </w:r>
      <w:r>
        <w:t xml:space="preserve">                  </w:t>
      </w:r>
      <w:r w:rsidRPr="003C48A8">
        <w:t>Председатель Совета депутатов</w:t>
      </w:r>
    </w:p>
    <w:p w:rsidR="00A809B6" w:rsidRPr="003C48A8" w:rsidRDefault="00A809B6" w:rsidP="00A809B6">
      <w:pPr>
        <w:jc w:val="both"/>
      </w:pPr>
      <w:r w:rsidRPr="003C48A8">
        <w:t xml:space="preserve">                       Московской области                       </w:t>
      </w:r>
      <w:r>
        <w:t xml:space="preserve">                          </w:t>
      </w:r>
      <w:r w:rsidRPr="003C48A8">
        <w:t>Рузского городского округа</w:t>
      </w:r>
    </w:p>
    <w:p w:rsidR="00A809B6" w:rsidRPr="003C48A8" w:rsidRDefault="00A809B6" w:rsidP="00A809B6">
      <w:pPr>
        <w:jc w:val="both"/>
      </w:pPr>
      <w:r w:rsidRPr="003C48A8">
        <w:t xml:space="preserve">                                   М.В.Тарханов                                      </w:t>
      </w:r>
      <w:r>
        <w:t xml:space="preserve">                       </w:t>
      </w:r>
      <w:r w:rsidRPr="003C48A8">
        <w:t>Московской области</w:t>
      </w:r>
    </w:p>
    <w:p w:rsidR="00A809B6" w:rsidRPr="003C48A8" w:rsidRDefault="00A809B6" w:rsidP="00A809B6">
      <w:pPr>
        <w:jc w:val="both"/>
      </w:pPr>
      <w:r w:rsidRPr="003C48A8">
        <w:t xml:space="preserve">                                                                                                                   </w:t>
      </w:r>
      <w:r>
        <w:t xml:space="preserve">              </w:t>
      </w:r>
      <w:r w:rsidRPr="003C48A8">
        <w:t>С.Б. Макаревич</w:t>
      </w:r>
    </w:p>
    <w:p w:rsidR="00A809B6" w:rsidRPr="003C48A8" w:rsidRDefault="00A809B6" w:rsidP="00A809B6">
      <w:pPr>
        <w:widowControl w:val="0"/>
      </w:pPr>
    </w:p>
    <w:p w:rsidR="00982DF9" w:rsidRDefault="00A809B6" w:rsidP="00A809B6">
      <w:pPr>
        <w:widowControl w:val="0"/>
      </w:pPr>
      <w:r w:rsidRPr="003C48A8">
        <w:t xml:space="preserve">______________________________                     </w:t>
      </w:r>
      <w:r>
        <w:t xml:space="preserve">                    </w:t>
      </w:r>
      <w:r w:rsidRPr="003C48A8">
        <w:t>___________________________</w:t>
      </w:r>
    </w:p>
    <w:sectPr w:rsidR="00982DF9" w:rsidSect="00AB497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AA7" w:rsidRDefault="00494AA7" w:rsidP="00A809B6">
      <w:r>
        <w:separator/>
      </w:r>
    </w:p>
  </w:endnote>
  <w:endnote w:type="continuationSeparator" w:id="1">
    <w:p w:rsidR="00494AA7" w:rsidRDefault="00494AA7" w:rsidP="00A80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381626"/>
      <w:docPartObj>
        <w:docPartGallery w:val="Page Numbers (Bottom of Page)"/>
        <w:docPartUnique/>
      </w:docPartObj>
    </w:sdtPr>
    <w:sdtContent>
      <w:p w:rsidR="00A809B6" w:rsidRDefault="00A809B6">
        <w:pPr>
          <w:pStyle w:val="a9"/>
          <w:jc w:val="right"/>
        </w:pPr>
        <w:fldSimple w:instr=" PAGE   \* MERGEFORMAT ">
          <w:r w:rsidR="00F35640">
            <w:rPr>
              <w:noProof/>
            </w:rPr>
            <w:t>1</w:t>
          </w:r>
        </w:fldSimple>
      </w:p>
    </w:sdtContent>
  </w:sdt>
  <w:p w:rsidR="00A809B6" w:rsidRDefault="00A809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AA7" w:rsidRDefault="00494AA7" w:rsidP="00A809B6">
      <w:r>
        <w:separator/>
      </w:r>
    </w:p>
  </w:footnote>
  <w:footnote w:type="continuationSeparator" w:id="1">
    <w:p w:rsidR="00494AA7" w:rsidRDefault="00494AA7" w:rsidP="00A80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F8A"/>
    <w:multiLevelType w:val="multilevel"/>
    <w:tmpl w:val="261EB4F4"/>
    <w:lvl w:ilvl="0">
      <w:start w:val="1"/>
      <w:numFmt w:val="decimal"/>
      <w:lvlText w:val="%1."/>
      <w:lvlJc w:val="left"/>
      <w:pPr>
        <w:ind w:left="858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94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30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930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966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02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0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382" w:hanging="2160"/>
      </w:pPr>
      <w:rPr>
        <w:rFonts w:hint="default"/>
        <w:color w:val="auto"/>
      </w:rPr>
    </w:lvl>
  </w:abstractNum>
  <w:abstractNum w:abstractNumId="1">
    <w:nsid w:val="10F53ECD"/>
    <w:multiLevelType w:val="hybridMultilevel"/>
    <w:tmpl w:val="A21C8A0A"/>
    <w:lvl w:ilvl="0" w:tplc="0158F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4A659F"/>
    <w:multiLevelType w:val="hybridMultilevel"/>
    <w:tmpl w:val="8DCEAC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6A0"/>
    <w:rsid w:val="0000510A"/>
    <w:rsid w:val="00016FBF"/>
    <w:rsid w:val="000519BD"/>
    <w:rsid w:val="000843C3"/>
    <w:rsid w:val="000A453D"/>
    <w:rsid w:val="000E1565"/>
    <w:rsid w:val="00135FDC"/>
    <w:rsid w:val="00146304"/>
    <w:rsid w:val="0017169A"/>
    <w:rsid w:val="0019538B"/>
    <w:rsid w:val="002370A4"/>
    <w:rsid w:val="00242803"/>
    <w:rsid w:val="0026343D"/>
    <w:rsid w:val="0027161B"/>
    <w:rsid w:val="0029055E"/>
    <w:rsid w:val="002B74E2"/>
    <w:rsid w:val="00302DC0"/>
    <w:rsid w:val="003074B0"/>
    <w:rsid w:val="003241FC"/>
    <w:rsid w:val="00351F9A"/>
    <w:rsid w:val="00363EA0"/>
    <w:rsid w:val="003B2BBC"/>
    <w:rsid w:val="003B66C8"/>
    <w:rsid w:val="003D7676"/>
    <w:rsid w:val="003F28B4"/>
    <w:rsid w:val="0042035B"/>
    <w:rsid w:val="0047345A"/>
    <w:rsid w:val="00491DE9"/>
    <w:rsid w:val="00494AA7"/>
    <w:rsid w:val="0055126F"/>
    <w:rsid w:val="005727ED"/>
    <w:rsid w:val="005876A7"/>
    <w:rsid w:val="0059010F"/>
    <w:rsid w:val="005D39D1"/>
    <w:rsid w:val="005E127F"/>
    <w:rsid w:val="005F1339"/>
    <w:rsid w:val="00605131"/>
    <w:rsid w:val="0061324B"/>
    <w:rsid w:val="006507D7"/>
    <w:rsid w:val="00695357"/>
    <w:rsid w:val="006A3908"/>
    <w:rsid w:val="006A76AC"/>
    <w:rsid w:val="006D5A3B"/>
    <w:rsid w:val="0071387B"/>
    <w:rsid w:val="00745DE0"/>
    <w:rsid w:val="0077572D"/>
    <w:rsid w:val="007C5D19"/>
    <w:rsid w:val="007D2C65"/>
    <w:rsid w:val="007E7A88"/>
    <w:rsid w:val="008002EB"/>
    <w:rsid w:val="008028D6"/>
    <w:rsid w:val="00812B2C"/>
    <w:rsid w:val="0081460E"/>
    <w:rsid w:val="00851BA7"/>
    <w:rsid w:val="008544CE"/>
    <w:rsid w:val="008573FC"/>
    <w:rsid w:val="008957C7"/>
    <w:rsid w:val="008B64D5"/>
    <w:rsid w:val="008B77DF"/>
    <w:rsid w:val="008D3CD5"/>
    <w:rsid w:val="008D6B11"/>
    <w:rsid w:val="00911F01"/>
    <w:rsid w:val="0094199A"/>
    <w:rsid w:val="00964293"/>
    <w:rsid w:val="009728CF"/>
    <w:rsid w:val="00982331"/>
    <w:rsid w:val="00982DF9"/>
    <w:rsid w:val="009B2292"/>
    <w:rsid w:val="009D064A"/>
    <w:rsid w:val="00A44BF6"/>
    <w:rsid w:val="00A65FBD"/>
    <w:rsid w:val="00A71D2B"/>
    <w:rsid w:val="00A768FC"/>
    <w:rsid w:val="00A809B6"/>
    <w:rsid w:val="00AB4971"/>
    <w:rsid w:val="00AC63A0"/>
    <w:rsid w:val="00AD26A0"/>
    <w:rsid w:val="00AE025D"/>
    <w:rsid w:val="00AE4152"/>
    <w:rsid w:val="00AE50F4"/>
    <w:rsid w:val="00AF56F8"/>
    <w:rsid w:val="00B0636F"/>
    <w:rsid w:val="00B1478E"/>
    <w:rsid w:val="00B24786"/>
    <w:rsid w:val="00B43E3A"/>
    <w:rsid w:val="00B648E9"/>
    <w:rsid w:val="00B92055"/>
    <w:rsid w:val="00C21FFE"/>
    <w:rsid w:val="00C24D2F"/>
    <w:rsid w:val="00C2575F"/>
    <w:rsid w:val="00C9244F"/>
    <w:rsid w:val="00CA7125"/>
    <w:rsid w:val="00CC3F53"/>
    <w:rsid w:val="00CE0473"/>
    <w:rsid w:val="00CE492F"/>
    <w:rsid w:val="00CF3B65"/>
    <w:rsid w:val="00D15804"/>
    <w:rsid w:val="00D15C21"/>
    <w:rsid w:val="00D17C15"/>
    <w:rsid w:val="00D62143"/>
    <w:rsid w:val="00D87EAA"/>
    <w:rsid w:val="00DD1E8E"/>
    <w:rsid w:val="00E31A2B"/>
    <w:rsid w:val="00E54204"/>
    <w:rsid w:val="00E60B0D"/>
    <w:rsid w:val="00E7489F"/>
    <w:rsid w:val="00E8323F"/>
    <w:rsid w:val="00EA0F8B"/>
    <w:rsid w:val="00EB7E4E"/>
    <w:rsid w:val="00ED1245"/>
    <w:rsid w:val="00ED29D0"/>
    <w:rsid w:val="00EF1E57"/>
    <w:rsid w:val="00EF27EE"/>
    <w:rsid w:val="00EF672C"/>
    <w:rsid w:val="00F072CB"/>
    <w:rsid w:val="00F1577D"/>
    <w:rsid w:val="00F35640"/>
    <w:rsid w:val="00F8206D"/>
    <w:rsid w:val="00F82B11"/>
    <w:rsid w:val="00F83205"/>
    <w:rsid w:val="00F867F0"/>
    <w:rsid w:val="00F978C7"/>
    <w:rsid w:val="00FD4C81"/>
    <w:rsid w:val="00FE6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2055"/>
    <w:rPr>
      <w:rFonts w:ascii="Tahoma" w:hAnsi="Tahoma" w:cs="Tahoma"/>
      <w:sz w:val="16"/>
      <w:szCs w:val="16"/>
    </w:rPr>
  </w:style>
  <w:style w:type="paragraph" w:customStyle="1" w:styleId="Arial">
    <w:name w:val="Обычный + Arial"/>
    <w:aliases w:val="10 пт,По центру"/>
    <w:basedOn w:val="a"/>
    <w:rsid w:val="00AE50F4"/>
    <w:pPr>
      <w:jc w:val="center"/>
    </w:pPr>
    <w:rPr>
      <w:rFonts w:ascii="Arial" w:hAnsi="Arial"/>
      <w:sz w:val="20"/>
      <w:szCs w:val="20"/>
    </w:rPr>
  </w:style>
  <w:style w:type="paragraph" w:styleId="a4">
    <w:name w:val="List Paragraph"/>
    <w:basedOn w:val="a"/>
    <w:uiPriority w:val="34"/>
    <w:qFormat/>
    <w:rsid w:val="00302D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577D"/>
    <w:rPr>
      <w:color w:val="0000FF" w:themeColor="hyperlink"/>
      <w:u w:val="single"/>
    </w:rPr>
  </w:style>
  <w:style w:type="table" w:styleId="a6">
    <w:name w:val="Table Grid"/>
    <w:basedOn w:val="a1"/>
    <w:rsid w:val="009B2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semiHidden/>
    <w:unhideWhenUsed/>
    <w:rsid w:val="00A809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A809B6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809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09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Admin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user</cp:lastModifiedBy>
  <cp:revision>2</cp:revision>
  <cp:lastPrinted>2017-10-17T10:30:00Z</cp:lastPrinted>
  <dcterms:created xsi:type="dcterms:W3CDTF">2017-10-17T10:30:00Z</dcterms:created>
  <dcterms:modified xsi:type="dcterms:W3CDTF">2017-10-17T10:30:00Z</dcterms:modified>
</cp:coreProperties>
</file>