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C6" w:rsidRDefault="003353C6" w:rsidP="003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3C6" w:rsidRDefault="003353C6" w:rsidP="003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3353C6" w:rsidRDefault="003353C6" w:rsidP="003353C6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3353C6" w:rsidRDefault="003353C6" w:rsidP="003353C6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3353C6" w:rsidRDefault="003353C6" w:rsidP="003353C6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«_30__»_____мая_____2018_г.  №_231/22_</w:t>
      </w:r>
    </w:p>
    <w:p w:rsidR="003353C6" w:rsidRDefault="003353C6" w:rsidP="00310837">
      <w:pPr>
        <w:pStyle w:val="1"/>
        <w:jc w:val="center"/>
        <w:rPr>
          <w:sz w:val="24"/>
          <w:szCs w:val="24"/>
        </w:rPr>
      </w:pPr>
    </w:p>
    <w:p w:rsidR="003353C6" w:rsidRPr="00310837" w:rsidRDefault="003353C6" w:rsidP="00310837">
      <w:pPr>
        <w:pStyle w:val="1"/>
        <w:jc w:val="center"/>
        <w:rPr>
          <w:sz w:val="24"/>
          <w:szCs w:val="24"/>
        </w:rPr>
      </w:pPr>
    </w:p>
    <w:p w:rsidR="00052EA8" w:rsidRPr="00310837" w:rsidRDefault="00052EA8" w:rsidP="00310837">
      <w:pPr>
        <w:pStyle w:val="1"/>
        <w:spacing w:line="276" w:lineRule="auto"/>
        <w:jc w:val="center"/>
        <w:rPr>
          <w:b/>
          <w:sz w:val="24"/>
          <w:szCs w:val="24"/>
        </w:rPr>
      </w:pPr>
      <w:r w:rsidRPr="00310837">
        <w:rPr>
          <w:b/>
          <w:sz w:val="24"/>
          <w:szCs w:val="24"/>
        </w:rPr>
        <w:t>О</w:t>
      </w:r>
      <w:r w:rsidR="002D3875" w:rsidRPr="00310837">
        <w:rPr>
          <w:b/>
          <w:sz w:val="24"/>
          <w:szCs w:val="24"/>
        </w:rPr>
        <w:t>б</w:t>
      </w:r>
      <w:r w:rsidRPr="00310837">
        <w:rPr>
          <w:b/>
          <w:sz w:val="24"/>
          <w:szCs w:val="24"/>
        </w:rPr>
        <w:t xml:space="preserve"> </w:t>
      </w:r>
      <w:r w:rsidR="00E43115" w:rsidRPr="00310837">
        <w:rPr>
          <w:b/>
          <w:sz w:val="24"/>
          <w:szCs w:val="24"/>
        </w:rPr>
        <w:t xml:space="preserve">исполнении </w:t>
      </w:r>
      <w:r w:rsidRPr="00310837">
        <w:rPr>
          <w:b/>
          <w:sz w:val="24"/>
          <w:szCs w:val="24"/>
        </w:rPr>
        <w:t>бюджет</w:t>
      </w:r>
      <w:r w:rsidR="00E43115" w:rsidRPr="00310837">
        <w:rPr>
          <w:b/>
          <w:sz w:val="24"/>
          <w:szCs w:val="24"/>
        </w:rPr>
        <w:t>а</w:t>
      </w:r>
      <w:r w:rsidRPr="00310837">
        <w:rPr>
          <w:b/>
          <w:sz w:val="24"/>
          <w:szCs w:val="24"/>
        </w:rPr>
        <w:t xml:space="preserve"> </w:t>
      </w:r>
      <w:r w:rsidR="007E7B46" w:rsidRPr="00310837">
        <w:rPr>
          <w:b/>
          <w:sz w:val="24"/>
          <w:szCs w:val="24"/>
        </w:rPr>
        <w:t>сельс</w:t>
      </w:r>
      <w:r w:rsidR="00C94DAC" w:rsidRPr="00310837">
        <w:rPr>
          <w:b/>
          <w:sz w:val="24"/>
          <w:szCs w:val="24"/>
        </w:rPr>
        <w:t xml:space="preserve">кого поселения </w:t>
      </w:r>
      <w:r w:rsidR="004E1D30" w:rsidRPr="00310837">
        <w:rPr>
          <w:b/>
          <w:sz w:val="24"/>
          <w:szCs w:val="24"/>
        </w:rPr>
        <w:t>Волковское</w:t>
      </w:r>
      <w:r w:rsidR="00C94DAC" w:rsidRPr="00310837">
        <w:rPr>
          <w:b/>
          <w:sz w:val="24"/>
          <w:szCs w:val="24"/>
        </w:rPr>
        <w:t xml:space="preserve"> </w:t>
      </w:r>
      <w:r w:rsidR="00E43115" w:rsidRPr="00310837">
        <w:rPr>
          <w:b/>
          <w:sz w:val="24"/>
          <w:szCs w:val="24"/>
        </w:rPr>
        <w:t>з</w:t>
      </w:r>
      <w:r w:rsidRPr="00310837">
        <w:rPr>
          <w:b/>
          <w:sz w:val="24"/>
          <w:szCs w:val="24"/>
        </w:rPr>
        <w:t>а 201</w:t>
      </w:r>
      <w:r w:rsidR="00E43115" w:rsidRPr="00310837">
        <w:rPr>
          <w:b/>
          <w:sz w:val="24"/>
          <w:szCs w:val="24"/>
        </w:rPr>
        <w:t>7 год</w:t>
      </w:r>
    </w:p>
    <w:p w:rsidR="000015B9" w:rsidRPr="00310837" w:rsidRDefault="000015B9" w:rsidP="0031083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837" w:rsidRPr="00310837" w:rsidRDefault="00310837" w:rsidP="0031083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310837">
        <w:rPr>
          <w:rFonts w:ascii="Times New Roman" w:hAnsi="Times New Roman" w:cs="Times New Roman"/>
          <w:bCs/>
          <w:iCs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 г. № 131-ФЗ, Законом Московской области "Об организации местного самоуправления на территории Рузского муниципального района" от 28.12.2016 г. № 184/2016-ОЗ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, принимая во внимание заключение Контрольно–счетной палаты Рузского городского округа Московской области по результатам внешней проверки годового отчета об исполнении бюджета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Волковское </w:t>
      </w:r>
      <w:r w:rsidRPr="00310837">
        <w:rPr>
          <w:rFonts w:ascii="Times New Roman" w:hAnsi="Times New Roman" w:cs="Times New Roman"/>
          <w:sz w:val="24"/>
          <w:szCs w:val="24"/>
        </w:rPr>
        <w:t>за 2017 год, руководствуясь Уставом Рузского городского округа Московской области и решением Совета депутатов Рузского городского округа Московской области "О правопреемстве органов местного самоуправления Рузского городского округа Московской области" от 03.05.2017 г. № 25/4,</w:t>
      </w:r>
    </w:p>
    <w:p w:rsidR="00BE3E73" w:rsidRDefault="00BE3E73" w:rsidP="0031083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115" w:rsidRPr="00310837" w:rsidRDefault="00310837" w:rsidP="0031083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0837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Рузского городского округа Московской области РЕШИЛ: </w:t>
      </w:r>
    </w:p>
    <w:p w:rsidR="00310837" w:rsidRPr="00310837" w:rsidRDefault="00310837" w:rsidP="0031083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115" w:rsidRPr="00310837" w:rsidRDefault="00E43115" w:rsidP="001131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бюджета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сель</w:t>
      </w:r>
      <w:r w:rsidR="00C94DAC" w:rsidRPr="00310837">
        <w:rPr>
          <w:rFonts w:ascii="Times New Roman" w:eastAsia="Calibri" w:hAnsi="Times New Roman" w:cs="Times New Roman"/>
          <w:sz w:val="24"/>
          <w:szCs w:val="24"/>
        </w:rPr>
        <w:t>ского поселения</w:t>
      </w:r>
      <w:r w:rsidR="00C94DAC" w:rsidRPr="00310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Волковское</w:t>
      </w:r>
      <w:r w:rsidR="00C94DAC" w:rsidRPr="00310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837">
        <w:rPr>
          <w:rFonts w:ascii="Times New Roman" w:eastAsia="Calibri" w:hAnsi="Times New Roman" w:cs="Times New Roman"/>
          <w:sz w:val="24"/>
          <w:szCs w:val="24"/>
        </w:rPr>
        <w:t>за 201</w:t>
      </w:r>
      <w:r w:rsidR="00BA73AF" w:rsidRPr="00310837">
        <w:rPr>
          <w:rFonts w:ascii="Times New Roman" w:hAnsi="Times New Roman" w:cs="Times New Roman"/>
          <w:sz w:val="24"/>
          <w:szCs w:val="24"/>
        </w:rPr>
        <w:t>7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год по доходам в сумме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135 429,3</w:t>
      </w:r>
      <w:r w:rsidR="00310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тыс. рублей, по расходам в сумме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159 841,7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тыс. рублей с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де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фицитом бюджета в сумме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24 412,4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тыс. рублей (приложение № 1).</w:t>
      </w:r>
    </w:p>
    <w:p w:rsidR="00E43115" w:rsidRPr="00310837" w:rsidRDefault="00E43115" w:rsidP="001131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837">
        <w:rPr>
          <w:rFonts w:ascii="Times New Roman" w:eastAsia="Calibri" w:hAnsi="Times New Roman" w:cs="Times New Roman"/>
          <w:sz w:val="24"/>
          <w:szCs w:val="24"/>
        </w:rPr>
        <w:t>Утвердить:</w:t>
      </w:r>
    </w:p>
    <w:p w:rsidR="00E43115" w:rsidRPr="00310837" w:rsidRDefault="00E43115" w:rsidP="003108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310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Волковское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8B192D" w:rsidRPr="00310837">
        <w:rPr>
          <w:rFonts w:ascii="Times New Roman" w:eastAsia="Calibri" w:hAnsi="Times New Roman" w:cs="Times New Roman"/>
          <w:sz w:val="24"/>
          <w:szCs w:val="24"/>
        </w:rPr>
        <w:t>7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доходов бюджетов (приложение № 2);</w:t>
      </w:r>
    </w:p>
    <w:p w:rsidR="00E43115" w:rsidRPr="00310837" w:rsidRDefault="00E43115" w:rsidP="003108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310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Волковское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за 201</w:t>
      </w:r>
      <w:r w:rsidR="008B192D" w:rsidRPr="00310837">
        <w:rPr>
          <w:rFonts w:ascii="Times New Roman" w:eastAsia="Calibri" w:hAnsi="Times New Roman" w:cs="Times New Roman"/>
          <w:sz w:val="24"/>
          <w:szCs w:val="24"/>
        </w:rPr>
        <w:t>7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3);</w:t>
      </w:r>
    </w:p>
    <w:p w:rsidR="00E43115" w:rsidRPr="00310837" w:rsidRDefault="00E43115" w:rsidP="003108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310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Волковское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по разделам  и  подразделам  классификации</w:t>
      </w:r>
      <w:r w:rsidR="00310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837">
        <w:rPr>
          <w:rFonts w:ascii="Times New Roman" w:eastAsia="Calibri" w:hAnsi="Times New Roman" w:cs="Times New Roman"/>
          <w:sz w:val="24"/>
          <w:szCs w:val="24"/>
        </w:rPr>
        <w:t>расходов бюджетов за 201</w:t>
      </w:r>
      <w:r w:rsidR="005B376C" w:rsidRPr="00310837">
        <w:rPr>
          <w:rFonts w:ascii="Times New Roman" w:eastAsia="Calibri" w:hAnsi="Times New Roman" w:cs="Times New Roman"/>
          <w:sz w:val="24"/>
          <w:szCs w:val="24"/>
        </w:rPr>
        <w:t>7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10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837">
        <w:rPr>
          <w:rFonts w:ascii="Times New Roman" w:eastAsia="Calibri" w:hAnsi="Times New Roman" w:cs="Times New Roman"/>
          <w:sz w:val="24"/>
          <w:szCs w:val="24"/>
        </w:rPr>
        <w:t>(приложение №</w:t>
      </w:r>
      <w:r w:rsidR="000015B9" w:rsidRPr="00310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837">
        <w:rPr>
          <w:rFonts w:ascii="Times New Roman" w:eastAsia="Calibri" w:hAnsi="Times New Roman" w:cs="Times New Roman"/>
          <w:sz w:val="24"/>
          <w:szCs w:val="24"/>
        </w:rPr>
        <w:t>4);</w:t>
      </w:r>
    </w:p>
    <w:p w:rsidR="00E43115" w:rsidRPr="00310837" w:rsidRDefault="00E43115" w:rsidP="003108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310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7B46" w:rsidRPr="00310837">
        <w:rPr>
          <w:rFonts w:ascii="Times New Roman" w:eastAsia="Calibri" w:hAnsi="Times New Roman" w:cs="Times New Roman"/>
          <w:sz w:val="24"/>
          <w:szCs w:val="24"/>
        </w:rPr>
        <w:t>Волковское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DB0EC3" w:rsidRPr="00310837">
        <w:rPr>
          <w:rFonts w:ascii="Times New Roman" w:eastAsia="Calibri" w:hAnsi="Times New Roman" w:cs="Times New Roman"/>
          <w:sz w:val="24"/>
          <w:szCs w:val="24"/>
        </w:rPr>
        <w:t>7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(приложение № 5).</w:t>
      </w:r>
    </w:p>
    <w:p w:rsidR="00052EA8" w:rsidRDefault="00E43115" w:rsidP="003108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015B9" w:rsidRPr="00310837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 w:rsidRPr="00310837">
        <w:rPr>
          <w:rFonts w:ascii="Times New Roman" w:eastAsia="Calibri" w:hAnsi="Times New Roman" w:cs="Times New Roman"/>
          <w:sz w:val="24"/>
          <w:szCs w:val="24"/>
        </w:rPr>
        <w:t xml:space="preserve"> решение в газете «Красное Знамя» и разместить на официальном сайте в сети «Интернет».</w:t>
      </w:r>
    </w:p>
    <w:p w:rsidR="00310837" w:rsidRDefault="00310837" w:rsidP="003108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837" w:rsidRDefault="00310837" w:rsidP="003108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310837" w:rsidRDefault="00310837" w:rsidP="003108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Рузского городского округа </w:t>
      </w:r>
    </w:p>
    <w:p w:rsidR="00310837" w:rsidRPr="00310837" w:rsidRDefault="00310837" w:rsidP="0031083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Московской области                                                                                                    С.Б. Макаревич</w:t>
      </w:r>
    </w:p>
    <w:p w:rsidR="00052EA8" w:rsidRPr="00310837" w:rsidRDefault="00052EA8" w:rsidP="00310837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3B0F" w:rsidRPr="00310837" w:rsidRDefault="006F3B0F" w:rsidP="0031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  <w:r w:rsidRPr="00310837">
        <w:rPr>
          <w:rFonts w:ascii="Times New Roman" w:hAnsi="Times New Roman" w:cs="Times New Roman"/>
          <w:sz w:val="24"/>
          <w:szCs w:val="24"/>
        </w:rPr>
        <w:tab/>
      </w:r>
    </w:p>
    <w:p w:rsidR="006F3B0F" w:rsidRPr="00310837" w:rsidRDefault="006F3B0F" w:rsidP="0031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B0F" w:rsidRPr="00310837" w:rsidRDefault="006F3B0F" w:rsidP="0031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3B0F" w:rsidRPr="00310837" w:rsidSect="001632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2EFC"/>
    <w:multiLevelType w:val="hybridMultilevel"/>
    <w:tmpl w:val="8CBCA4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2EA8"/>
    <w:rsid w:val="000015B9"/>
    <w:rsid w:val="00052EA8"/>
    <w:rsid w:val="00063C2D"/>
    <w:rsid w:val="00113142"/>
    <w:rsid w:val="001632BC"/>
    <w:rsid w:val="002226BD"/>
    <w:rsid w:val="002A6F25"/>
    <w:rsid w:val="002D3875"/>
    <w:rsid w:val="002F1F08"/>
    <w:rsid w:val="00310837"/>
    <w:rsid w:val="00313237"/>
    <w:rsid w:val="0032187F"/>
    <w:rsid w:val="003353C6"/>
    <w:rsid w:val="00365090"/>
    <w:rsid w:val="00440A4D"/>
    <w:rsid w:val="00470342"/>
    <w:rsid w:val="004E1D30"/>
    <w:rsid w:val="00571AA3"/>
    <w:rsid w:val="005B376C"/>
    <w:rsid w:val="005D7676"/>
    <w:rsid w:val="005F5C47"/>
    <w:rsid w:val="006F3B0F"/>
    <w:rsid w:val="007B26CF"/>
    <w:rsid w:val="007D0194"/>
    <w:rsid w:val="007E7B46"/>
    <w:rsid w:val="00815C1D"/>
    <w:rsid w:val="00883745"/>
    <w:rsid w:val="008B192D"/>
    <w:rsid w:val="008F3E72"/>
    <w:rsid w:val="00965068"/>
    <w:rsid w:val="009D1B26"/>
    <w:rsid w:val="00A30E71"/>
    <w:rsid w:val="00A806CB"/>
    <w:rsid w:val="00AE16FD"/>
    <w:rsid w:val="00BA73AF"/>
    <w:rsid w:val="00BE3E73"/>
    <w:rsid w:val="00C103D9"/>
    <w:rsid w:val="00C21D34"/>
    <w:rsid w:val="00C30838"/>
    <w:rsid w:val="00C94DAC"/>
    <w:rsid w:val="00DB0EC3"/>
    <w:rsid w:val="00E43115"/>
    <w:rsid w:val="00F95563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2E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"/>
    <w:basedOn w:val="1"/>
    <w:next w:val="1"/>
    <w:rsid w:val="00052EA8"/>
    <w:pPr>
      <w:keepNext/>
      <w:jc w:val="center"/>
    </w:pPr>
    <w:rPr>
      <w:b/>
      <w:caps/>
      <w:sz w:val="24"/>
    </w:rPr>
  </w:style>
  <w:style w:type="paragraph" w:customStyle="1" w:styleId="ConsPlusNormal">
    <w:name w:val="ConsPlusNormal"/>
    <w:rsid w:val="00052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ЛН</dc:creator>
  <dc:description>exif_MSED_89fd1234f915ea3a132543e64fdd9b7f9ed2c8e04806b7819cbf3335db9a0abe</dc:description>
  <cp:lastModifiedBy>user</cp:lastModifiedBy>
  <cp:revision>27</cp:revision>
  <cp:lastPrinted>2018-04-05T13:33:00Z</cp:lastPrinted>
  <dcterms:created xsi:type="dcterms:W3CDTF">2018-04-04T08:51:00Z</dcterms:created>
  <dcterms:modified xsi:type="dcterms:W3CDTF">2018-06-06T08:21:00Z</dcterms:modified>
</cp:coreProperties>
</file>