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7D" w:rsidRDefault="001C567D" w:rsidP="001C567D">
      <w:pPr>
        <w:jc w:val="center"/>
        <w:rPr>
          <w:rFonts w:eastAsia="Calibr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4572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67D" w:rsidRDefault="001C567D" w:rsidP="001C567D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СОВЕТ ДЕПУТАТОВ </w:t>
      </w:r>
    </w:p>
    <w:p w:rsidR="001C567D" w:rsidRDefault="001C567D" w:rsidP="001C567D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</w:rPr>
        <w:t>РУЗСКОГО МУНИЦИПАЛЬНОГО РАЙОНА МОСКОВСКОЙ ОБЛАСТИ</w:t>
      </w:r>
    </w:p>
    <w:p w:rsidR="001C567D" w:rsidRDefault="001C567D" w:rsidP="001C567D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РЕШЕНИЕ</w:t>
      </w:r>
    </w:p>
    <w:p w:rsidR="001C567D" w:rsidRDefault="001C567D" w:rsidP="001C567D">
      <w:pPr>
        <w:jc w:val="center"/>
        <w:rPr>
          <w:rFonts w:eastAsiaTheme="minorHAns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от «__</w:t>
      </w:r>
      <w:r>
        <w:rPr>
          <w:sz w:val="28"/>
          <w:szCs w:val="28"/>
          <w:u w:val="single"/>
        </w:rPr>
        <w:t>20</w:t>
      </w:r>
      <w:r>
        <w:rPr>
          <w:rFonts w:eastAsia="Calibri"/>
          <w:i/>
          <w:sz w:val="28"/>
          <w:szCs w:val="28"/>
        </w:rPr>
        <w:t>__»___</w:t>
      </w:r>
      <w:r>
        <w:rPr>
          <w:rFonts w:eastAsia="Calibri"/>
          <w:i/>
          <w:sz w:val="28"/>
          <w:szCs w:val="28"/>
          <w:u w:val="single"/>
        </w:rPr>
        <w:t>декабря</w:t>
      </w:r>
      <w:r>
        <w:rPr>
          <w:i/>
          <w:sz w:val="28"/>
          <w:szCs w:val="28"/>
          <w:u w:val="single"/>
        </w:rPr>
        <w:t>_______</w:t>
      </w:r>
      <w:r>
        <w:rPr>
          <w:sz w:val="28"/>
          <w:szCs w:val="28"/>
          <w:u w:val="single"/>
        </w:rPr>
        <w:t>2016</w:t>
      </w:r>
      <w:r>
        <w:rPr>
          <w:i/>
          <w:sz w:val="28"/>
          <w:szCs w:val="28"/>
        </w:rPr>
        <w:t>_г.  №_</w:t>
      </w:r>
      <w:r>
        <w:rPr>
          <w:sz w:val="28"/>
          <w:szCs w:val="28"/>
          <w:u w:val="single"/>
        </w:rPr>
        <w:t>363/47</w:t>
      </w:r>
      <w:r>
        <w:rPr>
          <w:i/>
          <w:sz w:val="28"/>
          <w:szCs w:val="28"/>
        </w:rPr>
        <w:t>___</w:t>
      </w:r>
    </w:p>
    <w:p w:rsidR="00C24D2F" w:rsidRDefault="00C24D2F" w:rsidP="00C24D2F">
      <w:pPr>
        <w:jc w:val="center"/>
      </w:pPr>
    </w:p>
    <w:p w:rsidR="00E02079" w:rsidRPr="00ED29D0" w:rsidRDefault="00E02079" w:rsidP="00C24D2F">
      <w:pPr>
        <w:jc w:val="center"/>
      </w:pPr>
    </w:p>
    <w:p w:rsidR="00491DE9" w:rsidRDefault="00E360B6" w:rsidP="00491DE9">
      <w:pPr>
        <w:jc w:val="both"/>
        <w:rPr>
          <w:b/>
        </w:rPr>
      </w:pPr>
      <w:r>
        <w:rPr>
          <w:b/>
        </w:rPr>
        <w:t>О</w:t>
      </w:r>
      <w:r w:rsidR="0053148B">
        <w:rPr>
          <w:b/>
        </w:rPr>
        <w:t xml:space="preserve"> внесении изменений</w:t>
      </w:r>
      <w:r>
        <w:rPr>
          <w:b/>
        </w:rPr>
        <w:t xml:space="preserve"> в </w:t>
      </w:r>
      <w:r w:rsidR="007E7A88" w:rsidRPr="007E7A88">
        <w:rPr>
          <w:b/>
        </w:rPr>
        <w:t>Правила землепользования и застройки сельского поселения Колюбакинское Рузского муниципал</w:t>
      </w:r>
      <w:r>
        <w:rPr>
          <w:b/>
        </w:rPr>
        <w:t>ьного района Московской области</w:t>
      </w:r>
      <w:r w:rsidR="007E7A88" w:rsidRPr="007E7A88">
        <w:rPr>
          <w:b/>
        </w:rPr>
        <w:t xml:space="preserve"> </w:t>
      </w:r>
    </w:p>
    <w:p w:rsidR="0053148B" w:rsidRPr="00C24D2F" w:rsidRDefault="0053148B" w:rsidP="00491DE9">
      <w:pPr>
        <w:jc w:val="both"/>
      </w:pPr>
    </w:p>
    <w:p w:rsidR="00AD26A0" w:rsidRPr="00C24D2F" w:rsidRDefault="00AD26A0" w:rsidP="00AD26A0">
      <w:pPr>
        <w:ind w:firstLine="708"/>
        <w:jc w:val="both"/>
      </w:pPr>
      <w:r w:rsidRPr="00C24D2F">
        <w:t>Рассмотрев документ</w:t>
      </w:r>
      <w:r w:rsidR="0071387B" w:rsidRPr="00C24D2F">
        <w:t>ы</w:t>
      </w:r>
      <w:r w:rsidRPr="00C24D2F">
        <w:t>, представленны</w:t>
      </w:r>
      <w:r w:rsidR="0071387B" w:rsidRPr="00C24D2F">
        <w:t>е</w:t>
      </w:r>
      <w:r w:rsidRPr="00C24D2F">
        <w:t xml:space="preserve"> </w:t>
      </w:r>
      <w:r w:rsidR="00E360B6">
        <w:t>руководителем администрации Рузского муниципального района</w:t>
      </w:r>
      <w:r w:rsidRPr="00C24D2F">
        <w:t xml:space="preserve">, </w:t>
      </w:r>
      <w:r w:rsidR="008B64D5" w:rsidRPr="00C24D2F">
        <w:t xml:space="preserve">в соответствии с </w:t>
      </w:r>
      <w:r w:rsidR="00B43E3A" w:rsidRPr="00C24D2F">
        <w:t>Федеральн</w:t>
      </w:r>
      <w:r w:rsidR="008B64D5" w:rsidRPr="00C24D2F">
        <w:t>ым</w:t>
      </w:r>
      <w:r w:rsidR="00B43E3A" w:rsidRPr="00C24D2F">
        <w:t xml:space="preserve"> закон</w:t>
      </w:r>
      <w:r w:rsidR="008B64D5" w:rsidRPr="00C24D2F">
        <w:t>ом</w:t>
      </w:r>
      <w:r w:rsidR="00B43E3A" w:rsidRPr="00C24D2F">
        <w:t xml:space="preserve"> от 06.10.2003</w:t>
      </w:r>
      <w:r w:rsidR="008B64D5" w:rsidRPr="00C24D2F">
        <w:t xml:space="preserve"> г.</w:t>
      </w:r>
      <w:r w:rsidR="00B43E3A" w:rsidRPr="00C24D2F">
        <w:t xml:space="preserve"> №</w:t>
      </w:r>
      <w:r w:rsidR="008B64D5" w:rsidRPr="00C24D2F">
        <w:t xml:space="preserve"> </w:t>
      </w:r>
      <w:r w:rsidR="00B43E3A" w:rsidRPr="00C24D2F">
        <w:t>131-ФЗ «Об общих принципах организации местного самоуправления в Российской Федерации»,</w:t>
      </w:r>
      <w:r w:rsidR="00EB7E4E" w:rsidRPr="00C24D2F">
        <w:t xml:space="preserve"> </w:t>
      </w:r>
      <w:r w:rsidR="007E7A88" w:rsidRPr="007E7A88">
        <w:t>Градостроительным кодексом Российской Федерации, законом Московской области</w:t>
      </w:r>
      <w:r w:rsidR="00E360B6">
        <w:t xml:space="preserve"> от 24.07.2014 г.</w:t>
      </w:r>
      <w:r w:rsidR="007E7A88" w:rsidRPr="007E7A88">
        <w:t xml:space="preserve"> №</w:t>
      </w:r>
      <w:r w:rsidR="00E360B6">
        <w:t xml:space="preserve"> </w:t>
      </w:r>
      <w:r w:rsidR="007E7A88" w:rsidRPr="007E7A88">
        <w:t xml:space="preserve"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360B6">
        <w:t>з</w:t>
      </w:r>
      <w:r w:rsidR="007E7A88" w:rsidRPr="007E7A88">
        <w:t xml:space="preserve">аконом Московской области </w:t>
      </w:r>
      <w:r w:rsidR="00E360B6">
        <w:t>от 24.07.2014 г.</w:t>
      </w:r>
      <w:r w:rsidR="007E7A88" w:rsidRPr="007E7A88">
        <w:t xml:space="preserve"> №</w:t>
      </w:r>
      <w:r w:rsidR="00E360B6">
        <w:t xml:space="preserve"> </w:t>
      </w:r>
      <w:r w:rsidR="007E7A88" w:rsidRPr="007E7A88"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4F37A4">
        <w:t xml:space="preserve"> государственной программой Московской области </w:t>
      </w:r>
      <w:r w:rsidR="004F37A4" w:rsidRPr="007E7A88">
        <w:t>«</w:t>
      </w:r>
      <w:r w:rsidR="004F37A4">
        <w:t>Архитектура и градостроительство Подмосковья</w:t>
      </w:r>
      <w:r w:rsidR="004F37A4" w:rsidRPr="007E7A88">
        <w:t>»</w:t>
      </w:r>
      <w:r w:rsidR="004F37A4">
        <w:t xml:space="preserve"> на 2014-2018 годы, утвержденной</w:t>
      </w:r>
      <w:r w:rsidR="007E7A88" w:rsidRPr="007E7A88">
        <w:t xml:space="preserve"> постановлением Правительства Московской области от 23.08.2013</w:t>
      </w:r>
      <w:r w:rsidR="00E360B6">
        <w:t xml:space="preserve"> г.</w:t>
      </w:r>
      <w:r w:rsidR="007E7A88" w:rsidRPr="007E7A88">
        <w:t xml:space="preserve"> №</w:t>
      </w:r>
      <w:r w:rsidR="00E360B6">
        <w:t xml:space="preserve"> </w:t>
      </w:r>
      <w:r w:rsidR="007E7A88" w:rsidRPr="007E7A88">
        <w:t>661/37, постановлением Правительства Московской области от 30.12.2014</w:t>
      </w:r>
      <w:r w:rsidR="004F37A4">
        <w:t xml:space="preserve"> г.</w:t>
      </w:r>
      <w:r w:rsidR="007E7A88" w:rsidRPr="007E7A88">
        <w:t xml:space="preserve"> №</w:t>
      </w:r>
      <w:r w:rsidR="004F37A4">
        <w:t xml:space="preserve"> </w:t>
      </w:r>
      <w:r w:rsidR="007E7A88" w:rsidRPr="007E7A88">
        <w:t>1182/51 «Об утверждении порядка подготовки, направления проекта правил землепользования и застройки поселения, городского округа на утверждение в орган местного самоуправления Московской области, орган местного самоуправления городского округа Московской области», правилами землепользования и застройки сельского поселения Колюбакинское Рузского муниципального района Московской области, утвержденными решением Совета депутатов сельского поселения Колюбакинское Рузского муниципального района Московской области от 10.10.2014</w:t>
      </w:r>
      <w:r w:rsidR="004F37A4">
        <w:t xml:space="preserve"> г.</w:t>
      </w:r>
      <w:r w:rsidR="007E7A88" w:rsidRPr="007E7A88">
        <w:t xml:space="preserve"> №</w:t>
      </w:r>
      <w:r w:rsidR="004F37A4">
        <w:t xml:space="preserve"> </w:t>
      </w:r>
      <w:r w:rsidR="007E7A88" w:rsidRPr="007E7A88">
        <w:t>89</w:t>
      </w:r>
      <w:r w:rsidR="006D5A3B">
        <w:t>/</w:t>
      </w:r>
      <w:r w:rsidR="007E7A88" w:rsidRPr="007E7A88">
        <w:t>18, на основании заключения о результатах пу</w:t>
      </w:r>
      <w:r w:rsidR="00F907BB">
        <w:t>бличных слушаний, состоявшихся 08</w:t>
      </w:r>
      <w:r w:rsidR="007E7A88" w:rsidRPr="007E7A88">
        <w:t>.</w:t>
      </w:r>
      <w:r w:rsidR="00F907BB">
        <w:t>11</w:t>
      </w:r>
      <w:r w:rsidR="007E7A88" w:rsidRPr="007E7A88">
        <w:t>.2016</w:t>
      </w:r>
      <w:r w:rsidR="004F37A4">
        <w:t xml:space="preserve"> г.</w:t>
      </w:r>
      <w:r w:rsidR="007E7A88" w:rsidRPr="007E7A88">
        <w:t xml:space="preserve">, </w:t>
      </w:r>
      <w:r w:rsidR="004F37A4">
        <w:t>р</w:t>
      </w:r>
      <w:r w:rsidR="007E7A88" w:rsidRPr="007E7A88">
        <w:t xml:space="preserve">ешения Комиссии по подготовке проекта правил землепользования и застройки </w:t>
      </w:r>
      <w:r w:rsidR="00F907BB">
        <w:t>Московской области (протокол №</w:t>
      </w:r>
      <w:r w:rsidR="004F37A4">
        <w:t xml:space="preserve"> </w:t>
      </w:r>
      <w:r w:rsidR="00F907BB">
        <w:t>42 от 06</w:t>
      </w:r>
      <w:r w:rsidR="007E7A88" w:rsidRPr="007E7A88">
        <w:t>.</w:t>
      </w:r>
      <w:r w:rsidR="00F907BB">
        <w:t>12</w:t>
      </w:r>
      <w:r w:rsidR="007E7A88" w:rsidRPr="007E7A88">
        <w:t>.2016</w:t>
      </w:r>
      <w:r w:rsidR="004F37A4">
        <w:t xml:space="preserve"> г.</w:t>
      </w:r>
      <w:r w:rsidR="007E7A88" w:rsidRPr="007E7A88">
        <w:t>), решения Градостроительного совета Московско</w:t>
      </w:r>
      <w:r w:rsidR="00F907BB">
        <w:t>й области (протокол №</w:t>
      </w:r>
      <w:r w:rsidR="004F37A4">
        <w:t xml:space="preserve"> </w:t>
      </w:r>
      <w:r w:rsidR="00F907BB">
        <w:t>45 от 06</w:t>
      </w:r>
      <w:r w:rsidR="007E7A88" w:rsidRPr="007E7A88">
        <w:t>.</w:t>
      </w:r>
      <w:r w:rsidR="00F907BB">
        <w:t>12</w:t>
      </w:r>
      <w:r w:rsidR="007E7A88" w:rsidRPr="007E7A88">
        <w:t>.2016</w:t>
      </w:r>
      <w:r w:rsidR="004F37A4">
        <w:t xml:space="preserve"> г.</w:t>
      </w:r>
      <w:r w:rsidR="007E7A88" w:rsidRPr="007E7A88">
        <w:t>),</w:t>
      </w:r>
      <w:r w:rsidR="00C9244F" w:rsidRPr="00C24D2F">
        <w:t xml:space="preserve"> </w:t>
      </w:r>
      <w:r w:rsidR="00351F9A">
        <w:t xml:space="preserve">распоряжением </w:t>
      </w:r>
      <w:r w:rsidR="00D17C15" w:rsidRPr="00C24D2F">
        <w:t xml:space="preserve"> </w:t>
      </w:r>
      <w:r w:rsidR="00351F9A">
        <w:t>Главного управления</w:t>
      </w:r>
      <w:r w:rsidR="00351F9A" w:rsidRPr="007E7A88">
        <w:t xml:space="preserve"> архитектуры и градостроительства Московской области</w:t>
      </w:r>
      <w:r w:rsidR="00F907BB">
        <w:t xml:space="preserve"> №</w:t>
      </w:r>
      <w:r w:rsidR="004F37A4">
        <w:t xml:space="preserve"> </w:t>
      </w:r>
      <w:r w:rsidR="00F907BB">
        <w:t>31РВ-261 от 13</w:t>
      </w:r>
      <w:r w:rsidR="00351F9A">
        <w:t>.</w:t>
      </w:r>
      <w:r w:rsidR="00F907BB">
        <w:t>12</w:t>
      </w:r>
      <w:r w:rsidR="00351F9A">
        <w:t>.2016</w:t>
      </w:r>
      <w:r w:rsidR="004F37A4">
        <w:t xml:space="preserve"> г.</w:t>
      </w:r>
      <w:r w:rsidR="00351F9A">
        <w:t xml:space="preserve">, </w:t>
      </w:r>
      <w:r w:rsidR="00982331" w:rsidRPr="00C24D2F">
        <w:t xml:space="preserve">руководствуясь </w:t>
      </w:r>
      <w:r w:rsidRPr="00C24D2F">
        <w:t>Уставом Рузского муниципального района,</w:t>
      </w:r>
    </w:p>
    <w:p w:rsidR="00CE492F" w:rsidRPr="004D2F18" w:rsidRDefault="00CE492F" w:rsidP="00AD26A0">
      <w:pPr>
        <w:rPr>
          <w:sz w:val="16"/>
          <w:szCs w:val="16"/>
        </w:rPr>
      </w:pPr>
    </w:p>
    <w:p w:rsidR="00AD26A0" w:rsidRPr="00AF56F8" w:rsidRDefault="00AD26A0" w:rsidP="00F907BB">
      <w:pPr>
        <w:ind w:firstLine="851"/>
        <w:rPr>
          <w:b/>
        </w:rPr>
      </w:pPr>
      <w:r w:rsidRPr="00AF56F8">
        <w:rPr>
          <w:b/>
        </w:rPr>
        <w:t>Совет депутатов Рузского муниципального района</w:t>
      </w:r>
      <w:r w:rsidR="00982331" w:rsidRPr="00AF56F8">
        <w:rPr>
          <w:b/>
        </w:rPr>
        <w:t xml:space="preserve"> </w:t>
      </w:r>
      <w:r w:rsidRPr="00AF56F8">
        <w:rPr>
          <w:b/>
        </w:rPr>
        <w:t>РЕШИЛ:</w:t>
      </w:r>
    </w:p>
    <w:p w:rsidR="00AD26A0" w:rsidRPr="00C24D2F" w:rsidRDefault="00AD26A0" w:rsidP="00AD26A0"/>
    <w:p w:rsidR="00302DC0" w:rsidRDefault="00AD26A0" w:rsidP="00982331">
      <w:pPr>
        <w:ind w:firstLine="708"/>
        <w:jc w:val="both"/>
      </w:pPr>
      <w:r w:rsidRPr="00C24D2F">
        <w:t xml:space="preserve">1. </w:t>
      </w:r>
      <w:r w:rsidR="0053148B">
        <w:t>Внести изменения во фрагмент карты градостроительного зонирования в районе деревни Орешки</w:t>
      </w:r>
      <w:r w:rsidR="007E7A88" w:rsidRPr="007E7A88">
        <w:t xml:space="preserve"> Правил землепользования и застройки сельского поселения Колюбакинское Рузского муниципального района Московской области</w:t>
      </w:r>
      <w:bookmarkStart w:id="0" w:name="_GoBack"/>
      <w:bookmarkEnd w:id="0"/>
      <w:r w:rsidR="0053148B">
        <w:t>, утвержденных решением Совета депутатов Рузского муниципального района от 20.12.2016 г. № 360/47,</w:t>
      </w:r>
      <w:r w:rsidR="007E7A88">
        <w:t xml:space="preserve"> </w:t>
      </w:r>
      <w:r w:rsidR="00C46050">
        <w:t>применительно к земельному участку</w:t>
      </w:r>
      <w:r w:rsidR="007E7A88" w:rsidRPr="007E7A88">
        <w:t xml:space="preserve"> с кадастровым номером 50:19:0050301:33</w:t>
      </w:r>
      <w:r w:rsidR="0053148B">
        <w:t>, изложив его в редакции согласно приложению к настоящему решению.</w:t>
      </w:r>
      <w:r w:rsidR="007E7A88" w:rsidRPr="007E7A88">
        <w:t xml:space="preserve"> </w:t>
      </w:r>
    </w:p>
    <w:p w:rsidR="00E02079" w:rsidRDefault="00E02079" w:rsidP="00982331">
      <w:pPr>
        <w:ind w:firstLine="708"/>
        <w:jc w:val="both"/>
      </w:pPr>
    </w:p>
    <w:p w:rsidR="004D2F18" w:rsidRDefault="004D2F18" w:rsidP="004D2F18">
      <w:pPr>
        <w:ind w:firstLine="708"/>
        <w:jc w:val="both"/>
      </w:pPr>
      <w:r w:rsidRPr="00C24D2F">
        <w:t xml:space="preserve">2. Направить настоящее решение в </w:t>
      </w:r>
      <w:r>
        <w:t>Главархитектуру Московской области</w:t>
      </w:r>
      <w:r w:rsidRPr="00C24D2F">
        <w:t xml:space="preserve"> </w:t>
      </w:r>
      <w:r>
        <w:t xml:space="preserve">и </w:t>
      </w:r>
      <w:r w:rsidRPr="00C24D2F">
        <w:t>администрацию Рузского муниципального района</w:t>
      </w:r>
      <w:r>
        <w:t xml:space="preserve"> </w:t>
      </w:r>
      <w:r w:rsidRPr="00C24D2F">
        <w:t>для сведения и руководства.</w:t>
      </w:r>
    </w:p>
    <w:p w:rsidR="00E02079" w:rsidRDefault="00E02079" w:rsidP="004D2F18">
      <w:pPr>
        <w:ind w:firstLine="708"/>
        <w:jc w:val="both"/>
      </w:pPr>
    </w:p>
    <w:p w:rsidR="004D2F18" w:rsidRDefault="004D2F18" w:rsidP="004D2F18">
      <w:pPr>
        <w:ind w:firstLine="708"/>
        <w:jc w:val="both"/>
      </w:pPr>
      <w:r>
        <w:lastRenderedPageBreak/>
        <w:t xml:space="preserve">3. </w:t>
      </w:r>
      <w:r w:rsidRPr="00F1577D">
        <w:t>Опубликовать настоящ</w:t>
      </w:r>
      <w:r w:rsidR="00E360B6">
        <w:t>е</w:t>
      </w:r>
      <w:r w:rsidRPr="00F1577D">
        <w:t>е</w:t>
      </w:r>
      <w:r w:rsidR="00E360B6">
        <w:t xml:space="preserve"> решение</w:t>
      </w:r>
      <w:r w:rsidRPr="00F1577D">
        <w:t xml:space="preserve"> в газете «Красное </w:t>
      </w:r>
      <w:r w:rsidR="00E360B6">
        <w:t>з</w:t>
      </w:r>
      <w:r w:rsidRPr="00F1577D">
        <w:t>намя» и разместить на официальном сайте Рузского муниципального района</w:t>
      </w:r>
      <w:r w:rsidR="00E360B6">
        <w:t xml:space="preserve"> в сети "интернет".</w:t>
      </w:r>
    </w:p>
    <w:p w:rsidR="00E02079" w:rsidRDefault="00E02079" w:rsidP="004D2F18">
      <w:pPr>
        <w:ind w:firstLine="708"/>
        <w:jc w:val="both"/>
      </w:pPr>
    </w:p>
    <w:p w:rsidR="004D2F18" w:rsidRDefault="004D2F18" w:rsidP="004D2F18">
      <w:pPr>
        <w:ind w:firstLine="708"/>
        <w:jc w:val="both"/>
      </w:pPr>
      <w:r>
        <w:t xml:space="preserve">4. </w:t>
      </w:r>
      <w:r w:rsidRPr="00ED29D0">
        <w:t>Контроль за исполнением настоящего решения возложить на</w:t>
      </w:r>
      <w:r w:rsidR="00E360B6">
        <w:t xml:space="preserve"> Главу Рузского муниципального района Макаревича С.Б.</w:t>
      </w:r>
    </w:p>
    <w:p w:rsidR="004D2F18" w:rsidRDefault="004D2F18" w:rsidP="004D2F18">
      <w:pPr>
        <w:ind w:firstLine="708"/>
        <w:jc w:val="both"/>
        <w:rPr>
          <w:sz w:val="48"/>
          <w:szCs w:val="48"/>
        </w:rPr>
      </w:pPr>
    </w:p>
    <w:p w:rsidR="00E360B6" w:rsidRPr="004D2F18" w:rsidRDefault="00E360B6" w:rsidP="004D2F18">
      <w:pPr>
        <w:ind w:firstLine="708"/>
        <w:jc w:val="both"/>
        <w:rPr>
          <w:sz w:val="48"/>
          <w:szCs w:val="48"/>
        </w:rPr>
      </w:pPr>
    </w:p>
    <w:p w:rsidR="00AE50F4" w:rsidRPr="00C24D2F" w:rsidRDefault="004D2F18" w:rsidP="00AD26A0">
      <w:pPr>
        <w:jc w:val="both"/>
      </w:pPr>
      <w:r w:rsidRPr="00C24D2F">
        <w:t xml:space="preserve">Глава Рузского муниципального района                                       </w:t>
      </w:r>
      <w:r w:rsidR="00E360B6">
        <w:t xml:space="preserve">       </w:t>
      </w:r>
      <w:r w:rsidRPr="00C24D2F">
        <w:t xml:space="preserve">              С.Б. Макаревич</w:t>
      </w:r>
    </w:p>
    <w:sectPr w:rsidR="00AE50F4" w:rsidRPr="00C24D2F" w:rsidSect="00AB49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3D" w:rsidRDefault="0027553D" w:rsidP="00E02079">
      <w:r>
        <w:separator/>
      </w:r>
    </w:p>
  </w:endnote>
  <w:endnote w:type="continuationSeparator" w:id="1">
    <w:p w:rsidR="0027553D" w:rsidRDefault="0027553D" w:rsidP="00E02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616922"/>
      <w:docPartObj>
        <w:docPartGallery w:val="Page Numbers (Bottom of Page)"/>
        <w:docPartUnique/>
      </w:docPartObj>
    </w:sdtPr>
    <w:sdtContent>
      <w:p w:rsidR="00E02079" w:rsidRDefault="00754B52">
        <w:pPr>
          <w:pStyle w:val="a8"/>
          <w:jc w:val="right"/>
        </w:pPr>
        <w:fldSimple w:instr=" PAGE   \* MERGEFORMAT ">
          <w:r w:rsidR="001C567D">
            <w:rPr>
              <w:noProof/>
            </w:rPr>
            <w:t>1</w:t>
          </w:r>
        </w:fldSimple>
      </w:p>
    </w:sdtContent>
  </w:sdt>
  <w:p w:rsidR="00E02079" w:rsidRDefault="00E020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3D" w:rsidRDefault="0027553D" w:rsidP="00E02079">
      <w:r>
        <w:separator/>
      </w:r>
    </w:p>
  </w:footnote>
  <w:footnote w:type="continuationSeparator" w:id="1">
    <w:p w:rsidR="0027553D" w:rsidRDefault="0027553D" w:rsidP="00E02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F8A"/>
    <w:multiLevelType w:val="multilevel"/>
    <w:tmpl w:val="261EB4F4"/>
    <w:lvl w:ilvl="0">
      <w:start w:val="1"/>
      <w:numFmt w:val="decimal"/>
      <w:lvlText w:val="%1."/>
      <w:lvlJc w:val="left"/>
      <w:pPr>
        <w:ind w:left="858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93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66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382" w:hanging="2160"/>
      </w:pPr>
      <w:rPr>
        <w:rFonts w:hint="default"/>
        <w:color w:val="auto"/>
      </w:rPr>
    </w:lvl>
  </w:abstractNum>
  <w:abstractNum w:abstractNumId="1">
    <w:nsid w:val="424A659F"/>
    <w:multiLevelType w:val="hybridMultilevel"/>
    <w:tmpl w:val="8DCEAC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6A0"/>
    <w:rsid w:val="0000510A"/>
    <w:rsid w:val="00016FBF"/>
    <w:rsid w:val="000519BD"/>
    <w:rsid w:val="000843C3"/>
    <w:rsid w:val="000A453D"/>
    <w:rsid w:val="000E1565"/>
    <w:rsid w:val="00135FDC"/>
    <w:rsid w:val="00146304"/>
    <w:rsid w:val="0017169A"/>
    <w:rsid w:val="001C567D"/>
    <w:rsid w:val="0026343D"/>
    <w:rsid w:val="0027553D"/>
    <w:rsid w:val="0029055E"/>
    <w:rsid w:val="00302DC0"/>
    <w:rsid w:val="003074B0"/>
    <w:rsid w:val="003241FC"/>
    <w:rsid w:val="00351F9A"/>
    <w:rsid w:val="00363EA0"/>
    <w:rsid w:val="003B66C8"/>
    <w:rsid w:val="003D7676"/>
    <w:rsid w:val="003F28B4"/>
    <w:rsid w:val="0042035B"/>
    <w:rsid w:val="00491DE9"/>
    <w:rsid w:val="004D2F18"/>
    <w:rsid w:val="004F37A4"/>
    <w:rsid w:val="0053148B"/>
    <w:rsid w:val="0055126F"/>
    <w:rsid w:val="005727ED"/>
    <w:rsid w:val="005876A7"/>
    <w:rsid w:val="0059010F"/>
    <w:rsid w:val="005D39D1"/>
    <w:rsid w:val="005E127F"/>
    <w:rsid w:val="005F1339"/>
    <w:rsid w:val="005F5799"/>
    <w:rsid w:val="00605131"/>
    <w:rsid w:val="0061324B"/>
    <w:rsid w:val="006507D7"/>
    <w:rsid w:val="00695357"/>
    <w:rsid w:val="006A3908"/>
    <w:rsid w:val="006A76AC"/>
    <w:rsid w:val="006D5A3B"/>
    <w:rsid w:val="0071387B"/>
    <w:rsid w:val="00754B52"/>
    <w:rsid w:val="007C5D19"/>
    <w:rsid w:val="007D2C65"/>
    <w:rsid w:val="007E7A88"/>
    <w:rsid w:val="008002EB"/>
    <w:rsid w:val="008028D6"/>
    <w:rsid w:val="00812B2C"/>
    <w:rsid w:val="0081460E"/>
    <w:rsid w:val="00853D86"/>
    <w:rsid w:val="008544CE"/>
    <w:rsid w:val="008573FC"/>
    <w:rsid w:val="008B64D5"/>
    <w:rsid w:val="008B77DF"/>
    <w:rsid w:val="00911F01"/>
    <w:rsid w:val="0094199A"/>
    <w:rsid w:val="00964293"/>
    <w:rsid w:val="009728CF"/>
    <w:rsid w:val="00982331"/>
    <w:rsid w:val="009D064A"/>
    <w:rsid w:val="00A44BF6"/>
    <w:rsid w:val="00A65FBD"/>
    <w:rsid w:val="00A71D2B"/>
    <w:rsid w:val="00AB4971"/>
    <w:rsid w:val="00AC63A0"/>
    <w:rsid w:val="00AD26A0"/>
    <w:rsid w:val="00AE4152"/>
    <w:rsid w:val="00AE50F4"/>
    <w:rsid w:val="00AF56F8"/>
    <w:rsid w:val="00B0636F"/>
    <w:rsid w:val="00B1478E"/>
    <w:rsid w:val="00B43E3A"/>
    <w:rsid w:val="00B648E9"/>
    <w:rsid w:val="00B92055"/>
    <w:rsid w:val="00BD4877"/>
    <w:rsid w:val="00C24D2F"/>
    <w:rsid w:val="00C2575F"/>
    <w:rsid w:val="00C46050"/>
    <w:rsid w:val="00C9244F"/>
    <w:rsid w:val="00CA7125"/>
    <w:rsid w:val="00CC3F53"/>
    <w:rsid w:val="00CE0473"/>
    <w:rsid w:val="00CE492F"/>
    <w:rsid w:val="00CF3B65"/>
    <w:rsid w:val="00D15804"/>
    <w:rsid w:val="00D17C15"/>
    <w:rsid w:val="00D62143"/>
    <w:rsid w:val="00D87EAA"/>
    <w:rsid w:val="00DD1E8E"/>
    <w:rsid w:val="00E02079"/>
    <w:rsid w:val="00E360B6"/>
    <w:rsid w:val="00E54204"/>
    <w:rsid w:val="00E60B0D"/>
    <w:rsid w:val="00E7489F"/>
    <w:rsid w:val="00E8323F"/>
    <w:rsid w:val="00EB7E4E"/>
    <w:rsid w:val="00ED29D0"/>
    <w:rsid w:val="00EF672C"/>
    <w:rsid w:val="00F072CB"/>
    <w:rsid w:val="00F161BC"/>
    <w:rsid w:val="00F53231"/>
    <w:rsid w:val="00F71120"/>
    <w:rsid w:val="00F82B11"/>
    <w:rsid w:val="00F907BB"/>
    <w:rsid w:val="00F978C7"/>
    <w:rsid w:val="00FD4C81"/>
    <w:rsid w:val="00FE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2055"/>
    <w:rPr>
      <w:rFonts w:ascii="Tahoma" w:hAnsi="Tahoma" w:cs="Tahoma"/>
      <w:sz w:val="16"/>
      <w:szCs w:val="16"/>
    </w:rPr>
  </w:style>
  <w:style w:type="paragraph" w:customStyle="1" w:styleId="Arial">
    <w:name w:val="Обычный + Arial"/>
    <w:aliases w:val="10 пт,По центру"/>
    <w:basedOn w:val="a"/>
    <w:rsid w:val="00AE50F4"/>
    <w:pPr>
      <w:jc w:val="center"/>
    </w:pPr>
    <w:rPr>
      <w:rFonts w:ascii="Arial" w:hAnsi="Arial"/>
      <w:sz w:val="20"/>
      <w:szCs w:val="20"/>
    </w:rPr>
  </w:style>
  <w:style w:type="paragraph" w:styleId="a4">
    <w:name w:val="List Paragraph"/>
    <w:basedOn w:val="a"/>
    <w:uiPriority w:val="34"/>
    <w:qFormat/>
    <w:rsid w:val="00302D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2F18"/>
    <w:rPr>
      <w:color w:val="0000FF" w:themeColor="hyperlink"/>
      <w:u w:val="single"/>
    </w:rPr>
  </w:style>
  <w:style w:type="paragraph" w:styleId="a6">
    <w:name w:val="header"/>
    <w:basedOn w:val="a"/>
    <w:link w:val="a7"/>
    <w:semiHidden/>
    <w:unhideWhenUsed/>
    <w:rsid w:val="00E02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E0207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02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0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Admin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4</cp:revision>
  <cp:lastPrinted>2016-12-23T08:03:00Z</cp:lastPrinted>
  <dcterms:created xsi:type="dcterms:W3CDTF">2016-12-23T08:03:00Z</dcterms:created>
  <dcterms:modified xsi:type="dcterms:W3CDTF">2016-12-23T09:33:00Z</dcterms:modified>
</cp:coreProperties>
</file>