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4" w:type="dxa"/>
        <w:tblInd w:w="-1418" w:type="dxa"/>
        <w:tblLook w:val="0000" w:firstRow="0" w:lastRow="0" w:firstColumn="0" w:lastColumn="0" w:noHBand="0" w:noVBand="0"/>
      </w:tblPr>
      <w:tblGrid>
        <w:gridCol w:w="5812"/>
        <w:gridCol w:w="5812"/>
      </w:tblGrid>
      <w:tr w:rsidR="00CD028B" w:rsidRPr="00FC679C" w14:paraId="1BA25124" w14:textId="77777777" w:rsidTr="00CD028B">
        <w:trPr>
          <w:trHeight w:val="1438"/>
        </w:trPr>
        <w:tc>
          <w:tcPr>
            <w:tcW w:w="5812" w:type="dxa"/>
          </w:tcPr>
          <w:p w14:paraId="221F737E" w14:textId="43F5DD40" w:rsidR="00CD028B" w:rsidRPr="00FC679C" w:rsidRDefault="00CD028B" w:rsidP="00CD028B">
            <w:pPr>
              <w:ind w:right="-3227"/>
            </w:pPr>
            <w:r>
              <w:t xml:space="preserve">СОГЛАСОВАНО                                                                                                </w:t>
            </w:r>
            <w:proofErr w:type="spellStart"/>
            <w:r>
              <w:t>Утвержда</w:t>
            </w:r>
            <w:proofErr w:type="spellEnd"/>
          </w:p>
          <w:p w14:paraId="2B9E7820" w14:textId="77777777" w:rsidR="00CD028B" w:rsidRDefault="00CD028B" w:rsidP="00CD028B">
            <w:r>
              <w:t>Первый заместитель</w:t>
            </w:r>
          </w:p>
          <w:p w14:paraId="797324CF" w14:textId="77777777" w:rsidR="00CD028B" w:rsidRDefault="00CD028B" w:rsidP="00CD028B">
            <w:r>
              <w:t>Главы администрации</w:t>
            </w:r>
          </w:p>
          <w:p w14:paraId="51581A73" w14:textId="77777777" w:rsidR="00CD028B" w:rsidRPr="00FC679C" w:rsidRDefault="00CD028B" w:rsidP="00CD028B">
            <w:r>
              <w:t>Рузского городского округа</w:t>
            </w:r>
          </w:p>
          <w:p w14:paraId="3BFB945B" w14:textId="77777777" w:rsidR="00CD028B" w:rsidRPr="00FC679C" w:rsidRDefault="00CD028B" w:rsidP="00CD028B">
            <w:r w:rsidRPr="00FC679C">
              <w:t>______________</w:t>
            </w:r>
            <w:r w:rsidRPr="00D3192B">
              <w:t xml:space="preserve"> </w:t>
            </w:r>
            <w:r>
              <w:t>С.С. Прибытков</w:t>
            </w:r>
            <w:bookmarkStart w:id="0" w:name="_GoBack"/>
            <w:bookmarkEnd w:id="0"/>
          </w:p>
          <w:p w14:paraId="2701F768" w14:textId="2CE6830E" w:rsidR="00CD028B" w:rsidRPr="00FC679C" w:rsidRDefault="00CD028B" w:rsidP="00CD028B">
            <w:r w:rsidRPr="00FC679C">
              <w:t>«_____»_____________20___г.</w:t>
            </w:r>
            <w:r>
              <w:t xml:space="preserve">                                                                      </w:t>
            </w:r>
          </w:p>
        </w:tc>
        <w:tc>
          <w:tcPr>
            <w:tcW w:w="5812" w:type="dxa"/>
          </w:tcPr>
          <w:p w14:paraId="70866A41" w14:textId="5E8A3641" w:rsidR="00CD028B" w:rsidRDefault="00CD028B" w:rsidP="00CD028B">
            <w:pPr>
              <w:jc w:val="center"/>
            </w:pPr>
            <w:r>
              <w:t>УТВЕРЖДАЮ</w:t>
            </w:r>
          </w:p>
          <w:p w14:paraId="7BDA357D" w14:textId="777E5AFE" w:rsidR="00CD028B" w:rsidRDefault="00CD028B" w:rsidP="00CD028B">
            <w:pPr>
              <w:tabs>
                <w:tab w:val="left" w:pos="1770"/>
              </w:tabs>
            </w:pPr>
            <w:r>
              <w:tab/>
              <w:t xml:space="preserve">    Директор МАУ РГО </w:t>
            </w:r>
          </w:p>
          <w:p w14:paraId="77503872" w14:textId="6554DC5F" w:rsidR="00CD028B" w:rsidRDefault="00CD028B" w:rsidP="00CD028B">
            <w:pPr>
              <w:tabs>
                <w:tab w:val="left" w:pos="1770"/>
              </w:tabs>
            </w:pPr>
            <w:r>
              <w:t xml:space="preserve">                                «Молодёжный центр»</w:t>
            </w:r>
          </w:p>
          <w:p w14:paraId="67EBCFD6" w14:textId="77777777" w:rsidR="00CD028B" w:rsidRDefault="00CD028B" w:rsidP="00CD028B">
            <w:pPr>
              <w:tabs>
                <w:tab w:val="left" w:pos="1770"/>
              </w:tabs>
            </w:pPr>
            <w:r>
              <w:tab/>
              <w:t xml:space="preserve">   </w:t>
            </w:r>
          </w:p>
          <w:p w14:paraId="206F5835" w14:textId="49544903" w:rsidR="00CD028B" w:rsidRDefault="00CD028B" w:rsidP="00CD028B">
            <w:pPr>
              <w:tabs>
                <w:tab w:val="left" w:pos="1770"/>
              </w:tabs>
            </w:pPr>
            <w:r>
              <w:t xml:space="preserve">                                __________Т.К. Лысенко</w:t>
            </w:r>
          </w:p>
          <w:p w14:paraId="6A97BA19" w14:textId="3E9801E3" w:rsidR="00CD028B" w:rsidRDefault="00CD028B" w:rsidP="00CD028B">
            <w:pPr>
              <w:tabs>
                <w:tab w:val="left" w:pos="1770"/>
              </w:tabs>
            </w:pPr>
            <w:r>
              <w:tab/>
              <w:t>«_____»_________2022 г.</w:t>
            </w:r>
          </w:p>
          <w:p w14:paraId="03970E7E" w14:textId="59CB50E9" w:rsidR="00CD028B" w:rsidRPr="00CD028B" w:rsidRDefault="00CD028B" w:rsidP="00CD028B">
            <w:pPr>
              <w:tabs>
                <w:tab w:val="left" w:pos="1770"/>
              </w:tabs>
            </w:pPr>
            <w:r>
              <w:t xml:space="preserve">                              </w:t>
            </w:r>
          </w:p>
        </w:tc>
      </w:tr>
    </w:tbl>
    <w:p w14:paraId="3D0F91D8" w14:textId="2E2CEB03" w:rsidR="00323D18" w:rsidRPr="00FC679C" w:rsidRDefault="00323D18" w:rsidP="00323D18"/>
    <w:p w14:paraId="06ECC71F" w14:textId="77777777" w:rsidR="00D81235" w:rsidRPr="00FC679C" w:rsidRDefault="00D81235" w:rsidP="00D81235">
      <w:pPr>
        <w:pStyle w:val="a7"/>
        <w:jc w:val="center"/>
        <w:rPr>
          <w:b/>
          <w:sz w:val="24"/>
          <w:szCs w:val="24"/>
        </w:rPr>
      </w:pPr>
      <w:r w:rsidRPr="00FC679C">
        <w:rPr>
          <w:b/>
          <w:sz w:val="24"/>
          <w:szCs w:val="24"/>
        </w:rPr>
        <w:t>ПОЛОЖЕНИЕ</w:t>
      </w:r>
    </w:p>
    <w:p w14:paraId="38F23702" w14:textId="293AF663" w:rsidR="00D81235" w:rsidRPr="00FC679C" w:rsidRDefault="00D81235" w:rsidP="00D81235">
      <w:pPr>
        <w:pStyle w:val="a7"/>
        <w:jc w:val="center"/>
        <w:rPr>
          <w:b/>
          <w:sz w:val="24"/>
          <w:szCs w:val="24"/>
        </w:rPr>
      </w:pPr>
      <w:r w:rsidRPr="00FC679C">
        <w:rPr>
          <w:b/>
          <w:sz w:val="24"/>
          <w:szCs w:val="24"/>
        </w:rPr>
        <w:t>о</w:t>
      </w:r>
      <w:r w:rsidRPr="00FC679C">
        <w:rPr>
          <w:b/>
          <w:spacing w:val="-2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проведении</w:t>
      </w:r>
      <w:r w:rsidRPr="00FC679C">
        <w:rPr>
          <w:b/>
          <w:spacing w:val="-4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окружного</w:t>
      </w:r>
      <w:r w:rsidRPr="00FC679C">
        <w:rPr>
          <w:b/>
          <w:spacing w:val="-2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конкурса</w:t>
      </w:r>
      <w:r w:rsidRPr="00FC679C">
        <w:rPr>
          <w:b/>
          <w:spacing w:val="-3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«Доброволец</w:t>
      </w:r>
      <w:r w:rsidR="009B2645" w:rsidRPr="00FC679C">
        <w:rPr>
          <w:b/>
          <w:spacing w:val="-5"/>
          <w:sz w:val="24"/>
          <w:szCs w:val="24"/>
        </w:rPr>
        <w:t xml:space="preserve"> </w:t>
      </w:r>
      <w:r w:rsidR="00D3192B">
        <w:rPr>
          <w:b/>
          <w:spacing w:val="-5"/>
          <w:sz w:val="24"/>
          <w:szCs w:val="24"/>
        </w:rPr>
        <w:t xml:space="preserve">РГО </w:t>
      </w:r>
      <w:proofErr w:type="gramStart"/>
      <w:r w:rsidRPr="00FC679C">
        <w:rPr>
          <w:b/>
          <w:sz w:val="24"/>
          <w:szCs w:val="24"/>
        </w:rPr>
        <w:t>2022</w:t>
      </w:r>
      <w:r w:rsidRPr="00FC679C">
        <w:rPr>
          <w:b/>
          <w:spacing w:val="-5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»</w:t>
      </w:r>
      <w:proofErr w:type="gramEnd"/>
    </w:p>
    <w:p w14:paraId="74330AE6" w14:textId="77777777" w:rsidR="00D81235" w:rsidRPr="00FC679C" w:rsidRDefault="00D81235" w:rsidP="00D81235">
      <w:pPr>
        <w:pStyle w:val="a7"/>
        <w:jc w:val="center"/>
        <w:rPr>
          <w:sz w:val="24"/>
          <w:szCs w:val="24"/>
        </w:rPr>
      </w:pPr>
    </w:p>
    <w:p w14:paraId="40867225" w14:textId="77777777" w:rsidR="00323D18" w:rsidRPr="00FC679C" w:rsidRDefault="00323D18" w:rsidP="00323D18">
      <w:pPr>
        <w:jc w:val="center"/>
      </w:pPr>
    </w:p>
    <w:p w14:paraId="00D5BE21" w14:textId="77777777" w:rsidR="00323D18" w:rsidRPr="00FC679C" w:rsidRDefault="00323D18" w:rsidP="00402F7C">
      <w:pPr>
        <w:jc w:val="center"/>
        <w:rPr>
          <w:b/>
          <w:u w:val="single"/>
        </w:rPr>
      </w:pPr>
      <w:r w:rsidRPr="00FC679C">
        <w:rPr>
          <w:b/>
          <w:u w:val="single"/>
        </w:rPr>
        <w:t>1. ЦЕЛИ И ЗАДАЧИ:</w:t>
      </w:r>
    </w:p>
    <w:p w14:paraId="1427CD9D" w14:textId="77777777" w:rsidR="00D81235" w:rsidRPr="00FC679C" w:rsidRDefault="00D81235" w:rsidP="0049112B">
      <w:pPr>
        <w:ind w:firstLine="567"/>
        <w:jc w:val="both"/>
      </w:pPr>
    </w:p>
    <w:p w14:paraId="0435EF75" w14:textId="3436ED30" w:rsidR="00D81235" w:rsidRPr="00FC679C" w:rsidRDefault="00D81235" w:rsidP="00FC679C">
      <w:pPr>
        <w:pStyle w:val="a7"/>
        <w:ind w:firstLine="708"/>
        <w:jc w:val="both"/>
        <w:rPr>
          <w:sz w:val="24"/>
          <w:szCs w:val="24"/>
        </w:rPr>
      </w:pPr>
      <w:r w:rsidRPr="00FC679C">
        <w:rPr>
          <w:sz w:val="24"/>
          <w:szCs w:val="24"/>
        </w:rPr>
        <w:t>Настоящее Положение определяет цели, задачи, условия организации</w:t>
      </w:r>
      <w:r w:rsidRPr="00FC679C">
        <w:rPr>
          <w:spacing w:val="-67"/>
          <w:sz w:val="24"/>
          <w:szCs w:val="24"/>
        </w:rPr>
        <w:t xml:space="preserve"> </w:t>
      </w:r>
      <w:r w:rsidRPr="00FC679C">
        <w:rPr>
          <w:sz w:val="24"/>
          <w:szCs w:val="24"/>
        </w:rPr>
        <w:t>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проведения</w:t>
      </w:r>
      <w:r w:rsidRPr="00FC679C">
        <w:rPr>
          <w:spacing w:val="1"/>
          <w:sz w:val="24"/>
          <w:szCs w:val="24"/>
        </w:rPr>
        <w:t xml:space="preserve"> окружного </w:t>
      </w:r>
      <w:r w:rsidRPr="00FC679C">
        <w:rPr>
          <w:sz w:val="24"/>
          <w:szCs w:val="24"/>
        </w:rPr>
        <w:t>конкурса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b/>
          <w:bCs/>
          <w:sz w:val="24"/>
          <w:szCs w:val="24"/>
        </w:rPr>
        <w:t>«Доброволец</w:t>
      </w:r>
      <w:r w:rsidR="009B2645" w:rsidRPr="00FC679C">
        <w:rPr>
          <w:b/>
          <w:bCs/>
          <w:spacing w:val="1"/>
          <w:sz w:val="24"/>
          <w:szCs w:val="24"/>
        </w:rPr>
        <w:t xml:space="preserve"> </w:t>
      </w:r>
      <w:r w:rsidR="00D3192B">
        <w:rPr>
          <w:b/>
          <w:bCs/>
          <w:spacing w:val="1"/>
          <w:sz w:val="24"/>
          <w:szCs w:val="24"/>
        </w:rPr>
        <w:t>РГО</w:t>
      </w:r>
      <w:r w:rsidR="009B2645" w:rsidRPr="00FC679C">
        <w:rPr>
          <w:b/>
          <w:bCs/>
          <w:spacing w:val="1"/>
          <w:sz w:val="24"/>
          <w:szCs w:val="24"/>
        </w:rPr>
        <w:t xml:space="preserve"> </w:t>
      </w:r>
      <w:r w:rsidRPr="00FC679C">
        <w:rPr>
          <w:b/>
          <w:bCs/>
          <w:sz w:val="24"/>
          <w:szCs w:val="24"/>
        </w:rPr>
        <w:t>2022»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(далее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-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Конкурс).</w:t>
      </w:r>
      <w:r w:rsidR="00FC679C">
        <w:rPr>
          <w:sz w:val="24"/>
          <w:szCs w:val="24"/>
        </w:rPr>
        <w:t xml:space="preserve"> </w:t>
      </w:r>
      <w:r w:rsidRPr="00FC679C">
        <w:rPr>
          <w:sz w:val="24"/>
          <w:szCs w:val="24"/>
        </w:rPr>
        <w:t>Конкурс</w:t>
      </w:r>
      <w:r w:rsidRPr="00FC679C">
        <w:rPr>
          <w:spacing w:val="1"/>
          <w:sz w:val="24"/>
          <w:szCs w:val="24"/>
        </w:rPr>
        <w:t xml:space="preserve"> проводится </w:t>
      </w:r>
      <w:r w:rsidRPr="00FC679C">
        <w:rPr>
          <w:rFonts w:eastAsia="Calibri"/>
          <w:sz w:val="24"/>
          <w:szCs w:val="24"/>
        </w:rPr>
        <w:t xml:space="preserve">в соответствии </w:t>
      </w:r>
      <w:r w:rsidRPr="00FC679C">
        <w:rPr>
          <w:rFonts w:eastAsia="Calibri"/>
          <w:sz w:val="24"/>
          <w:szCs w:val="24"/>
          <w:lang w:val="en-US"/>
        </w:rPr>
        <w:t>c</w:t>
      </w:r>
      <w:r w:rsidRPr="00FC679C">
        <w:rPr>
          <w:rFonts w:eastAsia="Calibri"/>
          <w:sz w:val="24"/>
          <w:szCs w:val="24"/>
        </w:rPr>
        <w:t xml:space="preserve"> подпрограммой «Молодежь Подмосковья» на 2020-2024 годы. </w:t>
      </w:r>
      <w:r w:rsidRPr="00FC679C">
        <w:rPr>
          <w:sz w:val="24"/>
          <w:szCs w:val="24"/>
        </w:rPr>
        <w:t>Направлен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на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популяризацию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добровольчества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среди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молодежи,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проводится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с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целью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демонстрации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успешного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опыта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реализации</w:t>
      </w:r>
      <w:r w:rsidR="00D3192B">
        <w:rPr>
          <w:sz w:val="24"/>
          <w:szCs w:val="24"/>
        </w:rPr>
        <w:t xml:space="preserve"> </w:t>
      </w:r>
      <w:r w:rsidR="00FC679C">
        <w:rPr>
          <w:sz w:val="24"/>
          <w:szCs w:val="24"/>
        </w:rPr>
        <w:t xml:space="preserve"> </w:t>
      </w:r>
      <w:r w:rsidRPr="00FC679C">
        <w:rPr>
          <w:spacing w:val="-67"/>
          <w:sz w:val="24"/>
          <w:szCs w:val="24"/>
        </w:rPr>
        <w:t xml:space="preserve"> </w:t>
      </w:r>
      <w:r w:rsidRPr="00FC679C">
        <w:rPr>
          <w:sz w:val="24"/>
          <w:szCs w:val="24"/>
        </w:rPr>
        <w:t>молодежных добровольческих инициатив</w:t>
      </w:r>
      <w:r w:rsidR="00CA4569" w:rsidRPr="00FC679C">
        <w:rPr>
          <w:sz w:val="24"/>
          <w:szCs w:val="24"/>
        </w:rPr>
        <w:t xml:space="preserve"> на территории </w:t>
      </w:r>
      <w:r w:rsidR="00D3192B">
        <w:rPr>
          <w:sz w:val="24"/>
          <w:szCs w:val="24"/>
        </w:rPr>
        <w:t xml:space="preserve">Рузского </w:t>
      </w:r>
      <w:r w:rsidR="00CA4569" w:rsidRPr="00FC679C">
        <w:rPr>
          <w:sz w:val="24"/>
          <w:szCs w:val="24"/>
        </w:rPr>
        <w:t>городского округа, выявления</w:t>
      </w:r>
      <w:r w:rsidRPr="00FC679C">
        <w:rPr>
          <w:sz w:val="24"/>
          <w:szCs w:val="24"/>
        </w:rPr>
        <w:t xml:space="preserve"> наиболее эффективных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технологий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реализации проектов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в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сфере добровольчества.</w:t>
      </w:r>
      <w:r w:rsidR="00CA4569" w:rsidRPr="00FC679C">
        <w:rPr>
          <w:sz w:val="24"/>
          <w:szCs w:val="24"/>
        </w:rPr>
        <w:t xml:space="preserve"> В</w:t>
      </w:r>
      <w:r w:rsidRPr="00FC679C">
        <w:rPr>
          <w:sz w:val="24"/>
          <w:szCs w:val="24"/>
        </w:rPr>
        <w:t>ыявление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продвижение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лучшего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опыта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привлечению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молодежи к участию в общественно-полезной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деятельности</w:t>
      </w:r>
      <w:r w:rsidR="00CA4569" w:rsidRPr="00FC679C">
        <w:rPr>
          <w:sz w:val="24"/>
          <w:szCs w:val="24"/>
        </w:rPr>
        <w:t>. Ф</w:t>
      </w:r>
      <w:r w:rsidRPr="00FC679C">
        <w:rPr>
          <w:sz w:val="24"/>
          <w:szCs w:val="24"/>
        </w:rPr>
        <w:t>ормирование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позитивного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общественного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мнения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</w:t>
      </w:r>
      <w:r w:rsidRPr="00FC679C">
        <w:rPr>
          <w:spacing w:val="-67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добровольческой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деятельности,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повышение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престижа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добровольческой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деятельности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 xml:space="preserve">в </w:t>
      </w:r>
      <w:proofErr w:type="gramStart"/>
      <w:r w:rsidR="00D3192B">
        <w:rPr>
          <w:sz w:val="24"/>
          <w:szCs w:val="24"/>
        </w:rPr>
        <w:t>Рузском  городском</w:t>
      </w:r>
      <w:proofErr w:type="gramEnd"/>
      <w:r w:rsidR="00D3192B">
        <w:rPr>
          <w:sz w:val="24"/>
          <w:szCs w:val="24"/>
        </w:rPr>
        <w:t xml:space="preserve"> округе</w:t>
      </w:r>
      <w:r w:rsidR="00CA4569" w:rsidRPr="00FC679C">
        <w:rPr>
          <w:sz w:val="24"/>
          <w:szCs w:val="24"/>
        </w:rPr>
        <w:t xml:space="preserve">. </w:t>
      </w:r>
    </w:p>
    <w:p w14:paraId="432F87A8" w14:textId="77777777" w:rsidR="009A5F00" w:rsidRPr="00FC679C" w:rsidRDefault="009A5F00" w:rsidP="00323D18">
      <w:pPr>
        <w:jc w:val="both"/>
        <w:rPr>
          <w:b/>
          <w:u w:val="single"/>
        </w:rPr>
      </w:pPr>
    </w:p>
    <w:p w14:paraId="11741E59" w14:textId="77777777" w:rsidR="00323D18" w:rsidRPr="00FC679C" w:rsidRDefault="003C2384" w:rsidP="00CF219D">
      <w:pPr>
        <w:jc w:val="center"/>
        <w:rPr>
          <w:b/>
          <w:u w:val="single"/>
        </w:rPr>
      </w:pPr>
      <w:r w:rsidRPr="00FC679C">
        <w:rPr>
          <w:b/>
          <w:u w:val="single"/>
        </w:rPr>
        <w:t xml:space="preserve">2. </w:t>
      </w:r>
      <w:r w:rsidR="00323D18" w:rsidRPr="00FC679C">
        <w:rPr>
          <w:b/>
          <w:u w:val="single"/>
        </w:rPr>
        <w:t>ОРГАНИЗАТОР:</w:t>
      </w:r>
    </w:p>
    <w:p w14:paraId="2EBD041D" w14:textId="3E7EDEE2" w:rsidR="00323D18" w:rsidRPr="00FC679C" w:rsidRDefault="002978F3" w:rsidP="00797F2D">
      <w:pPr>
        <w:jc w:val="both"/>
      </w:pPr>
      <w:r w:rsidRPr="00FC679C">
        <w:t xml:space="preserve">2.1. </w:t>
      </w:r>
      <w:r w:rsidR="00F26B0B" w:rsidRPr="00FC679C">
        <w:t>О</w:t>
      </w:r>
      <w:r w:rsidR="00323D18" w:rsidRPr="00FC679C">
        <w:t xml:space="preserve">рганизатор: </w:t>
      </w:r>
      <w:r w:rsidR="00D3192B">
        <w:t>Муниципальное автономное учреждение Рузского городского округа «Молодёжный центр</w:t>
      </w:r>
      <w:r w:rsidR="00323D18" w:rsidRPr="00FC679C">
        <w:t xml:space="preserve">. </w:t>
      </w:r>
    </w:p>
    <w:p w14:paraId="55E8863F" w14:textId="45299701" w:rsidR="00CA4569" w:rsidRPr="00FC679C" w:rsidRDefault="00CA4569" w:rsidP="00797F2D">
      <w:pPr>
        <w:pStyle w:val="a7"/>
        <w:jc w:val="both"/>
        <w:rPr>
          <w:b/>
          <w:bCs/>
          <w:i/>
          <w:iCs/>
          <w:sz w:val="24"/>
          <w:szCs w:val="24"/>
        </w:rPr>
      </w:pPr>
      <w:r w:rsidRPr="00FC679C">
        <w:rPr>
          <w:sz w:val="24"/>
          <w:szCs w:val="24"/>
        </w:rPr>
        <w:t>2.</w:t>
      </w:r>
      <w:r w:rsidR="00D3192B">
        <w:rPr>
          <w:sz w:val="24"/>
          <w:szCs w:val="24"/>
        </w:rPr>
        <w:t>2</w:t>
      </w:r>
      <w:r w:rsidRPr="00FC679C">
        <w:rPr>
          <w:sz w:val="24"/>
          <w:szCs w:val="24"/>
        </w:rPr>
        <w:t xml:space="preserve">. </w:t>
      </w:r>
      <w:r w:rsidRPr="00FC679C">
        <w:rPr>
          <w:b/>
          <w:bCs/>
          <w:i/>
          <w:iCs/>
          <w:sz w:val="24"/>
          <w:szCs w:val="24"/>
        </w:rPr>
        <w:t>Соорганизатором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или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спонсором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Конкурса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может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стать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любая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организация,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учреждение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или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частное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лицо,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поддерживающее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его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цели</w:t>
      </w:r>
      <w:r w:rsidRPr="00FC679C">
        <w:rPr>
          <w:b/>
          <w:bCs/>
          <w:i/>
          <w:iCs/>
          <w:spacing w:val="70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и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задачи,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принимающее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долевое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участие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в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его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организации,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проведении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и</w:t>
      </w:r>
      <w:r w:rsidRPr="00FC679C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FC679C">
        <w:rPr>
          <w:b/>
          <w:bCs/>
          <w:i/>
          <w:iCs/>
          <w:sz w:val="24"/>
          <w:szCs w:val="24"/>
        </w:rPr>
        <w:t>финансировании.</w:t>
      </w:r>
    </w:p>
    <w:p w14:paraId="2453A6D3" w14:textId="5A6F0139" w:rsidR="007F3696" w:rsidRPr="00FC679C" w:rsidRDefault="007F3696" w:rsidP="002978F3">
      <w:pPr>
        <w:jc w:val="both"/>
        <w:rPr>
          <w:b/>
          <w:bCs/>
          <w:i/>
          <w:iCs/>
        </w:rPr>
      </w:pPr>
    </w:p>
    <w:p w14:paraId="3833C1C6" w14:textId="77777777" w:rsidR="009A5F00" w:rsidRPr="00FC679C" w:rsidRDefault="009A5F00" w:rsidP="004A6C03">
      <w:pPr>
        <w:jc w:val="both"/>
        <w:rPr>
          <w:b/>
          <w:u w:val="single"/>
        </w:rPr>
      </w:pPr>
    </w:p>
    <w:p w14:paraId="311A24F7" w14:textId="5308F3AB" w:rsidR="00CA4569" w:rsidRPr="00FC679C" w:rsidRDefault="004A6C03" w:rsidP="00402F7C">
      <w:pPr>
        <w:jc w:val="center"/>
        <w:rPr>
          <w:b/>
          <w:u w:val="single"/>
        </w:rPr>
      </w:pPr>
      <w:r w:rsidRPr="00FC679C">
        <w:rPr>
          <w:b/>
          <w:u w:val="single"/>
        </w:rPr>
        <w:t>3. УСЛОВИЯ ПРОВЕДЕНИЯ КОНКУРСА:</w:t>
      </w:r>
    </w:p>
    <w:p w14:paraId="4247B2C1" w14:textId="4330B563" w:rsidR="00CA4569" w:rsidRPr="00FC679C" w:rsidRDefault="00CA4569" w:rsidP="00CA4569">
      <w:pPr>
        <w:jc w:val="both"/>
        <w:rPr>
          <w:b/>
          <w:u w:val="single"/>
        </w:rPr>
      </w:pPr>
      <w:r w:rsidRPr="00FC679C">
        <w:rPr>
          <w:bCs/>
        </w:rPr>
        <w:t>3.1.</w:t>
      </w:r>
      <w:r w:rsidRPr="00FC679C">
        <w:rPr>
          <w:b/>
        </w:rPr>
        <w:t xml:space="preserve">  </w:t>
      </w:r>
      <w:r w:rsidRPr="00FC679C">
        <w:t xml:space="preserve">Конкурс проводится в период </w:t>
      </w:r>
      <w:r w:rsidRPr="00FC679C">
        <w:rPr>
          <w:b/>
          <w:bCs/>
          <w:i/>
          <w:iCs/>
        </w:rPr>
        <w:t xml:space="preserve">с </w:t>
      </w:r>
      <w:r w:rsidR="00D3192B">
        <w:rPr>
          <w:b/>
          <w:bCs/>
          <w:i/>
          <w:iCs/>
        </w:rPr>
        <w:t>10</w:t>
      </w:r>
      <w:r w:rsidRPr="00FC679C">
        <w:rPr>
          <w:b/>
          <w:bCs/>
          <w:i/>
          <w:iCs/>
        </w:rPr>
        <w:t xml:space="preserve"> ноября по 30 ноября</w:t>
      </w:r>
      <w:r w:rsidRPr="00FC679C">
        <w:rPr>
          <w:b/>
          <w:bCs/>
          <w:i/>
          <w:iCs/>
          <w:spacing w:val="70"/>
        </w:rPr>
        <w:t xml:space="preserve"> </w:t>
      </w:r>
      <w:r w:rsidRPr="00FC679C">
        <w:rPr>
          <w:b/>
          <w:bCs/>
          <w:i/>
          <w:iCs/>
        </w:rPr>
        <w:t>2022 года</w:t>
      </w:r>
      <w:r w:rsidRPr="00FC679C">
        <w:rPr>
          <w:spacing w:val="1"/>
        </w:rPr>
        <w:t xml:space="preserve"> </w:t>
      </w:r>
      <w:r w:rsidRPr="00FC679C">
        <w:t>на</w:t>
      </w:r>
      <w:r w:rsidRPr="00FC679C">
        <w:rPr>
          <w:spacing w:val="-1"/>
        </w:rPr>
        <w:t xml:space="preserve"> </w:t>
      </w:r>
      <w:r w:rsidRPr="00FC679C">
        <w:t xml:space="preserve">территории </w:t>
      </w:r>
      <w:r w:rsidR="00D3192B">
        <w:t>Рузского городского округа</w:t>
      </w:r>
      <w:r w:rsidRPr="00FC679C">
        <w:t>.</w:t>
      </w:r>
    </w:p>
    <w:p w14:paraId="78045C10" w14:textId="5B1843D4" w:rsidR="00CA4569" w:rsidRPr="00FC679C" w:rsidRDefault="00CA4569" w:rsidP="00CA4569">
      <w:pPr>
        <w:pStyle w:val="a7"/>
        <w:jc w:val="both"/>
        <w:rPr>
          <w:b/>
          <w:bCs/>
          <w:sz w:val="24"/>
          <w:szCs w:val="24"/>
        </w:rPr>
      </w:pPr>
      <w:r w:rsidRPr="00FC679C">
        <w:rPr>
          <w:b/>
          <w:bCs/>
          <w:sz w:val="24"/>
          <w:szCs w:val="24"/>
        </w:rPr>
        <w:t>3.2 Конкурс</w:t>
      </w:r>
      <w:r w:rsidRPr="00FC679C">
        <w:rPr>
          <w:b/>
          <w:bCs/>
          <w:spacing w:val="-4"/>
          <w:sz w:val="24"/>
          <w:szCs w:val="24"/>
        </w:rPr>
        <w:t xml:space="preserve"> </w:t>
      </w:r>
      <w:r w:rsidRPr="00FC679C">
        <w:rPr>
          <w:b/>
          <w:bCs/>
          <w:sz w:val="24"/>
          <w:szCs w:val="24"/>
        </w:rPr>
        <w:t>проводится</w:t>
      </w:r>
      <w:r w:rsidRPr="00FC679C">
        <w:rPr>
          <w:b/>
          <w:bCs/>
          <w:spacing w:val="-3"/>
          <w:sz w:val="24"/>
          <w:szCs w:val="24"/>
        </w:rPr>
        <w:t xml:space="preserve"> </w:t>
      </w:r>
      <w:r w:rsidRPr="00FC679C">
        <w:rPr>
          <w:b/>
          <w:bCs/>
          <w:sz w:val="24"/>
          <w:szCs w:val="24"/>
        </w:rPr>
        <w:t>в</w:t>
      </w:r>
      <w:r w:rsidRPr="00FC679C">
        <w:rPr>
          <w:b/>
          <w:bCs/>
          <w:spacing w:val="-4"/>
          <w:sz w:val="24"/>
          <w:szCs w:val="24"/>
        </w:rPr>
        <w:t xml:space="preserve"> </w:t>
      </w:r>
      <w:r w:rsidRPr="00FC679C">
        <w:rPr>
          <w:b/>
          <w:bCs/>
          <w:sz w:val="24"/>
          <w:szCs w:val="24"/>
        </w:rPr>
        <w:t>3</w:t>
      </w:r>
      <w:r w:rsidRPr="00FC679C">
        <w:rPr>
          <w:b/>
          <w:bCs/>
          <w:spacing w:val="-3"/>
          <w:sz w:val="24"/>
          <w:szCs w:val="24"/>
        </w:rPr>
        <w:t xml:space="preserve"> </w:t>
      </w:r>
      <w:r w:rsidRPr="00FC679C">
        <w:rPr>
          <w:b/>
          <w:bCs/>
          <w:sz w:val="24"/>
          <w:szCs w:val="24"/>
        </w:rPr>
        <w:t>этапа:</w:t>
      </w:r>
    </w:p>
    <w:p w14:paraId="5A4CDB9B" w14:textId="51C50496" w:rsidR="00CA4569" w:rsidRPr="00FC679C" w:rsidRDefault="00CA4569" w:rsidP="00CA4569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>этап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-</w:t>
      </w:r>
      <w:r w:rsidRPr="00FC679C">
        <w:rPr>
          <w:b/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с</w:t>
      </w:r>
      <w:r w:rsidRPr="00FC679C">
        <w:rPr>
          <w:spacing w:val="-3"/>
          <w:sz w:val="24"/>
          <w:szCs w:val="24"/>
        </w:rPr>
        <w:t xml:space="preserve"> </w:t>
      </w:r>
      <w:r w:rsidR="00D3192B">
        <w:rPr>
          <w:sz w:val="24"/>
          <w:szCs w:val="24"/>
        </w:rPr>
        <w:t>10</w:t>
      </w:r>
      <w:r w:rsidR="009B1ABF">
        <w:rPr>
          <w:sz w:val="24"/>
          <w:szCs w:val="24"/>
        </w:rPr>
        <w:t xml:space="preserve"> </w:t>
      </w:r>
      <w:r w:rsidR="00D3192B">
        <w:rPr>
          <w:sz w:val="24"/>
          <w:szCs w:val="24"/>
        </w:rPr>
        <w:t xml:space="preserve"> 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ноября</w:t>
      </w:r>
      <w:r w:rsidRPr="00FC679C">
        <w:rPr>
          <w:spacing w:val="66"/>
          <w:sz w:val="24"/>
          <w:szCs w:val="24"/>
        </w:rPr>
        <w:t xml:space="preserve"> </w:t>
      </w:r>
      <w:r w:rsidRPr="00FC679C">
        <w:rPr>
          <w:sz w:val="24"/>
          <w:szCs w:val="24"/>
        </w:rPr>
        <w:t>до 2</w:t>
      </w:r>
      <w:r w:rsidR="00D3192B">
        <w:rPr>
          <w:sz w:val="24"/>
          <w:szCs w:val="24"/>
        </w:rPr>
        <w:t>7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>ноября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-</w:t>
      </w:r>
      <w:r w:rsidRPr="00FC679C">
        <w:rPr>
          <w:b/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прием заявок;</w:t>
      </w:r>
    </w:p>
    <w:p w14:paraId="5191A4A5" w14:textId="2679A19F" w:rsidR="00CA4569" w:rsidRPr="00FC679C" w:rsidRDefault="00CA4569" w:rsidP="00CA4569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>этап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-</w:t>
      </w:r>
      <w:r w:rsidRPr="00FC679C">
        <w:rPr>
          <w:b/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с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28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>ноября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по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>30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ноября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-</w:t>
      </w:r>
      <w:r w:rsidRPr="00FC679C">
        <w:rPr>
          <w:spacing w:val="68"/>
          <w:sz w:val="24"/>
          <w:szCs w:val="24"/>
        </w:rPr>
        <w:t xml:space="preserve"> </w:t>
      </w:r>
      <w:r w:rsidRPr="00FC679C">
        <w:rPr>
          <w:sz w:val="24"/>
          <w:szCs w:val="24"/>
        </w:rPr>
        <w:t>подведение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итогов;</w:t>
      </w:r>
    </w:p>
    <w:p w14:paraId="5B6637E3" w14:textId="0426054F" w:rsidR="00CA4569" w:rsidRDefault="00CA4569" w:rsidP="00CA4569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>этап</w:t>
      </w:r>
      <w:r w:rsidRPr="00FC679C">
        <w:rPr>
          <w:spacing w:val="17"/>
          <w:sz w:val="24"/>
          <w:szCs w:val="24"/>
        </w:rPr>
        <w:t xml:space="preserve"> </w:t>
      </w:r>
      <w:r w:rsidRPr="00FC679C">
        <w:rPr>
          <w:sz w:val="24"/>
          <w:szCs w:val="24"/>
        </w:rPr>
        <w:t>–</w:t>
      </w:r>
      <w:r w:rsidRPr="00FC679C">
        <w:rPr>
          <w:spacing w:val="19"/>
          <w:sz w:val="24"/>
          <w:szCs w:val="24"/>
        </w:rPr>
        <w:t xml:space="preserve"> </w:t>
      </w:r>
      <w:r w:rsidRPr="00FC679C">
        <w:rPr>
          <w:sz w:val="24"/>
          <w:szCs w:val="24"/>
        </w:rPr>
        <w:t>не</w:t>
      </w:r>
      <w:r w:rsidRPr="00FC679C">
        <w:rPr>
          <w:spacing w:val="17"/>
          <w:sz w:val="24"/>
          <w:szCs w:val="24"/>
        </w:rPr>
        <w:t xml:space="preserve"> </w:t>
      </w:r>
      <w:r w:rsidRPr="00FC679C">
        <w:rPr>
          <w:sz w:val="24"/>
          <w:szCs w:val="24"/>
        </w:rPr>
        <w:t>позднее</w:t>
      </w:r>
      <w:r w:rsidRPr="00FC679C">
        <w:rPr>
          <w:spacing w:val="17"/>
          <w:sz w:val="24"/>
          <w:szCs w:val="24"/>
        </w:rPr>
        <w:t xml:space="preserve"> </w:t>
      </w:r>
      <w:r w:rsidRPr="00FC679C">
        <w:rPr>
          <w:sz w:val="24"/>
          <w:szCs w:val="24"/>
        </w:rPr>
        <w:t>03</w:t>
      </w:r>
      <w:r w:rsidRPr="00FC679C">
        <w:rPr>
          <w:spacing w:val="18"/>
          <w:sz w:val="24"/>
          <w:szCs w:val="24"/>
        </w:rPr>
        <w:t xml:space="preserve"> </w:t>
      </w:r>
      <w:r w:rsidRPr="00FC679C">
        <w:rPr>
          <w:sz w:val="24"/>
          <w:szCs w:val="24"/>
        </w:rPr>
        <w:t>декабря</w:t>
      </w:r>
      <w:r w:rsidRPr="00FC679C">
        <w:rPr>
          <w:spacing w:val="22"/>
          <w:sz w:val="24"/>
          <w:szCs w:val="24"/>
        </w:rPr>
        <w:t xml:space="preserve"> </w:t>
      </w:r>
      <w:r w:rsidRPr="00FC679C">
        <w:rPr>
          <w:sz w:val="24"/>
          <w:szCs w:val="24"/>
        </w:rPr>
        <w:t>-</w:t>
      </w:r>
      <w:r w:rsidRPr="00FC679C">
        <w:rPr>
          <w:spacing w:val="20"/>
          <w:sz w:val="24"/>
          <w:szCs w:val="24"/>
        </w:rPr>
        <w:t xml:space="preserve"> </w:t>
      </w:r>
      <w:r w:rsidRPr="00FC679C">
        <w:rPr>
          <w:sz w:val="24"/>
          <w:szCs w:val="24"/>
        </w:rPr>
        <w:t>награждение</w:t>
      </w:r>
      <w:r w:rsidRPr="00FC679C">
        <w:rPr>
          <w:spacing w:val="20"/>
          <w:sz w:val="24"/>
          <w:szCs w:val="24"/>
        </w:rPr>
        <w:t xml:space="preserve"> </w:t>
      </w:r>
      <w:r w:rsidRPr="00FC679C">
        <w:rPr>
          <w:sz w:val="24"/>
          <w:szCs w:val="24"/>
        </w:rPr>
        <w:t>победителей конкурса.</w:t>
      </w:r>
    </w:p>
    <w:p w14:paraId="37AA9640" w14:textId="56211D3C" w:rsidR="00CF219D" w:rsidRPr="00FC679C" w:rsidRDefault="00CF219D" w:rsidP="00CA456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О дате проведения награждения победителей будет сообщено дополнительно.</w:t>
      </w:r>
    </w:p>
    <w:p w14:paraId="3768A7C5" w14:textId="1D18B188" w:rsidR="00797F2D" w:rsidRPr="00FC679C" w:rsidRDefault="00797F2D" w:rsidP="00797F2D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>3.</w:t>
      </w:r>
      <w:r w:rsidR="00CF219D">
        <w:rPr>
          <w:sz w:val="24"/>
          <w:szCs w:val="24"/>
        </w:rPr>
        <w:t>3</w:t>
      </w:r>
      <w:r w:rsidRPr="00FC679C">
        <w:rPr>
          <w:sz w:val="24"/>
          <w:szCs w:val="24"/>
        </w:rPr>
        <w:t xml:space="preserve">. Участниками конкурса могут стать: жители </w:t>
      </w:r>
      <w:r w:rsidR="00D3192B">
        <w:rPr>
          <w:sz w:val="24"/>
          <w:szCs w:val="24"/>
        </w:rPr>
        <w:t xml:space="preserve">Рузского </w:t>
      </w:r>
      <w:r w:rsidRPr="00FC679C">
        <w:rPr>
          <w:sz w:val="24"/>
          <w:szCs w:val="24"/>
        </w:rPr>
        <w:t>городского округа в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возрасте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от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14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лет,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осуществляющие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волонтерскую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деятельность,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руководители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>и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представители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добровольческих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(волонтерских)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объединений, социально-ориентированные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некоммерческие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организации,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молодежные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общественные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объединения,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осуществляющие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деятельность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развитию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добровольчества, волонтерские отряды, созданные на базе образовательных 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государственных учреждений, общественные добровольческие (волонтерские)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объединения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и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инициативные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группы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без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образования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юридического лица.</w:t>
      </w:r>
    </w:p>
    <w:p w14:paraId="4CDDEA47" w14:textId="506E71B5" w:rsidR="00797F2D" w:rsidRPr="00E728E5" w:rsidRDefault="00797F2D" w:rsidP="00797F2D">
      <w:pPr>
        <w:pStyle w:val="a7"/>
        <w:jc w:val="both"/>
        <w:rPr>
          <w:bCs/>
          <w:color w:val="000009"/>
          <w:sz w:val="24"/>
          <w:szCs w:val="24"/>
        </w:rPr>
      </w:pPr>
      <w:r w:rsidRPr="00E728E5">
        <w:rPr>
          <w:bCs/>
          <w:color w:val="000009"/>
          <w:sz w:val="24"/>
          <w:szCs w:val="24"/>
        </w:rPr>
        <w:t>3.</w:t>
      </w:r>
      <w:r w:rsidR="00E728E5">
        <w:rPr>
          <w:bCs/>
          <w:color w:val="000009"/>
          <w:sz w:val="24"/>
          <w:szCs w:val="24"/>
        </w:rPr>
        <w:t>4</w:t>
      </w:r>
      <w:r w:rsidRPr="00E728E5">
        <w:rPr>
          <w:bCs/>
          <w:color w:val="000009"/>
          <w:sz w:val="24"/>
          <w:szCs w:val="24"/>
        </w:rPr>
        <w:t>. Конкурс</w:t>
      </w:r>
      <w:r w:rsidRPr="00E728E5">
        <w:rPr>
          <w:bCs/>
          <w:color w:val="000009"/>
          <w:spacing w:val="-4"/>
          <w:sz w:val="24"/>
          <w:szCs w:val="24"/>
        </w:rPr>
        <w:t xml:space="preserve"> </w:t>
      </w:r>
      <w:r w:rsidRPr="00E728E5">
        <w:rPr>
          <w:bCs/>
          <w:color w:val="000009"/>
          <w:sz w:val="24"/>
          <w:szCs w:val="24"/>
        </w:rPr>
        <w:t>проводится</w:t>
      </w:r>
      <w:r w:rsidRPr="00E728E5">
        <w:rPr>
          <w:bCs/>
          <w:color w:val="000009"/>
          <w:spacing w:val="-4"/>
          <w:sz w:val="24"/>
          <w:szCs w:val="24"/>
        </w:rPr>
        <w:t xml:space="preserve"> </w:t>
      </w:r>
      <w:r w:rsidRPr="00E728E5">
        <w:rPr>
          <w:bCs/>
          <w:color w:val="000009"/>
          <w:sz w:val="24"/>
          <w:szCs w:val="24"/>
        </w:rPr>
        <w:t>по</w:t>
      </w:r>
      <w:r w:rsidRPr="00E728E5">
        <w:rPr>
          <w:bCs/>
          <w:color w:val="000009"/>
          <w:spacing w:val="-2"/>
          <w:sz w:val="24"/>
          <w:szCs w:val="24"/>
        </w:rPr>
        <w:t xml:space="preserve"> </w:t>
      </w:r>
      <w:r w:rsidRPr="00E728E5">
        <w:rPr>
          <w:bCs/>
          <w:color w:val="000009"/>
          <w:sz w:val="24"/>
          <w:szCs w:val="24"/>
        </w:rPr>
        <w:t>следующим</w:t>
      </w:r>
      <w:r w:rsidRPr="00E728E5">
        <w:rPr>
          <w:bCs/>
          <w:color w:val="000009"/>
          <w:spacing w:val="-4"/>
          <w:sz w:val="24"/>
          <w:szCs w:val="24"/>
        </w:rPr>
        <w:t xml:space="preserve"> </w:t>
      </w:r>
      <w:r w:rsidRPr="00E728E5">
        <w:rPr>
          <w:bCs/>
          <w:color w:val="000009"/>
          <w:sz w:val="24"/>
          <w:szCs w:val="24"/>
        </w:rPr>
        <w:t>номинациям:</w:t>
      </w:r>
    </w:p>
    <w:p w14:paraId="44EED13C" w14:textId="0E4DBEAB" w:rsidR="00797F2D" w:rsidRPr="00FC679C" w:rsidRDefault="00797F2D" w:rsidP="00797F2D">
      <w:pPr>
        <w:pStyle w:val="a7"/>
        <w:ind w:firstLine="708"/>
        <w:jc w:val="both"/>
        <w:rPr>
          <w:color w:val="000009"/>
          <w:sz w:val="24"/>
          <w:szCs w:val="24"/>
        </w:rPr>
      </w:pPr>
      <w:r w:rsidRPr="00FC679C">
        <w:rPr>
          <w:b/>
          <w:bCs/>
          <w:color w:val="000009"/>
          <w:sz w:val="24"/>
          <w:szCs w:val="24"/>
        </w:rPr>
        <w:t xml:space="preserve"> «Доброволец</w:t>
      </w:r>
      <w:r w:rsidR="00B61E73" w:rsidRPr="00FC679C">
        <w:rPr>
          <w:b/>
          <w:bCs/>
          <w:color w:val="000009"/>
          <w:sz w:val="24"/>
          <w:szCs w:val="24"/>
        </w:rPr>
        <w:t xml:space="preserve"> </w:t>
      </w:r>
      <w:r w:rsidR="00D3192B">
        <w:rPr>
          <w:b/>
          <w:bCs/>
          <w:color w:val="000009"/>
          <w:sz w:val="24"/>
          <w:szCs w:val="24"/>
        </w:rPr>
        <w:t>РГО</w:t>
      </w:r>
      <w:r w:rsidR="009B1ABF">
        <w:rPr>
          <w:b/>
          <w:bCs/>
          <w:color w:val="000009"/>
          <w:sz w:val="24"/>
          <w:szCs w:val="24"/>
        </w:rPr>
        <w:t xml:space="preserve"> </w:t>
      </w:r>
      <w:r w:rsidR="00D3192B">
        <w:rPr>
          <w:b/>
          <w:bCs/>
          <w:color w:val="000009"/>
          <w:sz w:val="24"/>
          <w:szCs w:val="24"/>
        </w:rPr>
        <w:t xml:space="preserve"> </w:t>
      </w:r>
      <w:r w:rsidR="00B61E73" w:rsidRPr="00FC679C">
        <w:rPr>
          <w:b/>
          <w:bCs/>
          <w:color w:val="000009"/>
          <w:sz w:val="24"/>
          <w:szCs w:val="24"/>
        </w:rPr>
        <w:t xml:space="preserve"> </w:t>
      </w:r>
      <w:r w:rsidRPr="00FC679C">
        <w:rPr>
          <w:b/>
          <w:bCs/>
          <w:color w:val="000009"/>
          <w:sz w:val="24"/>
          <w:szCs w:val="24"/>
        </w:rPr>
        <w:t>2022»</w:t>
      </w:r>
      <w:r w:rsidRPr="00FC679C">
        <w:rPr>
          <w:color w:val="000009"/>
          <w:sz w:val="24"/>
          <w:szCs w:val="24"/>
        </w:rPr>
        <w:t xml:space="preserve"> (персональная номинация). В номинации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предусмотрены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две</w:t>
      </w:r>
      <w:r w:rsidRPr="00FC679C">
        <w:rPr>
          <w:color w:val="000009"/>
          <w:spacing w:val="-4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возрастные категории: 14-17 лет; от</w:t>
      </w:r>
      <w:r w:rsidRPr="00FC679C">
        <w:rPr>
          <w:color w:val="000009"/>
          <w:spacing w:val="-5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18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лет</w:t>
      </w:r>
      <w:r w:rsidRPr="00FC679C">
        <w:rPr>
          <w:color w:val="000009"/>
          <w:spacing w:val="-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и</w:t>
      </w:r>
      <w:r w:rsidRPr="00FC679C">
        <w:rPr>
          <w:color w:val="000009"/>
          <w:spacing w:val="-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старше.</w:t>
      </w:r>
    </w:p>
    <w:p w14:paraId="18DDD054" w14:textId="77777777" w:rsidR="00797F2D" w:rsidRPr="00FC679C" w:rsidRDefault="00797F2D" w:rsidP="00797F2D">
      <w:pPr>
        <w:pStyle w:val="a7"/>
        <w:jc w:val="both"/>
        <w:rPr>
          <w:sz w:val="24"/>
          <w:szCs w:val="24"/>
        </w:rPr>
      </w:pPr>
      <w:r w:rsidRPr="00FC679C">
        <w:rPr>
          <w:color w:val="000009"/>
          <w:sz w:val="24"/>
          <w:szCs w:val="24"/>
        </w:rPr>
        <w:t>Участники</w:t>
      </w:r>
      <w:r w:rsidRPr="00FC679C">
        <w:rPr>
          <w:color w:val="000009"/>
          <w:spacing w:val="-5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представляют</w:t>
      </w:r>
      <w:r w:rsidRPr="00FC679C">
        <w:rPr>
          <w:color w:val="000009"/>
          <w:spacing w:val="-4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на</w:t>
      </w:r>
      <w:r w:rsidRPr="00FC679C">
        <w:rPr>
          <w:color w:val="000009"/>
          <w:spacing w:val="-3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конкурс</w:t>
      </w:r>
      <w:r w:rsidRPr="00FC679C">
        <w:rPr>
          <w:color w:val="000009"/>
          <w:spacing w:val="-2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следующие</w:t>
      </w:r>
      <w:r w:rsidRPr="00FC679C">
        <w:rPr>
          <w:color w:val="000009"/>
          <w:spacing w:val="-2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материалы:</w:t>
      </w:r>
    </w:p>
    <w:p w14:paraId="108DDEB7" w14:textId="77777777" w:rsidR="00797F2D" w:rsidRPr="00FC679C" w:rsidRDefault="00797F2D" w:rsidP="00797F2D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 xml:space="preserve"> - портфолио,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отражающее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информацию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добровольческой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деятельность</w:t>
      </w:r>
      <w:r w:rsidRPr="00FC679C">
        <w:rPr>
          <w:spacing w:val="-67"/>
          <w:sz w:val="24"/>
          <w:szCs w:val="24"/>
        </w:rPr>
        <w:t xml:space="preserve"> </w:t>
      </w:r>
      <w:r w:rsidRPr="00FC679C">
        <w:rPr>
          <w:sz w:val="24"/>
          <w:szCs w:val="24"/>
        </w:rPr>
        <w:t>конкурсанта: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фотографии,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копии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публикаций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средствах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массовой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информации, буклеты, копия «личной книжки волонтера» (при ее наличии),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отзывы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о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добровольческой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деятельности;</w:t>
      </w:r>
    </w:p>
    <w:p w14:paraId="341228D8" w14:textId="052DA5CB" w:rsidR="00797F2D" w:rsidRPr="00FC679C" w:rsidRDefault="00797F2D" w:rsidP="00797F2D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 xml:space="preserve"> - электронная презентация о деятельности (в форматах PowerPoint, </w:t>
      </w:r>
      <w:r w:rsidRPr="00FC679C">
        <w:rPr>
          <w:color w:val="000009"/>
          <w:sz w:val="24"/>
          <w:szCs w:val="24"/>
          <w:lang w:val="en-US"/>
        </w:rPr>
        <w:t>PDF</w:t>
      </w:r>
      <w:r w:rsidRPr="00FC679C">
        <w:rPr>
          <w:sz w:val="24"/>
          <w:szCs w:val="24"/>
        </w:rPr>
        <w:t xml:space="preserve"> - объемом не</w:t>
      </w:r>
      <w:r w:rsidRPr="00FC679C">
        <w:rPr>
          <w:spacing w:val="-67"/>
          <w:sz w:val="24"/>
          <w:szCs w:val="24"/>
        </w:rPr>
        <w:t xml:space="preserve"> </w:t>
      </w:r>
      <w:r w:rsidRPr="00FC679C">
        <w:rPr>
          <w:sz w:val="24"/>
          <w:szCs w:val="24"/>
        </w:rPr>
        <w:t>более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1</w:t>
      </w:r>
      <w:r w:rsidR="00402F7C" w:rsidRPr="00FC679C">
        <w:rPr>
          <w:sz w:val="24"/>
          <w:szCs w:val="24"/>
        </w:rPr>
        <w:t>0</w:t>
      </w:r>
      <w:r w:rsidRPr="00FC679C">
        <w:rPr>
          <w:sz w:val="24"/>
          <w:szCs w:val="24"/>
        </w:rPr>
        <w:t xml:space="preserve"> слайдов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или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видеоролик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-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продолжительностью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до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3 минут).</w:t>
      </w:r>
    </w:p>
    <w:p w14:paraId="5798673C" w14:textId="77777777" w:rsidR="009B1ABF" w:rsidRDefault="00797F2D" w:rsidP="00797F2D">
      <w:pPr>
        <w:pStyle w:val="a7"/>
        <w:jc w:val="both"/>
        <w:rPr>
          <w:color w:val="000009"/>
          <w:sz w:val="24"/>
          <w:szCs w:val="24"/>
        </w:rPr>
      </w:pPr>
      <w:r w:rsidRPr="00FC679C">
        <w:rPr>
          <w:color w:val="000009"/>
          <w:sz w:val="24"/>
          <w:szCs w:val="24"/>
        </w:rPr>
        <w:lastRenderedPageBreak/>
        <w:t xml:space="preserve">     </w:t>
      </w:r>
    </w:p>
    <w:p w14:paraId="4CFB4A6A" w14:textId="0CBD3CB8" w:rsidR="00797F2D" w:rsidRPr="00E728E5" w:rsidRDefault="00797F2D" w:rsidP="00797F2D">
      <w:pPr>
        <w:pStyle w:val="a7"/>
        <w:jc w:val="both"/>
        <w:rPr>
          <w:color w:val="000009"/>
          <w:spacing w:val="1"/>
          <w:sz w:val="24"/>
          <w:szCs w:val="24"/>
        </w:rPr>
      </w:pPr>
      <w:r w:rsidRPr="00FC679C">
        <w:rPr>
          <w:color w:val="000009"/>
          <w:sz w:val="24"/>
          <w:szCs w:val="24"/>
        </w:rPr>
        <w:t xml:space="preserve">   </w:t>
      </w:r>
      <w:r w:rsidRPr="00FC679C">
        <w:rPr>
          <w:b/>
          <w:bCs/>
          <w:color w:val="000009"/>
          <w:sz w:val="24"/>
          <w:szCs w:val="24"/>
        </w:rPr>
        <w:t>«Добровольческий</w:t>
      </w:r>
      <w:r w:rsidRPr="00FC679C">
        <w:rPr>
          <w:b/>
          <w:bCs/>
          <w:color w:val="000009"/>
          <w:spacing w:val="1"/>
          <w:sz w:val="24"/>
          <w:szCs w:val="24"/>
        </w:rPr>
        <w:t xml:space="preserve"> </w:t>
      </w:r>
      <w:r w:rsidRPr="00FC679C">
        <w:rPr>
          <w:b/>
          <w:bCs/>
          <w:color w:val="000009"/>
          <w:sz w:val="24"/>
          <w:szCs w:val="24"/>
        </w:rPr>
        <w:t>проект</w:t>
      </w:r>
      <w:r w:rsidRPr="00FC679C">
        <w:rPr>
          <w:b/>
          <w:bCs/>
          <w:color w:val="000009"/>
          <w:spacing w:val="1"/>
          <w:sz w:val="24"/>
          <w:szCs w:val="24"/>
        </w:rPr>
        <w:t xml:space="preserve"> </w:t>
      </w:r>
      <w:r w:rsidRPr="00FC679C">
        <w:rPr>
          <w:b/>
          <w:bCs/>
          <w:color w:val="000009"/>
          <w:sz w:val="24"/>
          <w:szCs w:val="24"/>
        </w:rPr>
        <w:t>2022»</w:t>
      </w:r>
      <w:r w:rsidRPr="00FC679C">
        <w:rPr>
          <w:color w:val="000009"/>
          <w:sz w:val="24"/>
          <w:szCs w:val="24"/>
        </w:rPr>
        <w:t>.</w:t>
      </w:r>
      <w:r w:rsidRPr="00FC679C">
        <w:rPr>
          <w:color w:val="000009"/>
          <w:spacing w:val="1"/>
          <w:sz w:val="24"/>
          <w:szCs w:val="24"/>
        </w:rPr>
        <w:t xml:space="preserve"> В данной номинации принимаются проекты, реализованные в 2021-2022гг., направленные на </w:t>
      </w:r>
      <w:r w:rsidRPr="00FC679C">
        <w:rPr>
          <w:color w:val="000009"/>
          <w:sz w:val="24"/>
          <w:szCs w:val="24"/>
        </w:rPr>
        <w:t>популяризацию</w:t>
      </w:r>
      <w:r w:rsidRPr="00FC679C">
        <w:rPr>
          <w:color w:val="000009"/>
          <w:spacing w:val="-3"/>
          <w:sz w:val="24"/>
          <w:szCs w:val="24"/>
        </w:rPr>
        <w:t xml:space="preserve"> спорта и </w:t>
      </w:r>
      <w:r w:rsidRPr="00FC679C">
        <w:rPr>
          <w:color w:val="000009"/>
          <w:sz w:val="24"/>
          <w:szCs w:val="24"/>
        </w:rPr>
        <w:t>здорового</w:t>
      </w:r>
      <w:r w:rsidRPr="00FC679C">
        <w:rPr>
          <w:color w:val="000009"/>
          <w:spacing w:val="-4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образа</w:t>
      </w:r>
      <w:r w:rsidRPr="00FC679C">
        <w:rPr>
          <w:color w:val="000009"/>
          <w:spacing w:val="-3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 xml:space="preserve">жизни, </w:t>
      </w:r>
      <w:r w:rsidRPr="00FC679C">
        <w:rPr>
          <w:sz w:val="24"/>
          <w:szCs w:val="24"/>
        </w:rPr>
        <w:t>гражданско-патриотическое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воспитание</w:t>
      </w:r>
      <w:r w:rsidRPr="00FC679C">
        <w:rPr>
          <w:spacing w:val="-5"/>
          <w:sz w:val="24"/>
          <w:szCs w:val="24"/>
        </w:rPr>
        <w:t xml:space="preserve"> </w:t>
      </w:r>
      <w:r w:rsidRPr="00FC679C">
        <w:rPr>
          <w:sz w:val="24"/>
          <w:szCs w:val="24"/>
        </w:rPr>
        <w:t>и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сохранение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исторической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памяти, оказание помощи незащищенным слоям населения: ветераны Великой Отечественной войны и дети войны, инвалиды,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воспитанники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детских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домов и социальных приютов,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пожилые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одинокие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люди,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нуждающиеся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внимании и</w:t>
      </w:r>
      <w:r w:rsidRPr="00FC679C">
        <w:rPr>
          <w:spacing w:val="-3"/>
          <w:sz w:val="24"/>
          <w:szCs w:val="24"/>
        </w:rPr>
        <w:t xml:space="preserve"> </w:t>
      </w:r>
      <w:r w:rsidRPr="00FC679C">
        <w:rPr>
          <w:sz w:val="24"/>
          <w:szCs w:val="24"/>
        </w:rPr>
        <w:t>постоянном уходе,</w:t>
      </w:r>
      <w:r w:rsidRPr="00FC679C">
        <w:rPr>
          <w:spacing w:val="2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добровольческая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деятельность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области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охраны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>окружающей среды</w:t>
      </w:r>
      <w:r w:rsidRPr="00FC679C">
        <w:rPr>
          <w:spacing w:val="2"/>
          <w:sz w:val="24"/>
          <w:szCs w:val="24"/>
        </w:rPr>
        <w:t xml:space="preserve"> </w:t>
      </w:r>
      <w:r w:rsidRPr="00FC679C">
        <w:rPr>
          <w:sz w:val="24"/>
          <w:szCs w:val="24"/>
        </w:rPr>
        <w:t>и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 xml:space="preserve">благоустройства, помощи животный и др. </w:t>
      </w:r>
    </w:p>
    <w:p w14:paraId="5CD74FEA" w14:textId="77777777" w:rsidR="00252AFD" w:rsidRPr="00FC679C" w:rsidRDefault="00252AFD" w:rsidP="00252AFD">
      <w:pPr>
        <w:pStyle w:val="a7"/>
        <w:jc w:val="both"/>
        <w:rPr>
          <w:sz w:val="24"/>
          <w:szCs w:val="24"/>
        </w:rPr>
      </w:pPr>
      <w:r w:rsidRPr="00FC679C">
        <w:rPr>
          <w:color w:val="000009"/>
          <w:sz w:val="24"/>
          <w:szCs w:val="24"/>
        </w:rPr>
        <w:t>Участники</w:t>
      </w:r>
      <w:r w:rsidRPr="00FC679C">
        <w:rPr>
          <w:color w:val="000009"/>
          <w:spacing w:val="-5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представляют</w:t>
      </w:r>
      <w:r w:rsidRPr="00FC679C">
        <w:rPr>
          <w:color w:val="000009"/>
          <w:spacing w:val="-4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на</w:t>
      </w:r>
      <w:r w:rsidRPr="00FC679C">
        <w:rPr>
          <w:color w:val="000009"/>
          <w:spacing w:val="-3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конкурс</w:t>
      </w:r>
      <w:r w:rsidRPr="00FC679C">
        <w:rPr>
          <w:color w:val="000009"/>
          <w:spacing w:val="-2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следующие</w:t>
      </w:r>
      <w:r w:rsidRPr="00FC679C">
        <w:rPr>
          <w:color w:val="000009"/>
          <w:spacing w:val="-2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материалы:</w:t>
      </w:r>
    </w:p>
    <w:p w14:paraId="5693C442" w14:textId="69369E52" w:rsidR="00797F2D" w:rsidRPr="00D3192B" w:rsidRDefault="00797F2D" w:rsidP="00797F2D">
      <w:pPr>
        <w:pStyle w:val="a7"/>
        <w:jc w:val="both"/>
        <w:rPr>
          <w:color w:val="4F81BD" w:themeColor="accent1"/>
          <w:sz w:val="24"/>
          <w:szCs w:val="24"/>
        </w:rPr>
      </w:pPr>
      <w:r w:rsidRPr="00FC679C">
        <w:rPr>
          <w:sz w:val="24"/>
          <w:szCs w:val="24"/>
        </w:rPr>
        <w:t xml:space="preserve"> - описание проекта и его результатов (название, цели, задачи, актуальность,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сроки</w:t>
      </w:r>
      <w:r w:rsidRPr="00FC679C">
        <w:rPr>
          <w:spacing w:val="18"/>
          <w:sz w:val="24"/>
          <w:szCs w:val="24"/>
        </w:rPr>
        <w:t xml:space="preserve"> </w:t>
      </w:r>
      <w:r w:rsidRPr="00FC679C">
        <w:rPr>
          <w:sz w:val="24"/>
          <w:szCs w:val="24"/>
        </w:rPr>
        <w:t>реализации,</w:t>
      </w:r>
      <w:r w:rsidRPr="00FC679C">
        <w:rPr>
          <w:spacing w:val="16"/>
          <w:sz w:val="24"/>
          <w:szCs w:val="24"/>
        </w:rPr>
        <w:t xml:space="preserve"> </w:t>
      </w:r>
      <w:r w:rsidRPr="00FC679C">
        <w:rPr>
          <w:sz w:val="24"/>
          <w:szCs w:val="24"/>
        </w:rPr>
        <w:t>количество</w:t>
      </w:r>
      <w:r w:rsidRPr="00FC679C">
        <w:rPr>
          <w:spacing w:val="20"/>
          <w:sz w:val="24"/>
          <w:szCs w:val="24"/>
        </w:rPr>
        <w:t xml:space="preserve"> </w:t>
      </w:r>
      <w:r w:rsidRPr="00FC679C">
        <w:rPr>
          <w:sz w:val="24"/>
          <w:szCs w:val="24"/>
        </w:rPr>
        <w:t>участников,</w:t>
      </w:r>
      <w:r w:rsidRPr="00FC679C">
        <w:rPr>
          <w:spacing w:val="18"/>
          <w:sz w:val="24"/>
          <w:szCs w:val="24"/>
        </w:rPr>
        <w:t xml:space="preserve"> </w:t>
      </w:r>
      <w:r w:rsidRPr="00FC679C">
        <w:rPr>
          <w:sz w:val="24"/>
          <w:szCs w:val="24"/>
        </w:rPr>
        <w:t>количество</w:t>
      </w:r>
      <w:r w:rsidRPr="00FC679C">
        <w:rPr>
          <w:spacing w:val="18"/>
          <w:sz w:val="24"/>
          <w:szCs w:val="24"/>
        </w:rPr>
        <w:t xml:space="preserve"> </w:t>
      </w:r>
      <w:r w:rsidR="00CF219D" w:rsidRPr="00FC679C">
        <w:rPr>
          <w:sz w:val="24"/>
          <w:szCs w:val="24"/>
        </w:rPr>
        <w:t>благо получателей</w:t>
      </w:r>
      <w:r w:rsidRPr="00FC679C">
        <w:rPr>
          <w:sz w:val="24"/>
          <w:szCs w:val="24"/>
        </w:rPr>
        <w:t>, наличие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инициативной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группы,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социальные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партнеры,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краткое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описание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проекта,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финансирование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проекта,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оценка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результатов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проекта,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информационное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сопровождение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проекта).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Материалы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должны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быть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оформлены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согласно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приложению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№2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к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настоящему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положению,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предоставлены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</w:t>
      </w:r>
      <w:r w:rsidRPr="00FC679C">
        <w:rPr>
          <w:spacing w:val="1"/>
          <w:sz w:val="24"/>
          <w:szCs w:val="24"/>
        </w:rPr>
        <w:t xml:space="preserve"> электронном виде на электронную почту </w:t>
      </w:r>
      <w:r w:rsidR="00D3192B">
        <w:rPr>
          <w:spacing w:val="1"/>
          <w:sz w:val="24"/>
          <w:szCs w:val="24"/>
        </w:rPr>
        <w:t>МАУ РГО «Молодёжный центр-</w:t>
      </w:r>
      <w:r w:rsidR="00D3192B" w:rsidRPr="00D3192B">
        <w:rPr>
          <w:color w:val="4F81BD" w:themeColor="accent1"/>
          <w:spacing w:val="1"/>
          <w:sz w:val="24"/>
          <w:szCs w:val="24"/>
        </w:rPr>
        <w:t>molcentr@gmail.com</w:t>
      </w:r>
    </w:p>
    <w:p w14:paraId="2D8B871A" w14:textId="77777777" w:rsidR="00E728E5" w:rsidRDefault="00797F2D" w:rsidP="00E728E5">
      <w:pPr>
        <w:pStyle w:val="a7"/>
        <w:jc w:val="both"/>
        <w:rPr>
          <w:color w:val="000009"/>
          <w:sz w:val="24"/>
          <w:szCs w:val="24"/>
        </w:rPr>
      </w:pPr>
      <w:r w:rsidRPr="00FC679C">
        <w:rPr>
          <w:color w:val="000009"/>
          <w:sz w:val="24"/>
          <w:szCs w:val="24"/>
        </w:rPr>
        <w:t xml:space="preserve"> - медиа-презентация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проекта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(в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формате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 xml:space="preserve">PowerPoint, </w:t>
      </w:r>
      <w:r w:rsidRPr="00FC679C">
        <w:rPr>
          <w:color w:val="000009"/>
          <w:sz w:val="24"/>
          <w:szCs w:val="24"/>
          <w:lang w:val="en-US"/>
        </w:rPr>
        <w:t>PDF</w:t>
      </w:r>
      <w:r w:rsidRPr="00FC679C">
        <w:rPr>
          <w:color w:val="000009"/>
          <w:sz w:val="24"/>
          <w:szCs w:val="24"/>
        </w:rPr>
        <w:t>)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объемом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не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более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10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слайдов</w:t>
      </w:r>
      <w:r w:rsidRPr="00FC679C">
        <w:rPr>
          <w:color w:val="000009"/>
          <w:spacing w:val="-3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или видеоролик</w:t>
      </w:r>
      <w:r w:rsidRPr="00FC679C">
        <w:rPr>
          <w:color w:val="000009"/>
          <w:spacing w:val="-4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продолжительностью</w:t>
      </w:r>
      <w:r w:rsidRPr="00FC679C">
        <w:rPr>
          <w:color w:val="000009"/>
          <w:spacing w:val="-4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до</w:t>
      </w:r>
      <w:r w:rsidRPr="00FC679C">
        <w:rPr>
          <w:color w:val="000009"/>
          <w:spacing w:val="-4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3</w:t>
      </w:r>
      <w:r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z w:val="24"/>
          <w:szCs w:val="24"/>
        </w:rPr>
        <w:t>минут;</w:t>
      </w:r>
    </w:p>
    <w:p w14:paraId="21B3FF66" w14:textId="7EBE0460" w:rsidR="00797F2D" w:rsidRPr="00E728E5" w:rsidRDefault="00E728E5" w:rsidP="00E728E5">
      <w:pPr>
        <w:pStyle w:val="a7"/>
        <w:jc w:val="both"/>
        <w:rPr>
          <w:color w:val="000009"/>
          <w:spacing w:val="1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ab/>
      </w:r>
      <w:r w:rsidR="00797F2D" w:rsidRPr="00FC679C">
        <w:rPr>
          <w:b/>
          <w:bCs/>
          <w:color w:val="000009"/>
          <w:sz w:val="24"/>
          <w:szCs w:val="24"/>
        </w:rPr>
        <w:t>«Добровольческая</w:t>
      </w:r>
      <w:r w:rsidR="00797F2D" w:rsidRPr="00FC679C">
        <w:rPr>
          <w:b/>
          <w:bCs/>
          <w:color w:val="000009"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color w:val="000009"/>
          <w:sz w:val="24"/>
          <w:szCs w:val="24"/>
        </w:rPr>
        <w:t>организация</w:t>
      </w:r>
      <w:r w:rsidR="00797F2D" w:rsidRPr="00FC679C">
        <w:rPr>
          <w:b/>
          <w:bCs/>
          <w:color w:val="000009"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color w:val="000009"/>
          <w:sz w:val="24"/>
          <w:szCs w:val="24"/>
        </w:rPr>
        <w:t>года</w:t>
      </w:r>
      <w:r w:rsidR="00797F2D" w:rsidRPr="00FC679C">
        <w:rPr>
          <w:b/>
          <w:bCs/>
          <w:color w:val="000009"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color w:val="000009"/>
          <w:sz w:val="24"/>
          <w:szCs w:val="24"/>
        </w:rPr>
        <w:t>2022».</w:t>
      </w:r>
      <w:r w:rsidR="00797F2D" w:rsidRPr="00FC679C">
        <w:rPr>
          <w:color w:val="000009"/>
          <w:spacing w:val="1"/>
          <w:sz w:val="24"/>
          <w:szCs w:val="24"/>
        </w:rPr>
        <w:t xml:space="preserve"> </w:t>
      </w:r>
      <w:r w:rsidRPr="00FC679C">
        <w:rPr>
          <w:color w:val="000009"/>
          <w:spacing w:val="1"/>
          <w:sz w:val="24"/>
          <w:szCs w:val="24"/>
        </w:rPr>
        <w:t>В данной номинации</w:t>
      </w:r>
      <w:r w:rsidRPr="00FC679C">
        <w:rPr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</w:t>
      </w:r>
      <w:r w:rsidR="00797F2D" w:rsidRPr="00FC679C">
        <w:rPr>
          <w:color w:val="000009"/>
          <w:sz w:val="24"/>
          <w:szCs w:val="24"/>
        </w:rPr>
        <w:t>а</w:t>
      </w:r>
      <w:r w:rsidR="00797F2D" w:rsidRPr="00FC679C">
        <w:rPr>
          <w:color w:val="000009"/>
          <w:spacing w:val="1"/>
          <w:sz w:val="24"/>
          <w:szCs w:val="24"/>
        </w:rPr>
        <w:t xml:space="preserve"> </w:t>
      </w:r>
      <w:r w:rsidR="00797F2D" w:rsidRPr="00FC679C">
        <w:rPr>
          <w:color w:val="000009"/>
          <w:sz w:val="24"/>
          <w:szCs w:val="24"/>
        </w:rPr>
        <w:t>конкурс</w:t>
      </w:r>
      <w:r w:rsidR="00797F2D" w:rsidRPr="00FC679C">
        <w:rPr>
          <w:color w:val="000009"/>
          <w:spacing w:val="1"/>
          <w:sz w:val="24"/>
          <w:szCs w:val="24"/>
        </w:rPr>
        <w:t xml:space="preserve"> </w:t>
      </w:r>
      <w:r w:rsidR="00797F2D" w:rsidRPr="00FC679C">
        <w:rPr>
          <w:color w:val="000009"/>
          <w:sz w:val="24"/>
          <w:szCs w:val="24"/>
        </w:rPr>
        <w:t>представляются</w:t>
      </w:r>
      <w:r w:rsidR="00797F2D" w:rsidRPr="00FC679C">
        <w:rPr>
          <w:color w:val="000009"/>
          <w:spacing w:val="-1"/>
          <w:sz w:val="24"/>
          <w:szCs w:val="24"/>
        </w:rPr>
        <w:t xml:space="preserve"> </w:t>
      </w:r>
      <w:r w:rsidR="00797F2D" w:rsidRPr="00FC679C">
        <w:rPr>
          <w:color w:val="000009"/>
          <w:sz w:val="24"/>
          <w:szCs w:val="24"/>
        </w:rPr>
        <w:t>следующие материалы:</w:t>
      </w:r>
    </w:p>
    <w:p w14:paraId="1159BA82" w14:textId="4CBEA8AC" w:rsidR="00797F2D" w:rsidRPr="00FC679C" w:rsidRDefault="00797F2D" w:rsidP="00797F2D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 xml:space="preserve"> - портфолио,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отражающее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аналитическую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информацию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добровольческой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деятельности: положение /устав, планы работы, фотографии, копии публикаций</w:t>
      </w:r>
      <w:r w:rsidRPr="00FC679C">
        <w:rPr>
          <w:spacing w:val="-67"/>
          <w:sz w:val="24"/>
          <w:szCs w:val="24"/>
        </w:rPr>
        <w:t xml:space="preserve"> </w:t>
      </w:r>
      <w:r w:rsidR="001A0F3D" w:rsidRPr="00FC679C">
        <w:rPr>
          <w:spacing w:val="-67"/>
          <w:sz w:val="24"/>
          <w:szCs w:val="24"/>
        </w:rPr>
        <w:t xml:space="preserve">    </w:t>
      </w:r>
      <w:r w:rsidR="001A0F3D" w:rsidRPr="00FC679C">
        <w:rPr>
          <w:sz w:val="24"/>
          <w:szCs w:val="24"/>
        </w:rPr>
        <w:t xml:space="preserve"> в </w:t>
      </w:r>
      <w:r w:rsidRPr="00FC679C">
        <w:rPr>
          <w:sz w:val="24"/>
          <w:szCs w:val="24"/>
        </w:rPr>
        <w:t>СМИ,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буклеты,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отзывы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добровольческой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деятельности,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информация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о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волонтерах,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активно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участвующих</w:t>
      </w:r>
      <w:r w:rsidRPr="00FC679C">
        <w:rPr>
          <w:spacing w:val="1"/>
          <w:sz w:val="24"/>
          <w:szCs w:val="24"/>
        </w:rPr>
        <w:t xml:space="preserve"> </w:t>
      </w:r>
      <w:r w:rsidRPr="00FC679C">
        <w:rPr>
          <w:sz w:val="24"/>
          <w:szCs w:val="24"/>
        </w:rPr>
        <w:t>в</w:t>
      </w:r>
      <w:r w:rsidRPr="00FC679C">
        <w:rPr>
          <w:spacing w:val="-2"/>
          <w:sz w:val="24"/>
          <w:szCs w:val="24"/>
        </w:rPr>
        <w:t xml:space="preserve"> </w:t>
      </w:r>
      <w:r w:rsidRPr="00FC679C">
        <w:rPr>
          <w:sz w:val="24"/>
          <w:szCs w:val="24"/>
        </w:rPr>
        <w:t>реализации мероприятий;</w:t>
      </w:r>
    </w:p>
    <w:p w14:paraId="281299C2" w14:textId="678B5325" w:rsidR="001A0F3D" w:rsidRPr="00FC679C" w:rsidRDefault="00797F2D" w:rsidP="00797F2D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 xml:space="preserve"> - электронная презентация о деятельности (в форматах PowerPoint, </w:t>
      </w:r>
      <w:r w:rsidRPr="00FC679C">
        <w:rPr>
          <w:color w:val="000009"/>
          <w:sz w:val="24"/>
          <w:szCs w:val="24"/>
          <w:lang w:val="en-US"/>
        </w:rPr>
        <w:t>PDF</w:t>
      </w:r>
      <w:r w:rsidRPr="00FC679C">
        <w:rPr>
          <w:sz w:val="24"/>
          <w:szCs w:val="24"/>
        </w:rPr>
        <w:t xml:space="preserve"> - объемом не</w:t>
      </w:r>
      <w:r w:rsidRPr="00FC679C">
        <w:rPr>
          <w:spacing w:val="-67"/>
          <w:sz w:val="24"/>
          <w:szCs w:val="24"/>
        </w:rPr>
        <w:t xml:space="preserve"> </w:t>
      </w:r>
      <w:r w:rsidRPr="00FC679C">
        <w:rPr>
          <w:sz w:val="24"/>
          <w:szCs w:val="24"/>
        </w:rPr>
        <w:t>более</w:t>
      </w:r>
      <w:r w:rsidR="001A0F3D" w:rsidRPr="00FC679C">
        <w:rPr>
          <w:sz w:val="24"/>
          <w:szCs w:val="24"/>
        </w:rPr>
        <w:t xml:space="preserve"> </w:t>
      </w:r>
      <w:r w:rsidRPr="00FC679C">
        <w:rPr>
          <w:sz w:val="24"/>
          <w:szCs w:val="24"/>
        </w:rPr>
        <w:t>1</w:t>
      </w:r>
      <w:r w:rsidR="001A0F3D" w:rsidRPr="00FC679C">
        <w:rPr>
          <w:sz w:val="24"/>
          <w:szCs w:val="24"/>
        </w:rPr>
        <w:t xml:space="preserve">0 </w:t>
      </w:r>
      <w:r w:rsidRPr="00FC679C">
        <w:rPr>
          <w:sz w:val="24"/>
          <w:szCs w:val="24"/>
        </w:rPr>
        <w:t>слайдов).</w:t>
      </w:r>
    </w:p>
    <w:p w14:paraId="4BF31F73" w14:textId="77777777" w:rsidR="00D3192B" w:rsidRPr="00D3192B" w:rsidRDefault="00797F2D" w:rsidP="00D3192B">
      <w:pPr>
        <w:pStyle w:val="a7"/>
        <w:jc w:val="both"/>
        <w:rPr>
          <w:color w:val="4F81BD" w:themeColor="accent1"/>
          <w:sz w:val="24"/>
          <w:szCs w:val="24"/>
        </w:rPr>
      </w:pPr>
      <w:r w:rsidRPr="00FC679C">
        <w:rPr>
          <w:sz w:val="24"/>
          <w:szCs w:val="24"/>
        </w:rPr>
        <w:t xml:space="preserve">Для участия в конкурсе участникам в срок до </w:t>
      </w:r>
      <w:r w:rsidRPr="00FC679C">
        <w:rPr>
          <w:color w:val="000009"/>
          <w:sz w:val="24"/>
          <w:szCs w:val="24"/>
        </w:rPr>
        <w:t>2</w:t>
      </w:r>
      <w:r w:rsidR="001A0F3D" w:rsidRPr="00FC679C">
        <w:rPr>
          <w:color w:val="000009"/>
          <w:sz w:val="24"/>
          <w:szCs w:val="24"/>
        </w:rPr>
        <w:t>7</w:t>
      </w:r>
      <w:r w:rsidRPr="00FC679C">
        <w:rPr>
          <w:color w:val="000009"/>
          <w:sz w:val="24"/>
          <w:szCs w:val="24"/>
        </w:rPr>
        <w:t xml:space="preserve"> ноября 202</w:t>
      </w:r>
      <w:r w:rsidR="001A0F3D" w:rsidRPr="00FC679C">
        <w:rPr>
          <w:color w:val="000009"/>
          <w:sz w:val="24"/>
          <w:szCs w:val="24"/>
        </w:rPr>
        <w:t xml:space="preserve">2 </w:t>
      </w:r>
      <w:r w:rsidRPr="00FC679C">
        <w:rPr>
          <w:color w:val="000009"/>
          <w:spacing w:val="-67"/>
          <w:sz w:val="24"/>
          <w:szCs w:val="24"/>
        </w:rPr>
        <w:t xml:space="preserve"> </w:t>
      </w:r>
      <w:r w:rsidR="00D3192B" w:rsidRPr="00D3192B">
        <w:rPr>
          <w:color w:val="000009"/>
          <w:spacing w:val="-67"/>
          <w:sz w:val="24"/>
          <w:szCs w:val="24"/>
        </w:rPr>
        <w:t xml:space="preserve"> </w:t>
      </w:r>
      <w:r w:rsidRPr="00FC679C">
        <w:rPr>
          <w:sz w:val="24"/>
          <w:szCs w:val="24"/>
        </w:rPr>
        <w:t>года необходимо направить заявку по форме приложения №1 к настоящему Положению и конкурсные материалы в</w:t>
      </w:r>
      <w:r w:rsidRPr="00FC679C">
        <w:rPr>
          <w:spacing w:val="1"/>
          <w:sz w:val="24"/>
          <w:szCs w:val="24"/>
        </w:rPr>
        <w:t xml:space="preserve"> </w:t>
      </w:r>
      <w:r w:rsidR="00D3192B">
        <w:rPr>
          <w:sz w:val="24"/>
          <w:szCs w:val="24"/>
        </w:rPr>
        <w:t xml:space="preserve">МАУ РГО «Молодёжный </w:t>
      </w:r>
      <w:proofErr w:type="gramStart"/>
      <w:r w:rsidR="00D3192B">
        <w:rPr>
          <w:sz w:val="24"/>
          <w:szCs w:val="24"/>
        </w:rPr>
        <w:t>центр»</w:t>
      </w:r>
      <w:r w:rsidR="00D3192B" w:rsidRPr="00D3192B">
        <w:rPr>
          <w:sz w:val="24"/>
          <w:szCs w:val="24"/>
        </w:rPr>
        <w:t xml:space="preserve"> </w:t>
      </w:r>
      <w:r w:rsidR="001A0F3D" w:rsidRPr="00FC679C">
        <w:rPr>
          <w:sz w:val="24"/>
          <w:szCs w:val="24"/>
        </w:rPr>
        <w:t xml:space="preserve"> </w:t>
      </w:r>
      <w:r w:rsidRPr="00FC679C">
        <w:rPr>
          <w:sz w:val="24"/>
          <w:szCs w:val="24"/>
        </w:rPr>
        <w:t>«</w:t>
      </w:r>
      <w:proofErr w:type="gramEnd"/>
      <w:r w:rsidRPr="00FC679C">
        <w:rPr>
          <w:sz w:val="24"/>
          <w:szCs w:val="24"/>
        </w:rPr>
        <w:t>на электронную</w:t>
      </w:r>
      <w:r w:rsidRPr="00FC679C">
        <w:rPr>
          <w:spacing w:val="-4"/>
          <w:sz w:val="24"/>
          <w:szCs w:val="24"/>
        </w:rPr>
        <w:t xml:space="preserve"> </w:t>
      </w:r>
      <w:r w:rsidRPr="00FC679C">
        <w:rPr>
          <w:sz w:val="24"/>
          <w:szCs w:val="24"/>
        </w:rPr>
        <w:t>почту</w:t>
      </w:r>
      <w:r w:rsidR="001A0F3D" w:rsidRPr="00FC679C">
        <w:rPr>
          <w:sz w:val="24"/>
          <w:szCs w:val="24"/>
        </w:rPr>
        <w:t xml:space="preserve">: </w:t>
      </w:r>
      <w:r w:rsidR="00D3192B" w:rsidRPr="00D3192B">
        <w:rPr>
          <w:color w:val="4F81BD" w:themeColor="accent1"/>
          <w:spacing w:val="1"/>
          <w:sz w:val="24"/>
          <w:szCs w:val="24"/>
        </w:rPr>
        <w:t>molcentr@gmail.com</w:t>
      </w:r>
    </w:p>
    <w:p w14:paraId="18DE8B3C" w14:textId="6D466D57" w:rsidR="001A0F3D" w:rsidRPr="00FC679C" w:rsidRDefault="00797F2D" w:rsidP="00797F2D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>,</w:t>
      </w:r>
      <w:r w:rsidRPr="00FC679C">
        <w:rPr>
          <w:spacing w:val="-1"/>
          <w:sz w:val="24"/>
          <w:szCs w:val="24"/>
        </w:rPr>
        <w:t xml:space="preserve"> </w:t>
      </w:r>
      <w:r w:rsidRPr="00FC679C">
        <w:rPr>
          <w:sz w:val="24"/>
          <w:szCs w:val="24"/>
        </w:rPr>
        <w:t>тел.</w:t>
      </w:r>
      <w:r w:rsidRPr="00FC679C">
        <w:rPr>
          <w:spacing w:val="-1"/>
          <w:sz w:val="24"/>
          <w:szCs w:val="24"/>
        </w:rPr>
        <w:t xml:space="preserve"> </w:t>
      </w:r>
      <w:r w:rsidR="001A0F3D" w:rsidRPr="00FC679C">
        <w:rPr>
          <w:sz w:val="24"/>
          <w:szCs w:val="24"/>
        </w:rPr>
        <w:t>8(496)</w:t>
      </w:r>
      <w:r w:rsidR="00F0025F">
        <w:rPr>
          <w:sz w:val="24"/>
          <w:szCs w:val="24"/>
        </w:rPr>
        <w:t>27 20 829</w:t>
      </w:r>
    </w:p>
    <w:p w14:paraId="7C7D22C9" w14:textId="6E1AB830" w:rsidR="001A0F3D" w:rsidRPr="00E728E5" w:rsidRDefault="001A0F3D" w:rsidP="00E728E5">
      <w:pPr>
        <w:pStyle w:val="a7"/>
        <w:ind w:firstLine="708"/>
        <w:jc w:val="both"/>
        <w:rPr>
          <w:b/>
          <w:bCs/>
          <w:sz w:val="24"/>
          <w:szCs w:val="24"/>
        </w:rPr>
      </w:pPr>
      <w:r w:rsidRPr="00FC679C">
        <w:rPr>
          <w:b/>
          <w:bCs/>
          <w:sz w:val="24"/>
          <w:szCs w:val="24"/>
        </w:rPr>
        <w:t>«Признание года в добровольчестве 2022»</w:t>
      </w:r>
      <w:r w:rsidR="00E728E5">
        <w:rPr>
          <w:b/>
          <w:bCs/>
          <w:sz w:val="24"/>
          <w:szCs w:val="24"/>
        </w:rPr>
        <w:t xml:space="preserve">. </w:t>
      </w:r>
      <w:r w:rsidRPr="00FC679C">
        <w:rPr>
          <w:sz w:val="24"/>
          <w:szCs w:val="24"/>
        </w:rPr>
        <w:t>В данной номинации принимают участие все</w:t>
      </w:r>
      <w:r w:rsidR="00E728E5">
        <w:rPr>
          <w:sz w:val="24"/>
          <w:szCs w:val="24"/>
        </w:rPr>
        <w:t xml:space="preserve"> финалисты Конкурса. 29 ноября 2022 года с</w:t>
      </w:r>
      <w:r w:rsidRPr="00FC679C">
        <w:rPr>
          <w:sz w:val="24"/>
          <w:szCs w:val="24"/>
        </w:rPr>
        <w:t xml:space="preserve"> 10:00 </w:t>
      </w:r>
      <w:r w:rsidR="00E728E5">
        <w:rPr>
          <w:sz w:val="24"/>
          <w:szCs w:val="24"/>
        </w:rPr>
        <w:t xml:space="preserve">до 20.00 </w:t>
      </w:r>
      <w:r w:rsidR="00E728E5" w:rsidRPr="00FC679C">
        <w:rPr>
          <w:sz w:val="24"/>
          <w:szCs w:val="24"/>
        </w:rPr>
        <w:t>в группе в «</w:t>
      </w:r>
      <w:proofErr w:type="spellStart"/>
      <w:r w:rsidR="00E728E5" w:rsidRPr="00FC679C">
        <w:rPr>
          <w:sz w:val="24"/>
          <w:szCs w:val="24"/>
        </w:rPr>
        <w:t>ВК</w:t>
      </w:r>
      <w:r w:rsidR="00E728E5">
        <w:rPr>
          <w:sz w:val="24"/>
          <w:szCs w:val="24"/>
        </w:rPr>
        <w:t>онтакте</w:t>
      </w:r>
      <w:proofErr w:type="spellEnd"/>
      <w:r w:rsidR="00E728E5">
        <w:rPr>
          <w:sz w:val="24"/>
          <w:szCs w:val="24"/>
        </w:rPr>
        <w:t xml:space="preserve">» </w:t>
      </w:r>
      <w:r w:rsidR="00E728E5" w:rsidRPr="00FC679C">
        <w:rPr>
          <w:sz w:val="24"/>
          <w:szCs w:val="24"/>
        </w:rPr>
        <w:t xml:space="preserve">Молодежного </w:t>
      </w:r>
      <w:r w:rsidR="00D3192B">
        <w:rPr>
          <w:sz w:val="24"/>
          <w:szCs w:val="24"/>
        </w:rPr>
        <w:t>Центра</w:t>
      </w:r>
      <w:r w:rsidR="00E728E5">
        <w:rPr>
          <w:sz w:val="24"/>
          <w:szCs w:val="24"/>
        </w:rPr>
        <w:t xml:space="preserve"> </w:t>
      </w:r>
      <w:r w:rsidR="00D3192B" w:rsidRPr="00D3192B">
        <w:rPr>
          <w:rStyle w:val="a8"/>
          <w:sz w:val="24"/>
          <w:szCs w:val="24"/>
        </w:rPr>
        <w:t>https://vk.com/mcentrruza</w:t>
      </w:r>
      <w:r w:rsidR="00E728E5">
        <w:rPr>
          <w:rStyle w:val="a8"/>
          <w:sz w:val="24"/>
          <w:szCs w:val="24"/>
        </w:rPr>
        <w:t xml:space="preserve"> </w:t>
      </w:r>
      <w:r w:rsidR="00E728E5">
        <w:rPr>
          <w:sz w:val="24"/>
          <w:szCs w:val="24"/>
        </w:rPr>
        <w:t>состоится</w:t>
      </w:r>
      <w:r w:rsidRPr="00FC679C">
        <w:rPr>
          <w:sz w:val="24"/>
          <w:szCs w:val="24"/>
        </w:rPr>
        <w:t xml:space="preserve"> голосование за </w:t>
      </w:r>
      <w:r w:rsidR="00E728E5">
        <w:rPr>
          <w:sz w:val="24"/>
          <w:szCs w:val="24"/>
        </w:rPr>
        <w:t xml:space="preserve">данную </w:t>
      </w:r>
      <w:r w:rsidR="00855A31" w:rsidRPr="00FC679C">
        <w:rPr>
          <w:sz w:val="24"/>
          <w:szCs w:val="24"/>
        </w:rPr>
        <w:t>НОМИНАЦИЮ</w:t>
      </w:r>
      <w:r w:rsidR="00E728E5">
        <w:rPr>
          <w:sz w:val="24"/>
          <w:szCs w:val="24"/>
        </w:rPr>
        <w:t xml:space="preserve">. </w:t>
      </w:r>
      <w:r w:rsidR="00855A31" w:rsidRPr="00FC679C">
        <w:rPr>
          <w:sz w:val="24"/>
          <w:szCs w:val="24"/>
        </w:rPr>
        <w:t xml:space="preserve">По итогам голосования будет определен победитель номинации и награжден </w:t>
      </w:r>
      <w:r w:rsidR="00F0025F">
        <w:rPr>
          <w:sz w:val="24"/>
          <w:szCs w:val="24"/>
        </w:rPr>
        <w:t xml:space="preserve">на финальном </w:t>
      </w:r>
      <w:proofErr w:type="gramStart"/>
      <w:r w:rsidR="00F0025F">
        <w:rPr>
          <w:sz w:val="24"/>
          <w:szCs w:val="24"/>
        </w:rPr>
        <w:t xml:space="preserve">мероприятии </w:t>
      </w:r>
      <w:r w:rsidR="00A32D1B" w:rsidRPr="00FC679C">
        <w:rPr>
          <w:sz w:val="24"/>
          <w:szCs w:val="24"/>
        </w:rPr>
        <w:t>.</w:t>
      </w:r>
      <w:proofErr w:type="gramEnd"/>
      <w:r w:rsidR="00855A31" w:rsidRPr="00FC679C">
        <w:rPr>
          <w:sz w:val="24"/>
          <w:szCs w:val="24"/>
        </w:rPr>
        <w:t xml:space="preserve">  </w:t>
      </w:r>
    </w:p>
    <w:p w14:paraId="6F1F5D63" w14:textId="77777777" w:rsidR="00855A31" w:rsidRPr="00FC679C" w:rsidRDefault="00855A31" w:rsidP="00797F2D">
      <w:pPr>
        <w:pStyle w:val="a7"/>
        <w:jc w:val="both"/>
        <w:rPr>
          <w:b/>
          <w:bCs/>
          <w:sz w:val="24"/>
          <w:szCs w:val="24"/>
        </w:rPr>
      </w:pPr>
    </w:p>
    <w:p w14:paraId="31F86241" w14:textId="1A7755B2" w:rsidR="00797F2D" w:rsidRPr="00FC679C" w:rsidRDefault="001A0F3D" w:rsidP="00797F2D">
      <w:pPr>
        <w:pStyle w:val="a7"/>
        <w:jc w:val="both"/>
        <w:rPr>
          <w:b/>
          <w:bCs/>
          <w:sz w:val="24"/>
          <w:szCs w:val="24"/>
        </w:rPr>
      </w:pPr>
      <w:r w:rsidRPr="00FC679C">
        <w:rPr>
          <w:b/>
          <w:bCs/>
          <w:sz w:val="24"/>
          <w:szCs w:val="24"/>
        </w:rPr>
        <w:t>Заявки,</w:t>
      </w:r>
      <w:r w:rsidR="00797F2D" w:rsidRPr="00FC679C">
        <w:rPr>
          <w:b/>
          <w:bCs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н</w:t>
      </w:r>
      <w:r w:rsidRPr="00FC679C">
        <w:rPr>
          <w:b/>
          <w:bCs/>
          <w:sz w:val="24"/>
          <w:szCs w:val="24"/>
        </w:rPr>
        <w:t>е</w:t>
      </w:r>
      <w:r w:rsidR="00797F2D" w:rsidRPr="00FC679C">
        <w:rPr>
          <w:b/>
          <w:bCs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соответствующие</w:t>
      </w:r>
      <w:r w:rsidR="00797F2D" w:rsidRPr="00FC679C">
        <w:rPr>
          <w:b/>
          <w:bCs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условиям</w:t>
      </w:r>
      <w:r w:rsidR="00797F2D" w:rsidRPr="00FC679C">
        <w:rPr>
          <w:b/>
          <w:bCs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конкурса,</w:t>
      </w:r>
      <w:r w:rsidR="00797F2D" w:rsidRPr="00FC679C">
        <w:rPr>
          <w:b/>
          <w:bCs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и</w:t>
      </w:r>
      <w:r w:rsidR="00797F2D" w:rsidRPr="00FC679C">
        <w:rPr>
          <w:b/>
          <w:bCs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(или)</w:t>
      </w:r>
      <w:r w:rsidR="00797F2D" w:rsidRPr="00FC679C">
        <w:rPr>
          <w:b/>
          <w:bCs/>
          <w:spacing w:val="1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представленные</w:t>
      </w:r>
      <w:r w:rsidRPr="00FC679C">
        <w:rPr>
          <w:b/>
          <w:bCs/>
          <w:spacing w:val="-67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после</w:t>
      </w:r>
      <w:r w:rsidR="00797F2D" w:rsidRPr="00FC679C">
        <w:rPr>
          <w:b/>
          <w:bCs/>
          <w:spacing w:val="-4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окончания срока</w:t>
      </w:r>
      <w:r w:rsidR="00797F2D" w:rsidRPr="00FC679C">
        <w:rPr>
          <w:b/>
          <w:bCs/>
          <w:spacing w:val="-3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приема,</w:t>
      </w:r>
      <w:r w:rsidR="00797F2D" w:rsidRPr="00FC679C">
        <w:rPr>
          <w:b/>
          <w:bCs/>
          <w:spacing w:val="-4"/>
          <w:sz w:val="24"/>
          <w:szCs w:val="24"/>
        </w:rPr>
        <w:t xml:space="preserve"> </w:t>
      </w:r>
      <w:r w:rsidR="00797F2D" w:rsidRPr="00FC679C">
        <w:rPr>
          <w:b/>
          <w:bCs/>
          <w:sz w:val="24"/>
          <w:szCs w:val="24"/>
        </w:rPr>
        <w:t>не рассматриваются.</w:t>
      </w:r>
    </w:p>
    <w:p w14:paraId="2B2424E1" w14:textId="28BE9D9E" w:rsidR="00CA4569" w:rsidRPr="00FC679C" w:rsidRDefault="00CA4569" w:rsidP="002978F3">
      <w:pPr>
        <w:jc w:val="both"/>
        <w:rPr>
          <w:b/>
          <w:bCs/>
        </w:rPr>
      </w:pPr>
    </w:p>
    <w:p w14:paraId="33B18D17" w14:textId="60570846" w:rsidR="00855A31" w:rsidRPr="00FC679C" w:rsidRDefault="00402F7C" w:rsidP="002978F3">
      <w:pPr>
        <w:jc w:val="both"/>
        <w:rPr>
          <w:b/>
          <w:bCs/>
        </w:rPr>
      </w:pPr>
      <w:r w:rsidRPr="00FC679C">
        <w:t xml:space="preserve">Оргкомитет вправе </w:t>
      </w:r>
      <w:r w:rsidR="00E728E5">
        <w:t>вносить изменения в</w:t>
      </w:r>
      <w:r w:rsidRPr="00FC679C">
        <w:t xml:space="preserve"> номинации Конкурса, предварительно сообщив об этом в официальной группе Конкурса в «</w:t>
      </w:r>
      <w:proofErr w:type="spellStart"/>
      <w:r w:rsidRPr="00FC679C">
        <w:t>ВКонтакте</w:t>
      </w:r>
      <w:proofErr w:type="spellEnd"/>
      <w:r w:rsidRPr="00FC679C">
        <w:t>» «</w:t>
      </w:r>
      <w:r w:rsidR="00D3192B">
        <w:t>Молодёжного центра»</w:t>
      </w:r>
      <w:r w:rsidR="00D3192B" w:rsidRPr="00D3192B">
        <w:t xml:space="preserve"> https://vk.com/mcentrruza</w:t>
      </w:r>
    </w:p>
    <w:p w14:paraId="04E89B54" w14:textId="77777777" w:rsidR="009A5F00" w:rsidRPr="00FC679C" w:rsidRDefault="009A5F00" w:rsidP="00323D18">
      <w:pPr>
        <w:jc w:val="both"/>
        <w:rPr>
          <w:b/>
          <w:color w:val="FF0000"/>
          <w:u w:val="single"/>
        </w:rPr>
      </w:pPr>
    </w:p>
    <w:p w14:paraId="6A9B8B6D" w14:textId="3601DFAA" w:rsidR="00323D18" w:rsidRPr="00FC679C" w:rsidRDefault="001A0F3D" w:rsidP="00402F7C">
      <w:pPr>
        <w:jc w:val="center"/>
        <w:rPr>
          <w:b/>
          <w:u w:val="single"/>
        </w:rPr>
      </w:pPr>
      <w:r w:rsidRPr="00FC679C">
        <w:rPr>
          <w:b/>
          <w:u w:val="single"/>
        </w:rPr>
        <w:t>4</w:t>
      </w:r>
      <w:r w:rsidR="006774E1" w:rsidRPr="00FC679C">
        <w:rPr>
          <w:b/>
          <w:u w:val="single"/>
        </w:rPr>
        <w:t xml:space="preserve">. СОСТАВ И </w:t>
      </w:r>
      <w:proofErr w:type="gramStart"/>
      <w:r w:rsidR="006774E1" w:rsidRPr="00FC679C">
        <w:rPr>
          <w:b/>
          <w:u w:val="single"/>
        </w:rPr>
        <w:t>РАБОТА</w:t>
      </w:r>
      <w:r w:rsidR="00164D14" w:rsidRPr="00FC679C">
        <w:rPr>
          <w:b/>
          <w:u w:val="single"/>
        </w:rPr>
        <w:t xml:space="preserve"> </w:t>
      </w:r>
      <w:r w:rsidR="00323D18" w:rsidRPr="00FC679C">
        <w:rPr>
          <w:b/>
          <w:u w:val="single"/>
        </w:rPr>
        <w:t xml:space="preserve"> </w:t>
      </w:r>
      <w:r w:rsidR="00402F7C" w:rsidRPr="00FC679C">
        <w:rPr>
          <w:b/>
          <w:u w:val="single"/>
        </w:rPr>
        <w:t>ЭКСПЕРТНОЙ</w:t>
      </w:r>
      <w:proofErr w:type="gramEnd"/>
      <w:r w:rsidR="00402F7C" w:rsidRPr="00FC679C">
        <w:rPr>
          <w:b/>
          <w:u w:val="single"/>
        </w:rPr>
        <w:t xml:space="preserve"> </w:t>
      </w:r>
      <w:r w:rsidR="001C2AB4" w:rsidRPr="00FC679C">
        <w:rPr>
          <w:b/>
          <w:u w:val="single"/>
        </w:rPr>
        <w:t xml:space="preserve"> КОМИССИИ</w:t>
      </w:r>
      <w:r w:rsidR="00323D18" w:rsidRPr="00FC679C">
        <w:rPr>
          <w:b/>
          <w:u w:val="single"/>
        </w:rPr>
        <w:t xml:space="preserve">. </w:t>
      </w:r>
      <w:r w:rsidR="006774E1" w:rsidRPr="00FC679C">
        <w:rPr>
          <w:b/>
          <w:u w:val="single"/>
        </w:rPr>
        <w:t xml:space="preserve">ПОДВЕДЕНИЕ ИТОГОВ. </w:t>
      </w:r>
      <w:r w:rsidR="00323D18" w:rsidRPr="00FC679C">
        <w:rPr>
          <w:b/>
          <w:u w:val="single"/>
        </w:rPr>
        <w:t>НАГРАЖДЕНИЕ.</w:t>
      </w:r>
    </w:p>
    <w:p w14:paraId="1E233736" w14:textId="77777777" w:rsidR="00402F7C" w:rsidRPr="00FC679C" w:rsidRDefault="00402F7C" w:rsidP="00402F7C">
      <w:pPr>
        <w:autoSpaceDE w:val="0"/>
        <w:autoSpaceDN w:val="0"/>
        <w:contextualSpacing/>
        <w:jc w:val="both"/>
      </w:pPr>
    </w:p>
    <w:p w14:paraId="15E9A6DC" w14:textId="77777777" w:rsidR="00402F7C" w:rsidRPr="00FC679C" w:rsidRDefault="00402F7C" w:rsidP="00402F7C">
      <w:pPr>
        <w:autoSpaceDE w:val="0"/>
        <w:autoSpaceDN w:val="0"/>
        <w:jc w:val="both"/>
      </w:pPr>
      <w:r w:rsidRPr="00FC679C">
        <w:t>4.1.Экспертная комиссия Конкурса формируется из числа квалифицированных специалистов по направлениям Конкурса, представителей средств массовой информации и партнёров.</w:t>
      </w:r>
    </w:p>
    <w:p w14:paraId="3CB61939" w14:textId="1B5B34ED" w:rsidR="00402F7C" w:rsidRPr="00FC679C" w:rsidRDefault="00402F7C" w:rsidP="00402F7C">
      <w:pPr>
        <w:autoSpaceDE w:val="0"/>
        <w:autoSpaceDN w:val="0"/>
        <w:jc w:val="both"/>
      </w:pPr>
      <w:r w:rsidRPr="00FC679C">
        <w:t>4.2.Экспертная комиссия Конкурса оценивает участников Конкурса.</w:t>
      </w:r>
    </w:p>
    <w:p w14:paraId="00FDBFCE" w14:textId="77777777" w:rsidR="00402F7C" w:rsidRPr="00FC679C" w:rsidRDefault="00402F7C" w:rsidP="00402F7C">
      <w:pPr>
        <w:autoSpaceDE w:val="0"/>
        <w:autoSpaceDN w:val="0"/>
        <w:contextualSpacing/>
        <w:jc w:val="both"/>
      </w:pPr>
      <w:r w:rsidRPr="00FC679C">
        <w:t>4.3.Экспертная комиссия имеет право вводить новые конкурсные номинации и исключать уже имеющиеся.</w:t>
      </w:r>
    </w:p>
    <w:p w14:paraId="5CA44541" w14:textId="77777777" w:rsidR="00402F7C" w:rsidRPr="00FC679C" w:rsidRDefault="00402F7C" w:rsidP="00402F7C">
      <w:pPr>
        <w:autoSpaceDE w:val="0"/>
        <w:autoSpaceDN w:val="0"/>
        <w:contextualSpacing/>
        <w:jc w:val="both"/>
      </w:pPr>
      <w:r w:rsidRPr="00FC679C">
        <w:t>4.4.Оргкомитет не несёт ответственность за мнения и высказывания членов экспертной комиссии, а также их оценивания участников Конкурса.</w:t>
      </w:r>
    </w:p>
    <w:p w14:paraId="4BD5B112" w14:textId="09D6D862" w:rsidR="00402F7C" w:rsidRPr="00FC679C" w:rsidRDefault="00402F7C" w:rsidP="00402F7C">
      <w:pPr>
        <w:autoSpaceDE w:val="0"/>
        <w:autoSpaceDN w:val="0"/>
        <w:contextualSpacing/>
        <w:jc w:val="both"/>
      </w:pPr>
      <w:r w:rsidRPr="00FC679C">
        <w:t>4.5.Решения экспертной комиссии окончательны, не резюмируются и пересмотру не подлежат.</w:t>
      </w:r>
    </w:p>
    <w:p w14:paraId="33CE062F" w14:textId="1218EA66" w:rsidR="00B61E73" w:rsidRPr="00FC679C" w:rsidRDefault="00D76DF0" w:rsidP="00B61E73">
      <w:pPr>
        <w:jc w:val="both"/>
      </w:pPr>
      <w:r>
        <w:lastRenderedPageBreak/>
        <w:t>.</w:t>
      </w:r>
    </w:p>
    <w:p w14:paraId="7383072F" w14:textId="68ED61C8" w:rsidR="001C2AB4" w:rsidRPr="00FC679C" w:rsidRDefault="001C2AB4" w:rsidP="001C2AB4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 xml:space="preserve"> </w:t>
      </w:r>
      <w:r w:rsidR="00E728E5">
        <w:rPr>
          <w:sz w:val="24"/>
          <w:szCs w:val="24"/>
        </w:rPr>
        <w:t>О дате проведения будет сообщено дополнительно.</w:t>
      </w:r>
    </w:p>
    <w:p w14:paraId="7F0E4B0E" w14:textId="15219371" w:rsidR="006710F3" w:rsidRPr="00FC679C" w:rsidRDefault="001C2AB4" w:rsidP="00323D18">
      <w:pPr>
        <w:rPr>
          <w:u w:val="single"/>
        </w:rPr>
      </w:pPr>
      <w:r w:rsidRPr="00FC679C">
        <w:rPr>
          <w:b/>
          <w:u w:val="single"/>
        </w:rPr>
        <w:t>5</w:t>
      </w:r>
      <w:r w:rsidR="00B708B6" w:rsidRPr="00FC679C">
        <w:rPr>
          <w:b/>
          <w:u w:val="single"/>
        </w:rPr>
        <w:t>. СПОНСОРСКАЯ ПОМОЩЬ</w:t>
      </w:r>
    </w:p>
    <w:p w14:paraId="14C2871A" w14:textId="644F9A26" w:rsidR="00390CC7" w:rsidRPr="00FC679C" w:rsidRDefault="005E196A" w:rsidP="001C2AB4">
      <w:pPr>
        <w:ind w:firstLine="540"/>
        <w:jc w:val="both"/>
      </w:pPr>
      <w:r w:rsidRPr="00FC679C">
        <w:t xml:space="preserve">В </w:t>
      </w:r>
      <w:r w:rsidR="001C2AB4" w:rsidRPr="00FC679C">
        <w:t>качестве спонсорской</w:t>
      </w:r>
      <w:r w:rsidRPr="00FC679C">
        <w:t xml:space="preserve"> </w:t>
      </w:r>
      <w:r w:rsidR="001C2AB4" w:rsidRPr="00FC679C">
        <w:t>помощи для</w:t>
      </w:r>
      <w:r w:rsidRPr="00FC679C">
        <w:t xml:space="preserve"> проведения Конкурса принимаются безвозмездно подарки участни</w:t>
      </w:r>
      <w:r w:rsidR="001C2AB4" w:rsidRPr="00FC679C">
        <w:t>кам Конкурса</w:t>
      </w:r>
      <w:r w:rsidRPr="00FC679C">
        <w:t>, финансовые средства</w:t>
      </w:r>
      <w:r w:rsidR="00390CC7" w:rsidRPr="00FC679C">
        <w:t>, сертификаты</w:t>
      </w:r>
      <w:r w:rsidR="00E237B3" w:rsidRPr="00FC679C">
        <w:t xml:space="preserve"> и др.</w:t>
      </w:r>
    </w:p>
    <w:p w14:paraId="146450AA" w14:textId="77777777" w:rsidR="001C2AB4" w:rsidRPr="00FC679C" w:rsidRDefault="006774E1" w:rsidP="001C2AB4">
      <w:pPr>
        <w:ind w:firstLine="540"/>
        <w:jc w:val="both"/>
      </w:pPr>
      <w:r w:rsidRPr="00FC679C">
        <w:t xml:space="preserve">Вопросы по привлечению спонсорской помощи решаются </w:t>
      </w:r>
      <w:r w:rsidR="00841952" w:rsidRPr="00FC679C">
        <w:rPr>
          <w:b/>
        </w:rPr>
        <w:t xml:space="preserve">до </w:t>
      </w:r>
      <w:r w:rsidR="001C2AB4" w:rsidRPr="00FC679C">
        <w:rPr>
          <w:b/>
        </w:rPr>
        <w:t>20 ноября 2022</w:t>
      </w:r>
      <w:r w:rsidRPr="00FC679C">
        <w:rPr>
          <w:b/>
        </w:rPr>
        <w:t xml:space="preserve"> года</w:t>
      </w:r>
      <w:r w:rsidRPr="00FC679C">
        <w:t xml:space="preserve">. </w:t>
      </w:r>
    </w:p>
    <w:p w14:paraId="7A822779" w14:textId="47AD691F" w:rsidR="00B61E73" w:rsidRPr="00E728E5" w:rsidRDefault="006774E1" w:rsidP="00E728E5">
      <w:pPr>
        <w:jc w:val="both"/>
        <w:rPr>
          <w:i/>
          <w:iCs/>
        </w:rPr>
      </w:pPr>
      <w:r w:rsidRPr="00FC679C">
        <w:rPr>
          <w:i/>
          <w:iCs/>
        </w:rPr>
        <w:t>В данный период времени все руководители организаций</w:t>
      </w:r>
      <w:r w:rsidR="001C2AB4" w:rsidRPr="00FC679C">
        <w:rPr>
          <w:i/>
          <w:iCs/>
        </w:rPr>
        <w:t>, предприятий, ИП</w:t>
      </w:r>
      <w:r w:rsidR="00841952" w:rsidRPr="00FC679C">
        <w:rPr>
          <w:i/>
          <w:iCs/>
        </w:rPr>
        <w:t>,</w:t>
      </w:r>
      <w:r w:rsidRPr="00FC679C">
        <w:rPr>
          <w:i/>
          <w:iCs/>
        </w:rPr>
        <w:t xml:space="preserve"> неравнодушные к проблемам организации досуга и занятости молодежи</w:t>
      </w:r>
      <w:r w:rsidR="00841952" w:rsidRPr="00FC679C">
        <w:rPr>
          <w:i/>
          <w:iCs/>
        </w:rPr>
        <w:t>,</w:t>
      </w:r>
      <w:r w:rsidRPr="00FC679C">
        <w:rPr>
          <w:i/>
          <w:iCs/>
        </w:rPr>
        <w:t xml:space="preserve"> могут предложить свою п</w:t>
      </w:r>
      <w:r w:rsidR="00C72BF5" w:rsidRPr="00FC679C">
        <w:rPr>
          <w:i/>
          <w:iCs/>
        </w:rPr>
        <w:t>омощь в качестве оказания услуг, предоставления подарков</w:t>
      </w:r>
      <w:r w:rsidR="00772F24" w:rsidRPr="00FC679C">
        <w:rPr>
          <w:i/>
          <w:iCs/>
        </w:rPr>
        <w:t>, а также финансовых средств</w:t>
      </w:r>
      <w:r w:rsidR="00C72BF5" w:rsidRPr="00FC679C">
        <w:rPr>
          <w:i/>
          <w:iCs/>
        </w:rPr>
        <w:t xml:space="preserve">.  </w:t>
      </w:r>
    </w:p>
    <w:p w14:paraId="73E2D5A4" w14:textId="77777777" w:rsidR="00B61E73" w:rsidRPr="00FC679C" w:rsidRDefault="00B61E73" w:rsidP="001C2AB4">
      <w:pPr>
        <w:pStyle w:val="a7"/>
        <w:jc w:val="both"/>
        <w:rPr>
          <w:b/>
          <w:sz w:val="24"/>
          <w:szCs w:val="24"/>
        </w:rPr>
      </w:pPr>
    </w:p>
    <w:p w14:paraId="2EBB4491" w14:textId="2D23005F" w:rsidR="001C2AB4" w:rsidRPr="00FC679C" w:rsidRDefault="00B61E73" w:rsidP="001C2AB4">
      <w:pPr>
        <w:pStyle w:val="a7"/>
        <w:jc w:val="both"/>
        <w:rPr>
          <w:b/>
          <w:bCs/>
          <w:sz w:val="24"/>
          <w:szCs w:val="24"/>
          <w:u w:val="single"/>
        </w:rPr>
      </w:pPr>
      <w:r w:rsidRPr="00FC679C">
        <w:rPr>
          <w:b/>
          <w:bCs/>
          <w:sz w:val="24"/>
          <w:szCs w:val="24"/>
          <w:u w:val="single"/>
        </w:rPr>
        <w:t xml:space="preserve">6. </w:t>
      </w:r>
      <w:r w:rsidR="001C2AB4" w:rsidRPr="00FC679C">
        <w:rPr>
          <w:b/>
          <w:bCs/>
          <w:sz w:val="24"/>
          <w:szCs w:val="24"/>
          <w:u w:val="single"/>
        </w:rPr>
        <w:t xml:space="preserve"> Критерии</w:t>
      </w:r>
      <w:r w:rsidR="001C2AB4" w:rsidRPr="00FC679C">
        <w:rPr>
          <w:b/>
          <w:bCs/>
          <w:spacing w:val="-7"/>
          <w:sz w:val="24"/>
          <w:szCs w:val="24"/>
          <w:u w:val="single"/>
        </w:rPr>
        <w:t xml:space="preserve"> </w:t>
      </w:r>
      <w:r w:rsidR="001C2AB4" w:rsidRPr="00FC679C">
        <w:rPr>
          <w:b/>
          <w:bCs/>
          <w:sz w:val="24"/>
          <w:szCs w:val="24"/>
          <w:u w:val="single"/>
        </w:rPr>
        <w:t>оценки</w:t>
      </w:r>
      <w:r w:rsidR="001C2AB4" w:rsidRPr="00FC679C">
        <w:rPr>
          <w:b/>
          <w:bCs/>
          <w:spacing w:val="-5"/>
          <w:sz w:val="24"/>
          <w:szCs w:val="24"/>
          <w:u w:val="single"/>
        </w:rPr>
        <w:t xml:space="preserve"> </w:t>
      </w:r>
      <w:r w:rsidR="001C2AB4" w:rsidRPr="00FC679C">
        <w:rPr>
          <w:b/>
          <w:bCs/>
          <w:sz w:val="24"/>
          <w:szCs w:val="24"/>
          <w:u w:val="single"/>
        </w:rPr>
        <w:t>конкурсных</w:t>
      </w:r>
      <w:r w:rsidR="001C2AB4" w:rsidRPr="00FC679C">
        <w:rPr>
          <w:b/>
          <w:bCs/>
          <w:spacing w:val="-3"/>
          <w:sz w:val="24"/>
          <w:szCs w:val="24"/>
          <w:u w:val="single"/>
        </w:rPr>
        <w:t xml:space="preserve"> </w:t>
      </w:r>
      <w:r w:rsidR="001C2AB4" w:rsidRPr="00FC679C">
        <w:rPr>
          <w:b/>
          <w:bCs/>
          <w:sz w:val="24"/>
          <w:szCs w:val="24"/>
          <w:u w:val="single"/>
        </w:rPr>
        <w:t>работ:</w:t>
      </w:r>
    </w:p>
    <w:p w14:paraId="61422C31" w14:textId="77777777" w:rsidR="001C2AB4" w:rsidRPr="00FC679C" w:rsidRDefault="001C2AB4" w:rsidP="001C2AB4">
      <w:pPr>
        <w:pStyle w:val="a7"/>
        <w:jc w:val="both"/>
        <w:rPr>
          <w:sz w:val="24"/>
          <w:szCs w:val="24"/>
        </w:rPr>
      </w:pPr>
    </w:p>
    <w:tbl>
      <w:tblPr>
        <w:tblStyle w:val="TableNormal"/>
        <w:tblW w:w="10632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4677"/>
        <w:gridCol w:w="2284"/>
      </w:tblGrid>
      <w:tr w:rsidR="001C2AB4" w:rsidRPr="00FC679C" w14:paraId="02B47689" w14:textId="77777777" w:rsidTr="00E728E5">
        <w:trPr>
          <w:trHeight w:val="645"/>
        </w:trPr>
        <w:tc>
          <w:tcPr>
            <w:tcW w:w="3671" w:type="dxa"/>
          </w:tcPr>
          <w:p w14:paraId="42A63283" w14:textId="77777777" w:rsidR="001C2AB4" w:rsidRPr="00FC679C" w:rsidRDefault="001C2AB4" w:rsidP="00B61E7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  <w:proofErr w:type="spellEnd"/>
          </w:p>
          <w:p w14:paraId="7CEC95D7" w14:textId="40EF8986" w:rsidR="001C2AB4" w:rsidRPr="00FC679C" w:rsidRDefault="001C2AB4" w:rsidP="00B61E7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B3D5989" w14:textId="77777777" w:rsidR="001C2AB4" w:rsidRPr="00FC679C" w:rsidRDefault="001C2AB4" w:rsidP="00B61E7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r w:rsidRPr="00FC679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2284" w:type="dxa"/>
          </w:tcPr>
          <w:p w14:paraId="1BA09D23" w14:textId="77777777" w:rsidR="001C2AB4" w:rsidRPr="00FC679C" w:rsidRDefault="001C2AB4" w:rsidP="00B61E7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14:paraId="7BB8FC50" w14:textId="77777777" w:rsidR="001C2AB4" w:rsidRPr="00FC679C" w:rsidRDefault="001C2AB4" w:rsidP="00B61E7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1C2AB4" w:rsidRPr="00FC679C" w14:paraId="29F95A4D" w14:textId="77777777" w:rsidTr="00E728E5">
        <w:trPr>
          <w:trHeight w:val="1654"/>
        </w:trPr>
        <w:tc>
          <w:tcPr>
            <w:tcW w:w="3671" w:type="dxa"/>
          </w:tcPr>
          <w:p w14:paraId="603427C8" w14:textId="7F884692" w:rsidR="001C2AB4" w:rsidRPr="00FC679C" w:rsidRDefault="001C2AB4" w:rsidP="00D76DF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C679C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FC679C">
              <w:rPr>
                <w:rFonts w:ascii="Times New Roman" w:hAnsi="Times New Roman" w:cs="Times New Roman"/>
                <w:b/>
                <w:bCs/>
              </w:rPr>
              <w:t>Доброволец</w:t>
            </w:r>
            <w:proofErr w:type="spellEnd"/>
            <w:r w:rsidR="00B61E73" w:rsidRPr="00FC67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6DF0">
              <w:rPr>
                <w:rFonts w:ascii="Times New Roman" w:hAnsi="Times New Roman" w:cs="Times New Roman"/>
                <w:b/>
                <w:bCs/>
                <w:lang w:val="ru-RU"/>
              </w:rPr>
              <w:t>РГО</w:t>
            </w:r>
            <w:r w:rsidR="00B61E73" w:rsidRPr="00FC679C">
              <w:rPr>
                <w:rFonts w:ascii="Times New Roman" w:hAnsi="Times New Roman" w:cs="Times New Roman"/>
                <w:b/>
                <w:bCs/>
              </w:rPr>
              <w:t xml:space="preserve"> 2022»</w:t>
            </w:r>
          </w:p>
        </w:tc>
        <w:tc>
          <w:tcPr>
            <w:tcW w:w="4677" w:type="dxa"/>
          </w:tcPr>
          <w:p w14:paraId="23287AF2" w14:textId="77777777" w:rsidR="00B61E73" w:rsidRPr="00FC679C" w:rsidRDefault="001C2AB4" w:rsidP="00E728E5">
            <w:pPr>
              <w:pStyle w:val="a7"/>
              <w:ind w:left="141" w:right="425"/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волонтерской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4BE6FE79" w14:textId="73D08FC5" w:rsidR="001C2AB4" w:rsidRPr="00FC679C" w:rsidRDefault="001C2AB4" w:rsidP="00E728E5">
            <w:pPr>
              <w:pStyle w:val="a7"/>
              <w:ind w:left="141" w:right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(социальная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значимость,</w:t>
            </w:r>
            <w:r w:rsidRPr="00FC679C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продолжительность,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направления);</w:t>
            </w:r>
          </w:p>
          <w:p w14:paraId="77BD3821" w14:textId="43B9CF61" w:rsidR="001C2AB4" w:rsidRPr="00FC679C" w:rsidRDefault="001C2AB4" w:rsidP="00E728E5">
            <w:pPr>
              <w:pStyle w:val="a7"/>
              <w:ind w:left="141" w:right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добровольческих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проектах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(автор,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исполнитель);</w:t>
            </w:r>
          </w:p>
          <w:p w14:paraId="62A6B3D5" w14:textId="7894AB5E" w:rsidR="001C2AB4" w:rsidRPr="00E728E5" w:rsidRDefault="001C2AB4" w:rsidP="00E728E5">
            <w:pPr>
              <w:pStyle w:val="a7"/>
              <w:ind w:left="141" w:right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3192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1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192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1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D319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1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программах</w:t>
            </w:r>
            <w:r w:rsidR="00E72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11F3177" w14:textId="3BE5C3C8" w:rsidR="00E728E5" w:rsidRPr="00E728E5" w:rsidRDefault="00E728E5" w:rsidP="00E728E5">
            <w:pPr>
              <w:pStyle w:val="a7"/>
              <w:ind w:left="141" w:right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наставничества (для участников в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возрастной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старше»)</w:t>
            </w:r>
          </w:p>
        </w:tc>
        <w:tc>
          <w:tcPr>
            <w:tcW w:w="2284" w:type="dxa"/>
          </w:tcPr>
          <w:p w14:paraId="449CB2FA" w14:textId="77777777" w:rsidR="00B61E73" w:rsidRPr="00FC679C" w:rsidRDefault="001C2AB4" w:rsidP="00FB5E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679C">
              <w:rPr>
                <w:rFonts w:ascii="Times New Roman" w:hAnsi="Times New Roman" w:cs="Times New Roman"/>
                <w:lang w:val="ru-RU"/>
              </w:rPr>
              <w:t>до</w:t>
            </w:r>
            <w:r w:rsidRPr="00FC679C">
              <w:rPr>
                <w:rFonts w:ascii="Times New Roman" w:hAnsi="Times New Roman" w:cs="Times New Roman"/>
                <w:lang w:val="ru-RU"/>
              </w:rPr>
              <w:tab/>
              <w:t>10</w:t>
            </w:r>
            <w:r w:rsidRPr="00FC679C">
              <w:rPr>
                <w:rFonts w:ascii="Times New Roman" w:hAnsi="Times New Roman" w:cs="Times New Roman"/>
                <w:lang w:val="ru-RU"/>
              </w:rPr>
              <w:tab/>
              <w:t>баллов</w:t>
            </w:r>
          </w:p>
          <w:p w14:paraId="14B9763A" w14:textId="0144B9E8" w:rsidR="001C2AB4" w:rsidRPr="00FC679C" w:rsidRDefault="001C2AB4" w:rsidP="00FB5E64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iCs/>
                <w:lang w:val="ru-RU"/>
              </w:rPr>
              <w:t>по каждому критерию</w:t>
            </w:r>
          </w:p>
        </w:tc>
      </w:tr>
      <w:tr w:rsidR="001C2AB4" w:rsidRPr="00FC679C" w14:paraId="37657F9E" w14:textId="77777777" w:rsidTr="00E728E5">
        <w:trPr>
          <w:trHeight w:val="3105"/>
        </w:trPr>
        <w:tc>
          <w:tcPr>
            <w:tcW w:w="3671" w:type="dxa"/>
          </w:tcPr>
          <w:p w14:paraId="33C639F5" w14:textId="3BE87826" w:rsidR="001C2AB4" w:rsidRPr="00FC679C" w:rsidRDefault="009B2645" w:rsidP="009B2645">
            <w:pPr>
              <w:pStyle w:val="a7"/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«Добровольческий проект 2022» </w:t>
            </w:r>
          </w:p>
        </w:tc>
        <w:tc>
          <w:tcPr>
            <w:tcW w:w="4677" w:type="dxa"/>
          </w:tcPr>
          <w:p w14:paraId="56AA38E1" w14:textId="77777777" w:rsidR="001C2AB4" w:rsidRPr="00FC679C" w:rsidRDefault="001C2AB4" w:rsidP="00E728E5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(как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улучшится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FC679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FC67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проекта);</w:t>
            </w:r>
          </w:p>
          <w:p w14:paraId="5B54F783" w14:textId="77777777" w:rsidR="001C2AB4" w:rsidRPr="00FC679C" w:rsidRDefault="001C2AB4" w:rsidP="00E728E5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разработанного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(реализуемость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актуальности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проекта);</w:t>
            </w:r>
          </w:p>
          <w:p w14:paraId="65A84C62" w14:textId="77777777" w:rsidR="001C2AB4" w:rsidRPr="00FC679C" w:rsidRDefault="001C2AB4" w:rsidP="00E728E5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проекта;</w:t>
            </w:r>
          </w:p>
          <w:p w14:paraId="048725BF" w14:textId="77777777" w:rsidR="001C2AB4" w:rsidRPr="00FC679C" w:rsidRDefault="001C2AB4" w:rsidP="00E728E5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(соотношение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материальных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достигнутым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результатам);</w:t>
            </w:r>
          </w:p>
          <w:p w14:paraId="4FBFB134" w14:textId="77777777" w:rsidR="001C2AB4" w:rsidRPr="00FC679C" w:rsidRDefault="001C2AB4" w:rsidP="00E728E5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общественностью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(благодарственные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письма,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отзывы).</w:t>
            </w:r>
          </w:p>
        </w:tc>
        <w:tc>
          <w:tcPr>
            <w:tcW w:w="2284" w:type="dxa"/>
          </w:tcPr>
          <w:p w14:paraId="63127203" w14:textId="35795AB4" w:rsidR="009B2645" w:rsidRPr="00FC679C" w:rsidRDefault="001C2AB4" w:rsidP="00FB5E64">
            <w:pPr>
              <w:pStyle w:val="a7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C679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C679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C679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14:paraId="43BAD83D" w14:textId="09176F38" w:rsidR="009B2645" w:rsidRPr="00FC679C" w:rsidRDefault="009B2645" w:rsidP="00FB5E64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каждому критерию</w:t>
            </w:r>
          </w:p>
          <w:p w14:paraId="07FE072A" w14:textId="72066DAE" w:rsidR="001C2AB4" w:rsidRPr="00FC679C" w:rsidRDefault="001C2AB4" w:rsidP="00FB5E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2AB4" w:rsidRPr="00FC679C" w14:paraId="7D33247B" w14:textId="77777777" w:rsidTr="00E728E5">
        <w:trPr>
          <w:trHeight w:val="3222"/>
        </w:trPr>
        <w:tc>
          <w:tcPr>
            <w:tcW w:w="3671" w:type="dxa"/>
          </w:tcPr>
          <w:p w14:paraId="135FA63F" w14:textId="626F8B06" w:rsidR="001C2AB4" w:rsidRPr="00FC679C" w:rsidRDefault="009B2645" w:rsidP="009B264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«Добровольческая организация 2022»</w:t>
            </w:r>
          </w:p>
        </w:tc>
        <w:tc>
          <w:tcPr>
            <w:tcW w:w="4677" w:type="dxa"/>
          </w:tcPr>
          <w:p w14:paraId="577980E6" w14:textId="48F8BB81" w:rsidR="001C2AB4" w:rsidRPr="00FC679C" w:rsidRDefault="001C2AB4" w:rsidP="00E728E5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Pr="00FC679C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FC679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 </w:t>
            </w:r>
            <w:r w:rsidRPr="00FC679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добровольческого</w:t>
            </w:r>
          </w:p>
          <w:p w14:paraId="6B52D25E" w14:textId="331BE47A" w:rsidR="001C2AB4" w:rsidRPr="00FC679C" w:rsidRDefault="001C2AB4" w:rsidP="00FB5E64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9B2645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городского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</w:t>
            </w:r>
            <w:r w:rsidR="009B2645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Домодедово 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(количество</w:t>
            </w:r>
            <w:r w:rsidRPr="00FC679C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реализованных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проектов,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 акций, мероприятий;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молодежи,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вовлеченной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добровольческую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деятельность);</w:t>
            </w:r>
          </w:p>
          <w:p w14:paraId="635D3FAE" w14:textId="5018E779" w:rsidR="001C2AB4" w:rsidRPr="00FC679C" w:rsidRDefault="001C2AB4" w:rsidP="00E728E5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новых форм и методов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актуальных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добровольческих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проектов;</w:t>
            </w:r>
          </w:p>
          <w:p w14:paraId="1F842D15" w14:textId="23D0BB4D" w:rsidR="001C2AB4" w:rsidRPr="00FC679C" w:rsidRDefault="001C2AB4" w:rsidP="00E728E5">
            <w:pPr>
              <w:pStyle w:val="a7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системность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9B2645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поощрения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9B2645"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</w:t>
            </w:r>
            <w:r w:rsidR="009B2645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добровольцев </w:t>
            </w:r>
          </w:p>
        </w:tc>
        <w:tc>
          <w:tcPr>
            <w:tcW w:w="2284" w:type="dxa"/>
          </w:tcPr>
          <w:p w14:paraId="48B1752B" w14:textId="1979C13B" w:rsidR="001C2AB4" w:rsidRPr="00FC679C" w:rsidRDefault="00FB5E64" w:rsidP="00FB5E64">
            <w:pPr>
              <w:pStyle w:val="a7"/>
              <w:ind w:left="284" w:right="16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баллов </w:t>
            </w:r>
            <w:r w:rsidR="001C2AB4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32F1B17F" w14:textId="5AE8C591" w:rsidR="009B2645" w:rsidRPr="00FC679C" w:rsidRDefault="009B2645" w:rsidP="00FB5E64">
            <w:pPr>
              <w:pStyle w:val="a7"/>
              <w:ind w:left="284" w:right="16" w:hanging="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каждому критерию</w:t>
            </w:r>
          </w:p>
        </w:tc>
      </w:tr>
      <w:tr w:rsidR="009B2645" w:rsidRPr="00FC679C" w14:paraId="05560581" w14:textId="77777777" w:rsidTr="00E728E5">
        <w:trPr>
          <w:trHeight w:val="843"/>
        </w:trPr>
        <w:tc>
          <w:tcPr>
            <w:tcW w:w="3671" w:type="dxa"/>
          </w:tcPr>
          <w:p w14:paraId="63DBD91A" w14:textId="664AE63C" w:rsidR="009B2645" w:rsidRPr="00FC679C" w:rsidRDefault="009B2645" w:rsidP="009B264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«Признание года в добровольчестве 2022»</w:t>
            </w:r>
          </w:p>
        </w:tc>
        <w:tc>
          <w:tcPr>
            <w:tcW w:w="4677" w:type="dxa"/>
          </w:tcPr>
          <w:p w14:paraId="0424AF7D" w14:textId="57D30803" w:rsidR="009B2645" w:rsidRPr="00FC679C" w:rsidRDefault="009B2645" w:rsidP="009B264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Открытое голосование среди финалистов </w:t>
            </w:r>
          </w:p>
        </w:tc>
        <w:tc>
          <w:tcPr>
            <w:tcW w:w="2284" w:type="dxa"/>
          </w:tcPr>
          <w:p w14:paraId="0E6CF740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E0B9099" w14:textId="77777777" w:rsidR="001C2AB4" w:rsidRPr="00FC679C" w:rsidRDefault="001C2AB4" w:rsidP="001C2AB4">
      <w:pPr>
        <w:pStyle w:val="a7"/>
        <w:jc w:val="both"/>
        <w:rPr>
          <w:sz w:val="24"/>
          <w:szCs w:val="24"/>
        </w:rPr>
      </w:pPr>
    </w:p>
    <w:p w14:paraId="5CB39E26" w14:textId="77777777" w:rsidR="009B2645" w:rsidRPr="00FC679C" w:rsidRDefault="009B2645" w:rsidP="00323D18"/>
    <w:p w14:paraId="792B2D5C" w14:textId="77777777" w:rsidR="009B2645" w:rsidRPr="00FC679C" w:rsidRDefault="009B2645" w:rsidP="00323D18"/>
    <w:p w14:paraId="6B6EB672" w14:textId="71C6F829" w:rsidR="009E00EA" w:rsidRPr="00FC679C" w:rsidRDefault="00323D18" w:rsidP="00323D18">
      <w:r w:rsidRPr="00FC679C">
        <w:t xml:space="preserve">Справки по тел.: </w:t>
      </w:r>
    </w:p>
    <w:p w14:paraId="115A1E31" w14:textId="77777777" w:rsidR="00841952" w:rsidRPr="00FC679C" w:rsidRDefault="00AF217C" w:rsidP="00323D18">
      <w:r w:rsidRPr="00FC679C">
        <w:t>к</w:t>
      </w:r>
      <w:r w:rsidR="00567B48" w:rsidRPr="00FC679C">
        <w:t>оординатор</w:t>
      </w:r>
      <w:r w:rsidR="00C230DC" w:rsidRPr="00FC679C">
        <w:t>ы</w:t>
      </w:r>
      <w:r w:rsidR="00567B48" w:rsidRPr="00FC679C">
        <w:t xml:space="preserve"> Конкурса</w:t>
      </w:r>
      <w:r w:rsidRPr="00FC679C">
        <w:t>:</w:t>
      </w:r>
      <w:r w:rsidR="00C230DC" w:rsidRPr="00FC679C">
        <w:t xml:space="preserve"> </w:t>
      </w:r>
    </w:p>
    <w:p w14:paraId="73FD4D11" w14:textId="581F532C" w:rsidR="006A1983" w:rsidRPr="00FC679C" w:rsidRDefault="00FB5E64" w:rsidP="00D76DF0">
      <w:r>
        <w:t>8(496)</w:t>
      </w:r>
      <w:r w:rsidR="00D76DF0">
        <w:t xml:space="preserve">27 20829 </w:t>
      </w:r>
      <w:proofErr w:type="spellStart"/>
      <w:r w:rsidR="00D76DF0">
        <w:t>Дергачёва</w:t>
      </w:r>
      <w:proofErr w:type="spellEnd"/>
      <w:r w:rsidR="00D76DF0">
        <w:t xml:space="preserve"> Анна Владимировна, </w:t>
      </w:r>
      <w:proofErr w:type="spellStart"/>
      <w:r w:rsidR="00D76DF0">
        <w:t>Квасова</w:t>
      </w:r>
      <w:proofErr w:type="spellEnd"/>
      <w:r w:rsidR="00D76DF0">
        <w:t xml:space="preserve"> Надежда Владимировна</w:t>
      </w:r>
      <w:r w:rsidR="009B2645" w:rsidRPr="00FC679C">
        <w:t xml:space="preserve"> </w:t>
      </w:r>
    </w:p>
    <w:p w14:paraId="57827D96" w14:textId="77777777" w:rsidR="000058C7" w:rsidRPr="00FC679C" w:rsidRDefault="000058C7" w:rsidP="006A1983">
      <w:pPr>
        <w:rPr>
          <w:highlight w:val="yellow"/>
        </w:rPr>
      </w:pPr>
    </w:p>
    <w:p w14:paraId="0D55C0E6" w14:textId="77777777" w:rsidR="00FB5E64" w:rsidRDefault="00FB5E64" w:rsidP="00EF1465">
      <w:pPr>
        <w:jc w:val="right"/>
        <w:rPr>
          <w:b/>
          <w:i/>
          <w:highlight w:val="yellow"/>
        </w:rPr>
      </w:pPr>
    </w:p>
    <w:p w14:paraId="29699C35" w14:textId="77777777" w:rsidR="00FB5E64" w:rsidRDefault="00FB5E64" w:rsidP="00EF1465">
      <w:pPr>
        <w:jc w:val="right"/>
        <w:rPr>
          <w:b/>
          <w:i/>
          <w:highlight w:val="yellow"/>
        </w:rPr>
      </w:pPr>
    </w:p>
    <w:p w14:paraId="539A5BF8" w14:textId="77777777" w:rsidR="00FB5E64" w:rsidRPr="00FC679C" w:rsidRDefault="00FB5E64" w:rsidP="00EF1465">
      <w:pPr>
        <w:jc w:val="right"/>
        <w:rPr>
          <w:b/>
          <w:i/>
          <w:highlight w:val="yellow"/>
        </w:rPr>
      </w:pPr>
    </w:p>
    <w:p w14:paraId="6E5E586C" w14:textId="77777777" w:rsidR="009B2645" w:rsidRPr="00FC679C" w:rsidRDefault="009B2645" w:rsidP="009B2645">
      <w:pPr>
        <w:pStyle w:val="a7"/>
        <w:jc w:val="right"/>
        <w:rPr>
          <w:b/>
          <w:i/>
          <w:iCs/>
          <w:spacing w:val="-67"/>
          <w:sz w:val="24"/>
          <w:szCs w:val="24"/>
        </w:rPr>
      </w:pPr>
      <w:r w:rsidRPr="00FC679C">
        <w:rPr>
          <w:b/>
          <w:i/>
          <w:iCs/>
          <w:sz w:val="24"/>
          <w:szCs w:val="24"/>
        </w:rPr>
        <w:t>Приложение №1</w:t>
      </w:r>
      <w:r w:rsidRPr="00FC679C">
        <w:rPr>
          <w:b/>
          <w:i/>
          <w:iCs/>
          <w:spacing w:val="-67"/>
          <w:sz w:val="24"/>
          <w:szCs w:val="24"/>
        </w:rPr>
        <w:t xml:space="preserve"> </w:t>
      </w:r>
    </w:p>
    <w:p w14:paraId="347314C8" w14:textId="73AEBA35" w:rsidR="009B2645" w:rsidRPr="00FC679C" w:rsidRDefault="009B2645" w:rsidP="009B2645">
      <w:pPr>
        <w:pStyle w:val="a7"/>
        <w:jc w:val="right"/>
        <w:rPr>
          <w:b/>
          <w:i/>
          <w:iCs/>
          <w:spacing w:val="-67"/>
          <w:sz w:val="24"/>
          <w:szCs w:val="24"/>
        </w:rPr>
      </w:pPr>
      <w:r w:rsidRPr="00FC679C">
        <w:rPr>
          <w:b/>
          <w:i/>
          <w:iCs/>
          <w:sz w:val="24"/>
          <w:szCs w:val="24"/>
        </w:rPr>
        <w:t xml:space="preserve">к положению о проведении окружного </w:t>
      </w:r>
    </w:p>
    <w:p w14:paraId="3DF105B6" w14:textId="10C7F500" w:rsidR="009B2645" w:rsidRPr="00FC679C" w:rsidRDefault="009B2645" w:rsidP="009B2645">
      <w:pPr>
        <w:pStyle w:val="a7"/>
        <w:jc w:val="right"/>
        <w:rPr>
          <w:b/>
          <w:i/>
          <w:iCs/>
          <w:sz w:val="24"/>
          <w:szCs w:val="24"/>
        </w:rPr>
      </w:pPr>
      <w:r w:rsidRPr="00FC679C">
        <w:rPr>
          <w:b/>
          <w:i/>
          <w:iCs/>
          <w:sz w:val="24"/>
          <w:szCs w:val="24"/>
        </w:rPr>
        <w:t xml:space="preserve">конкурса «Доброволец </w:t>
      </w:r>
      <w:r w:rsidR="00D76DF0">
        <w:rPr>
          <w:b/>
          <w:i/>
          <w:iCs/>
          <w:sz w:val="24"/>
          <w:szCs w:val="24"/>
        </w:rPr>
        <w:t>РГО</w:t>
      </w:r>
      <w:r w:rsidRPr="00FC679C">
        <w:rPr>
          <w:b/>
          <w:i/>
          <w:iCs/>
          <w:sz w:val="24"/>
          <w:szCs w:val="24"/>
        </w:rPr>
        <w:t xml:space="preserve"> 2022»</w:t>
      </w:r>
    </w:p>
    <w:p w14:paraId="6274F4C7" w14:textId="77777777" w:rsidR="009B2645" w:rsidRPr="00FC679C" w:rsidRDefault="009B2645" w:rsidP="009B2645">
      <w:pPr>
        <w:pStyle w:val="a7"/>
        <w:jc w:val="both"/>
        <w:rPr>
          <w:i/>
          <w:iCs/>
          <w:sz w:val="24"/>
          <w:szCs w:val="24"/>
        </w:rPr>
      </w:pPr>
    </w:p>
    <w:p w14:paraId="3BDF5215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015CB6AA" w14:textId="77777777" w:rsidR="009B2645" w:rsidRPr="00FC679C" w:rsidRDefault="009B2645" w:rsidP="009B2645">
      <w:pPr>
        <w:pStyle w:val="a7"/>
        <w:jc w:val="center"/>
        <w:rPr>
          <w:b/>
          <w:sz w:val="24"/>
          <w:szCs w:val="24"/>
        </w:rPr>
      </w:pPr>
      <w:r w:rsidRPr="00FC679C">
        <w:rPr>
          <w:b/>
          <w:sz w:val="24"/>
          <w:szCs w:val="24"/>
        </w:rPr>
        <w:t>ЗАЯВКА</w:t>
      </w:r>
    </w:p>
    <w:p w14:paraId="5CD852BA" w14:textId="6C255BD9" w:rsidR="009B2645" w:rsidRPr="00FC679C" w:rsidRDefault="009B2645" w:rsidP="009B2645">
      <w:pPr>
        <w:pStyle w:val="a7"/>
        <w:jc w:val="center"/>
        <w:rPr>
          <w:b/>
          <w:sz w:val="24"/>
          <w:szCs w:val="24"/>
        </w:rPr>
      </w:pPr>
      <w:r w:rsidRPr="00FC679C">
        <w:rPr>
          <w:b/>
          <w:sz w:val="24"/>
          <w:szCs w:val="24"/>
        </w:rPr>
        <w:t>на</w:t>
      </w:r>
      <w:r w:rsidRPr="00FC679C">
        <w:rPr>
          <w:b/>
          <w:spacing w:val="-3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участие</w:t>
      </w:r>
      <w:r w:rsidRPr="00FC679C">
        <w:rPr>
          <w:b/>
          <w:spacing w:val="-2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в</w:t>
      </w:r>
      <w:r w:rsidRPr="00FC679C">
        <w:rPr>
          <w:b/>
          <w:spacing w:val="-3"/>
          <w:sz w:val="24"/>
          <w:szCs w:val="24"/>
        </w:rPr>
        <w:t xml:space="preserve"> </w:t>
      </w:r>
      <w:r w:rsidR="00FB5E64" w:rsidRPr="00FC679C">
        <w:rPr>
          <w:b/>
          <w:sz w:val="24"/>
          <w:szCs w:val="24"/>
        </w:rPr>
        <w:t xml:space="preserve">окружном </w:t>
      </w:r>
      <w:r w:rsidR="00FB5E64" w:rsidRPr="00FC679C">
        <w:rPr>
          <w:b/>
          <w:spacing w:val="-1"/>
          <w:sz w:val="24"/>
          <w:szCs w:val="24"/>
        </w:rPr>
        <w:t>конкурсе</w:t>
      </w:r>
      <w:r w:rsidRPr="00FC679C">
        <w:rPr>
          <w:b/>
          <w:spacing w:val="-5"/>
          <w:sz w:val="24"/>
          <w:szCs w:val="24"/>
        </w:rPr>
        <w:t xml:space="preserve"> </w:t>
      </w:r>
      <w:r w:rsidRPr="00FC679C">
        <w:rPr>
          <w:b/>
          <w:sz w:val="24"/>
          <w:szCs w:val="24"/>
        </w:rPr>
        <w:t>«Доброволец</w:t>
      </w:r>
      <w:r w:rsidRPr="00FC679C">
        <w:rPr>
          <w:b/>
          <w:spacing w:val="-2"/>
          <w:sz w:val="24"/>
          <w:szCs w:val="24"/>
        </w:rPr>
        <w:t xml:space="preserve"> </w:t>
      </w:r>
      <w:r w:rsidR="00D76DF0">
        <w:rPr>
          <w:b/>
          <w:sz w:val="24"/>
          <w:szCs w:val="24"/>
        </w:rPr>
        <w:t>РГО</w:t>
      </w:r>
      <w:r w:rsidRPr="00FC679C">
        <w:rPr>
          <w:b/>
          <w:sz w:val="24"/>
          <w:szCs w:val="24"/>
        </w:rPr>
        <w:t xml:space="preserve"> 2022»</w:t>
      </w:r>
    </w:p>
    <w:p w14:paraId="71EA8189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4C785383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3883"/>
      </w:tblGrid>
      <w:tr w:rsidR="005A069A" w:rsidRPr="00FC679C" w14:paraId="71138869" w14:textId="77777777" w:rsidTr="005A069A">
        <w:trPr>
          <w:trHeight w:val="345"/>
        </w:trPr>
        <w:tc>
          <w:tcPr>
            <w:tcW w:w="5742" w:type="dxa"/>
          </w:tcPr>
          <w:p w14:paraId="179E0899" w14:textId="0EBFAA7F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FC67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32D1B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3883" w:type="dxa"/>
          </w:tcPr>
          <w:p w14:paraId="24BC9101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A" w:rsidRPr="00FC679C" w14:paraId="15517DDB" w14:textId="77777777" w:rsidTr="005A069A">
        <w:trPr>
          <w:trHeight w:val="980"/>
        </w:trPr>
        <w:tc>
          <w:tcPr>
            <w:tcW w:w="5742" w:type="dxa"/>
          </w:tcPr>
          <w:p w14:paraId="61E5D676" w14:textId="46C14F1C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r w:rsidRPr="00FC67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883" w:type="dxa"/>
          </w:tcPr>
          <w:p w14:paraId="496149EE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</w:t>
            </w:r>
          </w:p>
          <w:p w14:paraId="345DF9DE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C67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и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</w:t>
            </w:r>
          </w:p>
          <w:p w14:paraId="14477B4A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(оставить</w:t>
            </w:r>
            <w:r w:rsidRPr="00FC679C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нужное)</w:t>
            </w:r>
          </w:p>
        </w:tc>
      </w:tr>
      <w:tr w:rsidR="005A069A" w:rsidRPr="00FC679C" w14:paraId="56E1C0D1" w14:textId="77777777" w:rsidTr="005A069A">
        <w:trPr>
          <w:trHeight w:val="345"/>
        </w:trPr>
        <w:tc>
          <w:tcPr>
            <w:tcW w:w="5742" w:type="dxa"/>
          </w:tcPr>
          <w:p w14:paraId="0CBAA807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698A938C" w14:textId="3C5B117C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044B46A4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A" w:rsidRPr="00FC679C" w14:paraId="67D5D60F" w14:textId="77777777" w:rsidTr="005A069A">
        <w:trPr>
          <w:trHeight w:val="656"/>
        </w:trPr>
        <w:tc>
          <w:tcPr>
            <w:tcW w:w="5742" w:type="dxa"/>
          </w:tcPr>
          <w:p w14:paraId="2C57FBB4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883" w:type="dxa"/>
          </w:tcPr>
          <w:p w14:paraId="465FE4B5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A" w:rsidRPr="00FC679C" w14:paraId="1798607E" w14:textId="77777777" w:rsidTr="005A069A">
        <w:trPr>
          <w:trHeight w:val="653"/>
        </w:trPr>
        <w:tc>
          <w:tcPr>
            <w:tcW w:w="5742" w:type="dxa"/>
          </w:tcPr>
          <w:p w14:paraId="3EF8EEDD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учебы/работы</w:t>
            </w:r>
          </w:p>
        </w:tc>
        <w:tc>
          <w:tcPr>
            <w:tcW w:w="3883" w:type="dxa"/>
          </w:tcPr>
          <w:p w14:paraId="6EF0667B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A" w:rsidRPr="00FC679C" w14:paraId="0723399F" w14:textId="77777777" w:rsidTr="005A069A">
        <w:trPr>
          <w:trHeight w:val="656"/>
        </w:trPr>
        <w:tc>
          <w:tcPr>
            <w:tcW w:w="5742" w:type="dxa"/>
          </w:tcPr>
          <w:p w14:paraId="4AE06D8B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</w:t>
            </w:r>
            <w:r w:rsidRPr="00FC679C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FC679C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(наименование</w:t>
            </w:r>
          </w:p>
          <w:p w14:paraId="1ED74730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должность,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функции)</w:t>
            </w:r>
          </w:p>
        </w:tc>
        <w:tc>
          <w:tcPr>
            <w:tcW w:w="3883" w:type="dxa"/>
          </w:tcPr>
          <w:p w14:paraId="43D2C02C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69A" w:rsidRPr="00FC679C" w14:paraId="19C3A182" w14:textId="77777777" w:rsidTr="005A069A">
        <w:trPr>
          <w:trHeight w:val="656"/>
        </w:trPr>
        <w:tc>
          <w:tcPr>
            <w:tcW w:w="5742" w:type="dxa"/>
          </w:tcPr>
          <w:p w14:paraId="0447772D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</w:t>
            </w:r>
            <w:r w:rsidRPr="00FC679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  <w:p w14:paraId="44B3A1E2" w14:textId="210076F3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(телефон,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ссылка на соц. сети) </w:t>
            </w:r>
          </w:p>
        </w:tc>
        <w:tc>
          <w:tcPr>
            <w:tcW w:w="3883" w:type="dxa"/>
          </w:tcPr>
          <w:p w14:paraId="3A563F35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17B61F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05B27817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2AB5C002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1993CDCD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564AE715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  <w:r w:rsidRPr="00FC679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2E31CE3" wp14:editId="6DD81CE2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23120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41"/>
                            <a:gd name="T2" fmla="+- 0 5342 1702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CEB151" id="Полилиния 2" o:spid="_x0000_s1026" style="position:absolute;margin-left:85.1pt;margin-top:17.7pt;width:182.0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CsmgIAAJgFAAAOAAAAZHJzL2Uyb0RvYy54bWysVNtu1DAQfUfiHyw/gmguu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" path="m,l3640,e" filled="f" strokeweight=".31203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  <w:r w:rsidRPr="00FC679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D903F0" wp14:editId="1E78CF27">
                <wp:simplePos x="0" y="0"/>
                <wp:positionH relativeFrom="page">
                  <wp:posOffset>4370070</wp:posOffset>
                </wp:positionH>
                <wp:positionV relativeFrom="paragraph">
                  <wp:posOffset>224790</wp:posOffset>
                </wp:positionV>
                <wp:extent cx="177990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6882 6882"/>
                            <a:gd name="T1" fmla="*/ T0 w 2803"/>
                            <a:gd name="T2" fmla="+- 0 9685 6882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9FBD1D" id="Полилиния 1" o:spid="_x0000_s1026" style="position:absolute;margin-left:344.1pt;margin-top:17.7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" path="m,l2803,e" filled="f" strokeweight=".31203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14:paraId="001BB54D" w14:textId="47E86B2D" w:rsidR="00A32D1B" w:rsidRPr="00FC679C" w:rsidRDefault="009B2645" w:rsidP="00A32D1B">
      <w:pPr>
        <w:pStyle w:val="a7"/>
        <w:jc w:val="both"/>
        <w:rPr>
          <w:sz w:val="24"/>
          <w:szCs w:val="24"/>
        </w:rPr>
      </w:pPr>
      <w:r w:rsidRPr="00FC679C">
        <w:rPr>
          <w:sz w:val="24"/>
          <w:szCs w:val="24"/>
        </w:rPr>
        <w:t>Подпись</w:t>
      </w:r>
      <w:r w:rsidRPr="00FC679C">
        <w:rPr>
          <w:sz w:val="24"/>
          <w:szCs w:val="24"/>
        </w:rPr>
        <w:tab/>
        <w:t xml:space="preserve">      </w:t>
      </w:r>
      <w:r w:rsidR="00A32D1B" w:rsidRPr="00FC679C">
        <w:rPr>
          <w:sz w:val="24"/>
          <w:szCs w:val="24"/>
        </w:rPr>
        <w:t xml:space="preserve">                                                                            Ф.И.О.</w:t>
      </w:r>
    </w:p>
    <w:p w14:paraId="128FFC44" w14:textId="4206EBCB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38CD8097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3ECAEA10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09822D0D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6206F8E7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4087A410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2EADD41A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5DAEBE90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13D18158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675BB714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448B5740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309F1C0D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6303E47B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276120A5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542E2B3D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0A3DA013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7932B55E" w14:textId="6FCCD02F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1F5B8B65" w14:textId="15FF5FF6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p w14:paraId="011111AD" w14:textId="06DFBAE5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p w14:paraId="50119AA4" w14:textId="4E665471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p w14:paraId="46C24087" w14:textId="25324DD7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p w14:paraId="15E0FFEF" w14:textId="73C72A98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p w14:paraId="3ABA00F4" w14:textId="0CC374AC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p w14:paraId="415FB0C4" w14:textId="0F0D3795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p w14:paraId="091A0395" w14:textId="77777777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p w14:paraId="2964C765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1A422511" w14:textId="77777777" w:rsidR="009B2645" w:rsidRPr="00FC679C" w:rsidRDefault="009B2645" w:rsidP="009B2645">
      <w:pPr>
        <w:pStyle w:val="a7"/>
        <w:jc w:val="right"/>
        <w:rPr>
          <w:b/>
          <w:i/>
          <w:iCs/>
          <w:spacing w:val="-67"/>
          <w:sz w:val="24"/>
          <w:szCs w:val="24"/>
        </w:rPr>
      </w:pPr>
      <w:r w:rsidRPr="00FC679C">
        <w:rPr>
          <w:b/>
          <w:i/>
          <w:iCs/>
          <w:sz w:val="24"/>
          <w:szCs w:val="24"/>
        </w:rPr>
        <w:t>Приложение №2</w:t>
      </w:r>
      <w:r w:rsidRPr="00FC679C">
        <w:rPr>
          <w:b/>
          <w:i/>
          <w:iCs/>
          <w:spacing w:val="-67"/>
          <w:sz w:val="24"/>
          <w:szCs w:val="24"/>
        </w:rPr>
        <w:t xml:space="preserve"> </w:t>
      </w:r>
    </w:p>
    <w:p w14:paraId="7694B991" w14:textId="1AA4EE03" w:rsidR="009B2645" w:rsidRPr="00FC679C" w:rsidRDefault="009B2645" w:rsidP="009B2645">
      <w:pPr>
        <w:pStyle w:val="a7"/>
        <w:jc w:val="right"/>
        <w:rPr>
          <w:b/>
          <w:i/>
          <w:iCs/>
          <w:spacing w:val="-67"/>
          <w:sz w:val="24"/>
          <w:szCs w:val="24"/>
        </w:rPr>
      </w:pPr>
      <w:r w:rsidRPr="00FC679C">
        <w:rPr>
          <w:b/>
          <w:i/>
          <w:iCs/>
          <w:sz w:val="24"/>
          <w:szCs w:val="24"/>
        </w:rPr>
        <w:t>к положению о проведении</w:t>
      </w:r>
      <w:r w:rsidR="005A069A" w:rsidRPr="00FC679C">
        <w:rPr>
          <w:b/>
          <w:i/>
          <w:iCs/>
          <w:sz w:val="24"/>
          <w:szCs w:val="24"/>
        </w:rPr>
        <w:t xml:space="preserve"> окружного </w:t>
      </w:r>
    </w:p>
    <w:p w14:paraId="429FD8F3" w14:textId="1CB6C797" w:rsidR="009B2645" w:rsidRPr="00FC679C" w:rsidRDefault="009B2645" w:rsidP="009B2645">
      <w:pPr>
        <w:pStyle w:val="a7"/>
        <w:jc w:val="right"/>
        <w:rPr>
          <w:b/>
          <w:i/>
          <w:iCs/>
          <w:sz w:val="24"/>
          <w:szCs w:val="24"/>
        </w:rPr>
      </w:pPr>
      <w:r w:rsidRPr="00FC679C">
        <w:rPr>
          <w:b/>
          <w:i/>
          <w:iCs/>
          <w:sz w:val="24"/>
          <w:szCs w:val="24"/>
        </w:rPr>
        <w:t xml:space="preserve">конкурса «Доброволец </w:t>
      </w:r>
      <w:r w:rsidR="00D76DF0">
        <w:rPr>
          <w:b/>
          <w:i/>
          <w:iCs/>
          <w:sz w:val="24"/>
          <w:szCs w:val="24"/>
        </w:rPr>
        <w:t xml:space="preserve">РГО </w:t>
      </w:r>
      <w:r w:rsidRPr="00FC679C">
        <w:rPr>
          <w:b/>
          <w:i/>
          <w:iCs/>
          <w:sz w:val="24"/>
          <w:szCs w:val="24"/>
        </w:rPr>
        <w:t>202</w:t>
      </w:r>
      <w:r w:rsidR="005A069A" w:rsidRPr="00FC679C">
        <w:rPr>
          <w:b/>
          <w:i/>
          <w:iCs/>
          <w:sz w:val="24"/>
          <w:szCs w:val="24"/>
        </w:rPr>
        <w:t>2</w:t>
      </w:r>
      <w:r w:rsidRPr="00FC679C">
        <w:rPr>
          <w:b/>
          <w:i/>
          <w:iCs/>
          <w:sz w:val="24"/>
          <w:szCs w:val="24"/>
        </w:rPr>
        <w:t>»</w:t>
      </w:r>
    </w:p>
    <w:p w14:paraId="0952C410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47384EDD" w14:textId="77777777" w:rsidR="009B2645" w:rsidRPr="00FC679C" w:rsidRDefault="009B2645" w:rsidP="009B2645">
      <w:pPr>
        <w:pStyle w:val="a7"/>
        <w:jc w:val="both"/>
        <w:rPr>
          <w:sz w:val="24"/>
          <w:szCs w:val="24"/>
        </w:rPr>
      </w:pPr>
    </w:p>
    <w:p w14:paraId="56363ED6" w14:textId="1AEF122B" w:rsidR="009B2645" w:rsidRPr="00FC679C" w:rsidRDefault="009B2645" w:rsidP="005A069A">
      <w:pPr>
        <w:pStyle w:val="a7"/>
        <w:jc w:val="center"/>
        <w:rPr>
          <w:b/>
          <w:bCs/>
          <w:sz w:val="24"/>
          <w:szCs w:val="24"/>
        </w:rPr>
      </w:pPr>
      <w:r w:rsidRPr="00FC679C">
        <w:rPr>
          <w:b/>
          <w:bCs/>
          <w:sz w:val="24"/>
          <w:szCs w:val="24"/>
        </w:rPr>
        <w:t>Карта</w:t>
      </w:r>
      <w:r w:rsidRPr="00FC679C">
        <w:rPr>
          <w:b/>
          <w:bCs/>
          <w:spacing w:val="-2"/>
          <w:sz w:val="24"/>
          <w:szCs w:val="24"/>
        </w:rPr>
        <w:t xml:space="preserve"> </w:t>
      </w:r>
      <w:r w:rsidRPr="00FC679C">
        <w:rPr>
          <w:b/>
          <w:bCs/>
          <w:sz w:val="24"/>
          <w:szCs w:val="24"/>
        </w:rPr>
        <w:t>проекта</w:t>
      </w:r>
    </w:p>
    <w:p w14:paraId="6098B47D" w14:textId="77777777" w:rsidR="005A069A" w:rsidRPr="00FC679C" w:rsidRDefault="005A069A" w:rsidP="009B2645">
      <w:pPr>
        <w:pStyle w:val="a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591"/>
        <w:gridCol w:w="3778"/>
        <w:gridCol w:w="822"/>
        <w:gridCol w:w="1029"/>
        <w:gridCol w:w="336"/>
      </w:tblGrid>
      <w:tr w:rsidR="009B2645" w:rsidRPr="00FC679C" w14:paraId="67F0376B" w14:textId="77777777" w:rsidTr="005A069A">
        <w:trPr>
          <w:trHeight w:val="1805"/>
        </w:trPr>
        <w:tc>
          <w:tcPr>
            <w:tcW w:w="3590" w:type="dxa"/>
          </w:tcPr>
          <w:p w14:paraId="7A158DAD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14:paraId="27E9224E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gridSpan w:val="5"/>
          </w:tcPr>
          <w:p w14:paraId="35D5D8F0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9B2645" w:rsidRPr="00FC679C" w14:paraId="14A38117" w14:textId="77777777" w:rsidTr="005A069A">
        <w:trPr>
          <w:trHeight w:val="1805"/>
        </w:trPr>
        <w:tc>
          <w:tcPr>
            <w:tcW w:w="3590" w:type="dxa"/>
            <w:tcBorders>
              <w:bottom w:val="single" w:sz="4" w:space="0" w:color="000000"/>
            </w:tcBorders>
          </w:tcPr>
          <w:p w14:paraId="058AE19C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556" w:type="dxa"/>
            <w:gridSpan w:val="5"/>
            <w:tcBorders>
              <w:bottom w:val="single" w:sz="4" w:space="0" w:color="000000"/>
            </w:tcBorders>
          </w:tcPr>
          <w:p w14:paraId="3BFDDA11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45" w:rsidRPr="00FC679C" w14:paraId="163675A2" w14:textId="77777777" w:rsidTr="005A069A">
        <w:trPr>
          <w:trHeight w:val="1933"/>
        </w:trPr>
        <w:tc>
          <w:tcPr>
            <w:tcW w:w="3590" w:type="dxa"/>
            <w:tcBorders>
              <w:bottom w:val="single" w:sz="6" w:space="0" w:color="000000"/>
              <w:right w:val="single" w:sz="6" w:space="0" w:color="000000"/>
            </w:tcBorders>
          </w:tcPr>
          <w:p w14:paraId="5F9C0AB2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</w:t>
            </w:r>
            <w:r w:rsidRPr="00FC679C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аннотация</w:t>
            </w:r>
            <w:r w:rsidRPr="00FC679C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Pr="00FC679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6556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0053497A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Расскажите самое интересное о вашем проекте. В чем его</w:t>
            </w:r>
            <w:r w:rsidRPr="00FC679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основная идея? Какие проблемы решает ваш проект? Кто</w:t>
            </w:r>
            <w:r w:rsidRPr="00FC679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ваша целевая аудитория? Что вы делайте для реализации</w:t>
            </w:r>
            <w:r w:rsidRPr="00FC679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проекта?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социальный эффект от деятельности</w:t>
            </w:r>
            <w:r w:rsidRPr="00FC679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</w:rPr>
              <w:t>вашего</w:t>
            </w:r>
            <w:r w:rsidRPr="00FC679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</w:tr>
      <w:tr w:rsidR="009B2645" w:rsidRPr="00FC679C" w14:paraId="28BDA098" w14:textId="77777777" w:rsidTr="005A069A">
        <w:trPr>
          <w:trHeight w:val="968"/>
        </w:trPr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970D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67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EEB5B4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Цель</w:t>
            </w:r>
            <w:r w:rsidRPr="00FC679C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должна</w:t>
            </w:r>
            <w:r w:rsidRPr="00FC679C">
              <w:rPr>
                <w:rFonts w:ascii="Times New Roman" w:hAnsi="Times New Roman" w:cs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быть</w:t>
            </w:r>
            <w:r w:rsidRPr="00FC679C">
              <w:rPr>
                <w:rFonts w:ascii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конкретной,</w:t>
            </w:r>
            <w:r w:rsidRPr="00FC679C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измеримой,</w:t>
            </w:r>
            <w:r w:rsidRPr="00FC679C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достижимой,</w:t>
            </w:r>
            <w:r w:rsidRPr="00FC679C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значимой,</w:t>
            </w:r>
            <w:r w:rsidRPr="00FC679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ограниченной</w:t>
            </w:r>
            <w:r w:rsidRPr="00FC679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времени</w:t>
            </w:r>
          </w:p>
        </w:tc>
      </w:tr>
      <w:tr w:rsidR="009B2645" w:rsidRPr="00FC679C" w14:paraId="4E7FEA35" w14:textId="77777777" w:rsidTr="005A069A">
        <w:trPr>
          <w:trHeight w:val="965"/>
        </w:trPr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B7C5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FC67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4BE29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Задачи</w:t>
            </w:r>
            <w:r w:rsidRPr="00FC679C">
              <w:rPr>
                <w:rFonts w:ascii="Times New Roman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C679C">
              <w:rPr>
                <w:rFonts w:ascii="Times New Roman" w:hAnsi="Times New Roman" w:cs="Times New Roman"/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это</w:t>
            </w:r>
            <w:r w:rsidRPr="00FC679C">
              <w:rPr>
                <w:rFonts w:ascii="Times New Roman" w:hAnsi="Times New Roman" w:cs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этапы</w:t>
            </w:r>
            <w:r w:rsidRPr="00FC679C">
              <w:rPr>
                <w:rFonts w:ascii="Times New Roman" w:hAnsi="Times New Roman" w:cs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реализации</w:t>
            </w:r>
            <w:r w:rsidRPr="00FC679C">
              <w:rPr>
                <w:rFonts w:ascii="Times New Roman" w:hAnsi="Times New Roman" w:cs="Times New Roman"/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проекта.</w:t>
            </w:r>
            <w:r w:rsidRPr="00FC679C">
              <w:rPr>
                <w:rFonts w:ascii="Times New Roman" w:hAnsi="Times New Roman" w:cs="Times New Roman"/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Рекомендованное</w:t>
            </w:r>
            <w:r w:rsidRPr="00FC679C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</w:t>
            </w:r>
            <w:r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задач</w:t>
            </w:r>
            <w:r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FC679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 до 6</w:t>
            </w:r>
          </w:p>
        </w:tc>
      </w:tr>
      <w:tr w:rsidR="005A069A" w:rsidRPr="00FC679C" w14:paraId="23D5FF8F" w14:textId="77777777" w:rsidTr="00E35126">
        <w:trPr>
          <w:trHeight w:val="967"/>
        </w:trPr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F7FD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Целевая аудитория проекта </w:t>
            </w:r>
          </w:p>
          <w:p w14:paraId="32BCA331" w14:textId="67CEBB15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D4B7F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45" w:rsidRPr="00FC679C" w14:paraId="7A39760C" w14:textId="77777777" w:rsidTr="005A069A">
        <w:trPr>
          <w:trHeight w:val="642"/>
        </w:trPr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E22B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FC67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2687ED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A" w:rsidRPr="00FC679C" w14:paraId="153DCE82" w14:textId="77777777" w:rsidTr="00D96469">
        <w:trPr>
          <w:trHeight w:val="968"/>
        </w:trPr>
        <w:tc>
          <w:tcPr>
            <w:tcW w:w="3590" w:type="dxa"/>
            <w:tcBorders>
              <w:top w:val="single" w:sz="6" w:space="0" w:color="000000"/>
              <w:right w:val="single" w:sz="6" w:space="0" w:color="000000"/>
            </w:tcBorders>
          </w:tcPr>
          <w:p w14:paraId="0C9943FF" w14:textId="35C79E74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проекта </w:t>
            </w:r>
          </w:p>
        </w:tc>
        <w:tc>
          <w:tcPr>
            <w:tcW w:w="6556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6ED24F6C" w14:textId="77777777" w:rsidR="005A069A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45" w:rsidRPr="00FC679C" w14:paraId="1E70291A" w14:textId="77777777" w:rsidTr="005A069A">
        <w:trPr>
          <w:trHeight w:val="645"/>
        </w:trPr>
        <w:tc>
          <w:tcPr>
            <w:tcW w:w="3590" w:type="dxa"/>
            <w:vMerge w:val="restart"/>
          </w:tcPr>
          <w:p w14:paraId="7F2816D5" w14:textId="160A04F3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Календарный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(Поэтапный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план-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5A069A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</w:t>
            </w:r>
            <w:proofErr w:type="gramEnd"/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91" w:type="dxa"/>
          </w:tcPr>
          <w:p w14:paraId="4000DFC4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8" w:type="dxa"/>
          </w:tcPr>
          <w:p w14:paraId="7C953BBD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87" w:type="dxa"/>
            <w:gridSpan w:val="3"/>
          </w:tcPr>
          <w:p w14:paraId="0421C430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B2645" w:rsidRPr="00FC679C" w14:paraId="4CC3516E" w14:textId="77777777" w:rsidTr="005A069A">
        <w:trPr>
          <w:trHeight w:val="645"/>
        </w:trPr>
        <w:tc>
          <w:tcPr>
            <w:tcW w:w="3590" w:type="dxa"/>
            <w:vMerge/>
            <w:tcBorders>
              <w:top w:val="nil"/>
            </w:tcBorders>
          </w:tcPr>
          <w:p w14:paraId="4FE57EBF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323C36FC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14:paraId="4B1633F8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14:paraId="2DD48371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45" w:rsidRPr="00FC679C" w14:paraId="6486BA23" w14:textId="77777777" w:rsidTr="005A069A">
        <w:trPr>
          <w:trHeight w:val="645"/>
        </w:trPr>
        <w:tc>
          <w:tcPr>
            <w:tcW w:w="3590" w:type="dxa"/>
            <w:vMerge/>
            <w:tcBorders>
              <w:top w:val="nil"/>
            </w:tcBorders>
          </w:tcPr>
          <w:p w14:paraId="7C17B875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350C55FE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14:paraId="354BC3EC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14:paraId="36A7F5A0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45" w:rsidRPr="00FC679C" w14:paraId="6F8A5F3F" w14:textId="77777777" w:rsidTr="005A069A">
        <w:trPr>
          <w:trHeight w:val="642"/>
        </w:trPr>
        <w:tc>
          <w:tcPr>
            <w:tcW w:w="3590" w:type="dxa"/>
          </w:tcPr>
          <w:p w14:paraId="1F9FC7B4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  <w:p w14:paraId="4FBD08F3" w14:textId="422500C5" w:rsidR="009B2645" w:rsidRPr="00FC679C" w:rsidRDefault="005A069A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2645" w:rsidRPr="00FC679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(если имеется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556" w:type="dxa"/>
            <w:gridSpan w:val="5"/>
          </w:tcPr>
          <w:p w14:paraId="220D33D6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45" w:rsidRPr="00FC679C" w14:paraId="4B7CC024" w14:textId="77777777" w:rsidTr="005A069A">
        <w:trPr>
          <w:trHeight w:val="968"/>
        </w:trPr>
        <w:tc>
          <w:tcPr>
            <w:tcW w:w="3590" w:type="dxa"/>
          </w:tcPr>
          <w:p w14:paraId="2A74F12B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</w:p>
          <w:p w14:paraId="6354CD12" w14:textId="2CA564E6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партнеры</w:t>
            </w:r>
            <w:r w:rsidRPr="00FC679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5A069A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5A069A" w:rsidRPr="00FC67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если имеются</w:t>
            </w:r>
            <w:r w:rsidR="005A069A"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556" w:type="dxa"/>
            <w:gridSpan w:val="5"/>
          </w:tcPr>
          <w:p w14:paraId="474C0C32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645" w:rsidRPr="00FC679C" w14:paraId="10E8055E" w14:textId="77777777" w:rsidTr="005A069A">
        <w:trPr>
          <w:trHeight w:val="967"/>
        </w:trPr>
        <w:tc>
          <w:tcPr>
            <w:tcW w:w="3590" w:type="dxa"/>
          </w:tcPr>
          <w:p w14:paraId="0BE40716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191" w:type="dxa"/>
            <w:gridSpan w:val="3"/>
            <w:tcBorders>
              <w:right w:val="nil"/>
            </w:tcBorders>
          </w:tcPr>
          <w:p w14:paraId="45F0A0F2" w14:textId="4ACC71AD" w:rsidR="009B2645" w:rsidRPr="00FC679C" w:rsidRDefault="00FB5E64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Опишите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активную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 xml:space="preserve">команду </w:t>
            </w:r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реализации</w:t>
            </w:r>
          </w:p>
          <w:p w14:paraId="3B5B4878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указанием</w:t>
            </w:r>
            <w:r w:rsidRPr="00FC679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функций</w:t>
            </w:r>
            <w:r w:rsidRPr="00FC679C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каждого</w:t>
            </w:r>
            <w:r w:rsidRPr="00FC679C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человека</w:t>
            </w:r>
            <w:r w:rsidRPr="00FC679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C679C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команде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14:paraId="37F7F44B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679C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36" w:type="dxa"/>
            <w:tcBorders>
              <w:left w:val="nil"/>
            </w:tcBorders>
          </w:tcPr>
          <w:p w14:paraId="3E63ACC6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</w:tr>
      <w:tr w:rsidR="009B2645" w:rsidRPr="00FC679C" w14:paraId="17BC653F" w14:textId="77777777" w:rsidTr="005A069A">
        <w:trPr>
          <w:trHeight w:val="965"/>
        </w:trPr>
        <w:tc>
          <w:tcPr>
            <w:tcW w:w="3590" w:type="dxa"/>
          </w:tcPr>
          <w:p w14:paraId="3022AE08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14:paraId="3D7B3C4D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556" w:type="dxa"/>
            <w:gridSpan w:val="5"/>
          </w:tcPr>
          <w:p w14:paraId="3BC5362E" w14:textId="35AE0F75" w:rsidR="009B2645" w:rsidRPr="00FC679C" w:rsidRDefault="00FB5E64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Указываются </w:t>
            </w:r>
            <w:proofErr w:type="gramStart"/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показатели,</w:t>
            </w:r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proofErr w:type="gramEnd"/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(которые</w:t>
            </w:r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можно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B2645" w:rsidRPr="00FC679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измерить</w:t>
            </w:r>
            <w:r w:rsidR="009B2645" w:rsidRPr="00FC679C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цифрами),достигнутые</w:t>
            </w:r>
            <w:r w:rsidR="009B2645" w:rsidRPr="00FC679C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9B2645"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результате</w:t>
            </w:r>
            <w:r w:rsidR="009B2645"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реализации</w:t>
            </w:r>
            <w:r w:rsidR="009B2645" w:rsidRPr="00FC679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9B2645"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проекта</w:t>
            </w:r>
          </w:p>
        </w:tc>
      </w:tr>
      <w:tr w:rsidR="009B2645" w:rsidRPr="00FC679C" w14:paraId="5B5A2F9D" w14:textId="77777777" w:rsidTr="005A069A">
        <w:trPr>
          <w:trHeight w:val="968"/>
        </w:trPr>
        <w:tc>
          <w:tcPr>
            <w:tcW w:w="3590" w:type="dxa"/>
            <w:tcBorders>
              <w:bottom w:val="single" w:sz="4" w:space="0" w:color="000000"/>
            </w:tcBorders>
          </w:tcPr>
          <w:p w14:paraId="3184CFE5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  <w:p w14:paraId="4F284BE6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556" w:type="dxa"/>
            <w:gridSpan w:val="5"/>
            <w:tcBorders>
              <w:bottom w:val="single" w:sz="4" w:space="0" w:color="000000"/>
            </w:tcBorders>
          </w:tcPr>
          <w:p w14:paraId="57F489E0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C679C">
              <w:rPr>
                <w:rFonts w:ascii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данном</w:t>
            </w:r>
            <w:r w:rsidRPr="00FC679C">
              <w:rPr>
                <w:rFonts w:ascii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разделе</w:t>
            </w:r>
            <w:r w:rsidRPr="00FC679C">
              <w:rPr>
                <w:rFonts w:ascii="Times New Roman" w:hAnsi="Times New Roman" w:cs="Times New Roman"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описываются</w:t>
            </w:r>
            <w:r w:rsidRPr="00FC679C">
              <w:rPr>
                <w:rFonts w:ascii="Times New Roman" w:hAnsi="Times New Roman" w:cs="Times New Roman"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конкретные</w:t>
            </w:r>
            <w:r w:rsidRPr="00FC679C">
              <w:rPr>
                <w:rFonts w:ascii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качественные</w:t>
            </w:r>
            <w:r w:rsidRPr="00FC679C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изменения,</w:t>
            </w:r>
            <w:r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которые</w:t>
            </w:r>
            <w:r w:rsidRPr="00FC679C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произошли</w:t>
            </w:r>
            <w:r w:rsidRPr="00FC679C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C679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результате</w:t>
            </w:r>
            <w:r w:rsidRPr="00FC679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реализации</w:t>
            </w:r>
          </w:p>
        </w:tc>
      </w:tr>
      <w:tr w:rsidR="009B2645" w:rsidRPr="00FC679C" w14:paraId="4B8DA30D" w14:textId="77777777" w:rsidTr="005A069A">
        <w:trPr>
          <w:trHeight w:val="2579"/>
        </w:trPr>
        <w:tc>
          <w:tcPr>
            <w:tcW w:w="3590" w:type="dxa"/>
            <w:tcBorders>
              <w:bottom w:val="single" w:sz="6" w:space="0" w:color="000000"/>
              <w:right w:val="single" w:sz="6" w:space="0" w:color="000000"/>
            </w:tcBorders>
          </w:tcPr>
          <w:p w14:paraId="2DE180B0" w14:textId="1899F41C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B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проекта,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B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FB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рецензии,</w:t>
            </w:r>
            <w:r w:rsidRPr="00FC679C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="00FB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C679C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отзывы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Вашем</w:t>
            </w:r>
            <w:r w:rsidRPr="00FC679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="00FB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gramStart"/>
            <w:r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5A069A" w:rsidRPr="00FC67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proofErr w:type="gramEnd"/>
            <w:r w:rsidRPr="00FC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556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3F12B3EF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645" w:rsidRPr="00FC679C" w14:paraId="66BB6C61" w14:textId="77777777" w:rsidTr="005A069A">
        <w:trPr>
          <w:trHeight w:val="967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11A7" w14:textId="6D8A5F20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Pr="00FC679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C679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FC679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5A069A" w:rsidRPr="00FC679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6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72E4AC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Ссылки</w:t>
            </w:r>
            <w:r w:rsidRPr="00FC679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социальные</w:t>
            </w:r>
            <w:r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сети,</w:t>
            </w:r>
            <w:r w:rsidRPr="00FC679C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сайт</w:t>
            </w:r>
            <w:r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проекта</w:t>
            </w:r>
            <w:r w:rsidRPr="00FC679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(при</w:t>
            </w:r>
            <w:r w:rsidRPr="00FC679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C67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наличии).</w:t>
            </w:r>
          </w:p>
        </w:tc>
      </w:tr>
      <w:tr w:rsidR="009B2645" w:rsidRPr="00FC679C" w14:paraId="28727E59" w14:textId="77777777" w:rsidTr="005A069A">
        <w:trPr>
          <w:trHeight w:val="60"/>
        </w:trPr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B388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Дальнейшая</w:t>
            </w:r>
          </w:p>
          <w:p w14:paraId="23A950A2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FC67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679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8723BB" w14:textId="77777777" w:rsidR="009B2645" w:rsidRPr="00FC679C" w:rsidRDefault="009B2645" w:rsidP="00A551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8CE0E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0485BED1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19F5FD9E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0D0F57E4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20AB6FDD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6BEF474D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558F42E4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740610A6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27B998C2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1626060C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4BC2BD58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08E6C1A6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179FA744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62E0AAC0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600379CA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006425C2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1D09421E" w14:textId="77777777" w:rsidR="009B2645" w:rsidRPr="00FC679C" w:rsidRDefault="009B2645" w:rsidP="009B2645">
      <w:pPr>
        <w:pStyle w:val="a7"/>
        <w:jc w:val="both"/>
        <w:rPr>
          <w:b/>
          <w:sz w:val="24"/>
          <w:szCs w:val="24"/>
        </w:rPr>
      </w:pPr>
    </w:p>
    <w:p w14:paraId="0E78C16C" w14:textId="77777777" w:rsidR="00E15E03" w:rsidRPr="00FC679C" w:rsidRDefault="00E15E03" w:rsidP="005A069A">
      <w:pPr>
        <w:rPr>
          <w:b/>
          <w:i/>
          <w:color w:val="FF0000"/>
          <w:highlight w:val="yellow"/>
        </w:rPr>
      </w:pPr>
    </w:p>
    <w:sectPr w:rsidR="00E15E03" w:rsidRPr="00FC679C" w:rsidSect="00842CD7">
      <w:pgSz w:w="11906" w:h="16838"/>
      <w:pgMar w:top="567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5BF"/>
    <w:multiLevelType w:val="multilevel"/>
    <w:tmpl w:val="CF64F04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E077E5"/>
    <w:multiLevelType w:val="hybridMultilevel"/>
    <w:tmpl w:val="D09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02F"/>
    <w:multiLevelType w:val="hybridMultilevel"/>
    <w:tmpl w:val="9A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6D8"/>
    <w:multiLevelType w:val="multilevel"/>
    <w:tmpl w:val="CF64F04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1433528"/>
    <w:multiLevelType w:val="multilevel"/>
    <w:tmpl w:val="CF64F04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AD66952"/>
    <w:multiLevelType w:val="hybridMultilevel"/>
    <w:tmpl w:val="8F66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600D"/>
    <w:multiLevelType w:val="hybridMultilevel"/>
    <w:tmpl w:val="3848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5C69"/>
    <w:multiLevelType w:val="hybridMultilevel"/>
    <w:tmpl w:val="EFD8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6631"/>
    <w:multiLevelType w:val="multilevel"/>
    <w:tmpl w:val="CF64F04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8AA4B7C"/>
    <w:multiLevelType w:val="multilevel"/>
    <w:tmpl w:val="D07CA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0" w15:restartNumberingAfterBreak="0">
    <w:nsid w:val="66800B37"/>
    <w:multiLevelType w:val="hybridMultilevel"/>
    <w:tmpl w:val="3B92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3519A"/>
    <w:multiLevelType w:val="multilevel"/>
    <w:tmpl w:val="6A68B66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18"/>
    <w:rsid w:val="00002A59"/>
    <w:rsid w:val="00004CDD"/>
    <w:rsid w:val="000058C7"/>
    <w:rsid w:val="00024C83"/>
    <w:rsid w:val="000318B5"/>
    <w:rsid w:val="00044EA6"/>
    <w:rsid w:val="000510DB"/>
    <w:rsid w:val="000601CD"/>
    <w:rsid w:val="00060635"/>
    <w:rsid w:val="00070DB8"/>
    <w:rsid w:val="00074D12"/>
    <w:rsid w:val="00090AD1"/>
    <w:rsid w:val="000A6A4D"/>
    <w:rsid w:val="000B1657"/>
    <w:rsid w:val="000B7094"/>
    <w:rsid w:val="000E3AB9"/>
    <w:rsid w:val="000F6366"/>
    <w:rsid w:val="00100FC8"/>
    <w:rsid w:val="001026F9"/>
    <w:rsid w:val="0010462A"/>
    <w:rsid w:val="001302D4"/>
    <w:rsid w:val="001542A1"/>
    <w:rsid w:val="00164D14"/>
    <w:rsid w:val="0017698C"/>
    <w:rsid w:val="001832FA"/>
    <w:rsid w:val="00194BF9"/>
    <w:rsid w:val="001A0F3D"/>
    <w:rsid w:val="001A1164"/>
    <w:rsid w:val="001B54CA"/>
    <w:rsid w:val="001C1827"/>
    <w:rsid w:val="001C2AB4"/>
    <w:rsid w:val="001D7199"/>
    <w:rsid w:val="001D7E1F"/>
    <w:rsid w:val="001F2C39"/>
    <w:rsid w:val="001F31D9"/>
    <w:rsid w:val="001F6795"/>
    <w:rsid w:val="0025071D"/>
    <w:rsid w:val="00251CB5"/>
    <w:rsid w:val="00252AFD"/>
    <w:rsid w:val="00271417"/>
    <w:rsid w:val="00272818"/>
    <w:rsid w:val="00273F92"/>
    <w:rsid w:val="00286F4C"/>
    <w:rsid w:val="00295389"/>
    <w:rsid w:val="002978F3"/>
    <w:rsid w:val="002B45DF"/>
    <w:rsid w:val="002C356F"/>
    <w:rsid w:val="002C3A4B"/>
    <w:rsid w:val="002C549F"/>
    <w:rsid w:val="002C634A"/>
    <w:rsid w:val="002C7EA3"/>
    <w:rsid w:val="002D02BD"/>
    <w:rsid w:val="002E2611"/>
    <w:rsid w:val="002F085C"/>
    <w:rsid w:val="00323D18"/>
    <w:rsid w:val="003336DC"/>
    <w:rsid w:val="003412DD"/>
    <w:rsid w:val="003572C5"/>
    <w:rsid w:val="0037783D"/>
    <w:rsid w:val="003849D2"/>
    <w:rsid w:val="00390CC7"/>
    <w:rsid w:val="003A08DB"/>
    <w:rsid w:val="003C0A84"/>
    <w:rsid w:val="003C10B0"/>
    <w:rsid w:val="003C2384"/>
    <w:rsid w:val="003C5E3F"/>
    <w:rsid w:val="003E35D7"/>
    <w:rsid w:val="00402F7C"/>
    <w:rsid w:val="00405C62"/>
    <w:rsid w:val="00416CF6"/>
    <w:rsid w:val="00435627"/>
    <w:rsid w:val="00441C45"/>
    <w:rsid w:val="00444ED8"/>
    <w:rsid w:val="00447CFE"/>
    <w:rsid w:val="00456062"/>
    <w:rsid w:val="004640A4"/>
    <w:rsid w:val="00470962"/>
    <w:rsid w:val="0048065F"/>
    <w:rsid w:val="004868E0"/>
    <w:rsid w:val="0049112B"/>
    <w:rsid w:val="00492571"/>
    <w:rsid w:val="004978BB"/>
    <w:rsid w:val="004A392C"/>
    <w:rsid w:val="004A6C03"/>
    <w:rsid w:val="004B22D7"/>
    <w:rsid w:val="004B2CCB"/>
    <w:rsid w:val="004C3745"/>
    <w:rsid w:val="004E76CC"/>
    <w:rsid w:val="00511BCA"/>
    <w:rsid w:val="00515178"/>
    <w:rsid w:val="005208A4"/>
    <w:rsid w:val="00521F51"/>
    <w:rsid w:val="00555692"/>
    <w:rsid w:val="00555898"/>
    <w:rsid w:val="005611B8"/>
    <w:rsid w:val="005625B8"/>
    <w:rsid w:val="00567B48"/>
    <w:rsid w:val="0057099E"/>
    <w:rsid w:val="00583A24"/>
    <w:rsid w:val="005A069A"/>
    <w:rsid w:val="005A2517"/>
    <w:rsid w:val="005A2628"/>
    <w:rsid w:val="005A289E"/>
    <w:rsid w:val="005B08EE"/>
    <w:rsid w:val="005B5F3B"/>
    <w:rsid w:val="005C2CCD"/>
    <w:rsid w:val="005C4758"/>
    <w:rsid w:val="005D2E4A"/>
    <w:rsid w:val="005D443B"/>
    <w:rsid w:val="005E196A"/>
    <w:rsid w:val="005E749F"/>
    <w:rsid w:val="005E779D"/>
    <w:rsid w:val="005F57A5"/>
    <w:rsid w:val="00611135"/>
    <w:rsid w:val="00617569"/>
    <w:rsid w:val="0062129C"/>
    <w:rsid w:val="00627C63"/>
    <w:rsid w:val="0063763C"/>
    <w:rsid w:val="006459DD"/>
    <w:rsid w:val="006567CE"/>
    <w:rsid w:val="00661248"/>
    <w:rsid w:val="006710F3"/>
    <w:rsid w:val="006774E1"/>
    <w:rsid w:val="00677C67"/>
    <w:rsid w:val="00681859"/>
    <w:rsid w:val="006873F1"/>
    <w:rsid w:val="006973EA"/>
    <w:rsid w:val="006A1983"/>
    <w:rsid w:val="006B7855"/>
    <w:rsid w:val="006C2A34"/>
    <w:rsid w:val="006C2CB1"/>
    <w:rsid w:val="006D2837"/>
    <w:rsid w:val="006E3DEE"/>
    <w:rsid w:val="006F4AC6"/>
    <w:rsid w:val="006F60AB"/>
    <w:rsid w:val="006F73CD"/>
    <w:rsid w:val="007165E2"/>
    <w:rsid w:val="00735F0C"/>
    <w:rsid w:val="00745976"/>
    <w:rsid w:val="0075238C"/>
    <w:rsid w:val="0075709A"/>
    <w:rsid w:val="007570EF"/>
    <w:rsid w:val="00770010"/>
    <w:rsid w:val="00772F24"/>
    <w:rsid w:val="00773169"/>
    <w:rsid w:val="007739A8"/>
    <w:rsid w:val="00782CF9"/>
    <w:rsid w:val="00785E41"/>
    <w:rsid w:val="00797F2D"/>
    <w:rsid w:val="007B378B"/>
    <w:rsid w:val="007C7DF3"/>
    <w:rsid w:val="007D06E3"/>
    <w:rsid w:val="007E1A14"/>
    <w:rsid w:val="007E6730"/>
    <w:rsid w:val="007F3696"/>
    <w:rsid w:val="007F3D24"/>
    <w:rsid w:val="0080368A"/>
    <w:rsid w:val="00831CAF"/>
    <w:rsid w:val="00841952"/>
    <w:rsid w:val="00842CD7"/>
    <w:rsid w:val="0084401D"/>
    <w:rsid w:val="00855A31"/>
    <w:rsid w:val="00870E62"/>
    <w:rsid w:val="00872563"/>
    <w:rsid w:val="0087760D"/>
    <w:rsid w:val="00885451"/>
    <w:rsid w:val="008A6047"/>
    <w:rsid w:val="008B1BE3"/>
    <w:rsid w:val="008C12C3"/>
    <w:rsid w:val="008D3498"/>
    <w:rsid w:val="008D3756"/>
    <w:rsid w:val="008E30A4"/>
    <w:rsid w:val="008F6A98"/>
    <w:rsid w:val="00904639"/>
    <w:rsid w:val="00911742"/>
    <w:rsid w:val="00920A9D"/>
    <w:rsid w:val="009463B6"/>
    <w:rsid w:val="00961809"/>
    <w:rsid w:val="0097032B"/>
    <w:rsid w:val="00972A5F"/>
    <w:rsid w:val="009740EA"/>
    <w:rsid w:val="009856E4"/>
    <w:rsid w:val="0098717C"/>
    <w:rsid w:val="00987EE5"/>
    <w:rsid w:val="009A5F00"/>
    <w:rsid w:val="009B1ABF"/>
    <w:rsid w:val="009B2645"/>
    <w:rsid w:val="009B2EFA"/>
    <w:rsid w:val="009E00EA"/>
    <w:rsid w:val="00A32D1B"/>
    <w:rsid w:val="00A545FD"/>
    <w:rsid w:val="00A750A5"/>
    <w:rsid w:val="00A919C4"/>
    <w:rsid w:val="00AA385E"/>
    <w:rsid w:val="00AA4870"/>
    <w:rsid w:val="00AB2D85"/>
    <w:rsid w:val="00AC5395"/>
    <w:rsid w:val="00AD6DF4"/>
    <w:rsid w:val="00AE2884"/>
    <w:rsid w:val="00AE2BD3"/>
    <w:rsid w:val="00AE6E61"/>
    <w:rsid w:val="00AF03AA"/>
    <w:rsid w:val="00AF217C"/>
    <w:rsid w:val="00B06D2F"/>
    <w:rsid w:val="00B245D9"/>
    <w:rsid w:val="00B3210B"/>
    <w:rsid w:val="00B3517A"/>
    <w:rsid w:val="00B44B33"/>
    <w:rsid w:val="00B525CE"/>
    <w:rsid w:val="00B61E73"/>
    <w:rsid w:val="00B63D24"/>
    <w:rsid w:val="00B708B6"/>
    <w:rsid w:val="00BA15C3"/>
    <w:rsid w:val="00BA4844"/>
    <w:rsid w:val="00BB18FF"/>
    <w:rsid w:val="00BB1F8D"/>
    <w:rsid w:val="00BE45C6"/>
    <w:rsid w:val="00C07473"/>
    <w:rsid w:val="00C07C7D"/>
    <w:rsid w:val="00C20A06"/>
    <w:rsid w:val="00C21C06"/>
    <w:rsid w:val="00C230DC"/>
    <w:rsid w:val="00C32484"/>
    <w:rsid w:val="00C45E48"/>
    <w:rsid w:val="00C566E7"/>
    <w:rsid w:val="00C61C20"/>
    <w:rsid w:val="00C63F48"/>
    <w:rsid w:val="00C67B04"/>
    <w:rsid w:val="00C72BF5"/>
    <w:rsid w:val="00C775A9"/>
    <w:rsid w:val="00C85F0D"/>
    <w:rsid w:val="00CA4569"/>
    <w:rsid w:val="00CD028B"/>
    <w:rsid w:val="00CE30A1"/>
    <w:rsid w:val="00CF219D"/>
    <w:rsid w:val="00D07479"/>
    <w:rsid w:val="00D13C62"/>
    <w:rsid w:val="00D17521"/>
    <w:rsid w:val="00D26AF4"/>
    <w:rsid w:val="00D31757"/>
    <w:rsid w:val="00D3192B"/>
    <w:rsid w:val="00D32F19"/>
    <w:rsid w:val="00D40843"/>
    <w:rsid w:val="00D7401A"/>
    <w:rsid w:val="00D76DF0"/>
    <w:rsid w:val="00D81235"/>
    <w:rsid w:val="00D81A23"/>
    <w:rsid w:val="00DA178C"/>
    <w:rsid w:val="00DA2D43"/>
    <w:rsid w:val="00DA46D5"/>
    <w:rsid w:val="00DD3F10"/>
    <w:rsid w:val="00DD66D9"/>
    <w:rsid w:val="00DF2CC3"/>
    <w:rsid w:val="00E02BBB"/>
    <w:rsid w:val="00E15E03"/>
    <w:rsid w:val="00E20C5A"/>
    <w:rsid w:val="00E2214C"/>
    <w:rsid w:val="00E237B3"/>
    <w:rsid w:val="00E40A94"/>
    <w:rsid w:val="00E46BAF"/>
    <w:rsid w:val="00E600D2"/>
    <w:rsid w:val="00E728E5"/>
    <w:rsid w:val="00E95F74"/>
    <w:rsid w:val="00EA49B3"/>
    <w:rsid w:val="00EC1D99"/>
    <w:rsid w:val="00ED4105"/>
    <w:rsid w:val="00ED560F"/>
    <w:rsid w:val="00EE6332"/>
    <w:rsid w:val="00EF1465"/>
    <w:rsid w:val="00EF2423"/>
    <w:rsid w:val="00EF3520"/>
    <w:rsid w:val="00EF35EF"/>
    <w:rsid w:val="00F0025F"/>
    <w:rsid w:val="00F04B6C"/>
    <w:rsid w:val="00F105E2"/>
    <w:rsid w:val="00F14D55"/>
    <w:rsid w:val="00F167AF"/>
    <w:rsid w:val="00F212A9"/>
    <w:rsid w:val="00F216B7"/>
    <w:rsid w:val="00F24168"/>
    <w:rsid w:val="00F26B0B"/>
    <w:rsid w:val="00F31A42"/>
    <w:rsid w:val="00F53C5C"/>
    <w:rsid w:val="00F61380"/>
    <w:rsid w:val="00F63CE8"/>
    <w:rsid w:val="00F67B30"/>
    <w:rsid w:val="00F97E0E"/>
    <w:rsid w:val="00FA6124"/>
    <w:rsid w:val="00FB5E64"/>
    <w:rsid w:val="00FC679C"/>
    <w:rsid w:val="00FD09F0"/>
    <w:rsid w:val="00FD1B6D"/>
    <w:rsid w:val="00FD1CCD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1792C"/>
  <w15:docId w15:val="{E2EF47C5-B6D2-4564-8219-2A41E01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21"/>
    <w:rPr>
      <w:sz w:val="24"/>
      <w:szCs w:val="24"/>
    </w:rPr>
  </w:style>
  <w:style w:type="paragraph" w:styleId="5">
    <w:name w:val="heading 5"/>
    <w:basedOn w:val="a"/>
    <w:next w:val="a"/>
    <w:qFormat/>
    <w:rsid w:val="00323D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23D18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3">
    <w:name w:val="Body Text Indent"/>
    <w:basedOn w:val="a"/>
    <w:rsid w:val="00323D18"/>
    <w:pPr>
      <w:ind w:firstLine="540"/>
      <w:jc w:val="right"/>
    </w:pPr>
  </w:style>
  <w:style w:type="table" w:styleId="a4">
    <w:name w:val="Table Grid"/>
    <w:basedOn w:val="a1"/>
    <w:uiPriority w:val="59"/>
    <w:rsid w:val="0032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D06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D8123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97F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F2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C2A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myhome</Company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Директор</cp:lastModifiedBy>
  <cp:revision>8</cp:revision>
  <cp:lastPrinted>2022-11-10T09:13:00Z</cp:lastPrinted>
  <dcterms:created xsi:type="dcterms:W3CDTF">2022-11-03T10:16:00Z</dcterms:created>
  <dcterms:modified xsi:type="dcterms:W3CDTF">2022-11-10T09:26:00Z</dcterms:modified>
</cp:coreProperties>
</file>