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070" w:rsidRPr="00F21756" w:rsidRDefault="00DD1070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058E8" w:rsidRDefault="007058E8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10AE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447E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7EBA" w:rsidRPr="002C10AE" w:rsidRDefault="00447EBA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AC5" w:rsidRDefault="007058E8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10AE">
        <w:rPr>
          <w:rFonts w:ascii="Times New Roman" w:hAnsi="Times New Roman" w:cs="Times New Roman"/>
          <w:sz w:val="28"/>
          <w:szCs w:val="28"/>
        </w:rPr>
        <w:t xml:space="preserve">о реализации проекта инициативного бюджетирования    </w:t>
      </w:r>
    </w:p>
    <w:p w:rsidR="009C519C" w:rsidRDefault="00F03D27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муниципального образования</w:t>
      </w:r>
      <w:r w:rsidR="004C3E7E">
        <w:rPr>
          <w:rFonts w:ascii="Times New Roman" w:hAnsi="Times New Roman" w:cs="Times New Roman"/>
          <w:sz w:val="28"/>
          <w:szCs w:val="28"/>
        </w:rPr>
        <w:t xml:space="preserve"> </w:t>
      </w:r>
      <w:r w:rsidR="0054716A">
        <w:rPr>
          <w:rFonts w:ascii="Times New Roman" w:hAnsi="Times New Roman" w:cs="Times New Roman"/>
          <w:sz w:val="28"/>
          <w:szCs w:val="28"/>
          <w:u w:val="single"/>
        </w:rPr>
        <w:t>Рузский муниципальный</w:t>
      </w:r>
      <w:r w:rsidR="004C3E7E" w:rsidRPr="004C3E7E">
        <w:rPr>
          <w:rFonts w:ascii="Times New Roman" w:hAnsi="Times New Roman" w:cs="Times New Roman"/>
          <w:sz w:val="28"/>
          <w:szCs w:val="28"/>
          <w:u w:val="single"/>
        </w:rPr>
        <w:t xml:space="preserve"> округ</w:t>
      </w:r>
    </w:p>
    <w:p w:rsidR="00A2066E" w:rsidRDefault="004C3E7E" w:rsidP="00A2066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проекта </w:t>
      </w:r>
      <w:r w:rsidR="00A2066E" w:rsidRPr="00A2066E">
        <w:rPr>
          <w:rFonts w:ascii="Times New Roman" w:hAnsi="Times New Roman" w:cs="Times New Roman"/>
          <w:sz w:val="28"/>
          <w:szCs w:val="28"/>
          <w:u w:val="single"/>
        </w:rPr>
        <w:t>Приобретение уличного игрового оборудования в ДО МБОУ «Нестеровский лицей» (д.Нестерово д. 40)</w:t>
      </w:r>
    </w:p>
    <w:p w:rsidR="003841A2" w:rsidRPr="003841A2" w:rsidRDefault="003841A2" w:rsidP="00A2066E">
      <w:pPr>
        <w:spacing w:line="240" w:lineRule="auto"/>
        <w:jc w:val="center"/>
        <w:rPr>
          <w:b/>
        </w:rPr>
      </w:pPr>
      <w:r w:rsidRPr="003841A2">
        <w:rPr>
          <w:b/>
        </w:rPr>
        <w:t>1. Сведения о поступлении денежных средств в разрезе источников финансирования:</w:t>
      </w:r>
    </w:p>
    <w:p w:rsidR="000C7AC5" w:rsidRDefault="000C7AC5" w:rsidP="000C7AC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5423" w:rsidRDefault="007C5423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9"/>
        <w:tblW w:w="15310" w:type="dxa"/>
        <w:tblInd w:w="-512" w:type="dxa"/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1276"/>
        <w:gridCol w:w="992"/>
        <w:gridCol w:w="1134"/>
        <w:gridCol w:w="1276"/>
        <w:gridCol w:w="1134"/>
        <w:gridCol w:w="992"/>
        <w:gridCol w:w="1134"/>
        <w:gridCol w:w="1276"/>
        <w:gridCol w:w="1134"/>
        <w:gridCol w:w="992"/>
        <w:gridCol w:w="1559"/>
      </w:tblGrid>
      <w:tr w:rsidR="007D01DC" w:rsidTr="007D01DC">
        <w:tc>
          <w:tcPr>
            <w:tcW w:w="4679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Фактическое поступление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Использовано средств на реализацию проекта инициативного бюджетирования, руб.</w:t>
            </w:r>
          </w:p>
        </w:tc>
        <w:tc>
          <w:tcPr>
            <w:tcW w:w="1559" w:type="dxa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7D01DC" w:rsidTr="007D01DC">
        <w:tc>
          <w:tcPr>
            <w:tcW w:w="1135" w:type="dxa"/>
          </w:tcPr>
          <w:p w:rsidR="007D01DC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  <w:p w:rsidR="007D01DC" w:rsidRPr="00164D5C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:rsidR="007D01DC" w:rsidRPr="00895154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276" w:type="dxa"/>
          </w:tcPr>
          <w:p w:rsidR="007D01DC" w:rsidRPr="0084113F" w:rsidRDefault="007D01DC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84113F" w:rsidRDefault="007D01DC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Вклад населения*</w:t>
            </w:r>
          </w:p>
        </w:tc>
        <w:tc>
          <w:tcPr>
            <w:tcW w:w="1134" w:type="dxa"/>
          </w:tcPr>
          <w:p w:rsidR="007D01DC" w:rsidRPr="00F6272F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  <w:p w:rsidR="007D01DC" w:rsidRPr="00F6272F" w:rsidRDefault="007D01DC" w:rsidP="00F627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134" w:type="dxa"/>
          </w:tcPr>
          <w:p w:rsidR="007D01DC" w:rsidRPr="00F6272F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</w:tc>
        <w:tc>
          <w:tcPr>
            <w:tcW w:w="1276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559" w:type="dxa"/>
          </w:tcPr>
          <w:p w:rsidR="007D01DC" w:rsidRPr="0084113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D01DC" w:rsidTr="007D01DC">
        <w:trPr>
          <w:trHeight w:val="679"/>
        </w:trPr>
        <w:tc>
          <w:tcPr>
            <w:tcW w:w="1135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1=2+3+4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5=6+7+8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9=10+11+12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59" w:type="dxa"/>
            <w:vMerge w:val="restart"/>
          </w:tcPr>
          <w:p w:rsidR="007D01DC" w:rsidRPr="00C00361" w:rsidRDefault="000D7D00" w:rsidP="003841A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D7D00">
              <w:rPr>
                <w:rFonts w:ascii="Times New Roman" w:eastAsia="Times New Roman" w:hAnsi="Times New Roman" w:cs="Times New Roman"/>
              </w:rPr>
              <w:t>Экономия в результате конкурсных процедур</w:t>
            </w:r>
          </w:p>
        </w:tc>
      </w:tr>
      <w:tr w:rsidR="000D7D00" w:rsidTr="00393D48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D00" w:rsidRPr="001B4C03" w:rsidRDefault="000D7D00" w:rsidP="005B57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4109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27551</w:t>
            </w:r>
            <w:r w:rsidRPr="00F4109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D00" w:rsidRPr="001B4C03" w:rsidRDefault="000D7D00" w:rsidP="00E61C0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D00" w:rsidRPr="001B4C03" w:rsidRDefault="000D7D00" w:rsidP="00E61C0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261480,00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D00" w:rsidRPr="001B4C03" w:rsidRDefault="000D7D00" w:rsidP="00E61C0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14030,00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D00" w:rsidRPr="001B4C03" w:rsidRDefault="00A2066E" w:rsidP="00BA2E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676009,95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D00" w:rsidRPr="001B4C03" w:rsidRDefault="00A2066E" w:rsidP="00BA2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529991,88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D00" w:rsidRPr="001B4C03" w:rsidRDefault="00A2066E" w:rsidP="00BA2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138582,28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D00" w:rsidRPr="001B4C03" w:rsidRDefault="00925020" w:rsidP="00BA2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14030,00</w:t>
            </w:r>
            <w:bookmarkStart w:id="0" w:name="_GoBack"/>
            <w:bookmarkEnd w:id="0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D00" w:rsidRPr="001B4C03" w:rsidRDefault="00A2066E" w:rsidP="00BA2E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663438,59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D00" w:rsidRPr="001B4C03" w:rsidRDefault="000D7D00" w:rsidP="00A2066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5299</w:t>
            </w:r>
            <w:r w:rsidR="00A2066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91,88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D00" w:rsidRPr="001B4C03" w:rsidRDefault="00A2066E" w:rsidP="00BC54B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126010,92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D00" w:rsidRPr="001B4C03" w:rsidRDefault="000D7D00" w:rsidP="00A2066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7435,</w:t>
            </w:r>
            <w:r w:rsidR="00A2066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559" w:type="dxa"/>
            <w:vMerge/>
          </w:tcPr>
          <w:p w:rsidR="000D7D00" w:rsidRPr="00C00361" w:rsidRDefault="000D7D00" w:rsidP="00E61C0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841A2" w:rsidRDefault="003841A2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41A2" w:rsidRDefault="003841A2" w:rsidP="002C10AE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00E5" w:rsidRPr="000C7AC5" w:rsidRDefault="00E44B91" w:rsidP="003841A2">
      <w:pPr>
        <w:spacing w:after="0" w:line="276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F03D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денежные средства </w:t>
      </w:r>
      <w:r w:rsidR="003841A2">
        <w:rPr>
          <w:rFonts w:ascii="Times New Roman" w:eastAsia="Times New Roman" w:hAnsi="Times New Roman" w:cs="Times New Roman"/>
          <w:sz w:val="24"/>
          <w:szCs w:val="24"/>
        </w:rPr>
        <w:t>населения,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денежные средства юридических лиц, индивидуальных предпринимателей, общественных организаций, за исключением денежных средств предприятий и организаций муниципальной формы собственности</w:t>
      </w:r>
    </w:p>
    <w:p w:rsidR="003841A2" w:rsidRDefault="003841A2" w:rsidP="003841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1CA8" w:rsidRDefault="003F1CA8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1CA8" w:rsidRDefault="003F1CA8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1CA8" w:rsidRDefault="003F1CA8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168E" w:rsidRDefault="006E168E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B00E5" w:rsidRDefault="003841A2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="005B00E5" w:rsidRPr="005B00E5">
        <w:rPr>
          <w:rFonts w:ascii="Times New Roman" w:eastAsia="Times New Roman" w:hAnsi="Times New Roman" w:cs="Times New Roman"/>
          <w:b/>
          <w:sz w:val="24"/>
          <w:szCs w:val="24"/>
        </w:rPr>
        <w:t>Сведения об итогах реализации проекта.</w:t>
      </w:r>
    </w:p>
    <w:p w:rsidR="002C10AE" w:rsidRPr="005B00E5" w:rsidRDefault="002C10AE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</w:rPr>
      </w:pPr>
    </w:p>
    <w:p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3D303B">
        <w:rPr>
          <w:rFonts w:ascii="Times New Roman" w:eastAsia="Times New Roman" w:hAnsi="Times New Roman" w:cs="Times New Roman"/>
          <w:sz w:val="24"/>
          <w:szCs w:val="24"/>
        </w:rPr>
        <w:t xml:space="preserve">. Проект </w:t>
      </w:r>
      <w:r w:rsidR="003D303B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реализован</w:t>
      </w:r>
      <w:r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E903E5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сво</w:t>
      </w:r>
      <w:r w:rsidR="005C0971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е</w:t>
      </w:r>
      <w:r w:rsidR="00E903E5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временно</w:t>
      </w:r>
      <w:r w:rsidR="003F4467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Если проект выполнен с нарушением сроков, то по какой причине:</w:t>
      </w:r>
      <w:r w:rsidR="003F4467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3F4467" w:rsidRPr="003F4467">
        <w:rPr>
          <w:rFonts w:ascii="Times New Roman" w:eastAsia="Times New Roman" w:hAnsi="Times New Roman" w:cs="Times New Roman"/>
          <w:sz w:val="24"/>
          <w:szCs w:val="24"/>
          <w:u w:val="single"/>
        </w:rPr>
        <w:t>без нарушений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Дата    начала   реализации </w:t>
      </w:r>
      <w:r w:rsidR="00EB39FD">
        <w:rPr>
          <w:rFonts w:ascii="Times New Roman" w:eastAsia="Times New Roman" w:hAnsi="Times New Roman" w:cs="Times New Roman"/>
          <w:sz w:val="24"/>
          <w:szCs w:val="24"/>
        </w:rPr>
        <w:t xml:space="preserve">проекта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дата   заключения   контракта)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168E">
        <w:rPr>
          <w:rFonts w:ascii="Times New Roman" w:eastAsia="Times New Roman" w:hAnsi="Times New Roman" w:cs="Times New Roman"/>
          <w:sz w:val="24"/>
          <w:szCs w:val="24"/>
        </w:rPr>
        <w:t>21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168E">
        <w:rPr>
          <w:rFonts w:ascii="Times New Roman" w:eastAsia="Times New Roman" w:hAnsi="Times New Roman" w:cs="Times New Roman"/>
          <w:sz w:val="24"/>
          <w:szCs w:val="24"/>
        </w:rPr>
        <w:t>октября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 xml:space="preserve"> 2024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г.;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ата    окончания     выполнения    работ   по   реализации    проекта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>31 декабря 2024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 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="00C946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 отчету прилагаются </w:t>
      </w:r>
      <w:r w:rsidR="005C0971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6F64C0">
        <w:rPr>
          <w:rFonts w:ascii="Times New Roman" w:eastAsia="Times New Roman" w:hAnsi="Times New Roman" w:cs="Times New Roman"/>
          <w:sz w:val="24"/>
          <w:szCs w:val="24"/>
        </w:rPr>
        <w:t>__</w:t>
      </w:r>
      <w:r w:rsidR="00C7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>листах: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3AE3">
        <w:rPr>
          <w:rFonts w:ascii="Times New Roman" w:eastAsia="Times New Roman" w:hAnsi="Times New Roman" w:cs="Times New Roman"/>
          <w:sz w:val="24"/>
          <w:szCs w:val="24"/>
        </w:rPr>
        <w:t>(</w:t>
      </w:r>
      <w:r w:rsidR="00AE5DA8">
        <w:rPr>
          <w:rFonts w:ascii="Times New Roman" w:eastAsia="Times New Roman" w:hAnsi="Times New Roman" w:cs="Times New Roman"/>
          <w:i/>
          <w:sz w:val="24"/>
          <w:szCs w:val="24"/>
        </w:rPr>
        <w:t>фотографии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 xml:space="preserve"> объекта по итогам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="00A16775">
        <w:rPr>
          <w:rFonts w:ascii="Times New Roman" w:eastAsia="Times New Roman" w:hAnsi="Times New Roman" w:cs="Times New Roman"/>
          <w:i/>
          <w:sz w:val="24"/>
          <w:szCs w:val="24"/>
        </w:rPr>
        <w:t xml:space="preserve">реализации проекта - до начала работ,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промежуточные этапы выполнения,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торжественное открытие</w:t>
      </w:r>
      <w:r w:rsidR="00B63AE3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3083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Инициатор (п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редставитель инициативной группы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A30835" w:rsidRPr="005B00E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A30835" w:rsidRPr="005B00E5" w:rsidRDefault="00A2066E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Кофанова Екатерина Юрьевна</w:t>
      </w:r>
      <w:r w:rsidR="006F64C0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6E168E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0A7E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9786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A55AB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A30835" w:rsidRPr="005B00E5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</w:p>
    <w:p w:rsidR="00A30835" w:rsidRP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(подпись)</w:t>
      </w:r>
    </w:p>
    <w:p w:rsid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00E5" w:rsidRDefault="005F3B7E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Глава муниципального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округа</w:t>
      </w:r>
      <w:r w:rsidR="005B00E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30835" w:rsidRPr="005B00E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5B00E5" w:rsidRDefault="003F4467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Пархоменко Николай Николаевич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____________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(подпись)</w:t>
      </w: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М.П.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F3B7E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«16</w:t>
      </w:r>
      <w:r w:rsidR="005B00E5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января 2025</w:t>
      </w:r>
      <w:r w:rsidR="000C7AC5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D14938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48275" cy="6562725"/>
            <wp:effectExtent l="0" t="0" r="9525" b="9525"/>
            <wp:docPr id="11" name="Рисунок 11" descr="C:\Users\Галина Дмитриевна\Downloads\WhatsApp Image 2025-01-21 at 11.43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Дмитриевна\Downloads\WhatsApp Image 2025-01-21 at 11.43.1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938" w:rsidRDefault="00D14938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62725" cy="6562725"/>
            <wp:effectExtent l="0" t="0" r="9525" b="9525"/>
            <wp:docPr id="14" name="Рисунок 14" descr="C:\Users\Галина Дмитриевна\Downloads\WhatsApp Image 2025-01-21 at 11.43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Дмитриевна\Downloads\WhatsApp Image 2025-01-21 at 11.43.12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938" w:rsidRDefault="00D14938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48275" cy="6562725"/>
            <wp:effectExtent l="0" t="0" r="9525" b="9525"/>
            <wp:docPr id="15" name="Рисунок 15" descr="C:\Users\Галина Дмитриевна\Downloads\WhatsApp Image 2025-01-21 at 11.43.1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Дмитриевна\Downloads\WhatsApp Image 2025-01-21 at 11.43.12 (2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938" w:rsidRDefault="00D14938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48275" cy="6562725"/>
            <wp:effectExtent l="0" t="0" r="9525" b="9525"/>
            <wp:docPr id="16" name="Рисунок 16" descr="C:\Users\Галина Дмитриевна\Downloads\WhatsApp Image 2025-01-21 at 11.43.1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 Дмитриевна\Downloads\WhatsApp Image 2025-01-21 at 11.43.12 (3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938" w:rsidRDefault="00D14938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86350" cy="6553200"/>
            <wp:effectExtent l="0" t="0" r="0" b="0"/>
            <wp:docPr id="17" name="Рисунок 17" descr="F:\жанна\Жанна\КОНТРАКТЫ\КОНТРАКТЫ 2024\Игровое оборудование 1610001 Нестерово 40\WhatsApp Image 2024-12-06 at 12.07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жанна\Жанна\КОНТРАКТЫ\КОНТРАКТЫ 2024\Игровое оборудование 1610001 Нестерово 40\WhatsApp Image 2024-12-06 at 12.07.0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F6" w:rsidRDefault="001E4BF6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10200" cy="6562725"/>
            <wp:effectExtent l="0" t="0" r="0" b="9525"/>
            <wp:docPr id="18" name="Рисунок 18" descr="F:\жанна\Жанна\КОНТРАКТЫ\КОНТРАКТЫ 2024\Игровое оборудование 1610001 Нестерово 40\Нестерово 40 д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жанна\Жанна\КОНТРАКТЫ\КОНТРАКТЫ 2024\Игровое оборудование 1610001 Нестерово 40\Нестерово 40 до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F6" w:rsidRDefault="001E4BF6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05400" cy="6562725"/>
            <wp:effectExtent l="0" t="0" r="0" b="9525"/>
            <wp:docPr id="19" name="Рисунок 19" descr="F:\жанна\Жанна\КОНТРАКТЫ\КОНТРАКТЫ 2024\Игровое оборудование 1610001 Нестерово 40\WhatsApp Image 2024-12-06 at 12.07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жанна\Жанна\КОНТРАКТЫ\КОНТРАКТЫ 2024\Игровое оборудование 1610001 Нестерово 40\WhatsApp Image 2024-12-06 at 12.07.2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4BF6" w:rsidSect="003841A2">
      <w:pgSz w:w="16838" w:h="11906" w:orient="landscape"/>
      <w:pgMar w:top="709" w:right="426" w:bottom="85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D6A" w:rsidRDefault="004D2D6A" w:rsidP="005B00E5">
      <w:pPr>
        <w:spacing w:after="0" w:line="240" w:lineRule="auto"/>
      </w:pPr>
      <w:r>
        <w:separator/>
      </w:r>
    </w:p>
  </w:endnote>
  <w:endnote w:type="continuationSeparator" w:id="0">
    <w:p w:rsidR="004D2D6A" w:rsidRDefault="004D2D6A" w:rsidP="005B0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D6A" w:rsidRDefault="004D2D6A" w:rsidP="005B00E5">
      <w:pPr>
        <w:spacing w:after="0" w:line="240" w:lineRule="auto"/>
      </w:pPr>
      <w:r>
        <w:separator/>
      </w:r>
    </w:p>
  </w:footnote>
  <w:footnote w:type="continuationSeparator" w:id="0">
    <w:p w:rsidR="004D2D6A" w:rsidRDefault="004D2D6A" w:rsidP="005B00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E5"/>
    <w:rsid w:val="00044186"/>
    <w:rsid w:val="00073202"/>
    <w:rsid w:val="000A7E0D"/>
    <w:rsid w:val="000C7AC5"/>
    <w:rsid w:val="000D7D00"/>
    <w:rsid w:val="00100DDF"/>
    <w:rsid w:val="00105E7A"/>
    <w:rsid w:val="001266F1"/>
    <w:rsid w:val="001325A2"/>
    <w:rsid w:val="00150E2D"/>
    <w:rsid w:val="00160087"/>
    <w:rsid w:val="00164D5C"/>
    <w:rsid w:val="001806D4"/>
    <w:rsid w:val="001A349A"/>
    <w:rsid w:val="001B4C03"/>
    <w:rsid w:val="001E4BF6"/>
    <w:rsid w:val="00282D3D"/>
    <w:rsid w:val="0029043E"/>
    <w:rsid w:val="002C10AE"/>
    <w:rsid w:val="002D3FDE"/>
    <w:rsid w:val="002D7666"/>
    <w:rsid w:val="003841A2"/>
    <w:rsid w:val="003D303B"/>
    <w:rsid w:val="003E493B"/>
    <w:rsid w:val="003F1CA8"/>
    <w:rsid w:val="003F4467"/>
    <w:rsid w:val="00426799"/>
    <w:rsid w:val="00447EBA"/>
    <w:rsid w:val="0046249B"/>
    <w:rsid w:val="004B2A97"/>
    <w:rsid w:val="004C3E7E"/>
    <w:rsid w:val="004D2D6A"/>
    <w:rsid w:val="0054716A"/>
    <w:rsid w:val="00554173"/>
    <w:rsid w:val="005A5E3F"/>
    <w:rsid w:val="005B00E5"/>
    <w:rsid w:val="005B5789"/>
    <w:rsid w:val="005C0971"/>
    <w:rsid w:val="005C140D"/>
    <w:rsid w:val="005F3B7E"/>
    <w:rsid w:val="005F7D86"/>
    <w:rsid w:val="00607008"/>
    <w:rsid w:val="006271C8"/>
    <w:rsid w:val="00654316"/>
    <w:rsid w:val="00665E17"/>
    <w:rsid w:val="006801D5"/>
    <w:rsid w:val="006840DE"/>
    <w:rsid w:val="00693F78"/>
    <w:rsid w:val="006E168E"/>
    <w:rsid w:val="006F64C0"/>
    <w:rsid w:val="007058E8"/>
    <w:rsid w:val="00743B28"/>
    <w:rsid w:val="0079394A"/>
    <w:rsid w:val="007C5423"/>
    <w:rsid w:val="007D01DC"/>
    <w:rsid w:val="007D6C49"/>
    <w:rsid w:val="00821E39"/>
    <w:rsid w:val="00826390"/>
    <w:rsid w:val="0084113F"/>
    <w:rsid w:val="00844C1B"/>
    <w:rsid w:val="008457DE"/>
    <w:rsid w:val="00860D2F"/>
    <w:rsid w:val="008832AF"/>
    <w:rsid w:val="00895154"/>
    <w:rsid w:val="008C2F2E"/>
    <w:rsid w:val="008F4FEC"/>
    <w:rsid w:val="00925020"/>
    <w:rsid w:val="009425DB"/>
    <w:rsid w:val="00975E0A"/>
    <w:rsid w:val="009C519C"/>
    <w:rsid w:val="009C66F5"/>
    <w:rsid w:val="009F00D0"/>
    <w:rsid w:val="00A055E3"/>
    <w:rsid w:val="00A16775"/>
    <w:rsid w:val="00A2066E"/>
    <w:rsid w:val="00A30835"/>
    <w:rsid w:val="00A35423"/>
    <w:rsid w:val="00A55AB6"/>
    <w:rsid w:val="00A55BFA"/>
    <w:rsid w:val="00AA55DB"/>
    <w:rsid w:val="00AE5DA8"/>
    <w:rsid w:val="00B42E7C"/>
    <w:rsid w:val="00B63AE3"/>
    <w:rsid w:val="00B829B0"/>
    <w:rsid w:val="00B97863"/>
    <w:rsid w:val="00BB767E"/>
    <w:rsid w:val="00C00361"/>
    <w:rsid w:val="00C42F98"/>
    <w:rsid w:val="00C4412A"/>
    <w:rsid w:val="00C64BC6"/>
    <w:rsid w:val="00C71F49"/>
    <w:rsid w:val="00C946F5"/>
    <w:rsid w:val="00C94CAB"/>
    <w:rsid w:val="00CB3AA3"/>
    <w:rsid w:val="00CD4050"/>
    <w:rsid w:val="00CE2562"/>
    <w:rsid w:val="00D14938"/>
    <w:rsid w:val="00D32824"/>
    <w:rsid w:val="00D35238"/>
    <w:rsid w:val="00D606B2"/>
    <w:rsid w:val="00D74B1F"/>
    <w:rsid w:val="00D778A9"/>
    <w:rsid w:val="00DB376E"/>
    <w:rsid w:val="00DB644A"/>
    <w:rsid w:val="00DB7A97"/>
    <w:rsid w:val="00DC13A4"/>
    <w:rsid w:val="00DD1070"/>
    <w:rsid w:val="00DD4A23"/>
    <w:rsid w:val="00DE687D"/>
    <w:rsid w:val="00DF5090"/>
    <w:rsid w:val="00E20271"/>
    <w:rsid w:val="00E44B91"/>
    <w:rsid w:val="00E61C04"/>
    <w:rsid w:val="00E633D2"/>
    <w:rsid w:val="00E903E5"/>
    <w:rsid w:val="00E942F5"/>
    <w:rsid w:val="00EB2D9F"/>
    <w:rsid w:val="00EB39FD"/>
    <w:rsid w:val="00EE1952"/>
    <w:rsid w:val="00F03D27"/>
    <w:rsid w:val="00F21756"/>
    <w:rsid w:val="00F22E90"/>
    <w:rsid w:val="00F4109D"/>
    <w:rsid w:val="00F54E14"/>
    <w:rsid w:val="00F6272F"/>
    <w:rsid w:val="00F636B0"/>
    <w:rsid w:val="00F76895"/>
    <w:rsid w:val="00F93F6A"/>
    <w:rsid w:val="00FB24FD"/>
    <w:rsid w:val="00FE7275"/>
    <w:rsid w:val="00FE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6E3D6"/>
  <w15:docId w15:val="{BCBFE8F5-9A15-4F2E-B6EF-4043A3FD5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0E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B00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B00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B00E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00E5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00E5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606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606B2"/>
    <w:rPr>
      <w:rFonts w:ascii="Segoe UI" w:eastAsiaTheme="minorEastAsia" w:hAnsi="Segoe UI" w:cs="Segoe UI"/>
      <w:sz w:val="18"/>
      <w:szCs w:val="18"/>
      <w:lang w:eastAsia="ru-RU"/>
    </w:rPr>
  </w:style>
  <w:style w:type="table" w:styleId="a9">
    <w:name w:val="Table Grid"/>
    <w:basedOn w:val="a1"/>
    <w:uiPriority w:val="39"/>
    <w:rsid w:val="007C5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607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9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C161A2-D026-446F-99C1-6EFD07AB0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Мария Владимировна</dc:creator>
  <cp:keywords/>
  <dc:description/>
  <cp:lastModifiedBy>USER-23-012</cp:lastModifiedBy>
  <cp:revision>2</cp:revision>
  <cp:lastPrinted>2025-01-22T06:05:00Z</cp:lastPrinted>
  <dcterms:created xsi:type="dcterms:W3CDTF">2025-01-22T06:07:00Z</dcterms:created>
  <dcterms:modified xsi:type="dcterms:W3CDTF">2025-01-22T06:07:00Z</dcterms:modified>
</cp:coreProperties>
</file>