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670B" w14:textId="7E3613E6" w:rsidR="00520C67" w:rsidRPr="006B3E1D" w:rsidRDefault="006116E0" w:rsidP="004832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E1D">
        <w:rPr>
          <w:rFonts w:ascii="Times New Roman" w:hAnsi="Times New Roman" w:cs="Times New Roman"/>
          <w:b/>
          <w:sz w:val="26"/>
          <w:szCs w:val="26"/>
        </w:rPr>
        <w:t>План проведения мероприяти</w:t>
      </w:r>
      <w:r w:rsidR="00EA0299" w:rsidRPr="006B3E1D">
        <w:rPr>
          <w:rFonts w:ascii="Times New Roman" w:hAnsi="Times New Roman" w:cs="Times New Roman"/>
          <w:b/>
          <w:sz w:val="26"/>
          <w:szCs w:val="26"/>
        </w:rPr>
        <w:t>й</w:t>
      </w:r>
      <w:r w:rsidRPr="006B3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023C" w:rsidRPr="006B3E1D">
        <w:rPr>
          <w:rFonts w:ascii="Times New Roman" w:hAnsi="Times New Roman" w:cs="Times New Roman"/>
          <w:b/>
          <w:sz w:val="26"/>
          <w:szCs w:val="26"/>
        </w:rPr>
        <w:t xml:space="preserve">в рамках проекта «Лето в Подмосковье» </w:t>
      </w:r>
      <w:r w:rsidR="002513B1" w:rsidRPr="006B3E1D">
        <w:rPr>
          <w:rFonts w:ascii="Times New Roman" w:hAnsi="Times New Roman" w:cs="Times New Roman"/>
          <w:b/>
          <w:sz w:val="26"/>
          <w:szCs w:val="26"/>
        </w:rPr>
        <w:t>2024</w:t>
      </w:r>
    </w:p>
    <w:tbl>
      <w:tblPr>
        <w:tblStyle w:val="a3"/>
        <w:tblpPr w:leftFromText="180" w:rightFromText="180" w:vertAnchor="text" w:horzAnchor="margin" w:tblpXSpec="center" w:tblpY="150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418"/>
        <w:gridCol w:w="3260"/>
      </w:tblGrid>
      <w:tr w:rsidR="00EC6645" w:rsidRPr="006B3E1D" w14:paraId="6301EFF6" w14:textId="77777777" w:rsidTr="009042E0">
        <w:trPr>
          <w:trHeight w:val="916"/>
        </w:trPr>
        <w:tc>
          <w:tcPr>
            <w:tcW w:w="846" w:type="dxa"/>
            <w:vAlign w:val="center"/>
          </w:tcPr>
          <w:p w14:paraId="7E510582" w14:textId="77777777" w:rsidR="00EC6645" w:rsidRPr="006B3E1D" w:rsidRDefault="00EC6645" w:rsidP="004622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6" w:type="dxa"/>
            <w:vAlign w:val="center"/>
          </w:tcPr>
          <w:p w14:paraId="054D3761" w14:textId="77777777" w:rsidR="00EC6645" w:rsidRPr="006B3E1D" w:rsidRDefault="00EC6645" w:rsidP="004622D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14:paraId="7E522E1F" w14:textId="77777777" w:rsidR="00EC6645" w:rsidRPr="006B3E1D" w:rsidRDefault="00EC6645" w:rsidP="004622D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  <w:p w14:paraId="31C049B5" w14:textId="77777777" w:rsidR="00EC6645" w:rsidRPr="006B3E1D" w:rsidRDefault="00EC6645" w:rsidP="004622D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D874B4" w14:textId="2C176086" w:rsidR="00EC6645" w:rsidRPr="006B3E1D" w:rsidRDefault="00483213" w:rsidP="004622D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EC6645" w:rsidRPr="006B3E1D" w14:paraId="42AE4E06" w14:textId="77777777" w:rsidTr="009042E0">
        <w:trPr>
          <w:trHeight w:val="615"/>
        </w:trPr>
        <w:tc>
          <w:tcPr>
            <w:tcW w:w="846" w:type="dxa"/>
            <w:vAlign w:val="center"/>
          </w:tcPr>
          <w:p w14:paraId="5C5F90A6" w14:textId="1DB1AA87" w:rsidR="009042E0" w:rsidRPr="006B3E1D" w:rsidRDefault="009042E0" w:rsidP="006B3E1D">
            <w:pPr>
              <w:pStyle w:val="a4"/>
              <w:ind w:left="16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14:paraId="6EBE7E25" w14:textId="77777777" w:rsidR="00EC6645" w:rsidRDefault="00EC6645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Выставка естественно-научная экспозиция</w:t>
            </w:r>
          </w:p>
          <w:p w14:paraId="46AE4035" w14:textId="77777777" w:rsidR="006B3E1D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C7A01C2" w14:textId="77777777" w:rsidR="006B3E1D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93D19CD" w14:textId="77777777" w:rsidR="006B3E1D" w:rsidRPr="006B3E1D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BC41F72" w14:textId="4D08338A" w:rsidR="00EC6645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="00EC6645"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юнь</w:t>
            </w:r>
          </w:p>
          <w:p w14:paraId="055365B6" w14:textId="77777777" w:rsidR="006B3E1D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434292D" w14:textId="77777777" w:rsidR="006B3E1D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813C416" w14:textId="77777777" w:rsidR="006B3E1D" w:rsidRPr="006B3E1D" w:rsidRDefault="006B3E1D" w:rsidP="004622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FFC18B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0E17D0B4" w14:textId="7BA65906" w:rsidR="00EC6645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61313D5F" w14:textId="77777777" w:rsidTr="009042E0">
        <w:trPr>
          <w:trHeight w:val="843"/>
        </w:trPr>
        <w:tc>
          <w:tcPr>
            <w:tcW w:w="846" w:type="dxa"/>
            <w:vAlign w:val="center"/>
          </w:tcPr>
          <w:p w14:paraId="33F424B5" w14:textId="43E7BC22" w:rsidR="00483213" w:rsidRPr="006B3E1D" w:rsidRDefault="009042E0" w:rsidP="006B3E1D">
            <w:pPr>
              <w:pStyle w:val="a5"/>
              <w:ind w:left="16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86" w:type="dxa"/>
            <w:vAlign w:val="center"/>
          </w:tcPr>
          <w:p w14:paraId="33A0AF08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Выставка работ Головиной М.Ю.</w:t>
            </w:r>
          </w:p>
          <w:p w14:paraId="41A745B4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BB1E3D1" w14:textId="77777777" w:rsidR="009042E0" w:rsidRDefault="009042E0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830F624" w14:textId="77777777" w:rsidR="009042E0" w:rsidRPr="006B3E1D" w:rsidRDefault="009042E0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BCE1C38" w14:textId="1C34A21C" w:rsidR="00483213" w:rsidRDefault="006B3E1D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="00483213"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юнь</w:t>
            </w:r>
          </w:p>
          <w:p w14:paraId="2F268E06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B9D884" w14:textId="77777777" w:rsidR="009042E0" w:rsidRDefault="009042E0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95F9A5F" w14:textId="77777777" w:rsidR="009042E0" w:rsidRPr="006B3E1D" w:rsidRDefault="009042E0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7945907B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0DBB301B" w14:textId="7CC4B18C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4038F349" w14:textId="77777777" w:rsidTr="009042E0">
        <w:trPr>
          <w:trHeight w:val="916"/>
        </w:trPr>
        <w:tc>
          <w:tcPr>
            <w:tcW w:w="846" w:type="dxa"/>
            <w:vAlign w:val="center"/>
          </w:tcPr>
          <w:p w14:paraId="390C3CE1" w14:textId="2C293BF2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386" w:type="dxa"/>
            <w:vAlign w:val="center"/>
          </w:tcPr>
          <w:p w14:paraId="258855A3" w14:textId="427D80AC" w:rsidR="006B3E1D" w:rsidRPr="006B3E1D" w:rsidRDefault="00483213" w:rsidP="009042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защиты детей. Интерактивно-развлекательная программа «Пусть всегда будет солнце!», открытие выставки детского рисунка</w:t>
            </w:r>
          </w:p>
        </w:tc>
        <w:tc>
          <w:tcPr>
            <w:tcW w:w="1418" w:type="dxa"/>
            <w:vAlign w:val="center"/>
          </w:tcPr>
          <w:p w14:paraId="7A4A1625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1 июня</w:t>
            </w:r>
          </w:p>
          <w:p w14:paraId="332F6AF5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981656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4071AC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8B1CBD1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4E557A12" w14:textId="37B22428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1E17BA8E" w14:textId="77777777" w:rsidTr="009042E0">
        <w:trPr>
          <w:trHeight w:val="916"/>
        </w:trPr>
        <w:tc>
          <w:tcPr>
            <w:tcW w:w="846" w:type="dxa"/>
            <w:vAlign w:val="center"/>
          </w:tcPr>
          <w:p w14:paraId="63D9FCD4" w14:textId="44ED735A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386" w:type="dxa"/>
            <w:vAlign w:val="center"/>
          </w:tcPr>
          <w:p w14:paraId="3C49A71C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рождения Пушкина А. С. 1799 г. (225 лет). Проведение чтений посвященных А.С. Пушкину</w:t>
            </w:r>
          </w:p>
          <w:p w14:paraId="3CC52B88" w14:textId="480443D2" w:rsidR="009042E0" w:rsidRPr="006B3E1D" w:rsidRDefault="009042E0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1802E7E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6 июня</w:t>
            </w:r>
          </w:p>
          <w:p w14:paraId="1BA015E0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A9F252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23C410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FCC0361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МАУК РГО «РКМ»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B1FBDA" w14:textId="115E7570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Мо, г. Руза, пл. Партизан, д.14 </w:t>
            </w:r>
          </w:p>
        </w:tc>
      </w:tr>
      <w:tr w:rsidR="00483213" w:rsidRPr="006B3E1D" w14:paraId="6365DA11" w14:textId="77777777" w:rsidTr="009042E0">
        <w:trPr>
          <w:trHeight w:val="916"/>
        </w:trPr>
        <w:tc>
          <w:tcPr>
            <w:tcW w:w="846" w:type="dxa"/>
            <w:vAlign w:val="center"/>
          </w:tcPr>
          <w:p w14:paraId="0F5CA3B1" w14:textId="646F25A0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80DD45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России. Патриотическая программа для детей</w:t>
            </w:r>
          </w:p>
          <w:p w14:paraId="7B6B7B6E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00896D" w14:textId="20C211C0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9F773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12 июня</w:t>
            </w:r>
          </w:p>
          <w:p w14:paraId="206BAB95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313429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A5096A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6E39249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59671A39" w14:textId="4821D870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578D1AAA" w14:textId="77777777" w:rsidTr="009042E0">
        <w:trPr>
          <w:trHeight w:val="841"/>
        </w:trPr>
        <w:tc>
          <w:tcPr>
            <w:tcW w:w="846" w:type="dxa"/>
            <w:vAlign w:val="center"/>
          </w:tcPr>
          <w:p w14:paraId="1099C162" w14:textId="1703547A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077D2C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молодежи. </w:t>
            </w:r>
            <w:proofErr w:type="spellStart"/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Фримаркет</w:t>
            </w:r>
            <w:proofErr w:type="spellEnd"/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Городке. Ретро фотовыставка</w:t>
            </w:r>
          </w:p>
          <w:p w14:paraId="75B9A77F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9C858B" w14:textId="5943151C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DFD1AF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29 июня</w:t>
            </w:r>
          </w:p>
          <w:p w14:paraId="3DF753D9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D0605C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BC2780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0222463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1D4412AC" w14:textId="051CB6B5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7E7423F5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5B44BEDA" w14:textId="75CC8EA1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5F85BF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Краеведческая конференция «Усадьбы» </w:t>
            </w:r>
          </w:p>
          <w:p w14:paraId="378BCAE1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9D2749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5A9BE4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7C09FD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27 июня</w:t>
            </w:r>
          </w:p>
          <w:p w14:paraId="5E4F8286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13E27D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1B6CD7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087E291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52115845" w14:textId="180B9B69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08DBF686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4894667D" w14:textId="4388AD2D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2CA640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Каникулярный период:</w:t>
            </w:r>
          </w:p>
          <w:p w14:paraId="4BF29AC0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КВИЗ «Все ремесла хороши»;</w:t>
            </w:r>
          </w:p>
          <w:p w14:paraId="2295DF4A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КВИЗ «Богатыри Земли Русской»</w:t>
            </w:r>
          </w:p>
          <w:p w14:paraId="352785C1" w14:textId="07E48298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14BA07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18,26 июля</w:t>
            </w:r>
          </w:p>
          <w:p w14:paraId="3F7CC971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B6DC0A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430259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7308C65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4DBDE3E0" w14:textId="2C86E079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67AF9991" w14:textId="77777777" w:rsidTr="009042E0">
        <w:trPr>
          <w:trHeight w:val="883"/>
        </w:trPr>
        <w:tc>
          <w:tcPr>
            <w:tcW w:w="846" w:type="dxa"/>
            <w:vAlign w:val="center"/>
          </w:tcPr>
          <w:p w14:paraId="798D269A" w14:textId="6D686665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8A04A1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семьи, любви и верности» интерактивно-развлекательная программа</w:t>
            </w:r>
          </w:p>
          <w:p w14:paraId="0D86F6AF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0EDD6E" w14:textId="77777777" w:rsidR="009042E0" w:rsidRPr="006B3E1D" w:rsidRDefault="009042E0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D1822C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9 июля</w:t>
            </w:r>
          </w:p>
          <w:p w14:paraId="5DB1D5D8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7726AA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5185A0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830D011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МАУК РГО «РКМ»</w:t>
            </w:r>
          </w:p>
          <w:p w14:paraId="62801B99" w14:textId="3999EE02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Мо, г. Руза, пл. Партизан, д.14 </w:t>
            </w:r>
          </w:p>
        </w:tc>
      </w:tr>
      <w:tr w:rsidR="00483213" w:rsidRPr="006B3E1D" w14:paraId="292D31DB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56A33979" w14:textId="339A4B75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14:paraId="4EE0C314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Выставка работ Дмитрия Гончарова </w:t>
            </w:r>
          </w:p>
        </w:tc>
        <w:tc>
          <w:tcPr>
            <w:tcW w:w="1418" w:type="dxa"/>
          </w:tcPr>
          <w:p w14:paraId="1FA8B43A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260" w:type="dxa"/>
          </w:tcPr>
          <w:p w14:paraId="4BFDFEFE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5D553709" w14:textId="6A2C3DE6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14C1742D" w14:textId="77777777" w:rsidTr="009042E0">
        <w:trPr>
          <w:trHeight w:val="271"/>
        </w:trPr>
        <w:tc>
          <w:tcPr>
            <w:tcW w:w="846" w:type="dxa"/>
            <w:vAlign w:val="center"/>
          </w:tcPr>
          <w:p w14:paraId="45DE7361" w14:textId="5836B588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14:paraId="01FD1B65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Каникулярный период:</w:t>
            </w:r>
          </w:p>
          <w:p w14:paraId="6610AC49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Интерактивная программа «Цветик семицветик»;</w:t>
            </w:r>
          </w:p>
          <w:p w14:paraId="28AE4803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хорошо в краю Родном!»</w:t>
            </w:r>
          </w:p>
          <w:p w14:paraId="410D5D40" w14:textId="1682AE6F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«День Российского флага»</w:t>
            </w:r>
          </w:p>
        </w:tc>
        <w:tc>
          <w:tcPr>
            <w:tcW w:w="1418" w:type="dxa"/>
          </w:tcPr>
          <w:p w14:paraId="38BF4900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6,15,20 августа</w:t>
            </w:r>
          </w:p>
        </w:tc>
        <w:tc>
          <w:tcPr>
            <w:tcW w:w="3260" w:type="dxa"/>
          </w:tcPr>
          <w:p w14:paraId="2F19CE19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1D605C4B" w14:textId="614C9BAA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183C8D12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5C92AE66" w14:textId="47D2B109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14:paraId="023966E9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города Рузы1328 г.</w:t>
            </w:r>
          </w:p>
        </w:tc>
        <w:tc>
          <w:tcPr>
            <w:tcW w:w="1418" w:type="dxa"/>
          </w:tcPr>
          <w:p w14:paraId="6F2DA2AD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260" w:type="dxa"/>
          </w:tcPr>
          <w:p w14:paraId="35CFE2A3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44C6C33B" w14:textId="03366780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Мо, г. Руза, пл. Партизан, д.14</w:t>
            </w:r>
          </w:p>
        </w:tc>
      </w:tr>
      <w:tr w:rsidR="00483213" w:rsidRPr="006B3E1D" w14:paraId="409E3FD2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65FCAED3" w14:textId="0842023D" w:rsidR="00483213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</w:t>
            </w:r>
          </w:p>
        </w:tc>
        <w:tc>
          <w:tcPr>
            <w:tcW w:w="5386" w:type="dxa"/>
          </w:tcPr>
          <w:p w14:paraId="29CBB2D7" w14:textId="77777777" w:rsidR="00483213" w:rsidRPr="006B3E1D" w:rsidRDefault="00483213" w:rsidP="004832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Участие в праздновании дня города Рузы</w:t>
            </w:r>
          </w:p>
        </w:tc>
        <w:tc>
          <w:tcPr>
            <w:tcW w:w="1418" w:type="dxa"/>
          </w:tcPr>
          <w:p w14:paraId="0698A1F3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260" w:type="dxa"/>
          </w:tcPr>
          <w:p w14:paraId="23B9E487" w14:textId="77777777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</w:p>
          <w:p w14:paraId="28899177" w14:textId="52FCB9E6" w:rsidR="00483213" w:rsidRPr="006B3E1D" w:rsidRDefault="00483213" w:rsidP="0048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483213" w:rsidRPr="006B3E1D" w14:paraId="7EC588F6" w14:textId="77777777" w:rsidTr="009042E0">
        <w:trPr>
          <w:trHeight w:val="838"/>
        </w:trPr>
        <w:tc>
          <w:tcPr>
            <w:tcW w:w="846" w:type="dxa"/>
            <w:vAlign w:val="center"/>
          </w:tcPr>
          <w:p w14:paraId="120340F8" w14:textId="66A4DC5E" w:rsidR="00483213" w:rsidRPr="006B3E1D" w:rsidRDefault="009042E0" w:rsidP="006B3E1D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25B146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картин Василия Комарова </w:t>
            </w:r>
          </w:p>
          <w:p w14:paraId="4E431BFA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E625CC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E0303B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2477E9" w14:textId="77777777" w:rsidR="00483213" w:rsidRDefault="00483213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</w:p>
          <w:p w14:paraId="7DAB74B6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88B04A" w14:textId="77777777" w:rsid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A6FB83" w14:textId="77777777" w:rsidR="006B3E1D" w:rsidRPr="006B3E1D" w:rsidRDefault="006B3E1D" w:rsidP="004832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47FD339" w14:textId="77777777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МАУК РГО «РКМ» 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41A0DF" w14:textId="0CC09E26" w:rsidR="00483213" w:rsidRPr="006B3E1D" w:rsidRDefault="00483213" w:rsidP="00483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пл. Партизан, д.14</w:t>
            </w:r>
          </w:p>
        </w:tc>
      </w:tr>
      <w:tr w:rsidR="00853C80" w:rsidRPr="006B3E1D" w14:paraId="0E6C6B6B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70CD122B" w14:textId="65E2041D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14:paraId="063EFF5A" w14:textId="4D4B078E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Город профессий</w:t>
            </w:r>
          </w:p>
        </w:tc>
        <w:tc>
          <w:tcPr>
            <w:tcW w:w="1418" w:type="dxa"/>
            <w:shd w:val="clear" w:color="auto" w:fill="auto"/>
          </w:tcPr>
          <w:p w14:paraId="39D6C4C9" w14:textId="169B270C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01.06.2024</w:t>
            </w:r>
          </w:p>
        </w:tc>
        <w:tc>
          <w:tcPr>
            <w:tcW w:w="3260" w:type="dxa"/>
          </w:tcPr>
          <w:p w14:paraId="523B0204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7F48297C" w14:textId="77D21EFD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234CF3D8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40993A27" w14:textId="58BBD9AE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14:paraId="5158B3D2" w14:textId="526DB0B2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</w:tc>
        <w:tc>
          <w:tcPr>
            <w:tcW w:w="1418" w:type="dxa"/>
            <w:shd w:val="clear" w:color="auto" w:fill="auto"/>
          </w:tcPr>
          <w:p w14:paraId="52F76E55" w14:textId="5935AF2E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12.06.2024</w:t>
            </w:r>
          </w:p>
        </w:tc>
        <w:tc>
          <w:tcPr>
            <w:tcW w:w="3260" w:type="dxa"/>
          </w:tcPr>
          <w:p w14:paraId="1F0287AF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7950940F" w14:textId="3F1C021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2148745E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508FE0D0" w14:textId="01527B8E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14:paraId="3AB07F2D" w14:textId="55207BE6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Фестиваль «Это молодежь»</w:t>
            </w:r>
          </w:p>
        </w:tc>
        <w:tc>
          <w:tcPr>
            <w:tcW w:w="1418" w:type="dxa"/>
            <w:shd w:val="clear" w:color="auto" w:fill="auto"/>
          </w:tcPr>
          <w:p w14:paraId="200BC59B" w14:textId="7B8E5DE9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29.06.2024</w:t>
            </w:r>
          </w:p>
        </w:tc>
        <w:tc>
          <w:tcPr>
            <w:tcW w:w="3260" w:type="dxa"/>
          </w:tcPr>
          <w:p w14:paraId="30890B11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7EA88021" w14:textId="147A556F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6E35D8D8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7FBA106F" w14:textId="33131251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14:paraId="201563EB" w14:textId="5A3DFB39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Семья. Лето. Парк.</w:t>
            </w:r>
          </w:p>
        </w:tc>
        <w:tc>
          <w:tcPr>
            <w:tcW w:w="1418" w:type="dxa"/>
            <w:shd w:val="clear" w:color="auto" w:fill="auto"/>
          </w:tcPr>
          <w:p w14:paraId="6FA6EFEE" w14:textId="1FB5AA8F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07.07.2024-07.07.2024</w:t>
            </w:r>
          </w:p>
        </w:tc>
        <w:tc>
          <w:tcPr>
            <w:tcW w:w="3260" w:type="dxa"/>
          </w:tcPr>
          <w:p w14:paraId="342C3707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724F7B30" w14:textId="1F47C7C2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68801448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6A0F5623" w14:textId="447AB332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14:paraId="69685979" w14:textId="16DB9D4A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Культурный код Подмосковья</w:t>
            </w:r>
          </w:p>
        </w:tc>
        <w:tc>
          <w:tcPr>
            <w:tcW w:w="1418" w:type="dxa"/>
            <w:shd w:val="clear" w:color="auto" w:fill="auto"/>
          </w:tcPr>
          <w:p w14:paraId="633D7236" w14:textId="175CED9E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13.07.2024-14.07.2024</w:t>
            </w:r>
          </w:p>
        </w:tc>
        <w:tc>
          <w:tcPr>
            <w:tcW w:w="3260" w:type="dxa"/>
          </w:tcPr>
          <w:p w14:paraId="1FC72A81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47537A1A" w14:textId="36B6663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4F251057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413605D8" w14:textId="5CFBC6AC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14:paraId="508B0E8D" w14:textId="022DE2B9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Ночь в парке</w:t>
            </w:r>
          </w:p>
        </w:tc>
        <w:tc>
          <w:tcPr>
            <w:tcW w:w="1418" w:type="dxa"/>
            <w:shd w:val="clear" w:color="auto" w:fill="auto"/>
          </w:tcPr>
          <w:p w14:paraId="01BA2453" w14:textId="63148CAE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20.07.2024</w:t>
            </w:r>
          </w:p>
        </w:tc>
        <w:tc>
          <w:tcPr>
            <w:tcW w:w="3260" w:type="dxa"/>
          </w:tcPr>
          <w:p w14:paraId="0E7C0D2C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5D10233F" w14:textId="48120582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1C88F123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4F16633D" w14:textId="5483AC5F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28E9EDCF" w14:textId="355F8795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Парк! Спорт! Вперед!</w:t>
            </w:r>
          </w:p>
        </w:tc>
        <w:tc>
          <w:tcPr>
            <w:tcW w:w="1418" w:type="dxa"/>
            <w:shd w:val="clear" w:color="auto" w:fill="auto"/>
          </w:tcPr>
          <w:p w14:paraId="3154DF17" w14:textId="2665D797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10.08.2024</w:t>
            </w:r>
          </w:p>
        </w:tc>
        <w:tc>
          <w:tcPr>
            <w:tcW w:w="3260" w:type="dxa"/>
          </w:tcPr>
          <w:p w14:paraId="766A32BA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1FFF345F" w14:textId="6328F5FD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0ECF070F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1A128CB5" w14:textId="5DF81F59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54ACB1ED" w14:textId="2CE137B3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Радио «Ретро парк»</w:t>
            </w:r>
          </w:p>
        </w:tc>
        <w:tc>
          <w:tcPr>
            <w:tcW w:w="1418" w:type="dxa"/>
            <w:shd w:val="clear" w:color="auto" w:fill="auto"/>
          </w:tcPr>
          <w:p w14:paraId="0032B774" w14:textId="2C0C704F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17.08.2024</w:t>
            </w:r>
          </w:p>
        </w:tc>
        <w:tc>
          <w:tcPr>
            <w:tcW w:w="3260" w:type="dxa"/>
          </w:tcPr>
          <w:p w14:paraId="3571E4D2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34B49543" w14:textId="6D641411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853C80" w:rsidRPr="006B3E1D" w14:paraId="73E75D13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58B39819" w14:textId="72F37C68" w:rsidR="00853C80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14:paraId="7CDEDBA2" w14:textId="57228CF7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Моей родины триколор</w:t>
            </w:r>
          </w:p>
        </w:tc>
        <w:tc>
          <w:tcPr>
            <w:tcW w:w="1418" w:type="dxa"/>
            <w:shd w:val="clear" w:color="auto" w:fill="auto"/>
          </w:tcPr>
          <w:p w14:paraId="0C9CCCEB" w14:textId="743D3FDE" w:rsidR="00853C80" w:rsidRPr="006B3E1D" w:rsidRDefault="00853C80" w:rsidP="00853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3260" w:type="dxa"/>
          </w:tcPr>
          <w:p w14:paraId="3362D0D4" w14:textId="77777777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МБУК РГО «ОДП»</w:t>
            </w:r>
          </w:p>
          <w:p w14:paraId="766DF89C" w14:textId="70F22A35" w:rsidR="00853C80" w:rsidRPr="006B3E1D" w:rsidRDefault="00853C80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г. Руза, ул. Красноармейская, 1</w:t>
            </w:r>
          </w:p>
        </w:tc>
      </w:tr>
      <w:tr w:rsidR="006B3E1D" w:rsidRPr="006B3E1D" w14:paraId="24AEFAE7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27B827E7" w14:textId="380F6D74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14:paraId="5EDF7FD7" w14:textId="67DC3347" w:rsidR="006B3E1D" w:rsidRPr="006B3E1D" w:rsidRDefault="006B3E1D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"</w:t>
            </w:r>
            <w:proofErr w:type="spellStart"/>
            <w:r w:rsidRPr="006B3E1D">
              <w:rPr>
                <w:rFonts w:ascii="Times New Roman" w:eastAsia="Calibri" w:hAnsi="Times New Roman" w:cs="Times New Roman"/>
                <w:sz w:val="26"/>
                <w:szCs w:val="26"/>
              </w:rPr>
              <w:t>Быдь</w:t>
            </w:r>
            <w:proofErr w:type="spellEnd"/>
            <w:r w:rsidRPr="006B3E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добру" приуроченный к празднованию "Дня России"</w:t>
            </w:r>
          </w:p>
        </w:tc>
        <w:tc>
          <w:tcPr>
            <w:tcW w:w="1418" w:type="dxa"/>
            <w:shd w:val="clear" w:color="auto" w:fill="auto"/>
          </w:tcPr>
          <w:p w14:paraId="3F383A6A" w14:textId="4BE9C774" w:rsidR="006B3E1D" w:rsidRPr="006B3E1D" w:rsidRDefault="006B3E1D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12.06.2024</w:t>
            </w:r>
          </w:p>
        </w:tc>
        <w:tc>
          <w:tcPr>
            <w:tcW w:w="3260" w:type="dxa"/>
          </w:tcPr>
          <w:p w14:paraId="6B25D025" w14:textId="53547004" w:rsidR="006B3E1D" w:rsidRPr="006B3E1D" w:rsidRDefault="006B3E1D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ЦКиИ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Руза, Мо, г. Руза, пер. Волоколамское ш., д.2</w:t>
            </w:r>
          </w:p>
        </w:tc>
      </w:tr>
      <w:tr w:rsidR="006B3E1D" w:rsidRPr="006B3E1D" w14:paraId="3C1369AA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0117D798" w14:textId="2AF5FBD6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14:paraId="2CD9B121" w14:textId="77777777" w:rsidR="006B3E1D" w:rsidRPr="006B3E1D" w:rsidRDefault="006B3E1D" w:rsidP="006B3E1D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Анимационная программа «Мы встречаем лето!»- </w:t>
            </w:r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МК «</w:t>
            </w:r>
            <w:proofErr w:type="spellStart"/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ПоколениеБудущего</w:t>
            </w:r>
            <w:proofErr w:type="spellEnd"/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»</w:t>
            </w:r>
          </w:p>
          <w:p w14:paraId="0AB68BE2" w14:textId="77777777" w:rsidR="006B3E1D" w:rsidRPr="006B3E1D" w:rsidRDefault="006B3E1D" w:rsidP="00853C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8211048" w14:textId="70A8B00D" w:rsidR="006B3E1D" w:rsidRPr="006B3E1D" w:rsidRDefault="006B3E1D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08.06.2024</w:t>
            </w:r>
          </w:p>
        </w:tc>
        <w:tc>
          <w:tcPr>
            <w:tcW w:w="3260" w:type="dxa"/>
          </w:tcPr>
          <w:p w14:paraId="0343A7A0" w14:textId="77777777" w:rsidR="006B3E1D" w:rsidRPr="006B3E1D" w:rsidRDefault="006B3E1D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ЦКиИ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Тучково, </w:t>
            </w:r>
          </w:p>
          <w:p w14:paraId="477A5B75" w14:textId="4C7EE193" w:rsidR="006B3E1D" w:rsidRPr="006B3E1D" w:rsidRDefault="006B3E1D" w:rsidP="0085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Мо, Рузский г.о., п. Тучково, ул. Советская, д. 17 </w:t>
            </w:r>
          </w:p>
        </w:tc>
      </w:tr>
      <w:tr w:rsidR="006B3E1D" w:rsidRPr="006B3E1D" w14:paraId="785E00E3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2AC72540" w14:textId="3DF5ECC1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14:paraId="2898C199" w14:textId="5633BDE7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День защиты детей - концертная программа                  </w:t>
            </w:r>
            <w:r w:rsidRPr="006B3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2024 ГОД СЕМЬИ</w:t>
            </w:r>
          </w:p>
          <w:p w14:paraId="34ECCB76" w14:textId="77777777" w:rsidR="006B3E1D" w:rsidRPr="006B3E1D" w:rsidRDefault="006B3E1D" w:rsidP="006B3E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B464515" w14:textId="47CAE801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01.06.2024</w:t>
            </w:r>
          </w:p>
        </w:tc>
        <w:tc>
          <w:tcPr>
            <w:tcW w:w="3260" w:type="dxa"/>
          </w:tcPr>
          <w:p w14:paraId="6D95B272" w14:textId="77777777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ЦКиИ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Тучково, </w:t>
            </w:r>
          </w:p>
          <w:p w14:paraId="51D520F4" w14:textId="3AACB7E0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Рузский г.о., п. Тучково, ул. Советская, д. 17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(уличная площадка)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B3E1D" w:rsidRPr="006B3E1D" w14:paraId="250497BB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0A2F2943" w14:textId="726D67A9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14:paraId="4AA16092" w14:textId="77777777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Танцевальный ретро-вечер под открытым небом "Как упоительны в России вечера"</w:t>
            </w:r>
          </w:p>
          <w:p w14:paraId="4E4E9939" w14:textId="77777777" w:rsidR="006B3E1D" w:rsidRPr="006B3E1D" w:rsidRDefault="006B3E1D" w:rsidP="006B3E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8590E27" w14:textId="5288592D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28.06.2024</w:t>
            </w:r>
          </w:p>
        </w:tc>
        <w:tc>
          <w:tcPr>
            <w:tcW w:w="3260" w:type="dxa"/>
          </w:tcPr>
          <w:p w14:paraId="49B91429" w14:textId="77777777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ЦКиИ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Руза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80BDF7" w14:textId="05FB3E30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Мо, Рузский г.о., п. Тучково, ул. Советская, д. 17</w:t>
            </w:r>
          </w:p>
        </w:tc>
      </w:tr>
      <w:tr w:rsidR="006B3E1D" w:rsidRPr="006B3E1D" w14:paraId="3C9EA2D6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42159BBE" w14:textId="1B78A62E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28</w:t>
            </w:r>
          </w:p>
        </w:tc>
        <w:tc>
          <w:tcPr>
            <w:tcW w:w="5386" w:type="dxa"/>
            <w:shd w:val="clear" w:color="auto" w:fill="auto"/>
          </w:tcPr>
          <w:p w14:paraId="25A063F1" w14:textId="77777777" w:rsidR="006B3E1D" w:rsidRPr="006B3E1D" w:rsidRDefault="006B3E1D" w:rsidP="006B3E1D">
            <w:pPr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Мастер-класс по изобразительному искусству «Совушка» - роспись по дереву</w:t>
            </w:r>
          </w:p>
          <w:p w14:paraId="5204AFE0" w14:textId="77777777" w:rsidR="006B3E1D" w:rsidRPr="006B3E1D" w:rsidRDefault="006B3E1D" w:rsidP="006B3E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8DBF4C7" w14:textId="24F12E45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3260" w:type="dxa"/>
          </w:tcPr>
          <w:p w14:paraId="6ED0F0CF" w14:textId="77777777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ЦКиИ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Руза,</w:t>
            </w:r>
          </w:p>
          <w:p w14:paraId="494A25F2" w14:textId="60B32990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Рузский г.о., п. Тучково, ул. Советская, д. 17</w:t>
            </w:r>
          </w:p>
        </w:tc>
      </w:tr>
      <w:tr w:rsidR="006B3E1D" w:rsidRPr="006B3E1D" w14:paraId="3324D2B9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34B526F6" w14:textId="5AA852FA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14:paraId="6D140497" w14:textId="46335CB8" w:rsidR="006B3E1D" w:rsidRPr="006B3E1D" w:rsidRDefault="006B3E1D" w:rsidP="009042E0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Анимационная программа «Мы любим лето!»- </w:t>
            </w:r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МК «</w:t>
            </w:r>
            <w:proofErr w:type="spellStart"/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Поколение</w:t>
            </w:r>
            <w:proofErr w:type="spellEnd"/>
            <w:r w:rsidR="009042E0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Будущего</w:t>
            </w:r>
            <w:proofErr w:type="spellEnd"/>
            <w:r w:rsidRPr="006B3E1D"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»</w:t>
            </w:r>
          </w:p>
          <w:p w14:paraId="24A48D00" w14:textId="77777777" w:rsidR="006B3E1D" w:rsidRPr="006B3E1D" w:rsidRDefault="006B3E1D" w:rsidP="00904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7C2067A" w14:textId="52C83103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3260" w:type="dxa"/>
          </w:tcPr>
          <w:p w14:paraId="4C9331F1" w14:textId="77777777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ЦКиИ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 Руза,</w:t>
            </w:r>
          </w:p>
          <w:p w14:paraId="497F491E" w14:textId="45EFBB79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Мо, Рузский г.о., п. Тучково, ул. Советская, д. 17</w:t>
            </w:r>
          </w:p>
        </w:tc>
      </w:tr>
      <w:tr w:rsidR="006B3E1D" w:rsidRPr="006B3E1D" w14:paraId="5D6F6813" w14:textId="77777777" w:rsidTr="009042E0">
        <w:trPr>
          <w:trHeight w:val="751"/>
        </w:trPr>
        <w:tc>
          <w:tcPr>
            <w:tcW w:w="846" w:type="dxa"/>
            <w:vAlign w:val="center"/>
          </w:tcPr>
          <w:p w14:paraId="6A119DBA" w14:textId="14C619A8" w:rsidR="006B3E1D" w:rsidRPr="006B3E1D" w:rsidRDefault="009042E0" w:rsidP="006B3E1D">
            <w:pPr>
              <w:ind w:left="164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18E883AA" w14:textId="35B69A52" w:rsidR="006B3E1D" w:rsidRPr="006B3E1D" w:rsidRDefault="006B3E1D" w:rsidP="006B3E1D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«Город мастеров»</w:t>
            </w:r>
          </w:p>
          <w:p w14:paraId="40DCE8FF" w14:textId="77777777" w:rsidR="006B3E1D" w:rsidRPr="006B3E1D" w:rsidRDefault="006B3E1D" w:rsidP="006B3E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5E36536" w14:textId="622CE515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3260" w:type="dxa"/>
          </w:tcPr>
          <w:p w14:paraId="693913F6" w14:textId="29DC73B3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МБУК РГО МО «ЦКС» 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ДК Дорохово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AEBC02" w14:textId="2ECE26E3" w:rsidR="006B3E1D" w:rsidRPr="006B3E1D" w:rsidRDefault="006B3E1D" w:rsidP="006B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Мо, Рузский г.о., п. 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Дорохово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Стеклозаводская</w:t>
            </w:r>
            <w:proofErr w:type="spellEnd"/>
            <w:r w:rsidRPr="006B3E1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B3E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7B245287" w14:textId="77777777" w:rsidR="00F34E07" w:rsidRPr="006B3E1D" w:rsidRDefault="00F34E07">
      <w:pPr>
        <w:rPr>
          <w:rFonts w:ascii="Times New Roman" w:hAnsi="Times New Roman" w:cs="Times New Roman"/>
          <w:sz w:val="26"/>
          <w:szCs w:val="26"/>
        </w:rPr>
      </w:pPr>
    </w:p>
    <w:sectPr w:rsidR="00F34E07" w:rsidRPr="006B3E1D" w:rsidSect="003B3676">
      <w:pgSz w:w="11906" w:h="16838"/>
      <w:pgMar w:top="454" w:right="62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25DA41"/>
    <w:multiLevelType w:val="singleLevel"/>
    <w:tmpl w:val="A425DA4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933086D"/>
    <w:multiLevelType w:val="hybridMultilevel"/>
    <w:tmpl w:val="B7E097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22268E"/>
    <w:multiLevelType w:val="hybridMultilevel"/>
    <w:tmpl w:val="136EE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1BA"/>
    <w:multiLevelType w:val="hybridMultilevel"/>
    <w:tmpl w:val="4D2624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207AB"/>
    <w:multiLevelType w:val="hybridMultilevel"/>
    <w:tmpl w:val="CE2AA8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04DDD"/>
    <w:multiLevelType w:val="hybridMultilevel"/>
    <w:tmpl w:val="B9D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F5B"/>
    <w:multiLevelType w:val="hybridMultilevel"/>
    <w:tmpl w:val="624212B4"/>
    <w:lvl w:ilvl="0" w:tplc="CEAAE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92AC8"/>
    <w:multiLevelType w:val="singleLevel"/>
    <w:tmpl w:val="65392AC8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num w:numId="1" w16cid:durableId="522285588">
    <w:abstractNumId w:val="4"/>
  </w:num>
  <w:num w:numId="2" w16cid:durableId="2097092184">
    <w:abstractNumId w:val="6"/>
  </w:num>
  <w:num w:numId="3" w16cid:durableId="1467895351">
    <w:abstractNumId w:val="3"/>
  </w:num>
  <w:num w:numId="4" w16cid:durableId="302269995">
    <w:abstractNumId w:val="5"/>
  </w:num>
  <w:num w:numId="5" w16cid:durableId="1356153630">
    <w:abstractNumId w:val="1"/>
  </w:num>
  <w:num w:numId="6" w16cid:durableId="1666860985">
    <w:abstractNumId w:val="0"/>
  </w:num>
  <w:num w:numId="7" w16cid:durableId="1071466089">
    <w:abstractNumId w:val="7"/>
  </w:num>
  <w:num w:numId="8" w16cid:durableId="130312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E0"/>
    <w:rsid w:val="00020549"/>
    <w:rsid w:val="00022CFE"/>
    <w:rsid w:val="00051BD8"/>
    <w:rsid w:val="00052EB6"/>
    <w:rsid w:val="00067583"/>
    <w:rsid w:val="000808B8"/>
    <w:rsid w:val="000811EC"/>
    <w:rsid w:val="000D06FB"/>
    <w:rsid w:val="000D2FAF"/>
    <w:rsid w:val="000E2828"/>
    <w:rsid w:val="00114CAA"/>
    <w:rsid w:val="001173F0"/>
    <w:rsid w:val="001640A5"/>
    <w:rsid w:val="00167021"/>
    <w:rsid w:val="001B2525"/>
    <w:rsid w:val="001C5230"/>
    <w:rsid w:val="001C6A4F"/>
    <w:rsid w:val="001E47AB"/>
    <w:rsid w:val="001E7946"/>
    <w:rsid w:val="001F5F8A"/>
    <w:rsid w:val="00204238"/>
    <w:rsid w:val="00230DF4"/>
    <w:rsid w:val="002513B1"/>
    <w:rsid w:val="00272471"/>
    <w:rsid w:val="002805AF"/>
    <w:rsid w:val="002B6DAE"/>
    <w:rsid w:val="002C4E04"/>
    <w:rsid w:val="002C75FF"/>
    <w:rsid w:val="002E6DA9"/>
    <w:rsid w:val="002F6037"/>
    <w:rsid w:val="00314825"/>
    <w:rsid w:val="00334E92"/>
    <w:rsid w:val="003543B5"/>
    <w:rsid w:val="00366279"/>
    <w:rsid w:val="00372695"/>
    <w:rsid w:val="003815D5"/>
    <w:rsid w:val="003A1819"/>
    <w:rsid w:val="003C2D65"/>
    <w:rsid w:val="003D7103"/>
    <w:rsid w:val="0042526F"/>
    <w:rsid w:val="00483213"/>
    <w:rsid w:val="004867D7"/>
    <w:rsid w:val="004D66F6"/>
    <w:rsid w:val="0050670A"/>
    <w:rsid w:val="00506A47"/>
    <w:rsid w:val="0052088B"/>
    <w:rsid w:val="00520C67"/>
    <w:rsid w:val="005335FD"/>
    <w:rsid w:val="005520BB"/>
    <w:rsid w:val="00553812"/>
    <w:rsid w:val="00555938"/>
    <w:rsid w:val="0057347A"/>
    <w:rsid w:val="00574A14"/>
    <w:rsid w:val="0058219D"/>
    <w:rsid w:val="00584E00"/>
    <w:rsid w:val="005B1EBD"/>
    <w:rsid w:val="00606B4D"/>
    <w:rsid w:val="006116E0"/>
    <w:rsid w:val="00653BBC"/>
    <w:rsid w:val="006A25EE"/>
    <w:rsid w:val="006B3E1D"/>
    <w:rsid w:val="006D3F5B"/>
    <w:rsid w:val="006F19F5"/>
    <w:rsid w:val="007420E6"/>
    <w:rsid w:val="00757A1B"/>
    <w:rsid w:val="00790800"/>
    <w:rsid w:val="007A1FA8"/>
    <w:rsid w:val="007B0CD7"/>
    <w:rsid w:val="00811A26"/>
    <w:rsid w:val="008123A3"/>
    <w:rsid w:val="00835597"/>
    <w:rsid w:val="00853C80"/>
    <w:rsid w:val="0087478C"/>
    <w:rsid w:val="008A2D7C"/>
    <w:rsid w:val="008B1BBF"/>
    <w:rsid w:val="009042E0"/>
    <w:rsid w:val="0093715E"/>
    <w:rsid w:val="00945DD2"/>
    <w:rsid w:val="009637BA"/>
    <w:rsid w:val="00964062"/>
    <w:rsid w:val="009771B3"/>
    <w:rsid w:val="009F1300"/>
    <w:rsid w:val="00A17FE6"/>
    <w:rsid w:val="00A24392"/>
    <w:rsid w:val="00A40431"/>
    <w:rsid w:val="00A60DC7"/>
    <w:rsid w:val="00A768F4"/>
    <w:rsid w:val="00A84C2B"/>
    <w:rsid w:val="00AB566A"/>
    <w:rsid w:val="00AE075B"/>
    <w:rsid w:val="00AF6114"/>
    <w:rsid w:val="00B14799"/>
    <w:rsid w:val="00B33DD3"/>
    <w:rsid w:val="00B35DB8"/>
    <w:rsid w:val="00B41AEF"/>
    <w:rsid w:val="00B560AE"/>
    <w:rsid w:val="00B825F6"/>
    <w:rsid w:val="00B85AFC"/>
    <w:rsid w:val="00C11222"/>
    <w:rsid w:val="00C13B83"/>
    <w:rsid w:val="00C67589"/>
    <w:rsid w:val="00C879E4"/>
    <w:rsid w:val="00CA1ACE"/>
    <w:rsid w:val="00CA20AA"/>
    <w:rsid w:val="00CB3433"/>
    <w:rsid w:val="00CC3BCF"/>
    <w:rsid w:val="00CF0F59"/>
    <w:rsid w:val="00D10BAA"/>
    <w:rsid w:val="00D11E76"/>
    <w:rsid w:val="00D17229"/>
    <w:rsid w:val="00D2008B"/>
    <w:rsid w:val="00D40419"/>
    <w:rsid w:val="00D773DF"/>
    <w:rsid w:val="00D80C0D"/>
    <w:rsid w:val="00DA1492"/>
    <w:rsid w:val="00DC0A08"/>
    <w:rsid w:val="00DC35F8"/>
    <w:rsid w:val="00E15134"/>
    <w:rsid w:val="00E33B6B"/>
    <w:rsid w:val="00E72CCB"/>
    <w:rsid w:val="00EA0299"/>
    <w:rsid w:val="00EA1530"/>
    <w:rsid w:val="00EB06FE"/>
    <w:rsid w:val="00EC6645"/>
    <w:rsid w:val="00ED023C"/>
    <w:rsid w:val="00ED270C"/>
    <w:rsid w:val="00F01BD7"/>
    <w:rsid w:val="00F32148"/>
    <w:rsid w:val="00F34624"/>
    <w:rsid w:val="00F34E07"/>
    <w:rsid w:val="00F51CC2"/>
    <w:rsid w:val="00F82765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BA66"/>
  <w15:chartTrackingRefBased/>
  <w15:docId w15:val="{A72B8CFC-7842-4BA7-8385-1E8BB2E1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E0"/>
    <w:rPr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0299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E0"/>
    <w:pPr>
      <w:spacing w:after="0" w:line="240" w:lineRule="auto"/>
    </w:pPr>
    <w:rPr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299"/>
    <w:rPr>
      <w:rFonts w:ascii="Times New Roman" w:hAnsi="Times New Roman"/>
      <w:kern w:val="0"/>
      <w:sz w:val="28"/>
      <w:szCs w:val="28"/>
      <w:lang w:eastAsia="ru-RU"/>
      <w14:ligatures w14:val="none"/>
    </w:rPr>
  </w:style>
  <w:style w:type="paragraph" w:styleId="a4">
    <w:name w:val="No Spacing"/>
    <w:basedOn w:val="a"/>
    <w:uiPriority w:val="1"/>
    <w:qFormat/>
    <w:rsid w:val="00B33DD3"/>
    <w:pPr>
      <w:spacing w:after="0" w:line="240" w:lineRule="auto"/>
    </w:pPr>
    <w:rPr>
      <w:rFonts w:eastAsiaTheme="minorEastAsia" w:cs="Times New Roman"/>
      <w:sz w:val="24"/>
      <w:szCs w:val="32"/>
      <w:lang w:eastAsia="en-US"/>
    </w:rPr>
  </w:style>
  <w:style w:type="paragraph" w:styleId="a5">
    <w:name w:val="List Paragraph"/>
    <w:basedOn w:val="a"/>
    <w:uiPriority w:val="34"/>
    <w:qFormat/>
    <w:rsid w:val="0074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cp:lastPrinted>2024-05-21T05:56:00Z</cp:lastPrinted>
  <dcterms:created xsi:type="dcterms:W3CDTF">2024-05-30T09:00:00Z</dcterms:created>
  <dcterms:modified xsi:type="dcterms:W3CDTF">2024-05-30T09:00:00Z</dcterms:modified>
</cp:coreProperties>
</file>