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30DD2BA5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20B638E3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583205">
        <w:rPr>
          <w:sz w:val="28"/>
          <w:szCs w:val="28"/>
        </w:rPr>
        <w:t xml:space="preserve">в целях прокладки инженерных </w:t>
      </w:r>
      <w:r w:rsidR="00B41171" w:rsidRPr="00B41171">
        <w:rPr>
          <w:sz w:val="28"/>
          <w:szCs w:val="28"/>
        </w:rPr>
        <w:t xml:space="preserve">– «Газопровод </w:t>
      </w:r>
      <w:r w:rsidR="00583205">
        <w:rPr>
          <w:sz w:val="28"/>
          <w:szCs w:val="28"/>
        </w:rPr>
        <w:t>среднего</w:t>
      </w:r>
      <w:r w:rsidR="00B41171" w:rsidRPr="00B41171">
        <w:rPr>
          <w:sz w:val="28"/>
          <w:szCs w:val="28"/>
        </w:rPr>
        <w:t xml:space="preserve"> давления </w:t>
      </w:r>
      <w:r w:rsidR="00583205">
        <w:rPr>
          <w:sz w:val="28"/>
          <w:szCs w:val="28"/>
        </w:rPr>
        <w:t>Р≤0,3 Мпа по адресу:</w:t>
      </w:r>
      <w:r w:rsidR="00B41171" w:rsidRPr="00B41171">
        <w:rPr>
          <w:sz w:val="28"/>
          <w:szCs w:val="28"/>
        </w:rPr>
        <w:t xml:space="preserve"> Московск</w:t>
      </w:r>
      <w:r w:rsidR="00583205">
        <w:rPr>
          <w:sz w:val="28"/>
          <w:szCs w:val="28"/>
        </w:rPr>
        <w:t>ая</w:t>
      </w:r>
      <w:r w:rsidR="00B41171" w:rsidRPr="00B41171">
        <w:rPr>
          <w:sz w:val="28"/>
          <w:szCs w:val="28"/>
        </w:rPr>
        <w:t xml:space="preserve"> област</w:t>
      </w:r>
      <w:r w:rsidR="00583205">
        <w:rPr>
          <w:sz w:val="28"/>
          <w:szCs w:val="28"/>
        </w:rPr>
        <w:t>ь,</w:t>
      </w:r>
      <w:r w:rsidR="00583205" w:rsidRPr="00583205">
        <w:rPr>
          <w:sz w:val="28"/>
          <w:szCs w:val="28"/>
        </w:rPr>
        <w:t xml:space="preserve"> </w:t>
      </w:r>
      <w:r w:rsidR="00583205" w:rsidRPr="00B41171">
        <w:rPr>
          <w:sz w:val="28"/>
          <w:szCs w:val="28"/>
        </w:rPr>
        <w:t>Рузск</w:t>
      </w:r>
      <w:r w:rsidR="00583205">
        <w:rPr>
          <w:sz w:val="28"/>
          <w:szCs w:val="28"/>
        </w:rPr>
        <w:t>ий</w:t>
      </w:r>
      <w:r w:rsidR="00583205" w:rsidRPr="00B41171">
        <w:rPr>
          <w:sz w:val="28"/>
          <w:szCs w:val="28"/>
        </w:rPr>
        <w:t xml:space="preserve"> городско</w:t>
      </w:r>
      <w:r w:rsidR="00583205">
        <w:rPr>
          <w:sz w:val="28"/>
          <w:szCs w:val="28"/>
        </w:rPr>
        <w:t>й</w:t>
      </w:r>
      <w:r w:rsidR="00583205" w:rsidRPr="00B41171">
        <w:rPr>
          <w:sz w:val="28"/>
          <w:szCs w:val="28"/>
        </w:rPr>
        <w:t xml:space="preserve"> округ</w:t>
      </w:r>
      <w:r w:rsidR="00583205">
        <w:rPr>
          <w:sz w:val="28"/>
          <w:szCs w:val="28"/>
        </w:rPr>
        <w:t xml:space="preserve">, д. </w:t>
      </w:r>
      <w:proofErr w:type="spellStart"/>
      <w:r w:rsidR="00583205">
        <w:rPr>
          <w:sz w:val="28"/>
          <w:szCs w:val="28"/>
        </w:rPr>
        <w:t>Ваюхино</w:t>
      </w:r>
      <w:proofErr w:type="spellEnd"/>
      <w:r w:rsidR="00583205">
        <w:rPr>
          <w:sz w:val="28"/>
          <w:szCs w:val="28"/>
        </w:rPr>
        <w:t xml:space="preserve">» для выполнения мероприятий по договору от 01.02.2024 №03/110-76-27 о подключении (технологическом присоединении) объекта капитального строительства к сети </w:t>
      </w:r>
      <w:r w:rsidR="007B479C">
        <w:rPr>
          <w:sz w:val="28"/>
          <w:szCs w:val="28"/>
        </w:rPr>
        <w:t>г</w:t>
      </w:r>
      <w:r w:rsidR="00583205">
        <w:rPr>
          <w:sz w:val="28"/>
          <w:szCs w:val="28"/>
        </w:rPr>
        <w:t>азораспределения.</w:t>
      </w:r>
    </w:p>
    <w:p w14:paraId="6BFA347A" w14:textId="77777777" w:rsidR="00B41171" w:rsidRDefault="00B41171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19EA9F0" w14:textId="50DA4B9B" w:rsidR="00F24893" w:rsidRDefault="00CE7009" w:rsidP="008F155E">
      <w:pPr>
        <w:pStyle w:val="a3"/>
        <w:tabs>
          <w:tab w:val="left" w:pos="13593"/>
        </w:tabs>
        <w:ind w:left="709" w:right="412" w:firstLine="567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B41171" w:rsidRPr="00B41171">
        <w:rPr>
          <w:sz w:val="28"/>
          <w:szCs w:val="28"/>
        </w:rPr>
        <w:t>50:19:00</w:t>
      </w:r>
      <w:r w:rsidR="008F155E">
        <w:rPr>
          <w:sz w:val="28"/>
          <w:szCs w:val="28"/>
        </w:rPr>
        <w:t>00000</w:t>
      </w:r>
      <w:r w:rsidR="00B41171" w:rsidRPr="00B41171">
        <w:rPr>
          <w:sz w:val="28"/>
          <w:szCs w:val="28"/>
        </w:rPr>
        <w:t>:</w:t>
      </w:r>
      <w:r w:rsidR="008F155E">
        <w:rPr>
          <w:sz w:val="28"/>
          <w:szCs w:val="28"/>
        </w:rPr>
        <w:t>6</w:t>
      </w:r>
      <w:r w:rsidR="00B41171" w:rsidRPr="00B41171">
        <w:rPr>
          <w:sz w:val="28"/>
          <w:szCs w:val="28"/>
        </w:rPr>
        <w:t>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 xml:space="preserve">местоположение: </w:t>
      </w:r>
      <w:r w:rsidR="008F155E" w:rsidRPr="00C221BC">
        <w:rPr>
          <w:sz w:val="28"/>
          <w:szCs w:val="28"/>
        </w:rPr>
        <w:t>Московская область, Рузский</w:t>
      </w:r>
      <w:r w:rsidR="008F155E">
        <w:rPr>
          <w:sz w:val="28"/>
          <w:szCs w:val="28"/>
        </w:rPr>
        <w:t xml:space="preserve"> район, земли СПК.</w:t>
      </w:r>
      <w:r w:rsidR="00B41171" w:rsidRPr="00B41171">
        <w:rPr>
          <w:sz w:val="28"/>
          <w:szCs w:val="28"/>
        </w:rPr>
        <w:t xml:space="preserve"> </w:t>
      </w:r>
    </w:p>
    <w:p w14:paraId="44582237" w14:textId="77777777" w:rsidR="008F155E" w:rsidRDefault="008F155E" w:rsidP="008F155E">
      <w:pPr>
        <w:pStyle w:val="a3"/>
        <w:tabs>
          <w:tab w:val="left" w:pos="13593"/>
        </w:tabs>
        <w:ind w:left="709" w:right="412" w:firstLine="567"/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2FD540A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041CC9">
        <w:rPr>
          <w:sz w:val="28"/>
          <w:szCs w:val="28"/>
        </w:rPr>
        <w:t>2</w:t>
      </w:r>
      <w:r w:rsidR="0078722D">
        <w:rPr>
          <w:sz w:val="28"/>
          <w:szCs w:val="28"/>
        </w:rPr>
        <w:t>1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78722D">
        <w:rPr>
          <w:sz w:val="28"/>
          <w:szCs w:val="28"/>
        </w:rPr>
        <w:t>1</w:t>
      </w:r>
      <w:r w:rsidR="00730110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</w:t>
      </w:r>
      <w:r w:rsidR="00DD3CFE">
        <w:rPr>
          <w:sz w:val="28"/>
          <w:szCs w:val="28"/>
        </w:rPr>
        <w:t xml:space="preserve">г. по </w:t>
      </w:r>
      <w:r w:rsidR="00657461">
        <w:rPr>
          <w:sz w:val="28"/>
          <w:szCs w:val="28"/>
        </w:rPr>
        <w:t>0</w:t>
      </w:r>
      <w:r w:rsidR="00041CC9">
        <w:rPr>
          <w:sz w:val="28"/>
          <w:szCs w:val="28"/>
        </w:rPr>
        <w:t>4</w:t>
      </w:r>
      <w:r w:rsidR="00C07C3F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01</w:t>
      </w:r>
      <w:r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в информационно-телекоммуникационной сети «Интернет» http://www.ruzaregion.ru в разделе «Документы»</w:t>
      </w:r>
      <w:r w:rsidR="00730110" w:rsidRPr="00730110">
        <w:rPr>
          <w:sz w:val="28"/>
          <w:szCs w:val="28"/>
        </w:rPr>
        <w:t xml:space="preserve">. </w:t>
      </w:r>
    </w:p>
    <w:p w14:paraId="6809116B" w14:textId="3676F75C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 xml:space="preserve">Администрацию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0278AC5B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по адресу: Московская область, Рузский район, г. Руза, ул. Солнцева, д. 11;</w:t>
      </w:r>
    </w:p>
    <w:p w14:paraId="33438C63" w14:textId="49799959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</w:t>
      </w:r>
      <w:r w:rsidR="004D109F">
        <w:rPr>
          <w:sz w:val="28"/>
          <w:szCs w:val="28"/>
        </w:rPr>
        <w:t>муниципального</w:t>
      </w:r>
      <w:r w:rsidRPr="000A37AB">
        <w:rPr>
          <w:sz w:val="28"/>
          <w:szCs w:val="28"/>
        </w:rPr>
        <w:t xml:space="preserve">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6A3B63EB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78722D">
        <w:rPr>
          <w:sz w:val="28"/>
          <w:szCs w:val="28"/>
        </w:rPr>
        <w:t>21</w:t>
      </w:r>
      <w:r w:rsidR="0078722D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01</w:t>
      </w:r>
      <w:r w:rsidR="0078722D" w:rsidRPr="0079525A">
        <w:rPr>
          <w:sz w:val="28"/>
          <w:szCs w:val="28"/>
        </w:rPr>
        <w:t>.202</w:t>
      </w:r>
      <w:r w:rsidR="0078722D">
        <w:rPr>
          <w:sz w:val="28"/>
          <w:szCs w:val="28"/>
        </w:rPr>
        <w:t>5г. по 04</w:t>
      </w:r>
      <w:r w:rsidR="0078722D" w:rsidRPr="0079525A">
        <w:rPr>
          <w:sz w:val="28"/>
          <w:szCs w:val="28"/>
        </w:rPr>
        <w:t>.</w:t>
      </w:r>
      <w:r w:rsidR="0078722D">
        <w:rPr>
          <w:sz w:val="28"/>
          <w:szCs w:val="28"/>
        </w:rPr>
        <w:t>01</w:t>
      </w:r>
      <w:r w:rsidR="0078722D" w:rsidRPr="0079525A">
        <w:rPr>
          <w:sz w:val="28"/>
          <w:szCs w:val="28"/>
        </w:rPr>
        <w:t>.20</w:t>
      </w:r>
      <w:r w:rsidR="0096411B">
        <w:rPr>
          <w:sz w:val="28"/>
          <w:szCs w:val="28"/>
        </w:rPr>
        <w:t>25</w:t>
      </w:r>
      <w:r w:rsidR="0078722D" w:rsidRPr="0079525A">
        <w:rPr>
          <w:sz w:val="28"/>
          <w:szCs w:val="28"/>
        </w:rPr>
        <w:t>г</w:t>
      </w:r>
      <w:r w:rsidR="0078722D" w:rsidRPr="000A37AB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B41171">
      <w:headerReference w:type="default" r:id="rId9"/>
      <w:type w:val="continuous"/>
      <w:pgSz w:w="16840" w:h="23820"/>
      <w:pgMar w:top="851" w:right="96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F9C95" w14:textId="77777777" w:rsidR="00485D53" w:rsidRDefault="00485D53">
      <w:r>
        <w:separator/>
      </w:r>
    </w:p>
  </w:endnote>
  <w:endnote w:type="continuationSeparator" w:id="0">
    <w:p w14:paraId="54837255" w14:textId="77777777" w:rsidR="00485D53" w:rsidRDefault="00485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D7253" w14:textId="77777777" w:rsidR="00485D53" w:rsidRDefault="00485D53">
      <w:r>
        <w:separator/>
      </w:r>
    </w:p>
  </w:footnote>
  <w:footnote w:type="continuationSeparator" w:id="0">
    <w:p w14:paraId="4504C5FA" w14:textId="77777777" w:rsidR="00485D53" w:rsidRDefault="00485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3745"/>
    <w:rsid w:val="000048D5"/>
    <w:rsid w:val="000303F9"/>
    <w:rsid w:val="00032EB1"/>
    <w:rsid w:val="00041CC9"/>
    <w:rsid w:val="000421C1"/>
    <w:rsid w:val="00051F88"/>
    <w:rsid w:val="00071B54"/>
    <w:rsid w:val="00072166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71CE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3304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3E276A"/>
    <w:rsid w:val="00430A21"/>
    <w:rsid w:val="0043291A"/>
    <w:rsid w:val="004416A3"/>
    <w:rsid w:val="00444DF9"/>
    <w:rsid w:val="004564CF"/>
    <w:rsid w:val="00467A39"/>
    <w:rsid w:val="00483BB7"/>
    <w:rsid w:val="00485D53"/>
    <w:rsid w:val="004A1D55"/>
    <w:rsid w:val="004A6B9A"/>
    <w:rsid w:val="004A6D60"/>
    <w:rsid w:val="004B03CF"/>
    <w:rsid w:val="004D109F"/>
    <w:rsid w:val="004D655F"/>
    <w:rsid w:val="004F4680"/>
    <w:rsid w:val="004F7A7C"/>
    <w:rsid w:val="00505D0F"/>
    <w:rsid w:val="00506715"/>
    <w:rsid w:val="00541121"/>
    <w:rsid w:val="00583205"/>
    <w:rsid w:val="00586DC3"/>
    <w:rsid w:val="00587912"/>
    <w:rsid w:val="00592525"/>
    <w:rsid w:val="005A516C"/>
    <w:rsid w:val="005E2902"/>
    <w:rsid w:val="005F5A68"/>
    <w:rsid w:val="00654016"/>
    <w:rsid w:val="00657461"/>
    <w:rsid w:val="00662686"/>
    <w:rsid w:val="00670726"/>
    <w:rsid w:val="00682D6F"/>
    <w:rsid w:val="006904BE"/>
    <w:rsid w:val="00691DDD"/>
    <w:rsid w:val="006A06B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8722D"/>
    <w:rsid w:val="0079525A"/>
    <w:rsid w:val="007A48CC"/>
    <w:rsid w:val="007B09C4"/>
    <w:rsid w:val="007B479C"/>
    <w:rsid w:val="007C6BFC"/>
    <w:rsid w:val="007E0AEB"/>
    <w:rsid w:val="007E0F1C"/>
    <w:rsid w:val="007E1D34"/>
    <w:rsid w:val="007E3711"/>
    <w:rsid w:val="0080347C"/>
    <w:rsid w:val="00810B1C"/>
    <w:rsid w:val="00816D67"/>
    <w:rsid w:val="00825EEB"/>
    <w:rsid w:val="00831A9E"/>
    <w:rsid w:val="00831BFF"/>
    <w:rsid w:val="00847764"/>
    <w:rsid w:val="008601B2"/>
    <w:rsid w:val="00862527"/>
    <w:rsid w:val="00863E6E"/>
    <w:rsid w:val="00872A29"/>
    <w:rsid w:val="0087556D"/>
    <w:rsid w:val="00883A82"/>
    <w:rsid w:val="008A1616"/>
    <w:rsid w:val="008B0D74"/>
    <w:rsid w:val="008C3C5D"/>
    <w:rsid w:val="008F155E"/>
    <w:rsid w:val="008F4CA3"/>
    <w:rsid w:val="00913CB8"/>
    <w:rsid w:val="00920FD7"/>
    <w:rsid w:val="00922295"/>
    <w:rsid w:val="00936DE3"/>
    <w:rsid w:val="0096411B"/>
    <w:rsid w:val="00974BE4"/>
    <w:rsid w:val="009852FD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41171"/>
    <w:rsid w:val="00B94F30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6B3"/>
    <w:rsid w:val="00C2604C"/>
    <w:rsid w:val="00C37EE2"/>
    <w:rsid w:val="00C41BA0"/>
    <w:rsid w:val="00C42156"/>
    <w:rsid w:val="00C4603F"/>
    <w:rsid w:val="00C71D36"/>
    <w:rsid w:val="00C753F2"/>
    <w:rsid w:val="00C82C2E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24893"/>
    <w:rsid w:val="00F476B3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ARGO-18-020</cp:lastModifiedBy>
  <cp:revision>69</cp:revision>
  <dcterms:created xsi:type="dcterms:W3CDTF">2023-04-25T12:21:00Z</dcterms:created>
  <dcterms:modified xsi:type="dcterms:W3CDTF">2025-01-20T11:22:00Z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