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0DD70DEB" w14:textId="18AD76B3" w:rsidR="006E68E4" w:rsidRDefault="000A37AB" w:rsidP="0029292E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29292E" w:rsidRPr="0029292E">
        <w:rPr>
          <w:sz w:val="28"/>
          <w:szCs w:val="28"/>
        </w:rPr>
        <w:t>строительство, реконструкция, эксплуатация линейных объектов системы газоснабжения – «Газопровод высокого давления P ≤ 1,2 МПа»</w:t>
      </w:r>
      <w:r w:rsidR="0029292E">
        <w:rPr>
          <w:sz w:val="28"/>
          <w:szCs w:val="28"/>
        </w:rPr>
        <w:t>.</w:t>
      </w:r>
    </w:p>
    <w:p w14:paraId="1EAD3242" w14:textId="70BC8029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02526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02526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E02526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19297554" w:rsidR="00E07264" w:rsidRPr="00E02526" w:rsidRDefault="00670726" w:rsidP="00C753F2">
      <w:pPr>
        <w:pStyle w:val="a3"/>
        <w:ind w:left="709" w:right="412" w:firstLine="567"/>
        <w:jc w:val="both"/>
        <w:rPr>
          <w:color w:val="FF0000"/>
          <w:sz w:val="28"/>
          <w:szCs w:val="28"/>
        </w:rPr>
      </w:pPr>
      <w:r w:rsidRPr="00132DA4">
        <w:rPr>
          <w:sz w:val="28"/>
          <w:szCs w:val="28"/>
        </w:rPr>
        <w:t xml:space="preserve">- </w:t>
      </w:r>
      <w:r w:rsidR="00C753F2" w:rsidRPr="00132DA4">
        <w:rPr>
          <w:sz w:val="28"/>
          <w:szCs w:val="28"/>
        </w:rPr>
        <w:t>50:19:</w:t>
      </w:r>
      <w:r w:rsidR="005E2902" w:rsidRPr="00132DA4">
        <w:rPr>
          <w:sz w:val="28"/>
          <w:szCs w:val="28"/>
        </w:rPr>
        <w:t>00</w:t>
      </w:r>
      <w:r w:rsidR="00E02526">
        <w:rPr>
          <w:sz w:val="28"/>
          <w:szCs w:val="28"/>
        </w:rPr>
        <w:t>30206</w:t>
      </w:r>
      <w:r w:rsidR="005E2902" w:rsidRPr="00132DA4">
        <w:rPr>
          <w:sz w:val="28"/>
          <w:szCs w:val="28"/>
        </w:rPr>
        <w:t>:</w:t>
      </w:r>
      <w:r w:rsidR="00E02526">
        <w:rPr>
          <w:sz w:val="28"/>
          <w:szCs w:val="28"/>
        </w:rPr>
        <w:t>181</w:t>
      </w:r>
      <w:r w:rsidR="00C753F2" w:rsidRPr="00132DA4">
        <w:rPr>
          <w:sz w:val="28"/>
          <w:szCs w:val="28"/>
        </w:rPr>
        <w:t xml:space="preserve">, </w:t>
      </w:r>
      <w:r w:rsidR="00E07264" w:rsidRPr="0081456E">
        <w:rPr>
          <w:sz w:val="28"/>
          <w:szCs w:val="28"/>
        </w:rPr>
        <w:t>местоположение: Московская область, Рузский</w:t>
      </w:r>
      <w:r w:rsidR="0081456E" w:rsidRPr="0081456E">
        <w:rPr>
          <w:sz w:val="28"/>
          <w:szCs w:val="28"/>
        </w:rPr>
        <w:t xml:space="preserve"> район.</w:t>
      </w:r>
      <w:r w:rsidR="00EF7436" w:rsidRPr="0081456E">
        <w:rPr>
          <w:sz w:val="28"/>
          <w:szCs w:val="28"/>
        </w:rPr>
        <w:t xml:space="preserve"> </w:t>
      </w:r>
    </w:p>
    <w:p w14:paraId="2187035B" w14:textId="755627E7" w:rsidR="00D10494" w:rsidRDefault="00D10494" w:rsidP="00D10494">
      <w:pPr>
        <w:pStyle w:val="a3"/>
        <w:ind w:left="709" w:right="412" w:firstLine="567"/>
        <w:jc w:val="both"/>
        <w:rPr>
          <w:color w:val="FF0000"/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D5FBD7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26256D">
        <w:rPr>
          <w:sz w:val="28"/>
          <w:szCs w:val="28"/>
        </w:rPr>
        <w:t>26</w:t>
      </w:r>
      <w:r w:rsidR="00C07C3F" w:rsidRPr="0079525A">
        <w:rPr>
          <w:sz w:val="28"/>
          <w:szCs w:val="28"/>
        </w:rPr>
        <w:t>.0</w:t>
      </w:r>
      <w:r w:rsidR="00A87B3C">
        <w:rPr>
          <w:sz w:val="28"/>
          <w:szCs w:val="28"/>
        </w:rPr>
        <w:t>5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26256D">
        <w:rPr>
          <w:sz w:val="28"/>
          <w:szCs w:val="28"/>
        </w:rPr>
        <w:t>02</w:t>
      </w:r>
      <w:r w:rsidR="00C07C3F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6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521DA72" w:rsidR="00505D0F" w:rsidRDefault="000A37AB" w:rsidP="0026256D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</w:t>
      </w:r>
      <w:r w:rsidR="0026256D">
        <w:rPr>
          <w:sz w:val="28"/>
          <w:szCs w:val="28"/>
        </w:rPr>
        <w:t>с</w:t>
      </w:r>
      <w:r w:rsidR="0026256D" w:rsidRPr="0079525A">
        <w:rPr>
          <w:sz w:val="28"/>
          <w:szCs w:val="28"/>
        </w:rPr>
        <w:t xml:space="preserve"> </w:t>
      </w:r>
      <w:r w:rsidR="0026256D">
        <w:rPr>
          <w:sz w:val="28"/>
          <w:szCs w:val="28"/>
        </w:rPr>
        <w:t>26</w:t>
      </w:r>
      <w:r w:rsidR="0026256D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5</w:t>
      </w:r>
      <w:r w:rsidR="0026256D" w:rsidRPr="0079525A">
        <w:rPr>
          <w:sz w:val="28"/>
          <w:szCs w:val="28"/>
        </w:rPr>
        <w:t>.2023</w:t>
      </w:r>
      <w:r w:rsidR="0026256D">
        <w:rPr>
          <w:sz w:val="28"/>
          <w:szCs w:val="28"/>
        </w:rPr>
        <w:t>г. по 02</w:t>
      </w:r>
      <w:r w:rsidR="0026256D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6</w:t>
      </w:r>
      <w:r w:rsidR="0026256D" w:rsidRPr="0079525A">
        <w:rPr>
          <w:sz w:val="28"/>
          <w:szCs w:val="28"/>
        </w:rPr>
        <w:t>.2023г</w:t>
      </w:r>
      <w:r w:rsidR="0026256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71B54"/>
    <w:rsid w:val="0008163C"/>
    <w:rsid w:val="00087D76"/>
    <w:rsid w:val="000A1193"/>
    <w:rsid w:val="000A37AB"/>
    <w:rsid w:val="000C5C9E"/>
    <w:rsid w:val="000F2EFA"/>
    <w:rsid w:val="00106BF0"/>
    <w:rsid w:val="001206F6"/>
    <w:rsid w:val="00131360"/>
    <w:rsid w:val="00132DA4"/>
    <w:rsid w:val="001A5E49"/>
    <w:rsid w:val="001D6120"/>
    <w:rsid w:val="001F6EA0"/>
    <w:rsid w:val="00203825"/>
    <w:rsid w:val="0020473E"/>
    <w:rsid w:val="0021139B"/>
    <w:rsid w:val="002526D9"/>
    <w:rsid w:val="00254F6B"/>
    <w:rsid w:val="0026256D"/>
    <w:rsid w:val="00264650"/>
    <w:rsid w:val="002668F7"/>
    <w:rsid w:val="00266A70"/>
    <w:rsid w:val="00267F36"/>
    <w:rsid w:val="0027049C"/>
    <w:rsid w:val="00282822"/>
    <w:rsid w:val="002844E2"/>
    <w:rsid w:val="0029292E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4DF9"/>
    <w:rsid w:val="004564CF"/>
    <w:rsid w:val="00467A39"/>
    <w:rsid w:val="00474030"/>
    <w:rsid w:val="00483BB7"/>
    <w:rsid w:val="004A1D55"/>
    <w:rsid w:val="004A6D60"/>
    <w:rsid w:val="004B03CF"/>
    <w:rsid w:val="004F4680"/>
    <w:rsid w:val="00505D0F"/>
    <w:rsid w:val="00506715"/>
    <w:rsid w:val="00535498"/>
    <w:rsid w:val="00541121"/>
    <w:rsid w:val="00576EA9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6E1719"/>
    <w:rsid w:val="006E68E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1456E"/>
    <w:rsid w:val="00825EEB"/>
    <w:rsid w:val="00831A9E"/>
    <w:rsid w:val="00847764"/>
    <w:rsid w:val="008601B2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2B88"/>
    <w:rsid w:val="00A66484"/>
    <w:rsid w:val="00A67065"/>
    <w:rsid w:val="00A711B4"/>
    <w:rsid w:val="00A83751"/>
    <w:rsid w:val="00A83DAD"/>
    <w:rsid w:val="00A87B3C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E43E5"/>
    <w:rsid w:val="00BE689D"/>
    <w:rsid w:val="00BE7F29"/>
    <w:rsid w:val="00BF5B8F"/>
    <w:rsid w:val="00C07C3F"/>
    <w:rsid w:val="00C133D4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10494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DF3D09"/>
    <w:rsid w:val="00E01791"/>
    <w:rsid w:val="00E02526"/>
    <w:rsid w:val="00E042FD"/>
    <w:rsid w:val="00E07264"/>
    <w:rsid w:val="00E22DE5"/>
    <w:rsid w:val="00E35A31"/>
    <w:rsid w:val="00E4735E"/>
    <w:rsid w:val="00E62F3F"/>
    <w:rsid w:val="00E655E5"/>
    <w:rsid w:val="00E71509"/>
    <w:rsid w:val="00EC4B8D"/>
    <w:rsid w:val="00EC6FC0"/>
    <w:rsid w:val="00ED01EB"/>
    <w:rsid w:val="00ED2D66"/>
    <w:rsid w:val="00EF743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1F162-3224-4014-8677-A8C82A59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28</cp:revision>
  <dcterms:created xsi:type="dcterms:W3CDTF">2023-04-25T12:21:00Z</dcterms:created>
  <dcterms:modified xsi:type="dcterms:W3CDTF">2023-05-24T08:36:00Z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