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 xml:space="preserve">возможном установлении публичного сервитута на </w:t>
      </w:r>
      <w:r w:rsidRPr="0005015C">
        <w:rPr>
          <w:sz w:val="28"/>
          <w:szCs w:val="28"/>
        </w:rPr>
        <w:t>земельные участки</w:t>
      </w:r>
      <w:r w:rsidRPr="000A37AB">
        <w:rPr>
          <w:sz w:val="28"/>
          <w:szCs w:val="28"/>
        </w:rPr>
        <w:t>:</w:t>
      </w:r>
    </w:p>
    <w:p w14:paraId="35BEDA82" w14:textId="4386C97F" w:rsidR="00CE7009" w:rsidRDefault="000A37AB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081DA7" w:rsidRPr="00081DA7">
        <w:rPr>
          <w:sz w:val="28"/>
          <w:szCs w:val="28"/>
        </w:rPr>
        <w:t>строительство и эксплуатация линейного объекта системы газоснабжения местного значения – «Газификация п. Бабаево» Рузского городского округа Московской области</w:t>
      </w:r>
      <w:r w:rsidR="00A85B57" w:rsidRPr="00A85B57">
        <w:rPr>
          <w:sz w:val="28"/>
          <w:szCs w:val="28"/>
        </w:rPr>
        <w:t>.</w:t>
      </w:r>
    </w:p>
    <w:p w14:paraId="4BC87366" w14:textId="77777777" w:rsidR="00081DA7" w:rsidRDefault="00081DA7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</w:p>
    <w:p w14:paraId="75D1856A" w14:textId="1EAC1C5A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6913CAC" w14:textId="2937903E" w:rsidR="002C3304" w:rsidRDefault="002C3304" w:rsidP="002C3304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081DA7" w:rsidRPr="00AB6F6B">
        <w:rPr>
          <w:sz w:val="28"/>
          <w:szCs w:val="28"/>
        </w:rPr>
        <w:t>50:19:</w:t>
      </w:r>
      <w:r w:rsidR="00081DA7">
        <w:rPr>
          <w:sz w:val="28"/>
          <w:szCs w:val="28"/>
        </w:rPr>
        <w:t>0000000</w:t>
      </w:r>
      <w:r w:rsidR="00081DA7" w:rsidRPr="00AB6F6B">
        <w:rPr>
          <w:sz w:val="28"/>
          <w:szCs w:val="28"/>
        </w:rPr>
        <w:t>:</w:t>
      </w:r>
      <w:r w:rsidR="00081DA7">
        <w:rPr>
          <w:sz w:val="28"/>
          <w:szCs w:val="28"/>
        </w:rPr>
        <w:t>23616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 w:rsidR="00081DA7" w:rsidRPr="0032252C">
        <w:rPr>
          <w:sz w:val="28"/>
          <w:szCs w:val="28"/>
        </w:rPr>
        <w:t>Московская</w:t>
      </w:r>
      <w:r w:rsidR="00081DA7">
        <w:rPr>
          <w:sz w:val="28"/>
          <w:szCs w:val="28"/>
        </w:rPr>
        <w:t xml:space="preserve"> область</w:t>
      </w:r>
      <w:r w:rsidR="00081DA7" w:rsidRPr="0032252C">
        <w:rPr>
          <w:sz w:val="28"/>
          <w:szCs w:val="28"/>
        </w:rPr>
        <w:t>, Рузский</w:t>
      </w:r>
      <w:r w:rsidR="00081DA7">
        <w:rPr>
          <w:sz w:val="28"/>
          <w:szCs w:val="28"/>
        </w:rPr>
        <w:t xml:space="preserve"> городской округ;</w:t>
      </w:r>
    </w:p>
    <w:p w14:paraId="2990808B" w14:textId="77777777" w:rsidR="00081DA7" w:rsidRDefault="00081DA7" w:rsidP="00081DA7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08E4E41" w14:textId="3F8CFBB1" w:rsidR="00081DA7" w:rsidRDefault="00081DA7" w:rsidP="00081DA7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Pr="00AB6F6B">
        <w:rPr>
          <w:sz w:val="28"/>
          <w:szCs w:val="28"/>
        </w:rPr>
        <w:t>50:19:</w:t>
      </w:r>
      <w:r>
        <w:rPr>
          <w:sz w:val="28"/>
          <w:szCs w:val="28"/>
        </w:rPr>
        <w:t>0000000</w:t>
      </w:r>
      <w:r w:rsidRPr="00AB6F6B">
        <w:rPr>
          <w:sz w:val="28"/>
          <w:szCs w:val="28"/>
        </w:rPr>
        <w:t>:</w:t>
      </w:r>
      <w:r>
        <w:rPr>
          <w:sz w:val="28"/>
          <w:szCs w:val="28"/>
        </w:rPr>
        <w:t>20881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>
        <w:rPr>
          <w:sz w:val="28"/>
          <w:szCs w:val="28"/>
        </w:rPr>
        <w:t>обл. Московская, р-н Рузский.</w:t>
      </w:r>
    </w:p>
    <w:p w14:paraId="6CA9FF01" w14:textId="77777777" w:rsidR="007853B4" w:rsidRDefault="007853B4" w:rsidP="007853B4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582B64F2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081DA7">
        <w:rPr>
          <w:sz w:val="28"/>
          <w:szCs w:val="28"/>
        </w:rPr>
        <w:t>12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05015C">
        <w:rPr>
          <w:sz w:val="28"/>
          <w:szCs w:val="28"/>
        </w:rPr>
        <w:t>7</w:t>
      </w:r>
      <w:r w:rsidR="00730110" w:rsidRPr="0079525A">
        <w:rPr>
          <w:sz w:val="28"/>
          <w:szCs w:val="28"/>
        </w:rPr>
        <w:t>.202</w:t>
      </w:r>
      <w:r w:rsidR="00A85B57">
        <w:rPr>
          <w:sz w:val="28"/>
          <w:szCs w:val="28"/>
        </w:rPr>
        <w:t>4</w:t>
      </w:r>
      <w:r w:rsidR="00DD3CFE">
        <w:rPr>
          <w:sz w:val="28"/>
          <w:szCs w:val="28"/>
        </w:rPr>
        <w:t xml:space="preserve">г. по </w:t>
      </w:r>
      <w:r w:rsidR="00081DA7">
        <w:rPr>
          <w:sz w:val="28"/>
          <w:szCs w:val="28"/>
        </w:rPr>
        <w:t>26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05015C">
        <w:rPr>
          <w:sz w:val="28"/>
          <w:szCs w:val="28"/>
        </w:rPr>
        <w:t>7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</w:t>
      </w:r>
      <w:r w:rsidR="00A85B57">
        <w:rPr>
          <w:sz w:val="28"/>
          <w:szCs w:val="28"/>
        </w:rPr>
        <w:t>4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в  официальном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08F71BB4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081DA7">
        <w:rPr>
          <w:sz w:val="28"/>
          <w:szCs w:val="28"/>
        </w:rPr>
        <w:t>12</w:t>
      </w:r>
      <w:r w:rsidR="0089416D" w:rsidRPr="0079525A">
        <w:rPr>
          <w:sz w:val="28"/>
          <w:szCs w:val="28"/>
        </w:rPr>
        <w:t>.</w:t>
      </w:r>
      <w:r w:rsidR="0089416D">
        <w:rPr>
          <w:sz w:val="28"/>
          <w:szCs w:val="28"/>
        </w:rPr>
        <w:t>0</w:t>
      </w:r>
      <w:r w:rsidR="0005015C">
        <w:rPr>
          <w:sz w:val="28"/>
          <w:szCs w:val="28"/>
        </w:rPr>
        <w:t>7</w:t>
      </w:r>
      <w:r w:rsidR="0089416D" w:rsidRPr="0079525A">
        <w:rPr>
          <w:sz w:val="28"/>
          <w:szCs w:val="28"/>
        </w:rPr>
        <w:t>.202</w:t>
      </w:r>
      <w:r w:rsidR="0089416D">
        <w:rPr>
          <w:sz w:val="28"/>
          <w:szCs w:val="28"/>
        </w:rPr>
        <w:t xml:space="preserve">4г. по </w:t>
      </w:r>
      <w:r w:rsidR="00081DA7">
        <w:rPr>
          <w:sz w:val="28"/>
          <w:szCs w:val="28"/>
        </w:rPr>
        <w:t>26</w:t>
      </w:r>
      <w:r w:rsidR="0089416D" w:rsidRPr="0079525A">
        <w:rPr>
          <w:sz w:val="28"/>
          <w:szCs w:val="28"/>
        </w:rPr>
        <w:t>.</w:t>
      </w:r>
      <w:r w:rsidR="0089416D">
        <w:rPr>
          <w:sz w:val="28"/>
          <w:szCs w:val="28"/>
        </w:rPr>
        <w:t>0</w:t>
      </w:r>
      <w:r w:rsidR="0005015C">
        <w:rPr>
          <w:sz w:val="28"/>
          <w:szCs w:val="28"/>
        </w:rPr>
        <w:t>7</w:t>
      </w:r>
      <w:r w:rsidR="0089416D" w:rsidRPr="0079525A">
        <w:rPr>
          <w:sz w:val="28"/>
          <w:szCs w:val="28"/>
        </w:rPr>
        <w:t>.202</w:t>
      </w:r>
      <w:r w:rsidR="0089416D">
        <w:rPr>
          <w:sz w:val="28"/>
          <w:szCs w:val="28"/>
        </w:rPr>
        <w:t>4</w:t>
      </w:r>
      <w:r w:rsidR="001A521C" w:rsidRPr="0079525A">
        <w:rPr>
          <w:sz w:val="28"/>
          <w:szCs w:val="28"/>
        </w:rPr>
        <w:t>г</w:t>
      </w:r>
      <w:r w:rsidR="00FB534B" w:rsidRPr="0079525A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48D5"/>
    <w:rsid w:val="000303F9"/>
    <w:rsid w:val="00032EB1"/>
    <w:rsid w:val="000421C1"/>
    <w:rsid w:val="0005015C"/>
    <w:rsid w:val="00051F88"/>
    <w:rsid w:val="00071B54"/>
    <w:rsid w:val="000759CF"/>
    <w:rsid w:val="0008163C"/>
    <w:rsid w:val="00081DA7"/>
    <w:rsid w:val="00087D76"/>
    <w:rsid w:val="000A1193"/>
    <w:rsid w:val="000A37AB"/>
    <w:rsid w:val="000B3E4A"/>
    <w:rsid w:val="000C5C9E"/>
    <w:rsid w:val="000D669A"/>
    <w:rsid w:val="000F2EFA"/>
    <w:rsid w:val="00106BF0"/>
    <w:rsid w:val="001206F6"/>
    <w:rsid w:val="00131360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71678"/>
    <w:rsid w:val="00282822"/>
    <w:rsid w:val="002844E2"/>
    <w:rsid w:val="002A160F"/>
    <w:rsid w:val="002A3B88"/>
    <w:rsid w:val="002A5DC9"/>
    <w:rsid w:val="002C17F0"/>
    <w:rsid w:val="002C3304"/>
    <w:rsid w:val="002C6816"/>
    <w:rsid w:val="002E2F7E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3E276A"/>
    <w:rsid w:val="00430A21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655F"/>
    <w:rsid w:val="004F4680"/>
    <w:rsid w:val="004F7A7C"/>
    <w:rsid w:val="00505D0F"/>
    <w:rsid w:val="00506715"/>
    <w:rsid w:val="00541121"/>
    <w:rsid w:val="00586DC3"/>
    <w:rsid w:val="00587912"/>
    <w:rsid w:val="00592525"/>
    <w:rsid w:val="005A516C"/>
    <w:rsid w:val="005E2902"/>
    <w:rsid w:val="005F5A68"/>
    <w:rsid w:val="0063488B"/>
    <w:rsid w:val="00662686"/>
    <w:rsid w:val="00670726"/>
    <w:rsid w:val="00682D6F"/>
    <w:rsid w:val="006904BE"/>
    <w:rsid w:val="00691DDD"/>
    <w:rsid w:val="006B5D81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853B4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B1C"/>
    <w:rsid w:val="00825EEB"/>
    <w:rsid w:val="0082675A"/>
    <w:rsid w:val="00831A9E"/>
    <w:rsid w:val="00831BFF"/>
    <w:rsid w:val="00847764"/>
    <w:rsid w:val="008601B2"/>
    <w:rsid w:val="00863E6E"/>
    <w:rsid w:val="00872A29"/>
    <w:rsid w:val="0087556D"/>
    <w:rsid w:val="00883A82"/>
    <w:rsid w:val="0089416D"/>
    <w:rsid w:val="008A1616"/>
    <w:rsid w:val="008B0D74"/>
    <w:rsid w:val="008C3C5D"/>
    <w:rsid w:val="008F2D00"/>
    <w:rsid w:val="008F4CA3"/>
    <w:rsid w:val="00922295"/>
    <w:rsid w:val="00936DE3"/>
    <w:rsid w:val="00974BE4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57F11"/>
    <w:rsid w:val="00A66484"/>
    <w:rsid w:val="00A711B4"/>
    <w:rsid w:val="00A83DAD"/>
    <w:rsid w:val="00A85B57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541F7"/>
    <w:rsid w:val="00C753F2"/>
    <w:rsid w:val="00CA4325"/>
    <w:rsid w:val="00CC06AF"/>
    <w:rsid w:val="00CC16A7"/>
    <w:rsid w:val="00CC5760"/>
    <w:rsid w:val="00CC7D95"/>
    <w:rsid w:val="00CE7009"/>
    <w:rsid w:val="00CF7D32"/>
    <w:rsid w:val="00D173F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B003E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86B26"/>
    <w:rsid w:val="00EC6FC0"/>
    <w:rsid w:val="00ED01EB"/>
    <w:rsid w:val="00ED2D66"/>
    <w:rsid w:val="00F10CF7"/>
    <w:rsid w:val="00F476B3"/>
    <w:rsid w:val="00F521C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58</cp:revision>
  <dcterms:created xsi:type="dcterms:W3CDTF">2023-04-25T12:21:00Z</dcterms:created>
  <dcterms:modified xsi:type="dcterms:W3CDTF">2024-07-08T06:46:00Z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