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C5B2" w14:textId="3B4F603D" w:rsidR="00B605E8" w:rsidRPr="00B605E8" w:rsidRDefault="00A13585" w:rsidP="00B605E8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Информация</w:t>
      </w:r>
      <w:r w:rsidR="009132FE" w:rsidRPr="001101B6">
        <w:rPr>
          <w:b/>
          <w:sz w:val="24"/>
          <w:szCs w:val="24"/>
        </w:rPr>
        <w:t xml:space="preserve"> </w:t>
      </w:r>
      <w:r w:rsidR="00A950D3" w:rsidRPr="00943DFF">
        <w:rPr>
          <w:b/>
          <w:sz w:val="24"/>
          <w:szCs w:val="24"/>
        </w:rPr>
        <w:t xml:space="preserve">о результатах проведения плановой проверки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при осуществлении закупок </w:t>
      </w:r>
      <w:r w:rsidR="00B605E8" w:rsidRPr="00B605E8">
        <w:rPr>
          <w:b/>
          <w:bCs/>
          <w:sz w:val="24"/>
          <w:szCs w:val="24"/>
        </w:rPr>
        <w:t>муниципальным казенным учреждением «Централизованная бухгалтерия муниципальных учреждений»</w:t>
      </w:r>
    </w:p>
    <w:p w14:paraId="127B9B39" w14:textId="5C492B23" w:rsidR="009132FE" w:rsidRPr="00943DFF" w:rsidRDefault="009132FE" w:rsidP="00B605E8">
      <w:pPr>
        <w:tabs>
          <w:tab w:val="left" w:pos="567"/>
        </w:tabs>
        <w:spacing w:line="360" w:lineRule="auto"/>
        <w:jc w:val="center"/>
        <w:rPr>
          <w:b/>
          <w:sz w:val="24"/>
          <w:szCs w:val="24"/>
        </w:rPr>
      </w:pPr>
    </w:p>
    <w:p w14:paraId="2AFEA23D" w14:textId="77777777" w:rsidR="009132FE" w:rsidRPr="001101B6" w:rsidRDefault="009132FE" w:rsidP="009132FE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14:paraId="05A2D169" w14:textId="77777777"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14:paraId="5248550D" w14:textId="32BCA461" w:rsidR="009132FE" w:rsidRPr="00A13585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13585">
        <w:rPr>
          <w:rFonts w:ascii="Times New Roman" w:hAnsi="Times New Roman"/>
          <w:sz w:val="24"/>
          <w:szCs w:val="24"/>
        </w:rPr>
        <w:t xml:space="preserve">Пункт </w:t>
      </w:r>
      <w:r w:rsidR="00CE52D4">
        <w:rPr>
          <w:rFonts w:ascii="Times New Roman" w:hAnsi="Times New Roman"/>
          <w:sz w:val="24"/>
          <w:szCs w:val="24"/>
        </w:rPr>
        <w:t>11</w:t>
      </w:r>
      <w:r w:rsidR="00A13585" w:rsidRPr="00A13585">
        <w:rPr>
          <w:rFonts w:ascii="Times New Roman" w:hAnsi="Times New Roman"/>
          <w:sz w:val="24"/>
          <w:szCs w:val="24"/>
        </w:rPr>
        <w:t xml:space="preserve"> </w:t>
      </w:r>
      <w:r w:rsidR="0076441C" w:rsidRPr="0076441C">
        <w:rPr>
          <w:rFonts w:ascii="Times New Roman" w:hAnsi="Times New Roman"/>
          <w:sz w:val="24"/>
          <w:szCs w:val="24"/>
        </w:rPr>
        <w:t>Плана контрольных мероприятий Финансового управления Администрации Рузского городского округа на 2022 год, утвержденного Постановлением Администрации Рузского городского округа от 29.12.2021 № 5260</w:t>
      </w:r>
      <w:r w:rsidRPr="00A13585">
        <w:rPr>
          <w:rFonts w:ascii="Times New Roman" w:hAnsi="Times New Roman"/>
          <w:sz w:val="24"/>
          <w:szCs w:val="24"/>
        </w:rPr>
        <w:t>;</w:t>
      </w:r>
    </w:p>
    <w:p w14:paraId="3BF3BE7F" w14:textId="2AF79233" w:rsidR="009132FE" w:rsidRPr="00A950D3" w:rsidRDefault="00AF6D8B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r w:rsidR="00A13585" w:rsidRPr="00A13585">
        <w:rPr>
          <w:rFonts w:ascii="Times New Roman" w:hAnsi="Times New Roman"/>
          <w:sz w:val="24"/>
          <w:szCs w:val="24"/>
        </w:rPr>
        <w:t xml:space="preserve">Финансового управления Администрации Рузского городского округа от </w:t>
      </w:r>
      <w:r w:rsidR="00CE52D4">
        <w:rPr>
          <w:rFonts w:ascii="Times New Roman" w:hAnsi="Times New Roman"/>
          <w:sz w:val="24"/>
          <w:szCs w:val="24"/>
        </w:rPr>
        <w:t>23</w:t>
      </w:r>
      <w:r w:rsidR="00A950D3" w:rsidRPr="00A950D3">
        <w:rPr>
          <w:rFonts w:ascii="Times New Roman" w:hAnsi="Times New Roman"/>
          <w:sz w:val="24"/>
          <w:szCs w:val="24"/>
        </w:rPr>
        <w:t>.</w:t>
      </w:r>
      <w:r w:rsidR="0076441C">
        <w:rPr>
          <w:rFonts w:ascii="Times New Roman" w:hAnsi="Times New Roman"/>
          <w:sz w:val="24"/>
          <w:szCs w:val="24"/>
        </w:rPr>
        <w:t>0</w:t>
      </w:r>
      <w:r w:rsidR="00CE52D4">
        <w:rPr>
          <w:rFonts w:ascii="Times New Roman" w:hAnsi="Times New Roman"/>
          <w:sz w:val="24"/>
          <w:szCs w:val="24"/>
        </w:rPr>
        <w:t>3</w:t>
      </w:r>
      <w:r w:rsidR="00A950D3" w:rsidRPr="00A950D3">
        <w:rPr>
          <w:rFonts w:ascii="Times New Roman" w:hAnsi="Times New Roman"/>
          <w:sz w:val="24"/>
          <w:szCs w:val="24"/>
        </w:rPr>
        <w:t>.202</w:t>
      </w:r>
      <w:r w:rsidR="0076441C">
        <w:rPr>
          <w:rFonts w:ascii="Times New Roman" w:hAnsi="Times New Roman"/>
          <w:sz w:val="24"/>
          <w:szCs w:val="24"/>
        </w:rPr>
        <w:t>2</w:t>
      </w:r>
      <w:r w:rsidR="00A950D3" w:rsidRPr="00A950D3">
        <w:rPr>
          <w:rFonts w:ascii="Times New Roman" w:hAnsi="Times New Roman"/>
          <w:sz w:val="24"/>
          <w:szCs w:val="24"/>
        </w:rPr>
        <w:t xml:space="preserve"> № </w:t>
      </w:r>
      <w:r w:rsidR="00CE52D4">
        <w:rPr>
          <w:rFonts w:ascii="Times New Roman" w:hAnsi="Times New Roman"/>
          <w:sz w:val="24"/>
          <w:szCs w:val="24"/>
        </w:rPr>
        <w:t>73</w:t>
      </w:r>
      <w:r w:rsidR="009132FE" w:rsidRPr="00A950D3">
        <w:rPr>
          <w:rFonts w:ascii="Times New Roman" w:hAnsi="Times New Roman"/>
          <w:sz w:val="24"/>
          <w:szCs w:val="24"/>
        </w:rPr>
        <w:t>.</w:t>
      </w:r>
    </w:p>
    <w:p w14:paraId="10DFE1C3" w14:textId="77777777" w:rsidR="009132FE" w:rsidRPr="001101B6" w:rsidRDefault="009132FE" w:rsidP="009132FE">
      <w:pPr>
        <w:pStyle w:val="a4"/>
        <w:tabs>
          <w:tab w:val="left" w:pos="0"/>
        </w:tabs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77E49E39" w14:textId="77777777"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2. Предмет контрольного мероприятия:</w:t>
      </w:r>
    </w:p>
    <w:p w14:paraId="36C49B00" w14:textId="559035B3" w:rsidR="00FB5271" w:rsidRPr="006F7765" w:rsidRDefault="00FB5271" w:rsidP="00FB5271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r w:rsidRPr="006F7765">
        <w:rPr>
          <w:sz w:val="24"/>
          <w:szCs w:val="24"/>
        </w:rPr>
        <w:t>«</w:t>
      </w:r>
      <w:r w:rsidR="001E4E26">
        <w:rPr>
          <w:sz w:val="24"/>
          <w:szCs w:val="24"/>
        </w:rPr>
        <w:t>П</w:t>
      </w:r>
      <w:r w:rsidR="001E4E26" w:rsidRPr="001E4E26">
        <w:rPr>
          <w:sz w:val="24"/>
          <w:szCs w:val="24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Pr="006F7765">
        <w:rPr>
          <w:sz w:val="24"/>
          <w:szCs w:val="24"/>
        </w:rPr>
        <w:t>».</w:t>
      </w:r>
    </w:p>
    <w:p w14:paraId="711812CD" w14:textId="77777777" w:rsidR="009132FE" w:rsidRPr="001101B6" w:rsidRDefault="009132FE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</w:p>
    <w:p w14:paraId="439633EA" w14:textId="77777777"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3. Субъект проверки:</w:t>
      </w:r>
    </w:p>
    <w:p w14:paraId="5551609F" w14:textId="67AE9389" w:rsidR="00992282" w:rsidRPr="00992282" w:rsidRDefault="00992282" w:rsidP="00992282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992282">
        <w:rPr>
          <w:sz w:val="24"/>
          <w:szCs w:val="24"/>
        </w:rPr>
        <w:t xml:space="preserve">Муниципальное казенное учреждение «Централизованная бухгалтерия муниципальных учреждений», сокращенное наименование – </w:t>
      </w:r>
      <w:r w:rsidRPr="00992282">
        <w:rPr>
          <w:color w:val="333333"/>
          <w:sz w:val="24"/>
          <w:szCs w:val="24"/>
        </w:rPr>
        <w:t>МКУ «ЦБУ»</w:t>
      </w:r>
      <w:r w:rsidRPr="00992282">
        <w:rPr>
          <w:sz w:val="24"/>
          <w:szCs w:val="24"/>
        </w:rPr>
        <w:t xml:space="preserve"> (далее – </w:t>
      </w:r>
      <w:r w:rsidRPr="00992282">
        <w:rPr>
          <w:color w:val="333333"/>
          <w:sz w:val="24"/>
          <w:szCs w:val="24"/>
        </w:rPr>
        <w:t>МКУ «ЦБУ», Заказчик, Учреждение</w:t>
      </w:r>
      <w:r w:rsidRPr="00992282">
        <w:rPr>
          <w:sz w:val="24"/>
          <w:szCs w:val="24"/>
        </w:rPr>
        <w:t xml:space="preserve">), ИНН 5075035458, КПП 507501001, </w:t>
      </w:r>
      <w:r w:rsidRPr="00992282">
        <w:rPr>
          <w:color w:val="323232"/>
          <w:sz w:val="24"/>
          <w:szCs w:val="24"/>
        </w:rPr>
        <w:t xml:space="preserve">ОГРН </w:t>
      </w:r>
      <w:r w:rsidRPr="00992282">
        <w:rPr>
          <w:color w:val="000000"/>
          <w:sz w:val="24"/>
          <w:szCs w:val="24"/>
          <w:shd w:val="clear" w:color="auto" w:fill="FFFFFF"/>
        </w:rPr>
        <w:t>1085075000306</w:t>
      </w:r>
      <w:r w:rsidRPr="00992282">
        <w:rPr>
          <w:color w:val="323232"/>
          <w:sz w:val="24"/>
          <w:szCs w:val="24"/>
        </w:rPr>
        <w:t xml:space="preserve">, код организации </w:t>
      </w:r>
      <w:r w:rsidRPr="00992282">
        <w:rPr>
          <w:color w:val="000000"/>
          <w:sz w:val="24"/>
          <w:szCs w:val="24"/>
          <w:shd w:val="clear" w:color="auto" w:fill="FFFFFF"/>
        </w:rPr>
        <w:t>463D6699</w:t>
      </w:r>
      <w:r w:rsidRPr="00992282">
        <w:rPr>
          <w:sz w:val="24"/>
          <w:szCs w:val="24"/>
          <w:shd w:val="clear" w:color="auto" w:fill="FFFFFF"/>
        </w:rPr>
        <w:t xml:space="preserve"> </w:t>
      </w:r>
      <w:r w:rsidRPr="00992282">
        <w:rPr>
          <w:color w:val="323232"/>
          <w:sz w:val="24"/>
          <w:szCs w:val="24"/>
        </w:rPr>
        <w:t>в соответствии с реестром участников бюджетного процесса.</w:t>
      </w:r>
    </w:p>
    <w:p w14:paraId="19F1E2FD" w14:textId="77777777" w:rsidR="009132FE" w:rsidRPr="00477992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</w:pPr>
    </w:p>
    <w:p w14:paraId="6F9DCCF6" w14:textId="6B57D94B"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  <w:t>4. Состав инспекции</w:t>
      </w:r>
      <w:r w:rsidRPr="001101B6">
        <w:rPr>
          <w:color w:val="323232"/>
        </w:rPr>
        <w:t xml:space="preserve">: </w:t>
      </w:r>
      <w:r w:rsidR="0026565D">
        <w:rPr>
          <w:color w:val="323232"/>
        </w:rPr>
        <w:t>Орехова О</w:t>
      </w:r>
      <w:r w:rsidR="00716743">
        <w:rPr>
          <w:color w:val="323232"/>
        </w:rPr>
        <w:t>.В.</w:t>
      </w:r>
      <w:r w:rsidRPr="001101B6">
        <w:rPr>
          <w:color w:val="323232"/>
        </w:rPr>
        <w:t xml:space="preserve">. – руководитель </w:t>
      </w:r>
      <w:r w:rsidR="00A13585">
        <w:rPr>
          <w:color w:val="323232"/>
        </w:rPr>
        <w:t>инспекции</w:t>
      </w:r>
      <w:r w:rsidRPr="001101B6">
        <w:rPr>
          <w:color w:val="323232"/>
        </w:rPr>
        <w:t xml:space="preserve">; </w:t>
      </w:r>
    </w:p>
    <w:p w14:paraId="13CCFD65" w14:textId="3C1C5B92" w:rsidR="00A13585" w:rsidRDefault="00A13585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>
        <w:rPr>
          <w:color w:val="323232"/>
        </w:rPr>
        <w:tab/>
      </w:r>
      <w:r>
        <w:rPr>
          <w:color w:val="323232"/>
        </w:rPr>
        <w:tab/>
      </w:r>
      <w:r>
        <w:rPr>
          <w:color w:val="323232"/>
        </w:rPr>
        <w:tab/>
      </w:r>
      <w:r w:rsidR="0026565D">
        <w:rPr>
          <w:color w:val="323232"/>
        </w:rPr>
        <w:t>Солдатов А</w:t>
      </w:r>
      <w:r w:rsidR="00716743">
        <w:rPr>
          <w:color w:val="323232"/>
        </w:rPr>
        <w:t>.</w:t>
      </w:r>
      <w:r w:rsidR="00716743" w:rsidRPr="001101B6">
        <w:rPr>
          <w:color w:val="323232"/>
        </w:rPr>
        <w:t>В.</w:t>
      </w:r>
      <w:r w:rsidR="00AF6D8B">
        <w:rPr>
          <w:color w:val="323232"/>
        </w:rPr>
        <w:t>, Трофимова Е.А.</w:t>
      </w:r>
      <w:r w:rsidRPr="00A13585">
        <w:rPr>
          <w:color w:val="323232"/>
        </w:rPr>
        <w:t xml:space="preserve"> </w:t>
      </w:r>
      <w:r w:rsidRPr="001101B6">
        <w:rPr>
          <w:color w:val="323232"/>
        </w:rPr>
        <w:t>– член</w:t>
      </w:r>
      <w:r w:rsidR="00AF6D8B">
        <w:rPr>
          <w:color w:val="323232"/>
        </w:rPr>
        <w:t>ы</w:t>
      </w:r>
      <w:r w:rsidRPr="001101B6">
        <w:rPr>
          <w:color w:val="323232"/>
        </w:rPr>
        <w:t xml:space="preserve"> </w:t>
      </w:r>
      <w:r>
        <w:rPr>
          <w:color w:val="323232"/>
        </w:rPr>
        <w:t>инспекции</w:t>
      </w:r>
      <w:r w:rsidR="00A950D3">
        <w:rPr>
          <w:color w:val="323232"/>
        </w:rPr>
        <w:t>.</w:t>
      </w:r>
      <w:r w:rsidR="009132FE" w:rsidRPr="001101B6">
        <w:rPr>
          <w:b/>
          <w:color w:val="323232"/>
        </w:rPr>
        <w:tab/>
      </w:r>
      <w:r w:rsidR="009132FE" w:rsidRPr="001101B6">
        <w:rPr>
          <w:b/>
          <w:color w:val="323232"/>
        </w:rPr>
        <w:tab/>
      </w:r>
      <w:r w:rsidR="009132FE" w:rsidRPr="001101B6">
        <w:rPr>
          <w:b/>
          <w:color w:val="323232"/>
        </w:rPr>
        <w:tab/>
      </w:r>
    </w:p>
    <w:p w14:paraId="3A21C144" w14:textId="77777777" w:rsidR="009132FE" w:rsidRPr="001101B6" w:rsidRDefault="00A13585" w:rsidP="00A950D3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>
        <w:rPr>
          <w:color w:val="323232"/>
        </w:rPr>
        <w:tab/>
      </w:r>
      <w:r>
        <w:rPr>
          <w:color w:val="323232"/>
        </w:rPr>
        <w:tab/>
      </w:r>
      <w:r>
        <w:rPr>
          <w:color w:val="323232"/>
        </w:rPr>
        <w:tab/>
      </w:r>
      <w:r w:rsidR="009132FE" w:rsidRPr="001101B6">
        <w:rPr>
          <w:color w:val="323232"/>
        </w:rPr>
        <w:tab/>
      </w:r>
      <w:r w:rsidR="009132FE" w:rsidRPr="001101B6">
        <w:rPr>
          <w:color w:val="323232"/>
        </w:rPr>
        <w:tab/>
      </w:r>
      <w:r w:rsidR="009132FE" w:rsidRPr="001101B6">
        <w:rPr>
          <w:color w:val="323232"/>
        </w:rPr>
        <w:tab/>
      </w:r>
    </w:p>
    <w:p w14:paraId="3C0022AC" w14:textId="6DFACF80" w:rsidR="009132FE" w:rsidRPr="0026565D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Cs/>
          <w:color w:val="323232"/>
        </w:rPr>
      </w:pPr>
      <w:r w:rsidRPr="001101B6">
        <w:rPr>
          <w:b/>
          <w:color w:val="323232"/>
        </w:rPr>
        <w:t xml:space="preserve">5.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26565D" w:rsidRPr="0026565D">
        <w:rPr>
          <w:bCs/>
          <w:color w:val="323232"/>
        </w:rPr>
        <w:t>06</w:t>
      </w:r>
      <w:r w:rsidR="00A950D3" w:rsidRPr="0026565D">
        <w:rPr>
          <w:bCs/>
        </w:rPr>
        <w:t>.</w:t>
      </w:r>
      <w:r w:rsidR="001E4E26" w:rsidRPr="0026565D">
        <w:rPr>
          <w:bCs/>
        </w:rPr>
        <w:t>0</w:t>
      </w:r>
      <w:r w:rsidR="0026565D" w:rsidRPr="0026565D">
        <w:rPr>
          <w:bCs/>
        </w:rPr>
        <w:t>4</w:t>
      </w:r>
      <w:r w:rsidR="00A950D3" w:rsidRPr="0026565D">
        <w:rPr>
          <w:bCs/>
        </w:rPr>
        <w:t>.202</w:t>
      </w:r>
      <w:r w:rsidR="001E4E26" w:rsidRPr="0026565D">
        <w:rPr>
          <w:bCs/>
        </w:rPr>
        <w:t>2</w:t>
      </w:r>
      <w:r w:rsidRPr="0026565D">
        <w:rPr>
          <w:bCs/>
          <w:color w:val="323232"/>
        </w:rPr>
        <w:t xml:space="preserve"> по </w:t>
      </w:r>
      <w:r w:rsidR="0026565D" w:rsidRPr="0026565D">
        <w:rPr>
          <w:bCs/>
          <w:color w:val="323232"/>
        </w:rPr>
        <w:t>04</w:t>
      </w:r>
      <w:r w:rsidR="00A950D3" w:rsidRPr="0026565D">
        <w:rPr>
          <w:bCs/>
        </w:rPr>
        <w:t>.</w:t>
      </w:r>
      <w:r w:rsidR="001E4E26" w:rsidRPr="0026565D">
        <w:rPr>
          <w:bCs/>
        </w:rPr>
        <w:t>0</w:t>
      </w:r>
      <w:r w:rsidR="0026565D" w:rsidRPr="0026565D">
        <w:rPr>
          <w:bCs/>
        </w:rPr>
        <w:t>5</w:t>
      </w:r>
      <w:r w:rsidR="00A950D3" w:rsidRPr="0026565D">
        <w:rPr>
          <w:bCs/>
        </w:rPr>
        <w:t>.202</w:t>
      </w:r>
      <w:r w:rsidR="001E4E26" w:rsidRPr="0026565D">
        <w:rPr>
          <w:bCs/>
        </w:rPr>
        <w:t>2</w:t>
      </w:r>
      <w:r w:rsidRPr="0026565D">
        <w:rPr>
          <w:bCs/>
          <w:color w:val="323232"/>
        </w:rPr>
        <w:t xml:space="preserve">. </w:t>
      </w:r>
    </w:p>
    <w:p w14:paraId="2DA37F3B" w14:textId="77777777" w:rsidR="0026565D" w:rsidRPr="0026565D" w:rsidRDefault="009132FE" w:rsidP="0026565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26565D">
        <w:rPr>
          <w:b/>
          <w:color w:val="323232"/>
          <w:sz w:val="24"/>
          <w:szCs w:val="24"/>
        </w:rPr>
        <w:t>6. Проверяемый период:</w:t>
      </w:r>
      <w:r w:rsidRPr="0026565D">
        <w:rPr>
          <w:color w:val="323232"/>
          <w:sz w:val="24"/>
          <w:szCs w:val="24"/>
        </w:rPr>
        <w:t xml:space="preserve"> </w:t>
      </w:r>
      <w:r w:rsidR="0026565D" w:rsidRPr="0026565D">
        <w:rPr>
          <w:sz w:val="24"/>
          <w:szCs w:val="24"/>
        </w:rPr>
        <w:t>с 01.01.2021 - 01.04.2022.</w:t>
      </w:r>
    </w:p>
    <w:p w14:paraId="46F9551E" w14:textId="77777777"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выборочная. </w:t>
      </w:r>
    </w:p>
    <w:p w14:paraId="66433C22" w14:textId="77777777" w:rsidR="009132FE" w:rsidRPr="001101B6" w:rsidRDefault="009132FE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p w14:paraId="11DA5D03" w14:textId="77777777" w:rsidR="009132FE" w:rsidRPr="001101B6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14:paraId="2B989327" w14:textId="77777777" w:rsidR="00716743" w:rsidRDefault="00F76979" w:rsidP="009132F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14:paraId="71E2D00A" w14:textId="77777777" w:rsidR="001E4E26" w:rsidRDefault="001E4E26" w:rsidP="009132FE">
      <w:pPr>
        <w:rPr>
          <w:b/>
          <w:sz w:val="24"/>
          <w:szCs w:val="24"/>
        </w:rPr>
      </w:pPr>
    </w:p>
    <w:tbl>
      <w:tblPr>
        <w:tblStyle w:val="a3"/>
        <w:tblW w:w="1033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7"/>
        <w:gridCol w:w="2280"/>
        <w:gridCol w:w="3893"/>
        <w:gridCol w:w="1494"/>
        <w:gridCol w:w="1972"/>
      </w:tblGrid>
      <w:tr w:rsidR="001E4E26" w:rsidRPr="004E28BD" w14:paraId="1D1DF42B" w14:textId="77777777" w:rsidTr="001C0F9F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E3380A9" w14:textId="77777777" w:rsidR="001E4E26" w:rsidRPr="006D4976" w:rsidRDefault="001E4E26" w:rsidP="001C0F9F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497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8DB9602" w14:textId="77777777" w:rsidR="001E4E26" w:rsidRPr="006D4976" w:rsidRDefault="001E4E26" w:rsidP="001C0F9F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D4976">
              <w:rPr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6B16908F" w14:textId="77777777" w:rsidR="001E4E26" w:rsidRPr="006D4976" w:rsidRDefault="001E4E26" w:rsidP="001C0F9F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D4976">
              <w:rPr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BB4A2E0" w14:textId="77777777" w:rsidR="001E4E26" w:rsidRPr="006D4976" w:rsidRDefault="001E4E26" w:rsidP="001C0F9F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b/>
                <w:sz w:val="24"/>
                <w:szCs w:val="24"/>
              </w:rPr>
            </w:pPr>
            <w:r w:rsidRPr="006D4976">
              <w:rPr>
                <w:b/>
                <w:sz w:val="24"/>
                <w:szCs w:val="24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3BD95EFD" w14:textId="77777777" w:rsidR="001E4E26" w:rsidRPr="006D4976" w:rsidRDefault="001E4E26" w:rsidP="001C0F9F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b/>
                <w:sz w:val="24"/>
                <w:szCs w:val="24"/>
              </w:rPr>
            </w:pPr>
            <w:r w:rsidRPr="006D4976">
              <w:rPr>
                <w:b/>
                <w:sz w:val="24"/>
                <w:szCs w:val="24"/>
              </w:rPr>
              <w:t xml:space="preserve">Ответственность по КоАП РФ/МО </w:t>
            </w:r>
          </w:p>
        </w:tc>
      </w:tr>
      <w:tr w:rsidR="0026565D" w:rsidRPr="004E28BD" w14:paraId="16AF3178" w14:textId="77777777" w:rsidTr="001C0F9F">
        <w:trPr>
          <w:cantSplit/>
          <w:trHeight w:val="96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212CCA73" w14:textId="337987A6" w:rsidR="0026565D" w:rsidRPr="00293384" w:rsidRDefault="0026565D" w:rsidP="0026565D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A108B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4E5F536D" w14:textId="5855CD76" w:rsidR="0026565D" w:rsidRPr="00293384" w:rsidRDefault="0026565D" w:rsidP="0026565D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A108B">
              <w:rPr>
                <w:sz w:val="24"/>
                <w:szCs w:val="24"/>
              </w:rPr>
              <w:t>Пункт 1 части 4 статьи 38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3A105889" w14:textId="6EB7FFC1" w:rsidR="0026565D" w:rsidRPr="00293384" w:rsidRDefault="0026565D" w:rsidP="0026565D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A108B">
              <w:rPr>
                <w:sz w:val="24"/>
                <w:szCs w:val="24"/>
              </w:rPr>
              <w:t>Не внесение изменений в должностную инструкцию контрактного управляющего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202154BE" w14:textId="23DB91CA" w:rsidR="0026565D" w:rsidRPr="00293384" w:rsidRDefault="0026565D" w:rsidP="0026565D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A108B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39BCAFC0" w14:textId="77777777" w:rsidR="0026565D" w:rsidRPr="0098117D" w:rsidRDefault="0026565D" w:rsidP="0026565D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6565D" w:rsidRPr="004E28BD" w14:paraId="224566AD" w14:textId="77777777" w:rsidTr="001C0F9F">
        <w:trPr>
          <w:trHeight w:val="767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5A097E77" w14:textId="3974C3D5" w:rsidR="0026565D" w:rsidRPr="006435EB" w:rsidRDefault="0026565D" w:rsidP="0026565D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39458C13" w14:textId="4F8986DD" w:rsidR="0026565D" w:rsidRPr="0016073E" w:rsidRDefault="0026565D" w:rsidP="0026565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851C3">
              <w:rPr>
                <w:sz w:val="24"/>
                <w:szCs w:val="24"/>
              </w:rPr>
              <w:t>П. 3. ч. 2 и ч. 5 ст. 16 № 44-ФЗ и п. 7, 10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3C1B7D82" w14:textId="6A07A6DF" w:rsidR="0026565D" w:rsidRPr="0016073E" w:rsidRDefault="0026565D" w:rsidP="0026565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851C3">
              <w:rPr>
                <w:sz w:val="24"/>
                <w:szCs w:val="24"/>
              </w:rPr>
              <w:t>Несоответствие сумм в плане-графике закупок и в Плане ФХД на 2021 год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05AABE72" w14:textId="4299AA01" w:rsidR="0026565D" w:rsidRPr="006435EB" w:rsidRDefault="0026565D" w:rsidP="0026565D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0258C335" w14:textId="1C1BBEE8" w:rsidR="0026565D" w:rsidRPr="0098117D" w:rsidRDefault="0026565D" w:rsidP="0026565D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6565D" w:rsidRPr="004E28BD" w14:paraId="7AF61C09" w14:textId="77777777" w:rsidTr="001C0F9F">
        <w:trPr>
          <w:trHeight w:val="767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5B80CAF2" w14:textId="6F779C40" w:rsidR="0026565D" w:rsidRPr="006435EB" w:rsidRDefault="0026565D" w:rsidP="0026565D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76F69D6C" w14:textId="5AB23883" w:rsidR="0026565D" w:rsidRPr="0016073E" w:rsidRDefault="0026565D" w:rsidP="0026565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92042F">
              <w:rPr>
                <w:sz w:val="24"/>
                <w:szCs w:val="24"/>
              </w:rPr>
              <w:t>Часть 6 статьи 16 № 44-ФЗ, пункт а) части 12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6E022D92" w14:textId="022EDDC6" w:rsidR="0026565D" w:rsidRPr="0016073E" w:rsidRDefault="0026565D" w:rsidP="0026565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92042F">
              <w:rPr>
                <w:sz w:val="24"/>
                <w:szCs w:val="24"/>
              </w:rPr>
              <w:t>Нарушение срока утверждения плана-графика на 2021 год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649B2542" w14:textId="5AFEA2C9" w:rsidR="0026565D" w:rsidRPr="0016073E" w:rsidRDefault="0026565D" w:rsidP="0026565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92042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75B7D927" w14:textId="77777777" w:rsidR="0026565D" w:rsidRDefault="0026565D" w:rsidP="0026565D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</w:rPr>
            </w:pPr>
            <w:r w:rsidRPr="00BB6197">
              <w:rPr>
                <w:sz w:val="24"/>
                <w:szCs w:val="24"/>
              </w:rPr>
              <w:t>Ч. 4 ст. 7.29.3</w:t>
            </w:r>
          </w:p>
          <w:p w14:paraId="29129FBC" w14:textId="77777777" w:rsidR="0026565D" w:rsidRDefault="0026565D" w:rsidP="0026565D">
            <w:pPr>
              <w:tabs>
                <w:tab w:val="left" w:pos="567"/>
              </w:tabs>
              <w:ind w:firstLine="21"/>
              <w:jc w:val="center"/>
            </w:pPr>
            <w:r w:rsidRPr="00501165">
              <w:t xml:space="preserve">(срок </w:t>
            </w:r>
          </w:p>
          <w:p w14:paraId="2EF1527C" w14:textId="4A86BECC" w:rsidR="0026565D" w:rsidRPr="0098117D" w:rsidRDefault="0026565D" w:rsidP="0026565D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  <w:highlight w:val="yellow"/>
              </w:rPr>
            </w:pPr>
            <w:r w:rsidRPr="00501165">
              <w:t>привлечения к ответственности истек)</w:t>
            </w:r>
          </w:p>
        </w:tc>
      </w:tr>
      <w:tr w:rsidR="0026565D" w:rsidRPr="004E28BD" w14:paraId="1A71E252" w14:textId="77777777" w:rsidTr="001C0F9F">
        <w:trPr>
          <w:trHeight w:val="141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4E9E7FED" w14:textId="2E52673C" w:rsidR="0026565D" w:rsidRPr="006435EB" w:rsidRDefault="0026565D" w:rsidP="0026565D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603D3"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319E8E46" w14:textId="2A4F3B72" w:rsidR="0026565D" w:rsidRPr="009E581C" w:rsidRDefault="0026565D" w:rsidP="0026565D">
            <w:pPr>
              <w:rPr>
                <w:sz w:val="24"/>
                <w:szCs w:val="24"/>
              </w:rPr>
            </w:pPr>
            <w:r w:rsidRPr="005C4021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3</w:t>
            </w:r>
            <w:r w:rsidRPr="005C4021">
              <w:rPr>
                <w:sz w:val="24"/>
                <w:szCs w:val="24"/>
              </w:rPr>
              <w:t xml:space="preserve"> статьи 103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2AC4F1D7" w14:textId="3CA8454D" w:rsidR="0026565D" w:rsidRPr="009E581C" w:rsidRDefault="0026565D" w:rsidP="0026565D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Несвоевременное размещение в реестре контрактов ЕИС документов приемки</w:t>
            </w:r>
            <w:r w:rsidRPr="00992F9D">
              <w:rPr>
                <w:sz w:val="24"/>
                <w:szCs w:val="24"/>
                <w:shd w:val="clear" w:color="auto" w:fill="FFFFFF" w:themeFill="background1"/>
              </w:rPr>
              <w:t>, указанн</w:t>
            </w:r>
            <w:r>
              <w:rPr>
                <w:sz w:val="24"/>
                <w:szCs w:val="24"/>
                <w:shd w:val="clear" w:color="auto" w:fill="FFFFFF" w:themeFill="background1"/>
              </w:rPr>
              <w:t>ых</w:t>
            </w:r>
            <w:r w:rsidRPr="00992F9D">
              <w:rPr>
                <w:sz w:val="24"/>
                <w:szCs w:val="24"/>
                <w:shd w:val="clear" w:color="auto" w:fill="FFFFFF" w:themeFill="background1"/>
              </w:rPr>
              <w:t xml:space="preserve"> в пункте </w:t>
            </w:r>
            <w:r>
              <w:rPr>
                <w:sz w:val="24"/>
                <w:szCs w:val="24"/>
                <w:shd w:val="clear" w:color="auto" w:fill="FFFFFF" w:themeFill="background1"/>
              </w:rPr>
              <w:t>13</w:t>
            </w:r>
            <w:r w:rsidRPr="00992F9D">
              <w:rPr>
                <w:sz w:val="24"/>
                <w:szCs w:val="24"/>
                <w:shd w:val="clear" w:color="auto" w:fill="FFFFFF" w:themeFill="background1"/>
              </w:rPr>
              <w:t xml:space="preserve"> части 2 статьи 103 № 44-ФЗ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607E99D9" w14:textId="1E77805A" w:rsidR="0026565D" w:rsidRPr="009E581C" w:rsidRDefault="0026565D" w:rsidP="0026565D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603D3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6983CD51" w14:textId="77777777" w:rsidR="0026565D" w:rsidRDefault="0026565D" w:rsidP="002656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4021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Pr="005C4021">
              <w:rPr>
                <w:sz w:val="24"/>
                <w:szCs w:val="24"/>
              </w:rPr>
              <w:t xml:space="preserve"> 2 ст</w:t>
            </w:r>
            <w:r>
              <w:rPr>
                <w:sz w:val="24"/>
                <w:szCs w:val="24"/>
              </w:rPr>
              <w:t>.</w:t>
            </w:r>
            <w:r w:rsidRPr="005C4021">
              <w:rPr>
                <w:sz w:val="24"/>
                <w:szCs w:val="24"/>
              </w:rPr>
              <w:t xml:space="preserve"> 7.31</w:t>
            </w:r>
          </w:p>
          <w:p w14:paraId="73E10461" w14:textId="77777777" w:rsidR="0026565D" w:rsidRPr="0098117D" w:rsidRDefault="0026565D" w:rsidP="0026565D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6565D" w:rsidRPr="004E28BD" w14:paraId="5AEA10AA" w14:textId="77777777" w:rsidTr="001C0F9F">
        <w:trPr>
          <w:trHeight w:val="106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1E04189E" w14:textId="0486E698" w:rsidR="0026565D" w:rsidRPr="006435EB" w:rsidRDefault="0026565D" w:rsidP="0026565D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 w:rsidRPr="00AE2ACD"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1E311B0D" w14:textId="464907DF" w:rsidR="0026565D" w:rsidRPr="002F6945" w:rsidRDefault="0026565D" w:rsidP="0026565D">
            <w:pPr>
              <w:rPr>
                <w:sz w:val="24"/>
                <w:szCs w:val="24"/>
                <w:lang w:val="en-US"/>
              </w:rPr>
            </w:pPr>
            <w:r w:rsidRPr="005C4021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7</w:t>
            </w:r>
            <w:r w:rsidRPr="005C4021">
              <w:rPr>
                <w:sz w:val="24"/>
                <w:szCs w:val="24"/>
              </w:rPr>
              <w:t xml:space="preserve"> статьи 3</w:t>
            </w:r>
            <w:r>
              <w:rPr>
                <w:sz w:val="24"/>
                <w:szCs w:val="24"/>
              </w:rPr>
              <w:t>4</w:t>
            </w:r>
            <w:r w:rsidRPr="005C4021">
              <w:rPr>
                <w:sz w:val="24"/>
                <w:szCs w:val="24"/>
              </w:rPr>
              <w:t xml:space="preserve">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5CE7774C" w14:textId="7ABFC7C1" w:rsidR="0026565D" w:rsidRPr="002F6945" w:rsidRDefault="0026565D" w:rsidP="0026565D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AE2ACD">
              <w:rPr>
                <w:sz w:val="24"/>
                <w:szCs w:val="24"/>
              </w:rPr>
              <w:t>Не правомерно начислены пени за просрочку</w:t>
            </w:r>
            <w:r>
              <w:rPr>
                <w:sz w:val="24"/>
                <w:szCs w:val="24"/>
              </w:rPr>
              <w:t xml:space="preserve"> </w:t>
            </w:r>
            <w:r w:rsidRPr="00AE2ACD">
              <w:rPr>
                <w:sz w:val="24"/>
                <w:szCs w:val="24"/>
              </w:rPr>
              <w:t>исполнения обязательств, предусмотренных контрактом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36D87394" w14:textId="2A5F3DD6" w:rsidR="0026565D" w:rsidRPr="002F6945" w:rsidRDefault="0026565D" w:rsidP="0026565D">
            <w:pPr>
              <w:jc w:val="center"/>
              <w:rPr>
                <w:sz w:val="24"/>
                <w:szCs w:val="24"/>
              </w:rPr>
            </w:pPr>
            <w:r w:rsidRPr="00AE2ACD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53A42346" w14:textId="77777777" w:rsidR="0026565D" w:rsidRPr="002F6945" w:rsidRDefault="0026565D" w:rsidP="0026565D">
            <w:pPr>
              <w:jc w:val="center"/>
              <w:rPr>
                <w:sz w:val="24"/>
                <w:szCs w:val="24"/>
              </w:rPr>
            </w:pPr>
          </w:p>
        </w:tc>
      </w:tr>
      <w:tr w:rsidR="0026565D" w:rsidRPr="00B55ABE" w14:paraId="00B781EE" w14:textId="77777777" w:rsidTr="001C0F9F">
        <w:trPr>
          <w:trHeight w:val="106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14:paraId="608E3A99" w14:textId="1F4F1C95" w:rsidR="0026565D" w:rsidRPr="006435EB" w:rsidRDefault="0026565D" w:rsidP="0026565D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 w:rsidRPr="007C1298"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14:paraId="4B6AEE8D" w14:textId="39083A33" w:rsidR="0026565D" w:rsidRPr="002F6945" w:rsidRDefault="0026565D" w:rsidP="0026565D">
            <w:pPr>
              <w:rPr>
                <w:sz w:val="24"/>
                <w:szCs w:val="24"/>
                <w:lang w:val="en-US"/>
              </w:rPr>
            </w:pPr>
            <w:r w:rsidRPr="005C4021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5</w:t>
            </w:r>
            <w:r w:rsidRPr="005C4021">
              <w:rPr>
                <w:sz w:val="24"/>
                <w:szCs w:val="24"/>
              </w:rPr>
              <w:t xml:space="preserve"> статьи 3</w:t>
            </w:r>
            <w:r>
              <w:rPr>
                <w:sz w:val="24"/>
                <w:szCs w:val="24"/>
              </w:rPr>
              <w:t>4</w:t>
            </w:r>
            <w:r w:rsidRPr="005C4021">
              <w:rPr>
                <w:sz w:val="24"/>
                <w:szCs w:val="24"/>
              </w:rPr>
              <w:t xml:space="preserve">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604E716F" w14:textId="0BAD879A" w:rsidR="0026565D" w:rsidRPr="002F6945" w:rsidRDefault="0026565D" w:rsidP="0026565D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9F6164">
              <w:rPr>
                <w:sz w:val="24"/>
                <w:szCs w:val="24"/>
                <w:shd w:val="clear" w:color="auto" w:fill="FFFFFF"/>
              </w:rPr>
              <w:t>Не начислен штраф за неисполнение Поставщиком своих обязательств в размере 10 % цены контракта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3C62A3D7" w14:textId="1B37E6F4" w:rsidR="0026565D" w:rsidRPr="002F6945" w:rsidRDefault="0026565D" w:rsidP="0026565D">
            <w:pPr>
              <w:jc w:val="center"/>
              <w:rPr>
                <w:sz w:val="24"/>
                <w:szCs w:val="24"/>
              </w:rPr>
            </w:pPr>
            <w:r w:rsidRPr="00D0580F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2F3433E4" w14:textId="0068875A" w:rsidR="0026565D" w:rsidRPr="002F6945" w:rsidRDefault="0026565D" w:rsidP="002656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728A39" w14:textId="77777777" w:rsidR="001E4E26" w:rsidRDefault="001E4E26" w:rsidP="009132FE">
      <w:pPr>
        <w:rPr>
          <w:b/>
          <w:sz w:val="24"/>
          <w:szCs w:val="24"/>
        </w:rPr>
      </w:pPr>
    </w:p>
    <w:p w14:paraId="7D0E5A22" w14:textId="204A94EF" w:rsidR="00CC5A8E" w:rsidRPr="0095053D" w:rsidRDefault="009132FE" w:rsidP="00CC5A8E">
      <w:pPr>
        <w:rPr>
          <w:b/>
          <w:bCs/>
          <w:sz w:val="24"/>
          <w:szCs w:val="24"/>
        </w:rPr>
      </w:pPr>
      <w:r w:rsidRPr="001101B6">
        <w:rPr>
          <w:b/>
          <w:sz w:val="24"/>
          <w:szCs w:val="24"/>
        </w:rPr>
        <w:t>9</w:t>
      </w:r>
      <w:r w:rsidRPr="001101B6">
        <w:rPr>
          <w:sz w:val="24"/>
          <w:szCs w:val="24"/>
        </w:rPr>
        <w:t xml:space="preserve">. </w:t>
      </w:r>
      <w:r w:rsidRPr="001101B6">
        <w:rPr>
          <w:b/>
          <w:sz w:val="24"/>
          <w:szCs w:val="24"/>
        </w:rPr>
        <w:t>В целях устранения и недопущения в дальнейшем выявленных нарушений</w:t>
      </w:r>
      <w:r w:rsidR="00857F30">
        <w:rPr>
          <w:b/>
          <w:sz w:val="24"/>
          <w:szCs w:val="24"/>
        </w:rPr>
        <w:t xml:space="preserve"> </w:t>
      </w:r>
      <w:r w:rsidR="0095053D" w:rsidRPr="0095053D">
        <w:rPr>
          <w:b/>
          <w:bCs/>
          <w:color w:val="333333"/>
          <w:sz w:val="24"/>
          <w:szCs w:val="24"/>
        </w:rPr>
        <w:t>МКУ «ЦБУ»</w:t>
      </w:r>
      <w:r w:rsidR="00CC5A8E" w:rsidRPr="0095053D">
        <w:rPr>
          <w:b/>
          <w:bCs/>
          <w:sz w:val="24"/>
          <w:szCs w:val="24"/>
        </w:rPr>
        <w:t xml:space="preserve"> даны разъяснения и рекомендации.</w:t>
      </w:r>
    </w:p>
    <w:p w14:paraId="0361000E" w14:textId="77777777" w:rsidR="00FA6F97" w:rsidRDefault="00FA6F97" w:rsidP="00FA6F97">
      <w:pPr>
        <w:rPr>
          <w:sz w:val="24"/>
          <w:szCs w:val="24"/>
        </w:rPr>
      </w:pPr>
    </w:p>
    <w:p w14:paraId="65E80DFF" w14:textId="53D88EE8" w:rsidR="00FA6F97" w:rsidRDefault="00716743" w:rsidP="00FA6F97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A6F97" w:rsidRPr="00FA6F97">
        <w:rPr>
          <w:sz w:val="24"/>
          <w:szCs w:val="24"/>
        </w:rPr>
        <w:t>ачальник</w:t>
      </w:r>
    </w:p>
    <w:p w14:paraId="2A5FA272" w14:textId="25EDDB35" w:rsidR="001F3A39" w:rsidRPr="0095053D" w:rsidRDefault="00FA6F97" w:rsidP="0095053D">
      <w:pPr>
        <w:rPr>
          <w:sz w:val="24"/>
          <w:szCs w:val="24"/>
        </w:rPr>
      </w:pPr>
      <w:r w:rsidRPr="00FA6F97">
        <w:rPr>
          <w:sz w:val="24"/>
          <w:szCs w:val="24"/>
        </w:rPr>
        <w:t>Финансового управления</w:t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05E3">
        <w:rPr>
          <w:sz w:val="24"/>
          <w:szCs w:val="24"/>
        </w:rPr>
        <w:t>В</w:t>
      </w:r>
      <w:r w:rsidR="00BC114B">
        <w:rPr>
          <w:sz w:val="24"/>
          <w:szCs w:val="24"/>
        </w:rPr>
        <w:t>.</w:t>
      </w:r>
      <w:r w:rsidR="00B905E3">
        <w:rPr>
          <w:sz w:val="24"/>
          <w:szCs w:val="24"/>
        </w:rPr>
        <w:t>Б</w:t>
      </w:r>
      <w:r w:rsidR="00BC114B">
        <w:rPr>
          <w:sz w:val="24"/>
          <w:szCs w:val="24"/>
        </w:rPr>
        <w:t xml:space="preserve">. </w:t>
      </w:r>
      <w:proofErr w:type="spellStart"/>
      <w:r w:rsidR="00B905E3">
        <w:rPr>
          <w:sz w:val="24"/>
          <w:szCs w:val="24"/>
        </w:rPr>
        <w:t>Бузди</w:t>
      </w:r>
      <w:proofErr w:type="spellEnd"/>
    </w:p>
    <w:p w14:paraId="3717F970" w14:textId="77777777" w:rsidR="00263EB6" w:rsidRPr="00FB5271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sectPr w:rsidR="00263EB6" w:rsidRPr="00FB5271" w:rsidSect="006277DE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EA83" w14:textId="77777777" w:rsidR="00A950D3" w:rsidRDefault="00A950D3" w:rsidP="00356F9F">
      <w:pPr>
        <w:spacing w:line="240" w:lineRule="auto"/>
      </w:pPr>
      <w:r>
        <w:separator/>
      </w:r>
    </w:p>
  </w:endnote>
  <w:endnote w:type="continuationSeparator" w:id="0">
    <w:p w14:paraId="481D5C65" w14:textId="77777777" w:rsidR="00A950D3" w:rsidRDefault="00A950D3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E3E2" w14:textId="77777777" w:rsidR="00A950D3" w:rsidRDefault="00A950D3" w:rsidP="00356F9F">
      <w:pPr>
        <w:spacing w:line="240" w:lineRule="auto"/>
      </w:pPr>
      <w:r>
        <w:separator/>
      </w:r>
    </w:p>
  </w:footnote>
  <w:footnote w:type="continuationSeparator" w:id="0">
    <w:p w14:paraId="2220D1C5" w14:textId="77777777" w:rsidR="00A950D3" w:rsidRDefault="00A950D3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8848"/>
      <w:docPartObj>
        <w:docPartGallery w:val="Page Numbers (Top of Page)"/>
        <w:docPartUnique/>
      </w:docPartObj>
    </w:sdtPr>
    <w:sdtEndPr/>
    <w:sdtContent>
      <w:p w14:paraId="0DB8238B" w14:textId="77777777" w:rsidR="00A950D3" w:rsidRDefault="00A950D3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943DFF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8241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DE"/>
    <w:rsid w:val="00080F1C"/>
    <w:rsid w:val="00126978"/>
    <w:rsid w:val="001E4E26"/>
    <w:rsid w:val="001F3A39"/>
    <w:rsid w:val="00263EB6"/>
    <w:rsid w:val="0026565D"/>
    <w:rsid w:val="00284EC2"/>
    <w:rsid w:val="002B604D"/>
    <w:rsid w:val="00356F9F"/>
    <w:rsid w:val="004734CC"/>
    <w:rsid w:val="006277DE"/>
    <w:rsid w:val="006634BC"/>
    <w:rsid w:val="0068281E"/>
    <w:rsid w:val="006B7832"/>
    <w:rsid w:val="00716743"/>
    <w:rsid w:val="0076441C"/>
    <w:rsid w:val="00780943"/>
    <w:rsid w:val="00857F30"/>
    <w:rsid w:val="00866455"/>
    <w:rsid w:val="009132FE"/>
    <w:rsid w:val="00943DFF"/>
    <w:rsid w:val="0095053D"/>
    <w:rsid w:val="00992282"/>
    <w:rsid w:val="00A13585"/>
    <w:rsid w:val="00A65F51"/>
    <w:rsid w:val="00A70F09"/>
    <w:rsid w:val="00A950D3"/>
    <w:rsid w:val="00AD2043"/>
    <w:rsid w:val="00AF6D8B"/>
    <w:rsid w:val="00B37154"/>
    <w:rsid w:val="00B605E8"/>
    <w:rsid w:val="00B905E3"/>
    <w:rsid w:val="00BA1564"/>
    <w:rsid w:val="00BC114B"/>
    <w:rsid w:val="00C4117F"/>
    <w:rsid w:val="00C635FC"/>
    <w:rsid w:val="00CC5A8E"/>
    <w:rsid w:val="00CE52D4"/>
    <w:rsid w:val="00D36F77"/>
    <w:rsid w:val="00ED2A56"/>
    <w:rsid w:val="00EF02D4"/>
    <w:rsid w:val="00EF75E1"/>
    <w:rsid w:val="00F76979"/>
    <w:rsid w:val="00FA6F97"/>
    <w:rsid w:val="00FB5271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EBA0"/>
  <w15:docId w15:val="{F9F12D7A-3C33-4544-8CC2-A53B9081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table" w:customStyle="1" w:styleId="11">
    <w:name w:val="Сетка таблицы1"/>
    <w:basedOn w:val="a1"/>
    <w:next w:val="a3"/>
    <w:rsid w:val="00B9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pc2</cp:lastModifiedBy>
  <cp:revision>27</cp:revision>
  <dcterms:created xsi:type="dcterms:W3CDTF">2019-05-24T06:36:00Z</dcterms:created>
  <dcterms:modified xsi:type="dcterms:W3CDTF">2022-06-23T13:53:00Z</dcterms:modified>
</cp:coreProperties>
</file>