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E20717" w:rsidRDefault="00011AC4" w:rsidP="00B5313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8471BE" w:rsidRPr="00E20717" w:rsidRDefault="00C929F8" w:rsidP="008471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801065" w:rsidRPr="00E207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71BE" w:rsidRPr="00E20717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общеобразовательном учреждении </w:t>
      </w:r>
    </w:p>
    <w:p w:rsidR="008471BE" w:rsidRPr="00E20717" w:rsidRDefault="008471BE" w:rsidP="008471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г. Рузы»</w:t>
      </w:r>
    </w:p>
    <w:p w:rsidR="008471BE" w:rsidRPr="00E20717" w:rsidRDefault="008471BE" w:rsidP="008471B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>(сокращенное наименование - МБОУ «СОШ № 2 г. Рузы»)</w:t>
      </w:r>
    </w:p>
    <w:p w:rsidR="008471BE" w:rsidRPr="00E20717" w:rsidRDefault="008471BE" w:rsidP="00B53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E20717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01065" w:rsidRPr="00E20717">
        <w:rPr>
          <w:rFonts w:ascii="Times New Roman" w:hAnsi="Times New Roman" w:cs="Times New Roman"/>
          <w:sz w:val="24"/>
          <w:szCs w:val="24"/>
        </w:rPr>
        <w:t>1</w:t>
      </w:r>
      <w:r w:rsidR="008471BE" w:rsidRPr="00E20717">
        <w:rPr>
          <w:rFonts w:ascii="Times New Roman" w:hAnsi="Times New Roman" w:cs="Times New Roman"/>
          <w:sz w:val="24"/>
          <w:szCs w:val="24"/>
        </w:rPr>
        <w:t>1</w:t>
      </w:r>
      <w:r w:rsidR="00801065" w:rsidRPr="00E20717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5A361D" w:rsidRPr="00E20717">
        <w:rPr>
          <w:rFonts w:ascii="Times New Roman" w:hAnsi="Times New Roman" w:cs="Times New Roman"/>
          <w:sz w:val="24"/>
          <w:szCs w:val="24"/>
        </w:rPr>
        <w:t>;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 w:rsidRPr="00E20717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8471BE" w:rsidRPr="00E20717">
        <w:rPr>
          <w:rFonts w:ascii="Times New Roman" w:hAnsi="Times New Roman" w:cs="Times New Roman"/>
          <w:sz w:val="24"/>
          <w:szCs w:val="24"/>
        </w:rPr>
        <w:t>24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.01.2025 № </w:t>
      </w:r>
      <w:r w:rsidR="008471BE" w:rsidRPr="00E20717">
        <w:rPr>
          <w:rFonts w:ascii="Times New Roman" w:hAnsi="Times New Roman" w:cs="Times New Roman"/>
          <w:sz w:val="24"/>
          <w:szCs w:val="24"/>
        </w:rPr>
        <w:t>29</w:t>
      </w:r>
      <w:r w:rsidR="005A361D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 w:rsidRPr="00E20717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E20717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8471BE" w:rsidRPr="00E20717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761" w:rsidRPr="00E20717" w:rsidRDefault="008471BE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 xml:space="preserve">МБОУ «СОШ № 2 г. Рузы» (далее - МБОУ «СОШ № 2 г. Рузы», Заказчик), ИНН 5075009698, КПП 507501001, ОГРН 1025007589199, 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AF6FB6" w:rsidRPr="00E20717">
        <w:rPr>
          <w:rFonts w:ascii="Times New Roman" w:hAnsi="Times New Roman" w:cs="Times New Roman"/>
          <w:sz w:val="24"/>
          <w:szCs w:val="24"/>
        </w:rPr>
        <w:t>Российская Федерация, 1431</w:t>
      </w:r>
      <w:r w:rsidRPr="00E20717">
        <w:rPr>
          <w:rFonts w:ascii="Times New Roman" w:hAnsi="Times New Roman" w:cs="Times New Roman"/>
          <w:sz w:val="24"/>
          <w:szCs w:val="24"/>
        </w:rPr>
        <w:t>0</w:t>
      </w:r>
      <w:r w:rsidR="00AF6FB6" w:rsidRPr="00E20717">
        <w:rPr>
          <w:rFonts w:ascii="Times New Roman" w:hAnsi="Times New Roman" w:cs="Times New Roman"/>
          <w:sz w:val="24"/>
          <w:szCs w:val="24"/>
        </w:rPr>
        <w:t xml:space="preserve">3, Московская обл., г. Руза, улица </w:t>
      </w:r>
      <w:r w:rsidRPr="00E20717">
        <w:rPr>
          <w:rFonts w:ascii="Times New Roman" w:hAnsi="Times New Roman" w:cs="Times New Roman"/>
          <w:sz w:val="24"/>
          <w:szCs w:val="24"/>
        </w:rPr>
        <w:t>Ульяновская, дом 22</w:t>
      </w:r>
      <w:r w:rsidR="00AF6FB6" w:rsidRPr="00E20717">
        <w:rPr>
          <w:rFonts w:ascii="Times New Roman" w:hAnsi="Times New Roman" w:cs="Times New Roman"/>
          <w:sz w:val="24"/>
          <w:szCs w:val="24"/>
        </w:rPr>
        <w:t>.</w:t>
      </w:r>
    </w:p>
    <w:p w:rsidR="00033F3F" w:rsidRPr="00E20717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E20717">
        <w:rPr>
          <w:b/>
          <w:color w:val="323232"/>
        </w:rPr>
        <w:tab/>
      </w:r>
      <w:r w:rsidR="00033F3F" w:rsidRPr="00E20717">
        <w:rPr>
          <w:b/>
          <w:color w:val="323232"/>
        </w:rPr>
        <w:t>4.</w:t>
      </w:r>
      <w:r w:rsidRPr="00E20717">
        <w:rPr>
          <w:b/>
          <w:color w:val="323232"/>
        </w:rPr>
        <w:t xml:space="preserve"> Срок проведения контрольного мероприятия: </w:t>
      </w:r>
      <w:r w:rsidR="00033F3F" w:rsidRPr="00E20717">
        <w:rPr>
          <w:color w:val="323232"/>
        </w:rPr>
        <w:t xml:space="preserve">с </w:t>
      </w:r>
      <w:r w:rsidR="008471BE" w:rsidRPr="00E20717">
        <w:rPr>
          <w:color w:val="323232"/>
        </w:rPr>
        <w:t>10</w:t>
      </w:r>
      <w:r w:rsidR="00C46685" w:rsidRPr="00E20717">
        <w:rPr>
          <w:color w:val="323232"/>
        </w:rPr>
        <w:t>.0</w:t>
      </w:r>
      <w:r w:rsidR="008471BE" w:rsidRPr="00E20717">
        <w:rPr>
          <w:color w:val="323232"/>
        </w:rPr>
        <w:t>2</w:t>
      </w:r>
      <w:r w:rsidR="00C46685" w:rsidRPr="00E20717">
        <w:rPr>
          <w:color w:val="323232"/>
        </w:rPr>
        <w:t>.202</w:t>
      </w:r>
      <w:r w:rsidR="00AF6FB6" w:rsidRPr="00E20717">
        <w:rPr>
          <w:color w:val="323232"/>
        </w:rPr>
        <w:t>5</w:t>
      </w:r>
      <w:r w:rsidR="00C46685" w:rsidRPr="00E20717">
        <w:rPr>
          <w:color w:val="323232"/>
        </w:rPr>
        <w:t xml:space="preserve"> по </w:t>
      </w:r>
      <w:r w:rsidR="008471BE" w:rsidRPr="00E20717">
        <w:rPr>
          <w:color w:val="323232"/>
        </w:rPr>
        <w:t>25</w:t>
      </w:r>
      <w:r w:rsidR="00C46685" w:rsidRPr="00E20717">
        <w:rPr>
          <w:color w:val="323232"/>
        </w:rPr>
        <w:t>.0</w:t>
      </w:r>
      <w:r w:rsidR="00AF6FB6" w:rsidRPr="00E20717">
        <w:rPr>
          <w:color w:val="323232"/>
        </w:rPr>
        <w:t>2</w:t>
      </w:r>
      <w:r w:rsidR="00C46685" w:rsidRPr="00E20717">
        <w:rPr>
          <w:color w:val="323232"/>
        </w:rPr>
        <w:t>.202</w:t>
      </w:r>
      <w:r w:rsidR="00AF6FB6" w:rsidRPr="00E20717">
        <w:rPr>
          <w:color w:val="323232"/>
        </w:rPr>
        <w:t>5</w:t>
      </w:r>
      <w:r w:rsidR="00033F3F" w:rsidRPr="00E20717">
        <w:t xml:space="preserve">. </w:t>
      </w:r>
    </w:p>
    <w:p w:rsidR="00033F3F" w:rsidRPr="00E20717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E20717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E20717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E2071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8471BE" w:rsidRPr="00E20717">
        <w:rPr>
          <w:rFonts w:ascii="Times New Roman" w:hAnsi="Times New Roman" w:cs="Times New Roman"/>
          <w:sz w:val="24"/>
          <w:szCs w:val="24"/>
        </w:rPr>
        <w:t xml:space="preserve">01.01.2024 - </w:t>
      </w:r>
      <w:r w:rsidR="00AF6FB6" w:rsidRPr="00E20717">
        <w:rPr>
          <w:rFonts w:ascii="Times New Roman" w:hAnsi="Times New Roman" w:cs="Times New Roman"/>
          <w:sz w:val="24"/>
          <w:szCs w:val="24"/>
        </w:rPr>
        <w:t>1</w:t>
      </w:r>
      <w:r w:rsidR="008471BE" w:rsidRPr="00E20717">
        <w:rPr>
          <w:rFonts w:ascii="Times New Roman" w:hAnsi="Times New Roman" w:cs="Times New Roman"/>
          <w:sz w:val="24"/>
          <w:szCs w:val="24"/>
        </w:rPr>
        <w:t>0</w:t>
      </w:r>
      <w:r w:rsidR="00AF6FB6" w:rsidRPr="00E20717">
        <w:rPr>
          <w:rFonts w:ascii="Times New Roman" w:hAnsi="Times New Roman" w:cs="Times New Roman"/>
          <w:sz w:val="24"/>
          <w:szCs w:val="24"/>
        </w:rPr>
        <w:t>.0</w:t>
      </w:r>
      <w:r w:rsidR="008471BE" w:rsidRPr="00E20717">
        <w:rPr>
          <w:rFonts w:ascii="Times New Roman" w:hAnsi="Times New Roman" w:cs="Times New Roman"/>
          <w:sz w:val="24"/>
          <w:szCs w:val="24"/>
        </w:rPr>
        <w:t>2</w:t>
      </w:r>
      <w:r w:rsidR="00AF6FB6" w:rsidRPr="00E20717">
        <w:rPr>
          <w:rFonts w:ascii="Times New Roman" w:hAnsi="Times New Roman" w:cs="Times New Roman"/>
          <w:sz w:val="24"/>
          <w:szCs w:val="24"/>
        </w:rPr>
        <w:t>.2025</w:t>
      </w:r>
      <w:r w:rsidR="00033F3F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 w:rsidRPr="00E20717">
        <w:rPr>
          <w:b/>
          <w:color w:val="323232"/>
        </w:rPr>
        <w:tab/>
      </w:r>
      <w:r w:rsidR="00033F3F" w:rsidRPr="00E20717">
        <w:rPr>
          <w:b/>
          <w:color w:val="323232"/>
        </w:rPr>
        <w:t>6</w:t>
      </w:r>
      <w:r w:rsidR="005A361D" w:rsidRPr="00E20717">
        <w:rPr>
          <w:b/>
          <w:color w:val="323232"/>
        </w:rPr>
        <w:t>.</w:t>
      </w:r>
      <w:r w:rsidR="005A361D" w:rsidRPr="00E20717">
        <w:rPr>
          <w:color w:val="323232"/>
        </w:rPr>
        <w:t xml:space="preserve"> </w:t>
      </w:r>
      <w:r w:rsidR="005A361D" w:rsidRPr="00E20717">
        <w:rPr>
          <w:b/>
          <w:color w:val="323232"/>
        </w:rPr>
        <w:t>Способ проверки:</w:t>
      </w:r>
      <w:r w:rsidR="005A361D" w:rsidRPr="00E20717">
        <w:rPr>
          <w:color w:val="323232"/>
        </w:rPr>
        <w:t xml:space="preserve"> </w:t>
      </w:r>
      <w:proofErr w:type="gramStart"/>
      <w:r w:rsidR="005A361D" w:rsidRPr="00E20717">
        <w:rPr>
          <w:color w:val="323232"/>
        </w:rPr>
        <w:t>выборочная</w:t>
      </w:r>
      <w:proofErr w:type="gramEnd"/>
      <w:r w:rsidR="005A361D" w:rsidRPr="00E20717">
        <w:rPr>
          <w:color w:val="323232"/>
        </w:rPr>
        <w:t xml:space="preserve">. </w:t>
      </w:r>
    </w:p>
    <w:p w:rsidR="005A361D" w:rsidRPr="00E20717" w:rsidRDefault="00412668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8471BE" w:rsidRPr="00E20717" w:rsidRDefault="008471BE" w:rsidP="00F523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 xml:space="preserve">МБОУ «СОШ № 2 г. Рузы»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8471BE" w:rsidRPr="00E20717" w:rsidRDefault="008471BE" w:rsidP="008471B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52373" w:rsidRPr="00E2071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412" w:type="dxa"/>
        <w:jc w:val="center"/>
        <w:tblInd w:w="-76" w:type="dxa"/>
        <w:shd w:val="clear" w:color="auto" w:fill="FFFFFF" w:themeFill="background1"/>
        <w:tblLayout w:type="fixed"/>
        <w:tblLook w:val="04A0"/>
      </w:tblPr>
      <w:tblGrid>
        <w:gridCol w:w="773"/>
        <w:gridCol w:w="2280"/>
        <w:gridCol w:w="3893"/>
        <w:gridCol w:w="1494"/>
        <w:gridCol w:w="1972"/>
      </w:tblGrid>
      <w:tr w:rsidR="008471BE" w:rsidRPr="00E20717" w:rsidTr="00E20717">
        <w:trPr>
          <w:trHeight w:val="1993"/>
          <w:tblHeader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по </w:t>
            </w:r>
            <w:proofErr w:type="spell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</w:p>
        </w:tc>
      </w:tr>
      <w:tr w:rsidR="008471BE" w:rsidRPr="00E20717" w:rsidTr="00E20717">
        <w:trPr>
          <w:cantSplit/>
          <w:trHeight w:val="960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52373" w:rsidRPr="00E20717" w:rsidRDefault="008471BE" w:rsidP="00F5237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Ч. 7 ст. 16 № 44-ФЗ, п. б) ч. 12 Положения по плану-графику</w:t>
            </w:r>
          </w:p>
          <w:p w:rsidR="008471BE" w:rsidRPr="00E20717" w:rsidRDefault="008471BE" w:rsidP="00F5237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20255 год утвержден с нарушением установленного срока</w:t>
            </w:r>
            <w:r w:rsidR="00F52373" w:rsidRPr="00E2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ч. 1 ст. 7.30.1</w:t>
            </w:r>
          </w:p>
        </w:tc>
      </w:tr>
      <w:tr w:rsidR="008471BE" w:rsidRPr="00E20717" w:rsidTr="00E20717">
        <w:trPr>
          <w:cantSplit/>
          <w:trHeight w:val="1713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52373" w:rsidRPr="00E20717" w:rsidRDefault="008471BE" w:rsidP="009B4F8A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 xml:space="preserve">П. 3. ч. 2 и </w:t>
            </w:r>
            <w:proofErr w:type="gramStart"/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. 5 ст. 16 № 44-ФЗ и п. 7, 10 Положения по плану-графику</w:t>
            </w:r>
          </w:p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 xml:space="preserve">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Несоответствие сумм в плане-графике закупок и в Плане ФХД на 2024 год, плане-графике закупок и в Плане ФХД на 2025 год,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ч. 1 ст. 7.30.1</w:t>
            </w:r>
          </w:p>
        </w:tc>
      </w:tr>
      <w:tr w:rsidR="008471BE" w:rsidRPr="000315D1" w:rsidTr="00E20717">
        <w:trPr>
          <w:cantSplit/>
          <w:trHeight w:val="960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471BE" w:rsidRPr="006A78A1" w:rsidRDefault="008471BE" w:rsidP="009B4F8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Ч.3 ст.103 </w:t>
            </w:r>
            <w:r w:rsidRPr="006A78A1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6A78A1" w:rsidRDefault="008471BE" w:rsidP="009B4F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доп. соглашение в ЕИСЧ с нарушением установленного срока.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0315D1" w:rsidRDefault="008471BE" w:rsidP="009B4F8A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 ст. 7.30.1</w:t>
            </w:r>
          </w:p>
        </w:tc>
      </w:tr>
      <w:tr w:rsidR="008471BE" w:rsidRPr="003B5F11" w:rsidTr="00E20717">
        <w:trPr>
          <w:trHeight w:val="1416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Pr="003B5F11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52373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6, 8 ст. 34 № 44-ФЗ, п. 10.1(1) и 10.2 Положения</w:t>
            </w:r>
          </w:p>
          <w:p w:rsidR="008471BE" w:rsidRPr="003B5F11" w:rsidRDefault="008471BE" w:rsidP="009B4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1184/57 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3B5F11" w:rsidRDefault="008471BE" w:rsidP="009B4F8A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4FD">
              <w:rPr>
                <w:rFonts w:ascii="Times New Roman" w:hAnsi="Times New Roman" w:cs="Times New Roman"/>
                <w:sz w:val="24"/>
                <w:szCs w:val="24"/>
              </w:rPr>
              <w:t>Не направление требования об уплате неустойки за факт ненадлежащего исполнения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Pr="003B5F11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3B5F11" w:rsidRDefault="008471BE" w:rsidP="009B4F8A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 ст. 7.30.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1BE" w:rsidRPr="003B5F11" w:rsidTr="00E20717">
        <w:trPr>
          <w:trHeight w:val="1130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52373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13.1 ст. 34</w:t>
            </w:r>
          </w:p>
          <w:p w:rsidR="008471BE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  <w:p w:rsidR="008471BE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F034FD" w:rsidRDefault="008471BE" w:rsidP="009B4F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оплаты оказанных услуг.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Pr="00F034FD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0315D1" w:rsidRDefault="008471BE" w:rsidP="009B4F8A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15D1">
              <w:rPr>
                <w:rFonts w:ascii="Times New Roman" w:hAnsi="Times New Roman" w:cs="Times New Roman"/>
                <w:sz w:val="24"/>
                <w:szCs w:val="24"/>
              </w:rPr>
              <w:t xml:space="preserve"> ст. 7.30.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1BE" w:rsidRPr="003B5F11" w:rsidTr="00E20717">
        <w:trPr>
          <w:trHeight w:val="1130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52373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10.1(1) Положения </w:t>
            </w:r>
          </w:p>
          <w:p w:rsidR="008471BE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1184/57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0A7668" w:rsidRDefault="008471BE" w:rsidP="009B4F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68">
              <w:rPr>
                <w:rFonts w:ascii="Times New Roman" w:hAnsi="Times New Roman" w:cs="Times New Roman"/>
                <w:sz w:val="24"/>
                <w:szCs w:val="24"/>
              </w:rPr>
              <w:t>Не подано в суд исковое заявление с требованием уплаты неустойки (штрафа)</w:t>
            </w:r>
            <w:r w:rsidR="00F5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0315D1" w:rsidRDefault="008471BE" w:rsidP="009B4F8A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BE" w:rsidRPr="003B5F11" w:rsidTr="00E20717">
        <w:trPr>
          <w:trHeight w:val="1416"/>
          <w:jc w:val="center"/>
        </w:trPr>
        <w:tc>
          <w:tcPr>
            <w:tcW w:w="773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3.3 ст. 32 № 7-ФЗ, п. 6 р. 2 Порядка № 86н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8471BE" w:rsidRPr="00DE263F" w:rsidRDefault="008471BE" w:rsidP="009B4F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63F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размещение на официальном сайте </w:t>
            </w:r>
            <w:hyperlink r:id="rId8" w:tgtFrame="_blank" w:history="1">
              <w:r w:rsidRPr="00DE263F">
                <w:rPr>
                  <w:i/>
                  <w:iCs/>
                  <w:sz w:val="24"/>
                  <w:szCs w:val="24"/>
                </w:rPr>
                <w:t>www.bus.gov.ru</w:t>
              </w:r>
            </w:hyperlink>
            <w:r w:rsidRPr="00DE263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 результата контрольного мероприятия</w:t>
            </w:r>
            <w:r w:rsidR="00F5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471BE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471BE" w:rsidRPr="000315D1" w:rsidRDefault="008471BE" w:rsidP="009B4F8A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1BE" w:rsidRPr="003B5F11" w:rsidRDefault="008471BE" w:rsidP="008471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361D" w:rsidRPr="00710279" w:rsidRDefault="001762C2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3134" w:rsidRPr="00250480">
        <w:rPr>
          <w:rFonts w:ascii="Times New Roman" w:hAnsi="Times New Roman" w:cs="Times New Roman"/>
          <w:sz w:val="24"/>
          <w:szCs w:val="24"/>
        </w:rPr>
        <w:t>МБОУ «</w:t>
      </w:r>
      <w:r w:rsidR="008471BE">
        <w:rPr>
          <w:rFonts w:ascii="Times New Roman" w:hAnsi="Times New Roman" w:cs="Times New Roman"/>
          <w:sz w:val="24"/>
          <w:szCs w:val="24"/>
        </w:rPr>
        <w:t>СОШ № 2 г. Рузы</w:t>
      </w:r>
      <w:r w:rsidR="00B53134" w:rsidRPr="00250480">
        <w:rPr>
          <w:rFonts w:ascii="Times New Roman" w:hAnsi="Times New Roman" w:cs="Times New Roman"/>
          <w:sz w:val="24"/>
          <w:szCs w:val="24"/>
        </w:rPr>
        <w:t>»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Default="00B53134" w:rsidP="00E301DB">
      <w:pPr>
        <w:spacing w:after="0"/>
        <w:ind w:firstLine="708"/>
        <w:jc w:val="both"/>
        <w:rPr>
          <w:sz w:val="18"/>
          <w:szCs w:val="18"/>
        </w:rPr>
      </w:pPr>
    </w:p>
    <w:sectPr w:rsidR="00B53134" w:rsidSect="008427A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endnote>
  <w:end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footnote>
  <w:foot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AF6FB6" w:rsidRDefault="006077F6" w:rsidP="002D7CF1">
        <w:pPr>
          <w:pStyle w:val="a6"/>
          <w:jc w:val="center"/>
        </w:pPr>
        <w:fldSimple w:instr=" PAGE   \* MERGEFORMAT ">
          <w:r w:rsidR="00E2071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077F6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1BE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17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373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B29B-C044-4754-BBD8-A1C17C4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646</cp:revision>
  <cp:lastPrinted>2023-02-03T12:32:00Z</cp:lastPrinted>
  <dcterms:created xsi:type="dcterms:W3CDTF">2022-10-17T13:22:00Z</dcterms:created>
  <dcterms:modified xsi:type="dcterms:W3CDTF">2025-03-20T11:20:00Z</dcterms:modified>
</cp:coreProperties>
</file>