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033F3F" w:rsidRDefault="00011AC4" w:rsidP="00676EE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011AC4" w:rsidRDefault="00E01EA7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C929F8" w:rsidRPr="00033F3F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proofErr w:type="gramStart"/>
      <w:r w:rsidR="00011AC4" w:rsidRPr="00011A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11AC4" w:rsidRPr="0001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65" w:rsidRPr="00395065" w:rsidRDefault="00395065" w:rsidP="0039506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065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  <w:proofErr w:type="gramStart"/>
      <w:r w:rsidRPr="00395065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39506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«Рузская детская школа искусств» (сокращенное наименование - МБУДО «РДШИ»)</w:t>
      </w:r>
    </w:p>
    <w:p w:rsidR="00261B66" w:rsidRPr="00CF74DC" w:rsidRDefault="00261B66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1D" w:rsidRPr="00033F3F" w:rsidRDefault="00C41CE8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</w:t>
      </w:r>
      <w:r w:rsidR="00A40293">
        <w:rPr>
          <w:rFonts w:ascii="Times New Roman" w:hAnsi="Times New Roman" w:cs="Times New Roman"/>
          <w:b/>
          <w:sz w:val="24"/>
          <w:szCs w:val="24"/>
        </w:rPr>
        <w:t xml:space="preserve"> внепланового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5A361D" w:rsidRPr="00033F3F" w:rsidRDefault="00C41CE8" w:rsidP="00676EED">
      <w:pPr>
        <w:pStyle w:val="a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395065">
        <w:rPr>
          <w:rFonts w:ascii="Times New Roman" w:hAnsi="Times New Roman" w:cs="Times New Roman"/>
          <w:sz w:val="24"/>
          <w:szCs w:val="24"/>
        </w:rPr>
        <w:t>11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395065">
        <w:rPr>
          <w:rFonts w:ascii="Times New Roman" w:hAnsi="Times New Roman" w:cs="Times New Roman"/>
          <w:sz w:val="24"/>
          <w:szCs w:val="24"/>
        </w:rPr>
        <w:t>9</w:t>
      </w:r>
      <w:r w:rsidR="005A361D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395065">
        <w:rPr>
          <w:rFonts w:ascii="Times New Roman" w:hAnsi="Times New Roman" w:cs="Times New Roman"/>
          <w:sz w:val="24"/>
          <w:szCs w:val="24"/>
        </w:rPr>
        <w:t>323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:rsidR="00395065" w:rsidRPr="001B62B7" w:rsidRDefault="005A361D" w:rsidP="00395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  <w:r w:rsidRPr="00B0295D">
        <w:rPr>
          <w:rFonts w:ascii="Times New Roman" w:hAnsi="Times New Roman" w:cs="Times New Roman"/>
          <w:b/>
          <w:sz w:val="24"/>
          <w:szCs w:val="24"/>
        </w:rPr>
        <w:t>:</w:t>
      </w:r>
      <w:r w:rsidR="00395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065" w:rsidRPr="00395065">
        <w:rPr>
          <w:rFonts w:ascii="Times New Roman" w:hAnsi="Times New Roman" w:cs="Times New Roman"/>
          <w:sz w:val="24"/>
          <w:szCs w:val="24"/>
        </w:rPr>
        <w:t>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при закупки пианино марки «Чайка» (контракт от 22.05.2023  №  17 Приобретение (изготовление и поставка) музыкальных инструментов для муниципальных организаций дополнительного образования в сфере культуры (Пианино и Рояль).</w:t>
      </w:r>
      <w:proofErr w:type="gramEnd"/>
    </w:p>
    <w:p w:rsidR="00395065" w:rsidRPr="00395065" w:rsidRDefault="00395065" w:rsidP="0039506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61D" w:rsidRPr="00CF3046">
        <w:rPr>
          <w:b/>
        </w:rPr>
        <w:t xml:space="preserve">3. </w:t>
      </w:r>
      <w:r w:rsidR="00033F3F" w:rsidRPr="00CF3046">
        <w:rPr>
          <w:b/>
        </w:rPr>
        <w:t>О</w:t>
      </w:r>
      <w:r w:rsidR="005A361D" w:rsidRPr="00CF3046">
        <w:rPr>
          <w:b/>
        </w:rPr>
        <w:t>бъект проверки:</w:t>
      </w:r>
      <w:r w:rsidR="00C929F8" w:rsidRPr="00CF3046">
        <w:rPr>
          <w:b/>
        </w:rPr>
        <w:t xml:space="preserve"> </w:t>
      </w:r>
      <w:r w:rsidRPr="0039506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«Рузская детская школа искусств», сокращенное наименование - МБУДО «РДШИ», ИНН 5075011908, КПП 507501001, ОГРН  1035011652378, код организации 463Г8144 в соответствии с реестром участников бюджетного процесса, а также юридических лиц, не являющихся  участниками бюджетного процесса.</w:t>
      </w:r>
    </w:p>
    <w:p w:rsidR="00033F3F" w:rsidRPr="00C41CE8" w:rsidRDefault="005A361D" w:rsidP="00676EED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C41CE8">
        <w:rPr>
          <w:color w:val="323232"/>
        </w:rPr>
        <w:t xml:space="preserve">с </w:t>
      </w:r>
      <w:r w:rsidR="000E208E">
        <w:rPr>
          <w:color w:val="323232"/>
        </w:rPr>
        <w:t>1</w:t>
      </w:r>
      <w:r w:rsidR="006C082D">
        <w:rPr>
          <w:color w:val="323232"/>
        </w:rPr>
        <w:t>7</w:t>
      </w:r>
      <w:r w:rsidR="00033F3F" w:rsidRPr="00C41CE8">
        <w:t>.</w:t>
      </w:r>
      <w:r w:rsidR="0081352E" w:rsidRPr="00C41CE8">
        <w:t>0</w:t>
      </w:r>
      <w:r w:rsidR="006C082D">
        <w:t>9</w:t>
      </w:r>
      <w:r w:rsidR="00033F3F" w:rsidRPr="00C41CE8">
        <w:t>.202</w:t>
      </w:r>
      <w:r w:rsidR="0081352E" w:rsidRPr="00C41CE8">
        <w:t>4</w:t>
      </w:r>
      <w:r w:rsidR="00033F3F" w:rsidRPr="00C41CE8">
        <w:t xml:space="preserve"> по </w:t>
      </w:r>
      <w:r w:rsidR="006C082D">
        <w:t>18</w:t>
      </w:r>
      <w:r w:rsidR="009E08BE" w:rsidRPr="00C41CE8">
        <w:t>.</w:t>
      </w:r>
      <w:r w:rsidR="0081352E" w:rsidRPr="00C41CE8">
        <w:t>0</w:t>
      </w:r>
      <w:r w:rsidR="006C082D">
        <w:t>9</w:t>
      </w:r>
      <w:r w:rsidR="00033F3F" w:rsidRPr="00C41CE8">
        <w:t>.202</w:t>
      </w:r>
      <w:r w:rsidR="0081352E" w:rsidRPr="00C41CE8">
        <w:t>4</w:t>
      </w:r>
      <w:r w:rsidR="00033F3F" w:rsidRPr="00C41CE8">
        <w:t xml:space="preserve">. </w:t>
      </w:r>
    </w:p>
    <w:p w:rsidR="00033F3F" w:rsidRPr="00033F3F" w:rsidRDefault="008427AD" w:rsidP="00676EE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с </w:t>
      </w:r>
      <w:r w:rsidR="006C082D">
        <w:rPr>
          <w:rFonts w:ascii="Times New Roman" w:hAnsi="Times New Roman" w:cs="Times New Roman"/>
          <w:sz w:val="24"/>
          <w:szCs w:val="24"/>
        </w:rPr>
        <w:t>01</w:t>
      </w:r>
      <w:r w:rsidR="00033F3F" w:rsidRPr="00033F3F">
        <w:rPr>
          <w:rFonts w:ascii="Times New Roman" w:hAnsi="Times New Roman" w:cs="Times New Roman"/>
          <w:sz w:val="24"/>
          <w:szCs w:val="24"/>
        </w:rPr>
        <w:t>.0</w:t>
      </w:r>
      <w:r w:rsidR="006C082D">
        <w:rPr>
          <w:rFonts w:ascii="Times New Roman" w:hAnsi="Times New Roman" w:cs="Times New Roman"/>
          <w:sz w:val="24"/>
          <w:szCs w:val="24"/>
        </w:rPr>
        <w:t>5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6C082D">
        <w:rPr>
          <w:rFonts w:ascii="Times New Roman" w:hAnsi="Times New Roman" w:cs="Times New Roman"/>
          <w:sz w:val="24"/>
          <w:szCs w:val="24"/>
        </w:rPr>
        <w:t>3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 - </w:t>
      </w:r>
      <w:r w:rsidR="006C082D">
        <w:rPr>
          <w:rFonts w:ascii="Times New Roman" w:hAnsi="Times New Roman" w:cs="Times New Roman"/>
          <w:sz w:val="24"/>
          <w:szCs w:val="24"/>
        </w:rPr>
        <w:t>31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  <w:r w:rsidR="006C082D">
        <w:rPr>
          <w:rFonts w:ascii="Times New Roman" w:hAnsi="Times New Roman" w:cs="Times New Roman"/>
          <w:sz w:val="24"/>
          <w:szCs w:val="24"/>
        </w:rPr>
        <w:t>1</w:t>
      </w:r>
      <w:r w:rsidR="00C41CE8">
        <w:rPr>
          <w:rFonts w:ascii="Times New Roman" w:hAnsi="Times New Roman" w:cs="Times New Roman"/>
          <w:sz w:val="24"/>
          <w:szCs w:val="24"/>
        </w:rPr>
        <w:t>2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6C082D">
        <w:rPr>
          <w:rFonts w:ascii="Times New Roman" w:hAnsi="Times New Roman" w:cs="Times New Roman"/>
          <w:sz w:val="24"/>
          <w:szCs w:val="24"/>
        </w:rPr>
        <w:t>3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:rsidR="005A361D" w:rsidRPr="00033F3F" w:rsidRDefault="008427AD" w:rsidP="00676EED">
      <w:pPr>
        <w:pStyle w:val="a4"/>
        <w:shd w:val="clear" w:color="auto" w:fill="FFFFFF"/>
        <w:tabs>
          <w:tab w:val="left" w:pos="0"/>
        </w:tabs>
        <w:spacing w:before="0" w:after="0" w:line="360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:rsidR="005A361D" w:rsidRDefault="00412668" w:rsidP="00676E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C5EF1" w:rsidRDefault="004B5B27" w:rsidP="00676EED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7770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7E30D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917"/>
        <w:gridCol w:w="2060"/>
        <w:gridCol w:w="3893"/>
        <w:gridCol w:w="1494"/>
        <w:gridCol w:w="1972"/>
      </w:tblGrid>
      <w:tr w:rsidR="0081352E" w:rsidRPr="00FC585C" w:rsidTr="00395065"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1352E" w:rsidRPr="009C1F63" w:rsidRDefault="0081352E" w:rsidP="0039506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1352E" w:rsidRPr="009C1F63" w:rsidRDefault="0081352E" w:rsidP="0039506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1352E" w:rsidRPr="009C1F63" w:rsidRDefault="0081352E" w:rsidP="0039506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52E" w:rsidRPr="009C1F63" w:rsidRDefault="0081352E" w:rsidP="00395065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1352E" w:rsidRPr="009C1F63" w:rsidRDefault="0081352E" w:rsidP="00395065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по КоАП РФ, КоАП МО</w:t>
            </w:r>
          </w:p>
        </w:tc>
      </w:tr>
      <w:tr w:rsidR="006C082D" w:rsidRPr="00FC585C" w:rsidTr="00C41CE8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  <w:vAlign w:val="center"/>
          </w:tcPr>
          <w:p w:rsidR="006C082D" w:rsidRPr="00A07EC8" w:rsidRDefault="006C082D" w:rsidP="008222E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6C082D" w:rsidRPr="00A07EC8" w:rsidRDefault="006C082D" w:rsidP="008222EE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A07EC8">
              <w:rPr>
                <w:rFonts w:ascii="Times New Roman" w:hAnsi="Times New Roman" w:cs="Times New Roman"/>
                <w:sz w:val="24"/>
                <w:szCs w:val="24"/>
              </w:rPr>
              <w:t>3.12 Методических рекомендаций № 567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6C082D" w:rsidRPr="00A07EC8" w:rsidRDefault="006C082D" w:rsidP="008222EE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8">
              <w:rPr>
                <w:rFonts w:ascii="Times New Roman" w:hAnsi="Times New Roman" w:cs="Times New Roman"/>
                <w:sz w:val="24"/>
                <w:szCs w:val="24"/>
              </w:rPr>
              <w:t>Коммерческие предложения не зарегистрированы в делопроизводстве Заказчика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6C082D" w:rsidRPr="00A07EC8" w:rsidRDefault="006C082D" w:rsidP="008222E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6C082D" w:rsidRPr="00A07EC8" w:rsidRDefault="00637EB2" w:rsidP="008222EE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1AC4" w:rsidRPr="00710279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361D" w:rsidRPr="00710279" w:rsidRDefault="001762C2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C41CE8" w:rsidRPr="00710279">
        <w:rPr>
          <w:rFonts w:ascii="Times New Roman" w:hAnsi="Times New Roman" w:cs="Times New Roman"/>
          <w:sz w:val="24"/>
          <w:szCs w:val="24"/>
        </w:rPr>
        <w:t>МБУ</w:t>
      </w:r>
      <w:r w:rsidR="00844FDC">
        <w:rPr>
          <w:rFonts w:ascii="Times New Roman" w:hAnsi="Times New Roman" w:cs="Times New Roman"/>
          <w:sz w:val="24"/>
          <w:szCs w:val="24"/>
        </w:rPr>
        <w:t>ДО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 «</w:t>
      </w:r>
      <w:r w:rsidR="00844FDC">
        <w:rPr>
          <w:rFonts w:ascii="Times New Roman" w:hAnsi="Times New Roman" w:cs="Times New Roman"/>
          <w:sz w:val="24"/>
          <w:szCs w:val="24"/>
        </w:rPr>
        <w:t>РДШИ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»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Default="00E301DB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61D" w:rsidRPr="00E301DB" w:rsidRDefault="00E301DB" w:rsidP="00E301D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  <w:r w:rsidR="00A3558E" w:rsidRPr="00937F6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65" w:rsidRDefault="00395065" w:rsidP="002C3A09">
      <w:pPr>
        <w:spacing w:after="0" w:line="240" w:lineRule="auto"/>
      </w:pPr>
      <w:r>
        <w:separator/>
      </w:r>
    </w:p>
    <w:p w:rsidR="00395065" w:rsidRDefault="00395065"/>
  </w:endnote>
  <w:endnote w:type="continuationSeparator" w:id="0">
    <w:p w:rsidR="00395065" w:rsidRDefault="00395065" w:rsidP="002C3A09">
      <w:pPr>
        <w:spacing w:after="0" w:line="240" w:lineRule="auto"/>
      </w:pPr>
      <w:r>
        <w:continuationSeparator/>
      </w:r>
    </w:p>
    <w:p w:rsidR="00395065" w:rsidRDefault="003950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65" w:rsidRDefault="00395065" w:rsidP="002C3A09">
      <w:pPr>
        <w:spacing w:after="0" w:line="240" w:lineRule="auto"/>
      </w:pPr>
      <w:r>
        <w:separator/>
      </w:r>
    </w:p>
    <w:p w:rsidR="00395065" w:rsidRDefault="00395065"/>
  </w:footnote>
  <w:footnote w:type="continuationSeparator" w:id="0">
    <w:p w:rsidR="00395065" w:rsidRDefault="00395065" w:rsidP="002C3A09">
      <w:pPr>
        <w:spacing w:after="0" w:line="240" w:lineRule="auto"/>
      </w:pPr>
      <w:r>
        <w:continuationSeparator/>
      </w:r>
    </w:p>
    <w:p w:rsidR="00395065" w:rsidRDefault="003950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395065" w:rsidRDefault="00395065" w:rsidP="002D7CF1">
        <w:pPr>
          <w:pStyle w:val="a6"/>
          <w:jc w:val="center"/>
        </w:pPr>
        <w:fldSimple w:instr=" PAGE   \* MERGEFORMAT ">
          <w:r w:rsidR="00844FD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1FC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825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080C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8E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4CD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5065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974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2D4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73D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37EB2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6EE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82D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4FDC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2830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13C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0293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95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5D4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046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2D01"/>
    <w:rsid w:val="00D12FEE"/>
    <w:rsid w:val="00D131A6"/>
    <w:rsid w:val="00D14EB4"/>
    <w:rsid w:val="00D14FC5"/>
    <w:rsid w:val="00D15413"/>
    <w:rsid w:val="00D158B8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474"/>
    <w:rsid w:val="00DC4617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1EA7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8D2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1C25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28237-99CE-47A0-AF15-29FCF638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648</cp:revision>
  <cp:lastPrinted>2023-02-03T12:32:00Z</cp:lastPrinted>
  <dcterms:created xsi:type="dcterms:W3CDTF">2022-10-17T13:22:00Z</dcterms:created>
  <dcterms:modified xsi:type="dcterms:W3CDTF">2024-09-24T11:44:00Z</dcterms:modified>
</cp:coreProperties>
</file>