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D015" w14:textId="6E1C5D6A" w:rsidR="00881007" w:rsidRPr="00C642EB" w:rsidRDefault="00881007" w:rsidP="00C642EB">
      <w:pPr>
        <w:pStyle w:val="3"/>
        <w:tabs>
          <w:tab w:val="left" w:pos="13467"/>
        </w:tabs>
        <w:rPr>
          <w:bCs/>
          <w:szCs w:val="28"/>
        </w:rPr>
      </w:pPr>
      <w:r w:rsidRPr="00C642EB">
        <w:rPr>
          <w:bCs/>
          <w:szCs w:val="28"/>
        </w:rPr>
        <w:t xml:space="preserve">                                                                                                                              </w:t>
      </w:r>
      <w:r w:rsidR="00C642EB">
        <w:rPr>
          <w:bCs/>
          <w:szCs w:val="28"/>
        </w:rPr>
        <w:t xml:space="preserve">                             </w:t>
      </w:r>
      <w:r w:rsidRPr="00C642EB">
        <w:rPr>
          <w:bCs/>
          <w:szCs w:val="28"/>
        </w:rPr>
        <w:t xml:space="preserve">   </w:t>
      </w:r>
      <w:r w:rsidR="00037B1C">
        <w:rPr>
          <w:bCs/>
          <w:szCs w:val="28"/>
        </w:rPr>
        <w:t xml:space="preserve">           </w:t>
      </w:r>
      <w:r w:rsidRPr="00C642EB">
        <w:rPr>
          <w:bCs/>
          <w:szCs w:val="28"/>
        </w:rPr>
        <w:t xml:space="preserve"> Утвержден</w:t>
      </w:r>
    </w:p>
    <w:p w14:paraId="010C72B3" w14:textId="0A7F8CCE" w:rsidR="00881007" w:rsidRPr="00C642EB" w:rsidRDefault="00881007" w:rsidP="00C642EB">
      <w:pPr>
        <w:spacing w:after="0" w:line="240" w:lineRule="auto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 w:rsidRPr="00C642EB">
        <w:rPr>
          <w:rFonts w:ascii="Times New Roman" w:hAnsi="Times New Roman" w:cs="Times New Roman"/>
          <w:sz w:val="28"/>
          <w:szCs w:val="28"/>
        </w:rPr>
        <w:t xml:space="preserve">Постановлением КДН и ЗП   №    </w:t>
      </w:r>
      <w:r w:rsidR="000C1D9F">
        <w:rPr>
          <w:rFonts w:ascii="Times New Roman" w:hAnsi="Times New Roman" w:cs="Times New Roman"/>
          <w:sz w:val="28"/>
          <w:szCs w:val="28"/>
        </w:rPr>
        <w:t>36</w:t>
      </w:r>
      <w:r w:rsidR="00A84008">
        <w:rPr>
          <w:rFonts w:ascii="Times New Roman" w:hAnsi="Times New Roman" w:cs="Times New Roman"/>
          <w:sz w:val="28"/>
          <w:szCs w:val="28"/>
        </w:rPr>
        <w:t>/1-</w:t>
      </w:r>
      <w:r w:rsidR="00E45F5B">
        <w:rPr>
          <w:rFonts w:ascii="Times New Roman" w:hAnsi="Times New Roman" w:cs="Times New Roman"/>
          <w:sz w:val="28"/>
          <w:szCs w:val="28"/>
        </w:rPr>
        <w:t>8</w:t>
      </w:r>
      <w:r w:rsidRPr="00C642EB">
        <w:rPr>
          <w:rFonts w:ascii="Times New Roman" w:hAnsi="Times New Roman" w:cs="Times New Roman"/>
          <w:sz w:val="28"/>
          <w:szCs w:val="28"/>
        </w:rPr>
        <w:t xml:space="preserve">  от    </w:t>
      </w:r>
      <w:r w:rsidR="000C1D9F">
        <w:rPr>
          <w:rFonts w:ascii="Times New Roman" w:hAnsi="Times New Roman" w:cs="Times New Roman"/>
          <w:sz w:val="28"/>
          <w:szCs w:val="28"/>
        </w:rPr>
        <w:t>27</w:t>
      </w:r>
      <w:r w:rsidRPr="00C642EB">
        <w:rPr>
          <w:rFonts w:ascii="Times New Roman" w:hAnsi="Times New Roman" w:cs="Times New Roman"/>
          <w:sz w:val="28"/>
          <w:szCs w:val="28"/>
        </w:rPr>
        <w:t>.1</w:t>
      </w:r>
      <w:r w:rsidR="00E11BE3">
        <w:rPr>
          <w:rFonts w:ascii="Times New Roman" w:hAnsi="Times New Roman" w:cs="Times New Roman"/>
          <w:sz w:val="28"/>
          <w:szCs w:val="28"/>
        </w:rPr>
        <w:t>2</w:t>
      </w:r>
      <w:r w:rsidRPr="00C642EB">
        <w:rPr>
          <w:rFonts w:ascii="Times New Roman" w:hAnsi="Times New Roman" w:cs="Times New Roman"/>
          <w:sz w:val="28"/>
          <w:szCs w:val="28"/>
        </w:rPr>
        <w:t>.202</w:t>
      </w:r>
      <w:r w:rsidR="000C1D9F">
        <w:rPr>
          <w:rFonts w:ascii="Times New Roman" w:hAnsi="Times New Roman" w:cs="Times New Roman"/>
          <w:sz w:val="28"/>
          <w:szCs w:val="28"/>
        </w:rPr>
        <w:t>2</w:t>
      </w:r>
    </w:p>
    <w:p w14:paraId="5598F1ED" w14:textId="673AC211" w:rsidR="00881007" w:rsidRPr="00C642EB" w:rsidRDefault="00881007" w:rsidP="00C642EB">
      <w:pPr>
        <w:spacing w:after="0" w:line="240" w:lineRule="auto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 w:rsidRPr="00C642EB">
        <w:rPr>
          <w:rFonts w:ascii="Times New Roman" w:hAnsi="Times New Roman" w:cs="Times New Roman"/>
          <w:sz w:val="28"/>
          <w:szCs w:val="28"/>
        </w:rPr>
        <w:t>Председатель</w:t>
      </w:r>
      <w:r w:rsidR="007E1B36">
        <w:rPr>
          <w:rFonts w:ascii="Times New Roman" w:hAnsi="Times New Roman" w:cs="Times New Roman"/>
          <w:sz w:val="28"/>
          <w:szCs w:val="28"/>
        </w:rPr>
        <w:t>ствующий</w:t>
      </w:r>
      <w:r w:rsidR="00134FDA">
        <w:rPr>
          <w:rFonts w:ascii="Times New Roman" w:hAnsi="Times New Roman" w:cs="Times New Roman"/>
          <w:sz w:val="28"/>
          <w:szCs w:val="28"/>
        </w:rPr>
        <w:t xml:space="preserve"> на</w:t>
      </w:r>
      <w:r w:rsidRPr="00C642EB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</w:t>
      </w:r>
    </w:p>
    <w:p w14:paraId="6785F414" w14:textId="0143AFD7" w:rsidR="00881007" w:rsidRDefault="00881007" w:rsidP="00C642EB">
      <w:pPr>
        <w:spacing w:after="0" w:line="240" w:lineRule="auto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 w:rsidRPr="00C642EB">
        <w:rPr>
          <w:rFonts w:ascii="Times New Roman" w:hAnsi="Times New Roman" w:cs="Times New Roman"/>
          <w:sz w:val="28"/>
          <w:szCs w:val="28"/>
        </w:rPr>
        <w:t>Рузского  городского округа</w:t>
      </w:r>
    </w:p>
    <w:p w14:paraId="1CBD88C6" w14:textId="77777777" w:rsidR="000016FE" w:rsidRDefault="000016FE" w:rsidP="00C642EB">
      <w:pPr>
        <w:spacing w:after="0" w:line="240" w:lineRule="auto"/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14:paraId="53D33C20" w14:textId="4BE3EA70" w:rsidR="000016FE" w:rsidRPr="00C642EB" w:rsidRDefault="000016FE" w:rsidP="000016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ED5D7E">
        <w:rPr>
          <w:rFonts w:ascii="Times New Roman" w:hAnsi="Times New Roman" w:cs="Times New Roman"/>
          <w:sz w:val="28"/>
          <w:szCs w:val="28"/>
        </w:rPr>
        <w:t xml:space="preserve">____  </w:t>
      </w:r>
      <w:r w:rsidR="007E1B36">
        <w:rPr>
          <w:rFonts w:ascii="Times New Roman" w:hAnsi="Times New Roman" w:cs="Times New Roman"/>
          <w:sz w:val="28"/>
          <w:szCs w:val="28"/>
        </w:rPr>
        <w:t>В.И. Сумароков</w:t>
      </w:r>
    </w:p>
    <w:p w14:paraId="18F1868C" w14:textId="77777777" w:rsidR="00881007" w:rsidRPr="00C642EB" w:rsidRDefault="00881007" w:rsidP="000016FE">
      <w:pPr>
        <w:pStyle w:val="3"/>
        <w:jc w:val="right"/>
        <w:rPr>
          <w:b/>
          <w:sz w:val="24"/>
        </w:rPr>
      </w:pPr>
    </w:p>
    <w:p w14:paraId="04C37630" w14:textId="77777777" w:rsidR="00881007" w:rsidRPr="00C642EB" w:rsidRDefault="00881007" w:rsidP="00C642EB">
      <w:pPr>
        <w:pStyle w:val="3"/>
        <w:jc w:val="center"/>
        <w:rPr>
          <w:b/>
          <w:sz w:val="24"/>
        </w:rPr>
      </w:pPr>
      <w:r w:rsidRPr="00C642EB">
        <w:rPr>
          <w:b/>
          <w:sz w:val="24"/>
        </w:rPr>
        <w:t>КОМПЛЕКСНЫЙ ПЛАН МЕРОПРИЯТИЙ</w:t>
      </w:r>
    </w:p>
    <w:p w14:paraId="5999D44C" w14:textId="77777777" w:rsidR="00881007" w:rsidRPr="00C642EB" w:rsidRDefault="00881007" w:rsidP="00C64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2EB">
        <w:rPr>
          <w:rFonts w:ascii="Times New Roman" w:hAnsi="Times New Roman" w:cs="Times New Roman"/>
          <w:sz w:val="24"/>
          <w:szCs w:val="24"/>
        </w:rPr>
        <w:t>по профилактике безнадзорности, беспризорности, наркомании, токсикомании, алкоголизма,</w:t>
      </w:r>
    </w:p>
    <w:p w14:paraId="7D723EAC" w14:textId="77777777" w:rsidR="00881007" w:rsidRPr="00C642EB" w:rsidRDefault="00881007" w:rsidP="00C64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2EB">
        <w:rPr>
          <w:rFonts w:ascii="Times New Roman" w:hAnsi="Times New Roman" w:cs="Times New Roman"/>
          <w:sz w:val="24"/>
          <w:szCs w:val="24"/>
        </w:rPr>
        <w:t>суицидов, правонарушений несовершеннолетних, защите их прав</w:t>
      </w:r>
    </w:p>
    <w:p w14:paraId="22DB4F3D" w14:textId="77777777" w:rsidR="00881007" w:rsidRPr="00C642EB" w:rsidRDefault="00881007" w:rsidP="00C64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2EB">
        <w:rPr>
          <w:rFonts w:ascii="Times New Roman" w:hAnsi="Times New Roman" w:cs="Times New Roman"/>
          <w:sz w:val="24"/>
          <w:szCs w:val="24"/>
        </w:rPr>
        <w:t>на территории Рузского городского округа</w:t>
      </w:r>
    </w:p>
    <w:p w14:paraId="527B8949" w14:textId="05F7DF07" w:rsidR="00881007" w:rsidRPr="00C642EB" w:rsidRDefault="00881007" w:rsidP="00C64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2EB">
        <w:rPr>
          <w:rFonts w:ascii="Times New Roman" w:hAnsi="Times New Roman" w:cs="Times New Roman"/>
          <w:b/>
          <w:bCs/>
          <w:sz w:val="24"/>
          <w:szCs w:val="24"/>
        </w:rPr>
        <w:t>на  202</w:t>
      </w:r>
      <w:r w:rsidR="00593D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642E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684EA336" w14:textId="77777777" w:rsidR="00881007" w:rsidRPr="00C642EB" w:rsidRDefault="00881007" w:rsidP="00C642EB">
      <w:pPr>
        <w:spacing w:after="0" w:line="240" w:lineRule="auto"/>
        <w:ind w:left="992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834" w:type="dxa"/>
        <w:tblInd w:w="-34" w:type="dxa"/>
        <w:tblLook w:val="04A0" w:firstRow="1" w:lastRow="0" w:firstColumn="1" w:lastColumn="0" w:noHBand="0" w:noVBand="1"/>
      </w:tblPr>
      <w:tblGrid>
        <w:gridCol w:w="849"/>
        <w:gridCol w:w="7010"/>
        <w:gridCol w:w="2127"/>
        <w:gridCol w:w="5848"/>
      </w:tblGrid>
      <w:tr w:rsidR="00881007" w:rsidRPr="00C642EB" w14:paraId="5DC17F62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4BD3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A523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EE22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D96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881007" w:rsidRPr="00C642EB" w14:paraId="43DC3472" w14:textId="77777777" w:rsidTr="00881007">
        <w:tc>
          <w:tcPr>
            <w:tcW w:w="15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B13C" w14:textId="77777777" w:rsidR="00881007" w:rsidRPr="00C642EB" w:rsidRDefault="00881007" w:rsidP="00C642EB">
            <w:pPr>
              <w:spacing w:before="120" w:after="120" w:line="240" w:lineRule="auto"/>
              <w:ind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2EB">
              <w:rPr>
                <w:rFonts w:ascii="Times New Roman" w:hAnsi="Times New Roman" w:cs="Times New Roman"/>
                <w:b/>
                <w:sz w:val="26"/>
                <w:szCs w:val="26"/>
              </w:rPr>
              <w:t>РАЗДЕЛ № 1.</w:t>
            </w:r>
            <w:r w:rsidRPr="00C642E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информационному взаимодействию органов и учреждений системы профилактики безнадзорности и правонарушений несовершеннолетних в Рузском городском округе Московской области, </w:t>
            </w:r>
          </w:p>
        </w:tc>
      </w:tr>
      <w:tr w:rsidR="00881007" w:rsidRPr="00C642EB" w14:paraId="271960EC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D799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EECA" w14:textId="77777777" w:rsidR="00881007" w:rsidRPr="00C642EB" w:rsidRDefault="00881007" w:rsidP="00C642EB">
            <w:pPr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Реализация Порядка представления специальных сообщений и иной обязательной информации комиссиями по делам несовершеннолетних и защите их прав городских округов и муниципальных районов Московской области о фактах:</w:t>
            </w:r>
          </w:p>
          <w:p w14:paraId="34586592" w14:textId="77777777" w:rsidR="00881007" w:rsidRPr="00C642EB" w:rsidRDefault="00881007" w:rsidP="00C642EB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sz w:val="24"/>
                <w:szCs w:val="24"/>
              </w:rPr>
              <w:t>1) гибели несовершеннолетних;</w:t>
            </w:r>
          </w:p>
          <w:p w14:paraId="3E3D4FA1" w14:textId="77777777" w:rsidR="00881007" w:rsidRPr="00C642EB" w:rsidRDefault="00881007" w:rsidP="00C642EB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sz w:val="24"/>
                <w:szCs w:val="24"/>
              </w:rPr>
              <w:t>2) травмирования несовершеннолетних, в том числе в результате дорожно-транспортных происшествий, а также фактах, произошедших на объектах всех видов транспорта;</w:t>
            </w:r>
          </w:p>
          <w:p w14:paraId="5124B92A" w14:textId="77777777" w:rsidR="00881007" w:rsidRPr="00C642EB" w:rsidRDefault="00881007" w:rsidP="00C642EB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sz w:val="24"/>
                <w:szCs w:val="24"/>
              </w:rPr>
              <w:t>3) самовольных уходах несовершеннолетних, с момента организации розыска, до установления фактического местонахождения и передачи законным представителям, возвращения в специализированные учреждения;</w:t>
            </w:r>
          </w:p>
          <w:p w14:paraId="08E06CC2" w14:textId="77777777" w:rsidR="00881007" w:rsidRPr="00C642EB" w:rsidRDefault="00881007" w:rsidP="00C642EB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 суицидах несовершеннолетних, включая попытки;</w:t>
            </w:r>
          </w:p>
          <w:p w14:paraId="24B9028E" w14:textId="77777777" w:rsidR="00881007" w:rsidRPr="00C642EB" w:rsidRDefault="00881007" w:rsidP="00C642EB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sz w:val="24"/>
                <w:szCs w:val="24"/>
              </w:rPr>
              <w:t>5) выявления безнадзорных, беспризорных, подкинутых и заблудившихся, а также несовершеннолетних, нуждающихся в социальной реабилитации, принятию мер по защите и восстановлению их прав;</w:t>
            </w:r>
          </w:p>
          <w:p w14:paraId="68A3BE47" w14:textId="77777777" w:rsidR="00881007" w:rsidRPr="00C642EB" w:rsidRDefault="00881007" w:rsidP="00C642EB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sz w:val="24"/>
                <w:szCs w:val="24"/>
              </w:rPr>
              <w:t>6)  совершения несовершеннолетними или в отношении них тяжких и особо тяжких преступлений;</w:t>
            </w:r>
          </w:p>
          <w:p w14:paraId="6CC78893" w14:textId="77777777" w:rsidR="00881007" w:rsidRPr="00C642EB" w:rsidRDefault="00881007" w:rsidP="00C642EB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sz w:val="24"/>
                <w:szCs w:val="24"/>
              </w:rPr>
              <w:t>7)  совершения несовершеннолетними преступлений в сфере незаконного оборота наркотических средств и психотропных веществ;</w:t>
            </w:r>
          </w:p>
          <w:p w14:paraId="3DCF66FD" w14:textId="77777777" w:rsidR="00881007" w:rsidRPr="00C642EB" w:rsidRDefault="00881007" w:rsidP="00C642EB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sz w:val="24"/>
                <w:szCs w:val="24"/>
              </w:rPr>
              <w:t>8) совершения несовершеннолетними преступлений экстремисткой направленности, а также о чрезвычайных происшествиях на почве социальной, расовой, национальной или религиозной розни;</w:t>
            </w:r>
          </w:p>
          <w:p w14:paraId="58AECDDA" w14:textId="77777777" w:rsidR="00881007" w:rsidRPr="00C642EB" w:rsidRDefault="00881007" w:rsidP="00C642EB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  <w:sz w:val="24"/>
                <w:szCs w:val="24"/>
              </w:rPr>
              <w:t>9) происшествиях с участием несовершеннолетних, вызвавших общественный резонанс.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0B26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E47A4F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 в соответствии с Порядком</w:t>
            </w:r>
          </w:p>
          <w:p w14:paraId="5B3509CE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C60D43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постоянно</w:t>
            </w:r>
          </w:p>
          <w:p w14:paraId="74F78C9E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DA7BF6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D2823A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DDAE08E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E5A099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4ECE8D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96D8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C642EB">
              <w:rPr>
                <w:rFonts w:ascii="Times New Roman" w:hAnsi="Times New Roman" w:cs="Times New Roman"/>
                <w:spacing w:val="-1"/>
              </w:rPr>
              <w:lastRenderedPageBreak/>
              <w:t>ОУУП и ПДН ОМВД России по Рузскому городскому округу,</w:t>
            </w:r>
          </w:p>
          <w:p w14:paraId="3AE5B478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C642EB">
              <w:rPr>
                <w:rFonts w:ascii="Times New Roman" w:hAnsi="Times New Roman" w:cs="Times New Roman"/>
                <w:spacing w:val="-1"/>
              </w:rPr>
              <w:t>Субъекты системы профилактики безнадзорности и правонарушений несовершеннолетних округа,</w:t>
            </w:r>
          </w:p>
          <w:p w14:paraId="19492B93" w14:textId="77777777" w:rsidR="00881007" w:rsidRPr="00C642EB" w:rsidRDefault="00881007" w:rsidP="00C642EB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C642EB">
              <w:rPr>
                <w:rFonts w:ascii="Times New Roman" w:hAnsi="Times New Roman" w:cs="Times New Roman"/>
                <w:spacing w:val="-1"/>
              </w:rPr>
              <w:t>КДН и ЗП,</w:t>
            </w:r>
          </w:p>
        </w:tc>
      </w:tr>
      <w:tr w:rsidR="00576575" w:rsidRPr="00C642EB" w14:paraId="4A434E45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242" w14:textId="77777777" w:rsidR="00576575" w:rsidRPr="00C642EB" w:rsidRDefault="0057657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1D42" w14:textId="77777777" w:rsidR="00576575" w:rsidRPr="00C642EB" w:rsidRDefault="00576575" w:rsidP="00C642EB">
            <w:pPr>
              <w:spacing w:line="240" w:lineRule="auto"/>
              <w:ind w:left="14"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Анализ состояния, структуры и динамики подростковой преступности на территории округа, причин и условий способствующих, совершению несовершеннолетними преступлений и принятых мерах профилактики.</w:t>
            </w:r>
          </w:p>
          <w:p w14:paraId="3E5C380E" w14:textId="77777777" w:rsidR="00576575" w:rsidRPr="00C642EB" w:rsidRDefault="00576575" w:rsidP="00C642EB">
            <w:pPr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Подготовка обобщенного информационного письма в Московскую областную комиссию по делам несовершеннолетних и защите их прав (далее – МОКДН и ЗП).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B12" w14:textId="77777777" w:rsidR="00576575" w:rsidRPr="00C642EB" w:rsidRDefault="0057657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полугодие, год </w:t>
            </w:r>
          </w:p>
          <w:p w14:paraId="7B4FF782" w14:textId="77777777" w:rsidR="00576575" w:rsidRPr="00C642EB" w:rsidRDefault="0057657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AC69F1" w:rsidRPr="00C642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 xml:space="preserve"> числа, месяца, следующего за отчетным периодом)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2DBD" w14:textId="77777777" w:rsidR="00576575" w:rsidRPr="00C642EB" w:rsidRDefault="0057657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Отдел по обеспечению деятельности КДН и ЗП,</w:t>
            </w:r>
          </w:p>
          <w:p w14:paraId="6B027AB5" w14:textId="77777777" w:rsidR="00576575" w:rsidRPr="00C642EB" w:rsidRDefault="0057657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ОМВД России по Рузскому городскому округу</w:t>
            </w:r>
          </w:p>
          <w:p w14:paraId="592A63CB" w14:textId="77777777" w:rsidR="00576575" w:rsidRPr="00C642EB" w:rsidRDefault="00576575" w:rsidP="00C642EB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576575" w:rsidRPr="00C642EB" w14:paraId="22268D91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9A5" w14:textId="77777777" w:rsidR="00576575" w:rsidRPr="00C642EB" w:rsidRDefault="0057657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AD9" w14:textId="77777777" w:rsidR="00576575" w:rsidRPr="00C642EB" w:rsidRDefault="00576575" w:rsidP="00C642EB">
            <w:pPr>
              <w:tabs>
                <w:tab w:val="left" w:pos="457"/>
              </w:tabs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Анализ состояния, структуры и динамики преступлений, совершенных в отношении несовершеннолетних на территории округа, причин и условий им способствующих, а также принятых мерах профилактики. </w:t>
            </w:r>
          </w:p>
          <w:p w14:paraId="52CE8A62" w14:textId="77777777" w:rsidR="00576575" w:rsidRPr="00C642EB" w:rsidRDefault="00576575" w:rsidP="00C642EB">
            <w:pPr>
              <w:tabs>
                <w:tab w:val="left" w:pos="457"/>
              </w:tabs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Подготовка обобщенного информационного письма в МОКДН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A3E" w14:textId="77777777" w:rsidR="00576575" w:rsidRPr="00C642EB" w:rsidRDefault="0057657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полугодие, год </w:t>
            </w:r>
          </w:p>
          <w:p w14:paraId="0052E1CC" w14:textId="77777777" w:rsidR="00576575" w:rsidRPr="00C642EB" w:rsidRDefault="00576575" w:rsidP="00C642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AC69F1" w:rsidRPr="00C642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 xml:space="preserve"> числа,</w:t>
            </w:r>
          </w:p>
          <w:p w14:paraId="06ACF75A" w14:textId="77777777" w:rsidR="00576575" w:rsidRPr="00C642EB" w:rsidRDefault="0057657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D991" w14:textId="77777777" w:rsidR="00576575" w:rsidRPr="00C642EB" w:rsidRDefault="0057657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Отдел по обеспечению деятельности КДН и ЗП,</w:t>
            </w:r>
          </w:p>
          <w:p w14:paraId="0D3C556E" w14:textId="77777777" w:rsidR="00576575" w:rsidRPr="00C642EB" w:rsidRDefault="0057657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ОМВД России по Рузскому городскому округу</w:t>
            </w:r>
          </w:p>
          <w:p w14:paraId="5EA6054F" w14:textId="77777777" w:rsidR="00576575" w:rsidRPr="00C642EB" w:rsidRDefault="00576575" w:rsidP="00C642EB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D67F1" w:rsidRPr="00C642EB" w14:paraId="60039BD5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B803" w14:textId="77777777" w:rsidR="009D67F1" w:rsidRPr="00C642EB" w:rsidRDefault="009D67F1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7BF" w14:textId="77777777" w:rsidR="009D67F1" w:rsidRPr="00C642EB" w:rsidRDefault="009D67F1" w:rsidP="00C642EB">
            <w:pPr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Обобщение данных о состоянии преступности против половой неприкосновенности несовершеннолетних, анализ причин и условий, способствовавших совершению таких преступлений с предоставлением соответствующей информации в Московскую областную комиссию по делам несовершеннолетних и защите их прав.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6E4" w14:textId="77777777" w:rsidR="009D67F1" w:rsidRPr="00C642EB" w:rsidRDefault="009D67F1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полугодие, год </w:t>
            </w:r>
          </w:p>
          <w:p w14:paraId="4C5374FC" w14:textId="77777777" w:rsidR="009D67F1" w:rsidRPr="00C642EB" w:rsidRDefault="009D67F1" w:rsidP="00C642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AC69F1" w:rsidRPr="00C642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 xml:space="preserve"> числа,</w:t>
            </w:r>
          </w:p>
          <w:p w14:paraId="38BBC0A3" w14:textId="77777777" w:rsidR="009D67F1" w:rsidRPr="00C642EB" w:rsidRDefault="009D67F1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5EF" w14:textId="77777777" w:rsidR="009D67F1" w:rsidRPr="00C642EB" w:rsidRDefault="009D67F1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Отдел по обеспечению деятельности КДН и ЗП,</w:t>
            </w:r>
          </w:p>
          <w:p w14:paraId="682257B2" w14:textId="77777777" w:rsidR="009D67F1" w:rsidRPr="00C642EB" w:rsidRDefault="009D67F1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ОМВД России по Рузскому городскому округу</w:t>
            </w:r>
          </w:p>
          <w:p w14:paraId="088B3883" w14:textId="77777777" w:rsidR="009D67F1" w:rsidRPr="00C642EB" w:rsidRDefault="009D67F1" w:rsidP="00C642EB">
            <w:pPr>
              <w:spacing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9D67F1" w:rsidRPr="00C642EB" w14:paraId="40D37E9E" w14:textId="77777777" w:rsidTr="00C642EB">
        <w:trPr>
          <w:trHeight w:val="19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7E1499" w14:textId="77777777" w:rsidR="009D67F1" w:rsidRPr="00C642EB" w:rsidRDefault="009D67F1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E8D95E" w14:textId="77777777" w:rsidR="009D67F1" w:rsidRPr="00C642EB" w:rsidRDefault="009D67F1" w:rsidP="00C642EB">
            <w:pPr>
              <w:spacing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Анализ ситуации в сфере потребления несовершеннолетними веществ, не являющихся наркотиками, но оказывающих пагубное воздействие на их здоровье, в том числе содержащих никотин.</w:t>
            </w:r>
          </w:p>
          <w:p w14:paraId="0FE7D64D" w14:textId="77777777" w:rsidR="009D67F1" w:rsidRPr="00C642EB" w:rsidRDefault="009D67F1" w:rsidP="00C642EB">
            <w:pPr>
              <w:tabs>
                <w:tab w:val="left" w:pos="1890"/>
              </w:tabs>
              <w:spacing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Подведение результатов медицинских осмотров обучающихся, с целью выявления немедицинского потребления учащимися наркотических средств и психотропных веществ.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14F1B5" w14:textId="77777777" w:rsidR="009D67F1" w:rsidRPr="00C642EB" w:rsidRDefault="009D67F1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до 28 февраля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98D43" w14:textId="77777777" w:rsidR="009D67F1" w:rsidRPr="00C642EB" w:rsidRDefault="009D67F1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Отдел по обеспечению деятельности КДН и ЗП,</w:t>
            </w:r>
          </w:p>
          <w:p w14:paraId="69FD1B61" w14:textId="77777777" w:rsidR="009D67F1" w:rsidRPr="00C642EB" w:rsidRDefault="009D67F1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Наркологический кабинет ГБУЗ «Рузская районная больница»</w:t>
            </w:r>
          </w:p>
          <w:p w14:paraId="2E10427D" w14:textId="77777777" w:rsidR="009D67F1" w:rsidRPr="00C642EB" w:rsidRDefault="009D67F1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0D7D" w:rsidRPr="00C642EB" w14:paraId="0A75173B" w14:textId="77777777" w:rsidTr="00C642EB">
        <w:trPr>
          <w:trHeight w:val="170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D38A3" w14:textId="77777777" w:rsidR="009F0D7D" w:rsidRPr="00C642EB" w:rsidRDefault="009F0D7D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27265" w14:textId="77777777" w:rsidR="009F0D7D" w:rsidRPr="00C642EB" w:rsidRDefault="009F0D7D" w:rsidP="00C642EB">
            <w:pPr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Анализ причин и условий, способствующих совершению несовершеннолетними преступлений в сфере незаконного оборота наркотических средств и психотропных веществ, а также совершению административных правонарушений в обозначенной сфере.</w:t>
            </w:r>
          </w:p>
          <w:p w14:paraId="17CB7AD7" w14:textId="77777777" w:rsidR="009F0D7D" w:rsidRPr="00C642EB" w:rsidRDefault="009F0D7D" w:rsidP="00C642EB">
            <w:pPr>
              <w:spacing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Подготовка информационного письма в МОКДН и ЗП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43E2E" w14:textId="77777777" w:rsidR="009F0D7D" w:rsidRPr="00C642EB" w:rsidRDefault="009F0D7D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до 28 февраля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24DC5" w14:textId="77777777" w:rsidR="009F0D7D" w:rsidRPr="00C642EB" w:rsidRDefault="009F0D7D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Отдел по обеспечению деятельности КДН и ЗП,</w:t>
            </w:r>
          </w:p>
          <w:p w14:paraId="71AE3722" w14:textId="77777777" w:rsidR="009F0D7D" w:rsidRPr="00C642EB" w:rsidRDefault="009F0D7D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Наркологический кабинет ГБУЗ «Рузская районная больница»</w:t>
            </w:r>
          </w:p>
          <w:p w14:paraId="438618E0" w14:textId="77777777" w:rsidR="009F0D7D" w:rsidRPr="00C642EB" w:rsidRDefault="009F0D7D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9F1" w:rsidRPr="00C642EB" w14:paraId="10AC506A" w14:textId="77777777" w:rsidTr="00C642EB">
        <w:trPr>
          <w:trHeight w:val="18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8DB58" w14:textId="77777777" w:rsidR="00AC69F1" w:rsidRPr="00C642EB" w:rsidRDefault="00AC69F1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39F8C" w14:textId="77777777" w:rsidR="00AC69F1" w:rsidRPr="00D70EC1" w:rsidRDefault="00AC69F1" w:rsidP="00C642EB">
            <w:pPr>
              <w:tabs>
                <w:tab w:val="left" w:pos="457"/>
              </w:tabs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Анализ причин и условий, способствующих совершению несовершеннолетними самовольных уходов из семьи, а также из организаций образования, здравоохранения </w:t>
            </w:r>
            <w:r w:rsidRPr="00D70EC1">
              <w:rPr>
                <w:rFonts w:ascii="Times New Roman" w:hAnsi="Times New Roman" w:cs="Times New Roman"/>
              </w:rPr>
              <w:t>и социального обслуживания населения.</w:t>
            </w:r>
          </w:p>
          <w:p w14:paraId="189CC33C" w14:textId="77777777" w:rsidR="00AC69F1" w:rsidRPr="00C642EB" w:rsidRDefault="00AC69F1" w:rsidP="00C642EB">
            <w:pPr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Подготовка обобщенного информационного письма в МОКДН и ЗП.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A948F" w14:textId="77777777" w:rsidR="00AC69F1" w:rsidRPr="00C642EB" w:rsidRDefault="00AC69F1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полугодие, год </w:t>
            </w:r>
          </w:p>
          <w:p w14:paraId="382221E5" w14:textId="77777777" w:rsidR="00AC69F1" w:rsidRPr="00C642EB" w:rsidRDefault="00AC69F1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(до 25 числа,</w:t>
            </w:r>
          </w:p>
          <w:p w14:paraId="107B0FE8" w14:textId="77777777" w:rsidR="00AC69F1" w:rsidRPr="00C642EB" w:rsidRDefault="00AC69F1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DF638" w14:textId="77777777" w:rsidR="00AC69F1" w:rsidRPr="00C642EB" w:rsidRDefault="00DC2066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Отдел по обеспечению деятельности КДН и ЗП</w:t>
            </w:r>
          </w:p>
          <w:p w14:paraId="047BB25E" w14:textId="77777777" w:rsidR="00DC2066" w:rsidRPr="00C642EB" w:rsidRDefault="00DC2066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ОУУП и ПДН ОМВД России по Рузскому городскому округу</w:t>
            </w:r>
          </w:p>
          <w:p w14:paraId="18766278" w14:textId="77777777" w:rsidR="00DC2066" w:rsidRPr="00C642EB" w:rsidRDefault="00DC2066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6CF" w:rsidRPr="00C642EB" w14:paraId="4B0AF90E" w14:textId="77777777" w:rsidTr="00C642EB">
        <w:trPr>
          <w:trHeight w:val="146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5BC8A" w14:textId="77777777" w:rsidR="00F506CF" w:rsidRPr="00C642EB" w:rsidRDefault="00F506CF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EBF4B" w14:textId="77777777" w:rsidR="00F506CF" w:rsidRPr="00C642EB" w:rsidRDefault="00F506CF" w:rsidP="00C642EB">
            <w:pPr>
              <w:spacing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Сверка данных о несовершеннолетних жителях Рузского городского округа Московской области, совершивших попытки суицида или имеющие суицидальное поведение.</w:t>
            </w:r>
          </w:p>
          <w:p w14:paraId="17AD6CD3" w14:textId="77777777" w:rsidR="00F506CF" w:rsidRPr="00C642EB" w:rsidRDefault="00F506CF" w:rsidP="00C642EB">
            <w:pPr>
              <w:spacing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Анализ проведения профилактических мероприятий.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4A68D" w14:textId="77777777" w:rsidR="00F506CF" w:rsidRPr="00C642EB" w:rsidRDefault="00F506CF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полугодие, год </w:t>
            </w:r>
          </w:p>
          <w:p w14:paraId="45E66F80" w14:textId="77777777" w:rsidR="00F506CF" w:rsidRPr="00C642EB" w:rsidRDefault="00F506CF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(до 25 числа,</w:t>
            </w:r>
          </w:p>
          <w:p w14:paraId="34505A24" w14:textId="77777777" w:rsidR="00F506CF" w:rsidRPr="00C642EB" w:rsidRDefault="00F506CF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EEC5A" w14:textId="77777777" w:rsidR="00F506CF" w:rsidRPr="00C642EB" w:rsidRDefault="00F506CF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Отдел по обеспечению деятельности КДН и ЗП</w:t>
            </w:r>
          </w:p>
          <w:p w14:paraId="30DDE0EF" w14:textId="77777777" w:rsidR="00F506CF" w:rsidRPr="00C642EB" w:rsidRDefault="00F506CF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ОУУП и ПДН ОМВД России по Рузскому городскому округу</w:t>
            </w:r>
          </w:p>
        </w:tc>
      </w:tr>
      <w:tr w:rsidR="00F506CF" w:rsidRPr="00C642EB" w14:paraId="01FAFBC6" w14:textId="77777777" w:rsidTr="00A905CA">
        <w:trPr>
          <w:trHeight w:val="2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16BD1" w14:textId="77777777" w:rsidR="00F506CF" w:rsidRPr="00C642EB" w:rsidRDefault="00F506CF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23A0B" w14:textId="77777777" w:rsidR="00F506CF" w:rsidRPr="00C642EB" w:rsidRDefault="00F506CF" w:rsidP="00C642EB">
            <w:pPr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Анализ практики рассмотрения комиссией по делам несовершеннолетних и защите их прав Рузского городского округа Московской области административных материалов в отношении несовершеннолетних, их родителей (законных представителей) и иных лиц.</w:t>
            </w:r>
          </w:p>
          <w:p w14:paraId="28C9A16C" w14:textId="77777777" w:rsidR="00F506CF" w:rsidRPr="00C642EB" w:rsidRDefault="00F506CF" w:rsidP="00C642EB">
            <w:pPr>
              <w:spacing w:line="240" w:lineRule="auto"/>
              <w:ind w:left="14"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Подготовка обобщенного информационного письма в МОКДН и ЗП.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27597" w14:textId="77777777" w:rsidR="00F506CF" w:rsidRPr="00C642EB" w:rsidRDefault="00F506CF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полугодие, год</w:t>
            </w:r>
          </w:p>
          <w:p w14:paraId="42A5F507" w14:textId="77777777" w:rsidR="00F506CF" w:rsidRPr="00C642EB" w:rsidRDefault="00F506CF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(до 20 числа,</w:t>
            </w:r>
          </w:p>
          <w:p w14:paraId="73B5D8D8" w14:textId="77777777" w:rsidR="00F506CF" w:rsidRPr="00C642EB" w:rsidRDefault="00F506CF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  <w:p w14:paraId="224CC55D" w14:textId="77777777" w:rsidR="00F506CF" w:rsidRPr="00C642EB" w:rsidRDefault="00F506CF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C5407" w14:textId="77777777" w:rsidR="00F506CF" w:rsidRPr="00C642EB" w:rsidRDefault="00F506CF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(до 25 числа,</w:t>
            </w:r>
          </w:p>
          <w:p w14:paraId="0370892E" w14:textId="77777777" w:rsidR="00F506CF" w:rsidRPr="00C642EB" w:rsidRDefault="00F506CF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B6E46" w14:textId="77777777" w:rsidR="00F506CF" w:rsidRPr="00C642EB" w:rsidRDefault="00F506CF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Отдел по обеспечению деятельности КДН и ЗП</w:t>
            </w:r>
          </w:p>
          <w:p w14:paraId="5BD22E9F" w14:textId="77777777" w:rsidR="00F506CF" w:rsidRPr="00C642EB" w:rsidRDefault="00F506CF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5376A2" w14:textId="77777777" w:rsidR="00F506CF" w:rsidRPr="00C642EB" w:rsidRDefault="00F506CF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C42" w:rsidRPr="00C642EB" w14:paraId="5E959FC2" w14:textId="77777777" w:rsidTr="00C642EB">
        <w:trPr>
          <w:trHeight w:val="8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98305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4111C" w14:textId="77777777" w:rsidR="00105C42" w:rsidRPr="00C642EB" w:rsidRDefault="00105C42" w:rsidP="00C642EB">
            <w:pPr>
              <w:spacing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Обобщение </w:t>
            </w:r>
            <w:r w:rsidR="00A43952" w:rsidRPr="00C642EB">
              <w:rPr>
                <w:rFonts w:ascii="Times New Roman" w:hAnsi="Times New Roman" w:cs="Times New Roman"/>
              </w:rPr>
              <w:t xml:space="preserve">данных по </w:t>
            </w:r>
            <w:r w:rsidRPr="00C642EB">
              <w:rPr>
                <w:rFonts w:ascii="Times New Roman" w:hAnsi="Times New Roman" w:cs="Times New Roman"/>
              </w:rPr>
              <w:t>проведени</w:t>
            </w:r>
            <w:r w:rsidR="00A43952" w:rsidRPr="00C642EB">
              <w:rPr>
                <w:rFonts w:ascii="Times New Roman" w:hAnsi="Times New Roman" w:cs="Times New Roman"/>
              </w:rPr>
              <w:t>ю</w:t>
            </w:r>
            <w:r w:rsidRPr="00C642EB">
              <w:rPr>
                <w:rFonts w:ascii="Times New Roman" w:hAnsi="Times New Roman" w:cs="Times New Roman"/>
              </w:rPr>
              <w:t xml:space="preserve"> мероприятий, направленных на предупреждение гибели и травматизма детей, профилактику безнадзорности и правонарушений несовершеннолетних.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15C27" w14:textId="2E797C8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91D1D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Отдел по обеспечению деятельности КДН и ЗП,</w:t>
            </w:r>
          </w:p>
          <w:p w14:paraId="49EE85F3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F55A28" w:rsidRPr="00C642EB" w14:paraId="34A90546" w14:textId="77777777" w:rsidTr="00A905CA">
        <w:trPr>
          <w:trHeight w:val="113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EB636" w14:textId="77777777" w:rsidR="00F55A28" w:rsidRPr="00C642EB" w:rsidRDefault="00F55A28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0FC34" w14:textId="77777777" w:rsidR="00F55A28" w:rsidRPr="00C642EB" w:rsidRDefault="00F55A28" w:rsidP="00C642EB">
            <w:pPr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Анализ работы по проведению посредством телефонной связи и других средств коммуникации в режиме реального времени «горячих линий» с целью оказания  несовершеннолетним и родителям информационно-консультативной помощи по вопросам безопасного поведения, предупреждения совершения  и защиты от противоправных действий.</w:t>
            </w:r>
          </w:p>
          <w:p w14:paraId="6E180E69" w14:textId="77777777" w:rsidR="00F55A28" w:rsidRPr="00C642EB" w:rsidRDefault="00F55A28" w:rsidP="00C642EB">
            <w:pPr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Подготовка обобщенного информационного письма в МОКДН и ЗП </w:t>
            </w:r>
          </w:p>
          <w:p w14:paraId="2BEDC2D7" w14:textId="77777777" w:rsidR="00F55A28" w:rsidRPr="00C642EB" w:rsidRDefault="00F55A28" w:rsidP="00C642EB">
            <w:pPr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86CC6" w14:textId="77777777" w:rsidR="00F55A28" w:rsidRPr="00C642EB" w:rsidRDefault="00F55A28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полугодие, год</w:t>
            </w:r>
          </w:p>
          <w:p w14:paraId="6A51CA62" w14:textId="77777777" w:rsidR="00F55A28" w:rsidRPr="00C642EB" w:rsidRDefault="00F55A28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(до 05 числа,</w:t>
            </w:r>
          </w:p>
          <w:p w14:paraId="5ECE055D" w14:textId="77777777" w:rsidR="00F55A28" w:rsidRPr="00C642EB" w:rsidRDefault="00F55A28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  <w:p w14:paraId="20B0B2FA" w14:textId="77777777" w:rsidR="00F55A28" w:rsidRPr="00C642EB" w:rsidRDefault="00F55A28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CEF3C4" w14:textId="77777777" w:rsidR="00F55A28" w:rsidRPr="00C642EB" w:rsidRDefault="00F55A28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полугодие, год</w:t>
            </w:r>
          </w:p>
          <w:p w14:paraId="5F6A82F6" w14:textId="77777777" w:rsidR="00F55A28" w:rsidRPr="00C642EB" w:rsidRDefault="00F55A28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(до 10 числа,</w:t>
            </w:r>
          </w:p>
          <w:p w14:paraId="142F12A1" w14:textId="77777777" w:rsidR="00F55A28" w:rsidRPr="00C642EB" w:rsidRDefault="00F55A28" w:rsidP="00C642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месяца, следующего за отчетным периодом)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A563E" w14:textId="77777777" w:rsidR="00F55A28" w:rsidRPr="00C642EB" w:rsidRDefault="00F55A28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Отдел по обеспечению деятельности КДН и ЗП,</w:t>
            </w:r>
          </w:p>
          <w:p w14:paraId="74FB8BB8" w14:textId="77777777" w:rsidR="00F55A28" w:rsidRPr="00C642EB" w:rsidRDefault="00F55A28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  <w:p w14:paraId="712C1424" w14:textId="77777777" w:rsidR="00F55A28" w:rsidRPr="00C642EB" w:rsidRDefault="00F55A28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30DA47C" w14:textId="77777777" w:rsidR="00F55A28" w:rsidRPr="00C642EB" w:rsidRDefault="00F55A28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6C092D" w14:textId="77777777" w:rsidR="00F55A28" w:rsidRPr="00C642EB" w:rsidRDefault="00F55A28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5A28" w:rsidRPr="00C642EB" w14:paraId="63F80483" w14:textId="77777777" w:rsidTr="00C642EB">
        <w:trPr>
          <w:trHeight w:val="9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C2712" w14:textId="77777777" w:rsidR="00F55A28" w:rsidRPr="00C642EB" w:rsidRDefault="00F55A28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3B2CF" w14:textId="77777777" w:rsidR="00F55A28" w:rsidRPr="00C642EB" w:rsidRDefault="00F25A77" w:rsidP="00C642EB">
            <w:pPr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Обобщение данных о мероприятиях, проводимых по профилактике социального сиротства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F7DCD" w14:textId="5BBE94A3" w:rsidR="00F55A28" w:rsidRPr="00C642EB" w:rsidRDefault="00F25A7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9E9B4" w14:textId="77777777" w:rsidR="00F25A77" w:rsidRPr="00C642EB" w:rsidRDefault="00F25A7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Отдел по обеспечению деятельности КДН и ЗП,</w:t>
            </w:r>
          </w:p>
          <w:p w14:paraId="01B77C21" w14:textId="77777777" w:rsidR="00F25A77" w:rsidRPr="00C642EB" w:rsidRDefault="00F25A7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  <w:p w14:paraId="7721BA61" w14:textId="77777777" w:rsidR="00F55A28" w:rsidRPr="00C642EB" w:rsidRDefault="00F55A28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C42" w:rsidRPr="00C642EB" w14:paraId="16C0A142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0E4D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</w:t>
            </w:r>
            <w:r w:rsidR="00F25A77" w:rsidRPr="00C642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6B59" w14:textId="77777777" w:rsidR="00105C42" w:rsidRPr="00C642EB" w:rsidRDefault="00105C42" w:rsidP="00C642EB">
            <w:pPr>
              <w:spacing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Анализ данных</w:t>
            </w:r>
            <w:r w:rsidR="00F25A77" w:rsidRPr="00C642EB">
              <w:rPr>
                <w:rFonts w:ascii="Times New Roman" w:hAnsi="Times New Roman" w:cs="Times New Roman"/>
              </w:rPr>
              <w:t>, поступающих в Комиссию по делам несовершеннолетних и защите их прав Рузского городского округа</w:t>
            </w:r>
            <w:r w:rsidRPr="00C642EB">
              <w:rPr>
                <w:rFonts w:ascii="Times New Roman" w:hAnsi="Times New Roman" w:cs="Times New Roman"/>
              </w:rPr>
              <w:t xml:space="preserve"> по раннему выявлению семей</w:t>
            </w:r>
            <w:r w:rsidR="00F25A77" w:rsidRPr="00C642EB">
              <w:rPr>
                <w:rFonts w:ascii="Times New Roman" w:hAnsi="Times New Roman" w:cs="Times New Roman"/>
              </w:rPr>
              <w:t xml:space="preserve"> и (или) детей</w:t>
            </w:r>
            <w:r w:rsidRPr="00C642EB">
              <w:rPr>
                <w:rFonts w:ascii="Times New Roman" w:hAnsi="Times New Roman" w:cs="Times New Roman"/>
              </w:rPr>
              <w:t>, находящихся в социально опасном положении</w:t>
            </w:r>
            <w:r w:rsidR="009D52D1" w:rsidRPr="00C642EB">
              <w:rPr>
                <w:rFonts w:ascii="Times New Roman" w:hAnsi="Times New Roman" w:cs="Times New Roman"/>
              </w:rPr>
              <w:t xml:space="preserve"> из</w:t>
            </w:r>
            <w:r w:rsidR="00F25A77" w:rsidRPr="00C642EB">
              <w:rPr>
                <w:rFonts w:ascii="Times New Roman" w:hAnsi="Times New Roman" w:cs="Times New Roman"/>
              </w:rPr>
              <w:t>:</w:t>
            </w:r>
          </w:p>
          <w:p w14:paraId="56D22B31" w14:textId="77777777" w:rsidR="00105C42" w:rsidRPr="00C642EB" w:rsidRDefault="00F25A77" w:rsidP="00C642EB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учреждений здравоохранения,</w:t>
            </w:r>
          </w:p>
          <w:p w14:paraId="57CFEC4A" w14:textId="77777777" w:rsidR="00F25A77" w:rsidRPr="00C642EB" w:rsidRDefault="009D52D1" w:rsidP="00C642EB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образовательных организаций (детские сады, школы)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A587" w14:textId="56BE829C" w:rsidR="00105C42" w:rsidRPr="00C642EB" w:rsidRDefault="00F25A7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ф</w:t>
            </w:r>
            <w:r w:rsidR="00105C42" w:rsidRPr="00C642EB">
              <w:rPr>
                <w:rFonts w:ascii="Times New Roman" w:hAnsi="Times New Roman" w:cs="Times New Roman"/>
              </w:rPr>
              <w:t>еврал</w:t>
            </w:r>
            <w:r w:rsidR="0062366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34C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Отдел по обеспечению деятельности КДН и ЗП,</w:t>
            </w:r>
          </w:p>
          <w:p w14:paraId="506809A0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ГБУЗ МО «Рузская районная больница»,</w:t>
            </w:r>
          </w:p>
          <w:p w14:paraId="42460FBF" w14:textId="77777777" w:rsidR="009D52D1" w:rsidRPr="00C642EB" w:rsidRDefault="009D52D1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Управление образования</w:t>
            </w:r>
          </w:p>
          <w:p w14:paraId="14D6FD50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C42" w:rsidRPr="00C642EB" w14:paraId="6B9E2E37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277B" w14:textId="77777777" w:rsidR="00105C42" w:rsidRPr="00C642EB" w:rsidRDefault="00105C42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</w:t>
            </w:r>
            <w:r w:rsidR="002C66E9" w:rsidRPr="00C642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96F8" w14:textId="77777777" w:rsidR="00835EAA" w:rsidRPr="00C642EB" w:rsidRDefault="00835EAA" w:rsidP="00A50863">
            <w:pPr>
              <w:spacing w:after="0" w:line="240" w:lineRule="auto"/>
              <w:ind w:left="14" w:firstLine="593"/>
              <w:jc w:val="both"/>
              <w:rPr>
                <w:rFonts w:ascii="Times New Roman" w:hAnsi="Times New Roman" w:cs="Times New Roman"/>
                <w:szCs w:val="28"/>
              </w:rPr>
            </w:pPr>
            <w:r w:rsidRPr="00C642EB">
              <w:rPr>
                <w:rFonts w:ascii="Times New Roman" w:hAnsi="Times New Roman" w:cs="Times New Roman"/>
                <w:szCs w:val="28"/>
              </w:rPr>
              <w:t>Анализ взаимодействия субъектов системы профилактики с социально ориентированными некоммерческими организациями по вопросам профилактики безнадзорности и правонарушений несовершеннолетних, оказания помощи семьям и детям, находящимся в социально опасном положении.</w:t>
            </w:r>
          </w:p>
          <w:p w14:paraId="1856502F" w14:textId="77777777" w:rsidR="00105C42" w:rsidRPr="00C642EB" w:rsidRDefault="00105C42" w:rsidP="00A50863">
            <w:pPr>
              <w:spacing w:after="0" w:line="240" w:lineRule="auto"/>
              <w:ind w:left="14" w:firstLine="6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55F" w14:textId="1CAC98C9" w:rsidR="00105C42" w:rsidRPr="00C642EB" w:rsidRDefault="00623667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420" w14:textId="77777777" w:rsidR="00835EAA" w:rsidRPr="00C642EB" w:rsidRDefault="00835EAA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Отдел по обеспечению деятельности КДН и ЗП,</w:t>
            </w:r>
          </w:p>
          <w:p w14:paraId="0012C863" w14:textId="19146483" w:rsidR="00105C42" w:rsidRPr="00C642EB" w:rsidRDefault="00105C42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C42" w:rsidRPr="00C642EB" w14:paraId="7623E2DC" w14:textId="77777777" w:rsidTr="00A905CA">
        <w:trPr>
          <w:trHeight w:val="69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F349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1.1</w:t>
            </w:r>
            <w:r w:rsidR="00835EAA" w:rsidRPr="00C64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0A6D" w14:textId="33E73CE2" w:rsidR="00105C42" w:rsidRPr="00C642EB" w:rsidRDefault="00105C42" w:rsidP="00E51AE6">
            <w:pPr>
              <w:spacing w:line="240" w:lineRule="auto"/>
              <w:ind w:left="14" w:firstLine="60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Подготовка ежегодного отчета «О состоянии и мерах по предупреждению безнадзорности, беспризорности и правонарушений несовершеннолетних и защите их прав на территории Рузского городского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A813" w14:textId="65A57F60" w:rsidR="00105C42" w:rsidRPr="00C642EB" w:rsidRDefault="00835EAA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март</w:t>
            </w:r>
            <w:r w:rsidR="00EC3F7C" w:rsidRPr="00C642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CEC0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Отдел по обеспечению деятельности КДН и ЗП </w:t>
            </w:r>
          </w:p>
          <w:p w14:paraId="02A45A2B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3157" w:rsidRPr="00C642EB" w14:paraId="1FD33A16" w14:textId="77777777" w:rsidTr="00A905CA">
        <w:trPr>
          <w:trHeight w:val="69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773" w14:textId="77777777" w:rsidR="00C53157" w:rsidRPr="003F779F" w:rsidRDefault="00C53157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779F"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EC57" w14:textId="77777777" w:rsidR="00C53157" w:rsidRPr="00436F0E" w:rsidRDefault="00C53157" w:rsidP="00A50863">
            <w:pPr>
              <w:spacing w:after="0" w:line="240" w:lineRule="auto"/>
              <w:ind w:left="14" w:firstLine="607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F779F">
              <w:rPr>
                <w:rFonts w:ascii="Times New Roman" w:hAnsi="Times New Roman" w:cs="Times New Roman"/>
              </w:rPr>
              <w:t xml:space="preserve">Анализ </w:t>
            </w:r>
            <w:r w:rsidRPr="003F779F">
              <w:rPr>
                <w:rFonts w:ascii="Times New Roman" w:eastAsia="Times New Roman" w:hAnsi="Times New Roman" w:cs="Times New Roman"/>
              </w:rPr>
              <w:t>эффективности работы с семьями, находящимися в социально опасном положении,  в отношении которых комиссией по делам несовершеннолетних и защите их прав организовано проведение индивидуальной профилактической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3FD" w14:textId="77777777" w:rsidR="003F779F" w:rsidRPr="00C642EB" w:rsidRDefault="003F779F" w:rsidP="003F77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полугодие, год</w:t>
            </w:r>
          </w:p>
          <w:p w14:paraId="23C69F39" w14:textId="6C686B81" w:rsidR="00C53157" w:rsidRPr="00436F0E" w:rsidRDefault="00C53157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0A7A" w14:textId="77777777" w:rsidR="00C53157" w:rsidRPr="00C642EB" w:rsidRDefault="0044369B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ОУУП и ПДН ОМВД России по Рузскому городскому округу,</w:t>
            </w:r>
          </w:p>
          <w:p w14:paraId="0300D2BD" w14:textId="65792FDC" w:rsidR="0044369B" w:rsidRPr="00C642EB" w:rsidRDefault="005D25B7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Окружное управление социального развития №25 Министерства социального развития Московской области (по Рузскому г/о)</w:t>
            </w:r>
          </w:p>
          <w:p w14:paraId="51A160C5" w14:textId="77777777" w:rsidR="00F94641" w:rsidRPr="00C642EB" w:rsidRDefault="00F94641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14:paraId="370A43AE" w14:textId="1801C4F2" w:rsidR="00F94641" w:rsidRPr="00C642EB" w:rsidRDefault="00F94641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C42" w:rsidRPr="00C642EB" w14:paraId="700DBA87" w14:textId="77777777" w:rsidTr="00A50863">
        <w:trPr>
          <w:trHeight w:val="153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2999" w14:textId="77777777" w:rsidR="00105C42" w:rsidRPr="00C642EB" w:rsidRDefault="007B360F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90A0" w14:textId="77777777" w:rsidR="00105C42" w:rsidRPr="00C642EB" w:rsidRDefault="00105C42" w:rsidP="00A50863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42EB">
              <w:rPr>
                <w:rFonts w:ascii="Times New Roman" w:hAnsi="Times New Roman" w:cs="Times New Roman"/>
              </w:rPr>
              <w:t>Анализ практики организации занятости, отдыха и оздоровления подростков, в отношении которых организовано проведение индивидуальной профилактической работы.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0CE2" w14:textId="77777777" w:rsidR="00105C42" w:rsidRPr="00C642EB" w:rsidRDefault="00105C42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май - август ежемесячно</w:t>
            </w:r>
          </w:p>
          <w:p w14:paraId="6AC0343B" w14:textId="77777777" w:rsidR="00105C42" w:rsidRPr="00C642EB" w:rsidRDefault="00105C42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2EB">
              <w:rPr>
                <w:rFonts w:ascii="Times New Roman" w:hAnsi="Times New Roman" w:cs="Times New Roman"/>
                <w:sz w:val="20"/>
                <w:szCs w:val="20"/>
              </w:rPr>
              <w:t>(до 05 числа, месяца, следующего за отчетным периодом)</w:t>
            </w:r>
          </w:p>
          <w:p w14:paraId="6AA0BEA1" w14:textId="0F9300D3" w:rsidR="00105C42" w:rsidRPr="00C642EB" w:rsidRDefault="00105C42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642EB">
              <w:rPr>
                <w:rFonts w:ascii="Times New Roman" w:hAnsi="Times New Roman" w:cs="Times New Roman"/>
                <w:color w:val="000000" w:themeColor="text1"/>
              </w:rPr>
              <w:t>Итог:</w:t>
            </w:r>
            <w:r w:rsidR="00A508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642E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7B360F" w:rsidRPr="00C642E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  <w:r w:rsidRPr="00C642EB">
              <w:rPr>
                <w:rFonts w:ascii="Times New Roman" w:hAnsi="Times New Roman" w:cs="Times New Roman"/>
                <w:color w:val="000000" w:themeColor="text1"/>
                <w:sz w:val="20"/>
              </w:rPr>
              <w:t>5.09.202</w:t>
            </w:r>
            <w:r w:rsidR="00436F0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28B7" w14:textId="77777777" w:rsidR="00105C42" w:rsidRPr="00C642EB" w:rsidRDefault="00105C42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Субъекты системы профилактики </w:t>
            </w:r>
          </w:p>
          <w:p w14:paraId="212CC27C" w14:textId="77777777" w:rsidR="00105C42" w:rsidRPr="00C642EB" w:rsidRDefault="00105C42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2DC5E5" w14:textId="77777777" w:rsidR="00105C42" w:rsidRPr="00C642EB" w:rsidRDefault="00105C42" w:rsidP="00A5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C42" w:rsidRPr="00C642EB" w14:paraId="45BB90AD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D32A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1.</w:t>
            </w:r>
            <w:r w:rsidR="00016317" w:rsidRPr="00C642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17E" w14:textId="77777777" w:rsidR="00105C42" w:rsidRPr="00C642EB" w:rsidRDefault="00105C42" w:rsidP="00C642EB">
            <w:pPr>
              <w:spacing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Создание и распространение в СМИ информации о правах и обязанностях несовершеннолетних, их родителей, иных законных представителей, а также специалистов, работающих с детьми и в сфере защиты прав несовершеннолетних. </w:t>
            </w:r>
          </w:p>
          <w:p w14:paraId="59FFA371" w14:textId="77777777" w:rsidR="00105C42" w:rsidRPr="00C642EB" w:rsidRDefault="00105C42" w:rsidP="00C642EB">
            <w:pPr>
              <w:spacing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Издание </w:t>
            </w:r>
            <w:r w:rsidR="00A50863">
              <w:rPr>
                <w:rFonts w:ascii="Times New Roman" w:hAnsi="Times New Roman" w:cs="Times New Roman"/>
              </w:rPr>
              <w:t xml:space="preserve">и распространение </w:t>
            </w:r>
            <w:r w:rsidRPr="00C642EB">
              <w:rPr>
                <w:rFonts w:ascii="Times New Roman" w:hAnsi="Times New Roman" w:cs="Times New Roman"/>
              </w:rPr>
              <w:t>информационных и тематических плакатов, буклетов, брошюр, сборников.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9A1" w14:textId="39A6301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4EB0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042DE3" w:rsidRPr="00C642EB" w14:paraId="759B5487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56A" w14:textId="77777777" w:rsidR="00042DE3" w:rsidRPr="00C642EB" w:rsidRDefault="00042DE3" w:rsidP="00042D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1CE" w14:textId="77777777" w:rsidR="00042DE3" w:rsidRPr="00C642EB" w:rsidRDefault="00042DE3" w:rsidP="00042DE3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Обобщенная информация о занятости несовершеннолетних во внеурочное время,  </w:t>
            </w:r>
            <w:r w:rsidRPr="00C642EB">
              <w:rPr>
                <w:rFonts w:ascii="Times New Roman" w:eastAsia="Times New Roman" w:hAnsi="Times New Roman" w:cs="Times New Roman"/>
              </w:rPr>
              <w:t>в отношении которых комиссией по делам несовершеннолетних и защите их прав организовано проведение индивидуальной профилактической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126" w14:textId="77777777" w:rsidR="003F779F" w:rsidRPr="00C642EB" w:rsidRDefault="003F779F" w:rsidP="003F779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полугодие, год</w:t>
            </w:r>
          </w:p>
          <w:p w14:paraId="37C344EC" w14:textId="4C646220" w:rsidR="00042DE3" w:rsidRPr="00C642EB" w:rsidRDefault="00042DE3" w:rsidP="00042D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571D" w14:textId="408ACBBE" w:rsidR="00042DE3" w:rsidRDefault="00042DE3" w:rsidP="00042D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3D1A">
              <w:rPr>
                <w:rFonts w:ascii="Times New Roman" w:hAnsi="Times New Roman" w:cs="Times New Roman"/>
              </w:rPr>
              <w:t>Образовательные организации,</w:t>
            </w:r>
          </w:p>
          <w:p w14:paraId="69321BCD" w14:textId="77777777" w:rsidR="00373C41" w:rsidRPr="00C642EB" w:rsidRDefault="00373C41" w:rsidP="00373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ОУУП и ПДН ОМВД России по Рузскому городскому округу,</w:t>
            </w:r>
          </w:p>
          <w:p w14:paraId="43D9DE27" w14:textId="24DC564B" w:rsidR="00042DE3" w:rsidRPr="00923D1A" w:rsidRDefault="00373C41" w:rsidP="00042D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обеспечению деятельности комиссии по делам несовершеннолетних и защите их прав</w:t>
            </w:r>
          </w:p>
          <w:p w14:paraId="182C468D" w14:textId="77777777" w:rsidR="00042DE3" w:rsidRPr="00923D1A" w:rsidRDefault="00042DE3" w:rsidP="00042D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C42" w:rsidRPr="00C642EB" w14:paraId="3D5401A8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BFEB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FD8466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F15A" w14:textId="77777777" w:rsidR="00105C42" w:rsidRPr="00C642EB" w:rsidRDefault="00105C42" w:rsidP="00A50863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  <w:b/>
                <w:sz w:val="26"/>
                <w:szCs w:val="26"/>
              </w:rPr>
              <w:t>РАЗДЕЛ № 2.</w:t>
            </w:r>
            <w:r w:rsidRPr="00C642EB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</w:t>
            </w:r>
            <w:r w:rsidRPr="00C642EB">
              <w:rPr>
                <w:rFonts w:ascii="Times New Roman" w:eastAsia="Times New Roman" w:hAnsi="Times New Roman" w:cs="Times New Roman"/>
                <w:sz w:val="26"/>
                <w:szCs w:val="26"/>
              </w:rPr>
              <w:t>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Рузского городского округа Московской области</w:t>
            </w:r>
          </w:p>
        </w:tc>
      </w:tr>
      <w:tr w:rsidR="00105C42" w:rsidRPr="00C642EB" w14:paraId="5FD14739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5C73" w14:textId="77777777" w:rsidR="00105C42" w:rsidRPr="00C642EB" w:rsidRDefault="00016317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A07E" w14:textId="77777777" w:rsidR="00105C42" w:rsidRPr="00C642EB" w:rsidRDefault="00016317" w:rsidP="00C642EB">
            <w:pPr>
              <w:spacing w:line="240" w:lineRule="auto"/>
              <w:ind w:firstLine="607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 xml:space="preserve">Межведомственное профилактическое мероприятие </w:t>
            </w:r>
            <w:r w:rsidRPr="00C642EB">
              <w:rPr>
                <w:rFonts w:ascii="Times New Roman" w:hAnsi="Times New Roman" w:cs="Times New Roman"/>
                <w:b/>
                <w:bCs/>
              </w:rPr>
              <w:t>«Безопасная зима»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A6CA" w14:textId="77777777" w:rsidR="00105C42" w:rsidRPr="00C642EB" w:rsidRDefault="00016317" w:rsidP="00C642EB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>январь-февраль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2E1" w14:textId="77777777" w:rsidR="00105C42" w:rsidRPr="00C642EB" w:rsidRDefault="00105C42" w:rsidP="00C2231D">
            <w:pPr>
              <w:spacing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>Субъекты системы профилактики</w:t>
            </w:r>
          </w:p>
        </w:tc>
      </w:tr>
      <w:tr w:rsidR="00016317" w:rsidRPr="00C642EB" w14:paraId="6717957D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EB7" w14:textId="77777777" w:rsidR="00016317" w:rsidRPr="00C642EB" w:rsidRDefault="00016317" w:rsidP="005B1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9BB" w14:textId="77777777" w:rsidR="00016317" w:rsidRPr="00C642EB" w:rsidRDefault="004C6A10" w:rsidP="005B13C3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Межведомственные профилактические мероприятия по </w:t>
            </w:r>
            <w:r w:rsidR="00016317" w:rsidRPr="00C642EB">
              <w:rPr>
                <w:rFonts w:ascii="Times New Roman" w:hAnsi="Times New Roman" w:cs="Times New Roman"/>
                <w:bCs/>
              </w:rPr>
              <w:t xml:space="preserve"> </w:t>
            </w:r>
            <w:r w:rsidR="00016317" w:rsidRPr="00C642EB">
              <w:rPr>
                <w:rFonts w:ascii="Times New Roman" w:hAnsi="Times New Roman" w:cs="Times New Roman"/>
              </w:rPr>
              <w:t>безопасности поведения подростков в информационно-телекоммуникационной сети «Интернет» и социальных сетях.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5076" w14:textId="77777777" w:rsidR="00B3174F" w:rsidRPr="00C642EB" w:rsidRDefault="00B3174F" w:rsidP="005B13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>Дата (ы)</w:t>
            </w:r>
          </w:p>
          <w:p w14:paraId="2CFD9D6E" w14:textId="73BC4790" w:rsidR="00016317" w:rsidRDefault="007C5FCF" w:rsidP="005B13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>по плану МОКДН</w:t>
            </w:r>
          </w:p>
          <w:p w14:paraId="188D4148" w14:textId="50741394" w:rsidR="00890605" w:rsidRPr="00C642EB" w:rsidRDefault="00890605" w:rsidP="005B13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318" w14:textId="77777777" w:rsidR="005B13C3" w:rsidRDefault="00B3174F" w:rsidP="00C2231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>Образовательные организации</w:t>
            </w:r>
            <w:r w:rsidR="005B13C3">
              <w:rPr>
                <w:rFonts w:ascii="Times New Roman" w:hAnsi="Times New Roman" w:cs="Times New Roman"/>
                <w:bCs/>
              </w:rPr>
              <w:t>,</w:t>
            </w:r>
          </w:p>
          <w:p w14:paraId="7F655BE8" w14:textId="36964A7D" w:rsidR="00016317" w:rsidRDefault="003F779F" w:rsidP="00C2231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Учреждения культуры (библиотеки, дома культуры, (далее- учреждения культуры)</w:t>
            </w:r>
            <w:r w:rsidR="005B13C3">
              <w:rPr>
                <w:rFonts w:ascii="Times New Roman" w:hAnsi="Times New Roman" w:cs="Times New Roman"/>
                <w:bCs/>
              </w:rPr>
              <w:t>,</w:t>
            </w:r>
          </w:p>
          <w:p w14:paraId="517A979F" w14:textId="4BE5FF6B" w:rsidR="005B13C3" w:rsidRPr="00C642EB" w:rsidRDefault="00373C41" w:rsidP="00373C41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МАУ «Молодежный центр»</w:t>
            </w:r>
          </w:p>
        </w:tc>
      </w:tr>
      <w:tr w:rsidR="00105C42" w:rsidRPr="00C642EB" w14:paraId="13C801D2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760" w14:textId="77777777" w:rsidR="00105C42" w:rsidRPr="00C642EB" w:rsidRDefault="00B3174F" w:rsidP="00671B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A4FC" w14:textId="77777777" w:rsidR="00105C42" w:rsidRPr="00C642EB" w:rsidRDefault="00016317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b/>
              </w:rPr>
            </w:pP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Межведомственн</w:t>
            </w:r>
            <w:r w:rsidR="00B3174F"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ые</w:t>
            </w: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профилактическ</w:t>
            </w:r>
            <w:r w:rsidR="00B3174F"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е мероприяти</w:t>
            </w:r>
            <w:r w:rsidR="00B3174F"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105C42"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0F1E28" w:rsidRPr="00C642EB">
              <w:rPr>
                <w:rFonts w:ascii="Times New Roman" w:hAnsi="Times New Roman" w:cs="Times New Roman"/>
              </w:rPr>
              <w:t xml:space="preserve">с несовершеннолетними по профилактике ДТП, в рамках реализации регионального проекта </w:t>
            </w:r>
            <w:r w:rsidR="000F1E28" w:rsidRPr="00C642EB">
              <w:rPr>
                <w:rFonts w:ascii="Times New Roman" w:hAnsi="Times New Roman" w:cs="Times New Roman"/>
                <w:b/>
              </w:rPr>
              <w:t>«Безопасность дорожного движения»</w:t>
            </w:r>
          </w:p>
          <w:p w14:paraId="428F197C" w14:textId="77777777" w:rsidR="001F2F55" w:rsidRDefault="001F2F55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</w:p>
          <w:p w14:paraId="06D17DE5" w14:textId="77777777" w:rsidR="001F2F55" w:rsidRDefault="001F2F55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</w:p>
          <w:p w14:paraId="2DD7777C" w14:textId="77777777" w:rsidR="001F2F55" w:rsidRDefault="00A905CA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(«Стоп-Гаджет», </w:t>
            </w:r>
          </w:p>
          <w:p w14:paraId="3E0F99DA" w14:textId="77777777" w:rsidR="001F2F55" w:rsidRDefault="00A905CA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«</w:t>
            </w:r>
            <w:r w:rsidR="001F2F55">
              <w:rPr>
                <w:rFonts w:ascii="Times New Roman" w:hAnsi="Times New Roman" w:cs="Times New Roman"/>
              </w:rPr>
              <w:t>Маленький пассажир – большая ответственность</w:t>
            </w:r>
            <w:r w:rsidRPr="00C642EB">
              <w:rPr>
                <w:rFonts w:ascii="Times New Roman" w:hAnsi="Times New Roman" w:cs="Times New Roman"/>
              </w:rPr>
              <w:t>»,</w:t>
            </w:r>
          </w:p>
          <w:p w14:paraId="778E16CF" w14:textId="77777777" w:rsidR="001F2F55" w:rsidRDefault="00A905CA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42EB">
              <w:rPr>
                <w:rFonts w:ascii="Times New Roman" w:hAnsi="Times New Roman" w:cs="Times New Roman"/>
              </w:rPr>
              <w:t xml:space="preserve"> </w:t>
            </w: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«Студенчество за безопасность дорожного движения», </w:t>
            </w:r>
          </w:p>
          <w:p w14:paraId="210E0281" w14:textId="77777777" w:rsidR="001F2F55" w:rsidRDefault="00A905CA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«Дети и транспорт», «Внимание – дети!»</w:t>
            </w:r>
            <w:r w:rsidR="00D33E4A"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14:paraId="3182D9B8" w14:textId="77777777" w:rsidR="001F2F55" w:rsidRDefault="00D33E4A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«Детям Подмосковья – безопасные дороги»,</w:t>
            </w:r>
            <w:r w:rsidR="00DD4D73"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14:paraId="03E72CEE" w14:textId="77777777" w:rsidR="00A905CA" w:rsidRPr="00C642EB" w:rsidRDefault="00DD4D73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«Безопасное колесо»</w:t>
            </w:r>
            <w:r w:rsidR="00671B1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другие)</w:t>
            </w: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C11" w14:textId="77777777" w:rsidR="00105C42" w:rsidRPr="00C642EB" w:rsidRDefault="000F1E28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Дата (ы)</w:t>
            </w:r>
          </w:p>
          <w:p w14:paraId="3C45BE90" w14:textId="77777777" w:rsidR="000F1E28" w:rsidRPr="00C642EB" w:rsidRDefault="000F1E28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по плану</w:t>
            </w:r>
          </w:p>
          <w:p w14:paraId="5AAC73DA" w14:textId="77777777" w:rsidR="000F1E28" w:rsidRDefault="000F1E28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Госавтоинспекции Московской </w:t>
            </w: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области</w:t>
            </w:r>
          </w:p>
          <w:p w14:paraId="0BFBE2F0" w14:textId="51849A64" w:rsidR="001F2F55" w:rsidRPr="00C642EB" w:rsidRDefault="001F2F55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B78D" w14:textId="77777777" w:rsidR="00105C42" w:rsidRPr="00C642EB" w:rsidRDefault="00105C42" w:rsidP="00C2231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lastRenderedPageBreak/>
              <w:t xml:space="preserve">ОГИБДД ОМВД России по Рузскому городскому округу </w:t>
            </w:r>
          </w:p>
          <w:p w14:paraId="2FB77610" w14:textId="77777777" w:rsidR="000F1E28" w:rsidRPr="00C642EB" w:rsidRDefault="000F1E28" w:rsidP="00C2231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 xml:space="preserve">Образовательные организации, </w:t>
            </w:r>
          </w:p>
          <w:p w14:paraId="4510FBEE" w14:textId="77777777" w:rsidR="003F779F" w:rsidRDefault="003F779F" w:rsidP="003F779F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Учреждения культуры,</w:t>
            </w:r>
          </w:p>
          <w:p w14:paraId="2F9C21C3" w14:textId="77777777" w:rsidR="000F1E28" w:rsidRPr="00C642EB" w:rsidRDefault="000F1E28" w:rsidP="004E3B2A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F1E28" w:rsidRPr="00C642EB" w14:paraId="6FAF30E1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8FCE" w14:textId="77777777" w:rsidR="000F1E28" w:rsidRPr="00C642EB" w:rsidRDefault="000F1E28" w:rsidP="00671B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CCB7" w14:textId="77777777" w:rsidR="000F1E28" w:rsidRPr="00C642EB" w:rsidRDefault="000F1E28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42EB">
              <w:rPr>
                <w:rFonts w:ascii="Times New Roman" w:hAnsi="Times New Roman" w:cs="Times New Roman"/>
              </w:rPr>
              <w:t>Межведомственная профилактическая операция «</w:t>
            </w:r>
            <w:r w:rsidRPr="00C642EB">
              <w:rPr>
                <w:rFonts w:ascii="Times New Roman" w:hAnsi="Times New Roman" w:cs="Times New Roman"/>
                <w:b/>
              </w:rPr>
              <w:t>Безопасность</w:t>
            </w:r>
            <w:r w:rsidRPr="00C642EB">
              <w:rPr>
                <w:rFonts w:ascii="Times New Roman" w:hAnsi="Times New Roman" w:cs="Times New Roman"/>
              </w:rPr>
              <w:t>», направленная на предупреждение совершения несовершеннолетними правонарушений, угрожающих безопасности движения на объектах транспорта, в частности трейнсерфинга и граффити.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47D" w14:textId="77777777" w:rsidR="000F1E28" w:rsidRPr="00C642EB" w:rsidRDefault="000F1E28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Дата (ы)</w:t>
            </w:r>
          </w:p>
          <w:p w14:paraId="177C7A91" w14:textId="77777777" w:rsidR="000F1E28" w:rsidRPr="00C642EB" w:rsidRDefault="000F1E28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по плану</w:t>
            </w:r>
          </w:p>
          <w:p w14:paraId="1D76C746" w14:textId="77777777" w:rsidR="000F1E28" w:rsidRPr="00C642EB" w:rsidRDefault="000F1E28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ЛОП</w:t>
            </w:r>
          </w:p>
          <w:p w14:paraId="70C77D8D" w14:textId="77777777" w:rsidR="000F1E28" w:rsidRPr="00C642EB" w:rsidRDefault="000F1E28" w:rsidP="0067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21C" w14:textId="77777777" w:rsidR="000F1E28" w:rsidRPr="00C642EB" w:rsidRDefault="000F1E28" w:rsidP="00C2231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 xml:space="preserve">Образовательные организации, </w:t>
            </w:r>
          </w:p>
          <w:p w14:paraId="379DA3DE" w14:textId="77777777" w:rsidR="003F779F" w:rsidRDefault="003F779F" w:rsidP="003F779F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Учреждения культуры,</w:t>
            </w:r>
          </w:p>
          <w:p w14:paraId="1D81CABB" w14:textId="77777777" w:rsidR="00042DE3" w:rsidRPr="00275A40" w:rsidRDefault="00275A40" w:rsidP="00C2231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 w:rsidRPr="00275A40">
              <w:rPr>
                <w:rFonts w:ascii="Times New Roman" w:hAnsi="Times New Roman" w:cs="Times New Roman"/>
                <w:bCs/>
              </w:rPr>
              <w:t>ЛО МВД России на станции Москва-Белорусская</w:t>
            </w:r>
          </w:p>
          <w:p w14:paraId="174B254D" w14:textId="77777777" w:rsidR="00275A40" w:rsidRPr="00275A40" w:rsidRDefault="00275A40" w:rsidP="00C2231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 w:rsidRPr="00275A40">
              <w:rPr>
                <w:rFonts w:ascii="Times New Roman" w:hAnsi="Times New Roman" w:cs="Times New Roman"/>
                <w:bCs/>
              </w:rPr>
              <w:t>Линейное отделение полиции на железнодорожной станции Можайск</w:t>
            </w:r>
          </w:p>
          <w:p w14:paraId="38E2CBBF" w14:textId="77777777" w:rsidR="000F1E28" w:rsidRPr="00C642EB" w:rsidRDefault="000F1E28" w:rsidP="00C2231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5C42" w:rsidRPr="00C642EB" w14:paraId="40A97DB3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276B" w14:textId="77777777" w:rsidR="00105C42" w:rsidRPr="00C642EB" w:rsidRDefault="000F1E28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B21" w14:textId="5E880277" w:rsidR="00105C42" w:rsidRPr="00C642EB" w:rsidRDefault="00F62E9B" w:rsidP="00C642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Организация и проведение </w:t>
            </w:r>
            <w:r w:rsidR="00105C42" w:rsidRPr="00C642EB">
              <w:rPr>
                <w:rFonts w:ascii="Times New Roman" w:hAnsi="Times New Roman" w:cs="Times New Roman"/>
                <w:lang w:eastAsia="ar-SA"/>
              </w:rPr>
              <w:t>мероприяти</w:t>
            </w:r>
            <w:r>
              <w:rPr>
                <w:rFonts w:ascii="Times New Roman" w:hAnsi="Times New Roman" w:cs="Times New Roman"/>
                <w:lang w:eastAsia="ar-SA"/>
              </w:rPr>
              <w:t>й</w:t>
            </w:r>
            <w:r w:rsidR="00105C42" w:rsidRPr="00C642EB">
              <w:rPr>
                <w:rFonts w:ascii="Times New Roman" w:hAnsi="Times New Roman" w:cs="Times New Roman"/>
                <w:lang w:eastAsia="ar-SA"/>
              </w:rPr>
              <w:t>, направленн</w:t>
            </w:r>
            <w:r>
              <w:rPr>
                <w:rFonts w:ascii="Times New Roman" w:hAnsi="Times New Roman" w:cs="Times New Roman"/>
                <w:lang w:eastAsia="ar-SA"/>
              </w:rPr>
              <w:t>ых</w:t>
            </w:r>
            <w:r w:rsidR="00105C42" w:rsidRPr="00C642EB">
              <w:rPr>
                <w:rFonts w:ascii="Times New Roman" w:hAnsi="Times New Roman" w:cs="Times New Roman"/>
                <w:lang w:eastAsia="ar-SA"/>
              </w:rPr>
              <w:t xml:space="preserve"> на повышение эффективности работы по профилактике и предупреждению повторных общественно-опасных деяний и преступлений, совершенных несовершеннолетними.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9E3" w14:textId="1556CF5D" w:rsidR="00105C42" w:rsidRPr="00C642EB" w:rsidRDefault="00F62E9B" w:rsidP="00671B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DDF" w14:textId="77777777" w:rsidR="00105C42" w:rsidRPr="00C642EB" w:rsidRDefault="000F1E28" w:rsidP="00C2231D">
            <w:pPr>
              <w:spacing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>О</w:t>
            </w:r>
            <w:r w:rsidR="00105C42" w:rsidRPr="00C642EB">
              <w:rPr>
                <w:rFonts w:ascii="Times New Roman" w:hAnsi="Times New Roman" w:cs="Times New Roman"/>
                <w:bCs/>
              </w:rPr>
              <w:t xml:space="preserve">УПП и ПДН ОМВД России по Рузскому городскому округу, </w:t>
            </w:r>
          </w:p>
          <w:p w14:paraId="41CF16C6" w14:textId="77777777" w:rsidR="00105C42" w:rsidRPr="00C642EB" w:rsidRDefault="00105C42" w:rsidP="00C2231D">
            <w:pPr>
              <w:spacing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>Образовательные организации</w:t>
            </w:r>
          </w:p>
        </w:tc>
      </w:tr>
      <w:tr w:rsidR="00105C42" w:rsidRPr="00C642EB" w14:paraId="373929F9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8B7" w14:textId="77777777" w:rsidR="00105C42" w:rsidRPr="00C642EB" w:rsidRDefault="00D33E4A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269" w14:textId="77777777" w:rsidR="00105C42" w:rsidRPr="00C642EB" w:rsidRDefault="00105C42" w:rsidP="00C642EB">
            <w:pPr>
              <w:spacing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Организация и проведение профилактических медицинских осмотров обучающихся в образовательных учреждениях Рузского городского округа Московской области на выявление первичного потребления наркотических средств и психотропных веществ.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606" w14:textId="77777777" w:rsidR="00105C42" w:rsidRPr="00C642EB" w:rsidRDefault="00671B19" w:rsidP="00671B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0A4" w14:textId="77777777" w:rsidR="00105C42" w:rsidRPr="00C642EB" w:rsidRDefault="00105C42" w:rsidP="00C2231D">
            <w:pPr>
              <w:spacing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>Образовательные организации,</w:t>
            </w:r>
          </w:p>
          <w:p w14:paraId="639A72F6" w14:textId="77777777" w:rsidR="00105C42" w:rsidRPr="00C642EB" w:rsidRDefault="00105C42" w:rsidP="00C2231D">
            <w:pPr>
              <w:spacing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>ГБУЗ МО «Рузская районная больница»</w:t>
            </w:r>
          </w:p>
        </w:tc>
      </w:tr>
      <w:tr w:rsidR="00105C42" w:rsidRPr="00C642EB" w14:paraId="1982C762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10CC" w14:textId="77777777" w:rsidR="00105C42" w:rsidRPr="00012730" w:rsidRDefault="00105C42" w:rsidP="004D5D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2730">
              <w:rPr>
                <w:rFonts w:ascii="Times New Roman" w:hAnsi="Times New Roman" w:cs="Times New Roman"/>
              </w:rPr>
              <w:t>2.</w:t>
            </w:r>
            <w:r w:rsidR="00D33E4A" w:rsidRPr="000127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848" w14:textId="1F2CD027" w:rsidR="00012730" w:rsidRDefault="00012730" w:rsidP="004D5DD4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 xml:space="preserve">Межведомственное профилактическое мероприятие </w:t>
            </w:r>
            <w:r w:rsidRPr="00C642EB">
              <w:rPr>
                <w:rFonts w:ascii="Times New Roman" w:hAnsi="Times New Roman" w:cs="Times New Roman"/>
                <w:b/>
                <w:bCs/>
              </w:rPr>
              <w:t xml:space="preserve">«Безопасная </w:t>
            </w:r>
            <w:r>
              <w:rPr>
                <w:rFonts w:ascii="Times New Roman" w:hAnsi="Times New Roman" w:cs="Times New Roman"/>
                <w:b/>
                <w:bCs/>
              </w:rPr>
              <w:t>весна</w:t>
            </w:r>
            <w:r w:rsidRPr="00C642EB"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4ED25B3" w14:textId="348FF012" w:rsidR="00105C42" w:rsidRPr="00C642EB" w:rsidRDefault="00A905CA" w:rsidP="004D5DD4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Проведение профилактических мероприятий по </w:t>
            </w:r>
            <w:r w:rsidR="00105C42" w:rsidRPr="00C642EB">
              <w:rPr>
                <w:rFonts w:ascii="Times New Roman" w:hAnsi="Times New Roman" w:cs="Times New Roman"/>
              </w:rPr>
              <w:t>мерам безопасности в период наступления весны.</w:t>
            </w:r>
          </w:p>
          <w:p w14:paraId="68CBF15B" w14:textId="77777777" w:rsidR="00105C42" w:rsidRPr="00C642EB" w:rsidRDefault="00105C42" w:rsidP="004D5DD4">
            <w:pPr>
              <w:spacing w:after="0" w:line="240" w:lineRule="auto"/>
              <w:ind w:left="14" w:hanging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C23" w14:textId="77777777" w:rsidR="00105C42" w:rsidRPr="00C642EB" w:rsidRDefault="00A905CA" w:rsidP="004D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Февраль-март</w:t>
            </w:r>
          </w:p>
          <w:p w14:paraId="0F653321" w14:textId="77777777" w:rsidR="00105C42" w:rsidRPr="00C642EB" w:rsidRDefault="00105C42" w:rsidP="004D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892" w14:textId="77777777" w:rsidR="00105C42" w:rsidRPr="00C642EB" w:rsidRDefault="00105C42" w:rsidP="00C2231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>Управление образования,</w:t>
            </w:r>
          </w:p>
          <w:p w14:paraId="688C29A0" w14:textId="77777777" w:rsidR="00105C42" w:rsidRPr="00C642EB" w:rsidRDefault="00105C42" w:rsidP="00C2231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>Образовательные организации</w:t>
            </w:r>
            <w:r w:rsidR="00A905CA" w:rsidRPr="00C642EB">
              <w:rPr>
                <w:rFonts w:ascii="Times New Roman" w:hAnsi="Times New Roman" w:cs="Times New Roman"/>
                <w:bCs/>
              </w:rPr>
              <w:t>,</w:t>
            </w:r>
          </w:p>
          <w:p w14:paraId="6425CEFE" w14:textId="0CB7FD0F" w:rsidR="00A905CA" w:rsidRPr="00C642EB" w:rsidRDefault="00012730" w:rsidP="00C2231D">
            <w:pPr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Учреждения культуры</w:t>
            </w:r>
          </w:p>
        </w:tc>
      </w:tr>
      <w:tr w:rsidR="00105C42" w:rsidRPr="00C642EB" w14:paraId="6D6ACBE5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BDAA" w14:textId="77777777" w:rsidR="00105C42" w:rsidRPr="00C642EB" w:rsidRDefault="00D33E4A" w:rsidP="004D5DD4">
            <w:pPr>
              <w:spacing w:after="0" w:line="240" w:lineRule="auto"/>
              <w:ind w:left="-392" w:firstLine="392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EC0A" w14:textId="77777777" w:rsidR="00FF2FB0" w:rsidRDefault="00105C42" w:rsidP="004D5DD4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Участие в Межведомственном профилактическом мероприятии «</w:t>
            </w:r>
            <w:r w:rsidRPr="00C642EB">
              <w:rPr>
                <w:rFonts w:ascii="Times New Roman" w:hAnsi="Times New Roman" w:cs="Times New Roman"/>
                <w:b/>
              </w:rPr>
              <w:t>Безнадзорные дети</w:t>
            </w:r>
            <w:r w:rsidRPr="00C642EB">
              <w:rPr>
                <w:rFonts w:ascii="Times New Roman" w:hAnsi="Times New Roman" w:cs="Times New Roman"/>
              </w:rPr>
              <w:t>», направленное н</w:t>
            </w:r>
            <w:r w:rsidR="00FF2FB0">
              <w:rPr>
                <w:rFonts w:ascii="Times New Roman" w:hAnsi="Times New Roman" w:cs="Times New Roman"/>
              </w:rPr>
              <w:t>а:</w:t>
            </w:r>
          </w:p>
          <w:p w14:paraId="6FA307D5" w14:textId="77777777" w:rsidR="00105C42" w:rsidRDefault="00105C42" w:rsidP="004D5DD4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 изучение условий воспитания, обучения и содержания несовершеннолетних в учреждениях системы профилактики, а также сроков пребывания детей в организациях здравоохранения</w:t>
            </w:r>
            <w:r w:rsidR="003B0CA4">
              <w:rPr>
                <w:rFonts w:ascii="Times New Roman" w:hAnsi="Times New Roman" w:cs="Times New Roman"/>
              </w:rPr>
              <w:t>,</w:t>
            </w:r>
          </w:p>
          <w:p w14:paraId="5C706C2A" w14:textId="77777777" w:rsidR="00FF2FB0" w:rsidRPr="00373C41" w:rsidRDefault="003B0CA4" w:rsidP="004D5DD4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  <w:bCs/>
              </w:rPr>
            </w:pPr>
            <w:r w:rsidRPr="00373C41">
              <w:rPr>
                <w:rFonts w:ascii="Times New Roman" w:hAnsi="Times New Roman" w:cs="Times New Roman"/>
                <w:bCs/>
              </w:rPr>
              <w:t>предупреждение безнадзорности и правонарушений несовершеннолетних</w:t>
            </w:r>
            <w:r w:rsidR="006370BD" w:rsidRPr="00373C41">
              <w:rPr>
                <w:rFonts w:ascii="Times New Roman" w:hAnsi="Times New Roman" w:cs="Times New Roman"/>
                <w:bCs/>
              </w:rPr>
              <w:t>,</w:t>
            </w:r>
          </w:p>
          <w:p w14:paraId="5FF275C7" w14:textId="77777777" w:rsidR="006370BD" w:rsidRPr="00373C41" w:rsidRDefault="006370BD" w:rsidP="004D5DD4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  <w:bCs/>
              </w:rPr>
            </w:pPr>
            <w:r w:rsidRPr="00373C41">
              <w:rPr>
                <w:rFonts w:ascii="Times New Roman" w:hAnsi="Times New Roman" w:cs="Times New Roman"/>
                <w:bCs/>
              </w:rPr>
              <w:t>выявление подростков, нуждающихся в защите и помощи со стороны государства.</w:t>
            </w:r>
          </w:p>
          <w:p w14:paraId="739D2A0F" w14:textId="77777777" w:rsidR="00105C42" w:rsidRPr="00373C41" w:rsidRDefault="00105C42" w:rsidP="004D5DD4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 w:rsidRPr="00373C41">
              <w:rPr>
                <w:rFonts w:ascii="Times New Roman" w:hAnsi="Times New Roman" w:cs="Times New Roman"/>
              </w:rPr>
              <w:t>Направление обобщенной информации в КДН и ЗП</w:t>
            </w:r>
          </w:p>
          <w:p w14:paraId="6F636853" w14:textId="77777777" w:rsidR="00105C42" w:rsidRPr="00C642EB" w:rsidRDefault="00105C42" w:rsidP="004D5DD4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A118" w14:textId="4BBF9E53" w:rsidR="00105C42" w:rsidRPr="00C642EB" w:rsidRDefault="00373C41" w:rsidP="00373C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868" w14:textId="77777777" w:rsidR="00105C42" w:rsidRDefault="00105C42" w:rsidP="004D5D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 Рузского городского округа,</w:t>
            </w:r>
          </w:p>
          <w:p w14:paraId="091C71CF" w14:textId="77777777" w:rsidR="006370BD" w:rsidRPr="00C642EB" w:rsidRDefault="006370BD" w:rsidP="004D5D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обеспечению деятельности КДН и ЗП</w:t>
            </w:r>
          </w:p>
          <w:p w14:paraId="2346C7C6" w14:textId="77777777" w:rsidR="00105C42" w:rsidRPr="00C642EB" w:rsidRDefault="00105C42" w:rsidP="004D5D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C42" w:rsidRPr="00C642EB" w14:paraId="35379F91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FA5" w14:textId="77777777" w:rsidR="00105C42" w:rsidRPr="00C642EB" w:rsidRDefault="00D33E4A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5BB" w14:textId="77777777" w:rsidR="007E3852" w:rsidRDefault="00105C42" w:rsidP="00C642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Оперативно </w:t>
            </w:r>
            <w:r w:rsidR="007E3852">
              <w:rPr>
                <w:rFonts w:ascii="Times New Roman" w:hAnsi="Times New Roman" w:cs="Times New Roman"/>
              </w:rPr>
              <w:t>– профилактическое мероприятия:</w:t>
            </w:r>
          </w:p>
          <w:p w14:paraId="645EBA23" w14:textId="77777777" w:rsidR="007E3852" w:rsidRPr="007E3852" w:rsidRDefault="00105C42" w:rsidP="00C642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07"/>
              <w:jc w:val="both"/>
              <w:rPr>
                <w:rFonts w:ascii="Times New Roman" w:hAnsi="Times New Roman" w:cs="Times New Roman"/>
                <w:b/>
              </w:rPr>
            </w:pPr>
            <w:r w:rsidRPr="00C642EB">
              <w:rPr>
                <w:rFonts w:ascii="Times New Roman" w:hAnsi="Times New Roman" w:cs="Times New Roman"/>
              </w:rPr>
              <w:lastRenderedPageBreak/>
              <w:t xml:space="preserve"> «</w:t>
            </w:r>
            <w:r w:rsidRPr="00C642EB">
              <w:rPr>
                <w:rFonts w:ascii="Times New Roman" w:hAnsi="Times New Roman" w:cs="Times New Roman"/>
                <w:b/>
              </w:rPr>
              <w:t>Неформал</w:t>
            </w:r>
            <w:r w:rsidRPr="00C642EB">
              <w:rPr>
                <w:rFonts w:ascii="Times New Roman" w:hAnsi="Times New Roman" w:cs="Times New Roman"/>
              </w:rPr>
              <w:t xml:space="preserve">», </w:t>
            </w:r>
            <w:r w:rsidR="007E3852" w:rsidRPr="007E3852">
              <w:rPr>
                <w:rFonts w:ascii="Times New Roman" w:hAnsi="Times New Roman" w:cs="Times New Roman"/>
                <w:b/>
              </w:rPr>
              <w:t>«Твой выбор»,</w:t>
            </w:r>
          </w:p>
          <w:p w14:paraId="2117BD70" w14:textId="77777777" w:rsidR="00105C42" w:rsidRPr="00C642EB" w:rsidRDefault="00105C42" w:rsidP="007E3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42EB">
              <w:rPr>
                <w:rFonts w:ascii="Times New Roman" w:hAnsi="Times New Roman" w:cs="Times New Roman"/>
              </w:rPr>
              <w:t>направленн</w:t>
            </w:r>
            <w:r w:rsidR="007E3852">
              <w:rPr>
                <w:rFonts w:ascii="Times New Roman" w:hAnsi="Times New Roman" w:cs="Times New Roman"/>
              </w:rPr>
              <w:t>ые</w:t>
            </w:r>
            <w:r w:rsidRPr="00C642EB">
              <w:rPr>
                <w:rFonts w:ascii="Times New Roman" w:hAnsi="Times New Roman" w:cs="Times New Roman"/>
              </w:rPr>
              <w:t xml:space="preserve"> на предупреждение участия несовершеннолетних в проведении несанкционированных органами государственной власти митингах, шествиях, пикетированиях, выявление несовершеннолетних, причисляющих себя к неформальным молодежным объединениям, а также на предупреждение формирования около политических движений подростков экстремисткой направленности.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AAB" w14:textId="77777777" w:rsidR="00A905CA" w:rsidRPr="00C642EB" w:rsidRDefault="00A905CA" w:rsidP="00671B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lastRenderedPageBreak/>
              <w:t>Дата (ы)</w:t>
            </w:r>
          </w:p>
          <w:p w14:paraId="5D9688D0" w14:textId="77777777" w:rsidR="00105C42" w:rsidRDefault="00A905CA" w:rsidP="00671B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по плану ГУМВД </w:t>
            </w:r>
            <w:r w:rsidRPr="00C642EB">
              <w:rPr>
                <w:rFonts w:ascii="Times New Roman" w:hAnsi="Times New Roman" w:cs="Times New Roman"/>
              </w:rPr>
              <w:lastRenderedPageBreak/>
              <w:t>РФ по Московской области</w:t>
            </w:r>
            <w:r w:rsidR="007E3852">
              <w:rPr>
                <w:rFonts w:ascii="Times New Roman" w:hAnsi="Times New Roman" w:cs="Times New Roman"/>
              </w:rPr>
              <w:t>:</w:t>
            </w:r>
          </w:p>
          <w:p w14:paraId="730B7378" w14:textId="0B018071" w:rsidR="007E3852" w:rsidRPr="00C642EB" w:rsidRDefault="00373C41" w:rsidP="00671B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апрель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F9E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lastRenderedPageBreak/>
              <w:t>ОУУП и ПДН ОМВД России по Рузскому городскому округу,</w:t>
            </w:r>
          </w:p>
          <w:p w14:paraId="20B2FEF7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lastRenderedPageBreak/>
              <w:t>Образовательные организации,</w:t>
            </w:r>
          </w:p>
          <w:p w14:paraId="0DEC16E9" w14:textId="77777777" w:rsidR="00105C42" w:rsidRPr="00C642EB" w:rsidRDefault="00105C42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5CB0" w:rsidRPr="00C642EB" w14:paraId="51D878ED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CFC" w14:textId="77777777" w:rsidR="00335CB0" w:rsidRPr="00C642EB" w:rsidRDefault="00D33E4A" w:rsidP="004D5D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B30" w14:textId="3213B3EA" w:rsidR="00335CB0" w:rsidRPr="00C642EB" w:rsidRDefault="00335CB0" w:rsidP="004D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eastAsia="Times New Roman" w:hAnsi="Times New Roman" w:cs="Times New Roman"/>
              </w:rPr>
              <w:t xml:space="preserve">Участие в межведомственной профилактической акции </w:t>
            </w:r>
            <w:r w:rsidRPr="00C642EB">
              <w:rPr>
                <w:rFonts w:ascii="Times New Roman" w:eastAsia="Times New Roman" w:hAnsi="Times New Roman" w:cs="Times New Roman"/>
                <w:b/>
              </w:rPr>
              <w:t>«Безопасные окна»</w:t>
            </w:r>
            <w:r w:rsidR="000A716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766" w14:textId="543B31AB" w:rsidR="007E3852" w:rsidRPr="00C642EB" w:rsidRDefault="00C26085" w:rsidP="00C260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март-август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E60" w14:textId="77777777" w:rsidR="00335CB0" w:rsidRPr="00C642EB" w:rsidRDefault="00335CB0" w:rsidP="004D5DD4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 xml:space="preserve">Образовательные организации, </w:t>
            </w:r>
          </w:p>
          <w:p w14:paraId="63FE9F7C" w14:textId="77777777" w:rsidR="00335CB0" w:rsidRPr="00C642EB" w:rsidRDefault="00335CB0" w:rsidP="004D5DD4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bCs/>
              </w:rPr>
            </w:pPr>
            <w:r w:rsidRPr="00C642EB">
              <w:rPr>
                <w:rFonts w:ascii="Times New Roman" w:hAnsi="Times New Roman" w:cs="Times New Roman"/>
                <w:bCs/>
              </w:rPr>
              <w:t>Библиотеки округа,</w:t>
            </w:r>
          </w:p>
          <w:p w14:paraId="4254FF71" w14:textId="77777777" w:rsidR="00335CB0" w:rsidRPr="00C642EB" w:rsidRDefault="00335CB0" w:rsidP="00C40795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D73" w:rsidRPr="00C642EB" w14:paraId="6EB32AB1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04FE" w14:textId="77777777" w:rsidR="00DD4D73" w:rsidRPr="00C642EB" w:rsidRDefault="00DD4D73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8FDD" w14:textId="5710943C" w:rsidR="00DD4D73" w:rsidRPr="00C642EB" w:rsidRDefault="00DD4D73" w:rsidP="00C642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07"/>
              <w:jc w:val="both"/>
              <w:rPr>
                <w:rFonts w:ascii="Times New Roman" w:eastAsia="Times New Roman" w:hAnsi="Times New Roman" w:cs="Times New Roman"/>
              </w:rPr>
            </w:pPr>
            <w:r w:rsidRPr="00C642EB">
              <w:rPr>
                <w:rFonts w:ascii="Times New Roman" w:eastAsia="Times New Roman" w:hAnsi="Times New Roman" w:cs="Times New Roman"/>
              </w:rPr>
              <w:t>Участие в межведомственной профилактической акции «</w:t>
            </w:r>
            <w:r w:rsidRPr="00C642EB">
              <w:rPr>
                <w:rFonts w:ascii="Times New Roman" w:eastAsia="Times New Roman" w:hAnsi="Times New Roman" w:cs="Times New Roman"/>
                <w:b/>
              </w:rPr>
              <w:t>Здоровье - твое богатство</w:t>
            </w:r>
            <w:r w:rsidRPr="00C642EB">
              <w:rPr>
                <w:rFonts w:ascii="Times New Roman" w:eastAsia="Times New Roman" w:hAnsi="Times New Roman" w:cs="Times New Roman"/>
              </w:rPr>
              <w:t>»</w:t>
            </w:r>
            <w:r w:rsidR="000A716E">
              <w:rPr>
                <w:rFonts w:ascii="Times New Roman" w:eastAsia="Times New Roman" w:hAnsi="Times New Roman" w:cs="Times New Roman"/>
              </w:rPr>
              <w:t>.</w:t>
            </w:r>
            <w:r w:rsidR="0063487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FA68" w14:textId="77777777" w:rsidR="00DD4D73" w:rsidRPr="00C642EB" w:rsidRDefault="00DD4D73" w:rsidP="00C407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2EB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1EA" w14:textId="77777777" w:rsidR="00DD4D73" w:rsidRPr="00C642EB" w:rsidRDefault="00DD4D73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335CB0" w:rsidRPr="00C642EB" w14:paraId="13A8B234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303" w14:textId="24C5E5C8" w:rsidR="00335CB0" w:rsidRPr="00C642EB" w:rsidRDefault="00DD4D73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2.1</w:t>
            </w:r>
            <w:r w:rsidR="00C40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0D2" w14:textId="77777777" w:rsidR="00335CB0" w:rsidRPr="00C642EB" w:rsidRDefault="00335CB0" w:rsidP="00C642EB">
            <w:pPr>
              <w:spacing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Комплексное, оперативно – профилактическое мероприятие «</w:t>
            </w:r>
            <w:r w:rsidRPr="00C642EB">
              <w:rPr>
                <w:rFonts w:ascii="Times New Roman" w:hAnsi="Times New Roman" w:cs="Times New Roman"/>
                <w:b/>
              </w:rPr>
              <w:t>Безопасное детство</w:t>
            </w:r>
            <w:r w:rsidRPr="00C642EB">
              <w:rPr>
                <w:rFonts w:ascii="Times New Roman" w:hAnsi="Times New Roman" w:cs="Times New Roman"/>
              </w:rPr>
              <w:t>», направленное на предупреждение гибели и травматизма детей в летний период, выявление и пресечение правонарушений, преступлений и иных антиобщественных действий, совершаемых несовершеннолетними и в отношении 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0CE3" w14:textId="77777777" w:rsidR="00335CB0" w:rsidRPr="00C642EB" w:rsidRDefault="00335CB0" w:rsidP="004D5D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май - сентябрь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DF0" w14:textId="77777777" w:rsidR="00335CB0" w:rsidRPr="00C642EB" w:rsidRDefault="00335CB0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335CB0" w:rsidRPr="00C642EB" w14:paraId="2DB7053D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957" w14:textId="4707818A" w:rsidR="00335CB0" w:rsidRPr="00C642EB" w:rsidRDefault="00D202F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2.1</w:t>
            </w:r>
            <w:r w:rsidR="001A7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E24" w14:textId="77777777" w:rsidR="00335CB0" w:rsidRPr="00C642EB" w:rsidRDefault="00335CB0" w:rsidP="00C642EB">
            <w:pPr>
              <w:spacing w:line="240" w:lineRule="auto"/>
              <w:ind w:firstLine="607"/>
              <w:jc w:val="both"/>
              <w:rPr>
                <w:rFonts w:ascii="Times New Roman" w:eastAsia="Times New Roman" w:hAnsi="Times New Roman" w:cs="Times New Roman"/>
              </w:rPr>
            </w:pPr>
            <w:r w:rsidRPr="00C642EB">
              <w:rPr>
                <w:rFonts w:ascii="Times New Roman" w:eastAsia="Times New Roman" w:hAnsi="Times New Roman" w:cs="Times New Roman"/>
              </w:rPr>
              <w:t>Организация летней занятости и оздоровления несовершеннолетних, находящихся в социально опасном положении, трудной жизненной ситуации, состоящих на различных видах профилактического учета, а также детей-сирот и детей, оставшихся без попечения родителей.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542" w14:textId="77777777" w:rsidR="00335CB0" w:rsidRPr="00C642EB" w:rsidRDefault="00335CB0" w:rsidP="004D5D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2EB">
              <w:rPr>
                <w:rFonts w:ascii="Times New Roman" w:eastAsia="Times New Roman" w:hAnsi="Times New Roman" w:cs="Times New Roman"/>
              </w:rPr>
              <w:t>май - сентябрь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8812" w14:textId="77777777" w:rsidR="00335CB0" w:rsidRPr="00C642EB" w:rsidRDefault="00335CB0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335CB0" w:rsidRPr="00C642EB" w14:paraId="2728025D" w14:textId="77777777" w:rsidTr="004D5DD4">
        <w:trPr>
          <w:trHeight w:val="64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C1CF" w14:textId="7F96CA19" w:rsidR="00335CB0" w:rsidRPr="00C642EB" w:rsidRDefault="00D202F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2.1</w:t>
            </w:r>
            <w:r w:rsidR="001A7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1B6E" w14:textId="77777777" w:rsidR="00335CB0" w:rsidRPr="00C642EB" w:rsidRDefault="00335CB0" w:rsidP="004D5DD4">
            <w:pPr>
              <w:spacing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Мероприятия, приуроченные ко </w:t>
            </w:r>
            <w:r w:rsidRPr="00C642EB">
              <w:rPr>
                <w:rFonts w:ascii="Times New Roman" w:hAnsi="Times New Roman" w:cs="Times New Roman"/>
                <w:b/>
              </w:rPr>
              <w:t>Дню защиты детей</w:t>
            </w:r>
            <w:r w:rsidRPr="00C642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71F" w14:textId="77777777" w:rsidR="00335CB0" w:rsidRPr="00C642EB" w:rsidRDefault="00335CB0" w:rsidP="004D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июнь</w:t>
            </w:r>
          </w:p>
          <w:p w14:paraId="370222FD" w14:textId="4E230804" w:rsidR="00335CB0" w:rsidRPr="00C642EB" w:rsidRDefault="00335CB0" w:rsidP="004D5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  <w:color w:val="000000" w:themeColor="text1"/>
                <w:sz w:val="20"/>
              </w:rPr>
              <w:t>(01.06.202</w:t>
            </w:r>
            <w:r w:rsidR="006C183B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C642EB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CA0" w14:textId="77777777" w:rsidR="00335CB0" w:rsidRPr="00C642EB" w:rsidRDefault="00335CB0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335CB0" w:rsidRPr="00C642EB" w14:paraId="309EBC50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444" w14:textId="398733E5" w:rsidR="00335CB0" w:rsidRPr="00C642EB" w:rsidRDefault="00D202F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2.1</w:t>
            </w:r>
            <w:r w:rsidR="002B76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D4F" w14:textId="77777777" w:rsidR="00335CB0" w:rsidRPr="00C642EB" w:rsidRDefault="00335CB0" w:rsidP="00C642EB">
            <w:pPr>
              <w:spacing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Мероприятия, посвящённые Всероссийскому празднику «</w:t>
            </w:r>
            <w:r w:rsidRPr="00C642EB">
              <w:rPr>
                <w:rFonts w:ascii="Times New Roman" w:hAnsi="Times New Roman" w:cs="Times New Roman"/>
                <w:b/>
              </w:rPr>
              <w:t>День семьи, любви и верности</w:t>
            </w:r>
            <w:r w:rsidRPr="00C642EB">
              <w:rPr>
                <w:rFonts w:ascii="Times New Roman" w:hAnsi="Times New Roman" w:cs="Times New Roman"/>
              </w:rPr>
              <w:t>», направленные на формирование ответственного родительства.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39EA" w14:textId="77777777" w:rsidR="00335CB0" w:rsidRPr="00C642EB" w:rsidRDefault="00335CB0" w:rsidP="004D5D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июль</w:t>
            </w:r>
          </w:p>
          <w:p w14:paraId="26739429" w14:textId="77777777" w:rsidR="00335CB0" w:rsidRPr="00C642EB" w:rsidRDefault="00335CB0" w:rsidP="004D5D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DAE" w14:textId="77777777" w:rsidR="00335CB0" w:rsidRPr="00C642EB" w:rsidRDefault="00335CB0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335CB0" w:rsidRPr="00C642EB" w14:paraId="185A8F24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0335" w14:textId="058BA122" w:rsidR="00335CB0" w:rsidRPr="00C642EB" w:rsidRDefault="00D202F5" w:rsidP="00C642E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2.1</w:t>
            </w:r>
            <w:r w:rsidR="002B76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E04C" w14:textId="77777777" w:rsidR="00335CB0" w:rsidRPr="00C642EB" w:rsidRDefault="00335CB0" w:rsidP="00C642EB">
            <w:pPr>
              <w:spacing w:line="240" w:lineRule="auto"/>
              <w:ind w:left="11" w:firstLine="49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642EB">
              <w:rPr>
                <w:rFonts w:ascii="Times New Roman" w:hAnsi="Times New Roman" w:cs="Times New Roman"/>
                <w:color w:val="000000" w:themeColor="text1"/>
              </w:rPr>
              <w:t>Проведение акции «</w:t>
            </w:r>
            <w:r w:rsidRPr="00C642EB">
              <w:rPr>
                <w:rFonts w:ascii="Times New Roman" w:hAnsi="Times New Roman" w:cs="Times New Roman"/>
                <w:b/>
                <w:color w:val="000000" w:themeColor="text1"/>
              </w:rPr>
              <w:t>Собери ребенка в школу</w:t>
            </w:r>
            <w:r w:rsidRPr="00C642EB">
              <w:rPr>
                <w:rFonts w:ascii="Times New Roman" w:hAnsi="Times New Roman" w:cs="Times New Roman"/>
                <w:color w:val="000000" w:themeColor="text1"/>
              </w:rPr>
              <w:t>», направленной на оказание помощи несовершеннолетним и семьям, попавшим в трудную жизненную ситуацию, социально опасное положение.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877E" w14:textId="77777777" w:rsidR="00335CB0" w:rsidRPr="00C642EB" w:rsidRDefault="00335CB0" w:rsidP="004D5DD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642EB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8FC5" w14:textId="77777777" w:rsidR="00335CB0" w:rsidRPr="002B76BD" w:rsidRDefault="002B76BD" w:rsidP="00101715">
            <w:pPr>
              <w:spacing w:line="240" w:lineRule="auto"/>
              <w:ind w:left="113" w:firstLine="283"/>
              <w:jc w:val="both"/>
              <w:rPr>
                <w:rFonts w:ascii="Times New Roman" w:hAnsi="Times New Roman" w:cs="Times New Roman"/>
              </w:rPr>
            </w:pPr>
            <w:r w:rsidRPr="002B76BD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14:paraId="46CBED47" w14:textId="4C2D32E6" w:rsidR="002B76BD" w:rsidRPr="00101715" w:rsidRDefault="002B76BD" w:rsidP="00101715">
            <w:pPr>
              <w:spacing w:line="240" w:lineRule="auto"/>
              <w:ind w:left="11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6BD" w:rsidRPr="00C642EB" w14:paraId="3BF02D1E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374" w14:textId="23358AD9" w:rsidR="002B76BD" w:rsidRPr="00C642EB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F01" w14:textId="77777777" w:rsidR="002B76BD" w:rsidRDefault="002B76BD" w:rsidP="002B76BD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Проведение на территории Рузского городского округа</w:t>
            </w:r>
          </w:p>
          <w:p w14:paraId="0B57687E" w14:textId="77777777" w:rsidR="002B76BD" w:rsidRDefault="002B76BD" w:rsidP="002B76BD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мероприятий, направленных на </w:t>
            </w:r>
            <w:r w:rsidRPr="00C642EB">
              <w:rPr>
                <w:rFonts w:ascii="Times New Roman" w:hAnsi="Times New Roman" w:cs="Times New Roman"/>
              </w:rPr>
              <w:t xml:space="preserve">профилактику наркомании, токсикомании, алкоголизма и табакокурения в подростковой среде, выявление фактов вовлечения несовершеннолетних в потребление </w:t>
            </w:r>
            <w:r w:rsidRPr="00C642EB">
              <w:rPr>
                <w:rFonts w:ascii="Times New Roman" w:hAnsi="Times New Roman" w:cs="Times New Roman"/>
              </w:rPr>
              <w:lastRenderedPageBreak/>
              <w:t>а</w:t>
            </w:r>
            <w:r>
              <w:rPr>
                <w:rFonts w:ascii="Times New Roman" w:hAnsi="Times New Roman" w:cs="Times New Roman"/>
              </w:rPr>
              <w:t>лкогольной и табачной продукции:</w:t>
            </w:r>
          </w:p>
          <w:p w14:paraId="3350560F" w14:textId="5326E5A8" w:rsidR="002B76BD" w:rsidRDefault="002B76BD" w:rsidP="002B76BD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  </w:t>
            </w:r>
            <w:r w:rsidRPr="00C642EB">
              <w:rPr>
                <w:rFonts w:ascii="Times New Roman" w:hAnsi="Times New Roman" w:cs="Times New Roman"/>
                <w:b/>
              </w:rPr>
              <w:t>антинаркотическ</w:t>
            </w:r>
            <w:r>
              <w:rPr>
                <w:rFonts w:ascii="Times New Roman" w:hAnsi="Times New Roman" w:cs="Times New Roman"/>
                <w:b/>
              </w:rPr>
              <w:t>ий</w:t>
            </w:r>
            <w:r w:rsidRPr="00C642EB">
              <w:rPr>
                <w:rFonts w:ascii="Times New Roman" w:hAnsi="Times New Roman" w:cs="Times New Roman"/>
                <w:b/>
              </w:rPr>
              <w:t xml:space="preserve"> месячник</w:t>
            </w:r>
            <w:r w:rsidRPr="00C642EB">
              <w:rPr>
                <w:rFonts w:ascii="Times New Roman" w:hAnsi="Times New Roman" w:cs="Times New Roman"/>
              </w:rPr>
              <w:t xml:space="preserve"> с участием всех субъектов </w:t>
            </w:r>
            <w:r>
              <w:rPr>
                <w:rFonts w:ascii="Times New Roman" w:hAnsi="Times New Roman" w:cs="Times New Roman"/>
              </w:rPr>
              <w:t>профилактики</w:t>
            </w:r>
          </w:p>
          <w:p w14:paraId="16454715" w14:textId="756098BB" w:rsidR="00613D4B" w:rsidRDefault="00613D4B" w:rsidP="002B76BD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  <w:bCs/>
              </w:rPr>
            </w:pPr>
            <w:r w:rsidRPr="000C1D9F">
              <w:rPr>
                <w:rFonts w:ascii="Times New Roman" w:hAnsi="Times New Roman" w:cs="Times New Roman"/>
                <w:bCs/>
              </w:rPr>
              <w:t>приуроченный к Международному дню борьбы с наркоманией и незаконным</w:t>
            </w:r>
            <w:r w:rsidR="000C1D9F" w:rsidRPr="000C1D9F">
              <w:rPr>
                <w:rFonts w:ascii="Times New Roman" w:hAnsi="Times New Roman" w:cs="Times New Roman"/>
                <w:bCs/>
              </w:rPr>
              <w:t xml:space="preserve"> оборотом наркотиков;</w:t>
            </w:r>
          </w:p>
          <w:p w14:paraId="15D02543" w14:textId="17283A07" w:rsidR="000C1D9F" w:rsidRDefault="000C1D9F" w:rsidP="002B76BD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 началу учебного года</w:t>
            </w:r>
          </w:p>
          <w:p w14:paraId="7D46DB9B" w14:textId="77777777" w:rsidR="000C1D9F" w:rsidRPr="000C1D9F" w:rsidRDefault="000C1D9F" w:rsidP="002B76BD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  <w:bCs/>
              </w:rPr>
            </w:pPr>
          </w:p>
          <w:p w14:paraId="3EBAFA63" w14:textId="333017DF" w:rsidR="002B76BD" w:rsidRPr="00BA5554" w:rsidRDefault="002B76BD" w:rsidP="002B76BD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 w:rsidRPr="00BA5554">
              <w:rPr>
                <w:rFonts w:ascii="Times New Roman" w:hAnsi="Times New Roman" w:cs="Times New Roman"/>
              </w:rPr>
              <w:t>ины</w:t>
            </w:r>
            <w:r>
              <w:rPr>
                <w:rFonts w:ascii="Times New Roman" w:hAnsi="Times New Roman" w:cs="Times New Roman"/>
              </w:rPr>
              <w:t>х мероприятий (по плану субъекта системы профилактики)</w:t>
            </w:r>
            <w:r w:rsidR="000A71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C87" w14:textId="77777777" w:rsidR="002B76BD" w:rsidRDefault="002B76BD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64323C" w14:textId="0DB0A885" w:rsidR="002B76BD" w:rsidRDefault="00766853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14:paraId="44E814AB" w14:textId="77777777" w:rsidR="002B76BD" w:rsidRDefault="002B76BD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6DBB0A" w14:textId="77777777" w:rsidR="002B76BD" w:rsidRDefault="002B76BD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AAD3D16" w14:textId="77777777" w:rsidR="002B76BD" w:rsidRDefault="002B76BD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5F1DD3" w14:textId="77777777" w:rsidR="000C1D9F" w:rsidRDefault="000C1D9F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9DFFE4" w14:textId="77777777" w:rsidR="000C1D9F" w:rsidRDefault="000C1D9F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81CD05" w14:textId="22AD81FD" w:rsidR="000C1D9F" w:rsidRDefault="000C1D9F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14:paraId="571F1CE0" w14:textId="77777777" w:rsidR="000C1D9F" w:rsidRDefault="000C1D9F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0D2F4A" w14:textId="4A6EB0CF" w:rsidR="002B76BD" w:rsidRDefault="002B76BD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642EB">
              <w:rPr>
                <w:rFonts w:ascii="Times New Roman" w:hAnsi="Times New Roman" w:cs="Times New Roman"/>
              </w:rPr>
              <w:t>ентябрь</w:t>
            </w:r>
          </w:p>
          <w:p w14:paraId="1BDBE980" w14:textId="77777777" w:rsidR="002B76BD" w:rsidRDefault="002B76BD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E998F24" w14:textId="4E30FC69" w:rsidR="002B76BD" w:rsidRPr="00C642EB" w:rsidRDefault="002B76BD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71D" w14:textId="4C8E3C3B" w:rsidR="002B76BD" w:rsidRPr="00E02730" w:rsidRDefault="002B76BD" w:rsidP="002B76BD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2EB">
              <w:rPr>
                <w:rFonts w:ascii="Times New Roman" w:hAnsi="Times New Roman" w:cs="Times New Roman"/>
              </w:rPr>
              <w:lastRenderedPageBreak/>
              <w:t>Субъекты системы профилактики</w:t>
            </w:r>
          </w:p>
        </w:tc>
      </w:tr>
      <w:tr w:rsidR="002B76BD" w:rsidRPr="00C642EB" w14:paraId="006B7022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99D" w14:textId="77777777" w:rsidR="002B76BD" w:rsidRPr="00C642EB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AF9" w14:textId="77777777" w:rsidR="002B76BD" w:rsidRPr="00C642EB" w:rsidRDefault="002B76BD" w:rsidP="002B76BD">
            <w:pPr>
              <w:shd w:val="clear" w:color="auto" w:fill="FFFFFF"/>
              <w:spacing w:line="240" w:lineRule="auto"/>
              <w:ind w:firstLine="607"/>
              <w:jc w:val="both"/>
              <w:rPr>
                <w:rFonts w:ascii="Times New Roman" w:eastAsia="Times New Roman" w:hAnsi="Times New Roman" w:cs="Times New Roman"/>
              </w:rPr>
            </w:pP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Комплексное  информационно – профилактическое мероприятие «</w:t>
            </w:r>
            <w:r w:rsidRPr="00C642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Осенние каникулы</w:t>
            </w:r>
            <w:r w:rsidRPr="00C642EB">
              <w:rPr>
                <w:rFonts w:ascii="Times New Roman" w:eastAsia="Times New Roman" w:hAnsi="Times New Roman" w:cs="Times New Roman"/>
                <w:bCs/>
                <w:color w:val="000000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279" w14:textId="77777777" w:rsidR="002B76BD" w:rsidRPr="00C642EB" w:rsidRDefault="002B76BD" w:rsidP="002B7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2EB">
              <w:rPr>
                <w:rFonts w:ascii="Times New Roman" w:eastAsia="Times New Roman" w:hAnsi="Times New Roman" w:cs="Times New Roman"/>
                <w:color w:val="000000"/>
              </w:rPr>
              <w:t>октябрь - ноябрь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D931" w14:textId="77777777" w:rsidR="002B76BD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14:paraId="75D17B13" w14:textId="12C784CE" w:rsidR="00975BF0" w:rsidRPr="00C642EB" w:rsidRDefault="00975BF0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</w:t>
            </w:r>
          </w:p>
        </w:tc>
      </w:tr>
      <w:tr w:rsidR="002B76BD" w:rsidRPr="00C642EB" w14:paraId="2ECBA06F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6EF1" w14:textId="77777777" w:rsidR="002B76BD" w:rsidRPr="00C642EB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BEF" w14:textId="6FD471EC" w:rsidR="002B76BD" w:rsidRPr="00C642EB" w:rsidRDefault="002B76BD" w:rsidP="002B76BD">
            <w:pPr>
              <w:shd w:val="clear" w:color="auto" w:fill="FFFFFF"/>
              <w:spacing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Проведение форума </w:t>
            </w:r>
            <w:r w:rsidRPr="00366A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«Будь в теме!»,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направленного на профилактику негативных явлений в молодежной среде</w:t>
            </w:r>
            <w:r w:rsidR="000A716E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0BF" w14:textId="096BFA02" w:rsidR="002B76BD" w:rsidRDefault="005D25B7" w:rsidP="002B7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21.04.2023-</w:t>
            </w:r>
          </w:p>
          <w:p w14:paraId="0E62C4F1" w14:textId="44A1AFDE" w:rsidR="005D25B7" w:rsidRDefault="005D25B7" w:rsidP="002B7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22.04.2023</w:t>
            </w:r>
          </w:p>
          <w:p w14:paraId="1BBF30A3" w14:textId="50BB6450" w:rsidR="005D25B7" w:rsidRPr="00C642EB" w:rsidRDefault="005D25B7" w:rsidP="002B7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00E" w14:textId="77777777" w:rsidR="002B76BD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Рузского городского округа «Молодежный центр»,</w:t>
            </w:r>
          </w:p>
          <w:p w14:paraId="3C3DED76" w14:textId="77777777" w:rsidR="002B76BD" w:rsidRPr="00C642EB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2B76BD" w:rsidRPr="00C642EB" w14:paraId="24B683F9" w14:textId="77777777" w:rsidTr="0097734E">
        <w:trPr>
          <w:trHeight w:val="8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0A0" w14:textId="77777777" w:rsidR="002B76BD" w:rsidRPr="00975BF0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5BF0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1CD9" w14:textId="77777777" w:rsidR="002B76BD" w:rsidRDefault="002B76BD" w:rsidP="002B76BD">
            <w:pPr>
              <w:shd w:val="clear" w:color="auto" w:fill="FFFFFF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1. Проведение мероприятий, направленных на формирование уважительного отношения к отечественной истории, дружбе и взаимоотношению между несовершеннолетними всех национальностей и конфессий.</w:t>
            </w:r>
          </w:p>
          <w:p w14:paraId="629A78B0" w14:textId="62C43D61" w:rsidR="002B76BD" w:rsidRDefault="002B76BD" w:rsidP="002B76BD">
            <w:pPr>
              <w:shd w:val="clear" w:color="auto" w:fill="FFFFFF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2. </w:t>
            </w:r>
            <w:r w:rsidRPr="00C642EB">
              <w:rPr>
                <w:rFonts w:ascii="Times New Roman" w:hAnsi="Times New Roman" w:cs="Times New Roman"/>
              </w:rPr>
              <w:t>Проведение мероприятий, направленных на повышение толерантности, снижение степени религиозного и межнационального противостояния в подростковой и молодежной среде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3BB" w14:textId="77777777" w:rsidR="002B76BD" w:rsidRDefault="00975BF0" w:rsidP="002B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в течение  года</w:t>
            </w:r>
          </w:p>
          <w:p w14:paraId="5B14D931" w14:textId="65C57271" w:rsidR="00975BF0" w:rsidRPr="00975BF0" w:rsidRDefault="00975BF0" w:rsidP="002B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75BF0">
              <w:rPr>
                <w:rFonts w:ascii="Times New Roman" w:hAnsi="Times New Roman" w:cs="Times New Roman"/>
                <w:bCs/>
                <w:color w:val="000000"/>
              </w:rPr>
              <w:t>(декады)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2429" w14:textId="77777777" w:rsidR="002B76BD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Рузского городского округа «Молодежный центр»,</w:t>
            </w:r>
          </w:p>
          <w:p w14:paraId="43C1204C" w14:textId="77777777" w:rsidR="002B76BD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14:paraId="6300D08F" w14:textId="77777777" w:rsidR="002B76BD" w:rsidRPr="00C642EB" w:rsidRDefault="002B76BD" w:rsidP="002B76B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Библиотеки округа</w:t>
            </w:r>
          </w:p>
          <w:p w14:paraId="314DECB2" w14:textId="77777777" w:rsidR="002B76BD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57E2DFA" w14:textId="77777777" w:rsidR="002B76BD" w:rsidRPr="00C642EB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76BD" w:rsidRPr="00C642EB" w14:paraId="36C27B28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B1F" w14:textId="77777777" w:rsidR="002B76BD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7890" w14:textId="77777777" w:rsidR="002B76BD" w:rsidRDefault="002B76BD" w:rsidP="002B76BD">
            <w:pPr>
              <w:shd w:val="clear" w:color="auto" w:fill="FFFFFF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 мероприятий, психологических тренингов, направленных на предупреждение буллинга, троллинга, скулшутинга и противодействия этим явлениям.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DEA" w14:textId="1BEAF693" w:rsidR="002B76BD" w:rsidRDefault="002B76BD" w:rsidP="002B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42EB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610" w14:textId="77777777" w:rsidR="002B76BD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14:paraId="24FD5AE5" w14:textId="77777777" w:rsidR="002B76BD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ОУУП и ПДН ОМВД России по Рузскому городскому округу</w:t>
            </w:r>
          </w:p>
          <w:p w14:paraId="2694D52A" w14:textId="77777777" w:rsidR="002B76BD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76BD" w:rsidRPr="00C642EB" w14:paraId="1D984DD0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1A2" w14:textId="77777777" w:rsidR="002B76BD" w:rsidRPr="00C642EB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778" w14:textId="77777777" w:rsidR="002B76BD" w:rsidRPr="00C642EB" w:rsidRDefault="002B76BD" w:rsidP="002B76BD">
            <w:pPr>
              <w:spacing w:line="240" w:lineRule="auto"/>
              <w:ind w:firstLine="607"/>
              <w:jc w:val="both"/>
              <w:rPr>
                <w:rFonts w:ascii="Times New Roman" w:eastAsia="Times New Roman" w:hAnsi="Times New Roman" w:cs="Times New Roman"/>
              </w:rPr>
            </w:pPr>
            <w:r w:rsidRPr="00C642EB"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r w:rsidRPr="0027088A">
              <w:rPr>
                <w:rFonts w:ascii="Times New Roman" w:eastAsia="Times New Roman" w:hAnsi="Times New Roman" w:cs="Times New Roman"/>
                <w:b/>
                <w:bCs/>
              </w:rPr>
              <w:t>День правовой помощи детям</w:t>
            </w:r>
            <w:r w:rsidRPr="00C642E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A47C" w14:textId="77777777" w:rsidR="002B76BD" w:rsidRPr="00C642EB" w:rsidRDefault="002B76BD" w:rsidP="002B76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2EB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043B" w14:textId="77777777" w:rsidR="002B76BD" w:rsidRPr="00C642EB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2B76BD" w:rsidRPr="00C642EB" w14:paraId="76D216F9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DA22" w14:textId="77777777" w:rsidR="002B76BD" w:rsidRPr="00C642EB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5B0" w14:textId="1DC66ECA" w:rsidR="002B76BD" w:rsidRPr="00C642EB" w:rsidRDefault="002B76BD" w:rsidP="002B76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07"/>
              <w:jc w:val="both"/>
              <w:rPr>
                <w:rFonts w:ascii="Times New Roman" w:eastAsia="Times New Roman" w:hAnsi="Times New Roman" w:cs="Times New Roman"/>
              </w:rPr>
            </w:pPr>
            <w:r w:rsidRPr="00C642EB">
              <w:rPr>
                <w:rFonts w:ascii="Times New Roman" w:eastAsia="Times New Roman" w:hAnsi="Times New Roman" w:cs="Times New Roman"/>
              </w:rPr>
              <w:t>М</w:t>
            </w:r>
            <w:r w:rsidRPr="00C642EB">
              <w:rPr>
                <w:rFonts w:ascii="Times New Roman" w:hAnsi="Times New Roman" w:cs="Times New Roman"/>
              </w:rPr>
              <w:t>ежведомственная комплексная оперативно-профилактическая операция «</w:t>
            </w:r>
            <w:r w:rsidRPr="00C642EB">
              <w:rPr>
                <w:rFonts w:ascii="Times New Roman" w:hAnsi="Times New Roman" w:cs="Times New Roman"/>
                <w:b/>
              </w:rPr>
              <w:t>Дети России – 202</w:t>
            </w:r>
            <w:r w:rsidR="006C183B">
              <w:rPr>
                <w:rFonts w:ascii="Times New Roman" w:hAnsi="Times New Roman" w:cs="Times New Roman"/>
                <w:b/>
              </w:rPr>
              <w:t>3</w:t>
            </w:r>
            <w:r w:rsidRPr="00C642EB">
              <w:rPr>
                <w:rFonts w:ascii="Times New Roman" w:hAnsi="Times New Roman" w:cs="Times New Roman"/>
              </w:rPr>
              <w:t>»</w:t>
            </w:r>
            <w:r w:rsidR="000A716E">
              <w:rPr>
                <w:rFonts w:ascii="Times New Roman" w:hAnsi="Times New Roman" w:cs="Times New Roman"/>
              </w:rPr>
              <w:t>.</w:t>
            </w:r>
            <w:r w:rsidRPr="00C642E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23D0" w14:textId="77777777" w:rsidR="002B76BD" w:rsidRPr="00C642EB" w:rsidRDefault="002B76BD" w:rsidP="002B7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2EB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936" w14:textId="77777777" w:rsidR="002B76BD" w:rsidRPr="00C642EB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2B76BD" w:rsidRPr="00C642EB" w14:paraId="72E4E29B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00C" w14:textId="77777777" w:rsidR="002B76BD" w:rsidRPr="00C642EB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449" w14:textId="21267471" w:rsidR="002B76BD" w:rsidRPr="00C642EB" w:rsidRDefault="002B76BD" w:rsidP="002B76BD">
            <w:pPr>
              <w:spacing w:line="240" w:lineRule="auto"/>
              <w:ind w:firstLine="6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2EB">
              <w:rPr>
                <w:rFonts w:ascii="Times New Roman" w:hAnsi="Times New Roman" w:cs="Times New Roman"/>
                <w:color w:val="000000"/>
              </w:rPr>
              <w:t>Акция «</w:t>
            </w:r>
            <w:r w:rsidRPr="00C642EB">
              <w:rPr>
                <w:rFonts w:ascii="Times New Roman" w:hAnsi="Times New Roman" w:cs="Times New Roman"/>
                <w:b/>
                <w:color w:val="000000"/>
              </w:rPr>
              <w:t>Новогоднее чудо</w:t>
            </w:r>
            <w:r w:rsidRPr="00C642EB">
              <w:rPr>
                <w:rFonts w:ascii="Times New Roman" w:hAnsi="Times New Roman" w:cs="Times New Roman"/>
                <w:color w:val="000000"/>
              </w:rPr>
              <w:t>», направленная на оказание помощи несовершеннолетним и семьям, попавшим в трудную жизненную ситуацию, социально опасное положение</w:t>
            </w:r>
            <w:r w:rsidR="000A716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6BF5" w14:textId="77777777" w:rsidR="002B76BD" w:rsidRPr="00C642EB" w:rsidRDefault="002B76BD" w:rsidP="002B76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953B" w14:textId="77777777" w:rsidR="002B76BD" w:rsidRPr="00C642EB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2B76BD" w:rsidRPr="00C642EB" w14:paraId="06E6CFE3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4863" w14:textId="74606F98" w:rsidR="002B76BD" w:rsidRPr="00C642EB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C260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261" w14:textId="654B9F2D" w:rsidR="002B76BD" w:rsidRPr="00C642EB" w:rsidRDefault="002B76BD" w:rsidP="002B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</w:rPr>
            </w:pPr>
            <w:r w:rsidRPr="00C642EB">
              <w:rPr>
                <w:rFonts w:ascii="Times New Roman" w:eastAsia="Times New Roman" w:hAnsi="Times New Roman" w:cs="Times New Roman"/>
              </w:rPr>
              <w:t>Проведение семинаров, совещаний, «круглых столов» для специалистов системы профилактики</w:t>
            </w:r>
            <w:r w:rsidR="000A71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6E2" w14:textId="0E3B6918" w:rsidR="002B76BD" w:rsidRPr="00C642EB" w:rsidRDefault="00C26085" w:rsidP="002B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в течение  года</w:t>
            </w:r>
            <w:r w:rsidRPr="00C642E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C8A1" w14:textId="77777777" w:rsidR="002B76BD" w:rsidRPr="00C642EB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2B76BD" w:rsidRPr="00C642EB" w14:paraId="1B8FC345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3A1" w14:textId="271D0C55" w:rsidR="002B76BD" w:rsidRPr="00C642EB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C260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239" w14:textId="5415D9A6" w:rsidR="002B76BD" w:rsidRPr="00C642EB" w:rsidRDefault="002B76BD" w:rsidP="002B76BD">
            <w:pPr>
              <w:spacing w:line="240" w:lineRule="auto"/>
              <w:ind w:firstLine="607"/>
              <w:jc w:val="both"/>
              <w:rPr>
                <w:rFonts w:ascii="Times New Roman" w:eastAsia="Times New Roman" w:hAnsi="Times New Roman" w:cs="Times New Roman"/>
              </w:rPr>
            </w:pPr>
            <w:r w:rsidRPr="00C642EB">
              <w:rPr>
                <w:rFonts w:ascii="Times New Roman" w:eastAsia="Times New Roman" w:hAnsi="Times New Roman" w:cs="Times New Roman"/>
              </w:rPr>
              <w:t xml:space="preserve">Проведение мероприятий по оказанию социальной, психологической и иной помощи несовершеннолетним и их родителям </w:t>
            </w:r>
            <w:r w:rsidRPr="00C642EB">
              <w:rPr>
                <w:rFonts w:ascii="Times New Roman" w:eastAsia="Times New Roman" w:hAnsi="Times New Roman" w:cs="Times New Roman"/>
              </w:rPr>
              <w:lastRenderedPageBreak/>
              <w:t>(законным представителям) в ликвидации трудной жизненной ситуации</w:t>
            </w:r>
            <w:r w:rsidR="000A716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1D5" w14:textId="2231F295" w:rsidR="002B76BD" w:rsidRPr="00C642EB" w:rsidRDefault="00C26085" w:rsidP="002B76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lastRenderedPageBreak/>
              <w:t xml:space="preserve">в течение  года 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AB41" w14:textId="77777777" w:rsidR="002B76BD" w:rsidRPr="00C642EB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2B76BD" w:rsidRPr="00C642EB" w14:paraId="683C2C20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6391" w14:textId="364758B2" w:rsidR="002B76BD" w:rsidRPr="00C642EB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260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7C3" w14:textId="77777777" w:rsidR="002B76BD" w:rsidRPr="00C642EB" w:rsidRDefault="002B76BD" w:rsidP="002B76BD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642EB">
              <w:rPr>
                <w:rFonts w:ascii="Times New Roman" w:hAnsi="Times New Roman" w:cs="Times New Roman"/>
                <w:color w:val="000000"/>
              </w:rPr>
              <w:t xml:space="preserve">Проведение инструктажа иных профилактических мероприятий  на </w:t>
            </w:r>
            <w:r w:rsidRPr="0027088A">
              <w:rPr>
                <w:rFonts w:ascii="Times New Roman" w:hAnsi="Times New Roman" w:cs="Times New Roman"/>
                <w:b/>
                <w:bCs/>
                <w:color w:val="000000"/>
              </w:rPr>
              <w:t>противопожарную тематику</w:t>
            </w:r>
            <w:r w:rsidRPr="00C642EB">
              <w:rPr>
                <w:rFonts w:ascii="Times New Roman" w:hAnsi="Times New Roman" w:cs="Times New Roman"/>
                <w:color w:val="000000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</w:rPr>
              <w:t xml:space="preserve">несовершеннолетними, </w:t>
            </w:r>
            <w:r w:rsidRPr="00C642EB">
              <w:rPr>
                <w:rFonts w:ascii="Times New Roman" w:hAnsi="Times New Roman" w:cs="Times New Roman"/>
                <w:color w:val="000000"/>
              </w:rPr>
              <w:t>родителями, иными законными представителями несовершеннолетних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C642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C4A" w14:textId="0CB1B4FE" w:rsidR="002B76BD" w:rsidRPr="00C642EB" w:rsidRDefault="00C26085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 xml:space="preserve">в течение  года 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19E" w14:textId="5B008127" w:rsidR="002B76BD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Образовательные организации,</w:t>
            </w:r>
          </w:p>
          <w:p w14:paraId="3D6795FA" w14:textId="739C6978" w:rsidR="006B0171" w:rsidRPr="00C642EB" w:rsidRDefault="006B0171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 округа</w:t>
            </w:r>
          </w:p>
          <w:p w14:paraId="5B397BA6" w14:textId="77777777" w:rsidR="002B76BD" w:rsidRPr="00C642EB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Заинтересованные службы</w:t>
            </w:r>
          </w:p>
          <w:p w14:paraId="474975E2" w14:textId="77777777" w:rsidR="002B76BD" w:rsidRPr="00C642EB" w:rsidRDefault="002B76BD" w:rsidP="002B7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76BD" w:rsidRPr="00C642EB" w14:paraId="5A6BDB6E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BD56" w14:textId="2CA1B407" w:rsidR="002B76BD" w:rsidRPr="00C642EB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2608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73CB" w14:textId="77777777" w:rsidR="002B76BD" w:rsidRDefault="002B76BD" w:rsidP="002B76BD">
            <w:pPr>
              <w:spacing w:line="240" w:lineRule="auto"/>
              <w:ind w:left="14" w:firstLine="60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C642EB">
              <w:rPr>
                <w:rFonts w:ascii="Times New Roman" w:eastAsia="Times New Roman" w:hAnsi="Times New Roman" w:cs="Times New Roman"/>
              </w:rPr>
              <w:t>Проведение индивидуальной профилактической работы с несовершеннолетними, находящимися в социально опасном положении или трудной жизненной ситуации, путем организации досуга, отдыха и оздоровления, развития творческих способностей.</w:t>
            </w:r>
          </w:p>
          <w:p w14:paraId="72800DA2" w14:textId="77777777" w:rsidR="002B76BD" w:rsidRDefault="002B76BD" w:rsidP="002B76BD">
            <w:pPr>
              <w:spacing w:line="240" w:lineRule="auto"/>
              <w:ind w:left="14" w:firstLine="60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642EB">
              <w:rPr>
                <w:rFonts w:ascii="Times New Roman" w:hAnsi="Times New Roman" w:cs="Times New Roman"/>
              </w:rPr>
              <w:t xml:space="preserve">Вовлечение несовершеннолетних, состоящих на различных видах учета в   </w:t>
            </w:r>
            <w:r w:rsidRPr="00C642EB">
              <w:rPr>
                <w:rFonts w:ascii="Times New Roman" w:hAnsi="Times New Roman" w:cs="Times New Roman"/>
                <w:szCs w:val="28"/>
              </w:rPr>
              <w:t>деятельность волонтерских движений, а также молодежных общественных объединений в сфере профилактики правонарушений несовершеннолетних.</w:t>
            </w:r>
          </w:p>
          <w:p w14:paraId="3597E65B" w14:textId="77777777" w:rsidR="002B76BD" w:rsidRDefault="002B76BD" w:rsidP="002B76BD">
            <w:pPr>
              <w:spacing w:line="240" w:lineRule="auto"/>
              <w:ind w:left="14" w:firstLine="60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r w:rsidRPr="00C642EB">
              <w:rPr>
                <w:rFonts w:ascii="Times New Roman" w:hAnsi="Times New Roman" w:cs="Times New Roman"/>
                <w:color w:val="000000" w:themeColor="text1"/>
              </w:rPr>
              <w:t>Вовлечение несовершеннолетних, состоящих на внутришкольном учете, в организованные формы досуга.</w:t>
            </w:r>
          </w:p>
          <w:p w14:paraId="1F6CF71E" w14:textId="2C13E2CD" w:rsidR="002B76BD" w:rsidRDefault="002B76BD" w:rsidP="002B76BD">
            <w:pPr>
              <w:spacing w:line="240" w:lineRule="auto"/>
              <w:ind w:left="14" w:firstLine="6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 w:rsidRPr="00C642EB">
              <w:rPr>
                <w:rFonts w:ascii="Times New Roman" w:hAnsi="Times New Roman" w:cs="Times New Roman"/>
              </w:rPr>
              <w:t>Проведение физкультурно – оздоровительных и спортивно – массовых мероприятий для несовершеннолетних (по отдельному плану</w:t>
            </w:r>
            <w:r w:rsidR="000A716E">
              <w:rPr>
                <w:rFonts w:ascii="Times New Roman" w:hAnsi="Times New Roman" w:cs="Times New Roman"/>
              </w:rPr>
              <w:t xml:space="preserve"> субъекта системы профилактики</w:t>
            </w:r>
            <w:r w:rsidRPr="00C642EB">
              <w:rPr>
                <w:rFonts w:ascii="Times New Roman" w:hAnsi="Times New Roman" w:cs="Times New Roman"/>
              </w:rPr>
              <w:t>). Вовлечение несовершеннолетних, состоящих на различных видах учета в   физкультурно – оздоровительные и спортивно-массовые мероприятия, секции.</w:t>
            </w:r>
          </w:p>
          <w:p w14:paraId="32510D5F" w14:textId="7A197231" w:rsidR="002B76BD" w:rsidRPr="00C642EB" w:rsidRDefault="002B76BD" w:rsidP="002B76BD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Pr="00C642EB">
              <w:rPr>
                <w:rFonts w:ascii="Times New Roman" w:hAnsi="Times New Roman" w:cs="Times New Roman"/>
              </w:rPr>
              <w:t>Проведение культурно – массовых мероприятий для несовершеннолетних (</w:t>
            </w:r>
            <w:r w:rsidR="000A716E" w:rsidRPr="00C642EB">
              <w:rPr>
                <w:rFonts w:ascii="Times New Roman" w:hAnsi="Times New Roman" w:cs="Times New Roman"/>
              </w:rPr>
              <w:t>по отдельному плану</w:t>
            </w:r>
            <w:r w:rsidR="000A716E">
              <w:rPr>
                <w:rFonts w:ascii="Times New Roman" w:hAnsi="Times New Roman" w:cs="Times New Roman"/>
              </w:rPr>
              <w:t xml:space="preserve"> субъекта системы профилактики</w:t>
            </w:r>
            <w:r w:rsidRPr="00C642EB">
              <w:rPr>
                <w:rFonts w:ascii="Times New Roman" w:hAnsi="Times New Roman" w:cs="Times New Roman"/>
              </w:rPr>
              <w:t>). Вовлечение несовершеннолетних, состоящих на различных видах учета в   культурно-массовые мероприятия.</w:t>
            </w:r>
          </w:p>
          <w:p w14:paraId="6A7AB653" w14:textId="77777777" w:rsidR="002B76BD" w:rsidRPr="00C642EB" w:rsidRDefault="002B76BD" w:rsidP="002B76BD">
            <w:pPr>
              <w:spacing w:line="240" w:lineRule="auto"/>
              <w:ind w:left="14" w:firstLine="60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50F" w14:textId="7BD9D834" w:rsidR="002B76BD" w:rsidRPr="00C642EB" w:rsidRDefault="00C26085" w:rsidP="002B7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F4A3" w14:textId="77777777" w:rsidR="002B76BD" w:rsidRPr="00C642EB" w:rsidRDefault="002B76BD" w:rsidP="002B76B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C26085" w:rsidRPr="00C642EB" w14:paraId="3F6F241D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506" w14:textId="3E1E0C4B" w:rsidR="00C26085" w:rsidRPr="00C642EB" w:rsidRDefault="00C26085" w:rsidP="00C2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183B">
              <w:rPr>
                <w:rFonts w:ascii="Times New Roman" w:hAnsi="Times New Roman" w:cs="Times New Roman"/>
              </w:rPr>
              <w:t>2.3</w:t>
            </w:r>
            <w:r w:rsidR="006B0171" w:rsidRPr="006C18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47A" w14:textId="77777777" w:rsidR="00C26085" w:rsidRPr="00C642EB" w:rsidRDefault="00C26085" w:rsidP="00C26085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Проведение мероприятий по профилактике суицидов среди несовершеннолетних (по отдельному плану)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973" w14:textId="129A1672" w:rsidR="00C26085" w:rsidRPr="00C642EB" w:rsidRDefault="00C26085" w:rsidP="00C2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BED8" w14:textId="77777777" w:rsidR="00C26085" w:rsidRPr="00C642EB" w:rsidRDefault="00C26085" w:rsidP="00C2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  <w:p w14:paraId="068535D7" w14:textId="3C5BC145" w:rsidR="00C26085" w:rsidRPr="00C642EB" w:rsidRDefault="00C26085" w:rsidP="00C2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6085" w:rsidRPr="00C642EB" w14:paraId="4327A158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06B" w14:textId="6F90FA72" w:rsidR="00C26085" w:rsidRPr="00C642EB" w:rsidRDefault="00C26085" w:rsidP="00C2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6B0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D138" w14:textId="77777777" w:rsidR="00C26085" w:rsidRPr="00C642EB" w:rsidRDefault="00C26085" w:rsidP="00C26085">
            <w:pPr>
              <w:spacing w:after="0" w:line="240" w:lineRule="auto"/>
              <w:ind w:left="14" w:firstLine="4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профилактике социального сиротства (по отдельному плану)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96A6" w14:textId="719FF27A" w:rsidR="00C26085" w:rsidRPr="00C642EB" w:rsidRDefault="00C26085" w:rsidP="00C2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270" w14:textId="77777777" w:rsidR="00C26085" w:rsidRPr="00C642EB" w:rsidRDefault="00C26085" w:rsidP="00C2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Субъекты системы профилактики</w:t>
            </w:r>
          </w:p>
          <w:p w14:paraId="69281E84" w14:textId="77777777" w:rsidR="00C26085" w:rsidRPr="00C642EB" w:rsidRDefault="00C26085" w:rsidP="00C2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6085" w:rsidRPr="00C642EB" w14:paraId="42CB8C27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C51" w14:textId="10B96B0D" w:rsidR="00C26085" w:rsidRPr="00C642EB" w:rsidRDefault="00C26085" w:rsidP="00C2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6B0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16F9" w14:textId="77777777" w:rsidR="00C26085" w:rsidRPr="00C642EB" w:rsidRDefault="00C26085" w:rsidP="00C26085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Проведение мероприятий по профилактике преступности против половой неприкосновенности несовершеннолетних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942" w14:textId="6C46F26A" w:rsidR="00C26085" w:rsidRPr="00C642EB" w:rsidRDefault="00C26085" w:rsidP="00C2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F09" w14:textId="77777777" w:rsidR="00C26085" w:rsidRPr="00C642EB" w:rsidRDefault="00C26085" w:rsidP="00C2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Образовательные организации,</w:t>
            </w:r>
          </w:p>
          <w:p w14:paraId="1C1F2FBE" w14:textId="77777777" w:rsidR="00C26085" w:rsidRPr="00C642EB" w:rsidRDefault="00C26085" w:rsidP="00C2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ГБУЗ «Рузская областная больница»,</w:t>
            </w:r>
          </w:p>
          <w:p w14:paraId="73774CD5" w14:textId="77777777" w:rsidR="00C26085" w:rsidRPr="00C642EB" w:rsidRDefault="00C26085" w:rsidP="00C2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ОУУП и ПДН ОМВД России по Рузскому городскому округу</w:t>
            </w:r>
          </w:p>
        </w:tc>
      </w:tr>
      <w:tr w:rsidR="00C26085" w:rsidRPr="00C642EB" w14:paraId="266082CD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88EA" w14:textId="1B93AFFA" w:rsidR="00C26085" w:rsidRPr="00C642EB" w:rsidRDefault="00C26085" w:rsidP="00C2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EE53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3D31" w14:textId="77777777" w:rsidR="00C26085" w:rsidRPr="00C642EB" w:rsidRDefault="00C26085" w:rsidP="00C26085">
            <w:pPr>
              <w:tabs>
                <w:tab w:val="left" w:pos="457"/>
              </w:tabs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Проведение мероприятий по профилактике самовольных уходов несовершеннолетних из семьи, а также из организаций образования, здравоохранения и социального обслуживания населения.</w:t>
            </w:r>
          </w:p>
          <w:p w14:paraId="2B1165E1" w14:textId="77777777" w:rsidR="00C26085" w:rsidRPr="00C642EB" w:rsidRDefault="00C26085" w:rsidP="00C26085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D73D" w14:textId="51558994" w:rsidR="00C26085" w:rsidRPr="00C642EB" w:rsidRDefault="00C26085" w:rsidP="00C26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F39" w14:textId="77777777" w:rsidR="00C26085" w:rsidRPr="00C642EB" w:rsidRDefault="00C26085" w:rsidP="00C2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Образовательные организации,</w:t>
            </w:r>
          </w:p>
          <w:p w14:paraId="2DB57BF0" w14:textId="77777777" w:rsidR="00C26085" w:rsidRPr="00C642EB" w:rsidRDefault="00C26085" w:rsidP="00C260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ОУУП и ПДН ОМВД России по Рузскому городскому округу</w:t>
            </w:r>
          </w:p>
        </w:tc>
      </w:tr>
      <w:tr w:rsidR="00C26085" w:rsidRPr="00C642EB" w14:paraId="63524FEF" w14:textId="77777777" w:rsidTr="00881007">
        <w:tc>
          <w:tcPr>
            <w:tcW w:w="15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8DAE" w14:textId="77777777" w:rsidR="00C26085" w:rsidRPr="00C642EB" w:rsidRDefault="00C26085" w:rsidP="00C26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  <w:b/>
              </w:rPr>
              <w:lastRenderedPageBreak/>
              <w:t>РАЗДЕЛ № 3</w:t>
            </w:r>
            <w:r w:rsidRPr="00C642EB">
              <w:rPr>
                <w:rFonts w:ascii="Times New Roman" w:hAnsi="Times New Roman" w:cs="Times New Roman"/>
              </w:rPr>
              <w:t xml:space="preserve"> Изучение деятельности субъектов системы профилактики безнадзорности и правонарушений несовершеннолетних</w:t>
            </w:r>
          </w:p>
        </w:tc>
      </w:tr>
      <w:tr w:rsidR="00C26085" w:rsidRPr="00C642EB" w14:paraId="11A06BAC" w14:textId="77777777" w:rsidTr="00A905C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6A40" w14:textId="77777777" w:rsidR="00C26085" w:rsidRPr="00C642EB" w:rsidRDefault="00C26085" w:rsidP="00C260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FEB3" w14:textId="77777777" w:rsidR="00C26085" w:rsidRPr="0027088A" w:rsidRDefault="00C26085" w:rsidP="00C26085">
            <w:pPr>
              <w:spacing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7088A">
              <w:rPr>
                <w:rFonts w:ascii="Times New Roman" w:hAnsi="Times New Roman" w:cs="Times New Roman"/>
              </w:rPr>
              <w:t>Анализ деятельности субъектов системы профилактики. Актуальные проблемы и пути их решения.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6FA" w14:textId="77777777" w:rsidR="00C26085" w:rsidRPr="00C642EB" w:rsidRDefault="00C26085" w:rsidP="00C260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январь - март,</w:t>
            </w:r>
          </w:p>
          <w:p w14:paraId="43A381FC" w14:textId="77777777" w:rsidR="00C26085" w:rsidRPr="00C642EB" w:rsidRDefault="00C26085" w:rsidP="00C260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827A" w14:textId="77777777" w:rsidR="00C26085" w:rsidRPr="00C642EB" w:rsidRDefault="00C26085" w:rsidP="00C2608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42EB">
              <w:rPr>
                <w:rFonts w:ascii="Times New Roman" w:hAnsi="Times New Roman" w:cs="Times New Roman"/>
              </w:rPr>
              <w:t>Комиссия по делам несовершеннолетних и защите их прав Рузского городского округа</w:t>
            </w:r>
          </w:p>
        </w:tc>
      </w:tr>
    </w:tbl>
    <w:p w14:paraId="15DEB72A" w14:textId="77777777" w:rsidR="00881007" w:rsidRPr="00C642EB" w:rsidRDefault="00881007" w:rsidP="00C6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881007" w:rsidRPr="00C642EB" w:rsidSect="008810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76DC6"/>
    <w:multiLevelType w:val="hybridMultilevel"/>
    <w:tmpl w:val="77488070"/>
    <w:lvl w:ilvl="0" w:tplc="65FE36A2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 w16cid:durableId="480662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D7"/>
    <w:rsid w:val="000016FE"/>
    <w:rsid w:val="00012730"/>
    <w:rsid w:val="00016317"/>
    <w:rsid w:val="00037B1C"/>
    <w:rsid w:val="00042DE3"/>
    <w:rsid w:val="00045DAE"/>
    <w:rsid w:val="0007247E"/>
    <w:rsid w:val="000A716E"/>
    <w:rsid w:val="000C10C3"/>
    <w:rsid w:val="000C1D9F"/>
    <w:rsid w:val="000E3583"/>
    <w:rsid w:val="000E6BF5"/>
    <w:rsid w:val="000F1E28"/>
    <w:rsid w:val="00101715"/>
    <w:rsid w:val="00105C42"/>
    <w:rsid w:val="001204C9"/>
    <w:rsid w:val="00134FDA"/>
    <w:rsid w:val="0014392F"/>
    <w:rsid w:val="00145764"/>
    <w:rsid w:val="001A77CD"/>
    <w:rsid w:val="001B7A35"/>
    <w:rsid w:val="001C16D7"/>
    <w:rsid w:val="001F2F55"/>
    <w:rsid w:val="00210EF3"/>
    <w:rsid w:val="0027088A"/>
    <w:rsid w:val="00275A40"/>
    <w:rsid w:val="002B76BD"/>
    <w:rsid w:val="002C66E9"/>
    <w:rsid w:val="002E03D6"/>
    <w:rsid w:val="00335CB0"/>
    <w:rsid w:val="00347BE2"/>
    <w:rsid w:val="00366A08"/>
    <w:rsid w:val="00373C41"/>
    <w:rsid w:val="003B0CA4"/>
    <w:rsid w:val="003F779F"/>
    <w:rsid w:val="00436F0E"/>
    <w:rsid w:val="0044369B"/>
    <w:rsid w:val="00455FF4"/>
    <w:rsid w:val="004C6A10"/>
    <w:rsid w:val="004D5DD4"/>
    <w:rsid w:val="004E3B2A"/>
    <w:rsid w:val="00500E89"/>
    <w:rsid w:val="00576575"/>
    <w:rsid w:val="00593D4A"/>
    <w:rsid w:val="0059777A"/>
    <w:rsid w:val="005B13C3"/>
    <w:rsid w:val="005C6EAD"/>
    <w:rsid w:val="005D25B7"/>
    <w:rsid w:val="00613D4B"/>
    <w:rsid w:val="00623667"/>
    <w:rsid w:val="00634879"/>
    <w:rsid w:val="006370BD"/>
    <w:rsid w:val="00653206"/>
    <w:rsid w:val="00671B19"/>
    <w:rsid w:val="006B0171"/>
    <w:rsid w:val="006C183B"/>
    <w:rsid w:val="00766853"/>
    <w:rsid w:val="0077557F"/>
    <w:rsid w:val="00786FF2"/>
    <w:rsid w:val="007B360F"/>
    <w:rsid w:val="007C5FCF"/>
    <w:rsid w:val="007E1B36"/>
    <w:rsid w:val="007E3852"/>
    <w:rsid w:val="00835EAA"/>
    <w:rsid w:val="00876F98"/>
    <w:rsid w:val="00881007"/>
    <w:rsid w:val="00890605"/>
    <w:rsid w:val="0089069E"/>
    <w:rsid w:val="008D28E2"/>
    <w:rsid w:val="00923D1A"/>
    <w:rsid w:val="009364EA"/>
    <w:rsid w:val="00975BF0"/>
    <w:rsid w:val="0097734E"/>
    <w:rsid w:val="009D52D1"/>
    <w:rsid w:val="009D67F1"/>
    <w:rsid w:val="009F0D7D"/>
    <w:rsid w:val="00A40386"/>
    <w:rsid w:val="00A43952"/>
    <w:rsid w:val="00A50863"/>
    <w:rsid w:val="00A617B6"/>
    <w:rsid w:val="00A82182"/>
    <w:rsid w:val="00A84008"/>
    <w:rsid w:val="00A905CA"/>
    <w:rsid w:val="00A94B80"/>
    <w:rsid w:val="00A97F23"/>
    <w:rsid w:val="00AA15C9"/>
    <w:rsid w:val="00AC69F1"/>
    <w:rsid w:val="00B279A1"/>
    <w:rsid w:val="00B3174F"/>
    <w:rsid w:val="00B814BB"/>
    <w:rsid w:val="00B86B1F"/>
    <w:rsid w:val="00B9065E"/>
    <w:rsid w:val="00B920EE"/>
    <w:rsid w:val="00BA5554"/>
    <w:rsid w:val="00BB11BC"/>
    <w:rsid w:val="00C2231D"/>
    <w:rsid w:val="00C26085"/>
    <w:rsid w:val="00C405C5"/>
    <w:rsid w:val="00C40795"/>
    <w:rsid w:val="00C53157"/>
    <w:rsid w:val="00C642EB"/>
    <w:rsid w:val="00C649E8"/>
    <w:rsid w:val="00C918AF"/>
    <w:rsid w:val="00C93396"/>
    <w:rsid w:val="00CB06A5"/>
    <w:rsid w:val="00CD2F68"/>
    <w:rsid w:val="00CE5C95"/>
    <w:rsid w:val="00D202F5"/>
    <w:rsid w:val="00D27442"/>
    <w:rsid w:val="00D33E4A"/>
    <w:rsid w:val="00D527CB"/>
    <w:rsid w:val="00D70EC1"/>
    <w:rsid w:val="00DB3FFB"/>
    <w:rsid w:val="00DC2066"/>
    <w:rsid w:val="00DD4D73"/>
    <w:rsid w:val="00E02730"/>
    <w:rsid w:val="00E11BE3"/>
    <w:rsid w:val="00E30F06"/>
    <w:rsid w:val="00E45F5B"/>
    <w:rsid w:val="00E51AE6"/>
    <w:rsid w:val="00E76A12"/>
    <w:rsid w:val="00EC3F7C"/>
    <w:rsid w:val="00ED5D7E"/>
    <w:rsid w:val="00EE53E5"/>
    <w:rsid w:val="00F05EC9"/>
    <w:rsid w:val="00F25A77"/>
    <w:rsid w:val="00F37DD1"/>
    <w:rsid w:val="00F506CF"/>
    <w:rsid w:val="00F54286"/>
    <w:rsid w:val="00F55A28"/>
    <w:rsid w:val="00F62E9B"/>
    <w:rsid w:val="00F67317"/>
    <w:rsid w:val="00F94641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D2F7"/>
  <w15:docId w15:val="{DBB3CD2B-68D9-4C72-A55E-A7ED7B87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00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100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881007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10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810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810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3"/>
    <w:unhideWhenUsed/>
    <w:rsid w:val="0088100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a0"/>
    <w:link w:val="20"/>
    <w:rsid w:val="00881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nhideWhenUsed/>
    <w:rsid w:val="00881007"/>
    <w:p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881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4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10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Подпружникова</dc:creator>
  <cp:keywords/>
  <dc:description/>
  <cp:lastModifiedBy>Владелец</cp:lastModifiedBy>
  <cp:revision>118</cp:revision>
  <cp:lastPrinted>2022-12-27T07:05:00Z</cp:lastPrinted>
  <dcterms:created xsi:type="dcterms:W3CDTF">2021-01-26T11:55:00Z</dcterms:created>
  <dcterms:modified xsi:type="dcterms:W3CDTF">2022-12-29T12:19:00Z</dcterms:modified>
</cp:coreProperties>
</file>