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right" w:tblpY="762"/>
        <w:tblW w:w="4111" w:type="dxa"/>
        <w:tblLook w:val="0000" w:firstRow="0" w:lastRow="0" w:firstColumn="0" w:lastColumn="0" w:noHBand="0" w:noVBand="0"/>
      </w:tblPr>
      <w:tblGrid>
        <w:gridCol w:w="4111"/>
      </w:tblGrid>
      <w:tr w:rsidR="002F2FE7" w:rsidRPr="00FF6461" w14:paraId="51335889" w14:textId="77777777" w:rsidTr="0004082E">
        <w:trPr>
          <w:trHeight w:val="1395"/>
        </w:trPr>
        <w:tc>
          <w:tcPr>
            <w:tcW w:w="4111" w:type="dxa"/>
          </w:tcPr>
          <w:p w14:paraId="2EF4FF32" w14:textId="77777777" w:rsidR="002F2FE7" w:rsidRPr="00FF6461" w:rsidRDefault="002F2FE7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07EEEFB1" w14:textId="77777777" w:rsidR="002F2FE7" w:rsidRPr="00FF6461" w:rsidRDefault="00A73980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>Приказом п</w:t>
            </w:r>
            <w:r w:rsidR="002F2FE7" w:rsidRPr="00FF6461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F2FE7"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46E1A8F" w14:textId="0C6778A0" w:rsidR="002F2FE7" w:rsidRPr="00FF6461" w:rsidRDefault="002F2FE7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Контрольно-счетной палаты Рузского </w:t>
            </w:r>
            <w:r w:rsidR="000A6B09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0DC1" w:rsidRPr="00FF6461">
              <w:rPr>
                <w:rFonts w:ascii="Times New Roman" w:eastAsia="Times New Roman" w:hAnsi="Times New Roman" w:cs="Times New Roman"/>
                <w:lang w:eastAsia="ru-RU"/>
              </w:rPr>
              <w:t>округа Московской</w:t>
            </w: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                            </w:t>
            </w:r>
          </w:p>
          <w:p w14:paraId="51145CA2" w14:textId="77777777" w:rsidR="00493A52" w:rsidRPr="00FF6461" w:rsidRDefault="00493A52" w:rsidP="002F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DE82B" w14:textId="39DC3CC6" w:rsidR="002F2FE7" w:rsidRPr="00FF6461" w:rsidRDefault="00493A52" w:rsidP="002F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Л.М. Бурова </w:t>
            </w:r>
            <w:r w:rsidR="002F2FE7"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5105C4" w14:textId="7811C617" w:rsidR="002F2FE7" w:rsidRPr="00FF6461" w:rsidRDefault="002F2FE7" w:rsidP="002F2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FF646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2</w:t>
            </w:r>
            <w:r w:rsidR="003C0DC1" w:rsidRPr="00FF646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</w:t>
            </w:r>
            <w:r w:rsidRPr="00FF646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декабря </w:t>
            </w:r>
            <w:r w:rsidR="004042C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2024</w:t>
            </w:r>
            <w:r w:rsidRPr="00FF646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 </w:t>
            </w: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>№_</w:t>
            </w:r>
            <w:r w:rsidR="003C0DC1" w:rsidRPr="00FF64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_ </w:t>
            </w:r>
          </w:p>
          <w:p w14:paraId="2DC09C27" w14:textId="21935CAE" w:rsidR="00E96E26" w:rsidRPr="00FF6461" w:rsidRDefault="00E96E26" w:rsidP="00ED4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9D86DD7" w14:textId="77777777" w:rsidR="002F2FE7" w:rsidRPr="00FF6461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AA46D" w14:textId="77777777" w:rsidR="002F2FE7" w:rsidRPr="00FF6461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2C2D7" w14:textId="77777777" w:rsidR="002F2FE7" w:rsidRPr="00FF6461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97265" w14:textId="77777777" w:rsidR="002F2FE7" w:rsidRPr="00FF6461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660B1" w14:textId="77777777" w:rsidR="002F2FE7" w:rsidRPr="00FF6461" w:rsidRDefault="002F2FE7" w:rsidP="002F2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80B2B" w14:textId="77777777" w:rsidR="002F2FE7" w:rsidRPr="00FF6461" w:rsidRDefault="002F2FE7" w:rsidP="002F2FE7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1322F" w14:textId="77777777" w:rsidR="002F2FE7" w:rsidRPr="00FF6461" w:rsidRDefault="002F2FE7" w:rsidP="002F2FE7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63E97" w14:textId="77777777" w:rsidR="001B106E" w:rsidRPr="00FF6461" w:rsidRDefault="001B106E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F0C71" w14:textId="1856C0FC" w:rsidR="00184466" w:rsidRPr="00FF6461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6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17ED1CF3" w14:textId="1346FCF6" w:rsidR="00A02A64" w:rsidRPr="00FF6461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61">
        <w:rPr>
          <w:rFonts w:ascii="Times New Roman" w:hAnsi="Times New Roman" w:cs="Times New Roman"/>
          <w:b/>
          <w:sz w:val="28"/>
          <w:szCs w:val="28"/>
        </w:rPr>
        <w:t>РАБОТЫ КОН</w:t>
      </w:r>
      <w:r w:rsidR="00E5445C" w:rsidRPr="00FF6461">
        <w:rPr>
          <w:rFonts w:ascii="Times New Roman" w:hAnsi="Times New Roman" w:cs="Times New Roman"/>
          <w:b/>
          <w:sz w:val="28"/>
          <w:szCs w:val="28"/>
        </w:rPr>
        <w:t>Т</w:t>
      </w:r>
      <w:r w:rsidRPr="00FF6461">
        <w:rPr>
          <w:rFonts w:ascii="Times New Roman" w:hAnsi="Times New Roman" w:cs="Times New Roman"/>
          <w:b/>
          <w:sz w:val="28"/>
          <w:szCs w:val="28"/>
        </w:rPr>
        <w:t xml:space="preserve">РОЛЬНО-СЧЕТНОЙ ПАЛАТЫ </w:t>
      </w:r>
      <w:r w:rsidR="00C36941" w:rsidRPr="00FF64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7C5E34" w14:textId="0FD20F73" w:rsidR="00184466" w:rsidRPr="00FF6461" w:rsidRDefault="002F2FE7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РУЗСКОГО </w:t>
      </w:r>
      <w:r w:rsidR="000A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FF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  <w:r w:rsidR="00184466" w:rsidRPr="00FF646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0436FF7C" w14:textId="25DEF684" w:rsidR="00184466" w:rsidRPr="00FF6461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6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64FA9" w:rsidRPr="00FF6461">
        <w:rPr>
          <w:rFonts w:ascii="Times New Roman" w:hAnsi="Times New Roman" w:cs="Times New Roman"/>
          <w:b/>
          <w:sz w:val="28"/>
          <w:szCs w:val="28"/>
        </w:rPr>
        <w:t>202</w:t>
      </w:r>
      <w:r w:rsidR="00B501E6">
        <w:rPr>
          <w:rFonts w:ascii="Times New Roman" w:hAnsi="Times New Roman" w:cs="Times New Roman"/>
          <w:b/>
          <w:sz w:val="28"/>
          <w:szCs w:val="28"/>
        </w:rPr>
        <w:t>5</w:t>
      </w:r>
      <w:r w:rsidRPr="00FF64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CF3DEA2" w14:textId="77777777" w:rsidR="00184466" w:rsidRPr="00FF6461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4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14"/>
        <w:gridCol w:w="87"/>
        <w:gridCol w:w="3319"/>
        <w:gridCol w:w="2942"/>
        <w:gridCol w:w="964"/>
        <w:gridCol w:w="1329"/>
        <w:gridCol w:w="359"/>
        <w:gridCol w:w="777"/>
        <w:gridCol w:w="16"/>
        <w:gridCol w:w="1054"/>
        <w:gridCol w:w="22"/>
        <w:gridCol w:w="1061"/>
        <w:gridCol w:w="168"/>
        <w:gridCol w:w="2636"/>
        <w:gridCol w:w="16"/>
        <w:gridCol w:w="134"/>
      </w:tblGrid>
      <w:tr w:rsidR="00C36477" w:rsidRPr="00FF6461" w14:paraId="13960C08" w14:textId="77777777" w:rsidTr="00ED6B83">
        <w:trPr>
          <w:gridAfter w:val="2"/>
          <w:wAfter w:w="48" w:type="pct"/>
          <w:trHeight w:val="2002"/>
        </w:trPr>
        <w:tc>
          <w:tcPr>
            <w:tcW w:w="257" w:type="pct"/>
            <w:gridSpan w:val="2"/>
            <w:vAlign w:val="center"/>
          </w:tcPr>
          <w:p w14:paraId="42B0DB99" w14:textId="77777777" w:rsidR="00184466" w:rsidRPr="00FF6461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Пункт</w:t>
            </w:r>
          </w:p>
          <w:p w14:paraId="15E541E5" w14:textId="77777777" w:rsidR="00184466" w:rsidRPr="00FF6461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плана</w:t>
            </w:r>
          </w:p>
        </w:tc>
        <w:tc>
          <w:tcPr>
            <w:tcW w:w="1064" w:type="pct"/>
            <w:vAlign w:val="center"/>
          </w:tcPr>
          <w:p w14:paraId="171DA258" w14:textId="77777777" w:rsidR="00184466" w:rsidRPr="00FF6461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66E9CDA0" w14:textId="77777777" w:rsidR="00184466" w:rsidRPr="00FF6461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943" w:type="pct"/>
            <w:vAlign w:val="center"/>
          </w:tcPr>
          <w:p w14:paraId="32827427" w14:textId="77777777" w:rsidR="00184466" w:rsidRPr="00FF6461" w:rsidRDefault="00184466" w:rsidP="00A02A64">
            <w:pPr>
              <w:autoSpaceDE w:val="0"/>
              <w:autoSpaceDN w:val="0"/>
              <w:adjustRightInd w:val="0"/>
              <w:ind w:left="-104" w:right="-117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Объект аудита (контроля)</w:t>
            </w:r>
          </w:p>
        </w:tc>
        <w:tc>
          <w:tcPr>
            <w:tcW w:w="309" w:type="pct"/>
            <w:vAlign w:val="center"/>
          </w:tcPr>
          <w:p w14:paraId="51AECDC4" w14:textId="1CCD73D1" w:rsidR="00184466" w:rsidRPr="00FF6461" w:rsidRDefault="00184466" w:rsidP="00362DCF">
            <w:pPr>
              <w:autoSpaceDE w:val="0"/>
              <w:autoSpaceDN w:val="0"/>
              <w:adjustRightInd w:val="0"/>
              <w:ind w:left="-103" w:right="-40" w:firstLine="71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Проверяемый (анализируемый) период деятельности объекта аудита (контроля</w:t>
            </w:r>
            <w:r w:rsidR="00362DCF" w:rsidRPr="00FF646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6" w:type="pct"/>
            <w:vAlign w:val="center"/>
          </w:tcPr>
          <w:p w14:paraId="3A18AAA0" w14:textId="77777777" w:rsidR="00184466" w:rsidRPr="00FF6461" w:rsidRDefault="00184466" w:rsidP="00A02A64">
            <w:pPr>
              <w:autoSpaceDE w:val="0"/>
              <w:autoSpaceDN w:val="0"/>
              <w:adjustRightInd w:val="0"/>
              <w:ind w:left="-46" w:right="-21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Дата начала</w:t>
            </w:r>
          </w:p>
          <w:p w14:paraId="5F568E78" w14:textId="77777777" w:rsidR="00184466" w:rsidRPr="00FF6461" w:rsidRDefault="00184466" w:rsidP="00A02A64">
            <w:pPr>
              <w:autoSpaceDE w:val="0"/>
              <w:autoSpaceDN w:val="0"/>
              <w:adjustRightInd w:val="0"/>
              <w:ind w:left="-46" w:right="-21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и окончания проведения мероприятия</w:t>
            </w:r>
          </w:p>
        </w:tc>
        <w:tc>
          <w:tcPr>
            <w:tcW w:w="364" w:type="pct"/>
            <w:gridSpan w:val="2"/>
            <w:vAlign w:val="center"/>
          </w:tcPr>
          <w:p w14:paraId="226D45CF" w14:textId="551BD391" w:rsidR="00341AA7" w:rsidRPr="00FF6461" w:rsidRDefault="00184466" w:rsidP="00A73980">
            <w:pPr>
              <w:autoSpaceDE w:val="0"/>
              <w:autoSpaceDN w:val="0"/>
              <w:adjustRightInd w:val="0"/>
              <w:ind w:left="-169" w:right="-46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Руководи</w:t>
            </w:r>
            <w:r w:rsidR="00341AA7" w:rsidRPr="00FF6461">
              <w:rPr>
                <w:rFonts w:ascii="Times New Roman" w:hAnsi="Times New Roman" w:cs="Times New Roman"/>
                <w:b/>
              </w:rPr>
              <w:t>-</w:t>
            </w:r>
          </w:p>
          <w:p w14:paraId="16A48356" w14:textId="600E5F5C" w:rsidR="00184466" w:rsidRPr="00FF6461" w:rsidRDefault="00184466" w:rsidP="00341AA7">
            <w:pPr>
              <w:autoSpaceDE w:val="0"/>
              <w:autoSpaceDN w:val="0"/>
              <w:adjustRightInd w:val="0"/>
              <w:ind w:left="-60" w:right="-4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6461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  <w:r w:rsidRPr="00FF6461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350" w:type="pct"/>
            <w:gridSpan w:val="3"/>
            <w:vAlign w:val="center"/>
          </w:tcPr>
          <w:p w14:paraId="404F49BE" w14:textId="77777777" w:rsidR="00184466" w:rsidRPr="00FF6461" w:rsidRDefault="00184466" w:rsidP="00A02A64">
            <w:pPr>
              <w:autoSpaceDE w:val="0"/>
              <w:autoSpaceDN w:val="0"/>
              <w:adjustRightInd w:val="0"/>
              <w:ind w:left="-46" w:right="-46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94" w:type="pct"/>
            <w:gridSpan w:val="2"/>
            <w:vAlign w:val="center"/>
          </w:tcPr>
          <w:p w14:paraId="3CCCCD26" w14:textId="52EBCD57" w:rsidR="00184466" w:rsidRPr="00FF6461" w:rsidRDefault="00184466" w:rsidP="00341AA7">
            <w:pPr>
              <w:autoSpaceDE w:val="0"/>
              <w:autoSpaceDN w:val="0"/>
              <w:adjustRightInd w:val="0"/>
              <w:ind w:left="-46" w:right="-71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 xml:space="preserve">Метод </w:t>
            </w:r>
            <w:proofErr w:type="spellStart"/>
            <w:r w:rsidR="00E734C9" w:rsidRPr="00FF6461">
              <w:rPr>
                <w:rFonts w:ascii="Times New Roman" w:hAnsi="Times New Roman" w:cs="Times New Roman"/>
                <w:b/>
              </w:rPr>
              <w:t>проведе</w:t>
            </w:r>
            <w:r w:rsidR="00341AA7" w:rsidRPr="00FF6461">
              <w:rPr>
                <w:rFonts w:ascii="Times New Roman" w:hAnsi="Times New Roman" w:cs="Times New Roman"/>
                <w:b/>
              </w:rPr>
              <w:t>-</w:t>
            </w:r>
            <w:r w:rsidR="00E734C9" w:rsidRPr="00FF6461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="00E734C9" w:rsidRPr="00FF64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6461">
              <w:rPr>
                <w:rFonts w:ascii="Times New Roman" w:hAnsi="Times New Roman" w:cs="Times New Roman"/>
                <w:b/>
              </w:rPr>
              <w:t>мероприя</w:t>
            </w:r>
            <w:r w:rsidR="00341AA7" w:rsidRPr="00FF6461">
              <w:rPr>
                <w:rFonts w:ascii="Times New Roman" w:hAnsi="Times New Roman" w:cs="Times New Roman"/>
                <w:b/>
              </w:rPr>
              <w:t>-</w:t>
            </w:r>
            <w:r w:rsidRPr="00FF6461">
              <w:rPr>
                <w:rFonts w:ascii="Times New Roman" w:hAnsi="Times New Roman" w:cs="Times New Roman"/>
                <w:b/>
              </w:rPr>
              <w:t>тия</w:t>
            </w:r>
            <w:proofErr w:type="spellEnd"/>
          </w:p>
        </w:tc>
        <w:tc>
          <w:tcPr>
            <w:tcW w:w="845" w:type="pct"/>
            <w:vAlign w:val="center"/>
          </w:tcPr>
          <w:p w14:paraId="17E6FD74" w14:textId="77777777" w:rsidR="00184466" w:rsidRPr="00FF6461" w:rsidRDefault="00184466" w:rsidP="00A02A64">
            <w:pPr>
              <w:autoSpaceDE w:val="0"/>
              <w:autoSpaceDN w:val="0"/>
              <w:adjustRightInd w:val="0"/>
              <w:ind w:left="-46" w:right="-46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</w:rPr>
              <w:t>Основание мероприятия</w:t>
            </w:r>
          </w:p>
        </w:tc>
      </w:tr>
      <w:tr w:rsidR="00C36477" w:rsidRPr="00FF6461" w14:paraId="65F515F5" w14:textId="77777777" w:rsidTr="00ED6B83">
        <w:trPr>
          <w:gridAfter w:val="2"/>
          <w:wAfter w:w="48" w:type="pct"/>
          <w:trHeight w:val="414"/>
        </w:trPr>
        <w:tc>
          <w:tcPr>
            <w:tcW w:w="257" w:type="pct"/>
            <w:gridSpan w:val="2"/>
            <w:vAlign w:val="center"/>
          </w:tcPr>
          <w:p w14:paraId="7E584DEB" w14:textId="77777777" w:rsidR="00184466" w:rsidRPr="00FF6461" w:rsidRDefault="00184466" w:rsidP="00734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pct"/>
            <w:vAlign w:val="center"/>
          </w:tcPr>
          <w:p w14:paraId="1CB2275C" w14:textId="77777777" w:rsidR="00184466" w:rsidRPr="00FF6461" w:rsidRDefault="00184466" w:rsidP="00734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pct"/>
            <w:vAlign w:val="center"/>
          </w:tcPr>
          <w:p w14:paraId="799CB8FA" w14:textId="77777777" w:rsidR="00184466" w:rsidRPr="00FF6461" w:rsidRDefault="00184466" w:rsidP="00A02A64">
            <w:pPr>
              <w:autoSpaceDE w:val="0"/>
              <w:autoSpaceDN w:val="0"/>
              <w:adjustRightInd w:val="0"/>
              <w:ind w:right="-177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vAlign w:val="center"/>
          </w:tcPr>
          <w:p w14:paraId="0C7156BE" w14:textId="77777777" w:rsidR="00184466" w:rsidRPr="00FF6461" w:rsidRDefault="00184466" w:rsidP="00DA5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pct"/>
            <w:vAlign w:val="center"/>
          </w:tcPr>
          <w:p w14:paraId="73197DAE" w14:textId="77777777" w:rsidR="00184466" w:rsidRPr="00FF6461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gridSpan w:val="2"/>
            <w:vAlign w:val="center"/>
          </w:tcPr>
          <w:p w14:paraId="33F76111" w14:textId="77777777" w:rsidR="00184466" w:rsidRPr="00FF6461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pct"/>
            <w:gridSpan w:val="3"/>
            <w:vAlign w:val="center"/>
          </w:tcPr>
          <w:p w14:paraId="34538F89" w14:textId="77777777" w:rsidR="00184466" w:rsidRPr="00FF6461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4" w:type="pct"/>
            <w:gridSpan w:val="2"/>
            <w:vAlign w:val="center"/>
          </w:tcPr>
          <w:p w14:paraId="04B643C1" w14:textId="77777777" w:rsidR="00184466" w:rsidRPr="00FF6461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pct"/>
            <w:vAlign w:val="center"/>
          </w:tcPr>
          <w:p w14:paraId="5F51F371" w14:textId="77777777" w:rsidR="00184466" w:rsidRPr="00FF6461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9</w:t>
            </w:r>
          </w:p>
        </w:tc>
      </w:tr>
      <w:tr w:rsidR="00184466" w:rsidRPr="00FF6461" w14:paraId="035CDC0A" w14:textId="77777777" w:rsidTr="00B87882">
        <w:trPr>
          <w:trHeight w:val="298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06584507" w14:textId="77777777" w:rsidR="00184466" w:rsidRPr="00FF6461" w:rsidRDefault="00184466" w:rsidP="00A02A64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1. Экспертно-аналитические мероприятия</w:t>
            </w:r>
          </w:p>
        </w:tc>
      </w:tr>
      <w:tr w:rsidR="00C36477" w:rsidRPr="00FF6461" w14:paraId="54D02617" w14:textId="77777777" w:rsidTr="00ED6B83">
        <w:trPr>
          <w:gridAfter w:val="2"/>
          <w:wAfter w:w="48" w:type="pct"/>
          <w:trHeight w:val="590"/>
        </w:trPr>
        <w:tc>
          <w:tcPr>
            <w:tcW w:w="257" w:type="pct"/>
            <w:gridSpan w:val="2"/>
          </w:tcPr>
          <w:p w14:paraId="1C720B7B" w14:textId="6880F5DE" w:rsidR="00B15127" w:rsidRPr="00FF6461" w:rsidRDefault="009A4203" w:rsidP="009A4203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bookmarkStart w:id="0" w:name="_Hlk529455467"/>
            <w:r w:rsidRPr="00FF646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64" w:type="pct"/>
          </w:tcPr>
          <w:p w14:paraId="523A4681" w14:textId="73E23D9D" w:rsidR="00B15127" w:rsidRPr="00FF6461" w:rsidRDefault="00B15127" w:rsidP="007348C7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Оперативный контроль исполнения </w:t>
            </w:r>
            <w:r w:rsidR="00BF30C1" w:rsidRPr="00FF6461">
              <w:rPr>
                <w:rFonts w:ascii="Times New Roman" w:hAnsi="Times New Roman" w:cs="Times New Roman"/>
              </w:rPr>
              <w:t xml:space="preserve">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BF30C1" w:rsidRPr="00FF6461">
              <w:rPr>
                <w:rFonts w:ascii="Times New Roman" w:hAnsi="Times New Roman" w:cs="Times New Roman"/>
              </w:rPr>
              <w:t xml:space="preserve"> округа</w:t>
            </w:r>
            <w:r w:rsidRPr="00FF6461">
              <w:rPr>
                <w:rFonts w:ascii="Times New Roman" w:hAnsi="Times New Roman" w:cs="Times New Roman"/>
              </w:rPr>
              <w:t xml:space="preserve"> и подготовка информации о ходе исполнения </w:t>
            </w:r>
            <w:r w:rsidR="00BF30C1" w:rsidRPr="00FF6461">
              <w:rPr>
                <w:rFonts w:ascii="Times New Roman" w:hAnsi="Times New Roman" w:cs="Times New Roman"/>
              </w:rPr>
              <w:t xml:space="preserve">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BF30C1" w:rsidRPr="00FF6461">
              <w:rPr>
                <w:rFonts w:ascii="Times New Roman" w:hAnsi="Times New Roman" w:cs="Times New Roman"/>
              </w:rPr>
              <w:t xml:space="preserve"> округа</w:t>
            </w:r>
            <w:r w:rsidRPr="00FF6461">
              <w:rPr>
                <w:rFonts w:ascii="Times New Roman" w:hAnsi="Times New Roman" w:cs="Times New Roman"/>
              </w:rPr>
              <w:t xml:space="preserve">: исполнения </w:t>
            </w:r>
            <w:r w:rsidR="00BF30C1" w:rsidRPr="00FF6461">
              <w:rPr>
                <w:rFonts w:ascii="Times New Roman" w:hAnsi="Times New Roman" w:cs="Times New Roman"/>
              </w:rPr>
              <w:t xml:space="preserve">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BF30C1" w:rsidRPr="00FF6461">
              <w:rPr>
                <w:rFonts w:ascii="Times New Roman" w:hAnsi="Times New Roman" w:cs="Times New Roman"/>
              </w:rPr>
              <w:t xml:space="preserve"> округа</w:t>
            </w:r>
            <w:r w:rsidRPr="00FF6461">
              <w:rPr>
                <w:rFonts w:ascii="Times New Roman" w:hAnsi="Times New Roman" w:cs="Times New Roman"/>
              </w:rPr>
              <w:t xml:space="preserve"> за </w:t>
            </w:r>
            <w:r w:rsidR="007615A6" w:rsidRPr="00FF6461">
              <w:rPr>
                <w:rFonts w:ascii="Times New Roman" w:hAnsi="Times New Roman" w:cs="Times New Roman"/>
              </w:rPr>
              <w:t>I</w:t>
            </w: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7615A6" w:rsidRPr="00FF6461">
              <w:rPr>
                <w:rFonts w:ascii="Times New Roman" w:hAnsi="Times New Roman" w:cs="Times New Roman"/>
              </w:rPr>
              <w:t>квартал</w:t>
            </w: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43" w:type="pct"/>
          </w:tcPr>
          <w:p w14:paraId="20AFA206" w14:textId="77777777" w:rsidR="00B15127" w:rsidRPr="00FF6461" w:rsidRDefault="00B15127" w:rsidP="00A0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2A3AD871" w14:textId="34C5A2EF" w:rsidR="00B15127" w:rsidRPr="00FF6461" w:rsidRDefault="005F0556" w:rsidP="000355F1">
            <w:pPr>
              <w:autoSpaceDE w:val="0"/>
              <w:autoSpaceDN w:val="0"/>
              <w:adjustRightInd w:val="0"/>
              <w:ind w:right="-44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</w:t>
            </w:r>
            <w:r w:rsidR="00B15127" w:rsidRPr="00FF6461">
              <w:rPr>
                <w:rFonts w:ascii="Times New Roman" w:hAnsi="Times New Roman" w:cs="Times New Roman"/>
              </w:rPr>
              <w:t>лавные администраторы доходов бюджета</w:t>
            </w:r>
          </w:p>
          <w:p w14:paraId="61B8C600" w14:textId="67D6BF83" w:rsidR="002F2FE7" w:rsidRPr="00FF6461" w:rsidRDefault="00B15127" w:rsidP="005F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BF30C1" w:rsidRPr="00FF6461">
              <w:rPr>
                <w:rFonts w:ascii="Times New Roman" w:hAnsi="Times New Roman" w:cs="Times New Roman"/>
              </w:rPr>
              <w:t>А</w:t>
            </w:r>
            <w:r w:rsidR="002F2FE7" w:rsidRPr="00FF6461">
              <w:rPr>
                <w:rFonts w:ascii="Times New Roman" w:hAnsi="Times New Roman" w:cs="Times New Roman"/>
              </w:rPr>
              <w:t xml:space="preserve">дминистрация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2F2FE7"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309" w:type="pct"/>
          </w:tcPr>
          <w:p w14:paraId="0890E0CB" w14:textId="77777777" w:rsidR="00B15127" w:rsidRPr="00FF6461" w:rsidRDefault="00B15127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3 месяца</w:t>
            </w:r>
          </w:p>
          <w:p w14:paraId="390C89B6" w14:textId="2E906C51" w:rsidR="00B15127" w:rsidRPr="00FF6461" w:rsidRDefault="00564FA9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>5</w:t>
            </w:r>
            <w:r w:rsidR="00B15127" w:rsidRPr="00FF6461">
              <w:rPr>
                <w:rFonts w:ascii="Times New Roman" w:hAnsi="Times New Roman" w:cs="Times New Roman"/>
              </w:rPr>
              <w:t xml:space="preserve"> года</w:t>
            </w:r>
          </w:p>
          <w:p w14:paraId="310BED46" w14:textId="77777777" w:rsidR="00B15127" w:rsidRPr="00FF6461" w:rsidRDefault="00B15127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14:paraId="319A6E52" w14:textId="57CF1B8B" w:rsidR="00B15127" w:rsidRPr="00FF6461" w:rsidRDefault="00A25770" w:rsidP="00ED6B83">
            <w:pPr>
              <w:ind w:left="-11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lang w:val="en-US"/>
              </w:rPr>
              <w:t>30</w:t>
            </w:r>
            <w:r w:rsidR="00ED6B83">
              <w:rPr>
                <w:rFonts w:ascii="Times New Roman" w:hAnsi="Times New Roman" w:cs="Times New Roman"/>
              </w:rPr>
              <w:t xml:space="preserve"> </w:t>
            </w:r>
            <w:r w:rsidR="00436279" w:rsidRPr="00FF6461">
              <w:rPr>
                <w:rFonts w:ascii="Times New Roman" w:hAnsi="Times New Roman" w:cs="Times New Roman"/>
              </w:rPr>
              <w:t>а</w:t>
            </w:r>
            <w:r w:rsidR="00B15127" w:rsidRPr="00FF6461">
              <w:rPr>
                <w:rFonts w:ascii="Times New Roman" w:hAnsi="Times New Roman" w:cs="Times New Roman"/>
              </w:rPr>
              <w:t>преля</w:t>
            </w:r>
            <w:r w:rsidR="00ED6B83">
              <w:rPr>
                <w:rFonts w:ascii="Times New Roman" w:hAnsi="Times New Roman" w:cs="Times New Roman"/>
              </w:rPr>
              <w:t xml:space="preserve"> </w:t>
            </w:r>
            <w:r w:rsidR="00B15127" w:rsidRPr="00FF6461">
              <w:rPr>
                <w:rFonts w:ascii="Times New Roman" w:hAnsi="Times New Roman" w:cs="Times New Roman"/>
              </w:rPr>
              <w:t>–</w:t>
            </w:r>
          </w:p>
          <w:p w14:paraId="0C871C1B" w14:textId="77777777" w:rsidR="00B15127" w:rsidRPr="00FF6461" w:rsidRDefault="006A26FB" w:rsidP="00ED6B83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15</w:t>
            </w:r>
            <w:r w:rsidR="00B15127" w:rsidRPr="00FF6461">
              <w:rPr>
                <w:rFonts w:ascii="Times New Roman" w:hAnsi="Times New Roman" w:cs="Times New Roman"/>
              </w:rPr>
              <w:t xml:space="preserve"> мая</w:t>
            </w:r>
          </w:p>
          <w:p w14:paraId="364DE2E5" w14:textId="2529C3B9" w:rsidR="00B15127" w:rsidRPr="00FF6461" w:rsidRDefault="00ED6B83" w:rsidP="00ED6B83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4" w:type="pct"/>
            <w:gridSpan w:val="2"/>
          </w:tcPr>
          <w:p w14:paraId="65062FAD" w14:textId="77777777" w:rsidR="00B15127" w:rsidRPr="00FF6461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0" w:type="pct"/>
            <w:gridSpan w:val="3"/>
          </w:tcPr>
          <w:p w14:paraId="395FDA70" w14:textId="77777777" w:rsidR="00B15127" w:rsidRPr="00FF6461" w:rsidRDefault="002F2FE7" w:rsidP="00A25770">
            <w:pPr>
              <w:ind w:left="-178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Шевченко С.Л. </w:t>
            </w:r>
          </w:p>
          <w:p w14:paraId="2D4BC551" w14:textId="643E9E9D" w:rsidR="002F2FE7" w:rsidRPr="00FF6461" w:rsidRDefault="00BE576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  <w:p w14:paraId="4EDD8AF8" w14:textId="77777777" w:rsidR="005E54DD" w:rsidRPr="00FF6461" w:rsidRDefault="005E54DD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14:paraId="24291E11" w14:textId="26DCDD39" w:rsidR="00B15127" w:rsidRPr="00FF6461" w:rsidRDefault="003C0DC1" w:rsidP="00A20E99">
            <w:pPr>
              <w:ind w:left="-101" w:right="-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61">
              <w:rPr>
                <w:rFonts w:ascii="Times New Roman" w:hAnsi="Times New Roman" w:cs="Times New Roman"/>
              </w:rPr>
              <w:t>о</w:t>
            </w:r>
            <w:r w:rsidR="00B15127" w:rsidRPr="00FF6461">
              <w:rPr>
                <w:rFonts w:ascii="Times New Roman" w:hAnsi="Times New Roman" w:cs="Times New Roman"/>
              </w:rPr>
              <w:t>бследова</w:t>
            </w:r>
            <w:r w:rsidR="00C36477" w:rsidRPr="00FF6461">
              <w:rPr>
                <w:rFonts w:ascii="Times New Roman" w:hAnsi="Times New Roman" w:cs="Times New Roman"/>
              </w:rPr>
              <w:t>-</w:t>
            </w:r>
            <w:r w:rsidR="00B15127" w:rsidRPr="00FF6461">
              <w:rPr>
                <w:rFonts w:ascii="Times New Roman" w:hAnsi="Times New Roman" w:cs="Times New Roman"/>
              </w:rPr>
              <w:t>ние</w:t>
            </w:r>
            <w:proofErr w:type="spellEnd"/>
          </w:p>
          <w:p w14:paraId="58734113" w14:textId="77777777" w:rsidR="00B15127" w:rsidRPr="00FF6461" w:rsidRDefault="00B1512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77327503" w14:textId="77777777" w:rsidR="00F3470E" w:rsidRPr="00FF6461" w:rsidRDefault="00F3470E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Ст. 268.1 БК РФ</w:t>
            </w:r>
          </w:p>
          <w:p w14:paraId="58945A01" w14:textId="7EE01FD7" w:rsidR="00B15127" w:rsidRPr="00FF6461" w:rsidRDefault="002F2FE7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Положение</w:t>
            </w:r>
          </w:p>
          <w:p w14:paraId="19971A14" w14:textId="5E51B688" w:rsidR="00B15127" w:rsidRPr="00FF6461" w:rsidRDefault="00B15127" w:rsidP="008A53EF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«О Контрольно-счетной палате </w:t>
            </w:r>
            <w:r w:rsidR="002F2FE7" w:rsidRPr="00FF6461">
              <w:rPr>
                <w:rFonts w:ascii="Times New Roman" w:hAnsi="Times New Roman" w:cs="Times New Roman"/>
              </w:rPr>
              <w:t xml:space="preserve">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2F2FE7" w:rsidRPr="00FF6461">
              <w:rPr>
                <w:rFonts w:ascii="Times New Roman" w:hAnsi="Times New Roman" w:cs="Times New Roman"/>
              </w:rPr>
              <w:t xml:space="preserve"> округа </w:t>
            </w:r>
            <w:r w:rsidRPr="00FF6461">
              <w:rPr>
                <w:rFonts w:ascii="Times New Roman" w:hAnsi="Times New Roman" w:cs="Times New Roman"/>
              </w:rPr>
              <w:t>Московской области»</w:t>
            </w:r>
            <w:r w:rsidR="002F2FE7" w:rsidRPr="00FF6461">
              <w:rPr>
                <w:rFonts w:ascii="Times New Roman" w:hAnsi="Times New Roman" w:cs="Times New Roman"/>
              </w:rPr>
              <w:t xml:space="preserve"> от </w:t>
            </w:r>
            <w:r w:rsidR="00341AA7" w:rsidRPr="00FF6461">
              <w:rPr>
                <w:rFonts w:ascii="Times New Roman" w:hAnsi="Times New Roman" w:cs="Times New Roman"/>
              </w:rPr>
              <w:t xml:space="preserve">24 ноября </w:t>
            </w:r>
            <w:r w:rsidR="004042C8">
              <w:rPr>
                <w:rFonts w:ascii="Times New Roman" w:hAnsi="Times New Roman" w:cs="Times New Roman"/>
              </w:rPr>
              <w:t>2022</w:t>
            </w:r>
            <w:r w:rsidR="00341AA7" w:rsidRPr="00FF6461">
              <w:rPr>
                <w:rFonts w:ascii="Times New Roman" w:hAnsi="Times New Roman" w:cs="Times New Roman"/>
              </w:rPr>
              <w:t xml:space="preserve"> года № 580/70</w:t>
            </w:r>
            <w:r w:rsidR="00574DCC" w:rsidRPr="00FF6461">
              <w:rPr>
                <w:rFonts w:ascii="Times New Roman" w:hAnsi="Times New Roman" w:cs="Times New Roman"/>
              </w:rPr>
              <w:t xml:space="preserve"> (КСП РГО МО)</w:t>
            </w:r>
          </w:p>
        </w:tc>
      </w:tr>
      <w:bookmarkEnd w:id="0"/>
      <w:tr w:rsidR="00C36477" w:rsidRPr="00FF6461" w14:paraId="3CC20209" w14:textId="77777777" w:rsidTr="00ED6B83">
        <w:trPr>
          <w:gridAfter w:val="2"/>
          <w:wAfter w:w="48" w:type="pct"/>
          <w:trHeight w:val="704"/>
        </w:trPr>
        <w:tc>
          <w:tcPr>
            <w:tcW w:w="257" w:type="pct"/>
            <w:gridSpan w:val="2"/>
          </w:tcPr>
          <w:p w14:paraId="50521C5E" w14:textId="3089BCDD" w:rsidR="002F2FE7" w:rsidRPr="00FF6461" w:rsidRDefault="009A4203" w:rsidP="00947F0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64" w:type="pct"/>
          </w:tcPr>
          <w:p w14:paraId="79171E15" w14:textId="23E356AA" w:rsidR="002F2FE7" w:rsidRPr="00FF6461" w:rsidRDefault="002F2FE7" w:rsidP="007348C7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Оперативный контроль исполнения </w:t>
            </w:r>
            <w:r w:rsidR="00BF30C1" w:rsidRPr="00FF6461">
              <w:rPr>
                <w:rFonts w:ascii="Times New Roman" w:hAnsi="Times New Roman" w:cs="Times New Roman"/>
              </w:rPr>
              <w:t xml:space="preserve">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BF30C1" w:rsidRPr="00FF6461">
              <w:rPr>
                <w:rFonts w:ascii="Times New Roman" w:hAnsi="Times New Roman" w:cs="Times New Roman"/>
              </w:rPr>
              <w:t xml:space="preserve"> округа</w:t>
            </w:r>
            <w:r w:rsidRPr="00FF6461">
              <w:rPr>
                <w:rFonts w:ascii="Times New Roman" w:hAnsi="Times New Roman" w:cs="Times New Roman"/>
              </w:rPr>
              <w:t xml:space="preserve"> и подготовка информации о ходе исполнения </w:t>
            </w:r>
            <w:r w:rsidR="00BF30C1" w:rsidRPr="00FF6461">
              <w:rPr>
                <w:rFonts w:ascii="Times New Roman" w:hAnsi="Times New Roman" w:cs="Times New Roman"/>
              </w:rPr>
              <w:t xml:space="preserve">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BF30C1" w:rsidRPr="00FF6461">
              <w:rPr>
                <w:rFonts w:ascii="Times New Roman" w:hAnsi="Times New Roman" w:cs="Times New Roman"/>
              </w:rPr>
              <w:t xml:space="preserve"> округа</w:t>
            </w:r>
            <w:r w:rsidRPr="00FF6461">
              <w:rPr>
                <w:rFonts w:ascii="Times New Roman" w:hAnsi="Times New Roman" w:cs="Times New Roman"/>
              </w:rPr>
              <w:t>:</w:t>
            </w:r>
          </w:p>
          <w:p w14:paraId="06EA06F7" w14:textId="50FAAA54" w:rsidR="002F2FE7" w:rsidRPr="00FF6461" w:rsidRDefault="002F2FE7" w:rsidP="007348C7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мониторинг исполнения </w:t>
            </w:r>
            <w:r w:rsidR="00BF30C1" w:rsidRPr="00FF6461">
              <w:rPr>
                <w:rFonts w:ascii="Times New Roman" w:hAnsi="Times New Roman" w:cs="Times New Roman"/>
              </w:rPr>
              <w:t xml:space="preserve">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BF30C1" w:rsidRPr="00FF6461">
              <w:rPr>
                <w:rFonts w:ascii="Times New Roman" w:hAnsi="Times New Roman" w:cs="Times New Roman"/>
              </w:rPr>
              <w:t xml:space="preserve"> округа</w:t>
            </w:r>
            <w:r w:rsidRPr="00FF6461">
              <w:rPr>
                <w:rFonts w:ascii="Times New Roman" w:hAnsi="Times New Roman" w:cs="Times New Roman"/>
              </w:rPr>
              <w:t xml:space="preserve"> за 6 месяцев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>5</w:t>
            </w:r>
            <w:r w:rsidR="00BC31B2" w:rsidRPr="00FF6461">
              <w:rPr>
                <w:rFonts w:ascii="Times New Roman" w:hAnsi="Times New Roman" w:cs="Times New Roman"/>
              </w:rPr>
              <w:t xml:space="preserve"> </w:t>
            </w:r>
            <w:r w:rsidRPr="00FF646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43" w:type="pct"/>
          </w:tcPr>
          <w:p w14:paraId="5B19E49B" w14:textId="77777777" w:rsidR="002F2FE7" w:rsidRPr="00FF6461" w:rsidRDefault="002F2FE7" w:rsidP="00A0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14B9555D" w14:textId="4ABC434D" w:rsidR="002F2FE7" w:rsidRPr="00FF6461" w:rsidRDefault="005F0556" w:rsidP="00A0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</w:t>
            </w:r>
            <w:r w:rsidR="002F2FE7" w:rsidRPr="00FF6461">
              <w:rPr>
                <w:rFonts w:ascii="Times New Roman" w:hAnsi="Times New Roman" w:cs="Times New Roman"/>
              </w:rPr>
              <w:t>лавные администраторы доходов бюджета</w:t>
            </w:r>
          </w:p>
          <w:p w14:paraId="347BFBD2" w14:textId="37743A43" w:rsidR="002F2FE7" w:rsidRPr="00FF6461" w:rsidRDefault="00AC5179" w:rsidP="005F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А</w:t>
            </w:r>
            <w:r w:rsidR="00ED6A74" w:rsidRPr="00FF6461">
              <w:rPr>
                <w:rFonts w:ascii="Times New Roman" w:hAnsi="Times New Roman" w:cs="Times New Roman"/>
              </w:rPr>
              <w:t xml:space="preserve">дминистрация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ED6A74"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309" w:type="pct"/>
          </w:tcPr>
          <w:p w14:paraId="13787957" w14:textId="77777777" w:rsidR="002F2FE7" w:rsidRPr="00FF6461" w:rsidRDefault="002F2FE7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6 месяцев</w:t>
            </w:r>
          </w:p>
          <w:p w14:paraId="0FD3AE1D" w14:textId="6B21BFA6" w:rsidR="002F2FE7" w:rsidRPr="00FF6461" w:rsidRDefault="00564FA9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>5</w:t>
            </w:r>
            <w:r w:rsidR="002F2FE7" w:rsidRPr="00FF6461">
              <w:rPr>
                <w:rFonts w:ascii="Times New Roman" w:hAnsi="Times New Roman" w:cs="Times New Roman"/>
              </w:rPr>
              <w:t xml:space="preserve"> года</w:t>
            </w:r>
          </w:p>
          <w:p w14:paraId="46CB4828" w14:textId="77777777" w:rsidR="002F2FE7" w:rsidRPr="00FF6461" w:rsidRDefault="002F2FE7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shd w:val="clear" w:color="auto" w:fill="auto"/>
          </w:tcPr>
          <w:p w14:paraId="7F9BF427" w14:textId="6BFB9D3F" w:rsidR="002F2FE7" w:rsidRPr="00FF6461" w:rsidRDefault="00A25770" w:rsidP="00ED6B83">
            <w:pPr>
              <w:ind w:left="-27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lang w:val="en-US"/>
              </w:rPr>
              <w:t>30</w:t>
            </w:r>
            <w:r w:rsidR="00B87882">
              <w:rPr>
                <w:rFonts w:ascii="Times New Roman" w:hAnsi="Times New Roman" w:cs="Times New Roman"/>
              </w:rPr>
              <w:t xml:space="preserve"> </w:t>
            </w:r>
            <w:r w:rsidR="002F2FE7" w:rsidRPr="00FF6461">
              <w:rPr>
                <w:rFonts w:ascii="Times New Roman" w:hAnsi="Times New Roman" w:cs="Times New Roman"/>
              </w:rPr>
              <w:t>июля –</w:t>
            </w:r>
          </w:p>
          <w:p w14:paraId="1CF28344" w14:textId="0334A387" w:rsidR="002F2FE7" w:rsidRPr="00FF6461" w:rsidRDefault="006A26FB" w:rsidP="00ED6B83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</w:t>
            </w:r>
            <w:r w:rsidR="002F3E70" w:rsidRPr="00FF6461">
              <w:rPr>
                <w:rFonts w:ascii="Times New Roman" w:hAnsi="Times New Roman" w:cs="Times New Roman"/>
              </w:rPr>
              <w:t>5</w:t>
            </w:r>
            <w:r w:rsidR="001A66A8" w:rsidRPr="00FF6461">
              <w:rPr>
                <w:rFonts w:ascii="Times New Roman" w:hAnsi="Times New Roman" w:cs="Times New Roman"/>
              </w:rPr>
              <w:t xml:space="preserve"> </w:t>
            </w:r>
            <w:r w:rsidR="002F2FE7" w:rsidRPr="00FF6461">
              <w:rPr>
                <w:rFonts w:ascii="Times New Roman" w:hAnsi="Times New Roman" w:cs="Times New Roman"/>
              </w:rPr>
              <w:t>августа</w:t>
            </w:r>
          </w:p>
          <w:p w14:paraId="1EA28E5D" w14:textId="1B379B20" w:rsidR="002F2FE7" w:rsidRPr="00FF6461" w:rsidRDefault="00ED6B83" w:rsidP="00ED6B83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4" w:type="pct"/>
            <w:gridSpan w:val="2"/>
          </w:tcPr>
          <w:p w14:paraId="5D3C4446" w14:textId="77777777" w:rsidR="002F2FE7" w:rsidRPr="00FF6461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0" w:type="pct"/>
            <w:gridSpan w:val="3"/>
          </w:tcPr>
          <w:p w14:paraId="6C141E00" w14:textId="77777777" w:rsidR="002F2FE7" w:rsidRPr="00FF6461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Шевченко С.Л. </w:t>
            </w:r>
          </w:p>
          <w:p w14:paraId="5ACFC768" w14:textId="34C7D3BF" w:rsidR="002F2FE7" w:rsidRPr="00FF6461" w:rsidRDefault="00BE576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  <w:p w14:paraId="7021BFB6" w14:textId="77777777" w:rsidR="002F2FE7" w:rsidRPr="00FF6461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14:paraId="59C4AEA3" w14:textId="77777777" w:rsidR="00AD4C93" w:rsidRPr="00FF6461" w:rsidRDefault="00DB425E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61">
              <w:rPr>
                <w:rFonts w:ascii="Times New Roman" w:hAnsi="Times New Roman" w:cs="Times New Roman"/>
              </w:rPr>
              <w:t>о</w:t>
            </w:r>
            <w:r w:rsidR="002F2FE7" w:rsidRPr="00FF6461">
              <w:rPr>
                <w:rFonts w:ascii="Times New Roman" w:hAnsi="Times New Roman" w:cs="Times New Roman"/>
              </w:rPr>
              <w:t>бследо</w:t>
            </w:r>
            <w:proofErr w:type="spellEnd"/>
          </w:p>
          <w:p w14:paraId="696C976D" w14:textId="77777777" w:rsidR="002F2FE7" w:rsidRPr="00FF6461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61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14:paraId="05FA263D" w14:textId="77777777" w:rsidR="002F2FE7" w:rsidRPr="00FF6461" w:rsidRDefault="002F2FE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4C7B74CD" w14:textId="77777777" w:rsidR="00A5341B" w:rsidRPr="00FF6461" w:rsidRDefault="00A5341B" w:rsidP="00A5341B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Ст. 268.1 БК РФ</w:t>
            </w:r>
          </w:p>
          <w:p w14:paraId="6899AC61" w14:textId="77777777" w:rsidR="002F2FE7" w:rsidRPr="00FF6461" w:rsidRDefault="002F2FE7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Положение</w:t>
            </w:r>
          </w:p>
          <w:p w14:paraId="6E1F2B03" w14:textId="758FA88E" w:rsidR="002F2FE7" w:rsidRPr="00FF6461" w:rsidRDefault="002F2FE7" w:rsidP="008A53EF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«О Контрольно-счетной палате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области» от </w:t>
            </w:r>
            <w:r w:rsidR="00341AA7" w:rsidRPr="00FF6461">
              <w:rPr>
                <w:rFonts w:ascii="Times New Roman" w:hAnsi="Times New Roman" w:cs="Times New Roman"/>
              </w:rPr>
              <w:t xml:space="preserve">24 ноября </w:t>
            </w:r>
            <w:r w:rsidR="004042C8">
              <w:rPr>
                <w:rFonts w:ascii="Times New Roman" w:hAnsi="Times New Roman" w:cs="Times New Roman"/>
              </w:rPr>
              <w:t>2022</w:t>
            </w:r>
            <w:r w:rsidR="00341AA7" w:rsidRPr="00FF6461">
              <w:rPr>
                <w:rFonts w:ascii="Times New Roman" w:hAnsi="Times New Roman" w:cs="Times New Roman"/>
              </w:rPr>
              <w:t xml:space="preserve"> года № 580/70</w:t>
            </w:r>
          </w:p>
        </w:tc>
      </w:tr>
      <w:tr w:rsidR="00C36477" w:rsidRPr="00FF6461" w14:paraId="5D940EEE" w14:textId="77777777" w:rsidTr="00ED6B83">
        <w:trPr>
          <w:gridAfter w:val="2"/>
          <w:wAfter w:w="48" w:type="pct"/>
          <w:trHeight w:val="704"/>
        </w:trPr>
        <w:tc>
          <w:tcPr>
            <w:tcW w:w="257" w:type="pct"/>
            <w:gridSpan w:val="2"/>
          </w:tcPr>
          <w:p w14:paraId="79D4D521" w14:textId="20681D45" w:rsidR="00ED6A74" w:rsidRPr="00FF6461" w:rsidRDefault="009A4203" w:rsidP="00947F09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064" w:type="pct"/>
          </w:tcPr>
          <w:p w14:paraId="7501463A" w14:textId="282DFD3E" w:rsidR="00ED6A74" w:rsidRPr="00FF6461" w:rsidRDefault="00ED6A74" w:rsidP="007348C7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Оперативный контроль исполнения </w:t>
            </w:r>
            <w:r w:rsidR="006A26FB" w:rsidRPr="00FF6461">
              <w:rPr>
                <w:rFonts w:ascii="Times New Roman" w:hAnsi="Times New Roman" w:cs="Times New Roman"/>
              </w:rPr>
              <w:t xml:space="preserve">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6A26FB" w:rsidRPr="00FF6461">
              <w:rPr>
                <w:rFonts w:ascii="Times New Roman" w:hAnsi="Times New Roman" w:cs="Times New Roman"/>
              </w:rPr>
              <w:t xml:space="preserve"> округа </w:t>
            </w:r>
            <w:r w:rsidRPr="00FF6461">
              <w:rPr>
                <w:rFonts w:ascii="Times New Roman" w:hAnsi="Times New Roman" w:cs="Times New Roman"/>
              </w:rPr>
              <w:t xml:space="preserve">и подготовка информации о ходе исполнения </w:t>
            </w:r>
            <w:r w:rsidR="006A26FB" w:rsidRPr="00FF6461">
              <w:rPr>
                <w:rFonts w:ascii="Times New Roman" w:hAnsi="Times New Roman" w:cs="Times New Roman"/>
              </w:rPr>
              <w:t xml:space="preserve">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6A26FB" w:rsidRPr="00FF6461">
              <w:rPr>
                <w:rFonts w:ascii="Times New Roman" w:hAnsi="Times New Roman" w:cs="Times New Roman"/>
              </w:rPr>
              <w:t xml:space="preserve"> округа</w:t>
            </w:r>
            <w:r w:rsidRPr="00FF6461">
              <w:rPr>
                <w:rFonts w:ascii="Times New Roman" w:hAnsi="Times New Roman" w:cs="Times New Roman"/>
              </w:rPr>
              <w:t>:</w:t>
            </w:r>
          </w:p>
          <w:p w14:paraId="4CF006FF" w14:textId="791B773D" w:rsidR="00ED6A74" w:rsidRPr="00FF6461" w:rsidRDefault="00ED6A74" w:rsidP="007348C7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мониторинг исполнения </w:t>
            </w:r>
            <w:r w:rsidR="006A26FB" w:rsidRPr="00FF6461">
              <w:rPr>
                <w:rFonts w:ascii="Times New Roman" w:hAnsi="Times New Roman" w:cs="Times New Roman"/>
              </w:rPr>
              <w:t xml:space="preserve">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6A26FB" w:rsidRPr="00FF6461">
              <w:rPr>
                <w:rFonts w:ascii="Times New Roman" w:hAnsi="Times New Roman" w:cs="Times New Roman"/>
              </w:rPr>
              <w:t xml:space="preserve"> округа </w:t>
            </w:r>
            <w:r w:rsidRPr="00FF6461">
              <w:rPr>
                <w:rFonts w:ascii="Times New Roman" w:hAnsi="Times New Roman" w:cs="Times New Roman"/>
              </w:rPr>
              <w:t xml:space="preserve">за 9 месяцев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43" w:type="pct"/>
          </w:tcPr>
          <w:p w14:paraId="2F493C14" w14:textId="77777777" w:rsidR="000355F1" w:rsidRPr="00FF6461" w:rsidRDefault="00ED6A74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3FAF7029" w14:textId="179E31AF" w:rsidR="00ED6A74" w:rsidRPr="00FF6461" w:rsidRDefault="005F0556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</w:t>
            </w:r>
            <w:r w:rsidR="00ED6A74" w:rsidRPr="00FF6461">
              <w:rPr>
                <w:rFonts w:ascii="Times New Roman" w:hAnsi="Times New Roman" w:cs="Times New Roman"/>
              </w:rPr>
              <w:t>лавные администраторы доходов бюджета</w:t>
            </w:r>
          </w:p>
          <w:p w14:paraId="5B687A7D" w14:textId="5EE6E731" w:rsidR="00ED6A74" w:rsidRPr="00FF6461" w:rsidRDefault="000355F1" w:rsidP="00035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А</w:t>
            </w:r>
            <w:r w:rsidR="00ED6A74" w:rsidRPr="00FF6461">
              <w:rPr>
                <w:rFonts w:ascii="Times New Roman" w:hAnsi="Times New Roman" w:cs="Times New Roman"/>
              </w:rPr>
              <w:t xml:space="preserve">дминистрация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ED6A74"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309" w:type="pct"/>
          </w:tcPr>
          <w:p w14:paraId="523006F1" w14:textId="77777777" w:rsidR="00ED6A74" w:rsidRPr="00FF6461" w:rsidRDefault="00ED6A74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9 месяцев</w:t>
            </w:r>
          </w:p>
          <w:p w14:paraId="17873D38" w14:textId="14738F0A" w:rsidR="00ED6A74" w:rsidRPr="00FF6461" w:rsidRDefault="00564FA9" w:rsidP="00DA5735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 xml:space="preserve">5 </w:t>
            </w:r>
            <w:r w:rsidR="00ED6A74" w:rsidRPr="00FF6461">
              <w:rPr>
                <w:rFonts w:ascii="Times New Roman" w:hAnsi="Times New Roman" w:cs="Times New Roman"/>
              </w:rPr>
              <w:t>года</w:t>
            </w:r>
          </w:p>
          <w:p w14:paraId="3A4455E0" w14:textId="77777777" w:rsidR="00ED6A74" w:rsidRPr="00FF6461" w:rsidRDefault="00ED6A74" w:rsidP="00DA5735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shd w:val="clear" w:color="auto" w:fill="auto"/>
          </w:tcPr>
          <w:p w14:paraId="424B1F62" w14:textId="7B4B58B0" w:rsidR="00436279" w:rsidRPr="00FF6461" w:rsidRDefault="00A25770" w:rsidP="00ED6B83">
            <w:pPr>
              <w:ind w:right="-148" w:hanging="27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30</w:t>
            </w:r>
            <w:r w:rsidR="00ED6B83">
              <w:rPr>
                <w:rFonts w:ascii="Times New Roman" w:hAnsi="Times New Roman" w:cs="Times New Roman"/>
              </w:rPr>
              <w:t xml:space="preserve"> </w:t>
            </w:r>
            <w:r w:rsidR="00ED6A74" w:rsidRPr="00FF6461">
              <w:rPr>
                <w:rFonts w:ascii="Times New Roman" w:hAnsi="Times New Roman" w:cs="Times New Roman"/>
              </w:rPr>
              <w:t>октя</w:t>
            </w:r>
            <w:r w:rsidR="001D194B" w:rsidRPr="00FF6461">
              <w:rPr>
                <w:rFonts w:ascii="Times New Roman" w:hAnsi="Times New Roman" w:cs="Times New Roman"/>
              </w:rPr>
              <w:t>бря</w:t>
            </w:r>
            <w:r w:rsidR="00ED6B83">
              <w:rPr>
                <w:rFonts w:ascii="Times New Roman" w:hAnsi="Times New Roman" w:cs="Times New Roman"/>
              </w:rPr>
              <w:t xml:space="preserve"> </w:t>
            </w:r>
            <w:r w:rsidR="00436279" w:rsidRPr="00FF6461">
              <w:rPr>
                <w:rFonts w:ascii="Times New Roman" w:hAnsi="Times New Roman" w:cs="Times New Roman"/>
              </w:rPr>
              <w:t>-</w:t>
            </w:r>
          </w:p>
          <w:p w14:paraId="63817FAA" w14:textId="77777777" w:rsidR="00ED6A74" w:rsidRDefault="001D194B" w:rsidP="00ED6B83">
            <w:pPr>
              <w:ind w:left="-54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</w:t>
            </w:r>
            <w:r w:rsidR="00B87882">
              <w:rPr>
                <w:rFonts w:ascii="Times New Roman" w:hAnsi="Times New Roman" w:cs="Times New Roman"/>
              </w:rPr>
              <w:t>4</w:t>
            </w: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ED6A74" w:rsidRPr="00FF6461">
              <w:rPr>
                <w:rFonts w:ascii="Times New Roman" w:hAnsi="Times New Roman" w:cs="Times New Roman"/>
              </w:rPr>
              <w:t>ноября</w:t>
            </w:r>
          </w:p>
          <w:p w14:paraId="7B3EB708" w14:textId="2310E512" w:rsidR="00ED6B83" w:rsidRPr="00FF6461" w:rsidRDefault="00ED6B83" w:rsidP="00ED6B83">
            <w:pPr>
              <w:ind w:left="-54" w:righ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4" w:type="pct"/>
            <w:gridSpan w:val="2"/>
          </w:tcPr>
          <w:p w14:paraId="300098AE" w14:textId="77777777" w:rsidR="00ED6A74" w:rsidRPr="00FF6461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0" w:type="pct"/>
            <w:gridSpan w:val="3"/>
          </w:tcPr>
          <w:p w14:paraId="21EE1EE8" w14:textId="77777777" w:rsidR="00ED6A74" w:rsidRPr="00FF6461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Шевченко С.Л. </w:t>
            </w:r>
          </w:p>
          <w:p w14:paraId="47248000" w14:textId="062F9E17" w:rsidR="00ED6A74" w:rsidRPr="00FF6461" w:rsidRDefault="00BE576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  <w:p w14:paraId="5E4F520C" w14:textId="77777777" w:rsidR="00ED6A74" w:rsidRPr="00FF6461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</w:tcPr>
          <w:p w14:paraId="240B6C3B" w14:textId="38D0BF78" w:rsidR="00DB425E" w:rsidRPr="00FF6461" w:rsidRDefault="00C36477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61">
              <w:rPr>
                <w:rFonts w:ascii="Times New Roman" w:hAnsi="Times New Roman" w:cs="Times New Roman"/>
              </w:rPr>
              <w:t>о</w:t>
            </w:r>
            <w:r w:rsidR="00ED6A74" w:rsidRPr="00FF6461">
              <w:rPr>
                <w:rFonts w:ascii="Times New Roman" w:hAnsi="Times New Roman" w:cs="Times New Roman"/>
              </w:rPr>
              <w:t>бслед</w:t>
            </w:r>
            <w:r w:rsidR="00DB425E" w:rsidRPr="00FF6461">
              <w:rPr>
                <w:rFonts w:ascii="Times New Roman" w:hAnsi="Times New Roman" w:cs="Times New Roman"/>
              </w:rPr>
              <w:t>о</w:t>
            </w:r>
            <w:proofErr w:type="spellEnd"/>
            <w:r w:rsidRPr="00FF6461">
              <w:rPr>
                <w:rFonts w:ascii="Times New Roman" w:hAnsi="Times New Roman" w:cs="Times New Roman"/>
              </w:rPr>
              <w:t>-</w:t>
            </w:r>
          </w:p>
          <w:p w14:paraId="6543CD0D" w14:textId="77777777" w:rsidR="00ED6A74" w:rsidRPr="00FF6461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61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14:paraId="751E5FB5" w14:textId="77777777" w:rsidR="00ED6A74" w:rsidRPr="00FF6461" w:rsidRDefault="00ED6A74" w:rsidP="00A02A64">
            <w:pPr>
              <w:ind w:righ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167883F7" w14:textId="77777777" w:rsidR="00A5341B" w:rsidRPr="00FF6461" w:rsidRDefault="00A5341B" w:rsidP="00A5341B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Ст. 268.1 БК РФ</w:t>
            </w:r>
          </w:p>
          <w:p w14:paraId="294AA9DA" w14:textId="77777777" w:rsidR="00ED6A74" w:rsidRPr="00FF6461" w:rsidRDefault="00ED6A74" w:rsidP="00A02A64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Положение</w:t>
            </w:r>
          </w:p>
          <w:p w14:paraId="5AD94E0C" w14:textId="455B33F7" w:rsidR="00ED6A74" w:rsidRPr="00FF6461" w:rsidRDefault="00ED6A74" w:rsidP="008A53EF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«О Контрольно-счетной палате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области» от </w:t>
            </w:r>
            <w:r w:rsidR="00341AA7" w:rsidRPr="00FF6461">
              <w:rPr>
                <w:rFonts w:ascii="Times New Roman" w:hAnsi="Times New Roman" w:cs="Times New Roman"/>
              </w:rPr>
              <w:t xml:space="preserve">24 ноября </w:t>
            </w:r>
            <w:r w:rsidR="004042C8">
              <w:rPr>
                <w:rFonts w:ascii="Times New Roman" w:hAnsi="Times New Roman" w:cs="Times New Roman"/>
              </w:rPr>
              <w:t>2022</w:t>
            </w:r>
            <w:r w:rsidR="00341AA7" w:rsidRPr="00FF6461">
              <w:rPr>
                <w:rFonts w:ascii="Times New Roman" w:hAnsi="Times New Roman" w:cs="Times New Roman"/>
              </w:rPr>
              <w:t xml:space="preserve"> года № 580/70</w:t>
            </w:r>
          </w:p>
        </w:tc>
      </w:tr>
      <w:tr w:rsidR="0004082E" w:rsidRPr="00FF6461" w14:paraId="37ACCD56" w14:textId="77777777" w:rsidTr="00ED6B83">
        <w:trPr>
          <w:gridAfter w:val="2"/>
          <w:wAfter w:w="48" w:type="pct"/>
          <w:trHeight w:val="704"/>
        </w:trPr>
        <w:tc>
          <w:tcPr>
            <w:tcW w:w="257" w:type="pct"/>
            <w:gridSpan w:val="2"/>
          </w:tcPr>
          <w:p w14:paraId="0329FBD9" w14:textId="6395502C" w:rsidR="0004082E" w:rsidRPr="00FF6461" w:rsidRDefault="0004082E" w:rsidP="0004082E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64" w:type="pct"/>
          </w:tcPr>
          <w:p w14:paraId="7CAF6236" w14:textId="4060CED8" w:rsidR="0004082E" w:rsidRPr="00FF6461" w:rsidRDefault="0004082E" w:rsidP="0004082E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за </w:t>
            </w:r>
            <w:r w:rsidR="004042C8">
              <w:rPr>
                <w:rFonts w:ascii="Times New Roman" w:hAnsi="Times New Roman" w:cs="Times New Roman"/>
              </w:rPr>
              <w:t>202</w:t>
            </w:r>
            <w:r w:rsidR="00B87882">
              <w:rPr>
                <w:rFonts w:ascii="Times New Roman" w:hAnsi="Times New Roman" w:cs="Times New Roman"/>
              </w:rPr>
              <w:t>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43" w:type="pct"/>
          </w:tcPr>
          <w:p w14:paraId="6F579C2A" w14:textId="17D36BCD" w:rsidR="0004082E" w:rsidRPr="00FF6461" w:rsidRDefault="0004082E" w:rsidP="00040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eastAsia="Calibri" w:hAnsi="Times New Roman" w:cs="Times New Roman"/>
              </w:rPr>
              <w:t>Администраци</w:t>
            </w:r>
            <w:r w:rsidR="00DF757F" w:rsidRPr="00FF6461">
              <w:rPr>
                <w:rFonts w:ascii="Times New Roman" w:eastAsia="Calibri" w:hAnsi="Times New Roman" w:cs="Times New Roman"/>
              </w:rPr>
              <w:t>я</w:t>
            </w:r>
            <w:r w:rsidRPr="00FF6461">
              <w:rPr>
                <w:rFonts w:ascii="Times New Roman" w:eastAsia="Calibri" w:hAnsi="Times New Roman" w:cs="Times New Roman"/>
              </w:rPr>
              <w:t xml:space="preserve"> Рузского </w:t>
            </w:r>
            <w:r w:rsidR="000A6B09">
              <w:rPr>
                <w:rFonts w:ascii="Times New Roman" w:eastAsia="Calibri" w:hAnsi="Times New Roman" w:cs="Times New Roman"/>
              </w:rPr>
              <w:t>муниципального</w:t>
            </w:r>
            <w:r w:rsidRPr="00FF6461">
              <w:rPr>
                <w:rFonts w:ascii="Times New Roman" w:eastAsia="Calibri" w:hAnsi="Times New Roman" w:cs="Times New Roman"/>
              </w:rPr>
              <w:t xml:space="preserve"> округа Московской области</w:t>
            </w:r>
          </w:p>
        </w:tc>
        <w:tc>
          <w:tcPr>
            <w:tcW w:w="309" w:type="pct"/>
          </w:tcPr>
          <w:p w14:paraId="0F0EF36B" w14:textId="7383C439" w:rsidR="0004082E" w:rsidRPr="00FF6461" w:rsidRDefault="004042C8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 xml:space="preserve">4 </w:t>
            </w:r>
            <w:r w:rsidR="0004082E" w:rsidRPr="00FF64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6" w:type="pct"/>
            <w:shd w:val="clear" w:color="auto" w:fill="auto"/>
          </w:tcPr>
          <w:p w14:paraId="778AD43D" w14:textId="7E427D65" w:rsidR="0004082E" w:rsidRPr="00FF6461" w:rsidRDefault="0004082E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 месяц</w:t>
            </w:r>
          </w:p>
          <w:p w14:paraId="23FD1901" w14:textId="77777777" w:rsidR="0004082E" w:rsidRPr="00FF6461" w:rsidRDefault="0004082E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 даты получения</w:t>
            </w:r>
          </w:p>
          <w:p w14:paraId="4B9D0299" w14:textId="77777777" w:rsidR="0004082E" w:rsidRPr="00FF6461" w:rsidRDefault="0004082E" w:rsidP="00ED6B83">
            <w:pPr>
              <w:ind w:right="-148" w:hanging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gridSpan w:val="2"/>
          </w:tcPr>
          <w:p w14:paraId="6179804C" w14:textId="3FB5041E" w:rsidR="0004082E" w:rsidRPr="00FF6461" w:rsidRDefault="0004082E" w:rsidP="0004082E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50" w:type="pct"/>
            <w:gridSpan w:val="3"/>
          </w:tcPr>
          <w:p w14:paraId="1E6BDB0D" w14:textId="77777777" w:rsidR="0004082E" w:rsidRPr="00FF6461" w:rsidRDefault="0004082E" w:rsidP="0004082E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  <w:p w14:paraId="0D3BBFD9" w14:textId="2ABF47A2" w:rsidR="0004082E" w:rsidRPr="00FF6461" w:rsidRDefault="0004082E" w:rsidP="0004082E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94" w:type="pct"/>
            <w:gridSpan w:val="2"/>
          </w:tcPr>
          <w:p w14:paraId="072BD764" w14:textId="77777777" w:rsidR="0004082E" w:rsidRPr="00FF6461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проверка</w:t>
            </w:r>
          </w:p>
          <w:p w14:paraId="37F2BA05" w14:textId="77777777" w:rsidR="0004082E" w:rsidRPr="00FF6461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(</w:t>
            </w:r>
            <w:proofErr w:type="spellStart"/>
            <w:r w:rsidRPr="00FF6461">
              <w:rPr>
                <w:rFonts w:ascii="Times New Roman" w:hAnsi="Times New Roman" w:cs="Times New Roman"/>
              </w:rPr>
              <w:t>камераль</w:t>
            </w:r>
            <w:proofErr w:type="spellEnd"/>
          </w:p>
          <w:p w14:paraId="483BB250" w14:textId="75D72F79" w:rsidR="0004082E" w:rsidRPr="00FF6461" w:rsidRDefault="0004082E" w:rsidP="0004082E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ная)</w:t>
            </w:r>
          </w:p>
        </w:tc>
        <w:tc>
          <w:tcPr>
            <w:tcW w:w="845" w:type="pct"/>
          </w:tcPr>
          <w:p w14:paraId="5B45371B" w14:textId="77777777" w:rsidR="0004082E" w:rsidRPr="00FF6461" w:rsidRDefault="0004082E" w:rsidP="0004082E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Ст. 264.4 БК РФ Положение</w:t>
            </w:r>
          </w:p>
          <w:p w14:paraId="095FF448" w14:textId="0CBFF37A" w:rsidR="0004082E" w:rsidRPr="00FF6461" w:rsidRDefault="0004082E" w:rsidP="0004082E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«О Контрольно-счетной палате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области» </w:t>
            </w:r>
          </w:p>
          <w:p w14:paraId="35346FAB" w14:textId="08F432FD" w:rsidR="0004082E" w:rsidRPr="00FF6461" w:rsidRDefault="0004082E" w:rsidP="0004082E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Положение «О бюджетном процессе в Рузском городском округе Московской области» от 26 февраля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7615A6" w:rsidRPr="00FF6461">
              <w:rPr>
                <w:rFonts w:ascii="Times New Roman" w:hAnsi="Times New Roman" w:cs="Times New Roman"/>
              </w:rPr>
              <w:t>0</w:t>
            </w:r>
            <w:r w:rsidRPr="00FF6461">
              <w:rPr>
                <w:rFonts w:ascii="Times New Roman" w:hAnsi="Times New Roman" w:cs="Times New Roman"/>
              </w:rPr>
              <w:t xml:space="preserve"> г. № 450/48</w:t>
            </w:r>
          </w:p>
        </w:tc>
      </w:tr>
      <w:tr w:rsidR="008B3021" w:rsidRPr="00FF6461" w14:paraId="34AF3A61" w14:textId="77777777" w:rsidTr="00ED6B83">
        <w:trPr>
          <w:gridAfter w:val="2"/>
          <w:wAfter w:w="48" w:type="pct"/>
          <w:trHeight w:val="704"/>
        </w:trPr>
        <w:tc>
          <w:tcPr>
            <w:tcW w:w="257" w:type="pct"/>
            <w:gridSpan w:val="2"/>
          </w:tcPr>
          <w:p w14:paraId="3FCE0156" w14:textId="106EB0E4" w:rsidR="008B3021" w:rsidRPr="00FF6461" w:rsidRDefault="008B3021" w:rsidP="008B302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064" w:type="pct"/>
            <w:shd w:val="clear" w:color="auto" w:fill="auto"/>
          </w:tcPr>
          <w:p w14:paraId="5D161C07" w14:textId="1671EAC6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Внешняя проверка бюджетной отчетности Финансового управления </w:t>
            </w:r>
            <w:r w:rsidR="003C0DC1" w:rsidRPr="00FF6461">
              <w:rPr>
                <w:rFonts w:ascii="Times New Roman" w:hAnsi="Times New Roman" w:cs="Times New Roman"/>
              </w:rPr>
              <w:t>Администрации Рузского</w:t>
            </w: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за </w:t>
            </w:r>
            <w:r w:rsidR="004042C8"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43" w:type="pct"/>
          </w:tcPr>
          <w:p w14:paraId="343E25F0" w14:textId="13EFF765" w:rsidR="008B3021" w:rsidRPr="00FF6461" w:rsidRDefault="008B3021" w:rsidP="008B30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Финансовое управление </w:t>
            </w:r>
            <w:r w:rsidR="003C0DC1" w:rsidRPr="00FF6461">
              <w:rPr>
                <w:rFonts w:ascii="Times New Roman" w:hAnsi="Times New Roman" w:cs="Times New Roman"/>
              </w:rPr>
              <w:t>Администрации Рузского</w:t>
            </w: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</w:t>
            </w:r>
          </w:p>
        </w:tc>
        <w:tc>
          <w:tcPr>
            <w:tcW w:w="309" w:type="pct"/>
          </w:tcPr>
          <w:p w14:paraId="4F424985" w14:textId="48AF4A4A" w:rsidR="008B3021" w:rsidRPr="00FF6461" w:rsidRDefault="004042C8" w:rsidP="008B3021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B3021"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6" w:type="pct"/>
          </w:tcPr>
          <w:p w14:paraId="47045D2A" w14:textId="168E3593" w:rsidR="008B3021" w:rsidRDefault="00B87882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 – 0</w:t>
            </w:r>
            <w:r w:rsidR="00ED6B8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апреля</w:t>
            </w:r>
          </w:p>
          <w:p w14:paraId="3D0B4B48" w14:textId="7943CA82" w:rsidR="00B87882" w:rsidRPr="00FF6461" w:rsidRDefault="00B87882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4" w:type="pct"/>
            <w:gridSpan w:val="2"/>
          </w:tcPr>
          <w:p w14:paraId="209673AC" w14:textId="77777777" w:rsidR="008B3021" w:rsidRPr="00FF6461" w:rsidRDefault="008B3021" w:rsidP="008B3021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Бурова </w:t>
            </w:r>
          </w:p>
          <w:p w14:paraId="7553EC6F" w14:textId="46E054BE" w:rsidR="008B3021" w:rsidRPr="00FF6461" w:rsidRDefault="008B3021" w:rsidP="008B3021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50" w:type="pct"/>
            <w:gridSpan w:val="3"/>
          </w:tcPr>
          <w:p w14:paraId="2FA25204" w14:textId="7FFF1CDD" w:rsidR="008B3021" w:rsidRPr="00FF6461" w:rsidRDefault="007615A6" w:rsidP="008B3021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94" w:type="pct"/>
            <w:gridSpan w:val="2"/>
          </w:tcPr>
          <w:p w14:paraId="0A045F29" w14:textId="77777777" w:rsidR="008B3021" w:rsidRPr="00FF6461" w:rsidRDefault="008B3021" w:rsidP="008B3021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проверка</w:t>
            </w:r>
          </w:p>
          <w:p w14:paraId="01312851" w14:textId="64C365EF" w:rsidR="008B3021" w:rsidRPr="00FF6461" w:rsidRDefault="008B3021" w:rsidP="008B3021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(</w:t>
            </w:r>
            <w:proofErr w:type="spellStart"/>
            <w:r w:rsidRPr="00FF6461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FF6461">
              <w:rPr>
                <w:rFonts w:ascii="Times New Roman" w:hAnsi="Times New Roman" w:cs="Times New Roman"/>
              </w:rPr>
              <w:t>-ная)</w:t>
            </w:r>
          </w:p>
        </w:tc>
        <w:tc>
          <w:tcPr>
            <w:tcW w:w="845" w:type="pct"/>
          </w:tcPr>
          <w:p w14:paraId="372A6AF3" w14:textId="77777777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55E45C21" w14:textId="7155C00B" w:rsidR="008B3021" w:rsidRPr="00FF6461" w:rsidRDefault="008B3021" w:rsidP="008B3021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8B3021" w:rsidRPr="00FF6461" w14:paraId="507146D4" w14:textId="77777777" w:rsidTr="00ED6B83">
        <w:trPr>
          <w:gridAfter w:val="2"/>
          <w:wAfter w:w="48" w:type="pct"/>
          <w:trHeight w:val="704"/>
        </w:trPr>
        <w:tc>
          <w:tcPr>
            <w:tcW w:w="257" w:type="pct"/>
            <w:gridSpan w:val="2"/>
          </w:tcPr>
          <w:p w14:paraId="26A796E4" w14:textId="1C130B43" w:rsidR="008B3021" w:rsidRPr="00FF6461" w:rsidRDefault="008B3021" w:rsidP="008B302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064" w:type="pct"/>
            <w:shd w:val="clear" w:color="auto" w:fill="auto"/>
          </w:tcPr>
          <w:p w14:paraId="06545E08" w14:textId="3084071D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Рузского </w:t>
            </w:r>
            <w:r w:rsidR="000A6B09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Московской </w:t>
            </w:r>
            <w:r w:rsidR="003C0DC1" w:rsidRPr="00FF6461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 w:rsidR="003C0DC1" w:rsidRPr="00FF6461">
              <w:rPr>
                <w:rFonts w:ascii="Times New Roman" w:hAnsi="Times New Roman" w:cs="Times New Roman"/>
              </w:rPr>
              <w:t xml:space="preserve"> за</w:t>
            </w: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4042C8"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43" w:type="pct"/>
          </w:tcPr>
          <w:p w14:paraId="044EEA95" w14:textId="43F1C7B5" w:rsidR="00A357A4" w:rsidRPr="00FF6461" w:rsidRDefault="00A357A4" w:rsidP="008B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</w:t>
            </w:r>
            <w:r w:rsidR="008B3021" w:rsidRPr="00FF6461">
              <w:rPr>
                <w:rFonts w:ascii="Times New Roman" w:hAnsi="Times New Roman" w:cs="Times New Roman"/>
              </w:rPr>
              <w:t xml:space="preserve">Совет депутатов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8B3021" w:rsidRPr="00FF6461">
              <w:rPr>
                <w:rFonts w:ascii="Times New Roman" w:hAnsi="Times New Roman" w:cs="Times New Roman"/>
              </w:rPr>
              <w:t xml:space="preserve"> округа Московской области</w:t>
            </w:r>
          </w:p>
          <w:p w14:paraId="01B5690D" w14:textId="628A03E9" w:rsidR="008B3021" w:rsidRPr="00FF6461" w:rsidRDefault="00A357A4" w:rsidP="008B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 МКУ ЦБ МУ</w:t>
            </w:r>
          </w:p>
          <w:p w14:paraId="6DA80B08" w14:textId="77777777" w:rsidR="008B3021" w:rsidRPr="00FF6461" w:rsidRDefault="008B3021" w:rsidP="008B30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</w:tcPr>
          <w:p w14:paraId="62BC1F99" w14:textId="22768748" w:rsidR="008B3021" w:rsidRPr="00FF6461" w:rsidRDefault="004042C8" w:rsidP="008B3021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B3021"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6" w:type="pct"/>
          </w:tcPr>
          <w:p w14:paraId="6BD38697" w14:textId="0FB36895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февраля–</w:t>
            </w:r>
          </w:p>
          <w:p w14:paraId="2CDF39C8" w14:textId="5D8F68A2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  <w:p w14:paraId="66152DC9" w14:textId="0AB868EE" w:rsidR="008B3021" w:rsidRPr="00FF6461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4" w:type="pct"/>
            <w:gridSpan w:val="2"/>
          </w:tcPr>
          <w:p w14:paraId="1742C878" w14:textId="77777777" w:rsidR="008B3021" w:rsidRPr="00FF6461" w:rsidRDefault="008B3021" w:rsidP="008B3021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Бурова </w:t>
            </w:r>
          </w:p>
          <w:p w14:paraId="558A65DD" w14:textId="78116A3F" w:rsidR="008B3021" w:rsidRPr="00FF6461" w:rsidRDefault="008B3021" w:rsidP="008B3021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50" w:type="pct"/>
            <w:gridSpan w:val="3"/>
          </w:tcPr>
          <w:p w14:paraId="3972B410" w14:textId="076C8881" w:rsidR="008B3021" w:rsidRPr="00FF6461" w:rsidRDefault="007615A6" w:rsidP="008B3021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94" w:type="pct"/>
            <w:gridSpan w:val="2"/>
          </w:tcPr>
          <w:p w14:paraId="7F92182A" w14:textId="77777777" w:rsidR="008B3021" w:rsidRPr="00FF6461" w:rsidRDefault="008B3021" w:rsidP="008B3021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проверка</w:t>
            </w:r>
          </w:p>
          <w:p w14:paraId="0072AF6B" w14:textId="22B5F29A" w:rsidR="008B3021" w:rsidRPr="00FF6461" w:rsidRDefault="008B3021" w:rsidP="008B3021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(</w:t>
            </w:r>
            <w:proofErr w:type="spellStart"/>
            <w:r w:rsidRPr="00FF6461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FF6461">
              <w:rPr>
                <w:rFonts w:ascii="Times New Roman" w:hAnsi="Times New Roman" w:cs="Times New Roman"/>
              </w:rPr>
              <w:t>- ная)</w:t>
            </w:r>
          </w:p>
        </w:tc>
        <w:tc>
          <w:tcPr>
            <w:tcW w:w="845" w:type="pct"/>
          </w:tcPr>
          <w:p w14:paraId="3928D4CA" w14:textId="77777777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4AC05B09" w14:textId="6E7810DD" w:rsidR="008B3021" w:rsidRPr="00FF6461" w:rsidRDefault="008B3021" w:rsidP="008B3021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ED6B83" w:rsidRPr="00FF6461" w14:paraId="00FA9FD3" w14:textId="77777777" w:rsidTr="00ED6B83">
        <w:trPr>
          <w:gridAfter w:val="2"/>
          <w:wAfter w:w="48" w:type="pct"/>
          <w:trHeight w:val="704"/>
        </w:trPr>
        <w:tc>
          <w:tcPr>
            <w:tcW w:w="257" w:type="pct"/>
            <w:gridSpan w:val="2"/>
          </w:tcPr>
          <w:p w14:paraId="357AF851" w14:textId="412BD595" w:rsidR="00ED6B83" w:rsidRPr="00FF6461" w:rsidRDefault="00ED6B83" w:rsidP="00ED6B83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064" w:type="pct"/>
            <w:shd w:val="clear" w:color="auto" w:fill="auto"/>
          </w:tcPr>
          <w:p w14:paraId="49951437" w14:textId="396ACC60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Контрольно-счетной палаты Рузского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FF6461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Московской области</w:t>
            </w:r>
            <w:r w:rsidRPr="00FF6461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43" w:type="pct"/>
          </w:tcPr>
          <w:p w14:paraId="49D706D2" w14:textId="1DE19362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Контрольно-счетная палата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  <w:p w14:paraId="6A79DCA4" w14:textId="77777777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Московской области</w:t>
            </w:r>
          </w:p>
          <w:p w14:paraId="7735652F" w14:textId="32A33239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F6461">
              <w:rPr>
                <w:rFonts w:ascii="Times New Roman" w:eastAsia="Calibri" w:hAnsi="Times New Roman" w:cs="Times New Roman"/>
              </w:rPr>
              <w:t xml:space="preserve">- </w:t>
            </w:r>
            <w:r w:rsidRPr="00FF6461">
              <w:rPr>
                <w:rFonts w:ascii="Times New Roman" w:hAnsi="Times New Roman" w:cs="Times New Roman"/>
              </w:rPr>
              <w:t>МКУ ЦБ МУ</w:t>
            </w:r>
            <w:r w:rsidRPr="00FF64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09" w:type="pct"/>
          </w:tcPr>
          <w:p w14:paraId="5677A8CB" w14:textId="6C5D7459" w:rsidR="00ED6B83" w:rsidRPr="00FF6461" w:rsidRDefault="00ED6B83" w:rsidP="00ED6B8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6" w:type="pct"/>
          </w:tcPr>
          <w:p w14:paraId="0F745839" w14:textId="24B91B69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февраля–</w:t>
            </w:r>
          </w:p>
          <w:p w14:paraId="7D693116" w14:textId="50DC0410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  <w:p w14:paraId="4793632A" w14:textId="478D038A" w:rsidR="00ED6B83" w:rsidRPr="00FF6461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4" w:type="pct"/>
            <w:gridSpan w:val="2"/>
          </w:tcPr>
          <w:p w14:paraId="7F9EB4E5" w14:textId="77777777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Бурова </w:t>
            </w:r>
          </w:p>
          <w:p w14:paraId="7C501FEA" w14:textId="068EBA58" w:rsidR="00ED6B83" w:rsidRPr="00FF6461" w:rsidRDefault="00ED6B83" w:rsidP="00ED6B83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50" w:type="pct"/>
            <w:gridSpan w:val="3"/>
          </w:tcPr>
          <w:p w14:paraId="28E55629" w14:textId="49AE5AF1" w:rsidR="00ED6B83" w:rsidRPr="00FF6461" w:rsidRDefault="00ED6B83" w:rsidP="00ED6B83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94" w:type="pct"/>
            <w:gridSpan w:val="2"/>
          </w:tcPr>
          <w:p w14:paraId="1551B6D5" w14:textId="77777777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проверка</w:t>
            </w:r>
          </w:p>
          <w:p w14:paraId="01272A01" w14:textId="7ADFC5D8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(</w:t>
            </w:r>
            <w:proofErr w:type="spellStart"/>
            <w:r w:rsidRPr="00FF6461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FF6461">
              <w:rPr>
                <w:rFonts w:ascii="Times New Roman" w:hAnsi="Times New Roman" w:cs="Times New Roman"/>
              </w:rPr>
              <w:t>-ная)</w:t>
            </w:r>
          </w:p>
        </w:tc>
        <w:tc>
          <w:tcPr>
            <w:tcW w:w="845" w:type="pct"/>
          </w:tcPr>
          <w:p w14:paraId="75B5DFB5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56832A4D" w14:textId="5D5426DA" w:rsidR="00ED6B83" w:rsidRPr="00FF6461" w:rsidRDefault="00ED6B83" w:rsidP="00ED6B83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04082E" w:rsidRPr="00FF6461" w14:paraId="6A07A095" w14:textId="77777777" w:rsidTr="00B87882">
        <w:trPr>
          <w:trHeight w:val="362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140DA1DF" w14:textId="77777777" w:rsidR="0004082E" w:rsidRPr="00FF6461" w:rsidRDefault="0004082E" w:rsidP="0004082E">
            <w:pPr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2. Контрольные мероприятия</w:t>
            </w:r>
          </w:p>
        </w:tc>
      </w:tr>
      <w:tr w:rsidR="0004082E" w:rsidRPr="00FF6461" w14:paraId="1C9F9C94" w14:textId="77777777" w:rsidTr="00B87882">
        <w:trPr>
          <w:gridAfter w:val="1"/>
          <w:wAfter w:w="43" w:type="pct"/>
          <w:trHeight w:val="709"/>
        </w:trPr>
        <w:tc>
          <w:tcPr>
            <w:tcW w:w="229" w:type="pct"/>
            <w:shd w:val="clear" w:color="auto" w:fill="auto"/>
          </w:tcPr>
          <w:p w14:paraId="41A8534A" w14:textId="77777777" w:rsidR="0004082E" w:rsidRPr="00FF6461" w:rsidRDefault="0004082E" w:rsidP="000408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461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1092" w:type="pct"/>
            <w:gridSpan w:val="2"/>
            <w:shd w:val="clear" w:color="auto" w:fill="auto"/>
          </w:tcPr>
          <w:p w14:paraId="71900B95" w14:textId="32DF215A" w:rsidR="0004082E" w:rsidRPr="00FF6461" w:rsidRDefault="0004082E" w:rsidP="0004082E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за </w:t>
            </w:r>
            <w:r w:rsidR="004042C8"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43" w:type="pct"/>
          </w:tcPr>
          <w:p w14:paraId="3E193AD5" w14:textId="2478294F" w:rsidR="0004082E" w:rsidRPr="00FF6461" w:rsidRDefault="0004082E" w:rsidP="0004082E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Администрация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</w:t>
            </w:r>
          </w:p>
        </w:tc>
        <w:tc>
          <w:tcPr>
            <w:tcW w:w="309" w:type="pct"/>
          </w:tcPr>
          <w:p w14:paraId="68F2BFD7" w14:textId="34BC767A" w:rsidR="0004082E" w:rsidRPr="00FF6461" w:rsidRDefault="004042C8" w:rsidP="0004082E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4082E"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1" w:type="pct"/>
            <w:gridSpan w:val="2"/>
          </w:tcPr>
          <w:p w14:paraId="618B8042" w14:textId="69220E76" w:rsidR="00ED6B83" w:rsidRDefault="00B87882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февраля </w:t>
            </w:r>
            <w:r w:rsidR="00ED6B83">
              <w:rPr>
                <w:rFonts w:ascii="Times New Roman" w:hAnsi="Times New Roman" w:cs="Times New Roman"/>
              </w:rPr>
              <w:t>–</w:t>
            </w:r>
          </w:p>
          <w:p w14:paraId="2505B7EE" w14:textId="19F96823" w:rsidR="0004082E" w:rsidRDefault="00B87882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D6B8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  <w:p w14:paraId="1935706F" w14:textId="56E121C8" w:rsidR="00ED6B83" w:rsidRPr="007914AC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4" w:type="pct"/>
            <w:gridSpan w:val="2"/>
          </w:tcPr>
          <w:p w14:paraId="191C4F6A" w14:textId="77777777" w:rsidR="0004082E" w:rsidRPr="00FF6461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Бурова </w:t>
            </w:r>
          </w:p>
          <w:p w14:paraId="3227104B" w14:textId="6E1F48C2" w:rsidR="0004082E" w:rsidRPr="00FF6461" w:rsidRDefault="0004082E" w:rsidP="0004082E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38" w:type="pct"/>
          </w:tcPr>
          <w:p w14:paraId="29355C87" w14:textId="41371D9B" w:rsidR="0004082E" w:rsidRPr="00FF6461" w:rsidRDefault="0004082E" w:rsidP="0004082E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47" w:type="pct"/>
            <w:gridSpan w:val="2"/>
          </w:tcPr>
          <w:p w14:paraId="7A77A922" w14:textId="77777777" w:rsidR="0004082E" w:rsidRPr="00FF6461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проверка</w:t>
            </w:r>
          </w:p>
          <w:p w14:paraId="5BA077C8" w14:textId="77777777" w:rsidR="0004082E" w:rsidRPr="00FF6461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(</w:t>
            </w:r>
            <w:proofErr w:type="spellStart"/>
            <w:r w:rsidRPr="00FF6461">
              <w:rPr>
                <w:rFonts w:ascii="Times New Roman" w:hAnsi="Times New Roman" w:cs="Times New Roman"/>
              </w:rPr>
              <w:t>камераль</w:t>
            </w:r>
            <w:proofErr w:type="spellEnd"/>
          </w:p>
          <w:p w14:paraId="0A0176C5" w14:textId="36202C5E" w:rsidR="0004082E" w:rsidRPr="00FF6461" w:rsidRDefault="0004082E" w:rsidP="0004082E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ная)</w:t>
            </w:r>
          </w:p>
        </w:tc>
        <w:tc>
          <w:tcPr>
            <w:tcW w:w="904" w:type="pct"/>
            <w:gridSpan w:val="3"/>
          </w:tcPr>
          <w:p w14:paraId="0B52DD88" w14:textId="77777777" w:rsidR="0004082E" w:rsidRPr="00FF6461" w:rsidRDefault="0004082E" w:rsidP="0004082E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38046B92" w14:textId="0509538C" w:rsidR="0004082E" w:rsidRPr="00FF6461" w:rsidRDefault="0004082E" w:rsidP="0004082E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палате, Положение о бюджетном процессе </w:t>
            </w:r>
          </w:p>
        </w:tc>
      </w:tr>
      <w:tr w:rsidR="00ED6B83" w:rsidRPr="00FF6461" w14:paraId="1139594F" w14:textId="77777777" w:rsidTr="00B87882">
        <w:trPr>
          <w:gridAfter w:val="1"/>
          <w:wAfter w:w="43" w:type="pct"/>
          <w:trHeight w:val="161"/>
        </w:trPr>
        <w:tc>
          <w:tcPr>
            <w:tcW w:w="229" w:type="pct"/>
            <w:shd w:val="clear" w:color="auto" w:fill="auto"/>
          </w:tcPr>
          <w:p w14:paraId="324699C1" w14:textId="77777777" w:rsidR="00ED6B83" w:rsidRPr="00FF6461" w:rsidRDefault="00ED6B83" w:rsidP="00ED6B83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bookmarkStart w:id="1" w:name="_Hlk532307520"/>
            <w:r w:rsidRPr="00FF6461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1092" w:type="pct"/>
            <w:gridSpan w:val="2"/>
            <w:shd w:val="clear" w:color="auto" w:fill="auto"/>
          </w:tcPr>
          <w:p w14:paraId="59855F99" w14:textId="0C74E535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Внешняя проверка бюджетной отчетности Управления образования Администрации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за </w:t>
            </w:r>
            <w:r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43" w:type="pct"/>
          </w:tcPr>
          <w:p w14:paraId="4E52F82A" w14:textId="6FC85066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Управление образования Администрации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</w:t>
            </w:r>
          </w:p>
          <w:p w14:paraId="7B7E351F" w14:textId="77777777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 МКУ ЦБ МУ</w:t>
            </w:r>
          </w:p>
          <w:p w14:paraId="6CB14C4B" w14:textId="25A614B2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-выборочно подведомственные муниципальные учреждения</w:t>
            </w:r>
          </w:p>
        </w:tc>
        <w:tc>
          <w:tcPr>
            <w:tcW w:w="309" w:type="pct"/>
          </w:tcPr>
          <w:p w14:paraId="68C8BFAC" w14:textId="0E24B012" w:rsidR="00ED6B83" w:rsidRPr="00FF6461" w:rsidRDefault="00ED6B83" w:rsidP="00ED6B8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1" w:type="pct"/>
            <w:gridSpan w:val="2"/>
          </w:tcPr>
          <w:p w14:paraId="59F1F4AC" w14:textId="77777777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февраля–</w:t>
            </w:r>
          </w:p>
          <w:p w14:paraId="32445FE6" w14:textId="3ACEE813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  <w:p w14:paraId="3142C4A7" w14:textId="041FC63C" w:rsidR="00ED6B83" w:rsidRPr="007914AC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4" w:type="pct"/>
            <w:gridSpan w:val="2"/>
          </w:tcPr>
          <w:p w14:paraId="4B421DDF" w14:textId="77777777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Бурова </w:t>
            </w:r>
          </w:p>
          <w:p w14:paraId="697EF722" w14:textId="4280D173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38" w:type="pct"/>
          </w:tcPr>
          <w:p w14:paraId="46DBC398" w14:textId="62EFEFA8" w:rsidR="00ED6B83" w:rsidRPr="00FF6461" w:rsidRDefault="00ED6B83" w:rsidP="00ED6B8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47" w:type="pct"/>
            <w:gridSpan w:val="2"/>
          </w:tcPr>
          <w:p w14:paraId="29C9F9CB" w14:textId="77777777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проверка</w:t>
            </w:r>
          </w:p>
          <w:p w14:paraId="3D4A922F" w14:textId="44809A97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(</w:t>
            </w:r>
            <w:proofErr w:type="spellStart"/>
            <w:r w:rsidRPr="00FF6461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FF6461">
              <w:rPr>
                <w:rFonts w:ascii="Times New Roman" w:hAnsi="Times New Roman" w:cs="Times New Roman"/>
              </w:rPr>
              <w:t>- ная)</w:t>
            </w:r>
          </w:p>
        </w:tc>
        <w:tc>
          <w:tcPr>
            <w:tcW w:w="904" w:type="pct"/>
            <w:gridSpan w:val="3"/>
          </w:tcPr>
          <w:p w14:paraId="14B77564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5BB03049" w14:textId="5D1F2B55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bookmarkEnd w:id="1"/>
      <w:tr w:rsidR="00ED6B83" w:rsidRPr="00FF6461" w14:paraId="75FDB062" w14:textId="77777777" w:rsidTr="00B87882">
        <w:trPr>
          <w:gridAfter w:val="1"/>
          <w:wAfter w:w="43" w:type="pct"/>
          <w:trHeight w:val="448"/>
        </w:trPr>
        <w:tc>
          <w:tcPr>
            <w:tcW w:w="229" w:type="pct"/>
            <w:shd w:val="clear" w:color="auto" w:fill="auto"/>
          </w:tcPr>
          <w:p w14:paraId="6023E325" w14:textId="77777777" w:rsidR="00ED6B83" w:rsidRPr="00FF6461" w:rsidRDefault="00ED6B83" w:rsidP="00ED6B83">
            <w:pPr>
              <w:pStyle w:val="a8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FF6461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1092" w:type="pct"/>
            <w:gridSpan w:val="2"/>
            <w:shd w:val="clear" w:color="auto" w:fill="auto"/>
          </w:tcPr>
          <w:p w14:paraId="5BCDEC2A" w14:textId="7D259AC2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Внешняя проверка бюджетной отчетности Управления культуры Администрации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за </w:t>
            </w:r>
            <w:r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43" w:type="pct"/>
          </w:tcPr>
          <w:p w14:paraId="164303AD" w14:textId="2067FA96" w:rsidR="00ED6B83" w:rsidRPr="00FF6461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Управление культуры Администрации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</w:t>
            </w:r>
          </w:p>
          <w:p w14:paraId="7462E521" w14:textId="77777777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 МКУ ЦБ МУ</w:t>
            </w:r>
          </w:p>
          <w:p w14:paraId="05E9EC6A" w14:textId="58CE810D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-выборочно подведомственные муниципальные учреждения</w:t>
            </w:r>
          </w:p>
        </w:tc>
        <w:tc>
          <w:tcPr>
            <w:tcW w:w="309" w:type="pct"/>
          </w:tcPr>
          <w:p w14:paraId="7A1F5A39" w14:textId="38FC34AF" w:rsidR="00ED6B83" w:rsidRPr="00FF6461" w:rsidRDefault="00ED6B83" w:rsidP="00ED6B8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1" w:type="pct"/>
            <w:gridSpan w:val="2"/>
          </w:tcPr>
          <w:p w14:paraId="18FFB3D8" w14:textId="77777777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февраля–</w:t>
            </w:r>
          </w:p>
          <w:p w14:paraId="24A31340" w14:textId="494D24F9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  <w:p w14:paraId="1FD533FF" w14:textId="1F26576B" w:rsidR="00ED6B83" w:rsidRPr="007914AC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4" w:type="pct"/>
            <w:gridSpan w:val="2"/>
          </w:tcPr>
          <w:p w14:paraId="770C22FD" w14:textId="77777777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</w:t>
            </w:r>
          </w:p>
          <w:p w14:paraId="513877B5" w14:textId="27A74397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8" w:type="pct"/>
          </w:tcPr>
          <w:p w14:paraId="7E552BD3" w14:textId="56D8BF1C" w:rsidR="00ED6B83" w:rsidRPr="00FF6461" w:rsidRDefault="00ED6B83" w:rsidP="00ED6B8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47" w:type="pct"/>
            <w:gridSpan w:val="2"/>
          </w:tcPr>
          <w:p w14:paraId="54288B68" w14:textId="77777777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проверка</w:t>
            </w:r>
          </w:p>
          <w:p w14:paraId="3DC8AB16" w14:textId="327906C0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(</w:t>
            </w:r>
            <w:proofErr w:type="spellStart"/>
            <w:r w:rsidRPr="00FF6461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FF6461">
              <w:rPr>
                <w:rFonts w:ascii="Times New Roman" w:hAnsi="Times New Roman" w:cs="Times New Roman"/>
              </w:rPr>
              <w:t>-ная)</w:t>
            </w:r>
          </w:p>
        </w:tc>
        <w:tc>
          <w:tcPr>
            <w:tcW w:w="904" w:type="pct"/>
            <w:gridSpan w:val="3"/>
          </w:tcPr>
          <w:p w14:paraId="1764A7CC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28BD01E0" w14:textId="0B860D83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Ст. 268.1 БК РФ Положение о Контрольно-счетной палате, Положение о бюджетном процессе</w:t>
            </w:r>
          </w:p>
        </w:tc>
      </w:tr>
      <w:tr w:rsidR="00ED6B83" w:rsidRPr="00FF6461" w14:paraId="260F47E6" w14:textId="77777777" w:rsidTr="00B87882">
        <w:trPr>
          <w:gridAfter w:val="1"/>
          <w:wAfter w:w="43" w:type="pct"/>
          <w:trHeight w:val="709"/>
        </w:trPr>
        <w:tc>
          <w:tcPr>
            <w:tcW w:w="229" w:type="pct"/>
            <w:shd w:val="clear" w:color="auto" w:fill="auto"/>
          </w:tcPr>
          <w:p w14:paraId="2064A0C8" w14:textId="77777777" w:rsidR="00ED6B83" w:rsidRPr="00FF6461" w:rsidRDefault="00ED6B83" w:rsidP="00ED6B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6461">
              <w:rPr>
                <w:rFonts w:ascii="Times New Roman" w:hAnsi="Times New Roman" w:cs="Times New Roman"/>
                <w:bCs/>
              </w:rPr>
              <w:t xml:space="preserve"> 2.4.</w:t>
            </w:r>
          </w:p>
        </w:tc>
        <w:tc>
          <w:tcPr>
            <w:tcW w:w="1092" w:type="pct"/>
            <w:gridSpan w:val="2"/>
            <w:shd w:val="clear" w:color="auto" w:fill="auto"/>
          </w:tcPr>
          <w:p w14:paraId="4F78D1D3" w14:textId="6B6F382B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Внешняя проверка бюджетной отчетности Управления по физической культуре, спорту, молодежной политике Администрации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за </w:t>
            </w:r>
            <w:r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43" w:type="pct"/>
          </w:tcPr>
          <w:p w14:paraId="17257B83" w14:textId="0FDBF5CA" w:rsidR="00ED6B83" w:rsidRPr="00FF6461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Управление по физической культуре, спорту, молодежной политике Администрации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</w:t>
            </w:r>
          </w:p>
          <w:p w14:paraId="5706C9DE" w14:textId="77777777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 МКУ ЦБ МУ</w:t>
            </w:r>
          </w:p>
          <w:p w14:paraId="69167C31" w14:textId="49C4FCEA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-выборочно подведомственные муниципальные учреждения</w:t>
            </w:r>
          </w:p>
        </w:tc>
        <w:tc>
          <w:tcPr>
            <w:tcW w:w="309" w:type="pct"/>
          </w:tcPr>
          <w:p w14:paraId="1EA75D43" w14:textId="585F588F" w:rsidR="00ED6B83" w:rsidRPr="00FF6461" w:rsidRDefault="00ED6B83" w:rsidP="00ED6B8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1" w:type="pct"/>
            <w:gridSpan w:val="2"/>
          </w:tcPr>
          <w:p w14:paraId="30C71FA3" w14:textId="77777777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февраля–</w:t>
            </w:r>
          </w:p>
          <w:p w14:paraId="62158901" w14:textId="4AE98455" w:rsidR="00ED6B83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  <w:p w14:paraId="59149480" w14:textId="6F35CE91" w:rsidR="00ED6B83" w:rsidRPr="007914AC" w:rsidRDefault="00ED6B83" w:rsidP="00ED6B83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4" w:type="pct"/>
            <w:gridSpan w:val="2"/>
          </w:tcPr>
          <w:p w14:paraId="7FB652AF" w14:textId="77777777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Бурова </w:t>
            </w:r>
          </w:p>
          <w:p w14:paraId="0591C560" w14:textId="108F0953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38" w:type="pct"/>
          </w:tcPr>
          <w:p w14:paraId="444DA34E" w14:textId="5A657178" w:rsidR="00ED6B83" w:rsidRPr="00FF6461" w:rsidRDefault="00ED6B83" w:rsidP="00ED6B8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47" w:type="pct"/>
            <w:gridSpan w:val="2"/>
          </w:tcPr>
          <w:p w14:paraId="00BEEAE7" w14:textId="77777777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проверка</w:t>
            </w:r>
          </w:p>
          <w:p w14:paraId="26A60E72" w14:textId="37465F62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(</w:t>
            </w:r>
            <w:proofErr w:type="spellStart"/>
            <w:r w:rsidRPr="00FF6461">
              <w:rPr>
                <w:rFonts w:ascii="Times New Roman" w:hAnsi="Times New Roman" w:cs="Times New Roman"/>
              </w:rPr>
              <w:t>камераль</w:t>
            </w:r>
            <w:proofErr w:type="spellEnd"/>
            <w:r w:rsidRPr="00FF6461">
              <w:rPr>
                <w:rFonts w:ascii="Times New Roman" w:hAnsi="Times New Roman" w:cs="Times New Roman"/>
              </w:rPr>
              <w:t>-ная)</w:t>
            </w:r>
          </w:p>
        </w:tc>
        <w:tc>
          <w:tcPr>
            <w:tcW w:w="904" w:type="pct"/>
            <w:gridSpan w:val="3"/>
          </w:tcPr>
          <w:p w14:paraId="30C10A3F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264.4 БК РФ </w:t>
            </w:r>
          </w:p>
          <w:p w14:paraId="62064844" w14:textId="78B2DA71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268.1 БК РФ Положение о Контрольно-счетной </w:t>
            </w:r>
            <w:proofErr w:type="gramStart"/>
            <w:r w:rsidRPr="00FF6461">
              <w:rPr>
                <w:rFonts w:ascii="Times New Roman" w:hAnsi="Times New Roman" w:cs="Times New Roman"/>
              </w:rPr>
              <w:t>палате,  Положение</w:t>
            </w:r>
            <w:proofErr w:type="gramEnd"/>
            <w:r w:rsidRPr="00FF6461">
              <w:rPr>
                <w:rFonts w:ascii="Times New Roman" w:hAnsi="Times New Roman" w:cs="Times New Roman"/>
              </w:rPr>
              <w:t xml:space="preserve"> о бюджетном процессе</w:t>
            </w:r>
          </w:p>
        </w:tc>
      </w:tr>
      <w:tr w:rsidR="00ED6B83" w:rsidRPr="00FF6461" w14:paraId="76E4782B" w14:textId="77777777" w:rsidTr="00B87882">
        <w:trPr>
          <w:gridAfter w:val="1"/>
          <w:wAfter w:w="43" w:type="pct"/>
          <w:trHeight w:val="709"/>
        </w:trPr>
        <w:tc>
          <w:tcPr>
            <w:tcW w:w="229" w:type="pct"/>
            <w:shd w:val="clear" w:color="auto" w:fill="auto"/>
          </w:tcPr>
          <w:p w14:paraId="33460B50" w14:textId="77777777" w:rsidR="00ED6B83" w:rsidRPr="00FF6461" w:rsidRDefault="00ED6B83" w:rsidP="00ED6B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461">
              <w:rPr>
                <w:rFonts w:ascii="Times New Roman" w:hAnsi="Times New Roman" w:cs="Times New Roman"/>
                <w:bCs/>
              </w:rPr>
              <w:t>2.5.</w:t>
            </w:r>
          </w:p>
        </w:tc>
        <w:tc>
          <w:tcPr>
            <w:tcW w:w="1092" w:type="pct"/>
            <w:gridSpan w:val="2"/>
            <w:shd w:val="clear" w:color="auto" w:fill="auto"/>
          </w:tcPr>
          <w:p w14:paraId="212CBDDA" w14:textId="551C442C" w:rsidR="00ED6B83" w:rsidRPr="00BA1E89" w:rsidRDefault="00ED6B83" w:rsidP="00ED6B83">
            <w:pPr>
              <w:shd w:val="clear" w:color="auto" w:fill="FFFFFF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89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находящимся в муниципальной собственности РГО, в </w:t>
            </w:r>
            <w:r w:rsidRPr="00BA1E89">
              <w:rPr>
                <w:rFonts w:ascii="Times New Roman" w:eastAsia="Times New Roman" w:hAnsi="Times New Roman" w:cs="Times New Roman"/>
                <w:b/>
                <w:bCs/>
                <w:color w:val="32414F"/>
                <w:lang w:eastAsia="ru-RU"/>
              </w:rPr>
              <w:t>Муниципальном автономном общеобразовательном учреждении кадетская школа-интернат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414F"/>
                <w:lang w:eastAsia="ru-RU"/>
              </w:rPr>
              <w:t xml:space="preserve"> </w:t>
            </w:r>
            <w:hyperlink r:id="rId8" w:history="1">
              <w:r w:rsidRPr="00BA1E89">
                <w:rPr>
                  <w:rFonts w:ascii="Times New Roman" w:eastAsia="Times New Roman" w:hAnsi="Times New Roman" w:cs="Times New Roman"/>
                  <w:b/>
                  <w:bCs/>
                  <w:color w:val="32414F"/>
                  <w:lang w:eastAsia="ru-RU"/>
                </w:rPr>
                <w:t>«Первый Рузский казачий кадетский корпус имени Героя Советского Союза Л.М. Доватора»</w:t>
              </w:r>
            </w:hyperlink>
          </w:p>
        </w:tc>
        <w:tc>
          <w:tcPr>
            <w:tcW w:w="943" w:type="pct"/>
          </w:tcPr>
          <w:p w14:paraId="40ADBD16" w14:textId="77777777" w:rsidR="00ED6B83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</w:t>
            </w:r>
            <w:r w:rsidRPr="00BA1E89">
              <w:rPr>
                <w:rFonts w:ascii="Times New Roman" w:hAnsi="Times New Roman" w:cs="Times New Roman"/>
              </w:rPr>
              <w:t>МАОУ КШИ «Первый Рузский казачий кадетский корпус им. Л.М. Доватора»</w:t>
            </w:r>
          </w:p>
          <w:p w14:paraId="6283B531" w14:textId="77777777" w:rsidR="00ED6B83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1917220" w14:textId="7CE661D3" w:rsidR="00ED6B83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Управление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FF6461">
              <w:rPr>
                <w:rFonts w:ascii="Times New Roman" w:hAnsi="Times New Roman" w:cs="Times New Roman"/>
              </w:rPr>
              <w:t xml:space="preserve"> Администрации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округа;</w:t>
            </w:r>
          </w:p>
          <w:p w14:paraId="125A5C41" w14:textId="77777777" w:rsidR="00ED6B83" w:rsidRPr="00FF6461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96E99D4" w14:textId="42212D82" w:rsidR="00ED6B83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9B18EA5" w14:textId="77777777" w:rsidR="00ED6B83" w:rsidRDefault="00ED6B83" w:rsidP="00ED6B83">
            <w:pPr>
              <w:rPr>
                <w:rFonts w:ascii="Times New Roman" w:hAnsi="Times New Roman" w:cs="Times New Roman"/>
              </w:rPr>
            </w:pPr>
          </w:p>
          <w:p w14:paraId="4C7C1A1A" w14:textId="39D4DD16" w:rsidR="00ED6B83" w:rsidRPr="00BA1E89" w:rsidRDefault="00ED6B83" w:rsidP="00ED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14:paraId="50024357" w14:textId="08AA9C2E" w:rsidR="00ED6B83" w:rsidRPr="00FF6461" w:rsidRDefault="00ED6B83" w:rsidP="00ED6B8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FF646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41" w:type="pct"/>
            <w:gridSpan w:val="2"/>
          </w:tcPr>
          <w:p w14:paraId="01DE5007" w14:textId="2A7A5E5D" w:rsidR="00ED6B83" w:rsidRPr="00B963F5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B963F5">
              <w:rPr>
                <w:rFonts w:ascii="Times New Roman" w:hAnsi="Times New Roman" w:cs="Times New Roman"/>
              </w:rPr>
              <w:t>13.01.2025-28.02.2025</w:t>
            </w:r>
          </w:p>
        </w:tc>
        <w:tc>
          <w:tcPr>
            <w:tcW w:w="254" w:type="pct"/>
            <w:gridSpan w:val="2"/>
          </w:tcPr>
          <w:p w14:paraId="48B0D3D7" w14:textId="245A4F83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38" w:type="pct"/>
          </w:tcPr>
          <w:p w14:paraId="42BBBAE5" w14:textId="37A91421" w:rsidR="00ED6B83" w:rsidRPr="00FF6461" w:rsidRDefault="00ED6B83" w:rsidP="00ED6B8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47" w:type="pct"/>
            <w:gridSpan w:val="2"/>
          </w:tcPr>
          <w:p w14:paraId="3FEAA656" w14:textId="6C761106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04" w:type="pct"/>
            <w:gridSpan w:val="3"/>
          </w:tcPr>
          <w:p w14:paraId="0878079F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  <w:p w14:paraId="7FC91CB9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  <w:p w14:paraId="74B8F6E4" w14:textId="1C6127DD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</w:tc>
      </w:tr>
      <w:tr w:rsidR="00ED6B83" w:rsidRPr="00FF6461" w14:paraId="5E8EB496" w14:textId="77777777" w:rsidTr="00B87882">
        <w:trPr>
          <w:gridAfter w:val="1"/>
          <w:wAfter w:w="43" w:type="pct"/>
          <w:trHeight w:val="303"/>
        </w:trPr>
        <w:tc>
          <w:tcPr>
            <w:tcW w:w="229" w:type="pct"/>
            <w:shd w:val="clear" w:color="auto" w:fill="auto"/>
          </w:tcPr>
          <w:p w14:paraId="792594A1" w14:textId="489E593D" w:rsidR="00ED6B83" w:rsidRPr="00FF6461" w:rsidRDefault="00ED6B83" w:rsidP="00ED6B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461">
              <w:rPr>
                <w:rFonts w:ascii="Times New Roman" w:hAnsi="Times New Roman" w:cs="Times New Roman"/>
                <w:bCs/>
              </w:rPr>
              <w:t>2.6.</w:t>
            </w:r>
          </w:p>
        </w:tc>
        <w:tc>
          <w:tcPr>
            <w:tcW w:w="1092" w:type="pct"/>
            <w:gridSpan w:val="2"/>
            <w:shd w:val="clear" w:color="auto" w:fill="auto"/>
          </w:tcPr>
          <w:p w14:paraId="5122664F" w14:textId="77777777" w:rsidR="00ED6B83" w:rsidRPr="009A5099" w:rsidRDefault="00ED6B83" w:rsidP="00ED6B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4F8FE"/>
              </w:rPr>
            </w:pPr>
            <w:r w:rsidRPr="009A5099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находящимся в муниципальной собственности РГО, в </w:t>
            </w:r>
          </w:p>
          <w:p w14:paraId="31C3E750" w14:textId="590DAC68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9A5099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Муниципальном бюджетном общеобразовательном учреждении "Тучковская специальная (коррекционная) школа-интернат VIII вида"</w:t>
            </w:r>
          </w:p>
        </w:tc>
        <w:tc>
          <w:tcPr>
            <w:tcW w:w="943" w:type="pct"/>
          </w:tcPr>
          <w:p w14:paraId="47B021FB" w14:textId="307607D2" w:rsidR="00ED6B83" w:rsidRPr="000A6B09" w:rsidRDefault="00ED6B83" w:rsidP="00ED6B83">
            <w:pPr>
              <w:pStyle w:val="1"/>
              <w:spacing w:before="0"/>
              <w:ind w:left="-120" w:right="-1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0A6B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МБОУ «ТС(К)ШИ VIII вида»</w:t>
            </w:r>
          </w:p>
          <w:p w14:paraId="0EFC4D05" w14:textId="77777777" w:rsidR="00ED6B83" w:rsidRPr="000A6B09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78EBD2B" w14:textId="58E2C715" w:rsidR="00ED6B83" w:rsidRPr="000A6B09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6B09">
              <w:rPr>
                <w:rFonts w:ascii="Times New Roman" w:hAnsi="Times New Roman" w:cs="Times New Roman"/>
              </w:rPr>
              <w:t xml:space="preserve"> - Управление образования Администрации Рузского муниципального округа</w:t>
            </w:r>
          </w:p>
          <w:p w14:paraId="51C445B4" w14:textId="77777777" w:rsidR="00ED6B83" w:rsidRPr="000A6B09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19E90B3" w14:textId="79FBF3C8" w:rsidR="00ED6B83" w:rsidRPr="000A6B09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6B09">
              <w:rPr>
                <w:rFonts w:ascii="Times New Roman" w:hAnsi="Times New Roman" w:cs="Times New Roman"/>
              </w:rPr>
              <w:t xml:space="preserve">- МКУ ЦБ МУ </w:t>
            </w:r>
          </w:p>
          <w:p w14:paraId="438DC799" w14:textId="64D29EF3" w:rsidR="00ED6B83" w:rsidRPr="000A6B09" w:rsidRDefault="00ED6B83" w:rsidP="00ED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14:paraId="312F02C3" w14:textId="038638B9" w:rsidR="00ED6B83" w:rsidRPr="00FF6461" w:rsidRDefault="00ED6B83" w:rsidP="00ED6B8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FF646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41" w:type="pct"/>
            <w:gridSpan w:val="2"/>
          </w:tcPr>
          <w:p w14:paraId="7389C5EF" w14:textId="2B5CE5BB" w:rsidR="00ED6B83" w:rsidRPr="007914AC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7914AC">
              <w:rPr>
                <w:rFonts w:ascii="Times New Roman" w:hAnsi="Times New Roman" w:cs="Times New Roman"/>
              </w:rPr>
              <w:t>15.05.202</w:t>
            </w:r>
            <w:r>
              <w:rPr>
                <w:rFonts w:ascii="Times New Roman" w:hAnsi="Times New Roman" w:cs="Times New Roman"/>
              </w:rPr>
              <w:t>5</w:t>
            </w:r>
            <w:r w:rsidRPr="007914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7914AC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" w:type="pct"/>
            <w:gridSpan w:val="2"/>
          </w:tcPr>
          <w:p w14:paraId="077B4C87" w14:textId="646FAE41" w:rsidR="00ED6B83" w:rsidRPr="007914AC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7914AC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38" w:type="pct"/>
          </w:tcPr>
          <w:p w14:paraId="20337D55" w14:textId="2B7CEAAD" w:rsidR="00ED6B83" w:rsidRPr="00FF6461" w:rsidRDefault="00ED6B83" w:rsidP="00ED6B8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47" w:type="pct"/>
            <w:gridSpan w:val="2"/>
          </w:tcPr>
          <w:p w14:paraId="725BF8BF" w14:textId="7243BA5F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04" w:type="pct"/>
            <w:gridSpan w:val="3"/>
          </w:tcPr>
          <w:p w14:paraId="2B51D250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  <w:p w14:paraId="7CFE0E04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  <w:p w14:paraId="4D62B38B" w14:textId="29285C8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</w:tc>
      </w:tr>
      <w:tr w:rsidR="00ED6B83" w:rsidRPr="00FF6461" w14:paraId="7AC0E430" w14:textId="77777777" w:rsidTr="00B87882">
        <w:trPr>
          <w:gridAfter w:val="1"/>
          <w:wAfter w:w="43" w:type="pct"/>
          <w:trHeight w:val="303"/>
        </w:trPr>
        <w:tc>
          <w:tcPr>
            <w:tcW w:w="229" w:type="pct"/>
            <w:shd w:val="clear" w:color="auto" w:fill="auto"/>
          </w:tcPr>
          <w:p w14:paraId="35F9F3D5" w14:textId="06A4D13F" w:rsidR="00ED6B83" w:rsidRPr="00FF6461" w:rsidRDefault="00ED6B83" w:rsidP="00ED6B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461">
              <w:rPr>
                <w:rFonts w:ascii="Times New Roman" w:hAnsi="Times New Roman" w:cs="Times New Roman"/>
                <w:bCs/>
              </w:rPr>
              <w:t>2.7.</w:t>
            </w:r>
          </w:p>
        </w:tc>
        <w:tc>
          <w:tcPr>
            <w:tcW w:w="1092" w:type="pct"/>
            <w:gridSpan w:val="2"/>
            <w:shd w:val="clear" w:color="auto" w:fill="auto"/>
          </w:tcPr>
          <w:p w14:paraId="51F249AB" w14:textId="77777777" w:rsidR="00ED6B83" w:rsidRPr="00B15318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F6461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находящимся в муниципальной собственности РГО, в </w:t>
            </w:r>
            <w:r w:rsidRPr="00B15318">
              <w:rPr>
                <w:rFonts w:ascii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униципальном казенном учреждении</w:t>
            </w:r>
            <w:r w:rsidRPr="00B153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B15318">
              <w:rPr>
                <w:rFonts w:ascii="Times New Roman" w:hAnsi="Times New Roman" w:cs="Times New Roman"/>
                <w:b/>
                <w:bCs/>
              </w:rPr>
              <w:t>Похоронное Дело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10C0D6B" w14:textId="6112DAD3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14:paraId="57010122" w14:textId="77777777" w:rsidR="00ED6B83" w:rsidRPr="00FF6461" w:rsidRDefault="00ED6B83" w:rsidP="00ED6B83">
            <w:pPr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МК</w:t>
            </w:r>
            <w:r w:rsidRPr="00FF6461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«Похоронное дело»</w:t>
            </w:r>
          </w:p>
          <w:p w14:paraId="5C95514A" w14:textId="77777777" w:rsidR="00ED6B83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75C58D9" w14:textId="77777777" w:rsidR="00ED6B83" w:rsidRPr="00FF6461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 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FF6461">
              <w:rPr>
                <w:rFonts w:ascii="Times New Roman" w:hAnsi="Times New Roman" w:cs="Times New Roman"/>
              </w:rPr>
              <w:t xml:space="preserve">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CC97C49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  <w:p w14:paraId="38B1D53C" w14:textId="77777777" w:rsidR="00ED6B83" w:rsidRPr="00FF6461" w:rsidRDefault="00ED6B83" w:rsidP="00ED6B83">
            <w:pPr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 МКУ ЦБ МУ</w:t>
            </w:r>
          </w:p>
          <w:p w14:paraId="194E3B09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  <w:p w14:paraId="566B8FF2" w14:textId="3DDC12BB" w:rsidR="00ED6B83" w:rsidRPr="00FF6461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14:paraId="777E1B17" w14:textId="693B92BF" w:rsidR="00ED6B83" w:rsidRPr="00FF6461" w:rsidRDefault="00ED6B83" w:rsidP="00ED6B8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FF64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41" w:type="pct"/>
            <w:gridSpan w:val="2"/>
          </w:tcPr>
          <w:p w14:paraId="3BE23BF0" w14:textId="1DAE7DDF" w:rsidR="00ED6B83" w:rsidRPr="00B963F5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</w:rPr>
            </w:pPr>
            <w:r w:rsidRPr="00ED6B83">
              <w:rPr>
                <w:rFonts w:ascii="Times New Roman" w:hAnsi="Times New Roman" w:cs="Times New Roman"/>
              </w:rPr>
              <w:t>01</w:t>
            </w:r>
            <w:r w:rsidRPr="00ED6B83">
              <w:rPr>
                <w:rFonts w:ascii="Times New Roman" w:hAnsi="Times New Roman" w:cs="Times New Roman"/>
              </w:rPr>
              <w:t>.08.2025-</w:t>
            </w:r>
            <w:r w:rsidRPr="00ED6B83">
              <w:rPr>
                <w:rFonts w:ascii="Times New Roman" w:hAnsi="Times New Roman" w:cs="Times New Roman"/>
              </w:rPr>
              <w:t>15</w:t>
            </w:r>
            <w:r w:rsidRPr="00ED6B83">
              <w:rPr>
                <w:rFonts w:ascii="Times New Roman" w:hAnsi="Times New Roman" w:cs="Times New Roman"/>
              </w:rPr>
              <w:t>.</w:t>
            </w:r>
            <w:r w:rsidRPr="00ED6B83">
              <w:rPr>
                <w:rFonts w:ascii="Times New Roman" w:hAnsi="Times New Roman" w:cs="Times New Roman"/>
              </w:rPr>
              <w:t>09.</w:t>
            </w:r>
            <w:r w:rsidRPr="00ED6B8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4" w:type="pct"/>
            <w:gridSpan w:val="2"/>
          </w:tcPr>
          <w:p w14:paraId="71224651" w14:textId="2CD6B546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38" w:type="pct"/>
          </w:tcPr>
          <w:p w14:paraId="4AF0935A" w14:textId="43F50C94" w:rsidR="00ED6B83" w:rsidRPr="00FF6461" w:rsidRDefault="00ED6B83" w:rsidP="00ED6B8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47" w:type="pct"/>
            <w:gridSpan w:val="2"/>
          </w:tcPr>
          <w:p w14:paraId="0A51BC57" w14:textId="2AF074EA" w:rsidR="00ED6B83" w:rsidRPr="00FF6461" w:rsidRDefault="00ED6B83" w:rsidP="00ED6B83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r w:rsidRPr="00FF6461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04" w:type="pct"/>
            <w:gridSpan w:val="3"/>
          </w:tcPr>
          <w:p w14:paraId="65C2051B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  <w:p w14:paraId="5F4ABD51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  <w:p w14:paraId="7CB30482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</w:tc>
      </w:tr>
      <w:tr w:rsidR="00ED6B83" w:rsidRPr="00FF6461" w14:paraId="7D60C81D" w14:textId="77777777" w:rsidTr="00B87882">
        <w:trPr>
          <w:gridAfter w:val="1"/>
          <w:wAfter w:w="43" w:type="pct"/>
          <w:trHeight w:val="303"/>
        </w:trPr>
        <w:tc>
          <w:tcPr>
            <w:tcW w:w="229" w:type="pct"/>
            <w:shd w:val="clear" w:color="auto" w:fill="auto"/>
          </w:tcPr>
          <w:p w14:paraId="3BA72340" w14:textId="002DF445" w:rsidR="00ED6B83" w:rsidRPr="00FF6461" w:rsidRDefault="00ED6B83" w:rsidP="00ED6B83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2" w:name="_Hlk121914160"/>
            <w:r w:rsidRPr="00FF6461">
              <w:rPr>
                <w:rFonts w:ascii="Times New Roman" w:hAnsi="Times New Roman" w:cs="Times New Roman"/>
                <w:bCs/>
              </w:rPr>
              <w:t>2.8.</w:t>
            </w:r>
          </w:p>
        </w:tc>
        <w:tc>
          <w:tcPr>
            <w:tcW w:w="1092" w:type="pct"/>
            <w:gridSpan w:val="2"/>
            <w:shd w:val="clear" w:color="auto" w:fill="auto"/>
          </w:tcPr>
          <w:p w14:paraId="3D2D7350" w14:textId="77777777" w:rsidR="00ED6B83" w:rsidRPr="00126AFE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F6461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бюджетных средств, средств от предпринимательской и иной приносящей доход деятельности, а также порядка управления и распоряжения имуществом, находящимся в муниципальной собственности РГО, в </w:t>
            </w:r>
            <w:r w:rsidRPr="009A5099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Муниципальном бюджетном общеобразовательном учреждении</w:t>
            </w:r>
            <w:r w:rsidRPr="00126AFE">
              <w:rPr>
                <w:rFonts w:ascii="Times New Roman" w:hAnsi="Times New Roman" w:cs="Times New Roman"/>
                <w:b/>
              </w:rPr>
              <w:t xml:space="preserve"> Тучковская средняя общеобразовательная школа № 3</w:t>
            </w:r>
          </w:p>
          <w:p w14:paraId="160034FB" w14:textId="33E58F2A" w:rsidR="00ED6B83" w:rsidRPr="00FF6461" w:rsidRDefault="00ED6B83" w:rsidP="00ED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14:paraId="13ADA77F" w14:textId="77777777" w:rsidR="00ED6B83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</w:t>
            </w:r>
            <w:r w:rsidRPr="00126AFE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Тучковская СОШ</w:t>
            </w:r>
          </w:p>
          <w:p w14:paraId="07FF680A" w14:textId="77777777" w:rsidR="00ED6B83" w:rsidRPr="00FF6461" w:rsidRDefault="00ED6B83" w:rsidP="00ED6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</w:t>
            </w:r>
            <w:r w:rsidRPr="00FF6461">
              <w:rPr>
                <w:rFonts w:ascii="Times New Roman" w:hAnsi="Times New Roman" w:cs="Times New Roman"/>
              </w:rPr>
              <w:t>;</w:t>
            </w:r>
          </w:p>
          <w:p w14:paraId="6C47043F" w14:textId="77777777" w:rsidR="00ED6B83" w:rsidRPr="00FF6461" w:rsidRDefault="00ED6B83" w:rsidP="00ED6B8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- Управление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Pr="00FF6461">
              <w:rPr>
                <w:rFonts w:ascii="Times New Roman" w:hAnsi="Times New Roman" w:cs="Times New Roman"/>
              </w:rPr>
              <w:t xml:space="preserve">Администрации Рузского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округа;</w:t>
            </w:r>
          </w:p>
          <w:p w14:paraId="20FD35C9" w14:textId="7B7AE310" w:rsidR="00ED6B83" w:rsidRPr="00FF6461" w:rsidRDefault="00ED6B83" w:rsidP="00ED6B83">
            <w:pPr>
              <w:ind w:firstLine="70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- МКУ ЦБ МУ</w:t>
            </w:r>
          </w:p>
        </w:tc>
        <w:tc>
          <w:tcPr>
            <w:tcW w:w="309" w:type="pct"/>
          </w:tcPr>
          <w:p w14:paraId="2D052721" w14:textId="3465D885" w:rsidR="00ED6B83" w:rsidRPr="00FF6461" w:rsidRDefault="00ED6B83" w:rsidP="00ED6B8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FF646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41" w:type="pct"/>
            <w:gridSpan w:val="2"/>
          </w:tcPr>
          <w:p w14:paraId="39BADEED" w14:textId="745AF91B" w:rsidR="00ED6B83" w:rsidRPr="000A6B09" w:rsidRDefault="00ED6B83" w:rsidP="00ED6B83">
            <w:pPr>
              <w:ind w:right="-7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Pr="00B963F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B963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30.12.</w:t>
            </w:r>
            <w:r w:rsidRPr="00B963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" w:type="pct"/>
            <w:gridSpan w:val="2"/>
          </w:tcPr>
          <w:p w14:paraId="5106FDF1" w14:textId="4F791772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338" w:type="pct"/>
          </w:tcPr>
          <w:p w14:paraId="1448EA35" w14:textId="73854A66" w:rsidR="00ED6B83" w:rsidRPr="00FF6461" w:rsidRDefault="00ED6B83" w:rsidP="00ED6B8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47" w:type="pct"/>
            <w:gridSpan w:val="2"/>
          </w:tcPr>
          <w:p w14:paraId="4C4DBD0F" w14:textId="5B843106" w:rsidR="00ED6B83" w:rsidRPr="00FF6461" w:rsidRDefault="00ED6B83" w:rsidP="00ED6B83">
            <w:pPr>
              <w:ind w:left="-16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eastAsia="Calibri" w:hAnsi="Times New Roman" w:cs="Times New Roman"/>
              </w:rPr>
              <w:t>Проверка (выездная)</w:t>
            </w:r>
          </w:p>
        </w:tc>
        <w:tc>
          <w:tcPr>
            <w:tcW w:w="904" w:type="pct"/>
            <w:gridSpan w:val="3"/>
          </w:tcPr>
          <w:p w14:paraId="7959AAB0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  <w:p w14:paraId="7FF61746" w14:textId="77777777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  <w:p w14:paraId="5D5ABF11" w14:textId="46753C09" w:rsidR="00ED6B83" w:rsidRPr="00FF6461" w:rsidRDefault="00ED6B83" w:rsidP="00ED6B83">
            <w:pPr>
              <w:rPr>
                <w:rFonts w:ascii="Times New Roman" w:hAnsi="Times New Roman" w:cs="Times New Roman"/>
              </w:rPr>
            </w:pPr>
          </w:p>
        </w:tc>
      </w:tr>
      <w:tr w:rsidR="00ED6B83" w:rsidRPr="00FF6461" w14:paraId="43F770C5" w14:textId="77777777" w:rsidTr="00B87882">
        <w:trPr>
          <w:gridAfter w:val="1"/>
          <w:wAfter w:w="43" w:type="pct"/>
          <w:trHeight w:val="709"/>
        </w:trPr>
        <w:tc>
          <w:tcPr>
            <w:tcW w:w="229" w:type="pct"/>
            <w:shd w:val="clear" w:color="auto" w:fill="auto"/>
          </w:tcPr>
          <w:p w14:paraId="599AC970" w14:textId="17C0D806" w:rsidR="00ED6B83" w:rsidRPr="00FF6461" w:rsidRDefault="00ED6B83" w:rsidP="00ED6B83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3" w:name="_Hlk89434591"/>
            <w:bookmarkEnd w:id="2"/>
            <w:r w:rsidRPr="00FF6461">
              <w:rPr>
                <w:rFonts w:ascii="Times New Roman" w:hAnsi="Times New Roman" w:cs="Times New Roman"/>
                <w:bCs/>
              </w:rPr>
              <w:t>2.9.</w:t>
            </w:r>
          </w:p>
        </w:tc>
        <w:tc>
          <w:tcPr>
            <w:tcW w:w="1092" w:type="pct"/>
            <w:gridSpan w:val="2"/>
            <w:shd w:val="clear" w:color="auto" w:fill="auto"/>
          </w:tcPr>
          <w:p w14:paraId="222EAE1F" w14:textId="76588888" w:rsidR="00ED6B83" w:rsidRPr="00FF6461" w:rsidRDefault="00ED6B83" w:rsidP="00ED6B83">
            <w:pPr>
              <w:ind w:right="-10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Проверка исполнения предложений и рекомендаций по актам проверок</w:t>
            </w:r>
          </w:p>
        </w:tc>
        <w:tc>
          <w:tcPr>
            <w:tcW w:w="943" w:type="pct"/>
          </w:tcPr>
          <w:p w14:paraId="7E788B27" w14:textId="7B0589B8" w:rsidR="00ED6B83" w:rsidRPr="00FF6461" w:rsidRDefault="00ED6B83" w:rsidP="00ED6B83">
            <w:pPr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Проверяемые объекты </w:t>
            </w:r>
          </w:p>
        </w:tc>
        <w:tc>
          <w:tcPr>
            <w:tcW w:w="309" w:type="pct"/>
          </w:tcPr>
          <w:p w14:paraId="717F4D41" w14:textId="5389AA32" w:rsidR="00ED6B83" w:rsidRPr="00FF6461" w:rsidRDefault="00ED6B83" w:rsidP="00ED6B83">
            <w:pPr>
              <w:ind w:left="-2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bCs/>
              </w:rPr>
              <w:t>2024</w:t>
            </w:r>
            <w:r w:rsidR="00CD3D47">
              <w:rPr>
                <w:rFonts w:ascii="Times New Roman" w:hAnsi="Times New Roman" w:cs="Times New Roman"/>
                <w:bCs/>
              </w:rPr>
              <w:t>-2025</w:t>
            </w:r>
          </w:p>
        </w:tc>
        <w:tc>
          <w:tcPr>
            <w:tcW w:w="541" w:type="pct"/>
            <w:gridSpan w:val="2"/>
          </w:tcPr>
          <w:p w14:paraId="3BC39AA5" w14:textId="282153B1" w:rsidR="00ED6B83" w:rsidRPr="00FF6461" w:rsidRDefault="00ED6B83" w:rsidP="00ED6B83">
            <w:pPr>
              <w:autoSpaceDE w:val="0"/>
              <w:autoSpaceDN w:val="0"/>
              <w:adjustRightInd w:val="0"/>
              <w:ind w:right="-71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FF6461">
              <w:rPr>
                <w:rFonts w:ascii="Times New Roman" w:hAnsi="Times New Roman" w:cs="Times New Roman"/>
              </w:rPr>
              <w:t>еоб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F6461">
              <w:rPr>
                <w:rFonts w:ascii="Times New Roman" w:hAnsi="Times New Roman" w:cs="Times New Roman"/>
              </w:rPr>
              <w:t>ходимости</w:t>
            </w:r>
            <w:proofErr w:type="gramEnd"/>
          </w:p>
        </w:tc>
        <w:tc>
          <w:tcPr>
            <w:tcW w:w="254" w:type="pct"/>
            <w:gridSpan w:val="2"/>
          </w:tcPr>
          <w:p w14:paraId="5A10724C" w14:textId="523D717B" w:rsidR="00ED6B83" w:rsidRPr="00FF6461" w:rsidRDefault="00ED6B83" w:rsidP="00ED6B83">
            <w:pPr>
              <w:ind w:left="-89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338" w:type="pct"/>
          </w:tcPr>
          <w:p w14:paraId="1A376DCD" w14:textId="77777777" w:rsidR="00ED6B83" w:rsidRPr="00FF6461" w:rsidRDefault="00ED6B83" w:rsidP="00ED6B83">
            <w:pPr>
              <w:ind w:left="-125" w:right="-14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  <w:p w14:paraId="43FDBCF4" w14:textId="5B7C1D73" w:rsidR="00ED6B83" w:rsidRPr="00FF6461" w:rsidRDefault="00ED6B83" w:rsidP="00ED6B83">
            <w:pPr>
              <w:ind w:left="-125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347" w:type="pct"/>
            <w:gridSpan w:val="2"/>
          </w:tcPr>
          <w:p w14:paraId="7846B354" w14:textId="4382A5A9" w:rsidR="00ED6B83" w:rsidRPr="00FF6461" w:rsidRDefault="00ED6B83" w:rsidP="00ED6B83">
            <w:pPr>
              <w:ind w:left="-169" w:right="-14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F6461">
              <w:rPr>
                <w:rFonts w:ascii="Times New Roman" w:eastAsia="Calibri" w:hAnsi="Times New Roman" w:cs="Times New Roman"/>
              </w:rPr>
              <w:t>Перепро</w:t>
            </w:r>
            <w:proofErr w:type="spellEnd"/>
            <w:r w:rsidRPr="00FF6461">
              <w:rPr>
                <w:rFonts w:ascii="Times New Roman" w:eastAsia="Calibri" w:hAnsi="Times New Roman" w:cs="Times New Roman"/>
              </w:rPr>
              <w:t>-верка</w:t>
            </w:r>
          </w:p>
        </w:tc>
        <w:tc>
          <w:tcPr>
            <w:tcW w:w="904" w:type="pct"/>
            <w:gridSpan w:val="3"/>
          </w:tcPr>
          <w:p w14:paraId="0EFABB7D" w14:textId="061A18EB" w:rsidR="00ED6B83" w:rsidRPr="00FF6461" w:rsidRDefault="00ED6B83" w:rsidP="00ED6B83">
            <w:pPr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Ст. 268.1 БК РФ Положение о Контрольно-счетной палате </w:t>
            </w:r>
          </w:p>
        </w:tc>
      </w:tr>
      <w:bookmarkEnd w:id="3"/>
    </w:tbl>
    <w:p w14:paraId="79E0081F" w14:textId="77777777" w:rsidR="00184466" w:rsidRPr="00FF6461" w:rsidRDefault="00184466" w:rsidP="00B15127">
      <w:pPr>
        <w:rPr>
          <w:rFonts w:ascii="Times New Roman" w:hAnsi="Times New Roman" w:cs="Times New Roman"/>
        </w:rPr>
      </w:pPr>
    </w:p>
    <w:tbl>
      <w:tblPr>
        <w:tblStyle w:val="a3"/>
        <w:tblW w:w="509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536"/>
        <w:gridCol w:w="1795"/>
        <w:gridCol w:w="1909"/>
        <w:gridCol w:w="3018"/>
        <w:gridCol w:w="2484"/>
      </w:tblGrid>
      <w:tr w:rsidR="004E0A17" w:rsidRPr="00FF6461" w14:paraId="126B9F98" w14:textId="77777777" w:rsidTr="007932E9">
        <w:trPr>
          <w:trHeight w:val="101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A47A49" w14:textId="4E777CCE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3. Финансово-экономическая экспертиза проектов решений Совета депутатов Рузского </w:t>
            </w:r>
            <w:r w:rsidR="000A6B09">
              <w:rPr>
                <w:rFonts w:ascii="Times New Roman" w:hAnsi="Times New Roman" w:cs="Times New Roman"/>
                <w:b/>
                <w:color w:val="FF0000"/>
              </w:rPr>
              <w:t>муниципального</w:t>
            </w: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 округа </w:t>
            </w:r>
          </w:p>
          <w:p w14:paraId="1AF40116" w14:textId="4C5C020A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и нормативных правовых актов муниципальных органов Рузского </w:t>
            </w:r>
            <w:r w:rsidR="000A6B09">
              <w:rPr>
                <w:rFonts w:ascii="Times New Roman" w:hAnsi="Times New Roman" w:cs="Times New Roman"/>
                <w:b/>
                <w:color w:val="FF0000"/>
              </w:rPr>
              <w:t>муниципального</w:t>
            </w: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 округа  </w:t>
            </w:r>
          </w:p>
          <w:p w14:paraId="1DDA762C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14:paraId="60F42CE8" w14:textId="4D86C401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Рузского </w:t>
            </w:r>
            <w:r w:rsidR="000A6B09">
              <w:rPr>
                <w:rFonts w:ascii="Times New Roman" w:hAnsi="Times New Roman" w:cs="Times New Roman"/>
                <w:b/>
                <w:color w:val="FF0000"/>
              </w:rPr>
              <w:t>муниципального</w:t>
            </w: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 округа, а также муниципальных программ Рузского </w:t>
            </w:r>
            <w:r w:rsidR="000A6B09">
              <w:rPr>
                <w:rFonts w:ascii="Times New Roman" w:hAnsi="Times New Roman" w:cs="Times New Roman"/>
                <w:b/>
                <w:color w:val="FF0000"/>
              </w:rPr>
              <w:t>муниципального</w:t>
            </w: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 округа Московской области</w:t>
            </w:r>
          </w:p>
        </w:tc>
      </w:tr>
      <w:tr w:rsidR="004E0A17" w:rsidRPr="00FF6461" w14:paraId="676D4C84" w14:textId="77777777" w:rsidTr="001A36FF">
        <w:trPr>
          <w:trHeight w:val="1261"/>
        </w:trPr>
        <w:tc>
          <w:tcPr>
            <w:tcW w:w="228" w:type="pct"/>
            <w:vAlign w:val="center"/>
          </w:tcPr>
          <w:p w14:paraId="45D63F7E" w14:textId="77777777" w:rsidR="004E0A17" w:rsidRPr="00FF6461" w:rsidRDefault="004E0A17" w:rsidP="000355F1">
            <w:pPr>
              <w:autoSpaceDE w:val="0"/>
              <w:autoSpaceDN w:val="0"/>
              <w:adjustRightInd w:val="0"/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lastRenderedPageBreak/>
              <w:t>Пункт</w:t>
            </w:r>
          </w:p>
          <w:p w14:paraId="474EA43B" w14:textId="77777777" w:rsidR="004E0A17" w:rsidRPr="00FF6461" w:rsidRDefault="004E0A17" w:rsidP="000355F1">
            <w:pPr>
              <w:autoSpaceDE w:val="0"/>
              <w:autoSpaceDN w:val="0"/>
              <w:adjustRightInd w:val="0"/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1792" w:type="pct"/>
            <w:vAlign w:val="center"/>
          </w:tcPr>
          <w:p w14:paraId="2EFF5502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81" w:type="pct"/>
            <w:vAlign w:val="center"/>
          </w:tcPr>
          <w:p w14:paraId="146D04F2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Месяц начала</w:t>
            </w:r>
          </w:p>
          <w:p w14:paraId="35637BE0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и окончания проведения мероприятия</w:t>
            </w:r>
          </w:p>
        </w:tc>
        <w:tc>
          <w:tcPr>
            <w:tcW w:w="618" w:type="pct"/>
            <w:vAlign w:val="center"/>
          </w:tcPr>
          <w:p w14:paraId="4494108C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Руководитель мероприятия</w:t>
            </w:r>
          </w:p>
        </w:tc>
        <w:tc>
          <w:tcPr>
            <w:tcW w:w="977" w:type="pct"/>
            <w:vAlign w:val="center"/>
          </w:tcPr>
          <w:p w14:paraId="7F4BB255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804" w:type="pct"/>
            <w:vAlign w:val="center"/>
          </w:tcPr>
          <w:p w14:paraId="1605612A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Основание мероприятия</w:t>
            </w:r>
          </w:p>
        </w:tc>
      </w:tr>
      <w:tr w:rsidR="004E0A17" w:rsidRPr="00FF6461" w14:paraId="330C669B" w14:textId="77777777" w:rsidTr="001A36FF">
        <w:trPr>
          <w:trHeight w:val="350"/>
        </w:trPr>
        <w:tc>
          <w:tcPr>
            <w:tcW w:w="228" w:type="pct"/>
            <w:shd w:val="clear" w:color="auto" w:fill="auto"/>
            <w:vAlign w:val="center"/>
          </w:tcPr>
          <w:p w14:paraId="671D4FFF" w14:textId="77777777" w:rsidR="004E0A17" w:rsidRPr="00FF6461" w:rsidRDefault="004E0A17" w:rsidP="000355F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pct"/>
            <w:vAlign w:val="center"/>
          </w:tcPr>
          <w:p w14:paraId="6A92E6FD" w14:textId="77777777" w:rsidR="004E0A17" w:rsidRPr="00FF6461" w:rsidRDefault="004E0A17" w:rsidP="000355F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pct"/>
            <w:vAlign w:val="center"/>
          </w:tcPr>
          <w:p w14:paraId="20B473B2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pct"/>
            <w:vAlign w:val="center"/>
          </w:tcPr>
          <w:p w14:paraId="45C729D6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pct"/>
            <w:vAlign w:val="center"/>
          </w:tcPr>
          <w:p w14:paraId="049CDD19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" w:type="pct"/>
            <w:vAlign w:val="center"/>
          </w:tcPr>
          <w:p w14:paraId="10DAC035" w14:textId="77777777" w:rsidR="004E0A17" w:rsidRPr="00FF6461" w:rsidRDefault="004E0A17" w:rsidP="00035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6</w:t>
            </w:r>
          </w:p>
        </w:tc>
      </w:tr>
      <w:tr w:rsidR="004E0A17" w:rsidRPr="00FF6461" w14:paraId="7D21FEE7" w14:textId="77777777" w:rsidTr="001A36FF">
        <w:trPr>
          <w:trHeight w:val="620"/>
        </w:trPr>
        <w:tc>
          <w:tcPr>
            <w:tcW w:w="228" w:type="pct"/>
            <w:shd w:val="clear" w:color="auto" w:fill="auto"/>
          </w:tcPr>
          <w:p w14:paraId="7DC9085E" w14:textId="78BC66E1" w:rsidR="004E0A17" w:rsidRPr="00FF6461" w:rsidRDefault="004E0A17" w:rsidP="000355F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3.1</w:t>
            </w:r>
            <w:r w:rsidR="009A4203" w:rsidRPr="00FF6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pct"/>
          </w:tcPr>
          <w:p w14:paraId="245309F7" w14:textId="0174AE93" w:rsidR="004E0A17" w:rsidRPr="00FF6461" w:rsidRDefault="004E0A17" w:rsidP="000355F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Экспертиза проекта решения Совета депутатов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«О бюджете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на </w:t>
            </w:r>
            <w:r w:rsidR="004042C8">
              <w:rPr>
                <w:rFonts w:ascii="Times New Roman" w:hAnsi="Times New Roman" w:cs="Times New Roman"/>
              </w:rPr>
              <w:t>2026</w:t>
            </w:r>
            <w:r w:rsidRPr="00FF6461">
              <w:rPr>
                <w:rFonts w:ascii="Times New Roman" w:hAnsi="Times New Roman" w:cs="Times New Roman"/>
              </w:rPr>
              <w:t xml:space="preserve"> год и плановый период </w:t>
            </w:r>
            <w:r w:rsidR="004042C8">
              <w:rPr>
                <w:rFonts w:ascii="Times New Roman" w:hAnsi="Times New Roman" w:cs="Times New Roman"/>
              </w:rPr>
              <w:t>2027</w:t>
            </w:r>
            <w:r w:rsidRPr="00FF6461">
              <w:rPr>
                <w:rFonts w:ascii="Times New Roman" w:hAnsi="Times New Roman" w:cs="Times New Roman"/>
              </w:rPr>
              <w:t xml:space="preserve"> и </w:t>
            </w:r>
            <w:r w:rsidR="004042C8">
              <w:rPr>
                <w:rFonts w:ascii="Times New Roman" w:hAnsi="Times New Roman" w:cs="Times New Roman"/>
              </w:rPr>
              <w:t>2028</w:t>
            </w:r>
            <w:r w:rsidRPr="00FF6461">
              <w:rPr>
                <w:rFonts w:ascii="Times New Roman" w:hAnsi="Times New Roman" w:cs="Times New Roman"/>
              </w:rPr>
              <w:t xml:space="preserve"> годов», в том числе обоснованности показателей (параметров и характеристик) 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5754FE" w:rsidRPr="00FF6461">
              <w:rPr>
                <w:rFonts w:ascii="Times New Roman" w:hAnsi="Times New Roman" w:cs="Times New Roman"/>
              </w:rPr>
              <w:t>округа и</w:t>
            </w:r>
            <w:r w:rsidRPr="00FF6461">
              <w:rPr>
                <w:rFonts w:ascii="Times New Roman" w:hAnsi="Times New Roman" w:cs="Times New Roman"/>
              </w:rPr>
              <w:t xml:space="preserve"> подготовка заключения на проект 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на </w:t>
            </w:r>
            <w:r w:rsidR="004042C8">
              <w:rPr>
                <w:rFonts w:ascii="Times New Roman" w:hAnsi="Times New Roman" w:cs="Times New Roman"/>
              </w:rPr>
              <w:t>2026</w:t>
            </w:r>
            <w:r w:rsidRPr="00FF6461">
              <w:rPr>
                <w:rFonts w:ascii="Times New Roman" w:hAnsi="Times New Roman" w:cs="Times New Roman"/>
              </w:rPr>
              <w:t xml:space="preserve">г и плановый период </w:t>
            </w:r>
            <w:r w:rsidR="004042C8">
              <w:rPr>
                <w:rFonts w:ascii="Times New Roman" w:hAnsi="Times New Roman" w:cs="Times New Roman"/>
              </w:rPr>
              <w:t>2027</w:t>
            </w:r>
            <w:r w:rsidRPr="00FF6461">
              <w:rPr>
                <w:rFonts w:ascii="Times New Roman" w:hAnsi="Times New Roman" w:cs="Times New Roman"/>
              </w:rPr>
              <w:t>-</w:t>
            </w:r>
            <w:r w:rsidR="004042C8">
              <w:rPr>
                <w:rFonts w:ascii="Times New Roman" w:hAnsi="Times New Roman" w:cs="Times New Roman"/>
              </w:rPr>
              <w:t>2028</w:t>
            </w:r>
            <w:r w:rsidR="007615A6" w:rsidRPr="00FF64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461">
              <w:rPr>
                <w:rFonts w:ascii="Times New Roman" w:hAnsi="Times New Roman" w:cs="Times New Roman"/>
              </w:rPr>
              <w:t>г.г</w:t>
            </w:r>
            <w:proofErr w:type="spellEnd"/>
            <w:r w:rsidRPr="00FF6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" w:type="pct"/>
          </w:tcPr>
          <w:p w14:paraId="20B22079" w14:textId="0368F9E1" w:rsidR="004165F4" w:rsidRPr="00FF6461" w:rsidRDefault="004165F4" w:rsidP="00CD3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15</w:t>
            </w:r>
            <w:r w:rsidR="004026DB" w:rsidRPr="00FF6461">
              <w:rPr>
                <w:rFonts w:ascii="Times New Roman" w:hAnsi="Times New Roman" w:cs="Times New Roman"/>
              </w:rPr>
              <w:t>.11.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>–</w:t>
            </w:r>
          </w:p>
          <w:p w14:paraId="6C949054" w14:textId="5400250C" w:rsidR="004E0A17" w:rsidRPr="00FF6461" w:rsidRDefault="004165F4" w:rsidP="00CD3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01</w:t>
            </w:r>
            <w:r w:rsidR="004026DB" w:rsidRPr="00FF6461">
              <w:rPr>
                <w:rFonts w:ascii="Times New Roman" w:hAnsi="Times New Roman" w:cs="Times New Roman"/>
              </w:rPr>
              <w:t>.12.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" w:type="pct"/>
          </w:tcPr>
          <w:p w14:paraId="1A71E692" w14:textId="77777777" w:rsidR="004E0A17" w:rsidRPr="00FF6461" w:rsidRDefault="004165F4" w:rsidP="000355F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  <w:tc>
          <w:tcPr>
            <w:tcW w:w="977" w:type="pct"/>
          </w:tcPr>
          <w:p w14:paraId="1EA732DA" w14:textId="77777777" w:rsidR="004E0A17" w:rsidRPr="00FF6461" w:rsidRDefault="004165F4" w:rsidP="000355F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  <w:p w14:paraId="0F56976F" w14:textId="3C596DFC" w:rsidR="004165F4" w:rsidRPr="00FF6461" w:rsidRDefault="004230AB" w:rsidP="000355F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0704482C" w14:textId="58AB393F" w:rsidR="00AD7379" w:rsidRPr="00FF6461" w:rsidRDefault="00AD7379" w:rsidP="00EA7470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 2 ч 2 ст. 9 Закона 6-ФЗ, ч. 1 ст. 157 БК РФ</w:t>
            </w:r>
          </w:p>
          <w:p w14:paraId="07FC46AF" w14:textId="6DCDB0CB" w:rsidR="00EA7470" w:rsidRPr="00FF6461" w:rsidRDefault="00EA7470" w:rsidP="00EA7470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14:paraId="74305461" w14:textId="77777777" w:rsidR="004E0A17" w:rsidRPr="00FF6461" w:rsidRDefault="004E0A17" w:rsidP="00035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6FF" w:rsidRPr="00FF6461" w14:paraId="52FB1EA7" w14:textId="77777777" w:rsidTr="001A36FF">
        <w:trPr>
          <w:trHeight w:val="700"/>
        </w:trPr>
        <w:tc>
          <w:tcPr>
            <w:tcW w:w="228" w:type="pct"/>
            <w:shd w:val="clear" w:color="auto" w:fill="auto"/>
          </w:tcPr>
          <w:p w14:paraId="1C3CD2E4" w14:textId="7E53D24A" w:rsidR="001A36FF" w:rsidRPr="00FF6461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792" w:type="pct"/>
          </w:tcPr>
          <w:p w14:paraId="647328C0" w14:textId="557EAC90" w:rsidR="001A36FF" w:rsidRPr="00FF6461" w:rsidRDefault="001A36FF" w:rsidP="001A3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Финансово-экономическая экспертиза проектов нормативно-правовых актов органов местного самоуправления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(включая обоснованность финансово-экономических обоснований) в части, касающейся расходных обязательств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округа, а также муниципальных программ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2D1752" w:rsidRPr="00FF6461">
              <w:rPr>
                <w:rFonts w:ascii="Times New Roman" w:hAnsi="Times New Roman" w:cs="Times New Roman"/>
              </w:rPr>
              <w:t xml:space="preserve"> округа</w:t>
            </w:r>
            <w:r w:rsidRPr="00FF6461">
              <w:rPr>
                <w:rFonts w:ascii="Times New Roman" w:hAnsi="Times New Roman" w:cs="Times New Roman"/>
              </w:rPr>
              <w:t xml:space="preserve"> и подготовка Заключений по результатам указанной экспертизы</w:t>
            </w:r>
          </w:p>
        </w:tc>
        <w:tc>
          <w:tcPr>
            <w:tcW w:w="581" w:type="pct"/>
          </w:tcPr>
          <w:p w14:paraId="30EF493C" w14:textId="77777777" w:rsidR="001A36FF" w:rsidRPr="00FF6461" w:rsidRDefault="001A36FF" w:rsidP="00CD3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618" w:type="pct"/>
          </w:tcPr>
          <w:p w14:paraId="66D94375" w14:textId="77777777" w:rsidR="001A36FF" w:rsidRPr="00FF6461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977" w:type="pct"/>
          </w:tcPr>
          <w:p w14:paraId="37FDD657" w14:textId="7F1EE682" w:rsidR="001A36FF" w:rsidRPr="00FF6461" w:rsidRDefault="001A36FF" w:rsidP="001A36FF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2014A498" w14:textId="5379548C" w:rsidR="001A36FF" w:rsidRPr="00FF6461" w:rsidRDefault="001A36FF" w:rsidP="001A36FF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 2, 7 ч 2 ст. 9 Закона 6-ФЗ, Положение о Контрольно-счетной палате </w:t>
            </w:r>
          </w:p>
        </w:tc>
      </w:tr>
      <w:tr w:rsidR="001A36FF" w:rsidRPr="00FF6461" w14:paraId="711C30C7" w14:textId="77777777" w:rsidTr="001A36FF">
        <w:trPr>
          <w:trHeight w:val="1078"/>
        </w:trPr>
        <w:tc>
          <w:tcPr>
            <w:tcW w:w="228" w:type="pct"/>
            <w:shd w:val="clear" w:color="auto" w:fill="auto"/>
          </w:tcPr>
          <w:p w14:paraId="06D3D8CB" w14:textId="050700F5" w:rsidR="001A36FF" w:rsidRPr="00FF6461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bookmarkStart w:id="4" w:name="_Hlk532308505"/>
            <w:r w:rsidRPr="00FF646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792" w:type="pct"/>
            <w:shd w:val="clear" w:color="auto" w:fill="auto"/>
          </w:tcPr>
          <w:p w14:paraId="08309B59" w14:textId="05CD7B77" w:rsidR="001A36FF" w:rsidRPr="00FF6461" w:rsidRDefault="001A36FF" w:rsidP="001A36FF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Экспертиза проектов решений «О внесении изменений и дополнений в решение «О бюджете на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501E6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 xml:space="preserve">г и плановый период </w:t>
            </w:r>
            <w:r w:rsidR="004042C8">
              <w:rPr>
                <w:rFonts w:ascii="Times New Roman" w:hAnsi="Times New Roman" w:cs="Times New Roman"/>
              </w:rPr>
              <w:t>2026</w:t>
            </w:r>
            <w:r w:rsidRPr="00FF6461">
              <w:rPr>
                <w:rFonts w:ascii="Times New Roman" w:hAnsi="Times New Roman" w:cs="Times New Roman"/>
              </w:rPr>
              <w:t>-</w:t>
            </w:r>
            <w:r w:rsidR="004042C8">
              <w:rPr>
                <w:rFonts w:ascii="Times New Roman" w:hAnsi="Times New Roman" w:cs="Times New Roman"/>
              </w:rPr>
              <w:t>2027</w:t>
            </w:r>
            <w:r w:rsidR="00994E34" w:rsidRPr="00FF64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461">
              <w:rPr>
                <w:rFonts w:ascii="Times New Roman" w:hAnsi="Times New Roman" w:cs="Times New Roman"/>
              </w:rPr>
              <w:t>г.г</w:t>
            </w:r>
            <w:proofErr w:type="spellEnd"/>
            <w:r w:rsidRPr="00FF6461">
              <w:rPr>
                <w:rFonts w:ascii="Times New Roman" w:hAnsi="Times New Roman" w:cs="Times New Roman"/>
              </w:rPr>
              <w:t>.</w:t>
            </w:r>
            <w:r w:rsidR="002D1752" w:rsidRPr="00FF64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" w:type="pct"/>
          </w:tcPr>
          <w:p w14:paraId="4BC45044" w14:textId="77777777" w:rsidR="001A36FF" w:rsidRPr="00FF6461" w:rsidRDefault="001A36FF" w:rsidP="00CD3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 мере поступления в течение года</w:t>
            </w:r>
          </w:p>
        </w:tc>
        <w:tc>
          <w:tcPr>
            <w:tcW w:w="618" w:type="pct"/>
          </w:tcPr>
          <w:p w14:paraId="45481D9D" w14:textId="77777777" w:rsidR="001A36FF" w:rsidRPr="00FF6461" w:rsidRDefault="001A36FF" w:rsidP="001A36FF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977" w:type="pct"/>
          </w:tcPr>
          <w:p w14:paraId="7AA4F2DD" w14:textId="01E34B36" w:rsidR="001A36FF" w:rsidRPr="00FF6461" w:rsidRDefault="001A36FF" w:rsidP="001A36FF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7E11D3BA" w14:textId="77777777" w:rsidR="001A36FF" w:rsidRPr="00FF6461" w:rsidRDefault="001A36FF" w:rsidP="001A36FF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 7 ч 2 ст. 9 Закона</w:t>
            </w:r>
          </w:p>
          <w:p w14:paraId="0C114830" w14:textId="5F0B224D" w:rsidR="001A36FF" w:rsidRPr="00FF6461" w:rsidRDefault="001A36FF" w:rsidP="001A36FF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 6-ФЗ, Положение о Контрольно-счетной палате </w:t>
            </w:r>
          </w:p>
          <w:p w14:paraId="2505F888" w14:textId="193E74BD" w:rsidR="001A36FF" w:rsidRPr="00FF6461" w:rsidRDefault="001A36FF" w:rsidP="001A36FF">
            <w:pPr>
              <w:rPr>
                <w:rFonts w:ascii="Times New Roman" w:hAnsi="Times New Roman" w:cs="Times New Roman"/>
              </w:rPr>
            </w:pPr>
          </w:p>
        </w:tc>
      </w:tr>
      <w:tr w:rsidR="008B3021" w:rsidRPr="00FF6461" w14:paraId="1EE1B6CD" w14:textId="77777777" w:rsidTr="001A36FF">
        <w:trPr>
          <w:trHeight w:val="696"/>
        </w:trPr>
        <w:tc>
          <w:tcPr>
            <w:tcW w:w="228" w:type="pct"/>
            <w:shd w:val="clear" w:color="auto" w:fill="auto"/>
          </w:tcPr>
          <w:p w14:paraId="2390FA68" w14:textId="31A2691C" w:rsidR="008B3021" w:rsidRPr="00FF6461" w:rsidRDefault="008B3021" w:rsidP="008B302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792" w:type="pct"/>
            <w:shd w:val="clear" w:color="auto" w:fill="auto"/>
          </w:tcPr>
          <w:p w14:paraId="0BE337A9" w14:textId="7C1EFC3E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Экспертиза муниципальных программ</w:t>
            </w:r>
          </w:p>
        </w:tc>
        <w:tc>
          <w:tcPr>
            <w:tcW w:w="581" w:type="pct"/>
          </w:tcPr>
          <w:p w14:paraId="26DAF3A3" w14:textId="344B510A" w:rsidR="008B3021" w:rsidRPr="00FF6461" w:rsidRDefault="008B3021" w:rsidP="00CD3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 мере поступления в течение года</w:t>
            </w:r>
          </w:p>
        </w:tc>
        <w:tc>
          <w:tcPr>
            <w:tcW w:w="618" w:type="pct"/>
          </w:tcPr>
          <w:p w14:paraId="38C17242" w14:textId="4870B816" w:rsidR="008B3021" w:rsidRPr="00FF6461" w:rsidRDefault="008B3021" w:rsidP="008B302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977" w:type="pct"/>
          </w:tcPr>
          <w:p w14:paraId="704910BC" w14:textId="2752FA76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289D1892" w14:textId="278F4649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ч 2 ст. 157 БК РФ</w:t>
            </w:r>
          </w:p>
          <w:p w14:paraId="3255F759" w14:textId="6F0B893F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 п 7 ч 2 ст. 9 Закона</w:t>
            </w:r>
          </w:p>
          <w:p w14:paraId="3E13F66E" w14:textId="53DE3F45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 6-ФЗ, Положение о Контрольно-счетной палате</w:t>
            </w:r>
          </w:p>
        </w:tc>
      </w:tr>
      <w:tr w:rsidR="008B3021" w:rsidRPr="00FF6461" w14:paraId="2635977C" w14:textId="77777777" w:rsidTr="001A36FF">
        <w:trPr>
          <w:trHeight w:val="696"/>
        </w:trPr>
        <w:tc>
          <w:tcPr>
            <w:tcW w:w="228" w:type="pct"/>
            <w:shd w:val="clear" w:color="auto" w:fill="auto"/>
          </w:tcPr>
          <w:p w14:paraId="6122E0F8" w14:textId="1D2C8611" w:rsidR="008B3021" w:rsidRPr="00FF6461" w:rsidRDefault="008B3021" w:rsidP="008B302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792" w:type="pct"/>
            <w:shd w:val="clear" w:color="auto" w:fill="auto"/>
          </w:tcPr>
          <w:p w14:paraId="121D62F6" w14:textId="78A72E0A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      </w:r>
            <w:r w:rsidRPr="00FF6461">
              <w:rPr>
                <w:rFonts w:ascii="Times New Roman" w:hAnsi="Times New Roman" w:cs="Times New Roman"/>
              </w:rPr>
              <w:lastRenderedPageBreak/>
              <w:t>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581" w:type="pct"/>
          </w:tcPr>
          <w:p w14:paraId="0C6A3B2E" w14:textId="355F4BDF" w:rsidR="008B3021" w:rsidRPr="00FF6461" w:rsidRDefault="008B3021" w:rsidP="00CD3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lastRenderedPageBreak/>
              <w:t>по мере поступления в течение года</w:t>
            </w:r>
          </w:p>
        </w:tc>
        <w:tc>
          <w:tcPr>
            <w:tcW w:w="618" w:type="pct"/>
          </w:tcPr>
          <w:p w14:paraId="626D15F2" w14:textId="23EE7D09" w:rsidR="008B3021" w:rsidRPr="00FF6461" w:rsidRDefault="008B3021" w:rsidP="008B3021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  <w:tc>
          <w:tcPr>
            <w:tcW w:w="977" w:type="pct"/>
          </w:tcPr>
          <w:p w14:paraId="0DEFD4A3" w14:textId="0F3F7FA4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  <w:tc>
          <w:tcPr>
            <w:tcW w:w="804" w:type="pct"/>
          </w:tcPr>
          <w:p w14:paraId="2F4F354A" w14:textId="143EE2DC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 6 ч 2 ст. 9 Закона</w:t>
            </w:r>
          </w:p>
          <w:p w14:paraId="04505BAF" w14:textId="77777777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 6-ФЗ, Положение о Контрольно-счетной палате</w:t>
            </w:r>
          </w:p>
          <w:p w14:paraId="0CBC2643" w14:textId="19D9FF59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</w:p>
          <w:p w14:paraId="44BD1E06" w14:textId="77777777" w:rsidR="008B3021" w:rsidRPr="00FF6461" w:rsidRDefault="008B3021" w:rsidP="008B3021">
            <w:pPr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383BDC5B" w14:textId="77777777" w:rsidR="00D72C75" w:rsidRPr="00FF6461" w:rsidRDefault="00D72C75" w:rsidP="00D72C75">
      <w:pPr>
        <w:rPr>
          <w:rFonts w:ascii="Times New Roman" w:hAnsi="Times New Roman" w:cs="Times New Roman"/>
        </w:rPr>
      </w:pPr>
    </w:p>
    <w:tbl>
      <w:tblPr>
        <w:tblStyle w:val="a3"/>
        <w:tblW w:w="685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02"/>
        <w:gridCol w:w="9401"/>
        <w:gridCol w:w="2264"/>
        <w:gridCol w:w="12"/>
        <w:gridCol w:w="2547"/>
        <w:gridCol w:w="1915"/>
        <w:gridCol w:w="1915"/>
        <w:gridCol w:w="1915"/>
      </w:tblGrid>
      <w:tr w:rsidR="00030AB7" w:rsidRPr="00FF6461" w14:paraId="5B241972" w14:textId="77777777" w:rsidTr="00F20724">
        <w:trPr>
          <w:gridAfter w:val="3"/>
          <w:wAfter w:w="1383" w:type="pct"/>
          <w:trHeight w:val="414"/>
        </w:trPr>
        <w:tc>
          <w:tcPr>
            <w:tcW w:w="3617" w:type="pct"/>
            <w:gridSpan w:val="5"/>
            <w:shd w:val="clear" w:color="auto" w:fill="E7E6E6" w:themeFill="background2"/>
            <w:vAlign w:val="center"/>
          </w:tcPr>
          <w:p w14:paraId="6B815198" w14:textId="0E9891FA" w:rsidR="00030AB7" w:rsidRPr="00FF6461" w:rsidRDefault="00030AB7" w:rsidP="000355F1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 Иные мероприятия Контрольно-счетной палаты</w:t>
            </w:r>
            <w:r w:rsidR="00133D55" w:rsidRPr="00FF6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Рузского </w:t>
            </w:r>
            <w:r w:rsidR="000A6B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муниципального</w:t>
            </w:r>
            <w:r w:rsidR="00133D55" w:rsidRPr="00FF6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округа</w:t>
            </w:r>
            <w:r w:rsidRPr="00FF6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Московской области</w:t>
            </w:r>
          </w:p>
        </w:tc>
      </w:tr>
      <w:tr w:rsidR="00030AB7" w:rsidRPr="00FF6461" w14:paraId="458768E7" w14:textId="77777777" w:rsidTr="00F20724">
        <w:trPr>
          <w:gridAfter w:val="3"/>
          <w:wAfter w:w="1383" w:type="pct"/>
          <w:trHeight w:val="407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F1138B" w14:textId="77777777" w:rsidR="00030AB7" w:rsidRPr="00FF6461" w:rsidRDefault="00030AB7" w:rsidP="000355F1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4.1. Организационное обеспечение</w:t>
            </w:r>
          </w:p>
        </w:tc>
      </w:tr>
      <w:tr w:rsidR="00576DC0" w:rsidRPr="00FF6461" w14:paraId="6F1F621A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429A" w14:textId="392432BE" w:rsidR="00576DC0" w:rsidRPr="00FF6461" w:rsidRDefault="00576DC0" w:rsidP="00576DC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4.1.1</w:t>
            </w:r>
            <w:r w:rsidR="009A4203" w:rsidRPr="00FF6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2E98023C" w14:textId="394FAEA8" w:rsidR="00576DC0" w:rsidRPr="00FF6461" w:rsidRDefault="00576DC0" w:rsidP="00576DC0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Подготовка </w:t>
            </w:r>
            <w:r w:rsidR="001A36FF" w:rsidRPr="00FF6461">
              <w:rPr>
                <w:rFonts w:ascii="Times New Roman" w:hAnsi="Times New Roman" w:cs="Times New Roman"/>
              </w:rPr>
              <w:t xml:space="preserve">годового </w:t>
            </w:r>
            <w:r w:rsidRPr="00FF6461">
              <w:rPr>
                <w:rFonts w:ascii="Times New Roman" w:hAnsi="Times New Roman" w:cs="Times New Roman"/>
              </w:rPr>
              <w:t xml:space="preserve">плана работы КСП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</w:t>
            </w:r>
            <w:r w:rsidR="00720F01" w:rsidRPr="00FF6461">
              <w:rPr>
                <w:rFonts w:ascii="Times New Roman" w:hAnsi="Times New Roman" w:cs="Times New Roman"/>
              </w:rPr>
              <w:t xml:space="preserve">на </w:t>
            </w:r>
            <w:r w:rsidR="004042C8">
              <w:rPr>
                <w:rFonts w:ascii="Times New Roman" w:hAnsi="Times New Roman" w:cs="Times New Roman"/>
              </w:rPr>
              <w:t>2026</w:t>
            </w:r>
            <w:r w:rsidR="00BB1D24" w:rsidRPr="00FF6461">
              <w:rPr>
                <w:rFonts w:ascii="Times New Roman" w:hAnsi="Times New Roman" w:cs="Times New Roman"/>
              </w:rPr>
              <w:t xml:space="preserve"> </w:t>
            </w:r>
            <w:r w:rsidRPr="00FF6461">
              <w:rPr>
                <w:rFonts w:ascii="Times New Roman" w:hAnsi="Times New Roman" w:cs="Times New Roman"/>
              </w:rPr>
              <w:t xml:space="preserve">год </w:t>
            </w:r>
            <w:r w:rsidR="004026DB" w:rsidRPr="00FF6461">
              <w:rPr>
                <w:rFonts w:ascii="Times New Roman" w:hAnsi="Times New Roman" w:cs="Times New Roman"/>
              </w:rPr>
              <w:t>с поквартальной разбивкой</w:t>
            </w:r>
          </w:p>
        </w:tc>
        <w:tc>
          <w:tcPr>
            <w:tcW w:w="545" w:type="pct"/>
            <w:shd w:val="clear" w:color="auto" w:fill="auto"/>
          </w:tcPr>
          <w:p w14:paraId="66297431" w14:textId="77777777" w:rsidR="00E91CC0" w:rsidRPr="00FF6461" w:rsidRDefault="00E91CC0" w:rsidP="00BF6A3A">
            <w:pPr>
              <w:jc w:val="center"/>
              <w:rPr>
                <w:rFonts w:ascii="Times New Roman" w:hAnsi="Times New Roman" w:cs="Times New Roman"/>
              </w:rPr>
            </w:pPr>
          </w:p>
          <w:p w14:paraId="189A8E0B" w14:textId="43B3CB08" w:rsidR="00576DC0" w:rsidRPr="00FF6461" w:rsidRDefault="00576DC0" w:rsidP="00BF6A3A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FF6461">
              <w:rPr>
                <w:rFonts w:ascii="Times New Roman" w:hAnsi="Times New Roman" w:cs="Times New Roman"/>
              </w:rPr>
              <w:t xml:space="preserve">квартал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4042C8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36C9" w14:textId="77777777" w:rsidR="00E91CC0" w:rsidRPr="00FF6461" w:rsidRDefault="00E91CC0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7C47F217" w14:textId="5F5B7123" w:rsidR="00576DC0" w:rsidRPr="00FF6461" w:rsidRDefault="00576DC0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576DC0" w:rsidRPr="00FF6461" w14:paraId="750C2809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6221" w14:textId="3CBB6EC7" w:rsidR="00576DC0" w:rsidRPr="00FF6461" w:rsidRDefault="00576DC0" w:rsidP="00576DC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4.1.2</w:t>
            </w:r>
            <w:r w:rsidR="009A4203" w:rsidRPr="00FF6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pct"/>
            <w:shd w:val="clear" w:color="auto" w:fill="auto"/>
          </w:tcPr>
          <w:p w14:paraId="76D84801" w14:textId="2D170A0A" w:rsidR="00576DC0" w:rsidRPr="00FF6461" w:rsidRDefault="00576DC0" w:rsidP="00576DC0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Подготовка ежегодного отчета о деятельности КСП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в Совет депутатов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45" w:type="pct"/>
            <w:shd w:val="clear" w:color="auto" w:fill="auto"/>
          </w:tcPr>
          <w:p w14:paraId="0E710239" w14:textId="77777777" w:rsidR="00E91CC0" w:rsidRPr="00FF6461" w:rsidRDefault="00E91CC0" w:rsidP="00BF6A3A">
            <w:pPr>
              <w:jc w:val="center"/>
              <w:rPr>
                <w:rFonts w:ascii="Times New Roman" w:hAnsi="Times New Roman" w:cs="Times New Roman"/>
              </w:rPr>
            </w:pPr>
          </w:p>
          <w:p w14:paraId="624F3B28" w14:textId="5DC4DF30" w:rsidR="00576DC0" w:rsidRPr="00FF6461" w:rsidRDefault="00836FA4" w:rsidP="00BF6A3A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До 1 марта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4042C8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987F" w14:textId="77777777" w:rsidR="00E91CC0" w:rsidRPr="00FF6461" w:rsidRDefault="00E91CC0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49D63D9" w14:textId="206EF603" w:rsidR="00576DC0" w:rsidRPr="00FF6461" w:rsidRDefault="00576DC0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65E7254F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E7EA" w14:textId="7D959444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2263" w:type="pct"/>
            <w:shd w:val="clear" w:color="auto" w:fill="auto"/>
          </w:tcPr>
          <w:p w14:paraId="4995E595" w14:textId="6F51EAA5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Рассмотрение запросов и обращений по вопросам, входящим в компетенцию КСП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45" w:type="pct"/>
            <w:shd w:val="clear" w:color="auto" w:fill="auto"/>
          </w:tcPr>
          <w:p w14:paraId="0D54B6A4" w14:textId="77777777" w:rsidR="00E91CC0" w:rsidRPr="00FF6461" w:rsidRDefault="00E91CC0" w:rsidP="00BF6A3A">
            <w:pPr>
              <w:jc w:val="center"/>
              <w:rPr>
                <w:rFonts w:ascii="Times New Roman" w:hAnsi="Times New Roman" w:cs="Times New Roman"/>
              </w:rPr>
            </w:pPr>
          </w:p>
          <w:p w14:paraId="16955C6C" w14:textId="52471DF2" w:rsidR="009A4203" w:rsidRPr="00FF6461" w:rsidRDefault="009A4203" w:rsidP="00BF6A3A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A83B" w14:textId="77777777" w:rsidR="00E91CC0" w:rsidRPr="00FF6461" w:rsidRDefault="00E91CC0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7B076629" w14:textId="05EF705F" w:rsidR="009A4203" w:rsidRPr="00FF6461" w:rsidRDefault="009A4203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6B983383" w14:textId="77777777" w:rsidTr="000A6772">
        <w:trPr>
          <w:gridAfter w:val="3"/>
          <w:wAfter w:w="1383" w:type="pct"/>
          <w:trHeight w:val="229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2F9F" w14:textId="6E65FBF2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2263" w:type="pct"/>
            <w:shd w:val="clear" w:color="auto" w:fill="auto"/>
          </w:tcPr>
          <w:p w14:paraId="6322E47D" w14:textId="06704078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Ведение архива КСП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45" w:type="pct"/>
            <w:shd w:val="clear" w:color="auto" w:fill="auto"/>
          </w:tcPr>
          <w:p w14:paraId="4CA487D2" w14:textId="0A6B8C8C" w:rsidR="009A4203" w:rsidRPr="00FF6461" w:rsidRDefault="009A4203" w:rsidP="00BF6A3A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5928" w14:textId="5AFB9D5E" w:rsidR="009A4203" w:rsidRPr="00FF6461" w:rsidRDefault="009A4203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60E32848" w14:textId="77777777" w:rsidTr="00F20724">
        <w:trPr>
          <w:gridAfter w:val="3"/>
          <w:wAfter w:w="1383" w:type="pct"/>
          <w:trHeight w:val="311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1C94" w14:textId="597F6DDF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2263" w:type="pct"/>
            <w:shd w:val="clear" w:color="auto" w:fill="auto"/>
          </w:tcPr>
          <w:p w14:paraId="313E3A80" w14:textId="3379D5B7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Ведение делопроизводства в КСП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45" w:type="pct"/>
            <w:shd w:val="clear" w:color="auto" w:fill="auto"/>
          </w:tcPr>
          <w:p w14:paraId="3B570715" w14:textId="487CB8A0" w:rsidR="009A4203" w:rsidRPr="00FF6461" w:rsidRDefault="009A4203" w:rsidP="00BF6A3A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8E84" w14:textId="73C3B2C8" w:rsidR="009A4203" w:rsidRPr="00FF6461" w:rsidRDefault="009A4203" w:rsidP="00BF6A3A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58F9964E" w14:textId="77777777" w:rsidTr="00F20724">
        <w:trPr>
          <w:gridAfter w:val="3"/>
          <w:wAfter w:w="1383" w:type="pct"/>
          <w:trHeight w:val="286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3331" w14:textId="08A6E0B4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14F19AE5" w14:textId="35AE9FA3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Проведение инвентаризации основных средств и другого имущества </w:t>
            </w:r>
          </w:p>
        </w:tc>
        <w:tc>
          <w:tcPr>
            <w:tcW w:w="545" w:type="pct"/>
            <w:shd w:val="clear" w:color="auto" w:fill="auto"/>
          </w:tcPr>
          <w:p w14:paraId="13D01098" w14:textId="072F0929" w:rsidR="009A4203" w:rsidRPr="00FF6461" w:rsidRDefault="009A4203" w:rsidP="00BF6A3A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630C" w14:textId="327F0E50" w:rsidR="009A4203" w:rsidRPr="00FF6461" w:rsidRDefault="009A4203" w:rsidP="00BF6A3A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41144FB8" w14:textId="77777777" w:rsidTr="00F20724">
        <w:trPr>
          <w:gridAfter w:val="3"/>
          <w:wAfter w:w="1383" w:type="pct"/>
          <w:trHeight w:val="26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0B18" w14:textId="7F033564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4.1.7.</w:t>
            </w:r>
          </w:p>
        </w:tc>
        <w:tc>
          <w:tcPr>
            <w:tcW w:w="2263" w:type="pct"/>
            <w:shd w:val="clear" w:color="auto" w:fill="auto"/>
          </w:tcPr>
          <w:p w14:paraId="219E92FA" w14:textId="100E46F2" w:rsidR="009A4203" w:rsidRPr="00FF6461" w:rsidRDefault="009A4203" w:rsidP="00836FA4">
            <w:pPr>
              <w:autoSpaceDE w:val="0"/>
              <w:autoSpaceDN w:val="0"/>
              <w:adjustRightInd w:val="0"/>
              <w:spacing w:line="21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Организация закупок товаров, работ и услуг для обеспечения муниципальных нужд Контрольно-счетной палаты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720F01" w:rsidRPr="00FF6461">
              <w:rPr>
                <w:rFonts w:ascii="Times New Roman" w:hAnsi="Times New Roman" w:cs="Times New Roman"/>
              </w:rPr>
              <w:t xml:space="preserve"> округа Московской области</w:t>
            </w: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B87882">
              <w:rPr>
                <w:rFonts w:ascii="Times New Roman" w:hAnsi="Times New Roman" w:cs="Times New Roman"/>
              </w:rPr>
              <w:t xml:space="preserve">на 2025 г. </w:t>
            </w:r>
            <w:r w:rsidRPr="00FF6461">
              <w:rPr>
                <w:rFonts w:ascii="Times New Roman" w:hAnsi="Times New Roman" w:cs="Times New Roman"/>
              </w:rPr>
              <w:t xml:space="preserve">и подготовка плана закупок товаров, работ и услуг на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87882">
              <w:rPr>
                <w:rFonts w:ascii="Times New Roman" w:hAnsi="Times New Roman" w:cs="Times New Roman"/>
              </w:rPr>
              <w:t>6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  <w:r w:rsidR="00994E34" w:rsidRPr="00FF6461">
              <w:rPr>
                <w:rFonts w:ascii="Times New Roman" w:hAnsi="Times New Roman" w:cs="Times New Roman"/>
              </w:rPr>
              <w:t xml:space="preserve"> и на </w:t>
            </w:r>
            <w:r w:rsidR="004042C8">
              <w:rPr>
                <w:rFonts w:ascii="Times New Roman" w:hAnsi="Times New Roman" w:cs="Times New Roman"/>
              </w:rPr>
              <w:t>202</w:t>
            </w:r>
            <w:r w:rsidR="00B87882">
              <w:rPr>
                <w:rFonts w:ascii="Times New Roman" w:hAnsi="Times New Roman" w:cs="Times New Roman"/>
              </w:rPr>
              <w:t>7</w:t>
            </w:r>
            <w:r w:rsidR="00994E34" w:rsidRPr="00FF6461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545" w:type="pct"/>
            <w:shd w:val="clear" w:color="auto" w:fill="auto"/>
          </w:tcPr>
          <w:p w14:paraId="1C0B21B6" w14:textId="77777777" w:rsidR="00E91CC0" w:rsidRPr="00FF6461" w:rsidRDefault="00E91CC0" w:rsidP="00BF6A3A">
            <w:pPr>
              <w:spacing w:line="216" w:lineRule="auto"/>
              <w:ind w:right="136"/>
              <w:jc w:val="center"/>
              <w:rPr>
                <w:rFonts w:ascii="Times New Roman" w:hAnsi="Times New Roman" w:cs="Times New Roman"/>
              </w:rPr>
            </w:pPr>
          </w:p>
          <w:p w14:paraId="5B795304" w14:textId="2C0D79EC" w:rsidR="009A4203" w:rsidRPr="00FF6461" w:rsidRDefault="009A4203" w:rsidP="00BF6A3A">
            <w:pPr>
              <w:spacing w:line="216" w:lineRule="auto"/>
              <w:ind w:right="136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</w:t>
            </w:r>
            <w:r w:rsidR="00E91CC0" w:rsidRPr="00FF6461">
              <w:rPr>
                <w:rFonts w:ascii="Times New Roman" w:hAnsi="Times New Roman" w:cs="Times New Roman"/>
              </w:rPr>
              <w:t xml:space="preserve"> </w:t>
            </w:r>
            <w:r w:rsidRPr="00FF646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A442" w14:textId="0E036917" w:rsidR="009A4203" w:rsidRPr="00FF6461" w:rsidRDefault="009A4203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2098D17C" w14:textId="77777777" w:rsidTr="00F20724">
        <w:trPr>
          <w:gridAfter w:val="3"/>
          <w:wAfter w:w="1383" w:type="pct"/>
          <w:trHeight w:val="54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1438" w14:textId="0AE1443B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4.1.8.</w:t>
            </w:r>
          </w:p>
        </w:tc>
        <w:tc>
          <w:tcPr>
            <w:tcW w:w="2263" w:type="pct"/>
            <w:shd w:val="clear" w:color="auto" w:fill="auto"/>
          </w:tcPr>
          <w:p w14:paraId="7F6B8208" w14:textId="1F41A133" w:rsidR="009A4203" w:rsidRPr="00FF6461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Формирование, утверждение и ведение бюджетной росписи и бюджетной сметы Контрольно-счетной палаты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на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87882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 xml:space="preserve"> год, внесение изменений в бюджетную роспись и бюджетную смету  </w:t>
            </w:r>
          </w:p>
        </w:tc>
        <w:tc>
          <w:tcPr>
            <w:tcW w:w="545" w:type="pct"/>
            <w:shd w:val="clear" w:color="auto" w:fill="auto"/>
          </w:tcPr>
          <w:p w14:paraId="2B01382F" w14:textId="77777777" w:rsidR="00BF6A3A" w:rsidRPr="00FF6461" w:rsidRDefault="00BF6A3A" w:rsidP="00BF6A3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14:paraId="6FDEA2FE" w14:textId="25578E77" w:rsidR="009A4203" w:rsidRPr="00FF6461" w:rsidRDefault="009A4203" w:rsidP="00BF6A3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DE1D" w14:textId="2F9F21A8" w:rsidR="009A4203" w:rsidRPr="00FF6461" w:rsidRDefault="009A4203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38F91B69" w14:textId="77777777" w:rsidTr="00F20724">
        <w:trPr>
          <w:gridAfter w:val="3"/>
          <w:wAfter w:w="1383" w:type="pct"/>
          <w:trHeight w:val="54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3872" w14:textId="073156F2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4.1.9.</w:t>
            </w:r>
          </w:p>
        </w:tc>
        <w:tc>
          <w:tcPr>
            <w:tcW w:w="2263" w:type="pct"/>
            <w:shd w:val="clear" w:color="auto" w:fill="auto"/>
          </w:tcPr>
          <w:p w14:paraId="73E7424E" w14:textId="1894031C" w:rsidR="009A4203" w:rsidRPr="00FF6461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Формирование и экономическое обоснование бюджетных ассигнований для Контрольно-счетной палаты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</w:t>
            </w:r>
            <w:r w:rsidR="000E4817" w:rsidRPr="00FF6461">
              <w:rPr>
                <w:rFonts w:ascii="Times New Roman" w:hAnsi="Times New Roman" w:cs="Times New Roman"/>
              </w:rPr>
              <w:t>округа Московской</w:t>
            </w:r>
            <w:r w:rsidRPr="00FF6461">
              <w:rPr>
                <w:rFonts w:ascii="Times New Roman" w:hAnsi="Times New Roman" w:cs="Times New Roman"/>
              </w:rPr>
              <w:t xml:space="preserve"> области на </w:t>
            </w:r>
            <w:r w:rsidR="002D1752" w:rsidRPr="00FF6461">
              <w:rPr>
                <w:rFonts w:ascii="Times New Roman" w:hAnsi="Times New Roman" w:cs="Times New Roman"/>
              </w:rPr>
              <w:t>202</w:t>
            </w:r>
            <w:r w:rsidR="00B87882">
              <w:rPr>
                <w:rFonts w:ascii="Times New Roman" w:hAnsi="Times New Roman" w:cs="Times New Roman"/>
              </w:rPr>
              <w:t>6</w:t>
            </w:r>
            <w:r w:rsidRPr="00FF6461">
              <w:rPr>
                <w:rFonts w:ascii="Times New Roman" w:hAnsi="Times New Roman" w:cs="Times New Roman"/>
              </w:rPr>
              <w:t xml:space="preserve"> год, а также подготовка данных для формирования реестра расходных обязательств в части, касающейся Контрольно-счетной палаты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области, и направление их в Финансовое управление администрации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45" w:type="pct"/>
            <w:shd w:val="clear" w:color="auto" w:fill="auto"/>
          </w:tcPr>
          <w:p w14:paraId="54F0ECD0" w14:textId="77777777" w:rsidR="00BF6A3A" w:rsidRPr="00FF6461" w:rsidRDefault="00BF6A3A" w:rsidP="00BF6A3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14:paraId="26573CEE" w14:textId="77777777" w:rsidR="00BF6A3A" w:rsidRPr="00FF6461" w:rsidRDefault="00BF6A3A" w:rsidP="00BF6A3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14:paraId="165E2F21" w14:textId="39B9C214" w:rsidR="009A4203" w:rsidRPr="00FF6461" w:rsidRDefault="009A4203" w:rsidP="00BF6A3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F6461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A7D" w14:textId="4DBEA191" w:rsidR="009A4203" w:rsidRPr="00FF6461" w:rsidRDefault="009A4203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5340BFC7" w14:textId="77777777" w:rsidTr="00F20724">
        <w:trPr>
          <w:gridAfter w:val="3"/>
          <w:wAfter w:w="1383" w:type="pct"/>
          <w:trHeight w:val="27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685B" w14:textId="0C111A79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4.1.10.</w:t>
            </w:r>
          </w:p>
        </w:tc>
        <w:tc>
          <w:tcPr>
            <w:tcW w:w="2263" w:type="pct"/>
            <w:shd w:val="clear" w:color="auto" w:fill="auto"/>
          </w:tcPr>
          <w:p w14:paraId="7CB94365" w14:textId="25491650" w:rsidR="009A4203" w:rsidRPr="00FF6461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545" w:type="pct"/>
            <w:shd w:val="clear" w:color="auto" w:fill="auto"/>
          </w:tcPr>
          <w:p w14:paraId="6A5B7FD0" w14:textId="7FE9BE58" w:rsidR="009A4203" w:rsidRPr="00FF6461" w:rsidRDefault="009A4203" w:rsidP="00BF6A3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2DCC" w14:textId="45383A84" w:rsidR="009A4203" w:rsidRPr="00FF6461" w:rsidRDefault="009A4203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0D91954D" w14:textId="77777777" w:rsidTr="00F20724">
        <w:trPr>
          <w:gridAfter w:val="3"/>
          <w:wAfter w:w="1383" w:type="pct"/>
          <w:trHeight w:val="37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18DF" w14:textId="3D233E12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4.1.11.</w:t>
            </w:r>
          </w:p>
        </w:tc>
        <w:tc>
          <w:tcPr>
            <w:tcW w:w="2263" w:type="pct"/>
            <w:shd w:val="clear" w:color="auto" w:fill="auto"/>
          </w:tcPr>
          <w:p w14:paraId="7C690C35" w14:textId="0A3FEC89" w:rsidR="009A4203" w:rsidRPr="00FF6461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Обеспечение исполнения Контрольно-счетной палатой </w:t>
            </w:r>
            <w:r w:rsidR="00A36B6C" w:rsidRPr="00FF6461">
              <w:rPr>
                <w:rFonts w:ascii="Times New Roman" w:hAnsi="Times New Roman" w:cs="Times New Roman"/>
              </w:rPr>
              <w:t xml:space="preserve">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="00A36B6C" w:rsidRPr="00FF6461">
              <w:rPr>
                <w:rFonts w:ascii="Times New Roman" w:hAnsi="Times New Roman" w:cs="Times New Roman"/>
              </w:rPr>
              <w:t xml:space="preserve"> округа </w:t>
            </w:r>
            <w:r w:rsidRPr="00FF6461">
              <w:rPr>
                <w:rFonts w:ascii="Times New Roman" w:hAnsi="Times New Roman" w:cs="Times New Roman"/>
              </w:rPr>
              <w:t xml:space="preserve">Московской области полномочий главного администратора (администратора) доходов бюджета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45" w:type="pct"/>
            <w:shd w:val="clear" w:color="auto" w:fill="auto"/>
          </w:tcPr>
          <w:p w14:paraId="6F7A4C6F" w14:textId="77777777" w:rsidR="00BF6A3A" w:rsidRPr="00FF6461" w:rsidRDefault="00BF6A3A" w:rsidP="00BF6A3A">
            <w:pPr>
              <w:spacing w:line="216" w:lineRule="auto"/>
              <w:ind w:right="136"/>
              <w:jc w:val="center"/>
              <w:rPr>
                <w:rFonts w:ascii="Times New Roman" w:hAnsi="Times New Roman" w:cs="Times New Roman"/>
              </w:rPr>
            </w:pPr>
          </w:p>
          <w:p w14:paraId="71C06EF2" w14:textId="7BC92AC2" w:rsidR="009A4203" w:rsidRPr="00FF6461" w:rsidRDefault="009A4203" w:rsidP="00BF6A3A">
            <w:pPr>
              <w:spacing w:line="216" w:lineRule="auto"/>
              <w:ind w:right="136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</w:t>
            </w:r>
          </w:p>
          <w:p w14:paraId="65064E5A" w14:textId="7E6D401B" w:rsidR="009A4203" w:rsidRPr="00FF6461" w:rsidRDefault="009A4203" w:rsidP="00BF6A3A">
            <w:pPr>
              <w:spacing w:line="216" w:lineRule="auto"/>
              <w:ind w:right="136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D1B3" w14:textId="4041584D" w:rsidR="009A4203" w:rsidRPr="00FF6461" w:rsidRDefault="009A4203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5073A581" w14:textId="77777777" w:rsidTr="000A6772">
        <w:trPr>
          <w:gridAfter w:val="3"/>
          <w:wAfter w:w="1383" w:type="pct"/>
          <w:trHeight w:val="30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5336" w14:textId="7B5D1608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4.1.12.</w:t>
            </w:r>
          </w:p>
        </w:tc>
        <w:tc>
          <w:tcPr>
            <w:tcW w:w="2263" w:type="pct"/>
            <w:shd w:val="clear" w:color="auto" w:fill="auto"/>
          </w:tcPr>
          <w:p w14:paraId="579A06D9" w14:textId="34855283" w:rsidR="009A4203" w:rsidRPr="00FF6461" w:rsidRDefault="009A4203" w:rsidP="009A4203">
            <w:pPr>
              <w:ind w:right="-108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Информационное сопровождение деятельности КСП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45" w:type="pct"/>
            <w:shd w:val="clear" w:color="auto" w:fill="auto"/>
          </w:tcPr>
          <w:p w14:paraId="2F87ED6F" w14:textId="6893282B" w:rsidR="009A4203" w:rsidRPr="00FF6461" w:rsidRDefault="009A4203" w:rsidP="00BF6A3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7E3D" w14:textId="7078DACD" w:rsidR="009A4203" w:rsidRPr="00FF6461" w:rsidRDefault="009A4203" w:rsidP="00BF6A3A">
            <w:pPr>
              <w:autoSpaceDE w:val="0"/>
              <w:autoSpaceDN w:val="0"/>
              <w:adjustRightInd w:val="0"/>
              <w:spacing w:line="216" w:lineRule="auto"/>
              <w:ind w:left="4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64410470" w14:textId="77777777" w:rsidTr="00F20724">
        <w:trPr>
          <w:gridAfter w:val="3"/>
          <w:wAfter w:w="1383" w:type="pct"/>
          <w:trHeight w:val="313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C4DCA" w14:textId="77777777" w:rsidR="009A4203" w:rsidRPr="00FF6461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4.2. Противодействие коррупции</w:t>
            </w:r>
          </w:p>
        </w:tc>
      </w:tr>
      <w:tr w:rsidR="009A4203" w:rsidRPr="00FF6461" w14:paraId="7F166D61" w14:textId="77777777" w:rsidTr="008B3021">
        <w:trPr>
          <w:gridAfter w:val="3"/>
          <w:wAfter w:w="1383" w:type="pct"/>
          <w:trHeight w:val="596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3686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2BC737F" w14:textId="4AE62D1A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EAD1" w14:textId="2B90A815" w:rsidR="009A4203" w:rsidRPr="00FF6461" w:rsidRDefault="009A4203" w:rsidP="009A4203">
            <w:pPr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Осуществление мероприятий по противодействию коррупции, в том числе принятие мер по предотвращению коррупции путем </w:t>
            </w:r>
            <w:r w:rsidR="000E4817" w:rsidRPr="00FF6461">
              <w:rPr>
                <w:rFonts w:ascii="Times New Roman" w:hAnsi="Times New Roman" w:cs="Times New Roman"/>
              </w:rPr>
              <w:t>осуществления аудита</w:t>
            </w:r>
            <w:r w:rsidRPr="00FF6461">
              <w:rPr>
                <w:rFonts w:ascii="Times New Roman" w:hAnsi="Times New Roman" w:cs="Times New Roman"/>
              </w:rPr>
              <w:t xml:space="preserve"> закупок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5EF8DF76" w14:textId="77777777" w:rsidR="00BF6A3A" w:rsidRPr="00FF6461" w:rsidRDefault="00BF6A3A" w:rsidP="00D81224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14:paraId="41B23E79" w14:textId="41D3372F" w:rsidR="009A4203" w:rsidRPr="00FF6461" w:rsidRDefault="009A4203" w:rsidP="00D8122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8D08" w14:textId="77777777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65A15C9D" w14:textId="77777777" w:rsidTr="008B3021">
        <w:trPr>
          <w:gridAfter w:val="3"/>
          <w:wAfter w:w="1383" w:type="pct"/>
          <w:trHeight w:val="265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1DA6" w14:textId="28B1DFDF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lastRenderedPageBreak/>
              <w:t>4.2.2.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12313" w14:textId="1CE286FC" w:rsidR="009A4203" w:rsidRPr="00FF6461" w:rsidRDefault="009A4203" w:rsidP="009A42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Размещение в сети «Интернет» информации о деятельности КСП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793B6B76" w14:textId="77777777" w:rsidR="009A4203" w:rsidRPr="00FF6461" w:rsidRDefault="009A4203" w:rsidP="00D8122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8CB8" w14:textId="50B23B19" w:rsidR="009A4203" w:rsidRPr="00FF6461" w:rsidRDefault="00BE5764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FF6461" w14:paraId="6EDDB810" w14:textId="77777777" w:rsidTr="00F20724">
        <w:trPr>
          <w:gridAfter w:val="3"/>
          <w:wAfter w:w="1383" w:type="pct"/>
          <w:trHeight w:val="340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6AD0EB" w14:textId="77777777" w:rsidR="009A4203" w:rsidRPr="00FF6461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4.3. Методологическое обеспечение</w:t>
            </w:r>
          </w:p>
        </w:tc>
      </w:tr>
      <w:tr w:rsidR="009A4203" w:rsidRPr="00FF6461" w14:paraId="05DE4CF2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1ED8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90B2700" w14:textId="598A4625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FF5E" w14:textId="3C9793C5" w:rsidR="009A4203" w:rsidRPr="00FF6461" w:rsidRDefault="009A4203" w:rsidP="009A4203">
            <w:pPr>
              <w:shd w:val="clear" w:color="auto" w:fill="FFFFFF"/>
              <w:spacing w:line="216" w:lineRule="auto"/>
              <w:ind w:left="-52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Анализ хода применения Классификатора нарушений, выявляемых в ходе внешнего муниципального контроля (аудита), и обобщение вопросов, возникающих в ходе его практического применения, направление их в Контрольно-счетной палату МО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A737" w14:textId="77777777" w:rsidR="009A4203" w:rsidRPr="00FF6461" w:rsidRDefault="009A4203" w:rsidP="00BF6A3A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2BD" w14:textId="5E6ECD16" w:rsidR="009A4203" w:rsidRPr="00FF6461" w:rsidRDefault="00BE5764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FF6461" w14:paraId="4543B375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A30D" w14:textId="784DBE4B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DF9F9" w14:textId="11A65AB4" w:rsidR="009A4203" w:rsidRPr="00FF6461" w:rsidRDefault="009A4203" w:rsidP="009A4203">
            <w:pPr>
              <w:shd w:val="clear" w:color="auto" w:fill="FFFFFF"/>
              <w:spacing w:line="216" w:lineRule="auto"/>
              <w:ind w:left="-52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Подготовка предложений по внесению изменений в Классификатор нарушений, выявляемых в ходе внешнего </w:t>
            </w:r>
            <w:r w:rsidR="00994E34" w:rsidRPr="00FF6461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аудита (контроля), по результатам практики его применения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8D8A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B6EF" w14:textId="77777777" w:rsidR="009A4203" w:rsidRPr="00FF6461" w:rsidRDefault="009A4203" w:rsidP="00D81224">
            <w:pPr>
              <w:spacing w:line="216" w:lineRule="auto"/>
              <w:ind w:left="34" w:right="-109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2ADD5536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7807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4318D4A" w14:textId="68EA1C54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4D89" w14:textId="50BAB250" w:rsidR="009A4203" w:rsidRPr="00FF6461" w:rsidRDefault="009A4203" w:rsidP="009A4203">
            <w:pPr>
              <w:shd w:val="clear" w:color="auto" w:fill="FFFFFF"/>
              <w:spacing w:line="216" w:lineRule="auto"/>
              <w:ind w:left="-52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Мониторинг Стандартов КСП РГО, подготовка и утверждение стандартов и методик внешнего муниципального финансового контроля и внесение изменений в соответствии с законодательством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9720F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9BDD" w14:textId="77777777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07A9C872" w14:textId="77777777" w:rsidTr="00F20724">
        <w:trPr>
          <w:gridAfter w:val="3"/>
          <w:wAfter w:w="1383" w:type="pct"/>
          <w:trHeight w:val="367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1ACFFD" w14:textId="77777777" w:rsidR="009A4203" w:rsidRPr="00FF6461" w:rsidRDefault="009A4203" w:rsidP="009A4203">
            <w:pPr>
              <w:autoSpaceDE w:val="0"/>
              <w:autoSpaceDN w:val="0"/>
              <w:adjustRightInd w:val="0"/>
              <w:ind w:left="-52" w:right="-153" w:firstLine="52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4.4. Мероприятия по обеспечению гласности</w:t>
            </w:r>
          </w:p>
        </w:tc>
      </w:tr>
      <w:tr w:rsidR="009A4203" w:rsidRPr="00FF6461" w14:paraId="60CD98E6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8559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78B76931" w14:textId="30167743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700B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52" w:firstLine="52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 ГИС ЕСГФК)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178E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A050" w14:textId="69FA6093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  <w:p w14:paraId="721D1578" w14:textId="3A700818" w:rsidR="009A4203" w:rsidRPr="00FF6461" w:rsidRDefault="00BE5764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FF6461" w14:paraId="45A2608E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9695" w14:textId="0FA7B6A4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4.4.2.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AEE" w14:textId="7F73196F" w:rsidR="009A4203" w:rsidRPr="00FF6461" w:rsidRDefault="009A4203" w:rsidP="00BF6A3A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Сопровождение страницы Контрольно-счетной палаты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на официальном сайте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(</w:t>
            </w:r>
            <w:r w:rsidRPr="00FF6461">
              <w:rPr>
                <w:rFonts w:ascii="Times New Roman" w:hAnsi="Times New Roman" w:cs="Times New Roman"/>
                <w:lang w:val="en-US"/>
              </w:rPr>
              <w:t>www</w:t>
            </w:r>
            <w:r w:rsidRPr="00FF6461">
              <w:rPr>
                <w:rFonts w:ascii="Times New Roman" w:hAnsi="Times New Roman" w:cs="Times New Roman"/>
              </w:rPr>
              <w:t>.</w:t>
            </w:r>
            <w:proofErr w:type="spellStart"/>
            <w:r w:rsidRPr="00FF6461">
              <w:rPr>
                <w:rFonts w:ascii="Times New Roman" w:hAnsi="Times New Roman" w:cs="Times New Roman"/>
                <w:lang w:val="en-US"/>
              </w:rPr>
              <w:t>ruzaregion</w:t>
            </w:r>
            <w:proofErr w:type="spellEnd"/>
            <w:r w:rsidRPr="00FF6461">
              <w:rPr>
                <w:rFonts w:ascii="Times New Roman" w:hAnsi="Times New Roman" w:cs="Times New Roman"/>
              </w:rPr>
              <w:t>.</w:t>
            </w:r>
            <w:proofErr w:type="spellStart"/>
            <w:r w:rsidRPr="00FF6461">
              <w:rPr>
                <w:rFonts w:ascii="Times New Roman" w:hAnsi="Times New Roman" w:cs="Times New Roman"/>
              </w:rPr>
              <w:t>ru</w:t>
            </w:r>
            <w:proofErr w:type="spellEnd"/>
            <w:r w:rsidRPr="00FF6461">
              <w:rPr>
                <w:rFonts w:ascii="Times New Roman" w:hAnsi="Times New Roman" w:cs="Times New Roman"/>
              </w:rPr>
              <w:t>) в информационно-телекоммуникационной сети «Интернет»;</w:t>
            </w:r>
            <w:r w:rsidR="00BF6A3A" w:rsidRPr="00FF6461">
              <w:rPr>
                <w:rFonts w:ascii="Times New Roman" w:hAnsi="Times New Roman" w:cs="Times New Roman"/>
              </w:rPr>
              <w:t xml:space="preserve"> </w:t>
            </w:r>
            <w:r w:rsidRPr="00FF6461">
              <w:rPr>
                <w:rFonts w:ascii="Times New Roman" w:hAnsi="Times New Roman" w:cs="Times New Roman"/>
              </w:rPr>
              <w:t xml:space="preserve">информационное наполнение его о результатах деятельности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F643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  <w:p w14:paraId="2B5F2E1A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7D78530A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C169E4C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803B" w14:textId="4557E0C9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  <w:p w14:paraId="191B413C" w14:textId="71EB85DA" w:rsidR="009A4203" w:rsidRPr="00FF6461" w:rsidRDefault="00BE5764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FF6461" w14:paraId="02F4F36A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58D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5649D28" w14:textId="55C8B3D4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4.4.3.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E471" w14:textId="0B6B9750" w:rsidR="009A4203" w:rsidRPr="00FF6461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Направление информации о результатах деятельности Контрольно-счетной палаты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на Портал Счетной палаты Российской Федерации и контрольно-счетных органов Российской Федерации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B159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6533" w14:textId="575762BF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  <w:p w14:paraId="027FFC0B" w14:textId="4BAE1ACA" w:rsidR="009A4203" w:rsidRPr="00FF6461" w:rsidRDefault="00BE5764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FF6461" w14:paraId="19546C5D" w14:textId="77777777" w:rsidTr="00F20724">
        <w:trPr>
          <w:gridAfter w:val="3"/>
          <w:wAfter w:w="1383" w:type="pct"/>
          <w:trHeight w:val="56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E393" w14:textId="41829ACF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4.4.4.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47DA" w14:textId="0773CBCA" w:rsidR="009A4203" w:rsidRPr="00FF6461" w:rsidRDefault="009A4203" w:rsidP="009A4203">
            <w:pPr>
              <w:shd w:val="clear" w:color="auto" w:fill="FFFFFF"/>
              <w:spacing w:line="216" w:lineRule="auto"/>
              <w:ind w:left="-52" w:firstLine="52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Размещение Отчета о деятельности Контрольно-счетной палаты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за </w:t>
            </w:r>
            <w:r w:rsidR="004042C8">
              <w:rPr>
                <w:rFonts w:ascii="Times New Roman" w:hAnsi="Times New Roman" w:cs="Times New Roman"/>
              </w:rPr>
              <w:t>2024</w:t>
            </w:r>
            <w:r w:rsidR="00A84730" w:rsidRPr="00FF6461">
              <w:rPr>
                <w:rFonts w:ascii="Times New Roman" w:hAnsi="Times New Roman" w:cs="Times New Roman"/>
              </w:rPr>
              <w:t xml:space="preserve"> </w:t>
            </w:r>
            <w:r w:rsidRPr="00FF6461">
              <w:rPr>
                <w:rFonts w:ascii="Times New Roman" w:hAnsi="Times New Roman" w:cs="Times New Roman"/>
              </w:rPr>
              <w:t xml:space="preserve">год на официальных сайтах в сети «Интернет»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округа, а также в газете «Красное знамя»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317E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месячный срок после утверждения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3AB" w14:textId="4E743086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  <w:p w14:paraId="3829093E" w14:textId="3D4931D8" w:rsidR="009A4203" w:rsidRPr="00FF6461" w:rsidRDefault="00BE5764" w:rsidP="00D81224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Мицкевич А.В.</w:t>
            </w:r>
          </w:p>
        </w:tc>
      </w:tr>
      <w:tr w:rsidR="009A4203" w:rsidRPr="00FF6461" w14:paraId="33487B85" w14:textId="77777777" w:rsidTr="00F20724">
        <w:trPr>
          <w:gridAfter w:val="3"/>
          <w:wAfter w:w="1383" w:type="pct"/>
          <w:trHeight w:val="351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DE148" w14:textId="0A0E65C2" w:rsidR="009A4203" w:rsidRPr="00FF6461" w:rsidRDefault="009A4203" w:rsidP="009A4203">
            <w:pPr>
              <w:autoSpaceDE w:val="0"/>
              <w:autoSpaceDN w:val="0"/>
              <w:adjustRightInd w:val="0"/>
              <w:ind w:left="-52" w:right="-153" w:firstLine="5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4.5. Реализация материалов контрольных и экспертно-аналитических мероприятий</w:t>
            </w:r>
          </w:p>
        </w:tc>
      </w:tr>
      <w:tr w:rsidR="009A4203" w:rsidRPr="00FF6461" w14:paraId="4B2CB807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7A86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FE46562" w14:textId="3CE26EFD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4.5.1.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406F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62" w:hanging="1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C860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F3DA" w14:textId="77777777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left="34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5021AD5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C97A" w14:textId="4A79C75F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4.5.2.</w:t>
            </w:r>
          </w:p>
        </w:tc>
        <w:tc>
          <w:tcPr>
            <w:tcW w:w="2263" w:type="pct"/>
            <w:shd w:val="clear" w:color="auto" w:fill="auto"/>
          </w:tcPr>
          <w:p w14:paraId="52E9F422" w14:textId="77777777" w:rsidR="009A4203" w:rsidRPr="00FF6461" w:rsidRDefault="009A4203" w:rsidP="009A4203">
            <w:pPr>
              <w:ind w:left="-62" w:hanging="1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744799A2" w14:textId="77777777" w:rsidR="009A4203" w:rsidRPr="00FF6461" w:rsidRDefault="009A4203" w:rsidP="009A420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79DDE185" w14:textId="77777777" w:rsidR="009A4203" w:rsidRPr="00FF6461" w:rsidRDefault="009A4203" w:rsidP="00D81224">
            <w:pPr>
              <w:ind w:left="34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701A884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DBF6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4.5.3.</w:t>
            </w:r>
          </w:p>
        </w:tc>
        <w:tc>
          <w:tcPr>
            <w:tcW w:w="2263" w:type="pct"/>
            <w:shd w:val="clear" w:color="auto" w:fill="auto"/>
          </w:tcPr>
          <w:p w14:paraId="03BD368D" w14:textId="2858D8C9" w:rsidR="009A4203" w:rsidRPr="00FF6461" w:rsidRDefault="009A4203" w:rsidP="009A4203">
            <w:pPr>
              <w:ind w:left="-62" w:hanging="1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Анализ информации о результатах выполнения предложений и рекомендаций, данных в </w:t>
            </w:r>
            <w:r w:rsidR="000E4817" w:rsidRPr="00FF6461">
              <w:rPr>
                <w:rFonts w:ascii="Times New Roman" w:hAnsi="Times New Roman" w:cs="Times New Roman"/>
              </w:rPr>
              <w:t>заключениях, отчетах</w:t>
            </w:r>
            <w:r w:rsidRPr="00FF6461">
              <w:rPr>
                <w:rFonts w:ascii="Times New Roman" w:hAnsi="Times New Roman" w:cs="Times New Roman"/>
              </w:rPr>
              <w:t xml:space="preserve"> и информациях КСП РГО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0CE26BF5" w14:textId="77777777" w:rsidR="009A4203" w:rsidRPr="00FF6461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65545A56" w14:textId="77777777" w:rsidR="009A4203" w:rsidRPr="00FF6461" w:rsidRDefault="009A4203" w:rsidP="00D81224">
            <w:pPr>
              <w:ind w:left="34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717EA86A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ED9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4.5.4.</w:t>
            </w:r>
          </w:p>
        </w:tc>
        <w:tc>
          <w:tcPr>
            <w:tcW w:w="2263" w:type="pct"/>
            <w:shd w:val="clear" w:color="auto" w:fill="auto"/>
          </w:tcPr>
          <w:p w14:paraId="64AE40C6" w14:textId="77777777" w:rsidR="009A4203" w:rsidRPr="00FF6461" w:rsidRDefault="009A4203" w:rsidP="009A4203">
            <w:pPr>
              <w:ind w:left="-62" w:hanging="10"/>
              <w:rPr>
                <w:rFonts w:ascii="Times New Roman" w:hAnsi="Times New Roman" w:cs="Times New Roman"/>
                <w:i/>
              </w:rPr>
            </w:pPr>
            <w:r w:rsidRPr="00FF6461">
              <w:rPr>
                <w:rFonts w:ascii="Times New Roman" w:hAnsi="Times New Roman" w:cs="Times New Roman"/>
              </w:rPr>
              <w:t>Анализ результатов мероприятий внешнего муниципального финансового контроля, причин и последствий отклонений и нарушений исполнения бюджета, выявленных КСП РГО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0BF7D2E2" w14:textId="77777777" w:rsidR="009A4203" w:rsidRPr="00FF6461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3D61F19B" w14:textId="77777777" w:rsidR="009A4203" w:rsidRPr="00FF6461" w:rsidRDefault="009A4203" w:rsidP="00D81224">
            <w:pPr>
              <w:ind w:left="34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0DCEB75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D3EF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lastRenderedPageBreak/>
              <w:t>4.5.5.</w:t>
            </w:r>
          </w:p>
        </w:tc>
        <w:tc>
          <w:tcPr>
            <w:tcW w:w="2263" w:type="pct"/>
            <w:shd w:val="clear" w:color="auto" w:fill="auto"/>
          </w:tcPr>
          <w:p w14:paraId="3142412E" w14:textId="77777777" w:rsidR="009A4203" w:rsidRPr="00FF6461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55CB54E1" w14:textId="77777777" w:rsidR="009A4203" w:rsidRPr="00FF6461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74842D67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67EC14D0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4B4F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4.5.6.</w:t>
            </w:r>
          </w:p>
        </w:tc>
        <w:tc>
          <w:tcPr>
            <w:tcW w:w="2263" w:type="pct"/>
            <w:shd w:val="clear" w:color="auto" w:fill="auto"/>
          </w:tcPr>
          <w:p w14:paraId="1F64E7F9" w14:textId="77777777" w:rsidR="009A4203" w:rsidRPr="00FF6461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Подготовка предложений по совершенствованию осуществления главными распорядителями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7D23FFDD" w14:textId="77777777" w:rsidR="009A4203" w:rsidRPr="00FF6461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691BBB44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36F530A2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6C17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4.5.7.</w:t>
            </w:r>
          </w:p>
        </w:tc>
        <w:tc>
          <w:tcPr>
            <w:tcW w:w="2263" w:type="pct"/>
            <w:shd w:val="clear" w:color="auto" w:fill="auto"/>
          </w:tcPr>
          <w:p w14:paraId="572AAA36" w14:textId="77777777" w:rsidR="009A4203" w:rsidRPr="00FF6461" w:rsidRDefault="009A4203" w:rsidP="009A4203">
            <w:pPr>
              <w:ind w:left="-62" w:hanging="10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1AD0BD20" w14:textId="77777777" w:rsidR="009A4203" w:rsidRPr="00FF6461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54F4307E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3ED903F4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8F0A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4.5.8.</w:t>
            </w:r>
          </w:p>
        </w:tc>
        <w:tc>
          <w:tcPr>
            <w:tcW w:w="2263" w:type="pct"/>
            <w:shd w:val="clear" w:color="auto" w:fill="auto"/>
          </w:tcPr>
          <w:p w14:paraId="75176AD1" w14:textId="5E9F164A" w:rsidR="009A4203" w:rsidRPr="00FF6461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</w:t>
            </w:r>
            <w:r w:rsidR="00836FA4" w:rsidRPr="00FF6461">
              <w:rPr>
                <w:rFonts w:ascii="Times New Roman" w:hAnsi="Times New Roman" w:cs="Times New Roman"/>
              </w:rPr>
              <w:t>ы</w:t>
            </w:r>
            <w:r w:rsidRPr="00FF6461">
              <w:rPr>
                <w:rFonts w:ascii="Times New Roman" w:hAnsi="Times New Roman" w:cs="Times New Roman"/>
              </w:rPr>
              <w:t xml:space="preserve">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1E69BB41" w14:textId="77777777" w:rsidR="009A4203" w:rsidRPr="00FF6461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594172AC" w14:textId="77777777" w:rsidR="009A4203" w:rsidRPr="00FF6461" w:rsidRDefault="009A4203" w:rsidP="00D81224">
            <w:pPr>
              <w:ind w:left="34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4AA96CF7" w14:textId="77777777" w:rsidTr="00F20724">
        <w:trPr>
          <w:gridAfter w:val="3"/>
          <w:wAfter w:w="1383" w:type="pct"/>
          <w:trHeight w:val="59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8ED2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4.5.9.</w:t>
            </w:r>
          </w:p>
        </w:tc>
        <w:tc>
          <w:tcPr>
            <w:tcW w:w="2263" w:type="pct"/>
            <w:shd w:val="clear" w:color="auto" w:fill="auto"/>
          </w:tcPr>
          <w:p w14:paraId="6E8DA5FC" w14:textId="6A28A12E" w:rsidR="009A4203" w:rsidRPr="00FF6461" w:rsidRDefault="009A4203" w:rsidP="009A4203">
            <w:pPr>
              <w:autoSpaceDE w:val="0"/>
              <w:autoSpaceDN w:val="0"/>
              <w:adjustRightInd w:val="0"/>
              <w:ind w:left="-62" w:hanging="10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Контроль за принятием мер по устранению выявленных КСП РГО нарушений и недостатков, за исполнением уведомлений, представлений и предписаний 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4B259F18" w14:textId="77777777" w:rsidR="009A4203" w:rsidRPr="00FF6461" w:rsidRDefault="009A4203" w:rsidP="009A4203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7D5540F2" w14:textId="77777777" w:rsidR="009A4203" w:rsidRPr="00FF6461" w:rsidRDefault="009A4203" w:rsidP="00D81224">
            <w:pPr>
              <w:ind w:left="34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28E15DF5" w14:textId="77777777" w:rsidTr="00F20724">
        <w:trPr>
          <w:gridAfter w:val="3"/>
          <w:wAfter w:w="1383" w:type="pct"/>
          <w:trHeight w:val="522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C60CAE" w14:textId="77777777" w:rsidR="009A4203" w:rsidRPr="00FF6461" w:rsidRDefault="009A4203" w:rsidP="009A4203">
            <w:pPr>
              <w:ind w:left="-71"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4.6.  Правовое обеспечение деятельности и кадровая работа</w:t>
            </w:r>
          </w:p>
        </w:tc>
      </w:tr>
      <w:tr w:rsidR="009A4203" w:rsidRPr="00FF6461" w14:paraId="288C259C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454F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215E894" w14:textId="38F8F2AD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4.6.1.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396E" w14:textId="4B4D37B2" w:rsidR="009A4203" w:rsidRPr="00FF6461" w:rsidRDefault="009A4203" w:rsidP="009A4203">
            <w:pPr>
              <w:shd w:val="clear" w:color="auto" w:fill="FFFFFF"/>
              <w:spacing w:line="216" w:lineRule="auto"/>
              <w:ind w:left="-62"/>
              <w:jc w:val="both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Осуществление производства по делам об административных правонарушениях в рамках       компетенции КСП РГО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E543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02DB0CF1" w14:textId="77777777" w:rsidR="009A4203" w:rsidRPr="00FF6461" w:rsidRDefault="009A4203" w:rsidP="00D81224">
            <w:pPr>
              <w:ind w:right="-138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9A4203" w:rsidRPr="00FF6461" w14:paraId="2EED1700" w14:textId="77777777" w:rsidTr="00F20724">
        <w:trPr>
          <w:gridAfter w:val="3"/>
          <w:wAfter w:w="1383" w:type="pct"/>
          <w:trHeight w:val="297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A406" w14:textId="077F47FA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4.6.2.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03633" w14:textId="77777777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08F6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shd w:val="clear" w:color="auto" w:fill="auto"/>
          </w:tcPr>
          <w:p w14:paraId="1B809551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58939008" w14:textId="77777777" w:rsidTr="00F20724">
        <w:trPr>
          <w:gridAfter w:val="3"/>
          <w:wAfter w:w="1383" w:type="pct"/>
          <w:trHeight w:val="22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14EB" w14:textId="0E98659F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4.6.3.</w:t>
            </w:r>
          </w:p>
        </w:tc>
        <w:tc>
          <w:tcPr>
            <w:tcW w:w="2263" w:type="pct"/>
            <w:shd w:val="clear" w:color="auto" w:fill="auto"/>
          </w:tcPr>
          <w:p w14:paraId="5D6764DE" w14:textId="77777777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Организация и проведение мероприятий по повышению квалификации сотрудников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58F42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C56C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699046DF" w14:textId="77777777" w:rsidTr="00F20724">
        <w:trPr>
          <w:gridAfter w:val="3"/>
          <w:wAfter w:w="1383" w:type="pct"/>
          <w:trHeight w:val="27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6DE8" w14:textId="3C61CA3D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4.6.4.</w:t>
            </w:r>
          </w:p>
        </w:tc>
        <w:tc>
          <w:tcPr>
            <w:tcW w:w="2263" w:type="pct"/>
            <w:shd w:val="clear" w:color="auto" w:fill="auto"/>
          </w:tcPr>
          <w:p w14:paraId="74CA1F71" w14:textId="77777777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Контроль за реализацией положений законодательства о муниципальной службе и трудового законодательства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51ACE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01E9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5B42FDB9" w14:textId="77777777" w:rsidTr="00F20724">
        <w:trPr>
          <w:gridAfter w:val="3"/>
          <w:wAfter w:w="1383" w:type="pct"/>
          <w:trHeight w:val="40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355" w14:textId="5B9D4B62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4.6.5.</w:t>
            </w:r>
          </w:p>
        </w:tc>
        <w:tc>
          <w:tcPr>
            <w:tcW w:w="2263" w:type="pct"/>
            <w:shd w:val="clear" w:color="auto" w:fill="auto"/>
          </w:tcPr>
          <w:p w14:paraId="7B818A6A" w14:textId="12D6F48B" w:rsidR="009A4203" w:rsidRPr="00FF6461" w:rsidRDefault="00720F01" w:rsidP="009A420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Проведение комплекса</w:t>
            </w:r>
            <w:r w:rsidR="009A4203" w:rsidRPr="00FF6461">
              <w:rPr>
                <w:rFonts w:ascii="Times New Roman" w:hAnsi="Times New Roman" w:cs="Times New Roman"/>
              </w:rPr>
              <w:t xml:space="preserve"> мер по охране труда и технике безопасности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EBFC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F68B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3F44BE86" w14:textId="77777777" w:rsidTr="00F20724">
        <w:trPr>
          <w:trHeight w:val="522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0C8A22" w14:textId="77777777" w:rsidR="009A4203" w:rsidRPr="00FF6461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4.7.  Взаимодействие с Контрольно-счетной палатой Московской области</w:t>
            </w:r>
          </w:p>
          <w:p w14:paraId="601C11B7" w14:textId="77777777" w:rsidR="009A4203" w:rsidRPr="00FF6461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и деятельность в Совете контрольно-счетных органов при Контрольно-счетной палате Московской области</w:t>
            </w:r>
            <w:r w:rsidRPr="00FF64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1" w:type="pct"/>
          </w:tcPr>
          <w:p w14:paraId="2FE091BE" w14:textId="77777777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14:paraId="5543EDF4" w14:textId="77777777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91DE" w14:textId="77777777" w:rsidR="009A4203" w:rsidRPr="00FF6461" w:rsidRDefault="009A4203" w:rsidP="009A4203">
            <w:pPr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  <w:sz w:val="24"/>
                <w:szCs w:val="24"/>
              </w:rPr>
              <w:t>Бурова Л.М.</w:t>
            </w:r>
          </w:p>
        </w:tc>
      </w:tr>
      <w:tr w:rsidR="009A4203" w:rsidRPr="00FF6461" w14:paraId="65CB9CBB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0274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0AC10BF0" w14:textId="7A0CE43F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4.7.1.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A9F7" w14:textId="42D0D12C" w:rsidR="009A4203" w:rsidRPr="00FF6461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Участие в работе Совета контрольно-счетных органов при Контрольно-счетной палате Московской области, а также работе его комиссий согласно плану работы Совета контрольно-счетных органов при КСП МО области на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87882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C2FE9" w14:textId="0CA1A676" w:rsidR="009A4203" w:rsidRPr="00FF6461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по Плану </w:t>
            </w:r>
            <w:proofErr w:type="gramStart"/>
            <w:r w:rsidRPr="00FF6461">
              <w:rPr>
                <w:rFonts w:ascii="Times New Roman" w:hAnsi="Times New Roman" w:cs="Times New Roman"/>
              </w:rPr>
              <w:t>работы</w:t>
            </w:r>
            <w:r w:rsidR="00BF6A3A" w:rsidRPr="00FF6461">
              <w:rPr>
                <w:rFonts w:ascii="Times New Roman" w:hAnsi="Times New Roman" w:cs="Times New Roman"/>
              </w:rPr>
              <w:t xml:space="preserve"> </w:t>
            </w:r>
            <w:r w:rsidRPr="00FF6461">
              <w:rPr>
                <w:rFonts w:ascii="Times New Roman" w:hAnsi="Times New Roman" w:cs="Times New Roman"/>
              </w:rPr>
              <w:t xml:space="preserve"> Совета</w:t>
            </w:r>
            <w:proofErr w:type="gramEnd"/>
            <w:r w:rsidRPr="00FF6461">
              <w:rPr>
                <w:rFonts w:ascii="Times New Roman" w:hAnsi="Times New Roman" w:cs="Times New Roman"/>
              </w:rPr>
              <w:t xml:space="preserve"> КСО</w:t>
            </w:r>
            <w:r w:rsidRPr="00FF6461">
              <w:rPr>
                <w:rFonts w:ascii="Times New Roman" w:hAnsi="Times New Roman" w:cs="Times New Roman"/>
              </w:rPr>
              <w:br/>
              <w:t>при Контрольно-счетной палате МО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6ECEB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245DA3BD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95F6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4.7.2.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EB04" w14:textId="654BEA61" w:rsidR="009A4203" w:rsidRPr="00FF6461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87882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DBA77" w14:textId="77777777" w:rsidR="009A4203" w:rsidRPr="00FF6461" w:rsidRDefault="009A4203" w:rsidP="009A4203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по Плану работы </w:t>
            </w:r>
            <w:r w:rsidRPr="00FF6461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4C87420B" w14:textId="77777777" w:rsidR="009A4203" w:rsidRPr="00FF6461" w:rsidRDefault="009A4203" w:rsidP="009A4203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D7F87" w14:textId="24A2D8C5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Представители КСП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  <w:p w14:paraId="47124E96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203" w:rsidRPr="00FF6461" w14:paraId="48C8120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5BEF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4.7.3.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A43B" w14:textId="30FFEBB2" w:rsidR="009A4203" w:rsidRPr="00FF6461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Участие в подготовке по проведению заседаний Информационно-аналитической комиссии Совета контрольно-счетных органов при Контрольно-счетной палате Московской области согласно плану работы Совета контрольно-счетных органов при Контрольно-счетной палате Московской области на </w:t>
            </w:r>
            <w:r w:rsidR="00564FA9" w:rsidRPr="00FF6461">
              <w:rPr>
                <w:rFonts w:ascii="Times New Roman" w:hAnsi="Times New Roman" w:cs="Times New Roman"/>
              </w:rPr>
              <w:t>202</w:t>
            </w:r>
            <w:r w:rsidR="00B87882">
              <w:rPr>
                <w:rFonts w:ascii="Times New Roman" w:hAnsi="Times New Roman" w:cs="Times New Roman"/>
              </w:rPr>
              <w:t>5</w:t>
            </w:r>
            <w:r w:rsidRPr="00FF64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7656A" w14:textId="77777777" w:rsidR="009A4203" w:rsidRPr="00FF6461" w:rsidRDefault="009A4203" w:rsidP="00F20724">
            <w:pPr>
              <w:autoSpaceDE w:val="0"/>
              <w:autoSpaceDN w:val="0"/>
              <w:adjustRightInd w:val="0"/>
              <w:spacing w:line="216" w:lineRule="auto"/>
              <w:ind w:left="-109" w:right="-10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по Плану работы ИАК Совета КСО при Контрольно-счетной палате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A889F" w14:textId="77777777" w:rsidR="009A4203" w:rsidRPr="00FF6461" w:rsidRDefault="009A4203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9A4203" w:rsidRPr="00FF6461" w14:paraId="25925A0A" w14:textId="77777777" w:rsidTr="00F20724">
        <w:trPr>
          <w:gridAfter w:val="3"/>
          <w:wAfter w:w="1383" w:type="pct"/>
          <w:trHeight w:val="167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78CD3" w14:textId="6778E1A6" w:rsidR="009A4203" w:rsidRPr="00FF6461" w:rsidRDefault="009A4203" w:rsidP="009A4203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4.8. Обеспечение взаимодействия с Советом депутатов Рузского </w:t>
            </w:r>
            <w:r w:rsidR="000A6B09">
              <w:rPr>
                <w:rFonts w:ascii="Times New Roman" w:hAnsi="Times New Roman" w:cs="Times New Roman"/>
                <w:b/>
                <w:color w:val="FF0000"/>
              </w:rPr>
              <w:t>муниципального</w:t>
            </w:r>
            <w:r w:rsidRPr="00FF6461">
              <w:rPr>
                <w:rFonts w:ascii="Times New Roman" w:hAnsi="Times New Roman" w:cs="Times New Roman"/>
                <w:b/>
                <w:color w:val="FF0000"/>
              </w:rPr>
              <w:t xml:space="preserve"> округа Московской области</w:t>
            </w:r>
          </w:p>
        </w:tc>
      </w:tr>
      <w:tr w:rsidR="009A4203" w:rsidRPr="00FF6461" w14:paraId="7B6AE79C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EDDF" w14:textId="77777777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E7685B7" w14:textId="53DEDDC2" w:rsidR="009A4203" w:rsidRPr="00FF6461" w:rsidRDefault="009A4203" w:rsidP="009A4203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4.8.1.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8124" w14:textId="7CEA0F04" w:rsidR="009A4203" w:rsidRPr="00FF6461" w:rsidRDefault="009A4203" w:rsidP="009A4203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Участие в заседаниях Совета депутатов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округа, в том числе в рамках «Часа Администрации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округа», а также в работе комиссий Совета депутатов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 по рассмотрению итогов контрольных и экспертно-аналитических мероприятий, а также экспертиз проектов решений в части, касающейся расходных обязательств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и муниципальных программ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округа, проводимых Контрольно-счетной палатой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1CBE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</w:t>
            </w:r>
          </w:p>
          <w:p w14:paraId="635A769E" w14:textId="77777777" w:rsidR="009A4203" w:rsidRPr="00FF6461" w:rsidRDefault="009A4203" w:rsidP="009A4203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842F" w14:textId="0352557A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Представители КСП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</w:t>
            </w:r>
          </w:p>
          <w:p w14:paraId="3D2CD16C" w14:textId="77777777" w:rsidR="009A4203" w:rsidRPr="00FF6461" w:rsidRDefault="009A4203" w:rsidP="00D81224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20724" w:rsidRPr="00FF6461" w14:paraId="79E61A21" w14:textId="77777777" w:rsidTr="00F20724">
        <w:trPr>
          <w:gridAfter w:val="3"/>
          <w:wAfter w:w="1383" w:type="pct"/>
          <w:trHeight w:val="302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FE15" w14:textId="3E62157B" w:rsidR="00F20724" w:rsidRPr="00FF6461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4.8.2.</w:t>
            </w:r>
          </w:p>
        </w:tc>
        <w:tc>
          <w:tcPr>
            <w:tcW w:w="2263" w:type="pct"/>
            <w:shd w:val="clear" w:color="auto" w:fill="auto"/>
          </w:tcPr>
          <w:p w14:paraId="55AF34E8" w14:textId="26B58925" w:rsidR="00F20724" w:rsidRPr="00FF6461" w:rsidRDefault="00F20724" w:rsidP="00F2072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Контроль за исполнением принятых на заседаниях Совета депутатов решений по итогам проверок  </w:t>
            </w:r>
          </w:p>
        </w:tc>
        <w:tc>
          <w:tcPr>
            <w:tcW w:w="548" w:type="pct"/>
            <w:gridSpan w:val="2"/>
            <w:shd w:val="clear" w:color="auto" w:fill="auto"/>
          </w:tcPr>
          <w:p w14:paraId="3D8D9AD9" w14:textId="1F0F46D7" w:rsidR="00F20724" w:rsidRPr="00FF6461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4641" w14:textId="281D5BC2" w:rsidR="00F20724" w:rsidRPr="00FF6461" w:rsidRDefault="00F20724" w:rsidP="00D81224">
            <w:pPr>
              <w:autoSpaceDE w:val="0"/>
              <w:autoSpaceDN w:val="0"/>
              <w:adjustRightInd w:val="0"/>
              <w:spacing w:line="216" w:lineRule="auto"/>
              <w:ind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Шевченко С.Л.</w:t>
            </w:r>
          </w:p>
        </w:tc>
      </w:tr>
      <w:tr w:rsidR="00F20724" w:rsidRPr="00FF6461" w14:paraId="0892F3F9" w14:textId="77777777" w:rsidTr="00F20724">
        <w:trPr>
          <w:gridAfter w:val="3"/>
          <w:wAfter w:w="1383" w:type="pct"/>
          <w:trHeight w:val="253"/>
        </w:trPr>
        <w:tc>
          <w:tcPr>
            <w:tcW w:w="36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44189" w14:textId="77777777" w:rsidR="00F20724" w:rsidRPr="00FF6461" w:rsidRDefault="00F20724" w:rsidP="00F20724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FF6461">
              <w:rPr>
                <w:rFonts w:ascii="Times New Roman" w:hAnsi="Times New Roman" w:cs="Times New Roman"/>
                <w:b/>
                <w:color w:val="FF0000"/>
              </w:rPr>
              <w:t>4.9. Обеспечение взаимодействия с правоохранительными органами</w:t>
            </w:r>
          </w:p>
        </w:tc>
      </w:tr>
      <w:tr w:rsidR="00F20724" w:rsidRPr="00FF6461" w14:paraId="1877E988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4AB6" w14:textId="77777777" w:rsidR="00F20724" w:rsidRPr="00FF6461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E8CE4E2" w14:textId="27EE3FA8" w:rsidR="00F20724" w:rsidRPr="00FF6461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4.9.1.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7DB" w14:textId="5F5EE0E9" w:rsidR="00F20724" w:rsidRPr="00FF6461" w:rsidRDefault="00F20724" w:rsidP="00F2072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Осуществление взаимодействия Контрольно-счетной палаты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с прокуратурой, с правоохранительными органами по выявлению и пресечению правонарушений в финансово-бюджетной сфере правоохранительными органами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79CF" w14:textId="77777777" w:rsidR="00F20724" w:rsidRPr="00FF6461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</w:t>
            </w:r>
          </w:p>
          <w:p w14:paraId="41C0DE74" w14:textId="77777777" w:rsidR="00F20724" w:rsidRPr="00FF6461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E355" w14:textId="77777777" w:rsidR="00F20724" w:rsidRPr="00FF6461" w:rsidRDefault="00F20724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  <w:tr w:rsidR="00F20724" w:rsidRPr="00D445C4" w14:paraId="1169BE81" w14:textId="77777777" w:rsidTr="00F20724">
        <w:trPr>
          <w:gridAfter w:val="3"/>
          <w:wAfter w:w="1383" w:type="pct"/>
          <w:trHeight w:val="5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BFB" w14:textId="77777777" w:rsidR="00F20724" w:rsidRPr="00FF6461" w:rsidRDefault="00F20724" w:rsidP="00F20724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4.9.2.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6126" w14:textId="20C80F31" w:rsidR="00F20724" w:rsidRPr="00FF6461" w:rsidRDefault="00F20724" w:rsidP="00F20724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Рузского </w:t>
            </w:r>
            <w:r w:rsidR="000A6B09">
              <w:rPr>
                <w:rFonts w:ascii="Times New Roman" w:hAnsi="Times New Roman" w:cs="Times New Roman"/>
              </w:rPr>
              <w:t>муниципального</w:t>
            </w:r>
            <w:r w:rsidRPr="00FF6461">
              <w:rPr>
                <w:rFonts w:ascii="Times New Roman" w:hAnsi="Times New Roman" w:cs="Times New Roman"/>
              </w:rPr>
              <w:t xml:space="preserve"> округа 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EE42" w14:textId="77777777" w:rsidR="00F20724" w:rsidRPr="00FF6461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в течение</w:t>
            </w:r>
          </w:p>
          <w:p w14:paraId="396632C4" w14:textId="77777777" w:rsidR="00F20724" w:rsidRPr="00FF6461" w:rsidRDefault="00F20724" w:rsidP="00F20724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6C69" w14:textId="77777777" w:rsidR="00F20724" w:rsidRPr="00D445C4" w:rsidRDefault="00F20724" w:rsidP="00D81224">
            <w:pPr>
              <w:jc w:val="center"/>
              <w:rPr>
                <w:rFonts w:ascii="Times New Roman" w:hAnsi="Times New Roman" w:cs="Times New Roman"/>
              </w:rPr>
            </w:pPr>
            <w:r w:rsidRPr="00FF6461">
              <w:rPr>
                <w:rFonts w:ascii="Times New Roman" w:hAnsi="Times New Roman" w:cs="Times New Roman"/>
              </w:rPr>
              <w:t>Бурова Л.М.</w:t>
            </w:r>
          </w:p>
        </w:tc>
      </w:tr>
    </w:tbl>
    <w:p w14:paraId="20BE23D8" w14:textId="77777777" w:rsidR="00D72C75" w:rsidRPr="00D445C4" w:rsidRDefault="00D72C75" w:rsidP="00D72C75">
      <w:pPr>
        <w:rPr>
          <w:rFonts w:ascii="Times New Roman" w:hAnsi="Times New Roman" w:cs="Times New Roman"/>
        </w:rPr>
      </w:pPr>
    </w:p>
    <w:p w14:paraId="3971EC29" w14:textId="77777777" w:rsidR="00D72C75" w:rsidRPr="00D445C4" w:rsidRDefault="00D72C75" w:rsidP="00D72C75">
      <w:pPr>
        <w:rPr>
          <w:rFonts w:ascii="Times New Roman" w:hAnsi="Times New Roman" w:cs="Times New Roman"/>
        </w:rPr>
      </w:pPr>
    </w:p>
    <w:sectPr w:rsidR="00D72C75" w:rsidRPr="00D445C4" w:rsidSect="00BB1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397" w:bottom="426" w:left="1276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0DF1" w14:textId="77777777" w:rsidR="005754FE" w:rsidRDefault="005754FE" w:rsidP="00E61FCF">
      <w:pPr>
        <w:spacing w:after="0" w:line="240" w:lineRule="auto"/>
      </w:pPr>
      <w:r>
        <w:separator/>
      </w:r>
    </w:p>
  </w:endnote>
  <w:endnote w:type="continuationSeparator" w:id="0">
    <w:p w14:paraId="400E523B" w14:textId="77777777" w:rsidR="005754FE" w:rsidRDefault="005754FE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9CDD" w14:textId="77777777" w:rsidR="005754FE" w:rsidRDefault="005754F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1782" w14:textId="77777777" w:rsidR="005754FE" w:rsidRDefault="005754F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6328" w14:textId="77777777" w:rsidR="005754FE" w:rsidRDefault="005754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635A" w14:textId="77777777" w:rsidR="005754FE" w:rsidRDefault="005754FE" w:rsidP="00E61FCF">
      <w:pPr>
        <w:spacing w:after="0" w:line="240" w:lineRule="auto"/>
      </w:pPr>
      <w:r>
        <w:separator/>
      </w:r>
    </w:p>
  </w:footnote>
  <w:footnote w:type="continuationSeparator" w:id="0">
    <w:p w14:paraId="78BBABB7" w14:textId="77777777" w:rsidR="005754FE" w:rsidRDefault="005754FE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F58A" w14:textId="77777777" w:rsidR="005754FE" w:rsidRDefault="005754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31388"/>
      <w:docPartObj>
        <w:docPartGallery w:val="Page Numbers (Top of Page)"/>
        <w:docPartUnique/>
      </w:docPartObj>
    </w:sdtPr>
    <w:sdtEndPr/>
    <w:sdtContent>
      <w:p w14:paraId="21F7157B" w14:textId="599D77A3" w:rsidR="005754FE" w:rsidRDefault="005754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01">
          <w:rPr>
            <w:noProof/>
          </w:rPr>
          <w:t>9</w:t>
        </w:r>
        <w:r>
          <w:fldChar w:fldCharType="end"/>
        </w:r>
      </w:p>
    </w:sdtContent>
  </w:sdt>
  <w:p w14:paraId="609276F8" w14:textId="77777777" w:rsidR="005754FE" w:rsidRDefault="005754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82AB" w14:textId="77777777" w:rsidR="005754FE" w:rsidRDefault="005754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" w:hanging="360"/>
      </w:pPr>
    </w:lvl>
    <w:lvl w:ilvl="2" w:tplc="0419001B" w:tentative="1">
      <w:start w:val="1"/>
      <w:numFmt w:val="lowerRoman"/>
      <w:lvlText w:val="%3."/>
      <w:lvlJc w:val="right"/>
      <w:pPr>
        <w:ind w:left="1482" w:hanging="180"/>
      </w:pPr>
    </w:lvl>
    <w:lvl w:ilvl="3" w:tplc="0419000F" w:tentative="1">
      <w:start w:val="1"/>
      <w:numFmt w:val="decimal"/>
      <w:lvlText w:val="%4."/>
      <w:lvlJc w:val="left"/>
      <w:pPr>
        <w:ind w:left="2202" w:hanging="360"/>
      </w:pPr>
    </w:lvl>
    <w:lvl w:ilvl="4" w:tplc="04190019" w:tentative="1">
      <w:start w:val="1"/>
      <w:numFmt w:val="lowerLetter"/>
      <w:lvlText w:val="%5."/>
      <w:lvlJc w:val="left"/>
      <w:pPr>
        <w:ind w:left="2922" w:hanging="360"/>
      </w:pPr>
    </w:lvl>
    <w:lvl w:ilvl="5" w:tplc="0419001B" w:tentative="1">
      <w:start w:val="1"/>
      <w:numFmt w:val="lowerRoman"/>
      <w:lvlText w:val="%6."/>
      <w:lvlJc w:val="right"/>
      <w:pPr>
        <w:ind w:left="3642" w:hanging="180"/>
      </w:pPr>
    </w:lvl>
    <w:lvl w:ilvl="6" w:tplc="0419000F" w:tentative="1">
      <w:start w:val="1"/>
      <w:numFmt w:val="decimal"/>
      <w:lvlText w:val="%7."/>
      <w:lvlJc w:val="left"/>
      <w:pPr>
        <w:ind w:left="4362" w:hanging="360"/>
      </w:pPr>
    </w:lvl>
    <w:lvl w:ilvl="7" w:tplc="04190019" w:tentative="1">
      <w:start w:val="1"/>
      <w:numFmt w:val="lowerLetter"/>
      <w:lvlText w:val="%8."/>
      <w:lvlJc w:val="left"/>
      <w:pPr>
        <w:ind w:left="5082" w:hanging="360"/>
      </w:pPr>
    </w:lvl>
    <w:lvl w:ilvl="8" w:tplc="0419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970237096">
    <w:abstractNumId w:val="0"/>
  </w:num>
  <w:num w:numId="2" w16cid:durableId="86232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6"/>
    <w:rsid w:val="000028F4"/>
    <w:rsid w:val="00004897"/>
    <w:rsid w:val="000062D8"/>
    <w:rsid w:val="00025CF8"/>
    <w:rsid w:val="000307C9"/>
    <w:rsid w:val="00030AB7"/>
    <w:rsid w:val="000355F1"/>
    <w:rsid w:val="0004082E"/>
    <w:rsid w:val="00055166"/>
    <w:rsid w:val="000561A6"/>
    <w:rsid w:val="00064FFE"/>
    <w:rsid w:val="000701A6"/>
    <w:rsid w:val="00073FEC"/>
    <w:rsid w:val="0007499B"/>
    <w:rsid w:val="00084D6A"/>
    <w:rsid w:val="00086C0E"/>
    <w:rsid w:val="000921D9"/>
    <w:rsid w:val="00092978"/>
    <w:rsid w:val="00092AE0"/>
    <w:rsid w:val="00093908"/>
    <w:rsid w:val="00096661"/>
    <w:rsid w:val="00096A3C"/>
    <w:rsid w:val="000A4196"/>
    <w:rsid w:val="000A6772"/>
    <w:rsid w:val="000A6B09"/>
    <w:rsid w:val="000B2991"/>
    <w:rsid w:val="000C0839"/>
    <w:rsid w:val="000C15D3"/>
    <w:rsid w:val="000D3158"/>
    <w:rsid w:val="000D4667"/>
    <w:rsid w:val="000D640E"/>
    <w:rsid w:val="000D661F"/>
    <w:rsid w:val="000E1171"/>
    <w:rsid w:val="000E173F"/>
    <w:rsid w:val="000E2713"/>
    <w:rsid w:val="000E4817"/>
    <w:rsid w:val="000F5DCF"/>
    <w:rsid w:val="00102E58"/>
    <w:rsid w:val="001032BE"/>
    <w:rsid w:val="0011483A"/>
    <w:rsid w:val="00116B1A"/>
    <w:rsid w:val="0012232D"/>
    <w:rsid w:val="00126AFE"/>
    <w:rsid w:val="00126B0B"/>
    <w:rsid w:val="00133D55"/>
    <w:rsid w:val="001351B2"/>
    <w:rsid w:val="00140B20"/>
    <w:rsid w:val="00140EB4"/>
    <w:rsid w:val="001411B0"/>
    <w:rsid w:val="00166FA1"/>
    <w:rsid w:val="00181B1B"/>
    <w:rsid w:val="00184466"/>
    <w:rsid w:val="0018607C"/>
    <w:rsid w:val="00195E0B"/>
    <w:rsid w:val="001A36FF"/>
    <w:rsid w:val="001A5C5A"/>
    <w:rsid w:val="001A63A2"/>
    <w:rsid w:val="001A66A8"/>
    <w:rsid w:val="001B106E"/>
    <w:rsid w:val="001D0913"/>
    <w:rsid w:val="001D194B"/>
    <w:rsid w:val="001D3F6C"/>
    <w:rsid w:val="001E7C85"/>
    <w:rsid w:val="001F187B"/>
    <w:rsid w:val="001F329B"/>
    <w:rsid w:val="00200F89"/>
    <w:rsid w:val="0022231D"/>
    <w:rsid w:val="002270ED"/>
    <w:rsid w:val="00232763"/>
    <w:rsid w:val="00241D62"/>
    <w:rsid w:val="00245601"/>
    <w:rsid w:val="00260B3B"/>
    <w:rsid w:val="002626F4"/>
    <w:rsid w:val="00263E79"/>
    <w:rsid w:val="002706BA"/>
    <w:rsid w:val="00276ABE"/>
    <w:rsid w:val="00277F0B"/>
    <w:rsid w:val="00283B5E"/>
    <w:rsid w:val="0029347C"/>
    <w:rsid w:val="002A214C"/>
    <w:rsid w:val="002B1CAD"/>
    <w:rsid w:val="002B7973"/>
    <w:rsid w:val="002C1584"/>
    <w:rsid w:val="002D1752"/>
    <w:rsid w:val="002D4EA3"/>
    <w:rsid w:val="002E3595"/>
    <w:rsid w:val="002F2FE7"/>
    <w:rsid w:val="002F3A27"/>
    <w:rsid w:val="002F3E70"/>
    <w:rsid w:val="002F5108"/>
    <w:rsid w:val="00316D6E"/>
    <w:rsid w:val="003218EF"/>
    <w:rsid w:val="00326F0B"/>
    <w:rsid w:val="003337C3"/>
    <w:rsid w:val="0033457D"/>
    <w:rsid w:val="00340B4F"/>
    <w:rsid w:val="003416F9"/>
    <w:rsid w:val="00341AA7"/>
    <w:rsid w:val="0034288C"/>
    <w:rsid w:val="00350B88"/>
    <w:rsid w:val="003515F0"/>
    <w:rsid w:val="00351857"/>
    <w:rsid w:val="00360995"/>
    <w:rsid w:val="00360A5A"/>
    <w:rsid w:val="00362DCF"/>
    <w:rsid w:val="00364B6C"/>
    <w:rsid w:val="0036680B"/>
    <w:rsid w:val="00393413"/>
    <w:rsid w:val="003934A5"/>
    <w:rsid w:val="003A2E1F"/>
    <w:rsid w:val="003A4F15"/>
    <w:rsid w:val="003A5224"/>
    <w:rsid w:val="003A7419"/>
    <w:rsid w:val="003B4852"/>
    <w:rsid w:val="003B6128"/>
    <w:rsid w:val="003B7B40"/>
    <w:rsid w:val="003C0AEE"/>
    <w:rsid w:val="003C0DC1"/>
    <w:rsid w:val="003C3C05"/>
    <w:rsid w:val="003D556E"/>
    <w:rsid w:val="003E4CBE"/>
    <w:rsid w:val="003E5218"/>
    <w:rsid w:val="003E581F"/>
    <w:rsid w:val="003F1500"/>
    <w:rsid w:val="003F4BD3"/>
    <w:rsid w:val="004026DB"/>
    <w:rsid w:val="004042C8"/>
    <w:rsid w:val="00415719"/>
    <w:rsid w:val="004164EC"/>
    <w:rsid w:val="004165F4"/>
    <w:rsid w:val="00422995"/>
    <w:rsid w:val="004230AB"/>
    <w:rsid w:val="004230BB"/>
    <w:rsid w:val="00436279"/>
    <w:rsid w:val="004433E3"/>
    <w:rsid w:val="004445DE"/>
    <w:rsid w:val="004508BD"/>
    <w:rsid w:val="00452A8F"/>
    <w:rsid w:val="00454046"/>
    <w:rsid w:val="0045587F"/>
    <w:rsid w:val="00464173"/>
    <w:rsid w:val="00466E9C"/>
    <w:rsid w:val="004824EE"/>
    <w:rsid w:val="004906AA"/>
    <w:rsid w:val="00493A52"/>
    <w:rsid w:val="004A01F6"/>
    <w:rsid w:val="004A5314"/>
    <w:rsid w:val="004B0869"/>
    <w:rsid w:val="004B0AF0"/>
    <w:rsid w:val="004C1E43"/>
    <w:rsid w:val="004E0A17"/>
    <w:rsid w:val="004E4152"/>
    <w:rsid w:val="004E7D7E"/>
    <w:rsid w:val="004F226B"/>
    <w:rsid w:val="00504A10"/>
    <w:rsid w:val="00506984"/>
    <w:rsid w:val="005105A2"/>
    <w:rsid w:val="00515C83"/>
    <w:rsid w:val="00531238"/>
    <w:rsid w:val="00532A34"/>
    <w:rsid w:val="00533E66"/>
    <w:rsid w:val="005348D4"/>
    <w:rsid w:val="00546E26"/>
    <w:rsid w:val="00555988"/>
    <w:rsid w:val="0056037E"/>
    <w:rsid w:val="005646C9"/>
    <w:rsid w:val="00564FA9"/>
    <w:rsid w:val="005700F0"/>
    <w:rsid w:val="0057244F"/>
    <w:rsid w:val="00574DCC"/>
    <w:rsid w:val="005754FE"/>
    <w:rsid w:val="00576DC0"/>
    <w:rsid w:val="0058309F"/>
    <w:rsid w:val="00591007"/>
    <w:rsid w:val="005924BD"/>
    <w:rsid w:val="00597D1D"/>
    <w:rsid w:val="005B3FF0"/>
    <w:rsid w:val="005B6FB2"/>
    <w:rsid w:val="005C14AE"/>
    <w:rsid w:val="005C3619"/>
    <w:rsid w:val="005C7E40"/>
    <w:rsid w:val="005D2A38"/>
    <w:rsid w:val="005D2FCC"/>
    <w:rsid w:val="005D69CC"/>
    <w:rsid w:val="005E54DD"/>
    <w:rsid w:val="005E6070"/>
    <w:rsid w:val="005F0556"/>
    <w:rsid w:val="005F4B31"/>
    <w:rsid w:val="005F5042"/>
    <w:rsid w:val="005F6765"/>
    <w:rsid w:val="00602146"/>
    <w:rsid w:val="00602C3C"/>
    <w:rsid w:val="006042C0"/>
    <w:rsid w:val="00624629"/>
    <w:rsid w:val="006249A5"/>
    <w:rsid w:val="006337E4"/>
    <w:rsid w:val="006500C2"/>
    <w:rsid w:val="0065478F"/>
    <w:rsid w:val="0066590E"/>
    <w:rsid w:val="00682165"/>
    <w:rsid w:val="00682E38"/>
    <w:rsid w:val="006919CC"/>
    <w:rsid w:val="006924E3"/>
    <w:rsid w:val="006A26FB"/>
    <w:rsid w:val="006A293F"/>
    <w:rsid w:val="006A59D3"/>
    <w:rsid w:val="006B71DB"/>
    <w:rsid w:val="006B732F"/>
    <w:rsid w:val="006B7BFC"/>
    <w:rsid w:val="006D58BF"/>
    <w:rsid w:val="006F0637"/>
    <w:rsid w:val="006F2AFD"/>
    <w:rsid w:val="006F37C1"/>
    <w:rsid w:val="006F56D0"/>
    <w:rsid w:val="0070003C"/>
    <w:rsid w:val="0070471A"/>
    <w:rsid w:val="007073EF"/>
    <w:rsid w:val="00712ACB"/>
    <w:rsid w:val="00712EE2"/>
    <w:rsid w:val="0071302D"/>
    <w:rsid w:val="00716623"/>
    <w:rsid w:val="00720C45"/>
    <w:rsid w:val="00720F01"/>
    <w:rsid w:val="0073436C"/>
    <w:rsid w:val="007348C7"/>
    <w:rsid w:val="007615A6"/>
    <w:rsid w:val="00761EB4"/>
    <w:rsid w:val="007637DB"/>
    <w:rsid w:val="00766227"/>
    <w:rsid w:val="00773321"/>
    <w:rsid w:val="00773798"/>
    <w:rsid w:val="00786680"/>
    <w:rsid w:val="007914AC"/>
    <w:rsid w:val="00791625"/>
    <w:rsid w:val="007932E9"/>
    <w:rsid w:val="007B0E71"/>
    <w:rsid w:val="007C0471"/>
    <w:rsid w:val="007C0D9F"/>
    <w:rsid w:val="007C2B82"/>
    <w:rsid w:val="007C7055"/>
    <w:rsid w:val="007D4B02"/>
    <w:rsid w:val="007E3963"/>
    <w:rsid w:val="007E627D"/>
    <w:rsid w:val="007E74C5"/>
    <w:rsid w:val="007F509A"/>
    <w:rsid w:val="00803A30"/>
    <w:rsid w:val="00804F3C"/>
    <w:rsid w:val="00810363"/>
    <w:rsid w:val="0081579B"/>
    <w:rsid w:val="00823400"/>
    <w:rsid w:val="008258C6"/>
    <w:rsid w:val="00825D13"/>
    <w:rsid w:val="00831CFE"/>
    <w:rsid w:val="00835363"/>
    <w:rsid w:val="00835563"/>
    <w:rsid w:val="00836410"/>
    <w:rsid w:val="00836FA4"/>
    <w:rsid w:val="008516D5"/>
    <w:rsid w:val="00856CAB"/>
    <w:rsid w:val="00860B1B"/>
    <w:rsid w:val="00861952"/>
    <w:rsid w:val="00867164"/>
    <w:rsid w:val="008763BD"/>
    <w:rsid w:val="008772B9"/>
    <w:rsid w:val="0088434B"/>
    <w:rsid w:val="008A4104"/>
    <w:rsid w:val="008A53EF"/>
    <w:rsid w:val="008B3021"/>
    <w:rsid w:val="008D60B3"/>
    <w:rsid w:val="008E1658"/>
    <w:rsid w:val="008E7269"/>
    <w:rsid w:val="008F30C0"/>
    <w:rsid w:val="00900CE5"/>
    <w:rsid w:val="009025BF"/>
    <w:rsid w:val="00911243"/>
    <w:rsid w:val="00913DD1"/>
    <w:rsid w:val="00925325"/>
    <w:rsid w:val="0094444C"/>
    <w:rsid w:val="00947F09"/>
    <w:rsid w:val="009508D3"/>
    <w:rsid w:val="00952D42"/>
    <w:rsid w:val="0096032E"/>
    <w:rsid w:val="00960982"/>
    <w:rsid w:val="009647B4"/>
    <w:rsid w:val="00976EA5"/>
    <w:rsid w:val="00984AEB"/>
    <w:rsid w:val="009875C6"/>
    <w:rsid w:val="00994E34"/>
    <w:rsid w:val="009A0DED"/>
    <w:rsid w:val="009A2758"/>
    <w:rsid w:val="009A4203"/>
    <w:rsid w:val="009A4CD2"/>
    <w:rsid w:val="009A5099"/>
    <w:rsid w:val="009A6A2C"/>
    <w:rsid w:val="009B3632"/>
    <w:rsid w:val="009B5CFD"/>
    <w:rsid w:val="009C01F2"/>
    <w:rsid w:val="009C5244"/>
    <w:rsid w:val="009E1904"/>
    <w:rsid w:val="009E6648"/>
    <w:rsid w:val="009F0658"/>
    <w:rsid w:val="009F4DA0"/>
    <w:rsid w:val="009F5E19"/>
    <w:rsid w:val="00A02A64"/>
    <w:rsid w:val="00A06C47"/>
    <w:rsid w:val="00A1099E"/>
    <w:rsid w:val="00A1359C"/>
    <w:rsid w:val="00A20E99"/>
    <w:rsid w:val="00A22237"/>
    <w:rsid w:val="00A25770"/>
    <w:rsid w:val="00A357A4"/>
    <w:rsid w:val="00A36B6C"/>
    <w:rsid w:val="00A5341B"/>
    <w:rsid w:val="00A56996"/>
    <w:rsid w:val="00A57435"/>
    <w:rsid w:val="00A62666"/>
    <w:rsid w:val="00A66CE7"/>
    <w:rsid w:val="00A73980"/>
    <w:rsid w:val="00A75096"/>
    <w:rsid w:val="00A763E0"/>
    <w:rsid w:val="00A83007"/>
    <w:rsid w:val="00A84730"/>
    <w:rsid w:val="00A859CD"/>
    <w:rsid w:val="00A916EC"/>
    <w:rsid w:val="00A931D3"/>
    <w:rsid w:val="00A945BC"/>
    <w:rsid w:val="00AB143F"/>
    <w:rsid w:val="00AB22C0"/>
    <w:rsid w:val="00AB49F3"/>
    <w:rsid w:val="00AC37C6"/>
    <w:rsid w:val="00AC5179"/>
    <w:rsid w:val="00AD0BC0"/>
    <w:rsid w:val="00AD2029"/>
    <w:rsid w:val="00AD2270"/>
    <w:rsid w:val="00AD4C93"/>
    <w:rsid w:val="00AD7379"/>
    <w:rsid w:val="00AE7806"/>
    <w:rsid w:val="00AF445D"/>
    <w:rsid w:val="00AF4FC8"/>
    <w:rsid w:val="00B0628D"/>
    <w:rsid w:val="00B077C0"/>
    <w:rsid w:val="00B15127"/>
    <w:rsid w:val="00B15318"/>
    <w:rsid w:val="00B24019"/>
    <w:rsid w:val="00B2599C"/>
    <w:rsid w:val="00B25D68"/>
    <w:rsid w:val="00B27552"/>
    <w:rsid w:val="00B332B4"/>
    <w:rsid w:val="00B37401"/>
    <w:rsid w:val="00B501E6"/>
    <w:rsid w:val="00B7009C"/>
    <w:rsid w:val="00B814D8"/>
    <w:rsid w:val="00B87882"/>
    <w:rsid w:val="00B91759"/>
    <w:rsid w:val="00B963F5"/>
    <w:rsid w:val="00B97093"/>
    <w:rsid w:val="00BA1E89"/>
    <w:rsid w:val="00BB1D24"/>
    <w:rsid w:val="00BB1F89"/>
    <w:rsid w:val="00BC31B2"/>
    <w:rsid w:val="00BC7FF9"/>
    <w:rsid w:val="00BD2689"/>
    <w:rsid w:val="00BE2FC3"/>
    <w:rsid w:val="00BE5362"/>
    <w:rsid w:val="00BE5764"/>
    <w:rsid w:val="00BF0680"/>
    <w:rsid w:val="00BF30C1"/>
    <w:rsid w:val="00BF570F"/>
    <w:rsid w:val="00BF5F92"/>
    <w:rsid w:val="00BF6A3A"/>
    <w:rsid w:val="00C07107"/>
    <w:rsid w:val="00C10511"/>
    <w:rsid w:val="00C11F26"/>
    <w:rsid w:val="00C1326C"/>
    <w:rsid w:val="00C23648"/>
    <w:rsid w:val="00C252DD"/>
    <w:rsid w:val="00C33C28"/>
    <w:rsid w:val="00C33CE0"/>
    <w:rsid w:val="00C36477"/>
    <w:rsid w:val="00C36941"/>
    <w:rsid w:val="00C374F7"/>
    <w:rsid w:val="00C510EE"/>
    <w:rsid w:val="00C56278"/>
    <w:rsid w:val="00C5702B"/>
    <w:rsid w:val="00C57D64"/>
    <w:rsid w:val="00C613F6"/>
    <w:rsid w:val="00C65AD4"/>
    <w:rsid w:val="00C66A9B"/>
    <w:rsid w:val="00C84992"/>
    <w:rsid w:val="00C93945"/>
    <w:rsid w:val="00C94B63"/>
    <w:rsid w:val="00CA0794"/>
    <w:rsid w:val="00CA1706"/>
    <w:rsid w:val="00CA5BAC"/>
    <w:rsid w:val="00CB5D93"/>
    <w:rsid w:val="00CB725C"/>
    <w:rsid w:val="00CD3D47"/>
    <w:rsid w:val="00CE04D3"/>
    <w:rsid w:val="00CE26D4"/>
    <w:rsid w:val="00CE54E5"/>
    <w:rsid w:val="00CF16D3"/>
    <w:rsid w:val="00CF3391"/>
    <w:rsid w:val="00CF4A6B"/>
    <w:rsid w:val="00D16B66"/>
    <w:rsid w:val="00D174D7"/>
    <w:rsid w:val="00D20740"/>
    <w:rsid w:val="00D33CA0"/>
    <w:rsid w:val="00D3637B"/>
    <w:rsid w:val="00D41DC4"/>
    <w:rsid w:val="00D445C4"/>
    <w:rsid w:val="00D62E44"/>
    <w:rsid w:val="00D67CE6"/>
    <w:rsid w:val="00D72C75"/>
    <w:rsid w:val="00D745AD"/>
    <w:rsid w:val="00D8100E"/>
    <w:rsid w:val="00D81224"/>
    <w:rsid w:val="00D84F35"/>
    <w:rsid w:val="00D918C8"/>
    <w:rsid w:val="00D977C4"/>
    <w:rsid w:val="00D97C5E"/>
    <w:rsid w:val="00DA2306"/>
    <w:rsid w:val="00DA5735"/>
    <w:rsid w:val="00DA5AF8"/>
    <w:rsid w:val="00DB425E"/>
    <w:rsid w:val="00DC460B"/>
    <w:rsid w:val="00DE0EDD"/>
    <w:rsid w:val="00DE3C4A"/>
    <w:rsid w:val="00DF0CE3"/>
    <w:rsid w:val="00DF35A6"/>
    <w:rsid w:val="00DF757F"/>
    <w:rsid w:val="00E0026A"/>
    <w:rsid w:val="00E309E9"/>
    <w:rsid w:val="00E323F5"/>
    <w:rsid w:val="00E40EB1"/>
    <w:rsid w:val="00E424CA"/>
    <w:rsid w:val="00E5445C"/>
    <w:rsid w:val="00E55CD4"/>
    <w:rsid w:val="00E56C1F"/>
    <w:rsid w:val="00E61FCF"/>
    <w:rsid w:val="00E62F9E"/>
    <w:rsid w:val="00E6528F"/>
    <w:rsid w:val="00E73409"/>
    <w:rsid w:val="00E734C9"/>
    <w:rsid w:val="00E73F7B"/>
    <w:rsid w:val="00E81C0A"/>
    <w:rsid w:val="00E86568"/>
    <w:rsid w:val="00E90C46"/>
    <w:rsid w:val="00E90F37"/>
    <w:rsid w:val="00E91C94"/>
    <w:rsid w:val="00E91CC0"/>
    <w:rsid w:val="00E93CF5"/>
    <w:rsid w:val="00E94D6C"/>
    <w:rsid w:val="00E96E26"/>
    <w:rsid w:val="00E96FDD"/>
    <w:rsid w:val="00EA4867"/>
    <w:rsid w:val="00EA4967"/>
    <w:rsid w:val="00EA7470"/>
    <w:rsid w:val="00EB09A0"/>
    <w:rsid w:val="00EB44E1"/>
    <w:rsid w:val="00EB6B9B"/>
    <w:rsid w:val="00EC1960"/>
    <w:rsid w:val="00EC211D"/>
    <w:rsid w:val="00EC220D"/>
    <w:rsid w:val="00EC6580"/>
    <w:rsid w:val="00ED2AE8"/>
    <w:rsid w:val="00ED4C19"/>
    <w:rsid w:val="00ED6A74"/>
    <w:rsid w:val="00ED6B83"/>
    <w:rsid w:val="00EE74DC"/>
    <w:rsid w:val="00F0757D"/>
    <w:rsid w:val="00F14AE7"/>
    <w:rsid w:val="00F20724"/>
    <w:rsid w:val="00F23135"/>
    <w:rsid w:val="00F277CD"/>
    <w:rsid w:val="00F31E18"/>
    <w:rsid w:val="00F3470E"/>
    <w:rsid w:val="00F41F11"/>
    <w:rsid w:val="00F44EDB"/>
    <w:rsid w:val="00F46626"/>
    <w:rsid w:val="00F508FB"/>
    <w:rsid w:val="00F60E06"/>
    <w:rsid w:val="00F65270"/>
    <w:rsid w:val="00F81BEC"/>
    <w:rsid w:val="00F83FCE"/>
    <w:rsid w:val="00F97E58"/>
    <w:rsid w:val="00FB476C"/>
    <w:rsid w:val="00FC7FE3"/>
    <w:rsid w:val="00FE11BE"/>
    <w:rsid w:val="00FF2D21"/>
    <w:rsid w:val="00FF6461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754919D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B83"/>
  </w:style>
  <w:style w:type="paragraph" w:styleId="1">
    <w:name w:val="heading 1"/>
    <w:basedOn w:val="a"/>
    <w:next w:val="a"/>
    <w:link w:val="10"/>
    <w:uiPriority w:val="9"/>
    <w:qFormat/>
    <w:rsid w:val="00126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paragraph" w:customStyle="1" w:styleId="7">
    <w:name w:val="Основной текст7"/>
    <w:basedOn w:val="a"/>
    <w:uiPriority w:val="99"/>
    <w:rsid w:val="00C510EE"/>
    <w:pPr>
      <w:shd w:val="clear" w:color="auto" w:fill="FFFFFF"/>
      <w:spacing w:before="1020" w:after="5280" w:line="240" w:lineRule="atLeast"/>
      <w:ind w:hanging="102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825D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6A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et-ruza.edumsko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79B0-3079-4CF8-AC37-C364EE0D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Олег Петрович</dc:creator>
  <cp:keywords/>
  <dc:description/>
  <cp:lastModifiedBy>Владелец</cp:lastModifiedBy>
  <cp:revision>6</cp:revision>
  <cp:lastPrinted>2024-12-27T09:55:00Z</cp:lastPrinted>
  <dcterms:created xsi:type="dcterms:W3CDTF">2024-12-06T11:50:00Z</dcterms:created>
  <dcterms:modified xsi:type="dcterms:W3CDTF">2024-12-27T12:48:00Z</dcterms:modified>
</cp:coreProperties>
</file>