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27C2" w14:textId="77777777" w:rsidR="00937085" w:rsidRDefault="00937085" w:rsidP="008A2B8E">
      <w:pPr>
        <w:spacing w:after="0" w:line="240" w:lineRule="auto"/>
        <w:rPr>
          <w:rFonts w:ascii="Times New Roman" w:hAnsi="Times New Roman" w:cs="Times New Roman"/>
        </w:rPr>
      </w:pPr>
    </w:p>
    <w:p w14:paraId="286A34F8" w14:textId="77777777" w:rsidR="00E6101C" w:rsidRDefault="00E6101C" w:rsidP="008A2B8E">
      <w:pPr>
        <w:spacing w:after="0" w:line="240" w:lineRule="auto"/>
        <w:rPr>
          <w:rFonts w:ascii="Times New Roman" w:hAnsi="Times New Roman" w:cs="Times New Roman"/>
        </w:rPr>
      </w:pPr>
    </w:p>
    <w:p w14:paraId="2EB76C0C" w14:textId="77777777" w:rsidR="0033349F" w:rsidRPr="00211A17" w:rsidRDefault="0033349F" w:rsidP="003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u w:val="single"/>
        </w:rPr>
      </w:pPr>
      <w:r w:rsidRPr="00211A17">
        <w:rPr>
          <w:rFonts w:ascii="Times New Roman" w:hAnsi="Times New Roman" w:cs="Times New Roman"/>
          <w:b/>
          <w:bCs/>
          <w:kern w:val="0"/>
          <w:u w:val="single"/>
        </w:rPr>
        <w:t>Администрация Рузского городского округа</w:t>
      </w:r>
    </w:p>
    <w:p w14:paraId="4DB8D589" w14:textId="77777777" w:rsidR="0033349F" w:rsidRPr="00211A17" w:rsidRDefault="0033349F" w:rsidP="0033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43635B7" w14:textId="1E82131A" w:rsidR="0033349F" w:rsidRPr="00211A17" w:rsidRDefault="0033349F" w:rsidP="008A2B8E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ищет сотрудника на должность</w:t>
      </w:r>
      <w:r w:rsidRPr="00211A17">
        <w:rPr>
          <w:rFonts w:ascii="Times New Roman" w:hAnsi="Times New Roman" w:cs="Times New Roman"/>
        </w:rPr>
        <w:t>:</w:t>
      </w:r>
    </w:p>
    <w:p w14:paraId="666364F9" w14:textId="7C4A1721" w:rsidR="00E6101C" w:rsidRPr="00211A17" w:rsidRDefault="00E6101C" w:rsidP="008A2B8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11A17">
        <w:rPr>
          <w:rFonts w:ascii="Times New Roman" w:hAnsi="Times New Roman" w:cs="Times New Roman"/>
          <w:b/>
          <w:bCs/>
        </w:rPr>
        <w:t xml:space="preserve">Старший инспектор </w:t>
      </w:r>
      <w:r w:rsidR="0033349F" w:rsidRPr="00211A17">
        <w:rPr>
          <w:rFonts w:ascii="Times New Roman" w:hAnsi="Times New Roman" w:cs="Times New Roman"/>
          <w:b/>
          <w:bCs/>
        </w:rPr>
        <w:t>управления благоустройства</w:t>
      </w:r>
    </w:p>
    <w:p w14:paraId="68E9EB36" w14:textId="77777777" w:rsidR="00691ADF" w:rsidRPr="00211A17" w:rsidRDefault="00691ADF" w:rsidP="00691ADF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Заработная плата: от 40 000 руб. в месяц + все социальные гарантии, предусмотренные ТК РФ.</w:t>
      </w:r>
    </w:p>
    <w:p w14:paraId="1A819914" w14:textId="77777777" w:rsidR="00110B69" w:rsidRPr="00211A17" w:rsidRDefault="00110B69" w:rsidP="008A2B8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77269A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11A17">
        <w:rPr>
          <w:rFonts w:ascii="Times New Roman" w:hAnsi="Times New Roman" w:cs="Times New Roman"/>
          <w:u w:val="single"/>
        </w:rPr>
        <w:t>Требования:</w:t>
      </w:r>
    </w:p>
    <w:p w14:paraId="1510BA97" w14:textId="56A0A6BF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в</w:t>
      </w:r>
      <w:r w:rsidRPr="00211A17">
        <w:rPr>
          <w:rFonts w:ascii="Times New Roman" w:hAnsi="Times New Roman" w:cs="Times New Roman"/>
        </w:rPr>
        <w:t xml:space="preserve">ысшее </w:t>
      </w:r>
      <w:r w:rsidRPr="00211A17">
        <w:rPr>
          <w:rFonts w:ascii="Times New Roman" w:hAnsi="Times New Roman" w:cs="Times New Roman"/>
          <w:kern w:val="0"/>
        </w:rPr>
        <w:t>образования</w:t>
      </w:r>
      <w:r w:rsidRPr="00211A17">
        <w:rPr>
          <w:rFonts w:ascii="Times New Roman" w:hAnsi="Times New Roman" w:cs="Times New Roman"/>
        </w:rPr>
        <w:t>;</w:t>
      </w:r>
    </w:p>
    <w:p w14:paraId="501BEB48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в</w:t>
      </w:r>
      <w:r w:rsidRPr="00211A17">
        <w:rPr>
          <w:rFonts w:ascii="Times New Roman" w:hAnsi="Times New Roman" w:cs="Times New Roman"/>
        </w:rPr>
        <w:t>ысокая работоспособность, эмоциональная устойчивость, системность и гибкость мышления, мотивация на результат, сильные аналитические навыки, внимание к деталям, честность;</w:t>
      </w:r>
    </w:p>
    <w:p w14:paraId="5A1E06E4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г</w:t>
      </w:r>
      <w:r w:rsidRPr="00211A17">
        <w:rPr>
          <w:rFonts w:ascii="Times New Roman" w:hAnsi="Times New Roman" w:cs="Times New Roman"/>
        </w:rPr>
        <w:t>рамотная письменная и разговорная речь;</w:t>
      </w:r>
    </w:p>
    <w:p w14:paraId="374C058C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у</w:t>
      </w:r>
      <w:r w:rsidRPr="00211A17">
        <w:rPr>
          <w:rFonts w:ascii="Times New Roman" w:hAnsi="Times New Roman" w:cs="Times New Roman"/>
        </w:rPr>
        <w:t>мение работы самостоятельно и в команде;</w:t>
      </w:r>
    </w:p>
    <w:p w14:paraId="2968E049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- уверенное пользование ПК, </w:t>
      </w:r>
    </w:p>
    <w:p w14:paraId="08815923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- знание территории РГО (Рузского городского округа), </w:t>
      </w:r>
    </w:p>
    <w:p w14:paraId="70DA11A3" w14:textId="2B22F5A3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- быстрая обучаемость.</w:t>
      </w:r>
    </w:p>
    <w:p w14:paraId="22C7CD20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</w:p>
    <w:p w14:paraId="66151911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11A17">
        <w:rPr>
          <w:rFonts w:ascii="Times New Roman" w:hAnsi="Times New Roman" w:cs="Times New Roman"/>
          <w:u w:val="single"/>
        </w:rPr>
        <w:t>Условия:</w:t>
      </w:r>
    </w:p>
    <w:p w14:paraId="526F9637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Официальное оформление;</w:t>
      </w:r>
    </w:p>
    <w:p w14:paraId="1DE28B2F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Стабильная заработная плата;</w:t>
      </w:r>
    </w:p>
    <w:p w14:paraId="17023D54" w14:textId="1123F515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Гр</w:t>
      </w:r>
      <w:r w:rsidR="00691ADF" w:rsidRPr="00211A17">
        <w:rPr>
          <w:rFonts w:ascii="Times New Roman" w:hAnsi="Times New Roman" w:cs="Times New Roman"/>
        </w:rPr>
        <w:t>афик 5/2, полный рабочий день;</w:t>
      </w:r>
    </w:p>
    <w:p w14:paraId="4BF77C48" w14:textId="77777777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Дружный коллектив;</w:t>
      </w:r>
    </w:p>
    <w:p w14:paraId="7067BBE8" w14:textId="2B7DE1C0" w:rsidR="00E6101C" w:rsidRPr="00211A17" w:rsidRDefault="00E6101C" w:rsidP="00E6101C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Премии по итогам квартала/года</w:t>
      </w:r>
      <w:r w:rsidR="00691ADF" w:rsidRPr="00211A17">
        <w:rPr>
          <w:rFonts w:ascii="Times New Roman" w:hAnsi="Times New Roman" w:cs="Times New Roman"/>
        </w:rPr>
        <w:t>.</w:t>
      </w:r>
      <w:r w:rsidRPr="00211A17">
        <w:rPr>
          <w:rFonts w:ascii="Times New Roman" w:hAnsi="Times New Roman" w:cs="Times New Roman"/>
        </w:rPr>
        <w:t xml:space="preserve"> </w:t>
      </w:r>
    </w:p>
    <w:p w14:paraId="778D32EB" w14:textId="77777777" w:rsidR="00E6101C" w:rsidRPr="00211A17" w:rsidRDefault="00E6101C" w:rsidP="008A2B8E">
      <w:pPr>
        <w:spacing w:after="0" w:line="240" w:lineRule="auto"/>
        <w:rPr>
          <w:rFonts w:ascii="Times New Roman" w:hAnsi="Times New Roman" w:cs="Times New Roman"/>
        </w:rPr>
      </w:pPr>
    </w:p>
    <w:p w14:paraId="243D1F79" w14:textId="77777777" w:rsidR="0082742A" w:rsidRPr="00211A17" w:rsidRDefault="0082742A" w:rsidP="0033349F">
      <w:pPr>
        <w:pStyle w:val="ConsPlusNormal"/>
        <w:widowControl/>
        <w:ind w:right="-285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11A17">
        <w:rPr>
          <w:rFonts w:ascii="Times New Roman" w:hAnsi="Times New Roman" w:cs="Times New Roman"/>
          <w:sz w:val="22"/>
          <w:szCs w:val="22"/>
          <w:u w:val="single"/>
        </w:rPr>
        <w:t>Обязанности:</w:t>
      </w:r>
    </w:p>
    <w:p w14:paraId="3E3931DC" w14:textId="32D26AE8" w:rsidR="0082742A" w:rsidRPr="00211A17" w:rsidRDefault="0082742A" w:rsidP="0082742A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- составление планов выполнения работ по текущему содержанию, благоустройству и озеленению территории района</w:t>
      </w:r>
      <w:r w:rsidR="00D41F95">
        <w:rPr>
          <w:rFonts w:ascii="Times New Roman" w:hAnsi="Times New Roman" w:cs="Times New Roman"/>
        </w:rPr>
        <w:t>;</w:t>
      </w:r>
    </w:p>
    <w:p w14:paraId="333AA6C8" w14:textId="77777777" w:rsidR="0082742A" w:rsidRPr="00211A17" w:rsidRDefault="0082742A" w:rsidP="0082742A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- составление заявок на необходимые работы по организации уборки, работ по содержанию и озеленению придомовых территорий, благоустройству спортивных и детских площадок;</w:t>
      </w:r>
    </w:p>
    <w:p w14:paraId="6C1D02AC" w14:textId="77777777" w:rsidR="0082742A" w:rsidRPr="00211A17" w:rsidRDefault="0082742A" w:rsidP="0082742A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- ведение технической документации;</w:t>
      </w:r>
    </w:p>
    <w:p w14:paraId="2FFC6D48" w14:textId="77777777" w:rsidR="0082742A" w:rsidRPr="00211A17" w:rsidRDefault="0082742A" w:rsidP="0082742A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- предоставление отчетов, справок и прочей документации по требованию руководства и вышестоящих организаций;</w:t>
      </w:r>
    </w:p>
    <w:p w14:paraId="01F9331C" w14:textId="4D5C04D9" w:rsidR="0082742A" w:rsidRPr="00211A17" w:rsidRDefault="0082742A" w:rsidP="0082742A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- участие в приемке выполненных работ по текущему содержанию, благоустройству</w:t>
      </w:r>
      <w:r w:rsidR="00D41F95">
        <w:rPr>
          <w:rFonts w:ascii="Times New Roman" w:hAnsi="Times New Roman" w:cs="Times New Roman"/>
        </w:rPr>
        <w:t>;</w:t>
      </w:r>
    </w:p>
    <w:p w14:paraId="7BB586D1" w14:textId="5E32C602" w:rsidR="0082742A" w:rsidRPr="00211A17" w:rsidRDefault="0082742A" w:rsidP="0082742A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- формирование ответов на входящие письма, обращения, заявления, жалобы от физических и юридических лиц в электронном документообороте (ЭДО)</w:t>
      </w:r>
      <w:r w:rsidR="00D41F95">
        <w:rPr>
          <w:rFonts w:ascii="Times New Roman" w:hAnsi="Times New Roman" w:cs="Times New Roman"/>
        </w:rPr>
        <w:t>;</w:t>
      </w:r>
    </w:p>
    <w:p w14:paraId="4A798439" w14:textId="77777777" w:rsidR="00D41F95" w:rsidRPr="00211A17" w:rsidRDefault="00D41F95" w:rsidP="00D41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211A17">
        <w:rPr>
          <w:rFonts w:ascii="Times New Roman" w:hAnsi="Times New Roman" w:cs="Times New Roman"/>
        </w:rPr>
        <w:t>ыполн</w:t>
      </w:r>
      <w:r>
        <w:rPr>
          <w:rFonts w:ascii="Times New Roman" w:hAnsi="Times New Roman" w:cs="Times New Roman"/>
        </w:rPr>
        <w:t>ение иных обязанностей</w:t>
      </w:r>
      <w:r w:rsidRPr="00211A17">
        <w:rPr>
          <w:rFonts w:ascii="Times New Roman" w:hAnsi="Times New Roman" w:cs="Times New Roman"/>
        </w:rPr>
        <w:t xml:space="preserve"> по поручению вышестоящих руководителей. </w:t>
      </w:r>
    </w:p>
    <w:p w14:paraId="287BC48F" w14:textId="2F306277" w:rsidR="00E8041E" w:rsidRPr="00211A17" w:rsidRDefault="00E8041E" w:rsidP="0082742A">
      <w:pPr>
        <w:spacing w:after="0" w:line="240" w:lineRule="auto"/>
        <w:rPr>
          <w:rFonts w:ascii="Times New Roman" w:hAnsi="Times New Roman" w:cs="Times New Roman"/>
        </w:rPr>
      </w:pPr>
    </w:p>
    <w:p w14:paraId="6308116E" w14:textId="71631505" w:rsidR="00E8041E" w:rsidRPr="00211A17" w:rsidRDefault="00E8041E" w:rsidP="00E8041E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Адрес:</w:t>
      </w:r>
      <w:r w:rsidR="004B385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11A17">
        <w:rPr>
          <w:rFonts w:ascii="Times New Roman" w:hAnsi="Times New Roman" w:cs="Times New Roman"/>
        </w:rPr>
        <w:t>Московская область, г.</w:t>
      </w:r>
      <w:r w:rsidRPr="00211A17">
        <w:rPr>
          <w:rFonts w:ascii="Times New Roman" w:hAnsi="Times New Roman" w:cs="Times New Roman"/>
        </w:rPr>
        <w:t xml:space="preserve"> </w:t>
      </w:r>
      <w:r w:rsidRPr="00211A17">
        <w:rPr>
          <w:rFonts w:ascii="Times New Roman" w:hAnsi="Times New Roman" w:cs="Times New Roman"/>
        </w:rPr>
        <w:t>Руза, ул.</w:t>
      </w:r>
      <w:r w:rsidRPr="00211A17">
        <w:rPr>
          <w:rFonts w:ascii="Times New Roman" w:hAnsi="Times New Roman" w:cs="Times New Roman"/>
        </w:rPr>
        <w:t xml:space="preserve"> </w:t>
      </w:r>
      <w:r w:rsidRPr="00211A17">
        <w:rPr>
          <w:rFonts w:ascii="Times New Roman" w:hAnsi="Times New Roman" w:cs="Times New Roman"/>
        </w:rPr>
        <w:t>Солнцева, д.11</w:t>
      </w:r>
    </w:p>
    <w:p w14:paraId="47919216" w14:textId="77777777" w:rsidR="00E8041E" w:rsidRPr="00211A17" w:rsidRDefault="00E8041E" w:rsidP="00E8041E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Контакты: 8(49627)24358</w:t>
      </w:r>
    </w:p>
    <w:p w14:paraId="6E3E31C4" w14:textId="77777777" w:rsidR="00E8041E" w:rsidRPr="00211A17" w:rsidRDefault="00E8041E" w:rsidP="0082742A">
      <w:pPr>
        <w:spacing w:after="0" w:line="240" w:lineRule="auto"/>
        <w:rPr>
          <w:rFonts w:ascii="Times New Roman" w:hAnsi="Times New Roman" w:cs="Times New Roman"/>
        </w:rPr>
      </w:pPr>
    </w:p>
    <w:p w14:paraId="5FC0A78D" w14:textId="0CE2DCBD" w:rsidR="006F2120" w:rsidRPr="00211A17" w:rsidRDefault="006F2120" w:rsidP="00A72FB3">
      <w:pPr>
        <w:spacing w:after="0" w:line="240" w:lineRule="auto"/>
        <w:rPr>
          <w:rFonts w:ascii="Times New Roman" w:hAnsi="Times New Roman" w:cs="Times New Roman"/>
        </w:rPr>
      </w:pPr>
    </w:p>
    <w:p w14:paraId="05E381FC" w14:textId="77777777" w:rsidR="006F2120" w:rsidRPr="00211A17" w:rsidRDefault="006F2120" w:rsidP="006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u w:val="single"/>
        </w:rPr>
      </w:pPr>
      <w:r w:rsidRPr="00211A17">
        <w:rPr>
          <w:rFonts w:ascii="Times New Roman" w:hAnsi="Times New Roman" w:cs="Times New Roman"/>
          <w:b/>
          <w:bCs/>
          <w:kern w:val="0"/>
          <w:u w:val="single"/>
        </w:rPr>
        <w:t>Администрация Рузского городского округа</w:t>
      </w:r>
    </w:p>
    <w:p w14:paraId="03FE5992" w14:textId="77777777" w:rsidR="006F2120" w:rsidRPr="00211A17" w:rsidRDefault="006F2120" w:rsidP="006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0CDFE039" w14:textId="77777777" w:rsidR="0033349F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ищет сотрудника на должность </w:t>
      </w:r>
    </w:p>
    <w:p w14:paraId="0919F8B2" w14:textId="12D0CAA8" w:rsidR="006F2120" w:rsidRPr="00211A17" w:rsidRDefault="00691ADF" w:rsidP="006F212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11A17">
        <w:rPr>
          <w:rFonts w:ascii="Times New Roman" w:hAnsi="Times New Roman" w:cs="Times New Roman"/>
          <w:b/>
          <w:bCs/>
        </w:rPr>
        <w:t>С</w:t>
      </w:r>
      <w:r w:rsidR="006F2120" w:rsidRPr="00211A17">
        <w:rPr>
          <w:rFonts w:ascii="Times New Roman" w:hAnsi="Times New Roman" w:cs="Times New Roman"/>
          <w:b/>
          <w:bCs/>
        </w:rPr>
        <w:t>тарший инспектор отдела дорожной деятельности</w:t>
      </w:r>
    </w:p>
    <w:p w14:paraId="18CABEBA" w14:textId="6EFB4D4B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Заработная плата: от 40 000 руб. в месяц + все социальные гарантии, предусмотренные ТК РФ.</w:t>
      </w:r>
    </w:p>
    <w:p w14:paraId="3503930E" w14:textId="77777777" w:rsidR="006F2120" w:rsidRPr="00211A17" w:rsidRDefault="006F2120" w:rsidP="006F2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652D3D60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11A17">
        <w:rPr>
          <w:rFonts w:ascii="Times New Roman" w:hAnsi="Times New Roman" w:cs="Times New Roman"/>
          <w:u w:val="single"/>
        </w:rPr>
        <w:t>Требования:</w:t>
      </w:r>
    </w:p>
    <w:p w14:paraId="7DADD457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в</w:t>
      </w:r>
      <w:r w:rsidRPr="00211A17">
        <w:rPr>
          <w:rFonts w:ascii="Times New Roman" w:hAnsi="Times New Roman" w:cs="Times New Roman"/>
        </w:rPr>
        <w:t xml:space="preserve">ысшее </w:t>
      </w:r>
      <w:r w:rsidRPr="00211A17">
        <w:rPr>
          <w:rFonts w:ascii="Times New Roman" w:hAnsi="Times New Roman" w:cs="Times New Roman"/>
          <w:kern w:val="0"/>
        </w:rPr>
        <w:t>образования</w:t>
      </w:r>
      <w:r w:rsidRPr="00211A17">
        <w:rPr>
          <w:rFonts w:ascii="Times New Roman" w:hAnsi="Times New Roman" w:cs="Times New Roman"/>
        </w:rPr>
        <w:t>;</w:t>
      </w:r>
    </w:p>
    <w:p w14:paraId="10B81561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в</w:t>
      </w:r>
      <w:r w:rsidRPr="00211A17">
        <w:rPr>
          <w:rFonts w:ascii="Times New Roman" w:hAnsi="Times New Roman" w:cs="Times New Roman"/>
        </w:rPr>
        <w:t>ысокая работоспособность, эмоциональная устойчивость, системность и гибкость мышления, мотивация на результат, сильные аналитические навыки, внимание к деталям, честность;</w:t>
      </w:r>
    </w:p>
    <w:p w14:paraId="0118E2D0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г</w:t>
      </w:r>
      <w:r w:rsidRPr="00211A17">
        <w:rPr>
          <w:rFonts w:ascii="Times New Roman" w:hAnsi="Times New Roman" w:cs="Times New Roman"/>
        </w:rPr>
        <w:t>рамотная письменная и разговорная речь;</w:t>
      </w:r>
    </w:p>
    <w:p w14:paraId="32C1FE5C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у</w:t>
      </w:r>
      <w:r w:rsidRPr="00211A17">
        <w:rPr>
          <w:rFonts w:ascii="Times New Roman" w:hAnsi="Times New Roman" w:cs="Times New Roman"/>
        </w:rPr>
        <w:t>мение работы самостоятельно и в команде;</w:t>
      </w:r>
    </w:p>
    <w:p w14:paraId="5747DD1F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- уверенное пользование ПК, </w:t>
      </w:r>
    </w:p>
    <w:p w14:paraId="7AFAE176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- знание территории РГО (Рузского городского округа), </w:t>
      </w:r>
    </w:p>
    <w:p w14:paraId="05A8634F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- быстрая обучаемость.</w:t>
      </w:r>
    </w:p>
    <w:p w14:paraId="27F66F7E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</w:p>
    <w:p w14:paraId="34200B8B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11A17">
        <w:rPr>
          <w:rFonts w:ascii="Times New Roman" w:hAnsi="Times New Roman" w:cs="Times New Roman"/>
          <w:u w:val="single"/>
        </w:rPr>
        <w:t>Условия:</w:t>
      </w:r>
    </w:p>
    <w:p w14:paraId="4C679402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Официальное оформление;</w:t>
      </w:r>
    </w:p>
    <w:p w14:paraId="3CA5F9A0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Стабильная заработная плата;</w:t>
      </w:r>
    </w:p>
    <w:p w14:paraId="4666545A" w14:textId="5AB08ACF" w:rsidR="006F2120" w:rsidRPr="00211A17" w:rsidRDefault="00691ADF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lastRenderedPageBreak/>
        <w:t>График 5/2, полный рабочий день;</w:t>
      </w:r>
    </w:p>
    <w:p w14:paraId="5EBEE9BE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Дружный коллектив;</w:t>
      </w:r>
    </w:p>
    <w:p w14:paraId="5D1A1130" w14:textId="41CA0B61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Премии по итогам квартала/года</w:t>
      </w:r>
      <w:r w:rsidR="00691ADF" w:rsidRPr="00211A17">
        <w:rPr>
          <w:rFonts w:ascii="Times New Roman" w:hAnsi="Times New Roman" w:cs="Times New Roman"/>
        </w:rPr>
        <w:t>.</w:t>
      </w:r>
      <w:r w:rsidRPr="00211A17">
        <w:rPr>
          <w:rFonts w:ascii="Times New Roman" w:hAnsi="Times New Roman" w:cs="Times New Roman"/>
        </w:rPr>
        <w:t xml:space="preserve"> </w:t>
      </w:r>
    </w:p>
    <w:p w14:paraId="4C123F3F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</w:p>
    <w:p w14:paraId="076D771F" w14:textId="0DF0B5BB" w:rsidR="004B3A92" w:rsidRPr="00211A17" w:rsidRDefault="00691ADF" w:rsidP="00E9551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211A17">
        <w:rPr>
          <w:rFonts w:ascii="Times New Roman" w:hAnsi="Times New Roman" w:cs="Times New Roman"/>
          <w:u w:val="single"/>
        </w:rPr>
        <w:t>Обязанности:</w:t>
      </w:r>
    </w:p>
    <w:p w14:paraId="0D7F8B33" w14:textId="10F18A9F" w:rsidR="004B3A92" w:rsidRPr="00211A17" w:rsidRDefault="00394558" w:rsidP="00E95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4B3A92" w:rsidRPr="00211A17">
        <w:rPr>
          <w:rFonts w:ascii="Times New Roman" w:hAnsi="Times New Roman" w:cs="Times New Roman"/>
        </w:rPr>
        <w:t>роведение аналитической работы с целью оценки, анализа и прогнозирования ситуации</w:t>
      </w:r>
      <w:r>
        <w:rPr>
          <w:rFonts w:ascii="Times New Roman" w:hAnsi="Times New Roman" w:cs="Times New Roman"/>
        </w:rPr>
        <w:t>;</w:t>
      </w:r>
    </w:p>
    <w:p w14:paraId="710BDA13" w14:textId="4E35F5ED" w:rsidR="004B3A92" w:rsidRPr="00211A17" w:rsidRDefault="00E95515" w:rsidP="00E95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4B3A92" w:rsidRPr="00211A17">
        <w:rPr>
          <w:rFonts w:ascii="Times New Roman" w:hAnsi="Times New Roman" w:cs="Times New Roman"/>
        </w:rPr>
        <w:t>одготовка заключений, презентаций и информационных материалов, составление не</w:t>
      </w:r>
      <w:r>
        <w:rPr>
          <w:rFonts w:ascii="Times New Roman" w:hAnsi="Times New Roman" w:cs="Times New Roman"/>
        </w:rPr>
        <w:t>обходимой отчетной документации;</w:t>
      </w:r>
    </w:p>
    <w:p w14:paraId="6EB9EDBB" w14:textId="7E3D7347" w:rsidR="004B3A92" w:rsidRPr="00211A17" w:rsidRDefault="00E95515" w:rsidP="00E95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4B3A92" w:rsidRPr="00211A17">
        <w:rPr>
          <w:rFonts w:ascii="Times New Roman" w:hAnsi="Times New Roman" w:cs="Times New Roman"/>
        </w:rPr>
        <w:t xml:space="preserve"> течение всего рабочего времени осуществляет мониторинг тепловой карты Центра управления регионом</w:t>
      </w:r>
      <w:r>
        <w:rPr>
          <w:rFonts w:ascii="Times New Roman" w:hAnsi="Times New Roman" w:cs="Times New Roman"/>
        </w:rPr>
        <w:t>;</w:t>
      </w:r>
      <w:r w:rsidR="004B3A92" w:rsidRPr="00211A17">
        <w:rPr>
          <w:rFonts w:ascii="Times New Roman" w:hAnsi="Times New Roman" w:cs="Times New Roman"/>
        </w:rPr>
        <w:t xml:space="preserve"> </w:t>
      </w:r>
    </w:p>
    <w:p w14:paraId="6DE20F40" w14:textId="20BDFD65" w:rsidR="004B3A92" w:rsidRPr="00211A17" w:rsidRDefault="00E95515" w:rsidP="00E95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</w:t>
      </w:r>
      <w:r w:rsidR="004B3A92" w:rsidRPr="00211A17">
        <w:rPr>
          <w:rFonts w:ascii="Times New Roman" w:hAnsi="Times New Roman" w:cs="Times New Roman"/>
        </w:rPr>
        <w:t>жедневно</w:t>
      </w:r>
      <w:r>
        <w:rPr>
          <w:rFonts w:ascii="Times New Roman" w:hAnsi="Times New Roman" w:cs="Times New Roman"/>
        </w:rPr>
        <w:t>е</w:t>
      </w:r>
      <w:r w:rsidR="004B3A92" w:rsidRPr="00211A17">
        <w:rPr>
          <w:rFonts w:ascii="Times New Roman" w:hAnsi="Times New Roman" w:cs="Times New Roman"/>
        </w:rPr>
        <w:t xml:space="preserve"> осуществл</w:t>
      </w:r>
      <w:r>
        <w:rPr>
          <w:rFonts w:ascii="Times New Roman" w:hAnsi="Times New Roman" w:cs="Times New Roman"/>
        </w:rPr>
        <w:t>ение</w:t>
      </w:r>
      <w:r w:rsidR="004B3A92" w:rsidRPr="00211A17">
        <w:rPr>
          <w:rFonts w:ascii="Times New Roman" w:hAnsi="Times New Roman" w:cs="Times New Roman"/>
        </w:rPr>
        <w:t xml:space="preserve"> отработк</w:t>
      </w:r>
      <w:r>
        <w:rPr>
          <w:rFonts w:ascii="Times New Roman" w:hAnsi="Times New Roman" w:cs="Times New Roman"/>
        </w:rPr>
        <w:t>и</w:t>
      </w:r>
      <w:r w:rsidR="004B3A92" w:rsidRPr="00211A17">
        <w:rPr>
          <w:rFonts w:ascii="Times New Roman" w:hAnsi="Times New Roman" w:cs="Times New Roman"/>
        </w:rPr>
        <w:t xml:space="preserve"> жалоб в ЕЦУР и Информ</w:t>
      </w:r>
      <w:r w:rsidR="006130EE">
        <w:rPr>
          <w:rFonts w:ascii="Times New Roman" w:hAnsi="Times New Roman" w:cs="Times New Roman"/>
        </w:rPr>
        <w:t>системе по направлению Дороги, общественный транспорт;</w:t>
      </w:r>
    </w:p>
    <w:p w14:paraId="146FEEE2" w14:textId="1EFFD429" w:rsidR="004B3A92" w:rsidRPr="00211A17" w:rsidRDefault="006130EE" w:rsidP="00E95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</w:t>
      </w:r>
      <w:r w:rsidR="004B3A92" w:rsidRPr="00211A17">
        <w:rPr>
          <w:rFonts w:ascii="Times New Roman" w:hAnsi="Times New Roman" w:cs="Times New Roman"/>
        </w:rPr>
        <w:t>ормир</w:t>
      </w:r>
      <w:r w:rsidR="004E06D8">
        <w:rPr>
          <w:rFonts w:ascii="Times New Roman" w:hAnsi="Times New Roman" w:cs="Times New Roman"/>
        </w:rPr>
        <w:t>ование справ</w:t>
      </w:r>
      <w:r>
        <w:rPr>
          <w:rFonts w:ascii="Times New Roman" w:hAnsi="Times New Roman" w:cs="Times New Roman"/>
        </w:rPr>
        <w:t>ок</w:t>
      </w:r>
      <w:r w:rsidR="004E06D8">
        <w:rPr>
          <w:rFonts w:ascii="Times New Roman" w:hAnsi="Times New Roman" w:cs="Times New Roman"/>
        </w:rPr>
        <w:t>, отчетов</w:t>
      </w:r>
      <w:r w:rsidR="004B3A92" w:rsidRPr="00211A17">
        <w:rPr>
          <w:rFonts w:ascii="Times New Roman" w:hAnsi="Times New Roman" w:cs="Times New Roman"/>
        </w:rPr>
        <w:t xml:space="preserve"> по данным тепловой карты Центра управления регионом для начальника отдела дорожной деятельности, ответственных заместителей Главы по направлению</w:t>
      </w:r>
      <w:r w:rsidR="004E06D8">
        <w:rPr>
          <w:rFonts w:ascii="Times New Roman" w:hAnsi="Times New Roman" w:cs="Times New Roman"/>
        </w:rPr>
        <w:t xml:space="preserve"> Дороги, Общественный транспорт;</w:t>
      </w:r>
    </w:p>
    <w:p w14:paraId="38273EE9" w14:textId="50225FC6" w:rsidR="006F2120" w:rsidRPr="00211A17" w:rsidRDefault="004E06D8" w:rsidP="00E955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4B3A92" w:rsidRPr="00211A17">
        <w:rPr>
          <w:rFonts w:ascii="Times New Roman" w:hAnsi="Times New Roman" w:cs="Times New Roman"/>
        </w:rPr>
        <w:t>ыполн</w:t>
      </w:r>
      <w:r>
        <w:rPr>
          <w:rFonts w:ascii="Times New Roman" w:hAnsi="Times New Roman" w:cs="Times New Roman"/>
        </w:rPr>
        <w:t>ение иных обязанностей</w:t>
      </w:r>
      <w:r w:rsidR="004B3A92" w:rsidRPr="00211A17">
        <w:rPr>
          <w:rFonts w:ascii="Times New Roman" w:hAnsi="Times New Roman" w:cs="Times New Roman"/>
        </w:rPr>
        <w:t xml:space="preserve"> по поручению вышестоящих руководителей.</w:t>
      </w:r>
      <w:r w:rsidR="006F2120" w:rsidRPr="00211A17">
        <w:rPr>
          <w:rFonts w:ascii="Times New Roman" w:hAnsi="Times New Roman" w:cs="Times New Roman"/>
        </w:rPr>
        <w:t xml:space="preserve"> </w:t>
      </w:r>
    </w:p>
    <w:p w14:paraId="65693A3B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</w:p>
    <w:p w14:paraId="6B6AB9FE" w14:textId="485C5DA5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Адрес:</w:t>
      </w:r>
      <w:r w:rsidR="00E8041E" w:rsidRPr="00211A17">
        <w:rPr>
          <w:rFonts w:cs="Segoe UI Emoji"/>
        </w:rPr>
        <w:t xml:space="preserve"> </w:t>
      </w:r>
      <w:r w:rsidRPr="00211A17">
        <w:rPr>
          <w:rFonts w:ascii="Times New Roman" w:hAnsi="Times New Roman" w:cs="Times New Roman"/>
        </w:rPr>
        <w:t xml:space="preserve">Московская область, </w:t>
      </w:r>
      <w:proofErr w:type="spellStart"/>
      <w:r w:rsidRPr="00211A17">
        <w:rPr>
          <w:rFonts w:ascii="Times New Roman" w:hAnsi="Times New Roman" w:cs="Times New Roman"/>
        </w:rPr>
        <w:t>г.Руза</w:t>
      </w:r>
      <w:proofErr w:type="spellEnd"/>
      <w:r w:rsidRPr="00211A17">
        <w:rPr>
          <w:rFonts w:ascii="Times New Roman" w:hAnsi="Times New Roman" w:cs="Times New Roman"/>
        </w:rPr>
        <w:t xml:space="preserve">, </w:t>
      </w:r>
      <w:proofErr w:type="spellStart"/>
      <w:r w:rsidRPr="00211A17">
        <w:rPr>
          <w:rFonts w:ascii="Times New Roman" w:hAnsi="Times New Roman" w:cs="Times New Roman"/>
        </w:rPr>
        <w:t>ул.Солнцева</w:t>
      </w:r>
      <w:proofErr w:type="spellEnd"/>
      <w:r w:rsidRPr="00211A17">
        <w:rPr>
          <w:rFonts w:ascii="Times New Roman" w:hAnsi="Times New Roman" w:cs="Times New Roman"/>
        </w:rPr>
        <w:t>, д.11</w:t>
      </w:r>
    </w:p>
    <w:p w14:paraId="786E28A0" w14:textId="77777777" w:rsidR="006F2120" w:rsidRPr="00211A17" w:rsidRDefault="006F2120" w:rsidP="006F2120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Контакты: 8(49627)24358</w:t>
      </w:r>
    </w:p>
    <w:p w14:paraId="6AE33D2E" w14:textId="35197CEF" w:rsidR="004B3A92" w:rsidRPr="00211A17" w:rsidRDefault="004B3A92" w:rsidP="004B3A92">
      <w:pPr>
        <w:spacing w:after="0" w:line="240" w:lineRule="auto"/>
        <w:rPr>
          <w:rFonts w:ascii="Times New Roman" w:hAnsi="Times New Roman" w:cs="Times New Roman"/>
        </w:rPr>
      </w:pPr>
    </w:p>
    <w:p w14:paraId="7102920E" w14:textId="1007C995" w:rsidR="000E70CF" w:rsidRPr="00211A17" w:rsidRDefault="000E70CF" w:rsidP="00394558">
      <w:pPr>
        <w:pStyle w:val="a3"/>
        <w:rPr>
          <w:rFonts w:ascii="Times New Roman" w:hAnsi="Times New Roman"/>
          <w:b/>
        </w:rPr>
      </w:pPr>
    </w:p>
    <w:p w14:paraId="363F381F" w14:textId="77777777" w:rsidR="00E8041E" w:rsidRPr="00211A17" w:rsidRDefault="00E8041E" w:rsidP="00E8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u w:val="single"/>
        </w:rPr>
      </w:pPr>
      <w:r w:rsidRPr="00211A17">
        <w:rPr>
          <w:rFonts w:ascii="Times New Roman" w:hAnsi="Times New Roman" w:cs="Times New Roman"/>
          <w:b/>
          <w:bCs/>
          <w:kern w:val="0"/>
          <w:u w:val="single"/>
        </w:rPr>
        <w:t>Администрация Рузского городского округа</w:t>
      </w:r>
    </w:p>
    <w:p w14:paraId="3258DB73" w14:textId="77777777" w:rsidR="00E8041E" w:rsidRPr="00211A17" w:rsidRDefault="00E8041E" w:rsidP="00E8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C5ABCBB" w14:textId="52A805CF" w:rsidR="000E70CF" w:rsidRPr="00211A17" w:rsidRDefault="00E8041E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ищет сотрудника на должность </w:t>
      </w:r>
    </w:p>
    <w:p w14:paraId="0ADCC0FE" w14:textId="59F6EAFC" w:rsidR="00760192" w:rsidRPr="00211A17" w:rsidRDefault="00E8041E" w:rsidP="00E8041E">
      <w:pPr>
        <w:pStyle w:val="a3"/>
        <w:rPr>
          <w:rFonts w:ascii="Times New Roman" w:hAnsi="Times New Roman"/>
          <w:b/>
        </w:rPr>
      </w:pPr>
      <w:r w:rsidRPr="00211A17">
        <w:rPr>
          <w:rFonts w:ascii="Times New Roman" w:hAnsi="Times New Roman"/>
          <w:b/>
        </w:rPr>
        <w:t>Г</w:t>
      </w:r>
      <w:r w:rsidR="00760192" w:rsidRPr="00211A17">
        <w:rPr>
          <w:rFonts w:ascii="Times New Roman" w:hAnsi="Times New Roman"/>
          <w:b/>
        </w:rPr>
        <w:t xml:space="preserve">лавный эксперт отдела судебных процедур правового управления </w:t>
      </w:r>
    </w:p>
    <w:p w14:paraId="51E48F96" w14:textId="6FAE4143" w:rsidR="00760192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Заработная плата: от </w:t>
      </w:r>
      <w:r w:rsidRPr="00211A17">
        <w:rPr>
          <w:rFonts w:ascii="Times New Roman" w:hAnsi="Times New Roman" w:cs="Times New Roman"/>
        </w:rPr>
        <w:t>45</w:t>
      </w:r>
      <w:r w:rsidRPr="00211A17">
        <w:rPr>
          <w:rFonts w:ascii="Times New Roman" w:hAnsi="Times New Roman" w:cs="Times New Roman"/>
        </w:rPr>
        <w:t xml:space="preserve"> 000 руб. в месяц + все социальные гарантии, предусмотренные ТК РФ.</w:t>
      </w:r>
    </w:p>
    <w:p w14:paraId="2E01C856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68CC743" w14:textId="0B0A87A0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11A17">
        <w:rPr>
          <w:rFonts w:ascii="Times New Roman" w:hAnsi="Times New Roman" w:cs="Times New Roman"/>
          <w:u w:val="single"/>
        </w:rPr>
        <w:t>Требования:</w:t>
      </w:r>
    </w:p>
    <w:p w14:paraId="71C53FE3" w14:textId="42B66615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в</w:t>
      </w:r>
      <w:r w:rsidRPr="00211A17">
        <w:rPr>
          <w:rFonts w:ascii="Times New Roman" w:hAnsi="Times New Roman" w:cs="Times New Roman"/>
        </w:rPr>
        <w:t xml:space="preserve">ысшее </w:t>
      </w:r>
      <w:r w:rsidRPr="00211A17">
        <w:rPr>
          <w:rFonts w:ascii="Times New Roman" w:hAnsi="Times New Roman" w:cs="Times New Roman"/>
        </w:rPr>
        <w:t xml:space="preserve">юридическое </w:t>
      </w:r>
      <w:r w:rsidRPr="00211A17">
        <w:rPr>
          <w:rFonts w:ascii="Times New Roman" w:hAnsi="Times New Roman" w:cs="Times New Roman"/>
          <w:kern w:val="0"/>
        </w:rPr>
        <w:t>образования</w:t>
      </w:r>
      <w:r w:rsidRPr="00211A17">
        <w:rPr>
          <w:rFonts w:ascii="Times New Roman" w:hAnsi="Times New Roman" w:cs="Times New Roman"/>
        </w:rPr>
        <w:t>;</w:t>
      </w:r>
    </w:p>
    <w:p w14:paraId="3730CC8B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в</w:t>
      </w:r>
      <w:r w:rsidRPr="00211A17">
        <w:rPr>
          <w:rFonts w:ascii="Times New Roman" w:hAnsi="Times New Roman" w:cs="Times New Roman"/>
        </w:rPr>
        <w:t>ысокая работоспособность, эмоциональная устойчивость, системность и гибкость мышления, мотивация на результат, сильные аналитические навыки, внимание к деталям, честность;</w:t>
      </w:r>
    </w:p>
    <w:p w14:paraId="6623CBAF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г</w:t>
      </w:r>
      <w:r w:rsidRPr="00211A17">
        <w:rPr>
          <w:rFonts w:ascii="Times New Roman" w:hAnsi="Times New Roman" w:cs="Times New Roman"/>
        </w:rPr>
        <w:t>рамотная письменная и разговорная речь;</w:t>
      </w:r>
    </w:p>
    <w:p w14:paraId="0649D497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cs="Segoe UI Emoji"/>
        </w:rPr>
        <w:t>- у</w:t>
      </w:r>
      <w:r w:rsidRPr="00211A17">
        <w:rPr>
          <w:rFonts w:ascii="Times New Roman" w:hAnsi="Times New Roman" w:cs="Times New Roman"/>
        </w:rPr>
        <w:t>мение работы самостоятельно и в команде;</w:t>
      </w:r>
    </w:p>
    <w:p w14:paraId="596D5A6E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- уверенное пользование ПК, </w:t>
      </w:r>
    </w:p>
    <w:p w14:paraId="533302EE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- знание территории РГО (Рузского городского округа), </w:t>
      </w:r>
    </w:p>
    <w:p w14:paraId="67043D8C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- быстрая обучаемость.</w:t>
      </w:r>
    </w:p>
    <w:p w14:paraId="28BA22F1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</w:p>
    <w:p w14:paraId="07DB2D6E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11A17">
        <w:rPr>
          <w:rFonts w:ascii="Times New Roman" w:hAnsi="Times New Roman" w:cs="Times New Roman"/>
          <w:u w:val="single"/>
        </w:rPr>
        <w:t>Условия:</w:t>
      </w:r>
    </w:p>
    <w:p w14:paraId="7E6A7913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Официальное оформление;</w:t>
      </w:r>
    </w:p>
    <w:p w14:paraId="55B3BCDF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Стабильная заработная плата;</w:t>
      </w:r>
    </w:p>
    <w:p w14:paraId="6B61914C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График 5/2, полный рабочий день;</w:t>
      </w:r>
    </w:p>
    <w:p w14:paraId="19100C18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Дружный коллектив;</w:t>
      </w:r>
    </w:p>
    <w:p w14:paraId="17ACB562" w14:textId="77777777" w:rsidR="00211A17" w:rsidRPr="00211A17" w:rsidRDefault="00211A17" w:rsidP="00211A17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 xml:space="preserve">Премии по итогам квартала/года. </w:t>
      </w:r>
    </w:p>
    <w:p w14:paraId="2BB4EA49" w14:textId="77777777" w:rsidR="00211A17" w:rsidRPr="00211A17" w:rsidRDefault="00211A17" w:rsidP="00760192">
      <w:pPr>
        <w:pStyle w:val="a3"/>
        <w:jc w:val="both"/>
        <w:rPr>
          <w:rFonts w:ascii="Times New Roman" w:hAnsi="Times New Roman"/>
          <w:b/>
          <w:bCs/>
        </w:rPr>
      </w:pPr>
    </w:p>
    <w:p w14:paraId="17E61F59" w14:textId="77777777" w:rsidR="002365E6" w:rsidRDefault="00211A17" w:rsidP="002365E6">
      <w:pPr>
        <w:pStyle w:val="a3"/>
        <w:jc w:val="both"/>
        <w:rPr>
          <w:rFonts w:ascii="Times New Roman" w:hAnsi="Times New Roman"/>
          <w:u w:val="single"/>
        </w:rPr>
      </w:pPr>
      <w:r w:rsidRPr="00211A17">
        <w:rPr>
          <w:rFonts w:ascii="Times New Roman" w:hAnsi="Times New Roman"/>
          <w:u w:val="single"/>
        </w:rPr>
        <w:t>Обязанности:</w:t>
      </w:r>
      <w:r w:rsidR="00760192" w:rsidRPr="00211A17">
        <w:rPr>
          <w:rFonts w:ascii="Times New Roman" w:hAnsi="Times New Roman"/>
          <w:u w:val="single"/>
        </w:rPr>
        <w:t xml:space="preserve">                    </w:t>
      </w:r>
    </w:p>
    <w:p w14:paraId="7A4DF8B6" w14:textId="500A1CB7" w:rsidR="00760192" w:rsidRPr="002365E6" w:rsidRDefault="002365E6" w:rsidP="002365E6">
      <w:pPr>
        <w:pStyle w:val="a3"/>
        <w:jc w:val="both"/>
        <w:rPr>
          <w:rFonts w:ascii="Times New Roman" w:hAnsi="Times New Roman"/>
          <w:u w:val="single"/>
        </w:rPr>
      </w:pPr>
      <w:r w:rsidRPr="002365E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760192" w:rsidRPr="00211A17">
        <w:rPr>
          <w:rFonts w:ascii="Times New Roman" w:hAnsi="Times New Roman"/>
        </w:rPr>
        <w:t>представл</w:t>
      </w:r>
      <w:r>
        <w:rPr>
          <w:rFonts w:ascii="Times New Roman" w:hAnsi="Times New Roman"/>
        </w:rPr>
        <w:t>ение</w:t>
      </w:r>
      <w:r w:rsidR="00760192" w:rsidRPr="00211A17">
        <w:rPr>
          <w:rFonts w:ascii="Times New Roman" w:hAnsi="Times New Roman"/>
        </w:rPr>
        <w:t xml:space="preserve"> интерес</w:t>
      </w:r>
      <w:r>
        <w:rPr>
          <w:rFonts w:ascii="Times New Roman" w:hAnsi="Times New Roman"/>
        </w:rPr>
        <w:t>ов</w:t>
      </w:r>
      <w:r w:rsidR="00760192" w:rsidRPr="00211A17">
        <w:rPr>
          <w:rFonts w:ascii="Times New Roman" w:hAnsi="Times New Roman"/>
        </w:rPr>
        <w:t xml:space="preserve"> Администрации Рузского городского округа и Совета депутатов Рузского городского округа в судах общей юрисдикции, </w:t>
      </w:r>
      <w:proofErr w:type="gramStart"/>
      <w:r w:rsidR="00760192" w:rsidRPr="00211A17">
        <w:rPr>
          <w:rFonts w:ascii="Times New Roman" w:hAnsi="Times New Roman"/>
        </w:rPr>
        <w:t>в,  арбитражных</w:t>
      </w:r>
      <w:proofErr w:type="gramEnd"/>
      <w:r w:rsidR="00760192" w:rsidRPr="00211A17">
        <w:rPr>
          <w:rFonts w:ascii="Times New Roman" w:hAnsi="Times New Roman"/>
        </w:rPr>
        <w:t xml:space="preserve"> судах, мировых судах,  органах власти и управлений, а также  иных организациях независимо от организационно правовых форм и форм собственности:</w:t>
      </w:r>
    </w:p>
    <w:p w14:paraId="1C4B522F" w14:textId="77777777" w:rsidR="00760192" w:rsidRPr="00211A17" w:rsidRDefault="00760192" w:rsidP="00760192">
      <w:pPr>
        <w:pStyle w:val="a3"/>
        <w:ind w:firstLine="708"/>
        <w:jc w:val="both"/>
        <w:rPr>
          <w:rFonts w:ascii="Times New Roman" w:hAnsi="Times New Roman"/>
        </w:rPr>
      </w:pPr>
      <w:r w:rsidRPr="00211A17">
        <w:rPr>
          <w:rFonts w:ascii="Times New Roman" w:hAnsi="Times New Roman"/>
        </w:rPr>
        <w:t>-подготовка документов к заседаниям в судах (в т.ч подготовка исковых заявлений, отзывов, возражений, ходатайств, апелляционных, кассационных жалоб, запрос документов);</w:t>
      </w:r>
    </w:p>
    <w:p w14:paraId="109C967D" w14:textId="77777777" w:rsidR="00760192" w:rsidRPr="00211A17" w:rsidRDefault="00760192" w:rsidP="00760192">
      <w:pPr>
        <w:pStyle w:val="a3"/>
        <w:ind w:firstLine="708"/>
        <w:jc w:val="both"/>
        <w:rPr>
          <w:rFonts w:ascii="Times New Roman" w:hAnsi="Times New Roman"/>
        </w:rPr>
      </w:pPr>
      <w:r w:rsidRPr="00211A17">
        <w:rPr>
          <w:rFonts w:ascii="Times New Roman" w:hAnsi="Times New Roman"/>
        </w:rPr>
        <w:t xml:space="preserve">-участие в судебных заседаниях судах первой инстанции, апелляционной, кассационной инстанций;   </w:t>
      </w:r>
    </w:p>
    <w:p w14:paraId="657DD00E" w14:textId="77777777" w:rsidR="003D7C50" w:rsidRDefault="002365E6" w:rsidP="003D7C5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подготовка</w:t>
      </w:r>
      <w:r w:rsidR="00760192" w:rsidRPr="00211A17">
        <w:rPr>
          <w:rFonts w:ascii="Times New Roman" w:hAnsi="Times New Roman"/>
        </w:rPr>
        <w:t xml:space="preserve"> необходимы</w:t>
      </w:r>
      <w:r>
        <w:rPr>
          <w:rFonts w:ascii="Times New Roman" w:hAnsi="Times New Roman"/>
        </w:rPr>
        <w:t>х</w:t>
      </w:r>
      <w:r w:rsidR="00760192" w:rsidRPr="00211A17">
        <w:rPr>
          <w:rFonts w:ascii="Times New Roman" w:hAnsi="Times New Roman"/>
        </w:rPr>
        <w:t xml:space="preserve"> документ</w:t>
      </w:r>
      <w:r>
        <w:rPr>
          <w:rFonts w:ascii="Times New Roman" w:hAnsi="Times New Roman"/>
        </w:rPr>
        <w:t>ов</w:t>
      </w:r>
      <w:r w:rsidR="00760192" w:rsidRPr="00211A17">
        <w:rPr>
          <w:rFonts w:ascii="Times New Roman" w:hAnsi="Times New Roman"/>
        </w:rPr>
        <w:t xml:space="preserve"> для обращения в суд в целях признания недействительными актов органов государственной власти, нарушающих права и законные интересы граждан, проживающих на территории округа, а также права Рузского городского округа; </w:t>
      </w:r>
    </w:p>
    <w:p w14:paraId="32E7CC3F" w14:textId="771A8D94" w:rsidR="00760192" w:rsidRPr="003D7C50" w:rsidRDefault="003D7C50" w:rsidP="003D7C5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60192" w:rsidRPr="00211A17">
        <w:rPr>
          <w:rFonts w:ascii="Times New Roman" w:eastAsia="Arial Unicode MS" w:hAnsi="Times New Roman"/>
        </w:rPr>
        <w:t>обобщ</w:t>
      </w:r>
      <w:r>
        <w:rPr>
          <w:rFonts w:ascii="Times New Roman" w:eastAsia="Arial Unicode MS" w:hAnsi="Times New Roman"/>
        </w:rPr>
        <w:t>ение</w:t>
      </w:r>
      <w:r w:rsidR="00760192" w:rsidRPr="00211A17">
        <w:rPr>
          <w:rFonts w:ascii="Times New Roman" w:eastAsia="Arial Unicode MS" w:hAnsi="Times New Roman"/>
        </w:rPr>
        <w:t xml:space="preserve">, анализ и </w:t>
      </w:r>
      <w:r w:rsidRPr="00211A17">
        <w:rPr>
          <w:rFonts w:ascii="Times New Roman" w:eastAsia="Arial Unicode MS" w:hAnsi="Times New Roman"/>
        </w:rPr>
        <w:t>подготов</w:t>
      </w:r>
      <w:r>
        <w:rPr>
          <w:rFonts w:ascii="Times New Roman" w:eastAsia="Arial Unicode MS" w:hAnsi="Times New Roman"/>
        </w:rPr>
        <w:t>ка</w:t>
      </w:r>
      <w:r w:rsidR="00760192" w:rsidRPr="00211A17">
        <w:rPr>
          <w:rFonts w:ascii="Times New Roman" w:eastAsia="Arial Unicode MS" w:hAnsi="Times New Roman"/>
        </w:rPr>
        <w:t xml:space="preserve"> отчет</w:t>
      </w:r>
      <w:r>
        <w:rPr>
          <w:rFonts w:ascii="Times New Roman" w:eastAsia="Arial Unicode MS" w:hAnsi="Times New Roman"/>
        </w:rPr>
        <w:t>а</w:t>
      </w:r>
      <w:r w:rsidR="00760192" w:rsidRPr="00211A17">
        <w:rPr>
          <w:rFonts w:ascii="Times New Roman" w:eastAsia="Arial Unicode MS" w:hAnsi="Times New Roman"/>
        </w:rPr>
        <w:t xml:space="preserve"> по результатам рассмотрения судебных дел с участием Администрации и Совета депутатов;</w:t>
      </w:r>
    </w:p>
    <w:p w14:paraId="01935413" w14:textId="4D016D0B" w:rsidR="00760192" w:rsidRPr="00211A17" w:rsidRDefault="003D7C50" w:rsidP="003D7C50">
      <w:pPr>
        <w:spacing w:after="0" w:line="240" w:lineRule="auto"/>
        <w:ind w:right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60192" w:rsidRPr="00211A17">
        <w:rPr>
          <w:rFonts w:ascii="Times New Roman" w:hAnsi="Times New Roman"/>
        </w:rPr>
        <w:t>оказ</w:t>
      </w:r>
      <w:r>
        <w:rPr>
          <w:rFonts w:ascii="Times New Roman" w:hAnsi="Times New Roman"/>
        </w:rPr>
        <w:t>ание</w:t>
      </w:r>
      <w:r w:rsidR="00760192" w:rsidRPr="00211A17">
        <w:rPr>
          <w:rFonts w:ascii="Times New Roman" w:hAnsi="Times New Roman"/>
        </w:rPr>
        <w:t xml:space="preserve"> квалифицированн</w:t>
      </w:r>
      <w:r>
        <w:rPr>
          <w:rFonts w:ascii="Times New Roman" w:hAnsi="Times New Roman"/>
        </w:rPr>
        <w:t>ой</w:t>
      </w:r>
      <w:r w:rsidR="00760192" w:rsidRPr="00211A17">
        <w:rPr>
          <w:rFonts w:ascii="Times New Roman" w:hAnsi="Times New Roman"/>
        </w:rPr>
        <w:t xml:space="preserve"> помощ</w:t>
      </w:r>
      <w:r>
        <w:rPr>
          <w:rFonts w:ascii="Times New Roman" w:hAnsi="Times New Roman"/>
        </w:rPr>
        <w:t>и</w:t>
      </w:r>
      <w:r w:rsidR="00760192" w:rsidRPr="00211A17">
        <w:rPr>
          <w:rFonts w:ascii="Times New Roman" w:hAnsi="Times New Roman"/>
        </w:rPr>
        <w:t xml:space="preserve"> по правовым вопросам сотрудникам Администрации Рузского городского округа;                                                                        </w:t>
      </w:r>
    </w:p>
    <w:p w14:paraId="0C0CFF73" w14:textId="567427B1" w:rsidR="00760192" w:rsidRPr="00211A17" w:rsidRDefault="003D7C50" w:rsidP="003D7C5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760192" w:rsidRPr="00211A17">
        <w:rPr>
          <w:rFonts w:ascii="Times New Roman" w:hAnsi="Times New Roman"/>
        </w:rPr>
        <w:t>оказ</w:t>
      </w:r>
      <w:r>
        <w:rPr>
          <w:rFonts w:ascii="Times New Roman" w:hAnsi="Times New Roman"/>
        </w:rPr>
        <w:t>ание</w:t>
      </w:r>
      <w:r w:rsidR="00760192" w:rsidRPr="00211A17">
        <w:rPr>
          <w:rFonts w:ascii="Times New Roman" w:hAnsi="Times New Roman"/>
        </w:rPr>
        <w:t xml:space="preserve"> юридическ</w:t>
      </w:r>
      <w:r>
        <w:rPr>
          <w:rFonts w:ascii="Times New Roman" w:hAnsi="Times New Roman"/>
        </w:rPr>
        <w:t>ой</w:t>
      </w:r>
      <w:r w:rsidR="00760192" w:rsidRPr="00211A17">
        <w:rPr>
          <w:rFonts w:ascii="Times New Roman" w:hAnsi="Times New Roman"/>
        </w:rPr>
        <w:t xml:space="preserve"> помощ</w:t>
      </w:r>
      <w:r>
        <w:rPr>
          <w:rFonts w:ascii="Times New Roman" w:hAnsi="Times New Roman"/>
        </w:rPr>
        <w:t>и</w:t>
      </w:r>
      <w:r w:rsidR="00760192" w:rsidRPr="00211A17">
        <w:rPr>
          <w:rFonts w:ascii="Times New Roman" w:hAnsi="Times New Roman"/>
        </w:rPr>
        <w:t xml:space="preserve"> комиссиям, созданным при Администрации Рузского городского округа, а также постоянным и временным комиссиям Совета депутатов Рузского городского округа;</w:t>
      </w:r>
    </w:p>
    <w:p w14:paraId="69B08823" w14:textId="6CCA5790" w:rsidR="00760192" w:rsidRDefault="00CD68B2" w:rsidP="00760192">
      <w:pPr>
        <w:pStyle w:val="20"/>
        <w:shd w:val="clear" w:color="auto" w:fill="auto"/>
        <w:tabs>
          <w:tab w:val="left" w:pos="1577"/>
        </w:tabs>
        <w:spacing w:line="240" w:lineRule="auto"/>
        <w:ind w:firstLine="0"/>
        <w:jc w:val="both"/>
      </w:pPr>
      <w:r>
        <w:t xml:space="preserve">- </w:t>
      </w:r>
      <w:r w:rsidR="00760192" w:rsidRPr="00211A17">
        <w:t>подготовк</w:t>
      </w:r>
      <w:r>
        <w:t>а</w:t>
      </w:r>
      <w:r w:rsidR="00760192" w:rsidRPr="00211A17">
        <w:t xml:space="preserve"> ответов на обращения, поступающие в правовое управление Администр</w:t>
      </w:r>
      <w:r>
        <w:t>ации Рузского городского округа;</w:t>
      </w:r>
    </w:p>
    <w:p w14:paraId="5BEE4210" w14:textId="77777777" w:rsidR="00CD68B2" w:rsidRPr="00211A17" w:rsidRDefault="00CD68B2" w:rsidP="00CD68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211A17">
        <w:rPr>
          <w:rFonts w:ascii="Times New Roman" w:hAnsi="Times New Roman" w:cs="Times New Roman"/>
        </w:rPr>
        <w:t>ыполн</w:t>
      </w:r>
      <w:r>
        <w:rPr>
          <w:rFonts w:ascii="Times New Roman" w:hAnsi="Times New Roman" w:cs="Times New Roman"/>
        </w:rPr>
        <w:t>ение иных обязанностей</w:t>
      </w:r>
      <w:r w:rsidRPr="00211A17">
        <w:rPr>
          <w:rFonts w:ascii="Times New Roman" w:hAnsi="Times New Roman" w:cs="Times New Roman"/>
        </w:rPr>
        <w:t xml:space="preserve"> по поручению вышестоящих руководителей. </w:t>
      </w:r>
    </w:p>
    <w:p w14:paraId="298E1D3C" w14:textId="77777777" w:rsidR="00CD68B2" w:rsidRPr="00211A17" w:rsidRDefault="00CD68B2" w:rsidP="00760192">
      <w:pPr>
        <w:pStyle w:val="20"/>
        <w:shd w:val="clear" w:color="auto" w:fill="auto"/>
        <w:tabs>
          <w:tab w:val="left" w:pos="1577"/>
        </w:tabs>
        <w:spacing w:line="240" w:lineRule="auto"/>
        <w:ind w:firstLine="0"/>
        <w:jc w:val="both"/>
      </w:pPr>
    </w:p>
    <w:p w14:paraId="17C56183" w14:textId="107D9A18" w:rsidR="002365E6" w:rsidRPr="00211A17" w:rsidRDefault="002365E6" w:rsidP="002365E6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 xml:space="preserve"> </w:t>
      </w:r>
      <w:r w:rsidRPr="00211A17">
        <w:rPr>
          <w:rFonts w:ascii="Times New Roman" w:hAnsi="Times New Roman" w:cs="Times New Roman"/>
        </w:rPr>
        <w:t>Московская область, г. Руза, ул. Солнцева, д.11</w:t>
      </w:r>
    </w:p>
    <w:p w14:paraId="0A3AAED7" w14:textId="77777777" w:rsidR="002365E6" w:rsidRPr="00211A17" w:rsidRDefault="002365E6" w:rsidP="002365E6">
      <w:pPr>
        <w:spacing w:after="0" w:line="240" w:lineRule="auto"/>
        <w:rPr>
          <w:rFonts w:ascii="Times New Roman" w:hAnsi="Times New Roman" w:cs="Times New Roman"/>
        </w:rPr>
      </w:pPr>
      <w:r w:rsidRPr="00211A17">
        <w:rPr>
          <w:rFonts w:ascii="Times New Roman" w:hAnsi="Times New Roman" w:cs="Times New Roman"/>
        </w:rPr>
        <w:t>Контакты: 8(49627)24358</w:t>
      </w:r>
    </w:p>
    <w:p w14:paraId="2644C3B3" w14:textId="3463963F" w:rsidR="00E30B93" w:rsidRPr="004B3A92" w:rsidRDefault="00760192" w:rsidP="00760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98F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</w:p>
    <w:sectPr w:rsidR="00E30B93" w:rsidRPr="004B3A92" w:rsidSect="007349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3094B"/>
    <w:multiLevelType w:val="hybridMultilevel"/>
    <w:tmpl w:val="5D6C57E2"/>
    <w:lvl w:ilvl="0" w:tplc="AFAE1B5A">
      <w:start w:val="1"/>
      <w:numFmt w:val="decimal"/>
      <w:lvlText w:val="3.1.%1."/>
      <w:lvlJc w:val="left"/>
      <w:pPr>
        <w:tabs>
          <w:tab w:val="num" w:pos="234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7"/>
    <w:rsid w:val="000E70CF"/>
    <w:rsid w:val="000F572D"/>
    <w:rsid w:val="00110B69"/>
    <w:rsid w:val="00137928"/>
    <w:rsid w:val="001B3BA0"/>
    <w:rsid w:val="00201E11"/>
    <w:rsid w:val="00211A17"/>
    <w:rsid w:val="002365E6"/>
    <w:rsid w:val="0033349F"/>
    <w:rsid w:val="00394558"/>
    <w:rsid w:val="003D7C50"/>
    <w:rsid w:val="004B3859"/>
    <w:rsid w:val="004B3A92"/>
    <w:rsid w:val="004E06D8"/>
    <w:rsid w:val="004F4EA0"/>
    <w:rsid w:val="006130EE"/>
    <w:rsid w:val="00634CC7"/>
    <w:rsid w:val="00691ADF"/>
    <w:rsid w:val="006F2120"/>
    <w:rsid w:val="00734999"/>
    <w:rsid w:val="00760192"/>
    <w:rsid w:val="0082742A"/>
    <w:rsid w:val="008A2B8E"/>
    <w:rsid w:val="008E1F2D"/>
    <w:rsid w:val="009353D4"/>
    <w:rsid w:val="00937085"/>
    <w:rsid w:val="00A45448"/>
    <w:rsid w:val="00A72FB3"/>
    <w:rsid w:val="00C31983"/>
    <w:rsid w:val="00C65F60"/>
    <w:rsid w:val="00CC0A66"/>
    <w:rsid w:val="00CC4D3B"/>
    <w:rsid w:val="00CD68B2"/>
    <w:rsid w:val="00CF2763"/>
    <w:rsid w:val="00D41F95"/>
    <w:rsid w:val="00E30B93"/>
    <w:rsid w:val="00E375D1"/>
    <w:rsid w:val="00E6101C"/>
    <w:rsid w:val="00E8041E"/>
    <w:rsid w:val="00E8552C"/>
    <w:rsid w:val="00E95515"/>
    <w:rsid w:val="00F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A75C"/>
  <w15:chartTrackingRefBased/>
  <w15:docId w15:val="{70C7F10A-09EB-43A2-A48B-A7CAF353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 Spacing"/>
    <w:uiPriority w:val="1"/>
    <w:qFormat/>
    <w:rsid w:val="007601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">
    <w:name w:val="Основной текст (2)_"/>
    <w:link w:val="20"/>
    <w:rsid w:val="00760192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0192"/>
    <w:pPr>
      <w:widowControl w:val="0"/>
      <w:shd w:val="clear" w:color="auto" w:fill="FFFFFF"/>
      <w:spacing w:after="0" w:line="278" w:lineRule="exact"/>
      <w:ind w:hanging="42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ARGO-18-052</dc:creator>
  <cp:keywords/>
  <dc:description/>
  <cp:lastModifiedBy>ARGO-18-050</cp:lastModifiedBy>
  <cp:revision>8</cp:revision>
  <cp:lastPrinted>2023-07-17T07:43:00Z</cp:lastPrinted>
  <dcterms:created xsi:type="dcterms:W3CDTF">2024-05-28T13:25:00Z</dcterms:created>
  <dcterms:modified xsi:type="dcterms:W3CDTF">2024-05-29T09:32:00Z</dcterms:modified>
</cp:coreProperties>
</file>