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jc w:val="center"/>
        <w:tblLook w:val="04A0" w:firstRow="1" w:lastRow="0" w:firstColumn="1" w:lastColumn="0" w:noHBand="0" w:noVBand="1"/>
      </w:tblPr>
      <w:tblGrid>
        <w:gridCol w:w="8931"/>
      </w:tblGrid>
      <w:tr w:rsidR="00EB4B00" w14:paraId="30C67D2C" w14:textId="77777777" w:rsidTr="004F3BD6">
        <w:trPr>
          <w:jc w:val="center"/>
        </w:trPr>
        <w:tc>
          <w:tcPr>
            <w:tcW w:w="8931" w:type="dxa"/>
          </w:tcPr>
          <w:p w14:paraId="3C4D8B87" w14:textId="77777777" w:rsidR="00EB4B00" w:rsidRDefault="00EB4B00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</w:p>
          <w:p w14:paraId="05EE9157" w14:textId="77777777" w:rsidR="00354564" w:rsidRDefault="00354564">
            <w:pPr>
              <w:tabs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14:paraId="27E5E976" w14:textId="77777777" w:rsidR="00713700" w:rsidRDefault="00713700" w:rsidP="00713700">
            <w:pPr>
              <w:tabs>
                <w:tab w:val="left" w:pos="6660"/>
              </w:tabs>
              <w:jc w:val="both"/>
              <w:rPr>
                <w:sz w:val="28"/>
                <w:szCs w:val="28"/>
              </w:rPr>
            </w:pPr>
          </w:p>
          <w:p w14:paraId="3A3A2BC2" w14:textId="77777777" w:rsidR="00713700" w:rsidRPr="008E4054" w:rsidRDefault="00713700" w:rsidP="00713700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  <w:r w:rsidRPr="008E4054">
              <w:rPr>
                <w:b/>
                <w:bCs/>
                <w:noProof/>
                <w:spacing w:val="40"/>
                <w:sz w:val="40"/>
                <w:szCs w:val="40"/>
              </w:rPr>
              <w:drawing>
                <wp:inline distT="0" distB="0" distL="0" distR="0" wp14:anchorId="53579866" wp14:editId="627E672E">
                  <wp:extent cx="590550" cy="742950"/>
                  <wp:effectExtent l="0" t="0" r="0" b="0"/>
                  <wp:docPr id="1" name="Рисунок 1" descr="РузскийГО-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узскийГО-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AD8DC9" w14:textId="77777777" w:rsidR="00713700" w:rsidRPr="008E4054" w:rsidRDefault="00713700" w:rsidP="00713700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АДМИНИСТРАЦИЯ РУЗСКОГО ГОРОДСКОГО ОКРУГА</w:t>
            </w:r>
          </w:p>
          <w:p w14:paraId="71254FD4" w14:textId="77777777" w:rsidR="00713700" w:rsidRPr="008E4054" w:rsidRDefault="00713700" w:rsidP="00713700">
            <w:pPr>
              <w:keepNext/>
              <w:tabs>
                <w:tab w:val="left" w:pos="4076"/>
              </w:tabs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8E4054">
              <w:rPr>
                <w:b/>
                <w:bCs/>
                <w:sz w:val="28"/>
                <w:szCs w:val="28"/>
              </w:rPr>
              <w:t>МОСКОВСКОЙ ОБЛАСТИ</w:t>
            </w:r>
          </w:p>
          <w:p w14:paraId="3F7462DD" w14:textId="77777777" w:rsidR="00713700" w:rsidRPr="008E4054" w:rsidRDefault="00713700" w:rsidP="00713700"/>
          <w:p w14:paraId="6F019305" w14:textId="77777777" w:rsidR="00713700" w:rsidRPr="008E4054" w:rsidRDefault="00713700" w:rsidP="00713700">
            <w:pPr>
              <w:jc w:val="center"/>
              <w:rPr>
                <w:b/>
                <w:sz w:val="40"/>
                <w:szCs w:val="40"/>
              </w:rPr>
            </w:pPr>
            <w:r w:rsidRPr="008E4054">
              <w:rPr>
                <w:b/>
                <w:sz w:val="40"/>
                <w:szCs w:val="40"/>
              </w:rPr>
              <w:t xml:space="preserve">ПОСТАНОВЛЕНИЕ </w:t>
            </w:r>
          </w:p>
          <w:p w14:paraId="2A7225BF" w14:textId="77777777" w:rsidR="00713700" w:rsidRDefault="00713700" w:rsidP="00713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  №  ________</w:t>
            </w:r>
          </w:p>
          <w:p w14:paraId="781EDED5" w14:textId="77777777" w:rsidR="00713700" w:rsidRPr="008E4054" w:rsidRDefault="00713700" w:rsidP="00713700">
            <w:pPr>
              <w:jc w:val="center"/>
            </w:pPr>
          </w:p>
          <w:p w14:paraId="2AA255E8" w14:textId="1A3638C7" w:rsidR="00EB4B00" w:rsidRPr="00F2087C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sz w:val="26"/>
                <w:szCs w:val="26"/>
              </w:rPr>
            </w:pP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О внесении изменений в муниципальную программу </w:t>
            </w:r>
            <w:r w:rsidR="00CE0823" w:rsidRPr="00D13246">
              <w:rPr>
                <w:rFonts w:cs="Calibri"/>
                <w:b/>
                <w:sz w:val="28"/>
                <w:szCs w:val="28"/>
                <w:lang w:eastAsia="en-US"/>
              </w:rPr>
              <w:t>Рузского</w:t>
            </w:r>
            <w:r w:rsidR="004F3BD6"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</w:t>
            </w:r>
            <w:r w:rsidR="00CE0823"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городского округа 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«Социальная </w:t>
            </w:r>
            <w:r w:rsidR="00A73DB8" w:rsidRPr="00D13246">
              <w:rPr>
                <w:rFonts w:cs="Calibri"/>
                <w:b/>
                <w:sz w:val="28"/>
                <w:szCs w:val="28"/>
                <w:lang w:eastAsia="en-US"/>
              </w:rPr>
              <w:t>защита населения»,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 </w:t>
            </w:r>
            <w:bookmarkStart w:id="0" w:name="_Hlk34384646"/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утвержденную постановлением </w:t>
            </w:r>
            <w:r w:rsidR="00A73DB8" w:rsidRPr="00D13246">
              <w:rPr>
                <w:rFonts w:cs="Calibri"/>
                <w:b/>
                <w:sz w:val="28"/>
                <w:szCs w:val="28"/>
                <w:lang w:eastAsia="en-US"/>
              </w:rPr>
              <w:t>Администрации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Рузского городского округа от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31.10.2019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№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5177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4878EC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 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>(</w:t>
            </w:r>
            <w:r w:rsidR="004878EC" w:rsidRPr="00D13246">
              <w:rPr>
                <w:rFonts w:cs="Calibri"/>
                <w:b/>
                <w:sz w:val="28"/>
                <w:szCs w:val="28"/>
                <w:lang w:eastAsia="en-US"/>
              </w:rPr>
              <w:t>в редакции</w:t>
            </w:r>
            <w:r w:rsidRPr="00D13246">
              <w:rPr>
                <w:rFonts w:cs="Calibri"/>
                <w:b/>
                <w:sz w:val="28"/>
                <w:szCs w:val="28"/>
                <w:lang w:eastAsia="en-US"/>
              </w:rPr>
              <w:t xml:space="preserve"> от</w:t>
            </w:r>
            <w:r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13.</w:t>
            </w:r>
            <w:r w:rsidR="004878EC" w:rsidRPr="00F2087C">
              <w:rPr>
                <w:rFonts w:cs="Calibri"/>
                <w:b/>
                <w:sz w:val="26"/>
                <w:szCs w:val="26"/>
                <w:lang w:eastAsia="en-US"/>
              </w:rPr>
              <w:t>12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.2019 № 5802, от 3</w:t>
            </w:r>
            <w:r w:rsidR="004878EC" w:rsidRPr="00F2087C">
              <w:rPr>
                <w:rFonts w:cs="Calibri"/>
                <w:b/>
                <w:sz w:val="26"/>
                <w:szCs w:val="26"/>
                <w:lang w:eastAsia="en-US"/>
              </w:rPr>
              <w:t>1</w:t>
            </w:r>
            <w:r w:rsidR="00A73DB8" w:rsidRPr="00F2087C">
              <w:rPr>
                <w:rFonts w:cs="Calibri"/>
                <w:b/>
                <w:sz w:val="26"/>
                <w:szCs w:val="26"/>
                <w:lang w:eastAsia="en-US"/>
              </w:rPr>
              <w:t>.01.2020 № 202</w:t>
            </w:r>
            <w:r w:rsidR="00354564" w:rsidRPr="00F2087C">
              <w:rPr>
                <w:rFonts w:cs="Calibri"/>
                <w:b/>
                <w:sz w:val="26"/>
                <w:szCs w:val="26"/>
                <w:lang w:eastAsia="en-US"/>
              </w:rPr>
              <w:t>, от  19.03.2020 №816</w:t>
            </w:r>
            <w:r w:rsidR="004F3BD6" w:rsidRPr="00F2087C">
              <w:rPr>
                <w:rFonts w:cs="Calibri"/>
                <w:b/>
                <w:sz w:val="26"/>
                <w:szCs w:val="26"/>
                <w:lang w:eastAsia="en-US"/>
              </w:rPr>
              <w:t>, от 27.03.2020 № 960</w:t>
            </w:r>
            <w:r w:rsidR="00420EF1" w:rsidRPr="00F2087C">
              <w:rPr>
                <w:rFonts w:cs="Calibri"/>
                <w:b/>
                <w:sz w:val="26"/>
                <w:szCs w:val="26"/>
                <w:lang w:eastAsia="en-US"/>
              </w:rPr>
              <w:t>,от 08.06.2020 №1599</w:t>
            </w:r>
            <w:r w:rsidR="0038071B" w:rsidRPr="00F2087C">
              <w:rPr>
                <w:rFonts w:cs="Calibri"/>
                <w:b/>
                <w:sz w:val="26"/>
                <w:szCs w:val="26"/>
                <w:lang w:eastAsia="en-US"/>
              </w:rPr>
              <w:t>, от 30.06.2020 № 1862</w:t>
            </w:r>
            <w:r w:rsidR="005048A0" w:rsidRPr="00F2087C">
              <w:rPr>
                <w:rFonts w:cs="Calibri"/>
                <w:b/>
                <w:sz w:val="26"/>
                <w:szCs w:val="26"/>
                <w:lang w:eastAsia="en-US"/>
              </w:rPr>
              <w:t>,от</w:t>
            </w:r>
            <w:r w:rsidR="007752E2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5048A0" w:rsidRPr="00F2087C">
              <w:rPr>
                <w:rFonts w:cs="Calibri"/>
                <w:b/>
                <w:sz w:val="26"/>
                <w:szCs w:val="26"/>
                <w:lang w:eastAsia="en-US"/>
              </w:rPr>
              <w:t>28.09.2020 № 2972</w:t>
            </w:r>
            <w:r w:rsidR="00AB37B6" w:rsidRPr="00F2087C">
              <w:rPr>
                <w:rFonts w:cs="Calibri"/>
                <w:b/>
                <w:sz w:val="26"/>
                <w:szCs w:val="26"/>
                <w:lang w:eastAsia="en-US"/>
              </w:rPr>
              <w:t>,от 28.12.2020 № 4212</w:t>
            </w:r>
            <w:r w:rsidR="00F6495D" w:rsidRPr="00F2087C">
              <w:rPr>
                <w:rFonts w:cs="Calibri"/>
                <w:b/>
                <w:sz w:val="26"/>
                <w:szCs w:val="26"/>
                <w:lang w:eastAsia="en-US"/>
              </w:rPr>
              <w:t>,от 19.01.2021 № 92</w:t>
            </w:r>
            <w:r w:rsidR="0087234A" w:rsidRPr="00F2087C">
              <w:rPr>
                <w:rFonts w:cs="Calibri"/>
                <w:b/>
                <w:sz w:val="26"/>
                <w:szCs w:val="26"/>
                <w:lang w:eastAsia="en-US"/>
              </w:rPr>
              <w:t>, от 31.05.2021 № 1856</w:t>
            </w:r>
            <w:r w:rsidR="0095071F" w:rsidRPr="00F2087C">
              <w:rPr>
                <w:rFonts w:cs="Calibri"/>
                <w:b/>
                <w:sz w:val="26"/>
                <w:szCs w:val="26"/>
                <w:lang w:eastAsia="en-US"/>
              </w:rPr>
              <w:t>, от 17.06.2021 № 2102</w:t>
            </w:r>
            <w:bookmarkEnd w:id="0"/>
            <w:r w:rsidR="00FC79B1" w:rsidRPr="00F2087C">
              <w:rPr>
                <w:rFonts w:cs="Calibri"/>
                <w:b/>
                <w:sz w:val="26"/>
                <w:szCs w:val="26"/>
                <w:lang w:eastAsia="en-US"/>
              </w:rPr>
              <w:t>,   от 23.09.2021 № 3627</w:t>
            </w:r>
            <w:r w:rsidR="008C0809" w:rsidRPr="00F2087C">
              <w:rPr>
                <w:rFonts w:cs="Calibri"/>
                <w:b/>
                <w:sz w:val="26"/>
                <w:szCs w:val="26"/>
                <w:lang w:eastAsia="en-US"/>
              </w:rPr>
              <w:t>, от 27.12.</w:t>
            </w:r>
            <w:r w:rsidR="005D3C15" w:rsidRPr="00F2087C">
              <w:rPr>
                <w:rFonts w:cs="Calibri"/>
                <w:b/>
                <w:sz w:val="26"/>
                <w:szCs w:val="26"/>
                <w:lang w:eastAsia="en-US"/>
              </w:rPr>
              <w:t>2021</w:t>
            </w:r>
            <w:r w:rsidR="00ED5360" w:rsidRPr="00F2087C">
              <w:rPr>
                <w:rFonts w:cs="Calibri"/>
                <w:b/>
                <w:sz w:val="26"/>
                <w:szCs w:val="26"/>
                <w:lang w:eastAsia="en-US"/>
              </w:rPr>
              <w:t xml:space="preserve"> № 5213</w:t>
            </w:r>
            <w:r w:rsidR="00FC79B1" w:rsidRPr="00F2087C">
              <w:rPr>
                <w:rFonts w:cs="Calibri"/>
                <w:b/>
                <w:sz w:val="26"/>
                <w:szCs w:val="26"/>
                <w:lang w:eastAsia="en-US"/>
              </w:rPr>
              <w:t>)</w:t>
            </w:r>
          </w:p>
        </w:tc>
      </w:tr>
    </w:tbl>
    <w:p w14:paraId="49BCDD4C" w14:textId="77777777" w:rsidR="00E564ED" w:rsidRDefault="00E564ED" w:rsidP="00E564ED">
      <w:pPr>
        <w:spacing w:after="200"/>
        <w:contextualSpacing/>
        <w:jc w:val="both"/>
        <w:rPr>
          <w:sz w:val="28"/>
          <w:szCs w:val="28"/>
        </w:rPr>
      </w:pPr>
    </w:p>
    <w:p w14:paraId="6D827E0E" w14:textId="5C1F09AB" w:rsidR="00FF7CE7" w:rsidRDefault="00FF7CE7" w:rsidP="00FF7CE7">
      <w:pPr>
        <w:spacing w:after="200"/>
        <w:ind w:firstLine="709"/>
        <w:contextualSpacing/>
        <w:jc w:val="both"/>
        <w:rPr>
          <w:sz w:val="28"/>
          <w:szCs w:val="28"/>
        </w:rPr>
      </w:pPr>
      <w:r w:rsidRPr="001D4E09">
        <w:rPr>
          <w:color w:val="000000"/>
          <w:sz w:val="28"/>
          <w:szCs w:val="28"/>
        </w:rPr>
        <w:t xml:space="preserve">В соответствии с </w:t>
      </w:r>
      <w:r w:rsidR="00AC7F24">
        <w:rPr>
          <w:color w:val="000000"/>
          <w:sz w:val="28"/>
          <w:szCs w:val="28"/>
        </w:rPr>
        <w:t>Б</w:t>
      </w:r>
      <w:r w:rsidRPr="001D4E09">
        <w:rPr>
          <w:color w:val="000000"/>
          <w:sz w:val="28"/>
          <w:szCs w:val="28"/>
        </w:rPr>
        <w:t xml:space="preserve">юджетным кодексом Российской Федерации, </w:t>
      </w:r>
      <w:r w:rsidRPr="001D4E09">
        <w:rPr>
          <w:sz w:val="28"/>
          <w:szCs w:val="28"/>
        </w:rPr>
        <w:t xml:space="preserve">Порядком разработки и реализации муниципальных программ Рузского городского округа, утвержденным постановлением </w:t>
      </w:r>
      <w:r w:rsidR="005048A0">
        <w:rPr>
          <w:sz w:val="28"/>
          <w:szCs w:val="28"/>
        </w:rPr>
        <w:t>Администрации</w:t>
      </w:r>
      <w:r w:rsidRPr="001D4E09">
        <w:rPr>
          <w:sz w:val="28"/>
          <w:szCs w:val="28"/>
        </w:rPr>
        <w:t xml:space="preserve"> Рузского городского округа от </w:t>
      </w:r>
      <w:r>
        <w:rPr>
          <w:sz w:val="28"/>
          <w:szCs w:val="28"/>
        </w:rPr>
        <w:t>28.10</w:t>
      </w:r>
      <w:r w:rsidRPr="001D4E09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1D4E09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5093</w:t>
      </w:r>
      <w:r w:rsidRPr="001D4E09">
        <w:rPr>
          <w:sz w:val="28"/>
          <w:szCs w:val="28"/>
        </w:rPr>
        <w:t>,</w:t>
      </w:r>
      <w:r w:rsidRPr="001D4E09">
        <w:rPr>
          <w:color w:val="000000"/>
          <w:sz w:val="28"/>
          <w:szCs w:val="28"/>
        </w:rPr>
        <w:t xml:space="preserve"> </w:t>
      </w:r>
      <w:r w:rsidR="00AC7F2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еречнем муниципальных программ Рузского городского округа, вступающих в действие 01.01.2020, утвержденным постановлением </w:t>
      </w:r>
      <w:r w:rsidR="005048A0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Рузского городского округа от </w:t>
      </w:r>
      <w:r w:rsidR="002C2D0E">
        <w:rPr>
          <w:color w:val="000000"/>
          <w:sz w:val="28"/>
          <w:szCs w:val="28"/>
        </w:rPr>
        <w:t>10.12.2020</w:t>
      </w:r>
      <w:r>
        <w:rPr>
          <w:color w:val="000000"/>
          <w:sz w:val="28"/>
          <w:szCs w:val="28"/>
        </w:rPr>
        <w:t xml:space="preserve"> №</w:t>
      </w:r>
      <w:r w:rsidR="003061E1">
        <w:rPr>
          <w:color w:val="000000"/>
          <w:sz w:val="28"/>
          <w:szCs w:val="28"/>
        </w:rPr>
        <w:t xml:space="preserve"> </w:t>
      </w:r>
      <w:r w:rsidR="002C2D0E">
        <w:rPr>
          <w:color w:val="000000"/>
          <w:sz w:val="28"/>
          <w:szCs w:val="28"/>
        </w:rPr>
        <w:t>3991</w:t>
      </w:r>
      <w:r>
        <w:rPr>
          <w:color w:val="000000"/>
          <w:sz w:val="28"/>
          <w:szCs w:val="28"/>
        </w:rPr>
        <w:t xml:space="preserve">, </w:t>
      </w:r>
      <w:r w:rsidR="008627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</w:t>
      </w:r>
      <w:r w:rsidRPr="001D4E09">
        <w:rPr>
          <w:color w:val="000000"/>
          <w:sz w:val="28"/>
          <w:szCs w:val="28"/>
        </w:rPr>
        <w:t xml:space="preserve">дствуясь Уставом Рузского городского округа, </w:t>
      </w:r>
      <w:r w:rsidR="004878EC">
        <w:rPr>
          <w:color w:val="000000"/>
          <w:sz w:val="28"/>
          <w:szCs w:val="28"/>
        </w:rPr>
        <w:t xml:space="preserve">Администрация Рузского городского округа </w:t>
      </w:r>
      <w:r w:rsidRPr="001D4E09">
        <w:rPr>
          <w:sz w:val="28"/>
          <w:szCs w:val="28"/>
        </w:rPr>
        <w:t>постановляет</w:t>
      </w:r>
      <w:r w:rsidRPr="000A4F3A">
        <w:rPr>
          <w:sz w:val="28"/>
          <w:szCs w:val="28"/>
        </w:rPr>
        <w:t>:</w:t>
      </w:r>
    </w:p>
    <w:p w14:paraId="2DC2CE52" w14:textId="77777777" w:rsidR="000A4F3A" w:rsidRPr="000A4F3A" w:rsidRDefault="000A4F3A" w:rsidP="00FF7CE7">
      <w:pPr>
        <w:spacing w:after="200"/>
        <w:ind w:firstLine="709"/>
        <w:contextualSpacing/>
        <w:jc w:val="both"/>
        <w:rPr>
          <w:rFonts w:cs="Calibri"/>
          <w:sz w:val="28"/>
          <w:szCs w:val="28"/>
          <w:lang w:eastAsia="en-US"/>
        </w:rPr>
      </w:pPr>
    </w:p>
    <w:p w14:paraId="422AC9EF" w14:textId="6FB1300F" w:rsidR="00EB4B00" w:rsidRDefault="00EB4B00" w:rsidP="00E564ED">
      <w:pPr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7628CF">
        <w:rPr>
          <w:sz w:val="28"/>
          <w:szCs w:val="28"/>
        </w:rPr>
        <w:t xml:space="preserve">Муниципальную программу </w:t>
      </w:r>
      <w:r w:rsidR="00CE0823">
        <w:rPr>
          <w:sz w:val="28"/>
          <w:szCs w:val="28"/>
        </w:rPr>
        <w:t xml:space="preserve">Рузского городского округа </w:t>
      </w:r>
      <w:r w:rsidR="007628CF">
        <w:rPr>
          <w:sz w:val="28"/>
          <w:szCs w:val="28"/>
        </w:rPr>
        <w:t>«Социальная защита населения», утвержденную постановлением Администрации Рузского городского округа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31.10.2019 № 5177</w:t>
      </w:r>
      <w:r w:rsidR="00E564ED">
        <w:rPr>
          <w:rFonts w:cs="Calibri"/>
          <w:bCs/>
          <w:sz w:val="28"/>
          <w:szCs w:val="28"/>
          <w:lang w:eastAsia="en-US"/>
        </w:rPr>
        <w:t xml:space="preserve"> 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(</w:t>
      </w:r>
      <w:r w:rsidR="004878EC">
        <w:rPr>
          <w:rFonts w:cs="Calibri"/>
          <w:bCs/>
          <w:sz w:val="28"/>
          <w:szCs w:val="28"/>
          <w:lang w:eastAsia="en-US"/>
        </w:rPr>
        <w:t>в редакции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от 13.</w:t>
      </w:r>
      <w:r w:rsidR="004878EC">
        <w:rPr>
          <w:rFonts w:cs="Calibri"/>
          <w:bCs/>
          <w:sz w:val="28"/>
          <w:szCs w:val="28"/>
          <w:lang w:eastAsia="en-US"/>
        </w:rPr>
        <w:t>12</w:t>
      </w:r>
      <w:r w:rsidR="00E564ED" w:rsidRPr="00E564ED">
        <w:rPr>
          <w:rFonts w:cs="Calibri"/>
          <w:bCs/>
          <w:sz w:val="28"/>
          <w:szCs w:val="28"/>
          <w:lang w:eastAsia="en-US"/>
        </w:rPr>
        <w:t>.2019 № 5802, от 3</w:t>
      </w:r>
      <w:r w:rsidR="004878EC">
        <w:rPr>
          <w:rFonts w:cs="Calibri"/>
          <w:bCs/>
          <w:sz w:val="28"/>
          <w:szCs w:val="28"/>
          <w:lang w:eastAsia="en-US"/>
        </w:rPr>
        <w:t>1</w:t>
      </w:r>
      <w:r w:rsidR="00E564ED" w:rsidRPr="00E564ED">
        <w:rPr>
          <w:rFonts w:cs="Calibri"/>
          <w:bCs/>
          <w:sz w:val="28"/>
          <w:szCs w:val="28"/>
          <w:lang w:eastAsia="en-US"/>
        </w:rPr>
        <w:t>.01.2020 № 202</w:t>
      </w:r>
      <w:r w:rsidR="00354564">
        <w:rPr>
          <w:rFonts w:cs="Calibri"/>
          <w:bCs/>
          <w:sz w:val="28"/>
          <w:szCs w:val="28"/>
          <w:lang w:eastAsia="en-US"/>
        </w:rPr>
        <w:t>, от 19.03.2020 № 816</w:t>
      </w:r>
      <w:r w:rsidR="004F3BD6">
        <w:rPr>
          <w:rFonts w:cs="Calibri"/>
          <w:bCs/>
          <w:sz w:val="28"/>
          <w:szCs w:val="28"/>
          <w:lang w:eastAsia="en-US"/>
        </w:rPr>
        <w:t>, от 27.03.2020 № 960</w:t>
      </w:r>
      <w:r w:rsidR="00420EF1">
        <w:rPr>
          <w:rFonts w:cs="Calibri"/>
          <w:bCs/>
          <w:sz w:val="28"/>
          <w:szCs w:val="28"/>
          <w:lang w:eastAsia="en-US"/>
        </w:rPr>
        <w:t>,от 08.06.2020                    № 1599</w:t>
      </w:r>
      <w:r w:rsidR="0038071B">
        <w:rPr>
          <w:rFonts w:cs="Calibri"/>
          <w:bCs/>
          <w:sz w:val="28"/>
          <w:szCs w:val="28"/>
          <w:lang w:eastAsia="en-US"/>
        </w:rPr>
        <w:t>, от 30.06.2020 №1862</w:t>
      </w:r>
      <w:r w:rsidR="007752E2">
        <w:rPr>
          <w:rFonts w:cs="Calibri"/>
          <w:bCs/>
          <w:sz w:val="28"/>
          <w:szCs w:val="28"/>
          <w:lang w:eastAsia="en-US"/>
        </w:rPr>
        <w:t>, от 28.09.2020 № 2972</w:t>
      </w:r>
      <w:r w:rsidR="00AB37B6">
        <w:rPr>
          <w:rFonts w:cs="Calibri"/>
          <w:bCs/>
          <w:sz w:val="28"/>
          <w:szCs w:val="28"/>
          <w:lang w:eastAsia="en-US"/>
        </w:rPr>
        <w:t>,от 28.12.2020</w:t>
      </w:r>
      <w:r w:rsidR="0087234A">
        <w:rPr>
          <w:rFonts w:cs="Calibri"/>
          <w:bCs/>
          <w:sz w:val="28"/>
          <w:szCs w:val="28"/>
          <w:lang w:eastAsia="en-US"/>
        </w:rPr>
        <w:t xml:space="preserve">                                          </w:t>
      </w:r>
      <w:r w:rsidR="00AB37B6">
        <w:rPr>
          <w:rFonts w:cs="Calibri"/>
          <w:bCs/>
          <w:sz w:val="28"/>
          <w:szCs w:val="28"/>
          <w:lang w:eastAsia="en-US"/>
        </w:rPr>
        <w:t xml:space="preserve"> № 4212</w:t>
      </w:r>
      <w:r w:rsidR="00F6495D">
        <w:rPr>
          <w:rFonts w:cs="Calibri"/>
          <w:bCs/>
          <w:sz w:val="28"/>
          <w:szCs w:val="28"/>
          <w:lang w:eastAsia="en-US"/>
        </w:rPr>
        <w:t>,от19.01.2021 № 92</w:t>
      </w:r>
      <w:r w:rsidR="0087234A">
        <w:rPr>
          <w:rFonts w:cs="Calibri"/>
          <w:bCs/>
          <w:sz w:val="28"/>
          <w:szCs w:val="28"/>
          <w:lang w:eastAsia="en-US"/>
        </w:rPr>
        <w:t xml:space="preserve">, </w:t>
      </w:r>
      <w:r w:rsidR="0087234A" w:rsidRPr="0087234A">
        <w:rPr>
          <w:rFonts w:cs="Calibri"/>
          <w:bCs/>
          <w:sz w:val="28"/>
          <w:szCs w:val="28"/>
          <w:lang w:eastAsia="en-US"/>
        </w:rPr>
        <w:t>от 31.05.2021 № 1856</w:t>
      </w:r>
      <w:r w:rsidR="0095071F">
        <w:rPr>
          <w:rFonts w:cs="Calibri"/>
          <w:bCs/>
          <w:sz w:val="28"/>
          <w:szCs w:val="28"/>
          <w:lang w:eastAsia="en-US"/>
        </w:rPr>
        <w:t xml:space="preserve">, </w:t>
      </w:r>
      <w:r w:rsidR="0095071F" w:rsidRPr="0095071F">
        <w:rPr>
          <w:rFonts w:cs="Calibri"/>
          <w:bCs/>
          <w:sz w:val="28"/>
          <w:szCs w:val="28"/>
          <w:lang w:eastAsia="en-US"/>
        </w:rPr>
        <w:t>от 17.06.2021 № 2102</w:t>
      </w:r>
      <w:r w:rsidR="00FC79B1">
        <w:rPr>
          <w:rFonts w:cs="Calibri"/>
          <w:bCs/>
          <w:sz w:val="28"/>
          <w:szCs w:val="28"/>
          <w:lang w:eastAsia="en-US"/>
        </w:rPr>
        <w:t>,</w:t>
      </w:r>
      <w:r w:rsidR="00FC79B1" w:rsidRPr="00FC79B1">
        <w:rPr>
          <w:rFonts w:cs="Calibri"/>
          <w:b/>
          <w:sz w:val="28"/>
          <w:szCs w:val="28"/>
          <w:lang w:eastAsia="en-US"/>
        </w:rPr>
        <w:t xml:space="preserve"> </w:t>
      </w:r>
      <w:r w:rsidR="00FC79B1" w:rsidRPr="00FC79B1">
        <w:rPr>
          <w:rFonts w:cs="Calibri"/>
          <w:bCs/>
          <w:sz w:val="28"/>
          <w:szCs w:val="28"/>
          <w:lang w:eastAsia="en-US"/>
        </w:rPr>
        <w:t>от 23.09.2021 № 3627</w:t>
      </w:r>
      <w:r w:rsidR="00154795">
        <w:rPr>
          <w:rFonts w:cs="Calibri"/>
          <w:bCs/>
          <w:sz w:val="28"/>
          <w:szCs w:val="28"/>
          <w:lang w:eastAsia="en-US"/>
        </w:rPr>
        <w:t>, от  27.12.2021</w:t>
      </w:r>
      <w:r w:rsidR="00ED5360">
        <w:rPr>
          <w:rFonts w:cs="Calibri"/>
          <w:bCs/>
          <w:sz w:val="28"/>
          <w:szCs w:val="28"/>
          <w:lang w:eastAsia="en-US"/>
        </w:rPr>
        <w:t xml:space="preserve"> № 5213</w:t>
      </w:r>
      <w:r w:rsidR="00E2733F" w:rsidRPr="0095071F">
        <w:rPr>
          <w:rFonts w:cs="Calibri"/>
          <w:bCs/>
          <w:sz w:val="28"/>
          <w:szCs w:val="28"/>
          <w:lang w:eastAsia="en-US"/>
        </w:rPr>
        <w:t>)</w:t>
      </w:r>
      <w:r w:rsidR="00E564ED" w:rsidRPr="00E564ED">
        <w:rPr>
          <w:rFonts w:cs="Calibri"/>
          <w:bCs/>
          <w:sz w:val="28"/>
          <w:szCs w:val="28"/>
          <w:lang w:eastAsia="en-US"/>
        </w:rPr>
        <w:t xml:space="preserve"> </w:t>
      </w:r>
      <w:r w:rsidR="007628CF">
        <w:rPr>
          <w:rFonts w:cs="Calibri"/>
          <w:bCs/>
          <w:sz w:val="28"/>
          <w:szCs w:val="28"/>
          <w:lang w:eastAsia="en-US"/>
        </w:rPr>
        <w:t xml:space="preserve"> изложить в новой редакции</w:t>
      </w:r>
      <w:r w:rsidR="00E564ED">
        <w:rPr>
          <w:rFonts w:cs="Calibri"/>
          <w:bCs/>
          <w:sz w:val="26"/>
          <w:szCs w:val="26"/>
          <w:lang w:eastAsia="en-US"/>
        </w:rPr>
        <w:t xml:space="preserve"> </w:t>
      </w:r>
      <w:r>
        <w:rPr>
          <w:sz w:val="28"/>
          <w:szCs w:val="28"/>
        </w:rPr>
        <w:t xml:space="preserve"> (прилагается).</w:t>
      </w:r>
    </w:p>
    <w:p w14:paraId="7E91B08F" w14:textId="77777777" w:rsidR="00EB4B00" w:rsidRDefault="00EB4B00" w:rsidP="00EB4B0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2.Разместить </w:t>
      </w:r>
      <w:r w:rsidR="00AC7F24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на официальном сайте Рузского городского округа в сети «Интернет».</w:t>
      </w:r>
    </w:p>
    <w:p w14:paraId="362F5CE1" w14:textId="4529711C" w:rsidR="00EB4B00" w:rsidRDefault="00EB4B00" w:rsidP="00900E7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3.Контроль за </w:t>
      </w:r>
      <w:r w:rsidR="007628CF">
        <w:rPr>
          <w:sz w:val="28"/>
          <w:szCs w:val="28"/>
        </w:rPr>
        <w:t>ис</w:t>
      </w:r>
      <w:r>
        <w:rPr>
          <w:sz w:val="28"/>
          <w:szCs w:val="28"/>
        </w:rPr>
        <w:t xml:space="preserve">полнением настоящего постановления возложить на </w:t>
      </w:r>
      <w:r w:rsidR="00B7288A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аместителя Главы Администрации Рузского городского округа                                                                                  </w:t>
      </w:r>
      <w:r w:rsidR="00FF7CE7">
        <w:rPr>
          <w:sz w:val="28"/>
          <w:szCs w:val="28"/>
        </w:rPr>
        <w:t xml:space="preserve">Волкову </w:t>
      </w:r>
      <w:r w:rsidR="00A73DB8">
        <w:rPr>
          <w:sz w:val="28"/>
          <w:szCs w:val="28"/>
        </w:rPr>
        <w:t>Е.С.</w:t>
      </w:r>
    </w:p>
    <w:p w14:paraId="08F9FC19" w14:textId="665A207F" w:rsidR="00900E78" w:rsidRDefault="0017593A" w:rsidP="0017593A">
      <w:pPr>
        <w:tabs>
          <w:tab w:val="left" w:pos="18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9490AB1" w14:textId="22DE4648" w:rsidR="006658B3" w:rsidRDefault="00EB4B00" w:rsidP="00900E78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      </w:t>
      </w:r>
      <w:r w:rsidR="00A73DB8">
        <w:rPr>
          <w:sz w:val="28"/>
          <w:szCs w:val="28"/>
        </w:rPr>
        <w:t>Н.Н.</w:t>
      </w:r>
      <w:r w:rsidR="00E564ED">
        <w:rPr>
          <w:sz w:val="28"/>
          <w:szCs w:val="28"/>
        </w:rPr>
        <w:t xml:space="preserve"> </w:t>
      </w:r>
      <w:r w:rsidR="00A73DB8">
        <w:rPr>
          <w:sz w:val="28"/>
          <w:szCs w:val="28"/>
        </w:rPr>
        <w:t>Пархоменко</w:t>
      </w:r>
    </w:p>
    <w:p w14:paraId="408709CC" w14:textId="77777777" w:rsidR="00320B11" w:rsidRDefault="00320B11" w:rsidP="00120B3D">
      <w:pPr>
        <w:tabs>
          <w:tab w:val="left" w:pos="5685"/>
        </w:tabs>
        <w:spacing w:line="264" w:lineRule="auto"/>
        <w:jc w:val="both"/>
        <w:rPr>
          <w:bCs/>
        </w:rPr>
      </w:pPr>
    </w:p>
    <w:sectPr w:rsidR="00320B11" w:rsidSect="00E15A25">
      <w:footerReference w:type="default" r:id="rId9"/>
      <w:pgSz w:w="11906" w:h="16838" w:code="9"/>
      <w:pgMar w:top="289" w:right="567" w:bottom="-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1F83A" w14:textId="77777777" w:rsidR="00CB4D37" w:rsidRDefault="00CB4D37">
      <w:r>
        <w:separator/>
      </w:r>
    </w:p>
  </w:endnote>
  <w:endnote w:type="continuationSeparator" w:id="0">
    <w:p w14:paraId="7BF3741D" w14:textId="77777777" w:rsidR="00CB4D37" w:rsidRDefault="00CB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89700" w14:textId="77777777" w:rsidR="00CB4D37" w:rsidRDefault="00CB4D37">
      <w:r>
        <w:separator/>
      </w:r>
    </w:p>
  </w:footnote>
  <w:footnote w:type="continuationSeparator" w:id="0">
    <w:p w14:paraId="5615C0FA" w14:textId="77777777" w:rsidR="00CB4D37" w:rsidRDefault="00CB4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7"/>
  </w:num>
  <w:num w:numId="5">
    <w:abstractNumId w:val="9"/>
  </w:num>
  <w:num w:numId="6">
    <w:abstractNumId w:val="4"/>
  </w:num>
  <w:num w:numId="7">
    <w:abstractNumId w:val="25"/>
  </w:num>
  <w:num w:numId="8">
    <w:abstractNumId w:val="21"/>
  </w:num>
  <w:num w:numId="9">
    <w:abstractNumId w:val="12"/>
  </w:num>
  <w:num w:numId="10">
    <w:abstractNumId w:val="10"/>
  </w:num>
  <w:num w:numId="11">
    <w:abstractNumId w:val="24"/>
  </w:num>
  <w:num w:numId="12">
    <w:abstractNumId w:val="6"/>
  </w:num>
  <w:num w:numId="13">
    <w:abstractNumId w:val="11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1"/>
  </w:num>
  <w:num w:numId="25">
    <w:abstractNumId w:val="8"/>
  </w:num>
  <w:num w:numId="26">
    <w:abstractNumId w:val="14"/>
  </w:num>
  <w:num w:numId="27">
    <w:abstractNumId w:val="18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9"/>
  </w:num>
  <w:num w:numId="33">
    <w:abstractNumId w:val="22"/>
  </w:num>
  <w:num w:numId="34">
    <w:abstractNumId w:val="26"/>
  </w:num>
  <w:num w:numId="35">
    <w:abstractNumId w:val="0"/>
  </w:num>
  <w:num w:numId="36">
    <w:abstractNumId w:val="29"/>
  </w:num>
  <w:num w:numId="37">
    <w:abstractNumId w:val="30"/>
  </w:num>
  <w:num w:numId="38">
    <w:abstractNumId w:val="5"/>
  </w:num>
  <w:num w:numId="39">
    <w:abstractNumId w:val="28"/>
  </w:num>
  <w:num w:numId="40">
    <w:abstractNumId w:val="2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1014"/>
    <w:rsid w:val="00012EC4"/>
    <w:rsid w:val="00014FAB"/>
    <w:rsid w:val="00017581"/>
    <w:rsid w:val="000205A9"/>
    <w:rsid w:val="0003002A"/>
    <w:rsid w:val="000474F6"/>
    <w:rsid w:val="00050352"/>
    <w:rsid w:val="000516A9"/>
    <w:rsid w:val="00054E23"/>
    <w:rsid w:val="00061862"/>
    <w:rsid w:val="0006569D"/>
    <w:rsid w:val="00067A19"/>
    <w:rsid w:val="00067CC7"/>
    <w:rsid w:val="000717EC"/>
    <w:rsid w:val="00073460"/>
    <w:rsid w:val="00083A9F"/>
    <w:rsid w:val="000841BB"/>
    <w:rsid w:val="00086718"/>
    <w:rsid w:val="00094670"/>
    <w:rsid w:val="000967DB"/>
    <w:rsid w:val="00097C54"/>
    <w:rsid w:val="000A15E3"/>
    <w:rsid w:val="000A4F3A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95"/>
    <w:rsid w:val="001547DE"/>
    <w:rsid w:val="00160BA2"/>
    <w:rsid w:val="001627AB"/>
    <w:rsid w:val="0016532A"/>
    <w:rsid w:val="001673BD"/>
    <w:rsid w:val="0017593A"/>
    <w:rsid w:val="0018489C"/>
    <w:rsid w:val="001859BC"/>
    <w:rsid w:val="00185E3B"/>
    <w:rsid w:val="00190930"/>
    <w:rsid w:val="001A0D03"/>
    <w:rsid w:val="001A21D2"/>
    <w:rsid w:val="001B0346"/>
    <w:rsid w:val="001B590F"/>
    <w:rsid w:val="001C3CFE"/>
    <w:rsid w:val="001C431C"/>
    <w:rsid w:val="001D0567"/>
    <w:rsid w:val="001E5468"/>
    <w:rsid w:val="0020598E"/>
    <w:rsid w:val="002073EC"/>
    <w:rsid w:val="002104B6"/>
    <w:rsid w:val="002135EE"/>
    <w:rsid w:val="00224624"/>
    <w:rsid w:val="0022560B"/>
    <w:rsid w:val="002262F3"/>
    <w:rsid w:val="00231FA4"/>
    <w:rsid w:val="00240B2E"/>
    <w:rsid w:val="00243446"/>
    <w:rsid w:val="0024369D"/>
    <w:rsid w:val="0025294B"/>
    <w:rsid w:val="00261CB5"/>
    <w:rsid w:val="00265B52"/>
    <w:rsid w:val="0026676E"/>
    <w:rsid w:val="00267434"/>
    <w:rsid w:val="00274482"/>
    <w:rsid w:val="00277749"/>
    <w:rsid w:val="0028484C"/>
    <w:rsid w:val="0028617A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1026"/>
    <w:rsid w:val="003430E9"/>
    <w:rsid w:val="00350CF3"/>
    <w:rsid w:val="00354564"/>
    <w:rsid w:val="0038071B"/>
    <w:rsid w:val="00395A63"/>
    <w:rsid w:val="003A6023"/>
    <w:rsid w:val="003B690A"/>
    <w:rsid w:val="003B7C7F"/>
    <w:rsid w:val="003C67CA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52531"/>
    <w:rsid w:val="00461830"/>
    <w:rsid w:val="00461E07"/>
    <w:rsid w:val="004625AA"/>
    <w:rsid w:val="004648C7"/>
    <w:rsid w:val="004651DC"/>
    <w:rsid w:val="0046790E"/>
    <w:rsid w:val="004804A1"/>
    <w:rsid w:val="004812C6"/>
    <w:rsid w:val="004822C7"/>
    <w:rsid w:val="00483EF1"/>
    <w:rsid w:val="004878EC"/>
    <w:rsid w:val="00493B49"/>
    <w:rsid w:val="004A223C"/>
    <w:rsid w:val="004B0798"/>
    <w:rsid w:val="004B515B"/>
    <w:rsid w:val="004B7EC1"/>
    <w:rsid w:val="004C38D4"/>
    <w:rsid w:val="004C38EC"/>
    <w:rsid w:val="004D6756"/>
    <w:rsid w:val="004E1476"/>
    <w:rsid w:val="004E225D"/>
    <w:rsid w:val="004E23B4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884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807"/>
    <w:rsid w:val="005C6937"/>
    <w:rsid w:val="005D0A05"/>
    <w:rsid w:val="005D2DD6"/>
    <w:rsid w:val="005D3381"/>
    <w:rsid w:val="005D3C15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13700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7DA6"/>
    <w:rsid w:val="007A386F"/>
    <w:rsid w:val="007A6061"/>
    <w:rsid w:val="007A6E29"/>
    <w:rsid w:val="007B50C8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470BE"/>
    <w:rsid w:val="008543A1"/>
    <w:rsid w:val="0085458E"/>
    <w:rsid w:val="00856C2F"/>
    <w:rsid w:val="00857733"/>
    <w:rsid w:val="00862749"/>
    <w:rsid w:val="00863065"/>
    <w:rsid w:val="0086434A"/>
    <w:rsid w:val="00864BEE"/>
    <w:rsid w:val="008656B7"/>
    <w:rsid w:val="0087234A"/>
    <w:rsid w:val="00876A1F"/>
    <w:rsid w:val="0088266B"/>
    <w:rsid w:val="0089100C"/>
    <w:rsid w:val="008B4E9F"/>
    <w:rsid w:val="008B74F6"/>
    <w:rsid w:val="008B7625"/>
    <w:rsid w:val="008C0809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177C2"/>
    <w:rsid w:val="00926158"/>
    <w:rsid w:val="009270B0"/>
    <w:rsid w:val="00935BC5"/>
    <w:rsid w:val="0095024D"/>
    <w:rsid w:val="0095071F"/>
    <w:rsid w:val="0095490D"/>
    <w:rsid w:val="0095589B"/>
    <w:rsid w:val="009565DC"/>
    <w:rsid w:val="009565E1"/>
    <w:rsid w:val="009605BE"/>
    <w:rsid w:val="00965DB2"/>
    <w:rsid w:val="00965E4B"/>
    <w:rsid w:val="00972B2C"/>
    <w:rsid w:val="00982280"/>
    <w:rsid w:val="00987A66"/>
    <w:rsid w:val="00994B7D"/>
    <w:rsid w:val="009B4D26"/>
    <w:rsid w:val="009B7827"/>
    <w:rsid w:val="009B7D53"/>
    <w:rsid w:val="009C21B1"/>
    <w:rsid w:val="009C50E8"/>
    <w:rsid w:val="009D27CB"/>
    <w:rsid w:val="009D2D96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2000F"/>
    <w:rsid w:val="00B27031"/>
    <w:rsid w:val="00B34DBC"/>
    <w:rsid w:val="00B364C2"/>
    <w:rsid w:val="00B57E2D"/>
    <w:rsid w:val="00B6626B"/>
    <w:rsid w:val="00B72549"/>
    <w:rsid w:val="00B7288A"/>
    <w:rsid w:val="00B85563"/>
    <w:rsid w:val="00B87BBB"/>
    <w:rsid w:val="00B926D0"/>
    <w:rsid w:val="00BB2086"/>
    <w:rsid w:val="00BC56C3"/>
    <w:rsid w:val="00BD0992"/>
    <w:rsid w:val="00BD1BAB"/>
    <w:rsid w:val="00BD3A73"/>
    <w:rsid w:val="00BF10C6"/>
    <w:rsid w:val="00BF1DDA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B4D37"/>
    <w:rsid w:val="00CB503C"/>
    <w:rsid w:val="00CC53F1"/>
    <w:rsid w:val="00CD6175"/>
    <w:rsid w:val="00CD79A0"/>
    <w:rsid w:val="00CE0823"/>
    <w:rsid w:val="00CE0903"/>
    <w:rsid w:val="00CF01AB"/>
    <w:rsid w:val="00CF09C7"/>
    <w:rsid w:val="00D0744C"/>
    <w:rsid w:val="00D07DB1"/>
    <w:rsid w:val="00D13246"/>
    <w:rsid w:val="00D200DD"/>
    <w:rsid w:val="00D25153"/>
    <w:rsid w:val="00D259F6"/>
    <w:rsid w:val="00D40904"/>
    <w:rsid w:val="00D50467"/>
    <w:rsid w:val="00D53939"/>
    <w:rsid w:val="00D55280"/>
    <w:rsid w:val="00D57F79"/>
    <w:rsid w:val="00D70558"/>
    <w:rsid w:val="00D82B1E"/>
    <w:rsid w:val="00D8645B"/>
    <w:rsid w:val="00D87D3F"/>
    <w:rsid w:val="00D90AF2"/>
    <w:rsid w:val="00D91D08"/>
    <w:rsid w:val="00D9273A"/>
    <w:rsid w:val="00D9457D"/>
    <w:rsid w:val="00DA483F"/>
    <w:rsid w:val="00DA54DC"/>
    <w:rsid w:val="00DA6AC3"/>
    <w:rsid w:val="00DB1EF0"/>
    <w:rsid w:val="00DB36B6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15A25"/>
    <w:rsid w:val="00E2733F"/>
    <w:rsid w:val="00E30ED2"/>
    <w:rsid w:val="00E31FA1"/>
    <w:rsid w:val="00E353D8"/>
    <w:rsid w:val="00E35C55"/>
    <w:rsid w:val="00E369FE"/>
    <w:rsid w:val="00E51BB8"/>
    <w:rsid w:val="00E56452"/>
    <w:rsid w:val="00E564ED"/>
    <w:rsid w:val="00E66B20"/>
    <w:rsid w:val="00E67BDF"/>
    <w:rsid w:val="00E67EE4"/>
    <w:rsid w:val="00E70A81"/>
    <w:rsid w:val="00E72603"/>
    <w:rsid w:val="00E74920"/>
    <w:rsid w:val="00E75032"/>
    <w:rsid w:val="00E75077"/>
    <w:rsid w:val="00E80CAE"/>
    <w:rsid w:val="00E81A07"/>
    <w:rsid w:val="00E930B4"/>
    <w:rsid w:val="00E93A07"/>
    <w:rsid w:val="00E949E3"/>
    <w:rsid w:val="00EA625F"/>
    <w:rsid w:val="00EA63F0"/>
    <w:rsid w:val="00EB0FD6"/>
    <w:rsid w:val="00EB15EC"/>
    <w:rsid w:val="00EB3F3A"/>
    <w:rsid w:val="00EB4B00"/>
    <w:rsid w:val="00EC1AD6"/>
    <w:rsid w:val="00EC30D7"/>
    <w:rsid w:val="00EC6DF5"/>
    <w:rsid w:val="00ED0FEE"/>
    <w:rsid w:val="00ED30FE"/>
    <w:rsid w:val="00ED5360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690E"/>
    <w:rsid w:val="00F2087C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57A39"/>
    <w:rsid w:val="00F6495D"/>
    <w:rsid w:val="00F771D6"/>
    <w:rsid w:val="00F84EB7"/>
    <w:rsid w:val="00F86EAE"/>
    <w:rsid w:val="00F87AA4"/>
    <w:rsid w:val="00F914D4"/>
    <w:rsid w:val="00F940EE"/>
    <w:rsid w:val="00FB71AC"/>
    <w:rsid w:val="00FC79B1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16</cp:revision>
  <cp:lastPrinted>2021-12-27T12:45:00Z</cp:lastPrinted>
  <dcterms:created xsi:type="dcterms:W3CDTF">2021-12-22T12:14:00Z</dcterms:created>
  <dcterms:modified xsi:type="dcterms:W3CDTF">2022-01-20T06:37:00Z</dcterms:modified>
</cp:coreProperties>
</file>