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8F39" w14:textId="77777777" w:rsidR="00E348B7" w:rsidRPr="00976760" w:rsidRDefault="00E348B7" w:rsidP="00F00F89">
      <w:pPr>
        <w:jc w:val="right"/>
        <w:rPr>
          <w:sz w:val="20"/>
          <w:szCs w:val="20"/>
        </w:rPr>
      </w:pPr>
      <w:bookmarkStart w:id="0" w:name="_GoBack"/>
      <w:bookmarkEnd w:id="0"/>
    </w:p>
    <w:p w14:paraId="42236887" w14:textId="52662F5B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outlineLvl w:val="0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96D9E7F" w14:textId="4F78B569" w:rsidR="0042492E" w:rsidRPr="00976760" w:rsidRDefault="0042492E" w:rsidP="0042492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1" w:name="_Hlk78561047"/>
      <w:bookmarkStart w:id="2" w:name="_Hlk4674401"/>
      <w:r w:rsidRPr="00976760">
        <w:rPr>
          <w:b/>
          <w:sz w:val="28"/>
          <w:szCs w:val="28"/>
        </w:rPr>
        <w:t xml:space="preserve">О внесении изменений в муниципальную программу Рузского городского округа «Управление имуществом и муниципальными финансами», утверждённую постановлением Администрации Рузского городского округа от 31.10.2019 № 5190 (в редакции от 31.12.2019 №6104, от 27.03.2020 №958, от 30.06.2020 №1868, от 22.07.2020 №2076, от 30.09.2020 №3019, 30.12.2020 №4241, 23.03.2021 №830, </w:t>
      </w:r>
      <w:r w:rsidR="00383FC0" w:rsidRPr="00976760">
        <w:rPr>
          <w:b/>
          <w:sz w:val="28"/>
          <w:szCs w:val="28"/>
        </w:rPr>
        <w:t>от</w:t>
      </w:r>
      <w:r w:rsidRPr="00976760">
        <w:rPr>
          <w:b/>
          <w:sz w:val="28"/>
          <w:szCs w:val="28"/>
        </w:rPr>
        <w:t xml:space="preserve"> 30.06.2021 №2334</w:t>
      </w:r>
      <w:r w:rsidR="002D483D" w:rsidRPr="00976760">
        <w:rPr>
          <w:b/>
          <w:sz w:val="28"/>
          <w:szCs w:val="28"/>
        </w:rPr>
        <w:t>, от 11.08.2021 №2907</w:t>
      </w:r>
      <w:r w:rsidR="00F6099F" w:rsidRPr="00976760">
        <w:rPr>
          <w:b/>
          <w:sz w:val="28"/>
          <w:szCs w:val="28"/>
        </w:rPr>
        <w:t>, от 30.09.2021 №3777</w:t>
      </w:r>
      <w:r w:rsidR="0009782A" w:rsidRPr="00976760">
        <w:rPr>
          <w:b/>
          <w:sz w:val="28"/>
          <w:szCs w:val="28"/>
        </w:rPr>
        <w:t>, от 30.12.2021</w:t>
      </w:r>
      <w:r w:rsidR="00CB6B71" w:rsidRPr="00976760">
        <w:rPr>
          <w:b/>
          <w:sz w:val="28"/>
          <w:szCs w:val="28"/>
        </w:rPr>
        <w:t xml:space="preserve"> №5312</w:t>
      </w:r>
      <w:r w:rsidRPr="00976760">
        <w:rPr>
          <w:b/>
          <w:sz w:val="28"/>
          <w:szCs w:val="28"/>
        </w:rPr>
        <w:t>)</w:t>
      </w:r>
    </w:p>
    <w:p w14:paraId="487C6CA3" w14:textId="77777777" w:rsidR="0042492E" w:rsidRPr="00976760" w:rsidRDefault="0042492E" w:rsidP="0009782A">
      <w:pPr>
        <w:ind w:firstLine="709"/>
        <w:jc w:val="both"/>
        <w:rPr>
          <w:sz w:val="28"/>
          <w:szCs w:val="28"/>
        </w:rPr>
      </w:pPr>
      <w:r w:rsidRPr="00976760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5B428E3A" w14:textId="3A0DFEB7" w:rsidR="0042492E" w:rsidRPr="00976760" w:rsidRDefault="0042492E" w:rsidP="0009782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760">
        <w:rPr>
          <w:sz w:val="28"/>
          <w:szCs w:val="28"/>
        </w:rPr>
        <w:t>1. Муниципальную программу Рузского городского округа «Управление имуществом и муниципальными финансами», утверждённую постановлением Администрации Рузского городского округа от 31.10.2019 № 5190 (в редакции от 31.12.2019 №6104, от 27.03.2020 №958, от 30.06.2020 №1868, от 22.07.2020 №2076, от 30.09.2020 №3019, от 30.12.2020 №4241, 23.03.2021 №830, от 30.06.2021 №2334</w:t>
      </w:r>
      <w:r w:rsidR="002D483D" w:rsidRPr="00976760">
        <w:rPr>
          <w:sz w:val="28"/>
          <w:szCs w:val="28"/>
        </w:rPr>
        <w:t>, от 11.08.2021 №2907</w:t>
      </w:r>
      <w:r w:rsidR="00F6099F" w:rsidRPr="00976760">
        <w:rPr>
          <w:sz w:val="28"/>
          <w:szCs w:val="28"/>
        </w:rPr>
        <w:t>, от 30.09.2021 №3777</w:t>
      </w:r>
      <w:r w:rsidR="0009782A" w:rsidRPr="00976760">
        <w:rPr>
          <w:sz w:val="28"/>
          <w:szCs w:val="28"/>
        </w:rPr>
        <w:t>, от 30.12.2021 №5312</w:t>
      </w:r>
      <w:r w:rsidRPr="00976760">
        <w:rPr>
          <w:sz w:val="28"/>
          <w:szCs w:val="28"/>
        </w:rPr>
        <w:t>), изложить в новой редакции (прилагается).</w:t>
      </w:r>
    </w:p>
    <w:p w14:paraId="6500097D" w14:textId="77777777" w:rsidR="0042492E" w:rsidRPr="00976760" w:rsidRDefault="0042492E" w:rsidP="0009782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760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1F3E8BF0" w14:textId="77777777" w:rsidR="0042492E" w:rsidRPr="00976760" w:rsidRDefault="0042492E" w:rsidP="0009782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760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976760">
        <w:rPr>
          <w:sz w:val="28"/>
          <w:szCs w:val="28"/>
        </w:rPr>
        <w:t>Пеняева</w:t>
      </w:r>
      <w:proofErr w:type="spellEnd"/>
      <w:r w:rsidRPr="00976760">
        <w:rPr>
          <w:sz w:val="28"/>
          <w:szCs w:val="28"/>
        </w:rPr>
        <w:t xml:space="preserve"> Ю.А.</w:t>
      </w:r>
    </w:p>
    <w:bookmarkEnd w:id="1"/>
    <w:p w14:paraId="7E536855" w14:textId="77777777" w:rsidR="008C2D57" w:rsidRPr="00976760" w:rsidRDefault="008C2D57" w:rsidP="0009782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bookmarkEnd w:id="2"/>
    <w:p w14:paraId="269C69B3" w14:textId="6C90C538" w:rsidR="00F00F89" w:rsidRPr="00976760" w:rsidRDefault="00F00F89" w:rsidP="00F00F89">
      <w:pPr>
        <w:tabs>
          <w:tab w:val="left" w:pos="6360"/>
        </w:tabs>
        <w:jc w:val="both"/>
        <w:rPr>
          <w:sz w:val="28"/>
          <w:szCs w:val="28"/>
        </w:rPr>
      </w:pPr>
      <w:r w:rsidRPr="00976760">
        <w:rPr>
          <w:sz w:val="28"/>
          <w:szCs w:val="28"/>
        </w:rPr>
        <w:t xml:space="preserve">Глава городского округа                                                          </w:t>
      </w:r>
      <w:r w:rsidR="008C2D57" w:rsidRPr="00976760">
        <w:rPr>
          <w:sz w:val="28"/>
          <w:szCs w:val="28"/>
        </w:rPr>
        <w:t xml:space="preserve">              </w:t>
      </w:r>
      <w:r w:rsidRPr="00976760">
        <w:rPr>
          <w:sz w:val="28"/>
          <w:szCs w:val="28"/>
        </w:rPr>
        <w:t xml:space="preserve">    </w:t>
      </w:r>
      <w:proofErr w:type="spellStart"/>
      <w:r w:rsidRPr="00976760">
        <w:rPr>
          <w:sz w:val="28"/>
          <w:szCs w:val="28"/>
        </w:rPr>
        <w:t>Н.Н.Пархоменко</w:t>
      </w:r>
      <w:proofErr w:type="spellEnd"/>
      <w:r w:rsidRPr="00976760">
        <w:rPr>
          <w:sz w:val="28"/>
          <w:szCs w:val="28"/>
        </w:rPr>
        <w:t xml:space="preserve">                     </w:t>
      </w:r>
    </w:p>
    <w:p w14:paraId="4DFE54B9" w14:textId="7E21DEFC" w:rsidR="00F00F89" w:rsidRPr="00976760" w:rsidRDefault="00F00F89" w:rsidP="00F00F89">
      <w:pPr>
        <w:tabs>
          <w:tab w:val="left" w:pos="527"/>
        </w:tabs>
        <w:rPr>
          <w:sz w:val="20"/>
          <w:szCs w:val="20"/>
        </w:rPr>
      </w:pPr>
    </w:p>
    <w:p w14:paraId="74747343" w14:textId="3276CC26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</w:pP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976760" w:rsidRPr="00976760" w14:paraId="642FDF78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6D63EB2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bookmarkStart w:id="3" w:name="_Hlk78561136"/>
            <w:bookmarkStart w:id="4" w:name="_Hlk24052741"/>
            <w:bookmarkStart w:id="5" w:name="_Hlk64724772"/>
            <w:r w:rsidRPr="00976760">
              <w:rPr>
                <w:rFonts w:ascii="Arial" w:hAnsi="Arial" w:cs="Arial"/>
              </w:rPr>
              <w:lastRenderedPageBreak/>
              <w:t xml:space="preserve">           «УТВЕРЖДЕНО»</w:t>
            </w:r>
          </w:p>
        </w:tc>
      </w:tr>
      <w:tr w:rsidR="00976760" w:rsidRPr="00976760" w14:paraId="6EBA02DE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B9CF043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976760" w:rsidRPr="00976760" w14:paraId="199CCE53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10CF841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7D126A" w:rsidRPr="00976760" w14:paraId="0902C64D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FA4119B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</w:p>
          <w:p w14:paraId="44443DC7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от_________________ № ____________</w:t>
            </w:r>
          </w:p>
        </w:tc>
      </w:tr>
    </w:tbl>
    <w:p w14:paraId="4A7E24A1" w14:textId="77777777" w:rsidR="007D126A" w:rsidRPr="00976760" w:rsidRDefault="007D126A" w:rsidP="007D126A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501837" w14:textId="77777777" w:rsidR="007D126A" w:rsidRPr="00976760" w:rsidRDefault="007D126A" w:rsidP="007D126A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6FBDED1D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3E6A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9847E1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E5B9DA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17D24F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EEC131D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1A62763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E41D15C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E09B2CE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51D50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0A1F814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00B6D263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0B1DF82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42D832E7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B25A17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DB13AA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3234D5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C5BD40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9E127CB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DC0732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B0DB7C5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84FC0E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6A9456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6D92DDB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4C0FA6F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A543FE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D254B81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bookmarkStart w:id="6" w:name="_Hlk93651582"/>
    <w:p w14:paraId="6828654E" w14:textId="77777777" w:rsidR="0009782A" w:rsidRPr="00976760" w:rsidRDefault="005D2553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  <w:r w:rsidRPr="00976760">
        <w:lastRenderedPageBreak/>
        <w:fldChar w:fldCharType="begin"/>
      </w:r>
      <w:r w:rsidRPr="00976760">
        <w:instrText xml:space="preserve"> HYPERLINK "consultantplus://offline/ref=C5F57806D4652F9C0C7433B6229D4F803BDB9FBB3F1812110106D1DF45C84FAAADFD5A4FACABCAED4E2545E56945EB3D72E37D2ED614400E50Q2H" </w:instrText>
      </w:r>
      <w:r w:rsidRPr="00976760">
        <w:fldChar w:fldCharType="separate"/>
      </w:r>
      <w:r w:rsidR="0009782A" w:rsidRPr="00976760">
        <w:rPr>
          <w:rFonts w:ascii="Arial" w:hAnsi="Arial" w:cs="Arial"/>
          <w:sz w:val="24"/>
          <w:szCs w:val="24"/>
        </w:rPr>
        <w:t>Паспорт</w:t>
      </w:r>
      <w:r w:rsidRPr="00976760">
        <w:rPr>
          <w:rFonts w:ascii="Arial" w:hAnsi="Arial" w:cs="Arial"/>
          <w:sz w:val="24"/>
          <w:szCs w:val="24"/>
        </w:rPr>
        <w:fldChar w:fldCharType="end"/>
      </w:r>
      <w:r w:rsidR="0009782A" w:rsidRPr="00976760">
        <w:rPr>
          <w:rFonts w:ascii="Arial" w:hAnsi="Arial" w:cs="Arial"/>
          <w:sz w:val="24"/>
          <w:szCs w:val="24"/>
        </w:rPr>
        <w:t xml:space="preserve"> муниципальной программы Рузского городского округа</w:t>
      </w:r>
    </w:p>
    <w:p w14:paraId="70C36129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976760">
        <w:rPr>
          <w:rFonts w:ascii="Arial" w:hAnsi="Arial" w:cs="Arial"/>
          <w:b/>
          <w:sz w:val="24"/>
          <w:szCs w:val="24"/>
        </w:rPr>
        <w:t xml:space="preserve"> «Управление имуществом и муниципальными финансами»</w:t>
      </w:r>
    </w:p>
    <w:p w14:paraId="12735D74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2388"/>
        <w:gridCol w:w="2387"/>
        <w:gridCol w:w="2387"/>
        <w:gridCol w:w="2387"/>
        <w:gridCol w:w="2387"/>
      </w:tblGrid>
      <w:tr w:rsidR="00976760" w:rsidRPr="00976760" w14:paraId="7A754226" w14:textId="77777777" w:rsidTr="00FF3638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4F2D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 w:rsidRPr="00976760">
              <w:rPr>
                <w:rFonts w:ascii="Arial" w:hAnsi="Arial" w:cs="Arial"/>
              </w:rPr>
              <w:t>Ю.А.Пеняев</w:t>
            </w:r>
            <w:proofErr w:type="spellEnd"/>
          </w:p>
        </w:tc>
      </w:tr>
      <w:tr w:rsidR="00976760" w:rsidRPr="00976760" w14:paraId="2CF79B82" w14:textId="77777777" w:rsidTr="00FF3638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7AB67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976760" w:rsidRPr="00976760" w14:paraId="0371EFC8" w14:textId="77777777" w:rsidTr="00FF3638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5A544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976760" w:rsidRPr="00976760" w14:paraId="738EBB2C" w14:textId="77777777" w:rsidTr="00FF3638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88979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Подпрограмма I «Развитие имущественного комплекса»</w:t>
            </w:r>
            <w:r w:rsidRPr="00976760">
              <w:rPr>
                <w:rFonts w:ascii="Arial" w:hAnsi="Arial" w:cs="Arial"/>
              </w:rPr>
              <w:br/>
              <w:t>Подпрограмма II</w:t>
            </w:r>
            <w:r w:rsidRPr="00976760">
              <w:rPr>
                <w:rFonts w:ascii="Arial" w:hAnsi="Arial" w:cs="Arial"/>
              </w:rPr>
              <w:br/>
              <w:t>Подпрограмма III «Совершенствование муниципальной службы Московской области»</w:t>
            </w:r>
            <w:r w:rsidRPr="00976760">
              <w:rPr>
                <w:rFonts w:ascii="Arial" w:hAnsi="Arial" w:cs="Arial"/>
              </w:rPr>
              <w:br/>
              <w:t>Подпрограмма IV «Управление муниципальными финансами»</w:t>
            </w:r>
            <w:r w:rsidRPr="00976760"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976760" w:rsidRPr="00976760" w14:paraId="7AD38351" w14:textId="77777777" w:rsidTr="00FF3638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F8D7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Расходы (тыс. рублей)</w:t>
            </w:r>
          </w:p>
        </w:tc>
      </w:tr>
      <w:tr w:rsidR="00976760" w:rsidRPr="00976760" w14:paraId="0586E35F" w14:textId="77777777" w:rsidTr="00FF3638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1C04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91A9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EB7D3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EFBB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C2C3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940C7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2024 год</w:t>
            </w:r>
          </w:p>
        </w:tc>
      </w:tr>
      <w:tr w:rsidR="00976760" w:rsidRPr="00976760" w14:paraId="25B60232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D552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8A85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FC08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A5649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CF46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9E57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13283,00</w:t>
            </w:r>
          </w:p>
        </w:tc>
      </w:tr>
      <w:tr w:rsidR="00976760" w:rsidRPr="00976760" w14:paraId="7B039323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EEF76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55DA7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6BD1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FF025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C9369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FE01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</w:tr>
      <w:tr w:rsidR="00976760" w:rsidRPr="00976760" w14:paraId="5575F62D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0A7F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2030048,65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796B4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379319,49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D3C2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388720,00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A5A71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416986,46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CA7E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422283,98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2E0C7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422738,72</w:t>
            </w:r>
          </w:p>
        </w:tc>
      </w:tr>
      <w:tr w:rsidR="00976760" w:rsidRPr="00976760" w14:paraId="646CBFB9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20BE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FFB9C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43CD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F655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F94E5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FEA4F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</w:tr>
      <w:tr w:rsidR="0009782A" w:rsidRPr="00976760" w14:paraId="16D1EB38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4131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2095939,65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E49D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392570,49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415E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401511,00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7F881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430269,46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56DAA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435566,98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CF5E3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436021,72</w:t>
            </w:r>
          </w:p>
        </w:tc>
      </w:tr>
    </w:tbl>
    <w:p w14:paraId="0E399099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516CFB79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5CF82C25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37C26374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376E3514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19F7153D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36F677E3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2862182F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564678F2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689ACCC1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15ADF716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4DECBAD8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0DC8BE9F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69459E8B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722"/>
        <w:gridCol w:w="1492"/>
        <w:gridCol w:w="1225"/>
        <w:gridCol w:w="1225"/>
        <w:gridCol w:w="1225"/>
        <w:gridCol w:w="1225"/>
        <w:gridCol w:w="1358"/>
      </w:tblGrid>
      <w:tr w:rsidR="00976760" w:rsidRPr="00976760" w14:paraId="69C30782" w14:textId="77777777" w:rsidTr="00FF3638">
        <w:trPr>
          <w:trHeight w:val="31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030F6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lastRenderedPageBreak/>
              <w:t>Администрация Рузского городского округа</w:t>
            </w:r>
          </w:p>
        </w:tc>
      </w:tr>
      <w:tr w:rsidR="00976760" w:rsidRPr="00976760" w14:paraId="02CF86A1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404A1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27EB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4E204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Расходы (тыс. рублей)</w:t>
            </w:r>
          </w:p>
        </w:tc>
      </w:tr>
      <w:tr w:rsidR="00976760" w:rsidRPr="00976760" w14:paraId="15F68D86" w14:textId="77777777" w:rsidTr="00FF3638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736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50B7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6CB1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A4E41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8FB16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57559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3C90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2CD9C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Итого:</w:t>
            </w:r>
          </w:p>
        </w:tc>
      </w:tr>
      <w:tr w:rsidR="00976760" w:rsidRPr="00976760" w14:paraId="61BCCE9B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01BD5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Подпрограмма I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87F2A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33E5C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C0991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40008,63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7D7B7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48324,32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B71B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6DC23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8164F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219962,04</w:t>
            </w:r>
          </w:p>
        </w:tc>
      </w:tr>
      <w:tr w:rsidR="00976760" w:rsidRPr="00976760" w14:paraId="1F728F9D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EFE8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7624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2F4F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CB57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B9617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9B8D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3CFD6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9417F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65891,00</w:t>
            </w:r>
          </w:p>
        </w:tc>
      </w:tr>
      <w:tr w:rsidR="00976760" w:rsidRPr="00976760" w14:paraId="12ED4C4A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31DC" w14:textId="77777777" w:rsidR="0009782A" w:rsidRPr="00976760" w:rsidRDefault="0009782A" w:rsidP="00FF36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184C3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EFD64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BA2E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27217,63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5F70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35041,32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373E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352D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EED96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154071,04</w:t>
            </w:r>
          </w:p>
        </w:tc>
      </w:tr>
      <w:tr w:rsidR="00976760" w:rsidRPr="00976760" w14:paraId="30508B7D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48096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Подпрограмма III «Совершенствование муниципальной службы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5BBD4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39CD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4C25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156F4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1C181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95D3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AABDF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3338,13</w:t>
            </w:r>
          </w:p>
        </w:tc>
      </w:tr>
      <w:tr w:rsidR="00976760" w:rsidRPr="00976760" w14:paraId="434AC7B5" w14:textId="77777777" w:rsidTr="00FF3638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0F75" w14:textId="77777777" w:rsidR="0009782A" w:rsidRPr="00976760" w:rsidRDefault="0009782A" w:rsidP="00FF36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1B533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13A1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F93DF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8BF54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0FA52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FD88F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3A55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3338,13</w:t>
            </w:r>
          </w:p>
        </w:tc>
      </w:tr>
      <w:tr w:rsidR="00976760" w:rsidRPr="00976760" w14:paraId="003BF786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C4113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Подпрограмма IV «Управление муниципальными финансами»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932F7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52F5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6990A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9EC72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10778,30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0CD2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25214,15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9F3D5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BF67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78808,63</w:t>
            </w:r>
          </w:p>
        </w:tc>
      </w:tr>
      <w:tr w:rsidR="00976760" w:rsidRPr="00976760" w14:paraId="794215AF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888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A5DE5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0E5C6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BC92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1DD79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A5D3A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72D9F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E0566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</w:tr>
      <w:tr w:rsidR="00976760" w:rsidRPr="00976760" w14:paraId="5B37197B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6CFAF" w14:textId="77777777" w:rsidR="0009782A" w:rsidRPr="00976760" w:rsidRDefault="0009782A" w:rsidP="00FF36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A692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1E64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10294,17000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AE551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C1385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10778,30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5868C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25214,15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7694C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F6A8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78808,63</w:t>
            </w:r>
          </w:p>
        </w:tc>
      </w:tr>
      <w:tr w:rsidR="00976760" w:rsidRPr="00976760" w14:paraId="3E1A418A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96C5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Подпрограмма V</w:t>
            </w:r>
            <w:r w:rsidRPr="00976760">
              <w:rPr>
                <w:rFonts w:ascii="Arial" w:hAnsi="Arial" w:cs="Arial"/>
              </w:rPr>
              <w:br/>
              <w:t>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ED5C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ACF7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4C75E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1262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370309,87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1B18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365419,63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4A8EA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0F24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1793830,85</w:t>
            </w:r>
          </w:p>
        </w:tc>
      </w:tr>
      <w:tr w:rsidR="00976760" w:rsidRPr="00976760" w14:paraId="3D8818CB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1F21" w14:textId="77777777" w:rsidR="0009782A" w:rsidRPr="00976760" w:rsidRDefault="0009782A" w:rsidP="00FF36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40038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925E7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00CA6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20E35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7A8D2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46883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A5CD5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0,00</w:t>
            </w:r>
          </w:p>
        </w:tc>
      </w:tr>
      <w:tr w:rsidR="0009782A" w:rsidRPr="00976760" w14:paraId="72FA1167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BED2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6B17D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3CF97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FC32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D726C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370309,87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B843B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365419,63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CB3F5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0A6C0" w14:textId="77777777" w:rsidR="0009782A" w:rsidRPr="00976760" w:rsidRDefault="0009782A" w:rsidP="00FF3638">
            <w:pPr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1793830,85</w:t>
            </w:r>
          </w:p>
        </w:tc>
      </w:tr>
    </w:tbl>
    <w:p w14:paraId="7E7A8DC8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E9E2B1E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4E8E24F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53EC453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3FE4C8A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DCB204D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4A2FF77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C2F5BBD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FDF1D88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D7CA2E6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182501C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F481411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B36BE79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E35E9D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557EA2B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8BF350A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A6263B3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B97A42B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381CCCE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59AC3BE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D541FBF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F52C66A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592BD28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6F69B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236940E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2DA8E03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586FA6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6404DA7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BEFE785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D91A9B7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828A77F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AAEA10E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86581D4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932A9DC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7AB42E6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032538F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5BC8545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C51664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9CCC2AD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F553260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27A6A50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D4D45F1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8812850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программы Рузского городского округа</w:t>
      </w:r>
    </w:p>
    <w:p w14:paraId="2DF43EF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0E210CB0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24F065D3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357F17BC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67BE5718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976760">
          <w:rPr>
            <w:rFonts w:ascii="Arial" w:hAnsi="Arial" w:cs="Arial"/>
          </w:rPr>
          <w:t>2008 г</w:t>
        </w:r>
      </w:smartTag>
      <w:r w:rsidRPr="00976760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0C201EB8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47473B01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12AF7E1E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Формирование сбалансированного бюджета городского округа на 2020-2024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7185F5D3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lastRenderedPageBreak/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3B3490F2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6AA95FF7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7ED36E94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10461A88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совершенствование приватизационных процедур;</w:t>
      </w:r>
    </w:p>
    <w:p w14:paraId="6C748322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совершенствование системы показателей оценки эффективности использования муниципального имущества.</w:t>
      </w:r>
    </w:p>
    <w:p w14:paraId="4CD7A43D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07C49FCA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1D32C3E1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3F914AC2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43EDBAE9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12284C99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2F0F35CB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758F66AA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Реализация 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19627142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 xml:space="preserve">Основными проблемами в сфере реализации программы являются: </w:t>
      </w:r>
    </w:p>
    <w:p w14:paraId="709FC139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исполнение не в полном объеме полномочий органами местного самоуправления Рузского городского округа;</w:t>
      </w:r>
    </w:p>
    <w:p w14:paraId="3BC49627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 xml:space="preserve">- наличие просроченной кредиторской задолженности; </w:t>
      </w:r>
    </w:p>
    <w:p w14:paraId="7FC1261D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2FE01F79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 xml:space="preserve">Особенности сферы реализации программы, условия ее реализации и имеющиеся проблемы предопределяют структуру и состав мероприятий программы. </w:t>
      </w:r>
    </w:p>
    <w:p w14:paraId="44241F07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38C7209E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lastRenderedPageBreak/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4A3B1567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57B0FF9C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3C4AF2CB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22511789" w14:textId="77777777" w:rsidR="0009782A" w:rsidRPr="00976760" w:rsidRDefault="0009782A" w:rsidP="0009782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1C00A8AE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6053E0BE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0CE1C872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4CD374B6" w14:textId="77777777" w:rsidR="0009782A" w:rsidRPr="00976760" w:rsidRDefault="0009782A" w:rsidP="0009782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673145E7" w14:textId="77777777" w:rsidR="0009782A" w:rsidRPr="00976760" w:rsidRDefault="0009782A" w:rsidP="0009782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в сфере погашения задолженности организациями, расположенными на территории округа, перед бюджетом.</w:t>
      </w:r>
    </w:p>
    <w:p w14:paraId="68539C50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6AA08A64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2BEA1CA9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4F5A3C50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53C89663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513E3F30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5C0AEB81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3. Совершенствование работы с долговыми обязательствами Рузского городского округа.</w:t>
      </w:r>
    </w:p>
    <w:p w14:paraId="29F99040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661FBFAA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lastRenderedPageBreak/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6B08C37B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4A404702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1EF10559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1F66F735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4C2677DB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7AD0F0F6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3CB8F67E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lastRenderedPageBreak/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1ED5139F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6F5E780D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16307AE5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5CE75385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317BF53A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7B7B78B9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4AD35C6C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298D87F5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В течение 2012-2019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35A58AFC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2020-2024 годах, в рамках реализации подпрограмм настоящей муниципальной программы.</w:t>
      </w:r>
    </w:p>
    <w:p w14:paraId="2AD1BC3E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4B2F5011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11F8932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61DF2804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490F0E2D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619F9D53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3637635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9BAAF29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9DEA4EA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D6989DD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4DAA97D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3A5282F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2034BA4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379D81B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4642B4B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1DDD1E2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5C9ABD5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4D1F753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60A0931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A0F4EB5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84B282E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976760">
        <w:rPr>
          <w:rFonts w:ascii="Arial" w:eastAsiaTheme="minorEastAsia" w:hAnsi="Arial" w:cs="Arial"/>
          <w:bCs/>
          <w:sz w:val="24"/>
          <w:szCs w:val="24"/>
        </w:rPr>
        <w:t>1</w:t>
      </w:r>
    </w:p>
    <w:p w14:paraId="56514FEA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0873B0BC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976760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594FBEEA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35BEDB3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8BACBEF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12E7CD9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F784F53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587E95D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A104FD4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ED356F2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CBB8770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147A18B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40CFA68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0EF485D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6B8024C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C3CEC0E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838DC1B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860DDF0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72F09C4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lastRenderedPageBreak/>
        <w:t>Паспорт подпрограммы</w:t>
      </w:r>
    </w:p>
    <w:p w14:paraId="72968C47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976760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14906519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028339BE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2247"/>
        <w:gridCol w:w="1872"/>
        <w:gridCol w:w="925"/>
        <w:gridCol w:w="925"/>
        <w:gridCol w:w="925"/>
        <w:gridCol w:w="925"/>
        <w:gridCol w:w="925"/>
        <w:gridCol w:w="1036"/>
      </w:tblGrid>
      <w:tr w:rsidR="00976760" w:rsidRPr="00976760" w14:paraId="299E786B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AD056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77AC9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Администрации Рузского городского округа (управление земельных отношений, управление по жилищным вопросам)</w:t>
            </w:r>
          </w:p>
        </w:tc>
      </w:tr>
      <w:tr w:rsidR="00976760" w:rsidRPr="00976760" w14:paraId="5AEB7108" w14:textId="77777777" w:rsidTr="00FF3638">
        <w:trPr>
          <w:trHeight w:val="6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E5D0A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41D00" w14:textId="77777777" w:rsidR="0009782A" w:rsidRPr="00976760" w:rsidRDefault="0009782A" w:rsidP="00FF363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76760">
              <w:rPr>
                <w:rFonts w:ascii="Times New Roman CYR" w:hAnsi="Times New Roman CYR" w:cs="Times New Roman CYR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97713" w14:textId="77777777" w:rsidR="0009782A" w:rsidRPr="00976760" w:rsidRDefault="0009782A" w:rsidP="00FF363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76760">
              <w:rPr>
                <w:rFonts w:ascii="Times New Roman CYR" w:hAnsi="Times New Roman CYR" w:cs="Times New Roman CYR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9C0EE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976760" w:rsidRPr="00976760" w14:paraId="6F531C3C" w14:textId="77777777" w:rsidTr="00FF3638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2271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1F70F" w14:textId="77777777" w:rsidR="0009782A" w:rsidRPr="00976760" w:rsidRDefault="0009782A" w:rsidP="00FF363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FC229" w14:textId="77777777" w:rsidR="0009782A" w:rsidRPr="00976760" w:rsidRDefault="0009782A" w:rsidP="00FF363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84BDA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2C371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076FB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1461C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B9296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36C6B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976760" w:rsidRPr="00976760" w14:paraId="4CB01214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220E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A6174" w14:textId="77777777" w:rsidR="0009782A" w:rsidRPr="00976760" w:rsidRDefault="0009782A" w:rsidP="00FF3638">
            <w:pPr>
              <w:rPr>
                <w:rFonts w:ascii="Roboto" w:hAnsi="Roboto" w:cs="Arial"/>
                <w:sz w:val="20"/>
                <w:szCs w:val="20"/>
              </w:rPr>
            </w:pPr>
            <w:r w:rsidRPr="00976760">
              <w:rPr>
                <w:rFonts w:ascii="Roboto" w:hAnsi="Roboto" w:cs="Arial"/>
                <w:sz w:val="20"/>
                <w:szCs w:val="20"/>
              </w:rPr>
              <w:t>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98E55" w14:textId="77777777" w:rsidR="0009782A" w:rsidRPr="00976760" w:rsidRDefault="0009782A" w:rsidP="00FF363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76760">
              <w:rPr>
                <w:rFonts w:ascii="Times New Roman CYR" w:hAnsi="Times New Roman CYR" w:cs="Times New Roman CYR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641FF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EBBCA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40008,63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6FA4B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48324,32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CD4C8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BC5B7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CB4C6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219962,04</w:t>
            </w:r>
          </w:p>
        </w:tc>
      </w:tr>
      <w:tr w:rsidR="00976760" w:rsidRPr="00976760" w14:paraId="6C81C592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76BD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1F298" w14:textId="77777777" w:rsidR="0009782A" w:rsidRPr="00976760" w:rsidRDefault="0009782A" w:rsidP="00FF3638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4AB6E" w14:textId="77777777" w:rsidR="0009782A" w:rsidRPr="00976760" w:rsidRDefault="0009782A" w:rsidP="00FF363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76760">
              <w:rPr>
                <w:rFonts w:ascii="Times New Roman CYR" w:hAnsi="Times New Roman CYR" w:cs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15855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65F4A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26C60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49E8E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374D8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65259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65891,00</w:t>
            </w:r>
          </w:p>
        </w:tc>
      </w:tr>
      <w:tr w:rsidR="00976760" w:rsidRPr="00976760" w14:paraId="4108E8C6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5671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162E" w14:textId="77777777" w:rsidR="0009782A" w:rsidRPr="00976760" w:rsidRDefault="0009782A" w:rsidP="00FF3638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9901E" w14:textId="77777777" w:rsidR="0009782A" w:rsidRPr="00976760" w:rsidRDefault="0009782A" w:rsidP="00FF363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76760">
              <w:rPr>
                <w:rFonts w:ascii="Times New Roman CYR" w:hAnsi="Times New Roman CYR" w:cs="Times New Roman CYR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AAB96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5676A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D4A1D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11713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EF3E4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F5051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6760" w:rsidRPr="00976760" w14:paraId="1143CD1C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DA5C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BA84" w14:textId="77777777" w:rsidR="0009782A" w:rsidRPr="00976760" w:rsidRDefault="0009782A" w:rsidP="00FF3638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70B2F" w14:textId="77777777" w:rsidR="0009782A" w:rsidRPr="00976760" w:rsidRDefault="0009782A" w:rsidP="00FF363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76760">
              <w:rPr>
                <w:rFonts w:ascii="Times New Roman CYR" w:hAnsi="Times New Roman CYR" w:cs="Times New Roman CYR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4CA83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9E585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27217,63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708BD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35041,32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72A4E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EBE89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0838F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154071,04</w:t>
            </w:r>
          </w:p>
        </w:tc>
      </w:tr>
      <w:tr w:rsidR="0009782A" w:rsidRPr="00976760" w14:paraId="78BB05D8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5B93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FD48" w14:textId="77777777" w:rsidR="0009782A" w:rsidRPr="00976760" w:rsidRDefault="0009782A" w:rsidP="00FF3638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275C5" w14:textId="77777777" w:rsidR="0009782A" w:rsidRPr="00976760" w:rsidRDefault="0009782A" w:rsidP="00FF363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76760">
              <w:rPr>
                <w:rFonts w:ascii="Times New Roman CYR" w:hAnsi="Times New Roman CYR" w:cs="Times New Roman CYR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CCC67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A5573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CE1F0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480C4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CAB1B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D04B8" w14:textId="77777777" w:rsidR="0009782A" w:rsidRPr="00976760" w:rsidRDefault="0009782A" w:rsidP="00FF3638">
            <w:pPr>
              <w:rPr>
                <w:rFonts w:ascii="Arial" w:hAnsi="Arial" w:cs="Arial"/>
                <w:sz w:val="20"/>
                <w:szCs w:val="20"/>
              </w:rPr>
            </w:pPr>
            <w:r w:rsidRPr="0097676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39DC2B2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E7132F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7BE055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FE027A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55F442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2C7903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CF4A9A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11E634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5D3B0BA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52F94C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D6C7662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506557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F094AC2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285EBD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6B5582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603506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830121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7324582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EA1679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10EE94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417832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 xml:space="preserve">Планируемые результаты реализации муниципальной подпрограммы </w:t>
      </w:r>
    </w:p>
    <w:p w14:paraId="451085BB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25E720E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2447"/>
        <w:gridCol w:w="1305"/>
        <w:gridCol w:w="1045"/>
        <w:gridCol w:w="1554"/>
        <w:gridCol w:w="28"/>
        <w:gridCol w:w="1172"/>
        <w:gridCol w:w="1173"/>
        <w:gridCol w:w="917"/>
        <w:gridCol w:w="1017"/>
        <w:gridCol w:w="889"/>
        <w:gridCol w:w="1836"/>
      </w:tblGrid>
      <w:tr w:rsidR="00976760" w:rsidRPr="00976760" w14:paraId="0C9437F1" w14:textId="77777777" w:rsidTr="00FF3638">
        <w:trPr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890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14:paraId="36C6558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747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Показатели реализации муниципальной программы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0701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C3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6AB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DD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B840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976760" w:rsidRPr="00976760" w14:paraId="16978760" w14:textId="77777777" w:rsidTr="00FF3638">
        <w:trPr>
          <w:trHeight w:val="1101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CBA7" w14:textId="77777777" w:rsidR="0009782A" w:rsidRPr="00976760" w:rsidRDefault="0009782A" w:rsidP="00FF3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9ADD" w14:textId="77777777" w:rsidR="0009782A" w:rsidRPr="00976760" w:rsidRDefault="0009782A" w:rsidP="00FF3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0D7EC" w14:textId="77777777" w:rsidR="0009782A" w:rsidRPr="00976760" w:rsidRDefault="0009782A" w:rsidP="00FF3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1EB9" w14:textId="77777777" w:rsidR="0009782A" w:rsidRPr="00976760" w:rsidRDefault="0009782A" w:rsidP="00FF3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7C92" w14:textId="77777777" w:rsidR="0009782A" w:rsidRPr="00976760" w:rsidRDefault="0009782A" w:rsidP="00FF3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ACF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E42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C95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9C2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4CE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5E1E3" w14:textId="77777777" w:rsidR="0009782A" w:rsidRPr="00976760" w:rsidRDefault="0009782A" w:rsidP="00FF3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8B65BFF" w14:textId="77777777" w:rsidTr="00FF3638">
        <w:trPr>
          <w:trHeight w:val="151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336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0C3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7476DE2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B33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F2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C9A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B92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CA7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F1A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476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14:paraId="55BEEDD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</w:tr>
      <w:tr w:rsidR="00976760" w:rsidRPr="00976760" w14:paraId="136AD24A" w14:textId="77777777" w:rsidTr="00FF3638">
        <w:trPr>
          <w:trHeight w:val="273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3FCC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459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578DE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b/>
                <w:sz w:val="16"/>
                <w:szCs w:val="16"/>
              </w:rPr>
              <w:t>Подпрограмма «Развитие имущественного комплекса» (12 1 00 00000)</w:t>
            </w:r>
          </w:p>
        </w:tc>
      </w:tr>
      <w:tr w:rsidR="00976760" w:rsidRPr="00976760" w14:paraId="18CCEF06" w14:textId="77777777" w:rsidTr="00FF3638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21B4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C533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14:paraId="7F00830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1B0540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557C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2054699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D39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19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9B7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01B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A3E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97B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7BC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9C5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14:paraId="1621824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  <w:p w14:paraId="1E9016F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976760" w:rsidRPr="00976760" w14:paraId="1AD5C6E0" w14:textId="77777777" w:rsidTr="00FF3638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A79F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6E3B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855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17C5EF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45B8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6E4871E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45C02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2B9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820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991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F11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716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F7F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1C9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A0B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4A7F907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Управление имуществом, находящимся в муниципальной собственности, и выполнение кадастровых работ </w:t>
            </w:r>
          </w:p>
        </w:tc>
      </w:tr>
      <w:tr w:rsidR="00976760" w:rsidRPr="00976760" w14:paraId="5FEAA75C" w14:textId="77777777" w:rsidTr="00FF3638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B483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DE20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EE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2B2D3C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740CA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4C1650D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2715D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215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E11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FFD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450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AC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503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C57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64E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  <w:p w14:paraId="7606049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976760" w:rsidRPr="00976760" w14:paraId="4E4A11CD" w14:textId="77777777" w:rsidTr="00FF3638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36F8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A789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1DE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19634F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9B03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596AA77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8615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2FC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12C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F67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C0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F4E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12C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C2A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EF5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41AABE0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</w:tr>
      <w:tr w:rsidR="00976760" w:rsidRPr="00976760" w14:paraId="74293B23" w14:textId="77777777" w:rsidTr="00FF3638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9C2D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44BA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438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29731B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5A395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Закон МО 01.06.2011 № 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1AA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FE6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2E3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301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194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E17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1A7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6D0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141B3E1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</w:tr>
      <w:tr w:rsidR="00976760" w:rsidRPr="00976760" w14:paraId="2368824E" w14:textId="77777777" w:rsidTr="00FF3638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E9E8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59CB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8D9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33AB34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C6C3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Пост. Прав. МО 26.05.2016 </w:t>
            </w:r>
          </w:p>
          <w:p w14:paraId="57CFF6A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№ 400/17</w:t>
            </w:r>
          </w:p>
          <w:p w14:paraId="603788C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98D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E8F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01E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75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570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4BA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5AF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E93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5817C83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976760" w:rsidRPr="00976760" w14:paraId="2203302E" w14:textId="77777777" w:rsidTr="00FF3638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BB72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1.7.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D9A8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43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7F73B53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B303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0376250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7705A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095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C1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B37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FBD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839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E8B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521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997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536D452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976760" w:rsidRPr="00976760" w14:paraId="206FA9C7" w14:textId="77777777" w:rsidTr="00FF3638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C18F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1.8.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6CE2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Доля объектов недвижимого имущества, поставленных на ГКУ 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по результатам МЗК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123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BBAD1B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0B945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2C45F4E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D0A64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Распоряжение 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7DE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DA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187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E38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525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6C0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2AE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667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1945A8F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976760" w:rsidRPr="00976760" w14:paraId="2C1C68C0" w14:textId="77777777" w:rsidTr="00FF3638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10AE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C81C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C5B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22F0004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488FB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Указ Президента РФ 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687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DF1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457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79B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43B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A21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26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0FC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13CC9FD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09782A" w:rsidRPr="00976760" w14:paraId="0FEB1290" w14:textId="77777777" w:rsidTr="00FF3638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B545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F1EC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</w:t>
            </w: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предпринимательства к общему количеству таких торгов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0F8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Приоритетный целевой показатель</w:t>
            </w:r>
          </w:p>
          <w:p w14:paraId="218CB57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96C3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программа МО "Предпринимательство Подмосковья" на 2017-2024 годы"</w:t>
            </w:r>
          </w:p>
          <w:p w14:paraId="205974B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583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FCC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7B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8E3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623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C59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74D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67E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09F17A3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Создание условий для реализации полномочий органов </w:t>
            </w: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местного самоуправления</w:t>
            </w:r>
          </w:p>
        </w:tc>
      </w:tr>
    </w:tbl>
    <w:p w14:paraId="4833CBB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61B2E8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BD4E55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16EC42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166B5B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C56599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7B7D87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2F8023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F796ED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09E01C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8B7EB3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2C688DA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57CC2B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E462D0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539B0B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13D5A9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9C8FAD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7E4CF05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8ACFD5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F7FD43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75FDF5A2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AC5410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C5BDEF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B86740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01D8AB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85EFFA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F82382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1B0260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DAEA9E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0BA312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1FCA4C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44A003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5F7385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8392CD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 xml:space="preserve">Методика расчета значений планируемых результатов реализации муниципальной подпрограммы: </w:t>
      </w:r>
    </w:p>
    <w:p w14:paraId="5479CF4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6012BAB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2628"/>
        <w:gridCol w:w="710"/>
        <w:gridCol w:w="7168"/>
        <w:gridCol w:w="1681"/>
        <w:gridCol w:w="1300"/>
      </w:tblGrid>
      <w:tr w:rsidR="00976760" w:rsidRPr="00976760" w14:paraId="43B5B6CD" w14:textId="77777777" w:rsidTr="00FF3638">
        <w:trPr>
          <w:trHeight w:val="276"/>
          <w:jc w:val="center"/>
        </w:trPr>
        <w:tc>
          <w:tcPr>
            <w:tcW w:w="688" w:type="dxa"/>
          </w:tcPr>
          <w:p w14:paraId="49915D49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№</w:t>
            </w:r>
          </w:p>
          <w:p w14:paraId="68B4A7D0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п/п</w:t>
            </w:r>
          </w:p>
        </w:tc>
        <w:tc>
          <w:tcPr>
            <w:tcW w:w="2628" w:type="dxa"/>
          </w:tcPr>
          <w:p w14:paraId="7596BEC9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</w:tcPr>
          <w:p w14:paraId="33221843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7168" w:type="dxa"/>
          </w:tcPr>
          <w:p w14:paraId="3E0983E7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1681" w:type="dxa"/>
          </w:tcPr>
          <w:p w14:paraId="0E160C4A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Источник данных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7EE21E6A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Период представления отчетности</w:t>
            </w:r>
          </w:p>
        </w:tc>
      </w:tr>
      <w:tr w:rsidR="00976760" w:rsidRPr="00976760" w14:paraId="6E275DB6" w14:textId="77777777" w:rsidTr="00FF3638">
        <w:trPr>
          <w:trHeight w:val="28"/>
          <w:jc w:val="center"/>
        </w:trPr>
        <w:tc>
          <w:tcPr>
            <w:tcW w:w="688" w:type="dxa"/>
          </w:tcPr>
          <w:p w14:paraId="2D32BEB3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628" w:type="dxa"/>
          </w:tcPr>
          <w:p w14:paraId="0ECAA5E8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14:paraId="0F4B76B2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7168" w:type="dxa"/>
          </w:tcPr>
          <w:p w14:paraId="5D155418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14:paraId="1647F6DC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300" w:type="dxa"/>
          </w:tcPr>
          <w:p w14:paraId="61D61D1A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976760" w:rsidRPr="00976760" w14:paraId="612B7FEB" w14:textId="77777777" w:rsidTr="00FF3638">
        <w:trPr>
          <w:trHeight w:val="28"/>
          <w:jc w:val="center"/>
        </w:trPr>
        <w:tc>
          <w:tcPr>
            <w:tcW w:w="14175" w:type="dxa"/>
            <w:gridSpan w:val="6"/>
          </w:tcPr>
          <w:p w14:paraId="77430533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1.</w:t>
            </w:r>
            <w:r w:rsidRPr="0097676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ab/>
              <w:t>Подпрограмма «Развитие имущественного комплекса» (12 1 00 00000)</w:t>
            </w:r>
          </w:p>
        </w:tc>
      </w:tr>
      <w:tr w:rsidR="00976760" w:rsidRPr="00976760" w14:paraId="56171659" w14:textId="77777777" w:rsidTr="00FF3638">
        <w:trPr>
          <w:trHeight w:val="250"/>
          <w:jc w:val="center"/>
        </w:trPr>
        <w:tc>
          <w:tcPr>
            <w:tcW w:w="688" w:type="dxa"/>
          </w:tcPr>
          <w:p w14:paraId="5CD74717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1.1.</w:t>
            </w:r>
          </w:p>
        </w:tc>
        <w:tc>
          <w:tcPr>
            <w:tcW w:w="2628" w:type="dxa"/>
          </w:tcPr>
          <w:p w14:paraId="49CF2CB3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10" w:type="dxa"/>
          </w:tcPr>
          <w:p w14:paraId="2BF2A5B9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16CC63C1" w14:textId="77777777" w:rsidR="0009782A" w:rsidRPr="00976760" w:rsidRDefault="0009782A" w:rsidP="00FF3638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3A1BA9C5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24CCF6B" w14:textId="77777777" w:rsidR="0009782A" w:rsidRPr="00976760" w:rsidRDefault="0009782A" w:rsidP="00FF3638">
            <w:pPr>
              <w:pStyle w:val="af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67BE2871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05225876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11A85F71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03622ADA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12948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2BD90D1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0D8ADA2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89FE1C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FE66557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74CAAD65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1E6AE006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21020D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E586538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002FED8A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49B87297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4410F22F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27C971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667E21E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A5A9295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3FB6375E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4C76F7CD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0B0D4779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177B91D3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960D36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</w:t>
            </w: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 xml:space="preserve">должник оплатил часть задолженности, то в принятых мерах отображается только неоплаченная часть. </w:t>
            </w:r>
          </w:p>
          <w:p w14:paraId="6985CE58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D49FE61" w14:textId="77777777" w:rsidR="0009782A" w:rsidRPr="00976760" w:rsidRDefault="0009782A" w:rsidP="00FF3638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B0A51C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BADCCA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7CB5255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C678E3E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C8CD8B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Зод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2182325A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Знг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отчетного года.</w:t>
            </w:r>
          </w:p>
          <w:p w14:paraId="1AD26CE8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A8BB54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05273E17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681" w:type="dxa"/>
          </w:tcPr>
          <w:p w14:paraId="4D85B127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1CE9F2DF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976760" w:rsidRPr="00976760" w14:paraId="0848D3A3" w14:textId="77777777" w:rsidTr="00FF3638">
        <w:trPr>
          <w:trHeight w:val="332"/>
          <w:jc w:val="center"/>
        </w:trPr>
        <w:tc>
          <w:tcPr>
            <w:tcW w:w="688" w:type="dxa"/>
          </w:tcPr>
          <w:p w14:paraId="4EC13D28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1.2.</w:t>
            </w:r>
          </w:p>
        </w:tc>
        <w:tc>
          <w:tcPr>
            <w:tcW w:w="2628" w:type="dxa"/>
          </w:tcPr>
          <w:p w14:paraId="665405CA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10" w:type="dxa"/>
          </w:tcPr>
          <w:p w14:paraId="406F038E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7DE82B02" w14:textId="77777777" w:rsidR="0009782A" w:rsidRPr="00976760" w:rsidRDefault="0009782A" w:rsidP="00FF3638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EC6F66B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41E8491A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0749494F" w14:textId="77777777" w:rsidR="0009782A" w:rsidRPr="00976760" w:rsidRDefault="0009782A" w:rsidP="00FF3638">
            <w:pPr>
              <w:pStyle w:val="af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218E0D87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61A9C5DD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4918969C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4F56CB04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B74B5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5D14DB9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9F903F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96D72CA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06D9882D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6249E330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9D9529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3700EE1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7CF77E10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3DAC3216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120A3CA7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C59129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F5E981B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AFDFEDA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3D26D021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150B6126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709ABC81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7B3E8890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09E524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BA84E0C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2C71681" w14:textId="77777777" w:rsidR="0009782A" w:rsidRPr="00976760" w:rsidRDefault="0009782A" w:rsidP="00FF3638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B6F4F5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E02748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7D4FE28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7CB31C8D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5B4BA0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Зод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F712374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Знг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отчетного года.</w:t>
            </w:r>
          </w:p>
          <w:p w14:paraId="0269C308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6BABA0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73A3E8EC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681" w:type="dxa"/>
          </w:tcPr>
          <w:p w14:paraId="722BA7BB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0FCEB6D5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976760" w:rsidRPr="00976760" w14:paraId="63DEF729" w14:textId="77777777" w:rsidTr="00FF3638">
        <w:trPr>
          <w:trHeight w:val="332"/>
          <w:jc w:val="center"/>
        </w:trPr>
        <w:tc>
          <w:tcPr>
            <w:tcW w:w="688" w:type="dxa"/>
          </w:tcPr>
          <w:p w14:paraId="6CEBC7EA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1.3.</w:t>
            </w:r>
          </w:p>
        </w:tc>
        <w:tc>
          <w:tcPr>
            <w:tcW w:w="2628" w:type="dxa"/>
          </w:tcPr>
          <w:p w14:paraId="2C61429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10" w:type="dxa"/>
          </w:tcPr>
          <w:p w14:paraId="2A444198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17953A8A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52F37D33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6216E8CA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23ED705D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6FC7799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7E852449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54CE0073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7DF42666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A72031B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2EDD397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Дф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18DB04DA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2555CD21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2 квартал – 50%;</w:t>
            </w:r>
          </w:p>
          <w:p w14:paraId="67AB2BB9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3 квартал – 75%;</w:t>
            </w:r>
          </w:p>
          <w:p w14:paraId="2CB95603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4 квартал – 100% (год).</w:t>
            </w:r>
          </w:p>
        </w:tc>
        <w:tc>
          <w:tcPr>
            <w:tcW w:w="1681" w:type="dxa"/>
          </w:tcPr>
          <w:p w14:paraId="5D2589F4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 xml:space="preserve">Система ГАС «Управление»; Данные из отчетов ГКУ МО «Региональный центр торгов»; </w:t>
            </w: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042A3FD1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Ежемесячно</w:t>
            </w:r>
          </w:p>
        </w:tc>
      </w:tr>
      <w:tr w:rsidR="00976760" w:rsidRPr="00976760" w14:paraId="23F04986" w14:textId="77777777" w:rsidTr="00FF3638">
        <w:trPr>
          <w:trHeight w:val="332"/>
          <w:jc w:val="center"/>
        </w:trPr>
        <w:tc>
          <w:tcPr>
            <w:tcW w:w="688" w:type="dxa"/>
          </w:tcPr>
          <w:p w14:paraId="7BBCCF9C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1.4.</w:t>
            </w:r>
          </w:p>
        </w:tc>
        <w:tc>
          <w:tcPr>
            <w:tcW w:w="2628" w:type="dxa"/>
          </w:tcPr>
          <w:p w14:paraId="15758D3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10" w:type="dxa"/>
          </w:tcPr>
          <w:p w14:paraId="59B6F5B5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5AFCF738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5A510B6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187EE924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– доходы, получаемые в виде арендной платы за муниципальное имущество и землю;</w:t>
            </w:r>
          </w:p>
          <w:p w14:paraId="57C2C771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– доходы от продажи муниципального имущества и земли;</w:t>
            </w:r>
          </w:p>
          <w:p w14:paraId="666A312F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12EDD0F0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48753A23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54443E56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5918391D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153FF81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Дф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5E7DB5E7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Плановое значение показателя: 1 квартал – 25%;</w:t>
            </w:r>
          </w:p>
          <w:p w14:paraId="17B8480C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2 квартал – 50%;</w:t>
            </w:r>
          </w:p>
          <w:p w14:paraId="13B0A1C5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3 квартал – 75%;</w:t>
            </w:r>
          </w:p>
          <w:p w14:paraId="7A3AB8E3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4 квартал – 100% (год).</w:t>
            </w:r>
          </w:p>
        </w:tc>
        <w:tc>
          <w:tcPr>
            <w:tcW w:w="1681" w:type="dxa"/>
          </w:tcPr>
          <w:p w14:paraId="39D3D0C1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0DFC525C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976760" w:rsidRPr="00976760" w14:paraId="794A01BF" w14:textId="77777777" w:rsidTr="00FF3638">
        <w:trPr>
          <w:trHeight w:val="332"/>
          <w:jc w:val="center"/>
        </w:trPr>
        <w:tc>
          <w:tcPr>
            <w:tcW w:w="688" w:type="dxa"/>
          </w:tcPr>
          <w:p w14:paraId="544152B3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1.5.</w:t>
            </w:r>
          </w:p>
        </w:tc>
        <w:tc>
          <w:tcPr>
            <w:tcW w:w="2628" w:type="dxa"/>
          </w:tcPr>
          <w:p w14:paraId="690E7FA1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710" w:type="dxa"/>
          </w:tcPr>
          <w:p w14:paraId="6C434530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6BC22C62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132DA5D0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593ED9ED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Показатель рассчитывается по следующей формуле:</w:t>
            </w:r>
          </w:p>
          <w:p w14:paraId="5B3B503B" w14:textId="77777777" w:rsidR="0009782A" w:rsidRPr="00976760" w:rsidRDefault="0009782A" w:rsidP="00FF3638">
            <w:pPr>
              <w:shd w:val="clear" w:color="auto" w:fill="FFFFFF" w:themeFill="background1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D81E04C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МС – % исполнения показателя «Предоставление земельных участков многодетным семьям».</w:t>
            </w:r>
          </w:p>
          <w:p w14:paraId="4A86768F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Кпр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237F3992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62D065E9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6FE28D9C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615F7E13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681" w:type="dxa"/>
          </w:tcPr>
          <w:p w14:paraId="27748807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3C934850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976760" w:rsidRPr="00976760" w14:paraId="42B9D765" w14:textId="77777777" w:rsidTr="00FF3638">
        <w:trPr>
          <w:trHeight w:val="390"/>
          <w:jc w:val="center"/>
        </w:trPr>
        <w:tc>
          <w:tcPr>
            <w:tcW w:w="688" w:type="dxa"/>
          </w:tcPr>
          <w:p w14:paraId="2731F0AD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1.6.</w:t>
            </w:r>
          </w:p>
        </w:tc>
        <w:tc>
          <w:tcPr>
            <w:tcW w:w="2628" w:type="dxa"/>
          </w:tcPr>
          <w:p w14:paraId="41EAF317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710" w:type="dxa"/>
          </w:tcPr>
          <w:p w14:paraId="6D7C95D1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5F8C524F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253E8362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6A43028B" w14:textId="77777777" w:rsidR="0009782A" w:rsidRPr="00976760" w:rsidRDefault="0009782A" w:rsidP="00FF3638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Исполнение показателя вычисляется, исходя из выполнения плана по:</w:t>
            </w:r>
          </w:p>
          <w:p w14:paraId="27C57453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осмотрам земель сельхозназначения и иных категорий;</w:t>
            </w:r>
          </w:p>
          <w:p w14:paraId="5D0C6838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проверкам земель сельхозназначения и иных категорий;</w:t>
            </w:r>
          </w:p>
          <w:p w14:paraId="400724E7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вовлечению в оборот неиспользуемых сельхозземель;</w:t>
            </w:r>
          </w:p>
          <w:p w14:paraId="6D1F95B8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наложенным штрафам.</w:t>
            </w:r>
          </w:p>
          <w:p w14:paraId="6FBFB1F2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81A85BB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89114E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Пз=СХ*0,6+ИК*0,4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169A3EB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C24C41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Пз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показатель «Проверка использования земель» (%). </w:t>
            </w:r>
          </w:p>
          <w:p w14:paraId="24F44A4F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СХ – процентное исполнение показателя по проверкам сельхозземель.</w:t>
            </w:r>
          </w:p>
          <w:p w14:paraId="4AD3735E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ИК – процентное исполнение показателя по проверкам земель иных категорий.</w:t>
            </w:r>
          </w:p>
          <w:p w14:paraId="2CFDBF9B" w14:textId="77777777" w:rsidR="0009782A" w:rsidRPr="00976760" w:rsidRDefault="0009782A" w:rsidP="00FF3638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1DAC6AB6" w14:textId="77777777" w:rsidR="0009782A" w:rsidRPr="00976760" w:rsidRDefault="0009782A" w:rsidP="00FF3638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7A8693F1" w14:textId="77777777" w:rsidR="0009782A" w:rsidRPr="00976760" w:rsidRDefault="0009782A" w:rsidP="00FF3638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E67DDD" w14:textId="77777777" w:rsidR="0009782A" w:rsidRPr="00976760" w:rsidRDefault="0009782A" w:rsidP="00FF3638">
            <w:pPr>
              <w:shd w:val="clear" w:color="auto" w:fill="FFFFFF" w:themeFill="background1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СХ=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*100%+Ш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0773DC3" w14:textId="77777777" w:rsidR="0009782A" w:rsidRPr="00976760" w:rsidRDefault="0009782A" w:rsidP="00FF3638">
            <w:pPr>
              <w:shd w:val="clear" w:color="auto" w:fill="FFFFFF" w:themeFill="background1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891756" w14:textId="77777777" w:rsidR="0009782A" w:rsidRPr="00976760" w:rsidRDefault="0009782A" w:rsidP="00FF3638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СХ – процентное исполнение показателя по проверкам сельхозземель.</w:t>
            </w:r>
          </w:p>
          <w:p w14:paraId="1B51329C" w14:textId="77777777" w:rsidR="0009782A" w:rsidRPr="00976760" w:rsidRDefault="0009782A" w:rsidP="00FF3638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СХосм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количество осмотров земельных участков сельхозназначения, включая арендованные земли.</w:t>
            </w:r>
          </w:p>
          <w:p w14:paraId="150F4D23" w14:textId="77777777" w:rsidR="0009782A" w:rsidRPr="00976760" w:rsidRDefault="0009782A" w:rsidP="00FF3638">
            <w:pPr>
              <w:shd w:val="clear" w:color="auto" w:fill="FFFFFF" w:themeFill="background1"/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СХпр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количество участков сельхозназначения для проверок.</w:t>
            </w:r>
            <w:r w:rsidRPr="0097676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70EEF9D" w14:textId="77777777" w:rsidR="0009782A" w:rsidRPr="00976760" w:rsidRDefault="0009782A" w:rsidP="00FF3638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 – вовлечение в оборот неиспользуемых сельхозземель.</w:t>
            </w:r>
          </w:p>
          <w:p w14:paraId="630B20D7" w14:textId="77777777" w:rsidR="0009782A" w:rsidRPr="00976760" w:rsidRDefault="0009782A" w:rsidP="00FF3638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3CF7CAE5" w14:textId="77777777" w:rsidR="0009782A" w:rsidRPr="00976760" w:rsidRDefault="0009782A" w:rsidP="00FF3638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92F9786" w14:textId="77777777" w:rsidR="0009782A" w:rsidRPr="00976760" w:rsidRDefault="0009782A" w:rsidP="00FF3638">
            <w:pPr>
              <w:shd w:val="clear" w:color="auto" w:fill="FFFFFF" w:themeFill="background1"/>
              <w:spacing w:after="240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01D4AB7A" w14:textId="77777777" w:rsidR="0009782A" w:rsidRPr="00976760" w:rsidRDefault="0009782A" w:rsidP="00FF3638">
            <w:pPr>
              <w:shd w:val="clear" w:color="auto" w:fill="FFFFFF" w:themeFill="background1"/>
              <w:spacing w:after="24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ИК=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*100%+Ш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6C318D9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ИК – процентное исполнение показателя по проверкам земель иных категорий.</w:t>
            </w:r>
          </w:p>
          <w:p w14:paraId="159D1926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ИКосм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14:paraId="46DA88E4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ИКпр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количество участков иных категорий для проверок.</w:t>
            </w:r>
          </w:p>
          <w:p w14:paraId="48C2749C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67006015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472F68C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681" w:type="dxa"/>
          </w:tcPr>
          <w:p w14:paraId="19692870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«Управление», ЕГИС ОКНД</w:t>
            </w:r>
          </w:p>
        </w:tc>
        <w:tc>
          <w:tcPr>
            <w:tcW w:w="1300" w:type="dxa"/>
          </w:tcPr>
          <w:p w14:paraId="7241006A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Ежемесячно/ежедневно</w:t>
            </w:r>
          </w:p>
        </w:tc>
      </w:tr>
      <w:tr w:rsidR="00976760" w:rsidRPr="00976760" w14:paraId="78DCFBD7" w14:textId="77777777" w:rsidTr="00FF3638">
        <w:trPr>
          <w:trHeight w:val="253"/>
          <w:jc w:val="center"/>
        </w:trPr>
        <w:tc>
          <w:tcPr>
            <w:tcW w:w="688" w:type="dxa"/>
          </w:tcPr>
          <w:p w14:paraId="6E892551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1.7.</w:t>
            </w:r>
          </w:p>
        </w:tc>
        <w:tc>
          <w:tcPr>
            <w:tcW w:w="2628" w:type="dxa"/>
          </w:tcPr>
          <w:p w14:paraId="1E697649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8AB0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Шт.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564F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Основной целью показателя является исключение незаконных решений и решений, подготовленных с нарушением установленной формы, порядка или срока их подготовки (далее – инцидент).</w:t>
            </w:r>
          </w:p>
          <w:p w14:paraId="1BDFDC68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Инциденты делятся на три вида, которым присваиваются следующие веса:</w:t>
            </w:r>
          </w:p>
          <w:p w14:paraId="76175519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0,2 - в случае допущения нарушения при подготовке проекта решения и направления его на согласование в Министерство имущественных отношений Московской области (далее – Министерство), а именно,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услуги, либо допущено нарушение срока предоставления государственной услуги заявителю по данным статистических источников, либо в направленном на согласование в Министерство проекте решения не учтены все предусмотренные земельным законодательством, Административным регламентом основания для принятия решения, в связи с чем, </w:t>
            </w: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представленный проект направлялся на доработку в орган местного самоуправления более трех раз.</w:t>
            </w:r>
          </w:p>
          <w:p w14:paraId="78289FAF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 фактические ошибки, помарки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и.т.п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 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 в случае нарушения порядка работы в информационной системе, с использованием которой организована обработка заявления в органе местного самоуправления; </w:t>
            </w:r>
          </w:p>
          <w:p w14:paraId="4982E34D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1 - в случае принятия решения, не согласованного Министерством в 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 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 согласование в Министерство.</w:t>
            </w:r>
          </w:p>
          <w:p w14:paraId="3D56DC03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Оценка проводится специалистами Министерства на соответствие решения земельному законодательству, Административным регламентам предоставления государственных услуг, а также на соответствие сводному заключению Министерства. Расчет производится по количеству инцидентов в муниципальном образовании с учетом веса инцидента, по формуле:</w:t>
            </w:r>
          </w:p>
          <w:p w14:paraId="48432D2A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Пi3</w:t>
            </w:r>
            <w:proofErr w:type="gramStart"/>
            <w:r w:rsidRPr="00976760">
              <w:rPr>
                <w:rFonts w:ascii="Arial" w:hAnsi="Arial" w:cs="Arial"/>
                <w:sz w:val="16"/>
                <w:szCs w:val="16"/>
              </w:rPr>
              <w:t>=(</w:t>
            </w:r>
            <w:proofErr w:type="gramEnd"/>
            <w:r w:rsidRPr="00976760">
              <w:rPr>
                <w:rFonts w:ascii="Arial" w:hAnsi="Arial" w:cs="Arial"/>
                <w:sz w:val="16"/>
                <w:szCs w:val="16"/>
              </w:rPr>
              <w:t>Ин + 0,5*Ио + 0,2 * Ипр)/Р*100</w:t>
            </w:r>
          </w:p>
          <w:p w14:paraId="54288870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320704E8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Пi3 – итоговое значение инцидентов;</w:t>
            </w:r>
          </w:p>
          <w:p w14:paraId="5254186A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Ин – количество инцидентов с незаконно принятым решением, не соответствующим решению, принятому в Министерстве.</w:t>
            </w:r>
          </w:p>
          <w:p w14:paraId="7F397611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 при работе в информационной системе с использованием которой организована обработка заявления в органе местного самоуправления;</w:t>
            </w:r>
          </w:p>
          <w:p w14:paraId="5A736907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Ипр – количество инцидентов, допущенных органом местного самоуправления при подготовке проекта решения и направления его на согласование в Министерство, либо при направлении результата предоставления государственной услуги заявителю с нарушением регламентного срока;</w:t>
            </w:r>
          </w:p>
          <w:p w14:paraId="18911F51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 утвержденной Законом Московской области от 10.12.2020 № 270/2020-ОЗ.</w:t>
            </w:r>
          </w:p>
          <w:p w14:paraId="126B1DE0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Плановое значение показателя – 0.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DDBD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 xml:space="preserve">данные ЕИСОУ, данные </w:t>
            </w:r>
          </w:p>
          <w:p w14:paraId="08F85A74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РГИС МО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CFDC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976760" w:rsidRPr="00976760" w14:paraId="1101BE10" w14:textId="77777777" w:rsidTr="00FF3638">
        <w:trPr>
          <w:trHeight w:val="253"/>
          <w:jc w:val="center"/>
        </w:trPr>
        <w:tc>
          <w:tcPr>
            <w:tcW w:w="688" w:type="dxa"/>
          </w:tcPr>
          <w:p w14:paraId="50B66DE7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1.8.</w:t>
            </w:r>
          </w:p>
        </w:tc>
        <w:tc>
          <w:tcPr>
            <w:tcW w:w="2628" w:type="dxa"/>
          </w:tcPr>
          <w:p w14:paraId="01A30812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 xml:space="preserve">Доля объектов недвижимого имущества, поставленных на ГКУ </w:t>
            </w: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br/>
              <w:t>по результатам МЗК</w:t>
            </w:r>
          </w:p>
        </w:tc>
        <w:tc>
          <w:tcPr>
            <w:tcW w:w="710" w:type="dxa"/>
          </w:tcPr>
          <w:p w14:paraId="66794326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5511F3E1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МЗКон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), осуществляется по следующей формуле:</w:t>
            </w:r>
          </w:p>
          <w:p w14:paraId="2CC5D355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49407E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%, </m:t>
                </m:r>
              </m:oMath>
            </m:oMathPara>
          </w:p>
          <w:p w14:paraId="613BE8BB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525C284C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7" w:name="_Hlk88562283"/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Кмзк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количество осмотров земельных участков МЗК из Реестра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Рвно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* с установлением плановых осмотров МЗК ежеквартально.</w:t>
            </w:r>
          </w:p>
          <w:p w14:paraId="3482C7B3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Кп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833DA92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14:paraId="1854E3E4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bookmarkEnd w:id="7"/>
            <w:r w:rsidRPr="00976760">
              <w:rPr>
                <w:rFonts w:ascii="Arial" w:hAnsi="Arial" w:cs="Arial"/>
                <w:sz w:val="16"/>
                <w:szCs w:val="16"/>
              </w:rPr>
              <w:t>о принятии мер к самовольным постройкам.</w:t>
            </w:r>
          </w:p>
          <w:p w14:paraId="0BB754EF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Рвно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14:paraId="134203A8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- 5%;</w:t>
            </w:r>
          </w:p>
          <w:p w14:paraId="66930BA9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2 квартал - 20%;</w:t>
            </w:r>
          </w:p>
          <w:p w14:paraId="3233451C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3 квартал - 40%;</w:t>
            </w:r>
          </w:p>
          <w:p w14:paraId="73EF2088" w14:textId="77777777" w:rsidR="0009782A" w:rsidRPr="00976760" w:rsidRDefault="0009782A" w:rsidP="00FF3638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4 квартал (год) - 50%.</w:t>
            </w:r>
          </w:p>
        </w:tc>
        <w:tc>
          <w:tcPr>
            <w:tcW w:w="1681" w:type="dxa"/>
          </w:tcPr>
          <w:p w14:paraId="37BFE7AF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Минмособлимущество</w:t>
            </w:r>
            <w:proofErr w:type="spellEnd"/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, данные, внесенные ОМС в ГАС «Управление»</w:t>
            </w:r>
          </w:p>
        </w:tc>
        <w:tc>
          <w:tcPr>
            <w:tcW w:w="1300" w:type="dxa"/>
          </w:tcPr>
          <w:p w14:paraId="5827FC2A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976760" w:rsidRPr="00976760" w14:paraId="17F47832" w14:textId="77777777" w:rsidTr="00FF3638">
        <w:trPr>
          <w:trHeight w:val="253"/>
          <w:jc w:val="center"/>
        </w:trPr>
        <w:tc>
          <w:tcPr>
            <w:tcW w:w="688" w:type="dxa"/>
          </w:tcPr>
          <w:p w14:paraId="0AE52762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1.9.</w:t>
            </w:r>
          </w:p>
        </w:tc>
        <w:tc>
          <w:tcPr>
            <w:tcW w:w="2628" w:type="dxa"/>
          </w:tcPr>
          <w:p w14:paraId="14249D97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710" w:type="dxa"/>
          </w:tcPr>
          <w:p w14:paraId="5BBE6C2A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33487DF2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F147BF6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4FE47E6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BD2474F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Пзн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Процент собираемости земельного налога. </w:t>
            </w:r>
          </w:p>
          <w:p w14:paraId="1D0647EA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Гп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1501A7EA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Фп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7B936F8E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622B9996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681" w:type="dxa"/>
          </w:tcPr>
          <w:p w14:paraId="3DB00B33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Система ГАС «Управление», </w:t>
            </w: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</w:tcPr>
          <w:p w14:paraId="25AA7919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09782A" w:rsidRPr="00976760" w14:paraId="2BEF444A" w14:textId="77777777" w:rsidTr="00FF3638">
        <w:trPr>
          <w:trHeight w:val="5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CDEA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1.10.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42E1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8669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275C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Показатель рассчитывается по формуле:</w:t>
            </w:r>
          </w:p>
          <w:p w14:paraId="018CDDA0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1EF781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97676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309C212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66DFFB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Па – процент проведенных аукционов, %</w:t>
            </w:r>
          </w:p>
          <w:p w14:paraId="0DAB5B32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Аобщ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01D64614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Амсп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 xml:space="preserve">            Плановое значение </w:t>
            </w:r>
            <w:proofErr w:type="gramStart"/>
            <w:r w:rsidRPr="00976760">
              <w:rPr>
                <w:rFonts w:ascii="Arial" w:hAnsi="Arial" w:cs="Arial"/>
                <w:sz w:val="16"/>
                <w:szCs w:val="16"/>
              </w:rPr>
              <w:t>показателя:  1</w:t>
            </w:r>
            <w:proofErr w:type="gramEnd"/>
            <w:r w:rsidRPr="00976760">
              <w:rPr>
                <w:rFonts w:ascii="Arial" w:hAnsi="Arial" w:cs="Arial"/>
                <w:sz w:val="16"/>
                <w:szCs w:val="16"/>
              </w:rPr>
              <w:t xml:space="preserve"> квартал - 5%;</w:t>
            </w:r>
          </w:p>
          <w:p w14:paraId="144B0BE0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2 квартал - 10%; </w:t>
            </w:r>
          </w:p>
          <w:p w14:paraId="1E135EB8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3 квартал - 15%;</w:t>
            </w:r>
          </w:p>
          <w:p w14:paraId="68256C81" w14:textId="77777777" w:rsidR="0009782A" w:rsidRPr="00976760" w:rsidRDefault="0009782A" w:rsidP="00FF3638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4 квартал (год) - 20%.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872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Система ГАС «Управление», ОМС,</w:t>
            </w:r>
          </w:p>
          <w:p w14:paraId="3B0D2C0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официальный сайт торгов РФ, официальный сайт торгов МО, Комитет 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по конкурентной политике МО.</w:t>
            </w:r>
          </w:p>
          <w:p w14:paraId="035EA1A6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0B02" w14:textId="77777777" w:rsidR="0009782A" w:rsidRPr="00976760" w:rsidRDefault="0009782A" w:rsidP="00FF36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</w:tbl>
    <w:p w14:paraId="151B885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C49AFE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1EDB292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6E83E5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6AD5FE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44442BB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9C0F3D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A57A5AB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F7B893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14C7CDF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976760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подпрограммы </w:t>
      </w:r>
      <w:r w:rsidRPr="00976760">
        <w:rPr>
          <w:rFonts w:ascii="Arial" w:eastAsiaTheme="minorEastAsia" w:hAnsi="Arial" w:cs="Arial"/>
          <w:b/>
          <w:bCs/>
          <w:sz w:val="24"/>
          <w:szCs w:val="24"/>
        </w:rPr>
        <w:t>«Развитие имущественного комплекса»</w:t>
      </w:r>
    </w:p>
    <w:p w14:paraId="3E5F21B9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29D7E36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33"/>
        <w:gridCol w:w="1103"/>
        <w:gridCol w:w="1418"/>
        <w:gridCol w:w="1699"/>
        <w:gridCol w:w="847"/>
        <w:gridCol w:w="758"/>
        <w:gridCol w:w="758"/>
        <w:gridCol w:w="758"/>
        <w:gridCol w:w="758"/>
        <w:gridCol w:w="758"/>
        <w:gridCol w:w="1471"/>
        <w:gridCol w:w="2166"/>
      </w:tblGrid>
      <w:tr w:rsidR="00976760" w:rsidRPr="00976760" w14:paraId="0862044D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FCCC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№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1105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BDB9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382A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8EC6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134A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Всего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DEEB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AD81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0B16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976760" w:rsidRPr="00976760" w14:paraId="24CE9396" w14:textId="77777777" w:rsidTr="00FF3638">
        <w:trPr>
          <w:trHeight w:val="19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AFA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E5D8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D9C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060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4219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9D49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E18F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0DA0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A1D9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DB67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CFAAB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9685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55D0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4CA7D9C3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0A44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A256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8FD4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9CDD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9547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94F8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C33F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2BA1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8D32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942C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2C54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6DC2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7C5B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76760" w:rsidRPr="00976760" w14:paraId="5E1909F4" w14:textId="77777777" w:rsidTr="00FF3638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9EC1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Подпрограмма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3684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3520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F2DF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219962,04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3189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3847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40008,63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CBB6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48324,32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DCB1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4EA1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4C80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96D7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6E7C907D" w14:textId="77777777" w:rsidTr="00FF3638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FB76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C85A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FFBD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E01F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E088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99B1B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0048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B290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0E36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0D0A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1F97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4AD77172" w14:textId="77777777" w:rsidTr="00FF3638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FFD1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CB0D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A353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8C03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30F7E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624E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15F8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A495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D124E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429E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86E9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C0CE726" w14:textId="77777777" w:rsidTr="00FF3638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ED0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D958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EA11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757B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154071,04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C9EEE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A0B0B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27217,63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6852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35041,32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E1E8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6DFB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136E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3804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578222C6" w14:textId="77777777" w:rsidTr="00FF3638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A85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2340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282A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BFF3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9B43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2C16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23AC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68EA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BA84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2D50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33A5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C477322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CF9D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9AD3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7A18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B891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6E5D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B27B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147629,50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F787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29199,29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C3C5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25702,39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31B9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33741,32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7193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05D1B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098C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 совместно с Управлением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18DB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Увеличение доходной части бюджета Рузского городского округа от управления имуществом, находящимся в муниципальной собственности</w:t>
            </w:r>
          </w:p>
        </w:tc>
      </w:tr>
      <w:tr w:rsidR="00976760" w:rsidRPr="00976760" w14:paraId="092231EF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D9A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067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F3C0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DC95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27D7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48DD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2F0E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0F92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242B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5B37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24E9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DF4C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900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EC8A7E8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60C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CDE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EDAC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BB3F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38D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82F3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79FFB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11B9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CBE5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F99F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2DB6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787F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B84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8AF3AD4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E2B8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88F0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766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2211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D2B5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40E9B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147629,50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1290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29199,29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FA76B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25702,39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67E5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33741,32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A0B4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0633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9F69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5C3A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CDD4FDF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09F1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451E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60FB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687D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56C0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E9E6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F253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476D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0F71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4226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84C0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A032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FCF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6817C9E5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DE41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35A0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02.01.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0E5E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0AD5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6444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5507,41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58E0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64153,41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65BC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15978,39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C258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11247,20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8A16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15141,32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3F15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D533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D636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отношений, 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C4AA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Ведение расходов, связанных с содержанием казны, оплата электро-, тепло- водоснабжения, замена приборов учета, газового оборудования муниципального имущества</w:t>
            </w:r>
          </w:p>
        </w:tc>
      </w:tr>
      <w:tr w:rsidR="00976760" w:rsidRPr="00976760" w14:paraId="06FB08C7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341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FAD9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814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256B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52B2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5697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AA13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879C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582B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581A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A9F5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043C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A58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7EBCBAD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75A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9C2A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D9C1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92DB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C854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1B19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5A0C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5C65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7AFF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713F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6A8A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0DD0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CC8A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637D8A1F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1671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B76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B0A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6854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504D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5507,41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7571E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64153,41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5D76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15978,39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5DC3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11247,20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E1A9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15141,32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F39A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355A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5C1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7F4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A40185E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8B93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6CA7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26D1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F926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02FB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459F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B958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3EBC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910D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75F3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BD44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AD2A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1037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68EA3C0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3CA7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AAB2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02.02.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5611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AB2B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68D3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12798,00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3568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80966,19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C89E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380F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13920,19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67A7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4E3B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013E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888D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7817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Оплата взносов на капитальный ремонт общего имущества многоквартирных домов</w:t>
            </w:r>
          </w:p>
        </w:tc>
      </w:tr>
      <w:tr w:rsidR="00976760" w:rsidRPr="00976760" w14:paraId="3C18C216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B76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5665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721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BCFF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51B6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929DE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7EF6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846B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EB85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1FEB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4FBD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F0C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C63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3CCC0384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8FE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E3B9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1316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1079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C4CF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2AE2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ED33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A042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385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7069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5D14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C68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75B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61FACE7F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FC4B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A20D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47F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41FA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006F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12798,00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8FB4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80966,19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C340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3A4B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13920,19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3BE1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0C45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7F4D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F79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0B6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4CDC897A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CFF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69A1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EF5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4243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D018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08BC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0500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AEF7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26B2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64BE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9C8D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B7CC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DFA6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ECCAFFA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2E66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E22D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02.03.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C2E2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3A57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EFC5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883,10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3DEC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2509,90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6B9F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9C0D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84FE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E093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3602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CEA0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BB07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Реализация объектов муниципальной собственности, пополнение муниципальной казны</w:t>
            </w:r>
          </w:p>
        </w:tc>
      </w:tr>
      <w:tr w:rsidR="00976760" w:rsidRPr="00976760" w14:paraId="0E0015BA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C3E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2D2E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Организация в соответствии с Федеральным законом от 24 июля 2007 № 221-ФЗ «О кадастровой деятельности» выполнения комплексных кадастровых работ и </w:t>
            </w: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утверждение карты-плана территории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1AFE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6DFE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9763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9043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3322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703E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DFF6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AD7E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A4E9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49E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FD1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D86D5AC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472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810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C06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5838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4279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F994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744C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765C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8866B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98BE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9701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D10C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322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082E26C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DB7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002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5FB4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4E3D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4EF1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883,10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6273E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2509,90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C4B1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99BD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BF22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494D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F909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AD46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48F8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5614A59C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FB7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EC5F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591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CD3E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AD54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50F2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46AB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EFD5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AE7E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F39D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04C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278E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4AAA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39E09844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227B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978D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Основное 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мероприятие 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E556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E52B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70BD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F2D0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E1B4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A9C6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E510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6D22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8275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AD96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3FEB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976760" w:rsidRPr="00976760" w14:paraId="143F05E4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28F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76C4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5E5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E2B0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6183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CD4C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C5A8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973F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1986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0759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B26D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3CC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725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92F38B4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BB9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7FC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9D3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7F96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6C7E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F64F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0801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DD21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1728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32F6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D9EF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9285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CDEE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5484494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F187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BA87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A48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9D91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9049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2F80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18A6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70F8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C32F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B338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46BB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4B1E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D3B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0241918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BD7B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EAA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C256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32D5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E5AE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2785B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0217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1778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2411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7F62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B3E7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1E3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0CC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3ED1D4B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39AE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9E95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03.01.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926D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2D79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5E0D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FBD9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A5FF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0737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9F21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A65F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6218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1E4E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670A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976760" w:rsidRPr="00976760" w14:paraId="66FF62BA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C9E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3359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2B0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DC71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A9AC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FFE8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4A37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0C47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D925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5268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2A3C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1509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F4F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65F4076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6B1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0BF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44E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3A47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952C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A800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F5D0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1659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3D9C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590E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525A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1ED1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E73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398D4EC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936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CD56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ABB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2CEF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AD61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4DE1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9041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F3B1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A3BD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59AC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F22F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A4A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CB5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244EDFE3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03D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A84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1BA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A26B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B0C0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A079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226E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AB60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6AD3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F31E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A438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9A3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251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55288A65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FDCF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C868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мероприятие 07.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10B7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171D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A121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4B7E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6441,54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0C21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2884E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3E8A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178D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54A4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EBFB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E6F8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976760" w:rsidRPr="00976760" w14:paraId="4D63C824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191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8428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CBBA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7357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A89D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7E49C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A222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CA77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0E80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23B0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0016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395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A5C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5B1E99E5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E8C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C73C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3B1A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32B4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F69C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9D93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F492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566A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F210E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3E58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89ABE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56828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870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2C867F65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2CB6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2B0E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A1A8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8DA9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62D5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924,10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5563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6441,54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86081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B126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CBABA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440D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87F0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EF4B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F901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6E0C3342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2076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2DFB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07.01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D85D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537F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0DFE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ADE1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6441,54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7CAA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6A43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69E56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5003D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70A6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8423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0A4B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976760" w:rsidRPr="00976760" w14:paraId="6E75A4D5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53F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C7D8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4FC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58E8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9D511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FC8F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D72C4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8842B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363F3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E448E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8EF47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3BA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4CB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9763F76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165CF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755E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4F5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AC5A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D539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D6D80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E9B9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3023C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99B9A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33AAF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F4050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16C0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CADD9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371D1FD0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D85B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F43B3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06CA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2484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B9DEB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5F6D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6441,54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B9855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FC2E2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40EF3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E589F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A8528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2E9D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02A22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4019591E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30A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9321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3517C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9AD36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695B5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A1739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9B0B7" w14:textId="77777777" w:rsidR="0009782A" w:rsidRPr="00976760" w:rsidRDefault="0009782A" w:rsidP="00FF3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D0924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46772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15130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470F0" w14:textId="77777777" w:rsidR="0009782A" w:rsidRPr="00976760" w:rsidRDefault="0009782A" w:rsidP="00FF36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5A24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7DE57" w14:textId="77777777" w:rsidR="0009782A" w:rsidRPr="00976760" w:rsidRDefault="0009782A" w:rsidP="00FF3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C9F81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sz w:val="16"/>
          <w:szCs w:val="16"/>
        </w:rPr>
      </w:pPr>
    </w:p>
    <w:p w14:paraId="72FFE15D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sz w:val="16"/>
          <w:szCs w:val="16"/>
        </w:rPr>
      </w:pPr>
    </w:p>
    <w:p w14:paraId="5D75B441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sz w:val="16"/>
          <w:szCs w:val="16"/>
        </w:rPr>
      </w:pPr>
    </w:p>
    <w:p w14:paraId="07910B0B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sz w:val="16"/>
          <w:szCs w:val="16"/>
        </w:rPr>
      </w:pPr>
    </w:p>
    <w:p w14:paraId="626147E9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sz w:val="16"/>
          <w:szCs w:val="16"/>
        </w:rPr>
      </w:pPr>
    </w:p>
    <w:p w14:paraId="4910A836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sz w:val="16"/>
          <w:szCs w:val="16"/>
        </w:rPr>
      </w:pPr>
    </w:p>
    <w:p w14:paraId="1F11EF0B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sz w:val="16"/>
          <w:szCs w:val="16"/>
        </w:rPr>
      </w:pPr>
    </w:p>
    <w:p w14:paraId="0E0C4128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sz w:val="16"/>
          <w:szCs w:val="16"/>
        </w:rPr>
      </w:pPr>
    </w:p>
    <w:p w14:paraId="072C4BF0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969F6B3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12A19EE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317E53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C81F34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2861E628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EC76552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5286DDFE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1AFF45FF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E2D109E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1E35417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791DD643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B1B55D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24876F5A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7AC79CDE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56D9F44C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27DE6FF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1380E1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441315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49CC0DA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C9F5C2F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8A073FB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7E8E363A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C34B4D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F2CA91B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7F604C5E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2C5EB101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  <w:r w:rsidRPr="00976760">
        <w:rPr>
          <w:rFonts w:ascii="Arial" w:eastAsiaTheme="minorEastAsia" w:hAnsi="Arial" w:cs="Arial"/>
          <w:b/>
          <w:bCs/>
        </w:rPr>
        <w:t>«Развитие имущественного комплекса»</w:t>
      </w:r>
      <w:r w:rsidRPr="00976760">
        <w:rPr>
          <w:rFonts w:ascii="Arial" w:hAnsi="Arial" w:cs="Arial"/>
          <w:b/>
          <w:bCs/>
        </w:rPr>
        <w:t>:</w:t>
      </w:r>
    </w:p>
    <w:p w14:paraId="47B93AC5" w14:textId="77777777" w:rsidR="0009782A" w:rsidRPr="00976760" w:rsidRDefault="0009782A" w:rsidP="0009782A">
      <w:pPr>
        <w:shd w:val="clear" w:color="auto" w:fill="FFFFFF" w:themeFill="background1"/>
        <w:ind w:firstLine="567"/>
        <w:rPr>
          <w:rFonts w:ascii="Arial" w:hAnsi="Arial" w:cs="Arial"/>
          <w:sz w:val="16"/>
          <w:szCs w:val="16"/>
        </w:rPr>
      </w:pPr>
    </w:p>
    <w:p w14:paraId="28107561" w14:textId="77777777" w:rsidR="0009782A" w:rsidRPr="00976760" w:rsidRDefault="0009782A" w:rsidP="0009782A">
      <w:pPr>
        <w:shd w:val="clear" w:color="auto" w:fill="FFFFFF" w:themeFill="background1"/>
        <w:ind w:firstLine="567"/>
        <w:rPr>
          <w:rFonts w:ascii="Arial" w:hAnsi="Arial" w:cs="Arial"/>
          <w:sz w:val="16"/>
          <w:szCs w:val="16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29"/>
        <w:gridCol w:w="4717"/>
        <w:gridCol w:w="7460"/>
        <w:gridCol w:w="1369"/>
      </w:tblGrid>
      <w:tr w:rsidR="00976760" w:rsidRPr="00976760" w14:paraId="01B92C55" w14:textId="77777777" w:rsidTr="00FF3638">
        <w:trPr>
          <w:jc w:val="center"/>
        </w:trPr>
        <w:tc>
          <w:tcPr>
            <w:tcW w:w="655" w:type="dxa"/>
          </w:tcPr>
          <w:p w14:paraId="1A73CD9A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157" w:type="dxa"/>
          </w:tcPr>
          <w:p w14:paraId="67A34BBC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8222" w:type="dxa"/>
          </w:tcPr>
          <w:p w14:paraId="7E9D4D60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</w:tcPr>
          <w:p w14:paraId="73AE532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</w:tr>
      <w:tr w:rsidR="00976760" w:rsidRPr="00976760" w14:paraId="1EA11704" w14:textId="77777777" w:rsidTr="00FF3638">
        <w:trPr>
          <w:jc w:val="center"/>
        </w:trPr>
        <w:tc>
          <w:tcPr>
            <w:tcW w:w="655" w:type="dxa"/>
          </w:tcPr>
          <w:p w14:paraId="37E663AA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7" w:type="dxa"/>
          </w:tcPr>
          <w:p w14:paraId="1C8A3FBD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14:paraId="7EBBEB01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12 1 02 00000</w:t>
            </w:r>
          </w:p>
        </w:tc>
        <w:tc>
          <w:tcPr>
            <w:tcW w:w="8222" w:type="dxa"/>
          </w:tcPr>
          <w:p w14:paraId="0A339228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 Эффективность работы по взысканию задолженности по арендной плате за муниципальное имущество и землю;</w:t>
            </w:r>
          </w:p>
          <w:p w14:paraId="777AC7B1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2. Поступления доходов в бюджет муниципального образования от распоряжения муниципальным имуществом и землей;</w:t>
            </w:r>
          </w:p>
          <w:p w14:paraId="3C4BD639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3.</w:t>
            </w:r>
            <w:r w:rsidRPr="009767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семьям.</w:t>
            </w:r>
          </w:p>
        </w:tc>
        <w:tc>
          <w:tcPr>
            <w:tcW w:w="1417" w:type="dxa"/>
          </w:tcPr>
          <w:p w14:paraId="44662B8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76760" w:rsidRPr="00976760" w14:paraId="01A45637" w14:textId="77777777" w:rsidTr="00FF3638">
        <w:trPr>
          <w:jc w:val="center"/>
        </w:trPr>
        <w:tc>
          <w:tcPr>
            <w:tcW w:w="655" w:type="dxa"/>
          </w:tcPr>
          <w:p w14:paraId="24FCABAD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7" w:type="dxa"/>
          </w:tcPr>
          <w:p w14:paraId="0C52E0AC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6281CB4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12 1 03 00000</w:t>
            </w:r>
          </w:p>
        </w:tc>
        <w:tc>
          <w:tcPr>
            <w:tcW w:w="8222" w:type="dxa"/>
          </w:tcPr>
          <w:p w14:paraId="28601D63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 Эффективность работы по взысканию задолженности по арендной плате за земельные участки, государственная собственность на которые не разграничена;</w:t>
            </w:r>
          </w:p>
          <w:p w14:paraId="0A543A75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2.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разграничена.</w:t>
            </w:r>
          </w:p>
        </w:tc>
        <w:tc>
          <w:tcPr>
            <w:tcW w:w="1417" w:type="dxa"/>
          </w:tcPr>
          <w:p w14:paraId="5C5345A9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976760" w:rsidRPr="00976760" w14:paraId="31560683" w14:textId="77777777" w:rsidTr="00FF3638">
        <w:trPr>
          <w:trHeight w:val="285"/>
          <w:jc w:val="center"/>
        </w:trPr>
        <w:tc>
          <w:tcPr>
            <w:tcW w:w="655" w:type="dxa"/>
            <w:vMerge w:val="restart"/>
          </w:tcPr>
          <w:p w14:paraId="188C2C1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7" w:type="dxa"/>
            <w:vMerge w:val="restart"/>
          </w:tcPr>
          <w:p w14:paraId="548412FF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  <w:p w14:paraId="69D99F28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12 1 07 00000</w:t>
            </w:r>
          </w:p>
        </w:tc>
        <w:tc>
          <w:tcPr>
            <w:tcW w:w="8222" w:type="dxa"/>
          </w:tcPr>
          <w:p w14:paraId="5CBBB3DF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 Проверка использования земель;</w:t>
            </w:r>
          </w:p>
          <w:p w14:paraId="27F052E5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2. Доля объектов недвижимого имущества, поставленных на ГКУ по результатам МЗК;</w:t>
            </w:r>
          </w:p>
          <w:p w14:paraId="49A8EFB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3. Прирост земельного налога;</w:t>
            </w:r>
          </w:p>
          <w:p w14:paraId="7100EEC2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4.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торгов.</w:t>
            </w:r>
          </w:p>
        </w:tc>
        <w:tc>
          <w:tcPr>
            <w:tcW w:w="1417" w:type="dxa"/>
          </w:tcPr>
          <w:p w14:paraId="4BD479EB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09782A" w:rsidRPr="00976760" w14:paraId="46DC689F" w14:textId="77777777" w:rsidTr="00FF3638">
        <w:trPr>
          <w:trHeight w:val="300"/>
          <w:jc w:val="center"/>
        </w:trPr>
        <w:tc>
          <w:tcPr>
            <w:tcW w:w="655" w:type="dxa"/>
            <w:vMerge/>
          </w:tcPr>
          <w:p w14:paraId="4C4496C5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7" w:type="dxa"/>
            <w:vMerge/>
          </w:tcPr>
          <w:p w14:paraId="7E58F2D5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222" w:type="dxa"/>
          </w:tcPr>
          <w:p w14:paraId="3568CB78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5. Исключение незаконных решений по земле.</w:t>
            </w:r>
          </w:p>
        </w:tc>
        <w:tc>
          <w:tcPr>
            <w:tcW w:w="1417" w:type="dxa"/>
          </w:tcPr>
          <w:p w14:paraId="10527843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Шт.</w:t>
            </w:r>
          </w:p>
        </w:tc>
      </w:tr>
    </w:tbl>
    <w:p w14:paraId="10A68424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5F280D87" w14:textId="77777777" w:rsidR="0009782A" w:rsidRPr="00976760" w:rsidRDefault="0009782A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1E9BD394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B109EF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7AE7D0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BFEA06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25D4240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EC3643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8E7AEED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B2E8F24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436382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F146B4F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D659250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CAACE06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FAE702F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21270CD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87E2505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A5EDB4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40FF270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2D487E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E6DB0B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121E8A7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CE71CAB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943A955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3C3FA39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063161A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453C287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C5AA224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C0B048A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DB9E438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F751A2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A781909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C655F30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8018402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D323D2E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B6202AD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A0D6F27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06E0FDF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963BCA6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248EF97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31C520A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0842FD7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A2BF54A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36DFBD7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D6331E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17D8F96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8FA10D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C65979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074A49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5DA1110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9CD6A1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86C58BD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t>Подпрограмма 3</w:t>
      </w:r>
    </w:p>
    <w:p w14:paraId="5F9516B6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5952BF7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>«Совершенствование муниципальной службы</w:t>
      </w:r>
    </w:p>
    <w:p w14:paraId="76C4997D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 xml:space="preserve">Московской области» </w:t>
      </w:r>
    </w:p>
    <w:p w14:paraId="6F414CDD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72EAF40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505F28F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2037164B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7C5EF384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61B0F89A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5D3E0A47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01D39EF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6C444E2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3762CB2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79D60F0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2B9C9A7A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1DEF225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50FC3548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7694DBB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47BD6C58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48F251C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338D32F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060A5DE9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56C17116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561C30BB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2866AAD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>ПАСПОРТ</w:t>
      </w:r>
    </w:p>
    <w:p w14:paraId="49B7222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t>Подпрограммы «Совершенствование муниципальной службы Московской области»</w:t>
      </w:r>
    </w:p>
    <w:p w14:paraId="11A6DC16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955F34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4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0"/>
        <w:gridCol w:w="3958"/>
        <w:gridCol w:w="811"/>
        <w:gridCol w:w="811"/>
        <w:gridCol w:w="811"/>
        <w:gridCol w:w="811"/>
        <w:gridCol w:w="811"/>
        <w:gridCol w:w="741"/>
      </w:tblGrid>
      <w:tr w:rsidR="00976760" w:rsidRPr="00976760" w14:paraId="2C450AB9" w14:textId="77777777" w:rsidTr="00FF3638">
        <w:trPr>
          <w:trHeight w:val="31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21ED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976760" w:rsidRPr="00976760" w14:paraId="398B650D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92A0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E5D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77DA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</w:tc>
      </w:tr>
      <w:tr w:rsidR="00976760" w:rsidRPr="00976760" w14:paraId="47C4C25D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7C3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115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700E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A8BC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09CC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AFEB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B9C4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8620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</w:tr>
      <w:tr w:rsidR="00976760" w:rsidRPr="00976760" w14:paraId="6AB53F5D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1493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«Совершенствование муниципальной службы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3B91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0CB4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40CE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0FCF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6AA4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EAE3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D96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2529,88</w:t>
            </w:r>
          </w:p>
        </w:tc>
      </w:tr>
      <w:tr w:rsidR="00976760" w:rsidRPr="00976760" w14:paraId="3EE99795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CD01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6EAA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3DCC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9CAA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F8AD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EE3D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8ECE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642B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76760" w:rsidRPr="00976760" w14:paraId="54CC8575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8FEB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0157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5049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D3CA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D27B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8744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1FD3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B377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2529,88</w:t>
            </w:r>
          </w:p>
        </w:tc>
      </w:tr>
      <w:tr w:rsidR="00976760" w:rsidRPr="00976760" w14:paraId="02C3BF79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CB8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57ED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0EFA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6ADD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6DDB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5084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A7DB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639C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76760" w:rsidRPr="00976760" w14:paraId="1500133E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243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AAEE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537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0EF5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9E11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E554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A57A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1EA8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76760" w:rsidRPr="00976760" w14:paraId="71017E12" w14:textId="77777777" w:rsidTr="00FF3638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EFA3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81C5DFC" w14:textId="77777777" w:rsidTr="00FF3638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E68E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976760" w:rsidRPr="00976760" w14:paraId="36881FA5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E592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DEC8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7D0F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</w:tc>
      </w:tr>
      <w:tr w:rsidR="00976760" w:rsidRPr="00976760" w14:paraId="56AB6922" w14:textId="77777777" w:rsidTr="00FF3638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D24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101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8067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CE16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085B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667A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3C8C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AB3A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976760" w:rsidRPr="00976760" w14:paraId="6AD54369" w14:textId="77777777" w:rsidTr="00FF3638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D183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7C2A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3B9D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C5A6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4BBD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8120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99E3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6A85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2529,88</w:t>
            </w:r>
          </w:p>
        </w:tc>
      </w:tr>
      <w:tr w:rsidR="00976760" w:rsidRPr="00976760" w14:paraId="25D7C0EE" w14:textId="77777777" w:rsidTr="00FF3638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7F9B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3FB5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CDC0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168E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332,67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1815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CAFC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FCA0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5F72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1535,28</w:t>
            </w:r>
          </w:p>
        </w:tc>
      </w:tr>
      <w:tr w:rsidR="00976760" w:rsidRPr="00976760" w14:paraId="4A260CB1" w14:textId="77777777" w:rsidTr="00FF3638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126A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3C2D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739A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AA8D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AE67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73D5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906C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4CCE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591,00</w:t>
            </w:r>
          </w:p>
        </w:tc>
      </w:tr>
      <w:tr w:rsidR="00976760" w:rsidRPr="00976760" w14:paraId="22CBD1B8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1BA6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965B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055A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2D3A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E0A9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98F7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2643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B2F2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76760" w:rsidRPr="00976760" w14:paraId="678848E6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9335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Управление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2A27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F624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95A9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116,03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519D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C1AE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1D23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9380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81,00</w:t>
            </w:r>
          </w:p>
        </w:tc>
      </w:tr>
      <w:tr w:rsidR="00976760" w:rsidRPr="00976760" w14:paraId="05119206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19B4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по физической культуре, спорту, молодёжной политике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E2EE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A64E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DDDF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923B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C45A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7E7A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F24B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183,60</w:t>
            </w:r>
          </w:p>
        </w:tc>
      </w:tr>
      <w:tr w:rsidR="00976760" w:rsidRPr="00976760" w14:paraId="717BD86B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BB37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0BA6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C5AB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0C8A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F05B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AFCC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0E43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0F8F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76760" w:rsidRPr="00976760" w14:paraId="2A924ED8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A860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43F1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6187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4B03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A2AC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77EC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7E04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3D5E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</w:tr>
    </w:tbl>
    <w:p w14:paraId="49E79055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398DAE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A11C6F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70A309F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CF7FD29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0B7C69E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54B622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80077D0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50128A6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8814A15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3040968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E9A556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A78A3D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1315F06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E171158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6011E3B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F19F4A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778BC4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DB432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FAB65A9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D67FD55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96E5FF3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A63BE59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F8A4AB4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760A439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188E777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C248204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F9CBFBA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74081B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D67BCDE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FC547F2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E65EAB4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6E9C26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D48A9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4D4B4A4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F22DAD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732F740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944171C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37643D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C0D548B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6715746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52DFF28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0A27C7E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 xml:space="preserve">Общая характеристика сферы реализации муниципальной подпрограммы </w:t>
      </w:r>
    </w:p>
    <w:p w14:paraId="548EDB3E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077DC1D4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E818F7E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Подпрограмма разработана в соответствии со статьей 35 Федерального закона от 02.03.2007г.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местного бюджета, законодательством Московской области.</w:t>
      </w:r>
    </w:p>
    <w:p w14:paraId="4B6ADECA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 xml:space="preserve"> Создание подпрограммы вызвано необходимостью развития муниципальной службы, повышения эффективности деятельности органов местного самоуправления Рузского городского округа. </w:t>
      </w:r>
    </w:p>
    <w:p w14:paraId="5DF1DBB3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 xml:space="preserve"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 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 Рузского городского округа. </w:t>
      </w:r>
    </w:p>
    <w:p w14:paraId="22864695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Подготовка кадров для органов местного самоуправления Рузского городского округа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14:paraId="144E92D4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 xml:space="preserve"> В целях повышения результативности деятельности муниципальных служащих в органах местного самоуправления Рузского городского округа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14:paraId="25639A8C" w14:textId="77777777" w:rsidR="0009782A" w:rsidRPr="00976760" w:rsidRDefault="0009782A" w:rsidP="0009782A">
      <w:pPr>
        <w:pStyle w:val="ad"/>
        <w:shd w:val="clear" w:color="auto" w:fill="FFFFFF" w:themeFill="background1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976760">
        <w:rPr>
          <w:rFonts w:ascii="Arial" w:hAnsi="Arial" w:cs="Arial"/>
          <w:szCs w:val="24"/>
        </w:rPr>
        <w:t>Реализация подпрограммы «</w:t>
      </w:r>
      <w:r w:rsidRPr="00976760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976760">
        <w:rPr>
          <w:rFonts w:ascii="Arial" w:hAnsi="Arial" w:cs="Arial"/>
          <w:szCs w:val="24"/>
        </w:rPr>
        <w:t xml:space="preserve">Рузского городского округа </w:t>
      </w:r>
      <w:r w:rsidRPr="00976760">
        <w:rPr>
          <w:rFonts w:ascii="Arial" w:eastAsiaTheme="minorEastAsia" w:hAnsi="Arial" w:cs="Arial"/>
          <w:szCs w:val="24"/>
        </w:rPr>
        <w:t>Московской области</w:t>
      </w:r>
      <w:r w:rsidRPr="00976760">
        <w:rPr>
          <w:rFonts w:ascii="Arial" w:hAnsi="Arial" w:cs="Arial"/>
          <w:szCs w:val="24"/>
        </w:rPr>
        <w:t xml:space="preserve"> на 2020-2024 годы» позволит обеспечить системный подход к решению поставленных задач, поэтапный контроль за выполнением мероприятий подпрограммы и оценку их результатов, внедрить на муниципальной службе современные кадровые, информационные, образовательные и управленческие технологии. </w:t>
      </w:r>
    </w:p>
    <w:p w14:paraId="792CA3EE" w14:textId="77777777" w:rsidR="0009782A" w:rsidRPr="00976760" w:rsidRDefault="0009782A" w:rsidP="0009782A">
      <w:pPr>
        <w:pStyle w:val="ad"/>
        <w:shd w:val="clear" w:color="auto" w:fill="FFFFFF" w:themeFill="background1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976760">
        <w:rPr>
          <w:rFonts w:ascii="Arial" w:hAnsi="Arial" w:cs="Arial"/>
          <w:szCs w:val="24"/>
        </w:rPr>
        <w:t>Последовательная реализация мероприятий подпрограммы «</w:t>
      </w:r>
      <w:r w:rsidRPr="00976760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976760">
        <w:rPr>
          <w:rFonts w:ascii="Arial" w:hAnsi="Arial" w:cs="Arial"/>
          <w:szCs w:val="24"/>
        </w:rPr>
        <w:t>Рузского городского округа</w:t>
      </w:r>
      <w:r w:rsidRPr="00976760">
        <w:rPr>
          <w:rFonts w:ascii="Arial" w:eastAsiaTheme="minorEastAsia" w:hAnsi="Arial" w:cs="Arial"/>
          <w:szCs w:val="24"/>
        </w:rPr>
        <w:t xml:space="preserve"> Московской области</w:t>
      </w:r>
      <w:r w:rsidRPr="00976760">
        <w:rPr>
          <w:rFonts w:ascii="Arial" w:hAnsi="Arial" w:cs="Arial"/>
          <w:szCs w:val="24"/>
        </w:rPr>
        <w:t xml:space="preserve"> на 2020-2024 годы» приведет к созданию условий для дальнейшего развития муниципальной службы, повышению ее роли и престижа, эффективности и результативности кадровой политики.</w:t>
      </w:r>
    </w:p>
    <w:p w14:paraId="4099CEB5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Основной целью подпрограммы «</w:t>
      </w:r>
      <w:r w:rsidRPr="00976760">
        <w:rPr>
          <w:rFonts w:ascii="Arial" w:eastAsiaTheme="minorEastAsia" w:hAnsi="Arial" w:cs="Arial"/>
        </w:rPr>
        <w:t xml:space="preserve">Совершенствование муниципальной службы </w:t>
      </w:r>
      <w:r w:rsidRPr="00976760">
        <w:rPr>
          <w:rFonts w:ascii="Arial" w:hAnsi="Arial" w:cs="Arial"/>
        </w:rPr>
        <w:t>Рузского городского округа</w:t>
      </w:r>
      <w:r w:rsidRPr="00976760">
        <w:rPr>
          <w:rFonts w:ascii="Arial" w:eastAsiaTheme="minorEastAsia" w:hAnsi="Arial" w:cs="Arial"/>
        </w:rPr>
        <w:t xml:space="preserve"> Московской области</w:t>
      </w:r>
      <w:r w:rsidRPr="00976760">
        <w:rPr>
          <w:rFonts w:ascii="Arial" w:hAnsi="Arial" w:cs="Arial"/>
        </w:rPr>
        <w:t xml:space="preserve"> на 2020-2024 годы» является – Повышение эффективности муниципальной службы Рузского городского округа. </w:t>
      </w:r>
    </w:p>
    <w:p w14:paraId="679BC94C" w14:textId="77777777" w:rsidR="0009782A" w:rsidRPr="00976760" w:rsidRDefault="0009782A" w:rsidP="0009782A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E8656C1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62BB0466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3BA4B889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 xml:space="preserve">Планируемые результаты реализации муниципальной подпрограммы </w:t>
      </w:r>
    </w:p>
    <w:p w14:paraId="394846CC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t>«Совершенствование муниципальной службы Московской области»</w:t>
      </w:r>
    </w:p>
    <w:p w14:paraId="24D0D096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79DEC11D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304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5737"/>
        <w:gridCol w:w="986"/>
        <w:gridCol w:w="1352"/>
        <w:gridCol w:w="620"/>
        <w:gridCol w:w="499"/>
        <w:gridCol w:w="621"/>
        <w:gridCol w:w="743"/>
        <w:gridCol w:w="1838"/>
      </w:tblGrid>
      <w:tr w:rsidR="00976760" w:rsidRPr="00976760" w14:paraId="7D9554AB" w14:textId="77777777" w:rsidTr="00FF3638">
        <w:trPr>
          <w:trHeight w:val="265"/>
          <w:jc w:val="center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A35F55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8D2C01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Показатели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DDDA08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Единицы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26389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Базовое значение начало реализации Подпрограммы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57B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Планируемые значения по годам реализации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7EABE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976760" w:rsidRPr="00976760" w14:paraId="7F5F9EFD" w14:textId="77777777" w:rsidTr="00FF3638">
        <w:trPr>
          <w:trHeight w:val="708"/>
          <w:jc w:val="center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143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51A1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6A8D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6DA0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7B20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58F5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A325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8AC0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A618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23770B56" w14:textId="77777777" w:rsidTr="00FF3638">
        <w:trPr>
          <w:trHeight w:val="19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3990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014A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1B4C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FAEB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C7B7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6FC1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026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E13D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C75D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76760" w:rsidRPr="00976760" w14:paraId="49DC307F" w14:textId="77777777" w:rsidTr="00FF3638">
        <w:trPr>
          <w:trHeight w:val="88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9FD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940F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Доля работников органов местного самоуправления округа,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C994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3392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24CF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D89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E5F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BE65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1317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123010200000000</w:t>
            </w:r>
          </w:p>
        </w:tc>
      </w:tr>
      <w:tr w:rsidR="0009782A" w:rsidRPr="00976760" w14:paraId="4D043C1F" w14:textId="77777777" w:rsidTr="00FF3638">
        <w:trPr>
          <w:trHeight w:val="53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5B7E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C512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Доля работников органов местного самоуправления округа, прошедших повышение квалификации муниципальных служащих, вт. ч. участие в краткосрочных семинарах в соответствии с муниципальным заказом, от общего числа работников органов местного самоуправления по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044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F3C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A9A9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A291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7D46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D627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42FA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123010100000000</w:t>
            </w:r>
          </w:p>
        </w:tc>
      </w:tr>
    </w:tbl>
    <w:p w14:paraId="36836028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90CB1C6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70CF191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69C0C16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B887B9D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DFB04C9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1F36931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2172BEE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DFD2CF7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4B2F909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108D179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A58C489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A786A60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895BDF7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3A58573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FFD42A6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1F2CB26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A68398F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B750B1A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437AA5A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68F2A98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D61D247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CCCA516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1E63F24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911358D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4402428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BB80CBD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ECD9264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F75D719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6C9D2F2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976760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муниципальной подпрограммы </w:t>
      </w:r>
    </w:p>
    <w:p w14:paraId="57AE40F0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t>«Совершенствование муниципальной службы Московской области»</w:t>
      </w:r>
    </w:p>
    <w:p w14:paraId="52FE2BC6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BE23D0B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2453"/>
        <w:gridCol w:w="1165"/>
        <w:gridCol w:w="1467"/>
        <w:gridCol w:w="2021"/>
        <w:gridCol w:w="686"/>
        <w:gridCol w:w="580"/>
        <w:gridCol w:w="580"/>
        <w:gridCol w:w="580"/>
        <w:gridCol w:w="580"/>
        <w:gridCol w:w="580"/>
        <w:gridCol w:w="1498"/>
        <w:gridCol w:w="2080"/>
      </w:tblGrid>
      <w:tr w:rsidR="00976760" w:rsidRPr="00976760" w14:paraId="2786A402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CC15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№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1E14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C1CE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CFDD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3F97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6904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95D7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3734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A247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976760" w:rsidRPr="00976760" w14:paraId="6A5F950F" w14:textId="77777777" w:rsidTr="00FF3638">
        <w:trPr>
          <w:trHeight w:val="15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970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9BA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105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A85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C312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7479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2473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20CC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000F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2983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6599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AC2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7088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5CD07DD0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6551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C0C4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F07D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C57B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DB91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23DE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DF7F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EED9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E77E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B9B6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5DC9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C77B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90EF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76760" w:rsidRPr="00976760" w14:paraId="47920347" w14:textId="77777777" w:rsidTr="00FF3638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76B1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3 «Совершенствование муниципальной службы Рузского городского округа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4BCC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B138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A12B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BDD8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F4E7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2798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C4C3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59C1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2400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00BD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CA9364A" w14:textId="77777777" w:rsidTr="00FF3638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970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2D86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4169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2B94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9C0C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4E3F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B310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3FA4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687B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10E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77A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F4736F5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473D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C2F4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Организация профессионального развития муниципальных служащих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FB26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B146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B3D4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A1ED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ED0D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F7A5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51D1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9F21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A3EE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C84E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463D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Обеспечение профессионального развития работников органов местного самоуправления</w:t>
            </w:r>
          </w:p>
        </w:tc>
      </w:tr>
      <w:tr w:rsidR="00976760" w:rsidRPr="00976760" w14:paraId="120606AD" w14:textId="77777777" w:rsidTr="00FF3638">
        <w:trPr>
          <w:trHeight w:val="20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4052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AE0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CD14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4B51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3B3E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8AE7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991A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6652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351B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2134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A36C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3BA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04F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159D837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AC72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6243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91D8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F07C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9620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2D4D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2759,55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B8F8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DDE9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548,05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1620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AAD9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1534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659,20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51FE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537C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100% прохождение повышения квалификации работниками органов местного самоуправления один раз в три года</w:t>
            </w:r>
          </w:p>
        </w:tc>
      </w:tr>
      <w:tr w:rsidR="00976760" w:rsidRPr="00976760" w14:paraId="5481A831" w14:textId="77777777" w:rsidTr="00FF3638">
        <w:trPr>
          <w:trHeight w:val="27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8605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CEF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7441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B7A2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9D73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1AB5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2759,55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75DC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5A37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548,05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BDB1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1560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D2AD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659,20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840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EFC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089C461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E462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624A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 xml:space="preserve">Организация работы по повышению квалификации муниципальных служащих и работников муниципальных </w:t>
            </w:r>
            <w:proofErr w:type="spellStart"/>
            <w:proofErr w:type="gramStart"/>
            <w:r w:rsidRPr="00976760">
              <w:rPr>
                <w:rFonts w:ascii="Arial" w:hAnsi="Arial" w:cs="Arial"/>
                <w:sz w:val="16"/>
                <w:szCs w:val="16"/>
              </w:rPr>
              <w:t>учреждений,в</w:t>
            </w:r>
            <w:proofErr w:type="spellEnd"/>
            <w:proofErr w:type="gramEnd"/>
            <w:r w:rsidRPr="009767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т.ч.участие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в краткосрочных семинарах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8F66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0CDA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ED83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9673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578,58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9430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E520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D4CE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B1D0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5152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9EFF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8567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Обеспечение участия работников органов местного самоуправления в краткосрочных семинарах</w:t>
            </w:r>
          </w:p>
        </w:tc>
      </w:tr>
      <w:tr w:rsidR="00976760" w:rsidRPr="00976760" w14:paraId="6F91C218" w14:textId="77777777" w:rsidTr="00FF3638">
        <w:trPr>
          <w:trHeight w:val="27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FC36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5F7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FAEC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190C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C769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D62B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578,58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07EE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1A39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D7D6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0659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6C3F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8168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5C77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D016D1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B0832C1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490065B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450AEA6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648C4C3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0B137FE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9BDEC3B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61C6EEC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BD8254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E1A206E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B5AF26F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B1330F7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A4A46C0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E89177B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C569A75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1704D01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C46D251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3FF34A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094ED72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 xml:space="preserve">Методика расчета необходимых финансовых ресурсов на реализацию мероприятия муниципальной подпрограммы: </w:t>
      </w:r>
    </w:p>
    <w:p w14:paraId="7C662060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74F50DA4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</w:p>
    <w:p w14:paraId="781935B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1555"/>
        <w:gridCol w:w="3374"/>
        <w:gridCol w:w="1427"/>
        <w:gridCol w:w="5807"/>
      </w:tblGrid>
      <w:tr w:rsidR="00976760" w:rsidRPr="00976760" w14:paraId="75F242AE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E0E3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4F78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8C6E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Формула расчета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2F24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Общий объем финансовых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5FC7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Расчет необходимых финансовых ресурсов на реализацию мероприятия</w:t>
            </w:r>
          </w:p>
        </w:tc>
      </w:tr>
      <w:tr w:rsidR="00976760" w:rsidRPr="00976760" w14:paraId="6E68B812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4FFE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Организация профессионального развития муниципальных служащих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B048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9C2A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Рк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=С*Ч, где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</w:rPr>
              <w:t>Рк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>- расходы на повышение квалификации; С- стоимость одной программы; Ч- кол-во человек, прошедших повышение квалификации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D543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2020г= 218,4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489D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151,900 - расходы на повышение квалификации; (15190-стоимость одной программы;10-кол-во человек, прошедших повышение квалификации); 66500 - расходы на краткосрочные семинары; (6650 - стоимость одного семинара; 10 - кол-во человек, прошедших переподготовку)</w:t>
            </w:r>
          </w:p>
        </w:tc>
      </w:tr>
      <w:tr w:rsidR="00976760" w:rsidRPr="00976760" w14:paraId="1E4B14FC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A88D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901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12A8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9600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2021г= 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59DF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548,05 - расходы на повышение квалификации; (27402,50 - стоимость одной программы; 20-кол-во человек, прошедших повышение квалификации); 41800- расходы на краткосрочные семинары; (4180 - стоимость одного семинара; 10 - кол-во человек, прошедших обучение на семинарах)</w:t>
            </w:r>
          </w:p>
        </w:tc>
      </w:tr>
      <w:tr w:rsidR="00976760" w:rsidRPr="00976760" w14:paraId="41609BE4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B6C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CE3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73ED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1B72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2022г= 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C749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700200- расходы на повышение квалификации; (23340-стоимость одной программы;30-кол-во человек, прошедших повышение квалификации); 156760 - расходы на краткосрочные семинары; (7838 - стоимость одного семинара; 20 - кол-во человек, прошедших переподготовку)</w:t>
            </w:r>
          </w:p>
        </w:tc>
      </w:tr>
      <w:tr w:rsidR="00976760" w:rsidRPr="00976760" w14:paraId="07CD9223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630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DE4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448B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6AF8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2023г= 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7E0F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700200- расходы на повышение квалификации; (23340-стоимость одной программы;30-кол-во человек, прошедших повышение квалификации); 156760 - расходы на краткосрочные семинары; (7838 - стоимость одного семинара; 20 - кол-во человек, прошедших переподготовку)</w:t>
            </w:r>
          </w:p>
        </w:tc>
      </w:tr>
      <w:tr w:rsidR="00976760" w:rsidRPr="00976760" w14:paraId="3DF50433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039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348A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7AF9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8549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2024г= 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17CF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659200- расходы на повышение квалификации; (32960-стоимость одной программы;20-кол-во человек, прошедших повышение квалификации); 156760 - расходы на краткосрочные семинары; (7838 - стоимость одного семинара; 20 - кол-во человек, прошедших переподготовку)</w:t>
            </w:r>
          </w:p>
        </w:tc>
      </w:tr>
    </w:tbl>
    <w:p w14:paraId="7BAEEFE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135F61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E2E985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C97F09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BF6B1A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20A4A7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FD7A3D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EB6B0C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1A790A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464A3B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3E98FE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242646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812112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828707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270402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75A02B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3270B8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BF3481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F2062DA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87D4B9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9CAC12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2606CA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8341B3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204750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0097C6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6F681D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9DFE9B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E1554A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35CDE8A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CD2083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091BC4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1F201A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C35830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BEFD7CA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B365F1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FEAAED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941BAC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9A7543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35769D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B85755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>Подпрограмма 4</w:t>
      </w:r>
    </w:p>
    <w:p w14:paraId="39F26E15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475E450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 xml:space="preserve">«Управление муниципальными финансами» </w:t>
      </w:r>
    </w:p>
    <w:p w14:paraId="59C48BE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6437272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2E5088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784562B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AEA7B8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0919D9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D57A8D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6F5D53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000876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F5742B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1A797EA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57BA44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35A217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3C1CA3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C7845F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D223E8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5C664E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719451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F7D2B8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FFC74C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317A9E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DDD55E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F34B8F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4A7900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B4C2E6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49D46E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0B55D1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>ПАСПОРТ</w:t>
      </w:r>
    </w:p>
    <w:p w14:paraId="48C1010A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 xml:space="preserve">подпрограммы «Управление муниципальными финансами» </w:t>
      </w:r>
    </w:p>
    <w:p w14:paraId="2F51B3A1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2402"/>
        <w:gridCol w:w="2224"/>
        <w:gridCol w:w="1908"/>
        <w:gridCol w:w="758"/>
        <w:gridCol w:w="685"/>
        <w:gridCol w:w="758"/>
        <w:gridCol w:w="758"/>
        <w:gridCol w:w="758"/>
        <w:gridCol w:w="758"/>
      </w:tblGrid>
      <w:tr w:rsidR="00976760" w:rsidRPr="00976760" w14:paraId="15D0B588" w14:textId="77777777" w:rsidTr="00FF3638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4E20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F3B3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 (финансовое управление)</w:t>
            </w:r>
          </w:p>
        </w:tc>
      </w:tr>
      <w:tr w:rsidR="00976760" w:rsidRPr="00976760" w14:paraId="340B8240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0ED9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667E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D0AC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3101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D2B1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</w:tc>
      </w:tr>
      <w:tr w:rsidR="00976760" w:rsidRPr="00976760" w14:paraId="6C02FD24" w14:textId="77777777" w:rsidTr="00FF3638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0AA1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B1BB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2F4A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074D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F7BE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21DC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DE7C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0F6B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579E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2B8A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976760" w:rsidRPr="00976760" w14:paraId="71DC735D" w14:textId="77777777" w:rsidTr="00FF3638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2E7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048F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«Управление муниципальными финансами Рузского городского округа»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B1F9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8B0C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203C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8BD1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B119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10778,30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EBFD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25214,15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1BFB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3D26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78808,63</w:t>
            </w:r>
          </w:p>
        </w:tc>
      </w:tr>
      <w:tr w:rsidR="00976760" w:rsidRPr="00976760" w14:paraId="49ABEC35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B9D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14B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89A3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1C82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7C67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5EF0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03FB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9AE6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41AD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705F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782A" w:rsidRPr="00976760" w14:paraId="36FCEB7C" w14:textId="77777777" w:rsidTr="00FF3638">
        <w:trPr>
          <w:trHeight w:val="21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782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C6F2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067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546B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6D6E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083B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9C4B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10778,30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D8EE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25214,15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F301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5DBC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78808,63</w:t>
            </w:r>
          </w:p>
        </w:tc>
      </w:tr>
    </w:tbl>
    <w:p w14:paraId="1FE2C280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94C62CB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276EBB9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3DFA38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FB4D9EF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8198A6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6DE7C16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04B3175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FB52AB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433DCA8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4A50BC0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AC07BD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55B1489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22F9F2B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7F9EE78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A3E2DC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E6E6635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программы Рузского городского округа</w:t>
      </w:r>
    </w:p>
    <w:p w14:paraId="1C53ED53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976760">
        <w:rPr>
          <w:rFonts w:ascii="Arial" w:hAnsi="Arial" w:cs="Arial"/>
          <w:b/>
          <w:bCs/>
          <w:sz w:val="24"/>
          <w:szCs w:val="24"/>
        </w:rPr>
        <w:t xml:space="preserve">«Управление муниципальными финансами» </w:t>
      </w:r>
      <w:r w:rsidRPr="00976760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</w:p>
    <w:p w14:paraId="5AC45C8C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3A1F4711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5CF639B4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6D10A91F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исполнение не в полном объеме полномочий органами местного самоуправления Рузского городского округа;</w:t>
      </w:r>
    </w:p>
    <w:p w14:paraId="3334F855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 xml:space="preserve">- наличие просроченной кредиторской задолженности; </w:t>
      </w:r>
    </w:p>
    <w:p w14:paraId="1227A847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166F65A4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4A9B00BF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377873C2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22FDA12F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771D5B64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3C480AEE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32D83330" w14:textId="77777777" w:rsidR="0009782A" w:rsidRPr="00976760" w:rsidRDefault="0009782A" w:rsidP="0009782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2B309367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01939D87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170F05FC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36654208" w14:textId="77777777" w:rsidR="0009782A" w:rsidRPr="00976760" w:rsidRDefault="0009782A" w:rsidP="0009782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65A2F5B2" w14:textId="77777777" w:rsidR="0009782A" w:rsidRPr="00976760" w:rsidRDefault="0009782A" w:rsidP="0009782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в сфере погашения задолженности организациями, расположенными на территории округа, перед бюджетом.</w:t>
      </w:r>
    </w:p>
    <w:p w14:paraId="37B8AC72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42BC51C7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lastRenderedPageBreak/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4D9A1A41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2BEE1D16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68DE96ED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3E50FC4E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43EC1FFE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>3. Совершенствование работы с долговыми обязательствами Рузского городского округа.</w:t>
      </w:r>
    </w:p>
    <w:p w14:paraId="54941D14" w14:textId="77777777" w:rsidR="0009782A" w:rsidRPr="00976760" w:rsidRDefault="0009782A" w:rsidP="0009782A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976760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512C5EE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2E40DD0B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096CB9C7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B1FC569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CE516DF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BAB5F05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8694650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9BB62DF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4CCEFF0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51D8574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895A6FB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033BDFA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C0C1502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68ECADD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F0951A9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38E7DE9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C81325A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3759751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13AB221" w14:textId="77777777" w:rsidR="0009782A" w:rsidRPr="00976760" w:rsidRDefault="0009782A" w:rsidP="0009782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3D05C3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>Планируемые результаты реализации муниципальной подпрограммы</w:t>
      </w:r>
    </w:p>
    <w:p w14:paraId="4B6E03EB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976760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56991DB8" w14:textId="77777777" w:rsidR="0009782A" w:rsidRPr="00976760" w:rsidRDefault="0009782A" w:rsidP="0009782A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512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66"/>
        <w:gridCol w:w="2971"/>
        <w:gridCol w:w="1560"/>
        <w:gridCol w:w="1134"/>
        <w:gridCol w:w="1842"/>
        <w:gridCol w:w="1004"/>
        <w:gridCol w:w="12"/>
        <w:gridCol w:w="703"/>
        <w:gridCol w:w="9"/>
        <w:gridCol w:w="711"/>
        <w:gridCol w:w="715"/>
        <w:gridCol w:w="712"/>
        <w:gridCol w:w="30"/>
        <w:gridCol w:w="1595"/>
      </w:tblGrid>
      <w:tr w:rsidR="00976760" w:rsidRPr="00976760" w14:paraId="5045D28F" w14:textId="77777777" w:rsidTr="00FF3638">
        <w:trPr>
          <w:trHeight w:val="54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036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149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5845" w14:textId="77777777" w:rsidR="0009782A" w:rsidRPr="00976760" w:rsidRDefault="0009782A" w:rsidP="00FF3638">
            <w:pPr>
              <w:shd w:val="clear" w:color="auto" w:fill="FFFFFF" w:themeFill="background1"/>
              <w:ind w:right="-145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152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401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Базовое значение показателя на начало реализации программы (подпрограммы)</w:t>
            </w: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BFE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92A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976760" w:rsidRPr="00976760" w14:paraId="32788698" w14:textId="77777777" w:rsidTr="00FF3638">
        <w:trPr>
          <w:trHeight w:val="72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9E6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7AE5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7A41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869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BF09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2D4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7EE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F42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926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0E1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38DE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663B0F2" w14:textId="77777777" w:rsidTr="00FF3638">
        <w:trPr>
          <w:trHeight w:val="5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0470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31F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Целевой показатель 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705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F93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DE7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832E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A02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- 1,4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03D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187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602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C15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5B09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76760" w:rsidRPr="00976760" w14:paraId="278284AD" w14:textId="77777777" w:rsidTr="00FF3638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820E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55C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Целевой показатель 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9A4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DE62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DF0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F0BF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046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5D9E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5935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2465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B03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6A6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9782A" w:rsidRPr="00976760" w14:paraId="05575C2A" w14:textId="77777777" w:rsidTr="00FF3638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8AE7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38B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Целевой показатель 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A4E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B4FF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673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703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EA5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934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C61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DB1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EC5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FB2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5954E5B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07</w:t>
            </w:r>
          </w:p>
          <w:p w14:paraId="28FCCD2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776891" w14:textId="77777777" w:rsidR="0009782A" w:rsidRPr="00976760" w:rsidRDefault="0009782A" w:rsidP="0009782A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6F323B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8AE27A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C341B6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60BB07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97E40C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B87702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5E55C0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B097C8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5FAE8D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5C3309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C2BB1F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357826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F31DD2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6FD8B5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7D84E1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038CA5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DB7E48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2C6858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4FD634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7D5C54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EFEEB2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48FD1EB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C74F84B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E66198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DED55E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>Методика расчета значений планируемых результатов реализации муниципальной подпрограммы:</w:t>
      </w:r>
    </w:p>
    <w:p w14:paraId="7505A2C9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976760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7442DC5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6312"/>
        <w:gridCol w:w="7339"/>
      </w:tblGrid>
      <w:tr w:rsidR="00976760" w:rsidRPr="00976760" w14:paraId="15E2DA78" w14:textId="77777777" w:rsidTr="00FF3638">
        <w:trPr>
          <w:trHeight w:val="840"/>
          <w:tblHeader/>
        </w:trPr>
        <w:tc>
          <w:tcPr>
            <w:tcW w:w="948" w:type="dxa"/>
            <w:vAlign w:val="center"/>
          </w:tcPr>
          <w:p w14:paraId="440D235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6397" w:type="dxa"/>
            <w:vAlign w:val="center"/>
          </w:tcPr>
          <w:p w14:paraId="4710CF8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441" w:type="dxa"/>
            <w:vAlign w:val="center"/>
          </w:tcPr>
          <w:p w14:paraId="6AF6B74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Методика расчета значений показателя</w:t>
            </w:r>
          </w:p>
        </w:tc>
      </w:tr>
      <w:tr w:rsidR="00976760" w:rsidRPr="00976760" w14:paraId="4D75B57F" w14:textId="77777777" w:rsidTr="00FF3638">
        <w:tc>
          <w:tcPr>
            <w:tcW w:w="948" w:type="dxa"/>
            <w:vAlign w:val="center"/>
          </w:tcPr>
          <w:p w14:paraId="3AE3EAD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397" w:type="dxa"/>
          </w:tcPr>
          <w:p w14:paraId="54B3F06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161A53C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0B0D6B5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1CDAAA5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0BC6848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1" w:type="dxa"/>
            <w:vAlign w:val="center"/>
          </w:tcPr>
          <w:p w14:paraId="59D63715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U1</w:t>
            </w:r>
            <w:proofErr w:type="gramStart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=(</w:t>
            </w:r>
            <w:proofErr w:type="spellStart"/>
            <w:proofErr w:type="gramEnd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)/(NN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i-1 </w:t>
            </w:r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– NND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 xml:space="preserve">)*100%-100, </w:t>
            </w:r>
          </w:p>
          <w:p w14:paraId="0A0C01E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где</w:t>
            </w:r>
          </w:p>
          <w:p w14:paraId="09B1327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6DE9C04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976760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3B81E40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976760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01155C4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-1 </w:t>
            </w:r>
            <w:r w:rsidRPr="00976760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2B81B5B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Базовое значение показателя – «0»</w:t>
            </w:r>
          </w:p>
          <w:p w14:paraId="2A24B72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 информации – отчет об исполнении бюджета Рузского городского округа</w:t>
            </w:r>
          </w:p>
          <w:p w14:paraId="5D92FC5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Периодичность предоставления – 1 раз в год</w:t>
            </w:r>
          </w:p>
          <w:p w14:paraId="6AE77B6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76760" w:rsidRPr="00976760" w14:paraId="6B9F213E" w14:textId="77777777" w:rsidTr="00FF3638">
        <w:tc>
          <w:tcPr>
            <w:tcW w:w="948" w:type="dxa"/>
            <w:vAlign w:val="center"/>
          </w:tcPr>
          <w:p w14:paraId="37C0A0E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397" w:type="dxa"/>
          </w:tcPr>
          <w:p w14:paraId="73E8A61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3F39803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  <w:p w14:paraId="1BF8F4E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38D7445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1" w:type="dxa"/>
            <w:vAlign w:val="center"/>
          </w:tcPr>
          <w:p w14:paraId="356586F6" w14:textId="77777777" w:rsidR="0009782A" w:rsidRPr="00976760" w:rsidRDefault="0009782A" w:rsidP="00FF3638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12F75E8A" w14:textId="77777777" w:rsidR="0009782A" w:rsidRPr="00976760" w:rsidRDefault="0009782A" w:rsidP="00FF3638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76760">
              <w:rPr>
                <w:rFonts w:ascii="Arial" w:hAnsi="Arial" w:cs="Arial"/>
                <w:color w:val="auto"/>
                <w:sz w:val="16"/>
                <w:szCs w:val="16"/>
              </w:rPr>
              <w:t>УВРЦП = (РЦП – РФС)</w:t>
            </w:r>
            <w:proofErr w:type="gramStart"/>
            <w:r w:rsidRPr="00976760">
              <w:rPr>
                <w:rFonts w:ascii="Arial" w:hAnsi="Arial" w:cs="Arial"/>
                <w:color w:val="auto"/>
                <w:sz w:val="16"/>
                <w:szCs w:val="16"/>
              </w:rPr>
              <w:t>/(</w:t>
            </w:r>
            <w:proofErr w:type="gramEnd"/>
            <w:r w:rsidRPr="00976760">
              <w:rPr>
                <w:rFonts w:ascii="Arial" w:hAnsi="Arial" w:cs="Arial"/>
                <w:color w:val="auto"/>
                <w:sz w:val="16"/>
                <w:szCs w:val="16"/>
              </w:rPr>
              <w:t xml:space="preserve">Р – РФС)*100, </w:t>
            </w:r>
          </w:p>
          <w:p w14:paraId="36F29F70" w14:textId="77777777" w:rsidR="0009782A" w:rsidRPr="00976760" w:rsidRDefault="0009782A" w:rsidP="00FF3638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76760">
              <w:rPr>
                <w:rFonts w:ascii="Arial" w:hAnsi="Arial" w:cs="Arial"/>
                <w:color w:val="auto"/>
                <w:sz w:val="16"/>
                <w:szCs w:val="16"/>
              </w:rPr>
              <w:t>где:</w:t>
            </w:r>
          </w:p>
          <w:p w14:paraId="14DB5439" w14:textId="77777777" w:rsidR="0009782A" w:rsidRPr="00976760" w:rsidRDefault="0009782A" w:rsidP="00FF3638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76760">
              <w:rPr>
                <w:rFonts w:ascii="Arial" w:hAnsi="Arial" w:cs="Arial"/>
                <w:color w:val="auto"/>
                <w:sz w:val="16"/>
                <w:szCs w:val="16"/>
              </w:rPr>
              <w:t>РЦП – расходы бюджета Рузского городского округа, формируемые в рамках муниципальных программ Рузского городского округа;</w:t>
            </w:r>
          </w:p>
          <w:p w14:paraId="3D3ABB97" w14:textId="77777777" w:rsidR="0009782A" w:rsidRPr="00976760" w:rsidRDefault="0009782A" w:rsidP="00FF3638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76760">
              <w:rPr>
                <w:rFonts w:ascii="Arial" w:hAnsi="Arial" w:cs="Arial"/>
                <w:color w:val="auto"/>
                <w:sz w:val="16"/>
                <w:szCs w:val="16"/>
              </w:rPr>
              <w:t xml:space="preserve">Р – расходы бюджета Рузского городского округа; </w:t>
            </w:r>
          </w:p>
          <w:p w14:paraId="113B6221" w14:textId="77777777" w:rsidR="0009782A" w:rsidRPr="00976760" w:rsidRDefault="0009782A" w:rsidP="00FF3638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76760">
              <w:rPr>
                <w:rFonts w:ascii="Arial" w:hAnsi="Arial" w:cs="Arial"/>
                <w:color w:val="auto"/>
                <w:sz w:val="16"/>
                <w:szCs w:val="16"/>
              </w:rPr>
              <w:t>РФС – расходы бюджета Рузского городского округа, осуществляемые за счет субвенций из бюджетов бюджетной системы Российской Федерации.</w:t>
            </w:r>
          </w:p>
          <w:p w14:paraId="2E305066" w14:textId="77777777" w:rsidR="0009782A" w:rsidRPr="00976760" w:rsidRDefault="0009782A" w:rsidP="00FF3638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0E892CAE" w14:textId="77777777" w:rsidR="0009782A" w:rsidRPr="00976760" w:rsidRDefault="0009782A" w:rsidP="00FF3638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76760">
              <w:rPr>
                <w:rFonts w:ascii="Arial" w:hAnsi="Arial" w:cs="Arial"/>
                <w:color w:val="auto"/>
                <w:sz w:val="16"/>
                <w:szCs w:val="16"/>
              </w:rPr>
              <w:t xml:space="preserve">Базовое значение показателя – «90» процентов. </w:t>
            </w:r>
          </w:p>
          <w:p w14:paraId="3F83B799" w14:textId="77777777" w:rsidR="0009782A" w:rsidRPr="00976760" w:rsidRDefault="0009782A" w:rsidP="00FF3638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76760">
              <w:rPr>
                <w:rFonts w:ascii="Arial" w:hAnsi="Arial" w:cs="Arial"/>
                <w:color w:val="auto"/>
                <w:sz w:val="16"/>
                <w:szCs w:val="16"/>
              </w:rPr>
              <w:t xml:space="preserve">Источник информации – отчет об исполнении бюджета Рузского городского округа за отчетный финансовый год. </w:t>
            </w:r>
          </w:p>
          <w:p w14:paraId="3B273EC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Периодичность предоставления – 1 раз в год </w:t>
            </w:r>
          </w:p>
        </w:tc>
      </w:tr>
      <w:tr w:rsidR="00976760" w:rsidRPr="00976760" w14:paraId="39CDB133" w14:textId="77777777" w:rsidTr="00FF3638">
        <w:tc>
          <w:tcPr>
            <w:tcW w:w="948" w:type="dxa"/>
            <w:vAlign w:val="center"/>
          </w:tcPr>
          <w:p w14:paraId="52CB2B0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397" w:type="dxa"/>
          </w:tcPr>
          <w:p w14:paraId="573E8DC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15D1C3C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  <w:p w14:paraId="2B50F49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5BC37D3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1" w:type="dxa"/>
            <w:vAlign w:val="center"/>
          </w:tcPr>
          <w:p w14:paraId="75A7DB08" w14:textId="77777777" w:rsidR="0009782A" w:rsidRPr="00976760" w:rsidRDefault="0009782A" w:rsidP="00FF3638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U2= (</w:t>
            </w:r>
            <w:proofErr w:type="spellStart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PZ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/R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*100% – PZ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/R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 xml:space="preserve"> *100%), </w:t>
            </w:r>
          </w:p>
          <w:p w14:paraId="438AAE4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где</w:t>
            </w:r>
          </w:p>
          <w:p w14:paraId="3A4BC04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PZ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</w:rPr>
              <w:t xml:space="preserve"> – объем просроченной кредиторской задолженности бюджета Рузского городского округа в отчетном финансовом году;</w:t>
            </w:r>
          </w:p>
          <w:p w14:paraId="071BC39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</w:rPr>
              <w:t>i</w:t>
            </w:r>
            <w:r w:rsidRPr="00976760">
              <w:rPr>
                <w:rFonts w:ascii="Arial" w:hAnsi="Arial" w:cs="Arial"/>
                <w:sz w:val="16"/>
                <w:szCs w:val="16"/>
              </w:rPr>
              <w:t xml:space="preserve"> – объем расходов бюджета Рузского городского округа в отчетном финансовом году (по плану);</w:t>
            </w:r>
          </w:p>
          <w:p w14:paraId="4F2AB43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PZ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976760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976760">
              <w:rPr>
                <w:rFonts w:ascii="Arial" w:hAnsi="Arial" w:cs="Arial"/>
                <w:sz w:val="16"/>
                <w:szCs w:val="16"/>
              </w:rPr>
              <w:t xml:space="preserve"> – объем просроченной кредиторской задолженности бюджета Рузского городского округа в году, предшествующему отчетному;</w:t>
            </w:r>
          </w:p>
          <w:p w14:paraId="344FBB2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976760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976760">
              <w:rPr>
                <w:rFonts w:ascii="Arial" w:hAnsi="Arial" w:cs="Arial"/>
                <w:sz w:val="16"/>
                <w:szCs w:val="16"/>
              </w:rPr>
              <w:t xml:space="preserve"> – объем расходов бюджета Рузского городского округа в году, предшествующему отчетному (по плану).</w:t>
            </w:r>
          </w:p>
          <w:p w14:paraId="71CCA57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Базовое значение показателя – «0» процентов.</w:t>
            </w:r>
          </w:p>
          <w:p w14:paraId="52F459D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 информации – годовой отчет об исполнении бюджета Рузского городского округа за отчетный финансовый год, оперативная информация органов местного самоуправления.</w:t>
            </w:r>
          </w:p>
          <w:p w14:paraId="03283D8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</w:tc>
      </w:tr>
    </w:tbl>
    <w:p w14:paraId="2313B1BF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976760">
        <w:rPr>
          <w:rFonts w:ascii="Arial" w:hAnsi="Arial" w:cs="Arial"/>
          <w:b/>
          <w:bCs/>
          <w:sz w:val="24"/>
          <w:szCs w:val="24"/>
        </w:rPr>
        <w:lastRenderedPageBreak/>
        <w:t>Перечень мероприятий подпрограммы</w:t>
      </w:r>
    </w:p>
    <w:p w14:paraId="4596AA0D" w14:textId="77777777" w:rsidR="0009782A" w:rsidRPr="00976760" w:rsidRDefault="0009782A" w:rsidP="0009782A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976760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4006A15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9697B8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EB49E7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929"/>
        <w:gridCol w:w="1110"/>
        <w:gridCol w:w="1424"/>
        <w:gridCol w:w="1742"/>
        <w:gridCol w:w="774"/>
        <w:gridCol w:w="758"/>
        <w:gridCol w:w="936"/>
        <w:gridCol w:w="758"/>
        <w:gridCol w:w="758"/>
        <w:gridCol w:w="758"/>
        <w:gridCol w:w="1337"/>
        <w:gridCol w:w="1938"/>
      </w:tblGrid>
      <w:tr w:rsidR="00976760" w:rsidRPr="00976760" w14:paraId="1DD0AA78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1274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DCBE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349D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45B1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6DAE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93C3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8EC5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EB87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698C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76760" w:rsidRPr="00976760" w14:paraId="7C3BDE36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87B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AA2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88F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1E2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EDD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C86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961A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400A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A27B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1721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3A0F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38A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869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49A734E7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8C6E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2C34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BAD8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CE96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2508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85BE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9A4D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5F81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A78D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ADA3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1A74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C077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75FE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76760" w:rsidRPr="00976760" w14:paraId="5AA1F902" w14:textId="77777777" w:rsidTr="00FF3638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551C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Подпрограмма 4 "Управление муниципальными финансами"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FA45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0CEB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7EB6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78808,63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F621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27CF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2136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10778,30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F75C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25214,15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6ADA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0053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5790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5F43BCE4" w14:textId="77777777" w:rsidTr="00FF3638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A34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6EE0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6597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2D25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78808,63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B4E1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F619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0596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10778,30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2224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25214,15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8D1A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0F7A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9634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35751E9F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265F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DDD1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Проведение мероприятий в сфере формирования доходов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69B1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8608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BE41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A70B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404C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966A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4967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E60F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A354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AA6F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3C76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5C780C80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84B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465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D2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0154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C5AF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BB03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333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D635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8E68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FE44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4D2D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9E05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F00603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4FECDD5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46145" w14:textId="77777777" w:rsidR="0009782A" w:rsidRPr="00976760" w:rsidRDefault="0009782A" w:rsidP="00FF363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4549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Мероприятие 01.01 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D9AA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350F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6BC9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E066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7BE6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08FB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5798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31B8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4304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E22D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C3BC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Ежегодный прирост собственных доходов. Снижение объема задолженности по налоговым и неналоговым доходам.</w:t>
            </w:r>
          </w:p>
        </w:tc>
      </w:tr>
      <w:tr w:rsidR="00976760" w:rsidRPr="00976760" w14:paraId="7C40C12B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649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79E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66C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2E44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C196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8A68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9051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46BC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70B2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3C5E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C675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4690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D891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28CD4183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F86F4" w14:textId="77777777" w:rsidR="0009782A" w:rsidRPr="00976760" w:rsidRDefault="0009782A" w:rsidP="00FF363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9340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EC8C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8CC3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F18A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05FE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C207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5951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5B83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8476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73FA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3088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BB2F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Выявление причин снижения поступлений по отдельным источникам в разрезе налогоплательщиков.</w:t>
            </w:r>
          </w:p>
        </w:tc>
      </w:tr>
      <w:tr w:rsidR="00976760" w:rsidRPr="00976760" w14:paraId="4C2F456B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16A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C08B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03D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920E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F51A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C151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1C74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6EA4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6667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566F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C61C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105A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203F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D18D468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6EB2B" w14:textId="77777777" w:rsidR="0009782A" w:rsidRPr="00976760" w:rsidRDefault="0009782A" w:rsidP="00FF363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8AD8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01.04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61D3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C771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2781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5DB0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1739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D2B7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987D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D167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50CB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55E4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EEAF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Увеличение точности прогнозирования поступлений в бюджет.</w:t>
            </w:r>
          </w:p>
        </w:tc>
      </w:tr>
      <w:tr w:rsidR="00976760" w:rsidRPr="00976760" w14:paraId="7A19E2FE" w14:textId="77777777" w:rsidTr="00FF3638">
        <w:trPr>
          <w:trHeight w:val="20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68F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D4A4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375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0473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8184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8A18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99F5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3C57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C65A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4098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DC4A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D067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DE2F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5A198BD0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6175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B5CF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05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муниципальных образованиях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A7E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57C4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D8B3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23AC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6E6C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0102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9448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688A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5E69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CA41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01A3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5A5CD19F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856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936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ED5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E5C3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5C79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6922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1685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B9AD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09C9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392C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30BA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1D47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A109CD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D71F214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2967B" w14:textId="77777777" w:rsidR="0009782A" w:rsidRPr="00976760" w:rsidRDefault="0009782A" w:rsidP="00FF363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3BEB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05.01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Мониторинг и оценка качества управления муниципальными финансами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8E1C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B557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A372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1CDB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DF8D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11B2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AFA4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0A3E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D9A0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B041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7CDE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Обеспечение надлежащего качества управления муниципальными финансами Рузского городского округа</w:t>
            </w:r>
          </w:p>
        </w:tc>
      </w:tr>
      <w:tr w:rsidR="00976760" w:rsidRPr="00976760" w14:paraId="3514D74A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ABB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DCD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C9E3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D63D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D109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3567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9E92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16A2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2723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3E28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769D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4563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B5DA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3FDEC2C1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402E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F592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06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Управление муниципальным долгом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B870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8065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8EA1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83E3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78808,63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73B4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A5D0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F928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10778,30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5661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25214,15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95AE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19A7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F06A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5021F79B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FE245A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696BB7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3572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2EAC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5A0F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C36C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78808,63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E92D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30E9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3158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10778,30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D22F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25214,15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28E6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D11B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DFB6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6D15FB11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4CBB3" w14:textId="77777777" w:rsidR="0009782A" w:rsidRPr="00976760" w:rsidRDefault="0009782A" w:rsidP="00FF363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77C6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06.01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Обслуживание муниципального долга по бюджетным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D38B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68E0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303E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95D3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A6FA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9737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F7F5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5D22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CD57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5731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D432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976760" w:rsidRPr="00976760" w14:paraId="3653C6AC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DBB7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D29C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8B30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7DC9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5912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E3CE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3BC3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96B3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21A6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AE47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A776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4692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33E9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0AF5B079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97C57" w14:textId="77777777" w:rsidR="0009782A" w:rsidRPr="00976760" w:rsidRDefault="0009782A" w:rsidP="00FF363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3F6D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06.02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Обслуживание муниципального долга по коммерческим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24D4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BAAA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DDCC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B5C3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78301,53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C899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610E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6731,30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38BF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10614,00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C797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25082,71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C86B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25628,13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84AE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E83D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976760" w:rsidRPr="00976760" w14:paraId="7B35918C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B6C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9E5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1717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A670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F430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A071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78301,53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F61D0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10245,39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83B9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6731,29647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2A6DC" w14:textId="77777777" w:rsidR="0009782A" w:rsidRPr="00976760" w:rsidRDefault="0009782A" w:rsidP="00FF363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10614,00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816C4" w14:textId="77777777" w:rsidR="0009782A" w:rsidRPr="00976760" w:rsidRDefault="0009782A" w:rsidP="00FF363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25082,71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E5D0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25628,13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3D13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59D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26374DC3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D93E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0026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07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9CC9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A914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505A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6808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CAE7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E617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D5E8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06B8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94DD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C155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C459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C850932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EEE7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ED65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0DD2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036F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A9FC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0E95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48A3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84BF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7C5C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A91B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43AE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540B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0912D5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2AB74D84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E8B8C" w14:textId="77777777" w:rsidR="0009782A" w:rsidRPr="00976760" w:rsidRDefault="0009782A" w:rsidP="00FF363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C3F2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07.01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Проведение анализа сложившейся просроченной кредиторской задолженности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02F2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D156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9DE8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B25B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3495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1FA6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0332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77B6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5B7D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9BCD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F78B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Уменьшение доли просроченной кредиторской задолженности в расходах бюджета Рузского городского округа</w:t>
            </w:r>
          </w:p>
        </w:tc>
      </w:tr>
      <w:tr w:rsidR="00976760" w:rsidRPr="00976760" w14:paraId="12592F35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818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77B0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6901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3453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3D81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5437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A220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7E1F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4E43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4459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E4E0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447C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399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F2DA25D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4AF57" w14:textId="77777777" w:rsidR="0009782A" w:rsidRPr="00976760" w:rsidRDefault="0009782A" w:rsidP="00FF363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7611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07.02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Инвентаризация просроченной кредиторской задолженности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489F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EA8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ECA6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7F7E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E705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8E3D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9A35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B501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B6D6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0B7F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F989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Недопущение некорректного отражения в учете просроченной кредиторской задолженности бюджета Рузского городского округа</w:t>
            </w:r>
          </w:p>
        </w:tc>
      </w:tr>
      <w:tr w:rsidR="00976760" w:rsidRPr="00976760" w14:paraId="53B83D2B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848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B187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7CD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169B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1E20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82D9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A8D1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2A56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F832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683B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8181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FFF1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268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0F8DE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5C4F892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080BE5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61336D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A2BE67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1364A7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AD27C4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7F6CEF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26DC5E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84DD3F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CC8475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A650A4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148187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5DE67F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046479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334564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9DF8C8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01F1EF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4F3B03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3BCEB27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</w:p>
    <w:p w14:paraId="41960CA9" w14:textId="77777777" w:rsidR="0009782A" w:rsidRPr="00976760" w:rsidRDefault="0009782A" w:rsidP="0009782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>«Управление муниципальными финансами»</w:t>
      </w:r>
    </w:p>
    <w:p w14:paraId="347092E6" w14:textId="77777777" w:rsidR="0009782A" w:rsidRPr="00976760" w:rsidRDefault="0009782A" w:rsidP="0009782A">
      <w:pPr>
        <w:shd w:val="clear" w:color="auto" w:fill="FFFFFF" w:themeFill="background1"/>
        <w:ind w:firstLine="567"/>
        <w:rPr>
          <w:rFonts w:ascii="Arial" w:hAnsi="Arial" w:cs="Arial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35"/>
        <w:gridCol w:w="4712"/>
        <w:gridCol w:w="7424"/>
        <w:gridCol w:w="1404"/>
      </w:tblGrid>
      <w:tr w:rsidR="00976760" w:rsidRPr="00976760" w14:paraId="0CA2C87C" w14:textId="77777777" w:rsidTr="00FF3638">
        <w:trPr>
          <w:jc w:val="center"/>
        </w:trPr>
        <w:tc>
          <w:tcPr>
            <w:tcW w:w="635" w:type="dxa"/>
          </w:tcPr>
          <w:p w14:paraId="5DC063C9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712" w:type="dxa"/>
          </w:tcPr>
          <w:p w14:paraId="38C0F4E1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7424" w:type="dxa"/>
          </w:tcPr>
          <w:p w14:paraId="5D7F33ED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4" w:type="dxa"/>
          </w:tcPr>
          <w:p w14:paraId="73F8034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</w:tr>
      <w:tr w:rsidR="00976760" w:rsidRPr="00976760" w14:paraId="3B6543BF" w14:textId="77777777" w:rsidTr="00FF3638">
        <w:trPr>
          <w:jc w:val="center"/>
        </w:trPr>
        <w:tc>
          <w:tcPr>
            <w:tcW w:w="635" w:type="dxa"/>
          </w:tcPr>
          <w:p w14:paraId="5BF2031A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2" w:type="dxa"/>
          </w:tcPr>
          <w:p w14:paraId="6E6DF647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</w:p>
          <w:p w14:paraId="0B8DE8F9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«Проведение мероприятий в сфере формирования доходов местного бюджета» 12 4 01 00000</w:t>
            </w:r>
          </w:p>
        </w:tc>
        <w:tc>
          <w:tcPr>
            <w:tcW w:w="7424" w:type="dxa"/>
          </w:tcPr>
          <w:p w14:paraId="5E2F5094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 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04" w:type="dxa"/>
          </w:tcPr>
          <w:p w14:paraId="5833197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76760" w:rsidRPr="00976760" w14:paraId="5D0CECDA" w14:textId="77777777" w:rsidTr="00FF3638">
        <w:trPr>
          <w:jc w:val="center"/>
        </w:trPr>
        <w:tc>
          <w:tcPr>
            <w:tcW w:w="635" w:type="dxa"/>
          </w:tcPr>
          <w:p w14:paraId="36E4DBD7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12" w:type="dxa"/>
          </w:tcPr>
          <w:p w14:paraId="04D29EB3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05</w:t>
            </w:r>
          </w:p>
          <w:p w14:paraId="1F1EF978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области»</w:t>
            </w:r>
          </w:p>
          <w:p w14:paraId="02552C2A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12 4 05 00000</w:t>
            </w:r>
          </w:p>
        </w:tc>
        <w:tc>
          <w:tcPr>
            <w:tcW w:w="7424" w:type="dxa"/>
          </w:tcPr>
          <w:p w14:paraId="188C0A3F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 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404" w:type="dxa"/>
          </w:tcPr>
          <w:p w14:paraId="4F71D533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09782A" w:rsidRPr="00976760" w14:paraId="78F21846" w14:textId="77777777" w:rsidTr="00FF3638">
        <w:trPr>
          <w:trHeight w:val="285"/>
          <w:jc w:val="center"/>
        </w:trPr>
        <w:tc>
          <w:tcPr>
            <w:tcW w:w="635" w:type="dxa"/>
          </w:tcPr>
          <w:p w14:paraId="53E7538A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12" w:type="dxa"/>
          </w:tcPr>
          <w:p w14:paraId="6C7CC7FF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Основное мероприятие 07</w:t>
            </w:r>
          </w:p>
          <w:p w14:paraId="0A116CF0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«Ежегодное снижение доли просроченной кредиторской задолженности в расходах бюджета городского округа»</w:t>
            </w:r>
          </w:p>
          <w:p w14:paraId="598CEADC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12 4 07 00000</w:t>
            </w:r>
          </w:p>
        </w:tc>
        <w:tc>
          <w:tcPr>
            <w:tcW w:w="7424" w:type="dxa"/>
          </w:tcPr>
          <w:p w14:paraId="0E1AD231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1. 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404" w:type="dxa"/>
          </w:tcPr>
          <w:p w14:paraId="35FE543A" w14:textId="77777777" w:rsidR="0009782A" w:rsidRPr="00976760" w:rsidRDefault="0009782A" w:rsidP="00FF363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7676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</w:tbl>
    <w:p w14:paraId="7A9A2226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61CFB3A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0DE9772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664ACCF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F46441D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5AFC7E1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393D72F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9B2F4C0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16438F2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CE99BE5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90E5CF6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71108C1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389C794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7BA4F16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178BC0F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FD366B6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C18371A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80691F9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F1AD9C4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4212C04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7A259F0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A6126C7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C196AED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627B648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C8893C5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E99951A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4F9EA8D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2A7F079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FC13637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24990CF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B450AD9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2BE02C7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E7D2B8A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2FC1D29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CF77814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CC64400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D2B7856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7B447E4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A36EF10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87E0EC2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708E910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BE1FAAE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75AC652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076FADA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F82467A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3D68286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75A1E1B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741B9F6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F880F7F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1C76204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907F5FD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2174D025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1961CEC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8461F4D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>Подпрограмма 5</w:t>
      </w:r>
    </w:p>
    <w:p w14:paraId="152BAE9B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7D63DC9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010D1AD2" w14:textId="77777777" w:rsidR="0009782A" w:rsidRPr="00976760" w:rsidRDefault="0009782A" w:rsidP="0009782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ECA92B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C6CACE2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0315D7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0DAEEA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A02496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4C6818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E64101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FC9A8A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658034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981C6BB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2B1BFF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81F0E6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A782F9A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FC70AE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1F9FF3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EC1670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C9972C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5D4CE8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002E3AA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9E4981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1ABB86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3CEC9B3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lastRenderedPageBreak/>
        <w:t>ПАСПОРТ</w:t>
      </w:r>
    </w:p>
    <w:p w14:paraId="4F1C8FE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5CA3DE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hd w:val="clear" w:color="auto" w:fill="FFFFFF"/>
        </w:rPr>
      </w:pPr>
      <w:r w:rsidRPr="00976760">
        <w:rPr>
          <w:rFonts w:ascii="Arial" w:hAnsi="Arial" w:cs="Arial"/>
          <w:b/>
          <w:bCs/>
          <w:shd w:val="clear" w:color="auto" w:fill="FFFFFF"/>
        </w:rPr>
        <w:t>муниципальной подпрограммы «Обеспечивающая подпрограмма»</w:t>
      </w:r>
    </w:p>
    <w:p w14:paraId="0AB5B9B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1810"/>
        <w:gridCol w:w="2151"/>
        <w:gridCol w:w="1902"/>
        <w:gridCol w:w="847"/>
        <w:gridCol w:w="847"/>
        <w:gridCol w:w="847"/>
        <w:gridCol w:w="847"/>
        <w:gridCol w:w="847"/>
        <w:gridCol w:w="936"/>
      </w:tblGrid>
      <w:tr w:rsidR="00976760" w:rsidRPr="00976760" w14:paraId="537B430F" w14:textId="77777777" w:rsidTr="00FF3638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2391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4BCC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976760" w:rsidRPr="00976760" w14:paraId="7A0BC44D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880B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E333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0675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8D5E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22D2D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</w:tc>
      </w:tr>
      <w:tr w:rsidR="00976760" w:rsidRPr="00976760" w14:paraId="0613C7AE" w14:textId="77777777" w:rsidTr="00FF3638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BD9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3A2A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540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B5E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780E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95F9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5ABE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09AA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9DB6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3A7A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</w:tr>
      <w:tr w:rsidR="00976760" w:rsidRPr="00976760" w14:paraId="325354E8" w14:textId="77777777" w:rsidTr="00FF3638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0040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8362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«Обеспечивающая подпрограмма»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217F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делами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E0F2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7723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603F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3265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370309,87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200D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365419,63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704E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4191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1793830,85</w:t>
            </w:r>
          </w:p>
        </w:tc>
      </w:tr>
      <w:tr w:rsidR="00976760" w:rsidRPr="00976760" w14:paraId="534AE35B" w14:textId="77777777" w:rsidTr="00FF3638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D220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F11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D05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7CE0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6CBA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F0CF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08CD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8B1D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A1C8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5481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782A" w:rsidRPr="00976760" w14:paraId="38965F0A" w14:textId="77777777" w:rsidTr="00FF3638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0DD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C237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9F8A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4155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2ED0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B807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BBF5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370309,87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8B80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365419,63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9110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F18C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1793830,85</w:t>
            </w:r>
          </w:p>
        </w:tc>
      </w:tr>
    </w:tbl>
    <w:p w14:paraId="7BC8C6D0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0802501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F18728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7EF673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65844B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351B54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0A3CAC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6A7A67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8A9D91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6FAB6C9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B433AA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D2D59F4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FE0BE3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BEDC58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BC0AB4E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978BD8F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80CD1D7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EDB1C78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6DFE8B5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6EF3BAC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2D1201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BC997DB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FD3838D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06AA4A5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976760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</w:p>
    <w:p w14:paraId="363B217D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>Рузского городского округа</w:t>
      </w:r>
    </w:p>
    <w:p w14:paraId="15808032" w14:textId="77777777" w:rsidR="0009782A" w:rsidRPr="00976760" w:rsidRDefault="0009782A" w:rsidP="0009782A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976760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7DC2B216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136F17A" w14:textId="77777777" w:rsidR="0009782A" w:rsidRPr="00976760" w:rsidRDefault="0009782A" w:rsidP="0009782A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 xml:space="preserve">Подпрограмма «Обеспечивающая подпрограмма» </w:t>
      </w:r>
      <w:r w:rsidRPr="00976760">
        <w:rPr>
          <w:rFonts w:ascii="Arial" w:eastAsiaTheme="minorEastAsia" w:hAnsi="Arial" w:cs="Arial"/>
        </w:rPr>
        <w:t>Рузского городского округа Московской области на 2020-2024 годы</w:t>
      </w:r>
      <w:r w:rsidRPr="00976760">
        <w:rPr>
          <w:rFonts w:ascii="Arial" w:hAnsi="Arial" w:cs="Arial"/>
        </w:rPr>
        <w:t xml:space="preserve"> (далее - 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23DA95FC" w14:textId="77777777" w:rsidR="0009782A" w:rsidRPr="00976760" w:rsidRDefault="0009782A" w:rsidP="0009782A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06.09.2019 № 4371 «Об утверждении перечня муниципальных программ Рузского городского округа, вступающих в действие с 01.01.2020».</w:t>
      </w:r>
    </w:p>
    <w:p w14:paraId="13B8B506" w14:textId="77777777" w:rsidR="0009782A" w:rsidRPr="00976760" w:rsidRDefault="0009782A" w:rsidP="0009782A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Цели и задачи Подпрограммы.</w:t>
      </w:r>
    </w:p>
    <w:p w14:paraId="30055DCE" w14:textId="77777777" w:rsidR="0009782A" w:rsidRPr="00976760" w:rsidRDefault="0009782A" w:rsidP="0009782A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976760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58EC6B45" w14:textId="77777777" w:rsidR="0009782A" w:rsidRPr="00976760" w:rsidRDefault="0009782A" w:rsidP="0009782A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976760">
        <w:rPr>
          <w:rFonts w:ascii="Arial" w:hAnsi="Arial" w:cs="Arial"/>
        </w:rPr>
        <w:t xml:space="preserve">В ходе реализации Подпрограммы реализуются основное мероприятие - </w:t>
      </w:r>
      <w:r w:rsidRPr="00976760">
        <w:rPr>
          <w:rFonts w:ascii="Arial" w:hAnsi="Arial" w:cs="Arial"/>
        </w:rPr>
        <w:br/>
      </w:r>
      <w:r w:rsidRPr="00976760">
        <w:rPr>
          <w:rFonts w:ascii="Arial" w:hAnsi="Arial" w:cs="Arial"/>
          <w:shd w:val="clear" w:color="auto" w:fill="FFFFFF"/>
        </w:rPr>
        <w:t>«Создание условий для реализации полномочий органов местного самоуправления».</w:t>
      </w:r>
    </w:p>
    <w:p w14:paraId="00DC2231" w14:textId="77777777" w:rsidR="0009782A" w:rsidRPr="00976760" w:rsidRDefault="0009782A" w:rsidP="0009782A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18186966" w14:textId="77777777" w:rsidR="0009782A" w:rsidRPr="00976760" w:rsidRDefault="0009782A" w:rsidP="0009782A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7B903F5A" w14:textId="77777777" w:rsidR="0009782A" w:rsidRPr="00976760" w:rsidRDefault="0009782A" w:rsidP="0009782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7DB481B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626A2553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1D26C21D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72F187A8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36EE2FEB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6AB115D2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269F161F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40206E44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3732F9B9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39A311F0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3FF3F4F6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0D0953DE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39E31E9A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5919C133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4C15B7C4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7837A5CD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09E0B43E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0C6F714A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976760">
        <w:rPr>
          <w:rFonts w:ascii="Arial" w:hAnsi="Arial" w:cs="Arial"/>
          <w:b/>
          <w:bCs/>
          <w:sz w:val="24"/>
          <w:szCs w:val="24"/>
        </w:rPr>
        <w:lastRenderedPageBreak/>
        <w:t>Перечень мероприятий подпрограммы 5</w:t>
      </w:r>
    </w:p>
    <w:p w14:paraId="2A59D14A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976760">
        <w:rPr>
          <w:rFonts w:ascii="Arial" w:hAnsi="Arial" w:cs="Arial"/>
          <w:b/>
          <w:bCs/>
          <w:sz w:val="24"/>
          <w:szCs w:val="24"/>
        </w:rPr>
        <w:t xml:space="preserve"> «Обеспечивающая подпрограмма» </w:t>
      </w:r>
    </w:p>
    <w:p w14:paraId="52BEE091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787"/>
        <w:gridCol w:w="1087"/>
        <w:gridCol w:w="1375"/>
        <w:gridCol w:w="1612"/>
        <w:gridCol w:w="936"/>
        <w:gridCol w:w="847"/>
        <w:gridCol w:w="847"/>
        <w:gridCol w:w="847"/>
        <w:gridCol w:w="847"/>
        <w:gridCol w:w="847"/>
        <w:gridCol w:w="1483"/>
        <w:gridCol w:w="1666"/>
      </w:tblGrid>
      <w:tr w:rsidR="00976760" w:rsidRPr="00976760" w14:paraId="1FDCEFFA" w14:textId="77777777" w:rsidTr="00FF3638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A0EF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V «Обеспечивающая подпрограмма»</w:t>
            </w:r>
          </w:p>
        </w:tc>
      </w:tr>
      <w:tr w:rsidR="00976760" w:rsidRPr="00976760" w14:paraId="05942D74" w14:textId="77777777" w:rsidTr="00FF3638">
        <w:trPr>
          <w:trHeight w:val="664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EFFF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№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F99A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56DC2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0952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5CAF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80D2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Всего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D0CC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EE02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A90D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976760" w:rsidRPr="00976760" w14:paraId="5CAAA1BE" w14:textId="77777777" w:rsidTr="00FF3638">
        <w:trPr>
          <w:trHeight w:val="17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0736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86CC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85E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E1A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074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1F4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43FB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CFD2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2021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9ECA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2022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7E6A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2023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892C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2024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03844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7F77E0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67FAA92C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BCFA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9835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0ACB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F027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E26C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1BBA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944C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0158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5CAD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3267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7A26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D6CC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415F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76760" w:rsidRPr="00976760" w14:paraId="46446338" w14:textId="77777777" w:rsidTr="00FF3638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8E90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Подпрограмма 5 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0AEE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282F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766F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1793830,85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7049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94C9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CD87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370309,87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8EDF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365419,63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E51C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3535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0547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379874B6" w14:textId="77777777" w:rsidTr="00FF3638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31F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C834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6387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184C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0764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6586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A8D1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35B6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5A91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41C1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65E3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6B12E941" w14:textId="77777777" w:rsidTr="00FF3638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4E1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9EE3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4A08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3222258,91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022A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1793830,85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D596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C636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DF2E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370309,87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C0B2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365419,63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5A6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3239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97D2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DDEB4A5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B434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0943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20BBF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9601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8846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3222258,91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B939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1793830,85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B037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FE73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6B2D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370309,87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7342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365419,63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96EE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365402,80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1460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747E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47B6985E" w14:textId="77777777" w:rsidTr="00FF3638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199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EB2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0D5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071B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81CC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3222258,91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5C6B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1793830,85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4C63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65D7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B89F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370309,87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7F74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365419,63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6745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365402,80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3A697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4EC48E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F8A7369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03A0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FA76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01.01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66B2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A2C8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C3EE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6967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12536,19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7059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E015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2653,71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73DA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4121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6FCE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22AF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77D9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Выплачены з/п и начисления</w:t>
            </w:r>
          </w:p>
        </w:tc>
      </w:tr>
      <w:tr w:rsidR="00976760" w:rsidRPr="00976760" w14:paraId="5CAA8C60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A3D4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E17E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A2F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166E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57F1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960A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12536,19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E12E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8FEB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2653,71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08C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C973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240A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4E7CD9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BC7022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387DE856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82288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1853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01.02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03F3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6B9B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0528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A570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701746,97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9E03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C7A8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136641,53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6266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144751,32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BF34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143163,69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14EB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146146,88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5FE2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4DEA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Выполнены мероприятия направленные на обеспечение деятельности АРГО</w:t>
            </w:r>
          </w:p>
        </w:tc>
      </w:tr>
      <w:tr w:rsidR="00976760" w:rsidRPr="00976760" w14:paraId="41E2FB93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146EBE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8D50AC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A886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F755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46A1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78B4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701746,97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85F7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4401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136641,53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C5C3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144751,32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9C4D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143163,69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0CA9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146146,88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A9BB7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48949D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1B0AED3" w14:textId="77777777" w:rsidTr="00FF3638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A05E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13E0B" w14:textId="77777777" w:rsidR="0009782A" w:rsidRPr="00976760" w:rsidRDefault="0009782A" w:rsidP="00FF3638">
            <w:pPr>
              <w:shd w:val="clear" w:color="auto" w:fill="FFFFFF" w:themeFill="background1"/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01.05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Обеспечение деятельности Финансового органа 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5FEA5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6C0D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06A6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E755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85290,20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768F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36D1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16224,63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D6B5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17572,62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AD95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0D36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17552,62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B908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4710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Обеспечена деятельность финансового управления</w:t>
            </w:r>
          </w:p>
        </w:tc>
      </w:tr>
      <w:tr w:rsidR="00976760" w:rsidRPr="00976760" w14:paraId="3DFC397F" w14:textId="77777777" w:rsidTr="00FF3638">
        <w:trPr>
          <w:trHeight w:val="16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9E9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484D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9E2F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5A91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41B5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99F7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85290,20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851C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72C0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16224,63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1848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17572,62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61A6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0398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17552,62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FB2AB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7A3478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16214B80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6981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E48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01.06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DDD8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8318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0C55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F3E0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202961,84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C28F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CEEC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41064,31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0971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40046,18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0342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39778,50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C9E5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39808,35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467D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МКУ РГО ЦБ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FBDC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Обеспечена деятельность МКУ РГО "ЦБ"</w:t>
            </w:r>
          </w:p>
        </w:tc>
      </w:tr>
      <w:tr w:rsidR="00976760" w:rsidRPr="00976760" w14:paraId="3F80BBC6" w14:textId="77777777" w:rsidTr="00FF3638">
        <w:trPr>
          <w:trHeight w:val="15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A21C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871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8FF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8A2B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711D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4F46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202961,84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1A26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155F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41064,31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ABB5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40046,18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0F82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39778,50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DC9D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39808,35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A406F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ABA90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6862E221" w14:textId="77777777" w:rsidTr="00FF36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07E4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98AD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01.07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F34AA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4353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9BE6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9EC8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788983,04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2D31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955C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157270,22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D6CA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165185,76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DC16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162170,82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1162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159140,95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BEDE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2639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Обеспечена деятельность подведомственных МКУ и МБУ</w:t>
            </w:r>
          </w:p>
        </w:tc>
      </w:tr>
      <w:tr w:rsidR="00976760" w:rsidRPr="00976760" w14:paraId="3ADFFE08" w14:textId="77777777" w:rsidTr="00FF3638">
        <w:trPr>
          <w:trHeight w:val="17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A032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B51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3F9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6D80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A2E2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87AA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788983,04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5801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04AD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157270,22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3514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165185,76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1D55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162170,82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2BF4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159140,95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0FE72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22674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293CC1DC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15571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7B668" w14:textId="77777777" w:rsidR="0009782A" w:rsidRPr="00976760" w:rsidRDefault="0009782A" w:rsidP="00FF3638">
            <w:pPr>
              <w:shd w:val="clear" w:color="auto" w:fill="FFFFFF" w:themeFill="background1"/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01.08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Организация и осуществление мероприятий по 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мобилизационной подготовке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D6BE7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158A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1FEE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D3C7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1282,22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5527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9394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8474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2E50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A0C8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0353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Отдел мобилизационной работы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 xml:space="preserve">Отдел защиты </w:t>
            </w: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Государственной тайны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58CF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Осуществлена мобилизационная подготовка</w:t>
            </w:r>
          </w:p>
        </w:tc>
      </w:tr>
      <w:tr w:rsidR="00976760" w:rsidRPr="00976760" w14:paraId="055A6B4B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AE5D34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8FF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E2D1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5432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DB03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lastRenderedPageBreak/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E1CA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1282,22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DF10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3B85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59,42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48B1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80FB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0126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92F16B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86684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47733698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2E273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65D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01.10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FA2CC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524E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5A5F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D75F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1030,40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327C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A974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9396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D203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A472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8AD9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7339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Уплачены членские взносы</w:t>
            </w:r>
          </w:p>
        </w:tc>
      </w:tr>
      <w:tr w:rsidR="00976760" w:rsidRPr="00976760" w14:paraId="7FADD32C" w14:textId="77777777" w:rsidTr="00FF3638">
        <w:trPr>
          <w:trHeight w:val="16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400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527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833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9418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3C2D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59F8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1030,40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68C9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D12D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897C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26BD3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F7E01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E1CC0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5DC07A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795BE13A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B2A6E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7AA1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01.13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4C596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D032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ECC2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ADDF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238D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Выполнены мероприятия по противодействию коррупции в границах городского округа</w:t>
            </w:r>
          </w:p>
        </w:tc>
      </w:tr>
      <w:tr w:rsidR="00976760" w:rsidRPr="00976760" w14:paraId="4CE810D7" w14:textId="77777777" w:rsidTr="00FF3638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6CC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C7C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D69E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438C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FCA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1110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ECE6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2A1596F5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AE76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CA92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01.14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1CFF9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4740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2F73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3FE2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A2F4F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Выполнены мероприятия по Принятию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976760" w:rsidRPr="00976760" w14:paraId="42105E57" w14:textId="77777777" w:rsidTr="00FF3638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D03C2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5D948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74A7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0E7CE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D26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AA4E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4C46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760" w:rsidRPr="00976760" w14:paraId="4292709C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01A3B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B0F1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01,15</w:t>
            </w:r>
            <w:r w:rsidRPr="0097676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Организация сбора статистических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FC8E4" w14:textId="77777777" w:rsidR="0009782A" w:rsidRPr="00976760" w:rsidRDefault="0009782A" w:rsidP="00FF363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AA840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5556C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AF69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2B6FB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Выполнены мероприятия по сбору статистических показателей</w:t>
            </w:r>
          </w:p>
        </w:tc>
      </w:tr>
      <w:tr w:rsidR="00976760" w:rsidRPr="00976760" w14:paraId="61E9E0A2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6D7B5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DF5B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922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C854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7676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7676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4F09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1B644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A346D" w14:textId="77777777" w:rsidR="0009782A" w:rsidRPr="00976760" w:rsidRDefault="0009782A" w:rsidP="00FF363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5B990A" w14:textId="77777777" w:rsidR="0009782A" w:rsidRPr="00976760" w:rsidRDefault="0009782A" w:rsidP="0009782A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bookmarkEnd w:id="3"/>
    <w:bookmarkEnd w:id="4"/>
    <w:bookmarkEnd w:id="5"/>
    <w:bookmarkEnd w:id="6"/>
    <w:p w14:paraId="3F16C83E" w14:textId="77777777" w:rsidR="0066629F" w:rsidRPr="00976760" w:rsidRDefault="0066629F" w:rsidP="0009782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6629F" w:rsidRPr="00976760" w:rsidSect="00A91DF8">
      <w:footerReference w:type="default" r:id="rId7"/>
      <w:pgSz w:w="16838" w:h="11906" w:orient="landscape"/>
      <w:pgMar w:top="1134" w:right="82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14316" w14:textId="77777777" w:rsidR="00862307" w:rsidRDefault="00862307">
      <w:r>
        <w:separator/>
      </w:r>
    </w:p>
  </w:endnote>
  <w:endnote w:type="continuationSeparator" w:id="0">
    <w:p w14:paraId="07EF2225" w14:textId="77777777" w:rsidR="00862307" w:rsidRDefault="0086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6019"/>
      <w:docPartObj>
        <w:docPartGallery w:val="Page Numbers (Bottom of Page)"/>
        <w:docPartUnique/>
      </w:docPartObj>
    </w:sdtPr>
    <w:sdtEndPr/>
    <w:sdtContent>
      <w:p w14:paraId="76526B46" w14:textId="77777777" w:rsidR="009E161D" w:rsidRDefault="00CA54E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2EA633A" w14:textId="77777777" w:rsidR="009E161D" w:rsidRDefault="0086230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28B06" w14:textId="77777777" w:rsidR="00862307" w:rsidRDefault="00862307">
      <w:r>
        <w:separator/>
      </w:r>
    </w:p>
  </w:footnote>
  <w:footnote w:type="continuationSeparator" w:id="0">
    <w:p w14:paraId="598D5A82" w14:textId="77777777" w:rsidR="00862307" w:rsidRDefault="0086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E7771"/>
    <w:rsid w:val="00104CE1"/>
    <w:rsid w:val="00156D7F"/>
    <w:rsid w:val="00166322"/>
    <w:rsid w:val="00177037"/>
    <w:rsid w:val="001D5536"/>
    <w:rsid w:val="002137D8"/>
    <w:rsid w:val="00265B52"/>
    <w:rsid w:val="002D483D"/>
    <w:rsid w:val="002F51D8"/>
    <w:rsid w:val="00327057"/>
    <w:rsid w:val="003601EF"/>
    <w:rsid w:val="00383FC0"/>
    <w:rsid w:val="00390D4D"/>
    <w:rsid w:val="003E4585"/>
    <w:rsid w:val="003F1E2E"/>
    <w:rsid w:val="00422F1F"/>
    <w:rsid w:val="0042492E"/>
    <w:rsid w:val="00510588"/>
    <w:rsid w:val="005D2553"/>
    <w:rsid w:val="005F1AAE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62307"/>
    <w:rsid w:val="008C2D57"/>
    <w:rsid w:val="008C3709"/>
    <w:rsid w:val="008E1A03"/>
    <w:rsid w:val="0090304A"/>
    <w:rsid w:val="00917780"/>
    <w:rsid w:val="00954B91"/>
    <w:rsid w:val="00976760"/>
    <w:rsid w:val="009A5DE5"/>
    <w:rsid w:val="009B4D26"/>
    <w:rsid w:val="00A07B55"/>
    <w:rsid w:val="00A15E73"/>
    <w:rsid w:val="00A27D34"/>
    <w:rsid w:val="00A34019"/>
    <w:rsid w:val="00AE091A"/>
    <w:rsid w:val="00B65AEB"/>
    <w:rsid w:val="00B67D1B"/>
    <w:rsid w:val="00BE03A0"/>
    <w:rsid w:val="00C06B03"/>
    <w:rsid w:val="00C32684"/>
    <w:rsid w:val="00CA54E3"/>
    <w:rsid w:val="00CB6B71"/>
    <w:rsid w:val="00CD266A"/>
    <w:rsid w:val="00CF3E66"/>
    <w:rsid w:val="00D111E7"/>
    <w:rsid w:val="00D16408"/>
    <w:rsid w:val="00D50A2D"/>
    <w:rsid w:val="00D565CB"/>
    <w:rsid w:val="00D71F48"/>
    <w:rsid w:val="00D87D3F"/>
    <w:rsid w:val="00DC6EEC"/>
    <w:rsid w:val="00E0001F"/>
    <w:rsid w:val="00E348B7"/>
    <w:rsid w:val="00E56452"/>
    <w:rsid w:val="00EB0DC1"/>
    <w:rsid w:val="00EE71CF"/>
    <w:rsid w:val="00F00F89"/>
    <w:rsid w:val="00F2345D"/>
    <w:rsid w:val="00F6099F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53</Pages>
  <Words>13023</Words>
  <Characters>74236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USER-19-052</cp:lastModifiedBy>
  <cp:revision>42</cp:revision>
  <cp:lastPrinted>2014-03-12T13:04:00Z</cp:lastPrinted>
  <dcterms:created xsi:type="dcterms:W3CDTF">2016-12-26T16:46:00Z</dcterms:created>
  <dcterms:modified xsi:type="dcterms:W3CDTF">2022-01-21T09:22:00Z</dcterms:modified>
</cp:coreProperties>
</file>