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5F888" w14:textId="77777777" w:rsidR="00C7438D" w:rsidRPr="00F12D58" w:rsidRDefault="00C7438D" w:rsidP="00632B9F">
      <w:pPr>
        <w:ind w:firstLine="567"/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t>Пояснительная записка</w:t>
      </w:r>
    </w:p>
    <w:p w14:paraId="554C6B85" w14:textId="77777777" w:rsidR="00C7438D" w:rsidRPr="00F12D58" w:rsidRDefault="00C7438D" w:rsidP="00632B9F">
      <w:pPr>
        <w:ind w:firstLine="567"/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t>к проекту решения Совета депутатов Рузского городского округа</w:t>
      </w:r>
      <w:r w:rsidR="003345F5" w:rsidRPr="00F12D58">
        <w:rPr>
          <w:b/>
          <w:sz w:val="26"/>
          <w:szCs w:val="26"/>
        </w:rPr>
        <w:t xml:space="preserve"> Московской области </w:t>
      </w:r>
      <w:r w:rsidR="009355D2" w:rsidRPr="00F12D58">
        <w:rPr>
          <w:b/>
          <w:sz w:val="26"/>
          <w:szCs w:val="26"/>
        </w:rPr>
        <w:t>о</w:t>
      </w:r>
      <w:r w:rsidRPr="00F12D58">
        <w:rPr>
          <w:b/>
          <w:sz w:val="26"/>
          <w:szCs w:val="26"/>
        </w:rPr>
        <w:t xml:space="preserve"> внесении изменений в решение</w:t>
      </w:r>
    </w:p>
    <w:p w14:paraId="6FC5BFBB" w14:textId="77777777" w:rsidR="00C7438D" w:rsidRPr="00F12D58" w:rsidRDefault="00C7438D" w:rsidP="00632B9F">
      <w:pPr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t>Совета депутатов Рузского городского округа</w:t>
      </w:r>
      <w:r w:rsidR="003345F5" w:rsidRPr="00F12D58">
        <w:rPr>
          <w:b/>
          <w:sz w:val="26"/>
          <w:szCs w:val="26"/>
        </w:rPr>
        <w:t xml:space="preserve"> Московской области</w:t>
      </w:r>
    </w:p>
    <w:p w14:paraId="4D7CFF91" w14:textId="6A59AE3F" w:rsidR="00E406E1" w:rsidRPr="00F12D58" w:rsidRDefault="00201B8A" w:rsidP="00AE4E14">
      <w:pPr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t xml:space="preserve">от </w:t>
      </w:r>
      <w:r w:rsidR="00E35402" w:rsidRPr="00F12D58">
        <w:rPr>
          <w:b/>
          <w:sz w:val="26"/>
          <w:szCs w:val="26"/>
        </w:rPr>
        <w:t>«</w:t>
      </w:r>
      <w:r w:rsidR="00AE4E14" w:rsidRPr="00F12D58">
        <w:rPr>
          <w:b/>
          <w:sz w:val="26"/>
          <w:szCs w:val="26"/>
        </w:rPr>
        <w:t>1</w:t>
      </w:r>
      <w:r w:rsidR="00411EAB" w:rsidRPr="00F12D58">
        <w:rPr>
          <w:b/>
          <w:sz w:val="26"/>
          <w:szCs w:val="26"/>
        </w:rPr>
        <w:t>5</w:t>
      </w:r>
      <w:r w:rsidR="00E35402" w:rsidRPr="00F12D58">
        <w:rPr>
          <w:b/>
          <w:sz w:val="26"/>
          <w:szCs w:val="26"/>
        </w:rPr>
        <w:t>»</w:t>
      </w:r>
      <w:r w:rsidR="00C7438D" w:rsidRPr="00F12D58">
        <w:rPr>
          <w:b/>
          <w:sz w:val="26"/>
          <w:szCs w:val="26"/>
        </w:rPr>
        <w:t xml:space="preserve"> декабря 20</w:t>
      </w:r>
      <w:r w:rsidR="00AE4E14" w:rsidRPr="00F12D58">
        <w:rPr>
          <w:b/>
          <w:sz w:val="26"/>
          <w:szCs w:val="26"/>
        </w:rPr>
        <w:t>2</w:t>
      </w:r>
      <w:r w:rsidR="00411EAB" w:rsidRPr="00F12D58">
        <w:rPr>
          <w:b/>
          <w:sz w:val="26"/>
          <w:szCs w:val="26"/>
        </w:rPr>
        <w:t>1</w:t>
      </w:r>
      <w:r w:rsidRPr="00F12D58">
        <w:rPr>
          <w:b/>
          <w:sz w:val="26"/>
          <w:szCs w:val="26"/>
        </w:rPr>
        <w:t xml:space="preserve"> </w:t>
      </w:r>
      <w:r w:rsidR="00C7438D" w:rsidRPr="00F12D58">
        <w:rPr>
          <w:b/>
          <w:sz w:val="26"/>
          <w:szCs w:val="26"/>
        </w:rPr>
        <w:t>года №</w:t>
      </w:r>
      <w:r w:rsidR="00AE4E14" w:rsidRPr="00F12D58">
        <w:rPr>
          <w:b/>
          <w:sz w:val="26"/>
          <w:szCs w:val="26"/>
        </w:rPr>
        <w:t>5</w:t>
      </w:r>
      <w:r w:rsidR="00411EAB" w:rsidRPr="00F12D58">
        <w:rPr>
          <w:b/>
          <w:sz w:val="26"/>
          <w:szCs w:val="26"/>
        </w:rPr>
        <w:t>86</w:t>
      </w:r>
      <w:r w:rsidRPr="00F12D58">
        <w:rPr>
          <w:b/>
          <w:sz w:val="26"/>
          <w:szCs w:val="26"/>
        </w:rPr>
        <w:t>/</w:t>
      </w:r>
      <w:r w:rsidR="00411EAB" w:rsidRPr="00F12D58">
        <w:rPr>
          <w:b/>
          <w:sz w:val="26"/>
          <w:szCs w:val="26"/>
        </w:rPr>
        <w:t>71</w:t>
      </w:r>
      <w:r w:rsidR="00C7438D" w:rsidRPr="00F12D58">
        <w:rPr>
          <w:b/>
          <w:sz w:val="26"/>
          <w:szCs w:val="26"/>
        </w:rPr>
        <w:t xml:space="preserve"> </w:t>
      </w:r>
      <w:r w:rsidR="00E35402" w:rsidRPr="00F12D58">
        <w:rPr>
          <w:b/>
          <w:sz w:val="26"/>
          <w:szCs w:val="26"/>
        </w:rPr>
        <w:t>«</w:t>
      </w:r>
      <w:r w:rsidR="00C7438D" w:rsidRPr="00F12D58">
        <w:rPr>
          <w:b/>
          <w:sz w:val="26"/>
          <w:szCs w:val="26"/>
        </w:rPr>
        <w:t xml:space="preserve">О бюджете Рузского </w:t>
      </w:r>
      <w:r w:rsidRPr="00F12D58">
        <w:rPr>
          <w:b/>
          <w:sz w:val="26"/>
          <w:szCs w:val="26"/>
        </w:rPr>
        <w:t>городского округа на 202</w:t>
      </w:r>
      <w:r w:rsidR="00411EAB" w:rsidRPr="00F12D58">
        <w:rPr>
          <w:b/>
          <w:sz w:val="26"/>
          <w:szCs w:val="26"/>
        </w:rPr>
        <w:t>2</w:t>
      </w:r>
      <w:r w:rsidR="00C7438D" w:rsidRPr="00F12D58">
        <w:rPr>
          <w:b/>
          <w:sz w:val="26"/>
          <w:szCs w:val="26"/>
        </w:rPr>
        <w:t xml:space="preserve"> год и плановый период 20</w:t>
      </w:r>
      <w:r w:rsidR="000C6156" w:rsidRPr="00F12D58">
        <w:rPr>
          <w:b/>
          <w:sz w:val="26"/>
          <w:szCs w:val="26"/>
        </w:rPr>
        <w:t>2</w:t>
      </w:r>
      <w:r w:rsidR="00411EAB" w:rsidRPr="00F12D58">
        <w:rPr>
          <w:b/>
          <w:sz w:val="26"/>
          <w:szCs w:val="26"/>
        </w:rPr>
        <w:t>3</w:t>
      </w:r>
      <w:r w:rsidR="00C7438D" w:rsidRPr="00F12D58">
        <w:rPr>
          <w:b/>
          <w:sz w:val="26"/>
          <w:szCs w:val="26"/>
        </w:rPr>
        <w:t xml:space="preserve"> и 202</w:t>
      </w:r>
      <w:r w:rsidR="00411EAB" w:rsidRPr="00F12D58">
        <w:rPr>
          <w:b/>
          <w:sz w:val="26"/>
          <w:szCs w:val="26"/>
        </w:rPr>
        <w:t>4</w:t>
      </w:r>
      <w:r w:rsidR="00C7438D" w:rsidRPr="00F12D58">
        <w:rPr>
          <w:b/>
          <w:sz w:val="26"/>
          <w:szCs w:val="26"/>
        </w:rPr>
        <w:t xml:space="preserve"> годов</w:t>
      </w:r>
      <w:r w:rsidR="00E35402" w:rsidRPr="00F12D58">
        <w:rPr>
          <w:b/>
          <w:sz w:val="26"/>
          <w:szCs w:val="26"/>
        </w:rPr>
        <w:t>»</w:t>
      </w:r>
    </w:p>
    <w:p w14:paraId="4F6541A1" w14:textId="77777777" w:rsidR="00844D3B" w:rsidRPr="00F12D58" w:rsidRDefault="00844D3B" w:rsidP="00632B9F">
      <w:pPr>
        <w:autoSpaceDE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14:paraId="7A93A32A" w14:textId="6941AEAA" w:rsidR="00C17F49" w:rsidRPr="00F12D58" w:rsidRDefault="00AF2678" w:rsidP="00AF2678">
      <w:pPr>
        <w:spacing w:line="276" w:lineRule="auto"/>
        <w:ind w:firstLine="567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В проекте решения Совета депутатов Рузского городс</w:t>
      </w:r>
      <w:r w:rsidR="00201B8A" w:rsidRPr="00F12D58">
        <w:rPr>
          <w:sz w:val="26"/>
          <w:szCs w:val="26"/>
        </w:rPr>
        <w:t xml:space="preserve">кого округа Московской области </w:t>
      </w:r>
      <w:r w:rsidRPr="00F12D58">
        <w:rPr>
          <w:sz w:val="26"/>
          <w:szCs w:val="26"/>
        </w:rPr>
        <w:t>«О внесении изменений в решение Совета депутатов Рузского городского округа Московской области» от 1</w:t>
      </w:r>
      <w:r w:rsidR="00411EAB" w:rsidRPr="00F12D58">
        <w:rPr>
          <w:sz w:val="26"/>
          <w:szCs w:val="26"/>
        </w:rPr>
        <w:t>5</w:t>
      </w:r>
      <w:r w:rsidRPr="00F12D58">
        <w:rPr>
          <w:sz w:val="26"/>
          <w:szCs w:val="26"/>
        </w:rPr>
        <w:t>.12.20</w:t>
      </w:r>
      <w:r w:rsidR="00AE4E14" w:rsidRPr="00F12D58">
        <w:rPr>
          <w:sz w:val="26"/>
          <w:szCs w:val="26"/>
        </w:rPr>
        <w:t>2</w:t>
      </w:r>
      <w:r w:rsidR="00411EAB" w:rsidRPr="00F12D58">
        <w:rPr>
          <w:sz w:val="26"/>
          <w:szCs w:val="26"/>
        </w:rPr>
        <w:t>1</w:t>
      </w:r>
      <w:r w:rsidRPr="00F12D58">
        <w:rPr>
          <w:sz w:val="26"/>
          <w:szCs w:val="26"/>
        </w:rPr>
        <w:t xml:space="preserve"> года №</w:t>
      </w:r>
      <w:r w:rsidR="00AE4E14" w:rsidRPr="00F12D58">
        <w:rPr>
          <w:sz w:val="26"/>
          <w:szCs w:val="26"/>
        </w:rPr>
        <w:t>5</w:t>
      </w:r>
      <w:r w:rsidR="00411EAB" w:rsidRPr="00F12D58">
        <w:rPr>
          <w:sz w:val="26"/>
          <w:szCs w:val="26"/>
        </w:rPr>
        <w:t>86</w:t>
      </w:r>
      <w:r w:rsidRPr="00F12D58">
        <w:rPr>
          <w:sz w:val="26"/>
          <w:szCs w:val="26"/>
        </w:rPr>
        <w:t>/</w:t>
      </w:r>
      <w:r w:rsidR="00411EAB" w:rsidRPr="00F12D58">
        <w:rPr>
          <w:sz w:val="26"/>
          <w:szCs w:val="26"/>
        </w:rPr>
        <w:t>71</w:t>
      </w:r>
      <w:r w:rsidRPr="00F12D58">
        <w:rPr>
          <w:sz w:val="26"/>
          <w:szCs w:val="26"/>
        </w:rPr>
        <w:t xml:space="preserve"> «О бюджете Рузского городского округа на 20</w:t>
      </w:r>
      <w:r w:rsidR="00201B8A" w:rsidRPr="00F12D58">
        <w:rPr>
          <w:sz w:val="26"/>
          <w:szCs w:val="26"/>
        </w:rPr>
        <w:t>2</w:t>
      </w:r>
      <w:r w:rsidR="00411EAB" w:rsidRPr="00F12D58">
        <w:rPr>
          <w:sz w:val="26"/>
          <w:szCs w:val="26"/>
        </w:rPr>
        <w:t>2</w:t>
      </w:r>
      <w:r w:rsidRPr="00F12D58">
        <w:rPr>
          <w:sz w:val="26"/>
          <w:szCs w:val="26"/>
        </w:rPr>
        <w:t xml:space="preserve"> год и плановый период 202</w:t>
      </w:r>
      <w:r w:rsidR="00411EAB" w:rsidRPr="00F12D58">
        <w:rPr>
          <w:sz w:val="26"/>
          <w:szCs w:val="26"/>
        </w:rPr>
        <w:t>3</w:t>
      </w:r>
      <w:r w:rsidRPr="00F12D58">
        <w:rPr>
          <w:sz w:val="26"/>
          <w:szCs w:val="26"/>
        </w:rPr>
        <w:t xml:space="preserve"> и 202</w:t>
      </w:r>
      <w:r w:rsidR="00411EAB" w:rsidRPr="00F12D58">
        <w:rPr>
          <w:sz w:val="26"/>
          <w:szCs w:val="26"/>
        </w:rPr>
        <w:t>4</w:t>
      </w:r>
      <w:r w:rsidRPr="00F12D58">
        <w:rPr>
          <w:sz w:val="26"/>
          <w:szCs w:val="26"/>
        </w:rPr>
        <w:t xml:space="preserve"> годов» </w:t>
      </w:r>
      <w:r w:rsidR="00201B8A" w:rsidRPr="00F12D58">
        <w:rPr>
          <w:sz w:val="26"/>
          <w:szCs w:val="26"/>
        </w:rPr>
        <w:t>уточнены основные параметры</w:t>
      </w:r>
    </w:p>
    <w:p w14:paraId="0CE76EC2" w14:textId="18E16628" w:rsidR="00AB5E84" w:rsidRPr="00F12D58" w:rsidRDefault="00AB5E84" w:rsidP="00AB5E84">
      <w:pPr>
        <w:spacing w:line="276" w:lineRule="auto"/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t xml:space="preserve">ДОХОДЫ </w:t>
      </w:r>
    </w:p>
    <w:p w14:paraId="1A18C75A" w14:textId="1CCE1FBB" w:rsidR="0094119A" w:rsidRPr="00F12D58" w:rsidRDefault="0094119A" w:rsidP="00AB5E84">
      <w:pPr>
        <w:spacing w:line="276" w:lineRule="auto"/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t>202</w:t>
      </w:r>
      <w:r w:rsidR="00411EAB" w:rsidRPr="00F12D58">
        <w:rPr>
          <w:b/>
          <w:sz w:val="26"/>
          <w:szCs w:val="26"/>
        </w:rPr>
        <w:t>2</w:t>
      </w:r>
      <w:r w:rsidRPr="00F12D58">
        <w:rPr>
          <w:b/>
          <w:sz w:val="26"/>
          <w:szCs w:val="26"/>
        </w:rPr>
        <w:t xml:space="preserve"> год</w:t>
      </w:r>
    </w:p>
    <w:p w14:paraId="2590BC8E" w14:textId="0AAC6530" w:rsidR="00A67B66" w:rsidRPr="00F12D58" w:rsidRDefault="00201B8A" w:rsidP="00246DF3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 xml:space="preserve">Общий объем доходов бюджета Рузского городского округа </w:t>
      </w:r>
      <w:r w:rsidR="0094119A" w:rsidRPr="00F12D58">
        <w:rPr>
          <w:sz w:val="26"/>
          <w:szCs w:val="26"/>
        </w:rPr>
        <w:t>на 202</w:t>
      </w:r>
      <w:r w:rsidR="00411EAB" w:rsidRPr="00F12D58">
        <w:rPr>
          <w:sz w:val="26"/>
          <w:szCs w:val="26"/>
        </w:rPr>
        <w:t>2</w:t>
      </w:r>
      <w:r w:rsidR="0094119A" w:rsidRPr="00F12D58">
        <w:rPr>
          <w:sz w:val="26"/>
          <w:szCs w:val="26"/>
        </w:rPr>
        <w:t xml:space="preserve"> год </w:t>
      </w:r>
      <w:r w:rsidRPr="00F12D58">
        <w:rPr>
          <w:sz w:val="26"/>
          <w:szCs w:val="26"/>
        </w:rPr>
        <w:t>составит</w:t>
      </w:r>
      <w:r w:rsidR="002E2F75" w:rsidRPr="00F12D58">
        <w:rPr>
          <w:sz w:val="26"/>
          <w:szCs w:val="26"/>
        </w:rPr>
        <w:t xml:space="preserve"> </w:t>
      </w:r>
      <w:r w:rsidR="00D8689B" w:rsidRPr="00F12D58">
        <w:rPr>
          <w:sz w:val="26"/>
          <w:szCs w:val="26"/>
        </w:rPr>
        <w:t>5 151 726,53</w:t>
      </w:r>
      <w:r w:rsidR="002E2F75" w:rsidRPr="00F12D58">
        <w:rPr>
          <w:sz w:val="26"/>
          <w:szCs w:val="26"/>
        </w:rPr>
        <w:t xml:space="preserve"> </w:t>
      </w:r>
      <w:r w:rsidR="00036179" w:rsidRPr="00F12D58">
        <w:rPr>
          <w:sz w:val="26"/>
          <w:szCs w:val="26"/>
        </w:rPr>
        <w:t>т</w:t>
      </w:r>
      <w:r w:rsidRPr="00F12D58">
        <w:rPr>
          <w:sz w:val="26"/>
          <w:szCs w:val="26"/>
        </w:rPr>
        <w:t>ыс. рублей</w:t>
      </w:r>
      <w:r w:rsidR="00416AD0" w:rsidRPr="00F12D58">
        <w:rPr>
          <w:sz w:val="26"/>
          <w:szCs w:val="26"/>
        </w:rPr>
        <w:t xml:space="preserve">. </w:t>
      </w:r>
    </w:p>
    <w:p w14:paraId="2822CB14" w14:textId="77777777" w:rsidR="002E2F75" w:rsidRPr="00F12D58" w:rsidRDefault="00416AD0" w:rsidP="002E2F75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 xml:space="preserve">План по доходам предлагается </w:t>
      </w:r>
      <w:r w:rsidR="00E0100D" w:rsidRPr="00F12D58">
        <w:rPr>
          <w:sz w:val="26"/>
          <w:szCs w:val="26"/>
        </w:rPr>
        <w:t>ск</w:t>
      </w:r>
      <w:r w:rsidR="00A12148" w:rsidRPr="00F12D58">
        <w:rPr>
          <w:sz w:val="26"/>
          <w:szCs w:val="26"/>
        </w:rPr>
        <w:t>орректировать</w:t>
      </w:r>
      <w:r w:rsidR="002E2F75" w:rsidRPr="00F12D58">
        <w:rPr>
          <w:sz w:val="26"/>
          <w:szCs w:val="26"/>
        </w:rPr>
        <w:t>:</w:t>
      </w:r>
    </w:p>
    <w:p w14:paraId="3C9E5047" w14:textId="20445D95" w:rsidR="00416AD0" w:rsidRPr="00F12D58" w:rsidRDefault="002E2F75" w:rsidP="002E2F75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bookmarkStart w:id="0" w:name="_Hlk94257379"/>
      <w:r w:rsidRPr="00F12D58">
        <w:rPr>
          <w:sz w:val="26"/>
          <w:szCs w:val="26"/>
        </w:rPr>
        <w:t>- </w:t>
      </w:r>
      <w:r w:rsidRPr="00F12D58">
        <w:rPr>
          <w:b/>
          <w:bCs/>
          <w:sz w:val="26"/>
          <w:szCs w:val="26"/>
          <w:u w:val="single"/>
        </w:rPr>
        <w:t>по безвозмездным поступлениям в бюджет</w:t>
      </w:r>
      <w:r w:rsidRPr="00F12D58">
        <w:rPr>
          <w:sz w:val="26"/>
          <w:szCs w:val="26"/>
        </w:rPr>
        <w:t xml:space="preserve"> </w:t>
      </w:r>
      <w:bookmarkEnd w:id="0"/>
      <w:r w:rsidR="00416AD0" w:rsidRPr="00F12D58">
        <w:rPr>
          <w:sz w:val="26"/>
          <w:szCs w:val="26"/>
        </w:rPr>
        <w:t xml:space="preserve">на </w:t>
      </w:r>
      <w:r w:rsidR="00790825" w:rsidRPr="00F12D58">
        <w:rPr>
          <w:sz w:val="26"/>
          <w:szCs w:val="26"/>
        </w:rPr>
        <w:t>1</w:t>
      </w:r>
      <w:r w:rsidR="009D57A5" w:rsidRPr="00F12D58">
        <w:rPr>
          <w:sz w:val="26"/>
          <w:szCs w:val="26"/>
        </w:rPr>
        <w:t> </w:t>
      </w:r>
      <w:r w:rsidR="00790825" w:rsidRPr="00F12D58">
        <w:rPr>
          <w:sz w:val="26"/>
          <w:szCs w:val="26"/>
        </w:rPr>
        <w:t>601</w:t>
      </w:r>
      <w:r w:rsidR="009D57A5" w:rsidRPr="00F12D58">
        <w:rPr>
          <w:sz w:val="26"/>
          <w:szCs w:val="26"/>
        </w:rPr>
        <w:t>,89</w:t>
      </w:r>
      <w:r w:rsidR="00E406E1" w:rsidRPr="00F12D58">
        <w:rPr>
          <w:sz w:val="26"/>
          <w:szCs w:val="26"/>
        </w:rPr>
        <w:t xml:space="preserve"> тыс. руб</w:t>
      </w:r>
      <w:r w:rsidR="00416AD0" w:rsidRPr="00F12D58">
        <w:rPr>
          <w:sz w:val="26"/>
          <w:szCs w:val="26"/>
        </w:rPr>
        <w:t xml:space="preserve">лей </w:t>
      </w:r>
      <w:r w:rsidR="00A12148" w:rsidRPr="00F12D58">
        <w:rPr>
          <w:sz w:val="26"/>
          <w:szCs w:val="26"/>
        </w:rPr>
        <w:t xml:space="preserve">в сторону </w:t>
      </w:r>
      <w:r w:rsidR="008E62A5" w:rsidRPr="00F12D58">
        <w:rPr>
          <w:sz w:val="26"/>
          <w:szCs w:val="26"/>
        </w:rPr>
        <w:t>у</w:t>
      </w:r>
      <w:r w:rsidR="009D57A5" w:rsidRPr="00F12D58">
        <w:rPr>
          <w:sz w:val="26"/>
          <w:szCs w:val="26"/>
        </w:rPr>
        <w:t>меньшения</w:t>
      </w:r>
      <w:r w:rsidRPr="00F12D58">
        <w:rPr>
          <w:sz w:val="26"/>
          <w:szCs w:val="26"/>
        </w:rPr>
        <w:t>,</w:t>
      </w:r>
      <w:r w:rsidR="00416AD0" w:rsidRPr="00F12D58">
        <w:rPr>
          <w:sz w:val="26"/>
          <w:szCs w:val="26"/>
        </w:rPr>
        <w:t xml:space="preserve"> в том числе:</w:t>
      </w:r>
    </w:p>
    <w:p w14:paraId="0397910F" w14:textId="6F76202A" w:rsidR="009D3003" w:rsidRPr="00F12D58" w:rsidRDefault="00246DF3" w:rsidP="00246DF3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«</w:t>
      </w:r>
      <w:r w:rsidR="00AE4E14" w:rsidRPr="00F12D58">
        <w:rPr>
          <w:sz w:val="26"/>
          <w:szCs w:val="26"/>
        </w:rPr>
        <w:t>+</w:t>
      </w:r>
      <w:r w:rsidRPr="00F12D58">
        <w:rPr>
          <w:sz w:val="26"/>
          <w:szCs w:val="26"/>
        </w:rPr>
        <w:t>»</w:t>
      </w:r>
      <w:r w:rsidR="00205DB6" w:rsidRPr="00F12D58">
        <w:rPr>
          <w:sz w:val="26"/>
          <w:szCs w:val="26"/>
        </w:rPr>
        <w:t> </w:t>
      </w:r>
      <w:r w:rsidR="009D57A5" w:rsidRPr="00F12D58">
        <w:rPr>
          <w:sz w:val="26"/>
          <w:szCs w:val="26"/>
        </w:rPr>
        <w:t>580</w:t>
      </w:r>
      <w:r w:rsidR="009D3003" w:rsidRPr="00F12D58">
        <w:rPr>
          <w:sz w:val="26"/>
          <w:szCs w:val="26"/>
        </w:rPr>
        <w:t>,</w:t>
      </w:r>
      <w:r w:rsidR="009D57A5" w:rsidRPr="00F12D58">
        <w:rPr>
          <w:sz w:val="26"/>
          <w:szCs w:val="26"/>
        </w:rPr>
        <w:t>00</w:t>
      </w:r>
      <w:r w:rsidR="000161D4" w:rsidRPr="00F12D58">
        <w:rPr>
          <w:sz w:val="26"/>
          <w:szCs w:val="26"/>
        </w:rPr>
        <w:t xml:space="preserve"> тыс. рублей по </w:t>
      </w:r>
      <w:r w:rsidR="009D3003" w:rsidRPr="00F12D58">
        <w:rPr>
          <w:sz w:val="26"/>
          <w:szCs w:val="26"/>
        </w:rPr>
        <w:t xml:space="preserve">субсидии на </w:t>
      </w:r>
      <w:r w:rsidR="009D57A5" w:rsidRPr="00F12D58">
        <w:rPr>
          <w:sz w:val="26"/>
          <w:szCs w:val="26"/>
        </w:rPr>
        <w:t>выполнение комплекса мероприятий по ликвидации последствий засорения водных объектов, находящихся в муниципальной собственности</w:t>
      </w:r>
      <w:r w:rsidR="009D3003" w:rsidRPr="00F12D58">
        <w:rPr>
          <w:sz w:val="26"/>
          <w:szCs w:val="26"/>
        </w:rPr>
        <w:t>;</w:t>
      </w:r>
    </w:p>
    <w:p w14:paraId="31FC11EF" w14:textId="728BFBEE" w:rsidR="009D3003" w:rsidRPr="00F12D58" w:rsidRDefault="009D3003" w:rsidP="009D3003">
      <w:pPr>
        <w:spacing w:line="276" w:lineRule="auto"/>
        <w:ind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«</w:t>
      </w:r>
      <w:r w:rsidR="009D57A5" w:rsidRPr="00F12D58">
        <w:rPr>
          <w:sz w:val="26"/>
          <w:szCs w:val="26"/>
        </w:rPr>
        <w:t>-</w:t>
      </w:r>
      <w:r w:rsidRPr="00F12D58">
        <w:rPr>
          <w:sz w:val="26"/>
          <w:szCs w:val="26"/>
        </w:rPr>
        <w:t>» </w:t>
      </w:r>
      <w:r w:rsidR="009D57A5" w:rsidRPr="00F12D58">
        <w:rPr>
          <w:sz w:val="26"/>
          <w:szCs w:val="26"/>
        </w:rPr>
        <w:t>0</w:t>
      </w:r>
      <w:r w:rsidRPr="00F12D58">
        <w:rPr>
          <w:sz w:val="26"/>
          <w:szCs w:val="26"/>
        </w:rPr>
        <w:t>,</w:t>
      </w:r>
      <w:r w:rsidR="009D57A5" w:rsidRPr="00F12D58">
        <w:rPr>
          <w:sz w:val="26"/>
          <w:szCs w:val="26"/>
        </w:rPr>
        <w:t>97</w:t>
      </w:r>
      <w:r w:rsidRPr="00F12D58">
        <w:rPr>
          <w:sz w:val="26"/>
          <w:szCs w:val="26"/>
        </w:rPr>
        <w:t xml:space="preserve"> тыс. рублей по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организациях;</w:t>
      </w:r>
    </w:p>
    <w:p w14:paraId="53F26484" w14:textId="1F849455" w:rsidR="009D3003" w:rsidRPr="00F12D58" w:rsidRDefault="009D3003" w:rsidP="009D3003">
      <w:pPr>
        <w:spacing w:line="276" w:lineRule="auto"/>
        <w:ind w:firstLine="709"/>
        <w:jc w:val="both"/>
        <w:rPr>
          <w:sz w:val="26"/>
          <w:szCs w:val="26"/>
        </w:rPr>
      </w:pPr>
      <w:bookmarkStart w:id="1" w:name="_Hlk101088791"/>
      <w:r w:rsidRPr="00F12D58">
        <w:rPr>
          <w:sz w:val="26"/>
          <w:szCs w:val="26"/>
        </w:rPr>
        <w:t>«</w:t>
      </w:r>
      <w:r w:rsidR="009D57A5" w:rsidRPr="00F12D58">
        <w:rPr>
          <w:sz w:val="26"/>
          <w:szCs w:val="26"/>
        </w:rPr>
        <w:t>-</w:t>
      </w:r>
      <w:r w:rsidRPr="00F12D58">
        <w:rPr>
          <w:sz w:val="26"/>
          <w:szCs w:val="26"/>
        </w:rPr>
        <w:t>» </w:t>
      </w:r>
      <w:r w:rsidR="009D57A5" w:rsidRPr="00F12D58">
        <w:rPr>
          <w:sz w:val="26"/>
          <w:szCs w:val="26"/>
        </w:rPr>
        <w:t>0</w:t>
      </w:r>
      <w:r w:rsidRPr="00F12D58">
        <w:rPr>
          <w:sz w:val="26"/>
          <w:szCs w:val="26"/>
        </w:rPr>
        <w:t>,</w:t>
      </w:r>
      <w:r w:rsidR="009D57A5" w:rsidRPr="00F12D58">
        <w:rPr>
          <w:sz w:val="26"/>
          <w:szCs w:val="26"/>
        </w:rPr>
        <w:t>34</w:t>
      </w:r>
      <w:r w:rsidRPr="00F12D58">
        <w:rPr>
          <w:sz w:val="26"/>
          <w:szCs w:val="26"/>
        </w:rPr>
        <w:t xml:space="preserve"> тыс. рублей по субсидии </w:t>
      </w:r>
      <w:r w:rsidR="009D57A5" w:rsidRPr="00F12D58">
        <w:rPr>
          <w:sz w:val="26"/>
          <w:szCs w:val="26"/>
        </w:rPr>
        <w:t>на государственную поддержку отрасли культуры за счет средств резервного фонда Правительства Российской Федерации (модернизация библиотек в части комплектования книжных фондов муниципальных общедоступных библиотек и государственной общедоступной библиотеки Московской области);</w:t>
      </w:r>
    </w:p>
    <w:bookmarkEnd w:id="1"/>
    <w:p w14:paraId="5496A31A" w14:textId="68605989" w:rsidR="009D3003" w:rsidRPr="00F12D58" w:rsidRDefault="009D57A5" w:rsidP="00246DF3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 xml:space="preserve"> </w:t>
      </w:r>
      <w:r w:rsidR="00186193" w:rsidRPr="00F12D58">
        <w:rPr>
          <w:sz w:val="26"/>
          <w:szCs w:val="26"/>
        </w:rPr>
        <w:t>«</w:t>
      </w:r>
      <w:r w:rsidRPr="00F12D58">
        <w:rPr>
          <w:sz w:val="26"/>
          <w:szCs w:val="26"/>
        </w:rPr>
        <w:t>-</w:t>
      </w:r>
      <w:r w:rsidR="00186193" w:rsidRPr="00F12D58">
        <w:rPr>
          <w:sz w:val="26"/>
          <w:szCs w:val="26"/>
        </w:rPr>
        <w:t>» </w:t>
      </w:r>
      <w:r w:rsidRPr="00F12D58">
        <w:rPr>
          <w:sz w:val="26"/>
          <w:szCs w:val="26"/>
        </w:rPr>
        <w:t>179 359,28</w:t>
      </w:r>
      <w:r w:rsidR="00186193" w:rsidRPr="00F12D58">
        <w:rPr>
          <w:sz w:val="26"/>
          <w:szCs w:val="26"/>
        </w:rPr>
        <w:t xml:space="preserve"> тыс. рублей по субсидии на мероприятия по проведению капитального ремонта в муниципальных </w:t>
      </w:r>
      <w:r w:rsidR="007D3A62" w:rsidRPr="00F12D58">
        <w:rPr>
          <w:sz w:val="26"/>
          <w:szCs w:val="26"/>
        </w:rPr>
        <w:t>обще</w:t>
      </w:r>
      <w:r w:rsidR="00186193" w:rsidRPr="00F12D58">
        <w:rPr>
          <w:sz w:val="26"/>
          <w:szCs w:val="26"/>
        </w:rPr>
        <w:t>образовательных организациях</w:t>
      </w:r>
      <w:r w:rsidR="00850BD0">
        <w:rPr>
          <w:sz w:val="26"/>
          <w:szCs w:val="26"/>
        </w:rPr>
        <w:t xml:space="preserve"> (перераспределены между источниками финансирования и направлениями расходов)</w:t>
      </w:r>
      <w:r w:rsidR="00186193" w:rsidRPr="00F12D58">
        <w:rPr>
          <w:sz w:val="26"/>
          <w:szCs w:val="26"/>
        </w:rPr>
        <w:t>;</w:t>
      </w:r>
    </w:p>
    <w:p w14:paraId="5E543C24" w14:textId="5F3CEDF0" w:rsidR="00186193" w:rsidRPr="00F12D58" w:rsidRDefault="00186193" w:rsidP="00246DF3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«+» </w:t>
      </w:r>
      <w:r w:rsidR="007D3A62" w:rsidRPr="00F12D58">
        <w:rPr>
          <w:sz w:val="26"/>
          <w:szCs w:val="26"/>
        </w:rPr>
        <w:t>9</w:t>
      </w:r>
      <w:r w:rsidRPr="00F12D58">
        <w:rPr>
          <w:sz w:val="26"/>
          <w:szCs w:val="26"/>
        </w:rPr>
        <w:t> </w:t>
      </w:r>
      <w:r w:rsidR="007D3A62" w:rsidRPr="00F12D58">
        <w:rPr>
          <w:sz w:val="26"/>
          <w:szCs w:val="26"/>
        </w:rPr>
        <w:t>108</w:t>
      </w:r>
      <w:r w:rsidRPr="00F12D58">
        <w:rPr>
          <w:sz w:val="26"/>
          <w:szCs w:val="26"/>
        </w:rPr>
        <w:t>,</w:t>
      </w:r>
      <w:r w:rsidR="007D3A62" w:rsidRPr="00F12D58">
        <w:rPr>
          <w:sz w:val="26"/>
          <w:szCs w:val="26"/>
        </w:rPr>
        <w:t>2</w:t>
      </w:r>
      <w:r w:rsidR="00790825" w:rsidRPr="00F12D58">
        <w:rPr>
          <w:sz w:val="26"/>
          <w:szCs w:val="26"/>
        </w:rPr>
        <w:t>2</w:t>
      </w:r>
      <w:r w:rsidRPr="00F12D58">
        <w:rPr>
          <w:sz w:val="26"/>
          <w:szCs w:val="26"/>
        </w:rPr>
        <w:t xml:space="preserve"> тыс. рублей по субсидии на </w:t>
      </w:r>
      <w:r w:rsidR="007D3A62" w:rsidRPr="00F12D58">
        <w:rPr>
          <w:sz w:val="26"/>
          <w:szCs w:val="26"/>
        </w:rPr>
        <w:t>оснащение отремонтированных зданий общеобразовательных организаций средствами обучения и воспитания</w:t>
      </w:r>
      <w:r w:rsidRPr="00F12D58">
        <w:rPr>
          <w:sz w:val="26"/>
          <w:szCs w:val="26"/>
        </w:rPr>
        <w:t>;</w:t>
      </w:r>
    </w:p>
    <w:p w14:paraId="2B25E307" w14:textId="583BDC5D" w:rsidR="00186193" w:rsidRPr="00F12D58" w:rsidRDefault="00186193" w:rsidP="00246DF3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«+» </w:t>
      </w:r>
      <w:r w:rsidR="007D3A62" w:rsidRPr="00F12D58">
        <w:rPr>
          <w:sz w:val="26"/>
          <w:szCs w:val="26"/>
        </w:rPr>
        <w:t>172 881,32</w:t>
      </w:r>
      <w:r w:rsidRPr="00F12D58">
        <w:rPr>
          <w:sz w:val="26"/>
          <w:szCs w:val="26"/>
        </w:rPr>
        <w:t xml:space="preserve"> тыс. рублей по субсидии на </w:t>
      </w:r>
      <w:r w:rsidR="007D3A62" w:rsidRPr="00F12D58">
        <w:rPr>
          <w:sz w:val="26"/>
          <w:szCs w:val="26"/>
        </w:rPr>
        <w:t>проведение работ по капитальному ремонту зданий общеобразовательных организаций</w:t>
      </w:r>
      <w:r w:rsidRPr="00F12D58">
        <w:rPr>
          <w:sz w:val="26"/>
          <w:szCs w:val="26"/>
        </w:rPr>
        <w:t>;</w:t>
      </w:r>
    </w:p>
    <w:p w14:paraId="1CA69F6B" w14:textId="495B7449" w:rsidR="00186193" w:rsidRPr="00F12D58" w:rsidRDefault="00186193" w:rsidP="00246DF3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«-» </w:t>
      </w:r>
      <w:r w:rsidR="007D3A62" w:rsidRPr="00F12D58">
        <w:rPr>
          <w:sz w:val="26"/>
          <w:szCs w:val="26"/>
        </w:rPr>
        <w:t>52 195</w:t>
      </w:r>
      <w:r w:rsidRPr="00F12D58">
        <w:rPr>
          <w:sz w:val="26"/>
          <w:szCs w:val="26"/>
        </w:rPr>
        <w:t>,00 тыс. рублей по субсидии на</w:t>
      </w:r>
      <w:r w:rsidR="007D3A62" w:rsidRPr="00F12D58">
        <w:rPr>
          <w:sz w:val="26"/>
          <w:szCs w:val="26"/>
        </w:rPr>
        <w:t xml:space="preserve"> реализацию программ формирования современной городской среды</w:t>
      </w:r>
      <w:r w:rsidR="003E2351" w:rsidRPr="00F12D58">
        <w:rPr>
          <w:sz w:val="26"/>
          <w:szCs w:val="26"/>
        </w:rPr>
        <w:t>;</w:t>
      </w:r>
    </w:p>
    <w:p w14:paraId="77FD24AB" w14:textId="38F7D084" w:rsidR="003E2351" w:rsidRPr="00F12D58" w:rsidRDefault="007D3A62" w:rsidP="00AE6DA1">
      <w:pPr>
        <w:spacing w:line="276" w:lineRule="auto"/>
        <w:ind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 xml:space="preserve"> </w:t>
      </w:r>
      <w:r w:rsidR="003E2351" w:rsidRPr="00F12D58">
        <w:rPr>
          <w:sz w:val="26"/>
          <w:szCs w:val="26"/>
        </w:rPr>
        <w:t>«+» </w:t>
      </w:r>
      <w:r w:rsidR="00790825" w:rsidRPr="00F12D58">
        <w:rPr>
          <w:sz w:val="26"/>
          <w:szCs w:val="26"/>
        </w:rPr>
        <w:t>26</w:t>
      </w:r>
      <w:r w:rsidR="003E2351" w:rsidRPr="00F12D58">
        <w:rPr>
          <w:sz w:val="26"/>
          <w:szCs w:val="26"/>
        </w:rPr>
        <w:t> </w:t>
      </w:r>
      <w:r w:rsidR="00790825" w:rsidRPr="00F12D58">
        <w:rPr>
          <w:sz w:val="26"/>
          <w:szCs w:val="26"/>
        </w:rPr>
        <w:t>067</w:t>
      </w:r>
      <w:r w:rsidR="003E2351" w:rsidRPr="00F12D58">
        <w:rPr>
          <w:sz w:val="26"/>
          <w:szCs w:val="26"/>
        </w:rPr>
        <w:t xml:space="preserve">,00 тыс. рублей по субсидии на </w:t>
      </w:r>
      <w:r w:rsidR="00790825" w:rsidRPr="00F12D58">
        <w:rPr>
          <w:sz w:val="26"/>
          <w:szCs w:val="26"/>
        </w:rPr>
        <w:t>софинансирование работ по капитальному ремонту и ремонту автомобильных дорог общего пользования местного значения</w:t>
      </w:r>
      <w:r w:rsidR="003E2351" w:rsidRPr="00F12D58">
        <w:rPr>
          <w:sz w:val="26"/>
          <w:szCs w:val="26"/>
        </w:rPr>
        <w:t>;</w:t>
      </w:r>
    </w:p>
    <w:p w14:paraId="6EEF4154" w14:textId="0A8250AB" w:rsidR="003E2351" w:rsidRPr="00F12D58" w:rsidRDefault="003E2351" w:rsidP="003E2351">
      <w:pPr>
        <w:spacing w:line="276" w:lineRule="auto"/>
        <w:ind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«</w:t>
      </w:r>
      <w:r w:rsidR="00790825" w:rsidRPr="00F12D58">
        <w:rPr>
          <w:sz w:val="26"/>
          <w:szCs w:val="26"/>
        </w:rPr>
        <w:t>+</w:t>
      </w:r>
      <w:r w:rsidRPr="00F12D58">
        <w:rPr>
          <w:sz w:val="26"/>
          <w:szCs w:val="26"/>
        </w:rPr>
        <w:t>» 1</w:t>
      </w:r>
      <w:r w:rsidR="00790825" w:rsidRPr="00F12D58">
        <w:rPr>
          <w:sz w:val="26"/>
          <w:szCs w:val="26"/>
        </w:rPr>
        <w:t>8</w:t>
      </w:r>
      <w:r w:rsidRPr="00F12D58">
        <w:rPr>
          <w:sz w:val="26"/>
          <w:szCs w:val="26"/>
        </w:rPr>
        <w:t> 4</w:t>
      </w:r>
      <w:r w:rsidR="00790825" w:rsidRPr="00F12D58">
        <w:rPr>
          <w:sz w:val="26"/>
          <w:szCs w:val="26"/>
        </w:rPr>
        <w:t>54</w:t>
      </w:r>
      <w:r w:rsidRPr="00F12D58">
        <w:rPr>
          <w:sz w:val="26"/>
          <w:szCs w:val="26"/>
        </w:rPr>
        <w:t>,</w:t>
      </w:r>
      <w:r w:rsidR="00790825" w:rsidRPr="00F12D58">
        <w:rPr>
          <w:sz w:val="26"/>
          <w:szCs w:val="26"/>
        </w:rPr>
        <w:t>16</w:t>
      </w:r>
      <w:r w:rsidRPr="00F12D58">
        <w:rPr>
          <w:sz w:val="26"/>
          <w:szCs w:val="26"/>
        </w:rPr>
        <w:t xml:space="preserve"> тыс. рублей по суб</w:t>
      </w:r>
      <w:r w:rsidR="00790825" w:rsidRPr="00F12D58">
        <w:rPr>
          <w:sz w:val="26"/>
          <w:szCs w:val="26"/>
        </w:rPr>
        <w:t>сидии на ремонт дворовых территорий</w:t>
      </w:r>
      <w:r w:rsidRPr="00F12D58">
        <w:rPr>
          <w:sz w:val="26"/>
          <w:szCs w:val="26"/>
        </w:rPr>
        <w:t>;</w:t>
      </w:r>
    </w:p>
    <w:p w14:paraId="06AB4D63" w14:textId="77777777" w:rsidR="00790825" w:rsidRPr="00F12D58" w:rsidRDefault="00EF51A3" w:rsidP="003E2351">
      <w:pPr>
        <w:spacing w:line="276" w:lineRule="auto"/>
        <w:ind w:firstLine="709"/>
        <w:jc w:val="both"/>
        <w:rPr>
          <w:sz w:val="26"/>
          <w:szCs w:val="26"/>
        </w:rPr>
      </w:pPr>
      <w:bookmarkStart w:id="2" w:name="_Hlk94190558"/>
      <w:r w:rsidRPr="00F12D58">
        <w:rPr>
          <w:sz w:val="26"/>
          <w:szCs w:val="26"/>
        </w:rPr>
        <w:t>«+»</w:t>
      </w:r>
      <w:r w:rsidR="00205DB6" w:rsidRPr="00F12D58">
        <w:rPr>
          <w:sz w:val="26"/>
          <w:szCs w:val="26"/>
        </w:rPr>
        <w:t> </w:t>
      </w:r>
      <w:r w:rsidR="00790825" w:rsidRPr="00F12D58">
        <w:rPr>
          <w:sz w:val="26"/>
          <w:szCs w:val="26"/>
        </w:rPr>
        <w:t>2</w:t>
      </w:r>
      <w:r w:rsidR="003E2351" w:rsidRPr="00F12D58">
        <w:rPr>
          <w:sz w:val="26"/>
          <w:szCs w:val="26"/>
        </w:rPr>
        <w:t> </w:t>
      </w:r>
      <w:r w:rsidR="00790825" w:rsidRPr="00F12D58">
        <w:rPr>
          <w:sz w:val="26"/>
          <w:szCs w:val="26"/>
        </w:rPr>
        <w:t>024</w:t>
      </w:r>
      <w:r w:rsidR="003E2351" w:rsidRPr="00F12D58">
        <w:rPr>
          <w:sz w:val="26"/>
          <w:szCs w:val="26"/>
        </w:rPr>
        <w:t>,00</w:t>
      </w:r>
      <w:r w:rsidRPr="00F12D58">
        <w:rPr>
          <w:sz w:val="26"/>
          <w:szCs w:val="26"/>
        </w:rPr>
        <w:t xml:space="preserve"> тыс. рублей по суб</w:t>
      </w:r>
      <w:r w:rsidR="00790825" w:rsidRPr="00F12D58">
        <w:rPr>
          <w:sz w:val="26"/>
          <w:szCs w:val="26"/>
        </w:rPr>
        <w:t>сидии на софинансирование работ в целях проведения капитального ремонта и ремонта автомобильных дорог, примыкающих к территориям садоводческих, огороднических и дачных некоммерческих объединений граждан;</w:t>
      </w:r>
    </w:p>
    <w:p w14:paraId="26D984F7" w14:textId="67DA06C6" w:rsidR="00EF51A3" w:rsidRPr="00F12D58" w:rsidRDefault="00790825" w:rsidP="003E2351">
      <w:pPr>
        <w:spacing w:line="276" w:lineRule="auto"/>
        <w:ind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lastRenderedPageBreak/>
        <w:t>«+» 839,00 тыс. рублей по иному межбюджетному трансферту на организаци</w:t>
      </w:r>
      <w:r w:rsidR="00850BD0">
        <w:rPr>
          <w:sz w:val="26"/>
          <w:szCs w:val="26"/>
        </w:rPr>
        <w:t>ю</w:t>
      </w:r>
      <w:r w:rsidRPr="00F12D58">
        <w:rPr>
          <w:sz w:val="26"/>
          <w:szCs w:val="26"/>
        </w:rPr>
        <w:t xml:space="preserve"> деятельности единых дежурно-диспетчерских служб по обеспечению круглосуточного приема вызовов, обработке и передаче в диспетчерские службы информации (о происшествиях или чрезвычайных ситуациях) для организации реагирования, в том числе экстренного</w:t>
      </w:r>
      <w:r w:rsidR="003E2351" w:rsidRPr="00F12D58">
        <w:rPr>
          <w:sz w:val="26"/>
          <w:szCs w:val="26"/>
        </w:rPr>
        <w:t>.</w:t>
      </w:r>
    </w:p>
    <w:bookmarkEnd w:id="2"/>
    <w:p w14:paraId="2A18F3A9" w14:textId="394397A8" w:rsidR="0094119A" w:rsidRPr="00F12D58" w:rsidRDefault="0094119A" w:rsidP="0094119A">
      <w:pPr>
        <w:spacing w:line="276" w:lineRule="auto"/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t>202</w:t>
      </w:r>
      <w:r w:rsidR="00411EAB" w:rsidRPr="00F12D58">
        <w:rPr>
          <w:b/>
          <w:sz w:val="26"/>
          <w:szCs w:val="26"/>
        </w:rPr>
        <w:t>3</w:t>
      </w:r>
      <w:r w:rsidRPr="00F12D58">
        <w:rPr>
          <w:b/>
          <w:sz w:val="26"/>
          <w:szCs w:val="26"/>
        </w:rPr>
        <w:t xml:space="preserve"> год</w:t>
      </w:r>
    </w:p>
    <w:p w14:paraId="3A4DC274" w14:textId="6A0EF0BE" w:rsidR="002F11C7" w:rsidRPr="00F12D58" w:rsidRDefault="00AE6DA1" w:rsidP="002F11C7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 xml:space="preserve">План по доходам </w:t>
      </w:r>
      <w:r w:rsidR="00923DF6" w:rsidRPr="00F12D58">
        <w:rPr>
          <w:sz w:val="26"/>
          <w:szCs w:val="26"/>
        </w:rPr>
        <w:t>в плановом периоде</w:t>
      </w:r>
      <w:r w:rsidRPr="00F12D58">
        <w:rPr>
          <w:sz w:val="26"/>
          <w:szCs w:val="26"/>
        </w:rPr>
        <w:t xml:space="preserve"> 202</w:t>
      </w:r>
      <w:r w:rsidR="002F11C7" w:rsidRPr="00F12D58">
        <w:rPr>
          <w:sz w:val="26"/>
          <w:szCs w:val="26"/>
        </w:rPr>
        <w:t>3</w:t>
      </w:r>
      <w:r w:rsidR="00F26F7F" w:rsidRPr="00F12D58">
        <w:rPr>
          <w:sz w:val="26"/>
          <w:szCs w:val="26"/>
        </w:rPr>
        <w:t xml:space="preserve"> года </w:t>
      </w:r>
      <w:r w:rsidR="00923DF6" w:rsidRPr="00F12D58">
        <w:rPr>
          <w:sz w:val="26"/>
          <w:szCs w:val="26"/>
        </w:rPr>
        <w:t xml:space="preserve">составит </w:t>
      </w:r>
      <w:r w:rsidR="00675DE7" w:rsidRPr="00F12D58">
        <w:rPr>
          <w:sz w:val="26"/>
          <w:szCs w:val="26"/>
        </w:rPr>
        <w:t>3 650 242,98</w:t>
      </w:r>
      <w:r w:rsidR="00BC5CA4" w:rsidRPr="00F12D58">
        <w:rPr>
          <w:color w:val="000000" w:themeColor="text1"/>
          <w:sz w:val="26"/>
          <w:szCs w:val="26"/>
        </w:rPr>
        <w:t xml:space="preserve"> </w:t>
      </w:r>
      <w:r w:rsidR="00923DF6" w:rsidRPr="00F12D58">
        <w:rPr>
          <w:sz w:val="26"/>
          <w:szCs w:val="26"/>
        </w:rPr>
        <w:t>тыс. рублей и скорректируется</w:t>
      </w:r>
      <w:r w:rsidR="00DC1120" w:rsidRPr="00F12D58">
        <w:rPr>
          <w:sz w:val="26"/>
          <w:szCs w:val="26"/>
        </w:rPr>
        <w:t>:</w:t>
      </w:r>
    </w:p>
    <w:p w14:paraId="372A7467" w14:textId="0D240829" w:rsidR="0094119A" w:rsidRPr="00F12D58" w:rsidRDefault="002F11C7" w:rsidP="0094119A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- </w:t>
      </w:r>
      <w:r w:rsidRPr="00F12D58">
        <w:rPr>
          <w:b/>
          <w:bCs/>
          <w:sz w:val="26"/>
          <w:szCs w:val="26"/>
          <w:u w:val="single"/>
        </w:rPr>
        <w:t>по безвозмездным поступлениям в бюджет</w:t>
      </w:r>
      <w:r w:rsidRPr="00F12D58">
        <w:rPr>
          <w:sz w:val="26"/>
          <w:szCs w:val="26"/>
        </w:rPr>
        <w:t xml:space="preserve"> </w:t>
      </w:r>
      <w:r w:rsidR="00F26F7F" w:rsidRPr="00F12D58">
        <w:rPr>
          <w:sz w:val="26"/>
          <w:szCs w:val="26"/>
        </w:rPr>
        <w:t xml:space="preserve">в сторону </w:t>
      </w:r>
      <w:r w:rsidR="00A46E2A" w:rsidRPr="00F12D58">
        <w:rPr>
          <w:sz w:val="26"/>
          <w:szCs w:val="26"/>
        </w:rPr>
        <w:t>у</w:t>
      </w:r>
      <w:r w:rsidR="003E2351" w:rsidRPr="00F12D58">
        <w:rPr>
          <w:sz w:val="26"/>
          <w:szCs w:val="26"/>
        </w:rPr>
        <w:t>меньшения</w:t>
      </w:r>
      <w:r w:rsidR="00F26F7F" w:rsidRPr="00F12D58">
        <w:rPr>
          <w:sz w:val="26"/>
          <w:szCs w:val="26"/>
        </w:rPr>
        <w:t xml:space="preserve"> на </w:t>
      </w:r>
      <w:r w:rsidR="00395F06" w:rsidRPr="00F12D58">
        <w:rPr>
          <w:sz w:val="26"/>
          <w:szCs w:val="26"/>
        </w:rPr>
        <w:t>0</w:t>
      </w:r>
      <w:r w:rsidR="003E2351" w:rsidRPr="00F12D58">
        <w:rPr>
          <w:sz w:val="26"/>
          <w:szCs w:val="26"/>
        </w:rPr>
        <w:t>,</w:t>
      </w:r>
      <w:r w:rsidR="00395F06" w:rsidRPr="00F12D58">
        <w:rPr>
          <w:sz w:val="26"/>
          <w:szCs w:val="26"/>
        </w:rPr>
        <w:t>36</w:t>
      </w:r>
      <w:r w:rsidR="00F26F7F" w:rsidRPr="00F12D58">
        <w:rPr>
          <w:sz w:val="26"/>
          <w:szCs w:val="26"/>
        </w:rPr>
        <w:t xml:space="preserve"> тыс. рублей</w:t>
      </w:r>
      <w:bookmarkStart w:id="3" w:name="_Hlk63937398"/>
      <w:r w:rsidRPr="00F12D58">
        <w:rPr>
          <w:sz w:val="26"/>
          <w:szCs w:val="26"/>
        </w:rPr>
        <w:t xml:space="preserve">, </w:t>
      </w:r>
      <w:r w:rsidR="0094119A" w:rsidRPr="00F12D58">
        <w:rPr>
          <w:sz w:val="26"/>
          <w:szCs w:val="26"/>
        </w:rPr>
        <w:t>в том числе:</w:t>
      </w:r>
    </w:p>
    <w:p w14:paraId="63050EFC" w14:textId="45F24F04" w:rsidR="006F55C5" w:rsidRPr="00F12D58" w:rsidRDefault="00395F06" w:rsidP="00395F06">
      <w:pPr>
        <w:spacing w:line="276" w:lineRule="auto"/>
        <w:ind w:firstLine="709"/>
        <w:jc w:val="both"/>
        <w:rPr>
          <w:sz w:val="26"/>
          <w:szCs w:val="26"/>
        </w:rPr>
      </w:pPr>
      <w:bookmarkStart w:id="4" w:name="_Hlk101088899"/>
      <w:bookmarkEnd w:id="3"/>
      <w:r w:rsidRPr="00F12D58">
        <w:rPr>
          <w:sz w:val="26"/>
          <w:szCs w:val="26"/>
        </w:rPr>
        <w:t>«-» 0,36 тыс. рублей по субсидии на государственную поддержку отрасли культуры за счет средств резервного фонда Правительства Российской Федерации (модернизация библиотек в части комплектования книжных фондов муниципальных общедоступных библиотек и государственной общедоступной библиотеки Московской области).</w:t>
      </w:r>
    </w:p>
    <w:bookmarkEnd w:id="4"/>
    <w:p w14:paraId="54196B29" w14:textId="77777777" w:rsidR="006F55C5" w:rsidRPr="00F12D58" w:rsidRDefault="006F55C5" w:rsidP="0094119A">
      <w:pPr>
        <w:spacing w:line="276" w:lineRule="auto"/>
        <w:jc w:val="center"/>
        <w:rPr>
          <w:b/>
          <w:sz w:val="26"/>
          <w:szCs w:val="26"/>
        </w:rPr>
      </w:pPr>
    </w:p>
    <w:p w14:paraId="0715871A" w14:textId="3640195A" w:rsidR="0094119A" w:rsidRPr="00F12D58" w:rsidRDefault="0094119A" w:rsidP="0094119A">
      <w:pPr>
        <w:spacing w:line="276" w:lineRule="auto"/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t>202</w:t>
      </w:r>
      <w:r w:rsidR="00411EAB" w:rsidRPr="00F12D58">
        <w:rPr>
          <w:b/>
          <w:sz w:val="26"/>
          <w:szCs w:val="26"/>
        </w:rPr>
        <w:t>4</w:t>
      </w:r>
      <w:r w:rsidRPr="00F12D58">
        <w:rPr>
          <w:b/>
          <w:sz w:val="26"/>
          <w:szCs w:val="26"/>
        </w:rPr>
        <w:t xml:space="preserve"> год</w:t>
      </w:r>
    </w:p>
    <w:p w14:paraId="759BF960" w14:textId="1B6C8305" w:rsidR="002F11C7" w:rsidRPr="00F12D58" w:rsidRDefault="00F26F7F" w:rsidP="002F11C7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План по доходам планового периода 202</w:t>
      </w:r>
      <w:r w:rsidR="002F11C7" w:rsidRPr="00F12D58">
        <w:rPr>
          <w:sz w:val="26"/>
          <w:szCs w:val="26"/>
        </w:rPr>
        <w:t>4</w:t>
      </w:r>
      <w:r w:rsidRPr="00F12D58">
        <w:rPr>
          <w:sz w:val="26"/>
          <w:szCs w:val="26"/>
        </w:rPr>
        <w:t xml:space="preserve"> года </w:t>
      </w:r>
      <w:r w:rsidR="00923DF6" w:rsidRPr="00F12D58">
        <w:rPr>
          <w:sz w:val="26"/>
          <w:szCs w:val="26"/>
        </w:rPr>
        <w:t xml:space="preserve">составит </w:t>
      </w:r>
      <w:r w:rsidR="00675DE7" w:rsidRPr="00F12D58">
        <w:rPr>
          <w:sz w:val="26"/>
          <w:szCs w:val="26"/>
        </w:rPr>
        <w:t>3 666 035,94</w:t>
      </w:r>
      <w:r w:rsidR="00A46E2A" w:rsidRPr="00F12D58">
        <w:rPr>
          <w:color w:val="000000" w:themeColor="text1"/>
          <w:sz w:val="26"/>
          <w:szCs w:val="26"/>
        </w:rPr>
        <w:t xml:space="preserve"> </w:t>
      </w:r>
      <w:r w:rsidR="00923DF6" w:rsidRPr="00F12D58">
        <w:rPr>
          <w:sz w:val="26"/>
          <w:szCs w:val="26"/>
        </w:rPr>
        <w:t>тыс. рублей и скорректируется</w:t>
      </w:r>
      <w:r w:rsidR="00DC1120" w:rsidRPr="00F12D58">
        <w:rPr>
          <w:sz w:val="26"/>
          <w:szCs w:val="26"/>
        </w:rPr>
        <w:t>:</w:t>
      </w:r>
    </w:p>
    <w:p w14:paraId="294856A2" w14:textId="03337220" w:rsidR="0094119A" w:rsidRPr="00F12D58" w:rsidRDefault="002F11C7" w:rsidP="002F11C7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- </w:t>
      </w:r>
      <w:r w:rsidRPr="00F12D58">
        <w:rPr>
          <w:b/>
          <w:bCs/>
          <w:sz w:val="26"/>
          <w:szCs w:val="26"/>
          <w:u w:val="single"/>
        </w:rPr>
        <w:t>по безвозмездным поступлениям в бюджет</w:t>
      </w:r>
      <w:r w:rsidRPr="00F12D58">
        <w:rPr>
          <w:sz w:val="26"/>
          <w:szCs w:val="26"/>
        </w:rPr>
        <w:t xml:space="preserve"> </w:t>
      </w:r>
      <w:r w:rsidR="00F26F7F" w:rsidRPr="00F12D58">
        <w:rPr>
          <w:sz w:val="26"/>
          <w:szCs w:val="26"/>
        </w:rPr>
        <w:t>в сторону у</w:t>
      </w:r>
      <w:r w:rsidR="00395F06" w:rsidRPr="00F12D58">
        <w:rPr>
          <w:sz w:val="26"/>
          <w:szCs w:val="26"/>
        </w:rPr>
        <w:t>меньшения</w:t>
      </w:r>
      <w:r w:rsidR="00F26F7F" w:rsidRPr="00F12D58">
        <w:rPr>
          <w:sz w:val="26"/>
          <w:szCs w:val="26"/>
        </w:rPr>
        <w:t xml:space="preserve"> на </w:t>
      </w:r>
      <w:r w:rsidR="00395F06" w:rsidRPr="00F12D58">
        <w:rPr>
          <w:sz w:val="26"/>
          <w:szCs w:val="26"/>
        </w:rPr>
        <w:t>0</w:t>
      </w:r>
      <w:r w:rsidR="00A35A27" w:rsidRPr="00F12D58">
        <w:rPr>
          <w:sz w:val="26"/>
          <w:szCs w:val="26"/>
        </w:rPr>
        <w:t>,</w:t>
      </w:r>
      <w:r w:rsidR="00395F06" w:rsidRPr="00F12D58">
        <w:rPr>
          <w:sz w:val="26"/>
          <w:szCs w:val="26"/>
        </w:rPr>
        <w:t>37</w:t>
      </w:r>
      <w:r w:rsidR="00F26F7F" w:rsidRPr="00F12D58">
        <w:rPr>
          <w:sz w:val="26"/>
          <w:szCs w:val="26"/>
        </w:rPr>
        <w:t xml:space="preserve"> тыс. рублей</w:t>
      </w:r>
      <w:r w:rsidRPr="00F12D58">
        <w:rPr>
          <w:sz w:val="26"/>
          <w:szCs w:val="26"/>
        </w:rPr>
        <w:t>,</w:t>
      </w:r>
      <w:r w:rsidR="0094119A" w:rsidRPr="00F12D58">
        <w:rPr>
          <w:sz w:val="26"/>
          <w:szCs w:val="26"/>
        </w:rPr>
        <w:t xml:space="preserve"> в том числе:</w:t>
      </w:r>
    </w:p>
    <w:p w14:paraId="6A19E774" w14:textId="3D632838" w:rsidR="00395F06" w:rsidRPr="00F12D58" w:rsidRDefault="00395F06" w:rsidP="00395F06">
      <w:pPr>
        <w:spacing w:line="276" w:lineRule="auto"/>
        <w:ind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«-» 0,37 тыс. рублей по субсидии на государственную поддержку отрасли культуры за счет средств резервного фонда Правительства Российской Федерации (модернизация библиотек в части комплектования книжных фондов муниципальных общедоступных библиотек и государственной общедоступной библиотеки Московской области).</w:t>
      </w:r>
    </w:p>
    <w:p w14:paraId="4A347651" w14:textId="59ABDFFC" w:rsidR="00DF7300" w:rsidRPr="00F12D58" w:rsidRDefault="00DF7300" w:rsidP="00AB5E84">
      <w:pPr>
        <w:spacing w:line="276" w:lineRule="auto"/>
        <w:jc w:val="center"/>
        <w:rPr>
          <w:b/>
          <w:sz w:val="26"/>
          <w:szCs w:val="26"/>
        </w:rPr>
      </w:pPr>
    </w:p>
    <w:p w14:paraId="08172AA3" w14:textId="77777777" w:rsidR="00AB5E84" w:rsidRPr="00F12D58" w:rsidRDefault="00AB5E84" w:rsidP="00AB5E84">
      <w:pPr>
        <w:spacing w:line="276" w:lineRule="auto"/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t>РАСХОДЫ</w:t>
      </w:r>
    </w:p>
    <w:p w14:paraId="7BCB53DA" w14:textId="155F7FFB" w:rsidR="00AE6DA1" w:rsidRPr="00F12D58" w:rsidRDefault="00534376" w:rsidP="00A46E2A">
      <w:pPr>
        <w:spacing w:line="276" w:lineRule="auto"/>
        <w:ind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 xml:space="preserve">Общий объем расходов бюджета Рузского городского округа </w:t>
      </w:r>
      <w:r w:rsidR="00B4566A" w:rsidRPr="00F12D58">
        <w:rPr>
          <w:sz w:val="26"/>
          <w:szCs w:val="26"/>
        </w:rPr>
        <w:t>на 202</w:t>
      </w:r>
      <w:r w:rsidR="002F11C7" w:rsidRPr="00F12D58">
        <w:rPr>
          <w:sz w:val="26"/>
          <w:szCs w:val="26"/>
        </w:rPr>
        <w:t>2</w:t>
      </w:r>
      <w:r w:rsidR="00B4566A" w:rsidRPr="00F12D58">
        <w:rPr>
          <w:sz w:val="26"/>
          <w:szCs w:val="26"/>
        </w:rPr>
        <w:t xml:space="preserve"> год </w:t>
      </w:r>
      <w:r w:rsidRPr="00F12D58">
        <w:rPr>
          <w:sz w:val="26"/>
          <w:szCs w:val="26"/>
        </w:rPr>
        <w:t xml:space="preserve">составит </w:t>
      </w:r>
      <w:r w:rsidR="00395F06" w:rsidRPr="00F12D58">
        <w:rPr>
          <w:sz w:val="26"/>
          <w:szCs w:val="26"/>
        </w:rPr>
        <w:t>5 330 950,64</w:t>
      </w:r>
      <w:r w:rsidRPr="00F12D58">
        <w:rPr>
          <w:sz w:val="26"/>
          <w:szCs w:val="26"/>
        </w:rPr>
        <w:t xml:space="preserve"> тыс. рублей. </w:t>
      </w:r>
    </w:p>
    <w:p w14:paraId="37680D2B" w14:textId="6B666515" w:rsidR="00131B96" w:rsidRPr="00F12D58" w:rsidRDefault="00F67DC5" w:rsidP="000760A2">
      <w:pPr>
        <w:spacing w:line="276" w:lineRule="auto"/>
        <w:ind w:firstLine="708"/>
        <w:jc w:val="both"/>
        <w:rPr>
          <w:sz w:val="26"/>
          <w:szCs w:val="26"/>
        </w:rPr>
      </w:pPr>
      <w:r w:rsidRPr="00F12D58">
        <w:rPr>
          <w:sz w:val="26"/>
          <w:szCs w:val="26"/>
        </w:rPr>
        <w:t xml:space="preserve">План по расходам предлагается </w:t>
      </w:r>
      <w:r w:rsidR="00587864" w:rsidRPr="00F12D58">
        <w:rPr>
          <w:sz w:val="26"/>
          <w:szCs w:val="26"/>
        </w:rPr>
        <w:t>у</w:t>
      </w:r>
      <w:r w:rsidR="00395F06" w:rsidRPr="00F12D58">
        <w:rPr>
          <w:sz w:val="26"/>
          <w:szCs w:val="26"/>
        </w:rPr>
        <w:t>меньшить</w:t>
      </w:r>
      <w:r w:rsidRPr="00F12D58">
        <w:rPr>
          <w:sz w:val="26"/>
          <w:szCs w:val="26"/>
        </w:rPr>
        <w:t xml:space="preserve"> на сумму</w:t>
      </w:r>
      <w:r w:rsidR="000760A2" w:rsidRPr="00F12D58">
        <w:rPr>
          <w:sz w:val="26"/>
          <w:szCs w:val="26"/>
        </w:rPr>
        <w:t xml:space="preserve"> </w:t>
      </w:r>
      <w:r w:rsidR="00F473CC" w:rsidRPr="00F12D58">
        <w:rPr>
          <w:sz w:val="26"/>
          <w:szCs w:val="26"/>
        </w:rPr>
        <w:t>27 051,01</w:t>
      </w:r>
      <w:r w:rsidR="00131B96" w:rsidRPr="00F12D58">
        <w:rPr>
          <w:sz w:val="26"/>
          <w:szCs w:val="26"/>
        </w:rPr>
        <w:t xml:space="preserve"> тыс. рублей, в том числе:</w:t>
      </w:r>
    </w:p>
    <w:p w14:paraId="572FD41C" w14:textId="4D104662" w:rsidR="007C53FE" w:rsidRPr="00F12D58" w:rsidRDefault="00131B96" w:rsidP="007C53FE">
      <w:pPr>
        <w:spacing w:line="276" w:lineRule="auto"/>
        <w:ind w:firstLine="708"/>
        <w:jc w:val="both"/>
        <w:rPr>
          <w:sz w:val="26"/>
          <w:szCs w:val="26"/>
        </w:rPr>
      </w:pPr>
      <w:r w:rsidRPr="00F12D58">
        <w:rPr>
          <w:sz w:val="26"/>
          <w:szCs w:val="26"/>
        </w:rPr>
        <w:t xml:space="preserve"> на сумму межбюджетных трансфертов </w:t>
      </w:r>
      <w:r w:rsidR="00395F06" w:rsidRPr="00F12D58">
        <w:rPr>
          <w:sz w:val="26"/>
          <w:szCs w:val="26"/>
        </w:rPr>
        <w:t>1 601,89</w:t>
      </w:r>
      <w:r w:rsidR="000760A2" w:rsidRPr="00F12D58">
        <w:rPr>
          <w:sz w:val="26"/>
          <w:szCs w:val="26"/>
        </w:rPr>
        <w:t xml:space="preserve"> тыс.</w:t>
      </w:r>
      <w:r w:rsidR="0005145A" w:rsidRPr="00F12D58">
        <w:rPr>
          <w:sz w:val="26"/>
          <w:szCs w:val="26"/>
        </w:rPr>
        <w:t xml:space="preserve"> </w:t>
      </w:r>
      <w:r w:rsidR="000760A2" w:rsidRPr="00F12D58">
        <w:rPr>
          <w:sz w:val="26"/>
          <w:szCs w:val="26"/>
        </w:rPr>
        <w:t>рублей</w:t>
      </w:r>
      <w:r w:rsidR="00F67DC5" w:rsidRPr="00F12D58">
        <w:rPr>
          <w:sz w:val="26"/>
          <w:szCs w:val="26"/>
        </w:rPr>
        <w:t xml:space="preserve">, </w:t>
      </w:r>
    </w:p>
    <w:p w14:paraId="71159257" w14:textId="3FAFF363" w:rsidR="007C53FE" w:rsidRPr="00F12D58" w:rsidRDefault="0005145A" w:rsidP="0005145A">
      <w:pPr>
        <w:spacing w:line="276" w:lineRule="auto"/>
        <w:ind w:firstLine="708"/>
        <w:jc w:val="both"/>
        <w:rPr>
          <w:sz w:val="26"/>
          <w:szCs w:val="26"/>
        </w:rPr>
      </w:pPr>
      <w:r w:rsidRPr="00F12D58">
        <w:rPr>
          <w:sz w:val="26"/>
          <w:szCs w:val="26"/>
        </w:rPr>
        <w:t xml:space="preserve">за счет </w:t>
      </w:r>
      <w:r w:rsidR="00395F06" w:rsidRPr="00F12D58">
        <w:rPr>
          <w:sz w:val="26"/>
          <w:szCs w:val="26"/>
        </w:rPr>
        <w:t>уменьшения</w:t>
      </w:r>
      <w:r w:rsidRPr="00F12D58">
        <w:rPr>
          <w:sz w:val="26"/>
          <w:szCs w:val="26"/>
        </w:rPr>
        <w:t xml:space="preserve"> на счетах по учету средств бюджета Рузского городского округа </w:t>
      </w:r>
      <w:r w:rsidR="002D0AF2" w:rsidRPr="00F12D58">
        <w:rPr>
          <w:sz w:val="26"/>
          <w:szCs w:val="26"/>
        </w:rPr>
        <w:t>–</w:t>
      </w:r>
      <w:r w:rsidR="00131B96" w:rsidRPr="00F12D58">
        <w:rPr>
          <w:sz w:val="26"/>
          <w:szCs w:val="26"/>
        </w:rPr>
        <w:t xml:space="preserve"> </w:t>
      </w:r>
      <w:r w:rsidR="007C53FE" w:rsidRPr="00F12D58">
        <w:rPr>
          <w:sz w:val="26"/>
          <w:szCs w:val="26"/>
        </w:rPr>
        <w:t>62 884,22</w:t>
      </w:r>
      <w:r w:rsidR="000760A2" w:rsidRPr="00F12D58">
        <w:rPr>
          <w:sz w:val="26"/>
          <w:szCs w:val="26"/>
        </w:rPr>
        <w:t xml:space="preserve"> тыс.</w:t>
      </w:r>
      <w:r w:rsidRPr="00F12D58">
        <w:rPr>
          <w:sz w:val="26"/>
          <w:szCs w:val="26"/>
        </w:rPr>
        <w:t xml:space="preserve"> </w:t>
      </w:r>
      <w:r w:rsidR="000760A2" w:rsidRPr="00F12D58">
        <w:rPr>
          <w:sz w:val="26"/>
          <w:szCs w:val="26"/>
        </w:rPr>
        <w:t>рублей</w:t>
      </w:r>
      <w:r w:rsidR="007C53FE" w:rsidRPr="00F12D58">
        <w:rPr>
          <w:sz w:val="26"/>
          <w:szCs w:val="26"/>
        </w:rPr>
        <w:t>;</w:t>
      </w:r>
    </w:p>
    <w:p w14:paraId="425CCB94" w14:textId="44F4DE7D" w:rsidR="00F67DC5" w:rsidRPr="00F12D58" w:rsidRDefault="007C53FE" w:rsidP="0005145A">
      <w:pPr>
        <w:spacing w:line="276" w:lineRule="auto"/>
        <w:ind w:firstLine="708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за счет сокращения дефицита бюджета</w:t>
      </w:r>
      <w:r w:rsidR="002D0AF2" w:rsidRPr="00F12D58">
        <w:rPr>
          <w:sz w:val="26"/>
          <w:szCs w:val="26"/>
        </w:rPr>
        <w:t xml:space="preserve"> – </w:t>
      </w:r>
      <w:r w:rsidR="00A411CC" w:rsidRPr="00F12D58">
        <w:rPr>
          <w:sz w:val="26"/>
          <w:szCs w:val="26"/>
        </w:rPr>
        <w:t>8</w:t>
      </w:r>
      <w:r w:rsidR="002D0AF2" w:rsidRPr="00F12D58">
        <w:rPr>
          <w:sz w:val="26"/>
          <w:szCs w:val="26"/>
        </w:rPr>
        <w:t>8</w:t>
      </w:r>
      <w:r w:rsidR="00A411CC" w:rsidRPr="00F12D58">
        <w:rPr>
          <w:sz w:val="26"/>
          <w:szCs w:val="26"/>
        </w:rPr>
        <w:t> </w:t>
      </w:r>
      <w:r w:rsidR="00ED56A0" w:rsidRPr="00F12D58">
        <w:rPr>
          <w:sz w:val="26"/>
          <w:szCs w:val="26"/>
        </w:rPr>
        <w:t>3</w:t>
      </w:r>
      <w:r w:rsidR="00A411CC" w:rsidRPr="00F12D58">
        <w:rPr>
          <w:sz w:val="26"/>
          <w:szCs w:val="26"/>
        </w:rPr>
        <w:t>3</w:t>
      </w:r>
      <w:r w:rsidR="00ED56A0" w:rsidRPr="00F12D58">
        <w:rPr>
          <w:sz w:val="26"/>
          <w:szCs w:val="26"/>
        </w:rPr>
        <w:t>3</w:t>
      </w:r>
      <w:r w:rsidR="00A411CC" w:rsidRPr="00F12D58">
        <w:rPr>
          <w:sz w:val="26"/>
          <w:szCs w:val="26"/>
        </w:rPr>
        <w:t>,</w:t>
      </w:r>
      <w:r w:rsidR="00ED56A0" w:rsidRPr="00F12D58">
        <w:rPr>
          <w:sz w:val="26"/>
          <w:szCs w:val="26"/>
        </w:rPr>
        <w:t>33</w:t>
      </w:r>
      <w:r w:rsidR="002D0AF2" w:rsidRPr="00F12D58">
        <w:rPr>
          <w:sz w:val="26"/>
          <w:szCs w:val="26"/>
        </w:rPr>
        <w:t xml:space="preserve"> тыс.рублей</w:t>
      </w:r>
      <w:r w:rsidR="00F67DC5" w:rsidRPr="00F12D58">
        <w:rPr>
          <w:sz w:val="26"/>
          <w:szCs w:val="26"/>
        </w:rPr>
        <w:t>, в том числе по следующим направлениям:</w:t>
      </w:r>
    </w:p>
    <w:p w14:paraId="7CFAD07E" w14:textId="1F428C27" w:rsidR="00F67DC5" w:rsidRPr="00F12D58" w:rsidRDefault="00850BD0" w:rsidP="00AB5E84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Предлагается сократить следующие расходы:</w:t>
      </w:r>
      <w:bookmarkStart w:id="5" w:name="_GoBack"/>
      <w:bookmarkEnd w:id="5"/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3119"/>
        <w:gridCol w:w="1843"/>
        <w:gridCol w:w="5811"/>
      </w:tblGrid>
      <w:tr w:rsidR="00AB5E84" w:rsidRPr="00F12D58" w14:paraId="582A2082" w14:textId="77777777" w:rsidTr="000F4E86">
        <w:trPr>
          <w:trHeight w:val="900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68E9" w14:textId="77777777" w:rsidR="00FC6675" w:rsidRPr="00F12D58" w:rsidRDefault="00AB5E84" w:rsidP="00FC6675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6"/>
                <w:szCs w:val="26"/>
              </w:rPr>
            </w:pPr>
            <w:r w:rsidRPr="00F12D58">
              <w:rPr>
                <w:b/>
                <w:bCs/>
                <w:sz w:val="26"/>
                <w:szCs w:val="26"/>
              </w:rPr>
              <w:t xml:space="preserve">Наименование </w:t>
            </w:r>
          </w:p>
          <w:p w14:paraId="2C4E854B" w14:textId="77777777" w:rsidR="00AB5E84" w:rsidRPr="00F12D58" w:rsidRDefault="00FC6675" w:rsidP="00FC6675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6"/>
                <w:szCs w:val="26"/>
              </w:rPr>
            </w:pPr>
            <w:r w:rsidRPr="00F12D58">
              <w:rPr>
                <w:b/>
                <w:bCs/>
                <w:sz w:val="26"/>
                <w:szCs w:val="26"/>
              </w:rPr>
              <w:t>главного распорядителя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4F22" w14:textId="77777777" w:rsidR="00082ED4" w:rsidRPr="00F12D58" w:rsidRDefault="00AB5E84" w:rsidP="00AB5E84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6"/>
                <w:szCs w:val="26"/>
              </w:rPr>
            </w:pPr>
            <w:r w:rsidRPr="00F12D58">
              <w:rPr>
                <w:b/>
                <w:bCs/>
                <w:sz w:val="26"/>
                <w:szCs w:val="26"/>
              </w:rPr>
              <w:t xml:space="preserve">Сумма </w:t>
            </w:r>
          </w:p>
          <w:p w14:paraId="7F54B0BA" w14:textId="77777777" w:rsidR="00AB5E84" w:rsidRPr="00F12D58" w:rsidRDefault="00AB5E84" w:rsidP="00AB5E84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6"/>
                <w:szCs w:val="26"/>
              </w:rPr>
            </w:pPr>
            <w:r w:rsidRPr="00F12D58">
              <w:rPr>
                <w:b/>
                <w:bCs/>
                <w:sz w:val="26"/>
                <w:szCs w:val="26"/>
              </w:rPr>
              <w:t>(тыс.</w:t>
            </w:r>
            <w:r w:rsidR="00082ED4" w:rsidRPr="00F12D58">
              <w:rPr>
                <w:b/>
                <w:bCs/>
                <w:sz w:val="26"/>
                <w:szCs w:val="26"/>
              </w:rPr>
              <w:t xml:space="preserve"> р</w:t>
            </w:r>
            <w:r w:rsidRPr="00F12D58">
              <w:rPr>
                <w:b/>
                <w:bCs/>
                <w:sz w:val="26"/>
                <w:szCs w:val="26"/>
              </w:rPr>
              <w:t>уб.)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C68E" w14:textId="77777777" w:rsidR="00AB5E84" w:rsidRPr="00F12D58" w:rsidRDefault="00AB5E84" w:rsidP="00AB5E84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6"/>
                <w:szCs w:val="26"/>
              </w:rPr>
            </w:pPr>
            <w:r w:rsidRPr="00F12D58">
              <w:rPr>
                <w:b/>
                <w:bCs/>
                <w:sz w:val="26"/>
                <w:szCs w:val="26"/>
              </w:rPr>
              <w:t>Направление расходов</w:t>
            </w:r>
          </w:p>
        </w:tc>
      </w:tr>
      <w:tr w:rsidR="00F473CC" w:rsidRPr="00F12D58" w14:paraId="4D8BE218" w14:textId="77777777" w:rsidTr="00B54032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2DFCDB" w14:textId="409B9B5F" w:rsidR="00F473CC" w:rsidRPr="00F12D58" w:rsidRDefault="00F473CC" w:rsidP="00F67DC5">
            <w:pPr>
              <w:rPr>
                <w:sz w:val="26"/>
                <w:szCs w:val="26"/>
              </w:rPr>
            </w:pPr>
            <w:r w:rsidRPr="00F12D58">
              <w:rPr>
                <w:sz w:val="26"/>
                <w:szCs w:val="26"/>
              </w:rPr>
              <w:t>Администрация Рузского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A5165" w14:textId="6429EF40" w:rsidR="00F473CC" w:rsidRPr="00F12D58" w:rsidRDefault="00F473CC" w:rsidP="00F67DC5">
            <w:pPr>
              <w:suppressAutoHyphens w:val="0"/>
              <w:autoSpaceDN/>
              <w:jc w:val="right"/>
              <w:textAlignment w:val="auto"/>
              <w:rPr>
                <w:sz w:val="26"/>
                <w:szCs w:val="26"/>
              </w:rPr>
            </w:pPr>
            <w:r w:rsidRPr="00F12D58">
              <w:rPr>
                <w:sz w:val="26"/>
                <w:szCs w:val="26"/>
              </w:rPr>
              <w:t xml:space="preserve">68 024,13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188DA" w14:textId="5752EAB6" w:rsidR="00F473CC" w:rsidRPr="00F12D58" w:rsidRDefault="00F473CC" w:rsidP="007E36D6">
            <w:pPr>
              <w:suppressAutoHyphens w:val="0"/>
              <w:autoSpaceDN/>
              <w:textAlignment w:val="auto"/>
              <w:rPr>
                <w:sz w:val="26"/>
                <w:szCs w:val="26"/>
              </w:rPr>
            </w:pPr>
            <w:r w:rsidRPr="00F12D58">
              <w:rPr>
                <w:sz w:val="26"/>
                <w:szCs w:val="26"/>
              </w:rPr>
              <w:t>Замена неэнергоэффективных объектов наружного освещения придомовых территорий многоквартирных домов, территорий общего пользования</w:t>
            </w:r>
          </w:p>
        </w:tc>
      </w:tr>
      <w:tr w:rsidR="00F473CC" w:rsidRPr="00F12D58" w14:paraId="71D49E2B" w14:textId="77777777" w:rsidTr="00B54032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D96D4" w14:textId="362EE889" w:rsidR="00F473CC" w:rsidRPr="00F12D58" w:rsidRDefault="00F473CC" w:rsidP="00F67DC5">
            <w:pPr>
              <w:suppressAutoHyphens w:val="0"/>
              <w:autoSpaceDN/>
              <w:textAlignment w:val="auto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FE9E8" w14:textId="77160669" w:rsidR="00F473CC" w:rsidRPr="00F12D58" w:rsidRDefault="00F473CC" w:rsidP="00F67DC5">
            <w:pPr>
              <w:suppressAutoHyphens w:val="0"/>
              <w:autoSpaceDN/>
              <w:jc w:val="right"/>
              <w:textAlignment w:val="auto"/>
              <w:rPr>
                <w:sz w:val="26"/>
                <w:szCs w:val="26"/>
              </w:rPr>
            </w:pPr>
            <w:r w:rsidRPr="00F12D58">
              <w:rPr>
                <w:sz w:val="26"/>
                <w:szCs w:val="26"/>
              </w:rPr>
              <w:t>4 066,27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D272D" w14:textId="70636397" w:rsidR="00F473CC" w:rsidRPr="00F12D58" w:rsidRDefault="00F473CC" w:rsidP="007E36D6">
            <w:pPr>
              <w:suppressAutoHyphens w:val="0"/>
              <w:autoSpaceDN/>
              <w:textAlignment w:val="auto"/>
              <w:rPr>
                <w:sz w:val="26"/>
                <w:szCs w:val="26"/>
              </w:rPr>
            </w:pPr>
            <w:r w:rsidRPr="00F12D58">
              <w:rPr>
                <w:sz w:val="26"/>
                <w:szCs w:val="26"/>
              </w:rPr>
              <w:t xml:space="preserve">Приобретение основных средств </w:t>
            </w:r>
          </w:p>
        </w:tc>
      </w:tr>
      <w:tr w:rsidR="00F473CC" w:rsidRPr="00F12D58" w14:paraId="46DAA990" w14:textId="77777777" w:rsidTr="00A616DF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DF8E0" w14:textId="77777777" w:rsidR="00F473CC" w:rsidRPr="00F12D58" w:rsidRDefault="00F473CC" w:rsidP="007E36D6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15236" w14:textId="1048369B" w:rsidR="00F473CC" w:rsidRPr="00F12D58" w:rsidRDefault="00F473CC" w:rsidP="007E36D6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F12D58">
              <w:rPr>
                <w:color w:val="000000" w:themeColor="text1"/>
                <w:sz w:val="26"/>
                <w:szCs w:val="26"/>
              </w:rPr>
              <w:t>1 244,29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BB3B" w14:textId="3C156D38" w:rsidR="00F473CC" w:rsidRPr="00F12D58" w:rsidRDefault="00F473CC" w:rsidP="0058328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  <w:sz w:val="26"/>
                <w:szCs w:val="26"/>
              </w:rPr>
            </w:pPr>
            <w:r w:rsidRPr="00F12D58">
              <w:rPr>
                <w:color w:val="000000" w:themeColor="text1"/>
                <w:sz w:val="26"/>
                <w:szCs w:val="26"/>
              </w:rPr>
              <w:t>Приобретение материальных запасов</w:t>
            </w:r>
          </w:p>
        </w:tc>
      </w:tr>
      <w:tr w:rsidR="00F473CC" w:rsidRPr="00F12D58" w14:paraId="344F25A1" w14:textId="77777777" w:rsidTr="0054206D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A03AD" w14:textId="77777777" w:rsidR="00F473CC" w:rsidRPr="00F12D58" w:rsidRDefault="00F473CC" w:rsidP="0054170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BE794" w14:textId="60BE4A80" w:rsidR="00F473CC" w:rsidRPr="00F12D58" w:rsidRDefault="00F473CC" w:rsidP="00E47759">
            <w:pPr>
              <w:suppressAutoHyphens w:val="0"/>
              <w:autoSpaceDN/>
              <w:jc w:val="right"/>
              <w:textAlignment w:val="auto"/>
              <w:rPr>
                <w:sz w:val="26"/>
                <w:szCs w:val="26"/>
              </w:rPr>
            </w:pPr>
            <w:r w:rsidRPr="00F12D58">
              <w:rPr>
                <w:sz w:val="26"/>
                <w:szCs w:val="26"/>
              </w:rPr>
              <w:t>860,0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FE98B" w14:textId="7DB8608B" w:rsidR="00F473CC" w:rsidRPr="00F12D58" w:rsidRDefault="00F473CC" w:rsidP="00541709">
            <w:pPr>
              <w:suppressAutoHyphens w:val="0"/>
              <w:autoSpaceDN/>
              <w:textAlignment w:val="auto"/>
              <w:rPr>
                <w:sz w:val="26"/>
                <w:szCs w:val="26"/>
              </w:rPr>
            </w:pPr>
            <w:r w:rsidRPr="00F12D58">
              <w:rPr>
                <w:sz w:val="26"/>
                <w:szCs w:val="26"/>
              </w:rPr>
              <w:t>Достройка Мегабака в п.Тучково</w:t>
            </w:r>
          </w:p>
        </w:tc>
      </w:tr>
      <w:tr w:rsidR="00F473CC" w:rsidRPr="00F12D58" w14:paraId="5299539E" w14:textId="77777777" w:rsidTr="0054206D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1B685" w14:textId="77777777" w:rsidR="00F473CC" w:rsidRPr="00F12D58" w:rsidRDefault="00F473CC" w:rsidP="00E47759">
            <w:pPr>
              <w:suppressAutoHyphens w:val="0"/>
              <w:autoSpaceDN/>
              <w:textAlignment w:val="auto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3DD04" w14:textId="6BAE5F76" w:rsidR="00F473CC" w:rsidRPr="00F12D58" w:rsidRDefault="00F473CC" w:rsidP="00E47759">
            <w:pPr>
              <w:suppressAutoHyphens w:val="0"/>
              <w:autoSpaceDN/>
              <w:jc w:val="right"/>
              <w:textAlignment w:val="auto"/>
              <w:rPr>
                <w:sz w:val="26"/>
                <w:szCs w:val="26"/>
              </w:rPr>
            </w:pPr>
            <w:r w:rsidRPr="00F12D58">
              <w:rPr>
                <w:sz w:val="26"/>
                <w:szCs w:val="26"/>
              </w:rPr>
              <w:t>4 522,14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2ADFC" w14:textId="2F635D5E" w:rsidR="00F473CC" w:rsidRPr="00F12D58" w:rsidRDefault="00F473CC" w:rsidP="00541709">
            <w:pPr>
              <w:suppressAutoHyphens w:val="0"/>
              <w:autoSpaceDN/>
              <w:textAlignment w:val="auto"/>
              <w:rPr>
                <w:sz w:val="26"/>
                <w:szCs w:val="26"/>
              </w:rPr>
            </w:pPr>
            <w:r w:rsidRPr="00F12D58">
              <w:rPr>
                <w:sz w:val="26"/>
                <w:szCs w:val="26"/>
              </w:rPr>
              <w:t>Строительство ДК в д.Нестеррово (долив)</w:t>
            </w:r>
          </w:p>
        </w:tc>
      </w:tr>
      <w:tr w:rsidR="00F473CC" w:rsidRPr="00F12D58" w14:paraId="6788565B" w14:textId="77777777" w:rsidTr="0054206D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671EF" w14:textId="77777777" w:rsidR="00F473CC" w:rsidRPr="00F12D58" w:rsidRDefault="00F473CC" w:rsidP="00E47759">
            <w:pPr>
              <w:suppressAutoHyphens w:val="0"/>
              <w:autoSpaceDN/>
              <w:textAlignment w:val="auto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DCB72" w14:textId="666A1509" w:rsidR="00F473CC" w:rsidRPr="00F12D58" w:rsidRDefault="00F473CC" w:rsidP="00E47759">
            <w:pPr>
              <w:suppressAutoHyphens w:val="0"/>
              <w:autoSpaceDN/>
              <w:jc w:val="right"/>
              <w:textAlignment w:val="auto"/>
              <w:rPr>
                <w:sz w:val="26"/>
                <w:szCs w:val="26"/>
              </w:rPr>
            </w:pPr>
            <w:r w:rsidRPr="00F12D58">
              <w:rPr>
                <w:sz w:val="26"/>
                <w:szCs w:val="26"/>
              </w:rPr>
              <w:t>8 014,0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2A45D" w14:textId="0679C72F" w:rsidR="00F473CC" w:rsidRPr="00F12D58" w:rsidRDefault="00F473CC" w:rsidP="00541709">
            <w:pPr>
              <w:suppressAutoHyphens w:val="0"/>
              <w:autoSpaceDN/>
              <w:textAlignment w:val="auto"/>
              <w:rPr>
                <w:sz w:val="26"/>
                <w:szCs w:val="26"/>
              </w:rPr>
            </w:pPr>
            <w:r w:rsidRPr="00F12D58">
              <w:rPr>
                <w:sz w:val="26"/>
                <w:szCs w:val="26"/>
              </w:rPr>
              <w:t>Обслуживание муниципального долга</w:t>
            </w:r>
          </w:p>
        </w:tc>
      </w:tr>
      <w:tr w:rsidR="00E47759" w:rsidRPr="00F12D58" w14:paraId="5BD19042" w14:textId="77777777" w:rsidTr="006229EA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64BA1" w14:textId="0B2C12A6" w:rsidR="00E47759" w:rsidRPr="00F12D58" w:rsidRDefault="00E47759" w:rsidP="00E47759">
            <w:pPr>
              <w:suppressAutoHyphens w:val="0"/>
              <w:autoSpaceDN/>
              <w:textAlignment w:val="auto"/>
              <w:rPr>
                <w:sz w:val="26"/>
                <w:szCs w:val="26"/>
              </w:rPr>
            </w:pPr>
            <w:r w:rsidRPr="00F12D58">
              <w:rPr>
                <w:sz w:val="26"/>
                <w:szCs w:val="26"/>
              </w:rPr>
              <w:t>Управление культуры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05055" w14:textId="7B94A343" w:rsidR="00E47759" w:rsidRPr="00F12D58" w:rsidRDefault="00E47759" w:rsidP="00E47759">
            <w:pPr>
              <w:suppressAutoHyphens w:val="0"/>
              <w:autoSpaceDN/>
              <w:jc w:val="right"/>
              <w:textAlignment w:val="auto"/>
              <w:rPr>
                <w:sz w:val="26"/>
                <w:szCs w:val="26"/>
              </w:rPr>
            </w:pPr>
            <w:r w:rsidRPr="00F12D58">
              <w:rPr>
                <w:sz w:val="26"/>
                <w:szCs w:val="26"/>
              </w:rPr>
              <w:t>1 000,0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6957C" w14:textId="01265F3C" w:rsidR="00E47759" w:rsidRPr="00F12D58" w:rsidRDefault="00E47759" w:rsidP="00541709">
            <w:pPr>
              <w:suppressAutoHyphens w:val="0"/>
              <w:autoSpaceDN/>
              <w:textAlignment w:val="auto"/>
              <w:rPr>
                <w:sz w:val="26"/>
                <w:szCs w:val="26"/>
              </w:rPr>
            </w:pPr>
            <w:r w:rsidRPr="00F12D58">
              <w:rPr>
                <w:sz w:val="26"/>
                <w:szCs w:val="26"/>
              </w:rPr>
              <w:t>Комплектование книжных фондов</w:t>
            </w:r>
          </w:p>
        </w:tc>
      </w:tr>
      <w:tr w:rsidR="00E47759" w:rsidRPr="00F12D58" w14:paraId="473B0E27" w14:textId="77777777" w:rsidTr="006229EA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A86EF" w14:textId="77777777" w:rsidR="00E47759" w:rsidRPr="00F12D58" w:rsidRDefault="00E47759" w:rsidP="00541709">
            <w:pPr>
              <w:suppressAutoHyphens w:val="0"/>
              <w:autoSpaceDN/>
              <w:jc w:val="center"/>
              <w:textAlignment w:val="auto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746FB" w14:textId="39B37F80" w:rsidR="00E47759" w:rsidRPr="00F12D58" w:rsidRDefault="00E47759" w:rsidP="00E47759">
            <w:pPr>
              <w:suppressAutoHyphens w:val="0"/>
              <w:autoSpaceDN/>
              <w:jc w:val="right"/>
              <w:textAlignment w:val="auto"/>
              <w:rPr>
                <w:sz w:val="26"/>
                <w:szCs w:val="26"/>
              </w:rPr>
            </w:pPr>
            <w:r w:rsidRPr="00F12D58">
              <w:rPr>
                <w:sz w:val="26"/>
                <w:szCs w:val="26"/>
              </w:rPr>
              <w:t>602,5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AE1F4" w14:textId="0B257813" w:rsidR="00E47759" w:rsidRPr="00F12D58" w:rsidRDefault="00E47759" w:rsidP="00541709">
            <w:pPr>
              <w:suppressAutoHyphens w:val="0"/>
              <w:autoSpaceDN/>
              <w:textAlignment w:val="auto"/>
              <w:rPr>
                <w:sz w:val="26"/>
                <w:szCs w:val="26"/>
              </w:rPr>
            </w:pPr>
            <w:r w:rsidRPr="00F12D58">
              <w:rPr>
                <w:sz w:val="26"/>
                <w:szCs w:val="26"/>
              </w:rPr>
              <w:t>Приобретение основных средств для парка отдыха «Городок»</w:t>
            </w:r>
          </w:p>
        </w:tc>
      </w:tr>
    </w:tbl>
    <w:p w14:paraId="5A9251D0" w14:textId="0C2A3543" w:rsidR="00203053" w:rsidRPr="00F12D58" w:rsidRDefault="00203053" w:rsidP="00203053">
      <w:pPr>
        <w:spacing w:line="276" w:lineRule="auto"/>
        <w:ind w:firstLine="708"/>
        <w:jc w:val="both"/>
        <w:rPr>
          <w:sz w:val="26"/>
          <w:szCs w:val="26"/>
        </w:rPr>
      </w:pPr>
      <w:r w:rsidRPr="00F12D58">
        <w:rPr>
          <w:sz w:val="26"/>
          <w:szCs w:val="26"/>
        </w:rPr>
        <w:t xml:space="preserve">План по расходам так же </w:t>
      </w:r>
      <w:r w:rsidRPr="00F12D58">
        <w:rPr>
          <w:b/>
          <w:sz w:val="26"/>
          <w:szCs w:val="26"/>
          <w:u w:val="single"/>
        </w:rPr>
        <w:t>перераспредел</w:t>
      </w:r>
      <w:r w:rsidR="00ED56A0" w:rsidRPr="00F12D58">
        <w:rPr>
          <w:b/>
          <w:sz w:val="26"/>
          <w:szCs w:val="26"/>
          <w:u w:val="single"/>
        </w:rPr>
        <w:t>ен</w:t>
      </w:r>
      <w:r w:rsidRPr="00F12D58">
        <w:rPr>
          <w:b/>
          <w:sz w:val="26"/>
          <w:szCs w:val="26"/>
          <w:u w:val="single"/>
        </w:rPr>
        <w:t xml:space="preserve"> в пределах средств</w:t>
      </w:r>
      <w:r w:rsidRPr="00F12D58">
        <w:rPr>
          <w:sz w:val="26"/>
          <w:szCs w:val="26"/>
        </w:rPr>
        <w:t>, предусмотренных в сводной бюджетной росписи бюджета Рузского городского округа</w:t>
      </w:r>
      <w:r w:rsidR="00ED56A0" w:rsidRPr="00F12D58">
        <w:rPr>
          <w:sz w:val="26"/>
          <w:szCs w:val="26"/>
        </w:rPr>
        <w:t>,</w:t>
      </w:r>
      <w:r w:rsidRPr="00F12D58">
        <w:rPr>
          <w:sz w:val="26"/>
          <w:szCs w:val="26"/>
        </w:rPr>
        <w:t xml:space="preserve"> </w:t>
      </w:r>
      <w:r w:rsidR="00ED56A0" w:rsidRPr="00F12D58">
        <w:rPr>
          <w:sz w:val="26"/>
          <w:szCs w:val="26"/>
        </w:rPr>
        <w:t xml:space="preserve">по обращениям </w:t>
      </w:r>
      <w:r w:rsidRPr="00F12D58">
        <w:rPr>
          <w:sz w:val="26"/>
          <w:szCs w:val="26"/>
        </w:rPr>
        <w:t>главны</w:t>
      </w:r>
      <w:r w:rsidR="00ED56A0" w:rsidRPr="00F12D58">
        <w:rPr>
          <w:sz w:val="26"/>
          <w:szCs w:val="26"/>
        </w:rPr>
        <w:t>х</w:t>
      </w:r>
      <w:r w:rsidRPr="00F12D58">
        <w:rPr>
          <w:sz w:val="26"/>
          <w:szCs w:val="26"/>
        </w:rPr>
        <w:t xml:space="preserve"> распорядител</w:t>
      </w:r>
      <w:r w:rsidR="00ED56A0" w:rsidRPr="00F12D58">
        <w:rPr>
          <w:sz w:val="26"/>
          <w:szCs w:val="26"/>
        </w:rPr>
        <w:t>ей</w:t>
      </w:r>
      <w:r w:rsidRPr="00F12D58">
        <w:rPr>
          <w:sz w:val="26"/>
          <w:szCs w:val="26"/>
        </w:rPr>
        <w:t xml:space="preserve"> средств бюджета Рузского городского округа</w:t>
      </w:r>
      <w:r w:rsidR="00ED56A0" w:rsidRPr="00F12D58">
        <w:rPr>
          <w:sz w:val="26"/>
          <w:szCs w:val="26"/>
        </w:rPr>
        <w:t>.</w:t>
      </w:r>
    </w:p>
    <w:p w14:paraId="46342C3F" w14:textId="77777777" w:rsidR="00203053" w:rsidRPr="00F12D58" w:rsidRDefault="00203053" w:rsidP="00CA0C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</w:p>
    <w:p w14:paraId="15562E8F" w14:textId="31488572" w:rsidR="00D04EE4" w:rsidRPr="00F12D58" w:rsidRDefault="00B4566A" w:rsidP="00CA0C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В плановом периоде сумма расходов бюджета округа составит:</w:t>
      </w:r>
    </w:p>
    <w:p w14:paraId="2CAD606E" w14:textId="07249746" w:rsidR="007D295E" w:rsidRPr="00F12D58" w:rsidRDefault="00B4566A" w:rsidP="000C1081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на 202</w:t>
      </w:r>
      <w:r w:rsidR="002F11C7" w:rsidRPr="00F12D58">
        <w:rPr>
          <w:sz w:val="26"/>
          <w:szCs w:val="26"/>
        </w:rPr>
        <w:t>3</w:t>
      </w:r>
      <w:r w:rsidRPr="00F12D58">
        <w:rPr>
          <w:sz w:val="26"/>
          <w:szCs w:val="26"/>
        </w:rPr>
        <w:t xml:space="preserve"> год </w:t>
      </w:r>
      <w:r w:rsidR="00207214" w:rsidRPr="00F12D58">
        <w:rPr>
          <w:sz w:val="26"/>
          <w:szCs w:val="26"/>
        </w:rPr>
        <w:t>–</w:t>
      </w:r>
      <w:r w:rsidR="005860E9" w:rsidRPr="00F12D58">
        <w:rPr>
          <w:sz w:val="26"/>
          <w:szCs w:val="26"/>
        </w:rPr>
        <w:t xml:space="preserve"> 3 742</w:t>
      </w:r>
      <w:r w:rsidR="00F12D58" w:rsidRPr="00F12D58">
        <w:rPr>
          <w:sz w:val="26"/>
          <w:szCs w:val="26"/>
        </w:rPr>
        <w:t> </w:t>
      </w:r>
      <w:r w:rsidR="005860E9" w:rsidRPr="00F12D58">
        <w:rPr>
          <w:sz w:val="26"/>
          <w:szCs w:val="26"/>
        </w:rPr>
        <w:t>24</w:t>
      </w:r>
      <w:r w:rsidR="00F12D58" w:rsidRPr="00F12D58">
        <w:rPr>
          <w:sz w:val="26"/>
          <w:szCs w:val="26"/>
        </w:rPr>
        <w:t>2,98</w:t>
      </w:r>
      <w:r w:rsidR="004530ED" w:rsidRPr="00F12D58">
        <w:rPr>
          <w:color w:val="000000" w:themeColor="text1"/>
          <w:sz w:val="26"/>
          <w:szCs w:val="26"/>
        </w:rPr>
        <w:t xml:space="preserve"> </w:t>
      </w:r>
      <w:r w:rsidRPr="00F12D58">
        <w:rPr>
          <w:sz w:val="26"/>
          <w:szCs w:val="26"/>
        </w:rPr>
        <w:t xml:space="preserve">тыс. рублей, в том числе </w:t>
      </w:r>
      <w:r w:rsidR="00207214" w:rsidRPr="00F12D58">
        <w:rPr>
          <w:sz w:val="26"/>
          <w:szCs w:val="26"/>
        </w:rPr>
        <w:t>5</w:t>
      </w:r>
      <w:r w:rsidR="005860E9" w:rsidRPr="00F12D58">
        <w:rPr>
          <w:sz w:val="26"/>
          <w:szCs w:val="26"/>
        </w:rPr>
        <w:t>8 990,00</w:t>
      </w:r>
      <w:r w:rsidRPr="00F12D58">
        <w:rPr>
          <w:sz w:val="26"/>
          <w:szCs w:val="26"/>
        </w:rPr>
        <w:t xml:space="preserve"> тыс. рублей условно утвержденные расходы</w:t>
      </w:r>
      <w:r w:rsidR="000C1081" w:rsidRPr="00F12D58">
        <w:rPr>
          <w:sz w:val="26"/>
          <w:szCs w:val="26"/>
        </w:rPr>
        <w:t xml:space="preserve">. </w:t>
      </w:r>
      <w:r w:rsidR="007D295E" w:rsidRPr="00F12D58">
        <w:rPr>
          <w:sz w:val="26"/>
          <w:szCs w:val="26"/>
        </w:rPr>
        <w:t xml:space="preserve">План по расходам предлагается уменьшить на </w:t>
      </w:r>
      <w:r w:rsidR="00147243" w:rsidRPr="00F12D58">
        <w:rPr>
          <w:sz w:val="26"/>
          <w:szCs w:val="26"/>
        </w:rPr>
        <w:t>0,36</w:t>
      </w:r>
      <w:r w:rsidR="007D295E" w:rsidRPr="00F12D58">
        <w:rPr>
          <w:sz w:val="26"/>
          <w:szCs w:val="26"/>
        </w:rPr>
        <w:t xml:space="preserve"> тыс.рублей, </w:t>
      </w:r>
      <w:r w:rsidR="00147243" w:rsidRPr="00F12D58">
        <w:rPr>
          <w:sz w:val="26"/>
          <w:szCs w:val="26"/>
        </w:rPr>
        <w:t>за счет средств межбюджетных трансфертов</w:t>
      </w:r>
      <w:r w:rsidR="000C1081" w:rsidRPr="00F12D58">
        <w:rPr>
          <w:sz w:val="26"/>
          <w:szCs w:val="26"/>
        </w:rPr>
        <w:t>;</w:t>
      </w:r>
    </w:p>
    <w:p w14:paraId="3E5350DE" w14:textId="589C612E" w:rsidR="00B4566A" w:rsidRPr="00F12D58" w:rsidRDefault="00B4566A" w:rsidP="00B4566A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на 202</w:t>
      </w:r>
      <w:r w:rsidR="002F11C7" w:rsidRPr="00F12D58">
        <w:rPr>
          <w:sz w:val="26"/>
          <w:szCs w:val="26"/>
        </w:rPr>
        <w:t>4</w:t>
      </w:r>
      <w:r w:rsidRPr="00F12D58">
        <w:rPr>
          <w:sz w:val="26"/>
          <w:szCs w:val="26"/>
        </w:rPr>
        <w:t xml:space="preserve"> год </w:t>
      </w:r>
      <w:r w:rsidR="00207214" w:rsidRPr="00F12D58">
        <w:rPr>
          <w:sz w:val="26"/>
          <w:szCs w:val="26"/>
        </w:rPr>
        <w:t>–</w:t>
      </w:r>
      <w:r w:rsidRPr="00F12D58">
        <w:rPr>
          <w:sz w:val="26"/>
          <w:szCs w:val="26"/>
        </w:rPr>
        <w:t xml:space="preserve"> </w:t>
      </w:r>
      <w:r w:rsidR="005860E9" w:rsidRPr="00F12D58">
        <w:rPr>
          <w:color w:val="000000" w:themeColor="text1"/>
          <w:sz w:val="26"/>
          <w:szCs w:val="26"/>
        </w:rPr>
        <w:t>3 763 03</w:t>
      </w:r>
      <w:r w:rsidR="00F12D58" w:rsidRPr="00F12D58">
        <w:rPr>
          <w:color w:val="000000" w:themeColor="text1"/>
          <w:sz w:val="26"/>
          <w:szCs w:val="26"/>
        </w:rPr>
        <w:t>5</w:t>
      </w:r>
      <w:r w:rsidR="005860E9" w:rsidRPr="00F12D58">
        <w:rPr>
          <w:color w:val="000000" w:themeColor="text1"/>
          <w:sz w:val="26"/>
          <w:szCs w:val="26"/>
        </w:rPr>
        <w:t>,</w:t>
      </w:r>
      <w:r w:rsidR="00F12D58" w:rsidRPr="00F12D58">
        <w:rPr>
          <w:color w:val="000000" w:themeColor="text1"/>
          <w:sz w:val="26"/>
          <w:szCs w:val="26"/>
        </w:rPr>
        <w:t>94</w:t>
      </w:r>
      <w:r w:rsidR="004530ED" w:rsidRPr="00F12D58">
        <w:rPr>
          <w:color w:val="000000" w:themeColor="text1"/>
          <w:sz w:val="26"/>
          <w:szCs w:val="26"/>
        </w:rPr>
        <w:t xml:space="preserve"> </w:t>
      </w:r>
      <w:r w:rsidRPr="00F12D58">
        <w:rPr>
          <w:sz w:val="26"/>
          <w:szCs w:val="26"/>
        </w:rPr>
        <w:t>тыс. рублей, в том числе 1</w:t>
      </w:r>
      <w:r w:rsidR="005860E9" w:rsidRPr="00F12D58">
        <w:rPr>
          <w:sz w:val="26"/>
          <w:szCs w:val="26"/>
        </w:rPr>
        <w:t>12</w:t>
      </w:r>
      <w:r w:rsidR="002420A8" w:rsidRPr="00F12D58">
        <w:rPr>
          <w:sz w:val="26"/>
          <w:szCs w:val="26"/>
        </w:rPr>
        <w:t> </w:t>
      </w:r>
      <w:r w:rsidR="005860E9" w:rsidRPr="00F12D58">
        <w:rPr>
          <w:sz w:val="26"/>
          <w:szCs w:val="26"/>
        </w:rPr>
        <w:t>679</w:t>
      </w:r>
      <w:r w:rsidR="002420A8" w:rsidRPr="00F12D58">
        <w:rPr>
          <w:sz w:val="26"/>
          <w:szCs w:val="26"/>
        </w:rPr>
        <w:t>,</w:t>
      </w:r>
      <w:r w:rsidR="005860E9" w:rsidRPr="00F12D58">
        <w:rPr>
          <w:sz w:val="26"/>
          <w:szCs w:val="26"/>
        </w:rPr>
        <w:t>3</w:t>
      </w:r>
      <w:r w:rsidR="002420A8" w:rsidRPr="00F12D58">
        <w:rPr>
          <w:sz w:val="26"/>
          <w:szCs w:val="26"/>
        </w:rPr>
        <w:t>0</w:t>
      </w:r>
      <w:r w:rsidRPr="00F12D58">
        <w:rPr>
          <w:sz w:val="26"/>
          <w:szCs w:val="26"/>
        </w:rPr>
        <w:t xml:space="preserve"> тыс. рублей условно утвержденные расходы.</w:t>
      </w:r>
      <w:r w:rsidR="000C1081" w:rsidRPr="00F12D58">
        <w:rPr>
          <w:sz w:val="26"/>
          <w:szCs w:val="26"/>
        </w:rPr>
        <w:t xml:space="preserve"> План по расходам предлагается у</w:t>
      </w:r>
      <w:r w:rsidR="00147243" w:rsidRPr="00F12D58">
        <w:rPr>
          <w:sz w:val="26"/>
          <w:szCs w:val="26"/>
        </w:rPr>
        <w:t>меньшить</w:t>
      </w:r>
      <w:r w:rsidR="000C1081" w:rsidRPr="00F12D58">
        <w:rPr>
          <w:sz w:val="26"/>
          <w:szCs w:val="26"/>
        </w:rPr>
        <w:t xml:space="preserve"> на </w:t>
      </w:r>
      <w:r w:rsidR="00147243" w:rsidRPr="00F12D58">
        <w:rPr>
          <w:sz w:val="26"/>
          <w:szCs w:val="26"/>
        </w:rPr>
        <w:t>0,37</w:t>
      </w:r>
      <w:r w:rsidR="000C1081" w:rsidRPr="00F12D58">
        <w:rPr>
          <w:sz w:val="26"/>
          <w:szCs w:val="26"/>
        </w:rPr>
        <w:t xml:space="preserve"> тыс.рублей, </w:t>
      </w:r>
      <w:r w:rsidR="00147243" w:rsidRPr="00F12D58">
        <w:rPr>
          <w:sz w:val="26"/>
          <w:szCs w:val="26"/>
        </w:rPr>
        <w:t>за счет средств межбюджетных трансфертов.</w:t>
      </w:r>
    </w:p>
    <w:p w14:paraId="1D522CB1" w14:textId="456861A9" w:rsidR="00B4566A" w:rsidRPr="00F12D58" w:rsidRDefault="00B4566A" w:rsidP="00CA0C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</w:p>
    <w:p w14:paraId="46629EBE" w14:textId="77777777" w:rsidR="00ED56A0" w:rsidRPr="00F12D58" w:rsidRDefault="00ED56A0" w:rsidP="00F12D58">
      <w:pPr>
        <w:tabs>
          <w:tab w:val="left" w:pos="2254"/>
        </w:tabs>
        <w:spacing w:line="276" w:lineRule="auto"/>
        <w:ind w:firstLine="567"/>
        <w:jc w:val="center"/>
        <w:rPr>
          <w:b/>
          <w:bCs/>
          <w:sz w:val="26"/>
          <w:szCs w:val="26"/>
        </w:rPr>
      </w:pPr>
      <w:r w:rsidRPr="00F12D58">
        <w:rPr>
          <w:b/>
          <w:bCs/>
          <w:sz w:val="26"/>
          <w:szCs w:val="26"/>
        </w:rPr>
        <w:t>ИСТОЧНИКИ ВНУТРЕННЕГО ФИНАНСИРОВАНИЯ ДЕФИЦИТА БЮДЖЕТА</w:t>
      </w:r>
    </w:p>
    <w:p w14:paraId="5070BF4E" w14:textId="77777777" w:rsidR="00ED56A0" w:rsidRPr="00F12D58" w:rsidRDefault="00ED56A0" w:rsidP="00ED56A0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</w:p>
    <w:p w14:paraId="77F1A115" w14:textId="18380ABB" w:rsidR="00147243" w:rsidRPr="00F12D58" w:rsidRDefault="00ED56A0" w:rsidP="00ED56A0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Приложение по источникам внутренн</w:t>
      </w:r>
      <w:r w:rsidR="00147243" w:rsidRPr="00F12D58">
        <w:rPr>
          <w:sz w:val="26"/>
          <w:szCs w:val="26"/>
        </w:rPr>
        <w:t>е</w:t>
      </w:r>
      <w:r w:rsidRPr="00F12D58">
        <w:rPr>
          <w:sz w:val="26"/>
          <w:szCs w:val="26"/>
        </w:rPr>
        <w:t xml:space="preserve">го финансирования дефицита бюджета </w:t>
      </w:r>
      <w:r w:rsidR="00147243" w:rsidRPr="00F12D58">
        <w:rPr>
          <w:sz w:val="26"/>
          <w:szCs w:val="26"/>
        </w:rPr>
        <w:t>откорректированно:</w:t>
      </w:r>
    </w:p>
    <w:p w14:paraId="53B69457" w14:textId="0063795C" w:rsidR="00147243" w:rsidRPr="00F12D58" w:rsidRDefault="00147243" w:rsidP="00ED56A0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- </w:t>
      </w:r>
      <w:r w:rsidR="00F12D58" w:rsidRPr="00F12D58">
        <w:rPr>
          <w:sz w:val="26"/>
          <w:szCs w:val="26"/>
        </w:rPr>
        <w:t>И</w:t>
      </w:r>
      <w:r w:rsidRPr="00F12D58">
        <w:rPr>
          <w:sz w:val="26"/>
          <w:szCs w:val="26"/>
        </w:rPr>
        <w:t>сключено привлечение кредитов на покрытие дефицита бюджета: в сумме 88 333,33 тыс.рублей за счет уменьшения дефицита бюджета</w:t>
      </w:r>
      <w:r w:rsidR="00F12D58" w:rsidRPr="00F12D58">
        <w:rPr>
          <w:sz w:val="26"/>
          <w:szCs w:val="26"/>
        </w:rPr>
        <w:t>;</w:t>
      </w:r>
      <w:r w:rsidRPr="00F12D58">
        <w:rPr>
          <w:sz w:val="26"/>
          <w:szCs w:val="26"/>
        </w:rPr>
        <w:t xml:space="preserve"> в сумме 10 000,0 тыс.рублей за счет уменьшения муниципальной гарантии</w:t>
      </w:r>
      <w:r w:rsidR="00F12D58" w:rsidRPr="00F12D58">
        <w:rPr>
          <w:sz w:val="26"/>
          <w:szCs w:val="26"/>
        </w:rPr>
        <w:t>;</w:t>
      </w:r>
      <w:r w:rsidRPr="00F12D58">
        <w:rPr>
          <w:sz w:val="26"/>
          <w:szCs w:val="26"/>
        </w:rPr>
        <w:t xml:space="preserve"> в сумме 506,27 тыс.рублей за счет возврата гарантии прошлых лет</w:t>
      </w:r>
      <w:r w:rsidR="00F12D58" w:rsidRPr="00F12D58">
        <w:rPr>
          <w:sz w:val="26"/>
          <w:szCs w:val="26"/>
        </w:rPr>
        <w:t>;</w:t>
      </w:r>
    </w:p>
    <w:p w14:paraId="005B6DFF" w14:textId="7CEB75E4" w:rsidR="00ED56A0" w:rsidRPr="00F12D58" w:rsidRDefault="00F12D58" w:rsidP="00ED56A0">
      <w:pPr>
        <w:spacing w:line="276" w:lineRule="auto"/>
        <w:ind w:firstLine="708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- </w:t>
      </w:r>
      <w:r w:rsidR="00ED56A0" w:rsidRPr="00F12D58">
        <w:rPr>
          <w:sz w:val="26"/>
          <w:szCs w:val="26"/>
        </w:rPr>
        <w:t xml:space="preserve">В связи с </w:t>
      </w:r>
      <w:r w:rsidR="00147243" w:rsidRPr="00F12D58">
        <w:rPr>
          <w:sz w:val="26"/>
          <w:szCs w:val="26"/>
        </w:rPr>
        <w:t>погашением муниципальной гарантии</w:t>
      </w:r>
      <w:r w:rsidR="00ED56A0" w:rsidRPr="00F12D58">
        <w:rPr>
          <w:sz w:val="26"/>
          <w:szCs w:val="26"/>
        </w:rPr>
        <w:t xml:space="preserve"> </w:t>
      </w:r>
      <w:r w:rsidR="00147243" w:rsidRPr="00F12D58">
        <w:rPr>
          <w:sz w:val="26"/>
          <w:szCs w:val="26"/>
        </w:rPr>
        <w:t>в</w:t>
      </w:r>
      <w:r w:rsidR="00ED56A0" w:rsidRPr="00F12D58">
        <w:rPr>
          <w:sz w:val="26"/>
          <w:szCs w:val="26"/>
        </w:rPr>
        <w:t xml:space="preserve"> источник</w:t>
      </w:r>
      <w:r w:rsidR="00147243" w:rsidRPr="00F12D58">
        <w:rPr>
          <w:sz w:val="26"/>
          <w:szCs w:val="26"/>
        </w:rPr>
        <w:t>ах</w:t>
      </w:r>
      <w:r w:rsidR="00ED56A0" w:rsidRPr="00F12D58">
        <w:rPr>
          <w:sz w:val="26"/>
          <w:szCs w:val="26"/>
        </w:rPr>
        <w:t xml:space="preserve"> внутреннего финансирования дефицита бюджета </w:t>
      </w:r>
      <w:r w:rsidR="00147243" w:rsidRPr="00F12D58">
        <w:rPr>
          <w:sz w:val="26"/>
          <w:szCs w:val="26"/>
        </w:rPr>
        <w:t>уменьшено</w:t>
      </w:r>
      <w:r w:rsidR="00ED56A0" w:rsidRPr="00F12D58">
        <w:rPr>
          <w:sz w:val="26"/>
          <w:szCs w:val="26"/>
        </w:rPr>
        <w:t xml:space="preserve"> исполнение муниципальных гарантий в сумме 10 </w:t>
      </w:r>
      <w:r w:rsidR="00147243" w:rsidRPr="00F12D58">
        <w:rPr>
          <w:sz w:val="26"/>
          <w:szCs w:val="26"/>
        </w:rPr>
        <w:t>000</w:t>
      </w:r>
      <w:r w:rsidR="00ED56A0" w:rsidRPr="00F12D58">
        <w:rPr>
          <w:sz w:val="26"/>
          <w:szCs w:val="26"/>
        </w:rPr>
        <w:t>,</w:t>
      </w:r>
      <w:r w:rsidR="00147243" w:rsidRPr="00F12D58">
        <w:rPr>
          <w:sz w:val="26"/>
          <w:szCs w:val="26"/>
        </w:rPr>
        <w:t>00</w:t>
      </w:r>
      <w:r w:rsidR="00ED56A0" w:rsidRPr="00F12D58">
        <w:rPr>
          <w:sz w:val="26"/>
          <w:szCs w:val="26"/>
        </w:rPr>
        <w:t xml:space="preserve"> тыс.рублей.</w:t>
      </w:r>
    </w:p>
    <w:p w14:paraId="721D483B" w14:textId="32ACCB3E" w:rsidR="00147243" w:rsidRPr="00F12D58" w:rsidRDefault="00F12D58" w:rsidP="00ED56A0">
      <w:pPr>
        <w:spacing w:line="276" w:lineRule="auto"/>
        <w:ind w:firstLine="708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- </w:t>
      </w:r>
      <w:r w:rsidR="00147243" w:rsidRPr="00F12D58">
        <w:rPr>
          <w:sz w:val="26"/>
          <w:szCs w:val="26"/>
        </w:rPr>
        <w:t>Учтен возврата муниципальной гарантии прошлых лет в с правом регрессного требования в сумме 506,26 тыс.рублей.</w:t>
      </w:r>
    </w:p>
    <w:p w14:paraId="5077612B" w14:textId="0ED7811F" w:rsidR="00ED56A0" w:rsidRPr="00F12D58" w:rsidRDefault="00ED56A0" w:rsidP="00CA0C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</w:p>
    <w:p w14:paraId="7C813536" w14:textId="77777777" w:rsidR="00ED56A0" w:rsidRPr="00F12D58" w:rsidRDefault="00ED56A0" w:rsidP="00CA0C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</w:p>
    <w:p w14:paraId="7489462F" w14:textId="77777777" w:rsidR="00844D3B" w:rsidRPr="00F12D58" w:rsidRDefault="006F5F4A" w:rsidP="005663D2">
      <w:pPr>
        <w:spacing w:line="276" w:lineRule="auto"/>
        <w:rPr>
          <w:sz w:val="26"/>
          <w:szCs w:val="26"/>
        </w:rPr>
      </w:pPr>
      <w:r w:rsidRPr="00F12D58">
        <w:rPr>
          <w:sz w:val="26"/>
          <w:szCs w:val="26"/>
        </w:rPr>
        <w:t>З</w:t>
      </w:r>
      <w:r w:rsidR="00B67BB9" w:rsidRPr="00F12D58">
        <w:rPr>
          <w:sz w:val="26"/>
          <w:szCs w:val="26"/>
        </w:rPr>
        <w:t xml:space="preserve">аместитель Главы администрации </w:t>
      </w:r>
    </w:p>
    <w:p w14:paraId="515668A4" w14:textId="5B6E843A" w:rsidR="00B67BB9" w:rsidRPr="00F12D58" w:rsidRDefault="00B67BB9" w:rsidP="005663D2">
      <w:pPr>
        <w:spacing w:line="276" w:lineRule="auto"/>
        <w:rPr>
          <w:sz w:val="26"/>
          <w:szCs w:val="26"/>
        </w:rPr>
      </w:pPr>
      <w:r w:rsidRPr="00F12D58">
        <w:rPr>
          <w:sz w:val="26"/>
          <w:szCs w:val="26"/>
        </w:rPr>
        <w:t>Рузского городского округа</w:t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  <w:t xml:space="preserve">              </w:t>
      </w:r>
      <w:r w:rsidR="00B4566A" w:rsidRPr="00F12D58">
        <w:rPr>
          <w:sz w:val="26"/>
          <w:szCs w:val="26"/>
        </w:rPr>
        <w:t xml:space="preserve">      </w:t>
      </w:r>
      <w:r w:rsidRPr="00F12D58">
        <w:rPr>
          <w:sz w:val="26"/>
          <w:szCs w:val="26"/>
        </w:rPr>
        <w:t xml:space="preserve"> </w:t>
      </w:r>
      <w:r w:rsidR="00411EAB" w:rsidRPr="00F12D58">
        <w:rPr>
          <w:sz w:val="26"/>
          <w:szCs w:val="26"/>
        </w:rPr>
        <w:t>Т</w:t>
      </w:r>
      <w:r w:rsidR="006F5F4A" w:rsidRPr="00F12D58">
        <w:rPr>
          <w:sz w:val="26"/>
          <w:szCs w:val="26"/>
        </w:rPr>
        <w:t>.В.</w:t>
      </w:r>
      <w:r w:rsidR="00370523" w:rsidRPr="00F12D58">
        <w:rPr>
          <w:sz w:val="26"/>
          <w:szCs w:val="26"/>
        </w:rPr>
        <w:t xml:space="preserve"> </w:t>
      </w:r>
      <w:r w:rsidR="00411EAB" w:rsidRPr="00F12D58">
        <w:rPr>
          <w:sz w:val="26"/>
          <w:szCs w:val="26"/>
        </w:rPr>
        <w:t>Ермолаева</w:t>
      </w:r>
    </w:p>
    <w:p w14:paraId="7AF9473F" w14:textId="77777777" w:rsidR="00B4566A" w:rsidRPr="00F12D58" w:rsidRDefault="00B4566A" w:rsidP="005663D2">
      <w:pPr>
        <w:spacing w:line="276" w:lineRule="auto"/>
        <w:rPr>
          <w:sz w:val="26"/>
          <w:szCs w:val="26"/>
        </w:rPr>
      </w:pPr>
    </w:p>
    <w:p w14:paraId="482F3CC3" w14:textId="77777777" w:rsidR="00B4566A" w:rsidRPr="00F12D58" w:rsidRDefault="00B4566A" w:rsidP="005663D2">
      <w:pPr>
        <w:spacing w:line="276" w:lineRule="auto"/>
        <w:rPr>
          <w:sz w:val="26"/>
          <w:szCs w:val="26"/>
        </w:rPr>
      </w:pPr>
      <w:r w:rsidRPr="00F12D58">
        <w:rPr>
          <w:sz w:val="26"/>
          <w:szCs w:val="26"/>
        </w:rPr>
        <w:t>Начальник Финансового управления</w:t>
      </w:r>
    </w:p>
    <w:p w14:paraId="573AEEDD" w14:textId="29882625" w:rsidR="00B4566A" w:rsidRPr="00F12D58" w:rsidRDefault="00B4566A" w:rsidP="005663D2">
      <w:pPr>
        <w:spacing w:line="276" w:lineRule="auto"/>
        <w:rPr>
          <w:color w:val="FF0000"/>
          <w:sz w:val="26"/>
          <w:szCs w:val="26"/>
        </w:rPr>
      </w:pPr>
      <w:r w:rsidRPr="00F12D58">
        <w:rPr>
          <w:sz w:val="26"/>
          <w:szCs w:val="26"/>
        </w:rPr>
        <w:t xml:space="preserve">Администрации Рузского городского округа </w:t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  <w:t xml:space="preserve">           </w:t>
      </w:r>
      <w:r w:rsidR="00411EAB" w:rsidRPr="00F12D58">
        <w:rPr>
          <w:sz w:val="26"/>
          <w:szCs w:val="26"/>
        </w:rPr>
        <w:t xml:space="preserve">              В</w:t>
      </w:r>
      <w:r w:rsidRPr="00F12D58">
        <w:rPr>
          <w:sz w:val="26"/>
          <w:szCs w:val="26"/>
        </w:rPr>
        <w:t>.</w:t>
      </w:r>
      <w:r w:rsidR="00411EAB" w:rsidRPr="00F12D58">
        <w:rPr>
          <w:sz w:val="26"/>
          <w:szCs w:val="26"/>
        </w:rPr>
        <w:t>Б</w:t>
      </w:r>
      <w:r w:rsidRPr="00F12D58">
        <w:rPr>
          <w:sz w:val="26"/>
          <w:szCs w:val="26"/>
        </w:rPr>
        <w:t xml:space="preserve">. </w:t>
      </w:r>
      <w:r w:rsidR="00411EAB" w:rsidRPr="00F12D58">
        <w:rPr>
          <w:sz w:val="26"/>
          <w:szCs w:val="26"/>
        </w:rPr>
        <w:t>Буздина</w:t>
      </w:r>
    </w:p>
    <w:p w14:paraId="0AEA6EF4" w14:textId="77777777" w:rsidR="00E45A51" w:rsidRPr="00F12D58" w:rsidRDefault="00E45A51" w:rsidP="00544768">
      <w:pPr>
        <w:jc w:val="both"/>
        <w:rPr>
          <w:color w:val="FF0000"/>
          <w:sz w:val="27"/>
          <w:szCs w:val="27"/>
        </w:rPr>
      </w:pPr>
    </w:p>
    <w:sectPr w:rsidR="00E45A51" w:rsidRPr="00F12D58" w:rsidSect="004530ED">
      <w:footerReference w:type="default" r:id="rId8"/>
      <w:pgSz w:w="11906" w:h="16838"/>
      <w:pgMar w:top="567" w:right="851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9E54F" w14:textId="77777777" w:rsidR="009025F7" w:rsidRDefault="009025F7" w:rsidP="00544768">
      <w:r>
        <w:separator/>
      </w:r>
    </w:p>
  </w:endnote>
  <w:endnote w:type="continuationSeparator" w:id="0">
    <w:p w14:paraId="35F0822E" w14:textId="77777777" w:rsidR="009025F7" w:rsidRDefault="009025F7" w:rsidP="0054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2555149"/>
      <w:docPartObj>
        <w:docPartGallery w:val="Page Numbers (Bottom of Page)"/>
        <w:docPartUnique/>
      </w:docPartObj>
    </w:sdtPr>
    <w:sdtEndPr/>
    <w:sdtContent>
      <w:p w14:paraId="4782E8B2" w14:textId="77777777" w:rsidR="009025F7" w:rsidRDefault="00477F85">
        <w:pPr>
          <w:pStyle w:val="a7"/>
          <w:jc w:val="right"/>
        </w:pPr>
        <w:r>
          <w:fldChar w:fldCharType="begin"/>
        </w:r>
        <w:r w:rsidR="00D13147">
          <w:instrText>PAGE   \* MERGEFORMAT</w:instrText>
        </w:r>
        <w:r>
          <w:fldChar w:fldCharType="separate"/>
        </w:r>
        <w:r w:rsidR="004530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25D4BA" w14:textId="77777777" w:rsidR="009025F7" w:rsidRDefault="009025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8835E" w14:textId="77777777" w:rsidR="009025F7" w:rsidRDefault="009025F7" w:rsidP="00544768">
      <w:r>
        <w:separator/>
      </w:r>
    </w:p>
  </w:footnote>
  <w:footnote w:type="continuationSeparator" w:id="0">
    <w:p w14:paraId="42071493" w14:textId="77777777" w:rsidR="009025F7" w:rsidRDefault="009025F7" w:rsidP="0054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27F"/>
    <w:multiLevelType w:val="hybridMultilevel"/>
    <w:tmpl w:val="D422CE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D1058"/>
    <w:multiLevelType w:val="hybridMultilevel"/>
    <w:tmpl w:val="7BA047F8"/>
    <w:lvl w:ilvl="0" w:tplc="310A9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813B30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78616D3"/>
    <w:multiLevelType w:val="hybridMultilevel"/>
    <w:tmpl w:val="F2182282"/>
    <w:lvl w:ilvl="0" w:tplc="7922A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F384B5B"/>
    <w:multiLevelType w:val="hybridMultilevel"/>
    <w:tmpl w:val="AAA4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B2957"/>
    <w:multiLevelType w:val="hybridMultilevel"/>
    <w:tmpl w:val="C4C0999C"/>
    <w:lvl w:ilvl="0" w:tplc="8D50C214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B8C1A36"/>
    <w:multiLevelType w:val="hybridMultilevel"/>
    <w:tmpl w:val="D9DC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77604"/>
    <w:multiLevelType w:val="hybridMultilevel"/>
    <w:tmpl w:val="B3C03902"/>
    <w:lvl w:ilvl="0" w:tplc="5FA471A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2143C62"/>
    <w:multiLevelType w:val="hybridMultilevel"/>
    <w:tmpl w:val="EA70784C"/>
    <w:lvl w:ilvl="0" w:tplc="07F46512">
      <w:start w:val="1"/>
      <w:numFmt w:val="decimal"/>
      <w:lvlText w:val="%1)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CA6"/>
    <w:rsid w:val="0001550A"/>
    <w:rsid w:val="00015924"/>
    <w:rsid w:val="00015FC7"/>
    <w:rsid w:val="000161D4"/>
    <w:rsid w:val="000175A9"/>
    <w:rsid w:val="00026274"/>
    <w:rsid w:val="00036179"/>
    <w:rsid w:val="00040773"/>
    <w:rsid w:val="00041B4C"/>
    <w:rsid w:val="0005145A"/>
    <w:rsid w:val="000535F6"/>
    <w:rsid w:val="00056C7E"/>
    <w:rsid w:val="000760A2"/>
    <w:rsid w:val="00082ED4"/>
    <w:rsid w:val="00085FC4"/>
    <w:rsid w:val="00086E81"/>
    <w:rsid w:val="0009665F"/>
    <w:rsid w:val="000A0F61"/>
    <w:rsid w:val="000B2E28"/>
    <w:rsid w:val="000B4B55"/>
    <w:rsid w:val="000C1081"/>
    <w:rsid w:val="000C6156"/>
    <w:rsid w:val="000C6E75"/>
    <w:rsid w:val="000C78AE"/>
    <w:rsid w:val="000D4E06"/>
    <w:rsid w:val="000E0857"/>
    <w:rsid w:val="000F249C"/>
    <w:rsid w:val="000F475B"/>
    <w:rsid w:val="000F4E86"/>
    <w:rsid w:val="00105F15"/>
    <w:rsid w:val="00120ED7"/>
    <w:rsid w:val="00122BBC"/>
    <w:rsid w:val="00123487"/>
    <w:rsid w:val="00127E91"/>
    <w:rsid w:val="00130710"/>
    <w:rsid w:val="00131B96"/>
    <w:rsid w:val="00134DF6"/>
    <w:rsid w:val="00147243"/>
    <w:rsid w:val="00166238"/>
    <w:rsid w:val="00170516"/>
    <w:rsid w:val="00170DAE"/>
    <w:rsid w:val="00176C67"/>
    <w:rsid w:val="00182585"/>
    <w:rsid w:val="001846D8"/>
    <w:rsid w:val="00186193"/>
    <w:rsid w:val="00186CAA"/>
    <w:rsid w:val="00191C5D"/>
    <w:rsid w:val="00196CFA"/>
    <w:rsid w:val="00197D5D"/>
    <w:rsid w:val="001A1545"/>
    <w:rsid w:val="001A45FE"/>
    <w:rsid w:val="001C2FE0"/>
    <w:rsid w:val="001C3D14"/>
    <w:rsid w:val="001C6546"/>
    <w:rsid w:val="001C7A82"/>
    <w:rsid w:val="001D042D"/>
    <w:rsid w:val="001D0F92"/>
    <w:rsid w:val="001D1FB3"/>
    <w:rsid w:val="001D2413"/>
    <w:rsid w:val="001E086E"/>
    <w:rsid w:val="001E2722"/>
    <w:rsid w:val="001E3C26"/>
    <w:rsid w:val="001E5BFE"/>
    <w:rsid w:val="001E69D0"/>
    <w:rsid w:val="00201B8A"/>
    <w:rsid w:val="0020249B"/>
    <w:rsid w:val="00203053"/>
    <w:rsid w:val="00203B96"/>
    <w:rsid w:val="00205DB6"/>
    <w:rsid w:val="00207214"/>
    <w:rsid w:val="002142D6"/>
    <w:rsid w:val="00215934"/>
    <w:rsid w:val="00231D95"/>
    <w:rsid w:val="002328B2"/>
    <w:rsid w:val="00233B12"/>
    <w:rsid w:val="0023441A"/>
    <w:rsid w:val="00235339"/>
    <w:rsid w:val="0024088E"/>
    <w:rsid w:val="002420A8"/>
    <w:rsid w:val="00246DF3"/>
    <w:rsid w:val="00257713"/>
    <w:rsid w:val="00257E77"/>
    <w:rsid w:val="0026573C"/>
    <w:rsid w:val="00273955"/>
    <w:rsid w:val="0027502A"/>
    <w:rsid w:val="0028465E"/>
    <w:rsid w:val="00291563"/>
    <w:rsid w:val="00293FF0"/>
    <w:rsid w:val="002A7EF7"/>
    <w:rsid w:val="002B4626"/>
    <w:rsid w:val="002B4AFA"/>
    <w:rsid w:val="002C0518"/>
    <w:rsid w:val="002C3BFB"/>
    <w:rsid w:val="002C617F"/>
    <w:rsid w:val="002D0AF2"/>
    <w:rsid w:val="002D1CBA"/>
    <w:rsid w:val="002D2DBF"/>
    <w:rsid w:val="002D37A0"/>
    <w:rsid w:val="002D6ECE"/>
    <w:rsid w:val="002D7818"/>
    <w:rsid w:val="002E2F75"/>
    <w:rsid w:val="002F11C7"/>
    <w:rsid w:val="002F2288"/>
    <w:rsid w:val="002F2A4C"/>
    <w:rsid w:val="003035CF"/>
    <w:rsid w:val="00305370"/>
    <w:rsid w:val="0032745C"/>
    <w:rsid w:val="003345F5"/>
    <w:rsid w:val="00337229"/>
    <w:rsid w:val="00344BDC"/>
    <w:rsid w:val="00345C67"/>
    <w:rsid w:val="00347322"/>
    <w:rsid w:val="00353A1B"/>
    <w:rsid w:val="00356F9D"/>
    <w:rsid w:val="00357E4D"/>
    <w:rsid w:val="00363AB4"/>
    <w:rsid w:val="00370523"/>
    <w:rsid w:val="0037555E"/>
    <w:rsid w:val="00380843"/>
    <w:rsid w:val="00381409"/>
    <w:rsid w:val="00390D6B"/>
    <w:rsid w:val="00393612"/>
    <w:rsid w:val="00395F06"/>
    <w:rsid w:val="00396B93"/>
    <w:rsid w:val="003A2D0C"/>
    <w:rsid w:val="003A46D8"/>
    <w:rsid w:val="003A49DA"/>
    <w:rsid w:val="003A5658"/>
    <w:rsid w:val="003A65CB"/>
    <w:rsid w:val="003B5B02"/>
    <w:rsid w:val="003C6E13"/>
    <w:rsid w:val="003E1479"/>
    <w:rsid w:val="003E2003"/>
    <w:rsid w:val="003E2351"/>
    <w:rsid w:val="003E4E45"/>
    <w:rsid w:val="003E6032"/>
    <w:rsid w:val="003E627A"/>
    <w:rsid w:val="003F3E48"/>
    <w:rsid w:val="003F529E"/>
    <w:rsid w:val="003F54A7"/>
    <w:rsid w:val="003F7010"/>
    <w:rsid w:val="0040307E"/>
    <w:rsid w:val="00411B34"/>
    <w:rsid w:val="00411EAB"/>
    <w:rsid w:val="00412620"/>
    <w:rsid w:val="0041417B"/>
    <w:rsid w:val="00416AD0"/>
    <w:rsid w:val="004175F4"/>
    <w:rsid w:val="00422258"/>
    <w:rsid w:val="00423D54"/>
    <w:rsid w:val="00423D66"/>
    <w:rsid w:val="00424193"/>
    <w:rsid w:val="004247FE"/>
    <w:rsid w:val="0042756D"/>
    <w:rsid w:val="004331A8"/>
    <w:rsid w:val="00433484"/>
    <w:rsid w:val="0043716B"/>
    <w:rsid w:val="00437470"/>
    <w:rsid w:val="00444839"/>
    <w:rsid w:val="0044570F"/>
    <w:rsid w:val="00447854"/>
    <w:rsid w:val="004530ED"/>
    <w:rsid w:val="004550C7"/>
    <w:rsid w:val="00460837"/>
    <w:rsid w:val="00460BE8"/>
    <w:rsid w:val="00462CBE"/>
    <w:rsid w:val="004675CF"/>
    <w:rsid w:val="004718A4"/>
    <w:rsid w:val="00473365"/>
    <w:rsid w:val="00475A96"/>
    <w:rsid w:val="004764C0"/>
    <w:rsid w:val="00477F85"/>
    <w:rsid w:val="00481ABB"/>
    <w:rsid w:val="004845AF"/>
    <w:rsid w:val="004911D5"/>
    <w:rsid w:val="00493B75"/>
    <w:rsid w:val="0049759D"/>
    <w:rsid w:val="004A24BA"/>
    <w:rsid w:val="004A4719"/>
    <w:rsid w:val="004A684D"/>
    <w:rsid w:val="004A7FF6"/>
    <w:rsid w:val="004B0AD9"/>
    <w:rsid w:val="004B675E"/>
    <w:rsid w:val="004C0220"/>
    <w:rsid w:val="004C0EB5"/>
    <w:rsid w:val="004C4389"/>
    <w:rsid w:val="004D59F1"/>
    <w:rsid w:val="004D7246"/>
    <w:rsid w:val="004D74DA"/>
    <w:rsid w:val="004E7935"/>
    <w:rsid w:val="004E7ADA"/>
    <w:rsid w:val="004F39A5"/>
    <w:rsid w:val="004F557D"/>
    <w:rsid w:val="0050101E"/>
    <w:rsid w:val="0050345D"/>
    <w:rsid w:val="0050407D"/>
    <w:rsid w:val="00506B1C"/>
    <w:rsid w:val="00510E7C"/>
    <w:rsid w:val="00513D68"/>
    <w:rsid w:val="00517768"/>
    <w:rsid w:val="00517C6D"/>
    <w:rsid w:val="00523CC2"/>
    <w:rsid w:val="00534376"/>
    <w:rsid w:val="00541709"/>
    <w:rsid w:val="00544768"/>
    <w:rsid w:val="00553CFC"/>
    <w:rsid w:val="00555833"/>
    <w:rsid w:val="0055735D"/>
    <w:rsid w:val="005573FA"/>
    <w:rsid w:val="005629D1"/>
    <w:rsid w:val="00564DB7"/>
    <w:rsid w:val="005663D2"/>
    <w:rsid w:val="00566E5C"/>
    <w:rsid w:val="005744F3"/>
    <w:rsid w:val="00577B70"/>
    <w:rsid w:val="00577FEE"/>
    <w:rsid w:val="00583280"/>
    <w:rsid w:val="005850B1"/>
    <w:rsid w:val="005852BD"/>
    <w:rsid w:val="005860E9"/>
    <w:rsid w:val="00587864"/>
    <w:rsid w:val="00592E51"/>
    <w:rsid w:val="00593293"/>
    <w:rsid w:val="00593946"/>
    <w:rsid w:val="00594248"/>
    <w:rsid w:val="005A68E0"/>
    <w:rsid w:val="005C0DBD"/>
    <w:rsid w:val="005C250A"/>
    <w:rsid w:val="005C2C92"/>
    <w:rsid w:val="005C324B"/>
    <w:rsid w:val="005D3A7E"/>
    <w:rsid w:val="005D5D85"/>
    <w:rsid w:val="005E0A19"/>
    <w:rsid w:val="005F4320"/>
    <w:rsid w:val="005F4C84"/>
    <w:rsid w:val="00602A12"/>
    <w:rsid w:val="006100F1"/>
    <w:rsid w:val="00625F4E"/>
    <w:rsid w:val="0062685E"/>
    <w:rsid w:val="00632B9F"/>
    <w:rsid w:val="006404D8"/>
    <w:rsid w:val="00641707"/>
    <w:rsid w:val="006505F6"/>
    <w:rsid w:val="0065370E"/>
    <w:rsid w:val="00654249"/>
    <w:rsid w:val="00662067"/>
    <w:rsid w:val="00664F17"/>
    <w:rsid w:val="00666D9C"/>
    <w:rsid w:val="006721BA"/>
    <w:rsid w:val="006721F6"/>
    <w:rsid w:val="00675DE7"/>
    <w:rsid w:val="00676E7C"/>
    <w:rsid w:val="0067797E"/>
    <w:rsid w:val="0068347A"/>
    <w:rsid w:val="00691E0A"/>
    <w:rsid w:val="00695229"/>
    <w:rsid w:val="006953EC"/>
    <w:rsid w:val="006A4009"/>
    <w:rsid w:val="006B2CEA"/>
    <w:rsid w:val="006C0E7E"/>
    <w:rsid w:val="006C17A0"/>
    <w:rsid w:val="006C24C0"/>
    <w:rsid w:val="006C63E7"/>
    <w:rsid w:val="006D17D5"/>
    <w:rsid w:val="006D5FFE"/>
    <w:rsid w:val="006D7C39"/>
    <w:rsid w:val="006E173E"/>
    <w:rsid w:val="006F55C5"/>
    <w:rsid w:val="006F5F4A"/>
    <w:rsid w:val="006F67C3"/>
    <w:rsid w:val="00701A83"/>
    <w:rsid w:val="00704930"/>
    <w:rsid w:val="00723B64"/>
    <w:rsid w:val="00727723"/>
    <w:rsid w:val="007324A6"/>
    <w:rsid w:val="007356D9"/>
    <w:rsid w:val="00743B35"/>
    <w:rsid w:val="00745D7B"/>
    <w:rsid w:val="00754D28"/>
    <w:rsid w:val="00756C8D"/>
    <w:rsid w:val="00762DC1"/>
    <w:rsid w:val="00765190"/>
    <w:rsid w:val="00772FF5"/>
    <w:rsid w:val="00780F98"/>
    <w:rsid w:val="007818C1"/>
    <w:rsid w:val="007900D9"/>
    <w:rsid w:val="00790825"/>
    <w:rsid w:val="00795770"/>
    <w:rsid w:val="007A28CB"/>
    <w:rsid w:val="007A566C"/>
    <w:rsid w:val="007A61E0"/>
    <w:rsid w:val="007B246B"/>
    <w:rsid w:val="007B35E2"/>
    <w:rsid w:val="007B5A90"/>
    <w:rsid w:val="007C22D7"/>
    <w:rsid w:val="007C31A4"/>
    <w:rsid w:val="007C365E"/>
    <w:rsid w:val="007C429E"/>
    <w:rsid w:val="007C53FE"/>
    <w:rsid w:val="007D09D1"/>
    <w:rsid w:val="007D295E"/>
    <w:rsid w:val="007D3256"/>
    <w:rsid w:val="007D3A62"/>
    <w:rsid w:val="007D3C31"/>
    <w:rsid w:val="007D4353"/>
    <w:rsid w:val="007D47F3"/>
    <w:rsid w:val="007D5BEE"/>
    <w:rsid w:val="007D642B"/>
    <w:rsid w:val="007E02FB"/>
    <w:rsid w:val="007E32F5"/>
    <w:rsid w:val="007E36D6"/>
    <w:rsid w:val="007E4B68"/>
    <w:rsid w:val="007F734B"/>
    <w:rsid w:val="00803824"/>
    <w:rsid w:val="00806F58"/>
    <w:rsid w:val="008073BF"/>
    <w:rsid w:val="008105E4"/>
    <w:rsid w:val="00831268"/>
    <w:rsid w:val="00834956"/>
    <w:rsid w:val="00835455"/>
    <w:rsid w:val="00843D31"/>
    <w:rsid w:val="00844D3B"/>
    <w:rsid w:val="00845830"/>
    <w:rsid w:val="00850BD0"/>
    <w:rsid w:val="00856F26"/>
    <w:rsid w:val="0086208F"/>
    <w:rsid w:val="00863FD3"/>
    <w:rsid w:val="0087005F"/>
    <w:rsid w:val="008710D8"/>
    <w:rsid w:val="00871361"/>
    <w:rsid w:val="00871824"/>
    <w:rsid w:val="00883B15"/>
    <w:rsid w:val="008925C3"/>
    <w:rsid w:val="008A28EC"/>
    <w:rsid w:val="008A2994"/>
    <w:rsid w:val="008A566F"/>
    <w:rsid w:val="008B4CA6"/>
    <w:rsid w:val="008C1E7A"/>
    <w:rsid w:val="008C49D5"/>
    <w:rsid w:val="008C59B7"/>
    <w:rsid w:val="008D3A71"/>
    <w:rsid w:val="008D64E9"/>
    <w:rsid w:val="008E62A5"/>
    <w:rsid w:val="008F7A19"/>
    <w:rsid w:val="00900393"/>
    <w:rsid w:val="009025F7"/>
    <w:rsid w:val="00903B29"/>
    <w:rsid w:val="009054A6"/>
    <w:rsid w:val="00923DF6"/>
    <w:rsid w:val="00925216"/>
    <w:rsid w:val="0092719A"/>
    <w:rsid w:val="009355D2"/>
    <w:rsid w:val="0093597B"/>
    <w:rsid w:val="00936833"/>
    <w:rsid w:val="0094119A"/>
    <w:rsid w:val="00945AC4"/>
    <w:rsid w:val="00946FB7"/>
    <w:rsid w:val="00956F4B"/>
    <w:rsid w:val="0096246B"/>
    <w:rsid w:val="00962800"/>
    <w:rsid w:val="00964A89"/>
    <w:rsid w:val="00965D6F"/>
    <w:rsid w:val="0096738E"/>
    <w:rsid w:val="009728DD"/>
    <w:rsid w:val="0097643B"/>
    <w:rsid w:val="009869BA"/>
    <w:rsid w:val="0098757C"/>
    <w:rsid w:val="009A182E"/>
    <w:rsid w:val="009B1BB4"/>
    <w:rsid w:val="009B77FA"/>
    <w:rsid w:val="009C1481"/>
    <w:rsid w:val="009C186C"/>
    <w:rsid w:val="009C1982"/>
    <w:rsid w:val="009C3E74"/>
    <w:rsid w:val="009D1868"/>
    <w:rsid w:val="009D20D9"/>
    <w:rsid w:val="009D2365"/>
    <w:rsid w:val="009D3003"/>
    <w:rsid w:val="009D3EB0"/>
    <w:rsid w:val="009D55C4"/>
    <w:rsid w:val="009D57A5"/>
    <w:rsid w:val="009E07A9"/>
    <w:rsid w:val="009E3FB9"/>
    <w:rsid w:val="009E48BF"/>
    <w:rsid w:val="009F2903"/>
    <w:rsid w:val="009F3BAD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24C5"/>
    <w:rsid w:val="00A24563"/>
    <w:rsid w:val="00A30126"/>
    <w:rsid w:val="00A316AC"/>
    <w:rsid w:val="00A35A27"/>
    <w:rsid w:val="00A35E03"/>
    <w:rsid w:val="00A405B7"/>
    <w:rsid w:val="00A411CC"/>
    <w:rsid w:val="00A461AA"/>
    <w:rsid w:val="00A46E2A"/>
    <w:rsid w:val="00A50DD4"/>
    <w:rsid w:val="00A5675E"/>
    <w:rsid w:val="00A57768"/>
    <w:rsid w:val="00A65AEA"/>
    <w:rsid w:val="00A66BB6"/>
    <w:rsid w:val="00A67B66"/>
    <w:rsid w:val="00A77AEA"/>
    <w:rsid w:val="00A80578"/>
    <w:rsid w:val="00A95215"/>
    <w:rsid w:val="00A9618F"/>
    <w:rsid w:val="00A96E83"/>
    <w:rsid w:val="00AA1820"/>
    <w:rsid w:val="00AA3263"/>
    <w:rsid w:val="00AB12CA"/>
    <w:rsid w:val="00AB3367"/>
    <w:rsid w:val="00AB5E84"/>
    <w:rsid w:val="00AC0E7F"/>
    <w:rsid w:val="00AC1B82"/>
    <w:rsid w:val="00AC6FB1"/>
    <w:rsid w:val="00AD349B"/>
    <w:rsid w:val="00AE4E14"/>
    <w:rsid w:val="00AE6DA1"/>
    <w:rsid w:val="00AE7B0E"/>
    <w:rsid w:val="00AF2678"/>
    <w:rsid w:val="00AF3844"/>
    <w:rsid w:val="00AF59C8"/>
    <w:rsid w:val="00B10D2B"/>
    <w:rsid w:val="00B149C5"/>
    <w:rsid w:val="00B22F55"/>
    <w:rsid w:val="00B31F06"/>
    <w:rsid w:val="00B4566A"/>
    <w:rsid w:val="00B520C9"/>
    <w:rsid w:val="00B55A11"/>
    <w:rsid w:val="00B57498"/>
    <w:rsid w:val="00B67BB9"/>
    <w:rsid w:val="00B737A5"/>
    <w:rsid w:val="00B74734"/>
    <w:rsid w:val="00B74EFB"/>
    <w:rsid w:val="00B764AC"/>
    <w:rsid w:val="00B76FC4"/>
    <w:rsid w:val="00B81390"/>
    <w:rsid w:val="00B8683B"/>
    <w:rsid w:val="00B90A49"/>
    <w:rsid w:val="00B94069"/>
    <w:rsid w:val="00B95179"/>
    <w:rsid w:val="00B95ADD"/>
    <w:rsid w:val="00BA7C13"/>
    <w:rsid w:val="00BB621E"/>
    <w:rsid w:val="00BC50FA"/>
    <w:rsid w:val="00BC5A31"/>
    <w:rsid w:val="00BC5CA4"/>
    <w:rsid w:val="00BD1A0B"/>
    <w:rsid w:val="00BD5D14"/>
    <w:rsid w:val="00BD6786"/>
    <w:rsid w:val="00BE1306"/>
    <w:rsid w:val="00BE1526"/>
    <w:rsid w:val="00BE39DE"/>
    <w:rsid w:val="00BE6540"/>
    <w:rsid w:val="00BE6D46"/>
    <w:rsid w:val="00BF1828"/>
    <w:rsid w:val="00BF5F15"/>
    <w:rsid w:val="00BF75FC"/>
    <w:rsid w:val="00C02C9F"/>
    <w:rsid w:val="00C11697"/>
    <w:rsid w:val="00C17F49"/>
    <w:rsid w:val="00C20077"/>
    <w:rsid w:val="00C23F5E"/>
    <w:rsid w:val="00C30C94"/>
    <w:rsid w:val="00C3348A"/>
    <w:rsid w:val="00C47227"/>
    <w:rsid w:val="00C503D7"/>
    <w:rsid w:val="00C50F46"/>
    <w:rsid w:val="00C55180"/>
    <w:rsid w:val="00C61F4A"/>
    <w:rsid w:val="00C65CF0"/>
    <w:rsid w:val="00C71B28"/>
    <w:rsid w:val="00C72C90"/>
    <w:rsid w:val="00C74018"/>
    <w:rsid w:val="00C7438D"/>
    <w:rsid w:val="00C81BAE"/>
    <w:rsid w:val="00C831FF"/>
    <w:rsid w:val="00C87333"/>
    <w:rsid w:val="00C91D72"/>
    <w:rsid w:val="00C950D4"/>
    <w:rsid w:val="00CA0C92"/>
    <w:rsid w:val="00CA617F"/>
    <w:rsid w:val="00CB01BA"/>
    <w:rsid w:val="00CB1957"/>
    <w:rsid w:val="00CB19BA"/>
    <w:rsid w:val="00CB630E"/>
    <w:rsid w:val="00CC670F"/>
    <w:rsid w:val="00CC6E46"/>
    <w:rsid w:val="00CD2E52"/>
    <w:rsid w:val="00CE161A"/>
    <w:rsid w:val="00CE6C23"/>
    <w:rsid w:val="00CE7E7C"/>
    <w:rsid w:val="00D042F3"/>
    <w:rsid w:val="00D04EE4"/>
    <w:rsid w:val="00D06805"/>
    <w:rsid w:val="00D13147"/>
    <w:rsid w:val="00D22F31"/>
    <w:rsid w:val="00D2470D"/>
    <w:rsid w:val="00D25E6B"/>
    <w:rsid w:val="00D26883"/>
    <w:rsid w:val="00D3398B"/>
    <w:rsid w:val="00D347E3"/>
    <w:rsid w:val="00D35426"/>
    <w:rsid w:val="00D37321"/>
    <w:rsid w:val="00D4763D"/>
    <w:rsid w:val="00D54659"/>
    <w:rsid w:val="00D7191D"/>
    <w:rsid w:val="00D77C54"/>
    <w:rsid w:val="00D80F46"/>
    <w:rsid w:val="00D82D8B"/>
    <w:rsid w:val="00D860D7"/>
    <w:rsid w:val="00D8689B"/>
    <w:rsid w:val="00D91AA4"/>
    <w:rsid w:val="00DA5B20"/>
    <w:rsid w:val="00DA625D"/>
    <w:rsid w:val="00DA74BD"/>
    <w:rsid w:val="00DB2765"/>
    <w:rsid w:val="00DB36C7"/>
    <w:rsid w:val="00DB6DC8"/>
    <w:rsid w:val="00DC0312"/>
    <w:rsid w:val="00DC1120"/>
    <w:rsid w:val="00DC127D"/>
    <w:rsid w:val="00DC3030"/>
    <w:rsid w:val="00DC7470"/>
    <w:rsid w:val="00DC74A7"/>
    <w:rsid w:val="00DD10E6"/>
    <w:rsid w:val="00DD4DEF"/>
    <w:rsid w:val="00DD7407"/>
    <w:rsid w:val="00DE1687"/>
    <w:rsid w:val="00DF31C2"/>
    <w:rsid w:val="00DF35BF"/>
    <w:rsid w:val="00DF7300"/>
    <w:rsid w:val="00E0100D"/>
    <w:rsid w:val="00E07B23"/>
    <w:rsid w:val="00E12242"/>
    <w:rsid w:val="00E13859"/>
    <w:rsid w:val="00E17F66"/>
    <w:rsid w:val="00E21416"/>
    <w:rsid w:val="00E3194A"/>
    <w:rsid w:val="00E34AC5"/>
    <w:rsid w:val="00E35402"/>
    <w:rsid w:val="00E406AA"/>
    <w:rsid w:val="00E406E1"/>
    <w:rsid w:val="00E41D62"/>
    <w:rsid w:val="00E45A51"/>
    <w:rsid w:val="00E46EA5"/>
    <w:rsid w:val="00E47759"/>
    <w:rsid w:val="00E53D0D"/>
    <w:rsid w:val="00E611B5"/>
    <w:rsid w:val="00E63660"/>
    <w:rsid w:val="00E649BE"/>
    <w:rsid w:val="00E65A37"/>
    <w:rsid w:val="00E75B4B"/>
    <w:rsid w:val="00E760CF"/>
    <w:rsid w:val="00E8462A"/>
    <w:rsid w:val="00E84EE6"/>
    <w:rsid w:val="00E868E2"/>
    <w:rsid w:val="00E90AA8"/>
    <w:rsid w:val="00E910B3"/>
    <w:rsid w:val="00EA0B76"/>
    <w:rsid w:val="00EB7F3E"/>
    <w:rsid w:val="00EC3C3A"/>
    <w:rsid w:val="00EC7112"/>
    <w:rsid w:val="00ED3049"/>
    <w:rsid w:val="00ED4266"/>
    <w:rsid w:val="00ED56A0"/>
    <w:rsid w:val="00ED5B17"/>
    <w:rsid w:val="00EE2A3B"/>
    <w:rsid w:val="00EE6100"/>
    <w:rsid w:val="00EF273B"/>
    <w:rsid w:val="00EF51A3"/>
    <w:rsid w:val="00EF6F99"/>
    <w:rsid w:val="00F00682"/>
    <w:rsid w:val="00F01C6D"/>
    <w:rsid w:val="00F12D58"/>
    <w:rsid w:val="00F2454A"/>
    <w:rsid w:val="00F2518F"/>
    <w:rsid w:val="00F26F7F"/>
    <w:rsid w:val="00F329DA"/>
    <w:rsid w:val="00F34803"/>
    <w:rsid w:val="00F35B81"/>
    <w:rsid w:val="00F41358"/>
    <w:rsid w:val="00F42D4E"/>
    <w:rsid w:val="00F4326F"/>
    <w:rsid w:val="00F438CE"/>
    <w:rsid w:val="00F473CC"/>
    <w:rsid w:val="00F544E1"/>
    <w:rsid w:val="00F54F8F"/>
    <w:rsid w:val="00F63D00"/>
    <w:rsid w:val="00F6411C"/>
    <w:rsid w:val="00F67DC5"/>
    <w:rsid w:val="00F72B74"/>
    <w:rsid w:val="00F8328D"/>
    <w:rsid w:val="00F862CB"/>
    <w:rsid w:val="00F97B32"/>
    <w:rsid w:val="00FA15FB"/>
    <w:rsid w:val="00FA19F0"/>
    <w:rsid w:val="00FB08E3"/>
    <w:rsid w:val="00FB5630"/>
    <w:rsid w:val="00FC6675"/>
    <w:rsid w:val="00FD137A"/>
    <w:rsid w:val="00FE37BE"/>
    <w:rsid w:val="00FE4249"/>
    <w:rsid w:val="00FE6FF4"/>
    <w:rsid w:val="00FF2A27"/>
    <w:rsid w:val="00FF69A9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DA0A5"/>
  <w15:docId w15:val="{31729673-E64F-4EAA-9929-FCD74A0B2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B4C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56D"/>
    <w:pPr>
      <w:ind w:left="720"/>
      <w:contextualSpacing/>
    </w:pPr>
  </w:style>
  <w:style w:type="table" w:styleId="a4">
    <w:name w:val="Table Grid"/>
    <w:basedOn w:val="a1"/>
    <w:uiPriority w:val="59"/>
    <w:rsid w:val="003345F5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7B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2DDF7-D5C9-4F0B-AD87-1C3352FE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3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Кушнер ИВ</dc:creator>
  <cp:lastModifiedBy>PC11</cp:lastModifiedBy>
  <cp:revision>32</cp:revision>
  <cp:lastPrinted>2022-04-17T10:10:00Z</cp:lastPrinted>
  <dcterms:created xsi:type="dcterms:W3CDTF">2020-12-21T06:35:00Z</dcterms:created>
  <dcterms:modified xsi:type="dcterms:W3CDTF">2022-04-17T10:16:00Z</dcterms:modified>
</cp:coreProperties>
</file>